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191632A5" w14:textId="77777777" w:rsidR="00DA11CA" w:rsidRDefault="00DA11CA">
      <w:pPr>
        <w:pStyle w:val="PURBody"/>
        <w:shd w:val="clear" w:color="auto" w:fill="00188F"/>
        <w:tabs>
          <w:tab w:val="clear" w:pos="360"/>
        </w:tabs>
        <w:ind w:right="7920" w:firstLine="360"/>
        <w:rPr>
          <w:color w:val="FFFFFF"/>
          <w:sz w:val="6"/>
          <w:szCs w:val="6"/>
        </w:rPr>
      </w:pPr>
    </w:p>
    <w:p w14:paraId="03A1A0A3" w14:textId="77777777" w:rsidR="00DA11CA" w:rsidRDefault="0078512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Lielapjoma</w:t>
      </w:r>
    </w:p>
    <w:p w14:paraId="6A9C45A2" w14:textId="77777777" w:rsidR="00DA11CA" w:rsidRDefault="0078512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licencēšana</w:t>
      </w:r>
    </w:p>
    <w:p w14:paraId="08284F71" w14:textId="77777777" w:rsidR="00DA11CA" w:rsidRDefault="00DA11CA">
      <w:pPr>
        <w:pStyle w:val="PURBody"/>
        <w:shd w:val="clear" w:color="auto" w:fill="00188F"/>
        <w:tabs>
          <w:tab w:val="clear" w:pos="360"/>
        </w:tabs>
        <w:spacing w:after="0"/>
        <w:ind w:right="7920" w:firstLine="360"/>
        <w:rPr>
          <w:color w:val="FFFFFF" w:themeColor="background1"/>
          <w:szCs w:val="18"/>
        </w:rPr>
      </w:pPr>
    </w:p>
    <w:p w14:paraId="0D7C51A2" w14:textId="77777777" w:rsidR="00DA11CA" w:rsidRDefault="00DA11CA">
      <w:pPr>
        <w:pStyle w:val="PURBody"/>
        <w:shd w:val="clear" w:color="auto" w:fill="00188F"/>
        <w:tabs>
          <w:tab w:val="clear" w:pos="360"/>
        </w:tabs>
        <w:spacing w:after="0"/>
        <w:ind w:right="7920" w:firstLine="360"/>
        <w:rPr>
          <w:color w:val="FFFFFF" w:themeColor="background1"/>
          <w:szCs w:val="18"/>
        </w:rPr>
      </w:pPr>
    </w:p>
    <w:p w14:paraId="75547470" w14:textId="77777777" w:rsidR="00DA11CA" w:rsidRDefault="00DA11CA">
      <w:pPr>
        <w:pStyle w:val="PURBody"/>
        <w:shd w:val="clear" w:color="auto" w:fill="00188F"/>
        <w:tabs>
          <w:tab w:val="clear" w:pos="360"/>
        </w:tabs>
        <w:spacing w:after="0"/>
        <w:ind w:right="7920" w:firstLine="360"/>
        <w:rPr>
          <w:color w:val="FFFFFF" w:themeColor="background1"/>
          <w:szCs w:val="18"/>
        </w:rPr>
      </w:pPr>
    </w:p>
    <w:p w14:paraId="4403DC8E" w14:textId="77777777" w:rsidR="00DA11CA" w:rsidRDefault="00DA11CA">
      <w:pPr>
        <w:pStyle w:val="PURBody"/>
        <w:shd w:val="clear" w:color="auto" w:fill="00188F"/>
        <w:tabs>
          <w:tab w:val="clear" w:pos="360"/>
        </w:tabs>
        <w:spacing w:after="0"/>
        <w:ind w:right="7920" w:firstLine="360"/>
        <w:rPr>
          <w:color w:val="FFFFFF" w:themeColor="background1"/>
          <w:szCs w:val="18"/>
        </w:rPr>
      </w:pPr>
    </w:p>
    <w:p w14:paraId="633114C4" w14:textId="77777777" w:rsidR="00DA11CA" w:rsidRDefault="00DA11CA">
      <w:pPr>
        <w:pStyle w:val="PURBody"/>
        <w:shd w:val="clear" w:color="auto" w:fill="00188F"/>
        <w:tabs>
          <w:tab w:val="clear" w:pos="360"/>
        </w:tabs>
        <w:spacing w:after="0"/>
        <w:ind w:right="7920" w:firstLine="360"/>
        <w:rPr>
          <w:color w:val="FFFFFF" w:themeColor="background1"/>
          <w:szCs w:val="18"/>
        </w:rPr>
      </w:pPr>
    </w:p>
    <w:p w14:paraId="6CF69398" w14:textId="77777777" w:rsidR="00DA11CA" w:rsidRDefault="00DA11CA">
      <w:pPr>
        <w:pStyle w:val="PURBody"/>
        <w:shd w:val="clear" w:color="auto" w:fill="0072C6"/>
        <w:tabs>
          <w:tab w:val="clear" w:pos="360"/>
        </w:tabs>
        <w:ind w:right="1800" w:firstLine="360"/>
        <w:rPr>
          <w:sz w:val="72"/>
          <w:szCs w:val="72"/>
        </w:rPr>
      </w:pPr>
    </w:p>
    <w:p w14:paraId="4A8919BE" w14:textId="77777777" w:rsidR="00DA11CA" w:rsidRDefault="00DA11CA">
      <w:pPr>
        <w:pStyle w:val="PURBody"/>
        <w:shd w:val="clear" w:color="auto" w:fill="0072C6"/>
        <w:tabs>
          <w:tab w:val="clear" w:pos="360"/>
          <w:tab w:val="left" w:pos="180"/>
        </w:tabs>
        <w:ind w:right="1800" w:firstLine="360"/>
        <w:rPr>
          <w:color w:val="FFFFFF" w:themeColor="background1"/>
          <w:sz w:val="72"/>
          <w:szCs w:val="72"/>
        </w:rPr>
      </w:pPr>
    </w:p>
    <w:p w14:paraId="08AD5AAE" w14:textId="77777777" w:rsidR="00DA11CA" w:rsidRDefault="0078512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Produktu nosacījumi</w:t>
      </w:r>
    </w:p>
    <w:p w14:paraId="7D7C71B7" w14:textId="77777777" w:rsidR="00DA11CA" w:rsidRDefault="0078512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2020. gada 1. jūlijs</w:t>
      </w:r>
    </w:p>
    <w:p w14:paraId="2A2375A3" w14:textId="77777777" w:rsidR="00DA11CA" w:rsidRDefault="00DA11CA">
      <w:pPr>
        <w:pStyle w:val="PURBody"/>
        <w:shd w:val="clear" w:color="auto" w:fill="0072C6"/>
        <w:tabs>
          <w:tab w:val="clear" w:pos="360"/>
        </w:tabs>
        <w:spacing w:after="0" w:line="230" w:lineRule="auto"/>
        <w:ind w:right="1800" w:firstLine="360"/>
        <w:rPr>
          <w:color w:val="FFFFFF" w:themeColor="background1"/>
          <w:sz w:val="96"/>
          <w:szCs w:val="96"/>
        </w:rPr>
      </w:pPr>
    </w:p>
    <w:p w14:paraId="2D64C74E" w14:textId="77777777" w:rsidR="00DA11CA" w:rsidRDefault="00785121">
      <w:r>
        <w:rPr>
          <w:noProof/>
        </w:rPr>
        <w:drawing>
          <wp:anchor distT="0" distB="0" distL="114300" distR="114300" simplePos="0" relativeHeight="251658240" behindDoc="0" locked="0" layoutInCell="1" allowOverlap="1" wp14:anchorId="1B6D3CDB" wp14:editId="48C4635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B59D2F6" w14:textId="77777777" w:rsidR="00DA11CA" w:rsidRDefault="00DA11CA">
      <w:pPr>
        <w:sectPr w:rsidR="00DA11CA">
          <w:footerReference w:type="default" r:id="rId13"/>
          <w:type w:val="continuous"/>
          <w:pgSz w:w="12240" w:h="15840" w:code="1"/>
          <w:pgMar w:top="1170" w:right="720" w:bottom="720" w:left="720" w:header="432" w:footer="288" w:gutter="0"/>
          <w:cols w:space="360"/>
        </w:sectPr>
      </w:pPr>
    </w:p>
    <w:p w14:paraId="5FFEF1D8" w14:textId="77777777" w:rsidR="00DA11CA" w:rsidRDefault="00785121">
      <w:pPr>
        <w:pStyle w:val="ProductList-SectionHeading"/>
        <w:pageBreakBefore/>
      </w:pPr>
      <w:bookmarkStart w:id="0" w:name="_Sec842"/>
      <w:r>
        <w:lastRenderedPageBreak/>
        <w:t>Saturs</w:t>
      </w:r>
    </w:p>
    <w:p w14:paraId="5290DA70" w14:textId="77777777" w:rsidR="00DA11CA" w:rsidRDefault="00DA11CA">
      <w:pPr>
        <w:pStyle w:val="ProductList-Body"/>
      </w:pPr>
    </w:p>
    <w:p w14:paraId="5F61EEFA" w14:textId="77777777" w:rsidR="00DA11CA" w:rsidRDefault="00DA11CA">
      <w:pPr>
        <w:sectPr w:rsidR="00DA11CA">
          <w:headerReference w:type="default" r:id="rId14"/>
          <w:footerReference w:type="default" r:id="rId15"/>
          <w:type w:val="continuous"/>
          <w:pgSz w:w="12240" w:h="15840" w:code="1"/>
          <w:pgMar w:top="1170" w:right="720" w:bottom="1620" w:left="720" w:header="432" w:footer="288" w:gutter="0"/>
          <w:cols w:space="360"/>
        </w:sectPr>
      </w:pPr>
    </w:p>
    <w:p w14:paraId="77DB6A4E" w14:textId="1FEAB4E3" w:rsidR="00785121" w:rsidRDefault="00785121">
      <w:pPr>
        <w:pStyle w:val="TOC1"/>
        <w:rPr>
          <w:rFonts w:eastAsiaTheme="minorEastAsia"/>
          <w:b w:val="0"/>
          <w:caps w:val="0"/>
          <w:noProof/>
          <w:sz w:val="22"/>
          <w:szCs w:val="22"/>
        </w:rPr>
      </w:pPr>
      <w:r>
        <w:fldChar w:fldCharType="begin"/>
      </w:r>
      <w:r>
        <w:instrText xml:space="preserve"> TOC \h \f \l 1-3 </w:instrText>
      </w:r>
      <w:r>
        <w:fldChar w:fldCharType="separate"/>
      </w:r>
      <w:hyperlink w:anchor="_Toc44064411" w:history="1">
        <w:r w:rsidRPr="005D1D53">
          <w:rPr>
            <w:rStyle w:val="Hyperlink"/>
            <w:noProof/>
          </w:rPr>
          <w:t>Ievads</w:t>
        </w:r>
        <w:r>
          <w:rPr>
            <w:noProof/>
          </w:rPr>
          <w:tab/>
        </w:r>
        <w:r>
          <w:rPr>
            <w:noProof/>
          </w:rPr>
          <w:fldChar w:fldCharType="begin"/>
        </w:r>
        <w:r>
          <w:rPr>
            <w:noProof/>
          </w:rPr>
          <w:instrText xml:space="preserve"> PAGEREF _Toc44064411 \h </w:instrText>
        </w:r>
        <w:r>
          <w:rPr>
            <w:noProof/>
          </w:rPr>
        </w:r>
        <w:r>
          <w:rPr>
            <w:noProof/>
          </w:rPr>
          <w:fldChar w:fldCharType="separate"/>
        </w:r>
        <w:r>
          <w:rPr>
            <w:noProof/>
          </w:rPr>
          <w:t>4</w:t>
        </w:r>
        <w:r>
          <w:rPr>
            <w:noProof/>
          </w:rPr>
          <w:fldChar w:fldCharType="end"/>
        </w:r>
      </w:hyperlink>
    </w:p>
    <w:p w14:paraId="378A33BD" w14:textId="5CF48C57" w:rsidR="00785121" w:rsidRDefault="00055EBE">
      <w:pPr>
        <w:pStyle w:val="TOC2"/>
        <w:rPr>
          <w:rFonts w:eastAsiaTheme="minorEastAsia"/>
          <w:smallCaps w:val="0"/>
          <w:sz w:val="22"/>
        </w:rPr>
      </w:pPr>
      <w:hyperlink w:anchor="_Toc44064412" w:history="1">
        <w:r w:rsidR="00785121" w:rsidRPr="005D1D53">
          <w:rPr>
            <w:rStyle w:val="Hyperlink"/>
          </w:rPr>
          <w:t>Par šo dokumentu</w:t>
        </w:r>
        <w:r w:rsidR="00785121">
          <w:tab/>
        </w:r>
        <w:r w:rsidR="00785121">
          <w:fldChar w:fldCharType="begin"/>
        </w:r>
        <w:r w:rsidR="00785121">
          <w:instrText xml:space="preserve"> PAGEREF _Toc44064412 \h </w:instrText>
        </w:r>
        <w:r w:rsidR="00785121">
          <w:fldChar w:fldCharType="separate"/>
        </w:r>
        <w:r w:rsidR="00785121">
          <w:t>4</w:t>
        </w:r>
        <w:r w:rsidR="00785121">
          <w:fldChar w:fldCharType="end"/>
        </w:r>
      </w:hyperlink>
    </w:p>
    <w:p w14:paraId="4BEFA7CF" w14:textId="007A20C4" w:rsidR="00785121" w:rsidRDefault="00055EBE">
      <w:pPr>
        <w:pStyle w:val="TOC2"/>
        <w:rPr>
          <w:rFonts w:eastAsiaTheme="minorEastAsia"/>
          <w:smallCaps w:val="0"/>
          <w:sz w:val="22"/>
        </w:rPr>
      </w:pPr>
      <w:hyperlink w:anchor="_Toc44064413" w:history="1">
        <w:r w:rsidR="00785121" w:rsidRPr="005D1D53">
          <w:rPr>
            <w:rStyle w:val="Hyperlink"/>
          </w:rPr>
          <w:t>Šajā dokumentā ietvertā informācija</w:t>
        </w:r>
        <w:r w:rsidR="00785121">
          <w:tab/>
        </w:r>
        <w:r w:rsidR="00785121">
          <w:fldChar w:fldCharType="begin"/>
        </w:r>
        <w:r w:rsidR="00785121">
          <w:instrText xml:space="preserve"> PAGEREF _Toc44064413 \h </w:instrText>
        </w:r>
        <w:r w:rsidR="00785121">
          <w:fldChar w:fldCharType="separate"/>
        </w:r>
        <w:r w:rsidR="00785121">
          <w:t>4</w:t>
        </w:r>
        <w:r w:rsidR="00785121">
          <w:fldChar w:fldCharType="end"/>
        </w:r>
      </w:hyperlink>
    </w:p>
    <w:p w14:paraId="44059B59" w14:textId="09475563" w:rsidR="00785121" w:rsidRDefault="00055EBE">
      <w:pPr>
        <w:pStyle w:val="TOC2"/>
        <w:rPr>
          <w:rFonts w:eastAsiaTheme="minorEastAsia"/>
          <w:smallCaps w:val="0"/>
          <w:sz w:val="22"/>
        </w:rPr>
      </w:pPr>
      <w:hyperlink w:anchor="_Toc44064414" w:history="1">
        <w:r w:rsidR="00785121" w:rsidRPr="005D1D53">
          <w:rPr>
            <w:rStyle w:val="Hyperlink"/>
          </w:rPr>
          <w:t>Pārvietošanās Produkta ierakstā</w:t>
        </w:r>
        <w:r w:rsidR="00785121">
          <w:tab/>
        </w:r>
        <w:r w:rsidR="00785121">
          <w:fldChar w:fldCharType="begin"/>
        </w:r>
        <w:r w:rsidR="00785121">
          <w:instrText xml:space="preserve"> PAGEREF _Toc44064414 \h </w:instrText>
        </w:r>
        <w:r w:rsidR="00785121">
          <w:fldChar w:fldCharType="separate"/>
        </w:r>
        <w:r w:rsidR="00785121">
          <w:t>4</w:t>
        </w:r>
        <w:r w:rsidR="00785121">
          <w:fldChar w:fldCharType="end"/>
        </w:r>
      </w:hyperlink>
    </w:p>
    <w:p w14:paraId="2625756F" w14:textId="701BDC50" w:rsidR="00785121" w:rsidRDefault="00055EBE">
      <w:pPr>
        <w:pStyle w:val="TOC2"/>
        <w:rPr>
          <w:rFonts w:eastAsiaTheme="minorEastAsia"/>
          <w:smallCaps w:val="0"/>
          <w:sz w:val="22"/>
        </w:rPr>
      </w:pPr>
      <w:hyperlink w:anchor="_Toc44064415" w:history="1">
        <w:r w:rsidR="00785121" w:rsidRPr="005D1D53">
          <w:rPr>
            <w:rStyle w:val="Hyperlink"/>
          </w:rPr>
          <w:t>Skaidrojumi un šī dokumenta izmaiņu kopsavilkums</w:t>
        </w:r>
        <w:r w:rsidR="00785121">
          <w:tab/>
        </w:r>
        <w:r w:rsidR="00785121">
          <w:fldChar w:fldCharType="begin"/>
        </w:r>
        <w:r w:rsidR="00785121">
          <w:instrText xml:space="preserve"> PAGEREF _Toc44064415 \h </w:instrText>
        </w:r>
        <w:r w:rsidR="00785121">
          <w:fldChar w:fldCharType="separate"/>
        </w:r>
        <w:r w:rsidR="00785121">
          <w:t>5</w:t>
        </w:r>
        <w:r w:rsidR="00785121">
          <w:fldChar w:fldCharType="end"/>
        </w:r>
      </w:hyperlink>
    </w:p>
    <w:p w14:paraId="0616DD79" w14:textId="0A6A5741" w:rsidR="00785121" w:rsidRDefault="00055EBE">
      <w:pPr>
        <w:pStyle w:val="TOC1"/>
        <w:rPr>
          <w:rFonts w:eastAsiaTheme="minorEastAsia"/>
          <w:b w:val="0"/>
          <w:caps w:val="0"/>
          <w:noProof/>
          <w:sz w:val="22"/>
          <w:szCs w:val="22"/>
        </w:rPr>
      </w:pPr>
      <w:hyperlink w:anchor="_Toc44064416" w:history="1">
        <w:r w:rsidR="00785121" w:rsidRPr="005D1D53">
          <w:rPr>
            <w:rStyle w:val="Hyperlink"/>
            <w:noProof/>
          </w:rPr>
          <w:t>Licences nosacījumi</w:t>
        </w:r>
        <w:r w:rsidR="00785121">
          <w:rPr>
            <w:noProof/>
          </w:rPr>
          <w:tab/>
        </w:r>
        <w:r w:rsidR="00785121">
          <w:rPr>
            <w:noProof/>
          </w:rPr>
          <w:fldChar w:fldCharType="begin"/>
        </w:r>
        <w:r w:rsidR="00785121">
          <w:rPr>
            <w:noProof/>
          </w:rPr>
          <w:instrText xml:space="preserve"> PAGEREF _Toc44064416 \h </w:instrText>
        </w:r>
        <w:r w:rsidR="00785121">
          <w:rPr>
            <w:noProof/>
          </w:rPr>
        </w:r>
        <w:r w:rsidR="00785121">
          <w:rPr>
            <w:noProof/>
          </w:rPr>
          <w:fldChar w:fldCharType="separate"/>
        </w:r>
        <w:r w:rsidR="00785121">
          <w:rPr>
            <w:noProof/>
          </w:rPr>
          <w:t>6</w:t>
        </w:r>
        <w:r w:rsidR="00785121">
          <w:rPr>
            <w:noProof/>
          </w:rPr>
          <w:fldChar w:fldCharType="end"/>
        </w:r>
      </w:hyperlink>
    </w:p>
    <w:p w14:paraId="363B1CA3" w14:textId="3EA6A78E" w:rsidR="00785121" w:rsidRDefault="00055EBE">
      <w:pPr>
        <w:pStyle w:val="TOC2"/>
        <w:rPr>
          <w:rFonts w:eastAsiaTheme="minorEastAsia"/>
          <w:smallCaps w:val="0"/>
          <w:sz w:val="22"/>
        </w:rPr>
      </w:pPr>
      <w:hyperlink w:anchor="_Toc44064417" w:history="1">
        <w:r w:rsidR="00785121" w:rsidRPr="005D1D53">
          <w:rPr>
            <w:rStyle w:val="Hyperlink"/>
          </w:rPr>
          <w:t>Universālie licences nosacījumi</w:t>
        </w:r>
        <w:r w:rsidR="00785121">
          <w:tab/>
        </w:r>
        <w:r w:rsidR="00785121">
          <w:fldChar w:fldCharType="begin"/>
        </w:r>
        <w:r w:rsidR="00785121">
          <w:instrText xml:space="preserve"> PAGEREF _Toc44064417 \h </w:instrText>
        </w:r>
        <w:r w:rsidR="00785121">
          <w:fldChar w:fldCharType="separate"/>
        </w:r>
        <w:r w:rsidR="00785121">
          <w:t>6</w:t>
        </w:r>
        <w:r w:rsidR="00785121">
          <w:fldChar w:fldCharType="end"/>
        </w:r>
      </w:hyperlink>
    </w:p>
    <w:p w14:paraId="14C65D1A" w14:textId="42BB0734" w:rsidR="00785121" w:rsidRDefault="00055EBE">
      <w:pPr>
        <w:pStyle w:val="TOC2"/>
        <w:rPr>
          <w:rFonts w:eastAsiaTheme="minorEastAsia"/>
          <w:smallCaps w:val="0"/>
          <w:sz w:val="22"/>
        </w:rPr>
      </w:pPr>
      <w:hyperlink w:anchor="_Toc44064418" w:history="1">
        <w:r w:rsidR="00785121" w:rsidRPr="005D1D53">
          <w:rPr>
            <w:rStyle w:val="Hyperlink"/>
          </w:rPr>
          <w:t>Licences modeļa nosacījumi</w:t>
        </w:r>
        <w:r w:rsidR="00785121">
          <w:tab/>
        </w:r>
        <w:r w:rsidR="00785121">
          <w:fldChar w:fldCharType="begin"/>
        </w:r>
        <w:r w:rsidR="00785121">
          <w:instrText xml:space="preserve"> PAGEREF _Toc44064418 \h </w:instrText>
        </w:r>
        <w:r w:rsidR="00785121">
          <w:fldChar w:fldCharType="separate"/>
        </w:r>
        <w:r w:rsidR="00785121">
          <w:t>9</w:t>
        </w:r>
        <w:r w:rsidR="00785121">
          <w:fldChar w:fldCharType="end"/>
        </w:r>
      </w:hyperlink>
    </w:p>
    <w:p w14:paraId="18EE77A7" w14:textId="7BBEDBF0" w:rsidR="00785121" w:rsidRDefault="00055EBE">
      <w:pPr>
        <w:pStyle w:val="TOC3"/>
        <w:rPr>
          <w:rFonts w:eastAsiaTheme="minorEastAsia"/>
          <w:smallCaps w:val="0"/>
          <w:sz w:val="22"/>
        </w:rPr>
      </w:pPr>
      <w:hyperlink w:anchor="_Toc44064419" w:history="1">
        <w:r w:rsidR="00785121" w:rsidRPr="005D1D53">
          <w:rPr>
            <w:rStyle w:val="Hyperlink"/>
          </w:rPr>
          <w:t>Darbstaciju lietojumprogrammas</w:t>
        </w:r>
        <w:r w:rsidR="00785121">
          <w:tab/>
        </w:r>
        <w:r w:rsidR="00785121">
          <w:fldChar w:fldCharType="begin"/>
        </w:r>
        <w:r w:rsidR="00785121">
          <w:instrText xml:space="preserve"> PAGEREF _Toc44064419 \h </w:instrText>
        </w:r>
        <w:r w:rsidR="00785121">
          <w:fldChar w:fldCharType="separate"/>
        </w:r>
        <w:r w:rsidR="00785121">
          <w:t>9</w:t>
        </w:r>
        <w:r w:rsidR="00785121">
          <w:fldChar w:fldCharType="end"/>
        </w:r>
      </w:hyperlink>
    </w:p>
    <w:p w14:paraId="0F7106E8" w14:textId="3606A56E" w:rsidR="00785121" w:rsidRDefault="00055EBE">
      <w:pPr>
        <w:pStyle w:val="TOC3"/>
        <w:rPr>
          <w:rFonts w:eastAsiaTheme="minorEastAsia"/>
          <w:smallCaps w:val="0"/>
          <w:sz w:val="22"/>
        </w:rPr>
      </w:pPr>
      <w:hyperlink w:anchor="_Toc44064420" w:history="1">
        <w:r w:rsidR="00785121" w:rsidRPr="005D1D53">
          <w:rPr>
            <w:rStyle w:val="Hyperlink"/>
          </w:rPr>
          <w:t>Darbstaciju operētājsistēmas</w:t>
        </w:r>
        <w:r w:rsidR="00785121">
          <w:tab/>
        </w:r>
        <w:r w:rsidR="00785121">
          <w:fldChar w:fldCharType="begin"/>
        </w:r>
        <w:r w:rsidR="00785121">
          <w:instrText xml:space="preserve"> PAGEREF _Toc44064420 \h </w:instrText>
        </w:r>
        <w:r w:rsidR="00785121">
          <w:fldChar w:fldCharType="separate"/>
        </w:r>
        <w:r w:rsidR="00785121">
          <w:t>9</w:t>
        </w:r>
        <w:r w:rsidR="00785121">
          <w:fldChar w:fldCharType="end"/>
        </w:r>
      </w:hyperlink>
    </w:p>
    <w:p w14:paraId="7E229F76" w14:textId="153FD6E4" w:rsidR="00785121" w:rsidRDefault="00055EBE">
      <w:pPr>
        <w:pStyle w:val="TOC3"/>
        <w:rPr>
          <w:rFonts w:eastAsiaTheme="minorEastAsia"/>
          <w:smallCaps w:val="0"/>
          <w:sz w:val="22"/>
        </w:rPr>
      </w:pPr>
      <w:hyperlink w:anchor="_Toc44064421" w:history="1">
        <w:r w:rsidR="00785121" w:rsidRPr="005D1D53">
          <w:rPr>
            <w:rStyle w:val="Hyperlink"/>
          </w:rPr>
          <w:t>Pēc kodola/CAL</w:t>
        </w:r>
        <w:r w:rsidR="00785121">
          <w:tab/>
        </w:r>
        <w:r w:rsidR="00785121">
          <w:fldChar w:fldCharType="begin"/>
        </w:r>
        <w:r w:rsidR="00785121">
          <w:instrText xml:space="preserve"> PAGEREF _Toc44064421 \h </w:instrText>
        </w:r>
        <w:r w:rsidR="00785121">
          <w:fldChar w:fldCharType="separate"/>
        </w:r>
        <w:r w:rsidR="00785121">
          <w:t>9</w:t>
        </w:r>
        <w:r w:rsidR="00785121">
          <w:fldChar w:fldCharType="end"/>
        </w:r>
      </w:hyperlink>
    </w:p>
    <w:p w14:paraId="114C6004" w14:textId="5F47CE3F" w:rsidR="00785121" w:rsidRDefault="00055EBE">
      <w:pPr>
        <w:pStyle w:val="TOC3"/>
        <w:rPr>
          <w:rFonts w:eastAsiaTheme="minorEastAsia"/>
          <w:smallCaps w:val="0"/>
          <w:sz w:val="22"/>
        </w:rPr>
      </w:pPr>
      <w:hyperlink w:anchor="_Toc44064422" w:history="1">
        <w:r w:rsidR="00785121" w:rsidRPr="005D1D53">
          <w:rPr>
            <w:rStyle w:val="Hyperlink"/>
          </w:rPr>
          <w:t>Serveris/CAL</w:t>
        </w:r>
        <w:r w:rsidR="00785121">
          <w:tab/>
        </w:r>
        <w:r w:rsidR="00785121">
          <w:fldChar w:fldCharType="begin"/>
        </w:r>
        <w:r w:rsidR="00785121">
          <w:instrText xml:space="preserve"> PAGEREF _Toc44064422 \h </w:instrText>
        </w:r>
        <w:r w:rsidR="00785121">
          <w:fldChar w:fldCharType="separate"/>
        </w:r>
        <w:r w:rsidR="00785121">
          <w:t>10</w:t>
        </w:r>
        <w:r w:rsidR="00785121">
          <w:fldChar w:fldCharType="end"/>
        </w:r>
      </w:hyperlink>
    </w:p>
    <w:p w14:paraId="3A0C2D87" w14:textId="0EF63746" w:rsidR="00785121" w:rsidRDefault="00055EBE">
      <w:pPr>
        <w:pStyle w:val="TOC3"/>
        <w:rPr>
          <w:rFonts w:eastAsiaTheme="minorEastAsia"/>
          <w:smallCaps w:val="0"/>
          <w:sz w:val="22"/>
        </w:rPr>
      </w:pPr>
      <w:hyperlink w:anchor="_Toc44064423" w:history="1">
        <w:r w:rsidR="00785121" w:rsidRPr="005D1D53">
          <w:rPr>
            <w:rStyle w:val="Hyperlink"/>
          </w:rPr>
          <w:t>Licencēts kodolam</w:t>
        </w:r>
        <w:r w:rsidR="00785121">
          <w:tab/>
        </w:r>
        <w:r w:rsidR="00785121">
          <w:fldChar w:fldCharType="begin"/>
        </w:r>
        <w:r w:rsidR="00785121">
          <w:instrText xml:space="preserve"> PAGEREF _Toc44064423 \h </w:instrText>
        </w:r>
        <w:r w:rsidR="00785121">
          <w:fldChar w:fldCharType="separate"/>
        </w:r>
        <w:r w:rsidR="00785121">
          <w:t>10</w:t>
        </w:r>
        <w:r w:rsidR="00785121">
          <w:fldChar w:fldCharType="end"/>
        </w:r>
      </w:hyperlink>
    </w:p>
    <w:p w14:paraId="003B771A" w14:textId="351477ED" w:rsidR="00785121" w:rsidRDefault="00055EBE">
      <w:pPr>
        <w:pStyle w:val="TOC3"/>
        <w:rPr>
          <w:rFonts w:eastAsiaTheme="minorEastAsia"/>
          <w:smallCaps w:val="0"/>
          <w:sz w:val="22"/>
        </w:rPr>
      </w:pPr>
      <w:hyperlink w:anchor="_Toc44064424" w:history="1">
        <w:r w:rsidR="00785121" w:rsidRPr="005D1D53">
          <w:rPr>
            <w:rStyle w:val="Hyperlink"/>
          </w:rPr>
          <w:t>Pārvaldības serveri</w:t>
        </w:r>
        <w:r w:rsidR="00785121">
          <w:tab/>
        </w:r>
        <w:r w:rsidR="00785121">
          <w:fldChar w:fldCharType="begin"/>
        </w:r>
        <w:r w:rsidR="00785121">
          <w:instrText xml:space="preserve"> PAGEREF _Toc44064424 \h </w:instrText>
        </w:r>
        <w:r w:rsidR="00785121">
          <w:fldChar w:fldCharType="separate"/>
        </w:r>
        <w:r w:rsidR="00785121">
          <w:t>10</w:t>
        </w:r>
        <w:r w:rsidR="00785121">
          <w:fldChar w:fldCharType="end"/>
        </w:r>
      </w:hyperlink>
    </w:p>
    <w:p w14:paraId="0454D8DF" w14:textId="5BAEAB14" w:rsidR="00785121" w:rsidRDefault="00055EBE">
      <w:pPr>
        <w:pStyle w:val="TOC3"/>
        <w:rPr>
          <w:rFonts w:eastAsiaTheme="minorEastAsia"/>
          <w:smallCaps w:val="0"/>
          <w:sz w:val="22"/>
        </w:rPr>
      </w:pPr>
      <w:hyperlink w:anchor="_Toc44064425" w:history="1">
        <w:r w:rsidR="00785121" w:rsidRPr="005D1D53">
          <w:rPr>
            <w:rStyle w:val="Hyperlink"/>
          </w:rPr>
          <w:t>Specializētie serveri</w:t>
        </w:r>
        <w:r w:rsidR="00785121">
          <w:tab/>
        </w:r>
        <w:r w:rsidR="00785121">
          <w:fldChar w:fldCharType="begin"/>
        </w:r>
        <w:r w:rsidR="00785121">
          <w:instrText xml:space="preserve"> PAGEREF _Toc44064425 \h </w:instrText>
        </w:r>
        <w:r w:rsidR="00785121">
          <w:fldChar w:fldCharType="separate"/>
        </w:r>
        <w:r w:rsidR="00785121">
          <w:t>11</w:t>
        </w:r>
        <w:r w:rsidR="00785121">
          <w:fldChar w:fldCharType="end"/>
        </w:r>
      </w:hyperlink>
    </w:p>
    <w:p w14:paraId="46108DDF" w14:textId="69016DB3" w:rsidR="00785121" w:rsidRDefault="00055EBE">
      <w:pPr>
        <w:pStyle w:val="TOC3"/>
        <w:rPr>
          <w:rFonts w:eastAsiaTheme="minorEastAsia"/>
          <w:smallCaps w:val="0"/>
          <w:sz w:val="22"/>
        </w:rPr>
      </w:pPr>
      <w:hyperlink w:anchor="_Toc44064426" w:history="1">
        <w:r w:rsidR="00785121" w:rsidRPr="005D1D53">
          <w:rPr>
            <w:rStyle w:val="Hyperlink"/>
          </w:rPr>
          <w:t>Izstrādātāju rīki</w:t>
        </w:r>
        <w:r w:rsidR="00785121">
          <w:tab/>
        </w:r>
        <w:r w:rsidR="00785121">
          <w:fldChar w:fldCharType="begin"/>
        </w:r>
        <w:r w:rsidR="00785121">
          <w:instrText xml:space="preserve"> PAGEREF _Toc44064426 \h </w:instrText>
        </w:r>
        <w:r w:rsidR="00785121">
          <w:fldChar w:fldCharType="separate"/>
        </w:r>
        <w:r w:rsidR="00785121">
          <w:t>11</w:t>
        </w:r>
        <w:r w:rsidR="00785121">
          <w:fldChar w:fldCharType="end"/>
        </w:r>
      </w:hyperlink>
    </w:p>
    <w:p w14:paraId="041F8855" w14:textId="1443F16D" w:rsidR="00785121" w:rsidRDefault="00055EBE">
      <w:pPr>
        <w:pStyle w:val="TOC1"/>
        <w:rPr>
          <w:rFonts w:eastAsiaTheme="minorEastAsia"/>
          <w:b w:val="0"/>
          <w:caps w:val="0"/>
          <w:noProof/>
          <w:sz w:val="22"/>
          <w:szCs w:val="22"/>
        </w:rPr>
      </w:pPr>
      <w:hyperlink w:anchor="_Toc44064427" w:history="1">
        <w:r w:rsidR="00785121" w:rsidRPr="005D1D53">
          <w:rPr>
            <w:rStyle w:val="Hyperlink"/>
            <w:noProof/>
          </w:rPr>
          <w:t>Programmatūra</w:t>
        </w:r>
        <w:r w:rsidR="00785121">
          <w:rPr>
            <w:noProof/>
          </w:rPr>
          <w:tab/>
        </w:r>
        <w:r w:rsidR="00785121">
          <w:rPr>
            <w:noProof/>
          </w:rPr>
          <w:fldChar w:fldCharType="begin"/>
        </w:r>
        <w:r w:rsidR="00785121">
          <w:rPr>
            <w:noProof/>
          </w:rPr>
          <w:instrText xml:space="preserve"> PAGEREF _Toc44064427 \h </w:instrText>
        </w:r>
        <w:r w:rsidR="00785121">
          <w:rPr>
            <w:noProof/>
          </w:rPr>
        </w:r>
        <w:r w:rsidR="00785121">
          <w:rPr>
            <w:noProof/>
          </w:rPr>
          <w:fldChar w:fldCharType="separate"/>
        </w:r>
        <w:r w:rsidR="00785121">
          <w:rPr>
            <w:noProof/>
          </w:rPr>
          <w:t>13</w:t>
        </w:r>
        <w:r w:rsidR="00785121">
          <w:rPr>
            <w:noProof/>
          </w:rPr>
          <w:fldChar w:fldCharType="end"/>
        </w:r>
      </w:hyperlink>
    </w:p>
    <w:p w14:paraId="48BDC9D1" w14:textId="448A3F5B" w:rsidR="00785121" w:rsidRDefault="00055EBE">
      <w:pPr>
        <w:pStyle w:val="TOC2"/>
        <w:rPr>
          <w:rFonts w:eastAsiaTheme="minorEastAsia"/>
          <w:smallCaps w:val="0"/>
          <w:sz w:val="22"/>
        </w:rPr>
      </w:pPr>
      <w:hyperlink w:anchor="_Toc44064428" w:history="1">
        <w:r w:rsidR="00785121" w:rsidRPr="005D1D53">
          <w:rPr>
            <w:rStyle w:val="Hyperlink"/>
          </w:rPr>
          <w:t>Advanced Threat Analytics</w:t>
        </w:r>
        <w:r w:rsidR="00785121">
          <w:tab/>
        </w:r>
        <w:r w:rsidR="00785121">
          <w:fldChar w:fldCharType="begin"/>
        </w:r>
        <w:r w:rsidR="00785121">
          <w:instrText xml:space="preserve"> PAGEREF _Toc44064428 \h </w:instrText>
        </w:r>
        <w:r w:rsidR="00785121">
          <w:fldChar w:fldCharType="separate"/>
        </w:r>
        <w:r w:rsidR="00785121">
          <w:t>13</w:t>
        </w:r>
        <w:r w:rsidR="00785121">
          <w:fldChar w:fldCharType="end"/>
        </w:r>
      </w:hyperlink>
    </w:p>
    <w:p w14:paraId="33F445D2" w14:textId="5616BA46" w:rsidR="00785121" w:rsidRDefault="00055EBE">
      <w:pPr>
        <w:pStyle w:val="TOC2"/>
        <w:rPr>
          <w:rFonts w:eastAsiaTheme="minorEastAsia"/>
          <w:smallCaps w:val="0"/>
          <w:sz w:val="22"/>
        </w:rPr>
      </w:pPr>
      <w:hyperlink w:anchor="_Toc44064429" w:history="1">
        <w:r w:rsidR="00785121" w:rsidRPr="005D1D53">
          <w:rPr>
            <w:rStyle w:val="Hyperlink"/>
          </w:rPr>
          <w:t>Azure FXT Edge Filer</w:t>
        </w:r>
        <w:r w:rsidR="00785121">
          <w:tab/>
        </w:r>
        <w:r w:rsidR="00785121">
          <w:fldChar w:fldCharType="begin"/>
        </w:r>
        <w:r w:rsidR="00785121">
          <w:instrText xml:space="preserve"> PAGEREF _Toc44064429 \h </w:instrText>
        </w:r>
        <w:r w:rsidR="00785121">
          <w:fldChar w:fldCharType="separate"/>
        </w:r>
        <w:r w:rsidR="00785121">
          <w:t>14</w:t>
        </w:r>
        <w:r w:rsidR="00785121">
          <w:fldChar w:fldCharType="end"/>
        </w:r>
      </w:hyperlink>
    </w:p>
    <w:p w14:paraId="3D275C89" w14:textId="62B15F20" w:rsidR="00785121" w:rsidRDefault="00055EBE">
      <w:pPr>
        <w:pStyle w:val="TOC2"/>
        <w:rPr>
          <w:rFonts w:eastAsiaTheme="minorEastAsia"/>
          <w:smallCaps w:val="0"/>
          <w:sz w:val="22"/>
        </w:rPr>
      </w:pPr>
      <w:hyperlink w:anchor="_Toc44064430" w:history="1">
        <w:r w:rsidR="00785121" w:rsidRPr="005D1D53">
          <w:rPr>
            <w:rStyle w:val="Hyperlink"/>
          </w:rPr>
          <w:t>BizTalk</w:t>
        </w:r>
        <w:r w:rsidR="00785121">
          <w:tab/>
        </w:r>
        <w:r w:rsidR="00785121">
          <w:fldChar w:fldCharType="begin"/>
        </w:r>
        <w:r w:rsidR="00785121">
          <w:instrText xml:space="preserve"> PAGEREF _Toc44064430 \h </w:instrText>
        </w:r>
        <w:r w:rsidR="00785121">
          <w:fldChar w:fldCharType="separate"/>
        </w:r>
        <w:r w:rsidR="00785121">
          <w:t>14</w:t>
        </w:r>
        <w:r w:rsidR="00785121">
          <w:fldChar w:fldCharType="end"/>
        </w:r>
      </w:hyperlink>
    </w:p>
    <w:p w14:paraId="2A15C60B" w14:textId="1ABDC8AA" w:rsidR="00785121" w:rsidRDefault="00055EBE">
      <w:pPr>
        <w:pStyle w:val="TOC2"/>
        <w:rPr>
          <w:rFonts w:eastAsiaTheme="minorEastAsia"/>
          <w:smallCaps w:val="0"/>
          <w:sz w:val="22"/>
        </w:rPr>
      </w:pPr>
      <w:hyperlink w:anchor="_Toc44064431" w:history="1">
        <w:r w:rsidR="00785121" w:rsidRPr="005D1D53">
          <w:rPr>
            <w:rStyle w:val="Hyperlink"/>
          </w:rPr>
          <w:t>CAL Suite</w:t>
        </w:r>
        <w:r w:rsidR="00785121">
          <w:tab/>
        </w:r>
        <w:r w:rsidR="00785121">
          <w:fldChar w:fldCharType="begin"/>
        </w:r>
        <w:r w:rsidR="00785121">
          <w:instrText xml:space="preserve"> PAGEREF _Toc44064431 \h </w:instrText>
        </w:r>
        <w:r w:rsidR="00785121">
          <w:fldChar w:fldCharType="separate"/>
        </w:r>
        <w:r w:rsidR="00785121">
          <w:t>15</w:t>
        </w:r>
        <w:r w:rsidR="00785121">
          <w:fldChar w:fldCharType="end"/>
        </w:r>
      </w:hyperlink>
    </w:p>
    <w:p w14:paraId="205B5868" w14:textId="21245190" w:rsidR="00785121" w:rsidRDefault="00055EBE">
      <w:pPr>
        <w:pStyle w:val="TOC2"/>
        <w:rPr>
          <w:rFonts w:eastAsiaTheme="minorEastAsia"/>
          <w:smallCaps w:val="0"/>
          <w:sz w:val="22"/>
        </w:rPr>
      </w:pPr>
      <w:hyperlink w:anchor="_Toc44064432" w:history="1">
        <w:r w:rsidR="00785121" w:rsidRPr="005D1D53">
          <w:rPr>
            <w:rStyle w:val="Hyperlink"/>
          </w:rPr>
          <w:t>Core Infrastructure Server (CIS) Suite</w:t>
        </w:r>
        <w:r w:rsidR="00785121">
          <w:tab/>
        </w:r>
        <w:r w:rsidR="00785121">
          <w:fldChar w:fldCharType="begin"/>
        </w:r>
        <w:r w:rsidR="00785121">
          <w:instrText xml:space="preserve"> PAGEREF _Toc44064432 \h </w:instrText>
        </w:r>
        <w:r w:rsidR="00785121">
          <w:fldChar w:fldCharType="separate"/>
        </w:r>
        <w:r w:rsidR="00785121">
          <w:t>17</w:t>
        </w:r>
        <w:r w:rsidR="00785121">
          <w:fldChar w:fldCharType="end"/>
        </w:r>
      </w:hyperlink>
    </w:p>
    <w:p w14:paraId="6B5B6166" w14:textId="02968759" w:rsidR="00785121" w:rsidRDefault="00055EBE">
      <w:pPr>
        <w:pStyle w:val="TOC2"/>
        <w:rPr>
          <w:rFonts w:eastAsiaTheme="minorEastAsia"/>
          <w:smallCaps w:val="0"/>
          <w:sz w:val="22"/>
        </w:rPr>
      </w:pPr>
      <w:hyperlink w:anchor="_Toc44064433" w:history="1">
        <w:r w:rsidR="00785121" w:rsidRPr="005D1D53">
          <w:rPr>
            <w:rStyle w:val="Hyperlink"/>
          </w:rPr>
          <w:t>Forefront</w:t>
        </w:r>
        <w:r w:rsidR="00785121">
          <w:tab/>
        </w:r>
        <w:r w:rsidR="00785121">
          <w:fldChar w:fldCharType="begin"/>
        </w:r>
        <w:r w:rsidR="00785121">
          <w:instrText xml:space="preserve"> PAGEREF _Toc44064433 \h </w:instrText>
        </w:r>
        <w:r w:rsidR="00785121">
          <w:fldChar w:fldCharType="separate"/>
        </w:r>
        <w:r w:rsidR="00785121">
          <w:t>19</w:t>
        </w:r>
        <w:r w:rsidR="00785121">
          <w:fldChar w:fldCharType="end"/>
        </w:r>
      </w:hyperlink>
    </w:p>
    <w:p w14:paraId="2BB47B2B" w14:textId="22B938A1" w:rsidR="00785121" w:rsidRDefault="00055EBE">
      <w:pPr>
        <w:pStyle w:val="TOC2"/>
        <w:rPr>
          <w:rFonts w:eastAsiaTheme="minorEastAsia"/>
          <w:smallCaps w:val="0"/>
          <w:sz w:val="22"/>
        </w:rPr>
      </w:pPr>
      <w:hyperlink w:anchor="_Toc44064434" w:history="1">
        <w:r w:rsidR="00785121" w:rsidRPr="005D1D53">
          <w:rPr>
            <w:rStyle w:val="Hyperlink"/>
          </w:rPr>
          <w:t>Lokālais Microsoft Dynamics 365</w:t>
        </w:r>
        <w:r w:rsidR="00785121">
          <w:tab/>
        </w:r>
        <w:r w:rsidR="00785121">
          <w:fldChar w:fldCharType="begin"/>
        </w:r>
        <w:r w:rsidR="00785121">
          <w:instrText xml:space="preserve"> PAGEREF _Toc44064434 \h </w:instrText>
        </w:r>
        <w:r w:rsidR="00785121">
          <w:fldChar w:fldCharType="separate"/>
        </w:r>
        <w:r w:rsidR="00785121">
          <w:t>20</w:t>
        </w:r>
        <w:r w:rsidR="00785121">
          <w:fldChar w:fldCharType="end"/>
        </w:r>
      </w:hyperlink>
    </w:p>
    <w:p w14:paraId="45E5F6DD" w14:textId="639DDC42" w:rsidR="00785121" w:rsidRDefault="00055EBE">
      <w:pPr>
        <w:pStyle w:val="TOC2"/>
        <w:rPr>
          <w:rFonts w:eastAsiaTheme="minorEastAsia"/>
          <w:smallCaps w:val="0"/>
          <w:sz w:val="22"/>
        </w:rPr>
      </w:pPr>
      <w:hyperlink w:anchor="_Toc44064435" w:history="1">
        <w:r w:rsidR="00785121" w:rsidRPr="005D1D53">
          <w:rPr>
            <w:rStyle w:val="Hyperlink"/>
          </w:rPr>
          <w:t>Microsoft Identity Manager</w:t>
        </w:r>
        <w:r w:rsidR="00785121">
          <w:tab/>
        </w:r>
        <w:r w:rsidR="00785121">
          <w:fldChar w:fldCharType="begin"/>
        </w:r>
        <w:r w:rsidR="00785121">
          <w:instrText xml:space="preserve"> PAGEREF _Toc44064435 \h </w:instrText>
        </w:r>
        <w:r w:rsidR="00785121">
          <w:fldChar w:fldCharType="separate"/>
        </w:r>
        <w:r w:rsidR="00785121">
          <w:t>21</w:t>
        </w:r>
        <w:r w:rsidR="00785121">
          <w:fldChar w:fldCharType="end"/>
        </w:r>
      </w:hyperlink>
    </w:p>
    <w:p w14:paraId="223C58C0" w14:textId="341B37AD" w:rsidR="00785121" w:rsidRDefault="00055EBE">
      <w:pPr>
        <w:pStyle w:val="TOC2"/>
        <w:rPr>
          <w:rFonts w:eastAsiaTheme="minorEastAsia"/>
          <w:smallCaps w:val="0"/>
          <w:sz w:val="22"/>
        </w:rPr>
      </w:pPr>
      <w:hyperlink w:anchor="_Toc44064436" w:history="1">
        <w:r w:rsidR="00785121" w:rsidRPr="005D1D53">
          <w:rPr>
            <w:rStyle w:val="Hyperlink"/>
          </w:rPr>
          <w:t>Office lietojumprogrammas</w:t>
        </w:r>
        <w:r w:rsidR="00785121">
          <w:tab/>
        </w:r>
        <w:r w:rsidR="00785121">
          <w:fldChar w:fldCharType="begin"/>
        </w:r>
        <w:r w:rsidR="00785121">
          <w:instrText xml:space="preserve"> PAGEREF _Toc44064436 \h </w:instrText>
        </w:r>
        <w:r w:rsidR="00785121">
          <w:fldChar w:fldCharType="separate"/>
        </w:r>
        <w:r w:rsidR="00785121">
          <w:t>22</w:t>
        </w:r>
        <w:r w:rsidR="00785121">
          <w:fldChar w:fldCharType="end"/>
        </w:r>
      </w:hyperlink>
    </w:p>
    <w:p w14:paraId="002576C6" w14:textId="42B29BE0" w:rsidR="00785121" w:rsidRDefault="00055EBE">
      <w:pPr>
        <w:pStyle w:val="TOC3"/>
        <w:rPr>
          <w:rFonts w:eastAsiaTheme="minorEastAsia"/>
          <w:smallCaps w:val="0"/>
          <w:sz w:val="22"/>
        </w:rPr>
      </w:pPr>
      <w:hyperlink w:anchor="_Toc44064437" w:history="1">
        <w:r w:rsidR="00785121" w:rsidRPr="005D1D53">
          <w:rPr>
            <w:rStyle w:val="Hyperlink"/>
          </w:rPr>
          <w:t>Office darbstaciju lietojumprogrammas</w:t>
        </w:r>
        <w:r w:rsidR="00785121">
          <w:tab/>
        </w:r>
        <w:r w:rsidR="00785121">
          <w:fldChar w:fldCharType="begin"/>
        </w:r>
        <w:r w:rsidR="00785121">
          <w:instrText xml:space="preserve"> PAGEREF _Toc44064437 \h </w:instrText>
        </w:r>
        <w:r w:rsidR="00785121">
          <w:fldChar w:fldCharType="separate"/>
        </w:r>
        <w:r w:rsidR="00785121">
          <w:t>22</w:t>
        </w:r>
        <w:r w:rsidR="00785121">
          <w:fldChar w:fldCharType="end"/>
        </w:r>
      </w:hyperlink>
    </w:p>
    <w:p w14:paraId="384A462C" w14:textId="530651B6" w:rsidR="00785121" w:rsidRDefault="00055EBE">
      <w:pPr>
        <w:pStyle w:val="TOC3"/>
        <w:rPr>
          <w:rFonts w:eastAsiaTheme="minorEastAsia"/>
          <w:smallCaps w:val="0"/>
          <w:sz w:val="22"/>
        </w:rPr>
      </w:pPr>
      <w:hyperlink w:anchor="_Toc44064438" w:history="1">
        <w:r w:rsidR="00785121" w:rsidRPr="005D1D53">
          <w:rPr>
            <w:rStyle w:val="Hyperlink"/>
          </w:rPr>
          <w:t>Office for Mac</w:t>
        </w:r>
        <w:r w:rsidR="00785121">
          <w:tab/>
        </w:r>
        <w:r w:rsidR="00785121">
          <w:fldChar w:fldCharType="begin"/>
        </w:r>
        <w:r w:rsidR="00785121">
          <w:instrText xml:space="preserve"> PAGEREF _Toc44064438 \h </w:instrText>
        </w:r>
        <w:r w:rsidR="00785121">
          <w:fldChar w:fldCharType="separate"/>
        </w:r>
        <w:r w:rsidR="00785121">
          <w:t>24</w:t>
        </w:r>
        <w:r w:rsidR="00785121">
          <w:fldChar w:fldCharType="end"/>
        </w:r>
      </w:hyperlink>
    </w:p>
    <w:p w14:paraId="1472E154" w14:textId="5AE53706" w:rsidR="00785121" w:rsidRDefault="00055EBE">
      <w:pPr>
        <w:pStyle w:val="TOC2"/>
        <w:rPr>
          <w:rFonts w:eastAsiaTheme="minorEastAsia"/>
          <w:smallCaps w:val="0"/>
          <w:sz w:val="22"/>
        </w:rPr>
      </w:pPr>
      <w:hyperlink w:anchor="_Toc44064439" w:history="1">
        <w:r w:rsidR="00785121" w:rsidRPr="005D1D53">
          <w:rPr>
            <w:rStyle w:val="Hyperlink"/>
          </w:rPr>
          <w:t>Office serveri</w:t>
        </w:r>
        <w:r w:rsidR="00785121">
          <w:tab/>
        </w:r>
        <w:r w:rsidR="00785121">
          <w:fldChar w:fldCharType="begin"/>
        </w:r>
        <w:r w:rsidR="00785121">
          <w:instrText xml:space="preserve"> PAGEREF _Toc44064439 \h </w:instrText>
        </w:r>
        <w:r w:rsidR="00785121">
          <w:fldChar w:fldCharType="separate"/>
        </w:r>
        <w:r w:rsidR="00785121">
          <w:t>25</w:t>
        </w:r>
        <w:r w:rsidR="00785121">
          <w:fldChar w:fldCharType="end"/>
        </w:r>
      </w:hyperlink>
    </w:p>
    <w:p w14:paraId="163AFF20" w14:textId="309A92DC" w:rsidR="00785121" w:rsidRDefault="00055EBE">
      <w:pPr>
        <w:pStyle w:val="TOC3"/>
        <w:rPr>
          <w:rFonts w:eastAsiaTheme="minorEastAsia"/>
          <w:smallCaps w:val="0"/>
          <w:sz w:val="22"/>
        </w:rPr>
      </w:pPr>
      <w:hyperlink w:anchor="_Toc44064440" w:history="1">
        <w:r w:rsidR="00785121" w:rsidRPr="005D1D53">
          <w:rPr>
            <w:rStyle w:val="Hyperlink"/>
          </w:rPr>
          <w:t>Exchange Server</w:t>
        </w:r>
        <w:r w:rsidR="00785121">
          <w:tab/>
        </w:r>
        <w:r w:rsidR="00785121">
          <w:fldChar w:fldCharType="begin"/>
        </w:r>
        <w:r w:rsidR="00785121">
          <w:instrText xml:space="preserve"> PAGEREF _Toc44064440 \h </w:instrText>
        </w:r>
        <w:r w:rsidR="00785121">
          <w:fldChar w:fldCharType="separate"/>
        </w:r>
        <w:r w:rsidR="00785121">
          <w:t>25</w:t>
        </w:r>
        <w:r w:rsidR="00785121">
          <w:fldChar w:fldCharType="end"/>
        </w:r>
      </w:hyperlink>
    </w:p>
    <w:p w14:paraId="705A3D86" w14:textId="548FA299" w:rsidR="00785121" w:rsidRDefault="00055EBE">
      <w:pPr>
        <w:pStyle w:val="TOC3"/>
        <w:rPr>
          <w:rFonts w:eastAsiaTheme="minorEastAsia"/>
          <w:smallCaps w:val="0"/>
          <w:sz w:val="22"/>
        </w:rPr>
      </w:pPr>
      <w:hyperlink w:anchor="_Toc44064441" w:history="1">
        <w:r w:rsidR="00785121" w:rsidRPr="005D1D53">
          <w:rPr>
            <w:rStyle w:val="Hyperlink"/>
          </w:rPr>
          <w:t>Project Server</w:t>
        </w:r>
        <w:r w:rsidR="00785121">
          <w:tab/>
        </w:r>
        <w:r w:rsidR="00785121">
          <w:fldChar w:fldCharType="begin"/>
        </w:r>
        <w:r w:rsidR="00785121">
          <w:instrText xml:space="preserve"> PAGEREF _Toc44064441 \h </w:instrText>
        </w:r>
        <w:r w:rsidR="00785121">
          <w:fldChar w:fldCharType="separate"/>
        </w:r>
        <w:r w:rsidR="00785121">
          <w:t>26</w:t>
        </w:r>
        <w:r w:rsidR="00785121">
          <w:fldChar w:fldCharType="end"/>
        </w:r>
      </w:hyperlink>
    </w:p>
    <w:p w14:paraId="50F721C8" w14:textId="62994296" w:rsidR="00785121" w:rsidRDefault="00055EBE">
      <w:pPr>
        <w:pStyle w:val="TOC3"/>
        <w:rPr>
          <w:rFonts w:eastAsiaTheme="minorEastAsia"/>
          <w:smallCaps w:val="0"/>
          <w:sz w:val="22"/>
        </w:rPr>
      </w:pPr>
      <w:hyperlink w:anchor="_Toc44064442" w:history="1">
        <w:r w:rsidR="00785121" w:rsidRPr="005D1D53">
          <w:rPr>
            <w:rStyle w:val="Hyperlink"/>
          </w:rPr>
          <w:t>SharePoint Server</w:t>
        </w:r>
        <w:r w:rsidR="00785121">
          <w:tab/>
        </w:r>
        <w:r w:rsidR="00785121">
          <w:fldChar w:fldCharType="begin"/>
        </w:r>
        <w:r w:rsidR="00785121">
          <w:instrText xml:space="preserve"> PAGEREF _Toc44064442 \h </w:instrText>
        </w:r>
        <w:r w:rsidR="00785121">
          <w:fldChar w:fldCharType="separate"/>
        </w:r>
        <w:r w:rsidR="00785121">
          <w:t>27</w:t>
        </w:r>
        <w:r w:rsidR="00785121">
          <w:fldChar w:fldCharType="end"/>
        </w:r>
      </w:hyperlink>
    </w:p>
    <w:p w14:paraId="33D7E946" w14:textId="06699C4D" w:rsidR="00785121" w:rsidRDefault="00055EBE">
      <w:pPr>
        <w:pStyle w:val="TOC3"/>
        <w:rPr>
          <w:rFonts w:eastAsiaTheme="minorEastAsia"/>
          <w:smallCaps w:val="0"/>
          <w:sz w:val="22"/>
        </w:rPr>
      </w:pPr>
      <w:hyperlink w:anchor="_Toc44064443" w:history="1">
        <w:r w:rsidR="00785121" w:rsidRPr="005D1D53">
          <w:rPr>
            <w:rStyle w:val="Hyperlink"/>
          </w:rPr>
          <w:t>Skype darbam Server</w:t>
        </w:r>
        <w:r w:rsidR="00785121">
          <w:tab/>
        </w:r>
        <w:r w:rsidR="00785121">
          <w:fldChar w:fldCharType="begin"/>
        </w:r>
        <w:r w:rsidR="00785121">
          <w:instrText xml:space="preserve"> PAGEREF _Toc44064443 \h </w:instrText>
        </w:r>
        <w:r w:rsidR="00785121">
          <w:fldChar w:fldCharType="separate"/>
        </w:r>
        <w:r w:rsidR="00785121">
          <w:t>27</w:t>
        </w:r>
        <w:r w:rsidR="00785121">
          <w:fldChar w:fldCharType="end"/>
        </w:r>
      </w:hyperlink>
    </w:p>
    <w:p w14:paraId="7D1CE051" w14:textId="4FD8A604" w:rsidR="00785121" w:rsidRDefault="00055EBE">
      <w:pPr>
        <w:pStyle w:val="TOC2"/>
        <w:rPr>
          <w:rFonts w:eastAsiaTheme="minorEastAsia"/>
          <w:smallCaps w:val="0"/>
          <w:sz w:val="22"/>
        </w:rPr>
      </w:pPr>
      <w:hyperlink w:anchor="_Toc44064444" w:history="1">
        <w:r w:rsidR="00785121" w:rsidRPr="005D1D53">
          <w:rPr>
            <w:rStyle w:val="Hyperlink"/>
          </w:rPr>
          <w:t>SQL Server</w:t>
        </w:r>
        <w:r w:rsidR="00785121">
          <w:tab/>
        </w:r>
        <w:r w:rsidR="00785121">
          <w:fldChar w:fldCharType="begin"/>
        </w:r>
        <w:r w:rsidR="00785121">
          <w:instrText xml:space="preserve"> PAGEREF _Toc44064444 \h </w:instrText>
        </w:r>
        <w:r w:rsidR="00785121">
          <w:fldChar w:fldCharType="separate"/>
        </w:r>
        <w:r w:rsidR="00785121">
          <w:t>28</w:t>
        </w:r>
        <w:r w:rsidR="00785121">
          <w:fldChar w:fldCharType="end"/>
        </w:r>
      </w:hyperlink>
    </w:p>
    <w:p w14:paraId="57D684FA" w14:textId="315753AA" w:rsidR="00785121" w:rsidRDefault="00055EBE">
      <w:pPr>
        <w:pStyle w:val="TOC2"/>
        <w:rPr>
          <w:rFonts w:eastAsiaTheme="minorEastAsia"/>
          <w:smallCaps w:val="0"/>
          <w:sz w:val="22"/>
        </w:rPr>
      </w:pPr>
      <w:hyperlink w:anchor="_Toc44064445" w:history="1">
        <w:r w:rsidR="00785121" w:rsidRPr="005D1D53">
          <w:rPr>
            <w:rStyle w:val="Hyperlink"/>
          </w:rPr>
          <w:t>System Center</w:t>
        </w:r>
        <w:r w:rsidR="00785121">
          <w:tab/>
        </w:r>
        <w:r w:rsidR="00785121">
          <w:fldChar w:fldCharType="begin"/>
        </w:r>
        <w:r w:rsidR="00785121">
          <w:instrText xml:space="preserve"> PAGEREF _Toc44064445 \h </w:instrText>
        </w:r>
        <w:r w:rsidR="00785121">
          <w:fldChar w:fldCharType="separate"/>
        </w:r>
        <w:r w:rsidR="00785121">
          <w:t>32</w:t>
        </w:r>
        <w:r w:rsidR="00785121">
          <w:fldChar w:fldCharType="end"/>
        </w:r>
      </w:hyperlink>
    </w:p>
    <w:p w14:paraId="5BB846E8" w14:textId="6BB8CBBA" w:rsidR="00785121" w:rsidRDefault="00055EBE">
      <w:pPr>
        <w:pStyle w:val="TOC3"/>
        <w:rPr>
          <w:rFonts w:eastAsiaTheme="minorEastAsia"/>
          <w:smallCaps w:val="0"/>
          <w:sz w:val="22"/>
        </w:rPr>
      </w:pPr>
      <w:hyperlink w:anchor="_Toc44064446" w:history="1">
        <w:r w:rsidR="00785121" w:rsidRPr="005D1D53">
          <w:rPr>
            <w:rStyle w:val="Hyperlink"/>
          </w:rPr>
          <w:t>System Center Server</w:t>
        </w:r>
        <w:r w:rsidR="00785121">
          <w:tab/>
        </w:r>
        <w:r w:rsidR="00785121">
          <w:fldChar w:fldCharType="begin"/>
        </w:r>
        <w:r w:rsidR="00785121">
          <w:instrText xml:space="preserve"> PAGEREF _Toc44064446 \h </w:instrText>
        </w:r>
        <w:r w:rsidR="00785121">
          <w:fldChar w:fldCharType="separate"/>
        </w:r>
        <w:r w:rsidR="00785121">
          <w:t>32</w:t>
        </w:r>
        <w:r w:rsidR="00785121">
          <w:fldChar w:fldCharType="end"/>
        </w:r>
      </w:hyperlink>
    </w:p>
    <w:p w14:paraId="47851530" w14:textId="46298F69" w:rsidR="00785121" w:rsidRDefault="00055EBE">
      <w:pPr>
        <w:pStyle w:val="TOC3"/>
        <w:rPr>
          <w:rFonts w:eastAsiaTheme="minorEastAsia"/>
          <w:smallCaps w:val="0"/>
          <w:sz w:val="22"/>
        </w:rPr>
      </w:pPr>
      <w:hyperlink w:anchor="_Toc44064447" w:history="1">
        <w:r w:rsidR="00785121" w:rsidRPr="005D1D53">
          <w:rPr>
            <w:rStyle w:val="Hyperlink"/>
          </w:rPr>
          <w:t>Microsoft Endpoint Configuration Manager (iepriekš — System Center Configuration Manager)</w:t>
        </w:r>
        <w:r w:rsidR="00785121">
          <w:tab/>
        </w:r>
        <w:r w:rsidR="00785121">
          <w:fldChar w:fldCharType="begin"/>
        </w:r>
        <w:r w:rsidR="00785121">
          <w:instrText xml:space="preserve"> PAGEREF _Toc44064447 \h </w:instrText>
        </w:r>
        <w:r w:rsidR="00785121">
          <w:fldChar w:fldCharType="separate"/>
        </w:r>
        <w:r w:rsidR="00785121">
          <w:t>33</w:t>
        </w:r>
        <w:r w:rsidR="00785121">
          <w:fldChar w:fldCharType="end"/>
        </w:r>
      </w:hyperlink>
    </w:p>
    <w:p w14:paraId="578AA349" w14:textId="6BD25B25" w:rsidR="00785121" w:rsidRDefault="00055EBE">
      <w:pPr>
        <w:pStyle w:val="TOC3"/>
        <w:rPr>
          <w:rFonts w:eastAsiaTheme="minorEastAsia"/>
          <w:smallCaps w:val="0"/>
          <w:sz w:val="22"/>
        </w:rPr>
      </w:pPr>
      <w:hyperlink w:anchor="_Toc44064448" w:history="1">
        <w:r w:rsidR="00785121" w:rsidRPr="005D1D53">
          <w:rPr>
            <w:rStyle w:val="Hyperlink"/>
          </w:rPr>
          <w:t>System Center Data Protection Manager</w:t>
        </w:r>
        <w:r w:rsidR="00785121">
          <w:tab/>
        </w:r>
        <w:r w:rsidR="00785121">
          <w:fldChar w:fldCharType="begin"/>
        </w:r>
        <w:r w:rsidR="00785121">
          <w:instrText xml:space="preserve"> PAGEREF _Toc44064448 \h </w:instrText>
        </w:r>
        <w:r w:rsidR="00785121">
          <w:fldChar w:fldCharType="separate"/>
        </w:r>
        <w:r w:rsidR="00785121">
          <w:t>34</w:t>
        </w:r>
        <w:r w:rsidR="00785121">
          <w:fldChar w:fldCharType="end"/>
        </w:r>
      </w:hyperlink>
    </w:p>
    <w:p w14:paraId="7CA700FB" w14:textId="21E92895" w:rsidR="00785121" w:rsidRDefault="00055EBE">
      <w:pPr>
        <w:pStyle w:val="TOC3"/>
        <w:rPr>
          <w:rFonts w:eastAsiaTheme="minorEastAsia"/>
          <w:smallCaps w:val="0"/>
          <w:sz w:val="22"/>
        </w:rPr>
      </w:pPr>
      <w:hyperlink w:anchor="_Toc44064449" w:history="1">
        <w:r w:rsidR="00785121" w:rsidRPr="005D1D53">
          <w:rPr>
            <w:rStyle w:val="Hyperlink"/>
          </w:rPr>
          <w:t>System Center Endpoint Protection</w:t>
        </w:r>
        <w:r w:rsidR="00785121">
          <w:tab/>
        </w:r>
        <w:r w:rsidR="00785121">
          <w:fldChar w:fldCharType="begin"/>
        </w:r>
        <w:r w:rsidR="00785121">
          <w:instrText xml:space="preserve"> PAGEREF _Toc44064449 \h </w:instrText>
        </w:r>
        <w:r w:rsidR="00785121">
          <w:fldChar w:fldCharType="separate"/>
        </w:r>
        <w:r w:rsidR="00785121">
          <w:t>35</w:t>
        </w:r>
        <w:r w:rsidR="00785121">
          <w:fldChar w:fldCharType="end"/>
        </w:r>
      </w:hyperlink>
    </w:p>
    <w:p w14:paraId="2DDD98BE" w14:textId="04ED587B" w:rsidR="00785121" w:rsidRDefault="00055EBE">
      <w:pPr>
        <w:pStyle w:val="TOC3"/>
        <w:rPr>
          <w:rFonts w:eastAsiaTheme="minorEastAsia"/>
          <w:smallCaps w:val="0"/>
          <w:sz w:val="22"/>
        </w:rPr>
      </w:pPr>
      <w:hyperlink w:anchor="_Toc44064450" w:history="1">
        <w:r w:rsidR="00785121" w:rsidRPr="005D1D53">
          <w:rPr>
            <w:rStyle w:val="Hyperlink"/>
          </w:rPr>
          <w:t>System Center Operations Manager</w:t>
        </w:r>
        <w:r w:rsidR="00785121">
          <w:tab/>
        </w:r>
        <w:r w:rsidR="00785121">
          <w:fldChar w:fldCharType="begin"/>
        </w:r>
        <w:r w:rsidR="00785121">
          <w:instrText xml:space="preserve"> PAGEREF _Toc44064450 \h </w:instrText>
        </w:r>
        <w:r w:rsidR="00785121">
          <w:fldChar w:fldCharType="separate"/>
        </w:r>
        <w:r w:rsidR="00785121">
          <w:t>36</w:t>
        </w:r>
        <w:r w:rsidR="00785121">
          <w:fldChar w:fldCharType="end"/>
        </w:r>
      </w:hyperlink>
    </w:p>
    <w:p w14:paraId="293978BB" w14:textId="377779B1" w:rsidR="00785121" w:rsidRDefault="00055EBE">
      <w:pPr>
        <w:pStyle w:val="TOC3"/>
        <w:rPr>
          <w:rFonts w:eastAsiaTheme="minorEastAsia"/>
          <w:smallCaps w:val="0"/>
          <w:sz w:val="22"/>
        </w:rPr>
      </w:pPr>
      <w:hyperlink w:anchor="_Toc44064451" w:history="1">
        <w:r w:rsidR="00785121" w:rsidRPr="005D1D53">
          <w:rPr>
            <w:rStyle w:val="Hyperlink"/>
          </w:rPr>
          <w:t>System Center Orchestrator</w:t>
        </w:r>
        <w:r w:rsidR="00785121">
          <w:tab/>
        </w:r>
        <w:r w:rsidR="00785121">
          <w:fldChar w:fldCharType="begin"/>
        </w:r>
        <w:r w:rsidR="00785121">
          <w:instrText xml:space="preserve"> PAGEREF _Toc44064451 \h </w:instrText>
        </w:r>
        <w:r w:rsidR="00785121">
          <w:fldChar w:fldCharType="separate"/>
        </w:r>
        <w:r w:rsidR="00785121">
          <w:t>37</w:t>
        </w:r>
        <w:r w:rsidR="00785121">
          <w:fldChar w:fldCharType="end"/>
        </w:r>
      </w:hyperlink>
    </w:p>
    <w:p w14:paraId="1CD97142" w14:textId="4B8DB7AC" w:rsidR="00785121" w:rsidRDefault="00055EBE">
      <w:pPr>
        <w:pStyle w:val="TOC3"/>
        <w:rPr>
          <w:rFonts w:eastAsiaTheme="minorEastAsia"/>
          <w:smallCaps w:val="0"/>
          <w:sz w:val="22"/>
        </w:rPr>
      </w:pPr>
      <w:hyperlink w:anchor="_Toc44064452" w:history="1">
        <w:r w:rsidR="00785121" w:rsidRPr="005D1D53">
          <w:rPr>
            <w:rStyle w:val="Hyperlink"/>
          </w:rPr>
          <w:t>System Center Service Manager</w:t>
        </w:r>
        <w:r w:rsidR="00785121">
          <w:tab/>
        </w:r>
        <w:r w:rsidR="00785121">
          <w:fldChar w:fldCharType="begin"/>
        </w:r>
        <w:r w:rsidR="00785121">
          <w:instrText xml:space="preserve"> PAGEREF _Toc44064452 \h </w:instrText>
        </w:r>
        <w:r w:rsidR="00785121">
          <w:fldChar w:fldCharType="separate"/>
        </w:r>
        <w:r w:rsidR="00785121">
          <w:t>37</w:t>
        </w:r>
        <w:r w:rsidR="00785121">
          <w:fldChar w:fldCharType="end"/>
        </w:r>
      </w:hyperlink>
    </w:p>
    <w:p w14:paraId="5CDAA3DA" w14:textId="678D483F" w:rsidR="00785121" w:rsidRDefault="00055EBE">
      <w:pPr>
        <w:pStyle w:val="TOC2"/>
        <w:rPr>
          <w:rFonts w:eastAsiaTheme="minorEastAsia"/>
          <w:smallCaps w:val="0"/>
          <w:sz w:val="22"/>
        </w:rPr>
      </w:pPr>
      <w:hyperlink w:anchor="_Toc44064453" w:history="1">
        <w:r w:rsidR="00785121" w:rsidRPr="005D1D53">
          <w:rPr>
            <w:rStyle w:val="Hyperlink"/>
          </w:rPr>
          <w:t>Virtual Desktop Infrastructure (VDI) Suite</w:t>
        </w:r>
        <w:r w:rsidR="00785121">
          <w:tab/>
        </w:r>
        <w:r w:rsidR="00785121">
          <w:fldChar w:fldCharType="begin"/>
        </w:r>
        <w:r w:rsidR="00785121">
          <w:instrText xml:space="preserve"> PAGEREF _Toc44064453 \h </w:instrText>
        </w:r>
        <w:r w:rsidR="00785121">
          <w:fldChar w:fldCharType="separate"/>
        </w:r>
        <w:r w:rsidR="00785121">
          <w:t>38</w:t>
        </w:r>
        <w:r w:rsidR="00785121">
          <w:fldChar w:fldCharType="end"/>
        </w:r>
      </w:hyperlink>
    </w:p>
    <w:p w14:paraId="4ACCC8D9" w14:textId="00398642" w:rsidR="00785121" w:rsidRDefault="00055EBE">
      <w:pPr>
        <w:pStyle w:val="TOC2"/>
        <w:rPr>
          <w:rFonts w:eastAsiaTheme="minorEastAsia"/>
          <w:smallCaps w:val="0"/>
          <w:sz w:val="22"/>
        </w:rPr>
      </w:pPr>
      <w:hyperlink w:anchor="_Toc44064454" w:history="1">
        <w:r w:rsidR="00785121" w:rsidRPr="005D1D53">
          <w:rPr>
            <w:rStyle w:val="Hyperlink"/>
          </w:rPr>
          <w:t>Visual Studio</w:t>
        </w:r>
        <w:r w:rsidR="00785121">
          <w:tab/>
        </w:r>
        <w:r w:rsidR="00785121">
          <w:fldChar w:fldCharType="begin"/>
        </w:r>
        <w:r w:rsidR="00785121">
          <w:instrText xml:space="preserve"> PAGEREF _Toc44064454 \h </w:instrText>
        </w:r>
        <w:r w:rsidR="00785121">
          <w:fldChar w:fldCharType="separate"/>
        </w:r>
        <w:r w:rsidR="00785121">
          <w:t>38</w:t>
        </w:r>
        <w:r w:rsidR="00785121">
          <w:fldChar w:fldCharType="end"/>
        </w:r>
      </w:hyperlink>
    </w:p>
    <w:p w14:paraId="2D4200D4" w14:textId="1A6BBB32" w:rsidR="00785121" w:rsidRDefault="00055EBE">
      <w:pPr>
        <w:pStyle w:val="TOC3"/>
        <w:rPr>
          <w:rFonts w:eastAsiaTheme="minorEastAsia"/>
          <w:smallCaps w:val="0"/>
          <w:sz w:val="22"/>
        </w:rPr>
      </w:pPr>
      <w:hyperlink w:anchor="_Toc44064455" w:history="1">
        <w:r w:rsidR="00785121" w:rsidRPr="005D1D53">
          <w:rPr>
            <w:rStyle w:val="Hyperlink"/>
          </w:rPr>
          <w:t>Visual Studio</w:t>
        </w:r>
        <w:r w:rsidR="00785121">
          <w:tab/>
        </w:r>
        <w:r w:rsidR="00785121">
          <w:fldChar w:fldCharType="begin"/>
        </w:r>
        <w:r w:rsidR="00785121">
          <w:instrText xml:space="preserve"> PAGEREF _Toc44064455 \h </w:instrText>
        </w:r>
        <w:r w:rsidR="00785121">
          <w:fldChar w:fldCharType="separate"/>
        </w:r>
        <w:r w:rsidR="00785121">
          <w:t>38</w:t>
        </w:r>
        <w:r w:rsidR="00785121">
          <w:fldChar w:fldCharType="end"/>
        </w:r>
      </w:hyperlink>
    </w:p>
    <w:p w14:paraId="5826903E" w14:textId="43E5A7CC" w:rsidR="00785121" w:rsidRDefault="00055EBE">
      <w:pPr>
        <w:pStyle w:val="TOC3"/>
        <w:rPr>
          <w:rFonts w:eastAsiaTheme="minorEastAsia"/>
          <w:smallCaps w:val="0"/>
          <w:sz w:val="22"/>
        </w:rPr>
      </w:pPr>
      <w:hyperlink w:anchor="_Toc44064456" w:history="1">
        <w:r w:rsidR="00785121" w:rsidRPr="005D1D53">
          <w:rPr>
            <w:rStyle w:val="Hyperlink"/>
          </w:rPr>
          <w:t>Azure DevOps Server</w:t>
        </w:r>
        <w:r w:rsidR="00785121">
          <w:tab/>
        </w:r>
        <w:r w:rsidR="00785121">
          <w:fldChar w:fldCharType="begin"/>
        </w:r>
        <w:r w:rsidR="00785121">
          <w:instrText xml:space="preserve"> PAGEREF _Toc44064456 \h </w:instrText>
        </w:r>
        <w:r w:rsidR="00785121">
          <w:fldChar w:fldCharType="separate"/>
        </w:r>
        <w:r w:rsidR="00785121">
          <w:t>40</w:t>
        </w:r>
        <w:r w:rsidR="00785121">
          <w:fldChar w:fldCharType="end"/>
        </w:r>
      </w:hyperlink>
    </w:p>
    <w:p w14:paraId="5A788273" w14:textId="0176878C" w:rsidR="00785121" w:rsidRDefault="00055EBE">
      <w:pPr>
        <w:pStyle w:val="TOC2"/>
        <w:rPr>
          <w:rFonts w:eastAsiaTheme="minorEastAsia"/>
          <w:smallCaps w:val="0"/>
          <w:sz w:val="22"/>
        </w:rPr>
      </w:pPr>
      <w:hyperlink w:anchor="_Toc44064457" w:history="1">
        <w:r w:rsidR="00785121" w:rsidRPr="005D1D53">
          <w:rPr>
            <w:rStyle w:val="Hyperlink"/>
          </w:rPr>
          <w:t>Windows</w:t>
        </w:r>
        <w:r w:rsidR="00785121">
          <w:tab/>
        </w:r>
        <w:r w:rsidR="00785121">
          <w:fldChar w:fldCharType="begin"/>
        </w:r>
        <w:r w:rsidR="00785121">
          <w:instrText xml:space="preserve"> PAGEREF _Toc44064457 \h </w:instrText>
        </w:r>
        <w:r w:rsidR="00785121">
          <w:fldChar w:fldCharType="separate"/>
        </w:r>
        <w:r w:rsidR="00785121">
          <w:t>42</w:t>
        </w:r>
        <w:r w:rsidR="00785121">
          <w:fldChar w:fldCharType="end"/>
        </w:r>
      </w:hyperlink>
    </w:p>
    <w:p w14:paraId="5C314D24" w14:textId="44444F56" w:rsidR="00785121" w:rsidRDefault="00055EBE">
      <w:pPr>
        <w:pStyle w:val="TOC3"/>
        <w:rPr>
          <w:rFonts w:eastAsiaTheme="minorEastAsia"/>
          <w:smallCaps w:val="0"/>
          <w:sz w:val="22"/>
        </w:rPr>
      </w:pPr>
      <w:hyperlink w:anchor="_Toc44064458" w:history="1">
        <w:r w:rsidR="00785121" w:rsidRPr="005D1D53">
          <w:rPr>
            <w:rStyle w:val="Hyperlink"/>
          </w:rPr>
          <w:t>Windows darbstacijas operētājsistēma</w:t>
        </w:r>
        <w:r w:rsidR="00785121">
          <w:tab/>
        </w:r>
        <w:r w:rsidR="00785121">
          <w:fldChar w:fldCharType="begin"/>
        </w:r>
        <w:r w:rsidR="00785121">
          <w:instrText xml:space="preserve"> PAGEREF _Toc44064458 \h </w:instrText>
        </w:r>
        <w:r w:rsidR="00785121">
          <w:fldChar w:fldCharType="separate"/>
        </w:r>
        <w:r w:rsidR="00785121">
          <w:t>42</w:t>
        </w:r>
        <w:r w:rsidR="00785121">
          <w:fldChar w:fldCharType="end"/>
        </w:r>
      </w:hyperlink>
    </w:p>
    <w:p w14:paraId="6A695656" w14:textId="486DC9B0" w:rsidR="00785121" w:rsidRDefault="00055EBE">
      <w:pPr>
        <w:pStyle w:val="TOC2"/>
        <w:rPr>
          <w:rFonts w:eastAsiaTheme="minorEastAsia"/>
          <w:smallCaps w:val="0"/>
          <w:sz w:val="22"/>
        </w:rPr>
      </w:pPr>
      <w:hyperlink w:anchor="_Toc44064459" w:history="1">
        <w:r w:rsidR="00785121" w:rsidRPr="005D1D53">
          <w:rPr>
            <w:rStyle w:val="Hyperlink"/>
          </w:rPr>
          <w:t>Windows Server</w:t>
        </w:r>
        <w:r w:rsidR="00785121">
          <w:tab/>
        </w:r>
        <w:r w:rsidR="00785121">
          <w:fldChar w:fldCharType="begin"/>
        </w:r>
        <w:r w:rsidR="00785121">
          <w:instrText xml:space="preserve"> PAGEREF _Toc44064459 \h </w:instrText>
        </w:r>
        <w:r w:rsidR="00785121">
          <w:fldChar w:fldCharType="separate"/>
        </w:r>
        <w:r w:rsidR="00785121">
          <w:t>48</w:t>
        </w:r>
        <w:r w:rsidR="00785121">
          <w:fldChar w:fldCharType="end"/>
        </w:r>
      </w:hyperlink>
    </w:p>
    <w:p w14:paraId="66220F89" w14:textId="7275E235" w:rsidR="00785121" w:rsidRDefault="00055EBE">
      <w:pPr>
        <w:pStyle w:val="TOC3"/>
        <w:rPr>
          <w:rFonts w:eastAsiaTheme="minorEastAsia"/>
          <w:smallCaps w:val="0"/>
          <w:sz w:val="22"/>
        </w:rPr>
      </w:pPr>
      <w:hyperlink w:anchor="_Toc44064460" w:history="1">
        <w:r w:rsidR="00785121" w:rsidRPr="005D1D53">
          <w:rPr>
            <w:rStyle w:val="Hyperlink"/>
          </w:rPr>
          <w:t>Windows MultiPoint Server</w:t>
        </w:r>
        <w:r w:rsidR="00785121">
          <w:tab/>
        </w:r>
        <w:r w:rsidR="00785121">
          <w:fldChar w:fldCharType="begin"/>
        </w:r>
        <w:r w:rsidR="00785121">
          <w:instrText xml:space="preserve"> PAGEREF _Toc44064460 \h </w:instrText>
        </w:r>
        <w:r w:rsidR="00785121">
          <w:fldChar w:fldCharType="separate"/>
        </w:r>
        <w:r w:rsidR="00785121">
          <w:t>48</w:t>
        </w:r>
        <w:r w:rsidR="00785121">
          <w:fldChar w:fldCharType="end"/>
        </w:r>
      </w:hyperlink>
    </w:p>
    <w:p w14:paraId="43BAE2FF" w14:textId="774E8514" w:rsidR="00785121" w:rsidRDefault="00055EBE">
      <w:pPr>
        <w:pStyle w:val="TOC3"/>
        <w:rPr>
          <w:rFonts w:eastAsiaTheme="minorEastAsia"/>
          <w:smallCaps w:val="0"/>
          <w:sz w:val="22"/>
        </w:rPr>
      </w:pPr>
      <w:hyperlink w:anchor="_Toc44064461" w:history="1">
        <w:r w:rsidR="00785121" w:rsidRPr="005D1D53">
          <w:rPr>
            <w:rStyle w:val="Hyperlink"/>
          </w:rPr>
          <w:t>Windows Server</w:t>
        </w:r>
        <w:r w:rsidR="00785121">
          <w:tab/>
        </w:r>
        <w:r w:rsidR="00785121">
          <w:fldChar w:fldCharType="begin"/>
        </w:r>
        <w:r w:rsidR="00785121">
          <w:instrText xml:space="preserve"> PAGEREF _Toc44064461 \h </w:instrText>
        </w:r>
        <w:r w:rsidR="00785121">
          <w:fldChar w:fldCharType="separate"/>
        </w:r>
        <w:r w:rsidR="00785121">
          <w:t>49</w:t>
        </w:r>
        <w:r w:rsidR="00785121">
          <w:fldChar w:fldCharType="end"/>
        </w:r>
      </w:hyperlink>
    </w:p>
    <w:p w14:paraId="73A31D83" w14:textId="73FD9B9F" w:rsidR="00785121" w:rsidRDefault="00055EBE">
      <w:pPr>
        <w:pStyle w:val="TOC1"/>
        <w:rPr>
          <w:rFonts w:eastAsiaTheme="minorEastAsia"/>
          <w:b w:val="0"/>
          <w:caps w:val="0"/>
          <w:noProof/>
          <w:sz w:val="22"/>
          <w:szCs w:val="22"/>
        </w:rPr>
      </w:pPr>
      <w:hyperlink w:anchor="_Toc44064462" w:history="1">
        <w:r w:rsidR="00785121" w:rsidRPr="005D1D53">
          <w:rPr>
            <w:rStyle w:val="Hyperlink"/>
            <w:noProof/>
          </w:rPr>
          <w:t>Tiešsaistes pakalpojumi</w:t>
        </w:r>
        <w:r w:rsidR="00785121">
          <w:rPr>
            <w:noProof/>
          </w:rPr>
          <w:tab/>
        </w:r>
        <w:r w:rsidR="00785121">
          <w:rPr>
            <w:noProof/>
          </w:rPr>
          <w:fldChar w:fldCharType="begin"/>
        </w:r>
        <w:r w:rsidR="00785121">
          <w:rPr>
            <w:noProof/>
          </w:rPr>
          <w:instrText xml:space="preserve"> PAGEREF _Toc44064462 \h </w:instrText>
        </w:r>
        <w:r w:rsidR="00785121">
          <w:rPr>
            <w:noProof/>
          </w:rPr>
        </w:r>
        <w:r w:rsidR="00785121">
          <w:rPr>
            <w:noProof/>
          </w:rPr>
          <w:fldChar w:fldCharType="separate"/>
        </w:r>
        <w:r w:rsidR="00785121">
          <w:rPr>
            <w:noProof/>
          </w:rPr>
          <w:t>53</w:t>
        </w:r>
        <w:r w:rsidR="00785121">
          <w:rPr>
            <w:noProof/>
          </w:rPr>
          <w:fldChar w:fldCharType="end"/>
        </w:r>
      </w:hyperlink>
    </w:p>
    <w:p w14:paraId="53B0125D" w14:textId="731D4E7B" w:rsidR="00785121" w:rsidRDefault="00055EBE">
      <w:pPr>
        <w:pStyle w:val="TOC2"/>
        <w:rPr>
          <w:rFonts w:eastAsiaTheme="minorEastAsia"/>
          <w:smallCaps w:val="0"/>
          <w:sz w:val="22"/>
        </w:rPr>
      </w:pPr>
      <w:hyperlink w:anchor="_Toc44064463" w:history="1">
        <w:r w:rsidR="00785121" w:rsidRPr="005D1D53">
          <w:rPr>
            <w:rStyle w:val="Hyperlink"/>
          </w:rPr>
          <w:t>Tiešsaistes pakalpojumu reģionālā pieejamība</w:t>
        </w:r>
        <w:r w:rsidR="00785121">
          <w:tab/>
        </w:r>
        <w:r w:rsidR="00785121">
          <w:fldChar w:fldCharType="begin"/>
        </w:r>
        <w:r w:rsidR="00785121">
          <w:instrText xml:space="preserve"> PAGEREF _Toc44064463 \h </w:instrText>
        </w:r>
        <w:r w:rsidR="00785121">
          <w:fldChar w:fldCharType="separate"/>
        </w:r>
        <w:r w:rsidR="00785121">
          <w:t>53</w:t>
        </w:r>
        <w:r w:rsidR="00785121">
          <w:fldChar w:fldCharType="end"/>
        </w:r>
      </w:hyperlink>
    </w:p>
    <w:p w14:paraId="24BD69A8" w14:textId="1DDE4F19" w:rsidR="00785121" w:rsidRDefault="00055EBE">
      <w:pPr>
        <w:pStyle w:val="TOC2"/>
        <w:rPr>
          <w:rFonts w:eastAsiaTheme="minorEastAsia"/>
          <w:smallCaps w:val="0"/>
          <w:sz w:val="22"/>
        </w:rPr>
      </w:pPr>
      <w:hyperlink w:anchor="_Toc44064464" w:history="1">
        <w:r w:rsidR="00785121" w:rsidRPr="005D1D53">
          <w:rPr>
            <w:rStyle w:val="Hyperlink"/>
          </w:rPr>
          <w:t>Tiešsaistes pakalpojumu iegādes noteikumi</w:t>
        </w:r>
        <w:r w:rsidR="00785121">
          <w:tab/>
        </w:r>
        <w:r w:rsidR="00785121">
          <w:fldChar w:fldCharType="begin"/>
        </w:r>
        <w:r w:rsidR="00785121">
          <w:instrText xml:space="preserve"> PAGEREF _Toc44064464 \h </w:instrText>
        </w:r>
        <w:r w:rsidR="00785121">
          <w:fldChar w:fldCharType="separate"/>
        </w:r>
        <w:r w:rsidR="00785121">
          <w:t>53</w:t>
        </w:r>
        <w:r w:rsidR="00785121">
          <w:fldChar w:fldCharType="end"/>
        </w:r>
      </w:hyperlink>
    </w:p>
    <w:p w14:paraId="118B0CC7" w14:textId="5702D763" w:rsidR="00785121" w:rsidRDefault="00055EBE">
      <w:pPr>
        <w:pStyle w:val="TOC2"/>
        <w:rPr>
          <w:rFonts w:eastAsiaTheme="minorEastAsia"/>
          <w:smallCaps w:val="0"/>
          <w:sz w:val="22"/>
        </w:rPr>
      </w:pPr>
      <w:hyperlink w:anchor="_Toc44064465" w:history="1">
        <w:r w:rsidR="00785121" w:rsidRPr="005D1D53">
          <w:rPr>
            <w:rStyle w:val="Hyperlink"/>
          </w:rPr>
          <w:t>Tiešsaistes pakalpojumu atjaunošana</w:t>
        </w:r>
        <w:r w:rsidR="00785121">
          <w:tab/>
        </w:r>
        <w:r w:rsidR="00785121">
          <w:fldChar w:fldCharType="begin"/>
        </w:r>
        <w:r w:rsidR="00785121">
          <w:instrText xml:space="preserve"> PAGEREF _Toc44064465 \h </w:instrText>
        </w:r>
        <w:r w:rsidR="00785121">
          <w:fldChar w:fldCharType="separate"/>
        </w:r>
        <w:r w:rsidR="00785121">
          <w:t>53</w:t>
        </w:r>
        <w:r w:rsidR="00785121">
          <w:fldChar w:fldCharType="end"/>
        </w:r>
      </w:hyperlink>
    </w:p>
    <w:p w14:paraId="1E75F15B" w14:textId="1E5C2197" w:rsidR="00785121" w:rsidRDefault="00055EBE">
      <w:pPr>
        <w:pStyle w:val="TOC2"/>
        <w:rPr>
          <w:rFonts w:eastAsiaTheme="minorEastAsia"/>
          <w:smallCaps w:val="0"/>
          <w:sz w:val="22"/>
        </w:rPr>
      </w:pPr>
      <w:hyperlink w:anchor="_Toc44064466" w:history="1">
        <w:r w:rsidR="00785121" w:rsidRPr="005D1D53">
          <w:rPr>
            <w:rStyle w:val="Hyperlink"/>
          </w:rPr>
          <w:t>Microsoft Azure pakalpojumi</w:t>
        </w:r>
        <w:r w:rsidR="00785121">
          <w:tab/>
        </w:r>
        <w:r w:rsidR="00785121">
          <w:fldChar w:fldCharType="begin"/>
        </w:r>
        <w:r w:rsidR="00785121">
          <w:instrText xml:space="preserve"> PAGEREF _Toc44064466 \h </w:instrText>
        </w:r>
        <w:r w:rsidR="00785121">
          <w:fldChar w:fldCharType="separate"/>
        </w:r>
        <w:r w:rsidR="00785121">
          <w:t>53</w:t>
        </w:r>
        <w:r w:rsidR="00785121">
          <w:fldChar w:fldCharType="end"/>
        </w:r>
      </w:hyperlink>
    </w:p>
    <w:p w14:paraId="2DB8F957" w14:textId="5A8276EB" w:rsidR="00785121" w:rsidRDefault="00055EBE">
      <w:pPr>
        <w:pStyle w:val="TOC3"/>
        <w:rPr>
          <w:rFonts w:eastAsiaTheme="minorEastAsia"/>
          <w:smallCaps w:val="0"/>
          <w:sz w:val="22"/>
        </w:rPr>
      </w:pPr>
      <w:hyperlink w:anchor="_Toc44064467" w:history="1">
        <w:r w:rsidR="00785121" w:rsidRPr="005D1D53">
          <w:rPr>
            <w:rStyle w:val="Hyperlink"/>
          </w:rPr>
          <w:t>Microsoft Azure pakalpojumi</w:t>
        </w:r>
        <w:r w:rsidR="00785121">
          <w:tab/>
        </w:r>
        <w:r w:rsidR="00785121">
          <w:fldChar w:fldCharType="begin"/>
        </w:r>
        <w:r w:rsidR="00785121">
          <w:instrText xml:space="preserve"> PAGEREF _Toc44064467 \h </w:instrText>
        </w:r>
        <w:r w:rsidR="00785121">
          <w:fldChar w:fldCharType="separate"/>
        </w:r>
        <w:r w:rsidR="00785121">
          <w:t>57</w:t>
        </w:r>
        <w:r w:rsidR="00785121">
          <w:fldChar w:fldCharType="end"/>
        </w:r>
      </w:hyperlink>
    </w:p>
    <w:p w14:paraId="2C424ACF" w14:textId="4CCE5BC3" w:rsidR="00785121" w:rsidRDefault="00055EBE">
      <w:pPr>
        <w:pStyle w:val="TOC3"/>
        <w:rPr>
          <w:rFonts w:eastAsiaTheme="minorEastAsia"/>
          <w:smallCaps w:val="0"/>
          <w:sz w:val="22"/>
        </w:rPr>
      </w:pPr>
      <w:hyperlink w:anchor="_Toc44064468" w:history="1">
        <w:r w:rsidR="00785121" w:rsidRPr="005D1D53">
          <w:rPr>
            <w:rStyle w:val="Hyperlink"/>
          </w:rPr>
          <w:t>Microsoft Azure infrastruktūras plāni</w:t>
        </w:r>
        <w:r w:rsidR="00785121">
          <w:tab/>
        </w:r>
        <w:r w:rsidR="00785121">
          <w:fldChar w:fldCharType="begin"/>
        </w:r>
        <w:r w:rsidR="00785121">
          <w:instrText xml:space="preserve"> PAGEREF _Toc44064468 \h </w:instrText>
        </w:r>
        <w:r w:rsidR="00785121">
          <w:fldChar w:fldCharType="separate"/>
        </w:r>
        <w:r w:rsidR="00785121">
          <w:t>57</w:t>
        </w:r>
        <w:r w:rsidR="00785121">
          <w:fldChar w:fldCharType="end"/>
        </w:r>
      </w:hyperlink>
    </w:p>
    <w:p w14:paraId="063CB6A1" w14:textId="5D84D7FA" w:rsidR="00785121" w:rsidRDefault="00055EBE">
      <w:pPr>
        <w:pStyle w:val="TOC3"/>
        <w:rPr>
          <w:rFonts w:eastAsiaTheme="minorEastAsia"/>
          <w:smallCaps w:val="0"/>
          <w:sz w:val="22"/>
        </w:rPr>
      </w:pPr>
      <w:hyperlink w:anchor="_Toc44064469" w:history="1">
        <w:r w:rsidR="00785121" w:rsidRPr="005D1D53">
          <w:rPr>
            <w:rStyle w:val="Hyperlink"/>
          </w:rPr>
          <w:t>Microsoft Azure atbalsta plāni</w:t>
        </w:r>
        <w:r w:rsidR="00785121">
          <w:tab/>
        </w:r>
        <w:r w:rsidR="00785121">
          <w:fldChar w:fldCharType="begin"/>
        </w:r>
        <w:r w:rsidR="00785121">
          <w:instrText xml:space="preserve"> PAGEREF _Toc44064469 \h </w:instrText>
        </w:r>
        <w:r w:rsidR="00785121">
          <w:fldChar w:fldCharType="separate"/>
        </w:r>
        <w:r w:rsidR="00785121">
          <w:t>58</w:t>
        </w:r>
        <w:r w:rsidR="00785121">
          <w:fldChar w:fldCharType="end"/>
        </w:r>
      </w:hyperlink>
    </w:p>
    <w:p w14:paraId="6236E047" w14:textId="64360E85" w:rsidR="00785121" w:rsidRDefault="00055EBE">
      <w:pPr>
        <w:pStyle w:val="TOC3"/>
        <w:rPr>
          <w:rFonts w:eastAsiaTheme="minorEastAsia"/>
          <w:smallCaps w:val="0"/>
          <w:sz w:val="22"/>
        </w:rPr>
      </w:pPr>
      <w:hyperlink w:anchor="_Toc44064470" w:history="1">
        <w:r w:rsidR="00785121" w:rsidRPr="005D1D53">
          <w:rPr>
            <w:rStyle w:val="Hyperlink"/>
          </w:rPr>
          <w:t>Microsoft Azure lietotāju plāni</w:t>
        </w:r>
        <w:r w:rsidR="00785121">
          <w:tab/>
        </w:r>
        <w:r w:rsidR="00785121">
          <w:fldChar w:fldCharType="begin"/>
        </w:r>
        <w:r w:rsidR="00785121">
          <w:instrText xml:space="preserve"> PAGEREF _Toc44064470 \h </w:instrText>
        </w:r>
        <w:r w:rsidR="00785121">
          <w:fldChar w:fldCharType="separate"/>
        </w:r>
        <w:r w:rsidR="00785121">
          <w:t>58</w:t>
        </w:r>
        <w:r w:rsidR="00785121">
          <w:fldChar w:fldCharType="end"/>
        </w:r>
      </w:hyperlink>
    </w:p>
    <w:p w14:paraId="6E4700EC" w14:textId="28E2818B" w:rsidR="00785121" w:rsidRDefault="00055EBE">
      <w:pPr>
        <w:pStyle w:val="TOC2"/>
        <w:rPr>
          <w:rFonts w:eastAsiaTheme="minorEastAsia"/>
          <w:smallCaps w:val="0"/>
          <w:sz w:val="22"/>
        </w:rPr>
      </w:pPr>
      <w:hyperlink w:anchor="_Toc44064471" w:history="1">
        <w:r w:rsidR="00785121" w:rsidRPr="005D1D53">
          <w:rPr>
            <w:rStyle w:val="Hyperlink"/>
          </w:rPr>
          <w:t>Microsoft 365</w:t>
        </w:r>
        <w:r w:rsidR="00785121">
          <w:tab/>
        </w:r>
        <w:r w:rsidR="00785121">
          <w:fldChar w:fldCharType="begin"/>
        </w:r>
        <w:r w:rsidR="00785121">
          <w:instrText xml:space="preserve"> PAGEREF _Toc44064471 \h </w:instrText>
        </w:r>
        <w:r w:rsidR="00785121">
          <w:fldChar w:fldCharType="separate"/>
        </w:r>
        <w:r w:rsidR="00785121">
          <w:t>59</w:t>
        </w:r>
        <w:r w:rsidR="00785121">
          <w:fldChar w:fldCharType="end"/>
        </w:r>
      </w:hyperlink>
    </w:p>
    <w:p w14:paraId="34FB449D" w14:textId="7B788BC3" w:rsidR="00785121" w:rsidRDefault="00055EBE">
      <w:pPr>
        <w:pStyle w:val="TOC2"/>
        <w:rPr>
          <w:rFonts w:eastAsiaTheme="minorEastAsia"/>
          <w:smallCaps w:val="0"/>
          <w:sz w:val="22"/>
        </w:rPr>
      </w:pPr>
      <w:hyperlink w:anchor="_Toc44064472" w:history="1">
        <w:r w:rsidR="00785121" w:rsidRPr="005D1D53">
          <w:rPr>
            <w:rStyle w:val="Hyperlink"/>
          </w:rPr>
          <w:t>Enterprise Mobility + Security</w:t>
        </w:r>
        <w:r w:rsidR="00785121">
          <w:tab/>
        </w:r>
        <w:r w:rsidR="00785121">
          <w:fldChar w:fldCharType="begin"/>
        </w:r>
        <w:r w:rsidR="00785121">
          <w:instrText xml:space="preserve"> PAGEREF _Toc44064472 \h </w:instrText>
        </w:r>
        <w:r w:rsidR="00785121">
          <w:fldChar w:fldCharType="separate"/>
        </w:r>
        <w:r w:rsidR="00785121">
          <w:t>62</w:t>
        </w:r>
        <w:r w:rsidR="00785121">
          <w:fldChar w:fldCharType="end"/>
        </w:r>
      </w:hyperlink>
    </w:p>
    <w:p w14:paraId="2683FDA6" w14:textId="6DEBEEE9" w:rsidR="00785121" w:rsidRDefault="00055EBE">
      <w:pPr>
        <w:pStyle w:val="TOC2"/>
        <w:rPr>
          <w:rFonts w:eastAsiaTheme="minorEastAsia"/>
          <w:smallCaps w:val="0"/>
          <w:sz w:val="22"/>
        </w:rPr>
      </w:pPr>
      <w:hyperlink w:anchor="_Toc44064473" w:history="1">
        <w:r w:rsidR="00785121" w:rsidRPr="005D1D53">
          <w:rPr>
            <w:rStyle w:val="Hyperlink"/>
          </w:rPr>
          <w:t>Serveru abonementi pakalpojumam Azure</w:t>
        </w:r>
        <w:r w:rsidR="00785121">
          <w:tab/>
        </w:r>
        <w:r w:rsidR="00785121">
          <w:fldChar w:fldCharType="begin"/>
        </w:r>
        <w:r w:rsidR="00785121">
          <w:instrText xml:space="preserve"> PAGEREF _Toc44064473 \h </w:instrText>
        </w:r>
        <w:r w:rsidR="00785121">
          <w:fldChar w:fldCharType="separate"/>
        </w:r>
        <w:r w:rsidR="00785121">
          <w:t>62</w:t>
        </w:r>
        <w:r w:rsidR="00785121">
          <w:fldChar w:fldCharType="end"/>
        </w:r>
      </w:hyperlink>
    </w:p>
    <w:p w14:paraId="30A68F24" w14:textId="30C11A52" w:rsidR="00785121" w:rsidRDefault="00055EBE">
      <w:pPr>
        <w:pStyle w:val="TOC2"/>
        <w:rPr>
          <w:rFonts w:eastAsiaTheme="minorEastAsia"/>
          <w:smallCaps w:val="0"/>
          <w:sz w:val="22"/>
        </w:rPr>
      </w:pPr>
      <w:hyperlink w:anchor="_Toc44064474" w:history="1">
        <w:r w:rsidR="00785121" w:rsidRPr="005D1D53">
          <w:rPr>
            <w:rStyle w:val="Hyperlink"/>
          </w:rPr>
          <w:t>Microsoft Dynamics 365 pakalpojumi</w:t>
        </w:r>
        <w:r w:rsidR="00785121">
          <w:tab/>
        </w:r>
        <w:r w:rsidR="00785121">
          <w:fldChar w:fldCharType="begin"/>
        </w:r>
        <w:r w:rsidR="00785121">
          <w:instrText xml:space="preserve"> PAGEREF _Toc44064474 \h </w:instrText>
        </w:r>
        <w:r w:rsidR="00785121">
          <w:fldChar w:fldCharType="separate"/>
        </w:r>
        <w:r w:rsidR="00785121">
          <w:t>64</w:t>
        </w:r>
        <w:r w:rsidR="00785121">
          <w:fldChar w:fldCharType="end"/>
        </w:r>
      </w:hyperlink>
    </w:p>
    <w:p w14:paraId="00CE16A6" w14:textId="0048D826" w:rsidR="00785121" w:rsidRDefault="00055EBE">
      <w:pPr>
        <w:pStyle w:val="TOC2"/>
        <w:rPr>
          <w:rFonts w:eastAsiaTheme="minorEastAsia"/>
          <w:smallCaps w:val="0"/>
          <w:sz w:val="22"/>
        </w:rPr>
      </w:pPr>
      <w:hyperlink w:anchor="_Toc44064475" w:history="1">
        <w:r w:rsidR="00785121" w:rsidRPr="005D1D53">
          <w:rPr>
            <w:rStyle w:val="Hyperlink"/>
          </w:rPr>
          <w:t>Office 365 pakalpojumi</w:t>
        </w:r>
        <w:r w:rsidR="00785121">
          <w:tab/>
        </w:r>
        <w:r w:rsidR="00785121">
          <w:fldChar w:fldCharType="begin"/>
        </w:r>
        <w:r w:rsidR="00785121">
          <w:instrText xml:space="preserve"> PAGEREF _Toc44064475 \h </w:instrText>
        </w:r>
        <w:r w:rsidR="00785121">
          <w:fldChar w:fldCharType="separate"/>
        </w:r>
        <w:r w:rsidR="00785121">
          <w:t>68</w:t>
        </w:r>
        <w:r w:rsidR="00785121">
          <w:fldChar w:fldCharType="end"/>
        </w:r>
      </w:hyperlink>
    </w:p>
    <w:p w14:paraId="7D47851D" w14:textId="79A15803" w:rsidR="00785121" w:rsidRDefault="00055EBE">
      <w:pPr>
        <w:pStyle w:val="TOC3"/>
        <w:rPr>
          <w:rFonts w:eastAsiaTheme="minorEastAsia"/>
          <w:smallCaps w:val="0"/>
          <w:sz w:val="22"/>
        </w:rPr>
      </w:pPr>
      <w:hyperlink w:anchor="_Toc44064476" w:history="1">
        <w:r w:rsidR="00785121" w:rsidRPr="005D1D53">
          <w:rPr>
            <w:rStyle w:val="Hyperlink"/>
          </w:rPr>
          <w:t>Microsoft 365 programmas</w:t>
        </w:r>
        <w:r w:rsidR="00785121">
          <w:tab/>
        </w:r>
        <w:r w:rsidR="00785121">
          <w:fldChar w:fldCharType="begin"/>
        </w:r>
        <w:r w:rsidR="00785121">
          <w:instrText xml:space="preserve"> PAGEREF _Toc44064476 \h </w:instrText>
        </w:r>
        <w:r w:rsidR="00785121">
          <w:fldChar w:fldCharType="separate"/>
        </w:r>
        <w:r w:rsidR="00785121">
          <w:t>68</w:t>
        </w:r>
        <w:r w:rsidR="00785121">
          <w:fldChar w:fldCharType="end"/>
        </w:r>
      </w:hyperlink>
    </w:p>
    <w:p w14:paraId="3BCAAD30" w14:textId="6BD6A92E" w:rsidR="00785121" w:rsidRDefault="00055EBE">
      <w:pPr>
        <w:pStyle w:val="TOC3"/>
        <w:rPr>
          <w:rFonts w:eastAsiaTheme="minorEastAsia"/>
          <w:smallCaps w:val="0"/>
          <w:sz w:val="22"/>
        </w:rPr>
      </w:pPr>
      <w:hyperlink w:anchor="_Toc44064477" w:history="1">
        <w:r w:rsidR="00785121" w:rsidRPr="005D1D53">
          <w:rPr>
            <w:rStyle w:val="Hyperlink"/>
          </w:rPr>
          <w:t>Office 365 komplekti</w:t>
        </w:r>
        <w:r w:rsidR="00785121">
          <w:tab/>
        </w:r>
        <w:r w:rsidR="00785121">
          <w:fldChar w:fldCharType="begin"/>
        </w:r>
        <w:r w:rsidR="00785121">
          <w:instrText xml:space="preserve"> PAGEREF _Toc44064477 \h </w:instrText>
        </w:r>
        <w:r w:rsidR="00785121">
          <w:fldChar w:fldCharType="separate"/>
        </w:r>
        <w:r w:rsidR="00785121">
          <w:t>69</w:t>
        </w:r>
        <w:r w:rsidR="00785121">
          <w:fldChar w:fldCharType="end"/>
        </w:r>
      </w:hyperlink>
    </w:p>
    <w:p w14:paraId="6962CEFF" w14:textId="3EBE996B" w:rsidR="00785121" w:rsidRDefault="00055EBE">
      <w:pPr>
        <w:pStyle w:val="TOC3"/>
        <w:rPr>
          <w:rFonts w:eastAsiaTheme="minorEastAsia"/>
          <w:smallCaps w:val="0"/>
          <w:sz w:val="22"/>
        </w:rPr>
      </w:pPr>
      <w:hyperlink w:anchor="_Toc44064478" w:history="1">
        <w:r w:rsidR="00785121" w:rsidRPr="005D1D53">
          <w:rPr>
            <w:rStyle w:val="Hyperlink"/>
          </w:rPr>
          <w:t>Audio Services:</w:t>
        </w:r>
        <w:r w:rsidR="00785121">
          <w:tab/>
        </w:r>
        <w:r w:rsidR="00785121">
          <w:fldChar w:fldCharType="begin"/>
        </w:r>
        <w:r w:rsidR="00785121">
          <w:instrText xml:space="preserve"> PAGEREF _Toc44064478 \h </w:instrText>
        </w:r>
        <w:r w:rsidR="00785121">
          <w:fldChar w:fldCharType="separate"/>
        </w:r>
        <w:r w:rsidR="00785121">
          <w:t>71</w:t>
        </w:r>
        <w:r w:rsidR="00785121">
          <w:fldChar w:fldCharType="end"/>
        </w:r>
      </w:hyperlink>
    </w:p>
    <w:p w14:paraId="0EABEE32" w14:textId="0518067A" w:rsidR="00785121" w:rsidRDefault="00055EBE">
      <w:pPr>
        <w:pStyle w:val="TOC3"/>
        <w:rPr>
          <w:rFonts w:eastAsiaTheme="minorEastAsia"/>
          <w:smallCaps w:val="0"/>
          <w:sz w:val="22"/>
        </w:rPr>
      </w:pPr>
      <w:hyperlink w:anchor="_Toc44064479" w:history="1">
        <w:r w:rsidR="00785121" w:rsidRPr="005D1D53">
          <w:rPr>
            <w:rStyle w:val="Hyperlink"/>
          </w:rPr>
          <w:t>Exchange Online</w:t>
        </w:r>
        <w:r w:rsidR="00785121">
          <w:tab/>
        </w:r>
        <w:r w:rsidR="00785121">
          <w:fldChar w:fldCharType="begin"/>
        </w:r>
        <w:r w:rsidR="00785121">
          <w:instrText xml:space="preserve"> PAGEREF _Toc44064479 \h </w:instrText>
        </w:r>
        <w:r w:rsidR="00785121">
          <w:fldChar w:fldCharType="separate"/>
        </w:r>
        <w:r w:rsidR="00785121">
          <w:t>71</w:t>
        </w:r>
        <w:r w:rsidR="00785121">
          <w:fldChar w:fldCharType="end"/>
        </w:r>
      </w:hyperlink>
    </w:p>
    <w:p w14:paraId="74DDBAAB" w14:textId="3086EC6E" w:rsidR="00785121" w:rsidRDefault="00055EBE">
      <w:pPr>
        <w:pStyle w:val="TOC3"/>
        <w:rPr>
          <w:rFonts w:eastAsiaTheme="minorEastAsia"/>
          <w:smallCaps w:val="0"/>
          <w:sz w:val="22"/>
        </w:rPr>
      </w:pPr>
      <w:hyperlink w:anchor="_Toc44064480" w:history="1">
        <w:r w:rsidR="00785121" w:rsidRPr="005D1D53">
          <w:rPr>
            <w:rStyle w:val="Hyperlink"/>
          </w:rPr>
          <w:t>Microsoft Stream</w:t>
        </w:r>
        <w:r w:rsidR="00785121">
          <w:tab/>
        </w:r>
        <w:r w:rsidR="00785121">
          <w:fldChar w:fldCharType="begin"/>
        </w:r>
        <w:r w:rsidR="00785121">
          <w:instrText xml:space="preserve"> PAGEREF _Toc44064480 \h </w:instrText>
        </w:r>
        <w:r w:rsidR="00785121">
          <w:fldChar w:fldCharType="separate"/>
        </w:r>
        <w:r w:rsidR="00785121">
          <w:t>72</w:t>
        </w:r>
        <w:r w:rsidR="00785121">
          <w:fldChar w:fldCharType="end"/>
        </w:r>
      </w:hyperlink>
    </w:p>
    <w:p w14:paraId="794F2F66" w14:textId="7076554F" w:rsidR="00785121" w:rsidRDefault="00055EBE">
      <w:pPr>
        <w:pStyle w:val="TOC3"/>
        <w:rPr>
          <w:rFonts w:eastAsiaTheme="minorEastAsia"/>
          <w:smallCaps w:val="0"/>
          <w:sz w:val="22"/>
        </w:rPr>
      </w:pPr>
      <w:hyperlink w:anchor="_Toc44064481" w:history="1">
        <w:r w:rsidR="00785121" w:rsidRPr="005D1D53">
          <w:rPr>
            <w:rStyle w:val="Hyperlink"/>
          </w:rPr>
          <w:t>OneDrive darbam</w:t>
        </w:r>
        <w:r w:rsidR="00785121">
          <w:tab/>
        </w:r>
        <w:r w:rsidR="00785121">
          <w:fldChar w:fldCharType="begin"/>
        </w:r>
        <w:r w:rsidR="00785121">
          <w:instrText xml:space="preserve"> PAGEREF _Toc44064481 \h </w:instrText>
        </w:r>
        <w:r w:rsidR="00785121">
          <w:fldChar w:fldCharType="separate"/>
        </w:r>
        <w:r w:rsidR="00785121">
          <w:t>72</w:t>
        </w:r>
        <w:r w:rsidR="00785121">
          <w:fldChar w:fldCharType="end"/>
        </w:r>
      </w:hyperlink>
    </w:p>
    <w:p w14:paraId="6DDA50DE" w14:textId="024F3B4C" w:rsidR="00785121" w:rsidRDefault="00055EBE">
      <w:pPr>
        <w:pStyle w:val="TOC3"/>
        <w:rPr>
          <w:rFonts w:eastAsiaTheme="minorEastAsia"/>
          <w:smallCaps w:val="0"/>
          <w:sz w:val="22"/>
        </w:rPr>
      </w:pPr>
      <w:hyperlink w:anchor="_Toc44064482" w:history="1">
        <w:r w:rsidR="00785121" w:rsidRPr="005D1D53">
          <w:rPr>
            <w:rStyle w:val="Hyperlink"/>
          </w:rPr>
          <w:t>Project</w:t>
        </w:r>
        <w:r w:rsidR="00785121">
          <w:tab/>
        </w:r>
        <w:r w:rsidR="00785121">
          <w:fldChar w:fldCharType="begin"/>
        </w:r>
        <w:r w:rsidR="00785121">
          <w:instrText xml:space="preserve"> PAGEREF _Toc44064482 \h </w:instrText>
        </w:r>
        <w:r w:rsidR="00785121">
          <w:fldChar w:fldCharType="separate"/>
        </w:r>
        <w:r w:rsidR="00785121">
          <w:t>73</w:t>
        </w:r>
        <w:r w:rsidR="00785121">
          <w:fldChar w:fldCharType="end"/>
        </w:r>
      </w:hyperlink>
    </w:p>
    <w:p w14:paraId="6B5D3561" w14:textId="45EE4817" w:rsidR="00785121" w:rsidRDefault="00055EBE">
      <w:pPr>
        <w:pStyle w:val="TOC3"/>
        <w:rPr>
          <w:rFonts w:eastAsiaTheme="minorEastAsia"/>
          <w:smallCaps w:val="0"/>
          <w:sz w:val="22"/>
        </w:rPr>
      </w:pPr>
      <w:hyperlink w:anchor="_Toc44064483" w:history="1">
        <w:r w:rsidR="00785121" w:rsidRPr="005D1D53">
          <w:rPr>
            <w:rStyle w:val="Hyperlink"/>
          </w:rPr>
          <w:t>SharePoint Online</w:t>
        </w:r>
        <w:r w:rsidR="00785121">
          <w:tab/>
        </w:r>
        <w:r w:rsidR="00785121">
          <w:fldChar w:fldCharType="begin"/>
        </w:r>
        <w:r w:rsidR="00785121">
          <w:instrText xml:space="preserve"> PAGEREF _Toc44064483 \h </w:instrText>
        </w:r>
        <w:r w:rsidR="00785121">
          <w:fldChar w:fldCharType="separate"/>
        </w:r>
        <w:r w:rsidR="00785121">
          <w:t>73</w:t>
        </w:r>
        <w:r w:rsidR="00785121">
          <w:fldChar w:fldCharType="end"/>
        </w:r>
      </w:hyperlink>
    </w:p>
    <w:p w14:paraId="71D5B742" w14:textId="6FB6037B" w:rsidR="00785121" w:rsidRDefault="00055EBE">
      <w:pPr>
        <w:pStyle w:val="TOC3"/>
        <w:rPr>
          <w:rFonts w:eastAsiaTheme="minorEastAsia"/>
          <w:smallCaps w:val="0"/>
          <w:sz w:val="22"/>
        </w:rPr>
      </w:pPr>
      <w:hyperlink w:anchor="_Toc44064484" w:history="1">
        <w:r w:rsidR="00785121" w:rsidRPr="005D1D53">
          <w:rPr>
            <w:rStyle w:val="Hyperlink"/>
          </w:rPr>
          <w:t>Visio</w:t>
        </w:r>
        <w:r w:rsidR="00785121">
          <w:tab/>
        </w:r>
        <w:r w:rsidR="00785121">
          <w:fldChar w:fldCharType="begin"/>
        </w:r>
        <w:r w:rsidR="00785121">
          <w:instrText xml:space="preserve"> PAGEREF _Toc44064484 \h </w:instrText>
        </w:r>
        <w:r w:rsidR="00785121">
          <w:fldChar w:fldCharType="separate"/>
        </w:r>
        <w:r w:rsidR="00785121">
          <w:t>74</w:t>
        </w:r>
        <w:r w:rsidR="00785121">
          <w:fldChar w:fldCharType="end"/>
        </w:r>
      </w:hyperlink>
    </w:p>
    <w:p w14:paraId="2EE443E8" w14:textId="162A3D3D" w:rsidR="00785121" w:rsidRDefault="00055EBE">
      <w:pPr>
        <w:pStyle w:val="TOC3"/>
        <w:rPr>
          <w:rFonts w:eastAsiaTheme="minorEastAsia"/>
          <w:smallCaps w:val="0"/>
          <w:sz w:val="22"/>
        </w:rPr>
      </w:pPr>
      <w:hyperlink w:anchor="_Toc44064485" w:history="1">
        <w:r w:rsidR="00785121" w:rsidRPr="005D1D53">
          <w:rPr>
            <w:rStyle w:val="Hyperlink"/>
          </w:rPr>
          <w:t>Workplace Analytics</w:t>
        </w:r>
        <w:r w:rsidR="00785121">
          <w:tab/>
        </w:r>
        <w:r w:rsidR="00785121">
          <w:fldChar w:fldCharType="begin"/>
        </w:r>
        <w:r w:rsidR="00785121">
          <w:instrText xml:space="preserve"> PAGEREF _Toc44064485 \h </w:instrText>
        </w:r>
        <w:r w:rsidR="00785121">
          <w:fldChar w:fldCharType="separate"/>
        </w:r>
        <w:r w:rsidR="00785121">
          <w:t>74</w:t>
        </w:r>
        <w:r w:rsidR="00785121">
          <w:fldChar w:fldCharType="end"/>
        </w:r>
      </w:hyperlink>
    </w:p>
    <w:p w14:paraId="060DE889" w14:textId="16E661EF" w:rsidR="00785121" w:rsidRDefault="00055EBE">
      <w:pPr>
        <w:pStyle w:val="TOC2"/>
        <w:rPr>
          <w:rFonts w:eastAsiaTheme="minorEastAsia"/>
          <w:smallCaps w:val="0"/>
          <w:sz w:val="22"/>
        </w:rPr>
      </w:pPr>
      <w:hyperlink w:anchor="_Toc44064486" w:history="1">
        <w:r w:rsidR="00785121" w:rsidRPr="005D1D53">
          <w:rPr>
            <w:rStyle w:val="Hyperlink"/>
          </w:rPr>
          <w:t>Citi tiešsaistes pakalpojumi</w:t>
        </w:r>
        <w:r w:rsidR="00785121">
          <w:tab/>
        </w:r>
        <w:r w:rsidR="00785121">
          <w:fldChar w:fldCharType="begin"/>
        </w:r>
        <w:r w:rsidR="00785121">
          <w:instrText xml:space="preserve"> PAGEREF _Toc44064486 \h </w:instrText>
        </w:r>
        <w:r w:rsidR="00785121">
          <w:fldChar w:fldCharType="separate"/>
        </w:r>
        <w:r w:rsidR="00785121">
          <w:t>74</w:t>
        </w:r>
        <w:r w:rsidR="00785121">
          <w:fldChar w:fldCharType="end"/>
        </w:r>
      </w:hyperlink>
    </w:p>
    <w:p w14:paraId="5E9E8DA9" w14:textId="401693F3" w:rsidR="00785121" w:rsidRDefault="00055EBE">
      <w:pPr>
        <w:pStyle w:val="TOC3"/>
        <w:rPr>
          <w:rFonts w:eastAsiaTheme="minorEastAsia"/>
          <w:smallCaps w:val="0"/>
          <w:sz w:val="22"/>
        </w:rPr>
      </w:pPr>
      <w:hyperlink w:anchor="_Toc44064487" w:history="1">
        <w:r w:rsidR="00785121" w:rsidRPr="005D1D53">
          <w:rPr>
            <w:rStyle w:val="Hyperlink"/>
          </w:rPr>
          <w:t>Bing Maps</w:t>
        </w:r>
        <w:r w:rsidR="00785121">
          <w:tab/>
        </w:r>
        <w:r w:rsidR="00785121">
          <w:fldChar w:fldCharType="begin"/>
        </w:r>
        <w:r w:rsidR="00785121">
          <w:instrText xml:space="preserve"> PAGEREF _Toc44064487 \h </w:instrText>
        </w:r>
        <w:r w:rsidR="00785121">
          <w:fldChar w:fldCharType="separate"/>
        </w:r>
        <w:r w:rsidR="00785121">
          <w:t>74</w:t>
        </w:r>
        <w:r w:rsidR="00785121">
          <w:fldChar w:fldCharType="end"/>
        </w:r>
      </w:hyperlink>
    </w:p>
    <w:p w14:paraId="03AD6796" w14:textId="369A8D9F" w:rsidR="00785121" w:rsidRDefault="00055EBE">
      <w:pPr>
        <w:pStyle w:val="TOC3"/>
        <w:rPr>
          <w:rFonts w:eastAsiaTheme="minorEastAsia"/>
          <w:smallCaps w:val="0"/>
          <w:sz w:val="22"/>
        </w:rPr>
      </w:pPr>
      <w:hyperlink w:anchor="_Toc44064488" w:history="1">
        <w:r w:rsidR="00785121" w:rsidRPr="005D1D53">
          <w:rPr>
            <w:rStyle w:val="Hyperlink"/>
          </w:rPr>
          <w:t>Microsoft Power Platform</w:t>
        </w:r>
        <w:r w:rsidR="00785121">
          <w:tab/>
        </w:r>
        <w:r w:rsidR="00785121">
          <w:fldChar w:fldCharType="begin"/>
        </w:r>
        <w:r w:rsidR="00785121">
          <w:instrText xml:space="preserve"> PAGEREF _Toc44064488 \h </w:instrText>
        </w:r>
        <w:r w:rsidR="00785121">
          <w:fldChar w:fldCharType="separate"/>
        </w:r>
        <w:r w:rsidR="00785121">
          <w:t>75</w:t>
        </w:r>
        <w:r w:rsidR="00785121">
          <w:fldChar w:fldCharType="end"/>
        </w:r>
      </w:hyperlink>
    </w:p>
    <w:p w14:paraId="2E6B9B24" w14:textId="581C52D7" w:rsidR="00785121" w:rsidRDefault="00055EBE">
      <w:pPr>
        <w:pStyle w:val="TOC3"/>
        <w:rPr>
          <w:rFonts w:eastAsiaTheme="minorEastAsia"/>
          <w:smallCaps w:val="0"/>
          <w:sz w:val="22"/>
        </w:rPr>
      </w:pPr>
      <w:hyperlink w:anchor="_Toc44064489" w:history="1">
        <w:r w:rsidR="00785121" w:rsidRPr="005D1D53">
          <w:rPr>
            <w:rStyle w:val="Hyperlink"/>
          </w:rPr>
          <w:t>GitHub piedāvājumi</w:t>
        </w:r>
        <w:r w:rsidR="00785121">
          <w:tab/>
        </w:r>
        <w:r w:rsidR="00785121">
          <w:fldChar w:fldCharType="begin"/>
        </w:r>
        <w:r w:rsidR="00785121">
          <w:instrText xml:space="preserve"> PAGEREF _Toc44064489 \h </w:instrText>
        </w:r>
        <w:r w:rsidR="00785121">
          <w:fldChar w:fldCharType="separate"/>
        </w:r>
        <w:r w:rsidR="00785121">
          <w:t>76</w:t>
        </w:r>
        <w:r w:rsidR="00785121">
          <w:fldChar w:fldCharType="end"/>
        </w:r>
      </w:hyperlink>
    </w:p>
    <w:p w14:paraId="712B9003" w14:textId="4DE82962" w:rsidR="00785121" w:rsidRDefault="00055EBE">
      <w:pPr>
        <w:pStyle w:val="TOC3"/>
        <w:rPr>
          <w:rFonts w:eastAsiaTheme="minorEastAsia"/>
          <w:smallCaps w:val="0"/>
          <w:sz w:val="22"/>
        </w:rPr>
      </w:pPr>
      <w:hyperlink w:anchor="_Toc44064490" w:history="1">
        <w:r w:rsidR="00785121" w:rsidRPr="005D1D53">
          <w:rPr>
            <w:rStyle w:val="Hyperlink"/>
          </w:rPr>
          <w:t>Microsoft Defender uzlabotā pretdraudu aizsardzība serveriem</w:t>
        </w:r>
        <w:r w:rsidR="00785121">
          <w:tab/>
        </w:r>
        <w:r w:rsidR="00785121">
          <w:fldChar w:fldCharType="begin"/>
        </w:r>
        <w:r w:rsidR="00785121">
          <w:instrText xml:space="preserve"> PAGEREF _Toc44064490 \h </w:instrText>
        </w:r>
        <w:r w:rsidR="00785121">
          <w:fldChar w:fldCharType="separate"/>
        </w:r>
        <w:r w:rsidR="00785121">
          <w:t>77</w:t>
        </w:r>
        <w:r w:rsidR="00785121">
          <w:fldChar w:fldCharType="end"/>
        </w:r>
      </w:hyperlink>
    </w:p>
    <w:p w14:paraId="2F40BE6C" w14:textId="5E079EB0" w:rsidR="00785121" w:rsidRDefault="00055EBE">
      <w:pPr>
        <w:pStyle w:val="TOC3"/>
        <w:rPr>
          <w:rFonts w:eastAsiaTheme="minorEastAsia"/>
          <w:smallCaps w:val="0"/>
          <w:sz w:val="22"/>
        </w:rPr>
      </w:pPr>
      <w:hyperlink w:anchor="_Toc44064491" w:history="1">
        <w:r w:rsidR="00785121" w:rsidRPr="005D1D53">
          <w:rPr>
            <w:rStyle w:val="Hyperlink"/>
          </w:rPr>
          <w:t>Microsoft Cloud App Security</w:t>
        </w:r>
        <w:r w:rsidR="00785121">
          <w:tab/>
        </w:r>
        <w:r w:rsidR="00785121">
          <w:fldChar w:fldCharType="begin"/>
        </w:r>
        <w:r w:rsidR="00785121">
          <w:instrText xml:space="preserve"> PAGEREF _Toc44064491 \h </w:instrText>
        </w:r>
        <w:r w:rsidR="00785121">
          <w:fldChar w:fldCharType="separate"/>
        </w:r>
        <w:r w:rsidR="00785121">
          <w:t>78</w:t>
        </w:r>
        <w:r w:rsidR="00785121">
          <w:fldChar w:fldCharType="end"/>
        </w:r>
      </w:hyperlink>
    </w:p>
    <w:p w14:paraId="61D60E79" w14:textId="5CA1F2CD" w:rsidR="00785121" w:rsidRDefault="00055EBE">
      <w:pPr>
        <w:pStyle w:val="TOC3"/>
        <w:rPr>
          <w:rFonts w:eastAsiaTheme="minorEastAsia"/>
          <w:smallCaps w:val="0"/>
          <w:sz w:val="22"/>
        </w:rPr>
      </w:pPr>
      <w:hyperlink w:anchor="_Toc44064492" w:history="1">
        <w:r w:rsidR="00785121" w:rsidRPr="005D1D53">
          <w:rPr>
            <w:rStyle w:val="Hyperlink"/>
          </w:rPr>
          <w:t>Microsoft Graph datu savienojums izstrādātājiem ISV</w:t>
        </w:r>
        <w:r w:rsidR="00785121">
          <w:tab/>
        </w:r>
        <w:r w:rsidR="00785121">
          <w:fldChar w:fldCharType="begin"/>
        </w:r>
        <w:r w:rsidR="00785121">
          <w:instrText xml:space="preserve"> PAGEREF _Toc44064492 \h </w:instrText>
        </w:r>
        <w:r w:rsidR="00785121">
          <w:fldChar w:fldCharType="separate"/>
        </w:r>
        <w:r w:rsidR="00785121">
          <w:t>78</w:t>
        </w:r>
        <w:r w:rsidR="00785121">
          <w:fldChar w:fldCharType="end"/>
        </w:r>
      </w:hyperlink>
    </w:p>
    <w:p w14:paraId="6BF61E9B" w14:textId="719C563C" w:rsidR="00785121" w:rsidRDefault="00055EBE">
      <w:pPr>
        <w:pStyle w:val="TOC3"/>
        <w:rPr>
          <w:rFonts w:eastAsiaTheme="minorEastAsia"/>
          <w:smallCaps w:val="0"/>
          <w:sz w:val="22"/>
        </w:rPr>
      </w:pPr>
      <w:hyperlink w:anchor="_Toc44064493" w:history="1">
        <w:r w:rsidR="00785121" w:rsidRPr="005D1D53">
          <w:rPr>
            <w:rStyle w:val="Hyperlink"/>
          </w:rPr>
          <w:t>Microsoft Intune</w:t>
        </w:r>
        <w:r w:rsidR="00785121">
          <w:tab/>
        </w:r>
        <w:r w:rsidR="00785121">
          <w:fldChar w:fldCharType="begin"/>
        </w:r>
        <w:r w:rsidR="00785121">
          <w:instrText xml:space="preserve"> PAGEREF _Toc44064493 \h </w:instrText>
        </w:r>
        <w:r w:rsidR="00785121">
          <w:fldChar w:fldCharType="separate"/>
        </w:r>
        <w:r w:rsidR="00785121">
          <w:t>78</w:t>
        </w:r>
        <w:r w:rsidR="00785121">
          <w:fldChar w:fldCharType="end"/>
        </w:r>
      </w:hyperlink>
    </w:p>
    <w:p w14:paraId="5C011AAA" w14:textId="467A3CAC" w:rsidR="00785121" w:rsidRDefault="00055EBE">
      <w:pPr>
        <w:pStyle w:val="TOC3"/>
        <w:rPr>
          <w:rFonts w:eastAsiaTheme="minorEastAsia"/>
          <w:smallCaps w:val="0"/>
          <w:sz w:val="22"/>
        </w:rPr>
      </w:pPr>
      <w:hyperlink w:anchor="_Toc44064494" w:history="1">
        <w:r w:rsidR="00785121" w:rsidRPr="005D1D53">
          <w:rPr>
            <w:rStyle w:val="Hyperlink"/>
          </w:rPr>
          <w:t>Microsoft mācības</w:t>
        </w:r>
        <w:r w:rsidR="00785121">
          <w:tab/>
        </w:r>
        <w:r w:rsidR="00785121">
          <w:fldChar w:fldCharType="begin"/>
        </w:r>
        <w:r w:rsidR="00785121">
          <w:instrText xml:space="preserve"> PAGEREF _Toc44064494 \h </w:instrText>
        </w:r>
        <w:r w:rsidR="00785121">
          <w:fldChar w:fldCharType="separate"/>
        </w:r>
        <w:r w:rsidR="00785121">
          <w:t>79</w:t>
        </w:r>
        <w:r w:rsidR="00785121">
          <w:fldChar w:fldCharType="end"/>
        </w:r>
      </w:hyperlink>
    </w:p>
    <w:p w14:paraId="3168DD6D" w14:textId="32DB78F5" w:rsidR="00785121" w:rsidRDefault="00055EBE">
      <w:pPr>
        <w:pStyle w:val="TOC3"/>
        <w:rPr>
          <w:rFonts w:eastAsiaTheme="minorEastAsia"/>
          <w:smallCaps w:val="0"/>
          <w:sz w:val="22"/>
        </w:rPr>
      </w:pPr>
      <w:hyperlink w:anchor="_Toc44064495" w:history="1">
        <w:r w:rsidR="00785121" w:rsidRPr="005D1D53">
          <w:rPr>
            <w:rStyle w:val="Hyperlink"/>
          </w:rPr>
          <w:t>Minecraft: Education Edition</w:t>
        </w:r>
        <w:r w:rsidR="00785121">
          <w:tab/>
        </w:r>
        <w:r w:rsidR="00785121">
          <w:fldChar w:fldCharType="begin"/>
        </w:r>
        <w:r w:rsidR="00785121">
          <w:instrText xml:space="preserve"> PAGEREF _Toc44064495 \h </w:instrText>
        </w:r>
        <w:r w:rsidR="00785121">
          <w:fldChar w:fldCharType="separate"/>
        </w:r>
        <w:r w:rsidR="00785121">
          <w:t>80</w:t>
        </w:r>
        <w:r w:rsidR="00785121">
          <w:fldChar w:fldCharType="end"/>
        </w:r>
      </w:hyperlink>
    </w:p>
    <w:p w14:paraId="1F036721" w14:textId="6D230D2B" w:rsidR="00785121" w:rsidRDefault="00055EBE">
      <w:pPr>
        <w:pStyle w:val="TOC3"/>
        <w:rPr>
          <w:rFonts w:eastAsiaTheme="minorEastAsia"/>
          <w:smallCaps w:val="0"/>
          <w:sz w:val="22"/>
        </w:rPr>
      </w:pPr>
      <w:hyperlink w:anchor="_Toc44064496" w:history="1">
        <w:r w:rsidR="00785121" w:rsidRPr="005D1D53">
          <w:rPr>
            <w:rStyle w:val="Hyperlink"/>
          </w:rPr>
          <w:t>Visual Studio ar GitHub Enterprise</w:t>
        </w:r>
        <w:r w:rsidR="00785121">
          <w:tab/>
        </w:r>
        <w:r w:rsidR="00785121">
          <w:fldChar w:fldCharType="begin"/>
        </w:r>
        <w:r w:rsidR="00785121">
          <w:instrText xml:space="preserve"> PAGEREF _Toc44064496 \h </w:instrText>
        </w:r>
        <w:r w:rsidR="00785121">
          <w:fldChar w:fldCharType="separate"/>
        </w:r>
        <w:r w:rsidR="00785121">
          <w:t>80</w:t>
        </w:r>
        <w:r w:rsidR="00785121">
          <w:fldChar w:fldCharType="end"/>
        </w:r>
      </w:hyperlink>
    </w:p>
    <w:p w14:paraId="6098303B" w14:textId="754CFFBA" w:rsidR="00785121" w:rsidRDefault="00055EBE">
      <w:pPr>
        <w:pStyle w:val="TOC1"/>
        <w:rPr>
          <w:rFonts w:eastAsiaTheme="minorEastAsia"/>
          <w:b w:val="0"/>
          <w:caps w:val="0"/>
          <w:noProof/>
          <w:sz w:val="22"/>
          <w:szCs w:val="22"/>
        </w:rPr>
      </w:pPr>
      <w:hyperlink w:anchor="_Toc44064497" w:history="1">
        <w:r w:rsidR="00785121" w:rsidRPr="005D1D53">
          <w:rPr>
            <w:rStyle w:val="Hyperlink"/>
            <w:noProof/>
          </w:rPr>
          <w:t>Glosārijs</w:t>
        </w:r>
        <w:r w:rsidR="00785121">
          <w:rPr>
            <w:noProof/>
          </w:rPr>
          <w:tab/>
        </w:r>
        <w:r w:rsidR="00785121">
          <w:rPr>
            <w:noProof/>
          </w:rPr>
          <w:fldChar w:fldCharType="begin"/>
        </w:r>
        <w:r w:rsidR="00785121">
          <w:rPr>
            <w:noProof/>
          </w:rPr>
          <w:instrText xml:space="preserve"> PAGEREF _Toc44064497 \h </w:instrText>
        </w:r>
        <w:r w:rsidR="00785121">
          <w:rPr>
            <w:noProof/>
          </w:rPr>
        </w:r>
        <w:r w:rsidR="00785121">
          <w:rPr>
            <w:noProof/>
          </w:rPr>
          <w:fldChar w:fldCharType="separate"/>
        </w:r>
        <w:r w:rsidR="00785121">
          <w:rPr>
            <w:noProof/>
          </w:rPr>
          <w:t>81</w:t>
        </w:r>
        <w:r w:rsidR="00785121">
          <w:rPr>
            <w:noProof/>
          </w:rPr>
          <w:fldChar w:fldCharType="end"/>
        </w:r>
      </w:hyperlink>
    </w:p>
    <w:p w14:paraId="497F4011" w14:textId="694BB2D0" w:rsidR="00785121" w:rsidRDefault="00055EBE">
      <w:pPr>
        <w:pStyle w:val="TOC2"/>
        <w:rPr>
          <w:rFonts w:eastAsiaTheme="minorEastAsia"/>
          <w:smallCaps w:val="0"/>
          <w:sz w:val="22"/>
        </w:rPr>
      </w:pPr>
      <w:hyperlink w:anchor="_Toc44064498" w:history="1">
        <w:r w:rsidR="00785121" w:rsidRPr="005D1D53">
          <w:rPr>
            <w:rStyle w:val="Hyperlink"/>
          </w:rPr>
          <w:t>Atribūti</w:t>
        </w:r>
        <w:r w:rsidR="00785121">
          <w:tab/>
        </w:r>
        <w:r w:rsidR="00785121">
          <w:fldChar w:fldCharType="begin"/>
        </w:r>
        <w:r w:rsidR="00785121">
          <w:instrText xml:space="preserve"> PAGEREF _Toc44064498 \h </w:instrText>
        </w:r>
        <w:r w:rsidR="00785121">
          <w:fldChar w:fldCharType="separate"/>
        </w:r>
        <w:r w:rsidR="00785121">
          <w:t>81</w:t>
        </w:r>
        <w:r w:rsidR="00785121">
          <w:fldChar w:fldCharType="end"/>
        </w:r>
      </w:hyperlink>
    </w:p>
    <w:p w14:paraId="31C9B6F3" w14:textId="725CA301" w:rsidR="00785121" w:rsidRDefault="00055EBE">
      <w:pPr>
        <w:pStyle w:val="TOC2"/>
        <w:rPr>
          <w:rFonts w:eastAsiaTheme="minorEastAsia"/>
          <w:smallCaps w:val="0"/>
          <w:sz w:val="22"/>
        </w:rPr>
      </w:pPr>
      <w:hyperlink w:anchor="_Toc44064499" w:history="1">
        <w:r w:rsidR="00785121" w:rsidRPr="005D1D53">
          <w:rPr>
            <w:rStyle w:val="Hyperlink"/>
          </w:rPr>
          <w:t>Šūnu vērtības</w:t>
        </w:r>
        <w:r w:rsidR="00785121">
          <w:tab/>
        </w:r>
        <w:r w:rsidR="00785121">
          <w:fldChar w:fldCharType="begin"/>
        </w:r>
        <w:r w:rsidR="00785121">
          <w:instrText xml:space="preserve"> PAGEREF _Toc44064499 \h </w:instrText>
        </w:r>
        <w:r w:rsidR="00785121">
          <w:fldChar w:fldCharType="separate"/>
        </w:r>
        <w:r w:rsidR="00785121">
          <w:t>82</w:t>
        </w:r>
        <w:r w:rsidR="00785121">
          <w:fldChar w:fldCharType="end"/>
        </w:r>
      </w:hyperlink>
    </w:p>
    <w:p w14:paraId="227C5BE6" w14:textId="485D4708" w:rsidR="00785121" w:rsidRDefault="00055EBE">
      <w:pPr>
        <w:pStyle w:val="TOC2"/>
        <w:rPr>
          <w:rFonts w:eastAsiaTheme="minorEastAsia"/>
          <w:smallCaps w:val="0"/>
          <w:sz w:val="22"/>
        </w:rPr>
      </w:pPr>
      <w:hyperlink w:anchor="_Toc44064500" w:history="1">
        <w:r w:rsidR="00785121" w:rsidRPr="005D1D53">
          <w:rPr>
            <w:rStyle w:val="Hyperlink"/>
          </w:rPr>
          <w:t>Kolonnu virsraksti</w:t>
        </w:r>
        <w:r w:rsidR="00785121">
          <w:tab/>
        </w:r>
        <w:r w:rsidR="00785121">
          <w:fldChar w:fldCharType="begin"/>
        </w:r>
        <w:r w:rsidR="00785121">
          <w:instrText xml:space="preserve"> PAGEREF _Toc44064500 \h </w:instrText>
        </w:r>
        <w:r w:rsidR="00785121">
          <w:fldChar w:fldCharType="separate"/>
        </w:r>
        <w:r w:rsidR="00785121">
          <w:t>82</w:t>
        </w:r>
        <w:r w:rsidR="00785121">
          <w:fldChar w:fldCharType="end"/>
        </w:r>
      </w:hyperlink>
    </w:p>
    <w:p w14:paraId="17DE554F" w14:textId="2D609B67" w:rsidR="00785121" w:rsidRDefault="00055EBE">
      <w:pPr>
        <w:pStyle w:val="TOC2"/>
        <w:rPr>
          <w:rFonts w:eastAsiaTheme="minorEastAsia"/>
          <w:smallCaps w:val="0"/>
          <w:sz w:val="22"/>
        </w:rPr>
      </w:pPr>
      <w:hyperlink w:anchor="_Toc44064501" w:history="1">
        <w:r w:rsidR="00785121" w:rsidRPr="005D1D53">
          <w:rPr>
            <w:rStyle w:val="Hyperlink"/>
          </w:rPr>
          <w:t>Definīcijas</w:t>
        </w:r>
        <w:r w:rsidR="00785121">
          <w:tab/>
        </w:r>
        <w:r w:rsidR="00785121">
          <w:fldChar w:fldCharType="begin"/>
        </w:r>
        <w:r w:rsidR="00785121">
          <w:instrText xml:space="preserve"> PAGEREF _Toc44064501 \h </w:instrText>
        </w:r>
        <w:r w:rsidR="00785121">
          <w:fldChar w:fldCharType="separate"/>
        </w:r>
        <w:r w:rsidR="00785121">
          <w:t>83</w:t>
        </w:r>
        <w:r w:rsidR="00785121">
          <w:fldChar w:fldCharType="end"/>
        </w:r>
      </w:hyperlink>
    </w:p>
    <w:p w14:paraId="477B6781" w14:textId="3F0841FA" w:rsidR="00785121" w:rsidRDefault="00055EBE">
      <w:pPr>
        <w:pStyle w:val="TOC1"/>
        <w:rPr>
          <w:rFonts w:eastAsiaTheme="minorEastAsia"/>
          <w:b w:val="0"/>
          <w:caps w:val="0"/>
          <w:noProof/>
          <w:sz w:val="22"/>
          <w:szCs w:val="22"/>
        </w:rPr>
      </w:pPr>
      <w:hyperlink w:anchor="_Toc44064502" w:history="1">
        <w:r w:rsidR="00785121" w:rsidRPr="005D1D53">
          <w:rPr>
            <w:rStyle w:val="Hyperlink"/>
            <w:noProof/>
          </w:rPr>
          <w:t>Pielikums A. CAL/ML ekvivalentas licences</w:t>
        </w:r>
        <w:r w:rsidR="00785121">
          <w:rPr>
            <w:noProof/>
          </w:rPr>
          <w:tab/>
        </w:r>
        <w:r w:rsidR="00785121">
          <w:rPr>
            <w:noProof/>
          </w:rPr>
          <w:fldChar w:fldCharType="begin"/>
        </w:r>
        <w:r w:rsidR="00785121">
          <w:rPr>
            <w:noProof/>
          </w:rPr>
          <w:instrText xml:space="preserve"> PAGEREF _Toc44064502 \h </w:instrText>
        </w:r>
        <w:r w:rsidR="00785121">
          <w:rPr>
            <w:noProof/>
          </w:rPr>
        </w:r>
        <w:r w:rsidR="00785121">
          <w:rPr>
            <w:noProof/>
          </w:rPr>
          <w:fldChar w:fldCharType="separate"/>
        </w:r>
        <w:r w:rsidR="00785121">
          <w:rPr>
            <w:noProof/>
          </w:rPr>
          <w:t>86</w:t>
        </w:r>
        <w:r w:rsidR="00785121">
          <w:rPr>
            <w:noProof/>
          </w:rPr>
          <w:fldChar w:fldCharType="end"/>
        </w:r>
      </w:hyperlink>
    </w:p>
    <w:p w14:paraId="643E955B" w14:textId="4AD68919" w:rsidR="00785121" w:rsidRDefault="00055EBE">
      <w:pPr>
        <w:pStyle w:val="TOC1"/>
        <w:rPr>
          <w:rFonts w:eastAsiaTheme="minorEastAsia"/>
          <w:b w:val="0"/>
          <w:caps w:val="0"/>
          <w:noProof/>
          <w:sz w:val="22"/>
          <w:szCs w:val="22"/>
        </w:rPr>
      </w:pPr>
      <w:hyperlink w:anchor="_Toc44064503" w:history="1">
        <w:r w:rsidR="00785121" w:rsidRPr="005D1D53">
          <w:rPr>
            <w:rStyle w:val="Hyperlink"/>
            <w:noProof/>
          </w:rPr>
          <w:t>Pielikums B. Software Assurance</w:t>
        </w:r>
        <w:r w:rsidR="00785121">
          <w:rPr>
            <w:noProof/>
          </w:rPr>
          <w:tab/>
        </w:r>
        <w:r w:rsidR="00785121">
          <w:rPr>
            <w:noProof/>
          </w:rPr>
          <w:fldChar w:fldCharType="begin"/>
        </w:r>
        <w:r w:rsidR="00785121">
          <w:rPr>
            <w:noProof/>
          </w:rPr>
          <w:instrText xml:space="preserve"> PAGEREF _Toc44064503 \h </w:instrText>
        </w:r>
        <w:r w:rsidR="00785121">
          <w:rPr>
            <w:noProof/>
          </w:rPr>
        </w:r>
        <w:r w:rsidR="00785121">
          <w:rPr>
            <w:noProof/>
          </w:rPr>
          <w:fldChar w:fldCharType="separate"/>
        </w:r>
        <w:r w:rsidR="00785121">
          <w:rPr>
            <w:noProof/>
          </w:rPr>
          <w:t>88</w:t>
        </w:r>
        <w:r w:rsidR="00785121">
          <w:rPr>
            <w:noProof/>
          </w:rPr>
          <w:fldChar w:fldCharType="end"/>
        </w:r>
      </w:hyperlink>
    </w:p>
    <w:p w14:paraId="4FF4A790" w14:textId="10D02CF3" w:rsidR="00785121" w:rsidRDefault="00055EBE">
      <w:pPr>
        <w:pStyle w:val="TOC2"/>
        <w:rPr>
          <w:rFonts w:eastAsiaTheme="minorEastAsia"/>
          <w:smallCaps w:val="0"/>
          <w:sz w:val="22"/>
        </w:rPr>
      </w:pPr>
      <w:hyperlink w:anchor="_Toc44064504" w:history="1">
        <w:r w:rsidR="00785121" w:rsidRPr="005D1D53">
          <w:rPr>
            <w:rStyle w:val="Hyperlink"/>
          </w:rPr>
          <w:t>Software Assurance iegāde</w:t>
        </w:r>
        <w:r w:rsidR="00785121">
          <w:tab/>
        </w:r>
        <w:r w:rsidR="00785121">
          <w:fldChar w:fldCharType="begin"/>
        </w:r>
        <w:r w:rsidR="00785121">
          <w:instrText xml:space="preserve"> PAGEREF _Toc44064504 \h </w:instrText>
        </w:r>
        <w:r w:rsidR="00785121">
          <w:fldChar w:fldCharType="separate"/>
        </w:r>
        <w:r w:rsidR="00785121">
          <w:t>88</w:t>
        </w:r>
        <w:r w:rsidR="00785121">
          <w:fldChar w:fldCharType="end"/>
        </w:r>
      </w:hyperlink>
    </w:p>
    <w:p w14:paraId="77CD218A" w14:textId="4AC5A346" w:rsidR="00785121" w:rsidRDefault="00055EBE">
      <w:pPr>
        <w:pStyle w:val="TOC2"/>
        <w:rPr>
          <w:rFonts w:eastAsiaTheme="minorEastAsia"/>
          <w:smallCaps w:val="0"/>
          <w:sz w:val="22"/>
        </w:rPr>
      </w:pPr>
      <w:hyperlink w:anchor="_Toc44064505" w:history="1">
        <w:r w:rsidR="00785121" w:rsidRPr="005D1D53">
          <w:rPr>
            <w:rStyle w:val="Hyperlink"/>
          </w:rPr>
          <w:t>Software Assurance atjaunošana</w:t>
        </w:r>
        <w:r w:rsidR="00785121">
          <w:tab/>
        </w:r>
        <w:r w:rsidR="00785121">
          <w:fldChar w:fldCharType="begin"/>
        </w:r>
        <w:r w:rsidR="00785121">
          <w:instrText xml:space="preserve"> PAGEREF _Toc44064505 \h </w:instrText>
        </w:r>
        <w:r w:rsidR="00785121">
          <w:fldChar w:fldCharType="separate"/>
        </w:r>
        <w:r w:rsidR="00785121">
          <w:t>88</w:t>
        </w:r>
        <w:r w:rsidR="00785121">
          <w:fldChar w:fldCharType="end"/>
        </w:r>
      </w:hyperlink>
    </w:p>
    <w:p w14:paraId="138CB05C" w14:textId="2F470B3D" w:rsidR="00785121" w:rsidRDefault="00055EBE">
      <w:pPr>
        <w:pStyle w:val="TOC2"/>
        <w:rPr>
          <w:rFonts w:eastAsiaTheme="minorEastAsia"/>
          <w:smallCaps w:val="0"/>
          <w:sz w:val="22"/>
        </w:rPr>
      </w:pPr>
      <w:hyperlink w:anchor="_Toc44064506" w:history="1">
        <w:r w:rsidR="00785121" w:rsidRPr="005D1D53">
          <w:rPr>
            <w:rStyle w:val="Hyperlink"/>
          </w:rPr>
          <w:t>Licences migrēšana pārtrauktiem produktiem vai produktiem, kam beidzas darbmūžs</w:t>
        </w:r>
        <w:r w:rsidR="00785121">
          <w:tab/>
        </w:r>
        <w:r w:rsidR="00785121">
          <w:fldChar w:fldCharType="begin"/>
        </w:r>
        <w:r w:rsidR="00785121">
          <w:instrText xml:space="preserve"> PAGEREF _Toc44064506 \h </w:instrText>
        </w:r>
        <w:r w:rsidR="00785121">
          <w:fldChar w:fldCharType="separate"/>
        </w:r>
        <w:r w:rsidR="00785121">
          <w:t>89</w:t>
        </w:r>
        <w:r w:rsidR="00785121">
          <w:fldChar w:fldCharType="end"/>
        </w:r>
      </w:hyperlink>
    </w:p>
    <w:p w14:paraId="17566B67" w14:textId="24556E93" w:rsidR="00785121" w:rsidRDefault="00055EBE">
      <w:pPr>
        <w:pStyle w:val="TOC2"/>
        <w:rPr>
          <w:rFonts w:eastAsiaTheme="minorEastAsia"/>
          <w:smallCaps w:val="0"/>
          <w:sz w:val="22"/>
        </w:rPr>
      </w:pPr>
      <w:hyperlink w:anchor="_Toc44064507" w:history="1">
        <w:r w:rsidR="00785121" w:rsidRPr="005D1D53">
          <w:rPr>
            <w:rStyle w:val="Hyperlink"/>
          </w:rPr>
          <w:t>Software Assurance priekšrocības</w:t>
        </w:r>
        <w:r w:rsidR="00785121">
          <w:tab/>
        </w:r>
        <w:r w:rsidR="00785121">
          <w:fldChar w:fldCharType="begin"/>
        </w:r>
        <w:r w:rsidR="00785121">
          <w:instrText xml:space="preserve"> PAGEREF _Toc44064507 \h </w:instrText>
        </w:r>
        <w:r w:rsidR="00785121">
          <w:fldChar w:fldCharType="separate"/>
        </w:r>
        <w:r w:rsidR="00785121">
          <w:t>89</w:t>
        </w:r>
        <w:r w:rsidR="00785121">
          <w:fldChar w:fldCharType="end"/>
        </w:r>
      </w:hyperlink>
    </w:p>
    <w:p w14:paraId="696307D0" w14:textId="2C7E058B" w:rsidR="00785121" w:rsidRDefault="00055EBE">
      <w:pPr>
        <w:pStyle w:val="TOC2"/>
        <w:rPr>
          <w:rFonts w:eastAsiaTheme="minorEastAsia"/>
          <w:smallCaps w:val="0"/>
          <w:sz w:val="22"/>
        </w:rPr>
      </w:pPr>
      <w:hyperlink w:anchor="_Toc44064508" w:history="1">
        <w:r w:rsidR="00785121" w:rsidRPr="005D1D53">
          <w:rPr>
            <w:rStyle w:val="Hyperlink"/>
          </w:rPr>
          <w:t>Paplašināti drošības atjauninājumi</w:t>
        </w:r>
        <w:r w:rsidR="00785121">
          <w:tab/>
        </w:r>
        <w:r w:rsidR="00785121">
          <w:fldChar w:fldCharType="begin"/>
        </w:r>
        <w:r w:rsidR="00785121">
          <w:instrText xml:space="preserve"> PAGEREF _Toc44064508 \h </w:instrText>
        </w:r>
        <w:r w:rsidR="00785121">
          <w:fldChar w:fldCharType="separate"/>
        </w:r>
        <w:r w:rsidR="00785121">
          <w:t>99</w:t>
        </w:r>
        <w:r w:rsidR="00785121">
          <w:fldChar w:fldCharType="end"/>
        </w:r>
      </w:hyperlink>
    </w:p>
    <w:p w14:paraId="172F95A6" w14:textId="55912B0A" w:rsidR="00785121" w:rsidRDefault="00055EBE">
      <w:pPr>
        <w:pStyle w:val="TOC1"/>
        <w:rPr>
          <w:rFonts w:eastAsiaTheme="minorEastAsia"/>
          <w:b w:val="0"/>
          <w:caps w:val="0"/>
          <w:noProof/>
          <w:sz w:val="22"/>
          <w:szCs w:val="22"/>
        </w:rPr>
      </w:pPr>
      <w:hyperlink w:anchor="_Toc44064509" w:history="1">
        <w:r w:rsidR="00785121" w:rsidRPr="005D1D53">
          <w:rPr>
            <w:rStyle w:val="Hyperlink"/>
            <w:noProof/>
          </w:rPr>
          <w:t>Pielikums C — Papildinājumi un citas Pārejas licences</w:t>
        </w:r>
        <w:r w:rsidR="00785121">
          <w:rPr>
            <w:noProof/>
          </w:rPr>
          <w:tab/>
        </w:r>
        <w:r w:rsidR="00785121">
          <w:rPr>
            <w:noProof/>
          </w:rPr>
          <w:fldChar w:fldCharType="begin"/>
        </w:r>
        <w:r w:rsidR="00785121">
          <w:rPr>
            <w:noProof/>
          </w:rPr>
          <w:instrText xml:space="preserve"> PAGEREF _Toc44064509 \h </w:instrText>
        </w:r>
        <w:r w:rsidR="00785121">
          <w:rPr>
            <w:noProof/>
          </w:rPr>
        </w:r>
        <w:r w:rsidR="00785121">
          <w:rPr>
            <w:noProof/>
          </w:rPr>
          <w:fldChar w:fldCharType="separate"/>
        </w:r>
        <w:r w:rsidR="00785121">
          <w:rPr>
            <w:noProof/>
          </w:rPr>
          <w:t>101</w:t>
        </w:r>
        <w:r w:rsidR="00785121">
          <w:rPr>
            <w:noProof/>
          </w:rPr>
          <w:fldChar w:fldCharType="end"/>
        </w:r>
      </w:hyperlink>
    </w:p>
    <w:p w14:paraId="178CC80A" w14:textId="5864C34B" w:rsidR="00785121" w:rsidRDefault="00055EBE">
      <w:pPr>
        <w:pStyle w:val="TOC2"/>
        <w:rPr>
          <w:rFonts w:eastAsiaTheme="minorEastAsia"/>
          <w:smallCaps w:val="0"/>
          <w:sz w:val="22"/>
        </w:rPr>
      </w:pPr>
      <w:hyperlink w:anchor="_Toc44064510" w:history="1">
        <w:r w:rsidR="00785121" w:rsidRPr="005D1D53">
          <w:rPr>
            <w:rStyle w:val="Hyperlink"/>
          </w:rPr>
          <w:t>Papildinājumi</w:t>
        </w:r>
        <w:r w:rsidR="00785121">
          <w:tab/>
        </w:r>
        <w:r w:rsidR="00785121">
          <w:fldChar w:fldCharType="begin"/>
        </w:r>
        <w:r w:rsidR="00785121">
          <w:instrText xml:space="preserve"> PAGEREF _Toc44064510 \h </w:instrText>
        </w:r>
        <w:r w:rsidR="00785121">
          <w:fldChar w:fldCharType="separate"/>
        </w:r>
        <w:r w:rsidR="00785121">
          <w:t>101</w:t>
        </w:r>
        <w:r w:rsidR="00785121">
          <w:fldChar w:fldCharType="end"/>
        </w:r>
      </w:hyperlink>
    </w:p>
    <w:p w14:paraId="0EE2ED18" w14:textId="4FE7EEED" w:rsidR="00785121" w:rsidRDefault="00055EBE">
      <w:pPr>
        <w:pStyle w:val="TOC3"/>
        <w:rPr>
          <w:rFonts w:eastAsiaTheme="minorEastAsia"/>
          <w:smallCaps w:val="0"/>
          <w:sz w:val="22"/>
        </w:rPr>
      </w:pPr>
      <w:hyperlink w:anchor="_Toc44064511" w:history="1">
        <w:r w:rsidR="00785121" w:rsidRPr="005D1D53">
          <w:rPr>
            <w:rStyle w:val="Hyperlink"/>
          </w:rPr>
          <w:t>Windows darbstacijas operētājsistēma</w:t>
        </w:r>
        <w:r w:rsidR="00785121">
          <w:tab/>
        </w:r>
        <w:r w:rsidR="00785121">
          <w:fldChar w:fldCharType="begin"/>
        </w:r>
        <w:r w:rsidR="00785121">
          <w:instrText xml:space="preserve"> PAGEREF _Toc44064511 \h </w:instrText>
        </w:r>
        <w:r w:rsidR="00785121">
          <w:fldChar w:fldCharType="separate"/>
        </w:r>
        <w:r w:rsidR="00785121">
          <w:t>101</w:t>
        </w:r>
        <w:r w:rsidR="00785121">
          <w:fldChar w:fldCharType="end"/>
        </w:r>
      </w:hyperlink>
    </w:p>
    <w:p w14:paraId="32AE73CF" w14:textId="17F0B617" w:rsidR="00785121" w:rsidRDefault="00055EBE">
      <w:pPr>
        <w:pStyle w:val="TOC3"/>
        <w:rPr>
          <w:rFonts w:eastAsiaTheme="minorEastAsia"/>
          <w:smallCaps w:val="0"/>
          <w:sz w:val="22"/>
        </w:rPr>
      </w:pPr>
      <w:hyperlink w:anchor="_Toc44064512" w:history="1">
        <w:r w:rsidR="00785121" w:rsidRPr="005D1D53">
          <w:rPr>
            <w:rStyle w:val="Hyperlink"/>
          </w:rPr>
          <w:t>Microsoft Azure lietotāju plāni</w:t>
        </w:r>
        <w:r w:rsidR="00785121">
          <w:tab/>
        </w:r>
        <w:r w:rsidR="00785121">
          <w:fldChar w:fldCharType="begin"/>
        </w:r>
        <w:r w:rsidR="00785121">
          <w:instrText xml:space="preserve"> PAGEREF _Toc44064512 \h </w:instrText>
        </w:r>
        <w:r w:rsidR="00785121">
          <w:fldChar w:fldCharType="separate"/>
        </w:r>
        <w:r w:rsidR="00785121">
          <w:t>101</w:t>
        </w:r>
        <w:r w:rsidR="00785121">
          <w:fldChar w:fldCharType="end"/>
        </w:r>
      </w:hyperlink>
    </w:p>
    <w:p w14:paraId="699D879D" w14:textId="621D0230" w:rsidR="00785121" w:rsidRDefault="00055EBE">
      <w:pPr>
        <w:pStyle w:val="TOC3"/>
        <w:rPr>
          <w:rFonts w:eastAsiaTheme="minorEastAsia"/>
          <w:smallCaps w:val="0"/>
          <w:sz w:val="22"/>
        </w:rPr>
      </w:pPr>
      <w:hyperlink w:anchor="_Toc44064513" w:history="1">
        <w:r w:rsidR="00785121" w:rsidRPr="005D1D53">
          <w:rPr>
            <w:rStyle w:val="Hyperlink"/>
          </w:rPr>
          <w:t>Microsoft 365</w:t>
        </w:r>
        <w:r w:rsidR="00785121">
          <w:tab/>
        </w:r>
        <w:r w:rsidR="00785121">
          <w:fldChar w:fldCharType="begin"/>
        </w:r>
        <w:r w:rsidR="00785121">
          <w:instrText xml:space="preserve"> PAGEREF _Toc44064513 \h </w:instrText>
        </w:r>
        <w:r w:rsidR="00785121">
          <w:fldChar w:fldCharType="separate"/>
        </w:r>
        <w:r w:rsidR="00785121">
          <w:t>101</w:t>
        </w:r>
        <w:r w:rsidR="00785121">
          <w:fldChar w:fldCharType="end"/>
        </w:r>
      </w:hyperlink>
    </w:p>
    <w:p w14:paraId="5B6893CF" w14:textId="757F7185" w:rsidR="00785121" w:rsidRDefault="00055EBE">
      <w:pPr>
        <w:pStyle w:val="TOC3"/>
        <w:rPr>
          <w:rFonts w:eastAsiaTheme="minorEastAsia"/>
          <w:smallCaps w:val="0"/>
          <w:sz w:val="22"/>
        </w:rPr>
      </w:pPr>
      <w:hyperlink w:anchor="_Toc44064514" w:history="1">
        <w:r w:rsidR="00785121" w:rsidRPr="005D1D53">
          <w:rPr>
            <w:rStyle w:val="Hyperlink"/>
          </w:rPr>
          <w:t>Enterprise Mobility + Security</w:t>
        </w:r>
        <w:r w:rsidR="00785121">
          <w:tab/>
        </w:r>
        <w:r w:rsidR="00785121">
          <w:fldChar w:fldCharType="begin"/>
        </w:r>
        <w:r w:rsidR="00785121">
          <w:instrText xml:space="preserve"> PAGEREF _Toc44064514 \h </w:instrText>
        </w:r>
        <w:r w:rsidR="00785121">
          <w:fldChar w:fldCharType="separate"/>
        </w:r>
        <w:r w:rsidR="00785121">
          <w:t>101</w:t>
        </w:r>
        <w:r w:rsidR="00785121">
          <w:fldChar w:fldCharType="end"/>
        </w:r>
      </w:hyperlink>
    </w:p>
    <w:p w14:paraId="55FB5D1D" w14:textId="1628A8DD" w:rsidR="00785121" w:rsidRDefault="00055EBE">
      <w:pPr>
        <w:pStyle w:val="TOC3"/>
        <w:rPr>
          <w:rFonts w:eastAsiaTheme="minorEastAsia"/>
          <w:smallCaps w:val="0"/>
          <w:sz w:val="22"/>
        </w:rPr>
      </w:pPr>
      <w:hyperlink w:anchor="_Toc44064515" w:history="1">
        <w:r w:rsidR="00785121" w:rsidRPr="005D1D53">
          <w:rPr>
            <w:rStyle w:val="Hyperlink"/>
          </w:rPr>
          <w:t>Microsoft Dynamics 365 pakalpojumi</w:t>
        </w:r>
        <w:r w:rsidR="00785121">
          <w:tab/>
        </w:r>
        <w:r w:rsidR="00785121">
          <w:fldChar w:fldCharType="begin"/>
        </w:r>
        <w:r w:rsidR="00785121">
          <w:instrText xml:space="preserve"> PAGEREF _Toc44064515 \h </w:instrText>
        </w:r>
        <w:r w:rsidR="00785121">
          <w:fldChar w:fldCharType="separate"/>
        </w:r>
        <w:r w:rsidR="00785121">
          <w:t>102</w:t>
        </w:r>
        <w:r w:rsidR="00785121">
          <w:fldChar w:fldCharType="end"/>
        </w:r>
      </w:hyperlink>
    </w:p>
    <w:p w14:paraId="27301779" w14:textId="721F8879" w:rsidR="00785121" w:rsidRDefault="00055EBE">
      <w:pPr>
        <w:pStyle w:val="TOC3"/>
        <w:rPr>
          <w:rFonts w:eastAsiaTheme="minorEastAsia"/>
          <w:smallCaps w:val="0"/>
          <w:sz w:val="22"/>
        </w:rPr>
      </w:pPr>
      <w:hyperlink w:anchor="_Toc44064516" w:history="1">
        <w:r w:rsidR="00785121" w:rsidRPr="005D1D53">
          <w:rPr>
            <w:rStyle w:val="Hyperlink"/>
          </w:rPr>
          <w:t>Visio</w:t>
        </w:r>
        <w:r w:rsidR="00785121">
          <w:tab/>
        </w:r>
        <w:r w:rsidR="00785121">
          <w:fldChar w:fldCharType="begin"/>
        </w:r>
        <w:r w:rsidR="00785121">
          <w:instrText xml:space="preserve"> PAGEREF _Toc44064516 \h </w:instrText>
        </w:r>
        <w:r w:rsidR="00785121">
          <w:fldChar w:fldCharType="separate"/>
        </w:r>
        <w:r w:rsidR="00785121">
          <w:t>102</w:t>
        </w:r>
        <w:r w:rsidR="00785121">
          <w:fldChar w:fldCharType="end"/>
        </w:r>
      </w:hyperlink>
    </w:p>
    <w:p w14:paraId="7B01530C" w14:textId="668AC2EC" w:rsidR="00785121" w:rsidRDefault="00055EBE">
      <w:pPr>
        <w:pStyle w:val="TOC3"/>
        <w:rPr>
          <w:rFonts w:eastAsiaTheme="minorEastAsia"/>
          <w:smallCaps w:val="0"/>
          <w:sz w:val="22"/>
        </w:rPr>
      </w:pPr>
      <w:hyperlink w:anchor="_Toc44064517" w:history="1">
        <w:r w:rsidR="00785121" w:rsidRPr="005D1D53">
          <w:rPr>
            <w:rStyle w:val="Hyperlink"/>
          </w:rPr>
          <w:t>Office 365 komplekti</w:t>
        </w:r>
        <w:r w:rsidR="00785121">
          <w:tab/>
        </w:r>
        <w:r w:rsidR="00785121">
          <w:fldChar w:fldCharType="begin"/>
        </w:r>
        <w:r w:rsidR="00785121">
          <w:instrText xml:space="preserve"> PAGEREF _Toc44064517 \h </w:instrText>
        </w:r>
        <w:r w:rsidR="00785121">
          <w:fldChar w:fldCharType="separate"/>
        </w:r>
        <w:r w:rsidR="00785121">
          <w:t>102</w:t>
        </w:r>
        <w:r w:rsidR="00785121">
          <w:fldChar w:fldCharType="end"/>
        </w:r>
      </w:hyperlink>
    </w:p>
    <w:p w14:paraId="7CDBE83E" w14:textId="0B745A00" w:rsidR="00785121" w:rsidRDefault="00055EBE">
      <w:pPr>
        <w:pStyle w:val="TOC3"/>
        <w:rPr>
          <w:rFonts w:eastAsiaTheme="minorEastAsia"/>
          <w:smallCaps w:val="0"/>
          <w:sz w:val="22"/>
        </w:rPr>
      </w:pPr>
      <w:hyperlink w:anchor="_Toc44064518" w:history="1">
        <w:r w:rsidR="00785121" w:rsidRPr="005D1D53">
          <w:rPr>
            <w:rStyle w:val="Hyperlink"/>
          </w:rPr>
          <w:t>Exchange Online</w:t>
        </w:r>
        <w:r w:rsidR="00785121">
          <w:tab/>
        </w:r>
        <w:r w:rsidR="00785121">
          <w:fldChar w:fldCharType="begin"/>
        </w:r>
        <w:r w:rsidR="00785121">
          <w:instrText xml:space="preserve"> PAGEREF _Toc44064518 \h </w:instrText>
        </w:r>
        <w:r w:rsidR="00785121">
          <w:fldChar w:fldCharType="separate"/>
        </w:r>
        <w:r w:rsidR="00785121">
          <w:t>102</w:t>
        </w:r>
        <w:r w:rsidR="00785121">
          <w:fldChar w:fldCharType="end"/>
        </w:r>
      </w:hyperlink>
    </w:p>
    <w:p w14:paraId="1B69A084" w14:textId="454ECC5F" w:rsidR="00785121" w:rsidRDefault="00055EBE">
      <w:pPr>
        <w:pStyle w:val="TOC3"/>
        <w:rPr>
          <w:rFonts w:eastAsiaTheme="minorEastAsia"/>
          <w:smallCaps w:val="0"/>
          <w:sz w:val="22"/>
        </w:rPr>
      </w:pPr>
      <w:hyperlink w:anchor="_Toc44064519" w:history="1">
        <w:r w:rsidR="00785121" w:rsidRPr="005D1D53">
          <w:rPr>
            <w:rStyle w:val="Hyperlink"/>
          </w:rPr>
          <w:t>Project</w:t>
        </w:r>
        <w:r w:rsidR="00785121">
          <w:tab/>
        </w:r>
        <w:r w:rsidR="00785121">
          <w:fldChar w:fldCharType="begin"/>
        </w:r>
        <w:r w:rsidR="00785121">
          <w:instrText xml:space="preserve"> PAGEREF _Toc44064519 \h </w:instrText>
        </w:r>
        <w:r w:rsidR="00785121">
          <w:fldChar w:fldCharType="separate"/>
        </w:r>
        <w:r w:rsidR="00785121">
          <w:t>103</w:t>
        </w:r>
        <w:r w:rsidR="00785121">
          <w:fldChar w:fldCharType="end"/>
        </w:r>
      </w:hyperlink>
    </w:p>
    <w:p w14:paraId="3E3FA386" w14:textId="3FA47831" w:rsidR="00785121" w:rsidRDefault="00055EBE">
      <w:pPr>
        <w:pStyle w:val="TOC3"/>
        <w:rPr>
          <w:rFonts w:eastAsiaTheme="minorEastAsia"/>
          <w:smallCaps w:val="0"/>
          <w:sz w:val="22"/>
        </w:rPr>
      </w:pPr>
      <w:hyperlink w:anchor="_Toc44064520" w:history="1">
        <w:r w:rsidR="00785121" w:rsidRPr="005D1D53">
          <w:rPr>
            <w:rStyle w:val="Hyperlink"/>
          </w:rPr>
          <w:t>SharePoint Online</w:t>
        </w:r>
        <w:r w:rsidR="00785121">
          <w:tab/>
        </w:r>
        <w:r w:rsidR="00785121">
          <w:fldChar w:fldCharType="begin"/>
        </w:r>
        <w:r w:rsidR="00785121">
          <w:instrText xml:space="preserve"> PAGEREF _Toc44064520 \h </w:instrText>
        </w:r>
        <w:r w:rsidR="00785121">
          <w:fldChar w:fldCharType="separate"/>
        </w:r>
        <w:r w:rsidR="00785121">
          <w:t>103</w:t>
        </w:r>
        <w:r w:rsidR="00785121">
          <w:fldChar w:fldCharType="end"/>
        </w:r>
      </w:hyperlink>
    </w:p>
    <w:p w14:paraId="2A710EAB" w14:textId="5BD7D975" w:rsidR="00785121" w:rsidRDefault="00055EBE">
      <w:pPr>
        <w:pStyle w:val="TOC3"/>
        <w:rPr>
          <w:rFonts w:eastAsiaTheme="minorEastAsia"/>
          <w:smallCaps w:val="0"/>
          <w:sz w:val="22"/>
        </w:rPr>
      </w:pPr>
      <w:hyperlink w:anchor="_Toc44064521" w:history="1">
        <w:r w:rsidR="00785121" w:rsidRPr="005D1D53">
          <w:rPr>
            <w:rStyle w:val="Hyperlink"/>
          </w:rPr>
          <w:t>Microsoft Intune</w:t>
        </w:r>
        <w:r w:rsidR="00785121">
          <w:tab/>
        </w:r>
        <w:r w:rsidR="00785121">
          <w:fldChar w:fldCharType="begin"/>
        </w:r>
        <w:r w:rsidR="00785121">
          <w:instrText xml:space="preserve"> PAGEREF _Toc44064521 \h </w:instrText>
        </w:r>
        <w:r w:rsidR="00785121">
          <w:fldChar w:fldCharType="separate"/>
        </w:r>
        <w:r w:rsidR="00785121">
          <w:t>103</w:t>
        </w:r>
        <w:r w:rsidR="00785121">
          <w:fldChar w:fldCharType="end"/>
        </w:r>
      </w:hyperlink>
    </w:p>
    <w:p w14:paraId="4E4C786F" w14:textId="5BDF4723" w:rsidR="00785121" w:rsidRDefault="00055EBE">
      <w:pPr>
        <w:pStyle w:val="TOC2"/>
        <w:rPr>
          <w:rFonts w:eastAsiaTheme="minorEastAsia"/>
          <w:smallCaps w:val="0"/>
          <w:sz w:val="22"/>
        </w:rPr>
      </w:pPr>
      <w:hyperlink w:anchor="_Toc44064522" w:history="1">
        <w:r w:rsidR="00785121" w:rsidRPr="005D1D53">
          <w:rPr>
            <w:rStyle w:val="Hyperlink"/>
          </w:rPr>
          <w:t>No SA</w:t>
        </w:r>
        <w:r w:rsidR="00785121">
          <w:tab/>
        </w:r>
        <w:r w:rsidR="00785121">
          <w:fldChar w:fldCharType="begin"/>
        </w:r>
        <w:r w:rsidR="00785121">
          <w:instrText xml:space="preserve"> PAGEREF _Toc44064522 \h </w:instrText>
        </w:r>
        <w:r w:rsidR="00785121">
          <w:fldChar w:fldCharType="separate"/>
        </w:r>
        <w:r w:rsidR="00785121">
          <w:t>103</w:t>
        </w:r>
        <w:r w:rsidR="00785121">
          <w:fldChar w:fldCharType="end"/>
        </w:r>
      </w:hyperlink>
    </w:p>
    <w:p w14:paraId="66B50AA5" w14:textId="21DBB204" w:rsidR="00785121" w:rsidRDefault="00055EBE">
      <w:pPr>
        <w:pStyle w:val="TOC3"/>
        <w:rPr>
          <w:rFonts w:eastAsiaTheme="minorEastAsia"/>
          <w:smallCaps w:val="0"/>
          <w:sz w:val="22"/>
        </w:rPr>
      </w:pPr>
      <w:hyperlink w:anchor="_Toc44064523" w:history="1">
        <w:r w:rsidR="00785121" w:rsidRPr="005D1D53">
          <w:rPr>
            <w:rStyle w:val="Hyperlink"/>
          </w:rPr>
          <w:t>CAL Suite</w:t>
        </w:r>
        <w:r w:rsidR="00785121">
          <w:tab/>
        </w:r>
        <w:r w:rsidR="00785121">
          <w:fldChar w:fldCharType="begin"/>
        </w:r>
        <w:r w:rsidR="00785121">
          <w:instrText xml:space="preserve"> PAGEREF _Toc44064523 \h </w:instrText>
        </w:r>
        <w:r w:rsidR="00785121">
          <w:fldChar w:fldCharType="separate"/>
        </w:r>
        <w:r w:rsidR="00785121">
          <w:t>103</w:t>
        </w:r>
        <w:r w:rsidR="00785121">
          <w:fldChar w:fldCharType="end"/>
        </w:r>
      </w:hyperlink>
    </w:p>
    <w:p w14:paraId="4A66515B" w14:textId="3CB70AFD" w:rsidR="00785121" w:rsidRDefault="00055EBE">
      <w:pPr>
        <w:pStyle w:val="TOC3"/>
        <w:rPr>
          <w:rFonts w:eastAsiaTheme="minorEastAsia"/>
          <w:smallCaps w:val="0"/>
          <w:sz w:val="22"/>
        </w:rPr>
      </w:pPr>
      <w:hyperlink w:anchor="_Toc44064524" w:history="1">
        <w:r w:rsidR="00785121" w:rsidRPr="005D1D53">
          <w:rPr>
            <w:rStyle w:val="Hyperlink"/>
          </w:rPr>
          <w:t>Windows darbstacijas operētājsistēma</w:t>
        </w:r>
        <w:r w:rsidR="00785121">
          <w:tab/>
        </w:r>
        <w:r w:rsidR="00785121">
          <w:fldChar w:fldCharType="begin"/>
        </w:r>
        <w:r w:rsidR="00785121">
          <w:instrText xml:space="preserve"> PAGEREF _Toc44064524 \h </w:instrText>
        </w:r>
        <w:r w:rsidR="00785121">
          <w:fldChar w:fldCharType="separate"/>
        </w:r>
        <w:r w:rsidR="00785121">
          <w:t>103</w:t>
        </w:r>
        <w:r w:rsidR="00785121">
          <w:fldChar w:fldCharType="end"/>
        </w:r>
      </w:hyperlink>
    </w:p>
    <w:p w14:paraId="524BDBBC" w14:textId="0024948F" w:rsidR="00785121" w:rsidRDefault="00055EBE">
      <w:pPr>
        <w:pStyle w:val="TOC3"/>
        <w:rPr>
          <w:rFonts w:eastAsiaTheme="minorEastAsia"/>
          <w:smallCaps w:val="0"/>
          <w:sz w:val="22"/>
        </w:rPr>
      </w:pPr>
      <w:hyperlink w:anchor="_Toc44064525" w:history="1">
        <w:r w:rsidR="00785121" w:rsidRPr="005D1D53">
          <w:rPr>
            <w:rStyle w:val="Hyperlink"/>
          </w:rPr>
          <w:t>Microsoft 365</w:t>
        </w:r>
        <w:r w:rsidR="00785121">
          <w:tab/>
        </w:r>
        <w:r w:rsidR="00785121">
          <w:fldChar w:fldCharType="begin"/>
        </w:r>
        <w:r w:rsidR="00785121">
          <w:instrText xml:space="preserve"> PAGEREF _Toc44064525 \h </w:instrText>
        </w:r>
        <w:r w:rsidR="00785121">
          <w:fldChar w:fldCharType="separate"/>
        </w:r>
        <w:r w:rsidR="00785121">
          <w:t>104</w:t>
        </w:r>
        <w:r w:rsidR="00785121">
          <w:fldChar w:fldCharType="end"/>
        </w:r>
      </w:hyperlink>
    </w:p>
    <w:p w14:paraId="4339A6AB" w14:textId="06879DFD" w:rsidR="00785121" w:rsidRDefault="00055EBE">
      <w:pPr>
        <w:pStyle w:val="TOC3"/>
        <w:rPr>
          <w:rFonts w:eastAsiaTheme="minorEastAsia"/>
          <w:smallCaps w:val="0"/>
          <w:sz w:val="22"/>
        </w:rPr>
      </w:pPr>
      <w:hyperlink w:anchor="_Toc44064526" w:history="1">
        <w:r w:rsidR="00785121" w:rsidRPr="005D1D53">
          <w:rPr>
            <w:rStyle w:val="Hyperlink"/>
          </w:rPr>
          <w:t>Enterprise Mobility + Security</w:t>
        </w:r>
        <w:r w:rsidR="00785121">
          <w:tab/>
        </w:r>
        <w:r w:rsidR="00785121">
          <w:fldChar w:fldCharType="begin"/>
        </w:r>
        <w:r w:rsidR="00785121">
          <w:instrText xml:space="preserve"> PAGEREF _Toc44064526 \h </w:instrText>
        </w:r>
        <w:r w:rsidR="00785121">
          <w:fldChar w:fldCharType="separate"/>
        </w:r>
        <w:r w:rsidR="00785121">
          <w:t>104</w:t>
        </w:r>
        <w:r w:rsidR="00785121">
          <w:fldChar w:fldCharType="end"/>
        </w:r>
      </w:hyperlink>
    </w:p>
    <w:p w14:paraId="15BBD321" w14:textId="7FCB478B" w:rsidR="00785121" w:rsidRDefault="00055EBE">
      <w:pPr>
        <w:pStyle w:val="TOC3"/>
        <w:rPr>
          <w:rFonts w:eastAsiaTheme="minorEastAsia"/>
          <w:smallCaps w:val="0"/>
          <w:sz w:val="22"/>
        </w:rPr>
      </w:pPr>
      <w:hyperlink w:anchor="_Toc44064527" w:history="1">
        <w:r w:rsidR="00785121" w:rsidRPr="005D1D53">
          <w:rPr>
            <w:rStyle w:val="Hyperlink"/>
          </w:rPr>
          <w:t>Microsoft Dynamics 365 pakalpojumi</w:t>
        </w:r>
        <w:r w:rsidR="00785121">
          <w:tab/>
        </w:r>
        <w:r w:rsidR="00785121">
          <w:fldChar w:fldCharType="begin"/>
        </w:r>
        <w:r w:rsidR="00785121">
          <w:instrText xml:space="preserve"> PAGEREF _Toc44064527 \h </w:instrText>
        </w:r>
        <w:r w:rsidR="00785121">
          <w:fldChar w:fldCharType="separate"/>
        </w:r>
        <w:r w:rsidR="00785121">
          <w:t>104</w:t>
        </w:r>
        <w:r w:rsidR="00785121">
          <w:fldChar w:fldCharType="end"/>
        </w:r>
      </w:hyperlink>
    </w:p>
    <w:p w14:paraId="619F46C5" w14:textId="09F09D27" w:rsidR="00785121" w:rsidRDefault="00055EBE">
      <w:pPr>
        <w:pStyle w:val="TOC3"/>
        <w:rPr>
          <w:rFonts w:eastAsiaTheme="minorEastAsia"/>
          <w:smallCaps w:val="0"/>
          <w:sz w:val="22"/>
        </w:rPr>
      </w:pPr>
      <w:hyperlink w:anchor="_Toc44064528" w:history="1">
        <w:r w:rsidR="00785121" w:rsidRPr="005D1D53">
          <w:rPr>
            <w:rStyle w:val="Hyperlink"/>
          </w:rPr>
          <w:t>Microsoft 365 programmas</w:t>
        </w:r>
        <w:r w:rsidR="00785121">
          <w:tab/>
        </w:r>
        <w:r w:rsidR="00785121">
          <w:fldChar w:fldCharType="begin"/>
        </w:r>
        <w:r w:rsidR="00785121">
          <w:instrText xml:space="preserve"> PAGEREF _Toc44064528 \h </w:instrText>
        </w:r>
        <w:r w:rsidR="00785121">
          <w:fldChar w:fldCharType="separate"/>
        </w:r>
        <w:r w:rsidR="00785121">
          <w:t>106</w:t>
        </w:r>
        <w:r w:rsidR="00785121">
          <w:fldChar w:fldCharType="end"/>
        </w:r>
      </w:hyperlink>
    </w:p>
    <w:p w14:paraId="366ACCBB" w14:textId="3728CB02" w:rsidR="00785121" w:rsidRDefault="00055EBE">
      <w:pPr>
        <w:pStyle w:val="TOC3"/>
        <w:rPr>
          <w:rFonts w:eastAsiaTheme="minorEastAsia"/>
          <w:smallCaps w:val="0"/>
          <w:sz w:val="22"/>
        </w:rPr>
      </w:pPr>
      <w:hyperlink w:anchor="_Toc44064529" w:history="1">
        <w:r w:rsidR="00785121" w:rsidRPr="005D1D53">
          <w:rPr>
            <w:rStyle w:val="Hyperlink"/>
          </w:rPr>
          <w:t>Office 365 komplekti</w:t>
        </w:r>
        <w:r w:rsidR="00785121">
          <w:tab/>
        </w:r>
        <w:r w:rsidR="00785121">
          <w:fldChar w:fldCharType="begin"/>
        </w:r>
        <w:r w:rsidR="00785121">
          <w:instrText xml:space="preserve"> PAGEREF _Toc44064529 \h </w:instrText>
        </w:r>
        <w:r w:rsidR="00785121">
          <w:fldChar w:fldCharType="separate"/>
        </w:r>
        <w:r w:rsidR="00785121">
          <w:t>106</w:t>
        </w:r>
        <w:r w:rsidR="00785121">
          <w:fldChar w:fldCharType="end"/>
        </w:r>
      </w:hyperlink>
    </w:p>
    <w:p w14:paraId="3A3D019E" w14:textId="4E0139F4" w:rsidR="00785121" w:rsidRDefault="00055EBE">
      <w:pPr>
        <w:pStyle w:val="TOC3"/>
        <w:rPr>
          <w:rFonts w:eastAsiaTheme="minorEastAsia"/>
          <w:smallCaps w:val="0"/>
          <w:sz w:val="22"/>
        </w:rPr>
      </w:pPr>
      <w:hyperlink w:anchor="_Toc44064530" w:history="1">
        <w:r w:rsidR="00785121" w:rsidRPr="005D1D53">
          <w:rPr>
            <w:rStyle w:val="Hyperlink"/>
          </w:rPr>
          <w:t>Tālruņa sistēma</w:t>
        </w:r>
        <w:r w:rsidR="00785121">
          <w:tab/>
        </w:r>
        <w:r w:rsidR="00785121">
          <w:fldChar w:fldCharType="begin"/>
        </w:r>
        <w:r w:rsidR="00785121">
          <w:instrText xml:space="preserve"> PAGEREF _Toc44064530 \h </w:instrText>
        </w:r>
        <w:r w:rsidR="00785121">
          <w:fldChar w:fldCharType="separate"/>
        </w:r>
        <w:r w:rsidR="00785121">
          <w:t>106</w:t>
        </w:r>
        <w:r w:rsidR="00785121">
          <w:fldChar w:fldCharType="end"/>
        </w:r>
      </w:hyperlink>
    </w:p>
    <w:p w14:paraId="5173E283" w14:textId="20131591" w:rsidR="00785121" w:rsidRDefault="00055EBE">
      <w:pPr>
        <w:pStyle w:val="TOC3"/>
        <w:rPr>
          <w:rFonts w:eastAsiaTheme="minorEastAsia"/>
          <w:smallCaps w:val="0"/>
          <w:sz w:val="22"/>
        </w:rPr>
      </w:pPr>
      <w:hyperlink w:anchor="_Toc44064531" w:history="1">
        <w:r w:rsidR="00785121" w:rsidRPr="005D1D53">
          <w:rPr>
            <w:rStyle w:val="Hyperlink"/>
          </w:rPr>
          <w:t>Project</w:t>
        </w:r>
        <w:r w:rsidR="00785121">
          <w:tab/>
        </w:r>
        <w:r w:rsidR="00785121">
          <w:fldChar w:fldCharType="begin"/>
        </w:r>
        <w:r w:rsidR="00785121">
          <w:instrText xml:space="preserve"> PAGEREF _Toc44064531 \h </w:instrText>
        </w:r>
        <w:r w:rsidR="00785121">
          <w:fldChar w:fldCharType="separate"/>
        </w:r>
        <w:r w:rsidR="00785121">
          <w:t>107</w:t>
        </w:r>
        <w:r w:rsidR="00785121">
          <w:fldChar w:fldCharType="end"/>
        </w:r>
      </w:hyperlink>
    </w:p>
    <w:p w14:paraId="65C5ACCE" w14:textId="30106C7B" w:rsidR="00785121" w:rsidRDefault="00055EBE">
      <w:pPr>
        <w:pStyle w:val="TOC3"/>
        <w:rPr>
          <w:rFonts w:eastAsiaTheme="minorEastAsia"/>
          <w:smallCaps w:val="0"/>
          <w:sz w:val="22"/>
        </w:rPr>
      </w:pPr>
      <w:hyperlink w:anchor="_Toc44064532" w:history="1">
        <w:r w:rsidR="00785121" w:rsidRPr="005D1D53">
          <w:rPr>
            <w:rStyle w:val="Hyperlink"/>
          </w:rPr>
          <w:t>Visio</w:t>
        </w:r>
        <w:r w:rsidR="00785121">
          <w:tab/>
        </w:r>
        <w:r w:rsidR="00785121">
          <w:fldChar w:fldCharType="begin"/>
        </w:r>
        <w:r w:rsidR="00785121">
          <w:instrText xml:space="preserve"> PAGEREF _Toc44064532 \h </w:instrText>
        </w:r>
        <w:r w:rsidR="00785121">
          <w:fldChar w:fldCharType="separate"/>
        </w:r>
        <w:r w:rsidR="00785121">
          <w:t>107</w:t>
        </w:r>
        <w:r w:rsidR="00785121">
          <w:fldChar w:fldCharType="end"/>
        </w:r>
      </w:hyperlink>
    </w:p>
    <w:p w14:paraId="6B834648" w14:textId="42882760" w:rsidR="00785121" w:rsidRDefault="00055EBE">
      <w:pPr>
        <w:pStyle w:val="TOC1"/>
        <w:rPr>
          <w:rFonts w:eastAsiaTheme="minorEastAsia"/>
          <w:b w:val="0"/>
          <w:caps w:val="0"/>
          <w:noProof/>
          <w:sz w:val="22"/>
          <w:szCs w:val="22"/>
        </w:rPr>
      </w:pPr>
      <w:hyperlink w:anchor="_Toc44064533" w:history="1">
        <w:r w:rsidR="00785121" w:rsidRPr="005D1D53">
          <w:rPr>
            <w:rStyle w:val="Hyperlink"/>
            <w:noProof/>
          </w:rPr>
          <w:t>Pielikums D — Profesionālie pakalpojumi</w:t>
        </w:r>
        <w:r w:rsidR="00785121">
          <w:rPr>
            <w:noProof/>
          </w:rPr>
          <w:tab/>
        </w:r>
        <w:r w:rsidR="00785121">
          <w:rPr>
            <w:noProof/>
          </w:rPr>
          <w:fldChar w:fldCharType="begin"/>
        </w:r>
        <w:r w:rsidR="00785121">
          <w:rPr>
            <w:noProof/>
          </w:rPr>
          <w:instrText xml:space="preserve"> PAGEREF _Toc44064533 \h </w:instrText>
        </w:r>
        <w:r w:rsidR="00785121">
          <w:rPr>
            <w:noProof/>
          </w:rPr>
        </w:r>
        <w:r w:rsidR="00785121">
          <w:rPr>
            <w:noProof/>
          </w:rPr>
          <w:fldChar w:fldCharType="separate"/>
        </w:r>
        <w:r w:rsidR="00785121">
          <w:rPr>
            <w:noProof/>
          </w:rPr>
          <w:t>108</w:t>
        </w:r>
        <w:r w:rsidR="00785121">
          <w:rPr>
            <w:noProof/>
          </w:rPr>
          <w:fldChar w:fldCharType="end"/>
        </w:r>
      </w:hyperlink>
    </w:p>
    <w:p w14:paraId="262C2421" w14:textId="4C04F20C" w:rsidR="00785121" w:rsidRDefault="00055EBE">
      <w:pPr>
        <w:pStyle w:val="TOC2"/>
        <w:rPr>
          <w:rFonts w:eastAsiaTheme="minorEastAsia"/>
          <w:smallCaps w:val="0"/>
          <w:sz w:val="22"/>
        </w:rPr>
      </w:pPr>
      <w:hyperlink w:anchor="_Toc44064534" w:history="1">
        <w:r w:rsidR="00785121" w:rsidRPr="005D1D53">
          <w:rPr>
            <w:rStyle w:val="Hyperlink"/>
          </w:rPr>
          <w:t>Microsoft Premier atbalsta piedāvājumi</w:t>
        </w:r>
        <w:r w:rsidR="00785121">
          <w:tab/>
        </w:r>
        <w:r w:rsidR="00785121">
          <w:fldChar w:fldCharType="begin"/>
        </w:r>
        <w:r w:rsidR="00785121">
          <w:instrText xml:space="preserve"> PAGEREF _Toc44064534 \h </w:instrText>
        </w:r>
        <w:r w:rsidR="00785121">
          <w:fldChar w:fldCharType="separate"/>
        </w:r>
        <w:r w:rsidR="00785121">
          <w:t>108</w:t>
        </w:r>
        <w:r w:rsidR="00785121">
          <w:fldChar w:fldCharType="end"/>
        </w:r>
      </w:hyperlink>
    </w:p>
    <w:p w14:paraId="0672D617" w14:textId="2642BA37" w:rsidR="00785121" w:rsidRDefault="00055EBE">
      <w:pPr>
        <w:pStyle w:val="TOC2"/>
        <w:rPr>
          <w:rFonts w:eastAsiaTheme="minorEastAsia"/>
          <w:smallCaps w:val="0"/>
          <w:sz w:val="22"/>
        </w:rPr>
      </w:pPr>
      <w:hyperlink w:anchor="_Toc44064535" w:history="1">
        <w:r w:rsidR="00785121" w:rsidRPr="005D1D53">
          <w:rPr>
            <w:rStyle w:val="Hyperlink"/>
          </w:rPr>
          <w:t>Microsoft digitālo konsultantu pakalpojumu piedāvājumi</w:t>
        </w:r>
        <w:r w:rsidR="00785121">
          <w:tab/>
        </w:r>
        <w:r w:rsidR="00785121">
          <w:fldChar w:fldCharType="begin"/>
        </w:r>
        <w:r w:rsidR="00785121">
          <w:instrText xml:space="preserve"> PAGEREF _Toc44064535 \h </w:instrText>
        </w:r>
        <w:r w:rsidR="00785121">
          <w:fldChar w:fldCharType="separate"/>
        </w:r>
        <w:r w:rsidR="00785121">
          <w:t>108</w:t>
        </w:r>
        <w:r w:rsidR="00785121">
          <w:fldChar w:fldCharType="end"/>
        </w:r>
      </w:hyperlink>
    </w:p>
    <w:p w14:paraId="7E8BEA7F" w14:textId="40E30735" w:rsidR="00785121" w:rsidRDefault="00055EBE">
      <w:pPr>
        <w:pStyle w:val="TOC2"/>
        <w:rPr>
          <w:rFonts w:eastAsiaTheme="minorEastAsia"/>
          <w:smallCaps w:val="0"/>
          <w:sz w:val="22"/>
        </w:rPr>
      </w:pPr>
      <w:hyperlink w:anchor="_Toc44064536" w:history="1">
        <w:r w:rsidR="00785121" w:rsidRPr="005D1D53">
          <w:rPr>
            <w:rStyle w:val="Hyperlink"/>
          </w:rPr>
          <w:t>Pārdošanas produktivitātes paātrinātāja piedāvājumi</w:t>
        </w:r>
        <w:r w:rsidR="00785121">
          <w:tab/>
        </w:r>
        <w:r w:rsidR="00785121">
          <w:fldChar w:fldCharType="begin"/>
        </w:r>
        <w:r w:rsidR="00785121">
          <w:instrText xml:space="preserve"> PAGEREF _Toc44064536 \h </w:instrText>
        </w:r>
        <w:r w:rsidR="00785121">
          <w:fldChar w:fldCharType="separate"/>
        </w:r>
        <w:r w:rsidR="00785121">
          <w:t>109</w:t>
        </w:r>
        <w:r w:rsidR="00785121">
          <w:fldChar w:fldCharType="end"/>
        </w:r>
      </w:hyperlink>
    </w:p>
    <w:p w14:paraId="58B0088A" w14:textId="5154A182" w:rsidR="00785121" w:rsidRDefault="00055EBE">
      <w:pPr>
        <w:pStyle w:val="TOC1"/>
        <w:rPr>
          <w:rFonts w:eastAsiaTheme="minorEastAsia"/>
          <w:b w:val="0"/>
          <w:caps w:val="0"/>
          <w:noProof/>
          <w:sz w:val="22"/>
          <w:szCs w:val="22"/>
        </w:rPr>
      </w:pPr>
      <w:hyperlink w:anchor="_Toc44064537" w:history="1">
        <w:r w:rsidR="00785121" w:rsidRPr="005D1D53">
          <w:rPr>
            <w:rStyle w:val="Hyperlink"/>
            <w:noProof/>
          </w:rPr>
          <w:t>Pielikums E — Programmas līguma papildu nosacījumi</w:t>
        </w:r>
        <w:r w:rsidR="00785121">
          <w:rPr>
            <w:noProof/>
          </w:rPr>
          <w:tab/>
        </w:r>
        <w:r w:rsidR="00785121">
          <w:rPr>
            <w:noProof/>
          </w:rPr>
          <w:fldChar w:fldCharType="begin"/>
        </w:r>
        <w:r w:rsidR="00785121">
          <w:rPr>
            <w:noProof/>
          </w:rPr>
          <w:instrText xml:space="preserve"> PAGEREF _Toc44064537 \h </w:instrText>
        </w:r>
        <w:r w:rsidR="00785121">
          <w:rPr>
            <w:noProof/>
          </w:rPr>
        </w:r>
        <w:r w:rsidR="00785121">
          <w:rPr>
            <w:noProof/>
          </w:rPr>
          <w:fldChar w:fldCharType="separate"/>
        </w:r>
        <w:r w:rsidR="00785121">
          <w:rPr>
            <w:noProof/>
          </w:rPr>
          <w:t>111</w:t>
        </w:r>
        <w:r w:rsidR="00785121">
          <w:rPr>
            <w:noProof/>
          </w:rPr>
          <w:fldChar w:fldCharType="end"/>
        </w:r>
      </w:hyperlink>
    </w:p>
    <w:p w14:paraId="74448074" w14:textId="7BAE514F" w:rsidR="00785121" w:rsidRDefault="00055EBE">
      <w:pPr>
        <w:pStyle w:val="TOC2"/>
        <w:rPr>
          <w:rFonts w:eastAsiaTheme="minorEastAsia"/>
          <w:smallCaps w:val="0"/>
          <w:sz w:val="22"/>
        </w:rPr>
      </w:pPr>
      <w:hyperlink w:anchor="_Toc44064538" w:history="1">
        <w:r w:rsidR="00785121" w:rsidRPr="005D1D53">
          <w:rPr>
            <w:rStyle w:val="Hyperlink"/>
          </w:rPr>
          <w:t>Programmas Select Plus papildu nosacījumi</w:t>
        </w:r>
        <w:r w:rsidR="00785121">
          <w:tab/>
        </w:r>
        <w:r w:rsidR="00785121">
          <w:fldChar w:fldCharType="begin"/>
        </w:r>
        <w:r w:rsidR="00785121">
          <w:instrText xml:space="preserve"> PAGEREF _Toc44064538 \h </w:instrText>
        </w:r>
        <w:r w:rsidR="00785121">
          <w:fldChar w:fldCharType="separate"/>
        </w:r>
        <w:r w:rsidR="00785121">
          <w:t>111</w:t>
        </w:r>
        <w:r w:rsidR="00785121">
          <w:fldChar w:fldCharType="end"/>
        </w:r>
      </w:hyperlink>
    </w:p>
    <w:p w14:paraId="0300D8AE" w14:textId="661F5CF7" w:rsidR="00785121" w:rsidRDefault="00055EBE">
      <w:pPr>
        <w:pStyle w:val="TOC2"/>
        <w:rPr>
          <w:rFonts w:eastAsiaTheme="minorEastAsia"/>
          <w:smallCaps w:val="0"/>
          <w:sz w:val="22"/>
        </w:rPr>
      </w:pPr>
      <w:hyperlink w:anchor="_Toc44064539" w:history="1">
        <w:r w:rsidR="00785121" w:rsidRPr="005D1D53">
          <w:rPr>
            <w:rStyle w:val="Hyperlink"/>
          </w:rPr>
          <w:t>Kvalificēto ierīču pārvaldības definīcija</w:t>
        </w:r>
        <w:r w:rsidR="00785121">
          <w:tab/>
        </w:r>
        <w:r w:rsidR="00785121">
          <w:fldChar w:fldCharType="begin"/>
        </w:r>
        <w:r w:rsidR="00785121">
          <w:instrText xml:space="preserve"> PAGEREF _Toc44064539 \h </w:instrText>
        </w:r>
        <w:r w:rsidR="00785121">
          <w:fldChar w:fldCharType="separate"/>
        </w:r>
        <w:r w:rsidR="00785121">
          <w:t>111</w:t>
        </w:r>
        <w:r w:rsidR="00785121">
          <w:fldChar w:fldCharType="end"/>
        </w:r>
      </w:hyperlink>
    </w:p>
    <w:p w14:paraId="52854C79" w14:textId="7233BC2A" w:rsidR="00785121" w:rsidRDefault="00055EBE">
      <w:pPr>
        <w:pStyle w:val="TOC2"/>
        <w:rPr>
          <w:rFonts w:eastAsiaTheme="minorEastAsia"/>
          <w:smallCaps w:val="0"/>
          <w:sz w:val="22"/>
        </w:rPr>
      </w:pPr>
      <w:hyperlink w:anchor="_Toc44064540" w:history="1">
        <w:r w:rsidR="00785121" w:rsidRPr="005D1D53">
          <w:rPr>
            <w:rStyle w:val="Hyperlink"/>
          </w:rPr>
          <w:t>Tiešsaistes pakalpojumi Open programmās</w:t>
        </w:r>
        <w:r w:rsidR="00785121">
          <w:tab/>
        </w:r>
        <w:r w:rsidR="00785121">
          <w:fldChar w:fldCharType="begin"/>
        </w:r>
        <w:r w:rsidR="00785121">
          <w:instrText xml:space="preserve"> PAGEREF _Toc44064540 \h </w:instrText>
        </w:r>
        <w:r w:rsidR="00785121">
          <w:fldChar w:fldCharType="separate"/>
        </w:r>
        <w:r w:rsidR="00785121">
          <w:t>111</w:t>
        </w:r>
        <w:r w:rsidR="00785121">
          <w:fldChar w:fldCharType="end"/>
        </w:r>
      </w:hyperlink>
    </w:p>
    <w:p w14:paraId="5ED39FD0" w14:textId="26C24219" w:rsidR="00785121" w:rsidRDefault="00055EBE">
      <w:pPr>
        <w:pStyle w:val="TOC2"/>
        <w:rPr>
          <w:rFonts w:eastAsiaTheme="minorEastAsia"/>
          <w:smallCaps w:val="0"/>
          <w:sz w:val="22"/>
        </w:rPr>
      </w:pPr>
      <w:hyperlink w:anchor="_Toc44064541" w:history="1">
        <w:r w:rsidR="00785121" w:rsidRPr="005D1D53">
          <w:rPr>
            <w:rStyle w:val="Hyperlink"/>
          </w:rPr>
          <w:t>Profesionālo pakalpojumu papildu nosacījumi — mantotie līgumi</w:t>
        </w:r>
        <w:r w:rsidR="00785121">
          <w:tab/>
        </w:r>
        <w:r w:rsidR="00785121">
          <w:fldChar w:fldCharType="begin"/>
        </w:r>
        <w:r w:rsidR="00785121">
          <w:instrText xml:space="preserve"> PAGEREF _Toc44064541 \h </w:instrText>
        </w:r>
        <w:r w:rsidR="00785121">
          <w:fldChar w:fldCharType="separate"/>
        </w:r>
        <w:r w:rsidR="00785121">
          <w:t>111</w:t>
        </w:r>
        <w:r w:rsidR="00785121">
          <w:fldChar w:fldCharType="end"/>
        </w:r>
      </w:hyperlink>
    </w:p>
    <w:p w14:paraId="77A6E7F1" w14:textId="188979B6" w:rsidR="00785121" w:rsidRDefault="00055EBE">
      <w:pPr>
        <w:pStyle w:val="TOC1"/>
        <w:rPr>
          <w:rFonts w:eastAsiaTheme="minorEastAsia"/>
          <w:b w:val="0"/>
          <w:caps w:val="0"/>
          <w:noProof/>
          <w:sz w:val="22"/>
          <w:szCs w:val="22"/>
        </w:rPr>
      </w:pPr>
      <w:hyperlink w:anchor="_Toc44064542" w:history="1">
        <w:r w:rsidR="00785121" w:rsidRPr="005D1D53">
          <w:rPr>
            <w:rStyle w:val="Hyperlink"/>
            <w:noProof/>
          </w:rPr>
          <w:t>Pielikums F — Reklāmas piedāvājumi</w:t>
        </w:r>
        <w:r w:rsidR="00785121">
          <w:rPr>
            <w:noProof/>
          </w:rPr>
          <w:tab/>
        </w:r>
        <w:r w:rsidR="00785121">
          <w:rPr>
            <w:noProof/>
          </w:rPr>
          <w:fldChar w:fldCharType="begin"/>
        </w:r>
        <w:r w:rsidR="00785121">
          <w:rPr>
            <w:noProof/>
          </w:rPr>
          <w:instrText xml:space="preserve"> PAGEREF _Toc44064542 \h </w:instrText>
        </w:r>
        <w:r w:rsidR="00785121">
          <w:rPr>
            <w:noProof/>
          </w:rPr>
        </w:r>
        <w:r w:rsidR="00785121">
          <w:rPr>
            <w:noProof/>
          </w:rPr>
          <w:fldChar w:fldCharType="separate"/>
        </w:r>
        <w:r w:rsidR="00785121">
          <w:rPr>
            <w:noProof/>
          </w:rPr>
          <w:t>113</w:t>
        </w:r>
        <w:r w:rsidR="00785121">
          <w:rPr>
            <w:noProof/>
          </w:rPr>
          <w:fldChar w:fldCharType="end"/>
        </w:r>
      </w:hyperlink>
    </w:p>
    <w:p w14:paraId="591D12A4" w14:textId="750561F7" w:rsidR="00785121" w:rsidRDefault="00055EBE">
      <w:pPr>
        <w:pStyle w:val="TOC2"/>
        <w:rPr>
          <w:rFonts w:eastAsiaTheme="minorEastAsia"/>
          <w:smallCaps w:val="0"/>
          <w:sz w:val="22"/>
        </w:rPr>
      </w:pPr>
      <w:hyperlink w:anchor="_Toc44064543" w:history="1">
        <w:r w:rsidR="00785121" w:rsidRPr="005D1D53">
          <w:rPr>
            <w:rStyle w:val="Hyperlink"/>
          </w:rPr>
          <w:t>Microsoft 365 F3 drošības un atbilstības reklāmas piedāvājums</w:t>
        </w:r>
        <w:r w:rsidR="00785121">
          <w:tab/>
        </w:r>
        <w:r w:rsidR="00785121">
          <w:fldChar w:fldCharType="begin"/>
        </w:r>
        <w:r w:rsidR="00785121">
          <w:instrText xml:space="preserve"> PAGEREF _Toc44064543 \h </w:instrText>
        </w:r>
        <w:r w:rsidR="00785121">
          <w:fldChar w:fldCharType="separate"/>
        </w:r>
        <w:r w:rsidR="00785121">
          <w:t>113</w:t>
        </w:r>
        <w:r w:rsidR="00785121">
          <w:fldChar w:fldCharType="end"/>
        </w:r>
      </w:hyperlink>
    </w:p>
    <w:p w14:paraId="4B6114CA" w14:textId="3285406F" w:rsidR="00785121" w:rsidRDefault="00055EBE">
      <w:pPr>
        <w:pStyle w:val="TOC2"/>
        <w:rPr>
          <w:rFonts w:eastAsiaTheme="minorEastAsia"/>
          <w:smallCaps w:val="0"/>
          <w:sz w:val="22"/>
        </w:rPr>
      </w:pPr>
      <w:hyperlink w:anchor="_Toc44064544" w:history="1">
        <w:r w:rsidR="00785121" w:rsidRPr="005D1D53">
          <w:rPr>
            <w:rStyle w:val="Hyperlink"/>
          </w:rPr>
          <w:t>Windows 7 ESU akcijas piedāvājums Windows E5, M365 E5 un M365 E5 drošības Lietotājiem</w:t>
        </w:r>
        <w:r w:rsidR="00785121">
          <w:tab/>
        </w:r>
        <w:r w:rsidR="00785121">
          <w:fldChar w:fldCharType="begin"/>
        </w:r>
        <w:r w:rsidR="00785121">
          <w:instrText xml:space="preserve"> PAGEREF _Toc44064544 \h </w:instrText>
        </w:r>
        <w:r w:rsidR="00785121">
          <w:fldChar w:fldCharType="separate"/>
        </w:r>
        <w:r w:rsidR="00785121">
          <w:t>113</w:t>
        </w:r>
        <w:r w:rsidR="00785121">
          <w:fldChar w:fldCharType="end"/>
        </w:r>
      </w:hyperlink>
    </w:p>
    <w:p w14:paraId="666762D8" w14:textId="5F97FAE0" w:rsidR="00785121" w:rsidRDefault="00055EBE">
      <w:pPr>
        <w:pStyle w:val="TOC1"/>
        <w:rPr>
          <w:rFonts w:eastAsiaTheme="minorEastAsia"/>
          <w:b w:val="0"/>
          <w:caps w:val="0"/>
          <w:noProof/>
          <w:sz w:val="22"/>
          <w:szCs w:val="22"/>
        </w:rPr>
      </w:pPr>
      <w:hyperlink w:anchor="_Toc44064545" w:history="1">
        <w:r w:rsidR="00785121" w:rsidRPr="005D1D53">
          <w:rPr>
            <w:rStyle w:val="Hyperlink"/>
            <w:noProof/>
          </w:rPr>
          <w:t>Pielikums G — Krātuves masīva un Azure Data Box nosacījumi</w:t>
        </w:r>
        <w:r w:rsidR="00785121">
          <w:rPr>
            <w:noProof/>
          </w:rPr>
          <w:tab/>
        </w:r>
        <w:r w:rsidR="00785121">
          <w:rPr>
            <w:noProof/>
          </w:rPr>
          <w:fldChar w:fldCharType="begin"/>
        </w:r>
        <w:r w:rsidR="00785121">
          <w:rPr>
            <w:noProof/>
          </w:rPr>
          <w:instrText xml:space="preserve"> PAGEREF _Toc44064545 \h </w:instrText>
        </w:r>
        <w:r w:rsidR="00785121">
          <w:rPr>
            <w:noProof/>
          </w:rPr>
        </w:r>
        <w:r w:rsidR="00785121">
          <w:rPr>
            <w:noProof/>
          </w:rPr>
          <w:fldChar w:fldCharType="separate"/>
        </w:r>
        <w:r w:rsidR="00785121">
          <w:rPr>
            <w:noProof/>
          </w:rPr>
          <w:t>114</w:t>
        </w:r>
        <w:r w:rsidR="00785121">
          <w:rPr>
            <w:noProof/>
          </w:rPr>
          <w:fldChar w:fldCharType="end"/>
        </w:r>
      </w:hyperlink>
    </w:p>
    <w:p w14:paraId="2747F407" w14:textId="53D062DB" w:rsidR="00785121" w:rsidRDefault="00055EBE">
      <w:pPr>
        <w:pStyle w:val="TOC2"/>
        <w:rPr>
          <w:rFonts w:eastAsiaTheme="minorEastAsia"/>
          <w:smallCaps w:val="0"/>
          <w:sz w:val="22"/>
        </w:rPr>
      </w:pPr>
      <w:hyperlink w:anchor="_Toc44064546" w:history="1">
        <w:r w:rsidR="00785121" w:rsidRPr="005D1D53">
          <w:rPr>
            <w:rStyle w:val="Hyperlink"/>
          </w:rPr>
          <w:t>Krātuves masīva nosacījumi</w:t>
        </w:r>
        <w:r w:rsidR="00785121">
          <w:tab/>
        </w:r>
        <w:r w:rsidR="00785121">
          <w:fldChar w:fldCharType="begin"/>
        </w:r>
        <w:r w:rsidR="00785121">
          <w:instrText xml:space="preserve"> PAGEREF _Toc44064546 \h </w:instrText>
        </w:r>
        <w:r w:rsidR="00785121">
          <w:fldChar w:fldCharType="separate"/>
        </w:r>
        <w:r w:rsidR="00785121">
          <w:t>114</w:t>
        </w:r>
        <w:r w:rsidR="00785121">
          <w:fldChar w:fldCharType="end"/>
        </w:r>
      </w:hyperlink>
    </w:p>
    <w:p w14:paraId="0E69782E" w14:textId="7D53A821" w:rsidR="00785121" w:rsidRDefault="00055EBE">
      <w:pPr>
        <w:pStyle w:val="TOC2"/>
        <w:rPr>
          <w:rFonts w:eastAsiaTheme="minorEastAsia"/>
          <w:smallCaps w:val="0"/>
          <w:sz w:val="22"/>
        </w:rPr>
      </w:pPr>
      <w:hyperlink w:anchor="_Toc44064547" w:history="1">
        <w:r w:rsidR="00785121" w:rsidRPr="005D1D53">
          <w:rPr>
            <w:rStyle w:val="Hyperlink"/>
          </w:rPr>
          <w:t>Azure Data Box aparatūras nosacījumi</w:t>
        </w:r>
        <w:r w:rsidR="00785121">
          <w:tab/>
        </w:r>
        <w:r w:rsidR="00785121">
          <w:fldChar w:fldCharType="begin"/>
        </w:r>
        <w:r w:rsidR="00785121">
          <w:instrText xml:space="preserve"> PAGEREF _Toc44064547 \h </w:instrText>
        </w:r>
        <w:r w:rsidR="00785121">
          <w:fldChar w:fldCharType="separate"/>
        </w:r>
        <w:r w:rsidR="00785121">
          <w:t>115</w:t>
        </w:r>
        <w:r w:rsidR="00785121">
          <w:fldChar w:fldCharType="end"/>
        </w:r>
      </w:hyperlink>
    </w:p>
    <w:p w14:paraId="7F3422B2" w14:textId="71DB1AD5" w:rsidR="00785121" w:rsidRDefault="00055EBE">
      <w:pPr>
        <w:pStyle w:val="TOC1"/>
        <w:rPr>
          <w:rFonts w:eastAsiaTheme="minorEastAsia"/>
          <w:b w:val="0"/>
          <w:caps w:val="0"/>
          <w:noProof/>
          <w:sz w:val="22"/>
          <w:szCs w:val="22"/>
        </w:rPr>
      </w:pPr>
      <w:hyperlink w:anchor="_Toc44064548" w:history="1">
        <w:r w:rsidR="00785121" w:rsidRPr="005D1D53">
          <w:rPr>
            <w:rStyle w:val="Hyperlink"/>
            <w:noProof/>
          </w:rPr>
          <w:t>Pielikums H — Studentiem paredzētās lietošanas priekšrocības un Izglītības iestāžu programmas</w:t>
        </w:r>
        <w:r w:rsidR="00785121">
          <w:rPr>
            <w:noProof/>
          </w:rPr>
          <w:tab/>
        </w:r>
        <w:r w:rsidR="00785121">
          <w:rPr>
            <w:noProof/>
          </w:rPr>
          <w:fldChar w:fldCharType="begin"/>
        </w:r>
        <w:r w:rsidR="00785121">
          <w:rPr>
            <w:noProof/>
          </w:rPr>
          <w:instrText xml:space="preserve"> PAGEREF _Toc44064548 \h </w:instrText>
        </w:r>
        <w:r w:rsidR="00785121">
          <w:rPr>
            <w:noProof/>
          </w:rPr>
        </w:r>
        <w:r w:rsidR="00785121">
          <w:rPr>
            <w:noProof/>
          </w:rPr>
          <w:fldChar w:fldCharType="separate"/>
        </w:r>
        <w:r w:rsidR="00785121">
          <w:rPr>
            <w:noProof/>
          </w:rPr>
          <w:t>119</w:t>
        </w:r>
        <w:r w:rsidR="00785121">
          <w:rPr>
            <w:noProof/>
          </w:rPr>
          <w:fldChar w:fldCharType="end"/>
        </w:r>
      </w:hyperlink>
    </w:p>
    <w:p w14:paraId="0E240A64" w14:textId="7EF8F840" w:rsidR="00785121" w:rsidRDefault="00055EBE">
      <w:pPr>
        <w:pStyle w:val="TOC2"/>
        <w:rPr>
          <w:rFonts w:eastAsiaTheme="minorEastAsia"/>
          <w:smallCaps w:val="0"/>
          <w:sz w:val="22"/>
        </w:rPr>
      </w:pPr>
      <w:hyperlink w:anchor="_Toc44064549" w:history="1">
        <w:r w:rsidR="00785121" w:rsidRPr="005D1D53">
          <w:rPr>
            <w:rStyle w:val="Hyperlink"/>
          </w:rPr>
          <w:t>Pieejamās Studentiem paredzētās lietošanas priekšrocības pēc kvalificētās programmas</w:t>
        </w:r>
        <w:r w:rsidR="00785121">
          <w:tab/>
        </w:r>
        <w:r w:rsidR="00785121">
          <w:fldChar w:fldCharType="begin"/>
        </w:r>
        <w:r w:rsidR="00785121">
          <w:instrText xml:space="preserve"> PAGEREF _Toc44064549 \h </w:instrText>
        </w:r>
        <w:r w:rsidR="00785121">
          <w:fldChar w:fldCharType="separate"/>
        </w:r>
        <w:r w:rsidR="00785121">
          <w:t>119</w:t>
        </w:r>
        <w:r w:rsidR="00785121">
          <w:fldChar w:fldCharType="end"/>
        </w:r>
      </w:hyperlink>
    </w:p>
    <w:p w14:paraId="17AF5E65" w14:textId="0E487093" w:rsidR="00785121" w:rsidRDefault="00055EBE">
      <w:pPr>
        <w:pStyle w:val="TOC2"/>
        <w:rPr>
          <w:rFonts w:eastAsiaTheme="minorEastAsia"/>
          <w:smallCaps w:val="0"/>
          <w:sz w:val="22"/>
        </w:rPr>
      </w:pPr>
      <w:hyperlink w:anchor="_Toc44064550" w:history="1">
        <w:r w:rsidR="00785121" w:rsidRPr="005D1D53">
          <w:rPr>
            <w:rStyle w:val="Hyperlink"/>
          </w:rPr>
          <w:t>Platformas produktu izglītības iestādēm (EPP) kombinācijas scenāriji</w:t>
        </w:r>
        <w:r w:rsidR="00785121">
          <w:tab/>
        </w:r>
        <w:r w:rsidR="00785121">
          <w:fldChar w:fldCharType="begin"/>
        </w:r>
        <w:r w:rsidR="00785121">
          <w:instrText xml:space="preserve"> PAGEREF _Toc44064550 \h </w:instrText>
        </w:r>
        <w:r w:rsidR="00785121">
          <w:fldChar w:fldCharType="separate"/>
        </w:r>
        <w:r w:rsidR="00785121">
          <w:t>120</w:t>
        </w:r>
        <w:r w:rsidR="00785121">
          <w:fldChar w:fldCharType="end"/>
        </w:r>
      </w:hyperlink>
    </w:p>
    <w:p w14:paraId="3DC507C8" w14:textId="38C35FC7" w:rsidR="00785121" w:rsidRDefault="00055EBE">
      <w:pPr>
        <w:pStyle w:val="TOC2"/>
        <w:rPr>
          <w:rFonts w:eastAsiaTheme="minorEastAsia"/>
          <w:smallCaps w:val="0"/>
          <w:sz w:val="22"/>
        </w:rPr>
      </w:pPr>
      <w:hyperlink w:anchor="_Toc44064551" w:history="1">
        <w:r w:rsidR="00785121" w:rsidRPr="005D1D53">
          <w:rPr>
            <w:rStyle w:val="Hyperlink"/>
          </w:rPr>
          <w:t>Enrollment for Education Solutions (versija agrāka par versiju 2017) programmas pieejamība</w:t>
        </w:r>
        <w:r w:rsidR="00785121">
          <w:tab/>
        </w:r>
        <w:r w:rsidR="00785121">
          <w:fldChar w:fldCharType="begin"/>
        </w:r>
        <w:r w:rsidR="00785121">
          <w:instrText xml:space="preserve"> PAGEREF _Toc44064551 \h </w:instrText>
        </w:r>
        <w:r w:rsidR="00785121">
          <w:fldChar w:fldCharType="separate"/>
        </w:r>
        <w:r w:rsidR="00785121">
          <w:t>120</w:t>
        </w:r>
        <w:r w:rsidR="00785121">
          <w:fldChar w:fldCharType="end"/>
        </w:r>
      </w:hyperlink>
    </w:p>
    <w:p w14:paraId="4AC85B3F" w14:textId="3B7C97A5" w:rsidR="00785121" w:rsidRDefault="00055EBE">
      <w:pPr>
        <w:pStyle w:val="TOC1"/>
        <w:rPr>
          <w:rFonts w:eastAsiaTheme="minorEastAsia"/>
          <w:b w:val="0"/>
          <w:caps w:val="0"/>
          <w:noProof/>
          <w:sz w:val="22"/>
          <w:szCs w:val="22"/>
        </w:rPr>
      </w:pPr>
      <w:hyperlink w:anchor="_Toc44064552" w:history="1">
        <w:r w:rsidR="00785121" w:rsidRPr="005D1D53">
          <w:rPr>
            <w:rStyle w:val="Hyperlink"/>
            <w:noProof/>
          </w:rPr>
          <w:t>Indekss</w:t>
        </w:r>
        <w:r w:rsidR="00785121">
          <w:rPr>
            <w:noProof/>
          </w:rPr>
          <w:tab/>
        </w:r>
        <w:r w:rsidR="00785121">
          <w:rPr>
            <w:noProof/>
          </w:rPr>
          <w:fldChar w:fldCharType="begin"/>
        </w:r>
        <w:r w:rsidR="00785121">
          <w:rPr>
            <w:noProof/>
          </w:rPr>
          <w:instrText xml:space="preserve"> PAGEREF _Toc44064552 \h </w:instrText>
        </w:r>
        <w:r w:rsidR="00785121">
          <w:rPr>
            <w:noProof/>
          </w:rPr>
        </w:r>
        <w:r w:rsidR="00785121">
          <w:rPr>
            <w:noProof/>
          </w:rPr>
          <w:fldChar w:fldCharType="separate"/>
        </w:r>
        <w:r w:rsidR="00785121">
          <w:rPr>
            <w:noProof/>
          </w:rPr>
          <w:t>121</w:t>
        </w:r>
        <w:r w:rsidR="00785121">
          <w:rPr>
            <w:noProof/>
          </w:rPr>
          <w:fldChar w:fldCharType="end"/>
        </w:r>
      </w:hyperlink>
    </w:p>
    <w:p w14:paraId="23B86426" w14:textId="036166B1" w:rsidR="00DA11CA" w:rsidRDefault="00785121">
      <w:pPr>
        <w:pStyle w:val="ProductList-Body"/>
        <w:sectPr w:rsidR="00DA11CA">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73E6CFFB" w14:textId="77777777" w:rsidR="00DA11CA" w:rsidRDefault="00DA11CA">
      <w:pPr>
        <w:pStyle w:val="ProductList-Body"/>
      </w:pPr>
    </w:p>
    <w:p w14:paraId="779724CA" w14:textId="77777777" w:rsidR="00DA11CA" w:rsidRDefault="00DA11CA">
      <w:pPr>
        <w:sectPr w:rsidR="00DA11CA">
          <w:headerReference w:type="default" r:id="rId18"/>
          <w:footerReference w:type="default" r:id="rId19"/>
          <w:type w:val="continuous"/>
          <w:pgSz w:w="12240" w:h="15840" w:code="1"/>
          <w:pgMar w:top="1170" w:right="720" w:bottom="720" w:left="720" w:header="432" w:footer="288" w:gutter="0"/>
          <w:cols w:space="360"/>
        </w:sectPr>
      </w:pPr>
    </w:p>
    <w:p w14:paraId="7C6B57DC" w14:textId="77777777" w:rsidR="00DA11CA" w:rsidRDefault="00785121">
      <w:pPr>
        <w:pStyle w:val="ProductList-SectionHeading"/>
        <w:pageBreakBefore/>
        <w:outlineLvl w:val="0"/>
      </w:pPr>
      <w:bookmarkStart w:id="1" w:name="_Sec531"/>
      <w:bookmarkEnd w:id="0"/>
      <w:r>
        <w:t>Ievads</w:t>
      </w:r>
      <w:r>
        <w:fldChar w:fldCharType="begin"/>
      </w:r>
      <w:r>
        <w:instrText xml:space="preserve"> TC "</w:instrText>
      </w:r>
      <w:bookmarkStart w:id="2" w:name="_Toc44064411"/>
      <w:r>
        <w:instrText>Ievads</w:instrText>
      </w:r>
      <w:bookmarkEnd w:id="2"/>
      <w:r>
        <w:instrText>" \l 1</w:instrText>
      </w:r>
      <w:r>
        <w:fldChar w:fldCharType="end"/>
      </w:r>
    </w:p>
    <w:p w14:paraId="3D168424" w14:textId="77777777" w:rsidR="00DA11CA" w:rsidRDefault="00DA11CA">
      <w:pPr>
        <w:pStyle w:val="ProductList-Body"/>
      </w:pPr>
    </w:p>
    <w:p w14:paraId="23D81E3D" w14:textId="77777777" w:rsidR="00DA11CA" w:rsidRDefault="00785121">
      <w:pPr>
        <w:pStyle w:val="ProductList-Offering1Heading"/>
        <w:outlineLvl w:val="1"/>
      </w:pPr>
      <w:bookmarkStart w:id="3" w:name="_Sec532"/>
      <w:r>
        <w:t>Par šo dokumentu</w:t>
      </w:r>
      <w:bookmarkEnd w:id="3"/>
      <w:r>
        <w:fldChar w:fldCharType="begin"/>
      </w:r>
      <w:r>
        <w:instrText xml:space="preserve"> TC "</w:instrText>
      </w:r>
      <w:bookmarkStart w:id="4" w:name="_Toc44064412"/>
      <w:r>
        <w:instrText>Par šo dokumentu</w:instrText>
      </w:r>
      <w:bookmarkEnd w:id="4"/>
      <w:r>
        <w:instrText>" \l 2</w:instrText>
      </w:r>
      <w:r>
        <w:fldChar w:fldCharType="end"/>
      </w:r>
    </w:p>
    <w:p w14:paraId="350CD6BD" w14:textId="77777777" w:rsidR="00DA11CA" w:rsidRDefault="00785121">
      <w:pPr>
        <w:pStyle w:val="ProductList-Body"/>
      </w:pPr>
      <w:r>
        <w:t xml:space="preserve">Sākot no 2015. gada 1. jūlija, Produktu nosacījumi aizstās dokumentus “Produktu saraksts” un “Produktu lietošanas noteikumi” (Product Use Rights — PUR). Klienta lielapjoma licencēšanas līgumos visas atsauces uz Produktu sarakstu un PUR attiecas uz piemērojamām sadaļām “Produktu nosacījumos”. Produktu nosacījumos ir aprakstīta Microsoft lielapjoma licencēšanas programmās nodrošināto Produktu un Profesionālo pakalpojumu pieejamība (iepriekš tika sniegti Produktu sarakstā), kā arī Programmatūras produktu lietošanas noteikumi (iepriekš tika sniegti PUR). Tiešsaistes pakalpojumu sniegšanas nosacījumi, uz kuriem ir atsauce šajā dokumentā, ir publicēti Tiešsaistes pakalpojumu nosacījumos (Online Services Terms — OST) vietnē </w:t>
      </w:r>
      <w:hyperlink r:id="rId20">
        <w:r>
          <w:rPr>
            <w:color w:val="00467F"/>
            <w:u w:val="single"/>
          </w:rPr>
          <w:t>http://go.microsoft.com/?linkid=9840733</w:t>
        </w:r>
      </w:hyperlink>
      <w:r>
        <w:t>.</w:t>
      </w:r>
    </w:p>
    <w:p w14:paraId="4896DC90" w14:textId="77777777" w:rsidR="00DA11CA" w:rsidRDefault="00DA11CA">
      <w:pPr>
        <w:pStyle w:val="ProductList-Body"/>
      </w:pPr>
    </w:p>
    <w:p w14:paraId="5E985A3A" w14:textId="77777777" w:rsidR="00DA11CA" w:rsidRDefault="00785121">
      <w:pPr>
        <w:pStyle w:val="ProductList-Body"/>
      </w:pPr>
      <w:r>
        <w:t xml:space="preserve">Produktu nosacījumos minētie Produkti ir pieejami sākot no datuma, kas ir norādīts Produktu nosacījumu </w:t>
      </w:r>
      <w:hyperlink w:anchor="_Sec843">
        <w:r>
          <w:rPr>
            <w:color w:val="00467F"/>
            <w:u w:val="single"/>
          </w:rPr>
          <w:t>titullapā</w:t>
        </w:r>
      </w:hyperlink>
      <w:r>
        <w:t xml:space="preserve">. Iepriekšējās Produktu nosacījumu versijas ir pieejamas vietnē </w:t>
      </w:r>
      <w:hyperlink r:id="rId21">
        <w:r>
          <w:rPr>
            <w:color w:val="00467F"/>
            <w:u w:val="single"/>
          </w:rPr>
          <w:t>http://go.microsoft.com/?linkid=9839207</w:t>
        </w:r>
      </w:hyperlink>
      <w:r>
        <w:t xml:space="preserve">, tostarp arī dokumentu “Produktu saraksts” un “Produktu lietošanas nosacījumi” iepriekšējās versijās. Informācija par tiem Microsoft produktiem un pakalpojumiem, kuru darbība ir pārtraukta, ir pieejama vietnē </w:t>
      </w:r>
      <w:hyperlink r:id="rId22">
        <w:r>
          <w:rPr>
            <w:color w:val="00467F"/>
            <w:u w:val="single"/>
          </w:rPr>
          <w:t>http://www.microsoftvolumelicensing.com</w:t>
        </w:r>
      </w:hyperlink>
      <w:r>
        <w:t>. Lai iegūtu informāciju par Microsoft produktu un Profesionālo pakalpojumu pieejamību noteiktā reģionā, klientiem ir jāsazinās ar savu tālākpārdevēju vai Microsoft tirdzniecības pārstāvi.</w:t>
      </w:r>
    </w:p>
    <w:p w14:paraId="15CA3BB7" w14:textId="77777777" w:rsidR="00DA11CA" w:rsidRDefault="00785121">
      <w:pPr>
        <w:pStyle w:val="ProductList-Offering1Heading"/>
        <w:outlineLvl w:val="1"/>
      </w:pPr>
      <w:bookmarkStart w:id="5" w:name="_Sec533"/>
      <w:r>
        <w:t>Šajā dokumentā ietvertā informācija</w:t>
      </w:r>
      <w:bookmarkEnd w:id="5"/>
      <w:r>
        <w:fldChar w:fldCharType="begin"/>
      </w:r>
      <w:r>
        <w:instrText xml:space="preserve"> TC "</w:instrText>
      </w:r>
      <w:bookmarkStart w:id="6" w:name="_Toc44064413"/>
      <w:r>
        <w:instrText>Šajā dokumentā ietvertā informācija</w:instrText>
      </w:r>
      <w:bookmarkEnd w:id="6"/>
      <w:r>
        <w:instrText>" \l 2</w:instrText>
      </w:r>
      <w:r>
        <w:fldChar w:fldCharType="end"/>
      </w:r>
    </w:p>
    <w:p w14:paraId="0A618A64" w14:textId="77777777" w:rsidR="00DA11CA" w:rsidRDefault="00785121">
      <w:pPr>
        <w:pStyle w:val="ProductList-Body"/>
      </w:pPr>
      <w:r>
        <w:t xml:space="preserve">Produktu nosacījumi ietver tālāk minētās sadaļas. </w:t>
      </w:r>
    </w:p>
    <w:p w14:paraId="5B06C690" w14:textId="77777777" w:rsidR="00DA11CA" w:rsidRDefault="00055EBE" w:rsidP="00785121">
      <w:pPr>
        <w:pStyle w:val="ProductList-Bullet"/>
        <w:numPr>
          <w:ilvl w:val="0"/>
          <w:numId w:val="3"/>
        </w:numPr>
      </w:pPr>
      <w:hyperlink w:anchor="_Sec531">
        <w:r w:rsidR="00785121">
          <w:rPr>
            <w:color w:val="00467F"/>
            <w:u w:val="single"/>
          </w:rPr>
          <w:t>Ievads</w:t>
        </w:r>
      </w:hyperlink>
      <w:r w:rsidR="00785121">
        <w:t xml:space="preserve"> — ietver sarakstu ar jaunākajām izmaiņām.</w:t>
      </w:r>
    </w:p>
    <w:p w14:paraId="2DFC70E8" w14:textId="77777777" w:rsidR="00DA11CA" w:rsidRDefault="00055EBE" w:rsidP="00785121">
      <w:pPr>
        <w:pStyle w:val="ProductList-Bullet"/>
        <w:numPr>
          <w:ilvl w:val="0"/>
          <w:numId w:val="3"/>
        </w:numPr>
      </w:pPr>
      <w:hyperlink w:anchor="_Sec536">
        <w:r w:rsidR="00785121">
          <w:rPr>
            <w:color w:val="00467F"/>
            <w:u w:val="single"/>
          </w:rPr>
          <w:t>Licences nosacījumi</w:t>
        </w:r>
      </w:hyperlink>
      <w:r w:rsidR="00785121">
        <w:t xml:space="preserve"> — ietver Universālos licences nosacījumus un Licences modeļa nosacījumus, kas attiecas uz Programmatūras produktiem.</w:t>
      </w:r>
    </w:p>
    <w:p w14:paraId="48845204" w14:textId="77777777" w:rsidR="00DA11CA" w:rsidRDefault="00055EBE" w:rsidP="00785121">
      <w:pPr>
        <w:pStyle w:val="ProductList-Bullet"/>
        <w:numPr>
          <w:ilvl w:val="0"/>
          <w:numId w:val="3"/>
        </w:numPr>
      </w:pPr>
      <w:hyperlink w:anchor="_Sec547">
        <w:r w:rsidR="00785121">
          <w:rPr>
            <w:color w:val="00467F"/>
            <w:u w:val="single"/>
          </w:rPr>
          <w:t>Programmatūras produkti</w:t>
        </w:r>
      </w:hyperlink>
      <w:r w:rsidR="00785121">
        <w:t xml:space="preserve"> — ietver visus Programmatūras produktu ierakstus.</w:t>
      </w:r>
    </w:p>
    <w:p w14:paraId="174B4636" w14:textId="77777777" w:rsidR="00DA11CA" w:rsidRDefault="00055EBE" w:rsidP="00785121">
      <w:pPr>
        <w:pStyle w:val="ProductList-Bullet"/>
        <w:numPr>
          <w:ilvl w:val="0"/>
          <w:numId w:val="3"/>
        </w:numPr>
      </w:pPr>
      <w:hyperlink w:anchor="_Sec548">
        <w:r w:rsidR="00785121">
          <w:rPr>
            <w:color w:val="00467F"/>
            <w:u w:val="single"/>
          </w:rPr>
          <w:t>Tiešsaistes pakalpojumu produkti</w:t>
        </w:r>
      </w:hyperlink>
      <w:r w:rsidR="00785121">
        <w:t xml:space="preserve"> — ietver visus Tiešsaistes pakalpojumu produktu ierakstus.</w:t>
      </w:r>
    </w:p>
    <w:p w14:paraId="3DD14887" w14:textId="77777777" w:rsidR="00DA11CA" w:rsidRDefault="00055EBE" w:rsidP="00785121">
      <w:pPr>
        <w:pStyle w:val="ProductList-Bullet"/>
        <w:numPr>
          <w:ilvl w:val="0"/>
          <w:numId w:val="3"/>
        </w:numPr>
      </w:pPr>
      <w:hyperlink w:anchor="_Sec549">
        <w:r w:rsidR="00785121">
          <w:rPr>
            <w:color w:val="00467F"/>
            <w:u w:val="single"/>
          </w:rPr>
          <w:t>Glosārijs</w:t>
        </w:r>
      </w:hyperlink>
      <w:r w:rsidR="00785121">
        <w:t xml:space="preserve"> — definē terminus “Atribūti”, “Šūnu vērtības”, “Kolonnu virsraksti” un citus terminus ar lielo sākumburtu, kas tiek lietoti Produktu nosacījumos.</w:t>
      </w:r>
    </w:p>
    <w:p w14:paraId="20D844C0" w14:textId="77777777" w:rsidR="00DA11CA" w:rsidRDefault="00785121" w:rsidP="00785121">
      <w:pPr>
        <w:pStyle w:val="ProductList-Bullet"/>
        <w:numPr>
          <w:ilvl w:val="0"/>
          <w:numId w:val="3"/>
        </w:numPr>
      </w:pPr>
      <w:r>
        <w:t>Šādi pielikumi:</w:t>
      </w:r>
    </w:p>
    <w:p w14:paraId="23D24E32" w14:textId="77777777" w:rsidR="00DA11CA" w:rsidRDefault="00055EBE" w:rsidP="00785121">
      <w:pPr>
        <w:pStyle w:val="ProductList-Bullet"/>
        <w:numPr>
          <w:ilvl w:val="1"/>
          <w:numId w:val="3"/>
        </w:numPr>
      </w:pPr>
      <w:hyperlink w:anchor="_Sec591">
        <w:r w:rsidR="00785121">
          <w:rPr>
            <w:color w:val="00467F"/>
            <w:u w:val="single"/>
          </w:rPr>
          <w:t>Pielikums A — Tabula “CAL/PL ekvivalentas licences”</w:t>
        </w:r>
      </w:hyperlink>
      <w:r w:rsidR="00785121">
        <w:t xml:space="preserve"> — norāda pieejamos CAL komplektus un Tiešsaistes pakalpojumu abonēšanas Licences, kas nodrošina piekļuvi Servera produktiem.</w:t>
      </w:r>
    </w:p>
    <w:p w14:paraId="560EA2D6" w14:textId="77777777" w:rsidR="00DA11CA" w:rsidRDefault="00055EBE" w:rsidP="00785121">
      <w:pPr>
        <w:pStyle w:val="ProductList-Bullet"/>
        <w:numPr>
          <w:ilvl w:val="1"/>
          <w:numId w:val="3"/>
        </w:numPr>
      </w:pPr>
      <w:hyperlink w:anchor="_Sec564">
        <w:r w:rsidR="00785121">
          <w:rPr>
            <w:color w:val="00467F"/>
            <w:u w:val="single"/>
          </w:rPr>
          <w:t>Pielikums B — Software Assurance</w:t>
        </w:r>
      </w:hyperlink>
      <w:r w:rsidR="00785121">
        <w:t xml:space="preserve"> — aprakstīti noteikumi par SA iegādi un SA klientiem pieejamās papildu priekšrocības.</w:t>
      </w:r>
    </w:p>
    <w:p w14:paraId="0A89E14F" w14:textId="77777777" w:rsidR="00DA11CA" w:rsidRDefault="00055EBE" w:rsidP="00785121">
      <w:pPr>
        <w:pStyle w:val="ProductList-Bullet"/>
        <w:numPr>
          <w:ilvl w:val="1"/>
          <w:numId w:val="3"/>
        </w:numPr>
      </w:pPr>
      <w:hyperlink w:anchor="_Sec1237">
        <w:r w:rsidR="00785121">
          <w:rPr>
            <w:color w:val="00467F"/>
            <w:u w:val="single"/>
          </w:rPr>
          <w:t>Pielikums C — Tiešsaistes pakalpojumu Papildinājumi un citas Pārejas licences</w:t>
        </w:r>
      </w:hyperlink>
      <w:r w:rsidR="00785121">
        <w:t xml:space="preserve"> — apraksta kvalificētos produktus un nosacījumus Tiešsaistes pakalpojumu Papildinājumiem un No SA USL</w:t>
      </w:r>
    </w:p>
    <w:p w14:paraId="669546F3" w14:textId="77777777" w:rsidR="00DA11CA" w:rsidRDefault="00055EBE" w:rsidP="00785121">
      <w:pPr>
        <w:pStyle w:val="ProductList-Bullet"/>
        <w:numPr>
          <w:ilvl w:val="1"/>
          <w:numId w:val="3"/>
        </w:numPr>
      </w:pPr>
      <w:hyperlink w:anchor="_Sec562">
        <w:r w:rsidR="00785121">
          <w:rPr>
            <w:color w:val="00467F"/>
            <w:u w:val="single"/>
          </w:rPr>
          <w:t>Pielikums D — Profesionālie pakalpojumi</w:t>
        </w:r>
      </w:hyperlink>
      <w:r w:rsidR="00785121">
        <w:t xml:space="preserve"> — norāda Microsoft lielapjoma licencēšanā piedāvātos Profesionālos pakalpojumus.</w:t>
      </w:r>
    </w:p>
    <w:p w14:paraId="07CFBB69" w14:textId="77777777" w:rsidR="00DA11CA" w:rsidRDefault="00055EBE" w:rsidP="00785121">
      <w:pPr>
        <w:pStyle w:val="ProductList-Bullet"/>
        <w:numPr>
          <w:ilvl w:val="1"/>
          <w:numId w:val="3"/>
        </w:numPr>
      </w:pPr>
      <w:hyperlink w:anchor="_Sec563">
        <w:r w:rsidR="00785121">
          <w:rPr>
            <w:color w:val="00467F"/>
            <w:u w:val="single"/>
          </w:rPr>
          <w:t>Pielikums E — Programmas līguma papildu nosacījumi</w:t>
        </w:r>
      </w:hyperlink>
      <w:r w:rsidR="00785121">
        <w:t xml:space="preserve"> — sniedz papildu nosacījumus Microsoft lielapjoma licencēšanas programmas līgumiem.</w:t>
      </w:r>
    </w:p>
    <w:p w14:paraId="47556A89" w14:textId="77777777" w:rsidR="00DA11CA" w:rsidRDefault="00055EBE" w:rsidP="00785121">
      <w:pPr>
        <w:pStyle w:val="ProductList-Bullet"/>
        <w:numPr>
          <w:ilvl w:val="1"/>
          <w:numId w:val="3"/>
        </w:numPr>
      </w:pPr>
      <w:hyperlink w:anchor="_Sec572">
        <w:r w:rsidR="00785121">
          <w:rPr>
            <w:color w:val="00467F"/>
            <w:u w:val="single"/>
          </w:rPr>
          <w:t>Pielikums F — Produktu reklāmas piedāvājumi</w:t>
        </w:r>
      </w:hyperlink>
      <w:r w:rsidR="00785121">
        <w:t xml:space="preserve"> — norādīti Produktu reklāmas piedāvājumi, kas citādi nav norādīti Cenu sarakstā.</w:t>
      </w:r>
    </w:p>
    <w:p w14:paraId="32E4D6DF" w14:textId="77777777" w:rsidR="00DA11CA" w:rsidRDefault="00055EBE" w:rsidP="00785121">
      <w:pPr>
        <w:pStyle w:val="ProductList-Bullet"/>
        <w:numPr>
          <w:ilvl w:val="1"/>
          <w:numId w:val="3"/>
        </w:numPr>
      </w:pPr>
      <w:hyperlink w:anchor="_Sec899">
        <w:r w:rsidR="00785121">
          <w:rPr>
            <w:color w:val="00467F"/>
            <w:u w:val="single"/>
          </w:rPr>
          <w:t>Pielikums G — Krātuves masīva un Azure Data Box nosacījumi</w:t>
        </w:r>
      </w:hyperlink>
      <w:r w:rsidR="00785121">
        <w:t xml:space="preserve">, kas nodrošina papildu nosacījumus Krātuves masīva un Azure Data Box ierīcēm. </w:t>
      </w:r>
    </w:p>
    <w:p w14:paraId="1013FF55" w14:textId="77777777" w:rsidR="00DA11CA" w:rsidRDefault="00055EBE" w:rsidP="00785121">
      <w:pPr>
        <w:pStyle w:val="ProductList-Bullet"/>
        <w:numPr>
          <w:ilvl w:val="1"/>
          <w:numId w:val="3"/>
        </w:numPr>
      </w:pPr>
      <w:hyperlink w:anchor="_Sec1230">
        <w:r w:rsidR="00785121">
          <w:rPr>
            <w:color w:val="00467F"/>
            <w:u w:val="single"/>
          </w:rPr>
          <w:t>Pielikums H — Studentiem paredzētās lietošanas priekšrocības un Izglītības iestāžu programmas</w:t>
        </w:r>
      </w:hyperlink>
      <w:r w:rsidR="00785121">
        <w:t xml:space="preserve"> — uzskaitīti Kvalificētie produkti un saistītās </w:t>
      </w:r>
      <w:r w:rsidR="00785121">
        <w:fldChar w:fldCharType="begin"/>
      </w:r>
      <w:r w:rsidR="00785121">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rsidR="00785121">
        <w:fldChar w:fldCharType="separate"/>
      </w:r>
      <w:r w:rsidR="00785121">
        <w:rPr>
          <w:color w:val="0563C1"/>
        </w:rPr>
        <w:t>Studentiem paredzētās lietošanas priekšrocības</w:t>
      </w:r>
      <w:r w:rsidR="00785121">
        <w:fldChar w:fldCharType="end"/>
      </w:r>
      <w:r w:rsidR="00785121">
        <w:t>.</w:t>
      </w:r>
    </w:p>
    <w:p w14:paraId="6A371CF1" w14:textId="77777777" w:rsidR="00DA11CA" w:rsidRDefault="00055EBE" w:rsidP="00785121">
      <w:pPr>
        <w:pStyle w:val="ProductList-Bullet"/>
        <w:numPr>
          <w:ilvl w:val="0"/>
          <w:numId w:val="3"/>
        </w:numPr>
      </w:pPr>
      <w:hyperlink w:anchor="_Sec844">
        <w:r w:rsidR="00785121">
          <w:rPr>
            <w:color w:val="00467F"/>
            <w:u w:val="single"/>
          </w:rPr>
          <w:t>Indekss</w:t>
        </w:r>
      </w:hyperlink>
      <w:r w:rsidR="00785121">
        <w:t xml:space="preserve"> — norādīti visi Produkti, uz kuriem ir atsauces Produktu nosacījumos, kā arī vietas, kurās tie ir atrodami.</w:t>
      </w:r>
    </w:p>
    <w:p w14:paraId="5F5E4B2D" w14:textId="77777777" w:rsidR="00DA11CA" w:rsidRDefault="00785121">
      <w:pPr>
        <w:pStyle w:val="ProductList-Offering1Heading"/>
        <w:outlineLvl w:val="1"/>
      </w:pPr>
      <w:bookmarkStart w:id="7" w:name="_Sec534"/>
      <w:r>
        <w:t>Pārvietošanās Produkta ierakstā</w:t>
      </w:r>
      <w:bookmarkEnd w:id="7"/>
      <w:r>
        <w:fldChar w:fldCharType="begin"/>
      </w:r>
      <w:r>
        <w:instrText xml:space="preserve"> TC "</w:instrText>
      </w:r>
      <w:bookmarkStart w:id="8" w:name="_Toc44064414"/>
      <w:r>
        <w:instrText>Pārvietošanās Produkta ierakstā</w:instrText>
      </w:r>
      <w:bookmarkEnd w:id="8"/>
      <w:r>
        <w:instrText>" \l 2</w:instrText>
      </w:r>
      <w:r>
        <w:fldChar w:fldCharType="end"/>
      </w:r>
    </w:p>
    <w:p w14:paraId="3F76E054" w14:textId="77777777" w:rsidR="00DA11CA" w:rsidRDefault="00785121">
      <w:pPr>
        <w:pStyle w:val="ProductList-Body"/>
      </w:pPr>
      <w:r>
        <w:t>Katrs Programmatūras produkta ieraksts ietver četras sadaļas. Programmas pieejamība, Produktu nosacījumi, Lietošanas noteikumi un Software Assurance.</w:t>
      </w:r>
    </w:p>
    <w:p w14:paraId="4E88CE55" w14:textId="77777777" w:rsidR="00DA11CA" w:rsidRDefault="00785121">
      <w:pPr>
        <w:pStyle w:val="ProductList-Body"/>
      </w:pPr>
      <w:r>
        <w:t xml:space="preserve">Katrs Tiešsaistes pakalpojumu produkta ieraksts ietver divas sadaļas. Programmas pieejamība un Produktu nosacījumi. </w:t>
      </w:r>
    </w:p>
    <w:p w14:paraId="71606838" w14:textId="77777777" w:rsidR="00DA11CA" w:rsidRDefault="00DA11CA">
      <w:pPr>
        <w:pStyle w:val="ProductList-Body"/>
      </w:pPr>
    </w:p>
    <w:p w14:paraId="1A8B2847" w14:textId="77777777" w:rsidR="00DA11CA" w:rsidRDefault="00785121">
      <w:pPr>
        <w:pStyle w:val="ProductList-Body"/>
      </w:pPr>
      <w:r>
        <w:rPr>
          <w:b/>
          <w:color w:val="00188F"/>
        </w:rPr>
        <w:t xml:space="preserve">1. Programmu pieejamība </w:t>
      </w:r>
      <w:r>
        <w:t>katram Produktam norāda piedāvājuma tipu, punktu skaitu (ja piemērojams) un pieejamību lielapjoma licencēšanas programmās.</w:t>
      </w:r>
    </w:p>
    <w:p w14:paraId="6794F00D" w14:textId="77777777" w:rsidR="00DA11CA" w:rsidRDefault="00785121">
      <w:pPr>
        <w:pStyle w:val="ProductList-Body"/>
      </w:pPr>
      <w:r>
        <w:rPr>
          <w:noProof/>
        </w:rPr>
        <w:drawing>
          <wp:inline distT="0" distB="0" distL="0" distR="0" wp14:anchorId="3122F863" wp14:editId="259FBF44">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57CA0EC5" w14:textId="77777777" w:rsidR="00DA11CA" w:rsidRDefault="00DA11CA">
      <w:pPr>
        <w:pStyle w:val="ProductList-Body"/>
      </w:pPr>
    </w:p>
    <w:p w14:paraId="7DA5728E" w14:textId="77777777" w:rsidR="00DA11CA" w:rsidRDefault="00785121">
      <w:pPr>
        <w:pStyle w:val="ProductList-Body"/>
      </w:pPr>
      <w:r>
        <w:rPr>
          <w:b/>
          <w:color w:val="00188F"/>
        </w:rPr>
        <w:t xml:space="preserve">2. Produktu nosacījumi </w:t>
      </w:r>
      <w:r>
        <w:t>nodrošina papildu informāciju saistībā ar Produkta iegādi, piemēram, iegādes priekšnosacījumus, iepriekšējās versijas un piemērojamo Produktu pūlu.</w:t>
      </w:r>
    </w:p>
    <w:p w14:paraId="4F28AD5E" w14:textId="77777777" w:rsidR="00DA11CA" w:rsidRDefault="00785121">
      <w:pPr>
        <w:pStyle w:val="ProductList-Body"/>
      </w:pPr>
      <w:r>
        <w:rPr>
          <w:noProof/>
        </w:rPr>
        <w:drawing>
          <wp:inline distT="0" distB="0" distL="0" distR="0" wp14:anchorId="7C794A3F" wp14:editId="54225C14">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668FCBAF" w14:textId="77777777" w:rsidR="00DA11CA" w:rsidRDefault="00DA11CA">
      <w:pPr>
        <w:pStyle w:val="ProductList-Body"/>
      </w:pPr>
    </w:p>
    <w:p w14:paraId="3585DEED" w14:textId="77777777" w:rsidR="00DA11CA" w:rsidRDefault="00785121">
      <w:pPr>
        <w:pStyle w:val="ProductList-Body"/>
      </w:pPr>
      <w:r>
        <w:rPr>
          <w:b/>
          <w:color w:val="00188F"/>
        </w:rPr>
        <w:t xml:space="preserve">3. Lietošanas noteikumi </w:t>
      </w:r>
      <w:r>
        <w:t>katram Programmatūras produktam norāda Licences nosacījumus, tostarp Universālos licences nosacījumus, piemērojamo Licences modeli un jebkādus Konkrēta produkta licences nosacījumus. Klienta lielapjoma licencēšanas līgumā atsauces uz “Lietošanas noteikumiem” attiecas uz katra Programmatūras produkta ieraksta sadaļā “Lietošanas noteikumi” sniegtajiem nosacījumiem. Tiešsaistes pakalpojumu nosacījumi ir sniegti OST.</w:t>
      </w:r>
    </w:p>
    <w:p w14:paraId="6BC60894" w14:textId="77777777" w:rsidR="00DA11CA" w:rsidRDefault="00785121">
      <w:pPr>
        <w:pStyle w:val="ProductList-Body"/>
      </w:pPr>
      <w:r>
        <w:rPr>
          <w:noProof/>
        </w:rPr>
        <w:drawing>
          <wp:inline distT="0" distB="0" distL="0" distR="0" wp14:anchorId="45335B95" wp14:editId="5E4D47AE">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274417D8" w14:textId="77777777" w:rsidR="00DA11CA" w:rsidRDefault="00DA11CA">
      <w:pPr>
        <w:pStyle w:val="ProductList-Body"/>
      </w:pPr>
    </w:p>
    <w:p w14:paraId="7A537987" w14:textId="77777777" w:rsidR="00DA11CA" w:rsidRDefault="00785121">
      <w:pPr>
        <w:pStyle w:val="ProductList-Body"/>
      </w:pPr>
      <w:r>
        <w:rPr>
          <w:b/>
          <w:color w:val="00188F"/>
        </w:rPr>
        <w:t xml:space="preserve">4. Software Assurance </w:t>
      </w:r>
      <w:r>
        <w:t>norāda noteikumus un nosacījumus saistībā ar SA segumu.</w:t>
      </w:r>
    </w:p>
    <w:p w14:paraId="6F6A3BDB" w14:textId="77777777" w:rsidR="00DA11CA" w:rsidRDefault="00785121">
      <w:pPr>
        <w:pStyle w:val="ProductList-Body"/>
      </w:pPr>
      <w:r>
        <w:rPr>
          <w:noProof/>
        </w:rPr>
        <w:drawing>
          <wp:inline distT="0" distB="0" distL="0" distR="0" wp14:anchorId="55C3D545" wp14:editId="54D9A9F5">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59873EA9" w14:textId="77777777" w:rsidR="00DA11CA" w:rsidRDefault="00785121">
      <w:pPr>
        <w:pStyle w:val="ProductList-Offering1Heading"/>
        <w:outlineLvl w:val="1"/>
      </w:pPr>
      <w:bookmarkStart w:id="9" w:name="_Sec535"/>
      <w:r>
        <w:t>Skaidrojumi un šī dokumenta izmaiņu kopsavilkums</w:t>
      </w:r>
      <w:bookmarkEnd w:id="9"/>
      <w:r>
        <w:fldChar w:fldCharType="begin"/>
      </w:r>
      <w:r>
        <w:instrText xml:space="preserve"> TC "</w:instrText>
      </w:r>
      <w:bookmarkStart w:id="10" w:name="_Toc44064415"/>
      <w:r>
        <w:instrText>Skaidrojumi un šī dokumenta izmaiņu kopsavilkums</w:instrText>
      </w:r>
      <w:bookmarkEnd w:id="10"/>
      <w:r>
        <w:instrText>" \l 2</w:instrText>
      </w:r>
      <w:r>
        <w:fldChar w:fldCharType="end"/>
      </w:r>
    </w:p>
    <w:p w14:paraId="347BCE35" w14:textId="77777777" w:rsidR="00DA11CA" w:rsidRDefault="00785121">
      <w:pPr>
        <w:pStyle w:val="ProductList-Body"/>
      </w:pPr>
      <w:r>
        <w:t>Tālāk ir norādīti Produktu nosacījumu pēdējie papildinājumi, svītrojumi un citas izmaiņas. Atbildot uz bieži uzdotajiem klientu jautājumiem, tālāk ir sniegti arī skaidrojumi par Microsoft politiku.</w:t>
      </w:r>
    </w:p>
    <w:tbl>
      <w:tblPr>
        <w:tblStyle w:val="PURTable"/>
        <w:tblW w:w="0" w:type="dxa"/>
        <w:tblLook w:val="04A0" w:firstRow="1" w:lastRow="0" w:firstColumn="1" w:lastColumn="0" w:noHBand="0" w:noVBand="1"/>
      </w:tblPr>
      <w:tblGrid>
        <w:gridCol w:w="5458"/>
        <w:gridCol w:w="5458"/>
      </w:tblGrid>
      <w:tr w:rsidR="00DA11CA" w14:paraId="2E6364C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A2A7EA" w14:textId="77777777" w:rsidR="00DA11CA" w:rsidRDefault="00785121">
            <w:pPr>
              <w:pStyle w:val="ProductList-TableBody"/>
            </w:pPr>
            <w:r>
              <w:rPr>
                <w:color w:val="FFFFFF"/>
              </w:rPr>
              <w:t>Papildinājumi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7107B9F" w14:textId="77777777" w:rsidR="00DA11CA" w:rsidRDefault="00785121">
            <w:pPr>
              <w:pStyle w:val="ProductList-TableBody"/>
            </w:pPr>
            <w:r>
              <w:rPr>
                <w:color w:val="FFFFFF"/>
              </w:rPr>
              <w:t>Svītrojumi</w:t>
            </w:r>
          </w:p>
        </w:tc>
      </w:tr>
      <w:tr w:rsidR="00DA11CA" w14:paraId="50E280B5" w14:textId="77777777">
        <w:tc>
          <w:tcPr>
            <w:tcW w:w="6120" w:type="dxa"/>
            <w:tcBorders>
              <w:top w:val="single" w:sz="4" w:space="0" w:color="000000"/>
              <w:left w:val="single" w:sz="4" w:space="0" w:color="000000"/>
              <w:bottom w:val="single" w:sz="4" w:space="0" w:color="000000"/>
              <w:right w:val="single" w:sz="4" w:space="0" w:color="000000"/>
            </w:tcBorders>
          </w:tcPr>
          <w:p w14:paraId="361DA386" w14:textId="77777777" w:rsidR="00DA11CA" w:rsidRDefault="00785121">
            <w:pPr>
              <w:pStyle w:val="ProductList-TableBody"/>
            </w:pPr>
            <w:r>
              <w:t>Microsoft Endpoint Configuration Manager Client Management License katrai OSE*</w:t>
            </w:r>
          </w:p>
        </w:tc>
        <w:tc>
          <w:tcPr>
            <w:tcW w:w="6120" w:type="dxa"/>
            <w:tcBorders>
              <w:top w:val="single" w:sz="4" w:space="0" w:color="000000"/>
              <w:left w:val="single" w:sz="4" w:space="0" w:color="000000"/>
              <w:bottom w:val="single" w:sz="4" w:space="0" w:color="000000"/>
              <w:right w:val="single" w:sz="4" w:space="0" w:color="000000"/>
            </w:tcBorders>
          </w:tcPr>
          <w:p w14:paraId="2A1709DF" w14:textId="77777777" w:rsidR="00DA11CA" w:rsidRDefault="00785121">
            <w:pPr>
              <w:pStyle w:val="ProductList-TableBody"/>
            </w:pPr>
            <w:r>
              <w:t>System Center Configuration Manager 1606 Client Management License katrai OSE*</w:t>
            </w:r>
          </w:p>
        </w:tc>
      </w:tr>
      <w:tr w:rsidR="00DA11CA" w14:paraId="2A9C041F" w14:textId="77777777">
        <w:tc>
          <w:tcPr>
            <w:tcW w:w="6120" w:type="dxa"/>
            <w:tcBorders>
              <w:top w:val="single" w:sz="4" w:space="0" w:color="000000"/>
              <w:left w:val="single" w:sz="4" w:space="0" w:color="000000"/>
              <w:bottom w:val="single" w:sz="4" w:space="0" w:color="000000"/>
              <w:right w:val="single" w:sz="4" w:space="0" w:color="000000"/>
            </w:tcBorders>
          </w:tcPr>
          <w:p w14:paraId="1C7091A6" w14:textId="77777777" w:rsidR="00DA11CA" w:rsidRDefault="00785121">
            <w:pPr>
              <w:pStyle w:val="ProductList-TableBody"/>
            </w:pPr>
            <w:r>
              <w:t>Microsoft Endpoint Configuration Manager Client Management License Lietotājam*</w:t>
            </w:r>
          </w:p>
        </w:tc>
        <w:tc>
          <w:tcPr>
            <w:tcW w:w="6120" w:type="dxa"/>
            <w:tcBorders>
              <w:top w:val="single" w:sz="4" w:space="0" w:color="000000"/>
              <w:left w:val="single" w:sz="4" w:space="0" w:color="000000"/>
              <w:bottom w:val="single" w:sz="4" w:space="0" w:color="000000"/>
              <w:right w:val="single" w:sz="4" w:space="0" w:color="000000"/>
            </w:tcBorders>
          </w:tcPr>
          <w:p w14:paraId="25904461" w14:textId="77777777" w:rsidR="00DA11CA" w:rsidRDefault="00785121">
            <w:pPr>
              <w:pStyle w:val="ProductList-TableBody"/>
            </w:pPr>
            <w:r>
              <w:t>System Center Configuration Manager 1606 Client Management License Lietotājam*</w:t>
            </w:r>
          </w:p>
        </w:tc>
      </w:tr>
      <w:tr w:rsidR="00DA11CA" w14:paraId="50520BB1" w14:textId="77777777">
        <w:tc>
          <w:tcPr>
            <w:tcW w:w="6120" w:type="dxa"/>
            <w:tcBorders>
              <w:top w:val="single" w:sz="4" w:space="0" w:color="000000"/>
              <w:left w:val="single" w:sz="4" w:space="0" w:color="000000"/>
              <w:bottom w:val="single" w:sz="4" w:space="0" w:color="000000"/>
              <w:right w:val="single" w:sz="4" w:space="0" w:color="000000"/>
            </w:tcBorders>
          </w:tcPr>
          <w:p w14:paraId="3E56ECA8" w14:textId="77777777" w:rsidR="00DA11CA" w:rsidRDefault="00785121">
            <w:pPr>
              <w:pStyle w:val="ProductList-TableBody"/>
            </w:pPr>
            <w:r>
              <w:t>Microsoft Endpoint Configuration Manager Client Management License (Klienta ML) (tikai Studentiem)*</w:t>
            </w:r>
          </w:p>
        </w:tc>
        <w:tc>
          <w:tcPr>
            <w:tcW w:w="6120" w:type="dxa"/>
            <w:tcBorders>
              <w:top w:val="single" w:sz="4" w:space="0" w:color="000000"/>
              <w:left w:val="single" w:sz="4" w:space="0" w:color="000000"/>
              <w:bottom w:val="single" w:sz="4" w:space="0" w:color="000000"/>
              <w:right w:val="single" w:sz="4" w:space="0" w:color="000000"/>
            </w:tcBorders>
          </w:tcPr>
          <w:p w14:paraId="27C1C93E" w14:textId="77777777" w:rsidR="00DA11CA" w:rsidRDefault="00785121">
            <w:pPr>
              <w:pStyle w:val="ProductList-TableBody"/>
            </w:pPr>
            <w:r>
              <w:t>System Center Configuration Manager 1606 Client Management License (Klienta ML) (tikai Studentiem)*</w:t>
            </w:r>
          </w:p>
        </w:tc>
      </w:tr>
      <w:tr w:rsidR="00DA11CA" w14:paraId="71B3A231" w14:textId="77777777">
        <w:tc>
          <w:tcPr>
            <w:tcW w:w="6120" w:type="dxa"/>
            <w:tcBorders>
              <w:top w:val="single" w:sz="4" w:space="0" w:color="000000"/>
              <w:left w:val="single" w:sz="4" w:space="0" w:color="000000"/>
              <w:bottom w:val="single" w:sz="4" w:space="0" w:color="000000"/>
              <w:right w:val="single" w:sz="4" w:space="0" w:color="000000"/>
            </w:tcBorders>
          </w:tcPr>
          <w:p w14:paraId="769759AB" w14:textId="77777777" w:rsidR="00DA11CA" w:rsidRDefault="00785121">
            <w:pPr>
              <w:pStyle w:val="ProductList-TableBody"/>
            </w:pPr>
            <w:r>
              <w:t>GitHub tiešā piekļuve atbalstam</w:t>
            </w:r>
          </w:p>
        </w:tc>
        <w:tc>
          <w:tcPr>
            <w:tcW w:w="6120" w:type="dxa"/>
            <w:tcBorders>
              <w:top w:val="single" w:sz="4" w:space="0" w:color="000000"/>
              <w:left w:val="single" w:sz="4" w:space="0" w:color="000000"/>
              <w:bottom w:val="single" w:sz="4" w:space="0" w:color="000000"/>
              <w:right w:val="single" w:sz="4" w:space="0" w:color="000000"/>
            </w:tcBorders>
          </w:tcPr>
          <w:p w14:paraId="2757E331" w14:textId="77777777" w:rsidR="00DA11CA" w:rsidRDefault="00785121">
            <w:pPr>
              <w:pStyle w:val="ProductList-TableBody"/>
            </w:pPr>
            <w:r>
              <w:t xml:space="preserve"> Microsoft Kaizala Pro (Lietotāja SL)</w:t>
            </w:r>
          </w:p>
        </w:tc>
      </w:tr>
    </w:tbl>
    <w:p w14:paraId="13623860" w14:textId="77777777" w:rsidR="00DA11CA" w:rsidRDefault="00DA11CA">
      <w:pPr>
        <w:pStyle w:val="ProductList-Body"/>
      </w:pPr>
    </w:p>
    <w:p w14:paraId="3A19770B" w14:textId="77777777" w:rsidR="00DA11CA" w:rsidRDefault="00785121">
      <w:pPr>
        <w:pStyle w:val="ProductList-ClauseHeading"/>
        <w:outlineLvl w:val="2"/>
      </w:pPr>
      <w:r>
        <w:t>Programmatūra</w:t>
      </w:r>
    </w:p>
    <w:p w14:paraId="7DF8B55D" w14:textId="77777777" w:rsidR="00DA11CA" w:rsidRDefault="00055EBE">
      <w:pPr>
        <w:pStyle w:val="ProductList-Body"/>
      </w:pPr>
      <w:hyperlink w:anchor="_Sec614">
        <w:r w:rsidR="00785121">
          <w:rPr>
            <w:color w:val="00467F"/>
            <w:u w:val="single"/>
          </w:rPr>
          <w:t>SQL Server</w:t>
        </w:r>
      </w:hyperlink>
      <w:r w:rsidR="00785121">
        <w:t>: Lai paredzētu Servera/CAL licences modeli, atjaunināta klauzula, kurā izklāstīta SQL Server lietošana kopā ar Konteinera tehnoloģiju.</w:t>
      </w:r>
    </w:p>
    <w:p w14:paraId="49529EDB" w14:textId="77777777" w:rsidR="00DA11CA" w:rsidRDefault="00785121">
      <w:pPr>
        <w:pStyle w:val="ProductList-Body"/>
      </w:pPr>
      <w:r>
        <w:rPr>
          <w:color w:val="000000"/>
        </w:rPr>
        <w:t>*</w:t>
      </w:r>
      <w:hyperlink w:anchor="_Sec644">
        <w:r>
          <w:rPr>
            <w:color w:val="00467F"/>
            <w:u w:val="single"/>
          </w:rPr>
          <w:t>Microsoft Endpoint Configuration Manager (iepriekš — System Center Configuration Manager)</w:t>
        </w:r>
      </w:hyperlink>
      <w:r>
        <w:rPr>
          <w:color w:val="000000"/>
        </w:rPr>
        <w:t xml:space="preserve">: Produkta nosaukums System Center Configuration Manager Current Branch ir atjaunināts uz Microsoft Endpoint Configuration Manager. Lai lietotu Microsoft Endpoint Configuration Manager, arī turpmāk ir nepieciešama aktīva SA. </w:t>
      </w:r>
    </w:p>
    <w:p w14:paraId="01A50AF5" w14:textId="77777777" w:rsidR="00DA11CA" w:rsidRDefault="00DA11CA">
      <w:pPr>
        <w:pStyle w:val="ProductList-Body"/>
      </w:pPr>
    </w:p>
    <w:p w14:paraId="33A212DA" w14:textId="77777777" w:rsidR="00DA11CA" w:rsidRDefault="00785121">
      <w:pPr>
        <w:pStyle w:val="ProductList-ClauseHeading"/>
        <w:outlineLvl w:val="2"/>
      </w:pPr>
      <w:r>
        <w:t>Tiešsaistes pakalpojumi</w:t>
      </w:r>
    </w:p>
    <w:p w14:paraId="6BB9F15D" w14:textId="77777777" w:rsidR="00DA11CA" w:rsidRDefault="00055EBE">
      <w:pPr>
        <w:pStyle w:val="ProductList-Body"/>
      </w:pPr>
      <w:hyperlink w:anchor="_Sec624">
        <w:r w:rsidR="00785121">
          <w:rPr>
            <w:color w:val="00467F"/>
            <w:u w:val="single"/>
          </w:rPr>
          <w:t>Microsoft Azure pakalpojumi</w:t>
        </w:r>
      </w:hyperlink>
      <w:r w:rsidR="00785121">
        <w:t>: Azure monetārās saistības tagad dēvē arī par Azure priekšapmaksu.</w:t>
      </w:r>
    </w:p>
    <w:p w14:paraId="576D5CA8" w14:textId="77777777" w:rsidR="00DA11CA" w:rsidRDefault="00055EBE">
      <w:pPr>
        <w:pStyle w:val="ProductList-Body"/>
      </w:pPr>
      <w:hyperlink w:anchor="_Sec634">
        <w:r w:rsidR="00785121">
          <w:rPr>
            <w:color w:val="00467F"/>
            <w:u w:val="single"/>
          </w:rPr>
          <w:t>Office 365 komplekti</w:t>
        </w:r>
      </w:hyperlink>
      <w:r w:rsidR="00785121">
        <w:t>: Pievienota klauzula attiecībā uz lietojumprogrammas Project tīmeklim datiem, kurā izklāstīts, ka lietotāji, kuriem ir Office 365 licence (tostarp pakalpojumā M365), ir piešķirta piekļuve Project tīmeklim Klienta datu skatīšanas tiesībām, ko drīkst lietot tikai lietojumprogrammā Project tīmeklim un nomniekos ar Microsoft Project 1., 3., un 5. plāna licenci(ēm).</w:t>
      </w:r>
    </w:p>
    <w:p w14:paraId="19886F6D" w14:textId="77777777" w:rsidR="00DA11CA" w:rsidRDefault="00DA11CA">
      <w:pPr>
        <w:pStyle w:val="ProductList-Body"/>
        <w:jc w:val="right"/>
      </w:pPr>
    </w:p>
    <w:tbl>
      <w:tblPr>
        <w:tblStyle w:val="PURTable"/>
        <w:tblW w:w="0" w:type="dxa"/>
        <w:tblLook w:val="04A0" w:firstRow="1" w:lastRow="0" w:firstColumn="1" w:lastColumn="0" w:noHBand="0" w:noVBand="1"/>
      </w:tblPr>
      <w:tblGrid>
        <w:gridCol w:w="10916"/>
      </w:tblGrid>
      <w:tr w:rsidR="00DA11CA" w14:paraId="5D7F59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276CA2" w14:textId="77777777" w:rsidR="00DA11CA" w:rsidRDefault="00055EBE">
            <w:pPr>
              <w:pStyle w:val="ProductList-TableBody"/>
              <w:jc w:val="right"/>
            </w:pPr>
            <w:hyperlink w:anchor="_Sec842">
              <w:r w:rsidR="00785121">
                <w:rPr>
                  <w:color w:val="00467F"/>
                  <w:sz w:val="14"/>
                  <w:u w:val="single"/>
                </w:rPr>
                <w:t>Saturs</w:t>
              </w:r>
            </w:hyperlink>
            <w:r w:rsidR="00785121">
              <w:rPr>
                <w:sz w:val="14"/>
              </w:rPr>
              <w:t xml:space="preserve"> / </w:t>
            </w:r>
            <w:hyperlink w:anchor="_Sec549">
              <w:r w:rsidR="00785121">
                <w:rPr>
                  <w:color w:val="00467F"/>
                  <w:sz w:val="14"/>
                  <w:u w:val="single"/>
                </w:rPr>
                <w:t>Glosārijs</w:t>
              </w:r>
            </w:hyperlink>
            <w:r w:rsidR="00785121">
              <w:rPr>
                <w:sz w:val="14"/>
              </w:rPr>
              <w:t xml:space="preserve"> / </w:t>
            </w:r>
            <w:hyperlink w:anchor="_Sec844">
              <w:r w:rsidR="00785121">
                <w:rPr>
                  <w:color w:val="00467F"/>
                  <w:sz w:val="14"/>
                  <w:u w:val="single"/>
                </w:rPr>
                <w:t>Indekss</w:t>
              </w:r>
            </w:hyperlink>
          </w:p>
        </w:tc>
      </w:tr>
    </w:tbl>
    <w:p w14:paraId="79AC48A0" w14:textId="77777777" w:rsidR="00DA11CA" w:rsidRDefault="00DA11CA">
      <w:pPr>
        <w:pStyle w:val="ProductList-Body"/>
      </w:pPr>
    </w:p>
    <w:p w14:paraId="76310AC4" w14:textId="77777777" w:rsidR="00DA11CA" w:rsidRDefault="00DA11CA">
      <w:pPr>
        <w:sectPr w:rsidR="00DA11CA">
          <w:headerReference w:type="default" r:id="rId27"/>
          <w:footerReference w:type="default" r:id="rId28"/>
          <w:type w:val="continuous"/>
          <w:pgSz w:w="12240" w:h="15840" w:code="1"/>
          <w:pgMar w:top="1170" w:right="720" w:bottom="720" w:left="720" w:header="432" w:footer="288" w:gutter="0"/>
          <w:cols w:space="360"/>
        </w:sectPr>
      </w:pPr>
    </w:p>
    <w:p w14:paraId="52770168" w14:textId="77777777" w:rsidR="00DA11CA" w:rsidRDefault="00785121">
      <w:pPr>
        <w:pStyle w:val="ProductList-SectionHeading"/>
        <w:pageBreakBefore/>
        <w:outlineLvl w:val="0"/>
      </w:pPr>
      <w:bookmarkStart w:id="11" w:name="_Sec536"/>
      <w:bookmarkEnd w:id="1"/>
      <w:r>
        <w:t>Licences nosacījumi</w:t>
      </w:r>
      <w:r>
        <w:fldChar w:fldCharType="begin"/>
      </w:r>
      <w:r>
        <w:instrText xml:space="preserve"> TC "</w:instrText>
      </w:r>
      <w:bookmarkStart w:id="12" w:name="_Toc44064416"/>
      <w:r>
        <w:instrText>Licences nosacījumi</w:instrText>
      </w:r>
      <w:bookmarkEnd w:id="12"/>
      <w:r>
        <w:instrText>" \l 1</w:instrText>
      </w:r>
      <w:r>
        <w:fldChar w:fldCharType="end"/>
      </w:r>
    </w:p>
    <w:p w14:paraId="3A7DC487" w14:textId="77777777" w:rsidR="00DA11CA" w:rsidRDefault="00785121">
      <w:pPr>
        <w:pStyle w:val="ProductList-Body"/>
      </w:pPr>
      <w:r>
        <w:t>Klienta lielapjoma licencēšanas līgumā visas termina “Lietošanas noteikumi” instances attiecas uz katra Produkta ieraksta sadaļā “Lietošanas noteikumi” sniegtajiem nosacījumiem. Katram Produktam tie ir Universālie licences nosacījumi, piemērojamie Licences modeļa nosacījumi un jebkādi Konkrēta produkta licences nosacījumi, kas sniegti sadaļā “Produkta ieraksts”.</w:t>
      </w:r>
    </w:p>
    <w:p w14:paraId="05E94F68" w14:textId="77777777" w:rsidR="00DA11CA" w:rsidRDefault="00DA11CA">
      <w:pPr>
        <w:pStyle w:val="ProductList-Body"/>
      </w:pPr>
    </w:p>
    <w:p w14:paraId="6297EC85" w14:textId="77777777" w:rsidR="00DA11CA" w:rsidRDefault="00785121">
      <w:pPr>
        <w:pStyle w:val="ProductList-Body"/>
      </w:pPr>
      <w:r>
        <w:t>Tiešsaistes pakalpojumiem atsauces uz terminu “Lietošanas noteikumi” Klienta lielapjoma licencēšanas līgumā attiecas uz OST. Ja programmatūras Produktā ir ietverta gan programmatūra, gan tiešsaistes pakalpojumi, tad tiešsaistes pakalpojumi ir jāizmanto saskaņā ar OST nosacījumiem, savukārt jebkura programmatūra ir jālieto, ievērojot šos Licences nosacījumus.</w:t>
      </w:r>
    </w:p>
    <w:p w14:paraId="79599CCE" w14:textId="77777777" w:rsidR="00DA11CA" w:rsidRDefault="00785121">
      <w:pPr>
        <w:pStyle w:val="ProductList-OfferingGroupHeading"/>
        <w:outlineLvl w:val="1"/>
      </w:pPr>
      <w:bookmarkStart w:id="13" w:name="_Sec537"/>
      <w:r>
        <w:t>Universālie licences nosacījumi</w:t>
      </w:r>
      <w:bookmarkEnd w:id="13"/>
      <w:r>
        <w:fldChar w:fldCharType="begin"/>
      </w:r>
      <w:r>
        <w:instrText xml:space="preserve"> TC "</w:instrText>
      </w:r>
      <w:bookmarkStart w:id="14" w:name="_Toc44064417"/>
      <w:r>
        <w:instrText>Universālie licences nosacījumi</w:instrText>
      </w:r>
      <w:bookmarkEnd w:id="14"/>
      <w:r>
        <w:instrText>" \l 2</w:instrText>
      </w:r>
      <w:r>
        <w:fldChar w:fldCharType="end"/>
      </w:r>
    </w:p>
    <w:p w14:paraId="7DE179A7" w14:textId="77777777" w:rsidR="00DA11CA" w:rsidRDefault="00785121">
      <w:pPr>
        <w:pStyle w:val="ProductList-Body"/>
      </w:pPr>
      <w:r>
        <w:t>Universālie licences nosacījumi ir spēkā visiem programmatūras Produktiem, kas ir licencēti, izmantojot Microsoft lielapjoma licencēšanu (izņemot nosacījumus, kas īpaši norādīti Licences modeļa nosacījumos un/vai Konkrētā produkta licences nosacījumos).</w:t>
      </w:r>
    </w:p>
    <w:p w14:paraId="4E04EE62" w14:textId="77777777" w:rsidR="00DA11CA" w:rsidRDefault="00DA11CA">
      <w:pPr>
        <w:pStyle w:val="ProductList-Body"/>
      </w:pPr>
    </w:p>
    <w:p w14:paraId="2E3A030A" w14:textId="77777777" w:rsidR="00DA11CA" w:rsidRDefault="00785121">
      <w:pPr>
        <w:pStyle w:val="ProductList-ClauseHeading"/>
        <w:outlineLvl w:val="2"/>
      </w:pPr>
      <w:r>
        <w:t>1. Definīcijas</w:t>
      </w:r>
    </w:p>
    <w:p w14:paraId="02935D85" w14:textId="77777777" w:rsidR="00DA11CA" w:rsidRDefault="00785121">
      <w:pPr>
        <w:pStyle w:val="ProductList-Body"/>
      </w:pPr>
      <w:r>
        <w:t xml:space="preserve">Uz Produktu nosacījumos izmantotajiem terminiem, kuriem nav sniegta definīcija </w:t>
      </w:r>
      <w:hyperlink w:anchor="_Sec549">
        <w:r>
          <w:rPr>
            <w:color w:val="00467F"/>
            <w:u w:val="single"/>
          </w:rPr>
          <w:t>Glosārijā</w:t>
        </w:r>
      </w:hyperlink>
      <w:r>
        <w:t>, attiecas Klienta lielapjoma licencēšanas līgumā sniegtā definīcija.</w:t>
      </w:r>
    </w:p>
    <w:p w14:paraId="6A776459" w14:textId="77777777" w:rsidR="00DA11CA" w:rsidRDefault="00DA11CA">
      <w:pPr>
        <w:pStyle w:val="ProductList-Body"/>
      </w:pPr>
    </w:p>
    <w:p w14:paraId="01518A8C" w14:textId="77777777" w:rsidR="00DA11CA" w:rsidRDefault="00785121">
      <w:pPr>
        <w:pStyle w:val="ProductList-ClauseHeading"/>
        <w:outlineLvl w:val="2"/>
      </w:pPr>
      <w:r>
        <w:t>2. Klienta lietošanas tiesības</w:t>
      </w:r>
    </w:p>
    <w:p w14:paraId="303CC9AB" w14:textId="77777777" w:rsidR="00DA11CA" w:rsidRDefault="00785121">
      <w:pPr>
        <w:pStyle w:val="ProductList-Body"/>
      </w:pPr>
      <w:r>
        <w:t xml:space="preserve">Ja Klients ievēro sava lielapjoma licencēšanas līguma nosacījumus, Klients šo programmatūru drīkst lietot, kā skaidri norādīts Produkta nosacījumos. Klientam ir nepieciešama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attiecībā uz katru Produktu un atsevišķi licencējamu funkcionalitāti, kas tiek izmantota ierīcē vai ko izmanto lietotājs.</w:t>
      </w:r>
    </w:p>
    <w:p w14:paraId="2711706D" w14:textId="77777777" w:rsidR="00DA11CA" w:rsidRDefault="00DA11CA">
      <w:pPr>
        <w:pStyle w:val="ProductList-Body"/>
      </w:pPr>
    </w:p>
    <w:p w14:paraId="6312D9A1" w14:textId="77777777" w:rsidR="00DA11CA" w:rsidRDefault="00785121">
      <w:pPr>
        <w:pStyle w:val="ProductList-ClauseHeading"/>
        <w:outlineLvl w:val="2"/>
      </w:pPr>
      <w:r>
        <w:t>3. Tiesības lietot citas versijas un vecākus izdevumus</w:t>
      </w:r>
    </w:p>
    <w:p w14:paraId="6533D761" w14:textId="77777777" w:rsidR="00DA11CA" w:rsidRDefault="00785121">
      <w:pPr>
        <w:pStyle w:val="ProductList-Body"/>
      </w:pPr>
      <w:r>
        <w:t xml:space="preserve">Licencētās versijas vietā jebkurai atļautajai kopijai vai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Klients drīkst izveidot, glabāt, instalēt un darbināt iepriekšējas versijas, citas atļautās valodas versijas, citas pieejamās platformas versijas (piemēram, 32 bitu vai 64 bitu) vai atļauta iepriekšējā izdevuma kopiju vai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vai piekļūt tām. Licencēto versiju lietošanas noteikumi paliek spēkā. Iepriekšējo versiju un vecāku izdevumu licences nav pietiekamas Produkta licencēšanas prasībām.</w:t>
      </w:r>
    </w:p>
    <w:p w14:paraId="10DA9D53" w14:textId="77777777" w:rsidR="00DA11CA" w:rsidRDefault="00DA11CA">
      <w:pPr>
        <w:pStyle w:val="ProductList-Body"/>
      </w:pPr>
    </w:p>
    <w:p w14:paraId="2DD24103" w14:textId="77777777" w:rsidR="00DA11CA" w:rsidRDefault="00785121">
      <w:pPr>
        <w:pStyle w:val="ProductList-ClauseHeading"/>
        <w:outlineLvl w:val="2"/>
      </w:pPr>
      <w:r>
        <w:t>4. Trešās personas programmatūra</w:t>
      </w:r>
    </w:p>
    <w:p w14:paraId="7614CAFB" w14:textId="77777777" w:rsidR="00DA11CA" w:rsidRDefault="00785121">
      <w:pPr>
        <w:pStyle w:val="ProductList-Body"/>
      </w:pPr>
      <w:r>
        <w:t>Programmatūrā var būt ietvertas trešo personu īpašumā esošas vai atklātā pirmkoda programmas vai komponenti, kas ir licencēti saskaņā ar atsevišķiem nosacījumiem, kuri Klientam tiek sniegti instalēšanas laikā vai programmatūras komplektācijā iekļautajā failā “ThirdPartyNotices”. Programmatūrā var būt ietvertas arī trešo personu atvērtā pirmkoda programmas, ko korporācija Microsoft, nevis trešā persona, Klientam licencē saskaņā Microsoft licences nosacījumiem.</w:t>
      </w:r>
    </w:p>
    <w:p w14:paraId="16BBF68C" w14:textId="77777777" w:rsidR="00DA11CA" w:rsidRDefault="00DA11CA">
      <w:pPr>
        <w:pStyle w:val="ProductList-Body"/>
      </w:pPr>
    </w:p>
    <w:p w14:paraId="43EE19F9" w14:textId="77777777" w:rsidR="00DA11CA" w:rsidRDefault="00785121">
      <w:pPr>
        <w:pStyle w:val="ProductList-ClauseHeading"/>
        <w:outlineLvl w:val="2"/>
      </w:pPr>
      <w:r>
        <w:t>5. Pirmsizlaides kods, atjauninājumi vai papildinājumi, papildu funkcionalitāte</w:t>
      </w:r>
    </w:p>
    <w:p w14:paraId="20673961" w14:textId="77777777" w:rsidR="00DA11CA" w:rsidRDefault="00785121">
      <w:pPr>
        <w:pStyle w:val="ProductList-Body"/>
      </w:pPr>
      <w:r>
        <w:t>Microsoft var piedāvāt Produktu atjauninājumus vai papildinājumus. Klientam ir tiesības lietot Produktu atjauninājumus vai papildinājumus, pirmsizlaides kodu, papildu funkcionalitāti un neobligātus Produktu papildinājumu pakalpojumus, uz kuriem attiecas to komplektācijā iekļautie konkrētie nosacījumi (ja tādi ir). Noteiktiem Produktiem ir nepieciešami automātiski atjauninājumi, kā aprakstīts Konkrētā produkta licences nosacījumos.</w:t>
      </w:r>
    </w:p>
    <w:p w14:paraId="33110280" w14:textId="77777777" w:rsidR="00DA11CA" w:rsidRDefault="00DA11CA">
      <w:pPr>
        <w:pStyle w:val="ProductList-Body"/>
      </w:pPr>
    </w:p>
    <w:p w14:paraId="2E99AE2F" w14:textId="77777777" w:rsidR="00DA11CA" w:rsidRDefault="00785121">
      <w:pPr>
        <w:pStyle w:val="ProductList-ClauseHeading"/>
        <w:outlineLvl w:val="2"/>
      </w:pPr>
      <w:r>
        <w:t>6. Ierobežojumi</w:t>
      </w:r>
    </w:p>
    <w:p w14:paraId="58BC1811" w14:textId="77777777" w:rsidR="00DA11CA" w:rsidRDefault="00785121">
      <w:pPr>
        <w:pStyle w:val="ProductList-Body"/>
      </w:pPr>
      <w:r>
        <w:t xml:space="preserve">Klientam nav tiesību (un Klients nav licencēts) Produktus lietot, lai piedāvātu komerciālas viesošanas pakalpojumus trešajām personām, apietu jebkādus Produktos esošos tehniskos ierobežojumus vai Produktu dokumentācijā norādītos ierobežojumus, vai atdalītu programmatūru lietošanai vairākās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saskaņā ar vienu Licenci (pat gadījumā, ja šīs OSE darbojas vienā un tajā pašā fiziskās aparatūras sistēmā), ja vien Microsoft to nav īpaši atļāvusi. Tiesības piekļūt programmatūrai jebkurā ierīcē Klientam nedod tiesības Microsoft patentus vai citu Microsoft intelektuālo īpašumu implementēt pašā ierīcē vai jebkurā citā programmatūrā vai ierīcēs.</w:t>
      </w:r>
    </w:p>
    <w:p w14:paraId="42F41998" w14:textId="77777777" w:rsidR="00DA11CA" w:rsidRDefault="00DA11CA">
      <w:pPr>
        <w:pStyle w:val="ProductList-Body"/>
      </w:pPr>
    </w:p>
    <w:p w14:paraId="2986B8C2" w14:textId="77777777" w:rsidR="00DA11CA" w:rsidRDefault="00785121">
      <w:pPr>
        <w:pStyle w:val="ProductList-ClauseHeading"/>
        <w:outlineLvl w:val="2"/>
      </w:pPr>
      <w:r>
        <w:t>7. Software Assurance</w:t>
      </w:r>
    </w:p>
    <w:p w14:paraId="306AAA77" w14:textId="77777777" w:rsidR="00DA11CA" w:rsidRDefault="00785121">
      <w:pPr>
        <w:pStyle w:val="ProductList-Body"/>
      </w:pPr>
      <w:r>
        <w:t xml:space="preserve">SA segums Klientam var sniegt papildu lietošanas tiesības. Šādas papildu tiesības beidzas līdz ar attiecīgās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 seguma darbības beigām, ja vien priekšrocību aprakstā nav norādīts citādi.</w:t>
      </w:r>
    </w:p>
    <w:p w14:paraId="071A75B8" w14:textId="77777777" w:rsidR="00DA11CA" w:rsidRDefault="00DA11CA">
      <w:pPr>
        <w:pStyle w:val="ProductList-Body"/>
      </w:pPr>
    </w:p>
    <w:p w14:paraId="1D22C932" w14:textId="77777777" w:rsidR="00DA11CA" w:rsidRDefault="00785121">
      <w:pPr>
        <w:pStyle w:val="ProductList-ClauseHeading"/>
        <w:outlineLvl w:val="2"/>
      </w:pPr>
      <w:r>
        <w:t>8. Programmatūras pārvaldības ārpakalpojumu izmantošana</w:t>
      </w:r>
    </w:p>
    <w:p w14:paraId="5A8D433A" w14:textId="77777777" w:rsidR="00DA11CA" w:rsidRDefault="00785121">
      <w:pPr>
        <w:pStyle w:val="ProductList-Body"/>
      </w:pPr>
      <w:r>
        <w:t xml:space="preserve">Klientam ir tiesības instalēt un lietot programmatūras licencētās kopijas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citās ierīcēs, ko katru dienu pārvalda un kontrolē </w:t>
      </w:r>
      <w:r>
        <w:fldChar w:fldCharType="begin"/>
      </w:r>
      <w:r>
        <w:instrText xml:space="preserve"> AutoTextList   \s NoStyle \t "Pilnvarots ārpakalpojumu sniedzējs ir jebkurš trešās personas pakalpojumu sniedzējs, kurš nav Sarakstā iekļautais pakalpojumu sniedzējs un kurš neizmanto Sarakstā iekļauto pakalpojumu sniedzēju kā Datu centra nodrošinātāju ārpakalpojuma ietvaros." </w:instrText>
      </w:r>
      <w:r>
        <w:fldChar w:fldCharType="separate"/>
      </w:r>
      <w:r>
        <w:rPr>
          <w:color w:val="0563C1"/>
        </w:rPr>
        <w:t>Pilnvaroti ārpakalpojumu sniedzēji</w:t>
      </w:r>
      <w:r>
        <w:fldChar w:fldCharType="end"/>
      </w:r>
      <w:r>
        <w:t xml:space="preserve">, ja vien visi šie Serveri un citas ierīces ir pilnībā paredzētas Klienta lietošanai. Klients ir atbildīgs par visu no sava lielapjoma licencēšanas līguma izrietošo pienākumu izpildīšanas neatkarīgi no aparatūras, kurā programmatūra tiek lietota, fiziskās atrašanās vietas. Izņemot šeit vai citur šajos Produktu nosacījumos skaidri atļautos gadījumus, Klientam nav atļauts instalēt vai lietot programmatūras licencētās kopijas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citās ierīcēs, ko pārvalda vai kontrolē trešā persona.</w:t>
      </w:r>
    </w:p>
    <w:p w14:paraId="7858ED85" w14:textId="77777777" w:rsidR="00DA11CA" w:rsidRDefault="00DA11CA">
      <w:pPr>
        <w:pStyle w:val="ProductList-Body"/>
      </w:pPr>
    </w:p>
    <w:p w14:paraId="069D0546" w14:textId="77777777" w:rsidR="00DA11CA" w:rsidRDefault="00785121">
      <w:pPr>
        <w:pStyle w:val="ProductList-ClauseHeading"/>
        <w:outlineLvl w:val="2"/>
      </w:pPr>
      <w:r>
        <w:t>9. Licences piešķiršana un piešķires maiņa</w:t>
      </w:r>
    </w:p>
    <w:p w14:paraId="50E00EF1" w14:textId="77777777" w:rsidR="00DA11CA" w:rsidRDefault="00785121">
      <w:pPr>
        <w:pStyle w:val="ProductList-Body"/>
      </w:pPr>
      <w:r>
        <w:t xml:space="preserve">Pirms Klients lieto programmatūru saskaņā ar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Klientam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attiecīgi ir jāpiešķir ierīcei vai lietotājam. Klients drīkst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citai ierīcei vai lietotājam, bet to drīkst darīt ne ātrāk kā 90 dienas pēc tās pašas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atkārtotas piešķires maiņas datuma, izņemot gadījumus, kad atkārtotu piešķiri izraisa (i) neatgriezeniska aparatūras kļūme vai zudums, (ii) lietotāja darba attiecību vai līguma pārtraukšana, vai (iii) īslaicīga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Klienta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licenču</w:t>
      </w:r>
      <w:r>
        <w:fldChar w:fldCharType="end"/>
      </w:r>
      <w:r>
        <w:t xml:space="preserve"> un lietotāja vai ierīces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atkārtota piešķire, lai segtu lietotāja prombūtni vai ierīces nepieejamību, kamēr ierīce nedarbojas. Klientam ir pienākums noņemt programmatūru vai bloķēt piekļuvi no iepriekšējās ierīces vai iepriekšējam lietotājam. SA segumu un jebkādas Licences, kuras tiek piešķirtas vai iegūtas saistībā ar SA segumu, drīkst atkārtoti piešķirt vienīgi kopā ar iegūto pamata kvalificēto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Uz Windows darbstacijas operētājsistēmas ierīču licenču atkārtotu piešķiri attiecas papildu nosacījumi, kā aprakstīts </w:t>
      </w:r>
      <w:hyperlink w:anchor="_Sec652">
        <w:r>
          <w:rPr>
            <w:color w:val="00467F"/>
            <w:u w:val="single"/>
          </w:rPr>
          <w:t>Windows produkta ierakstā</w:t>
        </w:r>
      </w:hyperlink>
      <w:r>
        <w:t>.</w:t>
      </w:r>
    </w:p>
    <w:p w14:paraId="3EAA1C73" w14:textId="77777777" w:rsidR="00DA11CA" w:rsidRDefault="00DA11CA">
      <w:pPr>
        <w:pStyle w:val="ProductList-Body"/>
      </w:pPr>
    </w:p>
    <w:p w14:paraId="1F124D02" w14:textId="77777777" w:rsidR="00DA11CA" w:rsidRDefault="00785121">
      <w:pPr>
        <w:pStyle w:val="ProductList-ClauseHeading"/>
        <w:outlineLvl w:val="2"/>
      </w:pPr>
      <w:r>
        <w:t>10. Tehniskie drošības pasākumi</w:t>
      </w:r>
    </w:p>
    <w:p w14:paraId="1C21086A" w14:textId="77777777" w:rsidR="00DA11CA" w:rsidRDefault="00785121">
      <w:pPr>
        <w:pStyle w:val="ProductList-Body"/>
      </w:pPr>
      <w:r>
        <w:t>Korporācijai Microsoft ir tiesības lietot tehniskus drošības pasākumus, lai uzspiestu nosacījumu ievērošanu, kas Klientam nosaka ierobežojumus attiecībā uz noteiktu Produkta versiju lietošanu, un korporācijai Microsoft ir tiesības pārbaudīt atbilstību šiem nosacījumiem, kā tas norādīts Klienta lielapjoma licences līgumā. Noteikti Produkti ir aizsargāti ar tehniskajiem drošības pasākumiem. Lai tos instalētu vai tiem piekļūtu, ir jāveic aktivizēšana vai validēšana, kā arī ir nepieciešama produkta atslēga.</w:t>
      </w:r>
    </w:p>
    <w:p w14:paraId="3A4C974F" w14:textId="77777777" w:rsidR="00DA11CA" w:rsidRDefault="00DA11CA">
      <w:pPr>
        <w:pStyle w:val="ProductList-Body"/>
      </w:pPr>
    </w:p>
    <w:p w14:paraId="27559282" w14:textId="77777777" w:rsidR="00DA11CA" w:rsidRDefault="00785121">
      <w:pPr>
        <w:pStyle w:val="ProductList-SubClauseHeading"/>
        <w:outlineLvl w:val="3"/>
      </w:pPr>
      <w:r>
        <w:t>10.1. Aktivizēšana un validēšana</w:t>
      </w:r>
    </w:p>
    <w:p w14:paraId="18E252C8" w14:textId="77777777" w:rsidR="00DA11CA" w:rsidRDefault="00785121">
      <w:pPr>
        <w:pStyle w:val="ProductList-BodyIndented"/>
      </w:pPr>
      <w:r>
        <w:t>Klienta instalētā programmatūras Produkta aktivizēšanai un validēšanai Klientam ir jālieto Microsoft nodrošinātā atbilstošā produkta atslēga. Ja programmatūra netiek aktivizēta, Klienta tiesības to lietot pēc programmatūras Produktā norādītā laika perioda var tikt ierobežotas. Klientam nav atļauts turpināt lietot programmatūru, ja Klients ir nesekmīgi mēģinājis to aktivizēt. Katrai ierīcei, kas nav aktivizēta ar Šifratslēgu pārvaldības pakalpojumu (Key Management Service — KMS), ir jālieto Vairākām aktivizēšanām paredzētā atslēga (Multiple Activation Key — MAK) vai uz Azure AD balstīta Aktivizēšana. Klientam nav tiesību apiet aktivizēšanu vai validēšanu.</w:t>
      </w:r>
    </w:p>
    <w:p w14:paraId="3D8E760F" w14:textId="77777777" w:rsidR="00DA11CA" w:rsidRDefault="00DA11CA">
      <w:pPr>
        <w:pStyle w:val="ProductList-BodyIndented"/>
      </w:pPr>
    </w:p>
    <w:p w14:paraId="1D53E828" w14:textId="77777777" w:rsidR="00DA11CA" w:rsidRDefault="00785121">
      <w:pPr>
        <w:pStyle w:val="ProductList-SubClauseHeading"/>
        <w:outlineLvl w:val="3"/>
      </w:pPr>
      <w:r>
        <w:t>10.2. Produktu atslēgas</w:t>
      </w:r>
    </w:p>
    <w:p w14:paraId="36FDFDAE" w14:textId="77777777" w:rsidR="00DA11CA" w:rsidRDefault="00785121">
      <w:pPr>
        <w:pStyle w:val="ProductList-BodyIndented"/>
      </w:pPr>
      <w:r>
        <w:t>Lai varētu lietot licencēto programmatūru, nepieciešama piešķirta produkta atslēga. Visas produktu atslēgas ir korporācijas Microsoft Konfidenciālā informācija. Neraugoties uz jebkādām pretrunām Klienta lielapjoma licencēšanas līgumā, Klientam nav tiesību produktu atslēgas izpaust trešajām personām. Klients nedrīkst nodrošināt nedrošu piekļuvi savām atslēgu pārvaldības pakalpojuma (KMS) iekārtām, izmantojot nekontrolētu tīklu. Ja notiek neautorizēta produktu atslēgu vai KMS atslēgu lietošana vai izpaušana, korporācijai Microsoft ir tiesības aizliegt turpmākas aktivizācijas, deaktivizēt vai bloķēt produktu atslēgas no aktivizēšanas vai validēšanas, un veikt citus atbilstošus pasākumus.</w:t>
      </w:r>
    </w:p>
    <w:p w14:paraId="48F9CA10" w14:textId="77777777" w:rsidR="00DA11CA" w:rsidRDefault="00DA11CA">
      <w:pPr>
        <w:pStyle w:val="ProductList-BodyIndented"/>
      </w:pPr>
    </w:p>
    <w:p w14:paraId="31C99716" w14:textId="77777777" w:rsidR="00DA11CA" w:rsidRDefault="00785121">
      <w:pPr>
        <w:pStyle w:val="ProductList-ClauseHeading"/>
        <w:outlineLvl w:val="2"/>
      </w:pPr>
      <w:r>
        <w:t>11. Paziņojumi</w:t>
      </w:r>
    </w:p>
    <w:p w14:paraId="1DB60794" w14:textId="77777777" w:rsidR="00DA11CA" w:rsidRDefault="00785121">
      <w:pPr>
        <w:pStyle w:val="ProductList-Body"/>
      </w:pPr>
      <w:r>
        <w:t>Ja norādīts katra Produkta ieraksta sadaļā “Lietošanas noteikumi”, ir spēkā tālāk uzskaitītie paziņojumi.</w:t>
      </w:r>
    </w:p>
    <w:p w14:paraId="6B4D7169" w14:textId="77777777" w:rsidR="00DA11CA" w:rsidRDefault="00DA11CA">
      <w:pPr>
        <w:pStyle w:val="ProductList-Body"/>
      </w:pPr>
    </w:p>
    <w:p w14:paraId="1504AF46" w14:textId="77777777" w:rsidR="00DA11CA" w:rsidRDefault="00785121">
      <w:pPr>
        <w:pStyle w:val="ProductList-SubClauseHeading"/>
        <w:outlineLvl w:val="3"/>
      </w:pPr>
      <w:r>
        <w:t>11.1. Internetā pieejamie līdzekļi</w:t>
      </w:r>
    </w:p>
    <w:p w14:paraId="6FC4DA15" w14:textId="77777777" w:rsidR="00DA11CA" w:rsidRDefault="00785121">
      <w:pPr>
        <w:pStyle w:val="ProductList-BodyIndented"/>
      </w:pPr>
      <w:r>
        <w:t>Programmatūras produkti var ietvert līdzekļus, kas, nesniedzot papildu paziņojumus Klientam, veido savienojumu ar internetu un sūta informāciju internetā korporācijas Microsoft sistēmām un tās Saistītajiem uzņēmumiem, un pakalpojumu sniedzējiem. Šīs informācijas lietojums ir aprakstīts Microsoft personas datu aizsardzības paziņojumā (</w:t>
      </w:r>
      <w:hyperlink r:id="rId29">
        <w:r>
          <w:rPr>
            <w:color w:val="00467F"/>
            <w:u w:val="single"/>
          </w:rPr>
          <w:t>aka.ms/privacy</w:t>
        </w:r>
      </w:hyperlink>
      <w:r>
        <w:t>).</w:t>
      </w:r>
    </w:p>
    <w:p w14:paraId="6DEF46AC" w14:textId="77777777" w:rsidR="00DA11CA" w:rsidRDefault="00DA11CA">
      <w:pPr>
        <w:pStyle w:val="ProductList-BodyIndented"/>
      </w:pPr>
    </w:p>
    <w:p w14:paraId="0F7715D2" w14:textId="77777777" w:rsidR="00DA11CA" w:rsidRDefault="00785121">
      <w:pPr>
        <w:pStyle w:val="ProductList-SubClauseHeading"/>
        <w:outlineLvl w:val="3"/>
      </w:pPr>
      <w:r>
        <w:t>11.2. Bing kartes</w:t>
      </w:r>
    </w:p>
    <w:p w14:paraId="668CCAF7" w14:textId="77777777" w:rsidR="00DA11CA" w:rsidRDefault="00785121">
      <w:pPr>
        <w:pStyle w:val="ProductList-BodyIndented"/>
      </w:pPr>
      <w:r>
        <w:t xml:space="preserve">Šajā produktā var tikt izmantots pakalpojums Bing kartes. Jebkāds saturs, kas tiek nodrošināts, izmantojot pakalpojumu Bing kartes, tostarp ģeokodi, var tikt izmantots tikai tajā produktā, kuru izmantojot šis saturs tiek nodrošināts. Pakalpojuma Bing kartes lietošana ir noteikta pakalpojuma Bing kartes lietotāju lietošanas nosacījumos, kas ir pieejami vietnē </w:t>
      </w:r>
      <w:hyperlink r:id="rId30">
        <w:r>
          <w:rPr>
            <w:color w:val="00467F"/>
            <w:u w:val="single"/>
          </w:rPr>
          <w:t>http://go.microsoft.com/?linkid=9710837</w:t>
        </w:r>
      </w:hyperlink>
      <w:r>
        <w:t xml:space="preserve">, un Microsoft personas datu aizsardzības paziņojumā, kas ir pieejams vietnē </w:t>
      </w:r>
      <w:hyperlink r:id="rId31">
        <w:r>
          <w:rPr>
            <w:color w:val="00467F"/>
            <w:u w:val="single"/>
          </w:rPr>
          <w:t>http://go.microsoft.com/fwlink/?LinkID=248686</w:t>
        </w:r>
      </w:hyperlink>
      <w:r>
        <w:t>.</w:t>
      </w:r>
    </w:p>
    <w:p w14:paraId="42534FFB" w14:textId="77777777" w:rsidR="00DA11CA" w:rsidRDefault="00DA11CA">
      <w:pPr>
        <w:pStyle w:val="ProductList-BodyIndented"/>
      </w:pPr>
    </w:p>
    <w:p w14:paraId="11301964" w14:textId="77777777" w:rsidR="00DA11CA" w:rsidRDefault="00785121">
      <w:pPr>
        <w:pStyle w:val="ProductList-SubClauseHeading"/>
        <w:outlineLvl w:val="3"/>
      </w:pPr>
      <w:r>
        <w:t>11.3. H.264/AVC vizuālais standarts, VC-1 video standarts un MPEG-4 Part 2 vizuālais standarts</w:t>
      </w:r>
    </w:p>
    <w:p w14:paraId="7D4AD68F" w14:textId="77777777" w:rsidR="00DA11CA" w:rsidRDefault="00785121">
      <w:pPr>
        <w:pStyle w:val="ProductList-BodyIndented"/>
      </w:pPr>
      <w:r>
        <w:t xml:space="preserve">Šī programmatūra var ietvert H.264/AVC, VC-1 un MPEG-4 Part 2 vizuālās saspiešanas tehnoloģiju. MPEG LA, L.L.C. pieprasa sniegt šādu paziņojumu: ŠIS PRODUKTS IR LICENCĒTS PATĒRĒTĀJA PERSONISKAI UN NEKOMERCIĀLAI LIETOŠANAI SASKAŅĀ AR AVC, VC-1, MPEG-4 PART 2 VISUAL PATENTU PORTFEĻA LICENCĒM, LAI (i) KODĒTU VIDEO ATBILSTOŠI IEPRIEKŠ MINĒTAJAM (“VIDEO STANDARTI”) UN/VAI (ii) DEKODĒTU AVC, VC-1, MPEG-4 PART 2 VIDEO, KO KODĒJIS PATĒRĒTĀJS PERSONISKĀM UN NEKOMERCIĀLĀM VAJADZĪBĀM UN/VAI KAS IEGŪTS NO VIDEO PAKALPOJUMU SNIEDZĒJA, KAS LICENCĒTS NODROŠINĀT ŠĀDU VIDEO. NEKĀDAI CITAI LIETOŠANAI LICENCE NETIEK PIEŠĶIRTA NE TIEŠI, NE NETIEŠI. PLAŠĀKU INFORMĀCIJU VAR SAŅEMT UZŅĒMUMĀ MPEG LA, L.L.C. SKATIET VIETNI </w:t>
      </w:r>
      <w:hyperlink r:id="rId32">
        <w:r>
          <w:rPr>
            <w:color w:val="00467F"/>
            <w:u w:val="single"/>
          </w:rPr>
          <w:t>www.mpegla.com</w:t>
        </w:r>
      </w:hyperlink>
      <w:r>
        <w:t>. Skaidrojums: šis paziņojums neierobežo vai nekavē programmatūras izmantošanu parastai komerciālai lietošanai, kas ir raksturīga attiecīgajai komercdarbībai un neietver (i) programmatūras tālākizplatīšanu trešajām personām vai (ii) satura veidošanu ar VIDEO STANDARTIEM atbilstošajām tehnoloģijām izplatīšanai trešajām personām.</w:t>
      </w:r>
    </w:p>
    <w:p w14:paraId="3B1625DC" w14:textId="77777777" w:rsidR="00DA11CA" w:rsidRDefault="00DA11CA">
      <w:pPr>
        <w:pStyle w:val="ProductList-BodyIndented"/>
      </w:pPr>
    </w:p>
    <w:p w14:paraId="5BB730C7" w14:textId="77777777" w:rsidR="00DA11CA" w:rsidRDefault="00785121">
      <w:pPr>
        <w:pStyle w:val="ProductList-SubClauseHeading"/>
        <w:outlineLvl w:val="3"/>
      </w:pPr>
      <w:r>
        <w:t>11.4. Aizsardzība pret ļaunprogrammatūru</w:t>
      </w:r>
    </w:p>
    <w:p w14:paraId="1DD7238D" w14:textId="77777777" w:rsidR="00DA11CA" w:rsidRDefault="00785121">
      <w:pPr>
        <w:pStyle w:val="ProductList-BodyIndented"/>
      </w:pPr>
      <w:r>
        <w:t>Microsoft vēlas aizsargāt klientu ierīces pret ļaunprogrammatūru. Programmatūra ieslēgs aizsardzību pret ļaunprogrammatūru, ja nebūs instalēta cita aizsardzības programma vai būs beidzies tās derīgums. Lai to izdarītu, tiks atspējota cita ļaunprogrammatūras novēršanas programmatūra vai arī tā, iespējams, būs jānoņem.</w:t>
      </w:r>
    </w:p>
    <w:p w14:paraId="617BA938" w14:textId="77777777" w:rsidR="00DA11CA" w:rsidRDefault="00DA11CA">
      <w:pPr>
        <w:pStyle w:val="ProductList-BodyIndented"/>
      </w:pPr>
    </w:p>
    <w:p w14:paraId="6017B0BE" w14:textId="77777777" w:rsidR="00DA11CA" w:rsidRDefault="00785121">
      <w:pPr>
        <w:pStyle w:val="ProductList-ClauseHeading"/>
        <w:outlineLvl w:val="2"/>
      </w:pPr>
      <w:r>
        <w:t>12. Fontu komponenti, attēli un skaņas</w:t>
      </w:r>
    </w:p>
    <w:p w14:paraId="07E45C58" w14:textId="77777777" w:rsidR="00DA11CA" w:rsidRDefault="00785121">
      <w:pPr>
        <w:pStyle w:val="ProductList-Body"/>
      </w:pPr>
      <w:r>
        <w:t xml:space="preserve">Kamēr Klients darbina programmatūru, Klientam ir tiesības piekļūt programmatūrā iekļautajām ikonām, attēliem, skaņām un multividei un to lietot, bet vienīgi no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Licencētās ierīces</w:t>
      </w:r>
      <w:r>
        <w:fldChar w:fldCharType="end"/>
      </w:r>
      <w:r>
        <w:t>, un Klientam ir tiesības lietot programmatūrā iekļautos vai instalētos fontus, lai rādītu un drukātu saturu. Klients drīkst iegult fontus saturā vienīgi veidā, kā tas atļauts fontu iegulšanas ierobežojumos; un drīkst uz laiku lejupielādēt tos printerī vai citā izvades ierīcē, lai izdrukātu saturu.</w:t>
      </w:r>
    </w:p>
    <w:p w14:paraId="5EB73DFC" w14:textId="77777777" w:rsidR="00DA11CA" w:rsidRDefault="00DA11CA">
      <w:pPr>
        <w:pStyle w:val="ProductList-Body"/>
      </w:pPr>
    </w:p>
    <w:p w14:paraId="36D1D838" w14:textId="77777777" w:rsidR="00DA11CA" w:rsidRDefault="00785121">
      <w:pPr>
        <w:pStyle w:val="ProductList-ClauseHeading"/>
        <w:outlineLvl w:val="2"/>
      </w:pPr>
      <w:r>
        <w:t>13. Iekļautās tehnoloģijas</w:t>
      </w:r>
    </w:p>
    <w:p w14:paraId="2B60B6DC" w14:textId="77777777" w:rsidR="00DA11CA" w:rsidRDefault="00785121">
      <w:pPr>
        <w:pStyle w:val="ProductList-Body"/>
      </w:pPr>
      <w:r>
        <w:t>Produktos var būt iekļauti citi Microsoft tehnoloģiju komponenti, uz kuriem attiecas to atsevišķie licences nosacījumi, kā tas norādīts katra Produkta ieraksta sadaļā “Lietošanas noteikumi”. Ja šo komponentu atsevišķie nosacījumi nav minēti Konkrētā produkta licences nosacījumos, tie var būt atrodami atsevišķā mapē Produkta instalēšanas direktorijā vai ar Produkta vienoto instalēšanas programmu.</w:t>
      </w:r>
    </w:p>
    <w:p w14:paraId="3853D995" w14:textId="77777777" w:rsidR="00DA11CA" w:rsidRDefault="00DA11CA">
      <w:pPr>
        <w:pStyle w:val="ProductList-Body"/>
      </w:pPr>
    </w:p>
    <w:p w14:paraId="03CF03CC" w14:textId="77777777" w:rsidR="00DA11CA" w:rsidRDefault="00785121">
      <w:pPr>
        <w:pStyle w:val="ProductList-ClauseHeading"/>
        <w:outlineLvl w:val="2"/>
      </w:pPr>
      <w:r>
        <w:t>14. Salīdzinošā testēšana</w:t>
      </w:r>
    </w:p>
    <w:p w14:paraId="37D15458" w14:textId="77777777" w:rsidR="00DA11CA" w:rsidRDefault="00785121">
      <w:pPr>
        <w:pStyle w:val="ProductList-Body"/>
      </w:pPr>
      <w:r>
        <w:t xml:space="preserve">Lai varētu izpaust trešajai personai jebkāda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vai Microsoft Desktop Optimization Pack jebkādus salīdzinošās testēšanas rezultātus, vispirms Klientam ir jāsaņem rakstiska atļauja no Microsoft. </w:t>
      </w:r>
    </w:p>
    <w:p w14:paraId="749D8663" w14:textId="77777777" w:rsidR="00DA11CA" w:rsidRDefault="00DA11CA">
      <w:pPr>
        <w:pStyle w:val="ProductList-Body"/>
      </w:pPr>
    </w:p>
    <w:p w14:paraId="5A397CAC" w14:textId="77777777" w:rsidR="00DA11CA" w:rsidRDefault="00785121">
      <w:pPr>
        <w:pStyle w:val="ProductList-ClauseHeading"/>
        <w:outlineLvl w:val="2"/>
      </w:pPr>
      <w:r>
        <w:t>15. Multipleksēšana</w:t>
      </w:r>
    </w:p>
    <w:p w14:paraId="6A70C44C" w14:textId="77777777" w:rsidR="00DA11CA" w:rsidRDefault="00785121">
      <w:pPr>
        <w:pStyle w:val="ProductList-Body"/>
      </w:pPr>
      <w:r>
        <w:t xml:space="preserve">Multipleksēšana vai pieprasījumu ierobežošana, lai samazinātu skaitu tiešajiem savienojumiem ar programmatūru, nemazina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w:t>
      </w:r>
    </w:p>
    <w:p w14:paraId="03279472" w14:textId="77777777" w:rsidR="00DA11CA" w:rsidRDefault="00DA11CA">
      <w:pPr>
        <w:pStyle w:val="ProductList-Body"/>
      </w:pPr>
    </w:p>
    <w:p w14:paraId="20767E0E" w14:textId="77777777" w:rsidR="00DA11CA" w:rsidRDefault="00785121">
      <w:pPr>
        <w:pStyle w:val="ProductList-ClauseHeading"/>
        <w:outlineLvl w:val="2"/>
      </w:pPr>
      <w:r>
        <w:t>16. Administratīvās un atbalsta tiesības</w:t>
      </w:r>
    </w:p>
    <w:p w14:paraId="7CCEB21B" w14:textId="77777777" w:rsidR="00DA11CA" w:rsidRDefault="00785121">
      <w:pPr>
        <w:pStyle w:val="ProductList-Body"/>
      </w:pPr>
      <w:r>
        <w:t xml:space="preserve">Klientam ir tiesības vienīgi administratīvos nolūkos diviem lietotājiem bez CAL sniegt piekļuvi servera programmatūrai, kas darbojas jebkurā atļautajā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Klientam ir arī tiesības atļaut attālu piekļuvi citiem Produktiem, vienīgi ar mērķi nodrošināt tehnisko produktu atbalstu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vai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Licencētajās ierīcēs</w:t>
      </w:r>
      <w:r>
        <w:fldChar w:fldCharType="end"/>
      </w:r>
      <w:r>
        <w:t>.</w:t>
      </w:r>
    </w:p>
    <w:p w14:paraId="2093B08B" w14:textId="77777777" w:rsidR="00DA11CA" w:rsidRDefault="00DA11CA">
      <w:pPr>
        <w:pStyle w:val="ProductList-Body"/>
      </w:pPr>
    </w:p>
    <w:p w14:paraId="5CE88C5A" w14:textId="77777777" w:rsidR="00DA11CA" w:rsidRDefault="00785121">
      <w:pPr>
        <w:pStyle w:val="ProductList-ClauseHeading"/>
        <w:outlineLvl w:val="2"/>
      </w:pPr>
      <w:r>
        <w:t>17. Izplatāms kods</w:t>
      </w:r>
    </w:p>
    <w:p w14:paraId="605D39F3" w14:textId="77777777" w:rsidR="00DA11CA" w:rsidRDefault="00785121">
      <w:pPr>
        <w:pStyle w:val="ProductList-Body"/>
      </w:pPr>
      <w:r>
        <w:t xml:space="preserve">Skatiet programmatūras Produktu ierakstus, kas ietver kodu un teksta failus, kurus Klientam ir atļauts izplatīt (Izplatāms kods). Tālāk norādītais kods un teksta faili arī ir Izplatāms kods, ko var izmantot, kā norādīts tālāk. Ja starp tālāk norādītajiem nosacījumiem un Produkta ierakstā publicētajiem nosacījumiem attiecībā uz Izplatāmu kodu pastāv pretrunas, veidu, kā Klients lieto Izplatāmu kodu, regulē Produkta ierakstā iekļautie nosacījumi. </w:t>
      </w:r>
    </w:p>
    <w:p w14:paraId="738516A3" w14:textId="77777777" w:rsidR="00DA11CA" w:rsidRDefault="00DA11CA">
      <w:pPr>
        <w:pStyle w:val="ProductList-Body"/>
      </w:pPr>
    </w:p>
    <w:p w14:paraId="53C2529D" w14:textId="77777777" w:rsidR="00DA11CA" w:rsidRDefault="00785121">
      <w:pPr>
        <w:pStyle w:val="ProductList-SubClauseHeading"/>
        <w:outlineLvl w:val="3"/>
      </w:pPr>
      <w:r>
        <w:t>17.1. Lietošanas un izplatīšanas tiesības</w:t>
      </w:r>
    </w:p>
    <w:p w14:paraId="60E84459" w14:textId="77777777" w:rsidR="00DA11CA" w:rsidRDefault="00785121">
      <w:pPr>
        <w:pStyle w:val="ProductList-BodyIndented"/>
      </w:pPr>
      <w:r>
        <w:t xml:space="preserve">Šeit norādītais kods un teksta faili ir “izplatāms kods”: </w:t>
      </w:r>
    </w:p>
    <w:p w14:paraId="4992F913" w14:textId="77777777" w:rsidR="00DA11CA" w:rsidRDefault="00785121" w:rsidP="00785121">
      <w:pPr>
        <w:pStyle w:val="ProductList-Bullet"/>
        <w:numPr>
          <w:ilvl w:val="1"/>
          <w:numId w:val="4"/>
        </w:numPr>
      </w:pPr>
      <w:r>
        <w:t xml:space="preserve">REDIST.TXT faili. Klientam ir tiesības kopēt un izplatīt objektkoda formu kodam, kurš ir uzskaitīts REDIST.TXT failos un OTHER-DIST.TXT failos, kā arī jebkuram kodam, kurš ir apzīmēts kā “Silverlight bibliotēkas”, Silverlight “Klienta bibliotēkas” un Silverlight “Servera bibliotēkas”. </w:t>
      </w:r>
    </w:p>
    <w:p w14:paraId="266A3994" w14:textId="77777777" w:rsidR="00DA11CA" w:rsidRDefault="00785121" w:rsidP="00785121">
      <w:pPr>
        <w:pStyle w:val="ProductList-Bullet"/>
        <w:numPr>
          <w:ilvl w:val="1"/>
          <w:numId w:val="4"/>
        </w:numPr>
      </w:pPr>
      <w:r>
        <w:t>Parauga kods, veidnes un stili. Klientam ir tiesības modificēt, kopēt un izplatīt pirmkoda un objektkoda formu kodam, kurš ir apzīmēts kā “paraugs”, “veidne”, “vienkārši stili” un “uzmetumu stili”.</w:t>
      </w:r>
    </w:p>
    <w:p w14:paraId="542F96EA" w14:textId="77777777" w:rsidR="00DA11CA" w:rsidRDefault="00785121" w:rsidP="00785121">
      <w:pPr>
        <w:pStyle w:val="ProductList-Bullet"/>
        <w:numPr>
          <w:ilvl w:val="1"/>
          <w:numId w:val="4"/>
        </w:numPr>
      </w:pPr>
      <w:r>
        <w:t xml:space="preserve">Izplatīšana trešajām personām. Klients drīkst atļaut savu programmu izplatītājiem kopēt un izplatīt Izplatāmo kodu kā šo programmu daļu. </w:t>
      </w:r>
    </w:p>
    <w:p w14:paraId="40BD7908" w14:textId="77777777" w:rsidR="00DA11CA" w:rsidRDefault="00785121" w:rsidP="00785121">
      <w:pPr>
        <w:pStyle w:val="ProductList-Bullet"/>
        <w:numPr>
          <w:ilvl w:val="1"/>
          <w:numId w:val="4"/>
        </w:numPr>
      </w:pPr>
      <w:r>
        <w:t>Attēlu bibliotēka. Klients drīkst kopēt un izplatīt Attēlu bibliotēkā pieejamos attēlus, grafikas un animācijas, kā aprakstīts programmatūras dokumentācijā.</w:t>
      </w:r>
    </w:p>
    <w:p w14:paraId="3FD90292" w14:textId="77777777" w:rsidR="00DA11CA" w:rsidRDefault="00DA11CA">
      <w:pPr>
        <w:pStyle w:val="ProductList-BodyIndented"/>
      </w:pPr>
    </w:p>
    <w:p w14:paraId="03446CA4" w14:textId="77777777" w:rsidR="00DA11CA" w:rsidRDefault="00785121">
      <w:pPr>
        <w:pStyle w:val="ProductList-SubClauseHeading"/>
        <w:outlineLvl w:val="3"/>
      </w:pPr>
      <w:r>
        <w:t>17.2. Izplatīšanas prasības</w:t>
      </w:r>
    </w:p>
    <w:p w14:paraId="73087BA2" w14:textId="77777777" w:rsidR="00DA11CA" w:rsidRDefault="00785121">
      <w:pPr>
        <w:pStyle w:val="ProductList-BodyIndented"/>
      </w:pPr>
      <w:r>
        <w:t>Ja Klients izplata jebkādu Izplatāmo kodu. Klientam ir pienākums:</w:t>
      </w:r>
    </w:p>
    <w:p w14:paraId="277BEE91" w14:textId="77777777" w:rsidR="00DA11CA" w:rsidRDefault="00785121" w:rsidP="00785121">
      <w:pPr>
        <w:pStyle w:val="ProductList-Bullet"/>
        <w:numPr>
          <w:ilvl w:val="1"/>
          <w:numId w:val="5"/>
        </w:numPr>
      </w:pPr>
      <w:r>
        <w:t xml:space="preserve">izplatīt vienīgi kopā ar Klienta programmām, kur Klienta programmas Izplatāmajam kodam piešķir būtisku primāro funkcionalitāti; </w:t>
      </w:r>
    </w:p>
    <w:p w14:paraId="587BECB1" w14:textId="77777777" w:rsidR="00DA11CA" w:rsidRDefault="00785121" w:rsidP="00785121">
      <w:pPr>
        <w:pStyle w:val="ProductList-Bullet"/>
        <w:numPr>
          <w:ilvl w:val="1"/>
          <w:numId w:val="5"/>
        </w:numPr>
      </w:pPr>
      <w:r>
        <w:t>pieprasīt, lai izplatītāji un ārējie lietotāji piekristu nosacījumiem, kas Izplatāmo kodu aizsargā vismaz tādā līmenī, kāds minēts Klienta lielapjoma licencēšanas līgumā, tostarp Produktu nosacījumos;</w:t>
      </w:r>
    </w:p>
    <w:p w14:paraId="25342F19" w14:textId="77777777" w:rsidR="00DA11CA" w:rsidRDefault="00785121" w:rsidP="00785121">
      <w:pPr>
        <w:pStyle w:val="ProductList-Bullet"/>
        <w:numPr>
          <w:ilvl w:val="1"/>
          <w:numId w:val="5"/>
        </w:numPr>
      </w:pPr>
      <w:r>
        <w:t>nodrošināt korporācijas Microsoft neaizskaramību, aizstāvību un nevainīgumu attiecībā uz jebkādām prasībām, tostarp par advokātu honorāriem, saistībā ar Klienta programmu izplatīšanu vai lietošanu, izņemot tādā apjomā, kādā jebkāda prasība ir balstīta vienīgi uz Klienta programmās iekļauto Izplatāmo kodu.</w:t>
      </w:r>
    </w:p>
    <w:p w14:paraId="5DFFA207" w14:textId="77777777" w:rsidR="00DA11CA" w:rsidRDefault="00DA11CA">
      <w:pPr>
        <w:pStyle w:val="ProductList-BodyIndented"/>
      </w:pPr>
    </w:p>
    <w:p w14:paraId="32F7DF7A" w14:textId="77777777" w:rsidR="00DA11CA" w:rsidRDefault="00785121">
      <w:pPr>
        <w:pStyle w:val="ProductList-SubClauseHeading"/>
        <w:outlineLvl w:val="3"/>
      </w:pPr>
      <w:r>
        <w:t>17.3. Izplatīšanas ierobežojumi</w:t>
      </w:r>
    </w:p>
    <w:p w14:paraId="6A452B9A" w14:textId="77777777" w:rsidR="00DA11CA" w:rsidRDefault="00785121">
      <w:pPr>
        <w:pStyle w:val="ProductList-BodyIndented"/>
      </w:pPr>
      <w:r>
        <w:t>Klients nedrīkst:</w:t>
      </w:r>
    </w:p>
    <w:p w14:paraId="7AA69C71" w14:textId="77777777" w:rsidR="00DA11CA" w:rsidRDefault="00785121" w:rsidP="00785121">
      <w:pPr>
        <w:pStyle w:val="ProductList-Bullet"/>
        <w:numPr>
          <w:ilvl w:val="1"/>
          <w:numId w:val="6"/>
        </w:numPr>
      </w:pPr>
      <w:r>
        <w:t>mainīt izplatāmajā kodā informāciju par autortiesībām, preču zīmēm vai patentiem;</w:t>
      </w:r>
    </w:p>
    <w:p w14:paraId="64CC91A9" w14:textId="77777777" w:rsidR="00DA11CA" w:rsidRDefault="00785121" w:rsidP="00785121">
      <w:pPr>
        <w:pStyle w:val="ProductList-Bullet"/>
        <w:numPr>
          <w:ilvl w:val="1"/>
          <w:numId w:val="6"/>
        </w:numPr>
      </w:pPr>
      <w:r>
        <w:t>izmantot Microsoft preču zīmes Klienta programmu nosaukumos vai veidā, kas liek domāt, ka tā programmas korporācija Microsoft nodrošina vai apstiprina;</w:t>
      </w:r>
    </w:p>
    <w:p w14:paraId="16FCEEEB" w14:textId="77777777" w:rsidR="00DA11CA" w:rsidRDefault="00785121" w:rsidP="00785121">
      <w:pPr>
        <w:pStyle w:val="ProductList-Bullet"/>
        <w:numPr>
          <w:ilvl w:val="1"/>
          <w:numId w:val="6"/>
        </w:numPr>
      </w:pPr>
      <w:r>
        <w:t xml:space="preserve">Izplatāmo kodu izplatīt ļaunprātīgās vai maldinošās programmās vai kopā ar tādām, vai izplatīt to nelikumīgi; </w:t>
      </w:r>
    </w:p>
    <w:p w14:paraId="00665DC7" w14:textId="77777777" w:rsidR="00DA11CA" w:rsidRDefault="00785121" w:rsidP="00785121">
      <w:pPr>
        <w:pStyle w:val="ProductList-Bullet"/>
        <w:numPr>
          <w:ilvl w:val="1"/>
          <w:numId w:val="6"/>
        </w:numPr>
      </w:pPr>
      <w:r>
        <w:t xml:space="preserve">pārveidot vai izplatīt jebkura izplatāmā koda pirmkodu tā, lai kāda tā daļa pakļautos izņēmuma licencei. Izņēmuma licence ir tāda licence, kuras lietošanas, pārveidošanas vai izplatīšanas nosacījumi paredz, ka kods jādara pieejams vai jāizplata pirmkoda veidā vai ka citiem ir tiesības to pārveidot. </w:t>
      </w:r>
    </w:p>
    <w:p w14:paraId="72285BCE" w14:textId="77777777" w:rsidR="00DA11CA" w:rsidRDefault="00DA11CA">
      <w:pPr>
        <w:pStyle w:val="ProductList-BodyIndented"/>
      </w:pPr>
    </w:p>
    <w:p w14:paraId="1156D6BD" w14:textId="77777777" w:rsidR="00DA11CA" w:rsidRDefault="00785121">
      <w:pPr>
        <w:pStyle w:val="ProductList-ClauseHeading"/>
        <w:outlineLvl w:val="2"/>
      </w:pPr>
      <w:r>
        <w:t>18. Programmatūra un pakalpojumi</w:t>
      </w:r>
    </w:p>
    <w:p w14:paraId="4B78DDE9" w14:textId="77777777" w:rsidR="00DA11CA" w:rsidRDefault="00785121">
      <w:pPr>
        <w:pStyle w:val="ProductList-Body"/>
      </w:pPr>
      <w:r>
        <w:t>Microsoft drīkst sniegt pakalpojumus kopā ar Produktiem, izmantojot programmatūras līdzekļus, kas internetā veido savienojumu ar Microsoft vai pakalpojuma sniedzēja datorsistēmām. Microsoft var šos pakalpojumus jebkurā brīdī mainīt vai atcelt. Klients šos pakalpojumus nedrīkstat lietot veidā, kas tiem varētu kaitēt vai varētu traucēt tos izmantot citiem lietotājiem. Klients šos pakalpojumus nedrīkstat lietot, lai jebkādā veidā mēģinātu iegūt nepilnvarotu piekļuvi jebkādiem pakalpojumiem, datiem, kontiem un tīkliem.</w:t>
      </w:r>
    </w:p>
    <w:p w14:paraId="76E617E5" w14:textId="77777777" w:rsidR="00DA11CA" w:rsidRDefault="00DA11CA">
      <w:pPr>
        <w:pStyle w:val="ProductList-Body"/>
      </w:pPr>
    </w:p>
    <w:p w14:paraId="742FADBD" w14:textId="77777777" w:rsidR="00DA11CA" w:rsidRDefault="00785121">
      <w:pPr>
        <w:pStyle w:val="ProductList-ClauseHeading"/>
        <w:outlineLvl w:val="2"/>
      </w:pPr>
      <w:r>
        <w:t>19. Personas datu apstrāde; VDAR</w:t>
      </w:r>
    </w:p>
    <w:p w14:paraId="64292E1C" w14:textId="77777777" w:rsidR="00DA11CA" w:rsidRDefault="00785121">
      <w:pPr>
        <w:pStyle w:val="ProductList-Body"/>
      </w:pPr>
      <w:r>
        <w:t xml:space="preserve">Ciktāl korporācija Microsoft ir personas datu apstrādātājs vai apakšapstrādātājs saistībā ar programmatūras Produktu, sākot ar 2018. gada 25. maiju, korporācija Microsoft attiecībā pret visiem klientiem uzņemas saistības, kas izklāstītas: a) </w:t>
      </w:r>
      <w:hyperlink r:id="rId33">
        <w:r>
          <w:rPr>
            <w:color w:val="00467F"/>
            <w:u w:val="single"/>
          </w:rPr>
          <w:t>Tiešsaistes pakalpojumu datu aizsardzības papildinājuma</w:t>
        </w:r>
      </w:hyperlink>
      <w:r>
        <w:t xml:space="preserve"> sadaļas “Datu aizsardzības nosacījumi” apakšsadaļā “Personas datu apstrāde; VDAR”; un b) Eiropas Savienības Vispārīgās datu aizsardzības regulas 3. pielikumā (nosacījumi pieejami </w:t>
      </w:r>
      <w:hyperlink r:id="rId34">
        <w:r>
          <w:rPr>
            <w:color w:val="00467F"/>
            <w:u w:val="single"/>
          </w:rPr>
          <w:t>Tiešsaistes pakalpojumu datu aizsardzības papildinājumā</w:t>
        </w:r>
      </w:hyperlink>
      <w:r>
        <w:t xml:space="preserve">). </w:t>
      </w:r>
    </w:p>
    <w:p w14:paraId="1ADACB28" w14:textId="77777777" w:rsidR="00DA11CA" w:rsidRDefault="00DA11CA">
      <w:pPr>
        <w:pStyle w:val="ProductList-Body"/>
        <w:jc w:val="right"/>
      </w:pPr>
    </w:p>
    <w:tbl>
      <w:tblPr>
        <w:tblStyle w:val="PURTable"/>
        <w:tblW w:w="0" w:type="dxa"/>
        <w:tblLook w:val="04A0" w:firstRow="1" w:lastRow="0" w:firstColumn="1" w:lastColumn="0" w:noHBand="0" w:noVBand="1"/>
      </w:tblPr>
      <w:tblGrid>
        <w:gridCol w:w="10916"/>
      </w:tblGrid>
      <w:tr w:rsidR="00DA11CA" w14:paraId="499E8E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B06EFC" w14:textId="77777777" w:rsidR="00DA11CA" w:rsidRDefault="00055EBE">
            <w:pPr>
              <w:pStyle w:val="ProductList-TableBody"/>
              <w:jc w:val="right"/>
            </w:pPr>
            <w:hyperlink w:anchor="_Sec842">
              <w:r w:rsidR="00785121">
                <w:rPr>
                  <w:color w:val="00467F"/>
                  <w:sz w:val="14"/>
                  <w:u w:val="single"/>
                </w:rPr>
                <w:t>Saturs</w:t>
              </w:r>
            </w:hyperlink>
            <w:r w:rsidR="00785121">
              <w:rPr>
                <w:sz w:val="14"/>
              </w:rPr>
              <w:t xml:space="preserve"> / </w:t>
            </w:r>
            <w:hyperlink w:anchor="_Sec549">
              <w:r w:rsidR="00785121">
                <w:rPr>
                  <w:color w:val="00467F"/>
                  <w:sz w:val="14"/>
                  <w:u w:val="single"/>
                </w:rPr>
                <w:t>Glosārijs</w:t>
              </w:r>
            </w:hyperlink>
            <w:r w:rsidR="00785121">
              <w:rPr>
                <w:sz w:val="14"/>
              </w:rPr>
              <w:t xml:space="preserve"> / </w:t>
            </w:r>
            <w:hyperlink w:anchor="_Sec844">
              <w:r w:rsidR="00785121">
                <w:rPr>
                  <w:color w:val="00467F"/>
                  <w:sz w:val="14"/>
                  <w:u w:val="single"/>
                </w:rPr>
                <w:t>Indekss</w:t>
              </w:r>
            </w:hyperlink>
          </w:p>
        </w:tc>
      </w:tr>
    </w:tbl>
    <w:p w14:paraId="62DC9665" w14:textId="77777777" w:rsidR="00DA11CA" w:rsidRDefault="00DA11CA">
      <w:pPr>
        <w:pStyle w:val="ProductList-Body"/>
      </w:pPr>
    </w:p>
    <w:p w14:paraId="43828B2A" w14:textId="77777777" w:rsidR="00DA11CA" w:rsidRDefault="00785121">
      <w:pPr>
        <w:pStyle w:val="ProductList-OfferingGroupHeading"/>
        <w:outlineLvl w:val="1"/>
      </w:pPr>
      <w:bookmarkStart w:id="15" w:name="_Sec538"/>
      <w:r>
        <w:t>Licences modeļa nosacījumi</w:t>
      </w:r>
      <w:bookmarkEnd w:id="15"/>
      <w:r>
        <w:fldChar w:fldCharType="begin"/>
      </w:r>
      <w:r>
        <w:instrText xml:space="preserve"> TC "</w:instrText>
      </w:r>
      <w:bookmarkStart w:id="16" w:name="_Toc44064418"/>
      <w:r>
        <w:instrText>Licences modeļa nosacījumi</w:instrText>
      </w:r>
      <w:bookmarkEnd w:id="16"/>
      <w:r>
        <w:instrText>" \l 2</w:instrText>
      </w:r>
      <w:r>
        <w:fldChar w:fldCharType="end"/>
      </w:r>
    </w:p>
    <w:p w14:paraId="0221A85F" w14:textId="77777777" w:rsidR="00DA11CA" w:rsidRDefault="00785121">
      <w:pPr>
        <w:pStyle w:val="ProductList-Body"/>
      </w:pPr>
      <w:r>
        <w:t>Licences modelis katram Produktam ir norādīts produkta ieraksta sadaļā “Lietošanas noteikumi”. Licences modeļa nosacījumi ir spēkā visiem programmatūras Produktiem, kas ir licencēti saskaņā ar attiecīgo Licences modeli, kā norādīts sadaļā “Produkta ieraksts”, un uz tiem attiecas jebkādi izņēmumi un citi nosacījumi, kas norādīti sadaļā “Konkrēta produkta licences nosacījumi”.</w:t>
      </w:r>
    </w:p>
    <w:p w14:paraId="6044FD61" w14:textId="77777777" w:rsidR="00DA11CA" w:rsidRDefault="00785121">
      <w:pPr>
        <w:pStyle w:val="ProductList-Offering2Heading"/>
        <w:outlineLvl w:val="2"/>
      </w:pPr>
      <w:bookmarkStart w:id="17" w:name="_Sec539"/>
      <w:r>
        <w:t>Darbstaciju lietojumprogrammas</w:t>
      </w:r>
      <w:bookmarkEnd w:id="17"/>
      <w:r>
        <w:fldChar w:fldCharType="begin"/>
      </w:r>
      <w:r>
        <w:instrText xml:space="preserve"> TC "</w:instrText>
      </w:r>
      <w:bookmarkStart w:id="18" w:name="_Toc44064419"/>
      <w:r>
        <w:instrText>Darbstaciju lietojumprogrammas</w:instrText>
      </w:r>
      <w:bookmarkEnd w:id="18"/>
      <w:r>
        <w:instrText>" \l 3</w:instrText>
      </w:r>
      <w:r>
        <w:fldChar w:fldCharType="end"/>
      </w:r>
    </w:p>
    <w:p w14:paraId="51B96D46" w14:textId="77777777" w:rsidR="00DA11CA" w:rsidRDefault="00785121">
      <w:pPr>
        <w:pStyle w:val="ProductList-ClauseHeading"/>
        <w:outlineLvl w:val="3"/>
      </w:pPr>
      <w:r>
        <w:t>Ierīces licence</w:t>
      </w:r>
    </w:p>
    <w:p w14:paraId="51A1EAA6" w14:textId="77777777" w:rsidR="00DA11CA" w:rsidRDefault="00785121" w:rsidP="00785121">
      <w:pPr>
        <w:pStyle w:val="ProductList-Bullet"/>
        <w:numPr>
          <w:ilvl w:val="0"/>
          <w:numId w:val="7"/>
        </w:numPr>
      </w:pPr>
      <w:r>
        <w:t xml:space="preserve">Klients drīkst instalēt neierobežotu skaitu programmatūras kopiju Klienta lietošanai paredzētā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ierīcē</w:t>
      </w:r>
      <w:r>
        <w:fldChar w:fldCharType="end"/>
      </w:r>
      <w:r>
        <w:t xml:space="preserve"> un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atbilstoši katrai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ir iegādājies. Uz jebkuru atvēlēto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w:t>
      </w:r>
    </w:p>
    <w:p w14:paraId="4BB3C270" w14:textId="77777777" w:rsidR="00DA11CA" w:rsidRDefault="00785121" w:rsidP="00785121">
      <w:pPr>
        <w:pStyle w:val="ProductList-Bullet"/>
        <w:numPr>
          <w:ilvl w:val="0"/>
          <w:numId w:val="7"/>
        </w:numPr>
      </w:pPr>
      <w:r>
        <w:t xml:space="preserve">Izņemot gadījumus, kad Klients licencē programmatūru kā Uzņēmuma produktu vai visam uzņēmumam, Klients drīkst programmatūru instalēt arī vienā portatīvā ierīcē, ko var lietot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w:t>
      </w:r>
    </w:p>
    <w:p w14:paraId="4A371E40" w14:textId="77777777" w:rsidR="00DA11CA" w:rsidRDefault="00785121" w:rsidP="00785121">
      <w:pPr>
        <w:pStyle w:val="ProductList-Bullet"/>
        <w:numPr>
          <w:ilvl w:val="0"/>
          <w:numId w:val="7"/>
        </w:numPr>
      </w:pPr>
      <w:r>
        <w:t xml:space="preserve">Neierobežots lietotāju skaits drīkst lietot programmatūru, kas darbojas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ierīcē</w:t>
      </w:r>
      <w:r>
        <w:fldChar w:fldCharType="end"/>
      </w:r>
      <w:r>
        <w:t>, taču vienlaikus tikai viens lietotājs drīkst piekļūt programmatūrai un lietot to.</w:t>
      </w:r>
    </w:p>
    <w:p w14:paraId="3F9055BE" w14:textId="77777777" w:rsidR="00DA11CA" w:rsidRDefault="00785121" w:rsidP="00785121">
      <w:pPr>
        <w:pStyle w:val="ProductList-Bullet"/>
        <w:numPr>
          <w:ilvl w:val="0"/>
          <w:numId w:val="7"/>
        </w:numPr>
      </w:pPr>
      <w:r>
        <w:t xml:space="preserve">Attālināti lietot programmatūru, kas darbojas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ierīcē</w:t>
      </w:r>
      <w:r>
        <w:fldChar w:fldCharType="end"/>
      </w:r>
      <w:r>
        <w:t xml:space="preserve">, ir atļauts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strādājot no jebkuras ierīces, vai jebkuram citam lietotājam, strādājot no citas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Licencētas ierīces</w:t>
      </w:r>
      <w:r>
        <w:fldChar w:fldCharType="end"/>
      </w:r>
      <w:r>
        <w:t>.</w:t>
      </w:r>
    </w:p>
    <w:p w14:paraId="1F36215C" w14:textId="77777777" w:rsidR="00DA11CA" w:rsidRDefault="00785121" w:rsidP="00785121">
      <w:pPr>
        <w:pStyle w:val="ProductList-Bullet"/>
        <w:numPr>
          <w:ilvl w:val="0"/>
          <w:numId w:val="7"/>
        </w:numPr>
      </w:pPr>
      <w:r>
        <w:t xml:space="preserve">Jebkuram lietotājam no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Licencētas ierīces</w:t>
      </w:r>
      <w:r>
        <w:fldChar w:fldCharType="end"/>
      </w:r>
      <w:r>
        <w:t xml:space="preserve"> ir atļauts attālināti lietot programmatūru, kas darbojas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14:paraId="7AAA76E6" w14:textId="77777777" w:rsidR="00DA11CA" w:rsidRDefault="00DA11CA">
      <w:pPr>
        <w:pStyle w:val="ProductList-Body"/>
      </w:pPr>
    </w:p>
    <w:p w14:paraId="78A04365" w14:textId="77777777" w:rsidR="00DA11CA" w:rsidRDefault="00785121">
      <w:pPr>
        <w:pStyle w:val="ProductList-ClauseHeading"/>
        <w:outlineLvl w:val="3"/>
      </w:pPr>
      <w:r>
        <w:t>Multivides elementi un veidnes</w:t>
      </w:r>
    </w:p>
    <w:p w14:paraId="374684FC" w14:textId="77777777" w:rsidR="00DA11CA" w:rsidRDefault="00785121">
      <w:pPr>
        <w:pStyle w:val="ProductList-Body"/>
      </w:pPr>
      <w:r>
        <w:t>Korporācija Microsoft piešķir Klientam licenci kopēt, izplatīt, izpildīt un attēlot programmatūrā un Office Web Apps ietvertos multivides elementus (attēli, klipkopas, animācijas, skaņas, mūzika, videoklipi, veidnes un cita veida saturs) projektos un dokumentos, taču Klients nedrīkst pārdot, licencēt un izplatīt jebkuru multivides elementu kopijas atsevišķi vai kā produktu, ja produkta primārā vērtība ir multivides elementi.</w:t>
      </w:r>
    </w:p>
    <w:p w14:paraId="276884CD" w14:textId="77777777" w:rsidR="00DA11CA" w:rsidRDefault="00785121">
      <w:pPr>
        <w:pStyle w:val="ProductList-Offering2Heading"/>
        <w:outlineLvl w:val="2"/>
      </w:pPr>
      <w:bookmarkStart w:id="19" w:name="_Sec540"/>
      <w:r>
        <w:t>Darbstaciju operētājsistēmas</w:t>
      </w:r>
      <w:bookmarkEnd w:id="19"/>
      <w:r>
        <w:fldChar w:fldCharType="begin"/>
      </w:r>
      <w:r>
        <w:instrText xml:space="preserve"> TC "</w:instrText>
      </w:r>
      <w:bookmarkStart w:id="20" w:name="_Toc44064420"/>
      <w:r>
        <w:instrText>Darbstaciju operētājsistēmas</w:instrText>
      </w:r>
      <w:bookmarkEnd w:id="20"/>
      <w:r>
        <w:instrText>" \l 3</w:instrText>
      </w:r>
      <w:r>
        <w:fldChar w:fldCharType="end"/>
      </w:r>
    </w:p>
    <w:p w14:paraId="6FBB6A5C" w14:textId="77777777" w:rsidR="00DA11CA" w:rsidRDefault="00785121">
      <w:pPr>
        <w:pStyle w:val="ProductList-ClauseHeading"/>
        <w:outlineLvl w:val="3"/>
      </w:pPr>
      <w:r>
        <w:t>Ierīces licence</w:t>
      </w:r>
    </w:p>
    <w:p w14:paraId="03EC4CFA" w14:textId="77777777" w:rsidR="00DA11CA" w:rsidRDefault="00785121" w:rsidP="00785121">
      <w:pPr>
        <w:pStyle w:val="ProductList-Bullet"/>
        <w:numPr>
          <w:ilvl w:val="0"/>
          <w:numId w:val="8"/>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lokālā virtuālā aparatūras sistēmā, kas atrodas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Klients drīkst instalēt vienu programmatūras kopiju atbilstoši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w:t>
      </w:r>
    </w:p>
    <w:p w14:paraId="1B51C88C" w14:textId="77777777" w:rsidR="00DA11CA" w:rsidRDefault="00785121" w:rsidP="00785121">
      <w:pPr>
        <w:pStyle w:val="ProductList-Bullet"/>
        <w:numPr>
          <w:ilvl w:val="0"/>
          <w:numId w:val="8"/>
        </w:numPr>
      </w:pPr>
      <w:r>
        <w:t>Klients drīkst programmatūru izmantot ne vairāk kā divos procesoros.</w:t>
      </w:r>
    </w:p>
    <w:p w14:paraId="2B875F67" w14:textId="77777777" w:rsidR="00DA11CA" w:rsidRDefault="00785121" w:rsidP="00785121">
      <w:pPr>
        <w:pStyle w:val="ProductList-Bullet"/>
        <w:numPr>
          <w:ilvl w:val="0"/>
          <w:numId w:val="8"/>
        </w:numPr>
      </w:pPr>
      <w:r>
        <w:t>Jebkurš lietotājs drīkst lietot programmatūru lokālā datorā.</w:t>
      </w:r>
    </w:p>
    <w:p w14:paraId="0363C345" w14:textId="77777777" w:rsidR="00DA11CA" w:rsidRDefault="00785121" w:rsidP="00785121">
      <w:pPr>
        <w:pStyle w:val="ProductList-Bullet"/>
        <w:numPr>
          <w:ilvl w:val="0"/>
          <w:numId w:val="8"/>
        </w:numPr>
      </w:pPr>
      <w:r>
        <w:t xml:space="preserve">Programmatūru attāli drīkst lietot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Primārais lietotājs</w:t>
      </w:r>
      <w:r>
        <w:fldChar w:fldCharType="end"/>
      </w:r>
      <w:r>
        <w:t xml:space="preserve"> un jebkurš cits lietotājs, izmantojot citu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 xml:space="preserve"> vai Windows VDA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w:t>
      </w:r>
    </w:p>
    <w:p w14:paraId="2546E12B" w14:textId="77777777" w:rsidR="00DA11CA" w:rsidRDefault="00785121" w:rsidP="00785121">
      <w:pPr>
        <w:pStyle w:val="ProductList-Bullet"/>
        <w:numPr>
          <w:ilvl w:val="0"/>
          <w:numId w:val="8"/>
        </w:numPr>
      </w:pPr>
      <w:r>
        <w:t>Tikai viens lietotājs vienlaicīgi drīkst piekļūt programmatūrai un lietot to.</w:t>
      </w:r>
    </w:p>
    <w:p w14:paraId="2B3903D1" w14:textId="77777777" w:rsidR="00DA11CA" w:rsidRDefault="00785121" w:rsidP="00785121">
      <w:pPr>
        <w:pStyle w:val="ProductList-Bullet"/>
        <w:numPr>
          <w:ilvl w:val="0"/>
          <w:numId w:val="8"/>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Klients drīkst pievienot ne vairāk kā 20 ierīču, lai kopīgotu un drukātu failus, izmantotu interneta informācijas pakalpojumus, kā arī interneta savienojuma koplietošanas un telefonijas pakalpojumus.</w:t>
      </w:r>
    </w:p>
    <w:p w14:paraId="4554308F" w14:textId="77777777" w:rsidR="00DA11CA" w:rsidRDefault="00785121" w:rsidP="00785121">
      <w:pPr>
        <w:pStyle w:val="ProductList-Bullet"/>
        <w:numPr>
          <w:ilvl w:val="0"/>
          <w:numId w:val="8"/>
        </w:numPr>
      </w:pPr>
      <w:r>
        <w:t>Ja izmantojat KMS aktivizāciju vai līdzīgu tehnoloģiju, izveidojamo savienojumu skaits nav ierobežots.</w:t>
      </w:r>
    </w:p>
    <w:p w14:paraId="49D7AA4D" w14:textId="77777777" w:rsidR="00DA11CA" w:rsidRDefault="00DA11CA">
      <w:pPr>
        <w:pStyle w:val="ProductList-Body"/>
      </w:pPr>
    </w:p>
    <w:p w14:paraId="71AD2955" w14:textId="77777777" w:rsidR="00DA11CA" w:rsidRDefault="00785121">
      <w:pPr>
        <w:pStyle w:val="ProductList-ClauseHeading"/>
        <w:outlineLvl w:val="3"/>
      </w:pPr>
      <w:r>
        <w:t>Adobe Flash Player</w:t>
      </w:r>
    </w:p>
    <w:p w14:paraId="1B178829" w14:textId="77777777" w:rsidR="00DA11CA" w:rsidRDefault="00785121">
      <w:pPr>
        <w:pStyle w:val="ProductList-Body"/>
      </w:pPr>
      <w:r>
        <w:t xml:space="preserve">Programmatūrā var būt ietverta Adobe Flash Player versija. Klients piekrīt, ka tas lietos programmu Adobe Flash Player atbilstoši Adobe Systems Incorporated licences nosacījumiem, kas ir pieejami vietnē </w:t>
      </w:r>
      <w:hyperlink r:id="rId35">
        <w:r>
          <w:rPr>
            <w:color w:val="00467F"/>
            <w:u w:val="single"/>
          </w:rPr>
          <w:t>http://go.microsoft.com/fwlink/?linkid=248532</w:t>
        </w:r>
      </w:hyperlink>
      <w:r>
        <w:t>. Adobe un Flash ir Adobe Systems Incorporated reģistrētas preču zīmes vai preču zīmes Amerikas Savienotajās Valstīs un/vai citās valstīs.</w:t>
      </w:r>
    </w:p>
    <w:p w14:paraId="70CF3E1F" w14:textId="77777777" w:rsidR="00DA11CA" w:rsidRDefault="00785121">
      <w:pPr>
        <w:pStyle w:val="ProductList-Offering2Heading"/>
        <w:outlineLvl w:val="2"/>
      </w:pPr>
      <w:bookmarkStart w:id="21" w:name="_Sec541"/>
      <w:r>
        <w:t>Pēc kodola/CAL</w:t>
      </w:r>
      <w:bookmarkEnd w:id="21"/>
      <w:r>
        <w:fldChar w:fldCharType="begin"/>
      </w:r>
      <w:r>
        <w:instrText xml:space="preserve"> TC "</w:instrText>
      </w:r>
      <w:bookmarkStart w:id="22" w:name="_Toc44064421"/>
      <w:r>
        <w:instrText>Pēc kodola/CAL</w:instrText>
      </w:r>
      <w:bookmarkEnd w:id="22"/>
      <w:r>
        <w:instrText>" \l 3</w:instrText>
      </w:r>
      <w:r>
        <w:fldChar w:fldCharType="end"/>
      </w:r>
    </w:p>
    <w:p w14:paraId="598F1210" w14:textId="77777777" w:rsidR="00DA11CA" w:rsidRDefault="00785121">
      <w:pPr>
        <w:pStyle w:val="ProductList-ClauseHeading"/>
        <w:outlineLvl w:val="3"/>
      </w:pPr>
      <w:r>
        <w:t>Servera licences (katram kodolam)</w:t>
      </w:r>
    </w:p>
    <w:p w14:paraId="60B4D1BE" w14:textId="77777777" w:rsidR="00DA11CA" w:rsidRDefault="00785121" w:rsidP="00785121">
      <w:pPr>
        <w:pStyle w:val="ProductList-Bullet"/>
        <w:numPr>
          <w:ilvl w:val="0"/>
          <w:numId w:val="9"/>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 </w:t>
      </w:r>
    </w:p>
    <w:p w14:paraId="13DF4F60" w14:textId="77777777" w:rsidR="00DA11CA" w:rsidRDefault="00785121" w:rsidP="00785121">
      <w:pPr>
        <w:pStyle w:val="ProductList-Bullet"/>
        <w:numPr>
          <w:ilvl w:val="0"/>
          <w:numId w:val="9"/>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"Fiziskais procesors ir procesors fiziskā aparatūras sistēmā."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78F4D82F" w14:textId="77777777" w:rsidR="00DA11CA" w:rsidRDefault="00785121" w:rsidP="00785121">
      <w:pPr>
        <w:pStyle w:val="ProductList-Bullet"/>
        <w:numPr>
          <w:ilvl w:val="0"/>
          <w:numId w:val="9"/>
        </w:numPr>
      </w:pPr>
      <w:r>
        <w:t xml:space="preserve">Izdevumā Datacenter var izmantot servera programmatūru jebkādā skaitā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641679C2" w14:textId="77777777" w:rsidR="00DA11CA" w:rsidRDefault="00785121" w:rsidP="00785121">
      <w:pPr>
        <w:pStyle w:val="ProductList-Bullet"/>
        <w:numPr>
          <w:ilvl w:val="0"/>
          <w:numId w:val="9"/>
        </w:numPr>
      </w:pPr>
      <w:r>
        <w:t>Izdevums Standard.</w:t>
      </w:r>
    </w:p>
    <w:p w14:paraId="4D49FCE4" w14:textId="77777777" w:rsidR="00DA11CA" w:rsidRDefault="00785121" w:rsidP="00785121">
      <w:pPr>
        <w:pStyle w:val="ProductList-Bullet"/>
        <w:numPr>
          <w:ilvl w:val="1"/>
          <w:numId w:val="9"/>
        </w:numPr>
      </w:pPr>
      <w:r>
        <w:t xml:space="preserve">Izdevumā Standard var izmantot servera programmatūru divās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w:t>
      </w:r>
    </w:p>
    <w:p w14:paraId="2A778282" w14:textId="77777777" w:rsidR="00DA11CA" w:rsidRDefault="00785121" w:rsidP="00785121">
      <w:pPr>
        <w:pStyle w:val="ProductList-Bullet"/>
        <w:numPr>
          <w:ilvl w:val="1"/>
          <w:numId w:val="9"/>
        </w:numPr>
      </w:pPr>
      <w:r>
        <w:t xml:space="preserve">Izdevumā Standard var izmantot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w:t>
      </w:r>
      <w:r>
        <w:fldChar w:fldCharType="begin"/>
      </w:r>
      <w:r>
        <w:instrText xml:space="preserve"> AutoTextList   \s NoStyle \t "Virtuālā OSE ir OSE, kas konfigurēta darbībai virtuālā aparatūras sistēmā." </w:instrText>
      </w:r>
      <w:r>
        <w:fldChar w:fldCharType="separate"/>
      </w:r>
      <w:r>
        <w:rPr>
          <w:color w:val="0563C1"/>
        </w:rPr>
        <w:t>Virtuālām 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izmantota,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w:t>
      </w:r>
    </w:p>
    <w:p w14:paraId="45D67A3C" w14:textId="77777777" w:rsidR="00DA11CA" w:rsidRDefault="00785121" w:rsidP="00785121">
      <w:pPr>
        <w:pStyle w:val="ProductList-Bullet"/>
        <w:numPr>
          <w:ilvl w:val="1"/>
          <w:numId w:val="9"/>
        </w:numPr>
      </w:pPr>
      <w:r>
        <w:t xml:space="preserve">Klients var piešķirt papildu izdevuma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2. punktā norādītajam skaitam) un izmantot servera programmatūru divās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501C34CD" w14:textId="77777777" w:rsidR="00DA11CA" w:rsidRDefault="00785121" w:rsidP="00785121">
      <w:pPr>
        <w:pStyle w:val="ProductList-Bullet"/>
        <w:numPr>
          <w:ilvl w:val="0"/>
          <w:numId w:val="9"/>
        </w:numPr>
      </w:pPr>
      <w:r>
        <w:t xml:space="preserve">Ja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un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kopskaits nemainās,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 piešķiršana ir atļauta jebkurā brīdī, kad Klients veic atsevišķas aparatūras atkārtotu nodalījumu izveidi. </w:t>
      </w:r>
    </w:p>
    <w:p w14:paraId="6522709D" w14:textId="77777777" w:rsidR="00DA11CA" w:rsidRDefault="00785121" w:rsidP="00785121">
      <w:pPr>
        <w:pStyle w:val="ProductList-Bullet"/>
        <w:numPr>
          <w:ilvl w:val="0"/>
          <w:numId w:val="9"/>
        </w:numPr>
      </w:pPr>
      <w:r>
        <w:t xml:space="preserve">Vairākas pamata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var piešķirt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vienā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(licencēšana serverim), atļaujot tādam pašam lietotāju vai ierīču skaitam vienlaikus piekļūt atbilstošajai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šī ir vienreizēja alternatīva pamata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piešķiršanai lietotājam vai ierīcei.</w:t>
      </w:r>
    </w:p>
    <w:p w14:paraId="7547368F" w14:textId="77777777" w:rsidR="00DA11CA" w:rsidRDefault="00DA11CA">
      <w:pPr>
        <w:pStyle w:val="ProductList-Body"/>
      </w:pPr>
    </w:p>
    <w:p w14:paraId="480511FF" w14:textId="77777777" w:rsidR="00DA11CA" w:rsidRDefault="00785121">
      <w:pPr>
        <w:pStyle w:val="ProductList-ClauseHeading"/>
        <w:outlineLvl w:val="3"/>
      </w:pPr>
      <w:r>
        <w:t>Piekļuves licences</w:t>
      </w:r>
    </w:p>
    <w:p w14:paraId="05903BD5" w14:textId="77777777" w:rsidR="00DA11CA" w:rsidRDefault="00785121" w:rsidP="00785121">
      <w:pPr>
        <w:pStyle w:val="ProductList-Bullet"/>
        <w:numPr>
          <w:ilvl w:val="0"/>
          <w:numId w:val="10"/>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(Pilnu definīciju skatiet Glosārijā)" </w:instrText>
      </w:r>
      <w:r>
        <w:fldChar w:fldCharType="separate"/>
      </w:r>
      <w:r>
        <w:rPr>
          <w:color w:val="0563C1"/>
        </w:rPr>
        <w:t>CAL ekvivalentas licences</w:t>
      </w:r>
      <w:r>
        <w:fldChar w:fldCharType="end"/>
      </w:r>
      <w:r>
        <w:t>.</w:t>
      </w:r>
    </w:p>
    <w:p w14:paraId="095405D7" w14:textId="77777777" w:rsidR="00DA11CA" w:rsidRDefault="00785121" w:rsidP="00785121">
      <w:pPr>
        <w:pStyle w:val="ProductList-Bullet"/>
        <w:numPr>
          <w:ilvl w:val="0"/>
          <w:numId w:val="10"/>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w:t>
      </w:r>
    </w:p>
    <w:p w14:paraId="7770CA11" w14:textId="77777777" w:rsidR="00DA11CA" w:rsidRDefault="00785121" w:rsidP="00785121">
      <w:pPr>
        <w:pStyle w:val="ProductList-Bullet"/>
        <w:numPr>
          <w:ilvl w:val="0"/>
          <w:numId w:val="10"/>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servera programmatūrai, kurā darbojas </w:t>
      </w:r>
      <w:r>
        <w:fldChar w:fldCharType="begin"/>
      </w:r>
      <w:r>
        <w:instrText xml:space="preserve"> AutoTextList   \s NoStyle \t "Tīmekļa noslodze (dēvēta arī par “internetā pieejamiem tīmekļa risinājumiem”) ir publiski pieejamas tīmekļa lapas, vietnes, tīmekļa lietojumprogrammas, tīmekļa pakalpojumi un/vai POP3 pasta apkalpošana. (Pilnu definīciju skatiet Glosārijā)" </w:instrText>
      </w:r>
      <w:r>
        <w:fldChar w:fldCharType="separate"/>
      </w:r>
      <w:r>
        <w:rPr>
          <w:color w:val="0563C1"/>
        </w:rPr>
        <w:t>Tīmekļa noslodze</w:t>
      </w:r>
      <w:r>
        <w:fldChar w:fldCharType="end"/>
      </w:r>
      <w:r>
        <w:t xml:space="preserve"> vai </w:t>
      </w:r>
      <w:r>
        <w:fldChar w:fldCharType="begin"/>
      </w:r>
      <w:r>
        <w:instrText xml:space="preserve"> AutoTextList   \s NoStyle \t "Augstas veiktspējas skaitļošanas (High Performance Computing — HPC) noslodze ir noslodze, kad servera programmatūra tiek lietota Klastera mezgla darbināšanai... (Pilnu definīciju skatiet Glosārijā)" </w:instrText>
      </w:r>
      <w:r>
        <w:fldChar w:fldCharType="separate"/>
      </w:r>
      <w:r>
        <w:rPr>
          <w:color w:val="0563C1"/>
        </w:rPr>
        <w:t>HPC noslodze</w:t>
      </w:r>
      <w:r>
        <w:fldChar w:fldCharType="end"/>
      </w:r>
      <w:r>
        <w:t>.</w:t>
      </w:r>
    </w:p>
    <w:p w14:paraId="3D04DA86" w14:textId="77777777" w:rsidR="00DA11CA" w:rsidRDefault="00785121" w:rsidP="00785121">
      <w:pPr>
        <w:pStyle w:val="ProductList-Bullet"/>
        <w:numPr>
          <w:ilvl w:val="0"/>
          <w:numId w:val="10"/>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tikai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14:paraId="7E401354" w14:textId="77777777" w:rsidR="00DA11CA" w:rsidRDefault="00785121">
      <w:pPr>
        <w:pStyle w:val="ProductList-Offering2Heading"/>
        <w:outlineLvl w:val="2"/>
      </w:pPr>
      <w:bookmarkStart w:id="23" w:name="_Sec542"/>
      <w:r>
        <w:t>Serveris/CAL</w:t>
      </w:r>
      <w:bookmarkEnd w:id="23"/>
      <w:r>
        <w:fldChar w:fldCharType="begin"/>
      </w:r>
      <w:r>
        <w:instrText xml:space="preserve"> TC "</w:instrText>
      </w:r>
      <w:bookmarkStart w:id="24" w:name="_Toc44064422"/>
      <w:r>
        <w:instrText>Serveris/CAL</w:instrText>
      </w:r>
      <w:bookmarkEnd w:id="24"/>
      <w:r>
        <w:instrText>" \l 3</w:instrText>
      </w:r>
      <w:r>
        <w:fldChar w:fldCharType="end"/>
      </w:r>
    </w:p>
    <w:p w14:paraId="7B3276BF" w14:textId="77777777" w:rsidR="00DA11CA" w:rsidRDefault="00785121">
      <w:pPr>
        <w:pStyle w:val="ProductList-ClauseHeading"/>
        <w:outlineLvl w:val="3"/>
      </w:pPr>
      <w:r>
        <w:t>Servera licences (katrai Instancei)</w:t>
      </w:r>
    </w:p>
    <w:p w14:paraId="5A0279B1" w14:textId="77777777" w:rsidR="00DA11CA" w:rsidRDefault="00785121">
      <w:pPr>
        <w:pStyle w:val="ProductList-Body"/>
      </w:pPr>
      <w:r>
        <w:t xml:space="preserve">Atbilstoši katrai iegādātajai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Klients drīkst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lietot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instanci</w:t>
      </w:r>
      <w:r>
        <w:fldChar w:fldCharType="end"/>
      </w:r>
      <w:r>
        <w:t>.</w:t>
      </w:r>
    </w:p>
    <w:p w14:paraId="2C036254" w14:textId="77777777" w:rsidR="00DA11CA" w:rsidRDefault="00DA11CA">
      <w:pPr>
        <w:pStyle w:val="ProductList-Body"/>
      </w:pPr>
    </w:p>
    <w:p w14:paraId="18E000FE" w14:textId="77777777" w:rsidR="00DA11CA" w:rsidRDefault="00785121">
      <w:pPr>
        <w:pStyle w:val="ProductList-ClauseHeading"/>
        <w:outlineLvl w:val="3"/>
      </w:pPr>
      <w:r>
        <w:t>Piekļuves licences</w:t>
      </w:r>
    </w:p>
    <w:p w14:paraId="6492C6E5" w14:textId="77777777" w:rsidR="00DA11CA" w:rsidRDefault="00785121" w:rsidP="00785121">
      <w:pPr>
        <w:pStyle w:val="ProductList-Bullet"/>
        <w:numPr>
          <w:ilvl w:val="0"/>
          <w:numId w:val="11"/>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(Pilnu definīciju skatiet Glosārijā)" </w:instrText>
      </w:r>
      <w:r>
        <w:fldChar w:fldCharType="separate"/>
      </w:r>
      <w:r>
        <w:rPr>
          <w:color w:val="0563C1"/>
        </w:rPr>
        <w:t>CAL ekvivalentas licences</w:t>
      </w:r>
      <w:r>
        <w:fldChar w:fldCharType="end"/>
      </w:r>
      <w:r>
        <w:t>.</w:t>
      </w:r>
    </w:p>
    <w:p w14:paraId="6DE528FD" w14:textId="77777777" w:rsidR="00DA11CA" w:rsidRDefault="00785121" w:rsidP="00785121">
      <w:pPr>
        <w:pStyle w:val="ProductList-Bullet"/>
        <w:numPr>
          <w:ilvl w:val="0"/>
          <w:numId w:val="11"/>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w:t>
      </w:r>
    </w:p>
    <w:p w14:paraId="0B625E09" w14:textId="77777777" w:rsidR="00DA11CA" w:rsidRDefault="00785121">
      <w:pPr>
        <w:pStyle w:val="ProductList-Offering2Heading"/>
        <w:outlineLvl w:val="2"/>
      </w:pPr>
      <w:bookmarkStart w:id="25" w:name="_Sec543"/>
      <w:r>
        <w:t>Licencēts kodolam</w:t>
      </w:r>
      <w:bookmarkEnd w:id="25"/>
      <w:r>
        <w:fldChar w:fldCharType="begin"/>
      </w:r>
      <w:r>
        <w:instrText xml:space="preserve"> TC "</w:instrText>
      </w:r>
      <w:bookmarkStart w:id="26" w:name="_Toc44064423"/>
      <w:r>
        <w:instrText>Licencēts kodolam</w:instrText>
      </w:r>
      <w:bookmarkEnd w:id="26"/>
      <w:r>
        <w:instrText>" \l 3</w:instrText>
      </w:r>
      <w:r>
        <w:fldChar w:fldCharType="end"/>
      </w:r>
    </w:p>
    <w:p w14:paraId="57BE36F1" w14:textId="77777777" w:rsidR="00DA11CA" w:rsidRDefault="00785121">
      <w:pPr>
        <w:pStyle w:val="ProductList-Body"/>
      </w:pPr>
      <w:r>
        <w:t xml:space="preserve">Produktiem ar licences modeli Licencēts kodolam Klientam ir jāizvēlas Licencēšana atbilstoši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fiziskajam kodolam</w:t>
      </w:r>
      <w:r>
        <w:fldChar w:fldCharType="end"/>
      </w:r>
      <w:r>
        <w:t xml:space="preserve"> vai Licencēšana atbilstoši atsevišķai </w:t>
      </w:r>
      <w:r>
        <w:fldChar w:fldCharType="begin"/>
      </w:r>
      <w:r>
        <w:instrText xml:space="preserve"> AutoTextList   \s NoStyle \t "Virtuālā OSE ir OSE, kas konfigurēta darbībai virtuālā aparatūras sistēmā." </w:instrText>
      </w:r>
      <w:r>
        <w:fldChar w:fldCharType="separate"/>
      </w:r>
      <w:r>
        <w:rPr>
          <w:color w:val="0563C1"/>
        </w:rPr>
        <w:t>Virtuālai OSE</w:t>
      </w:r>
      <w:r>
        <w:fldChar w:fldCharType="end"/>
      </w:r>
      <w:r>
        <w:t>. Nosacījumi katram no šiem licencēšanas veidiem ir noradīti tālāk.</w:t>
      </w:r>
    </w:p>
    <w:p w14:paraId="374E93D1" w14:textId="77777777" w:rsidR="00DA11CA" w:rsidRDefault="00DA11CA">
      <w:pPr>
        <w:pStyle w:val="ProductList-Body"/>
      </w:pPr>
    </w:p>
    <w:p w14:paraId="5C8991B7" w14:textId="77777777" w:rsidR="00DA11CA" w:rsidRDefault="00785121">
      <w:pPr>
        <w:pStyle w:val="ProductList-ClauseHeading"/>
        <w:outlineLvl w:val="3"/>
      </w:pPr>
      <w:r>
        <w:t>Servera licences (licencēts kodolam) — Licencēšana atbilstoši servera fiziskajam kodolam</w:t>
      </w:r>
    </w:p>
    <w:p w14:paraId="24A7FCB0" w14:textId="77777777" w:rsidR="00DA11CA" w:rsidRDefault="00785121" w:rsidP="00785121">
      <w:pPr>
        <w:pStyle w:val="ProductList-Bullet"/>
        <w:numPr>
          <w:ilvl w:val="0"/>
          <w:numId w:val="12"/>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w:t>
      </w:r>
    </w:p>
    <w:p w14:paraId="5B95B24B" w14:textId="77777777" w:rsidR="00DA11CA" w:rsidRDefault="00785121" w:rsidP="00785121">
      <w:pPr>
        <w:pStyle w:val="ProductList-Bullet"/>
        <w:numPr>
          <w:ilvl w:val="0"/>
          <w:numId w:val="12"/>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Fiziskajam procesoram.</w:t>
      </w:r>
    </w:p>
    <w:p w14:paraId="18E5D698" w14:textId="77777777" w:rsidR="00DA11CA" w:rsidRDefault="00785121" w:rsidP="00785121">
      <w:pPr>
        <w:pStyle w:val="ProductList-Bullet"/>
        <w:numPr>
          <w:ilvl w:val="0"/>
          <w:numId w:val="12"/>
        </w:numPr>
      </w:pPr>
      <w:r>
        <w:t xml:space="preserve">Izdevumam Enterprise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 xml:space="preserve"> tādā skaitā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un/vai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kas ir vienāds ar serverim piešķirto licenču skaitu.</w:t>
      </w:r>
    </w:p>
    <w:p w14:paraId="4466358C" w14:textId="77777777" w:rsidR="00DA11CA" w:rsidRDefault="00785121" w:rsidP="00785121">
      <w:pPr>
        <w:pStyle w:val="ProductList-Bullet"/>
        <w:numPr>
          <w:ilvl w:val="0"/>
          <w:numId w:val="12"/>
        </w:numPr>
      </w:pPr>
      <w:r>
        <w:t xml:space="preserve">Katrai papildu izdevuma Enterprise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piešķir ārpus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skaita (kā aprakstīts iepriekš 2. rindkopā), tas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vienā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w:t>
      </w:r>
    </w:p>
    <w:p w14:paraId="20211BC5" w14:textId="77777777" w:rsidR="00DA11CA" w:rsidRDefault="00785121" w:rsidP="00785121">
      <w:pPr>
        <w:pStyle w:val="ProductList-Bullet"/>
        <w:numPr>
          <w:ilvl w:val="0"/>
          <w:numId w:val="12"/>
        </w:numPr>
      </w:pPr>
      <w:r>
        <w:t xml:space="preserve">Citos izdevumos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 xml:space="preserve"> tikai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w:t>
      </w:r>
    </w:p>
    <w:p w14:paraId="31331B3A" w14:textId="77777777" w:rsidR="00DA11CA" w:rsidRDefault="00DA11CA">
      <w:pPr>
        <w:pStyle w:val="ProductList-Body"/>
      </w:pPr>
    </w:p>
    <w:p w14:paraId="10A83E90" w14:textId="77777777" w:rsidR="00DA11CA" w:rsidRDefault="00785121">
      <w:pPr>
        <w:pStyle w:val="ProductList-ClauseHeading"/>
        <w:outlineLvl w:val="3"/>
      </w:pPr>
      <w:r>
        <w:t>Servera licences (licencēts kodolam) — Licencēšana atbilstoši atsevišķai virtuālai OSE</w:t>
      </w:r>
    </w:p>
    <w:p w14:paraId="2174E086" w14:textId="77777777" w:rsidR="00DA11CA" w:rsidRDefault="00785121" w:rsidP="00785121">
      <w:pPr>
        <w:pStyle w:val="ProductList-Bullet"/>
        <w:numPr>
          <w:ilvl w:val="0"/>
          <w:numId w:val="13"/>
        </w:numPr>
      </w:pPr>
      <w:r>
        <w:t xml:space="preserve">Klients drīkst lietot jebkādu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jebkurā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ja Klients ir iegādājies pietiekamu skaitu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kā aprakstīts tālāk.</w:t>
      </w:r>
    </w:p>
    <w:p w14:paraId="1BD62FBA" w14:textId="77777777" w:rsidR="00DA11CA" w:rsidRDefault="00785121" w:rsidP="00785121">
      <w:pPr>
        <w:pStyle w:val="ProductList-Bullet"/>
        <w:numPr>
          <w:ilvl w:val="0"/>
          <w:numId w:val="13"/>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skaitu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katrai </w:t>
      </w:r>
      <w:r>
        <w:fldChar w:fldCharType="begin"/>
      </w:r>
      <w:r>
        <w:instrText xml:space="preserve"> AutoTextList   \s NoStyle \t "Virtuālā OSE ir OSE, kas konfigurēta darbībai virtuālā aparatūras sistēmā." </w:instrText>
      </w:r>
      <w:r>
        <w:fldChar w:fldCharType="separate"/>
      </w:r>
      <w:r>
        <w:rPr>
          <w:color w:val="0563C1"/>
        </w:rPr>
        <w:t>Virtuālajai OSE</w:t>
      </w:r>
      <w:r>
        <w:fldChar w:fldCharType="end"/>
      </w:r>
      <w:r>
        <w:t>.</w:t>
      </w:r>
    </w:p>
    <w:p w14:paraId="02F1AB25" w14:textId="77777777" w:rsidR="00DA11CA" w:rsidRDefault="00785121" w:rsidP="00785121">
      <w:pPr>
        <w:pStyle w:val="ProductList-Bullet"/>
        <w:numPr>
          <w:ilvl w:val="0"/>
          <w:numId w:val="13"/>
        </w:numPr>
      </w:pPr>
      <w:r>
        <w:t xml:space="preserve">Ja kāds no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jebkad tiek kartēts uz vairākiem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Klientam ir nepieciešama Licence katram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xml:space="preserve">, uz kuru tas ir kartēts. </w:t>
      </w:r>
    </w:p>
    <w:p w14:paraId="0C3F633E" w14:textId="77777777" w:rsidR="00DA11CA" w:rsidRDefault="00785121">
      <w:pPr>
        <w:pStyle w:val="ProductList-Offering2Heading"/>
        <w:outlineLvl w:val="2"/>
      </w:pPr>
      <w:bookmarkStart w:id="27" w:name="_Sec544"/>
      <w:r>
        <w:t>Pārvaldības serveri</w:t>
      </w:r>
      <w:bookmarkEnd w:id="27"/>
      <w:r>
        <w:fldChar w:fldCharType="begin"/>
      </w:r>
      <w:r>
        <w:instrText xml:space="preserve"> TC "</w:instrText>
      </w:r>
      <w:bookmarkStart w:id="28" w:name="_Toc44064424"/>
      <w:r>
        <w:instrText>Pārvaldības serveri</w:instrText>
      </w:r>
      <w:bookmarkEnd w:id="28"/>
      <w:r>
        <w:instrText>" \l 3</w:instrText>
      </w:r>
      <w:r>
        <w:fldChar w:fldCharType="end"/>
      </w:r>
    </w:p>
    <w:p w14:paraId="76CEE8DC" w14:textId="77777777" w:rsidR="00DA11CA" w:rsidRDefault="00785121">
      <w:pPr>
        <w:pStyle w:val="ProductList-ClauseHeading"/>
        <w:outlineLvl w:val="3"/>
      </w:pPr>
      <w:r>
        <w:t>Pārvaldības licences</w:t>
      </w:r>
    </w:p>
    <w:p w14:paraId="7AC83E9D" w14:textId="77777777" w:rsidR="00DA11CA" w:rsidRDefault="00785121">
      <w:pPr>
        <w:pStyle w:val="ProductList-Body"/>
      </w:pPr>
      <w:r>
        <w:t xml:space="preserve">Pārvaldības licences versija, nevis lietotās programmatūras versija, nosaka piemērojamo Licences nosacījumu versiju (tostarp vecākas versijas izmantošanas tiesības, pat ja nosacījumos ir noteikts citādi). </w:t>
      </w:r>
    </w:p>
    <w:p w14:paraId="6F1703F2" w14:textId="77777777" w:rsidR="00DA11CA" w:rsidRDefault="00DA11CA">
      <w:pPr>
        <w:pStyle w:val="ProductList-Body"/>
      </w:pPr>
    </w:p>
    <w:p w14:paraId="60FF3EF1" w14:textId="77777777" w:rsidR="00DA11CA" w:rsidRDefault="00785121">
      <w:pPr>
        <w:pStyle w:val="ProductList-ClauseHeading"/>
        <w:outlineLvl w:val="3"/>
      </w:pPr>
      <w:r>
        <w:t>Servera pārvaldības licences (pēc kodola)</w:t>
      </w:r>
    </w:p>
    <w:p w14:paraId="3B1E9046" w14:textId="77777777" w:rsidR="00DA11CA" w:rsidRDefault="00785121" w:rsidP="00785121">
      <w:pPr>
        <w:pStyle w:val="ProductList-Bullet"/>
        <w:numPr>
          <w:ilvl w:val="0"/>
          <w:numId w:val="14"/>
        </w:numPr>
      </w:pPr>
      <w:r>
        <w:t xml:space="preserve">Klients drīkst lietot programmatūru pakalpojumā Azure vai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paredzēts tā lietošanai*, lai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pārvaldītu OSE</w:t>
      </w:r>
      <w:r>
        <w:fldChar w:fldCharType="end"/>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 </w:t>
      </w:r>
    </w:p>
    <w:p w14:paraId="1E91966A" w14:textId="77777777" w:rsidR="00DA11CA" w:rsidRDefault="00785121" w:rsidP="00785121">
      <w:pPr>
        <w:pStyle w:val="ProductList-Bullet"/>
        <w:numPr>
          <w:ilvl w:val="0"/>
          <w:numId w:val="14"/>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"Fiziskais procesors ir procesors fiziskā aparatūras sistēmā."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524410D6" w14:textId="77777777" w:rsidR="00DA11CA" w:rsidRDefault="00785121" w:rsidP="00785121">
      <w:pPr>
        <w:pStyle w:val="ProductList-Bullet"/>
        <w:numPr>
          <w:ilvl w:val="0"/>
          <w:numId w:val="14"/>
        </w:numPr>
      </w:pPr>
      <w:r>
        <w:t xml:space="preserve">Izdevumā Datacenter var lietot servera programmatūru, lai Pārvaldītu neierobežotu skaitu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 xml:space="preserve">. </w:t>
      </w:r>
    </w:p>
    <w:p w14:paraId="1846C1A7" w14:textId="77777777" w:rsidR="00DA11CA" w:rsidRDefault="00785121" w:rsidP="00785121">
      <w:pPr>
        <w:pStyle w:val="ProductList-Bullet"/>
        <w:numPr>
          <w:ilvl w:val="0"/>
          <w:numId w:val="14"/>
        </w:numPr>
      </w:pPr>
      <w:r>
        <w:t xml:space="preserve">Izdevums Standard. </w:t>
      </w:r>
    </w:p>
    <w:p w14:paraId="6D7FEA53" w14:textId="77777777" w:rsidR="00DA11CA" w:rsidRDefault="00785121" w:rsidP="00785121">
      <w:pPr>
        <w:pStyle w:val="ProductList-Bullet"/>
        <w:numPr>
          <w:ilvl w:val="1"/>
          <w:numId w:val="14"/>
        </w:numPr>
      </w:pPr>
      <w:r>
        <w:t xml:space="preserve">Izdevumā Standard var lietot programmatūru, lai Pārvaldītu ne vairāk kā divas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5F4D5701" w14:textId="77777777" w:rsidR="00DA11CA" w:rsidRDefault="00785121" w:rsidP="00785121">
      <w:pPr>
        <w:pStyle w:val="ProductList-Bullet"/>
        <w:numPr>
          <w:ilvl w:val="1"/>
          <w:numId w:val="14"/>
        </w:numPr>
      </w:pPr>
      <w:r>
        <w:t xml:space="preserve">Izdevumā Standard var Pārvaldīt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Virtuālām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lietota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Pārvaldībai. </w:t>
      </w:r>
    </w:p>
    <w:p w14:paraId="350FAE16" w14:textId="77777777" w:rsidR="00DA11CA" w:rsidRDefault="00785121" w:rsidP="00785121">
      <w:pPr>
        <w:pStyle w:val="ProductList-Bullet"/>
        <w:numPr>
          <w:ilvl w:val="1"/>
          <w:numId w:val="14"/>
        </w:numPr>
      </w:pPr>
      <w:r>
        <w:t xml:space="preserve">Klients var piešķirt papildu izdevuma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2. punktā norādītajam skaitam) un Pārvaldīt divas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w:t>
      </w:r>
    </w:p>
    <w:p w14:paraId="35964AF9" w14:textId="77777777" w:rsidR="00DA11CA" w:rsidRDefault="00785121" w:rsidP="00785121">
      <w:pPr>
        <w:pStyle w:val="ProductList-Bullet"/>
        <w:numPr>
          <w:ilvl w:val="0"/>
          <w:numId w:val="14"/>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Operētājsistēmu vidēm (OSE)</w:t>
      </w:r>
      <w:r>
        <w:fldChar w:fldCharType="end"/>
      </w:r>
      <w:r>
        <w:t xml:space="preserve">, kurās darbojas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ir nepieciešamas Serveru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licences</w:t>
      </w:r>
      <w:r>
        <w:fldChar w:fldCharType="end"/>
      </w:r>
      <w:r>
        <w:t xml:space="preserve">. </w:t>
      </w:r>
    </w:p>
    <w:p w14:paraId="61C70926" w14:textId="77777777" w:rsidR="00DA11CA" w:rsidRDefault="00DA11CA">
      <w:pPr>
        <w:pStyle w:val="ProductList-Body"/>
      </w:pPr>
    </w:p>
    <w:p w14:paraId="2BB6D6B7" w14:textId="77777777" w:rsidR="00DA11CA" w:rsidRDefault="00785121">
      <w:pPr>
        <w:pStyle w:val="ProductList-ClauseHeading"/>
        <w:outlineLvl w:val="3"/>
      </w:pPr>
      <w:r>
        <w:t>Klienta pārvaldības licences (katrai OSE vai lietotājam)</w:t>
      </w:r>
    </w:p>
    <w:p w14:paraId="2057F124" w14:textId="77777777" w:rsidR="00DA11CA" w:rsidRDefault="00785121" w:rsidP="00785121">
      <w:pPr>
        <w:pStyle w:val="ProductList-Bullet"/>
        <w:numPr>
          <w:ilvl w:val="0"/>
          <w:numId w:val="15"/>
        </w:numPr>
      </w:pPr>
      <w:r>
        <w:t xml:space="preserve">Klients drīkst lietot programmatūru pakalpojumā Azure vai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paredzēts tā lietošanai*, lai pārvaldītu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ierīcēs, ko lieto </w:t>
      </w:r>
      <w:r>
        <w:fldChar w:fldCharType="begin"/>
      </w:r>
      <w:r>
        <w:instrText xml:space="preserve"> AutoTextList   \s NoStyle \t "Licencēts lietotājs ir atsevišķa persona, kurai ir piešķirta Licence." </w:instrText>
      </w:r>
      <w:r>
        <w:fldChar w:fldCharType="separate"/>
      </w:r>
      <w:r>
        <w:rPr>
          <w:color w:val="0563C1"/>
        </w:rPr>
        <w:t>Licencēts lietotājs</w:t>
      </w:r>
      <w:r>
        <w:fldChar w:fldCharType="end"/>
      </w:r>
      <w:r>
        <w:t>, atbilstoši katrai iegūtajai Klienta pārvaldības licencei.</w:t>
      </w:r>
    </w:p>
    <w:p w14:paraId="68CAB091" w14:textId="77777777" w:rsidR="00DA11CA" w:rsidRDefault="00785121" w:rsidP="00785121">
      <w:pPr>
        <w:pStyle w:val="ProductList-Bullet"/>
        <w:numPr>
          <w:ilvl w:val="0"/>
          <w:numId w:val="15"/>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Operētājsistēmu vidēm</w:t>
      </w:r>
      <w:r>
        <w:fldChar w:fldCharType="end"/>
      </w:r>
      <w:r>
        <w:t xml:space="preserve">, kurās darbojas operētājsistēmas, kas nav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ir nepieciešamas Klienta pārvaldības licences vai </w:t>
      </w:r>
      <w:r>
        <w:fldChar w:fldCharType="begin"/>
      </w:r>
      <w:r>
        <w:instrText xml:space="preserve"> AutoTextList   \s NoStyle \t "Pārvaldības licencei ekvivalenta licence ir Lietotāja abonēšanas licence (SL), kas norādīta Produkta tabulā “Pārvaldības licence”, vai komplekts CAL Suite vai SL, kā norādīts Pārvaldības licencei ekvivalentas licences tabulā. (Pilnu definīciju skatiet Glosārijā)" </w:instrText>
      </w:r>
      <w:r>
        <w:fldChar w:fldCharType="separate"/>
      </w:r>
      <w:r>
        <w:rPr>
          <w:color w:val="0563C1"/>
        </w:rPr>
        <w:t>Pārvaldības licencei ekvivalentas licences</w:t>
      </w:r>
      <w:r>
        <w:fldChar w:fldCharType="end"/>
      </w:r>
      <w:r>
        <w:t>.</w:t>
      </w:r>
    </w:p>
    <w:p w14:paraId="42E4973F" w14:textId="77777777" w:rsidR="00DA11CA" w:rsidRDefault="00785121" w:rsidP="00785121">
      <w:pPr>
        <w:pStyle w:val="ProductList-Bullet"/>
        <w:numPr>
          <w:ilvl w:val="0"/>
          <w:numId w:val="15"/>
        </w:numPr>
      </w:pPr>
      <w:r>
        <w:t xml:space="preserve">Nepieciešamo Klienta pārvaldības licenču skaits ir atkarīgs no piešķirtā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tipa (katrai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lietotājam).</w:t>
      </w:r>
    </w:p>
    <w:p w14:paraId="568B2D4B" w14:textId="77777777" w:rsidR="00DA11CA" w:rsidRDefault="00785121" w:rsidP="00785121">
      <w:pPr>
        <w:pStyle w:val="ProductList-Bullet"/>
        <w:numPr>
          <w:ilvl w:val="0"/>
          <w:numId w:val="15"/>
        </w:numPr>
      </w:pPr>
      <w:r>
        <w:t xml:space="preserve">Lai pārvaldītu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kurai piekļūst vairāki lietotāji, ir nepieciešama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pārvaldības licence vai Lietotāja klienta pārvaldības licence katram lietotājam.</w:t>
      </w:r>
    </w:p>
    <w:p w14:paraId="3455752E" w14:textId="77777777" w:rsidR="00DA11CA" w:rsidRDefault="00785121">
      <w:pPr>
        <w:pStyle w:val="ProductList-Body"/>
      </w:pPr>
      <w:r>
        <w:t xml:space="preserve">* Uz jebkuru atvēlēto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4D7D44DF" w14:textId="77777777" w:rsidR="00DA11CA" w:rsidRDefault="00DA11CA">
      <w:pPr>
        <w:pStyle w:val="ProductList-Body"/>
      </w:pPr>
    </w:p>
    <w:p w14:paraId="59C7ECB6" w14:textId="77777777" w:rsidR="00DA11CA" w:rsidRDefault="00785121">
      <w:pPr>
        <w:pStyle w:val="ProductList-ClauseHeading"/>
        <w:outlineLvl w:val="3"/>
      </w:pPr>
      <w:r>
        <w:t>Pārvaldības licences nav nepieciešamas</w:t>
      </w:r>
    </w:p>
    <w:p w14:paraId="65D0E9D1" w14:textId="77777777" w:rsidR="00DA11CA" w:rsidRDefault="00785121" w:rsidP="00785121">
      <w:pPr>
        <w:pStyle w:val="ProductList-Bullet"/>
        <w:numPr>
          <w:ilvl w:val="0"/>
          <w:numId w:val="16"/>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kurās nav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w:t>
      </w:r>
    </w:p>
    <w:p w14:paraId="1AA6DFC1" w14:textId="77777777" w:rsidR="00DA11CA" w:rsidRDefault="00785121" w:rsidP="00785121">
      <w:pPr>
        <w:pStyle w:val="ProductList-Bullet"/>
        <w:numPr>
          <w:ilvl w:val="0"/>
          <w:numId w:val="16"/>
        </w:numPr>
      </w:pPr>
      <w:r>
        <w:t>Jebkura no Klienta tīkla infrastruktūras ierīcēm, kas darbojas tikai tīkla datu pārsūtīšanas nolūkos un nedarbina Windows Server programmatūru.</w:t>
      </w:r>
    </w:p>
    <w:p w14:paraId="0EE2A703" w14:textId="77777777" w:rsidR="00DA11CA" w:rsidRDefault="00785121" w:rsidP="00785121">
      <w:pPr>
        <w:pStyle w:val="ProductList-Bullet"/>
        <w:numPr>
          <w:ilvl w:val="0"/>
          <w:numId w:val="16"/>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pārveidošana no Fiziskas uz Virtuālu.</w:t>
      </w:r>
    </w:p>
    <w:p w14:paraId="282DE4E6" w14:textId="77777777" w:rsidR="00DA11CA" w:rsidRDefault="00785121" w:rsidP="00785121">
      <w:pPr>
        <w:pStyle w:val="ProductList-Bullet"/>
        <w:numPr>
          <w:ilvl w:val="0"/>
          <w:numId w:val="16"/>
        </w:numPr>
      </w:pPr>
      <w:r>
        <w:t>Jebkura ierīce, kas tiek uzraudzīta vai pārvaldīta vienīgi aparatūras komponentu statusam attiecībā uz sistēmas temperatūru, ventilatora ātrumu, ieslēgšanu/izslēgšanu, sistēmas atiestatīšanu vai CPU pieejamību.</w:t>
      </w:r>
    </w:p>
    <w:p w14:paraId="03B317FC" w14:textId="77777777" w:rsidR="00DA11CA" w:rsidRDefault="00DA11CA">
      <w:pPr>
        <w:pStyle w:val="ProductList-Body"/>
      </w:pPr>
    </w:p>
    <w:p w14:paraId="08ABDC84" w14:textId="77777777" w:rsidR="00DA11CA" w:rsidRDefault="00785121">
      <w:pPr>
        <w:pStyle w:val="ProductList-ClauseHeading"/>
        <w:outlineLvl w:val="3"/>
      </w:pPr>
      <w:r>
        <w:t>Datu kopas</w:t>
      </w:r>
    </w:p>
    <w:p w14:paraId="44376FBF" w14:textId="77777777" w:rsidR="00DA11CA" w:rsidRDefault="00785121">
      <w:pPr>
        <w:pStyle w:val="ProductList-Body"/>
      </w:pPr>
      <w:r>
        <w:t>Klients nedrīkst kopēt vai izplatīt nevienu programmatūrā iekļauto datu kopu (vai jebkuru datu kopas daļu).</w:t>
      </w:r>
    </w:p>
    <w:p w14:paraId="1DC6CA48" w14:textId="77777777" w:rsidR="00DA11CA" w:rsidRDefault="00785121">
      <w:pPr>
        <w:pStyle w:val="ProductList-Offering2Heading"/>
        <w:outlineLvl w:val="2"/>
      </w:pPr>
      <w:bookmarkStart w:id="29" w:name="_Sec545"/>
      <w:r>
        <w:t>Specializētie serveri</w:t>
      </w:r>
      <w:bookmarkEnd w:id="29"/>
      <w:r>
        <w:fldChar w:fldCharType="begin"/>
      </w:r>
      <w:r>
        <w:instrText xml:space="preserve"> TC "</w:instrText>
      </w:r>
      <w:bookmarkStart w:id="30" w:name="_Toc44064425"/>
      <w:r>
        <w:instrText>Specializētie serveri</w:instrText>
      </w:r>
      <w:bookmarkEnd w:id="30"/>
      <w:r>
        <w:instrText>" \l 3</w:instrText>
      </w:r>
      <w:r>
        <w:fldChar w:fldCharType="end"/>
      </w:r>
    </w:p>
    <w:p w14:paraId="6E4AE21A" w14:textId="77777777" w:rsidR="00DA11CA" w:rsidRDefault="00785121">
      <w:pPr>
        <w:pStyle w:val="ProductList-ClauseHeading"/>
        <w:outlineLvl w:val="3"/>
      </w:pPr>
      <w:r>
        <w:t>Servera licences (katrai Instancei)</w:t>
      </w:r>
    </w:p>
    <w:p w14:paraId="49D0F741" w14:textId="77777777" w:rsidR="00DA11CA" w:rsidRDefault="00785121">
      <w:pPr>
        <w:pStyle w:val="ProductList-Body"/>
      </w:pPr>
      <w:r>
        <w:t xml:space="preserve">Atbilstoši katrai iegādātajai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Klients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drīkst lietot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Darbinātu instanci</w:t>
      </w:r>
      <w:r>
        <w:fldChar w:fldCharType="end"/>
      </w:r>
      <w:r>
        <w:t>.</w:t>
      </w:r>
    </w:p>
    <w:p w14:paraId="70AA6389" w14:textId="77777777" w:rsidR="00DA11CA" w:rsidRDefault="00785121">
      <w:pPr>
        <w:pStyle w:val="ProductList-Offering2Heading"/>
        <w:outlineLvl w:val="2"/>
      </w:pPr>
      <w:bookmarkStart w:id="31" w:name="_Sec546"/>
      <w:r>
        <w:t>Izstrādātāju rīki</w:t>
      </w:r>
      <w:bookmarkEnd w:id="31"/>
      <w:r>
        <w:fldChar w:fldCharType="begin"/>
      </w:r>
      <w:r>
        <w:instrText xml:space="preserve"> TC "</w:instrText>
      </w:r>
      <w:bookmarkStart w:id="32" w:name="_Toc44064426"/>
      <w:r>
        <w:instrText>Izstrādātāju rīki</w:instrText>
      </w:r>
      <w:bookmarkEnd w:id="32"/>
      <w:r>
        <w:instrText>" \l 3</w:instrText>
      </w:r>
      <w:r>
        <w:fldChar w:fldCharType="end"/>
      </w:r>
    </w:p>
    <w:p w14:paraId="53B96053" w14:textId="77777777" w:rsidR="00DA11CA" w:rsidRDefault="00785121">
      <w:pPr>
        <w:pStyle w:val="ProductList-ClauseHeading"/>
        <w:outlineLvl w:val="3"/>
      </w:pPr>
      <w:r>
        <w:t>Lietotāja licences</w:t>
      </w:r>
    </w:p>
    <w:p w14:paraId="09B13D2D" w14:textId="77777777" w:rsidR="00DA11CA" w:rsidRDefault="00785121" w:rsidP="00785121">
      <w:pPr>
        <w:pStyle w:val="ProductList-Bullet"/>
        <w:numPr>
          <w:ilvl w:val="0"/>
          <w:numId w:val="17"/>
        </w:numPr>
      </w:pPr>
      <w:r>
        <w:t xml:space="preserve">Viens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neierobežotu programmatūras kopiju skaitu un jebkuru vecāku versiju jebkurā Klienta lietošanai paredzētā ierīcē atbilstoši katrai iegādātajai Lietotāja licencei. Uz jebkuru atvēlēto ierīci,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6F84A5D6" w14:textId="77777777" w:rsidR="00DA11CA" w:rsidRDefault="00785121" w:rsidP="00785121">
      <w:pPr>
        <w:pStyle w:val="ProductList-Bullet"/>
        <w:numPr>
          <w:ilvl w:val="0"/>
          <w:numId w:val="17"/>
        </w:numPr>
      </w:pP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programmatūru drīkst lietot, lai novērtētu un izstrādātu, testētu un demonstrētu Klienta programmas. Šīs tiesības ietver tiesības izmantot programmatūru, lai simulētu lietotāja vidi, kas ļauj diagnosticēt ar tā programmām saistītas problēmas.</w:t>
      </w:r>
    </w:p>
    <w:p w14:paraId="4EDAEF50" w14:textId="77777777" w:rsidR="00DA11CA" w:rsidRDefault="00785121" w:rsidP="00785121">
      <w:pPr>
        <w:pStyle w:val="ProductList-Bullet"/>
        <w:numPr>
          <w:ilvl w:val="0"/>
          <w:numId w:val="17"/>
        </w:numPr>
      </w:pPr>
      <w:r>
        <w:t xml:space="preserve">Programmatūra nav licencēta lietošanai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14:paraId="401BB18B" w14:textId="77777777" w:rsidR="00DA11CA" w:rsidRDefault="00DA11CA">
      <w:pPr>
        <w:pStyle w:val="ProductList-Body"/>
      </w:pPr>
    </w:p>
    <w:p w14:paraId="01770767" w14:textId="77777777" w:rsidR="00DA11CA" w:rsidRDefault="00785121">
      <w:pPr>
        <w:pStyle w:val="ProductList-ClauseHeading"/>
        <w:outlineLvl w:val="3"/>
      </w:pPr>
      <w:r>
        <w:t>Visual Studio abonementu papildu licences nosacījumi</w:t>
      </w:r>
    </w:p>
    <w:p w14:paraId="4E63AF18" w14:textId="77777777" w:rsidR="00DA11CA" w:rsidRDefault="00785121">
      <w:pPr>
        <w:pStyle w:val="ProductList-Body"/>
      </w:pPr>
      <w:r>
        <w:t xml:space="preserve">Papildus Licences modeļa nosacījumos norādītajām tiesībām Klientam ir tiesības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piešķirt Visual Studio abonementu. Visual Studio abonementos “Programmatūra” ir programmatūra, kas Klienta abonementa līmenī ir pieejama, izmantojot vietni Visual Studio Subscriber Downloads. Tiešsaistes pakalpojumus, kas ir pieejami, izmantojot Klienta Visual Studio abonementu, nedrīkst lietot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14:paraId="6140F9CB" w14:textId="77777777" w:rsidR="00DA11CA" w:rsidRDefault="00DA11CA">
      <w:pPr>
        <w:pStyle w:val="ProductList-Body"/>
      </w:pPr>
    </w:p>
    <w:p w14:paraId="14BBD064" w14:textId="77777777" w:rsidR="00DA11CA" w:rsidRDefault="00785121">
      <w:pPr>
        <w:pStyle w:val="ProductList-SubClauseHeading"/>
        <w:outlineLvl w:val="4"/>
      </w:pPr>
      <w:r>
        <w:t>Programmatūras lietošana Microsoft Azure pakalpojumos</w:t>
      </w:r>
    </w:p>
    <w:p w14:paraId="04365889" w14:textId="77777777" w:rsidR="00DA11CA" w:rsidRDefault="00785121" w:rsidP="00785121">
      <w:pPr>
        <w:pStyle w:val="ProductList-Bullet"/>
        <w:numPr>
          <w:ilvl w:val="1"/>
          <w:numId w:val="18"/>
        </w:numPr>
      </w:pP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sava Visual Studio abonementa termiņā drīkst izmantot Programmatūru Microsoft Azure pakalpojumos.</w:t>
      </w:r>
    </w:p>
    <w:p w14:paraId="33EF28D5" w14:textId="77777777" w:rsidR="00DA11CA" w:rsidRDefault="00785121" w:rsidP="00785121">
      <w:pPr>
        <w:pStyle w:val="ProductList-Bullet"/>
        <w:numPr>
          <w:ilvl w:val="1"/>
          <w:numId w:val="18"/>
        </w:numPr>
      </w:pPr>
      <w:r>
        <w:t>Uz Programmatūras lietošanu ir attiecināmi Klienta lielapjoma licencēšanas līguma noteikumi un nosacījumi, kā arī visi nosacījumi, kas attiecas uz Programmatūru.</w:t>
      </w:r>
    </w:p>
    <w:p w14:paraId="78FE3B88" w14:textId="77777777" w:rsidR="00DA11CA" w:rsidRDefault="00785121" w:rsidP="00785121">
      <w:pPr>
        <w:pStyle w:val="ProductList-Bullet"/>
        <w:numPr>
          <w:ilvl w:val="1"/>
          <w:numId w:val="18"/>
        </w:numPr>
      </w:pPr>
      <w:r>
        <w:t xml:space="preserve">Izstrādātāja rīku licences modeļa nosacījumi attiecas uz Programmatūras un Azure Dev/Test piedāvājumu izmantošanu, izņemot nosacījumu, ka programmatūru Office Professional Plus vai System Center Virtual Machine Manager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Microsoft Azure pakalpojumos nedrīkst darbināt lietošanai ražošanas nolūkos.</w:t>
      </w:r>
    </w:p>
    <w:p w14:paraId="4C3ECD89" w14:textId="77777777" w:rsidR="00DA11CA" w:rsidRDefault="00DA11CA">
      <w:pPr>
        <w:pStyle w:val="ProductList-BodyIndented"/>
      </w:pPr>
    </w:p>
    <w:p w14:paraId="205FE7CC" w14:textId="77777777" w:rsidR="00DA11CA" w:rsidRDefault="00785121">
      <w:pPr>
        <w:pStyle w:val="ProductList-SubClauseHeading"/>
        <w:outlineLvl w:val="4"/>
      </w:pPr>
      <w:r>
        <w:t>Papildu prasības</w:t>
      </w:r>
    </w:p>
    <w:p w14:paraId="1A4C4D96" w14:textId="77777777" w:rsidR="00DA11CA" w:rsidRDefault="00785121">
      <w:pPr>
        <w:pStyle w:val="ProductList-BodyIndented"/>
      </w:pPr>
      <w:r>
        <w:t>Lai Microsoft Azure pakalpojumos darbinātu Programmatūru, Klientam ir jāaktivizē savs Visual Studio abonements, saistot savu Microsoft kontu ar Visual Studio abonementu.</w:t>
      </w:r>
    </w:p>
    <w:p w14:paraId="7C492A1D" w14:textId="77777777" w:rsidR="00DA11CA" w:rsidRDefault="00DA11CA">
      <w:pPr>
        <w:pStyle w:val="ProductList-BodyIndented"/>
      </w:pPr>
    </w:p>
    <w:p w14:paraId="1DE18456" w14:textId="77777777" w:rsidR="00DA11CA" w:rsidRDefault="00785121">
      <w:pPr>
        <w:pStyle w:val="ProductList-SubClauseHeading"/>
        <w:outlineLvl w:val="4"/>
      </w:pPr>
      <w:r>
        <w:t>Akcepttesti un atsauksmes</w:t>
      </w:r>
    </w:p>
    <w:p w14:paraId="6F9E9CFF" w14:textId="77777777" w:rsidR="00DA11CA" w:rsidRDefault="00785121">
      <w:pPr>
        <w:pStyle w:val="ProductList-BodyIndented"/>
      </w:pPr>
      <w:r>
        <w:t>Klienta lietotāji drīkst piekļūt Programmatūrai un tiešsaistes pakalpojumiem, kas ir pieejami, izmantojot Klienta Visual Studio abonementu, lai veiktu akcepttestus vai sniegtu atsauksmes par tā programmām.</w:t>
      </w:r>
    </w:p>
    <w:p w14:paraId="32F9E6F6" w14:textId="77777777" w:rsidR="00DA11CA" w:rsidRDefault="00DA11CA">
      <w:pPr>
        <w:pStyle w:val="ProductList-BodyIndented"/>
      </w:pPr>
    </w:p>
    <w:p w14:paraId="381E3CD1" w14:textId="77777777" w:rsidR="00DA11CA" w:rsidRDefault="00785121">
      <w:pPr>
        <w:pStyle w:val="ProductList-SubClauseHeading"/>
        <w:outlineLvl w:val="4"/>
      </w:pPr>
      <w:r>
        <w:t>Windows Server 2016 attālās darbvirsmas pakalpojumi</w:t>
      </w:r>
    </w:p>
    <w:p w14:paraId="7B0FE268" w14:textId="77777777" w:rsidR="00DA11CA" w:rsidRDefault="00785121">
      <w:pPr>
        <w:pStyle w:val="ProductList-BodyIndented"/>
      </w:pPr>
      <w:r>
        <w:t>Windows Server programmatūras līdzekli Remote Desktop Services jebkurā laikā drīkst izmantot ne vairāk kā 200 anonīmu lietotāju, lai piekļūtu Klienta programmu demonstrācijām tiešsaistē.</w:t>
      </w:r>
    </w:p>
    <w:p w14:paraId="2B6DB0BC" w14:textId="77777777" w:rsidR="00DA11CA" w:rsidRDefault="00DA11CA">
      <w:pPr>
        <w:pStyle w:val="ProductList-BodyIndented"/>
      </w:pPr>
    </w:p>
    <w:p w14:paraId="2A21E701" w14:textId="77777777" w:rsidR="00DA11CA" w:rsidRDefault="00785121">
      <w:pPr>
        <w:pStyle w:val="ProductList-SubClauseHeading"/>
        <w:outlineLvl w:val="4"/>
      </w:pPr>
      <w:r>
        <w:t>Windows iegultais produkts</w:t>
      </w:r>
    </w:p>
    <w:p w14:paraId="71A7C882" w14:textId="77777777" w:rsidR="00DA11CA" w:rsidRDefault="00785121">
      <w:pPr>
        <w:pStyle w:val="ProductList-BodyIndented"/>
      </w:pPr>
      <w:r>
        <w:t xml:space="preserve">Katrs Windows Embedded produkts ir licencēts saskaņā ar tā komplektācijā iekļautajiem nosacījumiem, tostarp jebkādiem korporācijas Microsoft pienākumiem saistībā ar aizsargāšanu pret prasībām par tiesību aizskārumu un nelikumīgu piesavināšanos. Šie nosacījumi aizstāj atbilstošos nosacījumus Klienta lielapjoma licencēšanas līgumā. Katrs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instalēt un lietot neierobežotu skaitu licencētā Windows Embedded produkta kopiju.</w:t>
      </w:r>
    </w:p>
    <w:p w14:paraId="4CC41771" w14:textId="77777777" w:rsidR="00DA11CA" w:rsidRDefault="00DA11CA">
      <w:pPr>
        <w:pStyle w:val="ProductList-BodyIndented"/>
        <w:jc w:val="right"/>
      </w:pPr>
    </w:p>
    <w:tbl>
      <w:tblPr>
        <w:tblStyle w:val="PURTable0"/>
        <w:tblW w:w="0" w:type="dxa"/>
        <w:tblLook w:val="04A0" w:firstRow="1" w:lastRow="0" w:firstColumn="1" w:lastColumn="0" w:noHBand="0" w:noVBand="1"/>
      </w:tblPr>
      <w:tblGrid>
        <w:gridCol w:w="10556"/>
      </w:tblGrid>
      <w:tr w:rsidR="00DA11CA" w14:paraId="130F45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C41967" w14:textId="77777777" w:rsidR="00DA11CA" w:rsidRDefault="00055EBE">
            <w:pPr>
              <w:pStyle w:val="ProductList-TableBody"/>
              <w:jc w:val="right"/>
            </w:pPr>
            <w:hyperlink w:anchor="_Sec842">
              <w:r w:rsidR="00785121">
                <w:rPr>
                  <w:color w:val="00467F"/>
                  <w:sz w:val="14"/>
                  <w:u w:val="single"/>
                </w:rPr>
                <w:t>Saturs</w:t>
              </w:r>
            </w:hyperlink>
            <w:r w:rsidR="00785121">
              <w:rPr>
                <w:sz w:val="14"/>
              </w:rPr>
              <w:t xml:space="preserve"> / </w:t>
            </w:r>
            <w:hyperlink w:anchor="_Sec549">
              <w:r w:rsidR="00785121">
                <w:rPr>
                  <w:color w:val="00467F"/>
                  <w:sz w:val="14"/>
                  <w:u w:val="single"/>
                </w:rPr>
                <w:t>Glosārijs</w:t>
              </w:r>
            </w:hyperlink>
            <w:r w:rsidR="00785121">
              <w:rPr>
                <w:sz w:val="14"/>
              </w:rPr>
              <w:t xml:space="preserve"> / </w:t>
            </w:r>
            <w:hyperlink w:anchor="_Sec844">
              <w:r w:rsidR="00785121">
                <w:rPr>
                  <w:color w:val="00467F"/>
                  <w:sz w:val="14"/>
                  <w:u w:val="single"/>
                </w:rPr>
                <w:t>Indekss</w:t>
              </w:r>
            </w:hyperlink>
          </w:p>
        </w:tc>
      </w:tr>
    </w:tbl>
    <w:p w14:paraId="4BEE2632" w14:textId="77777777" w:rsidR="00DA11CA" w:rsidRDefault="00DA11CA">
      <w:pPr>
        <w:pStyle w:val="ProductList-BodyIndented"/>
      </w:pPr>
    </w:p>
    <w:p w14:paraId="2A37A39E" w14:textId="77777777" w:rsidR="00DA11CA" w:rsidRDefault="00DA11CA">
      <w:pPr>
        <w:sectPr w:rsidR="00DA11CA">
          <w:headerReference w:type="default" r:id="rId36"/>
          <w:footerReference w:type="default" r:id="rId37"/>
          <w:type w:val="continuous"/>
          <w:pgSz w:w="12240" w:h="15840" w:code="1"/>
          <w:pgMar w:top="1170" w:right="720" w:bottom="720" w:left="720" w:header="432" w:footer="288" w:gutter="0"/>
          <w:cols w:space="360"/>
        </w:sectPr>
      </w:pPr>
    </w:p>
    <w:p w14:paraId="338C9D6C" w14:textId="77777777" w:rsidR="00DA11CA" w:rsidRDefault="00785121">
      <w:pPr>
        <w:pStyle w:val="ProductList-SectionHeading"/>
        <w:pageBreakBefore/>
        <w:outlineLvl w:val="0"/>
      </w:pPr>
      <w:bookmarkStart w:id="33" w:name="_Sec547"/>
      <w:bookmarkEnd w:id="11"/>
      <w:r>
        <w:t>Programmatūra</w:t>
      </w:r>
      <w:r>
        <w:fldChar w:fldCharType="begin"/>
      </w:r>
      <w:r>
        <w:instrText xml:space="preserve"> TC "</w:instrText>
      </w:r>
      <w:bookmarkStart w:id="34" w:name="_Toc44064427"/>
      <w:r>
        <w:instrText>Programmatūra</w:instrText>
      </w:r>
      <w:bookmarkEnd w:id="34"/>
      <w:r>
        <w:instrText>" \l 1</w:instrText>
      </w:r>
      <w:r>
        <w:fldChar w:fldCharType="end"/>
      </w:r>
    </w:p>
    <w:p w14:paraId="347FF47A" w14:textId="77777777" w:rsidR="00DA11CA" w:rsidRDefault="00785121">
      <w:pPr>
        <w:pStyle w:val="ProductList-Offering1HeadingNoBorder"/>
        <w:outlineLvl w:val="1"/>
      </w:pPr>
      <w:bookmarkStart w:id="35" w:name="_Sec857"/>
      <w:r>
        <w:t>Advanced Threat Analytics</w:t>
      </w:r>
      <w:bookmarkEnd w:id="35"/>
      <w:r>
        <w:fldChar w:fldCharType="begin"/>
      </w:r>
      <w:r>
        <w:instrText xml:space="preserve"> TC "</w:instrText>
      </w:r>
      <w:bookmarkStart w:id="36" w:name="_Toc44064428"/>
      <w:r>
        <w:instrText>Advanced Threat Analytics</w:instrText>
      </w:r>
      <w:bookmarkEnd w:id="36"/>
      <w:r>
        <w:instrText>" \l 2</w:instrText>
      </w:r>
      <w:r>
        <w:fldChar w:fldCharType="end"/>
      </w:r>
    </w:p>
    <w:p w14:paraId="2BD2C7A9" w14:textId="77777777" w:rsidR="00DA11CA" w:rsidRDefault="00785121">
      <w:pPr>
        <w:pStyle w:val="ProductList-Offering1SubSection"/>
        <w:outlineLvl w:val="2"/>
      </w:pPr>
      <w:bookmarkStart w:id="37" w:name="_Sec858"/>
      <w:r>
        <w:t>1. Programmas pieejamība</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DA11CA" w14:paraId="0FE3E20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4261FB" w14:textId="77777777" w:rsidR="00DA11CA" w:rsidRDefault="0078512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5ADE2" w14:textId="77777777" w:rsidR="00DA11CA" w:rsidRDefault="0078512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C6674" w14:textId="77777777" w:rsidR="00DA11CA" w:rsidRDefault="007851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3688C" w14:textId="77777777" w:rsidR="00DA11CA" w:rsidRDefault="0078512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EBF16" w14:textId="77777777" w:rsidR="00DA11CA" w:rsidRDefault="007851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5B57C" w14:textId="77777777" w:rsidR="00DA11CA" w:rsidRDefault="00785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20580D" w14:textId="77777777" w:rsidR="00DA11CA" w:rsidRDefault="007851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EA3E4" w14:textId="77777777" w:rsidR="00DA11CA" w:rsidRDefault="007851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2525F" w14:textId="77777777" w:rsidR="00DA11CA" w:rsidRDefault="0078512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EE7FE" w14:textId="77777777" w:rsidR="00DA11CA" w:rsidRDefault="007851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6E12D" w14:textId="77777777" w:rsidR="00DA11CA" w:rsidRDefault="00785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95663" w14:textId="77777777" w:rsidR="00DA11CA" w:rsidRDefault="00785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11CA" w14:paraId="36A06A98" w14:textId="77777777">
        <w:tc>
          <w:tcPr>
            <w:tcW w:w="4160" w:type="dxa"/>
            <w:tcBorders>
              <w:top w:val="single" w:sz="6" w:space="0" w:color="FFFFFF"/>
              <w:left w:val="none" w:sz="4" w:space="0" w:color="6E6E6E"/>
              <w:bottom w:val="dashed" w:sz="4" w:space="0" w:color="BFBFBF"/>
              <w:right w:val="none" w:sz="4" w:space="0" w:color="6E6E6E"/>
            </w:tcBorders>
          </w:tcPr>
          <w:p w14:paraId="34637DD0" w14:textId="77777777" w:rsidR="00DA11CA" w:rsidRDefault="00785121">
            <w:pPr>
              <w:pStyle w:val="ProductList-TableBody"/>
            </w:pPr>
            <w:r>
              <w:rPr>
                <w:color w:val="000000"/>
              </w:rPr>
              <w:t>Advanced Threat Analytics 2016 klienta pārvaldības licence katrai OSE</w:t>
            </w:r>
            <w:r>
              <w:fldChar w:fldCharType="begin"/>
            </w:r>
            <w:r>
              <w:instrText xml:space="preserve"> XE "Advanced Threat Analytics 2016 klienta pārvaldības licence katrai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DE68C8" w14:textId="77777777" w:rsidR="00DA11CA" w:rsidRDefault="00785121">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A66A0CA" w14:textId="77777777" w:rsidR="00DA11CA" w:rsidRDefault="00DA11C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E3340F2" w14:textId="77777777" w:rsidR="00DA11CA" w:rsidRDefault="0078512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F4F5C67" w14:textId="77777777" w:rsidR="00DA11CA" w:rsidRDefault="007851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8C91D"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83460"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E34B8"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95BA0"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CC85E"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F7D4F"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7449F"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A11CA" w14:paraId="627F4DB1" w14:textId="77777777">
        <w:tc>
          <w:tcPr>
            <w:tcW w:w="4160" w:type="dxa"/>
            <w:tcBorders>
              <w:top w:val="dashed" w:sz="4" w:space="0" w:color="BFBFBF"/>
              <w:left w:val="none" w:sz="4" w:space="0" w:color="6E6E6E"/>
              <w:bottom w:val="none" w:sz="4" w:space="0" w:color="FFFFFF"/>
              <w:right w:val="none" w:sz="4" w:space="0" w:color="6E6E6E"/>
            </w:tcBorders>
          </w:tcPr>
          <w:p w14:paraId="43261319" w14:textId="77777777" w:rsidR="00DA11CA" w:rsidRDefault="00785121">
            <w:pPr>
              <w:pStyle w:val="ProductList-TableBody"/>
            </w:pPr>
            <w:r>
              <w:rPr>
                <w:color w:val="000000"/>
              </w:rPr>
              <w:t>Advanced Threat Analytics 2016 klienta pārvaldības licence katram lietotājam</w:t>
            </w:r>
            <w:r>
              <w:fldChar w:fldCharType="begin"/>
            </w:r>
            <w:r>
              <w:instrText xml:space="preserve"> XE "Advanced Threat Analytics 2016 klienta pārvaldības licence katram lietotājam"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6B783AB" w14:textId="77777777" w:rsidR="00DA11CA" w:rsidRDefault="00785121">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9430BF0" w14:textId="77777777" w:rsidR="00DA11CA" w:rsidRDefault="00DA11C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C2DE7B4" w14:textId="77777777" w:rsidR="00DA11CA" w:rsidRDefault="00785121">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81EC55A" w14:textId="77777777" w:rsidR="00DA11CA" w:rsidRDefault="007851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5C2D1"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FC3CF"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7CE05"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74600"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5199B"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44492"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C77925" w14:textId="77777777" w:rsidR="00DA11CA" w:rsidRDefault="00DA11CA">
            <w:pPr>
              <w:pStyle w:val="ProductList-TableBody"/>
              <w:jc w:val="center"/>
            </w:pPr>
          </w:p>
        </w:tc>
      </w:tr>
    </w:tbl>
    <w:p w14:paraId="48D4638E" w14:textId="77777777" w:rsidR="00DA11CA" w:rsidRDefault="00785121">
      <w:pPr>
        <w:pStyle w:val="ProductList-Offering1SubSection"/>
        <w:outlineLvl w:val="2"/>
      </w:pPr>
      <w:bookmarkStart w:id="38" w:name="_Sec859"/>
      <w:r>
        <w:t>2. Produktu nosacījumi</w:t>
      </w:r>
      <w:bookmarkEnd w:id="38"/>
    </w:p>
    <w:tbl>
      <w:tblPr>
        <w:tblStyle w:val="PURTable"/>
        <w:tblW w:w="0" w:type="dxa"/>
        <w:tblLook w:val="04A0" w:firstRow="1" w:lastRow="0" w:firstColumn="1" w:lastColumn="0" w:noHBand="0" w:noVBand="1"/>
      </w:tblPr>
      <w:tblGrid>
        <w:gridCol w:w="3620"/>
        <w:gridCol w:w="3651"/>
        <w:gridCol w:w="3645"/>
      </w:tblGrid>
      <w:tr w:rsidR="00DA11CA" w14:paraId="356381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C19C7" w14:textId="77777777" w:rsidR="00DA11CA" w:rsidRDefault="00785121">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14:paraId="60759CF1" w14:textId="77777777" w:rsidR="00DA11CA" w:rsidRDefault="007851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12A57E" w14:textId="77777777" w:rsidR="00DA11CA" w:rsidRDefault="00785121">
            <w:pPr>
              <w:pStyle w:val="ProductList-TableBody"/>
            </w:pPr>
            <w:r>
              <w:rPr>
                <w:color w:val="404040"/>
              </w:rPr>
              <w:t>Iepriekšējie izdevumi: nav</w:t>
            </w:r>
          </w:p>
        </w:tc>
      </w:tr>
      <w:tr w:rsidR="00DA11CA" w14:paraId="7AC1F9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73F54" w14:textId="77777777" w:rsidR="00DA11CA" w:rsidRDefault="0078512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5523C" w14:textId="77777777" w:rsidR="00DA11CA" w:rsidRDefault="0078512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72607DAB" w14:textId="77777777" w:rsidR="00DA11CA" w:rsidRDefault="00785121">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38">
              <w:r>
                <w:rPr>
                  <w:color w:val="000000"/>
                </w:rPr>
                <w:t>Pielikums B</w:t>
              </w:r>
            </w:hyperlink>
          </w:p>
        </w:tc>
      </w:tr>
      <w:tr w:rsidR="00DA11CA" w14:paraId="2C73C3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F417B" w14:textId="77777777" w:rsidR="00DA11CA" w:rsidRDefault="0078512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01A46" w14:textId="77777777" w:rsidR="00DA11CA" w:rsidRDefault="0078512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CBC62" w14:textId="77777777" w:rsidR="00DA11CA" w:rsidRDefault="00785121">
            <w:pPr>
              <w:pStyle w:val="ProductList-TableBody"/>
            </w:pPr>
            <w:r>
              <w:rPr>
                <w:color w:val="404040"/>
              </w:rPr>
              <w:t>Piemērots samazināšanai: nav</w:t>
            </w:r>
          </w:p>
        </w:tc>
      </w:tr>
      <w:tr w:rsidR="00DA11CA" w14:paraId="7C0201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25FDA" w14:textId="77777777" w:rsidR="00DA11CA" w:rsidRDefault="0078512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942F12" w14:textId="77777777" w:rsidR="00DA11CA" w:rsidRDefault="00785121">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EAF8F" w14:textId="77777777" w:rsidR="00DA11CA" w:rsidRDefault="00785121">
            <w:pPr>
              <w:pStyle w:val="ProductList-TableBody"/>
            </w:pPr>
            <w:r>
              <w:rPr>
                <w:color w:val="404040"/>
              </w:rPr>
              <w:t>Piemērots datu precizēšanai: nav</w:t>
            </w:r>
          </w:p>
        </w:tc>
      </w:tr>
      <w:tr w:rsidR="00DA11CA" w14:paraId="4A991B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2A590" w14:textId="77777777" w:rsidR="00DA11CA" w:rsidRDefault="0078512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68C1D" w14:textId="77777777" w:rsidR="00DA11CA" w:rsidRDefault="00DA1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9DF52" w14:textId="77777777" w:rsidR="00DA11CA" w:rsidRDefault="00DA11CA">
            <w:pPr>
              <w:pStyle w:val="ProductList-TableBody"/>
            </w:pPr>
          </w:p>
        </w:tc>
      </w:tr>
    </w:tbl>
    <w:p w14:paraId="6ECAF2E9" w14:textId="77777777" w:rsidR="00DA11CA" w:rsidRDefault="00DA11CA">
      <w:pPr>
        <w:pStyle w:val="ProductList-Body"/>
      </w:pPr>
    </w:p>
    <w:p w14:paraId="7AD5C422" w14:textId="77777777" w:rsidR="00DA11CA" w:rsidRDefault="00785121">
      <w:pPr>
        <w:pStyle w:val="ProductList-ClauseHeading"/>
        <w:outlineLvl w:val="3"/>
      </w:pPr>
      <w:r>
        <w:t>2.1. Valstu ierobežojumi</w:t>
      </w:r>
    </w:p>
    <w:p w14:paraId="75D25757" w14:textId="77777777" w:rsidR="00DA11CA" w:rsidRDefault="00785121">
      <w:pPr>
        <w:pStyle w:val="ProductList-Body"/>
      </w:pPr>
      <w:r>
        <w:t>Klientam nav tiesību lejupielādēt produktu Advanced Threat Analytics 2016, kas paredzēts lietošanai vai izplatīšanai Ķīnas Tautas Republikā.</w:t>
      </w:r>
    </w:p>
    <w:p w14:paraId="216DA2B6" w14:textId="77777777" w:rsidR="00DA11CA" w:rsidRDefault="00DA11CA">
      <w:pPr>
        <w:pStyle w:val="ProductList-Body"/>
      </w:pPr>
    </w:p>
    <w:p w14:paraId="0607EE92" w14:textId="77777777" w:rsidR="00DA11CA" w:rsidRDefault="00785121">
      <w:pPr>
        <w:pStyle w:val="ProductList-ClauseHeading"/>
        <w:outlineLvl w:val="3"/>
      </w:pPr>
      <w:r>
        <w:t>2.2 Academic klienti</w:t>
      </w:r>
    </w:p>
    <w:p w14:paraId="79581155" w14:textId="77777777" w:rsidR="00DA11CA" w:rsidRDefault="00785121">
      <w:pPr>
        <w:pStyle w:val="ProductList-Body"/>
      </w:pPr>
      <w:r>
        <w:t xml:space="preserve">Enrollment for Education Solutions un School Subscription Enrollment klienti var iegādāties Advanced Treat Analytics 2016 klienta pārvaldības licenci katram OSE un izmantot Lietotājam vai OSE tā, kā norādīts </w:t>
      </w:r>
      <w:hyperlink w:anchor="_Sec544">
        <w:r>
          <w:rPr>
            <w:color w:val="00467F"/>
            <w:u w:val="single"/>
          </w:rPr>
          <w:t>Pārvaldības serveru</w:t>
        </w:r>
      </w:hyperlink>
      <w:r>
        <w:t xml:space="preserve"> licencēšanas modelī. </w:t>
      </w:r>
    </w:p>
    <w:p w14:paraId="429DCFDB" w14:textId="77777777" w:rsidR="00DA11CA" w:rsidRDefault="00785121">
      <w:pPr>
        <w:pStyle w:val="ProductList-Offering1SubSection"/>
        <w:outlineLvl w:val="2"/>
      </w:pPr>
      <w:bookmarkStart w:id="39" w:name="_Sec860"/>
      <w:r>
        <w:t>3. Lietošanas noteikumi</w:t>
      </w:r>
      <w:bookmarkEnd w:id="39"/>
    </w:p>
    <w:tbl>
      <w:tblPr>
        <w:tblStyle w:val="PURTable"/>
        <w:tblW w:w="0" w:type="dxa"/>
        <w:tblLook w:val="04A0" w:firstRow="1" w:lastRow="0" w:firstColumn="1" w:lastColumn="0" w:noHBand="0" w:noVBand="1"/>
      </w:tblPr>
      <w:tblGrid>
        <w:gridCol w:w="3626"/>
        <w:gridCol w:w="3622"/>
        <w:gridCol w:w="3668"/>
      </w:tblGrid>
      <w:tr w:rsidR="00DA11CA" w14:paraId="44F4B9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3BE6A4" w14:textId="77777777" w:rsidR="00DA11CA" w:rsidRDefault="0078512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040BF281" w14:textId="77777777" w:rsidR="00DA11CA" w:rsidRDefault="00785121">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62F8EE" w14:textId="77777777" w:rsidR="00DA11CA" w:rsidRDefault="00785121">
            <w:pPr>
              <w:pStyle w:val="ProductList-TableBody"/>
            </w:pPr>
            <w:r>
              <w:rPr>
                <w:color w:val="404040"/>
              </w:rPr>
              <w:t>Papildu programmatūra: nav</w:t>
            </w:r>
          </w:p>
        </w:tc>
      </w:tr>
      <w:tr w:rsidR="00DA11CA" w14:paraId="793733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C748F" w14:textId="77777777" w:rsidR="00DA11CA" w:rsidRDefault="0078512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56608124" w14:textId="77777777" w:rsidR="00DA11CA" w:rsidRDefault="00785121">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473132" w14:textId="77777777" w:rsidR="00DA11CA" w:rsidRDefault="00785121">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DA11CA" w14:paraId="5F2404E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B87055" w14:textId="77777777" w:rsidR="00DA11CA" w:rsidRDefault="0078512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A58DA" w14:textId="77777777" w:rsidR="00DA11CA" w:rsidRDefault="00DA1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F7338" w14:textId="77777777" w:rsidR="00DA11CA" w:rsidRDefault="00DA11CA">
            <w:pPr>
              <w:pStyle w:val="ProductList-TableBody"/>
            </w:pPr>
          </w:p>
        </w:tc>
      </w:tr>
    </w:tbl>
    <w:p w14:paraId="03DC2E44" w14:textId="77777777" w:rsidR="00DA11CA" w:rsidRDefault="00DA11CA">
      <w:pPr>
        <w:pStyle w:val="ProductList-Body"/>
      </w:pPr>
    </w:p>
    <w:p w14:paraId="30E7AA37" w14:textId="77777777" w:rsidR="00DA11CA" w:rsidRDefault="00785121">
      <w:pPr>
        <w:pStyle w:val="ProductList-ClauseHeading"/>
        <w:outlineLvl w:val="3"/>
      </w:pPr>
      <w:r>
        <w:t>3.1. Pārvaldības licence</w:t>
      </w:r>
    </w:p>
    <w:tbl>
      <w:tblPr>
        <w:tblStyle w:val="PURTable"/>
        <w:tblW w:w="0" w:type="dxa"/>
        <w:tblLook w:val="04A0" w:firstRow="1" w:lastRow="0" w:firstColumn="1" w:lastColumn="0" w:noHBand="0" w:noVBand="1"/>
      </w:tblPr>
      <w:tblGrid>
        <w:gridCol w:w="3643"/>
        <w:gridCol w:w="3630"/>
        <w:gridCol w:w="3643"/>
      </w:tblGrid>
      <w:tr w:rsidR="00DA11CA" w14:paraId="44F517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79CCB5" w14:textId="77777777" w:rsidR="00DA11CA" w:rsidRDefault="00785121">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55AF1598" w14:textId="77777777" w:rsidR="00DA11CA" w:rsidRDefault="00785121">
            <w:pPr>
              <w:pStyle w:val="ProductList-TableBody"/>
            </w:pPr>
            <w:r>
              <w:t>Advanced Threat Analytics 2016 (Lietotāja vai OSE ML)</w:t>
            </w:r>
          </w:p>
          <w:p w14:paraId="38DC39E4" w14:textId="77777777" w:rsidR="00DA11CA" w:rsidRDefault="00785121">
            <w:pPr>
              <w:pStyle w:val="ProductList-TableBody"/>
            </w:pPr>
            <w:r>
              <w:t>Microsoft 365 F3 (Lietotāja SL)</w:t>
            </w:r>
          </w:p>
        </w:tc>
        <w:tc>
          <w:tcPr>
            <w:tcW w:w="4040" w:type="dxa"/>
            <w:tcBorders>
              <w:top w:val="single" w:sz="18" w:space="0" w:color="0072C6"/>
              <w:left w:val="none" w:sz="4" w:space="0" w:color="000000"/>
              <w:bottom w:val="single" w:sz="4" w:space="0" w:color="000000"/>
              <w:right w:val="single" w:sz="4" w:space="0" w:color="000000"/>
            </w:tcBorders>
          </w:tcPr>
          <w:p w14:paraId="73A5B937" w14:textId="77777777" w:rsidR="00DA11CA" w:rsidRDefault="00785121">
            <w:pPr>
              <w:pStyle w:val="ProductList-TableBody"/>
            </w:pPr>
            <w:r>
              <w:t>Azure uzlabotā pretdraudu aizsardzība lietotājiem (Lietotāja SL)</w:t>
            </w:r>
          </w:p>
          <w:p w14:paraId="37BF6792" w14:textId="77777777" w:rsidR="00DA11CA" w:rsidRDefault="00785121">
            <w:pPr>
              <w:pStyle w:val="ProductList-TableBody"/>
            </w:pPr>
            <w:r>
              <w:t xml:space="preserve">Pārvaldības licencei ekvivalenta licence (skatiet </w:t>
            </w:r>
            <w:hyperlink w:anchor="_Sec591">
              <w:r>
                <w:rPr>
                  <w:color w:val="00467F"/>
                  <w:u w:val="single"/>
                </w:rPr>
                <w:t>Pielikumu A</w:t>
              </w:r>
            </w:hyperlink>
            <w:r>
              <w:t>)</w:t>
            </w:r>
          </w:p>
        </w:tc>
      </w:tr>
    </w:tbl>
    <w:p w14:paraId="099E92BA" w14:textId="77777777" w:rsidR="00DA11CA" w:rsidRDefault="00DA11CA">
      <w:pPr>
        <w:pStyle w:val="ProductList-Body"/>
      </w:pPr>
    </w:p>
    <w:p w14:paraId="236FA417" w14:textId="77777777" w:rsidR="00DA11CA" w:rsidRDefault="00785121">
      <w:pPr>
        <w:pStyle w:val="ProductList-ClauseHeading"/>
        <w:outlineLvl w:val="3"/>
      </w:pPr>
      <w:r>
        <w:t>3.2. Lietošana, kam nepieciešama pārvaldības licence</w:t>
      </w:r>
    </w:p>
    <w:p w14:paraId="0CF6DAE1" w14:textId="77777777" w:rsidR="00DA11CA" w:rsidRDefault="00785121">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nepieciešamas tikai tādām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servera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tiek izmantotas kā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kas atrodas vai kurām piekļūst lietotāju ierīcēs, kuras ir autentificējis Advanced Threat Analytics pārvaldīts Active Directory.</w:t>
      </w:r>
    </w:p>
    <w:p w14:paraId="75379904" w14:textId="77777777" w:rsidR="00DA11CA" w:rsidRDefault="00DA11CA">
      <w:pPr>
        <w:pStyle w:val="ProductList-Body"/>
      </w:pPr>
    </w:p>
    <w:p w14:paraId="70F61FE4" w14:textId="77777777" w:rsidR="00DA11CA" w:rsidRDefault="00785121">
      <w:pPr>
        <w:pStyle w:val="ProductList-ClauseHeading"/>
        <w:outlineLvl w:val="3"/>
      </w:pPr>
      <w:r>
        <w:t>3.3. Trešo personu licencēšanas nosacījumi attiecībā uz atklātā pirmkoda komponentiem</w:t>
      </w:r>
    </w:p>
    <w:p w14:paraId="2D326E55" w14:textId="77777777" w:rsidR="00DA11CA" w:rsidRDefault="00785121">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14:paraId="02BF7A24" w14:textId="77777777" w:rsidR="00DA11CA" w:rsidRDefault="00785121">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37"/>
        <w:gridCol w:w="3624"/>
        <w:gridCol w:w="3655"/>
      </w:tblGrid>
      <w:tr w:rsidR="00DA11CA" w14:paraId="3AF5B1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BD6098" w14:textId="77777777" w:rsidR="00DA11CA" w:rsidRDefault="0078512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A2F4C76" w14:textId="77777777" w:rsidR="00DA11CA" w:rsidRDefault="0078512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951FE6" w14:textId="77777777" w:rsidR="00DA11CA" w:rsidRDefault="00785121">
            <w:pPr>
              <w:pStyle w:val="ProductList-TableBody"/>
            </w:pPr>
            <w:r>
              <w:rPr>
                <w:color w:val="404040"/>
              </w:rPr>
              <w:t>Aizvietošanas tiesības: nav</w:t>
            </w:r>
          </w:p>
        </w:tc>
      </w:tr>
      <w:tr w:rsidR="00DA11CA" w14:paraId="3092ED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015D7" w14:textId="77777777" w:rsidR="00DA11CA" w:rsidRDefault="0078512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2E12D" w14:textId="77777777" w:rsidR="00DA11CA" w:rsidRDefault="0078512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54FCA" w14:textId="77777777" w:rsidR="00DA11CA" w:rsidRDefault="00785121">
            <w:pPr>
              <w:pStyle w:val="ProductList-TableBody"/>
            </w:pPr>
            <w:r>
              <w:rPr>
                <w:color w:val="404040"/>
              </w:rPr>
              <w:t>Viesabonēšanas tiesības: nav</w:t>
            </w:r>
          </w:p>
        </w:tc>
      </w:tr>
      <w:tr w:rsidR="00DA11CA" w14:paraId="7C78412D" w14:textId="77777777">
        <w:tc>
          <w:tcPr>
            <w:tcW w:w="4040" w:type="dxa"/>
            <w:tcBorders>
              <w:top w:val="single" w:sz="4" w:space="0" w:color="000000"/>
              <w:left w:val="single" w:sz="4" w:space="0" w:color="000000"/>
              <w:bottom w:val="single" w:sz="4" w:space="0" w:color="000000"/>
              <w:right w:val="single" w:sz="4" w:space="0" w:color="000000"/>
            </w:tcBorders>
          </w:tcPr>
          <w:p w14:paraId="0FAB1770" w14:textId="77777777" w:rsidR="00DA11CA" w:rsidRDefault="00785121">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ED6F1" w14:textId="77777777" w:rsidR="00DA11CA" w:rsidRDefault="0078512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89852" w14:textId="77777777" w:rsidR="00DA11CA" w:rsidRDefault="00DA11CA">
            <w:pPr>
              <w:pStyle w:val="ProductList-TableBody"/>
            </w:pPr>
          </w:p>
        </w:tc>
      </w:tr>
    </w:tbl>
    <w:p w14:paraId="2C694ED0" w14:textId="77777777" w:rsidR="00DA11CA" w:rsidRDefault="00DA11CA">
      <w:pPr>
        <w:pStyle w:val="ProductList-Body"/>
        <w:jc w:val="right"/>
      </w:pPr>
    </w:p>
    <w:tbl>
      <w:tblPr>
        <w:tblStyle w:val="PURTable"/>
        <w:tblW w:w="0" w:type="dxa"/>
        <w:tblLook w:val="04A0" w:firstRow="1" w:lastRow="0" w:firstColumn="1" w:lastColumn="0" w:noHBand="0" w:noVBand="1"/>
      </w:tblPr>
      <w:tblGrid>
        <w:gridCol w:w="10916"/>
      </w:tblGrid>
      <w:tr w:rsidR="00DA11CA" w14:paraId="519816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0157F4" w14:textId="77777777" w:rsidR="00DA11CA" w:rsidRDefault="00055EBE">
            <w:pPr>
              <w:pStyle w:val="ProductList-TableBody"/>
              <w:jc w:val="right"/>
            </w:pPr>
            <w:hyperlink w:anchor="_Sec842">
              <w:r w:rsidR="00785121">
                <w:rPr>
                  <w:color w:val="00467F"/>
                  <w:sz w:val="14"/>
                  <w:u w:val="single"/>
                </w:rPr>
                <w:t>Saturs</w:t>
              </w:r>
            </w:hyperlink>
            <w:r w:rsidR="00785121">
              <w:rPr>
                <w:sz w:val="14"/>
              </w:rPr>
              <w:t xml:space="preserve"> / </w:t>
            </w:r>
            <w:hyperlink w:anchor="_Sec549">
              <w:r w:rsidR="00785121">
                <w:rPr>
                  <w:color w:val="00467F"/>
                  <w:sz w:val="14"/>
                  <w:u w:val="single"/>
                </w:rPr>
                <w:t>Glosārijs</w:t>
              </w:r>
            </w:hyperlink>
            <w:r w:rsidR="00785121">
              <w:rPr>
                <w:sz w:val="14"/>
              </w:rPr>
              <w:t xml:space="preserve"> / </w:t>
            </w:r>
            <w:hyperlink w:anchor="_Sec844">
              <w:r w:rsidR="00785121">
                <w:rPr>
                  <w:color w:val="00467F"/>
                  <w:sz w:val="14"/>
                  <w:u w:val="single"/>
                </w:rPr>
                <w:t>Indekss</w:t>
              </w:r>
            </w:hyperlink>
          </w:p>
        </w:tc>
      </w:tr>
    </w:tbl>
    <w:p w14:paraId="529254C6" w14:textId="77777777" w:rsidR="00DA11CA" w:rsidRDefault="00DA11CA">
      <w:pPr>
        <w:pStyle w:val="ProductList-Body"/>
      </w:pPr>
    </w:p>
    <w:p w14:paraId="52CB1349" w14:textId="77777777" w:rsidR="00DA11CA" w:rsidRDefault="00785121">
      <w:pPr>
        <w:pStyle w:val="ProductList-OfferingGroupHeading"/>
        <w:outlineLvl w:val="1"/>
      </w:pPr>
      <w:bookmarkStart w:id="41" w:name="_Sec1292"/>
      <w:r>
        <w:t>Azure FXT Edge Filer</w:t>
      </w:r>
      <w:bookmarkEnd w:id="41"/>
      <w:r>
        <w:fldChar w:fldCharType="begin"/>
      </w:r>
      <w:r>
        <w:instrText xml:space="preserve"> TC "</w:instrText>
      </w:r>
      <w:bookmarkStart w:id="42" w:name="_Toc44064429"/>
      <w:r>
        <w:instrText>Azure FXT Edge Filer</w:instrText>
      </w:r>
      <w:bookmarkEnd w:id="42"/>
      <w:r>
        <w:instrText>" \l 2</w:instrText>
      </w:r>
      <w:r>
        <w:fldChar w:fldCharType="end"/>
      </w:r>
    </w:p>
    <w:p w14:paraId="53AFABD0" w14:textId="77777777" w:rsidR="00DA11CA" w:rsidRDefault="00785121">
      <w:pPr>
        <w:pStyle w:val="ProductList-Offering1SubSection"/>
        <w:outlineLvl w:val="2"/>
      </w:pPr>
      <w:bookmarkStart w:id="43" w:name="_Sec1293"/>
      <w:r>
        <w:t>1. Programmas pieejamība</w:t>
      </w:r>
      <w:bookmarkEnd w:id="43"/>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DA11CA" w14:paraId="71DCDD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5F31AB" w14:textId="77777777" w:rsidR="00DA11CA" w:rsidRDefault="0078512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11E34" w14:textId="77777777" w:rsidR="00DA11CA" w:rsidRDefault="0078512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06364" w14:textId="77777777" w:rsidR="00DA11CA" w:rsidRDefault="007851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1DD81" w14:textId="77777777" w:rsidR="00DA11CA" w:rsidRDefault="0078512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B6DF6" w14:textId="77777777" w:rsidR="00DA11CA" w:rsidRDefault="007851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656DF" w14:textId="77777777" w:rsidR="00DA11CA" w:rsidRDefault="00785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FA76A" w14:textId="77777777" w:rsidR="00DA11CA" w:rsidRDefault="007851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677D4" w14:textId="77777777" w:rsidR="00DA11CA" w:rsidRDefault="007851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DFF68D" w14:textId="77777777" w:rsidR="00DA11CA" w:rsidRDefault="0078512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266D8" w14:textId="77777777" w:rsidR="00DA11CA" w:rsidRDefault="007851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074B0" w14:textId="77777777" w:rsidR="00DA11CA" w:rsidRDefault="00785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96677" w14:textId="77777777" w:rsidR="00DA11CA" w:rsidRDefault="00785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11CA" w14:paraId="5BDF88FB" w14:textId="77777777">
        <w:tc>
          <w:tcPr>
            <w:tcW w:w="4160" w:type="dxa"/>
            <w:tcBorders>
              <w:top w:val="single" w:sz="6" w:space="0" w:color="FFFFFF"/>
              <w:left w:val="none" w:sz="4" w:space="0" w:color="6E6E6E"/>
              <w:bottom w:val="dashed" w:sz="4" w:space="0" w:color="BFBFBF"/>
              <w:right w:val="none" w:sz="4" w:space="0" w:color="6E6E6E"/>
            </w:tcBorders>
          </w:tcPr>
          <w:p w14:paraId="413C1470" w14:textId="77777777" w:rsidR="00DA11CA" w:rsidRDefault="00785121">
            <w:pPr>
              <w:pStyle w:val="ProductList-TableBody"/>
            </w:pPr>
            <w:r>
              <w:t>Azure FXT Edge Filer abonēšanas licence</w:t>
            </w:r>
            <w:r>
              <w:fldChar w:fldCharType="begin"/>
            </w:r>
            <w:r>
              <w:instrText xml:space="preserve"> XE "Azure FXT Edge Filer abonēšanas licence"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38E8E015" w14:textId="77777777" w:rsidR="00DA11CA" w:rsidRDefault="00785121">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58E965D6" w14:textId="77777777" w:rsidR="00DA11CA" w:rsidRDefault="00DA11C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CF4A547" w14:textId="77777777" w:rsidR="00DA11CA" w:rsidRDefault="00DA11C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07542CD"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907A2E"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AC0A08"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09AE25"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6AA819"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F74DE"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31B74"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70EA76" w14:textId="77777777" w:rsidR="00DA11CA" w:rsidRDefault="00DA11CA">
            <w:pPr>
              <w:pStyle w:val="ProductList-TableBody"/>
              <w:jc w:val="center"/>
            </w:pPr>
          </w:p>
        </w:tc>
      </w:tr>
      <w:tr w:rsidR="00DA11CA" w14:paraId="08678688" w14:textId="77777777">
        <w:tc>
          <w:tcPr>
            <w:tcW w:w="4160" w:type="dxa"/>
            <w:tcBorders>
              <w:top w:val="dashed" w:sz="4" w:space="0" w:color="BFBFBF"/>
              <w:left w:val="none" w:sz="4" w:space="0" w:color="6E6E6E"/>
              <w:bottom w:val="none" w:sz="4" w:space="0" w:color="FFFFFF"/>
              <w:right w:val="none" w:sz="4" w:space="0" w:color="6E6E6E"/>
            </w:tcBorders>
          </w:tcPr>
          <w:p w14:paraId="2996F667" w14:textId="77777777" w:rsidR="00DA11CA" w:rsidRDefault="00785121">
            <w:pPr>
              <w:pStyle w:val="ProductList-TableBody"/>
            </w:pPr>
            <w:r>
              <w:t>Azure FXT Edge Filer paaugstināšanas abonēšanas licence</w:t>
            </w:r>
            <w:r>
              <w:fldChar w:fldCharType="begin"/>
            </w:r>
            <w:r>
              <w:instrText xml:space="preserve"> XE "Azure FXT Edge Filer paaugstināšanas abonēšanas licence"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1F779281" w14:textId="77777777" w:rsidR="00DA11CA" w:rsidRDefault="00785121">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493C2479" w14:textId="77777777" w:rsidR="00DA11CA" w:rsidRDefault="00DA11C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35005FC" w14:textId="77777777" w:rsidR="00DA11CA" w:rsidRDefault="00DA11C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00247B9"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6605F"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2BE005"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3E12E9"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683F32"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D5719"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3568A"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EBBABB" w14:textId="77777777" w:rsidR="00DA11CA" w:rsidRDefault="00DA11CA">
            <w:pPr>
              <w:pStyle w:val="ProductList-TableBody"/>
              <w:jc w:val="center"/>
            </w:pPr>
          </w:p>
        </w:tc>
      </w:tr>
    </w:tbl>
    <w:p w14:paraId="06A0C6C8" w14:textId="77777777" w:rsidR="00DA11CA" w:rsidRDefault="00785121">
      <w:pPr>
        <w:pStyle w:val="ProductList-Offering1SubSection"/>
        <w:outlineLvl w:val="2"/>
      </w:pPr>
      <w:bookmarkStart w:id="44" w:name="_Sec1294"/>
      <w:r>
        <w:t>2. Produktu nosacījumi</w:t>
      </w:r>
      <w:bookmarkEnd w:id="44"/>
    </w:p>
    <w:tbl>
      <w:tblPr>
        <w:tblStyle w:val="PURTable"/>
        <w:tblW w:w="0" w:type="dxa"/>
        <w:tblLook w:val="04A0" w:firstRow="1" w:lastRow="0" w:firstColumn="1" w:lastColumn="0" w:noHBand="0" w:noVBand="1"/>
      </w:tblPr>
      <w:tblGrid>
        <w:gridCol w:w="3620"/>
        <w:gridCol w:w="3651"/>
        <w:gridCol w:w="3645"/>
      </w:tblGrid>
      <w:tr w:rsidR="00DA11CA" w14:paraId="0DE816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F6A30C" w14:textId="77777777" w:rsidR="00DA11CA" w:rsidRDefault="0078512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nav</w:t>
            </w:r>
          </w:p>
        </w:tc>
        <w:tc>
          <w:tcPr>
            <w:tcW w:w="4040" w:type="dxa"/>
            <w:tcBorders>
              <w:top w:val="single" w:sz="18" w:space="0" w:color="00188F"/>
              <w:left w:val="single" w:sz="4" w:space="0" w:color="000000"/>
              <w:bottom w:val="single" w:sz="4" w:space="0" w:color="000000"/>
              <w:right w:val="single" w:sz="4" w:space="0" w:color="000000"/>
            </w:tcBorders>
          </w:tcPr>
          <w:p w14:paraId="70D9ECA2" w14:textId="77777777" w:rsidR="00DA11CA" w:rsidRDefault="007851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57E48E" w14:textId="77777777" w:rsidR="00DA11CA" w:rsidRDefault="00785121">
            <w:pPr>
              <w:pStyle w:val="ProductList-TableBody"/>
            </w:pPr>
            <w:r>
              <w:rPr>
                <w:color w:val="404040"/>
              </w:rPr>
              <w:t>Iepriekšējie izdevumi: nav</w:t>
            </w:r>
          </w:p>
        </w:tc>
      </w:tr>
      <w:tr w:rsidR="00DA11CA" w14:paraId="525102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FEF72" w14:textId="77777777" w:rsidR="00DA11CA" w:rsidRDefault="0078512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47819838" w14:textId="77777777" w:rsidR="00DA11CA" w:rsidRDefault="00785121">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Paaugstināšanas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971D6" w14:textId="77777777" w:rsidR="00DA11CA" w:rsidRDefault="00785121">
            <w:pPr>
              <w:pStyle w:val="ProductList-TableBody"/>
            </w:pPr>
            <w:r>
              <w:rPr>
                <w:color w:val="404040"/>
              </w:rPr>
              <w:t>Priekšnosacījums (SA): nav</w:t>
            </w:r>
          </w:p>
        </w:tc>
      </w:tr>
      <w:tr w:rsidR="00DA11CA" w14:paraId="149FB9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00D1F" w14:textId="77777777" w:rsidR="00DA11CA" w:rsidRDefault="0078512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416C2" w14:textId="77777777" w:rsidR="00DA11CA" w:rsidRDefault="0078512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9E8AB" w14:textId="77777777" w:rsidR="00DA11CA" w:rsidRDefault="00785121">
            <w:pPr>
              <w:pStyle w:val="ProductList-TableBody"/>
            </w:pPr>
            <w:r>
              <w:rPr>
                <w:color w:val="404040"/>
              </w:rPr>
              <w:t>Piemērots samazināšanai: nav</w:t>
            </w:r>
          </w:p>
        </w:tc>
      </w:tr>
      <w:tr w:rsidR="00DA11CA" w14:paraId="42519E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D39E0" w14:textId="77777777" w:rsidR="00DA11CA" w:rsidRDefault="0078512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232B8" w14:textId="77777777" w:rsidR="00DA11CA" w:rsidRDefault="0078512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0AFB6" w14:textId="77777777" w:rsidR="00DA11CA" w:rsidRDefault="00785121">
            <w:pPr>
              <w:pStyle w:val="ProductList-TableBody"/>
            </w:pPr>
            <w:r>
              <w:rPr>
                <w:color w:val="404040"/>
              </w:rPr>
              <w:t>Piemērots datu precizēšanai: nav</w:t>
            </w:r>
          </w:p>
        </w:tc>
      </w:tr>
      <w:tr w:rsidR="00DA11CA" w14:paraId="3BDD43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936C2" w14:textId="77777777" w:rsidR="00DA11CA" w:rsidRDefault="0078512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688BE" w14:textId="77777777" w:rsidR="00DA11CA" w:rsidRDefault="00DA1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8B9D0" w14:textId="77777777" w:rsidR="00DA11CA" w:rsidRDefault="00DA11CA">
            <w:pPr>
              <w:pStyle w:val="ProductList-TableBody"/>
            </w:pPr>
          </w:p>
        </w:tc>
      </w:tr>
    </w:tbl>
    <w:p w14:paraId="327DA2ED" w14:textId="77777777" w:rsidR="00DA11CA" w:rsidRDefault="00DA11CA">
      <w:pPr>
        <w:pStyle w:val="ProductList-Body"/>
      </w:pPr>
    </w:p>
    <w:p w14:paraId="18E02715" w14:textId="77777777" w:rsidR="00DA11CA" w:rsidRDefault="00785121">
      <w:pPr>
        <w:pStyle w:val="ProductList-ClauseHeading"/>
        <w:outlineLvl w:val="3"/>
      </w:pPr>
      <w:r>
        <w:t>2.1. Azure FXT Edge Filer paaugstināšanas licence</w:t>
      </w:r>
    </w:p>
    <w:p w14:paraId="6A4800F5" w14:textId="77777777" w:rsidR="00DA11CA" w:rsidRDefault="00785121">
      <w:pPr>
        <w:pStyle w:val="ProductList-Body"/>
      </w:pPr>
      <w:r>
        <w:t>Par katru Azure FXT Edge Filer SL, ko Klients iegādājas, viņš var iegādāties vienu Paaugstināšanas licenci.</w:t>
      </w:r>
    </w:p>
    <w:p w14:paraId="675996E9" w14:textId="77777777" w:rsidR="00DA11CA" w:rsidRDefault="00785121">
      <w:pPr>
        <w:pStyle w:val="ProductList-Offering1SubSection"/>
        <w:outlineLvl w:val="2"/>
      </w:pPr>
      <w:bookmarkStart w:id="45" w:name="_Sec1295"/>
      <w:r>
        <w:t>3. Lietošanas noteikumi</w:t>
      </w:r>
      <w:bookmarkEnd w:id="45"/>
    </w:p>
    <w:tbl>
      <w:tblPr>
        <w:tblStyle w:val="PURTable"/>
        <w:tblW w:w="0" w:type="dxa"/>
        <w:tblLook w:val="04A0" w:firstRow="1" w:lastRow="0" w:firstColumn="1" w:lastColumn="0" w:noHBand="0" w:noVBand="1"/>
      </w:tblPr>
      <w:tblGrid>
        <w:gridCol w:w="3629"/>
        <w:gridCol w:w="3620"/>
        <w:gridCol w:w="3667"/>
      </w:tblGrid>
      <w:tr w:rsidR="00DA11CA" w14:paraId="69A45B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FF55AA" w14:textId="77777777" w:rsidR="00DA11CA" w:rsidRDefault="0078512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39">
              <w:r>
                <w:rPr>
                  <w:color w:val="00467F"/>
                  <w:u w:val="single"/>
                </w:rPr>
                <w:t>Universālie</w:t>
              </w:r>
            </w:hyperlink>
            <w:r>
              <w:t xml:space="preserve">; </w:t>
            </w:r>
            <w:hyperlink w:anchor="_Sec545">
              <w:r>
                <w:rPr>
                  <w:color w:val="00467F"/>
                  <w:u w:val="single"/>
                </w:rPr>
                <w:t>Specializētie serveri</w:t>
              </w:r>
            </w:hyperlink>
          </w:p>
        </w:tc>
        <w:tc>
          <w:tcPr>
            <w:tcW w:w="4040" w:type="dxa"/>
            <w:tcBorders>
              <w:top w:val="single" w:sz="18" w:space="0" w:color="00188F"/>
              <w:left w:val="single" w:sz="4" w:space="0" w:color="000000"/>
              <w:bottom w:val="single" w:sz="4" w:space="0" w:color="000000"/>
              <w:right w:val="single" w:sz="4" w:space="0" w:color="000000"/>
            </w:tcBorders>
          </w:tcPr>
          <w:p w14:paraId="48863F9C" w14:textId="77777777" w:rsidR="00DA11CA" w:rsidRDefault="00785121">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433064" w14:textId="77777777" w:rsidR="00DA11CA" w:rsidRDefault="00785121">
            <w:pPr>
              <w:pStyle w:val="ProductList-TableBody"/>
            </w:pPr>
            <w:r>
              <w:rPr>
                <w:color w:val="404040"/>
              </w:rPr>
              <w:t>Papildu programmatūra: nav</w:t>
            </w:r>
          </w:p>
        </w:tc>
      </w:tr>
      <w:tr w:rsidR="00DA11CA" w14:paraId="48DE57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DAC2D" w14:textId="77777777" w:rsidR="00DA11CA" w:rsidRDefault="0078512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31A41" w14:textId="77777777" w:rsidR="00DA11CA" w:rsidRDefault="00785121">
            <w:pPr>
              <w:pStyle w:val="ProductList-TableBody"/>
            </w:pPr>
            <w:r>
              <w:rPr>
                <w:color w:val="404040"/>
              </w:rPr>
              <w:t>Ārējā lietotāja piekļuves prasības: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31CA2" w14:textId="77777777" w:rsidR="00DA11CA" w:rsidRDefault="00785121">
            <w:pPr>
              <w:pStyle w:val="ProductList-TableBody"/>
            </w:pPr>
            <w:r>
              <w:rPr>
                <w:color w:val="404040"/>
              </w:rPr>
              <w:t>Iekļautās tehnoloģijas: Windows programmatūras komponenti</w:t>
            </w:r>
          </w:p>
        </w:tc>
      </w:tr>
      <w:tr w:rsidR="00DA11CA" w14:paraId="63A7CD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780F7" w14:textId="77777777" w:rsidR="00DA11CA" w:rsidRDefault="00785121">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B3EC7" w14:textId="77777777" w:rsidR="00DA11CA" w:rsidRDefault="00DA1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410DD" w14:textId="77777777" w:rsidR="00DA11CA" w:rsidRDefault="00DA11CA">
            <w:pPr>
              <w:pStyle w:val="ProductList-TableBody"/>
            </w:pPr>
          </w:p>
        </w:tc>
      </w:tr>
    </w:tbl>
    <w:p w14:paraId="37815C1E" w14:textId="77777777" w:rsidR="00DA11CA" w:rsidRDefault="00DA11CA">
      <w:pPr>
        <w:pStyle w:val="ProductList-Body"/>
      </w:pPr>
    </w:p>
    <w:p w14:paraId="78B7AC3C" w14:textId="77777777" w:rsidR="00DA11CA" w:rsidRDefault="00785121">
      <w:pPr>
        <w:pStyle w:val="ProductList-ClauseHeading"/>
        <w:outlineLvl w:val="3"/>
      </w:pPr>
      <w:r>
        <w:t>3.1. Apstrādātu datu glabāšanas trešo personu serveros</w:t>
      </w:r>
    </w:p>
    <w:p w14:paraId="3957629F" w14:textId="77777777" w:rsidR="00DA11CA" w:rsidRDefault="00785121">
      <w:pPr>
        <w:pStyle w:val="ProductList-Body"/>
      </w:pPr>
      <w:r>
        <w:t>Lai izmantotu programmatūru nolūkā dublēt datus no Licencētā servera uz trešo personu serveriem, Klientam ir jāiegādājas Paaugstināšanas SL papildus Azure FXT Edge Filer</w:t>
      </w:r>
      <w:r>
        <w:fldChar w:fldCharType="begin"/>
      </w:r>
      <w:r>
        <w:instrText xml:space="preserve"> XE "Azure FXT Edge Filer" </w:instrText>
      </w:r>
      <w:r>
        <w:fldChar w:fldCharType="end"/>
      </w:r>
      <w:r>
        <w:t xml:space="preserve"> SL.</w:t>
      </w:r>
    </w:p>
    <w:p w14:paraId="686F4C18" w14:textId="77777777" w:rsidR="00DA11CA" w:rsidRDefault="00785121">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37"/>
        <w:gridCol w:w="3624"/>
        <w:gridCol w:w="3655"/>
      </w:tblGrid>
      <w:tr w:rsidR="00DA11CA" w14:paraId="66EF33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C728DC" w14:textId="77777777" w:rsidR="00DA11CA" w:rsidRDefault="00785121">
            <w:pPr>
              <w:pStyle w:val="ProductList-TableBody"/>
            </w:pPr>
            <w:r>
              <w:rPr>
                <w:color w:val="404040"/>
              </w:rPr>
              <w:t>SA priekšrocības: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77483A" w14:textId="77777777" w:rsidR="00DA11CA" w:rsidRDefault="00785121">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1ABDC6" w14:textId="77777777" w:rsidR="00DA11CA" w:rsidRDefault="00785121">
            <w:pPr>
              <w:pStyle w:val="ProductList-TableBody"/>
            </w:pPr>
            <w:r>
              <w:rPr>
                <w:color w:val="404040"/>
              </w:rPr>
              <w:t>Aizvietošanas tiesības: nav</w:t>
            </w:r>
          </w:p>
        </w:tc>
      </w:tr>
      <w:tr w:rsidR="00DA11CA" w14:paraId="40C0A3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A04F7" w14:textId="77777777" w:rsidR="00DA11CA" w:rsidRDefault="0078512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D2F8E" w14:textId="77777777" w:rsidR="00DA11CA" w:rsidRDefault="0078512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61A6D" w14:textId="77777777" w:rsidR="00DA11CA" w:rsidRDefault="00785121">
            <w:pPr>
              <w:pStyle w:val="ProductList-TableBody"/>
            </w:pPr>
            <w:r>
              <w:rPr>
                <w:color w:val="404040"/>
              </w:rPr>
              <w:t>Viesabonēšanas tiesības: nav</w:t>
            </w:r>
          </w:p>
        </w:tc>
      </w:tr>
      <w:tr w:rsidR="00DA11CA" w14:paraId="69BB24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2E395" w14:textId="77777777" w:rsidR="00DA11CA" w:rsidRDefault="00785121">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1A186" w14:textId="77777777" w:rsidR="00DA11CA" w:rsidRDefault="0078512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E55B7" w14:textId="77777777" w:rsidR="00DA11CA" w:rsidRDefault="00DA11CA">
            <w:pPr>
              <w:pStyle w:val="ProductList-TableBody"/>
            </w:pPr>
          </w:p>
        </w:tc>
      </w:tr>
    </w:tbl>
    <w:p w14:paraId="4B78CB1E" w14:textId="77777777" w:rsidR="00DA11CA" w:rsidRDefault="00DA11CA">
      <w:pPr>
        <w:pStyle w:val="ProductList-Body"/>
        <w:jc w:val="right"/>
      </w:pPr>
    </w:p>
    <w:tbl>
      <w:tblPr>
        <w:tblStyle w:val="PURTable"/>
        <w:tblW w:w="0" w:type="dxa"/>
        <w:tblLook w:val="04A0" w:firstRow="1" w:lastRow="0" w:firstColumn="1" w:lastColumn="0" w:noHBand="0" w:noVBand="1"/>
      </w:tblPr>
      <w:tblGrid>
        <w:gridCol w:w="10916"/>
      </w:tblGrid>
      <w:tr w:rsidR="00DA11CA" w14:paraId="6767C8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151231" w14:textId="77777777" w:rsidR="00DA11CA" w:rsidRDefault="00055EBE">
            <w:pPr>
              <w:pStyle w:val="ProductList-TableBody"/>
              <w:jc w:val="right"/>
            </w:pPr>
            <w:hyperlink w:anchor="_Sec842">
              <w:r w:rsidR="00785121">
                <w:rPr>
                  <w:color w:val="00467F"/>
                  <w:sz w:val="14"/>
                  <w:u w:val="single"/>
                </w:rPr>
                <w:t>Saturs</w:t>
              </w:r>
            </w:hyperlink>
            <w:r w:rsidR="00785121">
              <w:rPr>
                <w:sz w:val="14"/>
              </w:rPr>
              <w:t xml:space="preserve"> / </w:t>
            </w:r>
            <w:hyperlink w:anchor="_Sec549">
              <w:r w:rsidR="00785121">
                <w:rPr>
                  <w:color w:val="00467F"/>
                  <w:sz w:val="14"/>
                  <w:u w:val="single"/>
                </w:rPr>
                <w:t>Glosārijs</w:t>
              </w:r>
            </w:hyperlink>
            <w:r w:rsidR="00785121">
              <w:rPr>
                <w:sz w:val="14"/>
              </w:rPr>
              <w:t xml:space="preserve"> / </w:t>
            </w:r>
            <w:hyperlink w:anchor="_Sec844">
              <w:r w:rsidR="00785121">
                <w:rPr>
                  <w:color w:val="00467F"/>
                  <w:sz w:val="14"/>
                  <w:u w:val="single"/>
                </w:rPr>
                <w:t>Indekss</w:t>
              </w:r>
            </w:hyperlink>
          </w:p>
        </w:tc>
      </w:tr>
    </w:tbl>
    <w:p w14:paraId="13931D5D" w14:textId="77777777" w:rsidR="00DA11CA" w:rsidRDefault="00DA11CA">
      <w:pPr>
        <w:pStyle w:val="ProductList-Body"/>
      </w:pPr>
    </w:p>
    <w:p w14:paraId="0DDA2B4A" w14:textId="77777777" w:rsidR="00DA11CA" w:rsidRDefault="00785121">
      <w:pPr>
        <w:pStyle w:val="ProductList-Offering1HeadingNoBorder"/>
        <w:outlineLvl w:val="1"/>
      </w:pPr>
      <w:bookmarkStart w:id="47" w:name="_Sec592"/>
      <w:r>
        <w:t>BizTalk</w:t>
      </w:r>
      <w:bookmarkEnd w:id="47"/>
      <w:r>
        <w:fldChar w:fldCharType="begin"/>
      </w:r>
      <w:r>
        <w:instrText xml:space="preserve"> TC "</w:instrText>
      </w:r>
      <w:bookmarkStart w:id="48" w:name="_Toc44064430"/>
      <w:r>
        <w:instrText>BizTalk</w:instrText>
      </w:r>
      <w:bookmarkEnd w:id="48"/>
      <w:r>
        <w:instrText>" \l 2</w:instrText>
      </w:r>
      <w:r>
        <w:fldChar w:fldCharType="end"/>
      </w:r>
    </w:p>
    <w:p w14:paraId="05BB79B2" w14:textId="77777777" w:rsidR="00DA11CA" w:rsidRDefault="00785121">
      <w:pPr>
        <w:pStyle w:val="ProductList-Offering1SubSection"/>
        <w:outlineLvl w:val="2"/>
      </w:pPr>
      <w:bookmarkStart w:id="49" w:name="_Sec593"/>
      <w:r>
        <w:t>1. Programmas pieejamība</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DA11CA" w14:paraId="1D544DD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3863E8" w14:textId="77777777" w:rsidR="00DA11CA" w:rsidRDefault="0078512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D5E47" w14:textId="77777777" w:rsidR="00DA11CA" w:rsidRDefault="0078512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67699" w14:textId="77777777" w:rsidR="00DA11CA" w:rsidRDefault="007851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0BD40" w14:textId="77777777" w:rsidR="00DA11CA" w:rsidRDefault="0078512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91FC8" w14:textId="77777777" w:rsidR="00DA11CA" w:rsidRDefault="007851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52C32" w14:textId="77777777" w:rsidR="00DA11CA" w:rsidRDefault="00785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D73C6" w14:textId="77777777" w:rsidR="00DA11CA" w:rsidRDefault="007851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F4534" w14:textId="77777777" w:rsidR="00DA11CA" w:rsidRDefault="007851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EA04D" w14:textId="77777777" w:rsidR="00DA11CA" w:rsidRDefault="0078512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87D98" w14:textId="77777777" w:rsidR="00DA11CA" w:rsidRDefault="007851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6FEF8" w14:textId="77777777" w:rsidR="00DA11CA" w:rsidRDefault="00785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04643" w14:textId="77777777" w:rsidR="00DA11CA" w:rsidRDefault="00785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11CA" w14:paraId="3103D2CC" w14:textId="77777777">
        <w:tc>
          <w:tcPr>
            <w:tcW w:w="4160" w:type="dxa"/>
            <w:tcBorders>
              <w:top w:val="single" w:sz="6" w:space="0" w:color="FFFFFF"/>
              <w:left w:val="none" w:sz="4" w:space="0" w:color="6E6E6E"/>
              <w:bottom w:val="dashed" w:sz="4" w:space="0" w:color="BFBFBF"/>
              <w:right w:val="none" w:sz="4" w:space="0" w:color="6E6E6E"/>
            </w:tcBorders>
          </w:tcPr>
          <w:p w14:paraId="463AC7E2" w14:textId="77777777" w:rsidR="00DA11CA" w:rsidRDefault="00785121">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8130B55" w14:textId="77777777" w:rsidR="00DA11CA" w:rsidRDefault="00785121">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DA69ABC" w14:textId="77777777" w:rsidR="00DA11CA" w:rsidRDefault="0078512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B8B1CDA" w14:textId="77777777" w:rsidR="00DA11CA" w:rsidRDefault="0078512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2DEA918" w14:textId="77777777" w:rsidR="00DA11CA" w:rsidRDefault="0078512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9C5A7"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05988"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78349"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45FEF"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13A8E"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00E2F"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D0E8B"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A11CA" w14:paraId="3FFA4308" w14:textId="77777777">
        <w:tc>
          <w:tcPr>
            <w:tcW w:w="4160" w:type="dxa"/>
            <w:tcBorders>
              <w:top w:val="dashed" w:sz="4" w:space="0" w:color="BFBFBF"/>
              <w:left w:val="none" w:sz="4" w:space="0" w:color="6E6E6E"/>
              <w:bottom w:val="dashed" w:sz="4" w:space="0" w:color="BFBFBF"/>
              <w:right w:val="none" w:sz="4" w:space="0" w:color="6E6E6E"/>
            </w:tcBorders>
          </w:tcPr>
          <w:p w14:paraId="7ABAAFF3" w14:textId="77777777" w:rsidR="00DA11CA" w:rsidRDefault="00785121">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6FD074B" w14:textId="77777777" w:rsidR="00DA11CA" w:rsidRDefault="00785121">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40DB891" w14:textId="77777777" w:rsidR="00DA11CA" w:rsidRDefault="00DA1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D6E50DD" w14:textId="77777777" w:rsidR="00DA11CA" w:rsidRDefault="00DA11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C212559"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A292EF"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EBBF3B"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13FD31"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E53AEF"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12BFA9"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4F9241"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AABBFA" w14:textId="77777777" w:rsidR="00DA11CA" w:rsidRDefault="00DA11CA">
            <w:pPr>
              <w:pStyle w:val="ProductList-TableBody"/>
              <w:jc w:val="center"/>
            </w:pPr>
          </w:p>
        </w:tc>
      </w:tr>
      <w:tr w:rsidR="00DA11CA" w14:paraId="11633ABE" w14:textId="77777777">
        <w:tc>
          <w:tcPr>
            <w:tcW w:w="4160" w:type="dxa"/>
            <w:tcBorders>
              <w:top w:val="dashed" w:sz="4" w:space="0" w:color="BFBFBF"/>
              <w:left w:val="none" w:sz="4" w:space="0" w:color="6E6E6E"/>
              <w:bottom w:val="dashed" w:sz="4" w:space="0" w:color="BFBFBF"/>
              <w:right w:val="none" w:sz="4" w:space="0" w:color="6E6E6E"/>
            </w:tcBorders>
          </w:tcPr>
          <w:p w14:paraId="7EEA623E" w14:textId="77777777" w:rsidR="00DA11CA" w:rsidRDefault="00785121">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0C7EAA6" w14:textId="77777777" w:rsidR="00DA11CA" w:rsidRDefault="00785121">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0819B2E" w14:textId="77777777" w:rsidR="00DA11CA" w:rsidRDefault="0078512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72AE204" w14:textId="77777777" w:rsidR="00DA11CA" w:rsidRDefault="0078512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32DA289" w14:textId="77777777" w:rsidR="00DA11CA" w:rsidRDefault="0078512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1334B"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98FB4"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A9C7F"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27F24"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45B1A"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7B1D0"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D4957"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A11CA" w14:paraId="1D988CCD" w14:textId="77777777">
        <w:tc>
          <w:tcPr>
            <w:tcW w:w="4160" w:type="dxa"/>
            <w:tcBorders>
              <w:top w:val="dashed" w:sz="4" w:space="0" w:color="BFBFBF"/>
              <w:left w:val="none" w:sz="4" w:space="0" w:color="6E6E6E"/>
              <w:bottom w:val="dashed" w:sz="4" w:space="0" w:color="BFBFBF"/>
              <w:right w:val="none" w:sz="4" w:space="0" w:color="6E6E6E"/>
            </w:tcBorders>
          </w:tcPr>
          <w:p w14:paraId="26D13DFA" w14:textId="77777777" w:rsidR="00DA11CA" w:rsidRDefault="00785121">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4436714" w14:textId="77777777" w:rsidR="00DA11CA" w:rsidRDefault="00785121">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8D63A23" w14:textId="77777777" w:rsidR="00DA11CA" w:rsidRDefault="0078512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D8142AD" w14:textId="77777777" w:rsidR="00DA11CA" w:rsidRDefault="0078512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2E7F19D" w14:textId="77777777" w:rsidR="00DA11CA" w:rsidRDefault="0078512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CFD28"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8E1AB"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1398"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A8A14"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015A1"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A9EC5"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9F13E"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A11CA" w14:paraId="32B78C0A" w14:textId="77777777">
        <w:tc>
          <w:tcPr>
            <w:tcW w:w="4160" w:type="dxa"/>
            <w:tcBorders>
              <w:top w:val="dashed" w:sz="4" w:space="0" w:color="BFBFBF"/>
              <w:left w:val="none" w:sz="4" w:space="0" w:color="6E6E6E"/>
              <w:bottom w:val="none" w:sz="4" w:space="0" w:color="6E6E6E"/>
              <w:right w:val="none" w:sz="4" w:space="0" w:color="6E6E6E"/>
            </w:tcBorders>
          </w:tcPr>
          <w:p w14:paraId="005E4D92" w14:textId="77777777" w:rsidR="00DA11CA" w:rsidRDefault="00785121">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CD29D40" w14:textId="77777777" w:rsidR="00DA11CA" w:rsidRDefault="00785121">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6E77777" w14:textId="77777777" w:rsidR="00DA11CA" w:rsidRDefault="00DA11C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8DF08F1" w14:textId="77777777" w:rsidR="00DA11CA" w:rsidRDefault="00DA11C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F66D102"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6CE9D4"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535B62"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E591B2"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13445D"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327071"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104B8F"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2F82BE" w14:textId="77777777" w:rsidR="00DA11CA" w:rsidRDefault="00DA11CA">
            <w:pPr>
              <w:pStyle w:val="ProductList-TableBody"/>
              <w:jc w:val="center"/>
            </w:pPr>
          </w:p>
        </w:tc>
      </w:tr>
    </w:tbl>
    <w:p w14:paraId="46842D61" w14:textId="77777777" w:rsidR="00DA11CA" w:rsidRDefault="00785121">
      <w:pPr>
        <w:pStyle w:val="ProductList-Offering1SubSection"/>
        <w:outlineLvl w:val="2"/>
      </w:pPr>
      <w:bookmarkStart w:id="50" w:name="_Sec594"/>
      <w:r>
        <w:t>2. Produktu nosacījumi</w:t>
      </w:r>
      <w:bookmarkEnd w:id="50"/>
    </w:p>
    <w:tbl>
      <w:tblPr>
        <w:tblStyle w:val="PURTable"/>
        <w:tblW w:w="0" w:type="dxa"/>
        <w:tblLook w:val="04A0" w:firstRow="1" w:lastRow="0" w:firstColumn="1" w:lastColumn="0" w:noHBand="0" w:noVBand="1"/>
      </w:tblPr>
      <w:tblGrid>
        <w:gridCol w:w="3620"/>
        <w:gridCol w:w="3651"/>
        <w:gridCol w:w="3645"/>
      </w:tblGrid>
      <w:tr w:rsidR="00DA11CA" w14:paraId="5B8CC9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CDC298" w14:textId="77777777" w:rsidR="00DA11CA" w:rsidRDefault="0078512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0BAF31B1" w14:textId="77777777" w:rsidR="00DA11CA" w:rsidRDefault="007851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11F910" w14:textId="77777777" w:rsidR="00DA11CA" w:rsidRDefault="00785121">
            <w:pPr>
              <w:pStyle w:val="ProductList-TableBody"/>
            </w:pPr>
            <w:r>
              <w:rPr>
                <w:color w:val="404040"/>
              </w:rPr>
              <w:t>Iepriekšējie izdevumi: nav</w:t>
            </w:r>
          </w:p>
        </w:tc>
      </w:tr>
      <w:tr w:rsidR="00DA11CA" w14:paraId="4B2E8B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01821" w14:textId="77777777" w:rsidR="00DA11CA" w:rsidRDefault="0078512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A8061" w14:textId="77777777" w:rsidR="00DA11CA" w:rsidRDefault="0078512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622BF3A2" w14:textId="77777777" w:rsidR="00DA11CA" w:rsidRDefault="00785121">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0000"/>
                </w:rPr>
                <w:t>Pielikums B</w:t>
              </w:r>
            </w:hyperlink>
          </w:p>
        </w:tc>
      </w:tr>
      <w:tr w:rsidR="00DA11CA" w14:paraId="669FA0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5056A" w14:textId="77777777" w:rsidR="00DA11CA" w:rsidRDefault="0078512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14:paraId="7CCD87CC" w14:textId="77777777" w:rsidR="00DA11CA" w:rsidRDefault="00785121">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FAA92" w14:textId="77777777" w:rsidR="00DA11CA" w:rsidRDefault="00785121">
            <w:pPr>
              <w:pStyle w:val="ProductList-TableBody"/>
            </w:pPr>
            <w:r>
              <w:rPr>
                <w:color w:val="404040"/>
              </w:rPr>
              <w:t>Piemērots samazināšanai: nav</w:t>
            </w:r>
          </w:p>
        </w:tc>
      </w:tr>
      <w:tr w:rsidR="00DA11CA" w14:paraId="2947EAC9" w14:textId="77777777">
        <w:tc>
          <w:tcPr>
            <w:tcW w:w="4040" w:type="dxa"/>
            <w:tcBorders>
              <w:top w:val="single" w:sz="4" w:space="0" w:color="000000"/>
              <w:left w:val="single" w:sz="4" w:space="0" w:color="000000"/>
              <w:bottom w:val="single" w:sz="4" w:space="0" w:color="000000"/>
              <w:right w:val="single" w:sz="4" w:space="0" w:color="000000"/>
            </w:tcBorders>
          </w:tcPr>
          <w:p w14:paraId="14EA5769" w14:textId="77777777" w:rsidR="00DA11CA" w:rsidRDefault="0078512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821EB" w14:textId="77777777" w:rsidR="00DA11CA" w:rsidRDefault="0078512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A3F38" w14:textId="77777777" w:rsidR="00DA11CA" w:rsidRDefault="00785121">
            <w:pPr>
              <w:pStyle w:val="ProductList-TableBody"/>
            </w:pPr>
            <w:r>
              <w:rPr>
                <w:color w:val="404040"/>
              </w:rPr>
              <w:t>Piemērots datu precizēšanai: nav</w:t>
            </w:r>
          </w:p>
        </w:tc>
      </w:tr>
      <w:tr w:rsidR="00DA11CA" w14:paraId="32CE89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6F7A3" w14:textId="77777777" w:rsidR="00DA11CA" w:rsidRDefault="0078512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70127" w14:textId="77777777" w:rsidR="00DA11CA" w:rsidRDefault="00DA1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42650" w14:textId="77777777" w:rsidR="00DA11CA" w:rsidRDefault="00DA11CA">
            <w:pPr>
              <w:pStyle w:val="ProductList-TableBody"/>
            </w:pPr>
          </w:p>
        </w:tc>
      </w:tr>
    </w:tbl>
    <w:p w14:paraId="3877332F" w14:textId="77777777" w:rsidR="00DA11CA" w:rsidRDefault="00785121">
      <w:pPr>
        <w:pStyle w:val="ProductList-Offering1SubSection"/>
        <w:outlineLvl w:val="2"/>
      </w:pPr>
      <w:bookmarkStart w:id="51" w:name="_Sec595"/>
      <w:r>
        <w:t>3. Lietošanas noteikumi</w:t>
      </w:r>
      <w:bookmarkEnd w:id="51"/>
    </w:p>
    <w:tbl>
      <w:tblPr>
        <w:tblStyle w:val="PURTable"/>
        <w:tblW w:w="0" w:type="dxa"/>
        <w:tblLook w:val="04A0" w:firstRow="1" w:lastRow="0" w:firstColumn="1" w:lastColumn="0" w:noHBand="0" w:noVBand="1"/>
      </w:tblPr>
      <w:tblGrid>
        <w:gridCol w:w="3624"/>
        <w:gridCol w:w="3623"/>
        <w:gridCol w:w="3669"/>
      </w:tblGrid>
      <w:tr w:rsidR="00DA11CA" w14:paraId="50C615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F3597B" w14:textId="77777777" w:rsidR="00DA11CA" w:rsidRDefault="0078512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3">
              <w:r>
                <w:rPr>
                  <w:color w:val="00467F"/>
                  <w:u w:val="single"/>
                </w:rPr>
                <w:t>licencējot kodolam</w:t>
              </w:r>
            </w:hyperlink>
          </w:p>
        </w:tc>
        <w:tc>
          <w:tcPr>
            <w:tcW w:w="4040" w:type="dxa"/>
            <w:tcBorders>
              <w:top w:val="single" w:sz="18" w:space="0" w:color="00188F"/>
              <w:left w:val="single" w:sz="4" w:space="0" w:color="000000"/>
              <w:bottom w:val="single" w:sz="4" w:space="0" w:color="000000"/>
              <w:right w:val="single" w:sz="4" w:space="0" w:color="000000"/>
            </w:tcBorders>
          </w:tcPr>
          <w:p w14:paraId="45BCA17E" w14:textId="77777777" w:rsidR="00DA11CA" w:rsidRDefault="0078512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Branch un Standard</w:t>
            </w:r>
          </w:p>
        </w:tc>
        <w:tc>
          <w:tcPr>
            <w:tcW w:w="4040" w:type="dxa"/>
            <w:tcBorders>
              <w:top w:val="single" w:sz="18" w:space="0" w:color="00188F"/>
              <w:left w:val="single" w:sz="4" w:space="0" w:color="000000"/>
              <w:bottom w:val="single" w:sz="4" w:space="0" w:color="000000"/>
              <w:right w:val="single" w:sz="4" w:space="0" w:color="000000"/>
            </w:tcBorders>
          </w:tcPr>
          <w:p w14:paraId="708C487F" w14:textId="77777777" w:rsidR="00DA11CA" w:rsidRDefault="00785121">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DA11CA" w14:paraId="5BBDB2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B9A1D" w14:textId="77777777" w:rsidR="00DA11CA" w:rsidRDefault="0078512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42965" w14:textId="77777777" w:rsidR="00DA11CA" w:rsidRDefault="00785121">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6174DFE1" w14:textId="77777777" w:rsidR="00DA11CA" w:rsidRDefault="00785121">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DA11CA" w14:paraId="05D6DFF9" w14:textId="77777777">
        <w:tc>
          <w:tcPr>
            <w:tcW w:w="4040" w:type="dxa"/>
            <w:tcBorders>
              <w:top w:val="single" w:sz="4" w:space="0" w:color="000000"/>
              <w:left w:val="single" w:sz="4" w:space="0" w:color="000000"/>
              <w:bottom w:val="single" w:sz="4" w:space="0" w:color="000000"/>
              <w:right w:val="single" w:sz="4" w:space="0" w:color="000000"/>
            </w:tcBorders>
          </w:tcPr>
          <w:p w14:paraId="1785EF10" w14:textId="77777777" w:rsidR="00DA11CA" w:rsidRDefault="0078512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0FECD" w14:textId="77777777" w:rsidR="00DA11CA" w:rsidRDefault="00DA1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BA49C" w14:textId="77777777" w:rsidR="00DA11CA" w:rsidRDefault="00DA11CA">
            <w:pPr>
              <w:pStyle w:val="ProductList-TableBody"/>
            </w:pPr>
          </w:p>
        </w:tc>
      </w:tr>
    </w:tbl>
    <w:p w14:paraId="1F5B0B22" w14:textId="77777777" w:rsidR="00DA11CA" w:rsidRDefault="00DA11CA">
      <w:pPr>
        <w:pStyle w:val="ProductList-Body"/>
      </w:pPr>
    </w:p>
    <w:p w14:paraId="02C6C942" w14:textId="77777777" w:rsidR="00DA11CA" w:rsidRDefault="00785121">
      <w:pPr>
        <w:pStyle w:val="ProductList-ClauseHeading"/>
        <w:outlineLvl w:val="3"/>
      </w:pPr>
      <w:r>
        <w:t>3.1. BizTalk Server Branch un Standard izdevums</w:t>
      </w:r>
    </w:p>
    <w:p w14:paraId="1F239B68" w14:textId="77777777" w:rsidR="00DA11CA" w:rsidRDefault="00785121">
      <w:pPr>
        <w:pStyle w:val="ProductList-SubClauseHeading"/>
        <w:outlineLvl w:val="4"/>
      </w:pPr>
      <w:r>
        <w:t>3.1.1. Lietošanas ierobežojumi</w:t>
      </w:r>
    </w:p>
    <w:p w14:paraId="340DA1A0" w14:textId="77777777" w:rsidR="00DA11CA" w:rsidRDefault="00785121">
      <w:pPr>
        <w:pStyle w:val="ProductList-BodyIndented"/>
      </w:pPr>
      <w:r>
        <w:t xml:space="preserve">Klients šo serveru programmatūru nedrīkst izmantot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ir daļa no tīkla klastera, vai tādā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ir iekļauta šī paša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tīkla klasterī.</w:t>
      </w:r>
    </w:p>
    <w:p w14:paraId="09FE547D" w14:textId="77777777" w:rsidR="00DA11CA" w:rsidRDefault="00DA11CA">
      <w:pPr>
        <w:pStyle w:val="ProductList-BodyIndented"/>
      </w:pPr>
    </w:p>
    <w:p w14:paraId="7CFBFF52" w14:textId="77777777" w:rsidR="00DA11CA" w:rsidRDefault="00785121">
      <w:pPr>
        <w:pStyle w:val="ProductList-SubClauseHeading"/>
        <w:outlineLvl w:val="4"/>
      </w:pPr>
      <w:r>
        <w:t>3.1.2. Office tīmekļa komponents</w:t>
      </w:r>
    </w:p>
    <w:p w14:paraId="6A7EEAAB" w14:textId="77777777" w:rsidR="00DA11CA" w:rsidRDefault="00785121">
      <w:pPr>
        <w:pStyle w:val="ProductList-BodyIndented"/>
      </w:pPr>
      <w:r>
        <w:t xml:space="preserve">Klients drīkst lietot Office tīmekļa komponentu tikai tādēļ, lai skatītu un izdrukātu ar šo programmatūru veidotu statisku dokumentu, teksta un attēlu eksemplārus. Klientam nav nepieciešamas atsevišķas licences komponenta eksemplāriem. </w:t>
      </w:r>
    </w:p>
    <w:p w14:paraId="21FD81F5" w14:textId="77777777" w:rsidR="00DA11CA" w:rsidRDefault="00DA11CA">
      <w:pPr>
        <w:pStyle w:val="ProductList-BodyIndented"/>
      </w:pPr>
    </w:p>
    <w:p w14:paraId="156F53B2" w14:textId="77777777" w:rsidR="00DA11CA" w:rsidRDefault="00785121">
      <w:pPr>
        <w:pStyle w:val="ProductList-ClauseHeading"/>
        <w:outlineLvl w:val="3"/>
      </w:pPr>
      <w:r>
        <w:t>3.2 BizTalk Server Branch Edition</w:t>
      </w:r>
    </w:p>
    <w:p w14:paraId="6AEA9646" w14:textId="77777777" w:rsidR="00DA11CA" w:rsidRDefault="00785121">
      <w:pPr>
        <w:pStyle w:val="ProductList-Body"/>
      </w:pPr>
      <w:r>
        <w:t xml:space="preserve">Klientam ir tiesības programmatūras </w:t>
      </w:r>
      <w:r>
        <w:fldChar w:fldCharType="begin"/>
      </w:r>
      <w:r>
        <w:instrText xml:space="preserve"> AutoTextList   \s NoStyle \t "Darbinātās instances nozīmē programmatūras Instanci, kas ir ielādēta atmiņā un kam ir izpildīta viena vai vairākas instrukcijas. (Pilnu definīciju skatiet Glosārijā)" </w:instrText>
      </w:r>
      <w:r>
        <w:fldChar w:fldCharType="separate"/>
      </w:r>
      <w:r>
        <w:rPr>
          <w:color w:val="0563C1"/>
        </w:rPr>
        <w:t>Instances darbināt</w:t>
      </w:r>
      <w:r>
        <w:fldChar w:fldCharType="end"/>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Licencētos serveros</w:t>
      </w:r>
      <w:r>
        <w:fldChar w:fldCharType="end"/>
      </w:r>
      <w:r>
        <w:t xml:space="preserve"> vienīgi sava iekšējā tīkla beigu punktā (vai savas organizācijas malā), lai komercdarbības notikumus vai darījumus savienotu ar darbībām, kas tiek apstrādātas šajā beigu punktā; ar nosacījumu, ka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Licencētais serveris</w:t>
      </w:r>
      <w:r>
        <w:fldChar w:fldCharType="end"/>
      </w:r>
      <w:r>
        <w:t xml:space="preserve"> nevar:</w:t>
      </w:r>
    </w:p>
    <w:p w14:paraId="4493E7A0" w14:textId="77777777" w:rsidR="00DA11CA" w:rsidRDefault="00785121" w:rsidP="00785121">
      <w:pPr>
        <w:pStyle w:val="ProductList-Bullet"/>
        <w:numPr>
          <w:ilvl w:val="0"/>
          <w:numId w:val="19"/>
        </w:numPr>
      </w:pPr>
      <w:r>
        <w:t>kalpot par centrālo mezglu “hub and spoke” tīkla modelī,</w:t>
      </w:r>
    </w:p>
    <w:p w14:paraId="7929CA0D" w14:textId="77777777" w:rsidR="00DA11CA" w:rsidRDefault="00785121" w:rsidP="00785121">
      <w:pPr>
        <w:pStyle w:val="ProductList-Bullet"/>
        <w:numPr>
          <w:ilvl w:val="0"/>
          <w:numId w:val="19"/>
        </w:numPr>
      </w:pPr>
      <w:r>
        <w:t>centralizēt uzņēmuma mēroga saziņu ar citiem Serveriem vai ierīcēm,</w:t>
      </w:r>
    </w:p>
    <w:p w14:paraId="53394843" w14:textId="77777777" w:rsidR="00DA11CA" w:rsidRDefault="00785121" w:rsidP="00785121">
      <w:pPr>
        <w:pStyle w:val="ProductList-Bullet"/>
        <w:numPr>
          <w:ilvl w:val="0"/>
          <w:numId w:val="19"/>
        </w:numPr>
      </w:pPr>
      <w:r>
        <w:t>automatizēt biznesa procesus dažādās nodaļās, uzņēmuma struktūrvienībās vai filiālēs.</w:t>
      </w:r>
    </w:p>
    <w:p w14:paraId="57960FC6" w14:textId="77777777" w:rsidR="00DA11CA" w:rsidRDefault="00DA11CA">
      <w:pPr>
        <w:pStyle w:val="ProductList-Body"/>
      </w:pPr>
    </w:p>
    <w:p w14:paraId="32E80C2D" w14:textId="77777777" w:rsidR="00DA11CA" w:rsidRDefault="00785121">
      <w:pPr>
        <w:pStyle w:val="ProductList-ClauseHeading"/>
        <w:outlineLvl w:val="3"/>
      </w:pPr>
      <w:r>
        <w:t>3.3. Host Integration Server (HIS) licencēta lietošana</w:t>
      </w:r>
    </w:p>
    <w:p w14:paraId="0B27EDBF" w14:textId="77777777" w:rsidR="00DA11CA" w:rsidRDefault="00785121">
      <w:pPr>
        <w:pStyle w:val="ProductList-Body"/>
      </w:pPr>
      <w:r>
        <w:t>Klientam ir tiesības izmantot HIS servera programmatūru un Papildu programmatūru saskaņā ar licences modeļa Licencēts kodolam noteikumiem un nosacījumiem, izmantojot BizTalk Server kodola licences. Klientam ir tiesības izmantot HIS Papildu programmatūru (piemēram, HIS klientu) tikai tad, ja tiek izmantota licencēta HIS servera programmatūra. Šādai izmantošanai piemērojamās tiesības tiek noteiktas atkarībā no tā, kuru BizTalk Server licenču izdevumu un versiju Klients piešķir Serverim (piemēram, neierobežotām virtualizācijas tiesībām ir nepieciešamas BizTalk Server Enterprise licences ar SA). HIS servera programmatūra ir izmantojama tikai filiāļu izvietojumos, ja tā tiek izmantota saskaņā ar BizTalk Server Branch Edition licencēm.</w:t>
      </w:r>
    </w:p>
    <w:p w14:paraId="15D8723C" w14:textId="77777777" w:rsidR="00DA11CA" w:rsidRDefault="00DA11CA">
      <w:pPr>
        <w:pStyle w:val="ProductList-Body"/>
      </w:pPr>
    </w:p>
    <w:p w14:paraId="2BA323F7" w14:textId="77777777" w:rsidR="00DA11CA" w:rsidRDefault="00785121">
      <w:pPr>
        <w:pStyle w:val="ProductList-ClauseHeading"/>
        <w:outlineLvl w:val="3"/>
      </w:pPr>
      <w:r>
        <w:t>3.4. Papildu programmatūra</w:t>
      </w:r>
    </w:p>
    <w:tbl>
      <w:tblPr>
        <w:tblStyle w:val="PURTable"/>
        <w:tblW w:w="0" w:type="dxa"/>
        <w:tblLook w:val="04A0" w:firstRow="1" w:lastRow="0" w:firstColumn="1" w:lastColumn="0" w:noHBand="0" w:noVBand="1"/>
      </w:tblPr>
      <w:tblGrid>
        <w:gridCol w:w="3637"/>
        <w:gridCol w:w="3652"/>
        <w:gridCol w:w="3627"/>
      </w:tblGrid>
      <w:tr w:rsidR="00DA11CA" w14:paraId="7D1853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CA78F1A" w14:textId="77777777" w:rsidR="00DA11CA" w:rsidRDefault="00785121">
            <w:pPr>
              <w:pStyle w:val="ProductList-TableBody"/>
            </w:pPr>
            <w:r>
              <w:t>Administration Tools un Monitoring Tools</w:t>
            </w:r>
          </w:p>
        </w:tc>
        <w:tc>
          <w:tcPr>
            <w:tcW w:w="4040" w:type="dxa"/>
            <w:tcBorders>
              <w:top w:val="single" w:sz="18" w:space="0" w:color="0072C6"/>
              <w:left w:val="single" w:sz="4" w:space="0" w:color="000000"/>
              <w:bottom w:val="single" w:sz="4" w:space="0" w:color="000000"/>
              <w:right w:val="single" w:sz="4" w:space="0" w:color="000000"/>
            </w:tcBorders>
          </w:tcPr>
          <w:p w14:paraId="3329A027" w14:textId="77777777" w:rsidR="00DA11CA" w:rsidRDefault="0078512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EF1CB7D" w14:textId="77777777" w:rsidR="00DA11CA" w:rsidRDefault="00785121">
            <w:pPr>
              <w:pStyle w:val="ProductList-TableBody"/>
            </w:pPr>
            <w:r>
              <w:t>Shēmas un veidnes, kas ir saistītas ar BizTalk Server</w:t>
            </w:r>
          </w:p>
        </w:tc>
      </w:tr>
      <w:tr w:rsidR="00DA11CA" w14:paraId="5A9CEFC7" w14:textId="77777777">
        <w:tc>
          <w:tcPr>
            <w:tcW w:w="4040" w:type="dxa"/>
            <w:tcBorders>
              <w:top w:val="single" w:sz="4" w:space="0" w:color="000000"/>
              <w:left w:val="single" w:sz="4" w:space="0" w:color="000000"/>
              <w:bottom w:val="single" w:sz="4" w:space="0" w:color="000000"/>
              <w:right w:val="single" w:sz="4" w:space="0" w:color="000000"/>
            </w:tcBorders>
          </w:tcPr>
          <w:p w14:paraId="294DEDF5" w14:textId="77777777" w:rsidR="00DA11CA" w:rsidRDefault="00785121">
            <w:pPr>
              <w:pStyle w:val="ProductList-TableBody"/>
            </w:pPr>
            <w:r>
              <w:t>Business Activity Monitoring (“BAM”) klients</w:t>
            </w:r>
          </w:p>
        </w:tc>
        <w:tc>
          <w:tcPr>
            <w:tcW w:w="4040" w:type="dxa"/>
            <w:tcBorders>
              <w:top w:val="single" w:sz="4" w:space="0" w:color="000000"/>
              <w:left w:val="single" w:sz="4" w:space="0" w:color="000000"/>
              <w:bottom w:val="single" w:sz="4" w:space="0" w:color="000000"/>
              <w:right w:val="single" w:sz="4" w:space="0" w:color="000000"/>
            </w:tcBorders>
          </w:tcPr>
          <w:p w14:paraId="2DAEA426" w14:textId="77777777" w:rsidR="00DA11CA" w:rsidRDefault="00785121">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1FDC1EF9" w14:textId="77777777" w:rsidR="00DA11CA" w:rsidRDefault="00785121">
            <w:pPr>
              <w:pStyle w:val="ProductList-TableBody"/>
            </w:pPr>
            <w:r>
              <w:t>BAM Event APIs un Interceptors un Administration Tools</w:t>
            </w:r>
          </w:p>
        </w:tc>
      </w:tr>
      <w:tr w:rsidR="00DA11CA" w14:paraId="5EF01299" w14:textId="77777777">
        <w:tc>
          <w:tcPr>
            <w:tcW w:w="4040" w:type="dxa"/>
            <w:tcBorders>
              <w:top w:val="single" w:sz="4" w:space="0" w:color="000000"/>
              <w:left w:val="single" w:sz="4" w:space="0" w:color="000000"/>
              <w:bottom w:val="single" w:sz="4" w:space="0" w:color="000000"/>
              <w:right w:val="single" w:sz="4" w:space="0" w:color="000000"/>
            </w:tcBorders>
          </w:tcPr>
          <w:p w14:paraId="51A77D68" w14:textId="77777777" w:rsidR="00DA11CA" w:rsidRDefault="00785121">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2182F000" w14:textId="77777777" w:rsidR="00DA11CA" w:rsidRDefault="00785121">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373DF516" w14:textId="77777777" w:rsidR="00DA11CA" w:rsidRDefault="00785121">
            <w:pPr>
              <w:pStyle w:val="ProductList-TableBody"/>
            </w:pPr>
            <w:r>
              <w:t>Development Tools</w:t>
            </w:r>
          </w:p>
        </w:tc>
      </w:tr>
      <w:tr w:rsidR="00DA11CA" w14:paraId="01808FF8" w14:textId="77777777">
        <w:tc>
          <w:tcPr>
            <w:tcW w:w="4040" w:type="dxa"/>
            <w:tcBorders>
              <w:top w:val="single" w:sz="4" w:space="0" w:color="000000"/>
              <w:left w:val="single" w:sz="4" w:space="0" w:color="000000"/>
              <w:bottom w:val="single" w:sz="4" w:space="0" w:color="000000"/>
              <w:right w:val="single" w:sz="4" w:space="0" w:color="000000"/>
            </w:tcBorders>
          </w:tcPr>
          <w:p w14:paraId="3B066DF8" w14:textId="77777777" w:rsidR="00DA11CA" w:rsidRDefault="00785121">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00B59CA3" w14:textId="77777777" w:rsidR="00DA11CA" w:rsidRDefault="00785121">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246CF03" w14:textId="77777777" w:rsidR="00DA11CA" w:rsidRDefault="00785121">
            <w:pPr>
              <w:pStyle w:val="ProductList-TableBody"/>
            </w:pPr>
            <w:r>
              <w:t>MQHelper.dll</w:t>
            </w:r>
          </w:p>
        </w:tc>
      </w:tr>
      <w:tr w:rsidR="00DA11CA" w14:paraId="573D4634" w14:textId="77777777">
        <w:tc>
          <w:tcPr>
            <w:tcW w:w="4040" w:type="dxa"/>
            <w:tcBorders>
              <w:top w:val="single" w:sz="4" w:space="0" w:color="000000"/>
              <w:left w:val="single" w:sz="4" w:space="0" w:color="000000"/>
              <w:bottom w:val="single" w:sz="4" w:space="0" w:color="000000"/>
              <w:right w:val="single" w:sz="4" w:space="0" w:color="000000"/>
            </w:tcBorders>
          </w:tcPr>
          <w:p w14:paraId="3C1FCEEC" w14:textId="77777777" w:rsidR="00DA11CA" w:rsidRDefault="00785121">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2B52058F" w14:textId="77777777" w:rsidR="00DA11CA" w:rsidRDefault="0078512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4AC0B61" w14:textId="77777777" w:rsidR="00DA11CA" w:rsidRDefault="00785121">
            <w:pPr>
              <w:pStyle w:val="ProductList-TableBody"/>
            </w:pPr>
            <w:r>
              <w:t>SOAP Receive Adapter</w:t>
            </w:r>
          </w:p>
        </w:tc>
      </w:tr>
      <w:tr w:rsidR="00DA11CA" w14:paraId="16AE77C3" w14:textId="77777777">
        <w:tc>
          <w:tcPr>
            <w:tcW w:w="4040" w:type="dxa"/>
            <w:tcBorders>
              <w:top w:val="single" w:sz="4" w:space="0" w:color="000000"/>
              <w:left w:val="single" w:sz="4" w:space="0" w:color="000000"/>
              <w:bottom w:val="single" w:sz="4" w:space="0" w:color="000000"/>
              <w:right w:val="single" w:sz="4" w:space="0" w:color="000000"/>
            </w:tcBorders>
          </w:tcPr>
          <w:p w14:paraId="64BB1B0B" w14:textId="77777777" w:rsidR="00DA11CA" w:rsidRDefault="00785121">
            <w:pPr>
              <w:pStyle w:val="ProductList-TableBody"/>
            </w:pPr>
            <w:r>
              <w:t>Viens vai vairāki 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7909733F" w14:textId="77777777" w:rsidR="00DA11CA" w:rsidRDefault="0078512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A973A8F" w14:textId="77777777" w:rsidR="00DA11CA" w:rsidRDefault="00785121">
            <w:pPr>
              <w:pStyle w:val="ProductList-TableBody"/>
            </w:pPr>
            <w:r>
              <w:t>UDDI</w:t>
            </w:r>
          </w:p>
        </w:tc>
      </w:tr>
      <w:tr w:rsidR="00DA11CA" w14:paraId="37A8B66A" w14:textId="77777777">
        <w:tc>
          <w:tcPr>
            <w:tcW w:w="4040" w:type="dxa"/>
            <w:tcBorders>
              <w:top w:val="single" w:sz="4" w:space="0" w:color="000000"/>
              <w:left w:val="single" w:sz="4" w:space="0" w:color="000000"/>
              <w:bottom w:val="single" w:sz="4" w:space="0" w:color="000000"/>
              <w:right w:val="single" w:sz="4" w:space="0" w:color="000000"/>
            </w:tcBorders>
          </w:tcPr>
          <w:p w14:paraId="3E353866" w14:textId="77777777" w:rsidR="00DA11CA" w:rsidRDefault="00785121">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1AC1829D" w14:textId="77777777" w:rsidR="00DA11CA" w:rsidRDefault="00785121">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0CBC878C" w14:textId="77777777" w:rsidR="00DA11CA" w:rsidRDefault="00DA11CA">
            <w:pPr>
              <w:pStyle w:val="ProductList-TableBody"/>
            </w:pPr>
          </w:p>
        </w:tc>
      </w:tr>
    </w:tbl>
    <w:p w14:paraId="5E6ACEF5" w14:textId="77777777" w:rsidR="00DA11CA" w:rsidRDefault="00785121">
      <w:pPr>
        <w:pStyle w:val="ProductList-Offering1SubSection"/>
        <w:outlineLvl w:val="2"/>
      </w:pPr>
      <w:bookmarkStart w:id="52" w:name="_Sec596"/>
      <w:r>
        <w:t>4. Software Assurance</w:t>
      </w:r>
      <w:bookmarkEnd w:id="52"/>
    </w:p>
    <w:p w14:paraId="42926DA9" w14:textId="77777777" w:rsidR="00DA11CA" w:rsidRDefault="00DA11CA">
      <w:pPr>
        <w:pStyle w:val="ProductList-Body"/>
      </w:pPr>
    </w:p>
    <w:tbl>
      <w:tblPr>
        <w:tblStyle w:val="PURTable"/>
        <w:tblW w:w="0" w:type="dxa"/>
        <w:tblLook w:val="04A0" w:firstRow="1" w:lastRow="0" w:firstColumn="1" w:lastColumn="0" w:noHBand="0" w:noVBand="1"/>
      </w:tblPr>
      <w:tblGrid>
        <w:gridCol w:w="3655"/>
        <w:gridCol w:w="3614"/>
        <w:gridCol w:w="3647"/>
      </w:tblGrid>
      <w:tr w:rsidR="00DA11CA" w14:paraId="4367BB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85D260" w14:textId="77777777" w:rsidR="00DA11CA" w:rsidRDefault="0078512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6E46884" w14:textId="77777777" w:rsidR="00DA11CA" w:rsidRDefault="0078512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8A8046" w14:textId="77777777" w:rsidR="00DA11CA" w:rsidRDefault="00785121">
            <w:pPr>
              <w:pStyle w:val="ProductList-TableBody"/>
            </w:pPr>
            <w:r>
              <w:rPr>
                <w:color w:val="404040"/>
              </w:rPr>
              <w:t>Aizvietošanas tiesības: nav</w:t>
            </w:r>
          </w:p>
        </w:tc>
      </w:tr>
      <w:tr w:rsidR="00DA11CA" w14:paraId="650161F2" w14:textId="77777777">
        <w:tc>
          <w:tcPr>
            <w:tcW w:w="4040" w:type="dxa"/>
            <w:tcBorders>
              <w:top w:val="single" w:sz="4" w:space="0" w:color="000000"/>
              <w:left w:val="single" w:sz="4" w:space="0" w:color="000000"/>
              <w:bottom w:val="single" w:sz="4" w:space="0" w:color="000000"/>
              <w:right w:val="single" w:sz="4" w:space="0" w:color="000000"/>
            </w:tcBorders>
          </w:tcPr>
          <w:p w14:paraId="7D959375" w14:textId="77777777" w:rsidR="00DA11CA" w:rsidRDefault="00785121">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6E46E164" w14:textId="77777777" w:rsidR="00DA11CA" w:rsidRDefault="0078512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0">
              <w:r>
                <w:rPr>
                  <w:color w:val="00467F"/>
                  <w:u w:val="single"/>
                </w:rPr>
                <w:t>Produktu saraksts — 2014.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1BD21" w14:textId="77777777" w:rsidR="00DA11CA" w:rsidRDefault="00785121">
            <w:pPr>
              <w:pStyle w:val="ProductList-TableBody"/>
            </w:pPr>
            <w:r>
              <w:rPr>
                <w:color w:val="404040"/>
              </w:rPr>
              <w:t>Viesabonēšanas tiesības: nav</w:t>
            </w:r>
          </w:p>
        </w:tc>
      </w:tr>
      <w:tr w:rsidR="00DA11CA" w14:paraId="0AB20655" w14:textId="77777777">
        <w:tc>
          <w:tcPr>
            <w:tcW w:w="4040" w:type="dxa"/>
            <w:tcBorders>
              <w:top w:val="single" w:sz="4" w:space="0" w:color="000000"/>
              <w:left w:val="single" w:sz="4" w:space="0" w:color="000000"/>
              <w:bottom w:val="single" w:sz="4" w:space="0" w:color="000000"/>
              <w:right w:val="single" w:sz="4" w:space="0" w:color="000000"/>
            </w:tcBorders>
          </w:tcPr>
          <w:p w14:paraId="01175B48" w14:textId="77777777" w:rsidR="00DA11CA" w:rsidRDefault="00785121">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58EE0" w14:textId="77777777" w:rsidR="00DA11CA" w:rsidRDefault="0078512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730A4" w14:textId="77777777" w:rsidR="00DA11CA" w:rsidRDefault="00DA11CA">
            <w:pPr>
              <w:pStyle w:val="ProductList-TableBody"/>
            </w:pPr>
          </w:p>
        </w:tc>
      </w:tr>
    </w:tbl>
    <w:p w14:paraId="6AA99D01" w14:textId="77777777" w:rsidR="00DA11CA" w:rsidRDefault="00DA11CA">
      <w:pPr>
        <w:pStyle w:val="ProductList-Body"/>
      </w:pPr>
    </w:p>
    <w:p w14:paraId="07F91D10" w14:textId="77777777" w:rsidR="00DA11CA" w:rsidRDefault="00785121">
      <w:pPr>
        <w:pStyle w:val="ProductList-ClauseHeading"/>
        <w:outlineLvl w:val="3"/>
      </w:pPr>
      <w:r>
        <w:t>4.1 Biz Talk Server 2020 Enterprise — Neierobežota virtualizācija</w:t>
      </w:r>
    </w:p>
    <w:p w14:paraId="7ADC9F4A" w14:textId="77777777" w:rsidR="00DA11CA" w:rsidRDefault="00785121">
      <w:pPr>
        <w:pStyle w:val="ProductList-Body"/>
      </w:pPr>
      <w:r>
        <w:t xml:space="preserve">Klientam ir tiesības darbināt neierobežotu skaitu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neierobežotā skaitā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kuram ir pilnīgs SA segums visām Klienta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(katram kodolam)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w:t>
      </w:r>
    </w:p>
    <w:p w14:paraId="7CD7C7B9" w14:textId="77777777" w:rsidR="00DA11CA" w:rsidRDefault="00DA11CA">
      <w:pPr>
        <w:pStyle w:val="ProductList-Body"/>
      </w:pPr>
    </w:p>
    <w:p w14:paraId="7D160F7F" w14:textId="77777777" w:rsidR="00DA11CA" w:rsidRDefault="00785121">
      <w:pPr>
        <w:pStyle w:val="ProductList-ClauseHeading"/>
        <w:outlineLvl w:val="3"/>
      </w:pPr>
      <w:r>
        <w:t>4.2 Biz Talk Server līdzekļu pakotnes</w:t>
      </w:r>
    </w:p>
    <w:p w14:paraId="525D6EC0" w14:textId="77777777" w:rsidR="00DA11CA" w:rsidRDefault="00785121">
      <w:pPr>
        <w:pStyle w:val="ProductList-Body"/>
      </w:pPr>
      <w:r>
        <w:t>Klients ir piemērots tādu Līdzekļu pakotņu lietošanai, kuras ir izlaistas Klienta SA seguma darbības laikā.</w:t>
      </w:r>
    </w:p>
    <w:p w14:paraId="656EA014" w14:textId="77777777" w:rsidR="00DA11CA" w:rsidRDefault="00DA11CA">
      <w:pPr>
        <w:pStyle w:val="ProductList-Body"/>
      </w:pPr>
    </w:p>
    <w:p w14:paraId="6000016C" w14:textId="77777777" w:rsidR="00DA11CA" w:rsidRDefault="00DA11CA">
      <w:pPr>
        <w:pStyle w:val="ProductList-Body"/>
        <w:jc w:val="right"/>
      </w:pPr>
    </w:p>
    <w:tbl>
      <w:tblPr>
        <w:tblStyle w:val="PURTable"/>
        <w:tblW w:w="0" w:type="dxa"/>
        <w:tblLook w:val="04A0" w:firstRow="1" w:lastRow="0" w:firstColumn="1" w:lastColumn="0" w:noHBand="0" w:noVBand="1"/>
      </w:tblPr>
      <w:tblGrid>
        <w:gridCol w:w="10916"/>
      </w:tblGrid>
      <w:tr w:rsidR="00DA11CA" w14:paraId="6364FB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43641F" w14:textId="77777777" w:rsidR="00DA11CA" w:rsidRDefault="00055EBE">
            <w:pPr>
              <w:pStyle w:val="ProductList-TableBody"/>
              <w:jc w:val="right"/>
            </w:pPr>
            <w:hyperlink w:anchor="_Sec842">
              <w:r w:rsidR="00785121">
                <w:rPr>
                  <w:color w:val="00467F"/>
                  <w:sz w:val="14"/>
                  <w:u w:val="single"/>
                </w:rPr>
                <w:t>Saturs</w:t>
              </w:r>
            </w:hyperlink>
            <w:r w:rsidR="00785121">
              <w:rPr>
                <w:sz w:val="14"/>
              </w:rPr>
              <w:t xml:space="preserve"> / </w:t>
            </w:r>
            <w:hyperlink w:anchor="_Sec549">
              <w:r w:rsidR="00785121">
                <w:rPr>
                  <w:color w:val="00467F"/>
                  <w:sz w:val="14"/>
                  <w:u w:val="single"/>
                </w:rPr>
                <w:t>Glosārijs</w:t>
              </w:r>
            </w:hyperlink>
            <w:r w:rsidR="00785121">
              <w:rPr>
                <w:sz w:val="14"/>
              </w:rPr>
              <w:t xml:space="preserve"> / </w:t>
            </w:r>
            <w:hyperlink w:anchor="_Sec844">
              <w:r w:rsidR="00785121">
                <w:rPr>
                  <w:color w:val="00467F"/>
                  <w:sz w:val="14"/>
                  <w:u w:val="single"/>
                </w:rPr>
                <w:t>Indekss</w:t>
              </w:r>
            </w:hyperlink>
          </w:p>
        </w:tc>
      </w:tr>
    </w:tbl>
    <w:p w14:paraId="3421F7A3" w14:textId="77777777" w:rsidR="00DA11CA" w:rsidRDefault="00DA11CA">
      <w:pPr>
        <w:pStyle w:val="ProductList-Body"/>
      </w:pPr>
    </w:p>
    <w:p w14:paraId="1625ECB4" w14:textId="77777777" w:rsidR="00DA11CA" w:rsidRDefault="00785121">
      <w:pPr>
        <w:pStyle w:val="ProductList-Offering1HeadingNoBorder"/>
        <w:outlineLvl w:val="1"/>
      </w:pPr>
      <w:bookmarkStart w:id="53" w:name="_Sec597"/>
      <w:r>
        <w:t>CAL Suite</w:t>
      </w:r>
      <w:bookmarkEnd w:id="53"/>
      <w:r>
        <w:fldChar w:fldCharType="begin"/>
      </w:r>
      <w:r>
        <w:instrText xml:space="preserve"> TC "</w:instrText>
      </w:r>
      <w:bookmarkStart w:id="54" w:name="_Toc44064431"/>
      <w:r>
        <w:instrText>CAL Suite</w:instrText>
      </w:r>
      <w:bookmarkEnd w:id="54"/>
      <w:r>
        <w:instrText>" \l 2</w:instrText>
      </w:r>
      <w:r>
        <w:fldChar w:fldCharType="end"/>
      </w:r>
    </w:p>
    <w:p w14:paraId="47F6699E" w14:textId="77777777" w:rsidR="00DA11CA" w:rsidRDefault="00785121">
      <w:pPr>
        <w:pStyle w:val="ProductList-Offering1SubSection"/>
        <w:outlineLvl w:val="2"/>
      </w:pPr>
      <w:bookmarkStart w:id="55" w:name="_Sec868"/>
      <w:r>
        <w:t>1. Programmas pieejamība</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DA11CA" w14:paraId="103C988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3E9D07" w14:textId="77777777" w:rsidR="00DA11CA" w:rsidRDefault="0078512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AEC16" w14:textId="77777777" w:rsidR="00DA11CA" w:rsidRDefault="0078512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FD9F7" w14:textId="77777777" w:rsidR="00DA11CA" w:rsidRDefault="007851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9A7A2" w14:textId="77777777" w:rsidR="00DA11CA" w:rsidRDefault="0078512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0AF97" w14:textId="77777777" w:rsidR="00DA11CA" w:rsidRDefault="007851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D2779" w14:textId="77777777" w:rsidR="00DA11CA" w:rsidRDefault="00785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00AD9" w14:textId="77777777" w:rsidR="00DA11CA" w:rsidRDefault="007851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D0205" w14:textId="77777777" w:rsidR="00DA11CA" w:rsidRDefault="007851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355D5" w14:textId="77777777" w:rsidR="00DA11CA" w:rsidRDefault="0078512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081F4" w14:textId="77777777" w:rsidR="00DA11CA" w:rsidRDefault="007851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6429C" w14:textId="77777777" w:rsidR="00DA11CA" w:rsidRDefault="00785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633C3" w14:textId="77777777" w:rsidR="00DA11CA" w:rsidRDefault="00785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11CA" w14:paraId="42046328" w14:textId="77777777">
        <w:tc>
          <w:tcPr>
            <w:tcW w:w="4160" w:type="dxa"/>
            <w:tcBorders>
              <w:top w:val="single" w:sz="6" w:space="0" w:color="FFFFFF"/>
              <w:left w:val="none" w:sz="4" w:space="0" w:color="6E6E6E"/>
              <w:bottom w:val="dashed" w:sz="4" w:space="0" w:color="BFBFBF"/>
              <w:right w:val="none" w:sz="4" w:space="0" w:color="6E6E6E"/>
            </w:tcBorders>
          </w:tcPr>
          <w:p w14:paraId="7FB55BD2" w14:textId="77777777" w:rsidR="00DA11CA" w:rsidRDefault="00785121">
            <w:pPr>
              <w:pStyle w:val="ProductList-TableBody"/>
            </w:pPr>
            <w:r>
              <w:t>Core CAL Suite</w:t>
            </w:r>
            <w:r>
              <w:fldChar w:fldCharType="begin"/>
            </w:r>
            <w:r>
              <w:instrText xml:space="preserve"> XE "Core CAL Suite"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14:paraId="6B907821" w14:textId="77777777" w:rsidR="00DA11CA" w:rsidRDefault="00DA11C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05D791C" w14:textId="77777777" w:rsidR="00DA11CA" w:rsidRDefault="0078512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CFBE909" w14:textId="77777777" w:rsidR="00DA11CA" w:rsidRDefault="0078512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727CB26" w14:textId="77777777" w:rsidR="00DA11CA" w:rsidRDefault="007851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93238"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857C6"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C2111"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D76B8" w14:textId="77777777" w:rsidR="00DA11CA" w:rsidRDefault="0078512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06042" w14:textId="77777777" w:rsidR="00DA11CA" w:rsidRDefault="0078512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9C800" w14:textId="77777777" w:rsidR="00DA11CA" w:rsidRDefault="00785121">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A83F1" w14:textId="77777777" w:rsidR="00DA11CA" w:rsidRDefault="00785121">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"Skolas darbstacijas platformas produkts" </w:instrText>
            </w:r>
            <w:r>
              <w:fldChar w:fldCharType="separate"/>
            </w:r>
            <w:r>
              <w:rPr>
                <w:color w:val="000000"/>
              </w:rPr>
              <w:t>SD,S</w:t>
            </w:r>
            <w:r>
              <w:fldChar w:fldCharType="end"/>
            </w:r>
          </w:p>
        </w:tc>
      </w:tr>
      <w:tr w:rsidR="00DA11CA" w14:paraId="17D1BCD1" w14:textId="77777777">
        <w:tc>
          <w:tcPr>
            <w:tcW w:w="4160" w:type="dxa"/>
            <w:tcBorders>
              <w:top w:val="dashed" w:sz="4" w:space="0" w:color="BFBFBF"/>
              <w:left w:val="none" w:sz="4" w:space="0" w:color="6E6E6E"/>
              <w:bottom w:val="dashed" w:sz="4" w:space="0" w:color="BFBFBF"/>
              <w:right w:val="none" w:sz="4" w:space="0" w:color="6E6E6E"/>
            </w:tcBorders>
          </w:tcPr>
          <w:p w14:paraId="3D5CCE9F" w14:textId="77777777" w:rsidR="00DA11CA" w:rsidRDefault="00785121">
            <w:pPr>
              <w:pStyle w:val="ProductList-TableBody"/>
            </w:pPr>
            <w:r>
              <w:t>Core CAL Suite Bridge for Office 365</w:t>
            </w:r>
            <w:r>
              <w:fldChar w:fldCharType="begin"/>
            </w:r>
            <w:r>
              <w:instrText xml:space="preserve"> XE "Core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2C6F827A" w14:textId="77777777" w:rsidR="00DA11CA" w:rsidRDefault="00DA1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ED5E8E" w14:textId="77777777" w:rsidR="00DA11CA" w:rsidRDefault="00DA1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515E6D" w14:textId="77777777" w:rsidR="00DA11CA" w:rsidRDefault="00DA11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1A06A91"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2516E4"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EBF6FB"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6EBFF7"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75D30"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F0161" w14:textId="77777777" w:rsidR="00DA11CA" w:rsidRDefault="0078512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F4EBB0"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0285BF" w14:textId="77777777" w:rsidR="00DA11CA" w:rsidRDefault="00DA11CA">
            <w:pPr>
              <w:pStyle w:val="ProductList-TableBody"/>
              <w:jc w:val="center"/>
            </w:pPr>
          </w:p>
        </w:tc>
      </w:tr>
      <w:tr w:rsidR="00DA11CA" w14:paraId="5B7FAE48" w14:textId="77777777">
        <w:tc>
          <w:tcPr>
            <w:tcW w:w="4160" w:type="dxa"/>
            <w:tcBorders>
              <w:top w:val="dashed" w:sz="4" w:space="0" w:color="BFBFBF"/>
              <w:left w:val="none" w:sz="4" w:space="0" w:color="6E6E6E"/>
              <w:bottom w:val="dashed" w:sz="4" w:space="0" w:color="BFBFBF"/>
              <w:right w:val="none" w:sz="4" w:space="0" w:color="6E6E6E"/>
            </w:tcBorders>
          </w:tcPr>
          <w:p w14:paraId="64455BE4" w14:textId="77777777" w:rsidR="00DA11CA" w:rsidRDefault="00785121">
            <w:pPr>
              <w:pStyle w:val="ProductList-TableBody"/>
            </w:pPr>
            <w:r>
              <w:t>Core CAL Suite Bridge for Office 365 no SA (Lietotāja SL)</w:t>
            </w:r>
            <w:r>
              <w:fldChar w:fldCharType="begin"/>
            </w:r>
            <w:r>
              <w:instrText xml:space="preserve"> XE "Core CAL Suite Bridge for Office 365 no SA (Lietotāja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E31BFC" w14:textId="77777777" w:rsidR="00DA11CA" w:rsidRDefault="00DA1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B56A70" w14:textId="77777777" w:rsidR="00DA11CA" w:rsidRDefault="00DA1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C12700" w14:textId="77777777" w:rsidR="00DA11CA" w:rsidRDefault="00DA11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901FC73"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3E8C43"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97C0ED"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D13517"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EE89E7"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D0E86" w14:textId="77777777" w:rsidR="00DA11CA" w:rsidRDefault="0078512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931FF2"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3D44A8" w14:textId="77777777" w:rsidR="00DA11CA" w:rsidRDefault="00DA11CA">
            <w:pPr>
              <w:pStyle w:val="ProductList-TableBody"/>
              <w:jc w:val="center"/>
            </w:pPr>
          </w:p>
        </w:tc>
      </w:tr>
      <w:tr w:rsidR="00DA11CA" w14:paraId="1175E46C" w14:textId="77777777">
        <w:tc>
          <w:tcPr>
            <w:tcW w:w="4160" w:type="dxa"/>
            <w:tcBorders>
              <w:top w:val="dashed" w:sz="4" w:space="0" w:color="BFBFBF"/>
              <w:left w:val="none" w:sz="4" w:space="0" w:color="6E6E6E"/>
              <w:bottom w:val="dashed" w:sz="4" w:space="0" w:color="BFBFBF"/>
              <w:right w:val="none" w:sz="4" w:space="0" w:color="6E6E6E"/>
            </w:tcBorders>
          </w:tcPr>
          <w:p w14:paraId="4C4DE469" w14:textId="77777777" w:rsidR="00DA11CA" w:rsidRDefault="00785121">
            <w:pPr>
              <w:pStyle w:val="ProductList-TableBody"/>
            </w:pPr>
            <w:r>
              <w:t>Core CAL Suite Bridge for Office 365 un Microsoft Intune</w:t>
            </w:r>
            <w:r>
              <w:fldChar w:fldCharType="begin"/>
            </w:r>
            <w:r>
              <w:instrText xml:space="preserve"> XE "Core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63406B55" w14:textId="77777777" w:rsidR="00DA11CA" w:rsidRDefault="00DA1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6277E4" w14:textId="77777777" w:rsidR="00DA11CA" w:rsidRDefault="00DA1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9E41C5" w14:textId="77777777" w:rsidR="00DA11CA" w:rsidRDefault="00DA11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F4DD12B"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E5E12"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BD7B2"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9E8482"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4E3595"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A8479" w14:textId="77777777" w:rsidR="00DA11CA" w:rsidRDefault="0078512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8ECCD"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513BF4" w14:textId="77777777" w:rsidR="00DA11CA" w:rsidRDefault="00DA11CA">
            <w:pPr>
              <w:pStyle w:val="ProductList-TableBody"/>
              <w:jc w:val="center"/>
            </w:pPr>
          </w:p>
        </w:tc>
      </w:tr>
      <w:tr w:rsidR="00DA11CA" w14:paraId="4528A6DB" w14:textId="77777777">
        <w:tc>
          <w:tcPr>
            <w:tcW w:w="4160" w:type="dxa"/>
            <w:tcBorders>
              <w:top w:val="dashed" w:sz="4" w:space="0" w:color="BFBFBF"/>
              <w:left w:val="none" w:sz="4" w:space="0" w:color="6E6E6E"/>
              <w:bottom w:val="dashed" w:sz="4" w:space="0" w:color="BFBFBF"/>
              <w:right w:val="none" w:sz="4" w:space="0" w:color="6E6E6E"/>
            </w:tcBorders>
          </w:tcPr>
          <w:p w14:paraId="72C8C279" w14:textId="77777777" w:rsidR="00DA11CA" w:rsidRDefault="00785121">
            <w:pPr>
              <w:pStyle w:val="ProductList-TableBody"/>
            </w:pPr>
            <w:r>
              <w:t>Core CAL Suite Bridge for Microsoft Intune</w:t>
            </w:r>
            <w:r>
              <w:fldChar w:fldCharType="begin"/>
            </w:r>
            <w:r>
              <w:instrText xml:space="preserve"> XE "Core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1AD9817D" w14:textId="77777777" w:rsidR="00DA11CA" w:rsidRDefault="00DA1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4950AF" w14:textId="77777777" w:rsidR="00DA11CA" w:rsidRDefault="00DA1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A90CDD" w14:textId="77777777" w:rsidR="00DA11CA" w:rsidRDefault="00DA11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85F321B"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121C02"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C96FA3"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CA42C"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C2EB72"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F6EDA" w14:textId="77777777" w:rsidR="00DA11CA" w:rsidRDefault="0078512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C4D2F"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89A917" w14:textId="77777777" w:rsidR="00DA11CA" w:rsidRDefault="00DA11CA">
            <w:pPr>
              <w:pStyle w:val="ProductList-TableBody"/>
              <w:jc w:val="center"/>
            </w:pPr>
          </w:p>
        </w:tc>
      </w:tr>
      <w:tr w:rsidR="00DA11CA" w14:paraId="0A08D91C" w14:textId="77777777">
        <w:tc>
          <w:tcPr>
            <w:tcW w:w="4160" w:type="dxa"/>
            <w:tcBorders>
              <w:top w:val="dashed" w:sz="4" w:space="0" w:color="BFBFBF"/>
              <w:left w:val="none" w:sz="4" w:space="0" w:color="6E6E6E"/>
              <w:bottom w:val="dashed" w:sz="4" w:space="0" w:color="BFBFBF"/>
              <w:right w:val="none" w:sz="4" w:space="0" w:color="6E6E6E"/>
            </w:tcBorders>
          </w:tcPr>
          <w:p w14:paraId="4395EEAF" w14:textId="77777777" w:rsidR="00DA11CA" w:rsidRDefault="00785121">
            <w:pPr>
              <w:pStyle w:val="ProductList-TableBody"/>
            </w:pPr>
            <w:r>
              <w:t>Core CAL Suite Bridge for Enterprise Mobility + Security</w:t>
            </w:r>
            <w:r>
              <w:fldChar w:fldCharType="begin"/>
            </w:r>
            <w:r>
              <w:instrText xml:space="preserve"> XE "Core CAL Suite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69F28238" w14:textId="77777777" w:rsidR="00DA11CA" w:rsidRDefault="00DA1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7A8599" w14:textId="77777777" w:rsidR="00DA11CA" w:rsidRDefault="00DA1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63FD99" w14:textId="77777777" w:rsidR="00DA11CA" w:rsidRDefault="00DA11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104A734"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8F60D1"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1ED1F"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7284C5"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C507B"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87380" w14:textId="77777777" w:rsidR="00DA11CA" w:rsidRDefault="0078512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C3AFDF"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3EC498" w14:textId="77777777" w:rsidR="00DA11CA" w:rsidRDefault="00DA11CA">
            <w:pPr>
              <w:pStyle w:val="ProductList-TableBody"/>
              <w:jc w:val="center"/>
            </w:pPr>
          </w:p>
        </w:tc>
      </w:tr>
      <w:tr w:rsidR="00DA11CA" w14:paraId="7DA62C08" w14:textId="77777777">
        <w:tc>
          <w:tcPr>
            <w:tcW w:w="4160" w:type="dxa"/>
            <w:tcBorders>
              <w:top w:val="dashed" w:sz="4" w:space="0" w:color="BFBFBF"/>
              <w:left w:val="none" w:sz="4" w:space="0" w:color="6E6E6E"/>
              <w:bottom w:val="dashed" w:sz="4" w:space="0" w:color="BFBFBF"/>
              <w:right w:val="none" w:sz="4" w:space="0" w:color="6E6E6E"/>
            </w:tcBorders>
          </w:tcPr>
          <w:p w14:paraId="107DAB24" w14:textId="77777777" w:rsidR="00DA11CA" w:rsidRDefault="00785121">
            <w:pPr>
              <w:pStyle w:val="ProductList-TableBody"/>
            </w:pPr>
            <w:r>
              <w:t>Enterprise CAL Suite</w:t>
            </w:r>
            <w:r>
              <w:fldChar w:fldCharType="begin"/>
            </w:r>
            <w:r>
              <w:instrText xml:space="preserve"> XE "Enterprise CAL Suite"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401B3EBF" w14:textId="77777777" w:rsidR="00DA11CA" w:rsidRDefault="00DA1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4307D7" w14:textId="77777777" w:rsidR="00DA11CA" w:rsidRDefault="007851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690B6DE" w14:textId="77777777" w:rsidR="00DA11CA" w:rsidRDefault="0078512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8C454EB" w14:textId="77777777" w:rsidR="00DA11CA" w:rsidRDefault="0078512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A6EEB"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E2C61"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93438"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51DEA" w14:textId="77777777" w:rsidR="00DA11CA" w:rsidRDefault="0078512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95E1F" w14:textId="77777777" w:rsidR="00DA11CA" w:rsidRDefault="0078512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C8302" w14:textId="77777777" w:rsidR="00DA11CA" w:rsidRDefault="00785121">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AC2F7" w14:textId="77777777" w:rsidR="00DA11CA" w:rsidRDefault="00785121">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"Skolas darbstacijas platformas produkts" </w:instrText>
            </w:r>
            <w:r>
              <w:fldChar w:fldCharType="separate"/>
            </w:r>
            <w:r>
              <w:rPr>
                <w:color w:val="000000"/>
              </w:rPr>
              <w:t>SD,S</w:t>
            </w:r>
            <w:r>
              <w:fldChar w:fldCharType="end"/>
            </w:r>
          </w:p>
        </w:tc>
      </w:tr>
      <w:tr w:rsidR="00DA11CA" w14:paraId="440E41A3" w14:textId="77777777">
        <w:tc>
          <w:tcPr>
            <w:tcW w:w="4160" w:type="dxa"/>
            <w:tcBorders>
              <w:top w:val="dashed" w:sz="4" w:space="0" w:color="BFBFBF"/>
              <w:left w:val="none" w:sz="4" w:space="0" w:color="6E6E6E"/>
              <w:bottom w:val="dashed" w:sz="4" w:space="0" w:color="BFBFBF"/>
              <w:right w:val="none" w:sz="4" w:space="0" w:color="6E6E6E"/>
            </w:tcBorders>
          </w:tcPr>
          <w:p w14:paraId="6AF438D9" w14:textId="77777777" w:rsidR="00DA11CA" w:rsidRDefault="00785121">
            <w:pPr>
              <w:pStyle w:val="ProductList-TableBody"/>
            </w:pPr>
            <w:r>
              <w:t>Enterprise CAL Suite Bridge for Office 365</w:t>
            </w:r>
            <w:r>
              <w:fldChar w:fldCharType="begin"/>
            </w:r>
            <w:r>
              <w:instrText xml:space="preserve"> XE "Enterprise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3635D1A5" w14:textId="77777777" w:rsidR="00DA11CA" w:rsidRDefault="00DA1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B887AC" w14:textId="77777777" w:rsidR="00DA11CA" w:rsidRDefault="00DA1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39BE6E" w14:textId="77777777" w:rsidR="00DA11CA" w:rsidRDefault="00DA11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4B5FD9"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A8D22A"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934FEE"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6E198D"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729FD"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29AD0" w14:textId="77777777" w:rsidR="00DA11CA" w:rsidRDefault="0078512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A9F77A"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87DBF6" w14:textId="77777777" w:rsidR="00DA11CA" w:rsidRDefault="00DA11CA">
            <w:pPr>
              <w:pStyle w:val="ProductList-TableBody"/>
              <w:jc w:val="center"/>
            </w:pPr>
          </w:p>
        </w:tc>
      </w:tr>
      <w:tr w:rsidR="00DA11CA" w14:paraId="53A73198" w14:textId="77777777">
        <w:tc>
          <w:tcPr>
            <w:tcW w:w="4160" w:type="dxa"/>
            <w:tcBorders>
              <w:top w:val="dashed" w:sz="4" w:space="0" w:color="BFBFBF"/>
              <w:left w:val="none" w:sz="4" w:space="0" w:color="6E6E6E"/>
              <w:bottom w:val="dashed" w:sz="4" w:space="0" w:color="BFBFBF"/>
              <w:right w:val="none" w:sz="4" w:space="0" w:color="6E6E6E"/>
            </w:tcBorders>
          </w:tcPr>
          <w:p w14:paraId="71F8D8D0" w14:textId="77777777" w:rsidR="00DA11CA" w:rsidRDefault="00785121">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72A29227" w14:textId="77777777" w:rsidR="00DA11CA" w:rsidRDefault="00DA1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CDE644" w14:textId="77777777" w:rsidR="00DA11CA" w:rsidRDefault="00DA1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07A189" w14:textId="77777777" w:rsidR="00DA11CA" w:rsidRDefault="00DA11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6CCCEA6"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2093E4"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D666A6"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CB975"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D39E77"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2F05C" w14:textId="77777777" w:rsidR="00DA11CA" w:rsidRDefault="0078512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7BA495"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65B395" w14:textId="77777777" w:rsidR="00DA11CA" w:rsidRDefault="00DA11CA">
            <w:pPr>
              <w:pStyle w:val="ProductList-TableBody"/>
              <w:jc w:val="center"/>
            </w:pPr>
          </w:p>
        </w:tc>
      </w:tr>
      <w:tr w:rsidR="00DA11CA" w14:paraId="64A8A873" w14:textId="77777777">
        <w:tc>
          <w:tcPr>
            <w:tcW w:w="4160" w:type="dxa"/>
            <w:tcBorders>
              <w:top w:val="dashed" w:sz="4" w:space="0" w:color="BFBFBF"/>
              <w:left w:val="none" w:sz="4" w:space="0" w:color="6E6E6E"/>
              <w:bottom w:val="dashed" w:sz="4" w:space="0" w:color="BFBFBF"/>
              <w:right w:val="none" w:sz="4" w:space="0" w:color="6E6E6E"/>
            </w:tcBorders>
          </w:tcPr>
          <w:p w14:paraId="50268596" w14:textId="77777777" w:rsidR="00DA11CA" w:rsidRDefault="00785121">
            <w:pPr>
              <w:pStyle w:val="ProductList-TableBody"/>
            </w:pPr>
            <w:r>
              <w:t>Enterprise CAL Suite Bridge for Office 365 un Microsoft Intune</w:t>
            </w:r>
            <w:r>
              <w:fldChar w:fldCharType="begin"/>
            </w:r>
            <w:r>
              <w:instrText xml:space="preserve"> XE "Enterprise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70DF9E83" w14:textId="77777777" w:rsidR="00DA11CA" w:rsidRDefault="00DA1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D0EB52" w14:textId="77777777" w:rsidR="00DA11CA" w:rsidRDefault="00DA1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E079A3" w14:textId="77777777" w:rsidR="00DA11CA" w:rsidRDefault="00DA11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8A73BAE"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A95768"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AF869"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68C6DC"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A1C349"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D876F" w14:textId="77777777" w:rsidR="00DA11CA" w:rsidRDefault="0078512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184D8"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E21768" w14:textId="77777777" w:rsidR="00DA11CA" w:rsidRDefault="00DA11CA">
            <w:pPr>
              <w:pStyle w:val="ProductList-TableBody"/>
              <w:jc w:val="center"/>
            </w:pPr>
          </w:p>
        </w:tc>
      </w:tr>
      <w:tr w:rsidR="00DA11CA" w14:paraId="35F95BBD" w14:textId="77777777">
        <w:tc>
          <w:tcPr>
            <w:tcW w:w="4160" w:type="dxa"/>
            <w:tcBorders>
              <w:top w:val="dashed" w:sz="4" w:space="0" w:color="BFBFBF"/>
              <w:left w:val="none" w:sz="4" w:space="0" w:color="6E6E6E"/>
              <w:bottom w:val="dashed" w:sz="4" w:space="0" w:color="BFBFBF"/>
              <w:right w:val="none" w:sz="4" w:space="0" w:color="6E6E6E"/>
            </w:tcBorders>
          </w:tcPr>
          <w:p w14:paraId="35534268" w14:textId="77777777" w:rsidR="00DA11CA" w:rsidRDefault="00785121">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56276892" w14:textId="77777777" w:rsidR="00DA11CA" w:rsidRDefault="00DA1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E38C3F" w14:textId="77777777" w:rsidR="00DA11CA" w:rsidRDefault="00DA1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88133E" w14:textId="77777777" w:rsidR="00DA11CA" w:rsidRDefault="00DA11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35720DE"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94BB7D"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E99841"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2DA64"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113EE"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676FE" w14:textId="77777777" w:rsidR="00DA11CA" w:rsidRDefault="0078512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FA678"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D22C46" w14:textId="77777777" w:rsidR="00DA11CA" w:rsidRDefault="00DA11CA">
            <w:pPr>
              <w:pStyle w:val="ProductList-TableBody"/>
              <w:jc w:val="center"/>
            </w:pPr>
          </w:p>
        </w:tc>
      </w:tr>
      <w:tr w:rsidR="00DA11CA" w14:paraId="0A7931F3" w14:textId="77777777">
        <w:tc>
          <w:tcPr>
            <w:tcW w:w="4160" w:type="dxa"/>
            <w:tcBorders>
              <w:top w:val="dashed" w:sz="4" w:space="0" w:color="BFBFBF"/>
              <w:left w:val="none" w:sz="4" w:space="0" w:color="6E6E6E"/>
              <w:bottom w:val="dashed" w:sz="4" w:space="0" w:color="BFBFBF"/>
              <w:right w:val="none" w:sz="4" w:space="0" w:color="6E6E6E"/>
            </w:tcBorders>
          </w:tcPr>
          <w:p w14:paraId="3A412120" w14:textId="77777777" w:rsidR="00DA11CA" w:rsidRDefault="00785121">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6FA09CB1" w14:textId="77777777" w:rsidR="00DA11CA" w:rsidRDefault="00DA1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A82ADB" w14:textId="77777777" w:rsidR="00DA11CA" w:rsidRDefault="00DA1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811DCC" w14:textId="77777777" w:rsidR="00DA11CA" w:rsidRDefault="00DA11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612043"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1F5547"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73B57"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C66EF"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5AFD3"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6F2B1" w14:textId="77777777" w:rsidR="00DA11CA" w:rsidRDefault="0078512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993D41"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CFAEFF" w14:textId="77777777" w:rsidR="00DA11CA" w:rsidRDefault="00DA11CA">
            <w:pPr>
              <w:pStyle w:val="ProductList-TableBody"/>
              <w:jc w:val="center"/>
            </w:pPr>
          </w:p>
        </w:tc>
      </w:tr>
      <w:tr w:rsidR="00DA11CA" w14:paraId="0A8D6621" w14:textId="77777777">
        <w:tc>
          <w:tcPr>
            <w:tcW w:w="4160" w:type="dxa"/>
            <w:tcBorders>
              <w:top w:val="dashed" w:sz="4" w:space="0" w:color="BFBFBF"/>
              <w:left w:val="none" w:sz="4" w:space="0" w:color="6E6E6E"/>
              <w:bottom w:val="none" w:sz="4" w:space="0" w:color="BFBFBF"/>
              <w:right w:val="none" w:sz="4" w:space="0" w:color="6E6E6E"/>
            </w:tcBorders>
          </w:tcPr>
          <w:p w14:paraId="667DEB6D" w14:textId="77777777" w:rsidR="00DA11CA" w:rsidRDefault="00785121">
            <w:pPr>
              <w:pStyle w:val="ProductList-TableBody"/>
            </w:pPr>
            <w:r>
              <w:t>Enterprise CAL Bridge for Enterprise Mobility + Security No SA</w:t>
            </w:r>
            <w:r>
              <w:fldChar w:fldCharType="begin"/>
            </w:r>
            <w:r>
              <w:instrText xml:space="preserve"> XE "Enterprise CAL Bridge for Enterprise Mobility + Security No SA" </w:instrText>
            </w:r>
            <w:r>
              <w:fldChar w:fldCharType="end"/>
            </w:r>
            <w:r>
              <w:t xml:space="preserve"> (Lietotāja SL)</w:t>
            </w:r>
          </w:p>
        </w:tc>
        <w:tc>
          <w:tcPr>
            <w:tcW w:w="620" w:type="dxa"/>
            <w:tcBorders>
              <w:top w:val="dashed" w:sz="4" w:space="0" w:color="BFBFBF"/>
              <w:left w:val="none" w:sz="4" w:space="0" w:color="6E6E6E"/>
              <w:bottom w:val="none" w:sz="4" w:space="0" w:color="BFBFBF"/>
              <w:right w:val="none" w:sz="4" w:space="0" w:color="6E6E6E"/>
            </w:tcBorders>
          </w:tcPr>
          <w:p w14:paraId="07BD9EA0" w14:textId="77777777" w:rsidR="00DA11CA" w:rsidRDefault="00DA11C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07B146E" w14:textId="77777777" w:rsidR="00DA11CA" w:rsidRDefault="00DA11C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CCB6B31" w14:textId="77777777" w:rsidR="00DA11CA" w:rsidRDefault="00DA11C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2DC2F97"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1A5FD6"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B867D"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C3298D"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1DCC47"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2B9A1" w14:textId="77777777" w:rsidR="00DA11CA" w:rsidRDefault="0078512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081674"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22620" w14:textId="77777777" w:rsidR="00DA11CA" w:rsidRDefault="00DA11CA">
            <w:pPr>
              <w:pStyle w:val="ProductList-TableBody"/>
              <w:jc w:val="center"/>
            </w:pPr>
          </w:p>
        </w:tc>
      </w:tr>
    </w:tbl>
    <w:p w14:paraId="6D93C4EB" w14:textId="77777777" w:rsidR="00DA11CA" w:rsidRDefault="00DA11CA">
      <w:pPr>
        <w:pStyle w:val="ProductList-Body"/>
      </w:pPr>
    </w:p>
    <w:p w14:paraId="58F66FC5" w14:textId="77777777" w:rsidR="00DA11CA" w:rsidRDefault="00785121">
      <w:pPr>
        <w:pStyle w:val="ProductList-Offering1SubSection"/>
        <w:outlineLvl w:val="2"/>
      </w:pPr>
      <w:bookmarkStart w:id="56" w:name="_Sec599"/>
      <w:r>
        <w:t>2. Produktu nosacījumi</w:t>
      </w:r>
      <w:bookmarkEnd w:id="56"/>
    </w:p>
    <w:tbl>
      <w:tblPr>
        <w:tblStyle w:val="PURTable"/>
        <w:tblW w:w="0" w:type="dxa"/>
        <w:tblLook w:val="04A0" w:firstRow="1" w:lastRow="0" w:firstColumn="1" w:lastColumn="0" w:noHBand="0" w:noVBand="1"/>
      </w:tblPr>
      <w:tblGrid>
        <w:gridCol w:w="3620"/>
        <w:gridCol w:w="3651"/>
        <w:gridCol w:w="3645"/>
      </w:tblGrid>
      <w:tr w:rsidR="00DA11CA" w14:paraId="6125BF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2AB0E9" w14:textId="77777777" w:rsidR="00DA11CA" w:rsidRDefault="00785121">
            <w:pPr>
              <w:pStyle w:val="ProductList-TableBody"/>
            </w:pPr>
            <w:r>
              <w:rPr>
                <w:color w:val="404040"/>
              </w:rPr>
              <w:t>Iepriekšējās versijas: nav</w:t>
            </w:r>
          </w:p>
        </w:tc>
        <w:tc>
          <w:tcPr>
            <w:tcW w:w="4040" w:type="dxa"/>
            <w:tcBorders>
              <w:top w:val="single" w:sz="18" w:space="0" w:color="00188F"/>
              <w:left w:val="single" w:sz="4" w:space="0" w:color="000000"/>
              <w:bottom w:val="single" w:sz="4" w:space="0" w:color="000000"/>
              <w:right w:val="single" w:sz="4" w:space="0" w:color="000000"/>
            </w:tcBorders>
          </w:tcPr>
          <w:p w14:paraId="5DD1940A" w14:textId="77777777" w:rsidR="00DA11CA" w:rsidRDefault="007851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2922B8" w14:textId="77777777" w:rsidR="00DA11CA" w:rsidRDefault="00785121">
            <w:pPr>
              <w:pStyle w:val="ProductList-TableBody"/>
            </w:pPr>
            <w:r>
              <w:rPr>
                <w:color w:val="404040"/>
              </w:rPr>
              <w:t>Iepriekšējie izdevumi: nav</w:t>
            </w:r>
          </w:p>
        </w:tc>
      </w:tr>
      <w:tr w:rsidR="00DA11CA" w14:paraId="14662B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EC671" w14:textId="77777777" w:rsidR="00DA11CA" w:rsidRDefault="0078512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37AF8E6E" w14:textId="77777777" w:rsidR="00DA11CA" w:rsidRDefault="00785121">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CAL Suite Bridge 2.3. sadaļa</w:t>
            </w:r>
          </w:p>
        </w:tc>
        <w:tc>
          <w:tcPr>
            <w:tcW w:w="4040" w:type="dxa"/>
            <w:tcBorders>
              <w:top w:val="single" w:sz="4" w:space="0" w:color="000000"/>
              <w:left w:val="single" w:sz="4" w:space="0" w:color="000000"/>
              <w:bottom w:val="single" w:sz="4" w:space="0" w:color="000000"/>
              <w:right w:val="single" w:sz="4" w:space="0" w:color="000000"/>
            </w:tcBorders>
          </w:tcPr>
          <w:p w14:paraId="64F7E056" w14:textId="77777777" w:rsidR="00DA11CA" w:rsidRDefault="00785121">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DA11CA" w14:paraId="6DE557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8A7BB" w14:textId="77777777" w:rsidR="00DA11CA" w:rsidRDefault="0078512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77A97" w14:textId="77777777" w:rsidR="00DA11CA" w:rsidRDefault="0078512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69D6BB89" w14:textId="77777777" w:rsidR="00DA11CA" w:rsidRDefault="0078512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Pamata un Enterprise CAL Suite Bridge (visi veidi). Skatiet CAL Suite Bridge 2.3. sadaļu.</w:t>
            </w:r>
          </w:p>
        </w:tc>
      </w:tr>
      <w:tr w:rsidR="00DA11CA" w14:paraId="270C54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BF5AC" w14:textId="77777777" w:rsidR="00DA11CA" w:rsidRDefault="0078512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C8CA4" w14:textId="77777777" w:rsidR="00DA11CA" w:rsidRDefault="0078512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C6285" w14:textId="77777777" w:rsidR="00DA11CA" w:rsidRDefault="00785121">
            <w:pPr>
              <w:pStyle w:val="ProductList-TableBody"/>
            </w:pPr>
            <w:r>
              <w:rPr>
                <w:color w:val="404040"/>
              </w:rPr>
              <w:t>Piemērots datu precizēšanai: nav</w:t>
            </w:r>
          </w:p>
        </w:tc>
      </w:tr>
      <w:tr w:rsidR="00DA11CA" w14:paraId="45120EB9" w14:textId="77777777">
        <w:tc>
          <w:tcPr>
            <w:tcW w:w="4040" w:type="dxa"/>
            <w:tcBorders>
              <w:top w:val="single" w:sz="4" w:space="0" w:color="000000"/>
              <w:left w:val="single" w:sz="4" w:space="0" w:color="000000"/>
              <w:bottom w:val="single" w:sz="4" w:space="0" w:color="000000"/>
              <w:right w:val="single" w:sz="4" w:space="0" w:color="000000"/>
            </w:tcBorders>
          </w:tcPr>
          <w:p w14:paraId="1F07C243" w14:textId="77777777" w:rsidR="00DA11CA" w:rsidRDefault="00785121">
            <w:pPr>
              <w:pStyle w:val="ProductList-TableBody"/>
            </w:pPr>
            <w:r>
              <w:fldChar w:fldCharType="begin"/>
            </w:r>
            <w:r>
              <w:instrText xml:space="preserve"> AutoTextList   \s NoStyle \t "UTD atlaide: jaunākā atlaide (Up to 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Pamata CAL vai uzņēmuma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4369F" w14:textId="77777777" w:rsidR="00DA11CA" w:rsidRDefault="00DA1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7A020AB" w14:textId="77777777" w:rsidR="00DA11CA" w:rsidRDefault="00785121">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60CB9770" w14:textId="77777777" w:rsidR="00DA11CA" w:rsidRDefault="00DA11CA">
      <w:pPr>
        <w:pStyle w:val="ProductList-Body"/>
      </w:pPr>
    </w:p>
    <w:p w14:paraId="7D7D816B" w14:textId="77777777" w:rsidR="00DA11CA" w:rsidRDefault="00785121">
      <w:pPr>
        <w:pStyle w:val="ProductList-ClauseHeading"/>
        <w:outlineLvl w:val="3"/>
      </w:pPr>
      <w:r>
        <w:t>2.1. CAL Suite piemērojamo lietošanas noteikumu noteikšanas process</w:t>
      </w:r>
    </w:p>
    <w:p w14:paraId="52DAEEFD" w14:textId="77777777" w:rsidR="00DA11CA" w:rsidRDefault="00785121">
      <w:pPr>
        <w:pStyle w:val="ProductList-Body"/>
      </w:pPr>
      <w:r>
        <w:t>CAL Suite licence ir bez versijas, un piekļuves tiesības nosaka tās SA seguma statuss. Ja SA segums beidzas, piekļuves tiesības saskaņā ar pastāvīgajām Licencēm tiek noteiktas, ņemot vērā lietošanas noteikumus tām versijām, kas bija spēkā pirms seguma beigām.</w:t>
      </w:r>
    </w:p>
    <w:p w14:paraId="340F4956" w14:textId="77777777" w:rsidR="00DA11CA" w:rsidRDefault="00DA11CA">
      <w:pPr>
        <w:pStyle w:val="ProductList-Body"/>
      </w:pPr>
    </w:p>
    <w:p w14:paraId="497D3186" w14:textId="77777777" w:rsidR="00DA11CA" w:rsidRDefault="00785121">
      <w:pPr>
        <w:pStyle w:val="ProductList-ClauseHeading"/>
        <w:outlineLvl w:val="3"/>
      </w:pPr>
      <w:r>
        <w:t>2.2. CAL Suite komponenti</w:t>
      </w:r>
    </w:p>
    <w:p w14:paraId="62E1ADE1" w14:textId="77777777" w:rsidR="00DA11CA" w:rsidRDefault="00785121">
      <w:pPr>
        <w:pStyle w:val="ProductList-Body"/>
      </w:pPr>
      <w:r>
        <w:t xml:space="preserve">Skatiet </w:t>
      </w:r>
      <w:hyperlink w:anchor="_Sec591">
        <w:r>
          <w:rPr>
            <w:color w:val="00467F"/>
            <w:u w:val="single"/>
          </w:rPr>
          <w:t>Pielikumu A</w:t>
        </w:r>
      </w:hyperlink>
      <w:r>
        <w:t>, tabulu “CAL/pārvaldības licencei ekvivalentas licences”, lai uzzinātu par Core CAL Suite un Enterprise CAL Suite pašreizējiem komponentiem.</w:t>
      </w:r>
    </w:p>
    <w:p w14:paraId="06D88688" w14:textId="77777777" w:rsidR="00DA11CA" w:rsidRDefault="00DA11CA">
      <w:pPr>
        <w:pStyle w:val="ProductList-Body"/>
      </w:pPr>
    </w:p>
    <w:p w14:paraId="3BADB133" w14:textId="77777777" w:rsidR="00DA11CA" w:rsidRDefault="00785121">
      <w:pPr>
        <w:pStyle w:val="ProductList-ClauseHeading"/>
        <w:outlineLvl w:val="3"/>
      </w:pPr>
      <w:r>
        <w:t>2.3. CAL Suite Bridge</w:t>
      </w:r>
    </w:p>
    <w:p w14:paraId="1173C84C" w14:textId="77777777" w:rsidR="00DA11CA" w:rsidRDefault="00785121">
      <w:pPr>
        <w:pStyle w:val="ProductList-Body"/>
      </w:pPr>
      <w:r>
        <w:t>CAL Suite Bridge ir Uzņēmuma produkts, un to drīkst iegūt tikai ar mērķi ievērot komplekta CAL Suite Bridge vai tā vecākkomplekta CAL Suite prasību visā Organizācijā. Ja ir nepieciešams komplekts CAL Suite Bridge, CAL Suite Bridge Lietotāja SL skaitam jābūt vienādam ar kvalificēto Tiešsaistes pakalpojumu Lietotāja SL skaitu.</w:t>
      </w:r>
    </w:p>
    <w:tbl>
      <w:tblPr>
        <w:tblStyle w:val="PURTable"/>
        <w:tblW w:w="0" w:type="dxa"/>
        <w:tblLook w:val="04A0" w:firstRow="1" w:lastRow="0" w:firstColumn="1" w:lastColumn="0" w:noHBand="0" w:noVBand="1"/>
      </w:tblPr>
      <w:tblGrid>
        <w:gridCol w:w="3616"/>
        <w:gridCol w:w="3668"/>
        <w:gridCol w:w="3632"/>
      </w:tblGrid>
      <w:tr w:rsidR="00DA11CA" w14:paraId="51ADAA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1D7CC20" w14:textId="77777777" w:rsidR="00DA11CA" w:rsidRDefault="00785121">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EBEAA29" w14:textId="77777777" w:rsidR="00DA11CA" w:rsidRDefault="00785121">
            <w:pPr>
              <w:pStyle w:val="ProductList-TableBody"/>
            </w:pPr>
            <w:r>
              <w:rPr>
                <w:color w:val="FFFFFF"/>
              </w:rPr>
              <w:t>Vecākkomplekta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392CC20" w14:textId="77777777" w:rsidR="00DA11CA" w:rsidRDefault="00785121">
            <w:pPr>
              <w:pStyle w:val="ProductList-TableBody"/>
            </w:pPr>
            <w:r>
              <w:rPr>
                <w:color w:val="FFFFFF"/>
              </w:rPr>
              <w:t>Kvalificētie tiešsaistes pakalpojumi</w:t>
            </w:r>
          </w:p>
        </w:tc>
      </w:tr>
      <w:tr w:rsidR="00DA11CA" w14:paraId="50E30433" w14:textId="77777777">
        <w:tc>
          <w:tcPr>
            <w:tcW w:w="4040" w:type="dxa"/>
            <w:tcBorders>
              <w:top w:val="single" w:sz="4" w:space="0" w:color="000000"/>
              <w:left w:val="single" w:sz="4" w:space="0" w:color="000000"/>
              <w:bottom w:val="single" w:sz="4" w:space="0" w:color="000000"/>
              <w:right w:val="single" w:sz="4" w:space="0" w:color="000000"/>
            </w:tcBorders>
          </w:tcPr>
          <w:p w14:paraId="0E6E6BBD" w14:textId="77777777" w:rsidR="00DA11CA" w:rsidRDefault="00785121">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3D27E7FC" w14:textId="77777777" w:rsidR="00DA11CA" w:rsidRDefault="0078512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EFB7C79" w14:textId="77777777" w:rsidR="00DA11CA" w:rsidRDefault="00785121">
            <w:pPr>
              <w:pStyle w:val="ProductList-TableBody"/>
            </w:pPr>
            <w:r>
              <w:t>Office 365 E1</w:t>
            </w:r>
            <w:r>
              <w:fldChar w:fldCharType="begin"/>
            </w:r>
            <w:r>
              <w:instrText xml:space="preserve"> XE "Office 365 E1" </w:instrText>
            </w:r>
            <w:r>
              <w:fldChar w:fldCharType="end"/>
            </w:r>
            <w:r>
              <w:t xml:space="preserve"> vai Office 365 E3</w:t>
            </w:r>
            <w:r>
              <w:fldChar w:fldCharType="begin"/>
            </w:r>
            <w:r>
              <w:instrText xml:space="preserve"> XE "Office 365 E3" </w:instrText>
            </w:r>
            <w:r>
              <w:fldChar w:fldCharType="end"/>
            </w:r>
            <w:r>
              <w:t>, vai Office 365 E5</w:t>
            </w:r>
            <w:r>
              <w:fldChar w:fldCharType="begin"/>
            </w:r>
            <w:r>
              <w:instrText xml:space="preserve"> XE "Office 365 E5" </w:instrText>
            </w:r>
            <w:r>
              <w:fldChar w:fldCharType="end"/>
            </w:r>
          </w:p>
        </w:tc>
      </w:tr>
      <w:tr w:rsidR="00DA11CA" w14:paraId="116C83C2" w14:textId="77777777">
        <w:tc>
          <w:tcPr>
            <w:tcW w:w="4040" w:type="dxa"/>
            <w:tcBorders>
              <w:top w:val="single" w:sz="4" w:space="0" w:color="000000"/>
              <w:left w:val="single" w:sz="4" w:space="0" w:color="000000"/>
              <w:bottom w:val="single" w:sz="4" w:space="0" w:color="000000"/>
              <w:right w:val="single" w:sz="4" w:space="0" w:color="000000"/>
            </w:tcBorders>
          </w:tcPr>
          <w:p w14:paraId="3024F4FD" w14:textId="77777777" w:rsidR="00DA11CA" w:rsidRDefault="00785121">
            <w:pPr>
              <w:pStyle w:val="ProductList-TableBody"/>
            </w:pPr>
            <w:r>
              <w:t>Core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14:paraId="14D76D4C" w14:textId="77777777" w:rsidR="00DA11CA" w:rsidRDefault="0078512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788B8DB" w14:textId="77777777" w:rsidR="00DA11CA" w:rsidRDefault="00785121">
            <w:pPr>
              <w:pStyle w:val="ProductList-TableBody"/>
            </w:pPr>
            <w:r>
              <w:t>Office 365 E1 un Microsoft Intune</w:t>
            </w:r>
            <w:r>
              <w:fldChar w:fldCharType="begin"/>
            </w:r>
            <w:r>
              <w:instrText xml:space="preserve"> XE "Office 365 E1 un Microsoft Intune" </w:instrText>
            </w:r>
            <w:r>
              <w:fldChar w:fldCharType="end"/>
            </w:r>
            <w:r>
              <w:t xml:space="preserve"> vai</w:t>
            </w:r>
          </w:p>
          <w:p w14:paraId="43285E88" w14:textId="77777777" w:rsidR="00DA11CA" w:rsidRDefault="00785121">
            <w:pPr>
              <w:pStyle w:val="ProductList-TableBody"/>
            </w:pPr>
            <w:r>
              <w:t>Office 365 E3 un Microsoft Intune</w:t>
            </w:r>
            <w:r>
              <w:fldChar w:fldCharType="begin"/>
            </w:r>
            <w:r>
              <w:instrText xml:space="preserve"> XE "Office 365 E3 un Microsoft Intune" </w:instrText>
            </w:r>
            <w:r>
              <w:fldChar w:fldCharType="end"/>
            </w:r>
            <w:r>
              <w:t xml:space="preserve"> vai</w:t>
            </w:r>
          </w:p>
          <w:p w14:paraId="7EBF715A" w14:textId="77777777" w:rsidR="00DA11CA" w:rsidRDefault="00785121">
            <w:pPr>
              <w:pStyle w:val="ProductList-TableBody"/>
            </w:pPr>
            <w:r>
              <w:t>Office 365 E5 un Microsoft Intune</w:t>
            </w:r>
            <w:r>
              <w:fldChar w:fldCharType="begin"/>
            </w:r>
            <w:r>
              <w:instrText xml:space="preserve"> XE "Office 365 E5 un Microsoft Intune" </w:instrText>
            </w:r>
            <w:r>
              <w:fldChar w:fldCharType="end"/>
            </w:r>
          </w:p>
        </w:tc>
      </w:tr>
      <w:tr w:rsidR="00DA11CA" w14:paraId="28F3C16B" w14:textId="77777777">
        <w:tc>
          <w:tcPr>
            <w:tcW w:w="4040" w:type="dxa"/>
            <w:tcBorders>
              <w:top w:val="single" w:sz="4" w:space="0" w:color="000000"/>
              <w:left w:val="single" w:sz="4" w:space="0" w:color="000000"/>
              <w:bottom w:val="single" w:sz="4" w:space="0" w:color="000000"/>
              <w:right w:val="single" w:sz="4" w:space="0" w:color="000000"/>
            </w:tcBorders>
          </w:tcPr>
          <w:p w14:paraId="0B0758E9" w14:textId="77777777" w:rsidR="00DA11CA" w:rsidRDefault="00785121">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33EA954C" w14:textId="77777777" w:rsidR="00DA11CA" w:rsidRDefault="0078512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96E565B" w14:textId="77777777" w:rsidR="00DA11CA" w:rsidRDefault="00785121">
            <w:pPr>
              <w:pStyle w:val="ProductList-TableBody"/>
            </w:pPr>
            <w:r>
              <w:t>Microsoft Intune</w:t>
            </w:r>
            <w:r>
              <w:fldChar w:fldCharType="begin"/>
            </w:r>
            <w:r>
              <w:instrText xml:space="preserve"> XE "Microsoft Intune" </w:instrText>
            </w:r>
            <w:r>
              <w:fldChar w:fldCharType="end"/>
            </w:r>
          </w:p>
        </w:tc>
      </w:tr>
      <w:tr w:rsidR="00DA11CA" w14:paraId="4D55A0F2" w14:textId="77777777">
        <w:tc>
          <w:tcPr>
            <w:tcW w:w="4040" w:type="dxa"/>
            <w:tcBorders>
              <w:top w:val="single" w:sz="4" w:space="0" w:color="000000"/>
              <w:left w:val="single" w:sz="4" w:space="0" w:color="000000"/>
              <w:bottom w:val="single" w:sz="4" w:space="0" w:color="000000"/>
              <w:right w:val="single" w:sz="4" w:space="0" w:color="000000"/>
            </w:tcBorders>
          </w:tcPr>
          <w:p w14:paraId="2A4FEFFA" w14:textId="77777777" w:rsidR="00DA11CA" w:rsidRDefault="00785121">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7B615F2" w14:textId="77777777" w:rsidR="00DA11CA" w:rsidRDefault="0078512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F74D3BB" w14:textId="77777777" w:rsidR="00DA11CA" w:rsidRDefault="00785121">
            <w:pPr>
              <w:pStyle w:val="ProductList-TableBody"/>
            </w:pPr>
            <w:r>
              <w:t>Enterprise Mobility + Security E3</w:t>
            </w:r>
            <w:r>
              <w:fldChar w:fldCharType="begin"/>
            </w:r>
            <w:r>
              <w:instrText xml:space="preserve"> XE "Enterprise Mobility + Security E3" </w:instrText>
            </w:r>
            <w:r>
              <w:fldChar w:fldCharType="end"/>
            </w:r>
            <w:r>
              <w:t xml:space="preserve"> vai</w:t>
            </w:r>
          </w:p>
          <w:p w14:paraId="3FEB9F93" w14:textId="77777777" w:rsidR="00DA11CA" w:rsidRDefault="00785121">
            <w:pPr>
              <w:pStyle w:val="ProductList-TableBody"/>
            </w:pPr>
            <w:r>
              <w:t>Enterprise Mobility + Security E5</w:t>
            </w:r>
            <w:r>
              <w:fldChar w:fldCharType="begin"/>
            </w:r>
            <w:r>
              <w:instrText xml:space="preserve"> XE "Enterprise Mobility + Security E5" </w:instrText>
            </w:r>
            <w:r>
              <w:fldChar w:fldCharType="end"/>
            </w:r>
          </w:p>
        </w:tc>
      </w:tr>
      <w:tr w:rsidR="00DA11CA" w14:paraId="48D30A98" w14:textId="77777777">
        <w:tc>
          <w:tcPr>
            <w:tcW w:w="4040" w:type="dxa"/>
            <w:tcBorders>
              <w:top w:val="single" w:sz="4" w:space="0" w:color="000000"/>
              <w:left w:val="single" w:sz="4" w:space="0" w:color="000000"/>
              <w:bottom w:val="single" w:sz="4" w:space="0" w:color="000000"/>
              <w:right w:val="single" w:sz="4" w:space="0" w:color="000000"/>
            </w:tcBorders>
          </w:tcPr>
          <w:p w14:paraId="690C35E2" w14:textId="77777777" w:rsidR="00DA11CA" w:rsidRDefault="00785121">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147C145E" w14:textId="77777777" w:rsidR="00DA11CA" w:rsidRDefault="0078512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72617E3" w14:textId="77777777" w:rsidR="00DA11CA" w:rsidRDefault="00785121">
            <w:pPr>
              <w:pStyle w:val="ProductList-TableBody"/>
            </w:pPr>
            <w:r>
              <w:t>Office 365 E3</w:t>
            </w:r>
            <w:r>
              <w:fldChar w:fldCharType="begin"/>
            </w:r>
            <w:r>
              <w:instrText xml:space="preserve"> XE "Office 365 E3" </w:instrText>
            </w:r>
            <w:r>
              <w:fldChar w:fldCharType="end"/>
            </w:r>
            <w:r>
              <w:t xml:space="preserve"> vai</w:t>
            </w:r>
          </w:p>
          <w:p w14:paraId="0B6F5315" w14:textId="77777777" w:rsidR="00DA11CA" w:rsidRDefault="00785121">
            <w:pPr>
              <w:pStyle w:val="ProductList-TableBody"/>
            </w:pPr>
            <w:r>
              <w:t>Office 365 E5</w:t>
            </w:r>
            <w:r>
              <w:fldChar w:fldCharType="begin"/>
            </w:r>
            <w:r>
              <w:instrText xml:space="preserve"> XE "Office 365 E5" </w:instrText>
            </w:r>
            <w:r>
              <w:fldChar w:fldCharType="end"/>
            </w:r>
          </w:p>
        </w:tc>
      </w:tr>
      <w:tr w:rsidR="00DA11CA" w14:paraId="420D78E7" w14:textId="77777777">
        <w:tc>
          <w:tcPr>
            <w:tcW w:w="4040" w:type="dxa"/>
            <w:tcBorders>
              <w:top w:val="single" w:sz="4" w:space="0" w:color="000000"/>
              <w:left w:val="single" w:sz="4" w:space="0" w:color="000000"/>
              <w:bottom w:val="single" w:sz="4" w:space="0" w:color="000000"/>
              <w:right w:val="single" w:sz="4" w:space="0" w:color="000000"/>
            </w:tcBorders>
          </w:tcPr>
          <w:p w14:paraId="634A4B5F" w14:textId="77777777" w:rsidR="00DA11CA" w:rsidRDefault="00785121">
            <w:pPr>
              <w:pStyle w:val="ProductList-TableBody"/>
            </w:pPr>
            <w:r>
              <w:t>Enterprise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14:paraId="343A79C4" w14:textId="77777777" w:rsidR="00DA11CA" w:rsidRDefault="0078512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25E3084" w14:textId="77777777" w:rsidR="00DA11CA" w:rsidRDefault="00785121">
            <w:pPr>
              <w:pStyle w:val="ProductList-TableBody"/>
            </w:pPr>
            <w:r>
              <w:t>Office 365 E3 un Microsoft Intune</w:t>
            </w:r>
            <w:r>
              <w:fldChar w:fldCharType="begin"/>
            </w:r>
            <w:r>
              <w:instrText xml:space="preserve"> XE "Office 365 E3 un Microsoft Intune" </w:instrText>
            </w:r>
            <w:r>
              <w:fldChar w:fldCharType="end"/>
            </w:r>
            <w:r>
              <w:t xml:space="preserve"> vai</w:t>
            </w:r>
          </w:p>
          <w:p w14:paraId="32780967" w14:textId="77777777" w:rsidR="00DA11CA" w:rsidRDefault="00785121">
            <w:pPr>
              <w:pStyle w:val="ProductList-TableBody"/>
            </w:pPr>
            <w:r>
              <w:t>Office 365 E5 un Microsoft Intune</w:t>
            </w:r>
            <w:r>
              <w:fldChar w:fldCharType="begin"/>
            </w:r>
            <w:r>
              <w:instrText xml:space="preserve"> XE "Office 365 E5 un Microsoft Intune" </w:instrText>
            </w:r>
            <w:r>
              <w:fldChar w:fldCharType="end"/>
            </w:r>
          </w:p>
        </w:tc>
      </w:tr>
      <w:tr w:rsidR="00DA11CA" w14:paraId="39D23C6B" w14:textId="77777777">
        <w:tc>
          <w:tcPr>
            <w:tcW w:w="4040" w:type="dxa"/>
            <w:tcBorders>
              <w:top w:val="single" w:sz="4" w:space="0" w:color="000000"/>
              <w:left w:val="single" w:sz="4" w:space="0" w:color="000000"/>
              <w:bottom w:val="single" w:sz="4" w:space="0" w:color="000000"/>
              <w:right w:val="single" w:sz="4" w:space="0" w:color="000000"/>
            </w:tcBorders>
          </w:tcPr>
          <w:p w14:paraId="19E41082" w14:textId="77777777" w:rsidR="00DA11CA" w:rsidRDefault="00785121">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5D5A15DB" w14:textId="77777777" w:rsidR="00DA11CA" w:rsidRDefault="0078512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4054919" w14:textId="77777777" w:rsidR="00DA11CA" w:rsidRDefault="00785121">
            <w:pPr>
              <w:pStyle w:val="ProductList-TableBody"/>
            </w:pPr>
            <w:r>
              <w:t>Microsoft Intune</w:t>
            </w:r>
            <w:r>
              <w:fldChar w:fldCharType="begin"/>
            </w:r>
            <w:r>
              <w:instrText xml:space="preserve"> XE "Microsoft Intune" </w:instrText>
            </w:r>
            <w:r>
              <w:fldChar w:fldCharType="end"/>
            </w:r>
          </w:p>
        </w:tc>
      </w:tr>
      <w:tr w:rsidR="00DA11CA" w14:paraId="0FD7576A" w14:textId="77777777">
        <w:tc>
          <w:tcPr>
            <w:tcW w:w="4040" w:type="dxa"/>
            <w:tcBorders>
              <w:top w:val="single" w:sz="4" w:space="0" w:color="000000"/>
              <w:left w:val="single" w:sz="4" w:space="0" w:color="000000"/>
              <w:bottom w:val="single" w:sz="4" w:space="0" w:color="000000"/>
              <w:right w:val="single" w:sz="4" w:space="0" w:color="000000"/>
            </w:tcBorders>
          </w:tcPr>
          <w:p w14:paraId="5164A3C5" w14:textId="77777777" w:rsidR="00DA11CA" w:rsidRDefault="00785121">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CEBA0AC" w14:textId="77777777" w:rsidR="00DA11CA" w:rsidRDefault="0078512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67FB3BD" w14:textId="77777777" w:rsidR="00DA11CA" w:rsidRDefault="00785121">
            <w:pPr>
              <w:pStyle w:val="ProductList-TableBody"/>
            </w:pPr>
            <w:r>
              <w:t>Enterprise Mobility + Security E3</w:t>
            </w:r>
            <w:r>
              <w:fldChar w:fldCharType="begin"/>
            </w:r>
            <w:r>
              <w:instrText xml:space="preserve"> XE "Enterprise Mobility + Security E3" </w:instrText>
            </w:r>
            <w:r>
              <w:fldChar w:fldCharType="end"/>
            </w:r>
            <w:r>
              <w:t xml:space="preserve"> vai</w:t>
            </w:r>
          </w:p>
          <w:p w14:paraId="3C1F178D" w14:textId="77777777" w:rsidR="00DA11CA" w:rsidRDefault="00785121">
            <w:pPr>
              <w:pStyle w:val="ProductList-TableBody"/>
            </w:pPr>
            <w:r>
              <w:t>Enterprise Mobility + Security E5</w:t>
            </w:r>
            <w:r>
              <w:fldChar w:fldCharType="begin"/>
            </w:r>
            <w:r>
              <w:instrText xml:space="preserve"> XE "Enterprise Mobility + Security E5" </w:instrText>
            </w:r>
            <w:r>
              <w:fldChar w:fldCharType="end"/>
            </w:r>
          </w:p>
        </w:tc>
      </w:tr>
    </w:tbl>
    <w:p w14:paraId="53413328" w14:textId="77777777" w:rsidR="00DA11CA" w:rsidRDefault="00DA11CA">
      <w:pPr>
        <w:pStyle w:val="ProductList-Body"/>
      </w:pPr>
    </w:p>
    <w:p w14:paraId="07546179" w14:textId="77777777" w:rsidR="00DA11CA" w:rsidRDefault="00785121">
      <w:pPr>
        <w:pStyle w:val="ProductList-ClauseHeading"/>
        <w:outlineLvl w:val="3"/>
      </w:pPr>
      <w:r>
        <w:t>2.4. Studenta CAL (licence Academic Open un Academic Select)</w:t>
      </w:r>
    </w:p>
    <w:p w14:paraId="4B2C0D90" w14:textId="77777777" w:rsidR="00DA11CA" w:rsidRDefault="00785121">
      <w:pPr>
        <w:pStyle w:val="ProductList-Body"/>
      </w:pPr>
      <w:r>
        <w:t>Studenta CAL drīkst licencēt vienīgi datoros, kas pieder studentiem, vai datoros, kas pieder iestādēm un ir paredzēti konkrētam studentam. Šīs licences nav paredzētas lietošanai laboratorijās vai auditorijās.</w:t>
      </w:r>
    </w:p>
    <w:p w14:paraId="74112666" w14:textId="77777777" w:rsidR="00DA11CA" w:rsidRDefault="00785121">
      <w:pPr>
        <w:pStyle w:val="ProductList-Offering1SubSection"/>
        <w:outlineLvl w:val="2"/>
      </w:pPr>
      <w:bookmarkStart w:id="57" w:name="_Sec600"/>
      <w:r>
        <w:t>3. Lietošanas noteikumi</w:t>
      </w:r>
      <w:bookmarkEnd w:id="57"/>
    </w:p>
    <w:tbl>
      <w:tblPr>
        <w:tblStyle w:val="PURTable"/>
        <w:tblW w:w="0" w:type="dxa"/>
        <w:tblLook w:val="04A0" w:firstRow="1" w:lastRow="0" w:firstColumn="1" w:lastColumn="0" w:noHBand="0" w:noVBand="1"/>
      </w:tblPr>
      <w:tblGrid>
        <w:gridCol w:w="3632"/>
        <w:gridCol w:w="3620"/>
        <w:gridCol w:w="3664"/>
      </w:tblGrid>
      <w:tr w:rsidR="00DA11CA" w14:paraId="272D8C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FB1622" w14:textId="77777777" w:rsidR="00DA11CA" w:rsidRDefault="0078512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w:t>
            </w:r>
            <w:hyperlink w:anchor="_Sec541">
              <w:r>
                <w:rPr>
                  <w:color w:val="00467F"/>
                  <w:u w:val="single"/>
                </w:rPr>
                <w:t>Pēc kodola/CAL</w:t>
              </w:r>
            </w:hyperlink>
            <w:r>
              <w:t xml:space="preserve">, </w:t>
            </w:r>
            <w:hyperlink w:anchor="_Sec544">
              <w:r>
                <w:rPr>
                  <w:color w:val="00467F"/>
                  <w:u w:val="single"/>
                </w:rPr>
                <w:t>Pārvaldības servera</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8CF297" w14:textId="77777777" w:rsidR="00DA11CA" w:rsidRDefault="00785121">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435555" w14:textId="77777777" w:rsidR="00DA11CA" w:rsidRDefault="00785121">
            <w:pPr>
              <w:pStyle w:val="ProductList-TableBody"/>
            </w:pPr>
            <w:r>
              <w:rPr>
                <w:color w:val="404040"/>
              </w:rPr>
              <w:t>Papildu programmatūra: nav</w:t>
            </w:r>
          </w:p>
        </w:tc>
      </w:tr>
      <w:tr w:rsidR="00DA11CA" w14:paraId="4B17A2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13B20" w14:textId="77777777" w:rsidR="00DA11CA" w:rsidRDefault="0078512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5E962" w14:textId="77777777" w:rsidR="00DA11CA" w:rsidRDefault="00785121">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71543" w14:textId="77777777" w:rsidR="00DA11CA" w:rsidRDefault="00785121">
            <w:pPr>
              <w:pStyle w:val="ProductList-TableBody"/>
            </w:pPr>
            <w:r>
              <w:rPr>
                <w:color w:val="404040"/>
              </w:rPr>
              <w:t>Iekļautās tehnoloģijas: nav</w:t>
            </w:r>
          </w:p>
        </w:tc>
      </w:tr>
      <w:tr w:rsidR="00DA11CA" w14:paraId="7D9BBF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5757B" w14:textId="77777777" w:rsidR="00DA11CA" w:rsidRDefault="00785121">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8E76C" w14:textId="77777777" w:rsidR="00DA11CA" w:rsidRDefault="00DA1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2D7BF" w14:textId="77777777" w:rsidR="00DA11CA" w:rsidRDefault="00DA11CA">
            <w:pPr>
              <w:pStyle w:val="ProductList-TableBody"/>
            </w:pPr>
          </w:p>
        </w:tc>
      </w:tr>
    </w:tbl>
    <w:p w14:paraId="5B0CDC1F" w14:textId="77777777" w:rsidR="00DA11CA" w:rsidRDefault="00DA11CA">
      <w:pPr>
        <w:pStyle w:val="ProductList-Body"/>
      </w:pPr>
    </w:p>
    <w:p w14:paraId="17656B67" w14:textId="77777777" w:rsidR="00DA11CA" w:rsidRDefault="00785121">
      <w:pPr>
        <w:pStyle w:val="ProductList-ClauseHeading"/>
        <w:outlineLvl w:val="3"/>
      </w:pPr>
      <w:r>
        <w:t>3.1. Izglītības iestāžu programmas</w:t>
      </w:r>
    </w:p>
    <w:p w14:paraId="28D6159A" w14:textId="77777777" w:rsidR="00DA11CA" w:rsidRDefault="00785121">
      <w:pPr>
        <w:pStyle w:val="ProductList-Body"/>
      </w:pPr>
      <w:r>
        <w:t>Turpmākā informācija attiecas uz klientiem, kuri izmanto Lielapjoma licencēšanas programmas izglītības iestādēm.</w:t>
      </w:r>
    </w:p>
    <w:p w14:paraId="38077DDA" w14:textId="77777777" w:rsidR="00DA11CA" w:rsidRDefault="00DA11CA">
      <w:pPr>
        <w:pStyle w:val="ProductList-Body"/>
      </w:pPr>
    </w:p>
    <w:p w14:paraId="1273E3EC" w14:textId="77777777" w:rsidR="00DA11CA" w:rsidRDefault="00785121">
      <w:pPr>
        <w:pStyle w:val="ProductList-SubClauseHeading"/>
        <w:outlineLvl w:val="4"/>
      </w:pPr>
      <w:r>
        <w:t>3.1.1. Exchange Online Archiving for Exchange Server A</w:t>
      </w:r>
    </w:p>
    <w:p w14:paraId="02FB9268" w14:textId="77777777" w:rsidR="00DA11CA" w:rsidRDefault="00785121">
      <w:pPr>
        <w:pStyle w:val="ProductList-BodyIndented"/>
      </w:pPr>
      <w:r>
        <w:t xml:space="preserve">Saskaņā ar reģistrāciju Enrollment for Education Solutions un Līgumu Open Value Subscription risinājumam Education Solutions tādas Izglītības iestādes, kuras ir licencētas komplektam Enterprise CAL Suite Visas organizācijas skaitam un Studentu skaitam, ir pilnvarotas lietot atbilstošu skaitu pakalpojuma Exchange Online arhivēšana darbam ar Exchange Server A Lietotāja SL visiem lietotājiem, kas tiek segti ar Visas organizācijas skaitu un Studentu skaitu. </w:t>
      </w:r>
    </w:p>
    <w:p w14:paraId="082C3FB4" w14:textId="77777777" w:rsidR="00DA11CA" w:rsidRDefault="00785121">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37"/>
        <w:gridCol w:w="3624"/>
        <w:gridCol w:w="3655"/>
      </w:tblGrid>
      <w:tr w:rsidR="00DA11CA" w14:paraId="49F0CD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949E68" w14:textId="77777777" w:rsidR="00DA11CA" w:rsidRDefault="00785121">
            <w:pPr>
              <w:pStyle w:val="ProductList-TableBody"/>
            </w:pPr>
            <w:r>
              <w:fldChar w:fldCharType="begin"/>
            </w:r>
            <w:r>
              <w:instrText xml:space="preserve"> AutoTextList   \s NoStyle \t "SA priekšrocības: norāda Produkta kategoriju, lai noteiktu attiecīgajam Produktu pūlam plaši piemērojamās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8DC739" w14:textId="77777777" w:rsidR="00DA11CA" w:rsidRDefault="00785121">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20C349" w14:textId="77777777" w:rsidR="00DA11CA" w:rsidRDefault="00785121">
            <w:pPr>
              <w:pStyle w:val="ProductList-TableBody"/>
            </w:pPr>
            <w:r>
              <w:rPr>
                <w:color w:val="404040"/>
              </w:rPr>
              <w:t>Aizvietošanas tiesības: nav</w:t>
            </w:r>
          </w:p>
        </w:tc>
      </w:tr>
      <w:tr w:rsidR="00DA11CA" w14:paraId="1230BA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B0BDE" w14:textId="77777777" w:rsidR="00DA11CA" w:rsidRDefault="0078512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60D31578" w14:textId="77777777" w:rsidR="00DA11CA" w:rsidRDefault="0078512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1">
              <w:r>
                <w:rPr>
                  <w:color w:val="00467F"/>
                  <w:u w:val="single"/>
                </w:rPr>
                <w:t>Produktu saraksts — 2014. gada marts</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B83EC" w14:textId="77777777" w:rsidR="00DA11CA" w:rsidRDefault="00785121">
            <w:pPr>
              <w:pStyle w:val="ProductList-TableBody"/>
            </w:pPr>
            <w:r>
              <w:rPr>
                <w:color w:val="404040"/>
              </w:rPr>
              <w:t>Viesabonēšanas tiesības: nav</w:t>
            </w:r>
          </w:p>
        </w:tc>
      </w:tr>
      <w:tr w:rsidR="00DA11CA" w14:paraId="24AB29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7F158" w14:textId="77777777" w:rsidR="00DA11CA" w:rsidRDefault="00785121">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2A843" w14:textId="77777777" w:rsidR="00DA11CA" w:rsidRDefault="0078512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E16BE" w14:textId="77777777" w:rsidR="00DA11CA" w:rsidRDefault="00DA11CA">
            <w:pPr>
              <w:pStyle w:val="ProductList-TableBody"/>
            </w:pPr>
          </w:p>
        </w:tc>
      </w:tr>
    </w:tbl>
    <w:p w14:paraId="5550C4C2" w14:textId="77777777" w:rsidR="00DA11CA" w:rsidRDefault="00DA11CA">
      <w:pPr>
        <w:pStyle w:val="ProductList-Body"/>
        <w:jc w:val="right"/>
      </w:pPr>
    </w:p>
    <w:p w14:paraId="16992590" w14:textId="77777777" w:rsidR="00DA11CA" w:rsidRDefault="00785121">
      <w:pPr>
        <w:pStyle w:val="ProductList-ClauseHeading"/>
        <w:outlineLvl w:val="3"/>
      </w:pPr>
      <w:r>
        <w:t>4.1. Paplašinātās lietošanas tiesības Microsoft 365 klientiem</w:t>
      </w:r>
    </w:p>
    <w:p w14:paraId="0C42CC0C" w14:textId="77777777" w:rsidR="00DA11CA" w:rsidRDefault="00785121">
      <w:pPr>
        <w:pStyle w:val="ProductList-Body"/>
      </w:pPr>
      <w:r>
        <w:rPr>
          <w:color w:val="404040"/>
        </w:rPr>
        <w:t>Kvalificētajiem klientiem, kuriem ir licence pakalpojuma Microsoft 365 izmantošanai vai licence pakalpojuma Office 365 kopā ar abonementu Enterprise Mobility + Security izmantošanai, ir tādas pašas piekļuves tiesības pakalpojumam Exchange Online arhivēšana darbam ar Exchange Server kā klientiem ar licenci Enterprise CAL Suite. “Kvalificētie klienti” ir reģistrācijas Enterprise, reģistrācijas Enterprise Subscription vai reģistrācijas Enrollment for Education Solutions klienti, kuriem no 2014. gada 30. novembra ir Enterprise CAL Suite ar aktīvu Software Assurance segumu.</w:t>
      </w:r>
    </w:p>
    <w:p w14:paraId="799AADD1" w14:textId="77777777" w:rsidR="00DA11CA" w:rsidRDefault="00DA11CA">
      <w:pPr>
        <w:pStyle w:val="ProductList-Body"/>
      </w:pPr>
    </w:p>
    <w:p w14:paraId="3E0B1360" w14:textId="77777777" w:rsidR="00DA11CA" w:rsidRDefault="00785121">
      <w:pPr>
        <w:pStyle w:val="ProductList-ClauseHeading"/>
        <w:outlineLvl w:val="3"/>
      </w:pPr>
      <w:r>
        <w:t>4.2. Tiešsaistes pakalpojumi, kas ietverti komplektā Enterprise CAL Suite</w:t>
      </w:r>
    </w:p>
    <w:p w14:paraId="49F32BCE" w14:textId="77777777" w:rsidR="00DA11CA" w:rsidRDefault="00785121">
      <w:pPr>
        <w:pStyle w:val="ProductList-Body"/>
      </w:pPr>
      <w:r>
        <w:rPr>
          <w:color w:val="404040"/>
        </w:rPr>
        <w:t xml:space="preserve">Enterprise CAL Suite ar aktīvu SA segumu ietver arī tiesības lietot pakalpojumu Exchange Online arhivēšana darbam ar Exchange Server, Datu zuduma novēršanas līdzekli un pakalpojumu Exchange Online Protection. </w:t>
      </w:r>
    </w:p>
    <w:p w14:paraId="10E46730" w14:textId="77777777" w:rsidR="00DA11CA" w:rsidRDefault="00DA11CA">
      <w:pPr>
        <w:pStyle w:val="ProductList-Body"/>
      </w:pPr>
    </w:p>
    <w:p w14:paraId="25575EC0" w14:textId="77777777" w:rsidR="00DA11CA" w:rsidRDefault="00DA11CA">
      <w:pPr>
        <w:pStyle w:val="ProductList-Body"/>
        <w:jc w:val="right"/>
      </w:pPr>
    </w:p>
    <w:tbl>
      <w:tblPr>
        <w:tblStyle w:val="PURTable"/>
        <w:tblW w:w="0" w:type="dxa"/>
        <w:tblLook w:val="04A0" w:firstRow="1" w:lastRow="0" w:firstColumn="1" w:lastColumn="0" w:noHBand="0" w:noVBand="1"/>
      </w:tblPr>
      <w:tblGrid>
        <w:gridCol w:w="10916"/>
      </w:tblGrid>
      <w:tr w:rsidR="00DA11CA" w14:paraId="196DF3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DABC13" w14:textId="77777777" w:rsidR="00DA11CA" w:rsidRDefault="00055EBE">
            <w:pPr>
              <w:pStyle w:val="ProductList-TableBody"/>
              <w:jc w:val="right"/>
            </w:pPr>
            <w:hyperlink w:anchor="_Sec842">
              <w:r w:rsidR="00785121">
                <w:rPr>
                  <w:color w:val="00467F"/>
                  <w:sz w:val="14"/>
                  <w:u w:val="single"/>
                </w:rPr>
                <w:t>Saturs</w:t>
              </w:r>
            </w:hyperlink>
            <w:r w:rsidR="00785121">
              <w:rPr>
                <w:sz w:val="14"/>
              </w:rPr>
              <w:t xml:space="preserve"> / </w:t>
            </w:r>
            <w:hyperlink w:anchor="_Sec549">
              <w:r w:rsidR="00785121">
                <w:rPr>
                  <w:color w:val="00467F"/>
                  <w:sz w:val="14"/>
                  <w:u w:val="single"/>
                </w:rPr>
                <w:t>Glosārijs</w:t>
              </w:r>
            </w:hyperlink>
            <w:r w:rsidR="00785121">
              <w:rPr>
                <w:sz w:val="14"/>
              </w:rPr>
              <w:t xml:space="preserve"> / </w:t>
            </w:r>
            <w:hyperlink w:anchor="_Sec844">
              <w:r w:rsidR="00785121">
                <w:rPr>
                  <w:color w:val="00467F"/>
                  <w:sz w:val="14"/>
                  <w:u w:val="single"/>
                </w:rPr>
                <w:t>Indekss</w:t>
              </w:r>
            </w:hyperlink>
          </w:p>
        </w:tc>
      </w:tr>
    </w:tbl>
    <w:p w14:paraId="2A34A352" w14:textId="77777777" w:rsidR="00DA11CA" w:rsidRDefault="00DA11CA">
      <w:pPr>
        <w:pStyle w:val="ProductList-Body"/>
      </w:pPr>
    </w:p>
    <w:p w14:paraId="406A45CC" w14:textId="77777777" w:rsidR="00DA11CA" w:rsidRDefault="00785121">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44064432"/>
      <w:r>
        <w:instrText>Core Infrastructure Server (CIS) Suite</w:instrText>
      </w:r>
      <w:bookmarkEnd w:id="60"/>
      <w:r>
        <w:instrText>" \l 2</w:instrText>
      </w:r>
      <w:r>
        <w:fldChar w:fldCharType="end"/>
      </w:r>
    </w:p>
    <w:p w14:paraId="4804881D" w14:textId="77777777" w:rsidR="00DA11CA" w:rsidRDefault="00785121">
      <w:pPr>
        <w:pStyle w:val="ProductList-Offering1SubSection"/>
        <w:outlineLvl w:val="2"/>
      </w:pPr>
      <w:bookmarkStart w:id="61" w:name="_Sec603"/>
      <w:r>
        <w:t>1. Programmas pieejamība</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DA11CA" w14:paraId="76AC481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E694AD" w14:textId="77777777" w:rsidR="00DA11CA" w:rsidRDefault="0078512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2B060" w14:textId="77777777" w:rsidR="00DA11CA" w:rsidRDefault="0078512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532B6" w14:textId="77777777" w:rsidR="00DA11CA" w:rsidRDefault="007851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72FCE" w14:textId="77777777" w:rsidR="00DA11CA" w:rsidRDefault="0078512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1DACF" w14:textId="77777777" w:rsidR="00DA11CA" w:rsidRDefault="007851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42379" w14:textId="77777777" w:rsidR="00DA11CA" w:rsidRDefault="00785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19E91" w14:textId="77777777" w:rsidR="00DA11CA" w:rsidRDefault="007851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CF0B4" w14:textId="77777777" w:rsidR="00DA11CA" w:rsidRDefault="007851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ADC90" w14:textId="77777777" w:rsidR="00DA11CA" w:rsidRDefault="0078512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C82D6" w14:textId="77777777" w:rsidR="00DA11CA" w:rsidRDefault="007851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435C4" w14:textId="77777777" w:rsidR="00DA11CA" w:rsidRDefault="00785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F7AF2" w14:textId="77777777" w:rsidR="00DA11CA" w:rsidRDefault="00785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11CA" w14:paraId="182A1A86" w14:textId="77777777">
        <w:tc>
          <w:tcPr>
            <w:tcW w:w="4160" w:type="dxa"/>
            <w:tcBorders>
              <w:top w:val="single" w:sz="6" w:space="0" w:color="FFFFFF"/>
              <w:left w:val="none" w:sz="4" w:space="0" w:color="6E6E6E"/>
              <w:bottom w:val="dashed" w:sz="4" w:space="0" w:color="BFBFBF"/>
              <w:right w:val="none" w:sz="4" w:space="0" w:color="6E6E6E"/>
            </w:tcBorders>
          </w:tcPr>
          <w:p w14:paraId="4A577533" w14:textId="77777777" w:rsidR="00DA11CA" w:rsidRDefault="00785121">
            <w:pPr>
              <w:pStyle w:val="ProductList-TableBody"/>
            </w:pPr>
            <w:r>
              <w:rPr>
                <w:color w:val="000000"/>
              </w:rPr>
              <w:t>Core Infrastructure Server Suite Standard (2 Kodola licenču pakotnes)</w:t>
            </w:r>
            <w:r>
              <w:fldChar w:fldCharType="begin"/>
            </w:r>
            <w:r>
              <w:instrText xml:space="preserve"> XE "Core Infrastructure Server Suite Standard (2 Kodola licenču pakotnes)"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837F853" w14:textId="77777777" w:rsidR="00DA11CA" w:rsidRDefault="00DA11C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63E56FA" w14:textId="77777777" w:rsidR="00DA11CA" w:rsidRDefault="00DA11C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09B91F6" w14:textId="77777777" w:rsidR="00DA11CA" w:rsidRDefault="00785121">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B3B3560" w14:textId="77777777" w:rsidR="00DA11CA" w:rsidRDefault="00785121">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B87C1"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3D5D3"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EC9E7"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4A358"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B4DB3"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 xml:space="preserve">, </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080A2"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36799"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A11CA" w14:paraId="6C627949" w14:textId="77777777">
        <w:tc>
          <w:tcPr>
            <w:tcW w:w="4160" w:type="dxa"/>
            <w:tcBorders>
              <w:top w:val="dashed" w:sz="4" w:space="0" w:color="BFBFBF"/>
              <w:left w:val="none" w:sz="4" w:space="0" w:color="6E6E6E"/>
              <w:bottom w:val="dashed" w:sz="4" w:space="0" w:color="BFBFBF"/>
              <w:right w:val="none" w:sz="4" w:space="0" w:color="6E6E6E"/>
            </w:tcBorders>
          </w:tcPr>
          <w:p w14:paraId="2248342A" w14:textId="77777777" w:rsidR="00DA11CA" w:rsidRDefault="00785121">
            <w:pPr>
              <w:pStyle w:val="ProductList-TableBody"/>
            </w:pPr>
            <w:r>
              <w:t>Core Infrastructure Server Suite Standard (16 Kodola licenču pakotnes)</w:t>
            </w:r>
            <w:r>
              <w:fldChar w:fldCharType="begin"/>
            </w:r>
            <w:r>
              <w:instrText xml:space="preserve"> XE "Core Infrastructure Server Suite Standard (16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05EC8D" w14:textId="77777777" w:rsidR="00DA11CA" w:rsidRDefault="00DA1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50A707" w14:textId="77777777" w:rsidR="00DA11CA" w:rsidRDefault="00DA1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248E29" w14:textId="77777777" w:rsidR="00DA11CA" w:rsidRDefault="00785121">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36E93D6" w14:textId="77777777" w:rsidR="00DA11CA" w:rsidRDefault="0078512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A4386"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D29CB"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940D6"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947C1"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29440"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E2C9F"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2B3A5"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A11CA" w14:paraId="288784E3" w14:textId="77777777">
        <w:tc>
          <w:tcPr>
            <w:tcW w:w="4160" w:type="dxa"/>
            <w:tcBorders>
              <w:top w:val="dashed" w:sz="4" w:space="0" w:color="BFBFBF"/>
              <w:left w:val="none" w:sz="4" w:space="0" w:color="6E6E6E"/>
              <w:bottom w:val="dashed" w:sz="4" w:space="0" w:color="BFBFBF"/>
              <w:right w:val="none" w:sz="4" w:space="0" w:color="6E6E6E"/>
            </w:tcBorders>
          </w:tcPr>
          <w:p w14:paraId="18D3D624" w14:textId="77777777" w:rsidR="00DA11CA" w:rsidRDefault="00785121">
            <w:pPr>
              <w:pStyle w:val="ProductList-TableBody"/>
            </w:pPr>
            <w:r>
              <w:rPr>
                <w:color w:val="000000"/>
              </w:rPr>
              <w:t>Core Infrastructure Server Suite Datacenter (2 Kodola licenču pakotnes)</w:t>
            </w:r>
            <w:r>
              <w:fldChar w:fldCharType="begin"/>
            </w:r>
            <w:r>
              <w:instrText xml:space="preserve"> XE "Core Infrastructure Server Suite Datacenter (2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CAD6DB" w14:textId="77777777" w:rsidR="00DA11CA" w:rsidRDefault="00DA1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A156BE" w14:textId="77777777" w:rsidR="00DA11CA" w:rsidRDefault="00DA1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897FEE" w14:textId="77777777" w:rsidR="00DA11CA" w:rsidRDefault="00785121">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32FD9D30" w14:textId="77777777" w:rsidR="00DA11CA" w:rsidRDefault="0078512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3F81A"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1EA17"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E5CBB"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84CC0"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51AEB"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699EA"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B7941"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A11CA" w14:paraId="674FA18F" w14:textId="77777777">
        <w:tc>
          <w:tcPr>
            <w:tcW w:w="4160" w:type="dxa"/>
            <w:tcBorders>
              <w:top w:val="dashed" w:sz="4" w:space="0" w:color="BFBFBF"/>
              <w:left w:val="none" w:sz="4" w:space="0" w:color="6E6E6E"/>
              <w:bottom w:val="none" w:sz="4" w:space="0" w:color="BFBFBF"/>
              <w:right w:val="none" w:sz="4" w:space="0" w:color="6E6E6E"/>
            </w:tcBorders>
          </w:tcPr>
          <w:p w14:paraId="7201BCDF" w14:textId="77777777" w:rsidR="00DA11CA" w:rsidRDefault="00785121">
            <w:pPr>
              <w:pStyle w:val="ProductList-TableBody"/>
            </w:pPr>
            <w:r>
              <w:rPr>
                <w:color w:val="000000"/>
              </w:rPr>
              <w:t>Core Infrastructure Server Suite Datacenter (16 Kodola licenču pakotnes)</w:t>
            </w:r>
            <w:r>
              <w:fldChar w:fldCharType="begin"/>
            </w:r>
            <w:r>
              <w:instrText xml:space="preserve"> XE "Core Infrastructure Server Suite Datacenter (16 Kodola licenču pakotnes)"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7B7B0FF" w14:textId="77777777" w:rsidR="00DA11CA" w:rsidRDefault="00DA11C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D0DF562" w14:textId="77777777" w:rsidR="00DA11CA" w:rsidRDefault="00DA11C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B8BAD22" w14:textId="77777777" w:rsidR="00DA11CA" w:rsidRDefault="00785121">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487DC6FF" w14:textId="77777777" w:rsidR="00DA11CA" w:rsidRDefault="00785121">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7EFB8"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41979"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1F035"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8CC0B"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86A9C"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EA762"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823BC"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74F5E8FA" w14:textId="77777777" w:rsidR="00DA11CA" w:rsidRDefault="00785121">
      <w:pPr>
        <w:pStyle w:val="ProductList-Offering1SubSection"/>
        <w:outlineLvl w:val="2"/>
      </w:pPr>
      <w:bookmarkStart w:id="62" w:name="_Sec604"/>
      <w:r>
        <w:t>2. Produktu nosacījumi</w:t>
      </w:r>
      <w:bookmarkEnd w:id="62"/>
    </w:p>
    <w:tbl>
      <w:tblPr>
        <w:tblStyle w:val="PURTable"/>
        <w:tblW w:w="0" w:type="dxa"/>
        <w:tblLook w:val="04A0" w:firstRow="1" w:lastRow="0" w:firstColumn="1" w:lastColumn="0" w:noHBand="0" w:noVBand="1"/>
      </w:tblPr>
      <w:tblGrid>
        <w:gridCol w:w="3620"/>
        <w:gridCol w:w="3651"/>
        <w:gridCol w:w="3645"/>
      </w:tblGrid>
      <w:tr w:rsidR="00DA11CA" w14:paraId="5D23FE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F7AC98" w14:textId="77777777" w:rsidR="00DA11CA" w:rsidRDefault="00785121">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14:paraId="70A4FABD" w14:textId="77777777" w:rsidR="00DA11CA" w:rsidRDefault="007851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34155B" w14:textId="77777777" w:rsidR="00DA11CA" w:rsidRDefault="00785121">
            <w:pPr>
              <w:pStyle w:val="ProductList-TableBody"/>
            </w:pPr>
            <w:r>
              <w:rPr>
                <w:color w:val="404040"/>
              </w:rPr>
              <w:t>Iepriekšējie izdevumi: nav</w:t>
            </w:r>
          </w:p>
        </w:tc>
      </w:tr>
      <w:tr w:rsidR="00DA11CA" w14:paraId="2D3A47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00807" w14:textId="77777777" w:rsidR="00DA11CA" w:rsidRDefault="0078512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0C1F2" w14:textId="77777777" w:rsidR="00DA11CA" w:rsidRDefault="0078512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6FCD2CBD" w14:textId="77777777" w:rsidR="00DA11CA" w:rsidRDefault="00785121">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DA11CA" w14:paraId="264886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7D1EE" w14:textId="77777777" w:rsidR="00DA11CA" w:rsidRDefault="0078512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D7352" w14:textId="77777777" w:rsidR="00DA11CA" w:rsidRDefault="0078512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E0527" w14:textId="77777777" w:rsidR="00DA11CA" w:rsidRDefault="00785121">
            <w:pPr>
              <w:pStyle w:val="ProductList-TableBody"/>
            </w:pPr>
            <w:r>
              <w:rPr>
                <w:color w:val="404040"/>
              </w:rPr>
              <w:t>Piemērots samazināšanai: nav</w:t>
            </w:r>
          </w:p>
        </w:tc>
      </w:tr>
      <w:tr w:rsidR="00DA11CA" w14:paraId="5063C44E" w14:textId="77777777">
        <w:tc>
          <w:tcPr>
            <w:tcW w:w="4040" w:type="dxa"/>
            <w:tcBorders>
              <w:top w:val="single" w:sz="4" w:space="0" w:color="000000"/>
              <w:left w:val="single" w:sz="4" w:space="0" w:color="000000"/>
              <w:bottom w:val="single" w:sz="4" w:space="0" w:color="000000"/>
              <w:right w:val="single" w:sz="4" w:space="0" w:color="000000"/>
            </w:tcBorders>
          </w:tcPr>
          <w:p w14:paraId="475AEF73" w14:textId="77777777" w:rsidR="00DA11CA" w:rsidRDefault="0078512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0EA6B" w14:textId="77777777" w:rsidR="00DA11CA" w:rsidRDefault="0078512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DC3F7" w14:textId="77777777" w:rsidR="00DA11CA" w:rsidRDefault="00785121">
            <w:pPr>
              <w:pStyle w:val="ProductList-TableBody"/>
            </w:pPr>
            <w:r>
              <w:rPr>
                <w:color w:val="404040"/>
              </w:rPr>
              <w:t>Piemērots datu precizēšanai: nav</w:t>
            </w:r>
          </w:p>
        </w:tc>
      </w:tr>
      <w:tr w:rsidR="00DA11CA" w14:paraId="5A9223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EBB8E" w14:textId="77777777" w:rsidR="00DA11CA" w:rsidRDefault="0078512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DFA8C" w14:textId="77777777" w:rsidR="00DA11CA" w:rsidRDefault="00DA1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19D09" w14:textId="77777777" w:rsidR="00DA11CA" w:rsidRDefault="00DA11CA">
            <w:pPr>
              <w:pStyle w:val="ProductList-TableBody"/>
            </w:pPr>
          </w:p>
        </w:tc>
      </w:tr>
    </w:tbl>
    <w:p w14:paraId="33643A86" w14:textId="77777777" w:rsidR="00DA11CA" w:rsidRDefault="00DA11CA">
      <w:pPr>
        <w:pStyle w:val="ProductList-Body"/>
      </w:pPr>
    </w:p>
    <w:p w14:paraId="2725EAF1" w14:textId="77777777" w:rsidR="00DA11CA" w:rsidRDefault="00785121">
      <w:pPr>
        <w:pStyle w:val="ProductList-ClauseHeading"/>
        <w:outlineLvl w:val="3"/>
      </w:pPr>
      <w:r>
        <w:t>2.1. CIS Suite Standard komplektā ietvertā programmatūra</w:t>
      </w:r>
    </w:p>
    <w:p w14:paraId="74B2E53B" w14:textId="77777777" w:rsidR="00DA11CA" w:rsidRDefault="00785121">
      <w:pPr>
        <w:pStyle w:val="ProductList-Body"/>
      </w:pPr>
      <w:r>
        <w:t>CIS Suite Standard ietver jaunākās Windows Server Standard un System Center Standard versijas, kas ir pieejamas Klienta SA seguma ietvaros.</w:t>
      </w:r>
    </w:p>
    <w:p w14:paraId="0E1105CB" w14:textId="77777777" w:rsidR="00DA11CA" w:rsidRDefault="00DA11CA">
      <w:pPr>
        <w:pStyle w:val="ProductList-Body"/>
      </w:pPr>
    </w:p>
    <w:p w14:paraId="3E17EBE0" w14:textId="77777777" w:rsidR="00DA11CA" w:rsidRDefault="00785121">
      <w:pPr>
        <w:pStyle w:val="ProductList-ClauseHeading"/>
        <w:outlineLvl w:val="3"/>
      </w:pPr>
      <w:r>
        <w:t>2.2. CIS Suite Datacenter komplektā ietvertā programmatūra</w:t>
      </w:r>
    </w:p>
    <w:p w14:paraId="36C0D3E1" w14:textId="77777777" w:rsidR="00DA11CA" w:rsidRDefault="00785121">
      <w:pPr>
        <w:pStyle w:val="ProductList-Body"/>
      </w:pPr>
      <w:r>
        <w:t>CIS Suite Datacenter ietver jaunākās Windows Server Datacenter un System Center Datacenter versijas, kas ir pieejamas Klienta SA seguma ietvaros.</w:t>
      </w:r>
    </w:p>
    <w:p w14:paraId="1E8D40F9" w14:textId="77777777" w:rsidR="00DA11CA" w:rsidRDefault="00785121">
      <w:pPr>
        <w:pStyle w:val="ProductList-Offering1SubSection"/>
        <w:outlineLvl w:val="2"/>
      </w:pPr>
      <w:bookmarkStart w:id="63" w:name="_Sec605"/>
      <w:r>
        <w:t>3. Lietošanas noteikumi</w:t>
      </w:r>
      <w:bookmarkEnd w:id="63"/>
    </w:p>
    <w:tbl>
      <w:tblPr>
        <w:tblStyle w:val="PURTable"/>
        <w:tblW w:w="0" w:type="dxa"/>
        <w:tblLook w:val="04A0" w:firstRow="1" w:lastRow="0" w:firstColumn="1" w:lastColumn="0" w:noHBand="0" w:noVBand="1"/>
      </w:tblPr>
      <w:tblGrid>
        <w:gridCol w:w="3625"/>
        <w:gridCol w:w="3624"/>
        <w:gridCol w:w="3667"/>
      </w:tblGrid>
      <w:tr w:rsidR="00DA11CA" w14:paraId="064144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0248F4" w14:textId="77777777" w:rsidR="00DA11CA" w:rsidRDefault="0078512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14:paraId="6EB590D4" w14:textId="77777777" w:rsidR="00DA11CA" w:rsidRDefault="0078512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820D33" w14:textId="77777777" w:rsidR="00DA11CA" w:rsidRDefault="00785121">
            <w:pPr>
              <w:pStyle w:val="ProductList-TableBody"/>
            </w:pPr>
            <w:r>
              <w:rPr>
                <w:color w:val="404040"/>
              </w:rPr>
              <w:t>Papildu programmatūra: nav</w:t>
            </w:r>
          </w:p>
        </w:tc>
      </w:tr>
      <w:tr w:rsidR="00DA11CA" w14:paraId="0CB0C2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B4B8B" w14:textId="77777777" w:rsidR="00DA11CA" w:rsidRDefault="0078512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DE000" w14:textId="77777777" w:rsidR="00DA11CA" w:rsidRDefault="00785121">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724EF" w14:textId="77777777" w:rsidR="00DA11CA" w:rsidRDefault="00785121">
            <w:pPr>
              <w:pStyle w:val="ProductList-TableBody"/>
            </w:pPr>
            <w:r>
              <w:rPr>
                <w:color w:val="404040"/>
              </w:rPr>
              <w:t>Iekļautās tehnoloģijas: nav</w:t>
            </w:r>
          </w:p>
        </w:tc>
      </w:tr>
      <w:tr w:rsidR="00DA11CA" w14:paraId="26C85A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04A2F" w14:textId="77777777" w:rsidR="00DA11CA" w:rsidRDefault="00785121">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AEC39" w14:textId="77777777" w:rsidR="00DA11CA" w:rsidRDefault="00DA1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5505B" w14:textId="77777777" w:rsidR="00DA11CA" w:rsidRDefault="00DA11CA">
            <w:pPr>
              <w:pStyle w:val="ProductList-TableBody"/>
            </w:pPr>
          </w:p>
        </w:tc>
      </w:tr>
    </w:tbl>
    <w:p w14:paraId="6F353CE8" w14:textId="77777777" w:rsidR="00DA11CA" w:rsidRDefault="00DA11CA">
      <w:pPr>
        <w:pStyle w:val="ProductList-Body"/>
      </w:pPr>
    </w:p>
    <w:p w14:paraId="686E9517" w14:textId="77777777" w:rsidR="00DA11CA" w:rsidRDefault="00785121">
      <w:pPr>
        <w:pStyle w:val="ProductList-ClauseHeading"/>
        <w:outlineLvl w:val="3"/>
      </w:pPr>
      <w:r>
        <w:t>3.1. Piemērojamie lietošanas noteikumi</w:t>
      </w:r>
    </w:p>
    <w:p w14:paraId="755A7EE0" w14:textId="77777777" w:rsidR="00DA11CA" w:rsidRDefault="00785121">
      <w:pPr>
        <w:pStyle w:val="ProductList-Body"/>
      </w:pPr>
      <w:r>
        <w:t xml:space="preserve">Klienta piekļuve CIS Suite programmatūrai un tās lietošana ir noteikta piemērojamajos CIS Suite programmatūru veidojošo atsevišķo Produktu Licences nosacījumos, ko groza šie Licences nosacījumi.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kurā Klients darbina CIS Suite programmatūru,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atbilst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skaitam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skaits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"Fiziskais procesors ir procesors fiziskā aparatūras sistēmā."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Klients var piešķirt papildu izdevuma CIS Suite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teikumā norādītajam skaitam) un darbināt servera programmatūru divās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un Pārvaldīt divas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2BC24A51" w14:textId="77777777" w:rsidR="00DA11CA" w:rsidRDefault="00DA11CA">
      <w:pPr>
        <w:pStyle w:val="ProductList-Body"/>
      </w:pPr>
    </w:p>
    <w:p w14:paraId="57A9D17A" w14:textId="77777777" w:rsidR="00DA11CA" w:rsidRDefault="00785121">
      <w:pPr>
        <w:pStyle w:val="ProductList-ClauseHeading"/>
        <w:outlineLvl w:val="3"/>
      </w:pPr>
      <w:r>
        <w:t>3.2. Servera licences un Pārvaldības licences piešķiršana</w:t>
      </w:r>
    </w:p>
    <w:p w14:paraId="28D61D2C" w14:textId="77777777" w:rsidR="00DA11CA" w:rsidRDefault="00785121">
      <w:pPr>
        <w:pStyle w:val="ProductList-Body"/>
      </w:pPr>
      <w:r>
        <w:t xml:space="preserve">Lai Windows Server un System Center licences nosacījumi būtu spēkā veidam, kā Klients izmanto CIS Suite, tiek uzskatīts, ka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Klients ir piešķīris tikpat daudz Windows Server un System Center licenču, cik CIS Suite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ir piešķirts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3929F162" w14:textId="77777777" w:rsidR="00DA11CA" w:rsidRDefault="00DA11CA">
      <w:pPr>
        <w:pStyle w:val="ProductList-Body"/>
      </w:pPr>
    </w:p>
    <w:p w14:paraId="191E129F" w14:textId="77777777" w:rsidR="00DA11CA" w:rsidRDefault="00785121">
      <w:pPr>
        <w:pStyle w:val="ProductList-ClauseHeading"/>
        <w:outlineLvl w:val="3"/>
      </w:pPr>
      <w:r>
        <w:t>3.3. Papildu nosacījumi</w:t>
      </w:r>
    </w:p>
    <w:p w14:paraId="31BD2552" w14:textId="77777777" w:rsidR="00DA11CA" w:rsidRDefault="00785121">
      <w:pPr>
        <w:pStyle w:val="ProductList-Body"/>
      </w:pPr>
      <w:r>
        <w:t>Klientam ir tiesības darbināt jebkura atsevišķa komplektā CIS Suite ietverta Produkta vecāku versiju vai iepriekšēju izdevumu, kā Produktu nosacījumos ir atļauts attiecīgā Produkta licences nosacījumos.</w:t>
      </w:r>
    </w:p>
    <w:p w14:paraId="404D802C" w14:textId="77777777" w:rsidR="00DA11CA" w:rsidRDefault="00DA11CA">
      <w:pPr>
        <w:pStyle w:val="ProductList-Body"/>
      </w:pPr>
    </w:p>
    <w:p w14:paraId="783AF977" w14:textId="77777777" w:rsidR="00DA11CA" w:rsidRDefault="00785121">
      <w:pPr>
        <w:pStyle w:val="ProductList-Body"/>
      </w:pPr>
      <w:r>
        <w:t xml:space="preserve">Paliek spēkā visas citas Produktu nosacījumos norādītās prasības attiecībā uz to </w:t>
      </w:r>
      <w:r>
        <w:fldChar w:fldCharType="begin"/>
      </w:r>
      <w:r>
        <w:instrText xml:space="preserve"> AutoTextList   \s NoStyle \t "Ārējās piekļuves licence ir Licence, kas tiek piešķirta Klienta lietošanai paredzētam Serverim, un tā Ārējiem lietotājiem ļauj piekļūt atbilstošajai servera programmatūras versijai vai agrākām servera programmatūras versijām." </w:instrText>
      </w:r>
      <w:r>
        <w:fldChar w:fldCharType="separate"/>
      </w:r>
      <w:r>
        <w:rPr>
          <w:color w:val="0563C1"/>
        </w:rPr>
        <w:t>Ārējās piekļuves licenču</w:t>
      </w:r>
      <w:r>
        <w:fldChar w:fldCharType="end"/>
      </w:r>
      <w:r>
        <w:t xml:space="preserve">,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un tādu lietotāju vai ierīču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licenču</w:t>
      </w:r>
      <w:r>
        <w:fldChar w:fldCharType="end"/>
      </w:r>
      <w:r>
        <w:t xml:space="preserve"> iegādi un piešķiršanu, kas paredzētas piekļuvei un pārvaldībai.</w:t>
      </w:r>
    </w:p>
    <w:p w14:paraId="09813023" w14:textId="77777777" w:rsidR="00DA11CA" w:rsidRDefault="00785121">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46"/>
        <w:gridCol w:w="3632"/>
        <w:gridCol w:w="3638"/>
      </w:tblGrid>
      <w:tr w:rsidR="00DA11CA" w14:paraId="3EAD71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206364" w14:textId="77777777" w:rsidR="00DA11CA" w:rsidRDefault="0078512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191C167" w14:textId="77777777" w:rsidR="00DA11CA" w:rsidRDefault="0078512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B5709A" w14:textId="77777777" w:rsidR="00DA11CA" w:rsidRDefault="00785121">
            <w:pPr>
              <w:pStyle w:val="ProductList-TableBody"/>
            </w:pPr>
            <w:r>
              <w:rPr>
                <w:color w:val="404040"/>
              </w:rPr>
              <w:t>Aizvietošanas tiesības: nav</w:t>
            </w:r>
          </w:p>
        </w:tc>
      </w:tr>
      <w:tr w:rsidR="00DA11CA" w14:paraId="696029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3A59C" w14:textId="77777777" w:rsidR="00DA11CA" w:rsidRDefault="0078512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042506E0" w14:textId="77777777" w:rsidR="00DA11CA" w:rsidRDefault="0078512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2">
              <w:r>
                <w:rPr>
                  <w:color w:val="00467F"/>
                  <w:u w:val="single"/>
                </w:rPr>
                <w:t>Produktu saraksts — 2014. gada marts</w:t>
              </w:r>
            </w:hyperlink>
            <w:r>
              <w:t xml:space="preserve">, </w:t>
            </w:r>
            <w:hyperlink r:id="rId43">
              <w:r>
                <w:rPr>
                  <w:color w:val="00467F"/>
                  <w:u w:val="single"/>
                </w:rPr>
                <w:t>Produktu nosacījumi — 2016. gada oktobris un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57181" w14:textId="77777777" w:rsidR="00DA11CA" w:rsidRDefault="00785121">
            <w:pPr>
              <w:pStyle w:val="ProductList-TableBody"/>
            </w:pPr>
            <w:r>
              <w:rPr>
                <w:color w:val="404040"/>
              </w:rPr>
              <w:t>Viesabonēšanas tiesības: nav</w:t>
            </w:r>
          </w:p>
        </w:tc>
      </w:tr>
      <w:tr w:rsidR="00DA11CA" w14:paraId="2B3AAC83" w14:textId="77777777">
        <w:tc>
          <w:tcPr>
            <w:tcW w:w="4040" w:type="dxa"/>
            <w:tcBorders>
              <w:top w:val="single" w:sz="4" w:space="0" w:color="000000"/>
              <w:left w:val="single" w:sz="4" w:space="0" w:color="000000"/>
              <w:bottom w:val="single" w:sz="4" w:space="0" w:color="000000"/>
              <w:right w:val="single" w:sz="4" w:space="0" w:color="000000"/>
            </w:tcBorders>
          </w:tcPr>
          <w:p w14:paraId="29193A02" w14:textId="77777777" w:rsidR="00DA11CA" w:rsidRDefault="00785121">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47D32635" w14:textId="77777777" w:rsidR="00DA11CA" w:rsidRDefault="00785121">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DA409" w14:textId="77777777" w:rsidR="00DA11CA" w:rsidRDefault="00DA11CA">
            <w:pPr>
              <w:pStyle w:val="ProductList-TableBody"/>
            </w:pPr>
          </w:p>
        </w:tc>
      </w:tr>
    </w:tbl>
    <w:p w14:paraId="04F8DCC2" w14:textId="77777777" w:rsidR="00DA11CA" w:rsidRDefault="00DA11CA">
      <w:pPr>
        <w:pStyle w:val="ProductList-Body"/>
      </w:pPr>
    </w:p>
    <w:p w14:paraId="5A39B6AC" w14:textId="77777777" w:rsidR="00DA11CA" w:rsidRDefault="00785121">
      <w:pPr>
        <w:pStyle w:val="ProductList-ClauseHeading"/>
        <w:outlineLvl w:val="3"/>
      </w:pPr>
      <w:r>
        <w:t>4.1. Microsoft Azure hibrīdlietošanas priekšrocības operētājsistēmai Windows Server</w:t>
      </w:r>
    </w:p>
    <w:p w14:paraId="7321C72A" w14:textId="77777777" w:rsidR="00DA11CA" w:rsidRDefault="00785121">
      <w:pPr>
        <w:pStyle w:val="ProductList-Body"/>
      </w:pPr>
      <w:r>
        <w:t xml:space="preserve">Skatiet Microsoft Azure produkta ieraksta </w:t>
      </w:r>
      <w:hyperlink w:anchor="_Sec624">
        <w:r>
          <w:rPr>
            <w:color w:val="00467F"/>
            <w:u w:val="single"/>
          </w:rPr>
          <w:t xml:space="preserve">8. sadaļu “Microsoft Azure hibrīdlietošanas priekšrocības”, </w:t>
        </w:r>
      </w:hyperlink>
      <w:r>
        <w:t>lai uzzinātu, kā pakalpojumā Microsoft Azure var izvietot Windows Server attēlus.</w:t>
      </w:r>
    </w:p>
    <w:p w14:paraId="71E27890" w14:textId="77777777" w:rsidR="00DA11CA" w:rsidRDefault="00DA11CA">
      <w:pPr>
        <w:pStyle w:val="ProductList-Body"/>
      </w:pPr>
    </w:p>
    <w:p w14:paraId="18381225" w14:textId="77777777" w:rsidR="00DA11CA" w:rsidRDefault="00785121">
      <w:pPr>
        <w:pStyle w:val="ProductList-ClauseHeading"/>
        <w:outlineLvl w:val="3"/>
      </w:pPr>
      <w:r>
        <w:t>4.2. Pusgada kanāla laidieni</w:t>
      </w:r>
    </w:p>
    <w:p w14:paraId="3A1CC339" w14:textId="77777777" w:rsidR="00DA11CA" w:rsidRDefault="00785121">
      <w:pPr>
        <w:pStyle w:val="ProductList-Body"/>
      </w:pPr>
      <w:r>
        <w:t xml:space="preserve">Klienti ar aktīvu SA segumu attiecībā uz CIS Suite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attiecībā uz Windows Server Base Access Licencēm un Windows Server Additive Access Licencēm (ja piemērojams)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drīkst instalēt, lietot un Pārvaldīt Pusgada kanāla laidienus (tostarp gan laidienus Pilotversija, gan laidienus Vispārīga versija).</w:t>
      </w:r>
    </w:p>
    <w:p w14:paraId="7C7A3ADE" w14:textId="77777777" w:rsidR="00DA11CA" w:rsidRDefault="00DA11CA">
      <w:pPr>
        <w:pStyle w:val="ProductList-Body"/>
      </w:pPr>
    </w:p>
    <w:p w14:paraId="78315CB1" w14:textId="77777777" w:rsidR="00DA11CA" w:rsidRDefault="00785121">
      <w:pPr>
        <w:pStyle w:val="ProductList-ClauseHeading"/>
        <w:outlineLvl w:val="3"/>
      </w:pPr>
      <w:r>
        <w:t>4.3. Microsoft Endpoint Configuration Manager (iepriekš — System Center Configuration Manager) Current Branch tiesības</w:t>
      </w:r>
    </w:p>
    <w:p w14:paraId="18BDF0DB" w14:textId="77777777" w:rsidR="00DA11CA" w:rsidRDefault="00785121">
      <w:pPr>
        <w:pStyle w:val="ProductList-Body"/>
      </w:pPr>
      <w:r>
        <w:t xml:space="preserve">Lietotāji ar aktīvām SA CIS Suite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var instalēt un lietot Microsoft Endpoint Configuration Manager Current Branch opciju.</w:t>
      </w:r>
    </w:p>
    <w:p w14:paraId="49CDD374" w14:textId="77777777" w:rsidR="00DA11CA" w:rsidRDefault="00DA11CA">
      <w:pPr>
        <w:pStyle w:val="ProductList-Body"/>
      </w:pPr>
    </w:p>
    <w:p w14:paraId="7835F76F" w14:textId="77777777" w:rsidR="00DA11CA" w:rsidRDefault="00785121">
      <w:pPr>
        <w:pStyle w:val="ProductList-ClauseHeading"/>
        <w:outlineLvl w:val="3"/>
      </w:pPr>
      <w:r>
        <w:t>4.4. Software Assurance tiesības un priekšrocības attiecībā uz abonēšanas licencēm</w:t>
      </w:r>
    </w:p>
    <w:p w14:paraId="4962458D" w14:textId="77777777" w:rsidR="00DA11CA" w:rsidRDefault="00785121">
      <w:pPr>
        <w:pStyle w:val="ProductList-Body"/>
      </w:pPr>
      <w:r>
        <w:t xml:space="preserve">SCE iegūta Abonēšanas licence uz abonēšanas termiņu piešķir Klientam tādas pašas SA tiesības un priekšrocības kā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w:t>
      </w:r>
    </w:p>
    <w:p w14:paraId="5A12FF2C" w14:textId="77777777" w:rsidR="00DA11CA" w:rsidRDefault="00DA11CA">
      <w:pPr>
        <w:pStyle w:val="ProductList-Body"/>
      </w:pPr>
    </w:p>
    <w:p w14:paraId="25D429BB" w14:textId="77777777" w:rsidR="00DA11CA" w:rsidRDefault="00785121">
      <w:pPr>
        <w:pStyle w:val="ProductList-ClauseHeading"/>
        <w:outlineLvl w:val="3"/>
      </w:pPr>
      <w:r>
        <w:t>4.5. Reģistrācija Server and Cloud (SCE) — Tiesības pārvaldīt OSE platformā Microsoft Azure saskaņā ar CIS Suite Licencēm</w:t>
      </w:r>
    </w:p>
    <w:p w14:paraId="5751B03E" w14:textId="77777777" w:rsidR="00DA11CA" w:rsidRDefault="00785121">
      <w:pPr>
        <w:pStyle w:val="ProductList-Body"/>
      </w:pPr>
      <w:r>
        <w:t xml:space="preserve">SCE Klientiem, kas atbilst reģistrācijas seguma prasībām un ir licencēti CIS Suite lietošanai un to lieto, lai pārvaldītu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savos datu centros, ir tiesības lietot arī programmatūru System Center, kas licencēta saskaņā ar CIS Suite, lai pārvaldītu savas kvalificētās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kuras tiek darbinātas Microsoft Azure ietvaros. Attiecībā uz katru 16 CIS Suite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katru CIS Suite procesora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kas tiek segta ar klienta SCE, šim klientam ir tiesības pārvaldīt līdz 10 kvalificētajām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kuras darbojas Microsoft Azure ietvaros. Kvalificēto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klāstā ietilpst:</w:t>
      </w:r>
    </w:p>
    <w:p w14:paraId="73E31509" w14:textId="77777777" w:rsidR="00DA11CA" w:rsidRDefault="00785121">
      <w:pPr>
        <w:pStyle w:val="ProductList-Body"/>
        <w:ind w:left="720"/>
      </w:pPr>
      <w:r>
        <w:t>• Windows Server virtuālo mašīnu instances (tostarp tās Instances, kas izvietotas saskaņā ar Azure hibrīdlietošanas priekšrocībām);</w:t>
      </w:r>
    </w:p>
    <w:p w14:paraId="69AAE44A" w14:textId="77777777" w:rsidR="00DA11CA" w:rsidRDefault="00785121">
      <w:pPr>
        <w:pStyle w:val="ProductList-Body"/>
        <w:ind w:left="720"/>
      </w:pPr>
      <w:r>
        <w:t>• mākoņpakalpojumu instances (Tīmekļa loma un Darbinieka loma);</w:t>
      </w:r>
    </w:p>
    <w:p w14:paraId="5C04EBFC" w14:textId="77777777" w:rsidR="00DA11CA" w:rsidRDefault="00785121">
      <w:pPr>
        <w:pStyle w:val="ProductList-Body"/>
        <w:ind w:left="720"/>
      </w:pPr>
      <w:r>
        <w:t>• krātuvju konti;</w:t>
      </w:r>
    </w:p>
    <w:p w14:paraId="43DDFB1D" w14:textId="77777777" w:rsidR="00DA11CA" w:rsidRDefault="00785121">
      <w:pPr>
        <w:pStyle w:val="ProductList-Body"/>
        <w:ind w:left="720"/>
      </w:pPr>
      <w:r>
        <w:t>• SQL datu bāzes;</w:t>
      </w:r>
    </w:p>
    <w:p w14:paraId="35F755D6" w14:textId="77777777" w:rsidR="00DA11CA" w:rsidRDefault="00785121">
      <w:pPr>
        <w:pStyle w:val="ProductList-Body"/>
        <w:ind w:left="720"/>
      </w:pPr>
      <w:r>
        <w:t>• tīmekļa vietņu instances.</w:t>
      </w:r>
    </w:p>
    <w:p w14:paraId="6CA4C576" w14:textId="77777777" w:rsidR="00DA11CA" w:rsidRDefault="00DA11CA">
      <w:pPr>
        <w:pStyle w:val="ProductList-Body"/>
      </w:pPr>
    </w:p>
    <w:p w14:paraId="08382E17" w14:textId="77777777" w:rsidR="00DA11CA" w:rsidRDefault="00785121">
      <w:pPr>
        <w:pStyle w:val="ProductList-ClauseHeading"/>
        <w:outlineLvl w:val="3"/>
      </w:pPr>
      <w:r>
        <w:t>4.6. Software Assurance atjaunošanas piedāvājums operētājsistēmai Windows Server un System Center</w:t>
      </w:r>
    </w:p>
    <w:p w14:paraId="6E4CE352" w14:textId="77777777" w:rsidR="00DA11CA" w:rsidRDefault="00785121">
      <w:pPr>
        <w:pStyle w:val="ProductList-Body"/>
      </w:pPr>
      <w:r>
        <w:t xml:space="preserve">Klienti, kuriem ir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aktīvu SA segumu abiem tālāk redzamās tabulas Kolonnā A norādītajiem Produktiem, beidzoties šī seguma darbībai, drīkst iegādāties SA segumu Kolonnā B norādītajam atbilstošajam komplektam CIS Suite, neiegādājoties CIS Suite pamata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w:t>
      </w:r>
    </w:p>
    <w:tbl>
      <w:tblPr>
        <w:tblStyle w:val="PURTable"/>
        <w:tblW w:w="0" w:type="dxa"/>
        <w:tblLook w:val="04A0" w:firstRow="1" w:lastRow="0" w:firstColumn="1" w:lastColumn="0" w:noHBand="0" w:noVBand="1"/>
      </w:tblPr>
      <w:tblGrid>
        <w:gridCol w:w="5447"/>
        <w:gridCol w:w="5469"/>
      </w:tblGrid>
      <w:tr w:rsidR="00DA11CA" w14:paraId="7FD002C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B9BF1F" w14:textId="77777777" w:rsidR="00DA11CA" w:rsidRDefault="00785121">
            <w:pPr>
              <w:pStyle w:val="ProductList-TableBody"/>
            </w:pPr>
            <w:r>
              <w:rPr>
                <w:color w:val="FFFFFF"/>
              </w:rPr>
              <w:t>Kolonna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E5C553" w14:textId="77777777" w:rsidR="00DA11CA" w:rsidRDefault="00785121">
            <w:pPr>
              <w:pStyle w:val="ProductList-TableBody"/>
            </w:pPr>
            <w:r>
              <w:rPr>
                <w:color w:val="FFFFFF"/>
              </w:rPr>
              <w:t>Kolonna B</w:t>
            </w:r>
          </w:p>
        </w:tc>
      </w:tr>
      <w:tr w:rsidR="00DA11CA" w14:paraId="538701E2" w14:textId="77777777">
        <w:tc>
          <w:tcPr>
            <w:tcW w:w="6120" w:type="dxa"/>
            <w:tcBorders>
              <w:top w:val="single" w:sz="4" w:space="0" w:color="000000"/>
              <w:left w:val="single" w:sz="4" w:space="0" w:color="000000"/>
              <w:bottom w:val="single" w:sz="4" w:space="0" w:color="000000"/>
              <w:right w:val="single" w:sz="4" w:space="0" w:color="000000"/>
            </w:tcBorders>
          </w:tcPr>
          <w:p w14:paraId="6A076F6C" w14:textId="77777777" w:rsidR="00DA11CA" w:rsidRDefault="00785121">
            <w:pPr>
              <w:pStyle w:val="ProductList-TableBody"/>
            </w:pPr>
            <w:r>
              <w:t>Windows Server Standard (2 Kodola licenču pakotnes) System Center Standard (2 Kodola licenču pakotnes)</w:t>
            </w:r>
            <w:r>
              <w:fldChar w:fldCharType="begin"/>
            </w:r>
            <w:r>
              <w:instrText xml:space="preserve"> XE "System Center Standard (2 Kodola licenču pakotnes)" </w:instrText>
            </w:r>
            <w:r>
              <w:fldChar w:fldCharType="end"/>
            </w:r>
            <w:r>
              <w:fldChar w:fldCharType="begin"/>
            </w:r>
            <w:r>
              <w:instrText xml:space="preserve"> XE "Windows Server Standard (2 Kodola licenču pakotnes)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4A6810" w14:textId="77777777" w:rsidR="00DA11CA" w:rsidRDefault="00785121">
            <w:pPr>
              <w:pStyle w:val="ProductList-TableBody"/>
            </w:pPr>
            <w:r>
              <w:t>Core Infrastructure Server Suite Standard (2 Kodola licenču pakotnes)</w:t>
            </w:r>
          </w:p>
        </w:tc>
      </w:tr>
      <w:tr w:rsidR="00DA11CA" w14:paraId="1A7BBA40" w14:textId="77777777">
        <w:tc>
          <w:tcPr>
            <w:tcW w:w="6120" w:type="dxa"/>
            <w:tcBorders>
              <w:top w:val="single" w:sz="4" w:space="0" w:color="000000"/>
              <w:left w:val="single" w:sz="4" w:space="0" w:color="000000"/>
              <w:bottom w:val="single" w:sz="4" w:space="0" w:color="000000"/>
              <w:right w:val="single" w:sz="4" w:space="0" w:color="000000"/>
            </w:tcBorders>
          </w:tcPr>
          <w:p w14:paraId="7D600D4B" w14:textId="77777777" w:rsidR="00DA11CA" w:rsidRDefault="00785121">
            <w:pPr>
              <w:pStyle w:val="ProductList-TableBody"/>
            </w:pPr>
            <w:r>
              <w:t>Windows Server Datacenter (2 Kodola licenču pakotnes) System Center Datacenter (2 Kodola licenču pakotnes)</w:t>
            </w:r>
            <w:r>
              <w:fldChar w:fldCharType="begin"/>
            </w:r>
            <w:r>
              <w:instrText xml:space="preserve"> XE "System Center Datacenter (2 Kodola licenču pakotnes)" </w:instrText>
            </w:r>
            <w:r>
              <w:fldChar w:fldCharType="end"/>
            </w:r>
            <w:r>
              <w:fldChar w:fldCharType="begin"/>
            </w:r>
            <w:r>
              <w:instrText xml:space="preserve"> XE "Windows Server Datacenter (2 Kodola licenču pakotnes)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EB0069" w14:textId="77777777" w:rsidR="00DA11CA" w:rsidRDefault="00785121">
            <w:pPr>
              <w:pStyle w:val="ProductList-TableBody"/>
            </w:pPr>
            <w:r>
              <w:t>Core Infrastructure Server Suite Datacenter (2 Kodola licenču pakotnes)</w:t>
            </w:r>
          </w:p>
        </w:tc>
      </w:tr>
    </w:tbl>
    <w:p w14:paraId="17A4F7A1" w14:textId="77777777" w:rsidR="00DA11CA" w:rsidRDefault="00785121">
      <w:pPr>
        <w:pStyle w:val="ProductList-Body"/>
      </w:pPr>
      <w:r>
        <w:t xml:space="preserve">Klienti, kuri licencē un lieto CIS Suite (Standard vai Datacenter) saskaņā ar šo piedāvājumu, vairs nedrīkst lietot programmatūru saskaņā ar iegūtajām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kas parādītas Kolonnā 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segums, kas iegūts saskaņā ar abonēšanas līgumu, nekvalificējas šim piedāvājumam.</w:t>
      </w:r>
    </w:p>
    <w:p w14:paraId="2EBC8ED1" w14:textId="77777777" w:rsidR="00DA11CA" w:rsidRDefault="00DA11CA">
      <w:pPr>
        <w:pStyle w:val="ProductList-Body"/>
        <w:jc w:val="right"/>
      </w:pPr>
    </w:p>
    <w:tbl>
      <w:tblPr>
        <w:tblStyle w:val="PURTable"/>
        <w:tblW w:w="0" w:type="dxa"/>
        <w:tblLook w:val="04A0" w:firstRow="1" w:lastRow="0" w:firstColumn="1" w:lastColumn="0" w:noHBand="0" w:noVBand="1"/>
      </w:tblPr>
      <w:tblGrid>
        <w:gridCol w:w="10916"/>
      </w:tblGrid>
      <w:tr w:rsidR="00DA11CA" w14:paraId="5E2954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BFABAA" w14:textId="77777777" w:rsidR="00DA11CA" w:rsidRDefault="00055EBE">
            <w:pPr>
              <w:pStyle w:val="ProductList-TableBody"/>
              <w:jc w:val="right"/>
            </w:pPr>
            <w:hyperlink w:anchor="_Sec842">
              <w:r w:rsidR="00785121">
                <w:rPr>
                  <w:color w:val="00467F"/>
                  <w:sz w:val="14"/>
                  <w:u w:val="single"/>
                </w:rPr>
                <w:t>Saturs</w:t>
              </w:r>
            </w:hyperlink>
            <w:r w:rsidR="00785121">
              <w:rPr>
                <w:sz w:val="14"/>
              </w:rPr>
              <w:t xml:space="preserve"> / </w:t>
            </w:r>
            <w:hyperlink w:anchor="_Sec549">
              <w:r w:rsidR="00785121">
                <w:rPr>
                  <w:color w:val="00467F"/>
                  <w:sz w:val="14"/>
                  <w:u w:val="single"/>
                </w:rPr>
                <w:t>Glosārijs</w:t>
              </w:r>
            </w:hyperlink>
            <w:r w:rsidR="00785121">
              <w:rPr>
                <w:sz w:val="14"/>
              </w:rPr>
              <w:t xml:space="preserve"> / </w:t>
            </w:r>
            <w:hyperlink w:anchor="_Sec844">
              <w:r w:rsidR="00785121">
                <w:rPr>
                  <w:color w:val="00467F"/>
                  <w:sz w:val="14"/>
                  <w:u w:val="single"/>
                </w:rPr>
                <w:t>Indekss</w:t>
              </w:r>
            </w:hyperlink>
          </w:p>
        </w:tc>
      </w:tr>
    </w:tbl>
    <w:p w14:paraId="72895E04" w14:textId="77777777" w:rsidR="00DA11CA" w:rsidRDefault="00DA11CA">
      <w:pPr>
        <w:pStyle w:val="ProductList-Body"/>
      </w:pPr>
    </w:p>
    <w:p w14:paraId="1AE8B89D" w14:textId="77777777" w:rsidR="00DA11CA" w:rsidRDefault="00785121">
      <w:pPr>
        <w:pStyle w:val="ProductList-Offering1HeadingNoBorder"/>
        <w:outlineLvl w:val="1"/>
      </w:pPr>
      <w:bookmarkStart w:id="65" w:name="_Sec862"/>
      <w:r>
        <w:t>Forefront</w:t>
      </w:r>
      <w:bookmarkEnd w:id="65"/>
      <w:r>
        <w:fldChar w:fldCharType="begin"/>
      </w:r>
      <w:r>
        <w:instrText xml:space="preserve"> TC "</w:instrText>
      </w:r>
      <w:bookmarkStart w:id="66" w:name="_Toc44064433"/>
      <w:r>
        <w:instrText>Forefront</w:instrText>
      </w:r>
      <w:bookmarkEnd w:id="66"/>
      <w:r>
        <w:instrText>" \l 2</w:instrText>
      </w:r>
      <w:r>
        <w:fldChar w:fldCharType="end"/>
      </w:r>
    </w:p>
    <w:p w14:paraId="6CFF2DEF" w14:textId="77777777" w:rsidR="00DA11CA" w:rsidRDefault="00785121">
      <w:pPr>
        <w:pStyle w:val="ProductList-Offering1SubSection"/>
        <w:outlineLvl w:val="2"/>
      </w:pPr>
      <w:bookmarkStart w:id="67" w:name="_Sec863"/>
      <w:r>
        <w:t>1. Programmas pieejamība</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DA11CA" w14:paraId="6EF3F95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920DEE" w14:textId="77777777" w:rsidR="00DA11CA" w:rsidRDefault="0078512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D30B6" w14:textId="77777777" w:rsidR="00DA11CA" w:rsidRDefault="0078512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29A5F" w14:textId="77777777" w:rsidR="00DA11CA" w:rsidRDefault="007851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D909B4" w14:textId="77777777" w:rsidR="00DA11CA" w:rsidRDefault="0078512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5F409" w14:textId="77777777" w:rsidR="00DA11CA" w:rsidRDefault="007851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FFF93" w14:textId="77777777" w:rsidR="00DA11CA" w:rsidRDefault="00785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C5916" w14:textId="77777777" w:rsidR="00DA11CA" w:rsidRDefault="007851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25AB0" w14:textId="77777777" w:rsidR="00DA11CA" w:rsidRDefault="007851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DE688" w14:textId="77777777" w:rsidR="00DA11CA" w:rsidRDefault="0078512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1CC04" w14:textId="77777777" w:rsidR="00DA11CA" w:rsidRDefault="007851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CA2C7" w14:textId="77777777" w:rsidR="00DA11CA" w:rsidRDefault="00785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1CD604A" w14:textId="77777777" w:rsidR="00DA11CA" w:rsidRDefault="00785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11CA" w14:paraId="38767F49" w14:textId="77777777">
        <w:tc>
          <w:tcPr>
            <w:tcW w:w="4160" w:type="dxa"/>
            <w:tcBorders>
              <w:top w:val="single" w:sz="6" w:space="0" w:color="FFFFFF"/>
              <w:left w:val="none" w:sz="4" w:space="0" w:color="BFBFBF"/>
              <w:bottom w:val="none" w:sz="4" w:space="0" w:color="BFBFBF"/>
              <w:right w:val="none" w:sz="4" w:space="0" w:color="6E6E6E"/>
            </w:tcBorders>
          </w:tcPr>
          <w:p w14:paraId="20B114DD" w14:textId="77777777" w:rsidR="00DA11CA" w:rsidRDefault="00785121">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47A13D0" w14:textId="77777777" w:rsidR="00DA11CA" w:rsidRDefault="0078512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A56EEE0" w14:textId="77777777" w:rsidR="00DA11CA" w:rsidRDefault="0078512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416D8D3" w14:textId="77777777" w:rsidR="00DA11CA" w:rsidRDefault="0078512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B88DB23" w14:textId="77777777" w:rsidR="00DA11CA" w:rsidRDefault="0078512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BA84D"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482F7"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11446"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939367"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8AA552"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4F888"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F46A9"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34FDEEB5" w14:textId="77777777" w:rsidR="00DA11CA" w:rsidRDefault="00785121">
      <w:pPr>
        <w:pStyle w:val="ProductList-Offering1SubSection"/>
        <w:outlineLvl w:val="2"/>
      </w:pPr>
      <w:bookmarkStart w:id="68" w:name="_Sec864"/>
      <w:r>
        <w:t>2. Produktu nosacījumi</w:t>
      </w:r>
      <w:bookmarkEnd w:id="68"/>
    </w:p>
    <w:tbl>
      <w:tblPr>
        <w:tblStyle w:val="PURTable"/>
        <w:tblW w:w="0" w:type="dxa"/>
        <w:tblLook w:val="04A0" w:firstRow="1" w:lastRow="0" w:firstColumn="1" w:lastColumn="0" w:noHBand="0" w:noVBand="1"/>
      </w:tblPr>
      <w:tblGrid>
        <w:gridCol w:w="3620"/>
        <w:gridCol w:w="3651"/>
        <w:gridCol w:w="3645"/>
      </w:tblGrid>
      <w:tr w:rsidR="00DA11CA" w14:paraId="7EF23F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BB71C5" w14:textId="77777777" w:rsidR="00DA11CA" w:rsidRDefault="0078512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E084825" w14:textId="77777777" w:rsidR="00DA11CA" w:rsidRDefault="007851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C4620B" w14:textId="77777777" w:rsidR="00DA11CA" w:rsidRDefault="00785121">
            <w:pPr>
              <w:pStyle w:val="ProductList-TableBody"/>
            </w:pPr>
            <w:r>
              <w:rPr>
                <w:color w:val="404040"/>
              </w:rPr>
              <w:t>Iepriekšējie izdevumi: nav</w:t>
            </w:r>
          </w:p>
        </w:tc>
      </w:tr>
      <w:tr w:rsidR="00DA11CA" w14:paraId="53198D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8F792" w14:textId="77777777" w:rsidR="00DA11CA" w:rsidRDefault="0078512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E58F4" w14:textId="77777777" w:rsidR="00DA11CA" w:rsidRDefault="0078512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2E677C55" w14:textId="77777777" w:rsidR="00DA11CA" w:rsidRDefault="00785121">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DA11CA" w14:paraId="7BCE9F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F62BB" w14:textId="77777777" w:rsidR="00DA11CA" w:rsidRDefault="0078512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B55F4" w14:textId="77777777" w:rsidR="00DA11CA" w:rsidRDefault="0078512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D706C" w14:textId="77777777" w:rsidR="00DA11CA" w:rsidRDefault="00785121">
            <w:pPr>
              <w:pStyle w:val="ProductList-TableBody"/>
            </w:pPr>
            <w:r>
              <w:rPr>
                <w:color w:val="404040"/>
              </w:rPr>
              <w:t>Piemērots samazināšanai: nav</w:t>
            </w:r>
          </w:p>
        </w:tc>
      </w:tr>
      <w:tr w:rsidR="00DA11CA" w14:paraId="635ED6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D8B8C" w14:textId="77777777" w:rsidR="00DA11CA" w:rsidRDefault="0078512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F411E" w14:textId="77777777" w:rsidR="00DA11CA" w:rsidRDefault="0078512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1EBC5" w14:textId="77777777" w:rsidR="00DA11CA" w:rsidRDefault="00785121">
            <w:pPr>
              <w:pStyle w:val="ProductList-TableBody"/>
            </w:pPr>
            <w:r>
              <w:rPr>
                <w:color w:val="404040"/>
              </w:rPr>
              <w:t>Piemērots datu precizēšanai: nav</w:t>
            </w:r>
          </w:p>
        </w:tc>
      </w:tr>
      <w:tr w:rsidR="00DA11CA" w14:paraId="76987E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903CF" w14:textId="77777777" w:rsidR="00DA11CA" w:rsidRDefault="0078512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40554" w14:textId="77777777" w:rsidR="00DA11CA" w:rsidRDefault="00DA1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D14EC" w14:textId="77777777" w:rsidR="00DA11CA" w:rsidRDefault="00DA11CA">
            <w:pPr>
              <w:pStyle w:val="ProductList-TableBody"/>
            </w:pPr>
          </w:p>
        </w:tc>
      </w:tr>
    </w:tbl>
    <w:p w14:paraId="5336C329" w14:textId="77777777" w:rsidR="00DA11CA" w:rsidRDefault="00DA11CA">
      <w:pPr>
        <w:pStyle w:val="ProductList-Body"/>
      </w:pPr>
    </w:p>
    <w:p w14:paraId="76E9D222" w14:textId="77777777" w:rsidR="00DA11CA" w:rsidRDefault="00785121">
      <w:pPr>
        <w:pStyle w:val="ProductList-ClauseHeading"/>
        <w:outlineLvl w:val="3"/>
      </w:pPr>
      <w:r>
        <w:t>2.1. Forefront Identity Manager 2010 — Windows Live Edition</w:t>
      </w:r>
    </w:p>
    <w:p w14:paraId="032F652E" w14:textId="77777777" w:rsidR="00DA11CA" w:rsidRDefault="00785121">
      <w:pPr>
        <w:pStyle w:val="ProductList-Body"/>
      </w:pPr>
      <w:r>
        <w:t>Programmatūra Forefront Identity Manager 2010 – Windows Live Edition ir Identity Lifecycle Manager 2007 – Windows Live Edition nākamā versija.</w:t>
      </w:r>
    </w:p>
    <w:p w14:paraId="4C494EE1" w14:textId="77777777" w:rsidR="00DA11CA" w:rsidRDefault="00785121">
      <w:pPr>
        <w:pStyle w:val="ProductList-Offering1SubSection"/>
        <w:outlineLvl w:val="2"/>
      </w:pPr>
      <w:bookmarkStart w:id="69" w:name="_Sec865"/>
      <w:r>
        <w:t>3. Lietošanas noteikumi</w:t>
      </w:r>
      <w:bookmarkEnd w:id="69"/>
    </w:p>
    <w:tbl>
      <w:tblPr>
        <w:tblStyle w:val="PURTable"/>
        <w:tblW w:w="0" w:type="dxa"/>
        <w:tblLook w:val="04A0" w:firstRow="1" w:lastRow="0" w:firstColumn="1" w:lastColumn="0" w:noHBand="0" w:noVBand="1"/>
      </w:tblPr>
      <w:tblGrid>
        <w:gridCol w:w="3634"/>
        <w:gridCol w:w="3619"/>
        <w:gridCol w:w="3663"/>
      </w:tblGrid>
      <w:tr w:rsidR="00DA11CA" w14:paraId="58CC4B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63FE49" w14:textId="77777777" w:rsidR="00DA11CA" w:rsidRDefault="0078512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44">
              <w:r>
                <w:rPr>
                  <w:color w:val="00467F"/>
                  <w:u w:val="single"/>
                </w:rPr>
                <w:t>Universālie</w:t>
              </w:r>
            </w:hyperlink>
            <w:r>
              <w:t xml:space="preserve">; </w:t>
            </w:r>
            <w:hyperlink w:anchor="_Sec545">
              <w:r>
                <w:rPr>
                  <w:color w:val="00467F"/>
                  <w:u w:val="single"/>
                </w:rPr>
                <w:t>Specializētais serveris</w:t>
              </w:r>
            </w:hyperlink>
          </w:p>
        </w:tc>
        <w:tc>
          <w:tcPr>
            <w:tcW w:w="4040" w:type="dxa"/>
            <w:tcBorders>
              <w:top w:val="single" w:sz="18" w:space="0" w:color="00188F"/>
              <w:left w:val="single" w:sz="4" w:space="0" w:color="000000"/>
              <w:bottom w:val="single" w:sz="4" w:space="0" w:color="000000"/>
              <w:right w:val="single" w:sz="4" w:space="0" w:color="000000"/>
            </w:tcBorders>
          </w:tcPr>
          <w:p w14:paraId="1E1EFA42" w14:textId="77777777" w:rsidR="00DA11CA" w:rsidRDefault="0078512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2573713F" w14:textId="77777777" w:rsidR="00DA11CA" w:rsidRDefault="00785121">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DA11CA" w14:paraId="5508F3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40195" w14:textId="77777777" w:rsidR="00DA11CA" w:rsidRDefault="0078512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D7FF3" w14:textId="77777777" w:rsidR="00DA11CA" w:rsidRDefault="00785121">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290C7" w14:textId="77777777" w:rsidR="00DA11CA" w:rsidRDefault="00785121">
            <w:pPr>
              <w:pStyle w:val="ProductList-TableBody"/>
            </w:pPr>
            <w:r>
              <w:rPr>
                <w:color w:val="404040"/>
              </w:rPr>
              <w:t>Iekļautās tehnoloģijas. nav</w:t>
            </w:r>
          </w:p>
        </w:tc>
      </w:tr>
      <w:tr w:rsidR="00DA11CA" w14:paraId="08FD9B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B8482" w14:textId="77777777" w:rsidR="00DA11CA" w:rsidRDefault="00785121">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749D1" w14:textId="77777777" w:rsidR="00DA11CA" w:rsidRDefault="00DA1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7A18D" w14:textId="77777777" w:rsidR="00DA11CA" w:rsidRDefault="00DA11CA">
            <w:pPr>
              <w:pStyle w:val="ProductList-TableBody"/>
            </w:pPr>
          </w:p>
        </w:tc>
      </w:tr>
    </w:tbl>
    <w:p w14:paraId="0435130A" w14:textId="77777777" w:rsidR="00DA11CA" w:rsidRDefault="00DA11CA">
      <w:pPr>
        <w:pStyle w:val="ProductList-Body"/>
      </w:pPr>
    </w:p>
    <w:p w14:paraId="03281624" w14:textId="77777777" w:rsidR="00DA11CA" w:rsidRDefault="00785121">
      <w:pPr>
        <w:pStyle w:val="ProductList-ClauseHeading"/>
        <w:outlineLvl w:val="3"/>
      </w:pPr>
      <w:r>
        <w:t>3.1. Identitātes datu importēšana: Forefront Identity Manager 2010 R2 Windows Live Edition</w:t>
      </w:r>
    </w:p>
    <w:p w14:paraId="33E61CB3" w14:textId="77777777" w:rsidR="00DA11CA" w:rsidRDefault="00785121">
      <w:pPr>
        <w:pStyle w:val="ProductList-Body"/>
      </w:pPr>
      <w:r>
        <w:t>Klients drīkst lietot programmatūru, lai importētu identitātes datus un šādu datu izmaiņas no viena vai vairākiem pievienotajiem datu avotiem un lai sekmētu šo datu sinhronizēšanu un pārsūtīšanu no Klienta pievienotajiem datu avotiem uz Microsoft Passport tīklu/Windows Live ID pakalpojumu un otrādi. Klients nedrīkst programmatūru izmantot citos nolūkos.</w:t>
      </w:r>
    </w:p>
    <w:p w14:paraId="1DE7CCA8" w14:textId="77777777" w:rsidR="00DA11CA" w:rsidRDefault="00DA11CA">
      <w:pPr>
        <w:pStyle w:val="ProductList-Body"/>
      </w:pPr>
    </w:p>
    <w:p w14:paraId="60A31A67" w14:textId="77777777" w:rsidR="00DA11CA" w:rsidRDefault="00785121">
      <w:pPr>
        <w:pStyle w:val="ProductList-ClauseHeading"/>
        <w:outlineLvl w:val="3"/>
      </w:pPr>
      <w:r>
        <w:t>3.2. Papildu programmatūra</w:t>
      </w:r>
    </w:p>
    <w:tbl>
      <w:tblPr>
        <w:tblStyle w:val="PURTable"/>
        <w:tblW w:w="0" w:type="dxa"/>
        <w:tblLook w:val="04A0" w:firstRow="1" w:lastRow="0" w:firstColumn="1" w:lastColumn="0" w:noHBand="0" w:noVBand="1"/>
      </w:tblPr>
      <w:tblGrid>
        <w:gridCol w:w="3714"/>
        <w:gridCol w:w="3601"/>
        <w:gridCol w:w="3601"/>
      </w:tblGrid>
      <w:tr w:rsidR="00DA11CA" w14:paraId="6EEC6F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C38C54C" w14:textId="77777777" w:rsidR="00DA11CA" w:rsidRDefault="00785121">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14:paraId="58F5D351" w14:textId="77777777" w:rsidR="00DA11CA" w:rsidRDefault="00DA11C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9B8BB0A" w14:textId="77777777" w:rsidR="00DA11CA" w:rsidRDefault="00DA11CA">
            <w:pPr>
              <w:pStyle w:val="ProductList-TableBody"/>
            </w:pPr>
          </w:p>
        </w:tc>
      </w:tr>
    </w:tbl>
    <w:p w14:paraId="7F6D7906" w14:textId="77777777" w:rsidR="00DA11CA" w:rsidRDefault="00785121">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37"/>
        <w:gridCol w:w="3624"/>
        <w:gridCol w:w="3655"/>
      </w:tblGrid>
      <w:tr w:rsidR="00DA11CA" w14:paraId="25DD3B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C8CEA5" w14:textId="77777777" w:rsidR="00DA11CA" w:rsidRDefault="0078512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AC6656" w14:textId="77777777" w:rsidR="00DA11CA" w:rsidRDefault="00785121">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DEB547" w14:textId="77777777" w:rsidR="00DA11CA" w:rsidRDefault="00785121">
            <w:pPr>
              <w:pStyle w:val="ProductList-TableBody"/>
            </w:pPr>
            <w:r>
              <w:rPr>
                <w:color w:val="404040"/>
              </w:rPr>
              <w:t>Aizvietošanas tiesības: nav</w:t>
            </w:r>
          </w:p>
        </w:tc>
      </w:tr>
      <w:tr w:rsidR="00DA11CA" w14:paraId="74C955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1232E" w14:textId="77777777" w:rsidR="00DA11CA" w:rsidRDefault="0078512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F7001" w14:textId="77777777" w:rsidR="00DA11CA" w:rsidRDefault="0078512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8BD77" w14:textId="77777777" w:rsidR="00DA11CA" w:rsidRDefault="00785121">
            <w:pPr>
              <w:pStyle w:val="ProductList-TableBody"/>
            </w:pPr>
            <w:r>
              <w:rPr>
                <w:color w:val="404040"/>
              </w:rPr>
              <w:t>Viesabonēšanas tiesības: nav</w:t>
            </w:r>
          </w:p>
        </w:tc>
      </w:tr>
      <w:tr w:rsidR="00DA11CA" w14:paraId="3ED93B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88059" w14:textId="77777777" w:rsidR="00DA11CA" w:rsidRDefault="00785121">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0C0A7" w14:textId="77777777" w:rsidR="00DA11CA" w:rsidRDefault="0078512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BBD47" w14:textId="77777777" w:rsidR="00DA11CA" w:rsidRDefault="00DA11CA">
            <w:pPr>
              <w:pStyle w:val="ProductList-TableBody"/>
            </w:pPr>
          </w:p>
        </w:tc>
      </w:tr>
    </w:tbl>
    <w:p w14:paraId="2EC542E8" w14:textId="77777777" w:rsidR="00DA11CA" w:rsidRDefault="00DA11CA">
      <w:pPr>
        <w:pStyle w:val="ProductList-Body"/>
        <w:jc w:val="right"/>
      </w:pPr>
    </w:p>
    <w:tbl>
      <w:tblPr>
        <w:tblStyle w:val="PURTable"/>
        <w:tblW w:w="0" w:type="dxa"/>
        <w:tblLook w:val="04A0" w:firstRow="1" w:lastRow="0" w:firstColumn="1" w:lastColumn="0" w:noHBand="0" w:noVBand="1"/>
      </w:tblPr>
      <w:tblGrid>
        <w:gridCol w:w="10916"/>
      </w:tblGrid>
      <w:tr w:rsidR="00DA11CA" w14:paraId="22AC6E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A485C3" w14:textId="77777777" w:rsidR="00DA11CA" w:rsidRDefault="00055EBE">
            <w:pPr>
              <w:pStyle w:val="ProductList-TableBody"/>
              <w:jc w:val="right"/>
            </w:pPr>
            <w:hyperlink w:anchor="_Sec842">
              <w:r w:rsidR="00785121">
                <w:rPr>
                  <w:color w:val="00467F"/>
                  <w:sz w:val="14"/>
                  <w:u w:val="single"/>
                </w:rPr>
                <w:t>Saturs</w:t>
              </w:r>
            </w:hyperlink>
            <w:r w:rsidR="00785121">
              <w:rPr>
                <w:sz w:val="14"/>
              </w:rPr>
              <w:t xml:space="preserve"> / </w:t>
            </w:r>
            <w:hyperlink w:anchor="_Sec549">
              <w:r w:rsidR="00785121">
                <w:rPr>
                  <w:color w:val="00467F"/>
                  <w:sz w:val="14"/>
                  <w:u w:val="single"/>
                </w:rPr>
                <w:t>Glosārijs</w:t>
              </w:r>
            </w:hyperlink>
            <w:r w:rsidR="00785121">
              <w:rPr>
                <w:sz w:val="14"/>
              </w:rPr>
              <w:t xml:space="preserve"> / </w:t>
            </w:r>
            <w:hyperlink w:anchor="_Sec844">
              <w:r w:rsidR="00785121">
                <w:rPr>
                  <w:color w:val="00467F"/>
                  <w:sz w:val="14"/>
                  <w:u w:val="single"/>
                </w:rPr>
                <w:t>Indekss</w:t>
              </w:r>
            </w:hyperlink>
          </w:p>
        </w:tc>
      </w:tr>
    </w:tbl>
    <w:p w14:paraId="4C1C8900" w14:textId="77777777" w:rsidR="00DA11CA" w:rsidRDefault="00DA11CA">
      <w:pPr>
        <w:pStyle w:val="ProductList-Body"/>
      </w:pPr>
    </w:p>
    <w:p w14:paraId="7DC0AA86" w14:textId="77777777" w:rsidR="00DA11CA" w:rsidRDefault="00785121">
      <w:pPr>
        <w:pStyle w:val="ProductList-Offering1HeadingNoBorder"/>
        <w:outlineLvl w:val="1"/>
      </w:pPr>
      <w:bookmarkStart w:id="71" w:name="_Sec610"/>
      <w:r>
        <w:t>Lokālais Microsoft Dynamics 365</w:t>
      </w:r>
      <w:bookmarkEnd w:id="71"/>
      <w:r>
        <w:fldChar w:fldCharType="begin"/>
      </w:r>
      <w:r>
        <w:instrText xml:space="preserve"> TC "</w:instrText>
      </w:r>
      <w:bookmarkStart w:id="72" w:name="_Toc44064434"/>
      <w:r>
        <w:instrText>Lokālais Microsoft Dynamics 365</w:instrText>
      </w:r>
      <w:bookmarkEnd w:id="72"/>
      <w:r>
        <w:instrText>" \l 2</w:instrText>
      </w:r>
      <w:r>
        <w:fldChar w:fldCharType="end"/>
      </w:r>
    </w:p>
    <w:p w14:paraId="635ADB9A" w14:textId="77777777" w:rsidR="00DA11CA" w:rsidRDefault="00785121">
      <w:pPr>
        <w:pStyle w:val="ProductList-Offering1SubSection"/>
        <w:outlineLvl w:val="2"/>
      </w:pPr>
      <w:bookmarkStart w:id="73" w:name="_Sec679"/>
      <w:r>
        <w:t>1. Programmas pieejamība</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DA11CA" w14:paraId="642553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A785C7" w14:textId="77777777" w:rsidR="00DA11CA" w:rsidRDefault="0078512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3ED2C" w14:textId="77777777" w:rsidR="00DA11CA" w:rsidRDefault="0078512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E8E92" w14:textId="77777777" w:rsidR="00DA11CA" w:rsidRDefault="007851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04BDB" w14:textId="77777777" w:rsidR="00DA11CA" w:rsidRDefault="0078512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B0213" w14:textId="77777777" w:rsidR="00DA11CA" w:rsidRDefault="007851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B73EF" w14:textId="77777777" w:rsidR="00DA11CA" w:rsidRDefault="00785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B7A48" w14:textId="77777777" w:rsidR="00DA11CA" w:rsidRDefault="007851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EE98F" w14:textId="77777777" w:rsidR="00DA11CA" w:rsidRDefault="007851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2DEC6" w14:textId="77777777" w:rsidR="00DA11CA" w:rsidRDefault="0078512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94B3C" w14:textId="77777777" w:rsidR="00DA11CA" w:rsidRDefault="007851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83FEC" w14:textId="77777777" w:rsidR="00DA11CA" w:rsidRDefault="00785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915C7" w14:textId="77777777" w:rsidR="00DA11CA" w:rsidRDefault="00785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11CA" w14:paraId="67B59392" w14:textId="77777777">
        <w:tc>
          <w:tcPr>
            <w:tcW w:w="4160" w:type="dxa"/>
            <w:tcBorders>
              <w:top w:val="single" w:sz="6" w:space="0" w:color="FFFFFF"/>
              <w:left w:val="none" w:sz="4" w:space="0" w:color="6E6E6E"/>
              <w:bottom w:val="dashed" w:sz="4" w:space="0" w:color="BFBFBF"/>
              <w:right w:val="none" w:sz="4" w:space="0" w:color="6E6E6E"/>
            </w:tcBorders>
          </w:tcPr>
          <w:p w14:paraId="06FB784B" w14:textId="77777777" w:rsidR="00DA11CA" w:rsidRDefault="00785121">
            <w:pPr>
              <w:pStyle w:val="ProductList-TableBody"/>
            </w:pPr>
            <w:r>
              <w:t>Dynamics 365 Team Members lokālā CAL</w:t>
            </w:r>
            <w:r>
              <w:fldChar w:fldCharType="begin"/>
            </w:r>
            <w:r>
              <w:instrText xml:space="preserve"> XE "Dynamics 365 Team Members lokālā CAL"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14:paraId="78428B7E" w14:textId="77777777" w:rsidR="00DA11CA" w:rsidRDefault="0078512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BEE4E18" w14:textId="77777777" w:rsidR="00DA11CA" w:rsidRDefault="0078512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036C928" w14:textId="77777777" w:rsidR="00DA11CA" w:rsidRDefault="0078512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0CFE697" w14:textId="77777777" w:rsidR="00DA11CA" w:rsidRDefault="007851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DE76D"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41FC1"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32EA5"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12969"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E8733"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57223"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894E8"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A11CA" w14:paraId="1CD90126" w14:textId="77777777">
        <w:tc>
          <w:tcPr>
            <w:tcW w:w="4160" w:type="dxa"/>
            <w:tcBorders>
              <w:top w:val="dashed" w:sz="4" w:space="0" w:color="BFBFBF"/>
              <w:left w:val="none" w:sz="4" w:space="0" w:color="6E6E6E"/>
              <w:bottom w:val="dashed" w:sz="4" w:space="0" w:color="BFBFBF"/>
              <w:right w:val="none" w:sz="4" w:space="0" w:color="6E6E6E"/>
            </w:tcBorders>
          </w:tcPr>
          <w:p w14:paraId="3BEB3BA7" w14:textId="77777777" w:rsidR="00DA11CA" w:rsidRDefault="00785121">
            <w:pPr>
              <w:pStyle w:val="ProductList-TableBody"/>
            </w:pPr>
            <w:r>
              <w:t xml:space="preserve">Dynamics 365 Customer Service lokālā CAL </w:t>
            </w:r>
            <w:r>
              <w:fldChar w:fldCharType="begin"/>
            </w:r>
            <w:r>
              <w:instrText xml:space="preserve"> XE "Dynamics 365 Customer Service lokālā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14:paraId="4A5C59EC" w14:textId="77777777" w:rsidR="00DA11CA" w:rsidRDefault="0078512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3F28DEC" w14:textId="77777777" w:rsidR="00DA11CA" w:rsidRDefault="007851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B3B72C0" w14:textId="77777777" w:rsidR="00DA11CA" w:rsidRDefault="007851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2ADE553" w14:textId="77777777" w:rsidR="00DA11CA" w:rsidRDefault="0078512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3761E"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75C5A"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EC17D"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19541"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7A4F9"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0AD70"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A7861"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A11CA" w14:paraId="3F07DECD" w14:textId="77777777">
        <w:tc>
          <w:tcPr>
            <w:tcW w:w="4160" w:type="dxa"/>
            <w:tcBorders>
              <w:top w:val="dashed" w:sz="4" w:space="0" w:color="BFBFBF"/>
              <w:left w:val="none" w:sz="4" w:space="0" w:color="6E6E6E"/>
              <w:bottom w:val="dashed" w:sz="4" w:space="0" w:color="9F9F9F"/>
              <w:right w:val="none" w:sz="4" w:space="0" w:color="6E6E6E"/>
            </w:tcBorders>
          </w:tcPr>
          <w:p w14:paraId="4C0DD576" w14:textId="77777777" w:rsidR="00DA11CA" w:rsidRDefault="00785121">
            <w:pPr>
              <w:pStyle w:val="ProductList-TableBody"/>
            </w:pPr>
            <w:r>
              <w:t>Dynamics 365 Sales lokālā CAL</w:t>
            </w:r>
            <w:r>
              <w:fldChar w:fldCharType="begin"/>
            </w:r>
            <w:r>
              <w:instrText xml:space="preserve"> XE "Dynamics 365 Sales lokālā CAL" </w:instrText>
            </w:r>
            <w:r>
              <w:fldChar w:fldCharType="end"/>
            </w:r>
            <w:r>
              <w:t xml:space="preserve"> (Ierīce un Lietotājs)</w:t>
            </w:r>
          </w:p>
        </w:tc>
        <w:tc>
          <w:tcPr>
            <w:tcW w:w="620" w:type="dxa"/>
            <w:tcBorders>
              <w:top w:val="dashed" w:sz="4" w:space="0" w:color="BFBFBF"/>
              <w:left w:val="none" w:sz="4" w:space="0" w:color="6E6E6E"/>
              <w:bottom w:val="dashed" w:sz="4" w:space="0" w:color="9F9F9F"/>
              <w:right w:val="none" w:sz="4" w:space="0" w:color="6E6E6E"/>
            </w:tcBorders>
          </w:tcPr>
          <w:p w14:paraId="49C2F4B8" w14:textId="77777777" w:rsidR="00DA11CA" w:rsidRDefault="00785121">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733236A" w14:textId="77777777" w:rsidR="00DA11CA" w:rsidRDefault="00785121">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FE27AEA" w14:textId="77777777" w:rsidR="00DA11CA" w:rsidRDefault="00785121">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E9241F2" w14:textId="77777777" w:rsidR="00DA11CA" w:rsidRDefault="007851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899B6"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DA8D2"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241A1"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C7FF2"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56B89"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B5418"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5D0CB"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A11CA" w14:paraId="03570800" w14:textId="77777777">
        <w:tc>
          <w:tcPr>
            <w:tcW w:w="4160" w:type="dxa"/>
            <w:tcBorders>
              <w:top w:val="dashed" w:sz="4" w:space="0" w:color="9F9F9F"/>
              <w:left w:val="none" w:sz="4" w:space="0" w:color="6E6E6E"/>
              <w:bottom w:val="dashed" w:sz="4" w:space="0" w:color="BFBFBF"/>
              <w:right w:val="none" w:sz="4" w:space="0" w:color="6E6E6E"/>
            </w:tcBorders>
          </w:tcPr>
          <w:p w14:paraId="2BFB3D42" w14:textId="77777777" w:rsidR="00DA11CA" w:rsidRDefault="00785121">
            <w:pPr>
              <w:pStyle w:val="ProductList-TableBody"/>
            </w:pPr>
            <w:r>
              <w:t>Dynamics 365 Operations lokālā CAL</w:t>
            </w:r>
            <w:r>
              <w:fldChar w:fldCharType="begin"/>
            </w:r>
            <w:r>
              <w:instrText xml:space="preserve"> XE "Dynamics 365 Operations lokālā CAL" </w:instrText>
            </w:r>
            <w:r>
              <w:fldChar w:fldCharType="end"/>
            </w:r>
            <w:r>
              <w:t xml:space="preserve"> (Lietotājs)</w:t>
            </w:r>
          </w:p>
        </w:tc>
        <w:tc>
          <w:tcPr>
            <w:tcW w:w="620" w:type="dxa"/>
            <w:tcBorders>
              <w:top w:val="dashed" w:sz="4" w:space="0" w:color="9F9F9F"/>
              <w:left w:val="none" w:sz="4" w:space="0" w:color="6E6E6E"/>
              <w:bottom w:val="dashed" w:sz="4" w:space="0" w:color="BFBFBF"/>
              <w:right w:val="none" w:sz="4" w:space="0" w:color="6E6E6E"/>
            </w:tcBorders>
          </w:tcPr>
          <w:p w14:paraId="6069DE32" w14:textId="77777777" w:rsidR="00DA11CA" w:rsidRDefault="00785121">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87E2078" w14:textId="77777777" w:rsidR="00DA11CA" w:rsidRDefault="00785121">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9B0828B" w14:textId="77777777" w:rsidR="00DA11CA" w:rsidRDefault="00DA11CA">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38CFE5E"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0716F7"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08F21F"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3D7AC9"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9C3D99"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3E27D"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4488F6"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71E02"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A11CA" w14:paraId="1C3DF6B4" w14:textId="77777777">
        <w:tc>
          <w:tcPr>
            <w:tcW w:w="4160" w:type="dxa"/>
            <w:tcBorders>
              <w:top w:val="dashed" w:sz="4" w:space="0" w:color="BFBFBF"/>
              <w:left w:val="none" w:sz="4" w:space="0" w:color="6E6E6E"/>
              <w:bottom w:val="dashed" w:sz="4" w:space="0" w:color="BFBFBF"/>
              <w:right w:val="none" w:sz="4" w:space="0" w:color="6E6E6E"/>
            </w:tcBorders>
          </w:tcPr>
          <w:p w14:paraId="3CDA903D" w14:textId="77777777" w:rsidR="00DA11CA" w:rsidRDefault="00785121">
            <w:pPr>
              <w:pStyle w:val="ProductList-TableBody"/>
            </w:pPr>
            <w:r>
              <w:t>Dynamics 365 Operations Activity lokālā CAL</w:t>
            </w:r>
            <w:r>
              <w:fldChar w:fldCharType="begin"/>
            </w:r>
            <w:r>
              <w:instrText xml:space="preserve"> XE "Dynamics 365 Operations Activity lokālā CAL" </w:instrText>
            </w:r>
            <w:r>
              <w:fldChar w:fldCharType="end"/>
            </w:r>
            <w:r>
              <w:t xml:space="preserve"> (Lietotājs)</w:t>
            </w:r>
          </w:p>
        </w:tc>
        <w:tc>
          <w:tcPr>
            <w:tcW w:w="620" w:type="dxa"/>
            <w:tcBorders>
              <w:top w:val="dashed" w:sz="4" w:space="0" w:color="BFBFBF"/>
              <w:left w:val="none" w:sz="4" w:space="0" w:color="6E6E6E"/>
              <w:bottom w:val="dashed" w:sz="4" w:space="0" w:color="BFBFBF"/>
              <w:right w:val="none" w:sz="4" w:space="0" w:color="6E6E6E"/>
            </w:tcBorders>
          </w:tcPr>
          <w:p w14:paraId="27DC3C65" w14:textId="77777777" w:rsidR="00DA11CA" w:rsidRDefault="0078512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705A610" w14:textId="77777777" w:rsidR="00DA11CA" w:rsidRDefault="0078512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EC09692" w14:textId="77777777" w:rsidR="00DA11CA" w:rsidRDefault="00DA11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D5D21F2"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EC48FB"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B8BFFE"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AA4207"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3B659"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749D4"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880728"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76BC3"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A11CA" w14:paraId="7B6974CF" w14:textId="77777777">
        <w:tc>
          <w:tcPr>
            <w:tcW w:w="4160" w:type="dxa"/>
            <w:tcBorders>
              <w:top w:val="dashed" w:sz="4" w:space="0" w:color="BFBFBF"/>
              <w:left w:val="none" w:sz="4" w:space="0" w:color="6E6E6E"/>
              <w:bottom w:val="dashed" w:sz="4" w:space="0" w:color="BFBFBF"/>
              <w:right w:val="none" w:sz="4" w:space="0" w:color="6E6E6E"/>
            </w:tcBorders>
          </w:tcPr>
          <w:p w14:paraId="102E0939" w14:textId="77777777" w:rsidR="00DA11CA" w:rsidRDefault="00785121">
            <w:pPr>
              <w:pStyle w:val="ProductList-TableBody"/>
            </w:pPr>
            <w:r>
              <w:t>Dynamics 365 Operations Device lokālā CAL</w:t>
            </w:r>
            <w:r>
              <w:fldChar w:fldCharType="begin"/>
            </w:r>
            <w:r>
              <w:instrText xml:space="preserve"> XE "Dynamics 365 Operations Device lokālā CAL" </w:instrText>
            </w:r>
            <w:r>
              <w:fldChar w:fldCharType="end"/>
            </w:r>
            <w:r>
              <w:t xml:space="preserve"> (Ierīce)</w:t>
            </w:r>
          </w:p>
        </w:tc>
        <w:tc>
          <w:tcPr>
            <w:tcW w:w="620" w:type="dxa"/>
            <w:tcBorders>
              <w:top w:val="dashed" w:sz="4" w:space="0" w:color="BFBFBF"/>
              <w:left w:val="none" w:sz="4" w:space="0" w:color="6E6E6E"/>
              <w:bottom w:val="dashed" w:sz="4" w:space="0" w:color="BFBFBF"/>
              <w:right w:val="none" w:sz="4" w:space="0" w:color="6E6E6E"/>
            </w:tcBorders>
          </w:tcPr>
          <w:p w14:paraId="51247B2A" w14:textId="77777777" w:rsidR="00DA11CA" w:rsidRDefault="0078512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F95E195" w14:textId="77777777" w:rsidR="00DA11CA" w:rsidRDefault="0078512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3FBFD7A" w14:textId="77777777" w:rsidR="00DA11CA" w:rsidRDefault="00DA11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37FDF8"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70C54"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40C84E"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5157B6"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ED93B"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06680"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6933EF"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A4657"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A11CA" w14:paraId="5A181192" w14:textId="77777777">
        <w:tc>
          <w:tcPr>
            <w:tcW w:w="4160" w:type="dxa"/>
            <w:tcBorders>
              <w:top w:val="dashed" w:sz="4" w:space="0" w:color="BFBFBF"/>
              <w:left w:val="none" w:sz="4" w:space="0" w:color="6E6E6E"/>
              <w:bottom w:val="none" w:sz="4" w:space="0" w:color="BFBFBF"/>
              <w:right w:val="none" w:sz="4" w:space="0" w:color="6E6E6E"/>
            </w:tcBorders>
          </w:tcPr>
          <w:p w14:paraId="17B3171F" w14:textId="77777777" w:rsidR="00DA11CA" w:rsidRDefault="00785121">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C8AC5B8" w14:textId="77777777" w:rsidR="00DA11CA" w:rsidRDefault="00785121">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2D00C4C" w14:textId="77777777" w:rsidR="00DA11CA" w:rsidRDefault="00785121">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2747B08" w14:textId="77777777" w:rsidR="00DA11CA" w:rsidRDefault="00DA11C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9A096F5"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CC168F"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8A2AD1"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99569C"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9C91D6"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39FA0"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5F91A6"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33C95"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6866E807" w14:textId="77777777" w:rsidR="00DA11CA" w:rsidRDefault="00785121">
      <w:pPr>
        <w:pStyle w:val="ProductList-Offering1SubSection"/>
        <w:outlineLvl w:val="2"/>
      </w:pPr>
      <w:bookmarkStart w:id="74" w:name="_Sec735"/>
      <w:r>
        <w:t>2. Produktu nosacījumi</w:t>
      </w:r>
      <w:bookmarkEnd w:id="74"/>
    </w:p>
    <w:tbl>
      <w:tblPr>
        <w:tblStyle w:val="PURTable"/>
        <w:tblW w:w="0" w:type="dxa"/>
        <w:tblLook w:val="04A0" w:firstRow="1" w:lastRow="0" w:firstColumn="1" w:lastColumn="0" w:noHBand="0" w:noVBand="1"/>
      </w:tblPr>
      <w:tblGrid>
        <w:gridCol w:w="3620"/>
        <w:gridCol w:w="3651"/>
        <w:gridCol w:w="3645"/>
      </w:tblGrid>
      <w:tr w:rsidR="00DA11CA" w14:paraId="5584D3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E03427" w14:textId="77777777" w:rsidR="00DA11CA" w:rsidRDefault="0078512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A3D8D52" w14:textId="77777777" w:rsidR="00DA11CA" w:rsidRDefault="007851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632B66" w14:textId="77777777" w:rsidR="00DA11CA" w:rsidRDefault="00785121">
            <w:pPr>
              <w:pStyle w:val="ProductList-TableBody"/>
            </w:pPr>
            <w:r>
              <w:rPr>
                <w:color w:val="404040"/>
              </w:rPr>
              <w:t>Iepriekšējie izdevumi: nav</w:t>
            </w:r>
          </w:p>
        </w:tc>
      </w:tr>
      <w:tr w:rsidR="00DA11CA" w14:paraId="7AA78C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46231" w14:textId="77777777" w:rsidR="00DA11CA" w:rsidRDefault="0078512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7DD66" w14:textId="77777777" w:rsidR="00DA11CA" w:rsidRDefault="0078512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D5659A" w14:textId="77777777" w:rsidR="00DA11CA" w:rsidRDefault="00785121">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DA11CA" w14:paraId="7A8B79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E95DD" w14:textId="77777777" w:rsidR="00DA11CA" w:rsidRDefault="0078512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7EE1D" w14:textId="77777777" w:rsidR="00DA11CA" w:rsidRDefault="0078512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6BC87" w14:textId="77777777" w:rsidR="00DA11CA" w:rsidRDefault="00785121">
            <w:pPr>
              <w:pStyle w:val="ProductList-TableBody"/>
            </w:pPr>
            <w:r>
              <w:rPr>
                <w:color w:val="404040"/>
              </w:rPr>
              <w:t>Piemērots samazināšanai: nav</w:t>
            </w:r>
          </w:p>
        </w:tc>
      </w:tr>
      <w:tr w:rsidR="00DA11CA" w14:paraId="727D77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AE4D6" w14:textId="77777777" w:rsidR="00DA11CA" w:rsidRDefault="0078512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9CC2C" w14:textId="77777777" w:rsidR="00DA11CA" w:rsidRDefault="0078512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A7313" w14:textId="77777777" w:rsidR="00DA11CA" w:rsidRDefault="00785121">
            <w:pPr>
              <w:pStyle w:val="ProductList-TableBody"/>
            </w:pPr>
            <w:r>
              <w:rPr>
                <w:color w:val="404040"/>
              </w:rPr>
              <w:t>Piemērots datu precizēšanai: nav</w:t>
            </w:r>
          </w:p>
        </w:tc>
      </w:tr>
      <w:tr w:rsidR="00DA11CA" w14:paraId="34A6E7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E0393" w14:textId="77777777" w:rsidR="00DA11CA" w:rsidRDefault="0078512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C0055" w14:textId="77777777" w:rsidR="00DA11CA" w:rsidRDefault="00DA1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5A63A" w14:textId="77777777" w:rsidR="00DA11CA" w:rsidRDefault="00DA11CA">
            <w:pPr>
              <w:pStyle w:val="ProductList-TableBody"/>
            </w:pPr>
          </w:p>
        </w:tc>
      </w:tr>
    </w:tbl>
    <w:p w14:paraId="021B1A88" w14:textId="77777777" w:rsidR="00DA11CA" w:rsidRDefault="00785121">
      <w:pPr>
        <w:pStyle w:val="ProductList-Offering1SubSection"/>
        <w:outlineLvl w:val="2"/>
      </w:pPr>
      <w:bookmarkStart w:id="75" w:name="_Sec790"/>
      <w:r>
        <w:t>3. Lietošanas noteikumi</w:t>
      </w:r>
      <w:bookmarkEnd w:id="75"/>
    </w:p>
    <w:tbl>
      <w:tblPr>
        <w:tblStyle w:val="PURTable"/>
        <w:tblW w:w="0" w:type="dxa"/>
        <w:tblLook w:val="04A0" w:firstRow="1" w:lastRow="0" w:firstColumn="1" w:lastColumn="0" w:noHBand="0" w:noVBand="1"/>
      </w:tblPr>
      <w:tblGrid>
        <w:gridCol w:w="3613"/>
        <w:gridCol w:w="3654"/>
        <w:gridCol w:w="3649"/>
      </w:tblGrid>
      <w:tr w:rsidR="00DA11CA" w14:paraId="547375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D57AD1" w14:textId="77777777" w:rsidR="00DA11CA" w:rsidRDefault="0078512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6CD59298" w14:textId="77777777" w:rsidR="00DA11CA" w:rsidRDefault="00785121">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5865CCED" w14:textId="77777777" w:rsidR="00DA11CA" w:rsidRDefault="00785121">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DA11CA" w14:paraId="4B7E2EEB" w14:textId="77777777">
        <w:tc>
          <w:tcPr>
            <w:tcW w:w="4040" w:type="dxa"/>
            <w:tcBorders>
              <w:top w:val="single" w:sz="4" w:space="0" w:color="000000"/>
              <w:left w:val="single" w:sz="4" w:space="0" w:color="000000"/>
              <w:bottom w:val="single" w:sz="4" w:space="0" w:color="000000"/>
              <w:right w:val="single" w:sz="4" w:space="0" w:color="000000"/>
            </w:tcBorders>
          </w:tcPr>
          <w:p w14:paraId="6C78C519" w14:textId="77777777" w:rsidR="00DA11CA" w:rsidRDefault="00785121">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702E506E" w14:textId="77777777" w:rsidR="00DA11CA" w:rsidRDefault="00785121">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ar CAL pārdošanai un klientu apkalpošanai, izņemot (i) Klienta vai tā Saistīto uzņēmumu līgumdarbiniekus vai aģentus; (ii) piekļuvi, izmantojot Dynamics 365 klientus; (iii) licenci, kas nodrošināta kopā ar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09202" w14:textId="77777777" w:rsidR="00DA11CA" w:rsidRDefault="00785121">
            <w:pPr>
              <w:pStyle w:val="ProductList-TableBody"/>
            </w:pPr>
            <w:r>
              <w:rPr>
                <w:color w:val="404040"/>
              </w:rPr>
              <w:t>Iekļautās tehnoloģijas: nav</w:t>
            </w:r>
          </w:p>
        </w:tc>
      </w:tr>
      <w:tr w:rsidR="00DA11CA" w14:paraId="68B1C9F5" w14:textId="77777777">
        <w:tc>
          <w:tcPr>
            <w:tcW w:w="4040" w:type="dxa"/>
            <w:tcBorders>
              <w:top w:val="single" w:sz="4" w:space="0" w:color="000000"/>
              <w:left w:val="single" w:sz="4" w:space="0" w:color="000000"/>
              <w:bottom w:val="single" w:sz="4" w:space="0" w:color="000000"/>
              <w:right w:val="single" w:sz="4" w:space="0" w:color="000000"/>
            </w:tcBorders>
          </w:tcPr>
          <w:p w14:paraId="42DABF31" w14:textId="77777777" w:rsidR="00DA11CA" w:rsidRDefault="0078512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5A220" w14:textId="77777777" w:rsidR="00DA11CA" w:rsidRDefault="00DA1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991F8" w14:textId="77777777" w:rsidR="00DA11CA" w:rsidRDefault="00DA11CA">
            <w:pPr>
              <w:pStyle w:val="ProductList-TableBody"/>
            </w:pPr>
          </w:p>
        </w:tc>
      </w:tr>
    </w:tbl>
    <w:p w14:paraId="079DA761" w14:textId="77777777" w:rsidR="00DA11CA" w:rsidRDefault="00DA11CA">
      <w:pPr>
        <w:pStyle w:val="ProductList-Body"/>
      </w:pPr>
    </w:p>
    <w:p w14:paraId="462AF2E1" w14:textId="77777777" w:rsidR="00DA11CA" w:rsidRDefault="00785121">
      <w:pPr>
        <w:pStyle w:val="ProductList-ClauseHeading"/>
        <w:outlineLvl w:val="3"/>
      </w:pPr>
      <w:r>
        <w:t>3.1. Dynamics 365 lokālā piekļuve servera programmatūrai</w:t>
      </w:r>
    </w:p>
    <w:tbl>
      <w:tblPr>
        <w:tblStyle w:val="PURTable"/>
        <w:tblW w:w="0" w:type="dxa"/>
        <w:tblLook w:val="04A0" w:firstRow="1" w:lastRow="0" w:firstColumn="1" w:lastColumn="0" w:noHBand="0" w:noVBand="1"/>
      </w:tblPr>
      <w:tblGrid>
        <w:gridCol w:w="5444"/>
        <w:gridCol w:w="5472"/>
      </w:tblGrid>
      <w:tr w:rsidR="00DA11CA" w14:paraId="354A688A"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78B475E1" w14:textId="77777777" w:rsidR="00DA11CA" w:rsidRDefault="00785121">
            <w:pPr>
              <w:pStyle w:val="ProductList-TableBody"/>
            </w:pPr>
            <w:r>
              <w:rPr>
                <w:color w:val="FFFFFF"/>
              </w:rPr>
              <w:t>Licence</w:t>
            </w:r>
          </w:p>
        </w:tc>
        <w:tc>
          <w:tcPr>
            <w:tcW w:w="6120" w:type="dxa"/>
            <w:shd w:val="clear" w:color="auto" w:fill="0072C6"/>
          </w:tcPr>
          <w:p w14:paraId="3E1B3844" w14:textId="77777777" w:rsidR="00DA11CA" w:rsidRDefault="00785121">
            <w:pPr>
              <w:pStyle w:val="ProductList-TableBody"/>
            </w:pPr>
            <w:r>
              <w:rPr>
                <w:color w:val="FFFFFF"/>
              </w:rPr>
              <w:t>Tiesības piekļūt serverim</w:t>
            </w:r>
          </w:p>
        </w:tc>
      </w:tr>
      <w:tr w:rsidR="00DA11CA" w14:paraId="4207D08A" w14:textId="77777777">
        <w:tc>
          <w:tcPr>
            <w:tcW w:w="6120" w:type="dxa"/>
            <w:tcBorders>
              <w:left w:val="single" w:sz="4" w:space="0" w:color="000000"/>
              <w:bottom w:val="single" w:sz="4" w:space="0" w:color="000000"/>
              <w:right w:val="single" w:sz="4" w:space="0" w:color="000000"/>
            </w:tcBorders>
          </w:tcPr>
          <w:p w14:paraId="029935D3" w14:textId="77777777" w:rsidR="00DA11CA" w:rsidRDefault="00785121">
            <w:pPr>
              <w:pStyle w:val="ProductList-TableBody"/>
            </w:pPr>
            <w:r>
              <w:t>Dynamics 365 Team Members lokālā CAL</w:t>
            </w:r>
            <w:r>
              <w:fldChar w:fldCharType="begin"/>
            </w:r>
            <w:r>
              <w:instrText xml:space="preserve"> XE "Dynamics 365 Team Members lokālā CAL" </w:instrText>
            </w:r>
            <w:r>
              <w:fldChar w:fldCharType="end"/>
            </w:r>
            <w:r>
              <w:t xml:space="preserve"> (Ierīce un Lietotājs)</w:t>
            </w:r>
          </w:p>
        </w:tc>
        <w:tc>
          <w:tcPr>
            <w:tcW w:w="6120" w:type="dxa"/>
            <w:tcBorders>
              <w:left w:val="single" w:sz="4" w:space="0" w:color="000000"/>
              <w:bottom w:val="none" w:sz="4" w:space="0" w:color="000000"/>
              <w:right w:val="single" w:sz="4" w:space="0" w:color="000000"/>
            </w:tcBorders>
          </w:tcPr>
          <w:p w14:paraId="4AB2A243" w14:textId="77777777" w:rsidR="00DA11CA" w:rsidRDefault="00785121">
            <w:pPr>
              <w:pStyle w:val="ProductList-TableBody"/>
            </w:pPr>
            <w:r>
              <w:t>Programmatūras Team Members lietošanai (izņemot gadījumus, kad ierīces CAL neiekļauj piekļuvi Operations funkcionalitātei).</w:t>
            </w:r>
          </w:p>
        </w:tc>
      </w:tr>
      <w:tr w:rsidR="00DA11CA" w14:paraId="7B4BA09B" w14:textId="77777777">
        <w:tc>
          <w:tcPr>
            <w:tcW w:w="6120" w:type="dxa"/>
            <w:tcBorders>
              <w:top w:val="single" w:sz="4" w:space="0" w:color="000000"/>
              <w:left w:val="single" w:sz="4" w:space="0" w:color="000000"/>
              <w:bottom w:val="single" w:sz="4" w:space="0" w:color="000000"/>
              <w:right w:val="single" w:sz="4" w:space="0" w:color="000000"/>
            </w:tcBorders>
          </w:tcPr>
          <w:p w14:paraId="40D813B4" w14:textId="77777777" w:rsidR="00DA11CA" w:rsidRDefault="00785121">
            <w:pPr>
              <w:pStyle w:val="ProductList-TableBody"/>
            </w:pPr>
            <w:r>
              <w:t>Dynamics 365 Team Members</w:t>
            </w:r>
            <w:r>
              <w:fldChar w:fldCharType="begin"/>
            </w:r>
            <w:r>
              <w:instrText xml:space="preserve"> XE "Dynamics 365 Team Members" </w:instrText>
            </w:r>
            <w:r>
              <w:fldChar w:fldCharType="end"/>
            </w:r>
            <w:r>
              <w:t xml:space="preserve"> (Lietotāja SL)</w:t>
            </w:r>
          </w:p>
        </w:tc>
        <w:tc>
          <w:tcPr>
            <w:tcW w:w="6120" w:type="dxa"/>
            <w:tcBorders>
              <w:top w:val="none" w:sz="4" w:space="0" w:color="000000"/>
              <w:left w:val="single" w:sz="4" w:space="0" w:color="000000"/>
              <w:bottom w:val="single" w:sz="4" w:space="0" w:color="000000"/>
              <w:right w:val="single" w:sz="4" w:space="0" w:color="000000"/>
            </w:tcBorders>
          </w:tcPr>
          <w:p w14:paraId="3C78A480" w14:textId="77777777" w:rsidR="00DA11CA" w:rsidRDefault="00DA11CA">
            <w:pPr>
              <w:pStyle w:val="ProductList-TableBody"/>
            </w:pPr>
          </w:p>
        </w:tc>
      </w:tr>
      <w:tr w:rsidR="00DA11CA" w14:paraId="7C80FCB9" w14:textId="77777777">
        <w:tc>
          <w:tcPr>
            <w:tcW w:w="6120" w:type="dxa"/>
            <w:tcBorders>
              <w:top w:val="single" w:sz="4" w:space="0" w:color="000000"/>
              <w:left w:val="single" w:sz="4" w:space="0" w:color="000000"/>
              <w:bottom w:val="single" w:sz="4" w:space="0" w:color="000000"/>
              <w:right w:val="single" w:sz="4" w:space="0" w:color="000000"/>
            </w:tcBorders>
          </w:tcPr>
          <w:p w14:paraId="1F5D5FE8" w14:textId="77777777" w:rsidR="00DA11CA" w:rsidRDefault="00785121">
            <w:pPr>
              <w:pStyle w:val="ProductList-TableBody"/>
            </w:pPr>
            <w:r>
              <w:t>Dynamics 365 Sales lokālā CAL</w:t>
            </w:r>
            <w:r>
              <w:fldChar w:fldCharType="begin"/>
            </w:r>
            <w:r>
              <w:instrText xml:space="preserve"> XE "Dynamics 365 Sales lokālā CAL" </w:instrText>
            </w:r>
            <w:r>
              <w:fldChar w:fldCharType="end"/>
            </w:r>
            <w:r>
              <w:t xml:space="preserve"> (Ierīce un Lietotājs)</w:t>
            </w:r>
          </w:p>
        </w:tc>
        <w:tc>
          <w:tcPr>
            <w:tcW w:w="6120" w:type="dxa"/>
            <w:tcBorders>
              <w:top w:val="single" w:sz="4" w:space="0" w:color="000000"/>
              <w:left w:val="single" w:sz="4" w:space="0" w:color="000000"/>
              <w:bottom w:val="none" w:sz="4" w:space="0" w:color="000000"/>
              <w:right w:val="single" w:sz="4" w:space="0" w:color="000000"/>
            </w:tcBorders>
          </w:tcPr>
          <w:p w14:paraId="5C351C06" w14:textId="77777777" w:rsidR="00DA11CA" w:rsidRDefault="00785121">
            <w:pPr>
              <w:pStyle w:val="ProductList-TableBody"/>
            </w:pPr>
            <w:r>
              <w:t>Pārdošana</w:t>
            </w:r>
          </w:p>
        </w:tc>
      </w:tr>
      <w:tr w:rsidR="00DA11CA" w14:paraId="20B17CDD" w14:textId="77777777">
        <w:tc>
          <w:tcPr>
            <w:tcW w:w="6120" w:type="dxa"/>
            <w:tcBorders>
              <w:top w:val="single" w:sz="4" w:space="0" w:color="000000"/>
              <w:left w:val="single" w:sz="4" w:space="0" w:color="000000"/>
              <w:bottom w:val="single" w:sz="4" w:space="0" w:color="000000"/>
              <w:right w:val="single" w:sz="4" w:space="0" w:color="000000"/>
            </w:tcBorders>
          </w:tcPr>
          <w:p w14:paraId="7B6C50A5" w14:textId="77777777" w:rsidR="00DA11CA" w:rsidRDefault="00785121">
            <w:pPr>
              <w:pStyle w:val="ProductList-TableBody"/>
            </w:pPr>
            <w:r>
              <w:t>Dynamics 365 Sales</w:t>
            </w:r>
            <w:r>
              <w:fldChar w:fldCharType="begin"/>
            </w:r>
            <w:r>
              <w:instrText xml:space="preserve"> XE "Dynamics 365 Sales" </w:instrText>
            </w:r>
            <w:r>
              <w:fldChar w:fldCharType="end"/>
            </w:r>
            <w:r>
              <w:t xml:space="preserve"> (Lietotāja SL)</w:t>
            </w:r>
          </w:p>
        </w:tc>
        <w:tc>
          <w:tcPr>
            <w:tcW w:w="6120" w:type="dxa"/>
            <w:tcBorders>
              <w:top w:val="none" w:sz="4" w:space="0" w:color="000000"/>
              <w:left w:val="single" w:sz="4" w:space="0" w:color="000000"/>
              <w:bottom w:val="single" w:sz="4" w:space="0" w:color="000000"/>
              <w:right w:val="single" w:sz="4" w:space="0" w:color="000000"/>
            </w:tcBorders>
          </w:tcPr>
          <w:p w14:paraId="055ECB7F" w14:textId="77777777" w:rsidR="00DA11CA" w:rsidRDefault="00DA11CA">
            <w:pPr>
              <w:pStyle w:val="ProductList-TableBody"/>
            </w:pPr>
          </w:p>
        </w:tc>
      </w:tr>
      <w:tr w:rsidR="00DA11CA" w14:paraId="6FC7AEBF" w14:textId="77777777">
        <w:tc>
          <w:tcPr>
            <w:tcW w:w="6120" w:type="dxa"/>
            <w:tcBorders>
              <w:top w:val="single" w:sz="4" w:space="0" w:color="000000"/>
              <w:left w:val="single" w:sz="4" w:space="0" w:color="000000"/>
              <w:bottom w:val="single" w:sz="4" w:space="0" w:color="000000"/>
              <w:right w:val="single" w:sz="4" w:space="0" w:color="000000"/>
            </w:tcBorders>
          </w:tcPr>
          <w:p w14:paraId="540FE6D4" w14:textId="77777777" w:rsidR="00DA11CA" w:rsidRDefault="00785121">
            <w:pPr>
              <w:pStyle w:val="ProductList-TableBody"/>
            </w:pPr>
            <w:r>
              <w:t>Dynamics 365 Customer Service lokālā CAL</w:t>
            </w:r>
            <w:r>
              <w:fldChar w:fldCharType="begin"/>
            </w:r>
            <w:r>
              <w:instrText xml:space="preserve"> XE "Dynamics 365 Customer Service lokālā CAL" </w:instrText>
            </w:r>
            <w:r>
              <w:fldChar w:fldCharType="end"/>
            </w:r>
            <w:r>
              <w:t xml:space="preserve"> (Ierīce un Lietotājs)</w:t>
            </w:r>
          </w:p>
        </w:tc>
        <w:tc>
          <w:tcPr>
            <w:tcW w:w="6120" w:type="dxa"/>
            <w:tcBorders>
              <w:top w:val="single" w:sz="4" w:space="0" w:color="000000"/>
              <w:left w:val="single" w:sz="4" w:space="0" w:color="000000"/>
              <w:bottom w:val="none" w:sz="4" w:space="0" w:color="000000"/>
              <w:right w:val="single" w:sz="4" w:space="0" w:color="000000"/>
            </w:tcBorders>
          </w:tcPr>
          <w:p w14:paraId="011723DE" w14:textId="77777777" w:rsidR="00DA11CA" w:rsidRDefault="00785121">
            <w:pPr>
              <w:pStyle w:val="ProductList-TableBody"/>
            </w:pPr>
            <w:r>
              <w:t>Klientu apkalpošana</w:t>
            </w:r>
          </w:p>
        </w:tc>
      </w:tr>
      <w:tr w:rsidR="00DA11CA" w14:paraId="4E84A22A" w14:textId="77777777">
        <w:tc>
          <w:tcPr>
            <w:tcW w:w="6120" w:type="dxa"/>
            <w:tcBorders>
              <w:top w:val="single" w:sz="4" w:space="0" w:color="000000"/>
              <w:left w:val="single" w:sz="4" w:space="0" w:color="000000"/>
              <w:bottom w:val="single" w:sz="4" w:space="0" w:color="000000"/>
              <w:right w:val="single" w:sz="4" w:space="0" w:color="000000"/>
            </w:tcBorders>
          </w:tcPr>
          <w:p w14:paraId="5A87D0F1" w14:textId="77777777" w:rsidR="00DA11CA" w:rsidRDefault="00785121">
            <w:pPr>
              <w:pStyle w:val="ProductList-TableBody"/>
            </w:pPr>
            <w:r>
              <w:t>Dynamics 365 Customer Service</w:t>
            </w:r>
            <w:r>
              <w:fldChar w:fldCharType="begin"/>
            </w:r>
            <w:r>
              <w:instrText xml:space="preserve"> XE "Dynamics 365 Customer Service" </w:instrText>
            </w:r>
            <w:r>
              <w:fldChar w:fldCharType="end"/>
            </w:r>
            <w:r>
              <w:t xml:space="preserve"> (Lietotāja SL)</w:t>
            </w:r>
          </w:p>
        </w:tc>
        <w:tc>
          <w:tcPr>
            <w:tcW w:w="6120" w:type="dxa"/>
            <w:tcBorders>
              <w:top w:val="none" w:sz="4" w:space="0" w:color="000000"/>
              <w:left w:val="single" w:sz="4" w:space="0" w:color="000000"/>
              <w:bottom w:val="single" w:sz="4" w:space="0" w:color="000000"/>
              <w:right w:val="single" w:sz="4" w:space="0" w:color="000000"/>
            </w:tcBorders>
          </w:tcPr>
          <w:p w14:paraId="2767A729" w14:textId="77777777" w:rsidR="00DA11CA" w:rsidRDefault="00DA11CA">
            <w:pPr>
              <w:pStyle w:val="ProductList-TableBody"/>
            </w:pPr>
          </w:p>
        </w:tc>
      </w:tr>
      <w:tr w:rsidR="00DA11CA" w14:paraId="6C37C7CA" w14:textId="77777777">
        <w:tc>
          <w:tcPr>
            <w:tcW w:w="6120" w:type="dxa"/>
            <w:tcBorders>
              <w:top w:val="single" w:sz="4" w:space="0" w:color="000000"/>
              <w:left w:val="single" w:sz="4" w:space="0" w:color="000000"/>
              <w:bottom w:val="single" w:sz="4" w:space="0" w:color="000000"/>
              <w:right w:val="single" w:sz="4" w:space="0" w:color="000000"/>
            </w:tcBorders>
          </w:tcPr>
          <w:p w14:paraId="514E1008" w14:textId="77777777" w:rsidR="00DA11CA" w:rsidRDefault="00785121">
            <w:pPr>
              <w:pStyle w:val="ProductList-TableBody"/>
            </w:pPr>
            <w:r>
              <w:t>Dynamics 365 Operations lokālā CAL</w:t>
            </w:r>
            <w:r>
              <w:fldChar w:fldCharType="begin"/>
            </w:r>
            <w:r>
              <w:instrText xml:space="preserve"> XE "Dynamics 365 Operations lokālā CAL" </w:instrText>
            </w:r>
            <w:r>
              <w:fldChar w:fldCharType="end"/>
            </w:r>
            <w:r>
              <w:t xml:space="preserve"> (Lietotājs)</w:t>
            </w:r>
          </w:p>
        </w:tc>
        <w:tc>
          <w:tcPr>
            <w:tcW w:w="6120" w:type="dxa"/>
            <w:tcBorders>
              <w:top w:val="single" w:sz="4" w:space="0" w:color="000000"/>
              <w:left w:val="single" w:sz="4" w:space="0" w:color="000000"/>
              <w:bottom w:val="none" w:sz="4" w:space="0" w:color="000000"/>
              <w:right w:val="single" w:sz="4" w:space="0" w:color="000000"/>
            </w:tcBorders>
          </w:tcPr>
          <w:p w14:paraId="3AC9D687" w14:textId="77777777" w:rsidR="00DA11CA" w:rsidRDefault="00785121">
            <w:pPr>
              <w:pStyle w:val="ProductList-TableBody"/>
            </w:pPr>
            <w:r>
              <w:t>Operations</w:t>
            </w:r>
          </w:p>
        </w:tc>
      </w:tr>
      <w:tr w:rsidR="00DA11CA" w14:paraId="10324BC0" w14:textId="77777777">
        <w:tc>
          <w:tcPr>
            <w:tcW w:w="6120" w:type="dxa"/>
            <w:tcBorders>
              <w:top w:val="single" w:sz="4" w:space="0" w:color="000000"/>
              <w:left w:val="single" w:sz="4" w:space="0" w:color="000000"/>
              <w:bottom w:val="single" w:sz="4" w:space="0" w:color="000000"/>
              <w:right w:val="single" w:sz="4" w:space="0" w:color="000000"/>
            </w:tcBorders>
          </w:tcPr>
          <w:p w14:paraId="32F88CEA" w14:textId="77777777" w:rsidR="00DA11CA" w:rsidRDefault="00785121">
            <w:pPr>
              <w:pStyle w:val="ProductList-TableBody"/>
            </w:pPr>
            <w:r>
              <w:t xml:space="preserve">Dynamics 365 Supply Chain Management </w:t>
            </w:r>
            <w:r>
              <w:fldChar w:fldCharType="begin"/>
            </w:r>
            <w:r>
              <w:instrText xml:space="preserve"> XE "Dynamics 365 Supply Chain Management " </w:instrText>
            </w:r>
            <w:r>
              <w:fldChar w:fldCharType="end"/>
            </w:r>
            <w:r>
              <w:t>(Lietotāja SL)</w:t>
            </w:r>
          </w:p>
        </w:tc>
        <w:tc>
          <w:tcPr>
            <w:tcW w:w="6120" w:type="dxa"/>
            <w:tcBorders>
              <w:top w:val="none" w:sz="4" w:space="0" w:color="000000"/>
              <w:left w:val="single" w:sz="4" w:space="0" w:color="000000"/>
              <w:bottom w:val="none" w:sz="4" w:space="0" w:color="000000"/>
              <w:right w:val="single" w:sz="4" w:space="0" w:color="000000"/>
            </w:tcBorders>
          </w:tcPr>
          <w:p w14:paraId="0442C2A8" w14:textId="77777777" w:rsidR="00DA11CA" w:rsidRDefault="00DA11CA">
            <w:pPr>
              <w:pStyle w:val="ProductList-TableBody"/>
            </w:pPr>
          </w:p>
        </w:tc>
      </w:tr>
      <w:tr w:rsidR="00DA11CA" w14:paraId="254AD832" w14:textId="77777777">
        <w:tc>
          <w:tcPr>
            <w:tcW w:w="6120" w:type="dxa"/>
            <w:tcBorders>
              <w:top w:val="single" w:sz="4" w:space="0" w:color="000000"/>
              <w:left w:val="single" w:sz="4" w:space="0" w:color="000000"/>
              <w:bottom w:val="single" w:sz="4" w:space="0" w:color="000000"/>
              <w:right w:val="single" w:sz="4" w:space="0" w:color="000000"/>
            </w:tcBorders>
          </w:tcPr>
          <w:p w14:paraId="7490B85F" w14:textId="77777777" w:rsidR="00DA11CA" w:rsidRDefault="00785121">
            <w:pPr>
              <w:pStyle w:val="ProductList-TableBody"/>
            </w:pPr>
            <w:r>
              <w:t>Dynamics 365 Finance</w:t>
            </w:r>
            <w:r>
              <w:fldChar w:fldCharType="begin"/>
            </w:r>
            <w:r>
              <w:instrText xml:space="preserve"> XE "Dynamics 365 Finance" </w:instrText>
            </w:r>
            <w:r>
              <w:fldChar w:fldCharType="end"/>
            </w:r>
            <w:r>
              <w:t xml:space="preserve"> (Lietotāja SL)</w:t>
            </w:r>
          </w:p>
        </w:tc>
        <w:tc>
          <w:tcPr>
            <w:tcW w:w="6120" w:type="dxa"/>
            <w:tcBorders>
              <w:top w:val="none" w:sz="4" w:space="0" w:color="000000"/>
              <w:left w:val="single" w:sz="4" w:space="0" w:color="000000"/>
              <w:bottom w:val="single" w:sz="4" w:space="0" w:color="000000"/>
              <w:right w:val="single" w:sz="4" w:space="0" w:color="000000"/>
            </w:tcBorders>
          </w:tcPr>
          <w:p w14:paraId="6EFE1A7B" w14:textId="77777777" w:rsidR="00DA11CA" w:rsidRDefault="00DA11CA">
            <w:pPr>
              <w:pStyle w:val="ProductList-TableBody"/>
            </w:pPr>
          </w:p>
        </w:tc>
      </w:tr>
      <w:tr w:rsidR="00DA11CA" w14:paraId="7F200A66" w14:textId="77777777">
        <w:tc>
          <w:tcPr>
            <w:tcW w:w="6120" w:type="dxa"/>
            <w:tcBorders>
              <w:top w:val="single" w:sz="4" w:space="0" w:color="000000"/>
              <w:left w:val="single" w:sz="4" w:space="0" w:color="000000"/>
              <w:bottom w:val="single" w:sz="4" w:space="0" w:color="000000"/>
              <w:right w:val="single" w:sz="4" w:space="0" w:color="000000"/>
            </w:tcBorders>
          </w:tcPr>
          <w:p w14:paraId="4354C537" w14:textId="77777777" w:rsidR="00DA11CA" w:rsidRDefault="00785121">
            <w:pPr>
              <w:pStyle w:val="ProductList-TableBody"/>
            </w:pPr>
            <w:r>
              <w:t>Dynamics 365 Operations Activity lokālā CAL</w:t>
            </w:r>
            <w:r>
              <w:fldChar w:fldCharType="begin"/>
            </w:r>
            <w:r>
              <w:instrText xml:space="preserve"> XE "Dynamics 365 Operations Activity lokālā CAL" </w:instrText>
            </w:r>
            <w:r>
              <w:fldChar w:fldCharType="end"/>
            </w:r>
            <w:r>
              <w:t xml:space="preserve"> (Lietotājs)</w:t>
            </w:r>
          </w:p>
        </w:tc>
        <w:tc>
          <w:tcPr>
            <w:tcW w:w="6120" w:type="dxa"/>
            <w:tcBorders>
              <w:top w:val="single" w:sz="4" w:space="0" w:color="000000"/>
              <w:left w:val="single" w:sz="4" w:space="0" w:color="000000"/>
              <w:bottom w:val="none" w:sz="4" w:space="0" w:color="000000"/>
              <w:right w:val="single" w:sz="4" w:space="0" w:color="000000"/>
            </w:tcBorders>
          </w:tcPr>
          <w:p w14:paraId="261E9AA9" w14:textId="77777777" w:rsidR="00DA11CA" w:rsidRDefault="00785121">
            <w:pPr>
              <w:pStyle w:val="ProductList-TableBody"/>
            </w:pPr>
            <w:r>
              <w:t>Operations Activity</w:t>
            </w:r>
          </w:p>
        </w:tc>
      </w:tr>
      <w:tr w:rsidR="00DA11CA" w14:paraId="63C99F67" w14:textId="77777777">
        <w:tc>
          <w:tcPr>
            <w:tcW w:w="6120" w:type="dxa"/>
            <w:tcBorders>
              <w:top w:val="single" w:sz="4" w:space="0" w:color="000000"/>
              <w:left w:val="single" w:sz="4" w:space="0" w:color="000000"/>
              <w:bottom w:val="single" w:sz="4" w:space="0" w:color="000000"/>
              <w:right w:val="single" w:sz="4" w:space="0" w:color="000000"/>
            </w:tcBorders>
          </w:tcPr>
          <w:p w14:paraId="0B3BF66D" w14:textId="77777777" w:rsidR="00DA11CA" w:rsidRDefault="00785121">
            <w:pPr>
              <w:pStyle w:val="ProductList-TableBody"/>
            </w:pPr>
            <w:r>
              <w:t>Dynamics 365 Operations Activity</w:t>
            </w:r>
            <w:r>
              <w:fldChar w:fldCharType="begin"/>
            </w:r>
            <w:r>
              <w:instrText xml:space="preserve"> XE "Dynamics 365 Operations Activity" </w:instrText>
            </w:r>
            <w:r>
              <w:fldChar w:fldCharType="end"/>
            </w:r>
            <w:r>
              <w:t xml:space="preserve"> (Lietotāja SL)</w:t>
            </w:r>
          </w:p>
        </w:tc>
        <w:tc>
          <w:tcPr>
            <w:tcW w:w="6120" w:type="dxa"/>
            <w:tcBorders>
              <w:top w:val="none" w:sz="4" w:space="0" w:color="000000"/>
              <w:left w:val="single" w:sz="4" w:space="0" w:color="000000"/>
              <w:bottom w:val="single" w:sz="4" w:space="0" w:color="000000"/>
              <w:right w:val="single" w:sz="4" w:space="0" w:color="000000"/>
            </w:tcBorders>
          </w:tcPr>
          <w:p w14:paraId="16696162" w14:textId="77777777" w:rsidR="00DA11CA" w:rsidRDefault="00DA11CA">
            <w:pPr>
              <w:pStyle w:val="ProductList-TableBody"/>
            </w:pPr>
          </w:p>
        </w:tc>
      </w:tr>
      <w:tr w:rsidR="00DA11CA" w14:paraId="10FA2A2B" w14:textId="77777777">
        <w:tc>
          <w:tcPr>
            <w:tcW w:w="6120" w:type="dxa"/>
            <w:tcBorders>
              <w:top w:val="single" w:sz="4" w:space="0" w:color="000000"/>
              <w:left w:val="single" w:sz="4" w:space="0" w:color="000000"/>
              <w:bottom w:val="single" w:sz="4" w:space="0" w:color="000000"/>
              <w:right w:val="single" w:sz="4" w:space="0" w:color="000000"/>
            </w:tcBorders>
          </w:tcPr>
          <w:p w14:paraId="48F5121A" w14:textId="77777777" w:rsidR="00DA11CA" w:rsidRDefault="00785121">
            <w:pPr>
              <w:pStyle w:val="ProductList-TableBody"/>
            </w:pPr>
            <w:r>
              <w:t>Dynamics 365 Operations Device lokālā CAL</w:t>
            </w:r>
            <w:r>
              <w:fldChar w:fldCharType="begin"/>
            </w:r>
            <w:r>
              <w:instrText xml:space="preserve"> XE "Dynamics 365 Operations Device lokālā CAL" </w:instrText>
            </w:r>
            <w:r>
              <w:fldChar w:fldCharType="end"/>
            </w:r>
            <w:r>
              <w:t xml:space="preserve"> (Ierīce)</w:t>
            </w:r>
          </w:p>
        </w:tc>
        <w:tc>
          <w:tcPr>
            <w:tcW w:w="6120" w:type="dxa"/>
            <w:tcBorders>
              <w:top w:val="single" w:sz="4" w:space="0" w:color="000000"/>
              <w:left w:val="single" w:sz="4" w:space="0" w:color="000000"/>
              <w:bottom w:val="none" w:sz="4" w:space="0" w:color="000000"/>
              <w:right w:val="single" w:sz="4" w:space="0" w:color="000000"/>
            </w:tcBorders>
          </w:tcPr>
          <w:p w14:paraId="7CC4478F" w14:textId="77777777" w:rsidR="00DA11CA" w:rsidRDefault="00785121">
            <w:pPr>
              <w:pStyle w:val="ProductList-TableBody"/>
            </w:pPr>
            <w:r>
              <w:t>Operations Device</w:t>
            </w:r>
          </w:p>
        </w:tc>
      </w:tr>
      <w:tr w:rsidR="00DA11CA" w14:paraId="718392B2" w14:textId="77777777">
        <w:tc>
          <w:tcPr>
            <w:tcW w:w="6120" w:type="dxa"/>
            <w:tcBorders>
              <w:top w:val="single" w:sz="4" w:space="0" w:color="000000"/>
              <w:left w:val="single" w:sz="4" w:space="0" w:color="000000"/>
              <w:bottom w:val="single" w:sz="4" w:space="0" w:color="000000"/>
              <w:right w:val="single" w:sz="4" w:space="0" w:color="000000"/>
            </w:tcBorders>
          </w:tcPr>
          <w:p w14:paraId="683078C7" w14:textId="77777777" w:rsidR="00DA11CA" w:rsidRDefault="00785121">
            <w:pPr>
              <w:pStyle w:val="ProductList-TableBody"/>
            </w:pPr>
            <w:r>
              <w:t>Dynamics 365 Operations Device</w:t>
            </w:r>
            <w:r>
              <w:fldChar w:fldCharType="begin"/>
            </w:r>
            <w:r>
              <w:instrText xml:space="preserve"> XE "Dynamics 365 Operations Device" </w:instrText>
            </w:r>
            <w:r>
              <w:fldChar w:fldCharType="end"/>
            </w:r>
            <w:r>
              <w:t xml:space="preserve"> (Lietotāja SL)</w:t>
            </w:r>
          </w:p>
        </w:tc>
        <w:tc>
          <w:tcPr>
            <w:tcW w:w="6120" w:type="dxa"/>
            <w:tcBorders>
              <w:top w:val="none" w:sz="4" w:space="0" w:color="000000"/>
              <w:left w:val="single" w:sz="4" w:space="0" w:color="000000"/>
              <w:bottom w:val="single" w:sz="4" w:space="0" w:color="000000"/>
              <w:right w:val="single" w:sz="4" w:space="0" w:color="000000"/>
            </w:tcBorders>
          </w:tcPr>
          <w:p w14:paraId="26965D3C" w14:textId="77777777" w:rsidR="00DA11CA" w:rsidRDefault="00DA11CA">
            <w:pPr>
              <w:pStyle w:val="ProductList-TableBody"/>
            </w:pPr>
          </w:p>
        </w:tc>
      </w:tr>
    </w:tbl>
    <w:p w14:paraId="5F9FB6F1" w14:textId="77777777" w:rsidR="00DA11CA" w:rsidRDefault="00DA11CA">
      <w:pPr>
        <w:pStyle w:val="ProductList-Body"/>
      </w:pPr>
    </w:p>
    <w:p w14:paraId="0D3A1432" w14:textId="77777777" w:rsidR="00DA11CA" w:rsidRDefault="00785121">
      <w:pPr>
        <w:pStyle w:val="ProductList-ClauseHeading"/>
        <w:outlineLvl w:val="3"/>
      </w:pPr>
      <w:r>
        <w:t>3.2. Dynamics 365 Operations Servers lietošanas noteikumi</w:t>
      </w:r>
    </w:p>
    <w:p w14:paraId="08257113" w14:textId="77777777" w:rsidR="00DA11CA" w:rsidRDefault="00785121">
      <w:pPr>
        <w:pStyle w:val="ProductList-Body"/>
      </w:pPr>
      <w:r>
        <w:rPr>
          <w:color w:val="000000"/>
        </w:rPr>
        <w:t>Programmatūrā var būt ietverti spraudņi, izpildlaiks un citi komponenti, kas ir norādīti drukātā vai tiešsaistes dokumentācijā un kas ļauj Klientam paplašināt programmatūras funkcionalitāti. No šiem komponentiem Klients drīkst pārveidot vai izveidot atvasinātus darbus un izmantot šos atvasinātos darbus, bet tikai programmatūras ietvaros un tikai Klienta iekšējiem nolūkiem</w:t>
      </w:r>
      <w:r>
        <w:t>.</w:t>
      </w:r>
    </w:p>
    <w:p w14:paraId="1F6F8E24" w14:textId="77777777" w:rsidR="00DA11CA" w:rsidRDefault="00DA11CA">
      <w:pPr>
        <w:pStyle w:val="ProductList-Body"/>
      </w:pPr>
    </w:p>
    <w:p w14:paraId="15ACC350" w14:textId="77777777" w:rsidR="00DA11CA" w:rsidRDefault="00785121">
      <w:pPr>
        <w:pStyle w:val="ProductList-ClauseHeading"/>
        <w:outlineLvl w:val="3"/>
      </w:pPr>
      <w:r>
        <w:t>3.3. Lokālā Microsoft Dynamics 365 lietošanas noteikumi</w:t>
      </w:r>
    </w:p>
    <w:p w14:paraId="1FCD8B70" w14:textId="77777777" w:rsidR="00DA11CA" w:rsidRDefault="00785121">
      <w:pPr>
        <w:pStyle w:val="ProductList-SubClauseHeading"/>
        <w:outlineLvl w:val="4"/>
      </w:pPr>
      <w:r>
        <w:t>3.3.1. Servera lietošanas noteikumi attiecībā uz Dynamics 365 CAL</w:t>
      </w:r>
    </w:p>
    <w:p w14:paraId="2B6B0415" w14:textId="77777777" w:rsidR="00DA11CA" w:rsidRDefault="00785121">
      <w:pPr>
        <w:pStyle w:val="ProductList-BodyIndented"/>
      </w:pPr>
      <w:r>
        <w:t xml:space="preserve">Klientiem ar Dynamics 365 CAL licencēm ir tiesības Klienta lietošanai paredzētā serverī instalēt un lietot neierobežotu skaitu atbilstošās programmatūras Dynamics 365 Server kopiju. Uz jebkuru atvēlēto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Šīs tiesības neattiecas uz Dynamics 365 Operations Server.</w:t>
      </w:r>
    </w:p>
    <w:p w14:paraId="43885C8A" w14:textId="77777777" w:rsidR="00DA11CA" w:rsidRDefault="00DA11CA">
      <w:pPr>
        <w:pStyle w:val="ProductList-BodyIndented"/>
      </w:pPr>
    </w:p>
    <w:p w14:paraId="6152FBD6" w14:textId="77777777" w:rsidR="00DA11CA" w:rsidRDefault="00785121">
      <w:pPr>
        <w:pStyle w:val="ProductList-SubClauseHeading"/>
        <w:outlineLvl w:val="4"/>
      </w:pPr>
      <w:r>
        <w:t>3.3.2. Piemērotība kvalifikācijas piedāvājumiem</w:t>
      </w:r>
    </w:p>
    <w:p w14:paraId="47943B8D" w14:textId="77777777" w:rsidR="00DA11CA" w:rsidRDefault="00785121">
      <w:pPr>
        <w:pStyle w:val="ProductList-BodyIndented"/>
      </w:pPr>
      <w:r>
        <w:t>Klienti, kuri kopš 2016. gada 1. novembra atjauno līgumu ar Dynamics CRM CAL licencēm, līguma atjaunošanas ietvaros līdz 2019. gada 31. oktobrim (neieskaitot) drīkst iegūt Dynamics 365 lokālās CAL kvalifikācijas piedāvājumu licences.</w:t>
      </w:r>
    </w:p>
    <w:p w14:paraId="1CBD5EE6" w14:textId="77777777" w:rsidR="00DA11CA" w:rsidRDefault="00DA11CA">
      <w:pPr>
        <w:pStyle w:val="ProductList-BodyIndented"/>
      </w:pPr>
    </w:p>
    <w:p w14:paraId="27EE6CC1" w14:textId="77777777" w:rsidR="00DA11CA" w:rsidRDefault="00785121">
      <w:pPr>
        <w:pStyle w:val="ProductList-SubClauseHeading"/>
        <w:outlineLvl w:val="4"/>
      </w:pPr>
      <w:r>
        <w:t>3.3.3. Dynamics 365 Team Members CAL</w:t>
      </w:r>
    </w:p>
    <w:p w14:paraId="00CF01BB" w14:textId="77777777" w:rsidR="00DA11CA" w:rsidRDefault="00785121">
      <w:pPr>
        <w:pStyle w:val="ProductList-BodyIndented"/>
      </w:pPr>
      <w:r>
        <w:t xml:space="preserve">Esošie līguma Enterprise Subscription klienti ar Team Members licencēm, kas iegūtas pirms 2019. gada 1. maija, ir tiesīgi lietot esošās un jauniegūtās Dynamics 365 Team Members CAL saskaņā ar Dynamics 365 pakalpojuma aprakstu, kas ir pieejams vietnē </w:t>
      </w:r>
      <w:hyperlink r:id="rId45">
        <w:r>
          <w:rPr>
            <w:color w:val="00467F"/>
            <w:u w:val="single"/>
          </w:rPr>
          <w:t>http://download.microsoft.com/download/D/B/3/DB37B5D3-7796-4536-AC8D-8EFDB95CD52F/Team-Members-Grandfathering.pdf</w:t>
        </w:r>
      </w:hyperlink>
      <w:r>
        <w:t>, uz to esošā līguma un jebkura turpmāka abonementa periodu, kas sākas pirms 2020. gada 31. decembra.</w:t>
      </w:r>
    </w:p>
    <w:p w14:paraId="20821FB4" w14:textId="77777777" w:rsidR="00DA11CA" w:rsidRDefault="00DA11CA">
      <w:pPr>
        <w:pStyle w:val="ProductList-BodyIndented"/>
      </w:pPr>
    </w:p>
    <w:p w14:paraId="3B06FBC8" w14:textId="77777777" w:rsidR="00DA11CA" w:rsidRDefault="00785121">
      <w:pPr>
        <w:pStyle w:val="ProductList-ClauseHeading"/>
        <w:outlineLvl w:val="3"/>
      </w:pPr>
      <w:r>
        <w:t>3.4. Papildu programmatūra</w:t>
      </w:r>
    </w:p>
    <w:tbl>
      <w:tblPr>
        <w:tblStyle w:val="PURTable"/>
        <w:tblW w:w="0" w:type="dxa"/>
        <w:tblLook w:val="04A0" w:firstRow="1" w:lastRow="0" w:firstColumn="1" w:lastColumn="0" w:noHBand="0" w:noVBand="1"/>
      </w:tblPr>
      <w:tblGrid>
        <w:gridCol w:w="3628"/>
        <w:gridCol w:w="3641"/>
        <w:gridCol w:w="3647"/>
      </w:tblGrid>
      <w:tr w:rsidR="00DA11CA" w14:paraId="658B84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5F60043" w14:textId="77777777" w:rsidR="00DA11CA" w:rsidRDefault="00785121">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1974C8FC" w14:textId="77777777" w:rsidR="00DA11CA" w:rsidRDefault="00785121">
            <w:pPr>
              <w:pStyle w:val="ProductList-TableBody"/>
            </w:pPr>
            <w:r>
              <w:t>Microsoft E-Mail Router un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304F1954" w14:textId="77777777" w:rsidR="00DA11CA" w:rsidRDefault="00785121">
            <w:pPr>
              <w:pStyle w:val="ProductList-TableBody"/>
            </w:pPr>
            <w:r>
              <w:t>Microsoft Dynamics Reporting Extensions for Microsoft Dynamics 365</w:t>
            </w:r>
          </w:p>
        </w:tc>
      </w:tr>
      <w:tr w:rsidR="00DA11CA" w14:paraId="4F1C38BF" w14:textId="77777777">
        <w:tc>
          <w:tcPr>
            <w:tcW w:w="4040" w:type="dxa"/>
            <w:tcBorders>
              <w:top w:val="single" w:sz="4" w:space="0" w:color="000000"/>
              <w:left w:val="single" w:sz="4" w:space="0" w:color="000000"/>
              <w:bottom w:val="single" w:sz="4" w:space="0" w:color="000000"/>
              <w:right w:val="single" w:sz="4" w:space="0" w:color="000000"/>
            </w:tcBorders>
          </w:tcPr>
          <w:p w14:paraId="346DE6E5" w14:textId="77777777" w:rsidR="00DA11CA" w:rsidRDefault="00785121">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773FB74E" w14:textId="77777777" w:rsidR="00DA11CA" w:rsidRDefault="00785121">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62681C8D" w14:textId="77777777" w:rsidR="00DA11CA" w:rsidRDefault="00785121">
            <w:pPr>
              <w:pStyle w:val="ProductList-TableBody"/>
            </w:pPr>
            <w:r>
              <w:t>Microsoft Dynamics 365 atbalstītajām ierīcēm</w:t>
            </w:r>
          </w:p>
        </w:tc>
      </w:tr>
    </w:tbl>
    <w:p w14:paraId="08B9C3F8" w14:textId="77777777" w:rsidR="00DA11CA" w:rsidRDefault="00785121">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55"/>
        <w:gridCol w:w="3614"/>
        <w:gridCol w:w="3647"/>
      </w:tblGrid>
      <w:tr w:rsidR="00DA11CA" w14:paraId="22418C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99FA6A2" w14:textId="77777777" w:rsidR="00DA11CA" w:rsidRDefault="0078512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tcPr>
          <w:p w14:paraId="5CC86EC4" w14:textId="77777777" w:rsidR="00DA11CA" w:rsidRDefault="0078512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104E2DD9" w14:textId="77777777" w:rsidR="00DA11CA" w:rsidRDefault="00785121">
            <w:pPr>
              <w:pStyle w:val="ProductList-TableBody"/>
            </w:pPr>
            <w:r>
              <w:fldChar w:fldCharType="begin"/>
            </w:r>
            <w:r>
              <w:instrText xml:space="preserve"> AutoTextList   \s NoStyle \t "Aizvietošanas tiesības: SA priekšrocība, kas ļauj Klientam darbināt Produkta pasīvas aizvietošanas Instances, kā aprakstīts Produkta ierakstā." </w:instrText>
            </w:r>
            <w:r>
              <w:fldChar w:fldCharType="separate"/>
            </w:r>
            <w:r>
              <w:rPr>
                <w:color w:val="0563C1"/>
              </w:rPr>
              <w:t>Aizvietošanas tiesības</w:t>
            </w:r>
            <w:r>
              <w:fldChar w:fldCharType="end"/>
            </w:r>
            <w:r>
              <w:t>: Operations Server</w:t>
            </w:r>
          </w:p>
        </w:tc>
      </w:tr>
      <w:tr w:rsidR="00DA11CA" w14:paraId="1E5F67B0" w14:textId="77777777">
        <w:tc>
          <w:tcPr>
            <w:tcW w:w="4040" w:type="dxa"/>
            <w:tcBorders>
              <w:top w:val="single" w:sz="4" w:space="0" w:color="000000"/>
              <w:left w:val="single" w:sz="4" w:space="0" w:color="000000"/>
              <w:bottom w:val="single" w:sz="4" w:space="0" w:color="000000"/>
              <w:right w:val="single" w:sz="4" w:space="0" w:color="000000"/>
            </w:tcBorders>
          </w:tcPr>
          <w:p w14:paraId="47C0FD43" w14:textId="77777777" w:rsidR="00DA11CA" w:rsidRDefault="00785121">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51C0BB92" w14:textId="77777777" w:rsidR="00DA11CA" w:rsidRDefault="0078512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6">
              <w:r>
                <w:rPr>
                  <w:color w:val="00467F"/>
                  <w:u w:val="single"/>
                </w:rPr>
                <w:t>Produktu saraksts — 2014. gada novembris un 2015. gada jūnijs</w:t>
              </w:r>
            </w:hyperlink>
            <w:r>
              <w:t xml:space="preserve">; </w:t>
            </w:r>
            <w:hyperlink r:id="rId47">
              <w:r>
                <w:rPr>
                  <w:color w:val="00467F"/>
                  <w:u w:val="single"/>
                </w:rPr>
                <w:t>Produktu nosacījumi — 2016. gada decembris</w:t>
              </w:r>
            </w:hyperlink>
            <w:r>
              <w:t xml:space="preserve">; </w:t>
            </w:r>
            <w:hyperlink r:id="rId48">
              <w:r>
                <w:rPr>
                  <w:color w:val="00467F"/>
                  <w:u w:val="single"/>
                </w:rPr>
                <w:t>Produktu nosacījumi — 2017. gada jūlijs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8ADC6" w14:textId="77777777" w:rsidR="00DA11CA" w:rsidRDefault="00785121">
            <w:pPr>
              <w:pStyle w:val="ProductList-TableBody"/>
            </w:pPr>
            <w:r>
              <w:rPr>
                <w:color w:val="404040"/>
              </w:rPr>
              <w:t>Viesabonēšanas tiesības: nav</w:t>
            </w:r>
          </w:p>
        </w:tc>
      </w:tr>
      <w:tr w:rsidR="00DA11CA" w14:paraId="13360D72" w14:textId="77777777">
        <w:tc>
          <w:tcPr>
            <w:tcW w:w="4040" w:type="dxa"/>
            <w:tcBorders>
              <w:top w:val="single" w:sz="4" w:space="0" w:color="000000"/>
              <w:left w:val="single" w:sz="4" w:space="0" w:color="000000"/>
              <w:bottom w:val="single" w:sz="4" w:space="0" w:color="000000"/>
              <w:right w:val="single" w:sz="4" w:space="0" w:color="000000"/>
            </w:tcBorders>
          </w:tcPr>
          <w:p w14:paraId="4D198DD9" w14:textId="77777777" w:rsidR="00DA11CA" w:rsidRDefault="00785121">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39F89" w14:textId="77777777" w:rsidR="00DA11CA" w:rsidRDefault="0078512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C4594" w14:textId="77777777" w:rsidR="00DA11CA" w:rsidRDefault="00DA11CA">
            <w:pPr>
              <w:pStyle w:val="ProductList-TableBody"/>
            </w:pPr>
          </w:p>
        </w:tc>
      </w:tr>
    </w:tbl>
    <w:p w14:paraId="1BAE7741" w14:textId="77777777" w:rsidR="00DA11CA" w:rsidRDefault="00DA11CA">
      <w:pPr>
        <w:pStyle w:val="ProductList-Body"/>
      </w:pPr>
    </w:p>
    <w:p w14:paraId="0F21ABDE" w14:textId="77777777" w:rsidR="00DA11CA" w:rsidRDefault="00785121">
      <w:pPr>
        <w:pStyle w:val="ProductList-ClauseHeading"/>
        <w:outlineLvl w:val="3"/>
      </w:pPr>
      <w:r>
        <w:t>4.1. Dynamics 365 Server lietošanas noteikumi</w:t>
      </w:r>
    </w:p>
    <w:p w14:paraId="19CB206B" w14:textId="77777777" w:rsidR="00DA11CA" w:rsidRDefault="00785121">
      <w:pPr>
        <w:pStyle w:val="ProductList-Body"/>
      </w:pPr>
      <w:r>
        <w:t>Klientiem ar Dynamics 365 CAL un aktīvu SA ir tiesības tīkla serverī vai kopīgotā serverī instalēt un lietot neierobežotu skaitu atbilstošās programmatūras Dynamics 365 Server kopiju. Šīs tiesības neattiecas uz Dynamics 365 Operations Server.</w:t>
      </w:r>
    </w:p>
    <w:p w14:paraId="20A76843" w14:textId="77777777" w:rsidR="00DA11CA" w:rsidRDefault="00DA11CA">
      <w:pPr>
        <w:pStyle w:val="ProductList-Body"/>
      </w:pPr>
    </w:p>
    <w:p w14:paraId="51579F71" w14:textId="77777777" w:rsidR="00DA11CA" w:rsidRDefault="00785121">
      <w:pPr>
        <w:pStyle w:val="ProductList-ClauseHeading"/>
        <w:outlineLvl w:val="3"/>
      </w:pPr>
      <w:r>
        <w:t>4.2. Dynamics 365 Operations Server lietošanas tiesības</w:t>
      </w:r>
    </w:p>
    <w:p w14:paraId="298C885F" w14:textId="77777777" w:rsidR="00DA11CA" w:rsidRDefault="00785121">
      <w:pPr>
        <w:pStyle w:val="ProductList-Body"/>
      </w:pPr>
      <w:r>
        <w:t xml:space="preserve">Dynamics 365 Operations Server ir tiesības lietot tikai tiem Klientiem, kuriem ir aktīvs SA vai līdzvērtīga licence. Klientiem, kuri pieļauj SA vai līdzvērtīgas licences derīguma pārtraukšanu, ir jāatinstalē servera programmatūra. Klientiem, kam ir pastāvīgas tiesības, ir arī tiesības instalēt pēdējo Dynamics AX 2012 R3 Server vai Commerce Server programmatūras atjauninājumu, kas ir pieejams pārtraukuma brīdī. </w:t>
      </w:r>
    </w:p>
    <w:p w14:paraId="0F586195" w14:textId="77777777" w:rsidR="00DA11CA" w:rsidRDefault="00DA11CA">
      <w:pPr>
        <w:pStyle w:val="ProductList-Body"/>
      </w:pPr>
    </w:p>
    <w:p w14:paraId="4CA44607" w14:textId="77777777" w:rsidR="00DA11CA" w:rsidRDefault="00785121">
      <w:pPr>
        <w:pStyle w:val="ProductList-ClauseHeading"/>
        <w:outlineLvl w:val="3"/>
      </w:pPr>
      <w:r>
        <w:t>4.3. Dynamics 365 Operations Server aizvietošanas tiesības</w:t>
      </w:r>
    </w:p>
    <w:p w14:paraId="551F5D86" w14:textId="77777777" w:rsidR="00DA11CA" w:rsidRDefault="00785121">
      <w:pPr>
        <w:pStyle w:val="ProductList-Body"/>
      </w:pPr>
      <w:r>
        <w:t xml:space="preserve">Klients drīkst darbināt programmatūras Microsoft Dynamics 365 Operations Server pasīvas aizvietošanas instances, kā norādīts tālāk. Pasīvas aizvietošanas Instances drīkst darbināt </w:t>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Licencētā servera</w:t>
      </w:r>
      <w:r>
        <w:fldChar w:fldCharType="end"/>
      </w:r>
      <w:r>
        <w:t xml:space="preserve"> atsevišķā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citā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Uz atvēlētajiem Serveriem,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w:t>
      </w:r>
      <w:r>
        <w:fldChar w:fldCharType="begin"/>
      </w:r>
      <w:r>
        <w:instrText xml:space="preserve"> AutoTextList   \s NoStyle \t "Aizvietošanas tiesības: SA priekšrocība, kas ļauj Klientam darbināt Produkta pasīvas aizvietošanas Instances, kā aprakstīts Produkta ierakstā." </w:instrText>
      </w:r>
      <w:r>
        <w:fldChar w:fldCharType="separate"/>
      </w:r>
      <w:r>
        <w:rPr>
          <w:color w:val="0563C1"/>
        </w:rPr>
        <w:t>Aizvietošanas tiesības</w:t>
      </w:r>
      <w:r>
        <w:fldChar w:fldCharType="end"/>
      </w:r>
      <w:r>
        <w:t xml:space="preserve"> ir attiecināmas tikai tad, ja licenču skaits, kas pretējā gadījumā būtu nepieciešams pasīvo aizvietojuma nodrošinājuma Instanču darbināšanai, nepārsniedz to licenču skaitu, kas nepieciešams atbilstošo ražošanas Instanču darbināšanai. Lai saņemtu šo SA priekšrocību, ir nepieciešams SA attiecībā uz </w:t>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Licences serveri</w:t>
      </w:r>
      <w:r>
        <w:fldChar w:fldCharType="end"/>
      </w:r>
      <w:r>
        <w:t xml:space="preserve"> un piekļuves licence, ja tāda ir.</w:t>
      </w:r>
    </w:p>
    <w:p w14:paraId="2F53B57F" w14:textId="77777777" w:rsidR="00DA11CA" w:rsidRDefault="00DA11CA">
      <w:pPr>
        <w:pStyle w:val="ProductList-Body"/>
      </w:pPr>
    </w:p>
    <w:p w14:paraId="39669E7B" w14:textId="77777777" w:rsidR="00DA11CA" w:rsidRDefault="00785121">
      <w:pPr>
        <w:pStyle w:val="ProductList-ClauseHeading"/>
        <w:outlineLvl w:val="3"/>
      </w:pPr>
      <w:r>
        <w:t>4.4. Lokalizācija un atjauninājumi</w:t>
      </w:r>
    </w:p>
    <w:p w14:paraId="30DAAA41" w14:textId="77777777" w:rsidR="00DA11CA" w:rsidRDefault="00785121">
      <w:pPr>
        <w:pStyle w:val="ProductList-Body"/>
      </w:pPr>
      <w:r>
        <w:t xml:space="preserve">Klientam ir tiesības saņemt un lietot Licencētajos serveros atjauninājumus, kas saistīti ar valsts nodokļu un normatīvajām prasībām, ja Klientam ir aktīvs SA segums vai līdzvērtīga licence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un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w:t>
      </w:r>
    </w:p>
    <w:p w14:paraId="4FC243B9" w14:textId="77777777" w:rsidR="00DA11CA" w:rsidRDefault="00DA11CA">
      <w:pPr>
        <w:pStyle w:val="ProductList-Body"/>
      </w:pPr>
    </w:p>
    <w:p w14:paraId="6AACEE51" w14:textId="77777777" w:rsidR="00DA11CA" w:rsidRDefault="00785121">
      <w:pPr>
        <w:pStyle w:val="ProductList-ClauseHeading"/>
        <w:outlineLvl w:val="3"/>
      </w:pPr>
      <w:r>
        <w:t>4.5 Vienotais atbalsta dienests (USD)</w:t>
      </w:r>
    </w:p>
    <w:p w14:paraId="073F78AA" w14:textId="77777777" w:rsidR="00DA11CA" w:rsidRDefault="00785121">
      <w:pPr>
        <w:pStyle w:val="ProductList-Body"/>
      </w:pPr>
      <w:r>
        <w:t xml:space="preserve">Katrai Dynamics 365 Sales lokālajai CAL vai Dynamics 365 Customer Service lokālajai CAL, kurai Klientam ir SA segums, Klients drīkst instalēt un lietot USD </w:t>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ierīcē</w:t>
      </w:r>
      <w:r>
        <w:fldChar w:fldCharType="end"/>
      </w:r>
      <w:r>
        <w:t xml:space="preserve">. USD drīkst lietot tikai tas lietotājs vai ierīce, kam ir piešķirta kvalificētā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w:t>
      </w:r>
    </w:p>
    <w:p w14:paraId="2904C011" w14:textId="77777777" w:rsidR="00DA11CA" w:rsidRDefault="00DA11CA">
      <w:pPr>
        <w:pStyle w:val="ProductList-Body"/>
      </w:pPr>
    </w:p>
    <w:p w14:paraId="36490965" w14:textId="77777777" w:rsidR="00DA11CA" w:rsidRDefault="00785121">
      <w:pPr>
        <w:pStyle w:val="ProductList-ClauseHeading"/>
        <w:outlineLvl w:val="3"/>
      </w:pPr>
      <w:r>
        <w:t>4.6. Dynamics CustomerSource</w:t>
      </w:r>
    </w:p>
    <w:p w14:paraId="2AFA2A87" w14:textId="77777777" w:rsidR="00DA11CA" w:rsidRDefault="00785121">
      <w:pPr>
        <w:pStyle w:val="ProductList-Body"/>
      </w:pPr>
      <w:r>
        <w:t xml:space="preserve">Dynamics 365 lokālās CAL klientiem, kuriem ir aktīvs SA, ir piekļuve pakalpojumam CustomerSource. </w:t>
      </w:r>
    </w:p>
    <w:p w14:paraId="5A3E57C8" w14:textId="77777777" w:rsidR="00DA11CA" w:rsidRDefault="00DA11CA">
      <w:pPr>
        <w:pStyle w:val="PURBreadcrumb"/>
      </w:pPr>
    </w:p>
    <w:tbl>
      <w:tblPr>
        <w:tblStyle w:val="PURTable"/>
        <w:tblW w:w="0" w:type="dxa"/>
        <w:tblLook w:val="04A0" w:firstRow="1" w:lastRow="0" w:firstColumn="1" w:lastColumn="0" w:noHBand="0" w:noVBand="1"/>
      </w:tblPr>
      <w:tblGrid>
        <w:gridCol w:w="10916"/>
      </w:tblGrid>
      <w:tr w:rsidR="00DA11CA" w14:paraId="1ED695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BA6C39" w14:textId="77777777" w:rsidR="00DA11CA" w:rsidRDefault="00055EBE">
            <w:pPr>
              <w:pStyle w:val="ProductList-TableBody"/>
              <w:jc w:val="right"/>
            </w:pPr>
            <w:hyperlink w:anchor="_Sec842">
              <w:r w:rsidR="00785121">
                <w:rPr>
                  <w:color w:val="00467F"/>
                  <w:sz w:val="14"/>
                  <w:u w:val="single"/>
                </w:rPr>
                <w:t>Saturs</w:t>
              </w:r>
            </w:hyperlink>
            <w:r w:rsidR="00785121">
              <w:rPr>
                <w:sz w:val="14"/>
              </w:rPr>
              <w:t xml:space="preserve"> / </w:t>
            </w:r>
            <w:hyperlink w:anchor="_Sec549">
              <w:r w:rsidR="00785121">
                <w:rPr>
                  <w:color w:val="00467F"/>
                  <w:sz w:val="14"/>
                  <w:u w:val="single"/>
                </w:rPr>
                <w:t>Glosārijs</w:t>
              </w:r>
            </w:hyperlink>
            <w:r w:rsidR="00785121">
              <w:rPr>
                <w:sz w:val="14"/>
              </w:rPr>
              <w:t xml:space="preserve"> / </w:t>
            </w:r>
            <w:hyperlink w:anchor="_Sec844">
              <w:r w:rsidR="00785121">
                <w:rPr>
                  <w:color w:val="00467F"/>
                  <w:sz w:val="14"/>
                  <w:u w:val="single"/>
                </w:rPr>
                <w:t>Indekss</w:t>
              </w:r>
            </w:hyperlink>
          </w:p>
        </w:tc>
      </w:tr>
    </w:tbl>
    <w:p w14:paraId="291F4073" w14:textId="77777777" w:rsidR="00DA11CA" w:rsidRDefault="00DA11CA">
      <w:pPr>
        <w:pStyle w:val="ProductList-Body"/>
      </w:pPr>
    </w:p>
    <w:p w14:paraId="2EF843A3" w14:textId="77777777" w:rsidR="00DA11CA" w:rsidRDefault="00785121">
      <w:pPr>
        <w:pStyle w:val="ProductList-Offering1HeadingNoBorder"/>
        <w:outlineLvl w:val="1"/>
      </w:pPr>
      <w:bookmarkStart w:id="77" w:name="_Sec607"/>
      <w:r>
        <w:t>Microsoft Identity Manager</w:t>
      </w:r>
      <w:bookmarkEnd w:id="77"/>
      <w:r>
        <w:fldChar w:fldCharType="begin"/>
      </w:r>
      <w:r>
        <w:instrText xml:space="preserve"> TC "</w:instrText>
      </w:r>
      <w:bookmarkStart w:id="78" w:name="_Toc44064435"/>
      <w:r>
        <w:instrText>Microsoft Identity Manager</w:instrText>
      </w:r>
      <w:bookmarkEnd w:id="78"/>
      <w:r>
        <w:instrText>" \l 2</w:instrText>
      </w:r>
      <w:r>
        <w:fldChar w:fldCharType="end"/>
      </w:r>
    </w:p>
    <w:p w14:paraId="05477F1D" w14:textId="77777777" w:rsidR="00DA11CA" w:rsidRDefault="00785121">
      <w:pPr>
        <w:pStyle w:val="ProductList-Offering1SubSection"/>
        <w:outlineLvl w:val="2"/>
      </w:pPr>
      <w:bookmarkStart w:id="79" w:name="_Sec677"/>
      <w:r>
        <w:t>1. Programmas pieejamība</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DA11CA" w14:paraId="27E241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E4262C" w14:textId="77777777" w:rsidR="00DA11CA" w:rsidRDefault="0078512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92706" w14:textId="77777777" w:rsidR="00DA11CA" w:rsidRDefault="0078512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ADE21" w14:textId="77777777" w:rsidR="00DA11CA" w:rsidRDefault="007851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886BC" w14:textId="77777777" w:rsidR="00DA11CA" w:rsidRDefault="0078512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59FC2" w14:textId="77777777" w:rsidR="00DA11CA" w:rsidRDefault="007851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E9791" w14:textId="77777777" w:rsidR="00DA11CA" w:rsidRDefault="00785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95117" w14:textId="77777777" w:rsidR="00DA11CA" w:rsidRDefault="007851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8E123" w14:textId="77777777" w:rsidR="00DA11CA" w:rsidRDefault="007851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B19FE7" w14:textId="77777777" w:rsidR="00DA11CA" w:rsidRDefault="0078512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056DB" w14:textId="77777777" w:rsidR="00DA11CA" w:rsidRDefault="007851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0E5CD" w14:textId="77777777" w:rsidR="00DA11CA" w:rsidRDefault="00785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11CC5EF" w14:textId="77777777" w:rsidR="00DA11CA" w:rsidRDefault="00785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11CA" w14:paraId="687560A8" w14:textId="77777777">
        <w:tc>
          <w:tcPr>
            <w:tcW w:w="4160" w:type="dxa"/>
            <w:tcBorders>
              <w:top w:val="single" w:sz="6" w:space="0" w:color="FFFFFF"/>
              <w:left w:val="none" w:sz="4" w:space="0" w:color="BFBFBF"/>
              <w:bottom w:val="dashed" w:sz="4" w:space="0" w:color="BFBFBF"/>
              <w:right w:val="none" w:sz="4" w:space="0" w:color="6E6E6E"/>
            </w:tcBorders>
          </w:tcPr>
          <w:p w14:paraId="2DEC70DC" w14:textId="77777777" w:rsidR="00DA11CA" w:rsidRDefault="00785121">
            <w:pPr>
              <w:pStyle w:val="ProductList-TableBody"/>
            </w:pPr>
            <w:r>
              <w:t>Microsoft Identity Manager 2016 CAL</w:t>
            </w:r>
            <w:r>
              <w:fldChar w:fldCharType="begin"/>
            </w:r>
            <w:r>
              <w:instrText xml:space="preserve"> XE "Microsoft Identity Manager 2016 CAL" </w:instrText>
            </w:r>
            <w:r>
              <w:fldChar w:fldCharType="end"/>
            </w:r>
            <w:r>
              <w:t xml:space="preserve"> (lietotājs)</w:t>
            </w:r>
          </w:p>
        </w:tc>
        <w:tc>
          <w:tcPr>
            <w:tcW w:w="620" w:type="dxa"/>
            <w:tcBorders>
              <w:top w:val="single" w:sz="6" w:space="0" w:color="FFFFFF"/>
              <w:left w:val="none" w:sz="4" w:space="0" w:color="6E6E6E"/>
              <w:bottom w:val="dashed" w:sz="4" w:space="0" w:color="BFBFBF"/>
              <w:right w:val="none" w:sz="4" w:space="0" w:color="6E6E6E"/>
            </w:tcBorders>
          </w:tcPr>
          <w:p w14:paraId="62B28342" w14:textId="77777777" w:rsidR="00DA11CA" w:rsidRDefault="0078512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56264EC" w14:textId="77777777" w:rsidR="00DA11CA" w:rsidRDefault="0078512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AC6ABCB" w14:textId="77777777" w:rsidR="00DA11CA" w:rsidRDefault="0078512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2B9608B" w14:textId="77777777" w:rsidR="00DA11CA" w:rsidRDefault="007851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96725"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6EE8E"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A77A8"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D391B"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488D0"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182C1"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2153C" w14:textId="77777777" w:rsidR="00DA11CA" w:rsidRDefault="0078512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A11CA" w14:paraId="27F8DD31" w14:textId="77777777">
        <w:tc>
          <w:tcPr>
            <w:tcW w:w="4160" w:type="dxa"/>
            <w:tcBorders>
              <w:top w:val="dashed" w:sz="4" w:space="0" w:color="BFBFBF"/>
              <w:left w:val="none" w:sz="4" w:space="0" w:color="BFBFBF"/>
              <w:bottom w:val="none" w:sz="4" w:space="0" w:color="BFBFBF"/>
              <w:right w:val="none" w:sz="4" w:space="0" w:color="6E6E6E"/>
            </w:tcBorders>
          </w:tcPr>
          <w:p w14:paraId="7A0A0045" w14:textId="77777777" w:rsidR="00DA11CA" w:rsidRDefault="00785121">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CB93ED7" w14:textId="77777777" w:rsidR="00DA11CA" w:rsidRDefault="0078512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9ACADFA" w14:textId="77777777" w:rsidR="00DA11CA" w:rsidRDefault="0078512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09B0AA4" w14:textId="77777777" w:rsidR="00DA11CA" w:rsidRDefault="0078512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6F3FF9C" w14:textId="77777777" w:rsidR="00DA11CA" w:rsidRDefault="0078512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1C8D4"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25FF4"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8060E"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D2EF0"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E7D95"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4B983"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D9E25"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114A5BEC" w14:textId="77777777" w:rsidR="00DA11CA" w:rsidRDefault="00785121">
      <w:pPr>
        <w:pStyle w:val="ProductList-Offering1SubSection"/>
        <w:outlineLvl w:val="2"/>
      </w:pPr>
      <w:bookmarkStart w:id="80" w:name="_Sec733"/>
      <w:r>
        <w:t>2. Produktu nosacījumi</w:t>
      </w:r>
      <w:bookmarkEnd w:id="80"/>
    </w:p>
    <w:tbl>
      <w:tblPr>
        <w:tblStyle w:val="PURTable"/>
        <w:tblW w:w="0" w:type="dxa"/>
        <w:tblLook w:val="04A0" w:firstRow="1" w:lastRow="0" w:firstColumn="1" w:lastColumn="0" w:noHBand="0" w:noVBand="1"/>
      </w:tblPr>
      <w:tblGrid>
        <w:gridCol w:w="3620"/>
        <w:gridCol w:w="3651"/>
        <w:gridCol w:w="3645"/>
      </w:tblGrid>
      <w:tr w:rsidR="00DA11CA" w14:paraId="1E645D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B52C45" w14:textId="77777777" w:rsidR="00DA11CA" w:rsidRDefault="0078512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D705477" w14:textId="77777777" w:rsidR="00DA11CA" w:rsidRDefault="007851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654DBE" w14:textId="77777777" w:rsidR="00DA11CA" w:rsidRDefault="00785121">
            <w:pPr>
              <w:pStyle w:val="ProductList-TableBody"/>
            </w:pPr>
            <w:r>
              <w:rPr>
                <w:color w:val="404040"/>
              </w:rPr>
              <w:t>Iepriekšējie izdevumi: nav</w:t>
            </w:r>
          </w:p>
        </w:tc>
      </w:tr>
      <w:tr w:rsidR="00DA11CA" w14:paraId="6E9F56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A10F5" w14:textId="77777777" w:rsidR="00DA11CA" w:rsidRDefault="0078512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93D08" w14:textId="77777777" w:rsidR="00DA11CA" w:rsidRDefault="0078512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29B70DF6" w14:textId="77777777" w:rsidR="00DA11CA" w:rsidRDefault="00785121">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DA11CA" w14:paraId="3EB5E7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F1EE5" w14:textId="77777777" w:rsidR="00DA11CA" w:rsidRDefault="0078512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124D0" w14:textId="77777777" w:rsidR="00DA11CA" w:rsidRDefault="0078512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E0F83" w14:textId="77777777" w:rsidR="00DA11CA" w:rsidRDefault="00785121">
            <w:pPr>
              <w:pStyle w:val="ProductList-TableBody"/>
            </w:pPr>
            <w:r>
              <w:rPr>
                <w:color w:val="404040"/>
              </w:rPr>
              <w:t>Piemērots samazināšanai: nav</w:t>
            </w:r>
          </w:p>
        </w:tc>
      </w:tr>
      <w:tr w:rsidR="00DA11CA" w14:paraId="57989D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1F02D" w14:textId="77777777" w:rsidR="00DA11CA" w:rsidRDefault="0078512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7D7D9" w14:textId="77777777" w:rsidR="00DA11CA" w:rsidRDefault="0078512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07015" w14:textId="77777777" w:rsidR="00DA11CA" w:rsidRDefault="00785121">
            <w:pPr>
              <w:pStyle w:val="ProductList-TableBody"/>
            </w:pPr>
            <w:r>
              <w:rPr>
                <w:color w:val="404040"/>
              </w:rPr>
              <w:t>Piemērots datu precizēšanai: nav</w:t>
            </w:r>
          </w:p>
        </w:tc>
      </w:tr>
      <w:tr w:rsidR="00DA11CA" w14:paraId="5AAD75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71EEB" w14:textId="77777777" w:rsidR="00DA11CA" w:rsidRDefault="0078512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9E202" w14:textId="77777777" w:rsidR="00DA11CA" w:rsidRDefault="00DA1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028E4" w14:textId="77777777" w:rsidR="00DA11CA" w:rsidRDefault="00DA11CA">
            <w:pPr>
              <w:pStyle w:val="ProductList-TableBody"/>
            </w:pPr>
          </w:p>
        </w:tc>
      </w:tr>
    </w:tbl>
    <w:p w14:paraId="4B76A1C6" w14:textId="77777777" w:rsidR="00DA11CA" w:rsidRDefault="00785121">
      <w:pPr>
        <w:pStyle w:val="ProductList-Offering1SubSection"/>
        <w:outlineLvl w:val="2"/>
      </w:pPr>
      <w:bookmarkStart w:id="81" w:name="_Sec788"/>
      <w:r>
        <w:t>3. Lietošanas noteikumi</w:t>
      </w:r>
      <w:bookmarkEnd w:id="81"/>
    </w:p>
    <w:tbl>
      <w:tblPr>
        <w:tblStyle w:val="PURTable"/>
        <w:tblW w:w="0" w:type="dxa"/>
        <w:tblLook w:val="04A0" w:firstRow="1" w:lastRow="0" w:firstColumn="1" w:lastColumn="0" w:noHBand="0" w:noVBand="1"/>
      </w:tblPr>
      <w:tblGrid>
        <w:gridCol w:w="3625"/>
        <w:gridCol w:w="3624"/>
        <w:gridCol w:w="3667"/>
      </w:tblGrid>
      <w:tr w:rsidR="00DA11CA" w14:paraId="009E40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29028C" w14:textId="77777777" w:rsidR="00DA11CA" w:rsidRDefault="0078512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14:paraId="3D5371A0" w14:textId="77777777" w:rsidR="00DA11CA" w:rsidRDefault="0078512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453AECE1" w14:textId="77777777" w:rsidR="00DA11CA" w:rsidRDefault="00785121">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DA11CA" w14:paraId="4A30F8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A4E6C" w14:textId="77777777" w:rsidR="00DA11CA" w:rsidRDefault="0078512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F68AA" w14:textId="77777777" w:rsidR="00DA11CA" w:rsidRDefault="00785121">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F287C" w14:textId="77777777" w:rsidR="00DA11CA" w:rsidRDefault="00785121">
            <w:pPr>
              <w:pStyle w:val="ProductList-TableBody"/>
            </w:pPr>
            <w:r>
              <w:rPr>
                <w:color w:val="404040"/>
              </w:rPr>
              <w:t>Iekļautās tehnoloģijas. nav</w:t>
            </w:r>
          </w:p>
        </w:tc>
      </w:tr>
      <w:tr w:rsidR="00DA11CA" w14:paraId="5EEFD1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75232" w14:textId="77777777" w:rsidR="00DA11CA" w:rsidRDefault="00785121">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93077" w14:textId="77777777" w:rsidR="00DA11CA" w:rsidRDefault="00DA1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51913" w14:textId="77777777" w:rsidR="00DA11CA" w:rsidRDefault="00DA11CA">
            <w:pPr>
              <w:pStyle w:val="ProductList-TableBody"/>
            </w:pPr>
          </w:p>
        </w:tc>
      </w:tr>
    </w:tbl>
    <w:p w14:paraId="314724C1" w14:textId="77777777" w:rsidR="00DA11CA" w:rsidRDefault="00DA11CA">
      <w:pPr>
        <w:pStyle w:val="ProductList-Body"/>
      </w:pPr>
    </w:p>
    <w:p w14:paraId="1159D6BC" w14:textId="77777777" w:rsidR="00DA11CA" w:rsidRDefault="00785121">
      <w:pPr>
        <w:pStyle w:val="ProductList-ClauseHeading"/>
        <w:outlineLvl w:val="3"/>
      </w:pPr>
      <w:r>
        <w:t>3.1. Papildu programmatūra</w:t>
      </w:r>
    </w:p>
    <w:tbl>
      <w:tblPr>
        <w:tblStyle w:val="PURTable"/>
        <w:tblW w:w="0" w:type="dxa"/>
        <w:tblLook w:val="04A0" w:firstRow="1" w:lastRow="0" w:firstColumn="1" w:lastColumn="0" w:noHBand="0" w:noVBand="1"/>
      </w:tblPr>
      <w:tblGrid>
        <w:gridCol w:w="3714"/>
        <w:gridCol w:w="3601"/>
        <w:gridCol w:w="3601"/>
      </w:tblGrid>
      <w:tr w:rsidR="00DA11CA" w14:paraId="6CDC3E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E8F9CE0" w14:textId="77777777" w:rsidR="00DA11CA" w:rsidRDefault="00785121">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14:paraId="26820828" w14:textId="77777777" w:rsidR="00DA11CA" w:rsidRDefault="00DA11C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57FA4A5" w14:textId="77777777" w:rsidR="00DA11CA" w:rsidRDefault="00DA11CA">
            <w:pPr>
              <w:pStyle w:val="ProductList-TableBody"/>
            </w:pPr>
          </w:p>
        </w:tc>
      </w:tr>
    </w:tbl>
    <w:p w14:paraId="5844AEEB" w14:textId="77777777" w:rsidR="00DA11CA" w:rsidRDefault="00785121">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37"/>
        <w:gridCol w:w="3624"/>
        <w:gridCol w:w="3655"/>
      </w:tblGrid>
      <w:tr w:rsidR="00DA11CA" w14:paraId="264398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F74A81" w14:textId="77777777" w:rsidR="00DA11CA" w:rsidRDefault="0078512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72F22E99" w14:textId="77777777" w:rsidR="00DA11CA" w:rsidRDefault="0078512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F28776" w14:textId="77777777" w:rsidR="00DA11CA" w:rsidRDefault="00785121">
            <w:pPr>
              <w:pStyle w:val="ProductList-TableBody"/>
            </w:pPr>
            <w:r>
              <w:rPr>
                <w:color w:val="404040"/>
              </w:rPr>
              <w:t>Aizvietošanas tiesības: nav</w:t>
            </w:r>
          </w:p>
        </w:tc>
      </w:tr>
      <w:tr w:rsidR="00DA11CA" w14:paraId="0C853E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40FE5" w14:textId="77777777" w:rsidR="00DA11CA" w:rsidRDefault="0078512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273C5" w14:textId="77777777" w:rsidR="00DA11CA" w:rsidRDefault="0078512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03384" w14:textId="77777777" w:rsidR="00DA11CA" w:rsidRDefault="00785121">
            <w:pPr>
              <w:pStyle w:val="ProductList-TableBody"/>
            </w:pPr>
            <w:r>
              <w:rPr>
                <w:color w:val="404040"/>
              </w:rPr>
              <w:t>Viesabonēšanas tiesības: nav</w:t>
            </w:r>
          </w:p>
        </w:tc>
      </w:tr>
      <w:tr w:rsidR="00DA11CA" w14:paraId="209F5E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D9F36" w14:textId="77777777" w:rsidR="00DA11CA" w:rsidRDefault="00785121">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1C2C4" w14:textId="77777777" w:rsidR="00DA11CA" w:rsidRDefault="0078512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9C59F" w14:textId="77777777" w:rsidR="00DA11CA" w:rsidRDefault="00DA11CA">
            <w:pPr>
              <w:pStyle w:val="ProductList-TableBody"/>
            </w:pPr>
          </w:p>
        </w:tc>
      </w:tr>
    </w:tbl>
    <w:p w14:paraId="1CFCD48C" w14:textId="77777777" w:rsidR="00DA11CA" w:rsidRDefault="00DA11CA">
      <w:pPr>
        <w:pStyle w:val="ProductList-Body"/>
        <w:jc w:val="right"/>
      </w:pPr>
    </w:p>
    <w:tbl>
      <w:tblPr>
        <w:tblStyle w:val="PURTable"/>
        <w:tblW w:w="0" w:type="dxa"/>
        <w:tblLook w:val="04A0" w:firstRow="1" w:lastRow="0" w:firstColumn="1" w:lastColumn="0" w:noHBand="0" w:noVBand="1"/>
      </w:tblPr>
      <w:tblGrid>
        <w:gridCol w:w="10916"/>
      </w:tblGrid>
      <w:tr w:rsidR="00DA11CA" w14:paraId="0FF65E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72C4D8" w14:textId="77777777" w:rsidR="00DA11CA" w:rsidRDefault="00055EBE">
            <w:pPr>
              <w:pStyle w:val="ProductList-TableBody"/>
              <w:jc w:val="right"/>
            </w:pPr>
            <w:hyperlink w:anchor="_Sec842">
              <w:r w:rsidR="00785121">
                <w:rPr>
                  <w:color w:val="00467F"/>
                  <w:sz w:val="14"/>
                  <w:u w:val="single"/>
                </w:rPr>
                <w:t>Saturs</w:t>
              </w:r>
            </w:hyperlink>
            <w:r w:rsidR="00785121">
              <w:rPr>
                <w:sz w:val="14"/>
              </w:rPr>
              <w:t xml:space="preserve"> / </w:t>
            </w:r>
            <w:hyperlink w:anchor="_Sec549">
              <w:r w:rsidR="00785121">
                <w:rPr>
                  <w:color w:val="00467F"/>
                  <w:sz w:val="14"/>
                  <w:u w:val="single"/>
                </w:rPr>
                <w:t>Glosārijs</w:t>
              </w:r>
            </w:hyperlink>
            <w:r w:rsidR="00785121">
              <w:rPr>
                <w:sz w:val="14"/>
              </w:rPr>
              <w:t xml:space="preserve"> / </w:t>
            </w:r>
            <w:hyperlink w:anchor="_Sec844">
              <w:r w:rsidR="00785121">
                <w:rPr>
                  <w:color w:val="00467F"/>
                  <w:sz w:val="14"/>
                  <w:u w:val="single"/>
                </w:rPr>
                <w:t>Indekss</w:t>
              </w:r>
            </w:hyperlink>
          </w:p>
        </w:tc>
      </w:tr>
    </w:tbl>
    <w:p w14:paraId="79A63B63" w14:textId="77777777" w:rsidR="00DA11CA" w:rsidRDefault="00DA11CA">
      <w:pPr>
        <w:pStyle w:val="ProductList-Body"/>
      </w:pPr>
    </w:p>
    <w:p w14:paraId="7941495C" w14:textId="77777777" w:rsidR="00DA11CA" w:rsidRDefault="00785121">
      <w:pPr>
        <w:pStyle w:val="ProductList-OfferingGroupHeading"/>
        <w:outlineLvl w:val="1"/>
      </w:pPr>
      <w:bookmarkStart w:id="83" w:name="_Sec611"/>
      <w:r>
        <w:t>Office lietojumprogrammas</w:t>
      </w:r>
      <w:bookmarkEnd w:id="83"/>
      <w:r>
        <w:fldChar w:fldCharType="begin"/>
      </w:r>
      <w:r>
        <w:instrText xml:space="preserve"> TC "</w:instrText>
      </w:r>
      <w:bookmarkStart w:id="84" w:name="_Toc44064436"/>
      <w:r>
        <w:instrText>Office lietojumprogrammas</w:instrText>
      </w:r>
      <w:bookmarkEnd w:id="84"/>
      <w:r>
        <w:instrText>" \l 2</w:instrText>
      </w:r>
      <w:r>
        <w:fldChar w:fldCharType="end"/>
      </w:r>
    </w:p>
    <w:p w14:paraId="58A84D20" w14:textId="77777777" w:rsidR="00DA11CA" w:rsidRDefault="00785121">
      <w:pPr>
        <w:pStyle w:val="ProductList-Offering2HeadingNoBorder"/>
        <w:outlineLvl w:val="2"/>
      </w:pPr>
      <w:bookmarkStart w:id="85" w:name="_Sec636"/>
      <w:r>
        <w:t>Office darbstaciju lietojumprogrammas</w:t>
      </w:r>
      <w:bookmarkEnd w:id="85"/>
      <w:r>
        <w:fldChar w:fldCharType="begin"/>
      </w:r>
      <w:r>
        <w:instrText xml:space="preserve"> TC "</w:instrText>
      </w:r>
      <w:bookmarkStart w:id="86" w:name="_Toc44064437"/>
      <w:r>
        <w:instrText>Office darbstaciju lietojumprogrammas</w:instrText>
      </w:r>
      <w:bookmarkEnd w:id="86"/>
      <w:r>
        <w:instrText>" \l 3</w:instrText>
      </w:r>
      <w:r>
        <w:fldChar w:fldCharType="end"/>
      </w:r>
    </w:p>
    <w:p w14:paraId="4BA3A475" w14:textId="77777777" w:rsidR="00DA11CA" w:rsidRDefault="00785121">
      <w:pPr>
        <w:pStyle w:val="ProductList-Offering1SubSection"/>
        <w:outlineLvl w:val="3"/>
      </w:pPr>
      <w:bookmarkStart w:id="87" w:name="_Sec681"/>
      <w:r>
        <w:t>1. Programmas pieejamība</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DA11CA" w14:paraId="67A9D5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E9028E" w14:textId="77777777" w:rsidR="00DA11CA" w:rsidRDefault="0078512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3EA90" w14:textId="77777777" w:rsidR="00DA11CA" w:rsidRDefault="0078512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A5C25" w14:textId="77777777" w:rsidR="00DA11CA" w:rsidRDefault="007851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DDC5E" w14:textId="77777777" w:rsidR="00DA11CA" w:rsidRDefault="0078512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0BF5B1" w14:textId="77777777" w:rsidR="00DA11CA" w:rsidRDefault="007851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D3E60" w14:textId="77777777" w:rsidR="00DA11CA" w:rsidRDefault="00785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EAFC2" w14:textId="77777777" w:rsidR="00DA11CA" w:rsidRDefault="007851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9978E0" w14:textId="77777777" w:rsidR="00DA11CA" w:rsidRDefault="007851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EE339" w14:textId="77777777" w:rsidR="00DA11CA" w:rsidRDefault="0078512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FBDE0" w14:textId="77777777" w:rsidR="00DA11CA" w:rsidRDefault="007851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C40EBF" w14:textId="77777777" w:rsidR="00DA11CA" w:rsidRDefault="00785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67D19" w14:textId="77777777" w:rsidR="00DA11CA" w:rsidRDefault="00785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11CA" w14:paraId="7189255C" w14:textId="77777777">
        <w:tc>
          <w:tcPr>
            <w:tcW w:w="4160" w:type="dxa"/>
            <w:tcBorders>
              <w:top w:val="single" w:sz="6" w:space="0" w:color="FFFFFF"/>
              <w:left w:val="none" w:sz="4" w:space="0" w:color="000000"/>
              <w:bottom w:val="dashed" w:sz="4" w:space="0" w:color="BFBFBF"/>
              <w:right w:val="single" w:sz="6" w:space="0" w:color="FFFFFF"/>
            </w:tcBorders>
          </w:tcPr>
          <w:p w14:paraId="795EB9DF" w14:textId="77777777" w:rsidR="00DA11CA" w:rsidRDefault="00785121">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20D86AA" w14:textId="77777777" w:rsidR="00DA11CA" w:rsidRDefault="00785121">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BF3FBE8" w14:textId="77777777" w:rsidR="00DA11CA" w:rsidRDefault="00785121">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A13A614" w14:textId="77777777" w:rsidR="00DA11CA" w:rsidRDefault="00785121">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ED75350" w14:textId="77777777" w:rsidR="00DA11CA" w:rsidRDefault="007851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3FC42"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11B6E"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658A6"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3C4B9"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EEE709"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2251CE"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A950AF" w14:textId="77777777" w:rsidR="00DA11CA" w:rsidRDefault="00DA11CA">
            <w:pPr>
              <w:pStyle w:val="ProductList-TableBody"/>
              <w:jc w:val="center"/>
            </w:pPr>
          </w:p>
        </w:tc>
      </w:tr>
      <w:tr w:rsidR="00DA11CA" w14:paraId="052D7040" w14:textId="77777777">
        <w:tc>
          <w:tcPr>
            <w:tcW w:w="4160" w:type="dxa"/>
            <w:tcBorders>
              <w:top w:val="dashed" w:sz="4" w:space="0" w:color="BFBFBF"/>
              <w:left w:val="none" w:sz="4" w:space="0" w:color="000000"/>
              <w:bottom w:val="dashed" w:sz="4" w:space="0" w:color="BFBFBF"/>
              <w:right w:val="single" w:sz="6" w:space="0" w:color="FFFFFF"/>
            </w:tcBorders>
          </w:tcPr>
          <w:p w14:paraId="356B27D1" w14:textId="77777777" w:rsidR="00DA11CA" w:rsidRDefault="00785121">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E35E41" w14:textId="77777777" w:rsidR="00DA11CA" w:rsidRDefault="0078512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FA3E1F2" w14:textId="77777777" w:rsidR="00DA11CA" w:rsidRDefault="0078512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D1FBDFB" w14:textId="77777777" w:rsidR="00DA11CA" w:rsidRDefault="0078512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5C82173" w14:textId="77777777" w:rsidR="00DA11CA" w:rsidRDefault="007851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7F564"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DFB82"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67F92"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8D99B"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D0F9C8"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B4BD7"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95D4F" w14:textId="77777777" w:rsidR="00DA11CA" w:rsidRDefault="00DA11CA">
            <w:pPr>
              <w:pStyle w:val="ProductList-TableBody"/>
              <w:jc w:val="center"/>
            </w:pPr>
          </w:p>
        </w:tc>
      </w:tr>
      <w:tr w:rsidR="00DA11CA" w14:paraId="5092650D" w14:textId="77777777">
        <w:tc>
          <w:tcPr>
            <w:tcW w:w="4160" w:type="dxa"/>
            <w:tcBorders>
              <w:top w:val="dashed" w:sz="4" w:space="0" w:color="BFBFBF"/>
              <w:left w:val="none" w:sz="4" w:space="0" w:color="000000"/>
              <w:bottom w:val="dashed" w:sz="4" w:space="0" w:color="BFBFBF"/>
              <w:right w:val="single" w:sz="6" w:space="0" w:color="FFFFFF"/>
            </w:tcBorders>
          </w:tcPr>
          <w:p w14:paraId="3B3804D7" w14:textId="77777777" w:rsidR="00DA11CA" w:rsidRDefault="00785121">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1E91C8" w14:textId="77777777" w:rsidR="00DA11CA" w:rsidRDefault="0078512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2CB9228" w14:textId="77777777" w:rsidR="00DA11CA" w:rsidRDefault="0078512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6B2BC9B" w14:textId="77777777" w:rsidR="00DA11CA" w:rsidRDefault="0078512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1FA695E" w14:textId="77777777" w:rsidR="00DA11CA" w:rsidRDefault="007851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90A93"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7718F"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C51B7"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7C05B"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9B4C08"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0BB1B"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6B960" w14:textId="77777777" w:rsidR="00DA11CA" w:rsidRDefault="00DA11CA">
            <w:pPr>
              <w:pStyle w:val="ProductList-TableBody"/>
              <w:jc w:val="center"/>
            </w:pPr>
          </w:p>
        </w:tc>
      </w:tr>
      <w:tr w:rsidR="00DA11CA" w14:paraId="17A1A63F" w14:textId="77777777">
        <w:tc>
          <w:tcPr>
            <w:tcW w:w="4160" w:type="dxa"/>
            <w:tcBorders>
              <w:top w:val="dashed" w:sz="4" w:space="0" w:color="BFBFBF"/>
              <w:left w:val="none" w:sz="4" w:space="0" w:color="000000"/>
              <w:bottom w:val="dashed" w:sz="4" w:space="0" w:color="BFBFBF"/>
              <w:right w:val="single" w:sz="6" w:space="0" w:color="FFFFFF"/>
            </w:tcBorders>
          </w:tcPr>
          <w:p w14:paraId="1B3B8103" w14:textId="77777777" w:rsidR="00DA11CA" w:rsidRDefault="00785121">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D10909" w14:textId="77777777" w:rsidR="00DA11CA" w:rsidRDefault="0078512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25479E7" w14:textId="77777777" w:rsidR="00DA11CA" w:rsidRDefault="0078512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DD598BE" w14:textId="77777777" w:rsidR="00DA11CA" w:rsidRDefault="0078512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6517462" w14:textId="77777777" w:rsidR="00DA11CA" w:rsidRDefault="007851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AB8C2"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EA659"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05CD4"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60935" w14:textId="77777777" w:rsidR="00DA11CA" w:rsidRDefault="0078512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C0813" w14:textId="77777777" w:rsidR="00DA11CA" w:rsidRDefault="0078512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EA83B" w14:textId="77777777" w:rsidR="00DA11CA" w:rsidRDefault="00785121">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8A57E" w14:textId="77777777" w:rsidR="00DA11CA" w:rsidRDefault="00785121">
            <w:pPr>
              <w:pStyle w:val="ProductList-TableBody"/>
              <w:jc w:val="center"/>
            </w:pP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A11CA" w14:paraId="22E04F28" w14:textId="77777777">
        <w:tc>
          <w:tcPr>
            <w:tcW w:w="4160" w:type="dxa"/>
            <w:tcBorders>
              <w:top w:val="dashed" w:sz="4" w:space="0" w:color="BFBFBF"/>
              <w:left w:val="none" w:sz="4" w:space="0" w:color="000000"/>
              <w:bottom w:val="dashed" w:sz="4" w:space="0" w:color="BFBFBF"/>
              <w:right w:val="single" w:sz="6" w:space="0" w:color="FFFFFF"/>
            </w:tcBorders>
          </w:tcPr>
          <w:p w14:paraId="2F737FB3" w14:textId="77777777" w:rsidR="00DA11CA" w:rsidRDefault="00785121">
            <w:pPr>
              <w:pStyle w:val="ProductList-TableBody"/>
            </w:pPr>
            <w:r>
              <w:rPr>
                <w:color w:val="000000"/>
              </w:rPr>
              <w:t>Office skolēniem un mājas lietošanai 2013 RT komerciālā lietošana</w:t>
            </w:r>
            <w:r>
              <w:fldChar w:fldCharType="begin"/>
            </w:r>
            <w:r>
              <w:instrText xml:space="preserve"> XE "Office skolēniem un mājas lietošanai 2013 RT komerciālā lietošana"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F6D46F" w14:textId="77777777" w:rsidR="00DA11CA" w:rsidRDefault="0078512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440A16F" w14:textId="77777777" w:rsidR="00DA11CA" w:rsidRDefault="0078512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E7DE395" w14:textId="77777777" w:rsidR="00DA11CA" w:rsidRDefault="0078512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E90B72E" w14:textId="77777777" w:rsidR="00DA11CA" w:rsidRDefault="007851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01057"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FAF06"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A55B8"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7733D5"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C50DD"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870A12"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9A41EE" w14:textId="77777777" w:rsidR="00DA11CA" w:rsidRDefault="00DA11CA">
            <w:pPr>
              <w:pStyle w:val="ProductList-TableBody"/>
              <w:jc w:val="center"/>
            </w:pPr>
          </w:p>
        </w:tc>
      </w:tr>
      <w:tr w:rsidR="00DA11CA" w14:paraId="28D5425B" w14:textId="77777777">
        <w:tc>
          <w:tcPr>
            <w:tcW w:w="4160" w:type="dxa"/>
            <w:tcBorders>
              <w:top w:val="dashed" w:sz="4" w:space="0" w:color="BFBFBF"/>
              <w:left w:val="none" w:sz="4" w:space="0" w:color="000000"/>
              <w:bottom w:val="dashed" w:sz="4" w:space="0" w:color="BFBFBF"/>
              <w:right w:val="single" w:sz="6" w:space="0" w:color="FFFFFF"/>
            </w:tcBorders>
          </w:tcPr>
          <w:p w14:paraId="12498993" w14:textId="77777777" w:rsidR="00DA11CA" w:rsidRDefault="00785121">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2F904A" w14:textId="77777777" w:rsidR="00DA11CA" w:rsidRDefault="0078512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DBF3016" w14:textId="77777777" w:rsidR="00DA11CA" w:rsidRDefault="0078512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AA4A797" w14:textId="77777777" w:rsidR="00DA11CA" w:rsidRDefault="0078512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9BE1F67" w14:textId="77777777" w:rsidR="00DA11CA" w:rsidRDefault="007851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77A33"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7D0D1"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2B70B"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50806"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19EA8"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B049A8"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067578" w14:textId="77777777" w:rsidR="00DA11CA" w:rsidRDefault="00DA11CA">
            <w:pPr>
              <w:pStyle w:val="ProductList-TableBody"/>
              <w:jc w:val="center"/>
            </w:pPr>
          </w:p>
        </w:tc>
      </w:tr>
      <w:tr w:rsidR="00DA11CA" w14:paraId="59841B64" w14:textId="77777777">
        <w:tc>
          <w:tcPr>
            <w:tcW w:w="4160" w:type="dxa"/>
            <w:tcBorders>
              <w:top w:val="dashed" w:sz="4" w:space="0" w:color="BFBFBF"/>
              <w:left w:val="none" w:sz="4" w:space="0" w:color="000000"/>
              <w:bottom w:val="dashed" w:sz="4" w:space="0" w:color="BFBFBF"/>
              <w:right w:val="single" w:sz="6" w:space="0" w:color="FFFFFF"/>
            </w:tcBorders>
          </w:tcPr>
          <w:p w14:paraId="185F54A8" w14:textId="77777777" w:rsidR="00DA11CA" w:rsidRDefault="00785121">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C3F8255" w14:textId="77777777" w:rsidR="00DA11CA" w:rsidRDefault="0078512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B77AD6D" w14:textId="77777777" w:rsidR="00DA11CA" w:rsidRDefault="0078512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945116E" w14:textId="77777777" w:rsidR="00DA11CA" w:rsidRDefault="0078512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9BA72D6" w14:textId="77777777" w:rsidR="00DA11CA" w:rsidRDefault="007851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47FB2"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37E31"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D164A"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CD6E4"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5CEA01"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8A07E5"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DCCBB" w14:textId="77777777" w:rsidR="00DA11CA" w:rsidRDefault="00DA11CA">
            <w:pPr>
              <w:pStyle w:val="ProductList-TableBody"/>
              <w:jc w:val="center"/>
            </w:pPr>
          </w:p>
        </w:tc>
      </w:tr>
      <w:tr w:rsidR="00DA11CA" w14:paraId="53778C91" w14:textId="77777777">
        <w:tc>
          <w:tcPr>
            <w:tcW w:w="4160" w:type="dxa"/>
            <w:tcBorders>
              <w:top w:val="dashed" w:sz="4" w:space="0" w:color="BFBFBF"/>
              <w:left w:val="none" w:sz="4" w:space="0" w:color="000000"/>
              <w:bottom w:val="dashed" w:sz="4" w:space="0" w:color="BFBFBF"/>
              <w:right w:val="single" w:sz="6" w:space="0" w:color="FFFFFF"/>
            </w:tcBorders>
          </w:tcPr>
          <w:p w14:paraId="3C1BB61A" w14:textId="77777777" w:rsidR="00DA11CA" w:rsidRDefault="00785121">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25D712" w14:textId="77777777" w:rsidR="00DA11CA" w:rsidRDefault="0078512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CB875ED" w14:textId="77777777" w:rsidR="00DA11CA" w:rsidRDefault="0078512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B90DB44" w14:textId="77777777" w:rsidR="00DA11CA" w:rsidRDefault="0078512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F389532" w14:textId="77777777" w:rsidR="00DA11CA" w:rsidRDefault="007851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082AB"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1BC5A"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3A78F"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FCAC7"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3061E"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9E6DDD"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E97D44" w14:textId="77777777" w:rsidR="00DA11CA" w:rsidRDefault="00DA11CA">
            <w:pPr>
              <w:pStyle w:val="ProductList-TableBody"/>
              <w:jc w:val="center"/>
            </w:pPr>
          </w:p>
        </w:tc>
      </w:tr>
      <w:tr w:rsidR="00DA11CA" w14:paraId="54E85705" w14:textId="77777777">
        <w:tc>
          <w:tcPr>
            <w:tcW w:w="4160" w:type="dxa"/>
            <w:tcBorders>
              <w:top w:val="dashed" w:sz="4" w:space="0" w:color="BFBFBF"/>
              <w:left w:val="none" w:sz="4" w:space="0" w:color="000000"/>
              <w:bottom w:val="dashed" w:sz="4" w:space="0" w:color="BFBFBF"/>
              <w:right w:val="single" w:sz="6" w:space="0" w:color="FFFFFF"/>
            </w:tcBorders>
          </w:tcPr>
          <w:p w14:paraId="2C58820D" w14:textId="77777777" w:rsidR="00DA11CA" w:rsidRDefault="00785121">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81EB5D" w14:textId="77777777" w:rsidR="00DA11CA" w:rsidRDefault="0078512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52F22EE" w14:textId="77777777" w:rsidR="00DA11CA" w:rsidRDefault="0078512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C5BDDA0" w14:textId="77777777" w:rsidR="00DA11CA" w:rsidRDefault="0078512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B5222CF" w14:textId="77777777" w:rsidR="00DA11CA" w:rsidRDefault="0078512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E3752"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CE949"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E343D"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6F422"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097D7"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BDE4A2"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F8BFF2" w14:textId="77777777" w:rsidR="00DA11CA" w:rsidRDefault="00DA11CA">
            <w:pPr>
              <w:pStyle w:val="ProductList-TableBody"/>
              <w:jc w:val="center"/>
            </w:pPr>
          </w:p>
        </w:tc>
      </w:tr>
      <w:tr w:rsidR="00DA11CA" w14:paraId="65AC8973" w14:textId="77777777">
        <w:tc>
          <w:tcPr>
            <w:tcW w:w="4160" w:type="dxa"/>
            <w:tcBorders>
              <w:top w:val="dashed" w:sz="4" w:space="0" w:color="BFBFBF"/>
              <w:left w:val="none" w:sz="4" w:space="0" w:color="000000"/>
              <w:bottom w:val="dashed" w:sz="4" w:space="0" w:color="BFBFBF"/>
              <w:right w:val="single" w:sz="6" w:space="0" w:color="FFFFFF"/>
            </w:tcBorders>
          </w:tcPr>
          <w:p w14:paraId="705F3152" w14:textId="77777777" w:rsidR="00DA11CA" w:rsidRDefault="00785121">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F3F880" w14:textId="77777777" w:rsidR="00DA11CA" w:rsidRDefault="0078512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090F495" w14:textId="77777777" w:rsidR="00DA11CA" w:rsidRDefault="00785121">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403C6CE" w14:textId="77777777" w:rsidR="00DA11CA" w:rsidRDefault="00785121">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FEE9C08" w14:textId="77777777" w:rsidR="00DA11CA" w:rsidRDefault="0078512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4DEE3"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7673A"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02830"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286B0"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5F231"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91CFE"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9F1ED"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1EA2C6AC" w14:textId="77777777" w:rsidR="00DA11CA" w:rsidRDefault="0078512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A11CA" w14:paraId="5B1D8C4E" w14:textId="77777777">
        <w:tc>
          <w:tcPr>
            <w:tcW w:w="4160" w:type="dxa"/>
            <w:tcBorders>
              <w:top w:val="dashed" w:sz="4" w:space="0" w:color="BFBFBF"/>
              <w:left w:val="none" w:sz="4" w:space="0" w:color="000000"/>
              <w:bottom w:val="dashed" w:sz="4" w:space="0" w:color="BFBFBF"/>
              <w:right w:val="single" w:sz="6" w:space="0" w:color="FFFFFF"/>
            </w:tcBorders>
          </w:tcPr>
          <w:p w14:paraId="2722003B" w14:textId="77777777" w:rsidR="00DA11CA" w:rsidRDefault="00785121">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6FB026" w14:textId="77777777" w:rsidR="00DA11CA" w:rsidRDefault="0078512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DC57E0A" w14:textId="77777777" w:rsidR="00DA11CA" w:rsidRDefault="0078512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C81367A" w14:textId="77777777" w:rsidR="00DA11CA" w:rsidRDefault="0078512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413AF14" w14:textId="77777777" w:rsidR="00DA11CA" w:rsidRDefault="007851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0540E"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562FF"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3962B"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4DF0B"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8D604B"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3F909"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5954D" w14:textId="77777777" w:rsidR="00DA11CA" w:rsidRDefault="00DA11CA">
            <w:pPr>
              <w:pStyle w:val="ProductList-TableBody"/>
              <w:jc w:val="center"/>
            </w:pPr>
          </w:p>
        </w:tc>
      </w:tr>
      <w:tr w:rsidR="00DA11CA" w14:paraId="1EFA9223" w14:textId="77777777">
        <w:tc>
          <w:tcPr>
            <w:tcW w:w="4160" w:type="dxa"/>
            <w:tcBorders>
              <w:top w:val="dashed" w:sz="4" w:space="0" w:color="BFBFBF"/>
              <w:left w:val="none" w:sz="4" w:space="0" w:color="000000"/>
              <w:bottom w:val="dashed" w:sz="4" w:space="0" w:color="BFBFBF"/>
              <w:right w:val="single" w:sz="6" w:space="0" w:color="FFFFFF"/>
            </w:tcBorders>
          </w:tcPr>
          <w:p w14:paraId="179C644E" w14:textId="77777777" w:rsidR="00DA11CA" w:rsidRDefault="00785121">
            <w:pPr>
              <w:pStyle w:val="ProductList-TableBody"/>
            </w:pPr>
            <w:r>
              <w:rPr>
                <w:color w:val="000000"/>
              </w:rPr>
              <w:t>Skype darbam 2019</w:t>
            </w:r>
            <w:r>
              <w:fldChar w:fldCharType="begin"/>
            </w:r>
            <w:r>
              <w:instrText xml:space="preserve"> XE "Skype darbam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C0C140" w14:textId="77777777" w:rsidR="00DA11CA" w:rsidRDefault="0078512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EC2A7F1" w14:textId="77777777" w:rsidR="00DA11CA" w:rsidRDefault="0078512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CB18D68" w14:textId="77777777" w:rsidR="00DA11CA" w:rsidRDefault="0078512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28ACC36" w14:textId="77777777" w:rsidR="00DA11CA" w:rsidRDefault="007851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91027"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D8E84"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162CD"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82E42"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38760"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D28D9"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4BE70"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76EA8B9A" w14:textId="77777777" w:rsidR="00DA11CA" w:rsidRDefault="0078512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A11CA" w14:paraId="3BBF66D9" w14:textId="77777777">
        <w:tc>
          <w:tcPr>
            <w:tcW w:w="4160" w:type="dxa"/>
            <w:tcBorders>
              <w:top w:val="dashed" w:sz="4" w:space="0" w:color="BFBFBF"/>
              <w:left w:val="none" w:sz="4" w:space="0" w:color="000000"/>
              <w:bottom w:val="dashed" w:sz="4" w:space="0" w:color="BFBFBF"/>
              <w:right w:val="single" w:sz="6" w:space="0" w:color="FFFFFF"/>
            </w:tcBorders>
          </w:tcPr>
          <w:p w14:paraId="0DC51C43" w14:textId="77777777" w:rsidR="00DA11CA" w:rsidRDefault="00785121">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DD9FE1F" w14:textId="77777777" w:rsidR="00DA11CA" w:rsidRDefault="0078512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EF6C58E" w14:textId="77777777" w:rsidR="00DA11CA" w:rsidRDefault="0078512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C058758" w14:textId="77777777" w:rsidR="00DA11CA" w:rsidRDefault="0078512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B25FBA1" w14:textId="77777777" w:rsidR="00DA11CA" w:rsidRDefault="007851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34653"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DBB49"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6D742"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CBC7D"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80C7C"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03BB4D"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355308" w14:textId="77777777" w:rsidR="00DA11CA" w:rsidRDefault="00DA11CA">
            <w:pPr>
              <w:pStyle w:val="ProductList-TableBody"/>
              <w:jc w:val="center"/>
            </w:pPr>
          </w:p>
        </w:tc>
      </w:tr>
      <w:tr w:rsidR="00DA11CA" w14:paraId="25D1F5EE" w14:textId="77777777">
        <w:tc>
          <w:tcPr>
            <w:tcW w:w="4160" w:type="dxa"/>
            <w:tcBorders>
              <w:top w:val="dashed" w:sz="4" w:space="0" w:color="BFBFBF"/>
              <w:left w:val="none" w:sz="4" w:space="0" w:color="000000"/>
              <w:bottom w:val="dashed" w:sz="4" w:space="0" w:color="BFBFBF"/>
              <w:right w:val="single" w:sz="6" w:space="0" w:color="FFFFFF"/>
            </w:tcBorders>
          </w:tcPr>
          <w:p w14:paraId="38D95FEF" w14:textId="77777777" w:rsidR="00DA11CA" w:rsidRDefault="00785121">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422A25" w14:textId="77777777" w:rsidR="00DA11CA" w:rsidRDefault="0078512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3578A82" w14:textId="77777777" w:rsidR="00DA11CA" w:rsidRDefault="0078512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069787D" w14:textId="77777777" w:rsidR="00DA11CA" w:rsidRDefault="0078512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9403664" w14:textId="77777777" w:rsidR="00DA11CA" w:rsidRDefault="007851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37225"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ECAC9"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65697"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4A2F8"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CBBD7"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F0658"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30C47"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1D1ABD04" w14:textId="77777777" w:rsidR="00DA11CA" w:rsidRDefault="0078512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A11CA" w14:paraId="2B0EDB01" w14:textId="77777777">
        <w:tc>
          <w:tcPr>
            <w:tcW w:w="4160" w:type="dxa"/>
            <w:tcBorders>
              <w:top w:val="dashed" w:sz="4" w:space="0" w:color="BFBFBF"/>
              <w:left w:val="none" w:sz="4" w:space="0" w:color="000000"/>
              <w:bottom w:val="dashed" w:sz="4" w:space="0" w:color="BFBFBF"/>
              <w:right w:val="single" w:sz="6" w:space="0" w:color="FFFFFF"/>
            </w:tcBorders>
          </w:tcPr>
          <w:p w14:paraId="02D47D23" w14:textId="77777777" w:rsidR="00DA11CA" w:rsidRDefault="00785121">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D15ABE" w14:textId="77777777" w:rsidR="00DA11CA" w:rsidRDefault="0078512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92F93F" w14:textId="77777777" w:rsidR="00DA11CA" w:rsidRDefault="0078512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F70EF01" w14:textId="77777777" w:rsidR="00DA11CA" w:rsidRDefault="0078512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A8DE2CA" w14:textId="77777777" w:rsidR="00DA11CA" w:rsidRDefault="007851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228BD"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1ADD5"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68FAF"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2F51B"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1E00F"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D4B5C"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90CCD6" w14:textId="77777777" w:rsidR="00DA11CA" w:rsidRDefault="00DA11CA">
            <w:pPr>
              <w:pStyle w:val="ProductList-TableBody"/>
              <w:jc w:val="center"/>
            </w:pPr>
          </w:p>
        </w:tc>
      </w:tr>
      <w:tr w:rsidR="00DA11CA" w14:paraId="5C300AA8" w14:textId="77777777">
        <w:tc>
          <w:tcPr>
            <w:tcW w:w="4160" w:type="dxa"/>
            <w:tcBorders>
              <w:top w:val="dashed" w:sz="4" w:space="0" w:color="BFBFBF"/>
              <w:left w:val="none" w:sz="4" w:space="0" w:color="000000"/>
              <w:bottom w:val="dashed" w:sz="4" w:space="0" w:color="BFBFBF"/>
              <w:right w:val="single" w:sz="6" w:space="0" w:color="FFFFFF"/>
            </w:tcBorders>
          </w:tcPr>
          <w:p w14:paraId="73F474BE" w14:textId="77777777" w:rsidR="00DA11CA" w:rsidRDefault="00785121">
            <w:pPr>
              <w:pStyle w:val="ProductList-TableBody"/>
            </w:pPr>
            <w:r>
              <w:rPr>
                <w:color w:val="000000"/>
              </w:rPr>
              <w:t>Licence darbam mājās produktam Office Standard 2019</w:t>
            </w:r>
            <w:r>
              <w:fldChar w:fldCharType="begin"/>
            </w:r>
            <w:r>
              <w:instrText xml:space="preserve"> XE "Licence darbam mājās produktam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2FA3B6" w14:textId="77777777" w:rsidR="00DA11CA" w:rsidRDefault="0078512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2A83098" w14:textId="77777777" w:rsidR="00DA11CA" w:rsidRDefault="0078512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95D08E3" w14:textId="77777777" w:rsidR="00DA11CA" w:rsidRDefault="00DA11C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12AEC39"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4EEA4"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402AA"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70714"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B76382"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13283"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ABC5F3"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D5C695" w14:textId="77777777" w:rsidR="00DA11CA" w:rsidRDefault="00DA11CA">
            <w:pPr>
              <w:pStyle w:val="ProductList-TableBody"/>
              <w:jc w:val="center"/>
            </w:pPr>
          </w:p>
        </w:tc>
      </w:tr>
      <w:tr w:rsidR="00DA11CA" w14:paraId="729D36F7" w14:textId="77777777">
        <w:tc>
          <w:tcPr>
            <w:tcW w:w="4160" w:type="dxa"/>
            <w:tcBorders>
              <w:top w:val="dashed" w:sz="4" w:space="0" w:color="BFBFBF"/>
              <w:left w:val="none" w:sz="4" w:space="0" w:color="000000"/>
              <w:bottom w:val="none" w:sz="4" w:space="0" w:color="BFBFBF"/>
              <w:right w:val="single" w:sz="6" w:space="0" w:color="FFFFFF"/>
            </w:tcBorders>
          </w:tcPr>
          <w:p w14:paraId="3A15C8A4" w14:textId="77777777" w:rsidR="00DA11CA" w:rsidRDefault="00785121">
            <w:pPr>
              <w:pStyle w:val="ProductList-TableBody"/>
            </w:pPr>
            <w:r>
              <w:rPr>
                <w:color w:val="000000"/>
              </w:rPr>
              <w:t>Licence darbam mājās produktam Office Professional Plus 2019</w:t>
            </w:r>
            <w:r>
              <w:fldChar w:fldCharType="begin"/>
            </w:r>
            <w:r>
              <w:instrText xml:space="preserve"> XE "Licence darbam mājās produktam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0BF0DD9" w14:textId="77777777" w:rsidR="00DA11CA" w:rsidRDefault="00785121">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6C83289A" w14:textId="77777777" w:rsidR="00DA11CA" w:rsidRDefault="00785121">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EB99600" w14:textId="77777777" w:rsidR="00DA11CA" w:rsidRDefault="00DA11C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0BC7A28"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A7299F"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4917A"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DD18F"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DD256E"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1B592"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CF55E3"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1ED9FB" w14:textId="77777777" w:rsidR="00DA11CA" w:rsidRDefault="00DA11CA">
            <w:pPr>
              <w:pStyle w:val="ProductList-TableBody"/>
              <w:jc w:val="center"/>
            </w:pPr>
          </w:p>
        </w:tc>
      </w:tr>
    </w:tbl>
    <w:p w14:paraId="14529832" w14:textId="77777777" w:rsidR="00DA11CA" w:rsidRDefault="00785121">
      <w:pPr>
        <w:pStyle w:val="ProductList-Offering1SubSection"/>
        <w:outlineLvl w:val="3"/>
      </w:pPr>
      <w:bookmarkStart w:id="88" w:name="_Sec736"/>
      <w:r>
        <w:t>2. Produktu nosacījumi</w:t>
      </w:r>
      <w:bookmarkEnd w:id="88"/>
    </w:p>
    <w:tbl>
      <w:tblPr>
        <w:tblStyle w:val="PURTable"/>
        <w:tblW w:w="0" w:type="dxa"/>
        <w:tblLook w:val="04A0" w:firstRow="1" w:lastRow="0" w:firstColumn="1" w:lastColumn="0" w:noHBand="0" w:noVBand="1"/>
      </w:tblPr>
      <w:tblGrid>
        <w:gridCol w:w="3662"/>
        <w:gridCol w:w="3630"/>
        <w:gridCol w:w="3624"/>
      </w:tblGrid>
      <w:tr w:rsidR="00DA11CA" w14:paraId="39F09E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A57062" w14:textId="77777777" w:rsidR="00DA11CA" w:rsidRDefault="0078512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2016</w:t>
            </w:r>
            <w:r>
              <w:fldChar w:fldCharType="begin"/>
            </w:r>
            <w:r>
              <w:instrText xml:space="preserve"> XE "Office 2016" </w:instrText>
            </w:r>
            <w:r>
              <w:fldChar w:fldCharType="end"/>
            </w:r>
            <w:r>
              <w:t xml:space="preserve"> un Office 2016 lietojumprogrammas (10/15)</w:t>
            </w:r>
          </w:p>
        </w:tc>
        <w:tc>
          <w:tcPr>
            <w:tcW w:w="4040" w:type="dxa"/>
            <w:tcBorders>
              <w:top w:val="single" w:sz="18" w:space="0" w:color="00188F"/>
              <w:left w:val="single" w:sz="4" w:space="0" w:color="000000"/>
              <w:bottom w:val="single" w:sz="4" w:space="0" w:color="000000"/>
              <w:right w:val="single" w:sz="4" w:space="0" w:color="000000"/>
            </w:tcBorders>
          </w:tcPr>
          <w:p w14:paraId="48D53E9C" w14:textId="77777777" w:rsidR="00DA11CA" w:rsidRDefault="007851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CFCCCD" w14:textId="77777777" w:rsidR="00DA11CA" w:rsidRDefault="00785121">
            <w:pPr>
              <w:pStyle w:val="ProductList-TableBody"/>
            </w:pPr>
            <w:r>
              <w:rPr>
                <w:color w:val="404040"/>
              </w:rPr>
              <w:t>Iepriekšējie izdevumi: nav</w:t>
            </w:r>
          </w:p>
        </w:tc>
      </w:tr>
      <w:tr w:rsidR="00DA11CA" w14:paraId="179E3E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C40CC" w14:textId="77777777" w:rsidR="00DA11CA" w:rsidRDefault="0078512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287EB76A" w14:textId="77777777" w:rsidR="00DA11CA" w:rsidRDefault="00785121">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14:paraId="204F272A" w14:textId="77777777" w:rsidR="00DA11CA" w:rsidRDefault="00785121">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DA11CA" w14:paraId="148D1A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15E5F" w14:textId="77777777" w:rsidR="00DA11CA" w:rsidRDefault="0078512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E2C8A" w14:textId="77777777" w:rsidR="00DA11CA" w:rsidRDefault="0078512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F95A8" w14:textId="77777777" w:rsidR="00DA11CA" w:rsidRDefault="00785121">
            <w:pPr>
              <w:pStyle w:val="ProductList-TableBody"/>
            </w:pPr>
            <w:r>
              <w:rPr>
                <w:color w:val="404040"/>
              </w:rPr>
              <w:t>Piemērots samazināšanai: nav</w:t>
            </w:r>
          </w:p>
        </w:tc>
      </w:tr>
      <w:tr w:rsidR="00DA11CA" w14:paraId="70C7AC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29E94" w14:textId="77777777" w:rsidR="00DA11CA" w:rsidRDefault="0078512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14:paraId="0ACA4752" w14:textId="77777777" w:rsidR="00DA11CA" w:rsidRDefault="00785121">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w:t>
            </w:r>
            <w:hyperlink w:anchor="_Sec1230">
              <w:r>
                <w:rPr>
                  <w:color w:val="00467F"/>
                  <w:u w:val="single"/>
                </w:rPr>
                <w:t>Skatiet 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EC712" w14:textId="77777777" w:rsidR="00DA11CA" w:rsidRDefault="00785121">
            <w:pPr>
              <w:pStyle w:val="ProductList-TableBody"/>
            </w:pPr>
            <w:r>
              <w:rPr>
                <w:color w:val="404040"/>
              </w:rPr>
              <w:t>Piemērots datu precizēšanai: nav</w:t>
            </w:r>
          </w:p>
        </w:tc>
      </w:tr>
      <w:tr w:rsidR="00DA11CA" w14:paraId="68078758" w14:textId="77777777">
        <w:tc>
          <w:tcPr>
            <w:tcW w:w="4040" w:type="dxa"/>
            <w:tcBorders>
              <w:top w:val="single" w:sz="4" w:space="0" w:color="000000"/>
              <w:left w:val="single" w:sz="4" w:space="0" w:color="000000"/>
              <w:bottom w:val="single" w:sz="4" w:space="0" w:color="000000"/>
              <w:right w:val="single" w:sz="4" w:space="0" w:color="000000"/>
            </w:tcBorders>
          </w:tcPr>
          <w:p w14:paraId="372F6004" w14:textId="77777777" w:rsidR="00DA11CA" w:rsidRDefault="00785121">
            <w:pPr>
              <w:pStyle w:val="ProductList-TableBody"/>
            </w:pPr>
            <w:r>
              <w:fldChar w:fldCharType="begin"/>
            </w:r>
            <w:r>
              <w:instrText xml:space="preserve"> AutoTextList   \s NoStyle \t "UTD atlaide: jaunākā atlaide (Up to 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341C3" w14:textId="77777777" w:rsidR="00DA11CA" w:rsidRDefault="00DA1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97E942E" w14:textId="77777777" w:rsidR="00DA11CA" w:rsidRDefault="00785121">
            <w:pPr>
              <w:pStyle w:val="ProductList-TableBody"/>
            </w:pPr>
            <w:r>
              <w:t xml:space="preserve">Papildinājumi un No SA: </w:t>
            </w:r>
            <w:hyperlink w:anchor="_Sec1237">
              <w:r>
                <w:rPr>
                  <w:color w:val="00467F"/>
                  <w:u w:val="single"/>
                </w:rPr>
                <w:t>Skatiet Pielikumu C</w:t>
              </w:r>
            </w:hyperlink>
          </w:p>
        </w:tc>
      </w:tr>
    </w:tbl>
    <w:p w14:paraId="03E0249F" w14:textId="77777777" w:rsidR="00DA11CA" w:rsidRDefault="00DA11CA">
      <w:pPr>
        <w:pStyle w:val="ProductList-Body"/>
      </w:pPr>
    </w:p>
    <w:p w14:paraId="48E99F95" w14:textId="77777777" w:rsidR="00DA11CA" w:rsidRDefault="00785121">
      <w:pPr>
        <w:pStyle w:val="ProductList-ClauseHeading"/>
        <w:outlineLvl w:val="4"/>
      </w:pPr>
      <w:r>
        <w:t>2.1. Licence darbam mājās</w:t>
      </w:r>
    </w:p>
    <w:p w14:paraId="459BFD55" w14:textId="77777777" w:rsidR="00DA11CA" w:rsidRDefault="00785121">
      <w:pPr>
        <w:pStyle w:val="ProductList-Body"/>
      </w:pPr>
      <w:r>
        <w:t xml:space="preserve">Licenci darbam mājās var iegūt tālāk esošajā tabulā norādītajiem Kvalificētajiem produktiem. Kvalificētā produkta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ir tiesīgs instalēt un lietot programmatūru darbam mājās vienā ierīcē ārpus Klienta vai tā Saistīto uzņēmumu telpām (piemēram, lietotāja mājās).</w:t>
      </w:r>
    </w:p>
    <w:tbl>
      <w:tblPr>
        <w:tblStyle w:val="PURTable"/>
        <w:tblW w:w="0" w:type="dxa"/>
        <w:tblLook w:val="04A0" w:firstRow="1" w:lastRow="0" w:firstColumn="1" w:lastColumn="0" w:noHBand="0" w:noVBand="1"/>
      </w:tblPr>
      <w:tblGrid>
        <w:gridCol w:w="5299"/>
        <w:gridCol w:w="5617"/>
      </w:tblGrid>
      <w:tr w:rsidR="00DA11CA" w14:paraId="631261E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0C52766E" w14:textId="77777777" w:rsidR="00DA11CA" w:rsidRDefault="00785121">
            <w:pPr>
              <w:pStyle w:val="ProductList-TableBody"/>
            </w:pPr>
            <w:r>
              <w:rPr>
                <w:color w:val="FFFFFF"/>
              </w:rPr>
              <w:t>Kvalificētie produkti</w:t>
            </w:r>
          </w:p>
        </w:tc>
        <w:tc>
          <w:tcPr>
            <w:tcW w:w="6240" w:type="dxa"/>
            <w:tcBorders>
              <w:top w:val="single" w:sz="4" w:space="0" w:color="6E6E6E"/>
              <w:left w:val="single" w:sz="4" w:space="0" w:color="6E6E6E"/>
              <w:right w:val="single" w:sz="4" w:space="0" w:color="6E6E6E"/>
            </w:tcBorders>
            <w:shd w:val="clear" w:color="auto" w:fill="0072C6"/>
          </w:tcPr>
          <w:p w14:paraId="5296178D" w14:textId="77777777" w:rsidR="00DA11CA" w:rsidRDefault="00785121">
            <w:pPr>
              <w:pStyle w:val="ProductList-TableBody"/>
            </w:pPr>
            <w:r>
              <w:rPr>
                <w:color w:val="FFFFFF"/>
              </w:rPr>
              <w:t>Iegūtā licence darbam mājās</w:t>
            </w:r>
          </w:p>
        </w:tc>
      </w:tr>
      <w:tr w:rsidR="00DA11CA" w14:paraId="510EE9F3" w14:textId="77777777">
        <w:tc>
          <w:tcPr>
            <w:tcW w:w="5880" w:type="dxa"/>
            <w:tcBorders>
              <w:left w:val="single" w:sz="4" w:space="0" w:color="6E6E6E"/>
              <w:bottom w:val="single" w:sz="4" w:space="0" w:color="6E6E6E"/>
              <w:right w:val="single" w:sz="4" w:space="0" w:color="6E6E6E"/>
            </w:tcBorders>
          </w:tcPr>
          <w:p w14:paraId="5342A10D" w14:textId="77777777" w:rsidR="00DA11CA" w:rsidRDefault="00785121">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3E294A29" w14:textId="77777777" w:rsidR="00DA11CA" w:rsidRDefault="00785121">
            <w:pPr>
              <w:pStyle w:val="ProductList-TableBody"/>
            </w:pPr>
            <w:r>
              <w:t>Licence darbam mājās produktam Office Standard 2019</w:t>
            </w:r>
          </w:p>
        </w:tc>
      </w:tr>
      <w:tr w:rsidR="00DA11CA" w14:paraId="2BA90837" w14:textId="77777777">
        <w:tc>
          <w:tcPr>
            <w:tcW w:w="5880" w:type="dxa"/>
            <w:tcBorders>
              <w:top w:val="single" w:sz="4" w:space="0" w:color="6E6E6E"/>
              <w:left w:val="single" w:sz="4" w:space="0" w:color="6E6E6E"/>
              <w:bottom w:val="single" w:sz="4" w:space="0" w:color="6E6E6E"/>
              <w:right w:val="single" w:sz="4" w:space="0" w:color="6E6E6E"/>
            </w:tcBorders>
          </w:tcPr>
          <w:p w14:paraId="4431EE10" w14:textId="77777777" w:rsidR="00DA11CA" w:rsidRDefault="00785121">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4A86AD09" w14:textId="77777777" w:rsidR="00DA11CA" w:rsidRDefault="00785121">
            <w:pPr>
              <w:pStyle w:val="ProductList-TableBody"/>
            </w:pPr>
            <w:r>
              <w:t>Licence darbam mājās produktam Office Professional Plus 2019</w:t>
            </w:r>
          </w:p>
        </w:tc>
      </w:tr>
    </w:tbl>
    <w:p w14:paraId="0EACE692" w14:textId="77777777" w:rsidR="00DA11CA" w:rsidRDefault="00DA11CA">
      <w:pPr>
        <w:pStyle w:val="ProductList-Body"/>
      </w:pPr>
    </w:p>
    <w:p w14:paraId="1A16388C" w14:textId="77777777" w:rsidR="00DA11CA" w:rsidRDefault="00785121">
      <w:pPr>
        <w:pStyle w:val="ProductList-ClauseHeading"/>
        <w:outlineLvl w:val="4"/>
      </w:pPr>
      <w:r>
        <w:t>2.2. Neatkarīga no platformas</w:t>
      </w:r>
    </w:p>
    <w:p w14:paraId="61840D9A" w14:textId="77777777" w:rsidR="00DA11CA" w:rsidRDefault="00785121">
      <w:pPr>
        <w:pStyle w:val="ProductList-Body"/>
      </w:pPr>
      <w:r>
        <w:t>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vienīgi komponentus no tā komplekta, kuru Klients izvēlas izvietot; Klients nedrīkst vienlaikus lietot dažādu platformu versiju komponentus. SA, kas paredzēts no platformas neatkarīgai Licencei, licencētā Produkta vietā Klientam ļauj lietot visjaunāko Produkta jebkuras platformas versiju, kas kļūst pieejama seguma perioda laikā.</w:t>
      </w:r>
    </w:p>
    <w:p w14:paraId="220AB65F" w14:textId="77777777" w:rsidR="00DA11CA" w:rsidRDefault="00DA11CA">
      <w:pPr>
        <w:pStyle w:val="ProductList-Body"/>
      </w:pPr>
    </w:p>
    <w:p w14:paraId="100323CB" w14:textId="77777777" w:rsidR="00DA11CA" w:rsidRDefault="00785121">
      <w:pPr>
        <w:pStyle w:val="ProductList-ClauseHeading"/>
        <w:outlineLvl w:val="4"/>
      </w:pPr>
      <w:r>
        <w:t>2.3. Office Online Server</w:t>
      </w:r>
    </w:p>
    <w:p w14:paraId="6380EEF2" w14:textId="77777777" w:rsidR="00DA11CA" w:rsidRDefault="00785121">
      <w:pPr>
        <w:pStyle w:val="ProductList-Body"/>
      </w:pPr>
      <w:r>
        <w:t xml:space="preserve">Klientiem, kuri programmas Office Standard 2016 vai Office Professional Plus 2016 licences iegādājas pirms 2016. gada 1. augusta, ir tiesības lietot rediģēšanas funkcionalitāti, kā aprakstīts šo licenču Office tīmeklim sadaļas </w:t>
      </w:r>
      <w:hyperlink w:anchor="_Sec564">
        <w:r>
          <w:rPr>
            <w:color w:val="00467F"/>
            <w:u w:val="single"/>
          </w:rPr>
          <w:t>Pielikumā B</w:t>
        </w:r>
      </w:hyperlink>
      <w:r>
        <w:t>. Šīs tiesības beidzas 2019. gada 1. augustā.</w:t>
      </w:r>
    </w:p>
    <w:p w14:paraId="645BAFB3" w14:textId="77777777" w:rsidR="00DA11CA" w:rsidRDefault="00785121">
      <w:pPr>
        <w:pStyle w:val="ProductList-Offering1SubSection"/>
        <w:outlineLvl w:val="3"/>
      </w:pPr>
      <w:bookmarkStart w:id="89" w:name="_Sec791"/>
      <w:r>
        <w:t>3. Lietošanas tiesības</w:t>
      </w:r>
      <w:bookmarkEnd w:id="89"/>
    </w:p>
    <w:tbl>
      <w:tblPr>
        <w:tblStyle w:val="PURTable"/>
        <w:tblW w:w="0" w:type="dxa"/>
        <w:tblLook w:val="04A0" w:firstRow="1" w:lastRow="0" w:firstColumn="1" w:lastColumn="0" w:noHBand="0" w:noVBand="1"/>
      </w:tblPr>
      <w:tblGrid>
        <w:gridCol w:w="3680"/>
        <w:gridCol w:w="3597"/>
        <w:gridCol w:w="3639"/>
      </w:tblGrid>
      <w:tr w:rsidR="00DA11CA" w14:paraId="008462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0548C" w14:textId="77777777" w:rsidR="00DA11CA" w:rsidRDefault="0078512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Universālas</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14:paraId="6C6855A0" w14:textId="77777777" w:rsidR="00DA11CA" w:rsidRDefault="00785121">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Office komplektu un Office Home &amp; Student RT komerciālās lietošanas noteikumi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A9C200" w14:textId="77777777" w:rsidR="00DA11CA" w:rsidRDefault="00785121">
            <w:pPr>
              <w:pStyle w:val="ProductList-TableBody"/>
            </w:pPr>
            <w:r>
              <w:rPr>
                <w:color w:val="404040"/>
              </w:rPr>
              <w:t>Papildu programmatūra: nav</w:t>
            </w:r>
          </w:p>
        </w:tc>
      </w:tr>
      <w:tr w:rsidR="00DA11CA" w14:paraId="18692F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5D6BA" w14:textId="77777777" w:rsidR="00DA11CA" w:rsidRDefault="0078512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B8978" w14:textId="77777777" w:rsidR="00DA11CA" w:rsidRDefault="00785121">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70F5952F" w14:textId="77777777" w:rsidR="00DA11CA" w:rsidRDefault="00785121">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komplekti)</w:t>
            </w:r>
          </w:p>
        </w:tc>
      </w:tr>
      <w:tr w:rsidR="00DA11CA" w14:paraId="28A12652" w14:textId="77777777">
        <w:tc>
          <w:tcPr>
            <w:tcW w:w="4040" w:type="dxa"/>
            <w:tcBorders>
              <w:top w:val="single" w:sz="4" w:space="0" w:color="000000"/>
              <w:left w:val="single" w:sz="4" w:space="0" w:color="000000"/>
              <w:bottom w:val="single" w:sz="4" w:space="0" w:color="000000"/>
              <w:right w:val="single" w:sz="4" w:space="0" w:color="000000"/>
            </w:tcBorders>
          </w:tcPr>
          <w:p w14:paraId="163ECCAF" w14:textId="77777777" w:rsidR="00DA11CA" w:rsidRDefault="0078512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Bing kartes</w:t>
              </w:r>
            </w:hyperlink>
            <w:r>
              <w:t xml:space="preserve"> (Excel un Office Professional Plus); </w:t>
            </w:r>
            <w:hyperlink w:anchor="_Sec537">
              <w:r>
                <w:rPr>
                  <w:color w:val="00467F"/>
                  <w:u w:val="single"/>
                </w:rPr>
                <w:t>H.264/MPEG-4 un/vai VC-1</w:t>
              </w:r>
            </w:hyperlink>
            <w:r>
              <w:t xml:space="preserve"> (Skype darbam),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F0994" w14:textId="77777777" w:rsidR="00DA11CA" w:rsidRDefault="00DA1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F287D" w14:textId="77777777" w:rsidR="00DA11CA" w:rsidRDefault="00DA11CA">
            <w:pPr>
              <w:pStyle w:val="ProductList-TableBody"/>
            </w:pPr>
          </w:p>
        </w:tc>
      </w:tr>
    </w:tbl>
    <w:p w14:paraId="4947D947" w14:textId="77777777" w:rsidR="00DA11CA" w:rsidRDefault="00DA11CA">
      <w:pPr>
        <w:pStyle w:val="ProductList-Body"/>
      </w:pPr>
    </w:p>
    <w:p w14:paraId="64674930" w14:textId="77777777" w:rsidR="00DA11CA" w:rsidRDefault="00785121">
      <w:pPr>
        <w:pStyle w:val="ProductList-ClauseHeading"/>
        <w:outlineLvl w:val="4"/>
      </w:pPr>
      <w:r>
        <w:t>3.1. Office Home &amp; Student 2013 RT komerciālās lietošanas noteikumi</w:t>
      </w:r>
    </w:p>
    <w:p w14:paraId="696FB2D1" w14:textId="77777777" w:rsidR="00DA11CA" w:rsidRDefault="00785121">
      <w:pPr>
        <w:pStyle w:val="ProductList-Body"/>
      </w:pPr>
      <w:r>
        <w:t>Office skolēniem un mājas lietošanai 2013 RT komerciālās lietošanas ierobežojumi tiek atcelti:</w:t>
      </w:r>
    </w:p>
    <w:p w14:paraId="7D2BE9D8" w14:textId="77777777" w:rsidR="00DA11CA" w:rsidRDefault="00785121" w:rsidP="00785121">
      <w:pPr>
        <w:pStyle w:val="ProductList-Bullet"/>
        <w:numPr>
          <w:ilvl w:val="0"/>
          <w:numId w:val="20"/>
        </w:numPr>
      </w:pP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Licencētās ierīces</w:t>
      </w:r>
      <w:r>
        <w:fldChar w:fldCharType="end"/>
      </w:r>
      <w:r>
        <w:t xml:space="preserve">, kurā darbojas Office Professional Plus vai Standard 2019/2016,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w:t>
      </w:r>
    </w:p>
    <w:p w14:paraId="18B6EF38" w14:textId="77777777" w:rsidR="00DA11CA" w:rsidRDefault="00785121" w:rsidP="00785121">
      <w:pPr>
        <w:pStyle w:val="ProductList-Bullet"/>
        <w:numPr>
          <w:ilvl w:val="0"/>
          <w:numId w:val="20"/>
        </w:numPr>
      </w:pPr>
      <w:r>
        <w:t>programmatūrai Office skolēniem un mājas lietošanai 2013, kas instalēta ierīcē, kurai ir piešķirta Office Professional Plus vai Standard 2019/2016 vai arī Office skolēniem un mājas lietošanai 2013 RT komerciālās lietošanas licence.</w:t>
      </w:r>
    </w:p>
    <w:p w14:paraId="3D03F29D" w14:textId="77777777" w:rsidR="00DA11CA" w:rsidRDefault="00785121">
      <w:pPr>
        <w:pStyle w:val="ProductList-Body"/>
      </w:pPr>
      <w:r>
        <w:t>Izņemot šajā sadaļā norādīto nosacījumu, darbību regulē nosacījumi, kas ir iekļauti Office skolēniem un mājas lietošanai 2013 RT licencē.</w:t>
      </w:r>
    </w:p>
    <w:p w14:paraId="5B7F3E82" w14:textId="77777777" w:rsidR="00DA11CA" w:rsidRDefault="00DA11CA">
      <w:pPr>
        <w:pStyle w:val="ProductList-Body"/>
      </w:pPr>
    </w:p>
    <w:p w14:paraId="3B8DFA63" w14:textId="77777777" w:rsidR="00DA11CA" w:rsidRDefault="00785121">
      <w:pPr>
        <w:pStyle w:val="ProductList-ClauseHeading"/>
        <w:outlineLvl w:val="4"/>
      </w:pPr>
      <w:r>
        <w:t>3.2. Izglītības iestāžu programmas</w:t>
      </w:r>
    </w:p>
    <w:p w14:paraId="50CB76CA" w14:textId="77777777" w:rsidR="00DA11CA" w:rsidRDefault="00785121">
      <w:pPr>
        <w:pStyle w:val="ProductList-Body"/>
      </w:pPr>
      <w:r>
        <w:t>Turpmākā informācija attiecas uz klientiem, kuri izmanto Lielapjoma licencēšanas programmas izglītības iestādēm.</w:t>
      </w:r>
    </w:p>
    <w:p w14:paraId="28990085" w14:textId="77777777" w:rsidR="00DA11CA" w:rsidRDefault="00DA11CA">
      <w:pPr>
        <w:pStyle w:val="ProductList-Body"/>
      </w:pPr>
    </w:p>
    <w:p w14:paraId="10B5BFB1" w14:textId="77777777" w:rsidR="00DA11CA" w:rsidRDefault="00785121">
      <w:pPr>
        <w:pStyle w:val="ProductList-SubClauseHeading"/>
        <w:outlineLvl w:val="5"/>
      </w:pPr>
      <w:r>
        <w:t>3.2.1. Microsoft 365 Apps for enterprise paplašinātās lietošanas tiesības</w:t>
      </w:r>
    </w:p>
    <w:p w14:paraId="2787A6D2" w14:textId="77777777" w:rsidR="00DA11CA" w:rsidRDefault="00785121">
      <w:pPr>
        <w:pStyle w:val="ProductList-BodyIndented"/>
      </w:pPr>
      <w:r>
        <w:t xml:space="preserve">Ja Iestāde ir piešķīrusi licenci Office Professional Plus visiem Mācībspēkiem un Darbiniekiem tās Organizācijā, kas ir definēta saskaņā ar Līgumu Open Value Subscription risinājumam Education Solutions vai reģistrāciju Enrollment for Education Solutions (par 2017. gada versiju vecākas versijas), katrs Licencētais lietotājs drīkst izmantot pakalpojuma Microsoft 365 Apps for enterprise abonementu vienīgi katra </w:t>
      </w:r>
      <w:r>
        <w:fldChar w:fldCharType="begin"/>
      </w:r>
      <w:r>
        <w:instrText xml:space="preserve"> AutoTextList   \s NoStyle \t "Licencēts lietotājs ir atsevišķa persona, kurai ir piešķirta Licence." </w:instrText>
      </w:r>
      <w:r>
        <w:fldChar w:fldCharType="separate"/>
      </w:r>
      <w:r>
        <w:rPr>
          <w:color w:val="0563C1"/>
        </w:rPr>
        <w:t>Licencētā lietotāja</w:t>
      </w:r>
      <w:r>
        <w:fldChar w:fldCharType="end"/>
      </w:r>
      <w:r>
        <w:t xml:space="preserve"> lietošanai attiecīgā līguma darbības periodā. Ar šo piedāvājumu bez maksas iegūto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nedrīkst izmantot Iestādes minimālā pasūtījuma prasību izpildei. </w:t>
      </w:r>
    </w:p>
    <w:p w14:paraId="1A177EA3" w14:textId="77777777" w:rsidR="00DA11CA" w:rsidRDefault="00DA11CA">
      <w:pPr>
        <w:pStyle w:val="ProductList-BodyIndented"/>
      </w:pPr>
    </w:p>
    <w:p w14:paraId="1261FD79" w14:textId="77777777" w:rsidR="00DA11CA" w:rsidRDefault="00785121">
      <w:pPr>
        <w:pStyle w:val="ProductList-SubClauseHeading"/>
        <w:outlineLvl w:val="5"/>
      </w:pPr>
      <w:r>
        <w:t>3.2.2. Absolventu priekšrocības</w:t>
      </w:r>
    </w:p>
    <w:p w14:paraId="5445BEA8" w14:textId="77777777" w:rsidR="00DA11CA" w:rsidRDefault="00785121">
      <w:pPr>
        <w:pStyle w:val="ProductList-BodyIndented"/>
      </w:pPr>
      <w:r>
        <w:t xml:space="preserve">Iestādēm, kurām ir aktīva reģistrācija Enrollment for Education Solutions, jebkurā šādas Reģistrācijas termiņa laikā ir tiesības Studenta Office Professional Plus licences nodot šādam Studentam, kad Students kļūst par Absolventu. Katrs šāds Absolvents Iestādei ir jānodrošina ar licences līgumu korporācijas Microsoft sagatavotajā formā. Ja Absolvents piekrīt licences līguma nosacījumiem, Absolvents iegūst pastāvīgas tiesības darbināt Office Professional Plus. </w:t>
      </w:r>
    </w:p>
    <w:p w14:paraId="12B0199C" w14:textId="77777777" w:rsidR="00DA11CA" w:rsidRDefault="00785121">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38"/>
        <w:gridCol w:w="3623"/>
        <w:gridCol w:w="3655"/>
      </w:tblGrid>
      <w:tr w:rsidR="00DA11CA" w14:paraId="116B8E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D342B4" w14:textId="77777777" w:rsidR="00DA11CA" w:rsidRDefault="0078512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B29C61" w14:textId="77777777" w:rsidR="00DA11CA" w:rsidRDefault="00785121">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25F66C" w14:textId="77777777" w:rsidR="00DA11CA" w:rsidRDefault="00785121">
            <w:pPr>
              <w:pStyle w:val="ProductList-TableBody"/>
            </w:pPr>
            <w:r>
              <w:rPr>
                <w:color w:val="404040"/>
              </w:rPr>
              <w:t>Aizvietošanas tiesības: nav</w:t>
            </w:r>
          </w:p>
        </w:tc>
      </w:tr>
      <w:tr w:rsidR="00DA11CA" w14:paraId="6522EE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6119F" w14:textId="77777777" w:rsidR="00DA11CA" w:rsidRDefault="0078512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291EF427" w14:textId="77777777" w:rsidR="00DA11CA" w:rsidRDefault="0078512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9">
              <w:r>
                <w:rPr>
                  <w:color w:val="00467F"/>
                  <w:u w:val="single"/>
                </w:rPr>
                <w:t>Produktu saraksts — 2015. gada jūnijs</w:t>
              </w:r>
            </w:hyperlink>
            <w:r>
              <w:t xml:space="preserve"> (Office Multi-Language Pack un Visio Premium 2010)</w:t>
            </w:r>
          </w:p>
        </w:tc>
        <w:tc>
          <w:tcPr>
            <w:tcW w:w="4040" w:type="dxa"/>
            <w:tcBorders>
              <w:top w:val="single" w:sz="4" w:space="0" w:color="000000"/>
              <w:left w:val="single" w:sz="4" w:space="0" w:color="000000"/>
              <w:bottom w:val="single" w:sz="4" w:space="0" w:color="000000"/>
              <w:right w:val="single" w:sz="4" w:space="0" w:color="000000"/>
            </w:tcBorders>
          </w:tcPr>
          <w:p w14:paraId="23894B85" w14:textId="77777777" w:rsidR="00DA11CA" w:rsidRDefault="00785121">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(Pilnu definīciju skatiet Glosārijā)" </w:instrText>
            </w:r>
            <w:r>
              <w:fldChar w:fldCharType="separate"/>
            </w:r>
            <w:r>
              <w:rPr>
                <w:color w:val="0563C1"/>
              </w:rPr>
              <w:t>Viesabonēšanas tiesības</w:t>
            </w:r>
            <w:r>
              <w:fldChar w:fldCharType="end"/>
            </w:r>
            <w:r>
              <w:t>. Office, Project un Visio</w:t>
            </w:r>
          </w:p>
        </w:tc>
      </w:tr>
      <w:tr w:rsidR="00DA11CA" w14:paraId="7E1975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4A5C1" w14:textId="77777777" w:rsidR="00DA11CA" w:rsidRDefault="00785121">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79D42" w14:textId="77777777" w:rsidR="00DA11CA" w:rsidRDefault="0078512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88CAC" w14:textId="77777777" w:rsidR="00DA11CA" w:rsidRDefault="00DA11CA">
            <w:pPr>
              <w:pStyle w:val="ProductList-TableBody"/>
            </w:pPr>
          </w:p>
        </w:tc>
      </w:tr>
    </w:tbl>
    <w:p w14:paraId="31CF0448" w14:textId="77777777" w:rsidR="00DA11CA" w:rsidRDefault="00DA11CA">
      <w:pPr>
        <w:pStyle w:val="ProductList-Body"/>
      </w:pPr>
    </w:p>
    <w:p w14:paraId="6DE414B2" w14:textId="77777777" w:rsidR="00DA11CA" w:rsidRDefault="00785121">
      <w:pPr>
        <w:pStyle w:val="ProductList-ClauseHeading"/>
        <w:outlineLvl w:val="4"/>
      </w:pPr>
      <w:r>
        <w:t>4.1. Office Standard un Office Professional Plus programmatūras pārvaldības ārpakalpojumu izmantošanas tiesības Klientiem, kuri atjauno SA no 2019. gada septembra līdz 2020. gada oktobrim</w:t>
      </w:r>
    </w:p>
    <w:p w14:paraId="61FAE8FF" w14:textId="77777777" w:rsidR="00DA11CA" w:rsidRDefault="00785121">
      <w:pPr>
        <w:pStyle w:val="ProductList-Body"/>
      </w:pPr>
      <w:r>
        <w:t xml:space="preserve">Visi Klienti, kuri izmantoja programmatūru ar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iekļauto pakalpojumu sniedzēju</w:t>
      </w:r>
      <w:r>
        <w:fldChar w:fldCharType="end"/>
      </w:r>
      <w:r>
        <w:t xml:space="preserve"> atbilstoši klauzulai </w:t>
      </w:r>
      <w:hyperlink w:anchor="_Sec537">
        <w:r>
          <w:rPr>
            <w:color w:val="00467F"/>
            <w:u w:val="single"/>
          </w:rPr>
          <w:t>Programmatūras pārvaldības ārpakalpojumu izmantošana</w:t>
        </w:r>
      </w:hyperlink>
      <w:r>
        <w:t xml:space="preserve"> īsi pirms 2019. gada 1. oktobra var lietot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kas iegādātas no 2019. gada 1. oktobra līdz 2020. gada 1. oktobrim šajā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iekļautajā pakalpojumu sniedzējā</w:t>
      </w:r>
      <w:r>
        <w:fldChar w:fldCharType="end"/>
      </w:r>
      <w:r>
        <w:t xml:space="preserve">, līdz 2020. gada 30. septembrim saskaņā ar 2019. gada septembra produktu nosacījumu klauzulas </w:t>
      </w:r>
      <w:hyperlink w:anchor="_Sec537">
        <w:r>
          <w:rPr>
            <w:color w:val="00467F"/>
            <w:u w:val="single"/>
          </w:rPr>
          <w:t>Programmatūras pārvaldības ārpakalpojumu izmantošana</w:t>
        </w:r>
      </w:hyperlink>
      <w:r>
        <w:t xml:space="preserve"> noteikumiem un nosacījumiem. </w:t>
      </w:r>
    </w:p>
    <w:p w14:paraId="71C9740C" w14:textId="77777777" w:rsidR="00DA11CA" w:rsidRDefault="00DA11CA">
      <w:pPr>
        <w:pStyle w:val="PURBreadcrumb"/>
      </w:pPr>
    </w:p>
    <w:tbl>
      <w:tblPr>
        <w:tblStyle w:val="PURTable"/>
        <w:tblW w:w="0" w:type="dxa"/>
        <w:tblLook w:val="04A0" w:firstRow="1" w:lastRow="0" w:firstColumn="1" w:lastColumn="0" w:noHBand="0" w:noVBand="1"/>
      </w:tblPr>
      <w:tblGrid>
        <w:gridCol w:w="10916"/>
      </w:tblGrid>
      <w:tr w:rsidR="00DA11CA" w14:paraId="3D7B4E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75E266" w14:textId="77777777" w:rsidR="00DA11CA" w:rsidRDefault="00055EBE">
            <w:pPr>
              <w:pStyle w:val="ProductList-TableBody"/>
              <w:jc w:val="right"/>
            </w:pPr>
            <w:hyperlink w:anchor="_Sec842">
              <w:r w:rsidR="00785121">
                <w:rPr>
                  <w:color w:val="00467F"/>
                  <w:sz w:val="14"/>
                  <w:u w:val="single"/>
                </w:rPr>
                <w:t>Saturs</w:t>
              </w:r>
            </w:hyperlink>
            <w:r w:rsidR="00785121">
              <w:rPr>
                <w:sz w:val="14"/>
              </w:rPr>
              <w:t xml:space="preserve"> / </w:t>
            </w:r>
            <w:hyperlink w:anchor="_Sec549">
              <w:r w:rsidR="00785121">
                <w:rPr>
                  <w:color w:val="00467F"/>
                  <w:sz w:val="14"/>
                  <w:u w:val="single"/>
                </w:rPr>
                <w:t>Glosārijs</w:t>
              </w:r>
            </w:hyperlink>
            <w:r w:rsidR="00785121">
              <w:rPr>
                <w:sz w:val="14"/>
              </w:rPr>
              <w:t xml:space="preserve"> / </w:t>
            </w:r>
            <w:hyperlink w:anchor="_Sec844">
              <w:r w:rsidR="00785121">
                <w:rPr>
                  <w:color w:val="00467F"/>
                  <w:sz w:val="14"/>
                  <w:u w:val="single"/>
                </w:rPr>
                <w:t>Indekss</w:t>
              </w:r>
            </w:hyperlink>
          </w:p>
        </w:tc>
      </w:tr>
    </w:tbl>
    <w:p w14:paraId="3E825058" w14:textId="77777777" w:rsidR="00DA11CA" w:rsidRDefault="00DA11CA">
      <w:pPr>
        <w:pStyle w:val="ProductList-Body"/>
      </w:pPr>
    </w:p>
    <w:p w14:paraId="28510BDF" w14:textId="77777777" w:rsidR="00DA11CA" w:rsidRDefault="00785121">
      <w:pPr>
        <w:pStyle w:val="ProductList-Offering2HeadingNoBorder"/>
        <w:outlineLvl w:val="2"/>
      </w:pPr>
      <w:bookmarkStart w:id="91" w:name="_Sec680"/>
      <w:r>
        <w:t>Office for Mac</w:t>
      </w:r>
      <w:bookmarkEnd w:id="91"/>
      <w:r>
        <w:fldChar w:fldCharType="begin"/>
      </w:r>
      <w:r>
        <w:instrText xml:space="preserve"> TC "</w:instrText>
      </w:r>
      <w:bookmarkStart w:id="92" w:name="_Toc44064438"/>
      <w:r>
        <w:instrText>Office for Mac</w:instrText>
      </w:r>
      <w:bookmarkEnd w:id="92"/>
      <w:r>
        <w:instrText>" \l 3</w:instrText>
      </w:r>
      <w:r>
        <w:fldChar w:fldCharType="end"/>
      </w:r>
    </w:p>
    <w:p w14:paraId="484143ED" w14:textId="77777777" w:rsidR="00DA11CA" w:rsidRDefault="00785121">
      <w:pPr>
        <w:pStyle w:val="ProductList-Offering1SubSection"/>
        <w:outlineLvl w:val="3"/>
      </w:pPr>
      <w:bookmarkStart w:id="93" w:name="_Sec682"/>
      <w:r>
        <w:t>1. Programmas pieejamība</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DA11CA" w14:paraId="3CCDA4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D7B3BE" w14:textId="77777777" w:rsidR="00DA11CA" w:rsidRDefault="0078512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72EEF" w14:textId="77777777" w:rsidR="00DA11CA" w:rsidRDefault="0078512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702F0F" w14:textId="77777777" w:rsidR="00DA11CA" w:rsidRDefault="007851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A410B" w14:textId="77777777" w:rsidR="00DA11CA" w:rsidRDefault="0078512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E20BB" w14:textId="77777777" w:rsidR="00DA11CA" w:rsidRDefault="007851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A88B1" w14:textId="77777777" w:rsidR="00DA11CA" w:rsidRDefault="00785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AB15D" w14:textId="77777777" w:rsidR="00DA11CA" w:rsidRDefault="007851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30612" w14:textId="77777777" w:rsidR="00DA11CA" w:rsidRDefault="007851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8C8662" w14:textId="77777777" w:rsidR="00DA11CA" w:rsidRDefault="0078512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C06AA" w14:textId="77777777" w:rsidR="00DA11CA" w:rsidRDefault="007851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86FEA" w14:textId="77777777" w:rsidR="00DA11CA" w:rsidRDefault="00785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A3AC6" w14:textId="77777777" w:rsidR="00DA11CA" w:rsidRDefault="00785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11CA" w14:paraId="51D592A2" w14:textId="77777777">
        <w:tc>
          <w:tcPr>
            <w:tcW w:w="4160" w:type="dxa"/>
            <w:tcBorders>
              <w:top w:val="single" w:sz="6" w:space="0" w:color="FFFFFF"/>
              <w:left w:val="none" w:sz="4" w:space="0" w:color="6E6E6E"/>
              <w:bottom w:val="dashed" w:sz="4" w:space="0" w:color="BFBFBF"/>
              <w:right w:val="none" w:sz="4" w:space="0" w:color="6E6E6E"/>
            </w:tcBorders>
          </w:tcPr>
          <w:p w14:paraId="38385BBD" w14:textId="77777777" w:rsidR="00DA11CA" w:rsidRDefault="00785121">
            <w:pPr>
              <w:pStyle w:val="ProductList-TableBody"/>
            </w:pPr>
            <w:r>
              <w:rPr>
                <w:color w:val="000000"/>
              </w:rPr>
              <w:t>Excel 2019 darbam ar Mac</w:t>
            </w:r>
            <w:r>
              <w:fldChar w:fldCharType="begin"/>
            </w:r>
            <w:r>
              <w:instrText xml:space="preserve"> XE "Excel 2019 darbam ar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242086" w14:textId="77777777" w:rsidR="00DA11CA" w:rsidRDefault="00785121">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36009DBB" w14:textId="77777777" w:rsidR="00DA11CA" w:rsidRDefault="0078512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0AFDBBC" w14:textId="77777777" w:rsidR="00DA11CA" w:rsidRDefault="0078512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58D9C1C" w14:textId="77777777" w:rsidR="00DA11CA" w:rsidRDefault="007851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A855D"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AF430"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6A024"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A6298"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E508B6"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BD707"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C5081F" w14:textId="77777777" w:rsidR="00DA11CA" w:rsidRDefault="00DA11CA">
            <w:pPr>
              <w:pStyle w:val="ProductList-TableBody"/>
              <w:jc w:val="center"/>
            </w:pPr>
          </w:p>
        </w:tc>
      </w:tr>
      <w:tr w:rsidR="00DA11CA" w14:paraId="1641C160" w14:textId="77777777">
        <w:tc>
          <w:tcPr>
            <w:tcW w:w="4160" w:type="dxa"/>
            <w:tcBorders>
              <w:top w:val="dashed" w:sz="4" w:space="0" w:color="BFBFBF"/>
              <w:left w:val="none" w:sz="4" w:space="0" w:color="6E6E6E"/>
              <w:bottom w:val="dashed" w:sz="4" w:space="0" w:color="BFBFBF"/>
              <w:right w:val="none" w:sz="4" w:space="0" w:color="6E6E6E"/>
            </w:tcBorders>
          </w:tcPr>
          <w:p w14:paraId="096736FC" w14:textId="77777777" w:rsidR="00DA11CA" w:rsidRDefault="00785121">
            <w:pPr>
              <w:pStyle w:val="ProductList-TableBody"/>
            </w:pPr>
            <w:r>
              <w:rPr>
                <w:color w:val="000000"/>
              </w:rPr>
              <w:t>Skype darbam, kas paredzēts darbam ar Mac 2019</w:t>
            </w:r>
            <w:r>
              <w:fldChar w:fldCharType="begin"/>
            </w:r>
            <w:r>
              <w:instrText xml:space="preserve"> XE "Skype darbam, kas paredzēts darbam ar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B504C3" w14:textId="77777777" w:rsidR="00DA11CA" w:rsidRDefault="0078512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68494EA" w14:textId="77777777" w:rsidR="00DA11CA" w:rsidRDefault="007851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751BA50" w14:textId="77777777" w:rsidR="00DA11CA" w:rsidRDefault="007851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56558B7" w14:textId="77777777" w:rsidR="00DA11CA" w:rsidRDefault="007851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95387"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61CDC"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E1451"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E2C96"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14312"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76D572"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729F7" w14:textId="77777777" w:rsidR="00DA11CA" w:rsidRDefault="00DA11CA">
            <w:pPr>
              <w:pStyle w:val="ProductList-TableBody"/>
              <w:jc w:val="center"/>
            </w:pPr>
          </w:p>
        </w:tc>
      </w:tr>
      <w:tr w:rsidR="00DA11CA" w14:paraId="1B5CE508" w14:textId="77777777">
        <w:tc>
          <w:tcPr>
            <w:tcW w:w="4160" w:type="dxa"/>
            <w:tcBorders>
              <w:top w:val="dashed" w:sz="4" w:space="0" w:color="BFBFBF"/>
              <w:left w:val="none" w:sz="4" w:space="0" w:color="6E6E6E"/>
              <w:bottom w:val="dashed" w:sz="4" w:space="0" w:color="BFBFBF"/>
              <w:right w:val="none" w:sz="4" w:space="0" w:color="6E6E6E"/>
            </w:tcBorders>
          </w:tcPr>
          <w:p w14:paraId="73A42EC7" w14:textId="77777777" w:rsidR="00DA11CA" w:rsidRDefault="00785121">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A37D41" w14:textId="77777777" w:rsidR="00DA11CA" w:rsidRDefault="0078512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7091549" w14:textId="77777777" w:rsidR="00DA11CA" w:rsidRDefault="0078512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2824FF0" w14:textId="77777777" w:rsidR="00DA11CA" w:rsidRDefault="0078512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C41696C" w14:textId="77777777" w:rsidR="00DA11CA" w:rsidRDefault="007851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6601F"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28A42"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EEFB4"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E8B41"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125AA"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EB78E"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24C9C2" w14:textId="77777777" w:rsidR="00DA11CA" w:rsidRDefault="00DA11CA">
            <w:pPr>
              <w:pStyle w:val="ProductList-TableBody"/>
              <w:jc w:val="center"/>
            </w:pPr>
          </w:p>
        </w:tc>
      </w:tr>
      <w:tr w:rsidR="00DA11CA" w14:paraId="1A707236" w14:textId="77777777">
        <w:tc>
          <w:tcPr>
            <w:tcW w:w="4160" w:type="dxa"/>
            <w:tcBorders>
              <w:top w:val="dashed" w:sz="4" w:space="0" w:color="BFBFBF"/>
              <w:left w:val="none" w:sz="4" w:space="0" w:color="6E6E6E"/>
              <w:bottom w:val="dashed" w:sz="4" w:space="0" w:color="BFBFBF"/>
              <w:right w:val="none" w:sz="4" w:space="0" w:color="6E6E6E"/>
            </w:tcBorders>
          </w:tcPr>
          <w:p w14:paraId="55CB174E" w14:textId="77777777" w:rsidR="00DA11CA" w:rsidRDefault="00785121">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49FC67" w14:textId="77777777" w:rsidR="00DA11CA" w:rsidRDefault="0078512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064D8EF" w14:textId="77777777" w:rsidR="00DA11CA" w:rsidRDefault="007851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E2F051" w14:textId="77777777" w:rsidR="00DA11CA" w:rsidRDefault="007851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829FC57" w14:textId="77777777" w:rsidR="00DA11CA" w:rsidRDefault="007851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24FD3"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D30A9"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0A986"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44343"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5230D"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1E8F07"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61C933" w14:textId="77777777" w:rsidR="00DA11CA" w:rsidRDefault="00DA11CA">
            <w:pPr>
              <w:pStyle w:val="ProductList-TableBody"/>
              <w:jc w:val="center"/>
            </w:pPr>
          </w:p>
        </w:tc>
      </w:tr>
      <w:tr w:rsidR="00DA11CA" w14:paraId="67467E53" w14:textId="77777777">
        <w:tc>
          <w:tcPr>
            <w:tcW w:w="4160" w:type="dxa"/>
            <w:tcBorders>
              <w:top w:val="dashed" w:sz="4" w:space="0" w:color="BFBFBF"/>
              <w:left w:val="none" w:sz="4" w:space="0" w:color="6E6E6E"/>
              <w:bottom w:val="dashed" w:sz="4" w:space="0" w:color="BFBFBF"/>
              <w:right w:val="none" w:sz="4" w:space="0" w:color="6E6E6E"/>
            </w:tcBorders>
          </w:tcPr>
          <w:p w14:paraId="66DA3C6F" w14:textId="77777777" w:rsidR="00DA11CA" w:rsidRDefault="00785121">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4D5EB7" w14:textId="77777777" w:rsidR="00DA11CA" w:rsidRDefault="0078512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C377E00" w14:textId="77777777" w:rsidR="00DA11CA" w:rsidRDefault="007851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7E9B8F0" w14:textId="77777777" w:rsidR="00DA11CA" w:rsidRDefault="007851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C68C19A" w14:textId="77777777" w:rsidR="00DA11CA" w:rsidRDefault="007851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818DF"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EFA61"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82D23"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85FA5"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CA252B"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00AF93"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5C62C9" w14:textId="77777777" w:rsidR="00DA11CA" w:rsidRDefault="00DA11CA">
            <w:pPr>
              <w:pStyle w:val="ProductList-TableBody"/>
              <w:jc w:val="center"/>
            </w:pPr>
          </w:p>
        </w:tc>
      </w:tr>
      <w:tr w:rsidR="00DA11CA" w14:paraId="3CC9EAA5" w14:textId="77777777">
        <w:tc>
          <w:tcPr>
            <w:tcW w:w="4160" w:type="dxa"/>
            <w:tcBorders>
              <w:top w:val="dashed" w:sz="4" w:space="0" w:color="BFBFBF"/>
              <w:left w:val="none" w:sz="4" w:space="0" w:color="6E6E6E"/>
              <w:bottom w:val="dashed" w:sz="4" w:space="0" w:color="BFBFBF"/>
              <w:right w:val="none" w:sz="4" w:space="0" w:color="6E6E6E"/>
            </w:tcBorders>
          </w:tcPr>
          <w:p w14:paraId="16693708" w14:textId="77777777" w:rsidR="00DA11CA" w:rsidRDefault="00785121">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70F191" w14:textId="77777777" w:rsidR="00DA11CA" w:rsidRDefault="0078512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0F02257" w14:textId="77777777" w:rsidR="00DA11CA" w:rsidRDefault="007851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7623534" w14:textId="77777777" w:rsidR="00DA11CA" w:rsidRDefault="007851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D9FDE4F" w14:textId="77777777" w:rsidR="00DA11CA" w:rsidRDefault="007851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07568"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50898"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7AC21"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319AD"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3CB15B"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CA9AF"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B6543A" w14:textId="77777777" w:rsidR="00DA11CA" w:rsidRDefault="00DA11CA">
            <w:pPr>
              <w:pStyle w:val="ProductList-TableBody"/>
              <w:jc w:val="center"/>
            </w:pPr>
          </w:p>
        </w:tc>
      </w:tr>
      <w:tr w:rsidR="00DA11CA" w14:paraId="2A25932A" w14:textId="77777777">
        <w:tc>
          <w:tcPr>
            <w:tcW w:w="4160" w:type="dxa"/>
            <w:tcBorders>
              <w:top w:val="dashed" w:sz="4" w:space="0" w:color="BFBFBF"/>
              <w:left w:val="none" w:sz="4" w:space="0" w:color="6E6E6E"/>
              <w:bottom w:val="none" w:sz="4" w:space="0" w:color="BFBFBF"/>
              <w:right w:val="none" w:sz="4" w:space="0" w:color="6E6E6E"/>
            </w:tcBorders>
          </w:tcPr>
          <w:p w14:paraId="293B90E9" w14:textId="77777777" w:rsidR="00DA11CA" w:rsidRDefault="00785121">
            <w:pPr>
              <w:pStyle w:val="ProductList-TableBody"/>
            </w:pPr>
            <w:r>
              <w:rPr>
                <w:color w:val="000000"/>
              </w:rPr>
              <w:t>Licence darbam mājās, kas paredzēta Mac 2019</w:t>
            </w:r>
            <w:r>
              <w:fldChar w:fldCharType="begin"/>
            </w:r>
            <w:r>
              <w:instrText xml:space="preserve"> XE "Licence darbam mājās, kas paredzēta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D3313BB" w14:textId="77777777" w:rsidR="00DA11CA" w:rsidRDefault="00785121">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5B88EC03" w14:textId="77777777" w:rsidR="00DA11CA" w:rsidRDefault="0078512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ED30B54" w14:textId="77777777" w:rsidR="00DA11CA" w:rsidRDefault="00DA11C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1665FFE"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7D823D"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A5ED1"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1426C1"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FA81C"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10686"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E4200A"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E05E9" w14:textId="77777777" w:rsidR="00DA11CA" w:rsidRDefault="00DA11CA">
            <w:pPr>
              <w:pStyle w:val="ProductList-TableBody"/>
              <w:jc w:val="center"/>
            </w:pPr>
          </w:p>
        </w:tc>
      </w:tr>
    </w:tbl>
    <w:p w14:paraId="7E8B6BB9" w14:textId="77777777" w:rsidR="00DA11CA" w:rsidRDefault="00785121">
      <w:pPr>
        <w:pStyle w:val="ProductList-Offering1SubSection"/>
        <w:outlineLvl w:val="3"/>
      </w:pPr>
      <w:bookmarkStart w:id="94" w:name="_Sec737"/>
      <w:r>
        <w:t>2. Produktu nosacījumi</w:t>
      </w:r>
      <w:bookmarkEnd w:id="94"/>
    </w:p>
    <w:tbl>
      <w:tblPr>
        <w:tblStyle w:val="PURTable"/>
        <w:tblW w:w="0" w:type="dxa"/>
        <w:tblLook w:val="04A0" w:firstRow="1" w:lastRow="0" w:firstColumn="1" w:lastColumn="0" w:noHBand="0" w:noVBand="1"/>
      </w:tblPr>
      <w:tblGrid>
        <w:gridCol w:w="3620"/>
        <w:gridCol w:w="3651"/>
        <w:gridCol w:w="3645"/>
      </w:tblGrid>
      <w:tr w:rsidR="00DA11CA" w14:paraId="2A6122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B0A49F" w14:textId="77777777" w:rsidR="00DA11CA" w:rsidRDefault="0078512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for Mac 2016</w:t>
            </w:r>
            <w:r>
              <w:fldChar w:fldCharType="begin"/>
            </w:r>
            <w:r>
              <w:instrText xml:space="preserve"> XE "Office for Mac 2016" </w:instrText>
            </w:r>
            <w:r>
              <w:fldChar w:fldCharType="end"/>
            </w:r>
            <w:r>
              <w:t xml:space="preserve"> un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24A850E3" w14:textId="77777777" w:rsidR="00DA11CA" w:rsidRDefault="007851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33E83C" w14:textId="77777777" w:rsidR="00DA11CA" w:rsidRDefault="00785121">
            <w:pPr>
              <w:pStyle w:val="ProductList-TableBody"/>
            </w:pPr>
            <w:r>
              <w:rPr>
                <w:color w:val="404040"/>
              </w:rPr>
              <w:t>Iepriekšējie izdevumi: nav</w:t>
            </w:r>
          </w:p>
        </w:tc>
      </w:tr>
      <w:tr w:rsidR="00DA11CA" w14:paraId="571C8F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4BCF8" w14:textId="77777777" w:rsidR="00DA11CA" w:rsidRDefault="0078512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788272B2" w14:textId="77777777" w:rsidR="00DA11CA" w:rsidRDefault="00785121">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14:paraId="3F771990" w14:textId="77777777" w:rsidR="00DA11CA" w:rsidRDefault="00785121">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DA11CA" w14:paraId="315048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32B1C" w14:textId="77777777" w:rsidR="00DA11CA" w:rsidRDefault="0078512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9CF20" w14:textId="77777777" w:rsidR="00DA11CA" w:rsidRDefault="0078512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BE580" w14:textId="77777777" w:rsidR="00DA11CA" w:rsidRDefault="00785121">
            <w:pPr>
              <w:pStyle w:val="ProductList-TableBody"/>
            </w:pPr>
            <w:r>
              <w:rPr>
                <w:color w:val="404040"/>
              </w:rPr>
              <w:t>Piemērots samazināšanai: nav</w:t>
            </w:r>
          </w:p>
        </w:tc>
      </w:tr>
      <w:tr w:rsidR="00DA11CA" w14:paraId="5C93F8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65648" w14:textId="77777777" w:rsidR="00DA11CA" w:rsidRDefault="0078512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8F134" w14:textId="77777777" w:rsidR="00DA11CA" w:rsidRDefault="0078512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A4B34" w14:textId="77777777" w:rsidR="00DA11CA" w:rsidRDefault="00785121">
            <w:pPr>
              <w:pStyle w:val="ProductList-TableBody"/>
            </w:pPr>
            <w:r>
              <w:rPr>
                <w:color w:val="404040"/>
              </w:rPr>
              <w:t>Piemērots datu precizēšanai: nav</w:t>
            </w:r>
          </w:p>
        </w:tc>
      </w:tr>
      <w:tr w:rsidR="00DA11CA" w14:paraId="4BDC2F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64A86" w14:textId="77777777" w:rsidR="00DA11CA" w:rsidRDefault="0078512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5D131" w14:textId="77777777" w:rsidR="00DA11CA" w:rsidRDefault="00DA1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72ED3" w14:textId="77777777" w:rsidR="00DA11CA" w:rsidRDefault="00DA11CA">
            <w:pPr>
              <w:pStyle w:val="ProductList-TableBody"/>
            </w:pPr>
          </w:p>
        </w:tc>
      </w:tr>
    </w:tbl>
    <w:p w14:paraId="5912E7E4" w14:textId="77777777" w:rsidR="00DA11CA" w:rsidRDefault="00DA11CA">
      <w:pPr>
        <w:pStyle w:val="ProductList-Body"/>
      </w:pPr>
    </w:p>
    <w:p w14:paraId="45570A7E" w14:textId="77777777" w:rsidR="00DA11CA" w:rsidRDefault="00785121">
      <w:pPr>
        <w:pStyle w:val="ProductList-ClauseHeading"/>
        <w:outlineLvl w:val="4"/>
      </w:pPr>
      <w:r>
        <w:t>2.1. Licence darbam mājās</w:t>
      </w:r>
    </w:p>
    <w:p w14:paraId="373A567F" w14:textId="77777777" w:rsidR="00DA11CA" w:rsidRDefault="00785121">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darbam mājās var iegūt programmatūrai Office darbam ar Mac. Programmatūras Office 2019 darbam ar Mac Standard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ir tiesīgs instalēt un lietot programmatūru Mac Office 2019 darbam ar Mac Standard darbam mājās vienā ierīcē ārpus Klienta vai tā Saistītā uzņēmuma telpām (piemēram, lietotāja mājās).</w:t>
      </w:r>
    </w:p>
    <w:p w14:paraId="54150DFE" w14:textId="77777777" w:rsidR="00DA11CA" w:rsidRDefault="00DA11CA">
      <w:pPr>
        <w:pStyle w:val="ProductList-Body"/>
      </w:pPr>
    </w:p>
    <w:p w14:paraId="46C6AA88" w14:textId="77777777" w:rsidR="00DA11CA" w:rsidRDefault="00DA11CA">
      <w:pPr>
        <w:pStyle w:val="ProductList-Body"/>
      </w:pPr>
    </w:p>
    <w:p w14:paraId="4E88F467" w14:textId="77777777" w:rsidR="00DA11CA" w:rsidRDefault="00785121">
      <w:pPr>
        <w:pStyle w:val="ProductList-ClauseHeading"/>
        <w:outlineLvl w:val="4"/>
      </w:pPr>
      <w:r>
        <w:t>2.2. Neatkarīga no platformas</w:t>
      </w:r>
    </w:p>
    <w:p w14:paraId="7714FAD1" w14:textId="77777777" w:rsidR="00DA11CA" w:rsidRDefault="00785121">
      <w:pPr>
        <w:pStyle w:val="ProductList-Body"/>
      </w:pPr>
      <w:r>
        <w:t xml:space="preserve">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tikai komponentus no komplekta, kuru Klients izvēlas izvietot; Klients nedrīkst vienlaikus lietot dažādu platformu versiju komponentus. SA, kas paredzēts no platformas neatkarīgai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licencētā Produkta vietā Klientam ļauj lietot visjaunāko Produkta jebkuras platformas versiju, kas kļūst pieejama seguma perioda laikā.</w:t>
      </w:r>
    </w:p>
    <w:p w14:paraId="7AE7173D" w14:textId="77777777" w:rsidR="00DA11CA" w:rsidRDefault="00DA11CA">
      <w:pPr>
        <w:pStyle w:val="ProductList-Body"/>
      </w:pPr>
    </w:p>
    <w:p w14:paraId="0E736DFC" w14:textId="77777777" w:rsidR="00DA11CA" w:rsidRDefault="00785121">
      <w:pPr>
        <w:pStyle w:val="ProductList-ClauseHeading"/>
        <w:outlineLvl w:val="4"/>
      </w:pPr>
      <w:r>
        <w:t>2.3. Office Online Server</w:t>
      </w:r>
    </w:p>
    <w:p w14:paraId="7D4F0288" w14:textId="77777777" w:rsidR="00DA11CA" w:rsidRDefault="00785121">
      <w:pPr>
        <w:pStyle w:val="ProductList-Body"/>
      </w:pPr>
      <w:r>
        <w:t xml:space="preserve">Klientiem, kuri programmas Office 2016 for Mac Standard licences iegādājas pirms 2016. gada 1. maija, ir tiesības lietot rediģēšanas funkcionalitāti, kā aprakstīts šo licenču Office tīmeklim sadaļas </w:t>
      </w:r>
      <w:hyperlink w:anchor="_Sec579">
        <w:r>
          <w:rPr>
            <w:color w:val="00467F"/>
            <w:u w:val="single"/>
          </w:rPr>
          <w:t>Pielikumā B</w:t>
        </w:r>
      </w:hyperlink>
      <w:r>
        <w:t>. Šīs tiesības beidzas 2019. gada 1. augustā.</w:t>
      </w:r>
    </w:p>
    <w:p w14:paraId="5B211F21" w14:textId="77777777" w:rsidR="00DA11CA" w:rsidRDefault="00785121">
      <w:pPr>
        <w:pStyle w:val="ProductList-Offering1SubSection"/>
        <w:outlineLvl w:val="3"/>
      </w:pPr>
      <w:bookmarkStart w:id="95" w:name="_Sec792"/>
      <w:r>
        <w:t>3. Lietošanas noteikumi</w:t>
      </w:r>
      <w:bookmarkEnd w:id="95"/>
    </w:p>
    <w:tbl>
      <w:tblPr>
        <w:tblStyle w:val="PURTable"/>
        <w:tblW w:w="0" w:type="dxa"/>
        <w:tblLook w:val="04A0" w:firstRow="1" w:lastRow="0" w:firstColumn="1" w:lastColumn="0" w:noHBand="0" w:noVBand="1"/>
      </w:tblPr>
      <w:tblGrid>
        <w:gridCol w:w="3681"/>
        <w:gridCol w:w="3594"/>
        <w:gridCol w:w="3641"/>
      </w:tblGrid>
      <w:tr w:rsidR="00DA11CA" w14:paraId="7817C7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B41B6B" w14:textId="77777777" w:rsidR="00DA11CA" w:rsidRDefault="0078512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14:paraId="388C96F6" w14:textId="77777777" w:rsidR="00DA11CA" w:rsidRDefault="0078512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8832F6" w14:textId="77777777" w:rsidR="00DA11CA" w:rsidRDefault="00785121">
            <w:pPr>
              <w:pStyle w:val="ProductList-TableBody"/>
            </w:pPr>
            <w:r>
              <w:rPr>
                <w:color w:val="404040"/>
              </w:rPr>
              <w:t>Papildu programmatūra: nav</w:t>
            </w:r>
          </w:p>
        </w:tc>
      </w:tr>
      <w:tr w:rsidR="00DA11CA" w14:paraId="27D8B5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90BC4" w14:textId="77777777" w:rsidR="00DA11CA" w:rsidRDefault="0078512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547A0" w14:textId="77777777" w:rsidR="00DA11CA" w:rsidRDefault="00785121">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1339B4C5" w14:textId="77777777" w:rsidR="00DA11CA" w:rsidRDefault="00785121">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komplekts)</w:t>
            </w:r>
          </w:p>
        </w:tc>
      </w:tr>
      <w:tr w:rsidR="00DA11CA" w14:paraId="09919173" w14:textId="77777777">
        <w:tc>
          <w:tcPr>
            <w:tcW w:w="4040" w:type="dxa"/>
            <w:tcBorders>
              <w:top w:val="single" w:sz="4" w:space="0" w:color="000000"/>
              <w:left w:val="single" w:sz="4" w:space="0" w:color="000000"/>
              <w:bottom w:val="single" w:sz="4" w:space="0" w:color="000000"/>
              <w:right w:val="single" w:sz="4" w:space="0" w:color="000000"/>
            </w:tcBorders>
          </w:tcPr>
          <w:p w14:paraId="3FC215FE" w14:textId="77777777" w:rsidR="00DA11CA" w:rsidRDefault="0078512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2796F" w14:textId="77777777" w:rsidR="00DA11CA" w:rsidRDefault="00DA1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947BB" w14:textId="77777777" w:rsidR="00DA11CA" w:rsidRDefault="00DA11CA">
            <w:pPr>
              <w:pStyle w:val="ProductList-TableBody"/>
            </w:pPr>
          </w:p>
        </w:tc>
      </w:tr>
    </w:tbl>
    <w:p w14:paraId="3085AB51" w14:textId="77777777" w:rsidR="00DA11CA" w:rsidRDefault="00DA11CA">
      <w:pPr>
        <w:pStyle w:val="ProductList-Body"/>
      </w:pPr>
    </w:p>
    <w:p w14:paraId="130A014B" w14:textId="77777777" w:rsidR="00DA11CA" w:rsidRDefault="00785121">
      <w:pPr>
        <w:pStyle w:val="ProductList-ClauseHeading"/>
        <w:outlineLvl w:val="4"/>
      </w:pPr>
      <w:r>
        <w:t>3.1. Office Home &amp; Student 2013 RT komerciāla lietošana</w:t>
      </w:r>
    </w:p>
    <w:p w14:paraId="01E05CF0" w14:textId="77777777" w:rsidR="00DA11CA" w:rsidRDefault="00785121">
      <w:pPr>
        <w:pStyle w:val="ProductList-Body"/>
      </w:pPr>
      <w:r>
        <w:t xml:space="preserve">Office skolēniem un mājas lietošanai 2013 RT komerciālās lietošanas ierobežojumi tiek atcelti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kurā darbojas Office 2019/2016 darbam ar Mac Standard,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Izņemot šajā sadaļā norādīto nosacījumu, darbību regulē nosacījumi, kas ir iekļauti Office skolēniem un mājas lietošanai 2013 RT licencē.</w:t>
      </w:r>
    </w:p>
    <w:p w14:paraId="175A09A1" w14:textId="77777777" w:rsidR="00DA11CA" w:rsidRDefault="00785121">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27"/>
        <w:gridCol w:w="3643"/>
        <w:gridCol w:w="3646"/>
      </w:tblGrid>
      <w:tr w:rsidR="00DA11CA" w14:paraId="47638F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301FEF" w14:textId="77777777" w:rsidR="00DA11CA" w:rsidRDefault="0078512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45F860" w14:textId="77777777" w:rsidR="00DA11CA" w:rsidRDefault="00785121">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567217" w14:textId="77777777" w:rsidR="00DA11CA" w:rsidRDefault="00785121">
            <w:pPr>
              <w:pStyle w:val="ProductList-TableBody"/>
            </w:pPr>
            <w:r>
              <w:rPr>
                <w:color w:val="404040"/>
              </w:rPr>
              <w:t>Aizvietošanas tiesības: nav</w:t>
            </w:r>
          </w:p>
        </w:tc>
      </w:tr>
      <w:tr w:rsidR="00DA11CA" w14:paraId="3A1811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63091" w14:textId="77777777" w:rsidR="00DA11CA" w:rsidRDefault="0078512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2402148D" w14:textId="77777777" w:rsidR="00DA11CA" w:rsidRDefault="0078512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0">
              <w:r>
                <w:rPr>
                  <w:color w:val="00467F"/>
                  <w:u w:val="single"/>
                </w:rPr>
                <w:t>Produktu saraksts — 2015. gada jūnijs</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B31F2" w14:textId="77777777" w:rsidR="00DA11CA" w:rsidRDefault="00785121">
            <w:pPr>
              <w:pStyle w:val="ProductList-TableBody"/>
            </w:pPr>
            <w:r>
              <w:rPr>
                <w:color w:val="404040"/>
              </w:rPr>
              <w:t>Viesabonēšanas tiesības: nav</w:t>
            </w:r>
          </w:p>
        </w:tc>
      </w:tr>
      <w:tr w:rsidR="00DA11CA" w14:paraId="42E9AA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57DA5" w14:textId="77777777" w:rsidR="00DA11CA" w:rsidRDefault="00785121">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2034D" w14:textId="77777777" w:rsidR="00DA11CA" w:rsidRDefault="0078512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56B14" w14:textId="77777777" w:rsidR="00DA11CA" w:rsidRDefault="00DA11CA">
            <w:pPr>
              <w:pStyle w:val="ProductList-TableBody"/>
            </w:pPr>
          </w:p>
        </w:tc>
      </w:tr>
    </w:tbl>
    <w:p w14:paraId="193AAD26" w14:textId="77777777" w:rsidR="00DA11CA" w:rsidRDefault="00DA11CA">
      <w:pPr>
        <w:pStyle w:val="ProductList-Body"/>
        <w:jc w:val="right"/>
      </w:pPr>
    </w:p>
    <w:tbl>
      <w:tblPr>
        <w:tblStyle w:val="PURTable"/>
        <w:tblW w:w="0" w:type="dxa"/>
        <w:tblLook w:val="04A0" w:firstRow="1" w:lastRow="0" w:firstColumn="1" w:lastColumn="0" w:noHBand="0" w:noVBand="1"/>
      </w:tblPr>
      <w:tblGrid>
        <w:gridCol w:w="10916"/>
      </w:tblGrid>
      <w:tr w:rsidR="00DA11CA" w14:paraId="634697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115714" w14:textId="77777777" w:rsidR="00DA11CA" w:rsidRDefault="00055EBE">
            <w:pPr>
              <w:pStyle w:val="ProductList-TableBody"/>
              <w:jc w:val="right"/>
            </w:pPr>
            <w:hyperlink w:anchor="_Sec842">
              <w:r w:rsidR="00785121">
                <w:rPr>
                  <w:color w:val="00467F"/>
                  <w:sz w:val="14"/>
                  <w:u w:val="single"/>
                </w:rPr>
                <w:t>Saturs</w:t>
              </w:r>
            </w:hyperlink>
            <w:r w:rsidR="00785121">
              <w:rPr>
                <w:sz w:val="14"/>
              </w:rPr>
              <w:t xml:space="preserve"> / </w:t>
            </w:r>
            <w:hyperlink w:anchor="_Sec549">
              <w:r w:rsidR="00785121">
                <w:rPr>
                  <w:color w:val="00467F"/>
                  <w:sz w:val="14"/>
                  <w:u w:val="single"/>
                </w:rPr>
                <w:t>Glosārijs</w:t>
              </w:r>
            </w:hyperlink>
            <w:r w:rsidR="00785121">
              <w:rPr>
                <w:sz w:val="14"/>
              </w:rPr>
              <w:t xml:space="preserve"> / </w:t>
            </w:r>
            <w:hyperlink w:anchor="_Sec844">
              <w:r w:rsidR="00785121">
                <w:rPr>
                  <w:color w:val="00467F"/>
                  <w:sz w:val="14"/>
                  <w:u w:val="single"/>
                </w:rPr>
                <w:t>Indekss</w:t>
              </w:r>
            </w:hyperlink>
          </w:p>
        </w:tc>
      </w:tr>
    </w:tbl>
    <w:p w14:paraId="261C854B" w14:textId="77777777" w:rsidR="00DA11CA" w:rsidRDefault="00DA11CA">
      <w:pPr>
        <w:pStyle w:val="ProductList-Body"/>
      </w:pPr>
    </w:p>
    <w:p w14:paraId="2F3245FE" w14:textId="77777777" w:rsidR="00DA11CA" w:rsidRDefault="00785121">
      <w:pPr>
        <w:pStyle w:val="ProductList-OfferingGroupHeading"/>
        <w:outlineLvl w:val="1"/>
      </w:pPr>
      <w:bookmarkStart w:id="97" w:name="_Sec612"/>
      <w:r>
        <w:t>Office serveri</w:t>
      </w:r>
      <w:bookmarkEnd w:id="97"/>
      <w:r>
        <w:fldChar w:fldCharType="begin"/>
      </w:r>
      <w:r>
        <w:instrText xml:space="preserve"> TC "</w:instrText>
      </w:r>
      <w:bookmarkStart w:id="98" w:name="_Toc44064439"/>
      <w:r>
        <w:instrText>Office serveri</w:instrText>
      </w:r>
      <w:bookmarkEnd w:id="98"/>
      <w:r>
        <w:instrText>" \l 2</w:instrText>
      </w:r>
      <w:r>
        <w:fldChar w:fldCharType="end"/>
      </w:r>
    </w:p>
    <w:p w14:paraId="36B40082" w14:textId="77777777" w:rsidR="00DA11CA" w:rsidRDefault="00785121">
      <w:pPr>
        <w:pStyle w:val="ProductList-Offering2HeadingNoBorder"/>
        <w:outlineLvl w:val="2"/>
      </w:pPr>
      <w:bookmarkStart w:id="99" w:name="_Sec638"/>
      <w:r>
        <w:t>Exchange Server</w:t>
      </w:r>
      <w:bookmarkEnd w:id="99"/>
      <w:r>
        <w:fldChar w:fldCharType="begin"/>
      </w:r>
      <w:r>
        <w:instrText xml:space="preserve"> TC "</w:instrText>
      </w:r>
      <w:bookmarkStart w:id="100" w:name="_Toc44064440"/>
      <w:r>
        <w:instrText>Exchange Server</w:instrText>
      </w:r>
      <w:bookmarkEnd w:id="100"/>
      <w:r>
        <w:instrText>" \l 3</w:instrText>
      </w:r>
      <w:r>
        <w:fldChar w:fldCharType="end"/>
      </w:r>
    </w:p>
    <w:p w14:paraId="32844FE6" w14:textId="77777777" w:rsidR="00DA11CA" w:rsidRDefault="00785121">
      <w:pPr>
        <w:pStyle w:val="ProductList-Offering1SubSection"/>
        <w:outlineLvl w:val="3"/>
      </w:pPr>
      <w:bookmarkStart w:id="101" w:name="_Sec683"/>
      <w:r>
        <w:t>1. Programmas pieejamība</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DA11CA" w14:paraId="5985E4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F9E7C6" w14:textId="77777777" w:rsidR="00DA11CA" w:rsidRDefault="0078512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D59C4" w14:textId="77777777" w:rsidR="00DA11CA" w:rsidRDefault="0078512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98EF1" w14:textId="77777777" w:rsidR="00DA11CA" w:rsidRDefault="007851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D8C1E" w14:textId="77777777" w:rsidR="00DA11CA" w:rsidRDefault="0078512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52932" w14:textId="77777777" w:rsidR="00DA11CA" w:rsidRDefault="007851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A5C40" w14:textId="77777777" w:rsidR="00DA11CA" w:rsidRDefault="00785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1CB1B" w14:textId="77777777" w:rsidR="00DA11CA" w:rsidRDefault="007851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9AC10" w14:textId="77777777" w:rsidR="00DA11CA" w:rsidRDefault="007851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7AD92B" w14:textId="77777777" w:rsidR="00DA11CA" w:rsidRDefault="0078512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A5476" w14:textId="77777777" w:rsidR="00DA11CA" w:rsidRDefault="007851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706DD" w14:textId="77777777" w:rsidR="00DA11CA" w:rsidRDefault="00785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8F1784" w14:textId="77777777" w:rsidR="00DA11CA" w:rsidRDefault="00785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11CA" w14:paraId="1E66E7AA" w14:textId="77777777">
        <w:tc>
          <w:tcPr>
            <w:tcW w:w="4160" w:type="dxa"/>
            <w:tcBorders>
              <w:top w:val="single" w:sz="6" w:space="0" w:color="FFFFFF"/>
              <w:left w:val="none" w:sz="4" w:space="0" w:color="6E6E6E"/>
              <w:bottom w:val="dashed" w:sz="4" w:space="0" w:color="BFBFBF"/>
              <w:right w:val="none" w:sz="4" w:space="0" w:color="6E6E6E"/>
            </w:tcBorders>
          </w:tcPr>
          <w:p w14:paraId="009C7353" w14:textId="77777777" w:rsidR="00DA11CA" w:rsidRDefault="00785121">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D00E2B0" w14:textId="77777777" w:rsidR="00DA11CA" w:rsidRDefault="0078512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60541DE" w14:textId="77777777" w:rsidR="00DA11CA" w:rsidRDefault="0078512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2BCD560" w14:textId="77777777" w:rsidR="00DA11CA" w:rsidRDefault="0078512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1529F83" w14:textId="77777777" w:rsidR="00DA11CA" w:rsidRDefault="0078512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E440D"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569EF"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DCD0B"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FE2F5"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2A12E"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E22D4"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ACC93"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A11CA" w14:paraId="3A80396F" w14:textId="77777777">
        <w:tc>
          <w:tcPr>
            <w:tcW w:w="4160" w:type="dxa"/>
            <w:tcBorders>
              <w:top w:val="dashed" w:sz="4" w:space="0" w:color="BFBFBF"/>
              <w:left w:val="none" w:sz="4" w:space="0" w:color="6E6E6E"/>
              <w:bottom w:val="dashed" w:sz="4" w:space="0" w:color="BFBFBF"/>
              <w:right w:val="none" w:sz="4" w:space="0" w:color="6E6E6E"/>
            </w:tcBorders>
          </w:tcPr>
          <w:p w14:paraId="6CD22A70" w14:textId="77777777" w:rsidR="00DA11CA" w:rsidRDefault="00785121">
            <w:pPr>
              <w:pStyle w:val="ProductList-TableBody"/>
            </w:pPr>
            <w:r>
              <w:t xml:space="preserve">Exchange Server Enterprise 2019 CAL </w:t>
            </w:r>
            <w:r>
              <w:fldChar w:fldCharType="begin"/>
            </w:r>
            <w:r>
              <w:instrText xml:space="preserve"> XE "Exchange Server Enterprise 2019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14:paraId="55B3080B" w14:textId="77777777" w:rsidR="00DA11CA" w:rsidRDefault="0078512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048637D" w14:textId="77777777" w:rsidR="00DA11CA" w:rsidRDefault="007851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41D95EB" w14:textId="77777777" w:rsidR="00DA11CA" w:rsidRDefault="007851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0D143C" w14:textId="77777777" w:rsidR="00DA11CA" w:rsidRDefault="007851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E4705"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76328"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3D54A"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A56F7"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72ED3"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C407A"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24A7B" w14:textId="77777777" w:rsidR="00DA11CA" w:rsidRDefault="00785121">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A11CA" w14:paraId="06FED6A7" w14:textId="77777777">
        <w:tc>
          <w:tcPr>
            <w:tcW w:w="4160" w:type="dxa"/>
            <w:tcBorders>
              <w:top w:val="dashed" w:sz="4" w:space="0" w:color="BFBFBF"/>
              <w:left w:val="none" w:sz="4" w:space="0" w:color="6E6E6E"/>
              <w:bottom w:val="dashed" w:sz="4" w:space="0" w:color="BFBFBF"/>
              <w:right w:val="none" w:sz="4" w:space="0" w:color="6E6E6E"/>
            </w:tcBorders>
          </w:tcPr>
          <w:p w14:paraId="64282E9D" w14:textId="77777777" w:rsidR="00DA11CA" w:rsidRDefault="00785121">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4912E53" w14:textId="77777777" w:rsidR="00DA11CA" w:rsidRDefault="0078512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0AB1892" w14:textId="77777777" w:rsidR="00DA11CA" w:rsidRDefault="0078512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EDA5A9A" w14:textId="77777777" w:rsidR="00DA11CA" w:rsidRDefault="0078512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9D29D50" w14:textId="77777777" w:rsidR="00DA11CA" w:rsidRDefault="0078512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9E36B"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68C83"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9552E"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5AC84"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7FF85"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27AAB"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8B46F"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A11CA" w14:paraId="6DDDF882" w14:textId="77777777">
        <w:tc>
          <w:tcPr>
            <w:tcW w:w="4160" w:type="dxa"/>
            <w:tcBorders>
              <w:top w:val="dashed" w:sz="4" w:space="0" w:color="BFBFBF"/>
              <w:left w:val="none" w:sz="4" w:space="0" w:color="6E6E6E"/>
              <w:bottom w:val="none" w:sz="4" w:space="0" w:color="BFBFBF"/>
              <w:right w:val="none" w:sz="4" w:space="0" w:color="6E6E6E"/>
            </w:tcBorders>
          </w:tcPr>
          <w:p w14:paraId="797D6D5A" w14:textId="77777777" w:rsidR="00DA11CA" w:rsidRDefault="00785121">
            <w:pPr>
              <w:pStyle w:val="ProductList-TableBody"/>
            </w:pPr>
            <w:r>
              <w:t>Exchange Server Standard 2019 CAL</w:t>
            </w:r>
            <w:r>
              <w:fldChar w:fldCharType="begin"/>
            </w:r>
            <w:r>
              <w:instrText xml:space="preserve"> XE "Exchange Server Standard 2019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14:paraId="5BD907BC" w14:textId="77777777" w:rsidR="00DA11CA" w:rsidRDefault="0078512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00AA2D2" w14:textId="77777777" w:rsidR="00DA11CA" w:rsidRDefault="0078512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3151EDE" w14:textId="77777777" w:rsidR="00DA11CA" w:rsidRDefault="0078512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C4DF68C" w14:textId="77777777" w:rsidR="00DA11CA" w:rsidRDefault="007851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85923"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06C5B"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9B453"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7C91E"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8B4C20"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46BB9"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57B09" w14:textId="77777777" w:rsidR="00DA11CA" w:rsidRDefault="00785121">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7793972C" w14:textId="77777777" w:rsidR="00DA11CA" w:rsidRDefault="00785121">
      <w:pPr>
        <w:pStyle w:val="ProductList-Offering1SubSection"/>
        <w:outlineLvl w:val="3"/>
      </w:pPr>
      <w:bookmarkStart w:id="102" w:name="_Sec738"/>
      <w:r>
        <w:t>2. Produktu nosacījumi</w:t>
      </w:r>
      <w:bookmarkEnd w:id="102"/>
    </w:p>
    <w:tbl>
      <w:tblPr>
        <w:tblStyle w:val="PURTable"/>
        <w:tblW w:w="0" w:type="dxa"/>
        <w:tblLook w:val="04A0" w:firstRow="1" w:lastRow="0" w:firstColumn="1" w:lastColumn="0" w:noHBand="0" w:noVBand="1"/>
      </w:tblPr>
      <w:tblGrid>
        <w:gridCol w:w="3620"/>
        <w:gridCol w:w="3651"/>
        <w:gridCol w:w="3645"/>
      </w:tblGrid>
      <w:tr w:rsidR="00DA11CA" w14:paraId="51E097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1B6E3D" w14:textId="77777777" w:rsidR="00DA11CA" w:rsidRDefault="0078512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5B6112B8" w14:textId="77777777" w:rsidR="00DA11CA" w:rsidRDefault="007851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361800B9" w14:textId="77777777" w:rsidR="00DA11CA" w:rsidRDefault="00785121">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Standard</w:t>
            </w:r>
          </w:p>
        </w:tc>
      </w:tr>
      <w:tr w:rsidR="00DA11CA" w14:paraId="0A2CDE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0DCA0" w14:textId="77777777" w:rsidR="00DA11CA" w:rsidRDefault="0078512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CC030" w14:textId="77777777" w:rsidR="00DA11CA" w:rsidRDefault="0078512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7BB5D803" w14:textId="77777777" w:rsidR="00DA11CA" w:rsidRDefault="00785121">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DA11CA" w14:paraId="2B2177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FE408" w14:textId="77777777" w:rsidR="00DA11CA" w:rsidRDefault="0078512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BEE75" w14:textId="77777777" w:rsidR="00DA11CA" w:rsidRDefault="0078512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7D98A" w14:textId="77777777" w:rsidR="00DA11CA" w:rsidRDefault="00785121">
            <w:pPr>
              <w:pStyle w:val="ProductList-TableBody"/>
            </w:pPr>
            <w:r>
              <w:rPr>
                <w:color w:val="404040"/>
              </w:rPr>
              <w:t>Piemērots samazināšanai: nav</w:t>
            </w:r>
          </w:p>
        </w:tc>
      </w:tr>
      <w:tr w:rsidR="00DA11CA" w14:paraId="67A40D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50038" w14:textId="77777777" w:rsidR="00DA11CA" w:rsidRDefault="0078512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6388F" w14:textId="77777777" w:rsidR="00DA11CA" w:rsidRDefault="0078512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4CC73" w14:textId="77777777" w:rsidR="00DA11CA" w:rsidRDefault="00785121">
            <w:pPr>
              <w:pStyle w:val="ProductList-TableBody"/>
            </w:pPr>
            <w:r>
              <w:rPr>
                <w:color w:val="404040"/>
              </w:rPr>
              <w:t>Piemērots datu precizēšanai: nav</w:t>
            </w:r>
          </w:p>
        </w:tc>
      </w:tr>
      <w:tr w:rsidR="00DA11CA" w14:paraId="7D7CD6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58B2F" w14:textId="77777777" w:rsidR="00DA11CA" w:rsidRDefault="0078512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94D49" w14:textId="77777777" w:rsidR="00DA11CA" w:rsidRDefault="00DA1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6C0BD" w14:textId="77777777" w:rsidR="00DA11CA" w:rsidRDefault="00DA11CA">
            <w:pPr>
              <w:pStyle w:val="ProductList-TableBody"/>
            </w:pPr>
          </w:p>
        </w:tc>
      </w:tr>
    </w:tbl>
    <w:p w14:paraId="394261F0" w14:textId="77777777" w:rsidR="00DA11CA" w:rsidRDefault="00785121">
      <w:pPr>
        <w:pStyle w:val="ProductList-Offering1SubSection"/>
        <w:outlineLvl w:val="3"/>
      </w:pPr>
      <w:bookmarkStart w:id="103" w:name="_Sec793"/>
      <w:r>
        <w:t>3. Lietošanas tiesības</w:t>
      </w:r>
      <w:bookmarkEnd w:id="103"/>
    </w:p>
    <w:tbl>
      <w:tblPr>
        <w:tblStyle w:val="PURTable"/>
        <w:tblW w:w="0" w:type="dxa"/>
        <w:tblLook w:val="04A0" w:firstRow="1" w:lastRow="0" w:firstColumn="1" w:lastColumn="0" w:noHBand="0" w:noVBand="1"/>
      </w:tblPr>
      <w:tblGrid>
        <w:gridCol w:w="3617"/>
        <w:gridCol w:w="3648"/>
        <w:gridCol w:w="3651"/>
      </w:tblGrid>
      <w:tr w:rsidR="00DA11CA" w14:paraId="78A537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B3F573" w14:textId="77777777" w:rsidR="00DA11CA" w:rsidRDefault="0078512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DC1EA3" w14:textId="77777777" w:rsidR="00DA11CA" w:rsidRDefault="00785121">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14:paraId="73900F3B" w14:textId="77777777" w:rsidR="00DA11CA" w:rsidRDefault="00785121">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DA11CA" w14:paraId="47BD37F7" w14:textId="77777777">
        <w:tc>
          <w:tcPr>
            <w:tcW w:w="4040" w:type="dxa"/>
            <w:tcBorders>
              <w:top w:val="single" w:sz="4" w:space="0" w:color="000000"/>
              <w:left w:val="single" w:sz="4" w:space="0" w:color="000000"/>
              <w:bottom w:val="single" w:sz="4" w:space="0" w:color="000000"/>
              <w:right w:val="single" w:sz="4" w:space="0" w:color="000000"/>
            </w:tcBorders>
          </w:tcPr>
          <w:p w14:paraId="7544A261" w14:textId="77777777" w:rsidR="00DA11CA" w:rsidRDefault="00785121">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65165C3F" w14:textId="77777777" w:rsidR="00DA11CA" w:rsidRDefault="00785121">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 (lai piekļūtu Papildu funkcionalitātei, ir nepieciešama gan Pamata, gan Papildu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DC437" w14:textId="77777777" w:rsidR="00DA11CA" w:rsidRDefault="00785121">
            <w:pPr>
              <w:pStyle w:val="ProductList-TableBody"/>
            </w:pPr>
            <w:r>
              <w:rPr>
                <w:color w:val="404040"/>
              </w:rPr>
              <w:t>Iekļautās tehnoloģijas. nav</w:t>
            </w:r>
          </w:p>
        </w:tc>
      </w:tr>
      <w:tr w:rsidR="00DA11CA" w14:paraId="1221C2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8CB3C" w14:textId="77777777" w:rsidR="00DA11CA" w:rsidRDefault="00785121">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981BA" w14:textId="77777777" w:rsidR="00DA11CA" w:rsidRDefault="00DA1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2C0F9" w14:textId="77777777" w:rsidR="00DA11CA" w:rsidRDefault="00DA11CA">
            <w:pPr>
              <w:pStyle w:val="ProductList-TableBody"/>
            </w:pPr>
          </w:p>
        </w:tc>
      </w:tr>
    </w:tbl>
    <w:p w14:paraId="342CFC15" w14:textId="77777777" w:rsidR="00DA11CA" w:rsidRDefault="00DA11CA">
      <w:pPr>
        <w:pStyle w:val="ProductList-Body"/>
      </w:pPr>
    </w:p>
    <w:p w14:paraId="3CCF90B7" w14:textId="77777777" w:rsidR="00DA11CA" w:rsidRDefault="00785121">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17"/>
        <w:gridCol w:w="3634"/>
        <w:gridCol w:w="3665"/>
      </w:tblGrid>
      <w:tr w:rsidR="00DA11CA" w14:paraId="01DD6E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1EF8338" w14:textId="77777777" w:rsidR="00DA11CA" w:rsidRDefault="00785121">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5C899A70" w14:textId="77777777" w:rsidR="00DA11CA" w:rsidRDefault="00785121">
            <w:pPr>
              <w:pStyle w:val="ProductList-TableBody"/>
            </w:pPr>
            <w:r>
              <w:t>Exchange Server 2019 standarta CAL</w:t>
            </w:r>
          </w:p>
        </w:tc>
        <w:tc>
          <w:tcPr>
            <w:tcW w:w="4040" w:type="dxa"/>
            <w:tcBorders>
              <w:top w:val="single" w:sz="18" w:space="0" w:color="0072C6"/>
              <w:left w:val="none" w:sz="4" w:space="0" w:color="000000"/>
              <w:bottom w:val="none" w:sz="4" w:space="0" w:color="000000"/>
              <w:right w:val="single" w:sz="4" w:space="0" w:color="000000"/>
            </w:tcBorders>
          </w:tcPr>
          <w:p w14:paraId="25F6A324" w14:textId="77777777" w:rsidR="00DA11CA" w:rsidRDefault="00785121">
            <w:pPr>
              <w:pStyle w:val="ProductList-TableBody"/>
            </w:pPr>
            <w:r>
              <w:t>Exchange Online (Plan 1/1G/2/2A/2G) Lietotāja SL</w:t>
            </w:r>
          </w:p>
        </w:tc>
      </w:tr>
      <w:tr w:rsidR="00DA11CA" w14:paraId="6EB24F5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6E4F6D9" w14:textId="77777777" w:rsidR="00DA11CA" w:rsidRDefault="00DA11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8DEAE37" w14:textId="77777777" w:rsidR="00DA11CA" w:rsidRDefault="00785121">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51CE341E" w14:textId="77777777" w:rsidR="00DA11CA" w:rsidRDefault="00DA11CA">
            <w:pPr>
              <w:pStyle w:val="ProductList-TableBody"/>
            </w:pPr>
          </w:p>
        </w:tc>
      </w:tr>
    </w:tbl>
    <w:p w14:paraId="4999D042" w14:textId="77777777" w:rsidR="00DA11CA" w:rsidRDefault="00DA11CA">
      <w:pPr>
        <w:pStyle w:val="ProductList-Body"/>
      </w:pPr>
    </w:p>
    <w:p w14:paraId="2CD75B4E" w14:textId="77777777" w:rsidR="00DA11CA" w:rsidRDefault="00785121">
      <w:pPr>
        <w:pStyle w:val="ProductList-SubClauseHeading"/>
        <w:outlineLvl w:val="5"/>
      </w:pPr>
      <w:r>
        <w:t>3.1.1. Papildu funkcionalitāte saistībā ar Exchange Enterprise CAL</w:t>
      </w:r>
    </w:p>
    <w:p w14:paraId="5CD68551" w14:textId="77777777" w:rsidR="00DA11CA" w:rsidRDefault="00785121">
      <w:pPr>
        <w:pStyle w:val="ProductList-BodyIndented"/>
      </w:pPr>
      <w:r>
        <w:t>Oriģinālu arhīvs, oriģinālu glabāšana (neierobežota, pēc vaicājuma un pēc laika), informācijas drošība un atbilstība, pielāgotas saglabāšanas politikas, žurnalēšana pēc lietotāja/adresātu saraksta, vietņu pastkastes — atbilstība, datu zuduma novēršana</w:t>
      </w:r>
    </w:p>
    <w:tbl>
      <w:tblPr>
        <w:tblStyle w:val="PURTable0"/>
        <w:tblW w:w="0" w:type="dxa"/>
        <w:tblLook w:val="04A0" w:firstRow="1" w:lastRow="0" w:firstColumn="1" w:lastColumn="0" w:noHBand="0" w:noVBand="1"/>
      </w:tblPr>
      <w:tblGrid>
        <w:gridCol w:w="3511"/>
        <w:gridCol w:w="3532"/>
        <w:gridCol w:w="3513"/>
      </w:tblGrid>
      <w:tr w:rsidR="00DA11CA" w14:paraId="5AC986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CC5674B" w14:textId="77777777" w:rsidR="00DA11CA" w:rsidRDefault="00785121">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2C186D2F" w14:textId="77777777" w:rsidR="00DA11CA" w:rsidRDefault="00785121">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40215BBF" w14:textId="77777777" w:rsidR="00DA11CA" w:rsidRDefault="00785121">
            <w:pPr>
              <w:pStyle w:val="ProductList-TableBody"/>
            </w:pPr>
            <w:r>
              <w:t>Exchange Online (Plan 2/2A/2G) Lietotāja SL</w:t>
            </w:r>
          </w:p>
        </w:tc>
      </w:tr>
      <w:tr w:rsidR="00DA11CA" w14:paraId="5DBA3FA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03F8D76" w14:textId="77777777" w:rsidR="00DA11CA" w:rsidRDefault="00DA11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22A4B6" w14:textId="77777777" w:rsidR="00DA11CA" w:rsidRDefault="00785121">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4915A07A" w14:textId="77777777" w:rsidR="00DA11CA" w:rsidRDefault="00DA11CA">
            <w:pPr>
              <w:pStyle w:val="ProductList-TableBody"/>
            </w:pPr>
          </w:p>
        </w:tc>
      </w:tr>
    </w:tbl>
    <w:p w14:paraId="4D2A14D5" w14:textId="77777777" w:rsidR="00DA11CA" w:rsidRDefault="00DA11CA">
      <w:pPr>
        <w:pStyle w:val="ProductList-BodyIndented"/>
      </w:pPr>
    </w:p>
    <w:p w14:paraId="626E1DAC" w14:textId="77777777" w:rsidR="00DA11CA" w:rsidRDefault="00785121">
      <w:pPr>
        <w:pStyle w:val="ProductList-ClauseHeading"/>
        <w:outlineLvl w:val="4"/>
      </w:pPr>
      <w:r>
        <w:t>3.2. Papildu programmatūra</w:t>
      </w:r>
    </w:p>
    <w:tbl>
      <w:tblPr>
        <w:tblStyle w:val="PURTable"/>
        <w:tblW w:w="0" w:type="dxa"/>
        <w:tblLook w:val="04A0" w:firstRow="1" w:lastRow="0" w:firstColumn="1" w:lastColumn="0" w:noHBand="0" w:noVBand="1"/>
      </w:tblPr>
      <w:tblGrid>
        <w:gridCol w:w="3702"/>
        <w:gridCol w:w="3607"/>
        <w:gridCol w:w="3607"/>
      </w:tblGrid>
      <w:tr w:rsidR="00DA11CA" w14:paraId="566509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57537B6" w14:textId="77777777" w:rsidR="00DA11CA" w:rsidRDefault="00785121">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6CE70DFE" w14:textId="77777777" w:rsidR="00DA11CA" w:rsidRDefault="00DA11C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710B10C" w14:textId="77777777" w:rsidR="00DA11CA" w:rsidRDefault="00DA11CA">
            <w:pPr>
              <w:pStyle w:val="ProductList-TableBody"/>
            </w:pPr>
          </w:p>
        </w:tc>
      </w:tr>
    </w:tbl>
    <w:p w14:paraId="7D1FD740" w14:textId="77777777" w:rsidR="00DA11CA" w:rsidRDefault="00DA11CA">
      <w:pPr>
        <w:pStyle w:val="ProductList-Body"/>
      </w:pPr>
    </w:p>
    <w:p w14:paraId="4991A2A4" w14:textId="77777777" w:rsidR="00DA11CA" w:rsidRDefault="00DA11CA">
      <w:pPr>
        <w:pStyle w:val="ProductList-Body"/>
      </w:pPr>
    </w:p>
    <w:p w14:paraId="73195919" w14:textId="77777777" w:rsidR="00DA11CA" w:rsidRDefault="00785121">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37"/>
        <w:gridCol w:w="3624"/>
        <w:gridCol w:w="3655"/>
      </w:tblGrid>
      <w:tr w:rsidR="00DA11CA" w14:paraId="676708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7C0706" w14:textId="77777777" w:rsidR="00DA11CA" w:rsidRDefault="0078512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7263D3B" w14:textId="77777777" w:rsidR="00DA11CA" w:rsidRDefault="0078512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07E849" w14:textId="77777777" w:rsidR="00DA11CA" w:rsidRDefault="00785121">
            <w:pPr>
              <w:pStyle w:val="ProductList-TableBody"/>
            </w:pPr>
            <w:r>
              <w:rPr>
                <w:color w:val="404040"/>
              </w:rPr>
              <w:t>Aizvietošanas tiesības: nav</w:t>
            </w:r>
          </w:p>
        </w:tc>
      </w:tr>
      <w:tr w:rsidR="00DA11CA" w14:paraId="5A362F2F" w14:textId="77777777">
        <w:tc>
          <w:tcPr>
            <w:tcW w:w="4040" w:type="dxa"/>
            <w:tcBorders>
              <w:top w:val="single" w:sz="4" w:space="0" w:color="000000"/>
              <w:left w:val="single" w:sz="4" w:space="0" w:color="000000"/>
              <w:bottom w:val="single" w:sz="4" w:space="0" w:color="000000"/>
              <w:right w:val="single" w:sz="4" w:space="0" w:color="000000"/>
            </w:tcBorders>
          </w:tcPr>
          <w:p w14:paraId="76CDF563" w14:textId="77777777" w:rsidR="00DA11CA" w:rsidRDefault="00785121">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564BC4E2" w14:textId="77777777" w:rsidR="00DA11CA" w:rsidRDefault="0078512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1">
              <w:r>
                <w:rPr>
                  <w:color w:val="00467F"/>
                  <w:u w:val="single"/>
                </w:rPr>
                <w:t>Produktu saraksts — 2015. gada jūnijs</w:t>
              </w:r>
            </w:hyperlink>
            <w:r>
              <w:t xml:space="preserve">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CFDED" w14:textId="77777777" w:rsidR="00DA11CA" w:rsidRDefault="00785121">
            <w:pPr>
              <w:pStyle w:val="ProductList-TableBody"/>
            </w:pPr>
            <w:r>
              <w:rPr>
                <w:color w:val="404040"/>
              </w:rPr>
              <w:t>Viesabonēšanas tiesības: nav</w:t>
            </w:r>
          </w:p>
        </w:tc>
      </w:tr>
      <w:tr w:rsidR="00DA11CA" w14:paraId="3E0418AA" w14:textId="77777777">
        <w:tc>
          <w:tcPr>
            <w:tcW w:w="4040" w:type="dxa"/>
            <w:tcBorders>
              <w:top w:val="single" w:sz="4" w:space="0" w:color="000000"/>
              <w:left w:val="single" w:sz="4" w:space="0" w:color="000000"/>
              <w:bottom w:val="single" w:sz="4" w:space="0" w:color="000000"/>
              <w:right w:val="single" w:sz="4" w:space="0" w:color="000000"/>
            </w:tcBorders>
          </w:tcPr>
          <w:p w14:paraId="6BBCFFDA" w14:textId="77777777" w:rsidR="00DA11CA" w:rsidRDefault="00785121">
            <w:pPr>
              <w:pStyle w:val="ProductList-TableBody"/>
            </w:pPr>
            <w:r>
              <w:fldChar w:fldCharType="begin"/>
            </w:r>
            <w:r>
              <w:instrText xml:space="preserve"> AutoTextList   \s NoStyle \t "Patstāvīga viesošana: SA priekšrocība, kas ļauj lietot Produktus nosacītas viesošanas nolūkos; papildinformāciju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04FF8" w14:textId="77777777" w:rsidR="00DA11CA" w:rsidRDefault="0078512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8CE03" w14:textId="77777777" w:rsidR="00DA11CA" w:rsidRDefault="00DA11CA">
            <w:pPr>
              <w:pStyle w:val="ProductList-TableBody"/>
            </w:pPr>
          </w:p>
        </w:tc>
      </w:tr>
    </w:tbl>
    <w:p w14:paraId="3E3307DA" w14:textId="77777777" w:rsidR="00DA11CA" w:rsidRDefault="00DA11CA">
      <w:pPr>
        <w:pStyle w:val="ProductList-Body"/>
      </w:pPr>
    </w:p>
    <w:p w14:paraId="46C104B8" w14:textId="77777777" w:rsidR="00DA11CA" w:rsidRDefault="00785121">
      <w:pPr>
        <w:pStyle w:val="ProductList-ClauseHeading"/>
        <w:outlineLvl w:val="4"/>
      </w:pPr>
      <w:r>
        <w:t>4.1. Exchange Enterprise CAL with Services 2019 papildu noteikumi un nosacījumi</w:t>
      </w:r>
    </w:p>
    <w:p w14:paraId="75DEEE77" w14:textId="77777777" w:rsidR="00DA11CA" w:rsidRDefault="00785121">
      <w:pPr>
        <w:pStyle w:val="ProductList-Body"/>
      </w:pPr>
      <w:r>
        <w:t>Exchange Server Enterprise CAL ar aktīvu SA segumu ietver tiesības lietot Datu zuduma novēršanas līdzekli</w:t>
      </w:r>
      <w:r>
        <w:fldChar w:fldCharType="begin"/>
      </w:r>
      <w:r>
        <w:instrText xml:space="preserve"> XE "Datu zuduma novēršanas līdzekli" </w:instrText>
      </w:r>
      <w:r>
        <w:fldChar w:fldCharType="end"/>
      </w:r>
      <w:r>
        <w:t xml:space="preserve"> un pakalpojumu Exchange Online Protection</w:t>
      </w:r>
      <w:r>
        <w:fldChar w:fldCharType="begin"/>
      </w:r>
      <w:r>
        <w:instrText xml:space="preserve"> XE "Exchange Online Protection" </w:instrText>
      </w:r>
      <w:r>
        <w:fldChar w:fldCharType="end"/>
      </w:r>
      <w:r>
        <w:t xml:space="preserve">. </w:t>
      </w:r>
    </w:p>
    <w:p w14:paraId="046F5374" w14:textId="77777777" w:rsidR="00DA11CA" w:rsidRDefault="00DA11CA">
      <w:pPr>
        <w:pStyle w:val="ProductList-Body"/>
      </w:pPr>
    </w:p>
    <w:p w14:paraId="3DE1454F" w14:textId="77777777" w:rsidR="00DA11CA" w:rsidRDefault="00785121">
      <w:pPr>
        <w:pStyle w:val="ProductList-ClauseHeading"/>
        <w:outlineLvl w:val="4"/>
      </w:pPr>
      <w:r>
        <w:t>4.2. Exchange Online balss pasta pakalpojums</w:t>
      </w:r>
    </w:p>
    <w:p w14:paraId="062CBC13" w14:textId="77777777" w:rsidR="00DA11CA" w:rsidRDefault="00785121">
      <w:pPr>
        <w:pStyle w:val="ProductList-Body"/>
      </w:pPr>
      <w:r>
        <w:t>Klienti, kuru rīcībā ir aktīvs Exchange Server Standard 2019 vai Exchange Server Enterprise 2019 SA segums, drīkst lietot Cloud Voicemail pakalpojumu Exchange Online balss pasts</w:t>
      </w:r>
      <w:r>
        <w:fldChar w:fldCharType="begin"/>
      </w:r>
      <w:r>
        <w:instrText xml:space="preserve"> XE "Exchange Online balss pasts" </w:instrText>
      </w:r>
      <w:r>
        <w:fldChar w:fldCharType="end"/>
      </w:r>
      <w:r>
        <w:t>, lai piekļūtu Outlook balss ziņojumiem. Šī Tiešsaistes pakalpojuma lietošanu regulē OST.</w:t>
      </w:r>
    </w:p>
    <w:p w14:paraId="7D37C63E" w14:textId="77777777" w:rsidR="00DA11CA" w:rsidRDefault="00DA11CA">
      <w:pPr>
        <w:pStyle w:val="ProductList-Body"/>
      </w:pPr>
    </w:p>
    <w:p w14:paraId="5FBD3235" w14:textId="77777777" w:rsidR="00DA11CA" w:rsidRDefault="00DA11CA">
      <w:pPr>
        <w:pStyle w:val="PURBreadcrumb"/>
      </w:pPr>
    </w:p>
    <w:tbl>
      <w:tblPr>
        <w:tblStyle w:val="PURTable"/>
        <w:tblW w:w="0" w:type="dxa"/>
        <w:tblLook w:val="04A0" w:firstRow="1" w:lastRow="0" w:firstColumn="1" w:lastColumn="0" w:noHBand="0" w:noVBand="1"/>
      </w:tblPr>
      <w:tblGrid>
        <w:gridCol w:w="10916"/>
      </w:tblGrid>
      <w:tr w:rsidR="00DA11CA" w14:paraId="2F1F6C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3BF47E" w14:textId="77777777" w:rsidR="00DA11CA" w:rsidRDefault="00055EBE">
            <w:pPr>
              <w:pStyle w:val="ProductList-TableBody"/>
              <w:jc w:val="right"/>
            </w:pPr>
            <w:hyperlink w:anchor="_Sec842">
              <w:r w:rsidR="00785121">
                <w:rPr>
                  <w:color w:val="00467F"/>
                  <w:sz w:val="14"/>
                  <w:u w:val="single"/>
                </w:rPr>
                <w:t>Saturs</w:t>
              </w:r>
            </w:hyperlink>
            <w:r w:rsidR="00785121">
              <w:rPr>
                <w:sz w:val="14"/>
              </w:rPr>
              <w:t xml:space="preserve"> / </w:t>
            </w:r>
            <w:hyperlink w:anchor="_Sec549">
              <w:r w:rsidR="00785121">
                <w:rPr>
                  <w:color w:val="00467F"/>
                  <w:sz w:val="14"/>
                  <w:u w:val="single"/>
                </w:rPr>
                <w:t>Glosārijs</w:t>
              </w:r>
            </w:hyperlink>
            <w:r w:rsidR="00785121">
              <w:rPr>
                <w:sz w:val="14"/>
              </w:rPr>
              <w:t xml:space="preserve"> / </w:t>
            </w:r>
            <w:hyperlink w:anchor="_Sec844">
              <w:r w:rsidR="00785121">
                <w:rPr>
                  <w:color w:val="00467F"/>
                  <w:sz w:val="14"/>
                  <w:u w:val="single"/>
                </w:rPr>
                <w:t>Indekss</w:t>
              </w:r>
            </w:hyperlink>
          </w:p>
        </w:tc>
      </w:tr>
    </w:tbl>
    <w:p w14:paraId="638F65BE" w14:textId="77777777" w:rsidR="00DA11CA" w:rsidRDefault="00DA11CA">
      <w:pPr>
        <w:pStyle w:val="ProductList-Body"/>
      </w:pPr>
    </w:p>
    <w:p w14:paraId="0F3F0331" w14:textId="77777777" w:rsidR="00DA11CA" w:rsidRDefault="00785121">
      <w:pPr>
        <w:pStyle w:val="ProductList-Offering2HeadingNoBorder"/>
        <w:outlineLvl w:val="2"/>
      </w:pPr>
      <w:bookmarkStart w:id="105" w:name="_Sec639"/>
      <w:r>
        <w:t>Project Server</w:t>
      </w:r>
      <w:bookmarkEnd w:id="105"/>
      <w:r>
        <w:fldChar w:fldCharType="begin"/>
      </w:r>
      <w:r>
        <w:instrText xml:space="preserve"> TC "</w:instrText>
      </w:r>
      <w:bookmarkStart w:id="106" w:name="_Toc44064441"/>
      <w:r>
        <w:instrText>Project Server</w:instrText>
      </w:r>
      <w:bookmarkEnd w:id="106"/>
      <w:r>
        <w:instrText>" \l 3</w:instrText>
      </w:r>
      <w:r>
        <w:fldChar w:fldCharType="end"/>
      </w:r>
    </w:p>
    <w:p w14:paraId="7F6A281E" w14:textId="77777777" w:rsidR="00DA11CA" w:rsidRDefault="00785121">
      <w:pPr>
        <w:pStyle w:val="ProductList-Offering1SubSection"/>
        <w:outlineLvl w:val="3"/>
      </w:pPr>
      <w:bookmarkStart w:id="107" w:name="_Sec684"/>
      <w:r>
        <w:t>1. Programmas pieejamība</w:t>
      </w:r>
      <w:bookmarkEnd w:id="107"/>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DA11CA" w14:paraId="29A6E6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920561" w14:textId="77777777" w:rsidR="00DA11CA" w:rsidRDefault="0078512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52517" w14:textId="77777777" w:rsidR="00DA11CA" w:rsidRDefault="0078512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CCECD" w14:textId="77777777" w:rsidR="00DA11CA" w:rsidRDefault="007851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67A71" w14:textId="77777777" w:rsidR="00DA11CA" w:rsidRDefault="0078512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43770" w14:textId="77777777" w:rsidR="00DA11CA" w:rsidRDefault="007851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3F9D3A" w14:textId="77777777" w:rsidR="00DA11CA" w:rsidRDefault="00785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F963B" w14:textId="77777777" w:rsidR="00DA11CA" w:rsidRDefault="007851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33F50" w14:textId="77777777" w:rsidR="00DA11CA" w:rsidRDefault="007851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08680" w14:textId="77777777" w:rsidR="00DA11CA" w:rsidRDefault="0078512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4BD4E" w14:textId="77777777" w:rsidR="00DA11CA" w:rsidRDefault="007851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F4D41" w14:textId="77777777" w:rsidR="00DA11CA" w:rsidRDefault="00785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36A04" w14:textId="77777777" w:rsidR="00DA11CA" w:rsidRDefault="00785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11CA" w14:paraId="28B92D29" w14:textId="77777777">
        <w:tc>
          <w:tcPr>
            <w:tcW w:w="4160" w:type="dxa"/>
            <w:tcBorders>
              <w:top w:val="single" w:sz="6" w:space="0" w:color="FFFFFF"/>
              <w:left w:val="none" w:sz="4" w:space="0" w:color="6E6E6E"/>
              <w:bottom w:val="dashed" w:sz="4" w:space="0" w:color="BFBFBF"/>
              <w:right w:val="none" w:sz="4" w:space="0" w:color="6E6E6E"/>
            </w:tcBorders>
          </w:tcPr>
          <w:p w14:paraId="02D87583" w14:textId="77777777" w:rsidR="00DA11CA" w:rsidRDefault="00785121">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520C20F" w14:textId="77777777" w:rsidR="00DA11CA" w:rsidRDefault="0078512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4C19E62" w14:textId="77777777" w:rsidR="00DA11CA" w:rsidRDefault="0078512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2E5D36A" w14:textId="77777777" w:rsidR="00DA11CA" w:rsidRDefault="0078512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5EC8418" w14:textId="77777777" w:rsidR="00DA11CA" w:rsidRDefault="0078512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4467C"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104F9"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89D18"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F9D59"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45472"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86FA9"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05C7E"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A11CA" w14:paraId="71665549" w14:textId="77777777">
        <w:tc>
          <w:tcPr>
            <w:tcW w:w="4160" w:type="dxa"/>
            <w:tcBorders>
              <w:top w:val="dashed" w:sz="4" w:space="0" w:color="BFBFBF"/>
              <w:left w:val="none" w:sz="4" w:space="0" w:color="6E6E6E"/>
              <w:bottom w:val="none" w:sz="4" w:space="0" w:color="BFBFBF"/>
              <w:right w:val="none" w:sz="4" w:space="0" w:color="6E6E6E"/>
            </w:tcBorders>
          </w:tcPr>
          <w:p w14:paraId="63063A23" w14:textId="77777777" w:rsidR="00DA11CA" w:rsidRDefault="00785121">
            <w:pPr>
              <w:pStyle w:val="ProductList-TableBody"/>
            </w:pPr>
            <w:r>
              <w:t>Project Server 2019 CAL</w:t>
            </w:r>
            <w:r>
              <w:fldChar w:fldCharType="begin"/>
            </w:r>
            <w:r>
              <w:instrText xml:space="preserve"> XE "Project Server 2019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14:paraId="00F12C0E" w14:textId="77777777" w:rsidR="00DA11CA" w:rsidRDefault="0078512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F33D8AC" w14:textId="77777777" w:rsidR="00DA11CA" w:rsidRDefault="0078512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30C122E" w14:textId="77777777" w:rsidR="00DA11CA" w:rsidRDefault="0078512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1224FE5" w14:textId="77777777" w:rsidR="00DA11CA" w:rsidRDefault="007851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FCE38"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725DD"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4823A"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4B6F9"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C485F"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13D28"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3D66F"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7DE2C01C" w14:textId="77777777" w:rsidR="00DA11CA" w:rsidRDefault="00785121">
      <w:pPr>
        <w:pStyle w:val="ProductList-Offering1SubSection"/>
        <w:outlineLvl w:val="3"/>
      </w:pPr>
      <w:bookmarkStart w:id="108" w:name="_Sec739"/>
      <w:r>
        <w:t>2. Produktu nosacījumi</w:t>
      </w:r>
      <w:bookmarkEnd w:id="108"/>
    </w:p>
    <w:tbl>
      <w:tblPr>
        <w:tblStyle w:val="PURTable"/>
        <w:tblW w:w="0" w:type="dxa"/>
        <w:tblLook w:val="04A0" w:firstRow="1" w:lastRow="0" w:firstColumn="1" w:lastColumn="0" w:noHBand="0" w:noVBand="1"/>
      </w:tblPr>
      <w:tblGrid>
        <w:gridCol w:w="3620"/>
        <w:gridCol w:w="3651"/>
        <w:gridCol w:w="3645"/>
      </w:tblGrid>
      <w:tr w:rsidR="00DA11CA" w14:paraId="6D268B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EF0F644" w14:textId="77777777" w:rsidR="00DA11CA" w:rsidRDefault="0078512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D2497E5" w14:textId="77777777" w:rsidR="00DA11CA" w:rsidRDefault="007851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FE41C81" w14:textId="77777777" w:rsidR="00DA11CA" w:rsidRDefault="00785121">
            <w:pPr>
              <w:pStyle w:val="ProductList-TableBody"/>
            </w:pPr>
            <w:r>
              <w:rPr>
                <w:color w:val="404040"/>
              </w:rPr>
              <w:t>Iepriekšējie izdevumi: nav</w:t>
            </w:r>
          </w:p>
        </w:tc>
      </w:tr>
      <w:tr w:rsidR="00DA11CA" w14:paraId="296043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0284C" w14:textId="77777777" w:rsidR="00DA11CA" w:rsidRDefault="0078512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6E06D" w14:textId="77777777" w:rsidR="00DA11CA" w:rsidRDefault="0078512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02FC6FF9" w14:textId="77777777" w:rsidR="00DA11CA" w:rsidRDefault="00785121">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DA11CA" w14:paraId="7F5117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121BC" w14:textId="77777777" w:rsidR="00DA11CA" w:rsidRDefault="0078512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80AA1" w14:textId="77777777" w:rsidR="00DA11CA" w:rsidRDefault="0078512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C9A87" w14:textId="77777777" w:rsidR="00DA11CA" w:rsidRDefault="00785121">
            <w:pPr>
              <w:pStyle w:val="ProductList-TableBody"/>
            </w:pPr>
            <w:r>
              <w:rPr>
                <w:color w:val="404040"/>
              </w:rPr>
              <w:t>Piemērots samazināšanai: nav</w:t>
            </w:r>
          </w:p>
        </w:tc>
      </w:tr>
      <w:tr w:rsidR="00DA11CA" w14:paraId="48F723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76199" w14:textId="77777777" w:rsidR="00DA11CA" w:rsidRDefault="0078512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82432" w14:textId="77777777" w:rsidR="00DA11CA" w:rsidRDefault="0078512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13E13" w14:textId="77777777" w:rsidR="00DA11CA" w:rsidRDefault="00785121">
            <w:pPr>
              <w:pStyle w:val="ProductList-TableBody"/>
            </w:pPr>
            <w:r>
              <w:rPr>
                <w:color w:val="404040"/>
              </w:rPr>
              <w:t>Piemērots datu precizēšanai: nav</w:t>
            </w:r>
          </w:p>
        </w:tc>
      </w:tr>
      <w:tr w:rsidR="00DA11CA" w14:paraId="0C2C5A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2932F" w14:textId="77777777" w:rsidR="00DA11CA" w:rsidRDefault="0078512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54F6E" w14:textId="77777777" w:rsidR="00DA11CA" w:rsidRDefault="00DA1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53B9B" w14:textId="77777777" w:rsidR="00DA11CA" w:rsidRDefault="00DA11CA">
            <w:pPr>
              <w:pStyle w:val="ProductList-TableBody"/>
            </w:pPr>
          </w:p>
        </w:tc>
      </w:tr>
    </w:tbl>
    <w:p w14:paraId="1C9A2093" w14:textId="77777777" w:rsidR="00DA11CA" w:rsidRDefault="00785121">
      <w:pPr>
        <w:pStyle w:val="ProductList-Offering1SubSection"/>
        <w:outlineLvl w:val="3"/>
      </w:pPr>
      <w:bookmarkStart w:id="109" w:name="_Sec795"/>
      <w:r>
        <w:t>3. Lietošanas tiesības</w:t>
      </w:r>
      <w:bookmarkEnd w:id="109"/>
    </w:p>
    <w:tbl>
      <w:tblPr>
        <w:tblStyle w:val="PURTable"/>
        <w:tblW w:w="0" w:type="dxa"/>
        <w:tblLook w:val="04A0" w:firstRow="1" w:lastRow="0" w:firstColumn="1" w:lastColumn="0" w:noHBand="0" w:noVBand="1"/>
      </w:tblPr>
      <w:tblGrid>
        <w:gridCol w:w="3631"/>
        <w:gridCol w:w="3621"/>
        <w:gridCol w:w="3664"/>
      </w:tblGrid>
      <w:tr w:rsidR="00DA11CA" w14:paraId="54339F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E062F8" w14:textId="77777777" w:rsidR="00DA11CA" w:rsidRDefault="0078512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41AD71" w14:textId="77777777" w:rsidR="00DA11CA" w:rsidRDefault="00785121">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14:paraId="78A7B0B9" w14:textId="77777777" w:rsidR="00DA11CA" w:rsidRDefault="00785121">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DA11CA" w14:paraId="17800490" w14:textId="77777777">
        <w:tc>
          <w:tcPr>
            <w:tcW w:w="4040" w:type="dxa"/>
            <w:tcBorders>
              <w:top w:val="single" w:sz="4" w:space="0" w:color="000000"/>
              <w:left w:val="single" w:sz="4" w:space="0" w:color="000000"/>
              <w:bottom w:val="single" w:sz="4" w:space="0" w:color="000000"/>
              <w:right w:val="single" w:sz="4" w:space="0" w:color="000000"/>
            </w:tcBorders>
          </w:tcPr>
          <w:p w14:paraId="5B89E33D" w14:textId="77777777" w:rsidR="00DA11CA" w:rsidRDefault="00785121">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53DF8D33" w14:textId="77777777" w:rsidR="00DA11CA" w:rsidRDefault="00785121">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8C8E6" w14:textId="77777777" w:rsidR="00DA11CA" w:rsidRDefault="00785121">
            <w:pPr>
              <w:pStyle w:val="ProductList-TableBody"/>
            </w:pPr>
            <w:r>
              <w:rPr>
                <w:color w:val="404040"/>
              </w:rPr>
              <w:t>Iekļautās tehnoloģijas. nav</w:t>
            </w:r>
          </w:p>
        </w:tc>
      </w:tr>
      <w:tr w:rsidR="00DA11CA" w14:paraId="7FE3E7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BB618" w14:textId="77777777" w:rsidR="00DA11CA" w:rsidRDefault="00785121">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58FE1" w14:textId="77777777" w:rsidR="00DA11CA" w:rsidRDefault="00DA1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DB0C8" w14:textId="77777777" w:rsidR="00DA11CA" w:rsidRDefault="00DA11CA">
            <w:pPr>
              <w:pStyle w:val="ProductList-TableBody"/>
            </w:pPr>
          </w:p>
        </w:tc>
      </w:tr>
    </w:tbl>
    <w:p w14:paraId="6529D483" w14:textId="77777777" w:rsidR="00DA11CA" w:rsidRDefault="00DA11CA">
      <w:pPr>
        <w:pStyle w:val="ProductList-Body"/>
      </w:pPr>
    </w:p>
    <w:p w14:paraId="10CA93F6" w14:textId="77777777" w:rsidR="00DA11CA" w:rsidRDefault="00785121">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30"/>
        <w:gridCol w:w="3653"/>
        <w:gridCol w:w="3633"/>
      </w:tblGrid>
      <w:tr w:rsidR="00DA11CA" w14:paraId="5BD21C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69B0D33" w14:textId="77777777" w:rsidR="00DA11CA" w:rsidRDefault="00785121">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45562648" w14:textId="77777777" w:rsidR="00DA11CA" w:rsidRDefault="00785121">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507804F" w14:textId="77777777" w:rsidR="00DA11CA" w:rsidRDefault="00785121">
            <w:pPr>
              <w:pStyle w:val="ProductList-TableBody"/>
            </w:pPr>
            <w:r>
              <w:t>Project Essentials (Lietotāja SL)</w:t>
            </w:r>
            <w:r>
              <w:fldChar w:fldCharType="begin"/>
            </w:r>
            <w:r>
              <w:instrText xml:space="preserve"> XE "Project Essentials (Lietotāja SL)" </w:instrText>
            </w:r>
            <w:r>
              <w:fldChar w:fldCharType="end"/>
            </w:r>
          </w:p>
        </w:tc>
      </w:tr>
      <w:tr w:rsidR="00DA11CA" w14:paraId="0B95AD5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6A05235" w14:textId="77777777" w:rsidR="00DA11CA" w:rsidRDefault="00DA11C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F7E844E" w14:textId="77777777" w:rsidR="00DA11CA" w:rsidRDefault="00785121">
            <w:pPr>
              <w:pStyle w:val="ProductList-TableBody"/>
            </w:pPr>
            <w:r>
              <w:t>Project 3. plāns Lietotāja SL</w:t>
            </w:r>
            <w:r>
              <w:fldChar w:fldCharType="begin"/>
            </w:r>
            <w:r>
              <w:instrText xml:space="preserve"> XE "Project 3. plāns Lietotāja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63A6A85C" w14:textId="77777777" w:rsidR="00DA11CA" w:rsidRDefault="00785121">
            <w:pPr>
              <w:pStyle w:val="ProductList-TableBody"/>
            </w:pPr>
            <w:r>
              <w:t>Project 5. plāns Lietotāja SL</w:t>
            </w:r>
            <w:r>
              <w:fldChar w:fldCharType="begin"/>
            </w:r>
            <w:r>
              <w:instrText xml:space="preserve"> XE "Project 5. plāns Lietotāja SL" </w:instrText>
            </w:r>
            <w:r>
              <w:fldChar w:fldCharType="end"/>
            </w:r>
          </w:p>
        </w:tc>
      </w:tr>
      <w:tr w:rsidR="00DA11CA" w14:paraId="58E4A3B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8287765" w14:textId="77777777" w:rsidR="00DA11CA" w:rsidRDefault="00DA11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379106C" w14:textId="77777777" w:rsidR="00DA11CA" w:rsidRDefault="00785121">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677B197" w14:textId="77777777" w:rsidR="00DA11CA" w:rsidRDefault="00DA11CA">
            <w:pPr>
              <w:pStyle w:val="ProductList-TableBody"/>
            </w:pPr>
          </w:p>
        </w:tc>
      </w:tr>
    </w:tbl>
    <w:p w14:paraId="566A0769" w14:textId="77777777" w:rsidR="00DA11CA" w:rsidRDefault="00DA11CA">
      <w:pPr>
        <w:pStyle w:val="ProductList-Body"/>
      </w:pPr>
    </w:p>
    <w:p w14:paraId="3CAB361D" w14:textId="77777777" w:rsidR="00DA11CA" w:rsidRDefault="00785121">
      <w:pPr>
        <w:pStyle w:val="ProductList-ClauseHeading"/>
        <w:outlineLvl w:val="4"/>
      </w:pPr>
      <w:r>
        <w:t>3.2. Papildu programmatūra</w:t>
      </w:r>
    </w:p>
    <w:tbl>
      <w:tblPr>
        <w:tblStyle w:val="PURTable"/>
        <w:tblW w:w="0" w:type="dxa"/>
        <w:tblLook w:val="04A0" w:firstRow="1" w:lastRow="0" w:firstColumn="1" w:lastColumn="0" w:noHBand="0" w:noVBand="1"/>
      </w:tblPr>
      <w:tblGrid>
        <w:gridCol w:w="3702"/>
        <w:gridCol w:w="3607"/>
        <w:gridCol w:w="3607"/>
      </w:tblGrid>
      <w:tr w:rsidR="00DA11CA" w14:paraId="0CFCDE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47D0C1" w14:textId="77777777" w:rsidR="00DA11CA" w:rsidRDefault="00785121">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12023E6" w14:textId="77777777" w:rsidR="00DA11CA" w:rsidRDefault="00DA11C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90E19B3" w14:textId="77777777" w:rsidR="00DA11CA" w:rsidRDefault="00DA11CA">
            <w:pPr>
              <w:pStyle w:val="ProductList-TableBody"/>
            </w:pPr>
          </w:p>
        </w:tc>
      </w:tr>
    </w:tbl>
    <w:p w14:paraId="5BF041EB" w14:textId="77777777" w:rsidR="00DA11CA" w:rsidRDefault="00785121">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37"/>
        <w:gridCol w:w="3624"/>
        <w:gridCol w:w="3655"/>
      </w:tblGrid>
      <w:tr w:rsidR="00DA11CA" w14:paraId="2D364D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1DAC6A" w14:textId="77777777" w:rsidR="00DA11CA" w:rsidRDefault="0078512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C6C2265" w14:textId="77777777" w:rsidR="00DA11CA" w:rsidRDefault="0078512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7045E5" w14:textId="77777777" w:rsidR="00DA11CA" w:rsidRDefault="00785121">
            <w:pPr>
              <w:pStyle w:val="ProductList-TableBody"/>
            </w:pPr>
            <w:r>
              <w:rPr>
                <w:color w:val="404040"/>
              </w:rPr>
              <w:t>Aizvietošanas tiesības: nav</w:t>
            </w:r>
          </w:p>
        </w:tc>
      </w:tr>
      <w:tr w:rsidR="00DA11CA" w14:paraId="43A9EBAE" w14:textId="77777777">
        <w:tc>
          <w:tcPr>
            <w:tcW w:w="4040" w:type="dxa"/>
            <w:tcBorders>
              <w:top w:val="single" w:sz="4" w:space="0" w:color="000000"/>
              <w:left w:val="single" w:sz="4" w:space="0" w:color="000000"/>
              <w:bottom w:val="single" w:sz="4" w:space="0" w:color="000000"/>
              <w:right w:val="single" w:sz="4" w:space="0" w:color="000000"/>
            </w:tcBorders>
          </w:tcPr>
          <w:p w14:paraId="175311EE" w14:textId="77777777" w:rsidR="00DA11CA" w:rsidRDefault="00785121">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39F3D" w14:textId="77777777" w:rsidR="00DA11CA" w:rsidRDefault="0078512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0E7CF" w14:textId="77777777" w:rsidR="00DA11CA" w:rsidRDefault="00785121">
            <w:pPr>
              <w:pStyle w:val="ProductList-TableBody"/>
            </w:pPr>
            <w:r>
              <w:rPr>
                <w:color w:val="404040"/>
              </w:rPr>
              <w:t>Viesabonēšanas tiesības: nav</w:t>
            </w:r>
          </w:p>
        </w:tc>
      </w:tr>
      <w:tr w:rsidR="00DA11CA" w14:paraId="049603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3593C" w14:textId="77777777" w:rsidR="00DA11CA" w:rsidRDefault="00785121">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349A3" w14:textId="77777777" w:rsidR="00DA11CA" w:rsidRDefault="0078512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CA8D7" w14:textId="77777777" w:rsidR="00DA11CA" w:rsidRDefault="00DA11CA">
            <w:pPr>
              <w:pStyle w:val="ProductList-TableBody"/>
            </w:pPr>
          </w:p>
        </w:tc>
      </w:tr>
    </w:tbl>
    <w:p w14:paraId="0A12B142" w14:textId="77777777" w:rsidR="00DA11CA" w:rsidRDefault="00DA11CA">
      <w:pPr>
        <w:pStyle w:val="ProductList-Body"/>
        <w:jc w:val="right"/>
      </w:pPr>
    </w:p>
    <w:tbl>
      <w:tblPr>
        <w:tblStyle w:val="PURTable"/>
        <w:tblW w:w="0" w:type="dxa"/>
        <w:tblLook w:val="04A0" w:firstRow="1" w:lastRow="0" w:firstColumn="1" w:lastColumn="0" w:noHBand="0" w:noVBand="1"/>
      </w:tblPr>
      <w:tblGrid>
        <w:gridCol w:w="10916"/>
      </w:tblGrid>
      <w:tr w:rsidR="00DA11CA" w14:paraId="11B520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26E894" w14:textId="77777777" w:rsidR="00DA11CA" w:rsidRDefault="00055EBE">
            <w:pPr>
              <w:pStyle w:val="ProductList-TableBody"/>
              <w:jc w:val="right"/>
            </w:pPr>
            <w:hyperlink w:anchor="_Sec842">
              <w:r w:rsidR="00785121">
                <w:rPr>
                  <w:color w:val="00467F"/>
                  <w:sz w:val="14"/>
                  <w:u w:val="single"/>
                </w:rPr>
                <w:t>Saturs</w:t>
              </w:r>
            </w:hyperlink>
            <w:r w:rsidR="00785121">
              <w:rPr>
                <w:sz w:val="14"/>
              </w:rPr>
              <w:t xml:space="preserve"> / </w:t>
            </w:r>
            <w:hyperlink w:anchor="_Sec549">
              <w:r w:rsidR="00785121">
                <w:rPr>
                  <w:color w:val="00467F"/>
                  <w:sz w:val="14"/>
                  <w:u w:val="single"/>
                </w:rPr>
                <w:t>Glosārijs</w:t>
              </w:r>
            </w:hyperlink>
            <w:r w:rsidR="00785121">
              <w:rPr>
                <w:sz w:val="14"/>
              </w:rPr>
              <w:t xml:space="preserve"> / </w:t>
            </w:r>
            <w:hyperlink w:anchor="_Sec844">
              <w:r w:rsidR="00785121">
                <w:rPr>
                  <w:color w:val="00467F"/>
                  <w:sz w:val="14"/>
                  <w:u w:val="single"/>
                </w:rPr>
                <w:t>Indekss</w:t>
              </w:r>
            </w:hyperlink>
          </w:p>
        </w:tc>
      </w:tr>
    </w:tbl>
    <w:p w14:paraId="6CB44FF0" w14:textId="77777777" w:rsidR="00DA11CA" w:rsidRDefault="00DA11CA">
      <w:pPr>
        <w:pStyle w:val="ProductList-Body"/>
      </w:pPr>
    </w:p>
    <w:p w14:paraId="5C6B8D04" w14:textId="77777777" w:rsidR="00DA11CA" w:rsidRDefault="00785121">
      <w:pPr>
        <w:pStyle w:val="ProductList-Offering2HeadingNoBorder"/>
        <w:outlineLvl w:val="2"/>
      </w:pPr>
      <w:bookmarkStart w:id="111" w:name="_Sec640"/>
      <w:r>
        <w:t>SharePoint Server</w:t>
      </w:r>
      <w:bookmarkEnd w:id="111"/>
      <w:r>
        <w:fldChar w:fldCharType="begin"/>
      </w:r>
      <w:r>
        <w:instrText xml:space="preserve"> TC "</w:instrText>
      </w:r>
      <w:bookmarkStart w:id="112" w:name="_Toc44064442"/>
      <w:r>
        <w:instrText>SharePoint Server</w:instrText>
      </w:r>
      <w:bookmarkEnd w:id="112"/>
      <w:r>
        <w:instrText>" \l 3</w:instrText>
      </w:r>
      <w:r>
        <w:fldChar w:fldCharType="end"/>
      </w:r>
    </w:p>
    <w:p w14:paraId="250DC2C6" w14:textId="77777777" w:rsidR="00DA11CA" w:rsidRDefault="00785121">
      <w:pPr>
        <w:pStyle w:val="ProductList-Offering1SubSection"/>
        <w:outlineLvl w:val="3"/>
      </w:pPr>
      <w:bookmarkStart w:id="113" w:name="_Sec685"/>
      <w:r>
        <w:t>1. Programmas pieejamība</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DA11CA" w14:paraId="51CDE3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F5E41F" w14:textId="77777777" w:rsidR="00DA11CA" w:rsidRDefault="0078512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3D49F6" w14:textId="77777777" w:rsidR="00DA11CA" w:rsidRDefault="0078512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B2DE6" w14:textId="77777777" w:rsidR="00DA11CA" w:rsidRDefault="007851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2C87A0" w14:textId="77777777" w:rsidR="00DA11CA" w:rsidRDefault="0078512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BF25F" w14:textId="77777777" w:rsidR="00DA11CA" w:rsidRDefault="007851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DF9E8" w14:textId="77777777" w:rsidR="00DA11CA" w:rsidRDefault="00785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19197D" w14:textId="77777777" w:rsidR="00DA11CA" w:rsidRDefault="007851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3B2F1" w14:textId="77777777" w:rsidR="00DA11CA" w:rsidRDefault="007851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49BEC" w14:textId="77777777" w:rsidR="00DA11CA" w:rsidRDefault="0078512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E7470" w14:textId="77777777" w:rsidR="00DA11CA" w:rsidRDefault="007851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5E660" w14:textId="77777777" w:rsidR="00DA11CA" w:rsidRDefault="00785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3A3C0" w14:textId="77777777" w:rsidR="00DA11CA" w:rsidRDefault="00785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11CA" w14:paraId="3C922D58" w14:textId="77777777">
        <w:tc>
          <w:tcPr>
            <w:tcW w:w="4160" w:type="dxa"/>
            <w:tcBorders>
              <w:top w:val="single" w:sz="6" w:space="0" w:color="FFFFFF"/>
              <w:left w:val="none" w:sz="4" w:space="0" w:color="6E6E6E"/>
              <w:bottom w:val="dashed" w:sz="4" w:space="0" w:color="BFBFBF"/>
              <w:right w:val="none" w:sz="4" w:space="0" w:color="6E6E6E"/>
            </w:tcBorders>
          </w:tcPr>
          <w:p w14:paraId="6299BA69" w14:textId="77777777" w:rsidR="00DA11CA" w:rsidRDefault="00785121">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E913FBC" w14:textId="77777777" w:rsidR="00DA11CA" w:rsidRDefault="0078512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546F738" w14:textId="77777777" w:rsidR="00DA11CA" w:rsidRDefault="0078512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E871D12" w14:textId="77777777" w:rsidR="00DA11CA" w:rsidRDefault="0078512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07333CC" w14:textId="77777777" w:rsidR="00DA11CA" w:rsidRDefault="0078512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7077A"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6C284"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10AB6"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4A9E8"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6EF30"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2F055"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ADC4C"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A11CA" w14:paraId="59C7F529" w14:textId="77777777">
        <w:tc>
          <w:tcPr>
            <w:tcW w:w="4160" w:type="dxa"/>
            <w:tcBorders>
              <w:top w:val="dashed" w:sz="4" w:space="0" w:color="BFBFBF"/>
              <w:left w:val="none" w:sz="4" w:space="0" w:color="6E6E6E"/>
              <w:bottom w:val="dashed" w:sz="4" w:space="0" w:color="BFBFBF"/>
              <w:right w:val="none" w:sz="4" w:space="0" w:color="6E6E6E"/>
            </w:tcBorders>
          </w:tcPr>
          <w:p w14:paraId="4EE26BB9" w14:textId="77777777" w:rsidR="00DA11CA" w:rsidRDefault="00785121">
            <w:pPr>
              <w:pStyle w:val="ProductList-TableBody"/>
            </w:pPr>
            <w:r>
              <w:t>SharePoint Server 2019 Standard CAL</w:t>
            </w:r>
            <w:r>
              <w:fldChar w:fldCharType="begin"/>
            </w:r>
            <w:r>
              <w:instrText xml:space="preserve"> XE "SharePoint Server 2019 Standard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5F4B817B" w14:textId="77777777" w:rsidR="00DA11CA" w:rsidRDefault="0078512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EB32D63" w14:textId="77777777" w:rsidR="00DA11CA" w:rsidRDefault="007851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E129C5" w14:textId="77777777" w:rsidR="00DA11CA" w:rsidRDefault="007851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B0C5FAE" w14:textId="77777777" w:rsidR="00DA11CA" w:rsidRDefault="007851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F6C75"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07A9A"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C4555"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C8A1F"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ABA29A"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9B188"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C821A" w14:textId="77777777" w:rsidR="00DA11CA" w:rsidRDefault="00785121">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A11CA" w14:paraId="30EB4ED2" w14:textId="77777777">
        <w:tc>
          <w:tcPr>
            <w:tcW w:w="4160" w:type="dxa"/>
            <w:tcBorders>
              <w:top w:val="dashed" w:sz="4" w:space="0" w:color="BFBFBF"/>
              <w:left w:val="none" w:sz="4" w:space="0" w:color="6E6E6E"/>
              <w:bottom w:val="none" w:sz="4" w:space="0" w:color="BFBFBF"/>
              <w:right w:val="none" w:sz="4" w:space="0" w:color="6E6E6E"/>
            </w:tcBorders>
          </w:tcPr>
          <w:p w14:paraId="67151E4D" w14:textId="77777777" w:rsidR="00DA11CA" w:rsidRDefault="00785121">
            <w:pPr>
              <w:pStyle w:val="ProductList-TableBody"/>
            </w:pPr>
            <w:r>
              <w:t xml:space="preserve">SharePoint Server 2019 Enterprise CAL </w:t>
            </w:r>
            <w:r>
              <w:fldChar w:fldCharType="begin"/>
            </w:r>
            <w:r>
              <w:instrText xml:space="preserve"> XE "SharePoint Server 2019 Enterprise CAL " </w:instrText>
            </w:r>
            <w:r>
              <w:fldChar w:fldCharType="end"/>
            </w:r>
            <w:r>
              <w:t>(Ierīce un Lietotājs)</w:t>
            </w:r>
          </w:p>
        </w:tc>
        <w:tc>
          <w:tcPr>
            <w:tcW w:w="620" w:type="dxa"/>
            <w:tcBorders>
              <w:top w:val="dashed" w:sz="4" w:space="0" w:color="BFBFBF"/>
              <w:left w:val="none" w:sz="4" w:space="0" w:color="6E6E6E"/>
              <w:bottom w:val="none" w:sz="4" w:space="0" w:color="BFBFBF"/>
              <w:right w:val="none" w:sz="4" w:space="0" w:color="6E6E6E"/>
            </w:tcBorders>
          </w:tcPr>
          <w:p w14:paraId="30386C34" w14:textId="77777777" w:rsidR="00DA11CA" w:rsidRDefault="0078512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F9BE6DF" w14:textId="77777777" w:rsidR="00DA11CA" w:rsidRDefault="0078512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AF4ED01" w14:textId="77777777" w:rsidR="00DA11CA" w:rsidRDefault="0078512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134F9BC" w14:textId="77777777" w:rsidR="00DA11CA" w:rsidRDefault="007851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D67E2"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700A0"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FC474"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0772B"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8B571"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57D9A"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056B5" w14:textId="77777777" w:rsidR="00DA11CA" w:rsidRDefault="00785121">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4E3BABCD" w14:textId="77777777" w:rsidR="00DA11CA" w:rsidRDefault="00785121">
      <w:pPr>
        <w:pStyle w:val="ProductList-Offering1SubSection"/>
        <w:outlineLvl w:val="3"/>
      </w:pPr>
      <w:bookmarkStart w:id="114" w:name="_Sec740"/>
      <w:r>
        <w:t>2. Produktu nosacījumi</w:t>
      </w:r>
      <w:bookmarkEnd w:id="114"/>
    </w:p>
    <w:tbl>
      <w:tblPr>
        <w:tblStyle w:val="PURTable"/>
        <w:tblW w:w="0" w:type="dxa"/>
        <w:tblLook w:val="04A0" w:firstRow="1" w:lastRow="0" w:firstColumn="1" w:lastColumn="0" w:noHBand="0" w:noVBand="1"/>
      </w:tblPr>
      <w:tblGrid>
        <w:gridCol w:w="3620"/>
        <w:gridCol w:w="3651"/>
        <w:gridCol w:w="3645"/>
      </w:tblGrid>
      <w:tr w:rsidR="00DA11CA" w14:paraId="711711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23AA552" w14:textId="77777777" w:rsidR="00DA11CA" w:rsidRDefault="0078512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EE5306C" w14:textId="77777777" w:rsidR="00DA11CA" w:rsidRDefault="007851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97FA62E" w14:textId="77777777" w:rsidR="00DA11CA" w:rsidRDefault="00785121">
            <w:pPr>
              <w:pStyle w:val="ProductList-TableBody"/>
            </w:pPr>
            <w:r>
              <w:rPr>
                <w:color w:val="404040"/>
              </w:rPr>
              <w:t>Iepriekšējie izdevumi: nav</w:t>
            </w:r>
          </w:p>
        </w:tc>
      </w:tr>
      <w:tr w:rsidR="00DA11CA" w14:paraId="1A4D2C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285D8" w14:textId="77777777" w:rsidR="00DA11CA" w:rsidRDefault="0078512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574ED" w14:textId="77777777" w:rsidR="00DA11CA" w:rsidRDefault="0078512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6883908C" w14:textId="77777777" w:rsidR="00DA11CA" w:rsidRDefault="00785121">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DA11CA" w14:paraId="198C77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66AFE" w14:textId="77777777" w:rsidR="00DA11CA" w:rsidRDefault="0078512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35CD3" w14:textId="77777777" w:rsidR="00DA11CA" w:rsidRDefault="0078512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D0098" w14:textId="77777777" w:rsidR="00DA11CA" w:rsidRDefault="00785121">
            <w:pPr>
              <w:pStyle w:val="ProductList-TableBody"/>
            </w:pPr>
            <w:r>
              <w:rPr>
                <w:color w:val="404040"/>
              </w:rPr>
              <w:t>Piemērots samazināšanai: nav</w:t>
            </w:r>
          </w:p>
        </w:tc>
      </w:tr>
      <w:tr w:rsidR="00DA11CA" w14:paraId="2279B64F" w14:textId="77777777">
        <w:tc>
          <w:tcPr>
            <w:tcW w:w="4040" w:type="dxa"/>
            <w:tcBorders>
              <w:top w:val="single" w:sz="4" w:space="0" w:color="000000"/>
              <w:left w:val="single" w:sz="4" w:space="0" w:color="000000"/>
              <w:bottom w:val="single" w:sz="4" w:space="0" w:color="000000"/>
              <w:right w:val="single" w:sz="4" w:space="0" w:color="000000"/>
            </w:tcBorders>
          </w:tcPr>
          <w:p w14:paraId="3CC1D68B" w14:textId="77777777" w:rsidR="00DA11CA" w:rsidRDefault="0078512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071E1" w14:textId="77777777" w:rsidR="00DA11CA" w:rsidRDefault="0078512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DA757" w14:textId="77777777" w:rsidR="00DA11CA" w:rsidRDefault="00785121">
            <w:pPr>
              <w:pStyle w:val="ProductList-TableBody"/>
            </w:pPr>
            <w:r>
              <w:rPr>
                <w:color w:val="404040"/>
              </w:rPr>
              <w:t>Piemērots datu precizēšanai: nav</w:t>
            </w:r>
          </w:p>
        </w:tc>
      </w:tr>
      <w:tr w:rsidR="00DA11CA" w14:paraId="2EAD58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3B85C" w14:textId="77777777" w:rsidR="00DA11CA" w:rsidRDefault="0078512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47C16" w14:textId="77777777" w:rsidR="00DA11CA" w:rsidRDefault="00DA1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92998" w14:textId="77777777" w:rsidR="00DA11CA" w:rsidRDefault="00DA11CA">
            <w:pPr>
              <w:pStyle w:val="ProductList-TableBody"/>
            </w:pPr>
          </w:p>
        </w:tc>
      </w:tr>
    </w:tbl>
    <w:p w14:paraId="4B206E24" w14:textId="77777777" w:rsidR="00DA11CA" w:rsidRDefault="00785121">
      <w:pPr>
        <w:pStyle w:val="ProductList-Offering1SubSection"/>
        <w:outlineLvl w:val="3"/>
      </w:pPr>
      <w:bookmarkStart w:id="115" w:name="_Sec798"/>
      <w:r>
        <w:t>3. Lietošanas noteikumi</w:t>
      </w:r>
      <w:bookmarkEnd w:id="115"/>
    </w:p>
    <w:tbl>
      <w:tblPr>
        <w:tblStyle w:val="PURTable"/>
        <w:tblW w:w="0" w:type="dxa"/>
        <w:tblLook w:val="04A0" w:firstRow="1" w:lastRow="0" w:firstColumn="1" w:lastColumn="0" w:noHBand="0" w:noVBand="1"/>
      </w:tblPr>
      <w:tblGrid>
        <w:gridCol w:w="3631"/>
        <w:gridCol w:w="3621"/>
        <w:gridCol w:w="3664"/>
      </w:tblGrid>
      <w:tr w:rsidR="00DA11CA" w14:paraId="181893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2E3D76" w14:textId="77777777" w:rsidR="00DA11CA" w:rsidRDefault="0078512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26F89E4D" w14:textId="77777777" w:rsidR="00DA11CA" w:rsidRDefault="0078512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tcPr>
          <w:p w14:paraId="2ADDBFEC" w14:textId="77777777" w:rsidR="00DA11CA" w:rsidRDefault="00785121">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DA11CA" w14:paraId="138A21EC" w14:textId="77777777">
        <w:tc>
          <w:tcPr>
            <w:tcW w:w="4040" w:type="dxa"/>
            <w:tcBorders>
              <w:top w:val="single" w:sz="4" w:space="0" w:color="000000"/>
              <w:left w:val="single" w:sz="4" w:space="0" w:color="000000"/>
              <w:bottom w:val="single" w:sz="4" w:space="0" w:color="000000"/>
              <w:right w:val="single" w:sz="4" w:space="0" w:color="000000"/>
            </w:tcBorders>
          </w:tcPr>
          <w:p w14:paraId="01D7F79F" w14:textId="77777777" w:rsidR="00DA11CA" w:rsidRDefault="00785121">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554351E6" w14:textId="77777777" w:rsidR="00DA11CA" w:rsidRDefault="00785121">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9B4CF" w14:textId="77777777" w:rsidR="00DA11CA" w:rsidRDefault="00785121">
            <w:pPr>
              <w:pStyle w:val="ProductList-TableBody"/>
            </w:pPr>
            <w:r>
              <w:rPr>
                <w:color w:val="404040"/>
              </w:rPr>
              <w:t>Iekļautās tehnoloģijas: nav</w:t>
            </w:r>
          </w:p>
        </w:tc>
      </w:tr>
      <w:tr w:rsidR="00DA11CA" w14:paraId="19BA36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42178" w14:textId="77777777" w:rsidR="00DA11CA" w:rsidRDefault="00785121">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4BE0E" w14:textId="77777777" w:rsidR="00DA11CA" w:rsidRDefault="00DA1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BE12C" w14:textId="77777777" w:rsidR="00DA11CA" w:rsidRDefault="00DA11CA">
            <w:pPr>
              <w:pStyle w:val="ProductList-TableBody"/>
            </w:pPr>
          </w:p>
        </w:tc>
      </w:tr>
    </w:tbl>
    <w:p w14:paraId="17D3D89E" w14:textId="77777777" w:rsidR="00DA11CA" w:rsidRDefault="00DA11CA">
      <w:pPr>
        <w:pStyle w:val="ProductList-Body"/>
      </w:pPr>
    </w:p>
    <w:p w14:paraId="3529EFF4" w14:textId="77777777" w:rsidR="00DA11CA" w:rsidRDefault="00785121">
      <w:pPr>
        <w:pStyle w:val="ProductList-ClauseHeading"/>
        <w:outlineLvl w:val="4"/>
      </w:pPr>
      <w:r>
        <w:t>3.1. SharePoint Server 2019 — Piekļuve servera programmatūrai</w:t>
      </w:r>
    </w:p>
    <w:tbl>
      <w:tblPr>
        <w:tblStyle w:val="PURTable"/>
        <w:tblW w:w="0" w:type="dxa"/>
        <w:tblLook w:val="04A0" w:firstRow="1" w:lastRow="0" w:firstColumn="1" w:lastColumn="0" w:noHBand="0" w:noVBand="1"/>
      </w:tblPr>
      <w:tblGrid>
        <w:gridCol w:w="3629"/>
        <w:gridCol w:w="3645"/>
        <w:gridCol w:w="3642"/>
      </w:tblGrid>
      <w:tr w:rsidR="00DA11CA" w14:paraId="63439B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4E73337" w14:textId="77777777" w:rsidR="00DA11CA" w:rsidRDefault="00785121">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54A49B12" w14:textId="77777777" w:rsidR="00DA11CA" w:rsidRDefault="00785121">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49DDF66D" w14:textId="77777777" w:rsidR="00DA11CA" w:rsidRDefault="00785121">
            <w:pPr>
              <w:pStyle w:val="ProductList-TableBody"/>
            </w:pPr>
            <w:r>
              <w:t xml:space="preserve"> SharePoint Online (Plan 1/2)</w:t>
            </w:r>
            <w:r>
              <w:fldChar w:fldCharType="begin"/>
            </w:r>
            <w:r>
              <w:instrText xml:space="preserve"> XE " SharePoint Online (Plan 1/2)" </w:instrText>
            </w:r>
            <w:r>
              <w:fldChar w:fldCharType="end"/>
            </w:r>
            <w:r>
              <w:t xml:space="preserve"> Lietotāja SL</w:t>
            </w:r>
          </w:p>
        </w:tc>
      </w:tr>
      <w:tr w:rsidR="00DA11CA" w14:paraId="01FDA30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A6BB91" w14:textId="77777777" w:rsidR="00DA11CA" w:rsidRDefault="00DA11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7665B2" w14:textId="77777777" w:rsidR="00DA11CA" w:rsidRDefault="00785121">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3F282419" w14:textId="77777777" w:rsidR="00DA11CA" w:rsidRDefault="00DA11CA">
            <w:pPr>
              <w:pStyle w:val="ProductList-TableBody"/>
            </w:pPr>
          </w:p>
        </w:tc>
      </w:tr>
    </w:tbl>
    <w:p w14:paraId="7A643C79" w14:textId="77777777" w:rsidR="00DA11CA" w:rsidRDefault="00DA11CA">
      <w:pPr>
        <w:pStyle w:val="ProductList-Body"/>
      </w:pPr>
    </w:p>
    <w:p w14:paraId="7270F49A" w14:textId="77777777" w:rsidR="00DA11CA" w:rsidRDefault="00785121">
      <w:pPr>
        <w:pStyle w:val="ProductList-SubClauseHeading"/>
        <w:outlineLvl w:val="5"/>
      </w:pPr>
      <w:r>
        <w:t>3.1.1. Papildu SharePoint Server funkcionalitāte saistībā ar SharePoint Enterprise CAL</w:t>
      </w:r>
    </w:p>
    <w:p w14:paraId="7264B872" w14:textId="77777777" w:rsidR="00DA11CA" w:rsidRDefault="00785121">
      <w:pPr>
        <w:pStyle w:val="ProductList-BodyIndented"/>
      </w:pPr>
      <w:r>
        <w:t>Uzņēmumu savienojamības pakalpojumu biznesa nozares tīmekļa daļas; Office 2019 Uzņēmumu savienojamības pakalpojumu klienta integrācija; Access pakalpojumi; Uzņēmuma meklēšana; E-datu atklāšana un Atbilstība; InfoPath Forms Services; Excel pakalpojumi, PowerPivot un PowerView; Visio pakalpojumi; PerformancePoint pakalpojumi; Pielāgotas Analytics atskaites; Datu zuduma novēršana un Papildu diagrammu veidošana.</w:t>
      </w:r>
    </w:p>
    <w:tbl>
      <w:tblPr>
        <w:tblStyle w:val="PURTable0"/>
        <w:tblW w:w="0" w:type="dxa"/>
        <w:tblLook w:val="04A0" w:firstRow="1" w:lastRow="0" w:firstColumn="1" w:lastColumn="0" w:noHBand="0" w:noVBand="1"/>
      </w:tblPr>
      <w:tblGrid>
        <w:gridCol w:w="3506"/>
        <w:gridCol w:w="3527"/>
        <w:gridCol w:w="3523"/>
      </w:tblGrid>
      <w:tr w:rsidR="00DA11CA" w14:paraId="3E7C07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D04DB09" w14:textId="77777777" w:rsidR="00DA11CA" w:rsidRDefault="00785121">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5E53B837" w14:textId="77777777" w:rsidR="00DA11CA" w:rsidRDefault="00785121">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4CCF0EEA" w14:textId="77777777" w:rsidR="00DA11CA" w:rsidRDefault="00785121">
            <w:pPr>
              <w:pStyle w:val="ProductList-TableBody"/>
            </w:pPr>
            <w:r>
              <w:t>SharePoint Online (Plan 2) Lietotāja SL</w:t>
            </w:r>
          </w:p>
        </w:tc>
      </w:tr>
      <w:tr w:rsidR="00DA11CA" w14:paraId="2190A89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308B62" w14:textId="77777777" w:rsidR="00DA11CA" w:rsidRDefault="00DA11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5FFED9" w14:textId="77777777" w:rsidR="00DA11CA" w:rsidRDefault="00785121">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69C0B946" w14:textId="77777777" w:rsidR="00DA11CA" w:rsidRDefault="00DA11CA">
            <w:pPr>
              <w:pStyle w:val="ProductList-TableBody"/>
            </w:pPr>
          </w:p>
        </w:tc>
      </w:tr>
    </w:tbl>
    <w:p w14:paraId="45A093DA" w14:textId="77777777" w:rsidR="00DA11CA" w:rsidRDefault="00DA11CA">
      <w:pPr>
        <w:pStyle w:val="ProductList-BodyIndented"/>
      </w:pPr>
    </w:p>
    <w:p w14:paraId="3C54FAB9" w14:textId="77777777" w:rsidR="00DA11CA" w:rsidRDefault="00785121">
      <w:pPr>
        <w:pStyle w:val="ProductList-ClauseHeading"/>
        <w:outlineLvl w:val="4"/>
      </w:pPr>
      <w:r>
        <w:t>3.2. CAL atruna lietotājiem, kuri piekļūst Publiski pieejamam saturam</w:t>
      </w:r>
    </w:p>
    <w:p w14:paraId="23234D98" w14:textId="77777777" w:rsidR="00DA11CA" w:rsidRDefault="00785121">
      <w:pPr>
        <w:pStyle w:val="ProductList-Body"/>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 lai piekļūtu saturam, informācijai un lietojumprogrammām, kuras Klients padara internetā publiski pieejamas lietotājiem (t.i., piekļuve nav ierobežota ar iekštīkla vai ārtīkla scenārijiem).</w:t>
      </w:r>
    </w:p>
    <w:p w14:paraId="1C649783" w14:textId="77777777" w:rsidR="00DA11CA" w:rsidRDefault="00DA11CA">
      <w:pPr>
        <w:pStyle w:val="ProductList-Body"/>
      </w:pPr>
    </w:p>
    <w:p w14:paraId="5A154784" w14:textId="77777777" w:rsidR="00DA11CA" w:rsidRDefault="00785121">
      <w:pPr>
        <w:pStyle w:val="ProductList-ClauseHeading"/>
        <w:outlineLvl w:val="4"/>
      </w:pPr>
      <w:r>
        <w:t>3.3. Papildu programmatūra</w:t>
      </w:r>
    </w:p>
    <w:tbl>
      <w:tblPr>
        <w:tblStyle w:val="PURTable"/>
        <w:tblW w:w="0" w:type="dxa"/>
        <w:tblLook w:val="04A0" w:firstRow="1" w:lastRow="0" w:firstColumn="1" w:lastColumn="0" w:noHBand="0" w:noVBand="1"/>
      </w:tblPr>
      <w:tblGrid>
        <w:gridCol w:w="3702"/>
        <w:gridCol w:w="3607"/>
        <w:gridCol w:w="3607"/>
      </w:tblGrid>
      <w:tr w:rsidR="00DA11CA" w14:paraId="6F4475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D65855D" w14:textId="77777777" w:rsidR="00DA11CA" w:rsidRDefault="00785121">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ABA4F00" w14:textId="77777777" w:rsidR="00DA11CA" w:rsidRDefault="00DA11C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875838D" w14:textId="77777777" w:rsidR="00DA11CA" w:rsidRDefault="00DA11CA">
            <w:pPr>
              <w:pStyle w:val="ProductList-TableBody"/>
            </w:pPr>
          </w:p>
        </w:tc>
      </w:tr>
    </w:tbl>
    <w:p w14:paraId="3068923E" w14:textId="77777777" w:rsidR="00DA11CA" w:rsidRDefault="00DA11CA">
      <w:pPr>
        <w:pStyle w:val="ProductList-Body"/>
      </w:pPr>
    </w:p>
    <w:p w14:paraId="36BF1ABB" w14:textId="77777777" w:rsidR="00DA11CA" w:rsidRDefault="00DA11CA">
      <w:pPr>
        <w:pStyle w:val="ProductList-Body"/>
      </w:pPr>
    </w:p>
    <w:p w14:paraId="5C715957" w14:textId="77777777" w:rsidR="00DA11CA" w:rsidRDefault="00785121">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37"/>
        <w:gridCol w:w="3624"/>
        <w:gridCol w:w="3655"/>
      </w:tblGrid>
      <w:tr w:rsidR="00DA11CA" w14:paraId="79F3B3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7D3D8B" w14:textId="77777777" w:rsidR="00DA11CA" w:rsidRDefault="0078512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76AEB64A" w14:textId="77777777" w:rsidR="00DA11CA" w:rsidRDefault="0078512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9428F3" w14:textId="77777777" w:rsidR="00DA11CA" w:rsidRDefault="00785121">
            <w:pPr>
              <w:pStyle w:val="ProductList-TableBody"/>
            </w:pPr>
            <w:r>
              <w:rPr>
                <w:color w:val="404040"/>
              </w:rPr>
              <w:t>Aizvietošanas tiesības: nav</w:t>
            </w:r>
          </w:p>
        </w:tc>
      </w:tr>
      <w:tr w:rsidR="00DA11CA" w14:paraId="396BC2E6" w14:textId="77777777">
        <w:tc>
          <w:tcPr>
            <w:tcW w:w="4040" w:type="dxa"/>
            <w:tcBorders>
              <w:top w:val="single" w:sz="4" w:space="0" w:color="000000"/>
              <w:left w:val="single" w:sz="4" w:space="0" w:color="000000"/>
              <w:bottom w:val="single" w:sz="4" w:space="0" w:color="000000"/>
              <w:right w:val="single" w:sz="4" w:space="0" w:color="000000"/>
            </w:tcBorders>
          </w:tcPr>
          <w:p w14:paraId="154156BC" w14:textId="77777777" w:rsidR="00DA11CA" w:rsidRDefault="00785121">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SharePoint Server and Office audita un vadības pārvaldības serveris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06A91E13" w14:textId="77777777" w:rsidR="00DA11CA" w:rsidRDefault="0078512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2">
              <w:r>
                <w:rPr>
                  <w:color w:val="00467F"/>
                  <w:u w:val="single"/>
                </w:rPr>
                <w:t>Produktu saraksts — 2015. gada jūnijs</w:t>
              </w:r>
            </w:hyperlink>
            <w:r>
              <w:t xml:space="preserve"> (SharePoint Server un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38616" w14:textId="77777777" w:rsidR="00DA11CA" w:rsidRDefault="00785121">
            <w:pPr>
              <w:pStyle w:val="ProductList-TableBody"/>
            </w:pPr>
            <w:r>
              <w:rPr>
                <w:color w:val="404040"/>
              </w:rPr>
              <w:t>Viesabonēšanas tiesības: nav</w:t>
            </w:r>
          </w:p>
        </w:tc>
      </w:tr>
      <w:tr w:rsidR="00DA11CA" w14:paraId="66BBB1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0C147" w14:textId="77777777" w:rsidR="00DA11CA" w:rsidRDefault="00785121">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3A4D2" w14:textId="77777777" w:rsidR="00DA11CA" w:rsidRDefault="0078512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6F902" w14:textId="77777777" w:rsidR="00DA11CA" w:rsidRDefault="00DA11CA">
            <w:pPr>
              <w:pStyle w:val="ProductList-TableBody"/>
            </w:pPr>
          </w:p>
        </w:tc>
      </w:tr>
    </w:tbl>
    <w:p w14:paraId="4984D63B" w14:textId="77777777" w:rsidR="00DA11CA" w:rsidRDefault="00DA11CA">
      <w:pPr>
        <w:pStyle w:val="PURBreadcrumb"/>
      </w:pPr>
    </w:p>
    <w:tbl>
      <w:tblPr>
        <w:tblStyle w:val="PURTable"/>
        <w:tblW w:w="0" w:type="dxa"/>
        <w:tblLook w:val="04A0" w:firstRow="1" w:lastRow="0" w:firstColumn="1" w:lastColumn="0" w:noHBand="0" w:noVBand="1"/>
      </w:tblPr>
      <w:tblGrid>
        <w:gridCol w:w="10916"/>
      </w:tblGrid>
      <w:tr w:rsidR="00DA11CA" w14:paraId="207177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1B7558" w14:textId="77777777" w:rsidR="00DA11CA" w:rsidRDefault="00055EBE">
            <w:pPr>
              <w:pStyle w:val="ProductList-TableBody"/>
              <w:jc w:val="right"/>
            </w:pPr>
            <w:hyperlink w:anchor="_Sec842">
              <w:r w:rsidR="00785121">
                <w:rPr>
                  <w:color w:val="00467F"/>
                  <w:sz w:val="14"/>
                  <w:u w:val="single"/>
                </w:rPr>
                <w:t>Saturs</w:t>
              </w:r>
            </w:hyperlink>
            <w:r w:rsidR="00785121">
              <w:rPr>
                <w:sz w:val="14"/>
              </w:rPr>
              <w:t xml:space="preserve"> / </w:t>
            </w:r>
            <w:hyperlink w:anchor="_Sec549">
              <w:r w:rsidR="00785121">
                <w:rPr>
                  <w:color w:val="00467F"/>
                  <w:sz w:val="14"/>
                  <w:u w:val="single"/>
                </w:rPr>
                <w:t>Glosārijs</w:t>
              </w:r>
            </w:hyperlink>
            <w:r w:rsidR="00785121">
              <w:rPr>
                <w:sz w:val="14"/>
              </w:rPr>
              <w:t xml:space="preserve"> / </w:t>
            </w:r>
            <w:hyperlink w:anchor="_Sec844">
              <w:r w:rsidR="00785121">
                <w:rPr>
                  <w:color w:val="00467F"/>
                  <w:sz w:val="14"/>
                  <w:u w:val="single"/>
                </w:rPr>
                <w:t>Indekss</w:t>
              </w:r>
            </w:hyperlink>
          </w:p>
        </w:tc>
      </w:tr>
    </w:tbl>
    <w:p w14:paraId="3C0719FB" w14:textId="77777777" w:rsidR="00DA11CA" w:rsidRDefault="00DA11CA">
      <w:pPr>
        <w:pStyle w:val="ProductList-Body"/>
      </w:pPr>
    </w:p>
    <w:p w14:paraId="777C7863" w14:textId="77777777" w:rsidR="00DA11CA" w:rsidRDefault="00785121">
      <w:pPr>
        <w:pStyle w:val="ProductList-Offering2HeadingNoBorder"/>
        <w:outlineLvl w:val="2"/>
      </w:pPr>
      <w:bookmarkStart w:id="117" w:name="_Sec641"/>
      <w:r>
        <w:t>Skype darbam Server</w:t>
      </w:r>
      <w:bookmarkEnd w:id="117"/>
      <w:r>
        <w:fldChar w:fldCharType="begin"/>
      </w:r>
      <w:r>
        <w:instrText xml:space="preserve"> TC "</w:instrText>
      </w:r>
      <w:bookmarkStart w:id="118" w:name="_Toc44064443"/>
      <w:r>
        <w:instrText>Skype darbam Server</w:instrText>
      </w:r>
      <w:bookmarkEnd w:id="118"/>
      <w:r>
        <w:instrText>" \l 3</w:instrText>
      </w:r>
      <w:r>
        <w:fldChar w:fldCharType="end"/>
      </w:r>
    </w:p>
    <w:p w14:paraId="7D2375BB" w14:textId="77777777" w:rsidR="00DA11CA" w:rsidRDefault="00785121">
      <w:pPr>
        <w:pStyle w:val="ProductList-Offering1SubSection"/>
        <w:outlineLvl w:val="3"/>
      </w:pPr>
      <w:bookmarkStart w:id="119" w:name="_Sec686"/>
      <w:r>
        <w:t>1. Programmas pieejamība</w:t>
      </w:r>
      <w:bookmarkEnd w:id="119"/>
    </w:p>
    <w:p w14:paraId="54688C3B" w14:textId="77777777" w:rsidR="00DA11CA" w:rsidRDefault="00DA11CA">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DA11CA" w14:paraId="7A349F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D892AB" w14:textId="77777777" w:rsidR="00DA11CA" w:rsidRDefault="0078512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F7ECB" w14:textId="77777777" w:rsidR="00DA11CA" w:rsidRDefault="0078512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2FEEF6" w14:textId="77777777" w:rsidR="00DA11CA" w:rsidRDefault="007851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F3C92" w14:textId="77777777" w:rsidR="00DA11CA" w:rsidRDefault="0078512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3616A" w14:textId="77777777" w:rsidR="00DA11CA" w:rsidRDefault="007851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ECF812" w14:textId="77777777" w:rsidR="00DA11CA" w:rsidRDefault="00785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5BF34" w14:textId="77777777" w:rsidR="00DA11CA" w:rsidRDefault="007851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500B0" w14:textId="77777777" w:rsidR="00DA11CA" w:rsidRDefault="007851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82EC4" w14:textId="77777777" w:rsidR="00DA11CA" w:rsidRDefault="0078512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6CBF9" w14:textId="77777777" w:rsidR="00DA11CA" w:rsidRDefault="007851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C0732" w14:textId="77777777" w:rsidR="00DA11CA" w:rsidRDefault="00785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CC6D4" w14:textId="77777777" w:rsidR="00DA11CA" w:rsidRDefault="00785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11CA" w14:paraId="06560681" w14:textId="77777777">
        <w:tc>
          <w:tcPr>
            <w:tcW w:w="4160" w:type="dxa"/>
            <w:tcBorders>
              <w:top w:val="single" w:sz="6" w:space="0" w:color="FFFFFF"/>
              <w:left w:val="none" w:sz="4" w:space="0" w:color="6E6E6E"/>
              <w:bottom w:val="dashed" w:sz="4" w:space="0" w:color="BFBFBF"/>
              <w:right w:val="none" w:sz="4" w:space="0" w:color="6E6E6E"/>
            </w:tcBorders>
          </w:tcPr>
          <w:p w14:paraId="4FDDFEEB" w14:textId="77777777" w:rsidR="00DA11CA" w:rsidRDefault="00785121">
            <w:pPr>
              <w:pStyle w:val="ProductList-TableBody"/>
            </w:pPr>
            <w:r>
              <w:rPr>
                <w:color w:val="000000"/>
              </w:rPr>
              <w:t>Skype darbam Server 2019</w:t>
            </w:r>
            <w:r>
              <w:fldChar w:fldCharType="begin"/>
            </w:r>
            <w:r>
              <w:instrText xml:space="preserve"> XE "Skype darbam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896633" w14:textId="77777777" w:rsidR="00DA11CA" w:rsidRDefault="0078512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C226A6D" w14:textId="77777777" w:rsidR="00DA11CA" w:rsidRDefault="0078512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F599E68" w14:textId="77777777" w:rsidR="00DA11CA" w:rsidRDefault="0078512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C1EC834" w14:textId="77777777" w:rsidR="00DA11CA" w:rsidRDefault="0078512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37D95"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59F5B"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F6B49"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38180"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BC4E5"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D6446"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CBE87"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A11CA" w14:paraId="7113EF0B" w14:textId="77777777">
        <w:tc>
          <w:tcPr>
            <w:tcW w:w="4160" w:type="dxa"/>
            <w:tcBorders>
              <w:top w:val="dashed" w:sz="4" w:space="0" w:color="BFBFBF"/>
              <w:left w:val="none" w:sz="4" w:space="0" w:color="6E6E6E"/>
              <w:bottom w:val="dashed" w:sz="4" w:space="0" w:color="BFBFBF"/>
              <w:right w:val="none" w:sz="4" w:space="0" w:color="6E6E6E"/>
            </w:tcBorders>
          </w:tcPr>
          <w:p w14:paraId="2D4444F4" w14:textId="77777777" w:rsidR="00DA11CA" w:rsidRDefault="00785121">
            <w:pPr>
              <w:pStyle w:val="ProductList-TableBody"/>
            </w:pPr>
            <w:r>
              <w:t xml:space="preserve">Skype darbam Server 2019 Standard CAL </w:t>
            </w:r>
            <w:r>
              <w:fldChar w:fldCharType="begin"/>
            </w:r>
            <w:r>
              <w:instrText xml:space="preserve"> XE "Skype darbam Server 2019 Standard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14:paraId="2F16000F" w14:textId="77777777" w:rsidR="00DA11CA" w:rsidRDefault="0078512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A0D1ADC" w14:textId="77777777" w:rsidR="00DA11CA" w:rsidRDefault="007851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3CC5AD6" w14:textId="77777777" w:rsidR="00DA11CA" w:rsidRDefault="007851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1C5B9C1" w14:textId="77777777" w:rsidR="00DA11CA" w:rsidRDefault="007851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3FE2E"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ACEC0"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A83C0"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D3B15"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8088C4"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BB605"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2D075" w14:textId="77777777" w:rsidR="00DA11CA" w:rsidRDefault="00785121">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A11CA" w14:paraId="476E6602" w14:textId="77777777">
        <w:tc>
          <w:tcPr>
            <w:tcW w:w="4160" w:type="dxa"/>
            <w:tcBorders>
              <w:top w:val="dashed" w:sz="4" w:space="0" w:color="BFBFBF"/>
              <w:left w:val="none" w:sz="4" w:space="0" w:color="6E6E6E"/>
              <w:bottom w:val="dashed" w:sz="4" w:space="0" w:color="BFBFBF"/>
              <w:right w:val="none" w:sz="4" w:space="0" w:color="6E6E6E"/>
            </w:tcBorders>
          </w:tcPr>
          <w:p w14:paraId="24C67155" w14:textId="77777777" w:rsidR="00DA11CA" w:rsidRDefault="00785121">
            <w:pPr>
              <w:pStyle w:val="ProductList-TableBody"/>
            </w:pPr>
            <w:r>
              <w:t>Skype darbam Server 2019 Enterprise CAL</w:t>
            </w:r>
            <w:r>
              <w:fldChar w:fldCharType="begin"/>
            </w:r>
            <w:r>
              <w:instrText xml:space="preserve"> XE "Skype darbam Server 2019 Enterprise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6BF698ED" w14:textId="77777777" w:rsidR="00DA11CA" w:rsidRDefault="0078512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E55AE23" w14:textId="77777777" w:rsidR="00DA11CA" w:rsidRDefault="007851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806603C" w14:textId="77777777" w:rsidR="00DA11CA" w:rsidRDefault="007851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7A6D0D0" w14:textId="77777777" w:rsidR="00DA11CA" w:rsidRDefault="007851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58E6F"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60E1E"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86DEA"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D7BC2"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17B79"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A9B11"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B80F0" w14:textId="77777777" w:rsidR="00DA11CA" w:rsidRDefault="00785121">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A11CA" w14:paraId="0EC26C62" w14:textId="77777777">
        <w:tc>
          <w:tcPr>
            <w:tcW w:w="4160" w:type="dxa"/>
            <w:tcBorders>
              <w:top w:val="dashed" w:sz="4" w:space="0" w:color="BFBFBF"/>
              <w:left w:val="none" w:sz="4" w:space="0" w:color="6E6E6E"/>
              <w:bottom w:val="dashed" w:sz="4" w:space="0" w:color="BFBFBF"/>
              <w:right w:val="none" w:sz="4" w:space="0" w:color="6E6E6E"/>
            </w:tcBorders>
          </w:tcPr>
          <w:p w14:paraId="714C2713" w14:textId="77777777" w:rsidR="00DA11CA" w:rsidRDefault="00785121">
            <w:pPr>
              <w:pStyle w:val="ProductList-TableBody"/>
            </w:pPr>
            <w:r>
              <w:t>Skype darbam Server 2019 Plus CAL</w:t>
            </w:r>
            <w:r>
              <w:fldChar w:fldCharType="begin"/>
            </w:r>
            <w:r>
              <w:instrText xml:space="preserve"> XE "Skype darbam Server 2019 Plus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118407A1" w14:textId="77777777" w:rsidR="00DA11CA" w:rsidRDefault="0078512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1256B8E" w14:textId="77777777" w:rsidR="00DA11CA" w:rsidRDefault="007851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39BE5AC" w14:textId="77777777" w:rsidR="00DA11CA" w:rsidRDefault="007851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EC6F570" w14:textId="77777777" w:rsidR="00DA11CA" w:rsidRDefault="007851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2B07D"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98D58"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02BF4"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31851"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8ABD4"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493AC"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1F50C"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A11CA" w14:paraId="59027F42" w14:textId="77777777">
        <w:tc>
          <w:tcPr>
            <w:tcW w:w="4160" w:type="dxa"/>
            <w:tcBorders>
              <w:top w:val="dashed" w:sz="4" w:space="0" w:color="BFBFBF"/>
              <w:left w:val="none" w:sz="4" w:space="0" w:color="6E6E6E"/>
              <w:bottom w:val="none" w:sz="4" w:space="0" w:color="FFFFFF"/>
              <w:right w:val="none" w:sz="4" w:space="0" w:color="6E6E6E"/>
            </w:tcBorders>
          </w:tcPr>
          <w:p w14:paraId="53C4A6B8" w14:textId="77777777" w:rsidR="00DA11CA" w:rsidRDefault="00785121">
            <w:pPr>
              <w:pStyle w:val="ProductList-TableBody"/>
            </w:pPr>
            <w:r>
              <w:t xml:space="preserve">Skype darbam Plus CAL </w:t>
            </w:r>
            <w:r>
              <w:fldChar w:fldCharType="begin"/>
            </w:r>
            <w:r>
              <w:instrText xml:space="preserve"> XE "Skype darbam Plus CAL " </w:instrText>
            </w:r>
            <w:r>
              <w:fldChar w:fldCharType="end"/>
            </w:r>
            <w:r>
              <w:t>(Lietotāja SL)</w:t>
            </w:r>
          </w:p>
        </w:tc>
        <w:tc>
          <w:tcPr>
            <w:tcW w:w="620" w:type="dxa"/>
            <w:tcBorders>
              <w:top w:val="dashed" w:sz="4" w:space="0" w:color="BFBFBF"/>
              <w:left w:val="none" w:sz="4" w:space="0" w:color="6E6E6E"/>
              <w:bottom w:val="none" w:sz="4" w:space="0" w:color="FFFFFF"/>
              <w:right w:val="none" w:sz="4" w:space="0" w:color="6E6E6E"/>
            </w:tcBorders>
          </w:tcPr>
          <w:p w14:paraId="3A3CD240" w14:textId="77777777" w:rsidR="00DA11CA" w:rsidRDefault="00DA11C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A5AA489" w14:textId="77777777" w:rsidR="00DA11CA" w:rsidRDefault="00DA11C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266F9F5" w14:textId="77777777" w:rsidR="00DA11CA" w:rsidRDefault="00DA11C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38FEBD9"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78E05"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01369"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56276" w14:textId="77777777" w:rsidR="00DA11CA" w:rsidRDefault="0078512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F0EFF"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F4D70"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BAA4D1"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1CBC1"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4FD8E024" w14:textId="77777777" w:rsidR="00DA11CA" w:rsidRDefault="00785121">
      <w:pPr>
        <w:pStyle w:val="ProductList-Offering1SubSection"/>
        <w:outlineLvl w:val="3"/>
      </w:pPr>
      <w:bookmarkStart w:id="120" w:name="_Sec741"/>
      <w:r>
        <w:t>2. Produktu nosacījumi</w:t>
      </w:r>
      <w:bookmarkEnd w:id="120"/>
    </w:p>
    <w:tbl>
      <w:tblPr>
        <w:tblStyle w:val="PURTable"/>
        <w:tblW w:w="0" w:type="dxa"/>
        <w:tblLook w:val="04A0" w:firstRow="1" w:lastRow="0" w:firstColumn="1" w:lastColumn="0" w:noHBand="0" w:noVBand="1"/>
      </w:tblPr>
      <w:tblGrid>
        <w:gridCol w:w="3620"/>
        <w:gridCol w:w="3651"/>
        <w:gridCol w:w="3645"/>
      </w:tblGrid>
      <w:tr w:rsidR="00DA11CA" w14:paraId="71D05E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1BA4C3" w14:textId="77777777" w:rsidR="00DA11CA" w:rsidRDefault="0078512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Skype darbam Server 2015</w:t>
            </w:r>
            <w:r>
              <w:fldChar w:fldCharType="begin"/>
            </w:r>
            <w:r>
              <w:instrText xml:space="preserve"> XE "Skype darbam Server 2015" </w:instrText>
            </w:r>
            <w:r>
              <w:fldChar w:fldCharType="end"/>
            </w:r>
            <w:r>
              <w:t xml:space="preserve"> (5/15), Skype darbam Server 2015 Standard, Enterprise un Plus CAL (5/15)</w:t>
            </w:r>
          </w:p>
        </w:tc>
        <w:tc>
          <w:tcPr>
            <w:tcW w:w="4040" w:type="dxa"/>
            <w:tcBorders>
              <w:top w:val="single" w:sz="18" w:space="0" w:color="00188F"/>
              <w:left w:val="single" w:sz="4" w:space="0" w:color="000000"/>
              <w:bottom w:val="single" w:sz="4" w:space="0" w:color="000000"/>
              <w:right w:val="single" w:sz="4" w:space="0" w:color="000000"/>
            </w:tcBorders>
          </w:tcPr>
          <w:p w14:paraId="158CA4F5" w14:textId="77777777" w:rsidR="00DA11CA" w:rsidRDefault="007851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A115DB" w14:textId="77777777" w:rsidR="00DA11CA" w:rsidRDefault="00785121">
            <w:pPr>
              <w:pStyle w:val="ProductList-TableBody"/>
            </w:pPr>
            <w:r>
              <w:rPr>
                <w:color w:val="404040"/>
              </w:rPr>
              <w:t>Iepriekšējie izdevumi: nav</w:t>
            </w:r>
          </w:p>
        </w:tc>
      </w:tr>
      <w:tr w:rsidR="00DA11CA" w14:paraId="2DCBD5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33855" w14:textId="77777777" w:rsidR="00DA11CA" w:rsidRDefault="0078512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50B57" w14:textId="77777777" w:rsidR="00DA11CA" w:rsidRDefault="0078512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1210E91E" w14:textId="77777777" w:rsidR="00DA11CA" w:rsidRDefault="00785121">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DA11CA" w14:paraId="045573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D52A6" w14:textId="77777777" w:rsidR="00DA11CA" w:rsidRDefault="0078512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899E1" w14:textId="77777777" w:rsidR="00DA11CA" w:rsidRDefault="0078512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3EBAF" w14:textId="77777777" w:rsidR="00DA11CA" w:rsidRDefault="00785121">
            <w:pPr>
              <w:pStyle w:val="ProductList-TableBody"/>
            </w:pPr>
            <w:r>
              <w:rPr>
                <w:color w:val="404040"/>
              </w:rPr>
              <w:t>Piemērots samazināšanai: nav</w:t>
            </w:r>
          </w:p>
        </w:tc>
      </w:tr>
      <w:tr w:rsidR="00DA11CA" w14:paraId="2D8B1D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D1404" w14:textId="77777777" w:rsidR="00DA11CA" w:rsidRDefault="0078512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5D56A" w14:textId="77777777" w:rsidR="00DA11CA" w:rsidRDefault="0078512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915EE" w14:textId="77777777" w:rsidR="00DA11CA" w:rsidRDefault="00785121">
            <w:pPr>
              <w:pStyle w:val="ProductList-TableBody"/>
            </w:pPr>
            <w:r>
              <w:rPr>
                <w:color w:val="404040"/>
              </w:rPr>
              <w:t>Piemērots datu precizēšanai: nav</w:t>
            </w:r>
          </w:p>
        </w:tc>
      </w:tr>
      <w:tr w:rsidR="00DA11CA" w14:paraId="3C3B9C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35994" w14:textId="77777777" w:rsidR="00DA11CA" w:rsidRDefault="0078512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05244" w14:textId="77777777" w:rsidR="00DA11CA" w:rsidRDefault="00DA1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0C9D3" w14:textId="77777777" w:rsidR="00DA11CA" w:rsidRDefault="00DA11CA">
            <w:pPr>
              <w:pStyle w:val="ProductList-TableBody"/>
            </w:pPr>
          </w:p>
        </w:tc>
      </w:tr>
    </w:tbl>
    <w:p w14:paraId="55F5E6B8" w14:textId="77777777" w:rsidR="00DA11CA" w:rsidRDefault="00785121">
      <w:pPr>
        <w:pStyle w:val="ProductList-Offering1SubSection"/>
        <w:outlineLvl w:val="3"/>
      </w:pPr>
      <w:bookmarkStart w:id="121" w:name="_Sec799"/>
      <w:r>
        <w:t>3. Lietošanas noteikumi</w:t>
      </w:r>
      <w:bookmarkEnd w:id="121"/>
    </w:p>
    <w:tbl>
      <w:tblPr>
        <w:tblStyle w:val="PURTable"/>
        <w:tblW w:w="0" w:type="dxa"/>
        <w:tblLook w:val="04A0" w:firstRow="1" w:lastRow="0" w:firstColumn="1" w:lastColumn="0" w:noHBand="0" w:noVBand="1"/>
      </w:tblPr>
      <w:tblGrid>
        <w:gridCol w:w="3637"/>
        <w:gridCol w:w="3616"/>
        <w:gridCol w:w="3663"/>
      </w:tblGrid>
      <w:tr w:rsidR="00DA11CA" w14:paraId="47093B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A10D30" w14:textId="77777777" w:rsidR="00DA11CA" w:rsidRDefault="0078512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83DD4E" w14:textId="77777777" w:rsidR="00DA11CA" w:rsidRDefault="00785121">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14:paraId="43CDBE45" w14:textId="77777777" w:rsidR="00DA11CA" w:rsidRDefault="00785121">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DA11CA" w14:paraId="582096C4" w14:textId="77777777">
        <w:tc>
          <w:tcPr>
            <w:tcW w:w="4040" w:type="dxa"/>
            <w:tcBorders>
              <w:top w:val="single" w:sz="4" w:space="0" w:color="000000"/>
              <w:left w:val="single" w:sz="4" w:space="0" w:color="000000"/>
              <w:bottom w:val="single" w:sz="4" w:space="0" w:color="000000"/>
              <w:right w:val="single" w:sz="4" w:space="0" w:color="000000"/>
            </w:tcBorders>
          </w:tcPr>
          <w:p w14:paraId="482D2CB6" w14:textId="77777777" w:rsidR="00DA11CA" w:rsidRDefault="00785121">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08191AE9" w14:textId="77777777" w:rsidR="00DA11CA" w:rsidRDefault="00785121">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tcPr>
          <w:p w14:paraId="462A197C" w14:textId="77777777" w:rsidR="00DA11CA" w:rsidRDefault="00785121">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DA11CA" w14:paraId="642730F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44CC8B" w14:textId="77777777" w:rsidR="00DA11CA" w:rsidRDefault="0078512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7ED8D" w14:textId="77777777" w:rsidR="00DA11CA" w:rsidRDefault="00DA1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11A36" w14:textId="77777777" w:rsidR="00DA11CA" w:rsidRDefault="00DA11CA">
            <w:pPr>
              <w:pStyle w:val="ProductList-TableBody"/>
            </w:pPr>
          </w:p>
        </w:tc>
      </w:tr>
    </w:tbl>
    <w:p w14:paraId="4E8DE857" w14:textId="77777777" w:rsidR="00DA11CA" w:rsidRDefault="00DA11CA">
      <w:pPr>
        <w:pStyle w:val="ProductList-Body"/>
      </w:pPr>
    </w:p>
    <w:p w14:paraId="35173A6E" w14:textId="77777777" w:rsidR="00DA11CA" w:rsidRDefault="00785121">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07"/>
        <w:gridCol w:w="3623"/>
        <w:gridCol w:w="3686"/>
      </w:tblGrid>
      <w:tr w:rsidR="00DA11CA" w14:paraId="4FA1E6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7296C38" w14:textId="77777777" w:rsidR="00DA11CA" w:rsidRDefault="00785121">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6B298D83" w14:textId="77777777" w:rsidR="00DA11CA" w:rsidRDefault="00785121">
            <w:pPr>
              <w:pStyle w:val="ProductList-TableBody"/>
            </w:pPr>
            <w:r>
              <w:t>Skype darbam Server 2019 Standard CAL</w:t>
            </w:r>
            <w:r>
              <w:fldChar w:fldCharType="begin"/>
            </w:r>
            <w:r>
              <w:instrText xml:space="preserve"> XE "Skype darbam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426CD62" w14:textId="77777777" w:rsidR="00DA11CA" w:rsidRDefault="00785121">
            <w:pPr>
              <w:pStyle w:val="ProductList-TableBody"/>
            </w:pPr>
            <w:r>
              <w:t>Skype darbam Online (Plan 1/1G/1A/2/2G/2A) Lietotāja SL</w:t>
            </w:r>
          </w:p>
        </w:tc>
      </w:tr>
      <w:tr w:rsidR="00DA11CA" w14:paraId="4F7ACEA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1172AD6" w14:textId="77777777" w:rsidR="00DA11CA" w:rsidRDefault="00DA11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0D30545" w14:textId="77777777" w:rsidR="00DA11CA" w:rsidRDefault="00785121">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7A7E0460" w14:textId="77777777" w:rsidR="00DA11CA" w:rsidRDefault="00DA11CA">
            <w:pPr>
              <w:pStyle w:val="ProductList-TableBody"/>
            </w:pPr>
          </w:p>
        </w:tc>
      </w:tr>
    </w:tbl>
    <w:p w14:paraId="3557FA7F" w14:textId="77777777" w:rsidR="00DA11CA" w:rsidRDefault="00DA11CA">
      <w:pPr>
        <w:pStyle w:val="ProductList-Body"/>
      </w:pPr>
    </w:p>
    <w:p w14:paraId="0B31BBB2" w14:textId="77777777" w:rsidR="00DA11CA" w:rsidRDefault="00785121">
      <w:pPr>
        <w:pStyle w:val="ProductList-SubClauseHeading"/>
        <w:outlineLvl w:val="5"/>
      </w:pPr>
      <w:r>
        <w:t>3.1.1. Papildu funkcionalitāte saistībā ar Skype darbam Server Enterprise CAL</w:t>
      </w:r>
    </w:p>
    <w:p w14:paraId="0DFA622D" w14:textId="77777777" w:rsidR="00DA11CA" w:rsidRDefault="00785121">
      <w:pPr>
        <w:pStyle w:val="ProductList-BodyIndented"/>
      </w:pPr>
      <w:r>
        <w:t xml:space="preserve">Audio, video un tīmekļa konferences, Darbvirsmas koplietošana, Telpu sistēmas un Vairāku HD video straumēšana. </w:t>
      </w:r>
    </w:p>
    <w:tbl>
      <w:tblPr>
        <w:tblStyle w:val="PURTable0"/>
        <w:tblW w:w="0" w:type="dxa"/>
        <w:tblLook w:val="04A0" w:firstRow="1" w:lastRow="0" w:firstColumn="1" w:lastColumn="0" w:noHBand="0" w:noVBand="1"/>
      </w:tblPr>
      <w:tblGrid>
        <w:gridCol w:w="3512"/>
        <w:gridCol w:w="3532"/>
        <w:gridCol w:w="3512"/>
      </w:tblGrid>
      <w:tr w:rsidR="00DA11CA" w14:paraId="299C16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99508E6" w14:textId="77777777" w:rsidR="00DA11CA" w:rsidRDefault="00785121">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4583545E" w14:textId="77777777" w:rsidR="00DA11CA" w:rsidRDefault="00785121">
            <w:pPr>
              <w:pStyle w:val="ProductList-TableBody"/>
            </w:pPr>
            <w:r>
              <w:t>Skype darbam Server 2019 Enterprise CAL</w:t>
            </w:r>
            <w:r>
              <w:fldChar w:fldCharType="begin"/>
            </w:r>
            <w:r>
              <w:instrText xml:space="preserve"> XE "Skype darbam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A487ACE" w14:textId="77777777" w:rsidR="00DA11CA" w:rsidRDefault="00785121">
            <w:pPr>
              <w:pStyle w:val="ProductList-TableBody"/>
            </w:pPr>
            <w:r>
              <w:t>Skype darbam Online (Plan 2/2A/2G) Lietotāja SL</w:t>
            </w:r>
          </w:p>
        </w:tc>
      </w:tr>
      <w:tr w:rsidR="00DA11CA" w14:paraId="76ECEAB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4240B91" w14:textId="77777777" w:rsidR="00DA11CA" w:rsidRDefault="00DA11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DCA9FE" w14:textId="77777777" w:rsidR="00DA11CA" w:rsidRDefault="00785121">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0D7259D5" w14:textId="77777777" w:rsidR="00DA11CA" w:rsidRDefault="00DA11CA">
            <w:pPr>
              <w:pStyle w:val="ProductList-TableBody"/>
            </w:pPr>
          </w:p>
        </w:tc>
      </w:tr>
    </w:tbl>
    <w:p w14:paraId="79F53A01" w14:textId="77777777" w:rsidR="00DA11CA" w:rsidRDefault="00DA11CA">
      <w:pPr>
        <w:pStyle w:val="ProductList-BodyIndented"/>
      </w:pPr>
    </w:p>
    <w:p w14:paraId="4FBF3C29" w14:textId="77777777" w:rsidR="00DA11CA" w:rsidRDefault="00785121">
      <w:pPr>
        <w:pStyle w:val="ProductList-SubClauseHeading"/>
        <w:outlineLvl w:val="5"/>
      </w:pPr>
      <w:r>
        <w:t>3.1.2. Papildu funkcionalitāte saistībā ar Skype darbam Server Plus CAL</w:t>
      </w:r>
    </w:p>
    <w:p w14:paraId="7673DE36" w14:textId="77777777" w:rsidR="00DA11CA" w:rsidRDefault="00785121">
      <w:pPr>
        <w:pStyle w:val="ProductList-BodyIndented"/>
      </w:pPr>
      <w:r>
        <w:t xml:space="preserve">Balss telefonijas un zvanu pārvaldība </w:t>
      </w:r>
    </w:p>
    <w:tbl>
      <w:tblPr>
        <w:tblStyle w:val="PURTable0"/>
        <w:tblW w:w="0" w:type="dxa"/>
        <w:tblLook w:val="04A0" w:firstRow="1" w:lastRow="0" w:firstColumn="1" w:lastColumn="0" w:noHBand="0" w:noVBand="1"/>
      </w:tblPr>
      <w:tblGrid>
        <w:gridCol w:w="3514"/>
        <w:gridCol w:w="3507"/>
        <w:gridCol w:w="3535"/>
      </w:tblGrid>
      <w:tr w:rsidR="00DA11CA" w14:paraId="58D605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620BE58" w14:textId="77777777" w:rsidR="00DA11CA" w:rsidRDefault="00785121">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41331235" w14:textId="77777777" w:rsidR="00DA11CA" w:rsidRDefault="00785121">
            <w:pPr>
              <w:pStyle w:val="ProductList-TableBody"/>
            </w:pPr>
            <w:r>
              <w:t>Skype darbam Server 2019 Plus CAL</w:t>
            </w:r>
          </w:p>
        </w:tc>
        <w:tc>
          <w:tcPr>
            <w:tcW w:w="4040" w:type="dxa"/>
            <w:tcBorders>
              <w:top w:val="single" w:sz="18" w:space="0" w:color="0072C6"/>
              <w:left w:val="none" w:sz="4" w:space="0" w:color="000000"/>
              <w:bottom w:val="none" w:sz="4" w:space="0" w:color="000000"/>
              <w:right w:val="single" w:sz="4" w:space="0" w:color="000000"/>
            </w:tcBorders>
          </w:tcPr>
          <w:p w14:paraId="5F4E45BB" w14:textId="77777777" w:rsidR="00DA11CA" w:rsidRDefault="00785121">
            <w:pPr>
              <w:pStyle w:val="ProductList-TableBody"/>
            </w:pPr>
            <w:r>
              <w:t xml:space="preserve">CAL ekvivalenta licence (skatiet </w:t>
            </w:r>
            <w:hyperlink w:anchor="_Sec591">
              <w:r>
                <w:rPr>
                  <w:color w:val="00467F"/>
                  <w:u w:val="single"/>
                </w:rPr>
                <w:t>Pielikumu A</w:t>
              </w:r>
            </w:hyperlink>
            <w:r>
              <w:t>)</w:t>
            </w:r>
          </w:p>
        </w:tc>
      </w:tr>
      <w:tr w:rsidR="00DA11CA" w14:paraId="13CAC86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5AD4922" w14:textId="77777777" w:rsidR="00DA11CA" w:rsidRDefault="00DA11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3DB6B81" w14:textId="77777777" w:rsidR="00DA11CA" w:rsidRDefault="00785121">
            <w:pPr>
              <w:pStyle w:val="ProductList-TableBody"/>
            </w:pPr>
            <w:r>
              <w:t>Tālruņa sistēmas lietotāja SL</w:t>
            </w:r>
          </w:p>
        </w:tc>
        <w:tc>
          <w:tcPr>
            <w:tcW w:w="4040" w:type="dxa"/>
            <w:tcBorders>
              <w:top w:val="none" w:sz="4" w:space="0" w:color="000000"/>
              <w:left w:val="none" w:sz="4" w:space="0" w:color="000000"/>
              <w:bottom w:val="single" w:sz="4" w:space="0" w:color="000000"/>
              <w:right w:val="single" w:sz="4" w:space="0" w:color="000000"/>
            </w:tcBorders>
          </w:tcPr>
          <w:p w14:paraId="13B7F8A7" w14:textId="77777777" w:rsidR="00DA11CA" w:rsidRDefault="00785121">
            <w:pPr>
              <w:pStyle w:val="ProductList-TableBody"/>
            </w:pPr>
            <w:r>
              <w:t>Skype darbam Plus CAL lietotāja SL</w:t>
            </w:r>
          </w:p>
        </w:tc>
      </w:tr>
    </w:tbl>
    <w:p w14:paraId="6576F7EC" w14:textId="77777777" w:rsidR="00DA11CA" w:rsidRDefault="00DA11CA">
      <w:pPr>
        <w:pStyle w:val="ProductList-BodyIndented"/>
      </w:pPr>
    </w:p>
    <w:p w14:paraId="20121724" w14:textId="77777777" w:rsidR="00DA11CA" w:rsidRDefault="00785121">
      <w:pPr>
        <w:pStyle w:val="ProductList-ClauseHeading"/>
        <w:outlineLvl w:val="4"/>
      </w:pPr>
      <w:r>
        <w:t>3.2. Papildu programmatūra</w:t>
      </w:r>
    </w:p>
    <w:tbl>
      <w:tblPr>
        <w:tblStyle w:val="PURTable"/>
        <w:tblW w:w="0" w:type="dxa"/>
        <w:tblLook w:val="04A0" w:firstRow="1" w:lastRow="0" w:firstColumn="1" w:lastColumn="0" w:noHBand="0" w:noVBand="1"/>
      </w:tblPr>
      <w:tblGrid>
        <w:gridCol w:w="3625"/>
        <w:gridCol w:w="3641"/>
        <w:gridCol w:w="3650"/>
      </w:tblGrid>
      <w:tr w:rsidR="00DA11CA" w14:paraId="0E11E9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10E83F6" w14:textId="77777777" w:rsidR="00DA11CA" w:rsidRDefault="00785121">
            <w:pPr>
              <w:pStyle w:val="ProductList-TableBody"/>
            </w:pPr>
            <w:r>
              <w:t>Administratīvie rīki</w:t>
            </w:r>
          </w:p>
        </w:tc>
        <w:tc>
          <w:tcPr>
            <w:tcW w:w="4040" w:type="dxa"/>
            <w:tcBorders>
              <w:top w:val="single" w:sz="18" w:space="0" w:color="0072C6"/>
              <w:left w:val="single" w:sz="4" w:space="0" w:color="000000"/>
              <w:bottom w:val="single" w:sz="4" w:space="0" w:color="000000"/>
              <w:right w:val="single" w:sz="4" w:space="0" w:color="000000"/>
            </w:tcBorders>
          </w:tcPr>
          <w:p w14:paraId="54E963EF" w14:textId="77777777" w:rsidR="00DA11CA" w:rsidRDefault="00785121">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18ABB380" w14:textId="77777777" w:rsidR="00DA11CA" w:rsidRDefault="00785121">
            <w:pPr>
              <w:pStyle w:val="ProductList-TableBody"/>
            </w:pPr>
            <w:r>
              <w:t>Audio/Video Conferencing Server Role</w:t>
            </w:r>
          </w:p>
        </w:tc>
      </w:tr>
      <w:tr w:rsidR="00DA11CA" w14:paraId="1997AB1F" w14:textId="77777777">
        <w:tc>
          <w:tcPr>
            <w:tcW w:w="4040" w:type="dxa"/>
            <w:tcBorders>
              <w:top w:val="single" w:sz="4" w:space="0" w:color="000000"/>
              <w:left w:val="single" w:sz="4" w:space="0" w:color="000000"/>
              <w:bottom w:val="single" w:sz="4" w:space="0" w:color="000000"/>
              <w:right w:val="single" w:sz="4" w:space="0" w:color="000000"/>
            </w:tcBorders>
          </w:tcPr>
          <w:p w14:paraId="603D6F54" w14:textId="77777777" w:rsidR="00DA11CA" w:rsidRDefault="00785121">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2FE4C42E" w14:textId="77777777" w:rsidR="00DA11CA" w:rsidRDefault="00785121">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7646EA4E" w14:textId="77777777" w:rsidR="00DA11CA" w:rsidRDefault="00785121">
            <w:pPr>
              <w:pStyle w:val="ProductList-TableBody"/>
            </w:pPr>
            <w:r>
              <w:t>Director Role</w:t>
            </w:r>
          </w:p>
        </w:tc>
      </w:tr>
      <w:tr w:rsidR="00DA11CA" w14:paraId="040F4DD6" w14:textId="77777777">
        <w:tc>
          <w:tcPr>
            <w:tcW w:w="4040" w:type="dxa"/>
            <w:tcBorders>
              <w:top w:val="single" w:sz="4" w:space="0" w:color="000000"/>
              <w:left w:val="single" w:sz="4" w:space="0" w:color="000000"/>
              <w:bottom w:val="single" w:sz="4" w:space="0" w:color="000000"/>
              <w:right w:val="single" w:sz="4" w:space="0" w:color="000000"/>
            </w:tcBorders>
          </w:tcPr>
          <w:p w14:paraId="6A8C969B" w14:textId="77777777" w:rsidR="00DA11CA" w:rsidRDefault="00785121">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2E7AAA0D" w14:textId="77777777" w:rsidR="00DA11CA" w:rsidRDefault="00785121">
            <w:pPr>
              <w:pStyle w:val="ProductList-TableBody"/>
            </w:pPr>
            <w:r>
              <w:t>Skype darbam Web App Server Role</w:t>
            </w:r>
          </w:p>
        </w:tc>
        <w:tc>
          <w:tcPr>
            <w:tcW w:w="4040" w:type="dxa"/>
            <w:tcBorders>
              <w:top w:val="single" w:sz="4" w:space="0" w:color="000000"/>
              <w:left w:val="single" w:sz="4" w:space="0" w:color="000000"/>
              <w:bottom w:val="single" w:sz="4" w:space="0" w:color="000000"/>
              <w:right w:val="single" w:sz="4" w:space="0" w:color="000000"/>
            </w:tcBorders>
          </w:tcPr>
          <w:p w14:paraId="32DA8439" w14:textId="77777777" w:rsidR="00DA11CA" w:rsidRDefault="00785121">
            <w:pPr>
              <w:pStyle w:val="ProductList-TableBody"/>
            </w:pPr>
            <w:r>
              <w:t>Mediation Server Role</w:t>
            </w:r>
          </w:p>
        </w:tc>
      </w:tr>
      <w:tr w:rsidR="00DA11CA" w14:paraId="61239F3A" w14:textId="77777777">
        <w:tc>
          <w:tcPr>
            <w:tcW w:w="4040" w:type="dxa"/>
            <w:tcBorders>
              <w:top w:val="single" w:sz="4" w:space="0" w:color="000000"/>
              <w:left w:val="single" w:sz="4" w:space="0" w:color="000000"/>
              <w:bottom w:val="single" w:sz="4" w:space="0" w:color="000000"/>
              <w:right w:val="single" w:sz="4" w:space="0" w:color="000000"/>
            </w:tcBorders>
          </w:tcPr>
          <w:p w14:paraId="5A29B706" w14:textId="77777777" w:rsidR="00DA11CA" w:rsidRDefault="00785121">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0D5F486F" w14:textId="77777777" w:rsidR="00DA11CA" w:rsidRDefault="00785121">
            <w:pPr>
              <w:pStyle w:val="ProductList-TableBody"/>
            </w:pPr>
            <w:r>
              <w:t>Microsoft Skype darbam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1B6A8957" w14:textId="77777777" w:rsidR="00DA11CA" w:rsidRDefault="00785121">
            <w:pPr>
              <w:pStyle w:val="ProductList-TableBody"/>
            </w:pPr>
            <w:r>
              <w:t>PowerShell papildprogramma</w:t>
            </w:r>
          </w:p>
        </w:tc>
      </w:tr>
      <w:tr w:rsidR="00DA11CA" w14:paraId="0F2F3763" w14:textId="77777777">
        <w:tc>
          <w:tcPr>
            <w:tcW w:w="4040" w:type="dxa"/>
            <w:tcBorders>
              <w:top w:val="single" w:sz="4" w:space="0" w:color="000000"/>
              <w:left w:val="single" w:sz="4" w:space="0" w:color="000000"/>
              <w:bottom w:val="single" w:sz="4" w:space="0" w:color="000000"/>
              <w:right w:val="single" w:sz="4" w:space="0" w:color="000000"/>
            </w:tcBorders>
          </w:tcPr>
          <w:p w14:paraId="2EA05EFF" w14:textId="77777777" w:rsidR="00DA11CA" w:rsidRDefault="00785121">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596917D4" w14:textId="77777777" w:rsidR="00DA11CA" w:rsidRDefault="00785121">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2FC40CE3" w14:textId="77777777" w:rsidR="00DA11CA" w:rsidRDefault="00785121">
            <w:pPr>
              <w:pStyle w:val="ProductList-TableBody"/>
            </w:pPr>
            <w:r>
              <w:t>Video Interop Server Role</w:t>
            </w:r>
          </w:p>
        </w:tc>
      </w:tr>
      <w:tr w:rsidR="00DA11CA" w14:paraId="44977AFD" w14:textId="77777777">
        <w:tc>
          <w:tcPr>
            <w:tcW w:w="4040" w:type="dxa"/>
            <w:tcBorders>
              <w:top w:val="single" w:sz="4" w:space="0" w:color="000000"/>
              <w:left w:val="single" w:sz="4" w:space="0" w:color="000000"/>
              <w:bottom w:val="single" w:sz="4" w:space="0" w:color="000000"/>
              <w:right w:val="single" w:sz="4" w:space="0" w:color="000000"/>
            </w:tcBorders>
          </w:tcPr>
          <w:p w14:paraId="216C790E" w14:textId="77777777" w:rsidR="00DA11CA" w:rsidRDefault="00785121">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596CC861" w14:textId="77777777" w:rsidR="00DA11CA" w:rsidRDefault="00785121">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3D501737" w14:textId="77777777" w:rsidR="00DA11CA" w:rsidRDefault="00DA11CA">
            <w:pPr>
              <w:pStyle w:val="ProductList-TableBody"/>
            </w:pPr>
          </w:p>
        </w:tc>
      </w:tr>
      <w:tr w:rsidR="00DA11CA" w14:paraId="54E7545E" w14:textId="77777777">
        <w:tc>
          <w:tcPr>
            <w:tcW w:w="4040" w:type="dxa"/>
            <w:tcBorders>
              <w:top w:val="single" w:sz="4" w:space="0" w:color="000000"/>
              <w:left w:val="single" w:sz="4" w:space="0" w:color="000000"/>
              <w:bottom w:val="single" w:sz="4" w:space="0" w:color="000000"/>
              <w:right w:val="single" w:sz="4" w:space="0" w:color="000000"/>
            </w:tcBorders>
          </w:tcPr>
          <w:p w14:paraId="025605DE" w14:textId="77777777" w:rsidR="00DA11CA" w:rsidRDefault="00785121">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392BD3D7" w14:textId="77777777" w:rsidR="00DA11CA" w:rsidRDefault="00785121">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616AAFCE" w14:textId="77777777" w:rsidR="00DA11CA" w:rsidRDefault="00DA11CA">
            <w:pPr>
              <w:pStyle w:val="ProductList-TableBody"/>
            </w:pPr>
          </w:p>
        </w:tc>
      </w:tr>
    </w:tbl>
    <w:p w14:paraId="499C6E84" w14:textId="77777777" w:rsidR="00DA11CA" w:rsidRDefault="00DA11CA">
      <w:pPr>
        <w:pStyle w:val="ProductList-Body"/>
      </w:pPr>
    </w:p>
    <w:p w14:paraId="1148AC07" w14:textId="77777777" w:rsidR="00DA11CA" w:rsidRDefault="00785121">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37"/>
        <w:gridCol w:w="3624"/>
        <w:gridCol w:w="3655"/>
      </w:tblGrid>
      <w:tr w:rsidR="00DA11CA" w14:paraId="562E0E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FC3580" w14:textId="77777777" w:rsidR="00DA11CA" w:rsidRDefault="0078512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059D48BE" w14:textId="77777777" w:rsidR="00DA11CA" w:rsidRDefault="0078512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Skype darbam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FC614F" w14:textId="77777777" w:rsidR="00DA11CA" w:rsidRDefault="00785121">
            <w:pPr>
              <w:pStyle w:val="ProductList-TableBody"/>
            </w:pPr>
            <w:r>
              <w:rPr>
                <w:color w:val="404040"/>
              </w:rPr>
              <w:t>Aizvietošanas tiesības: nav</w:t>
            </w:r>
          </w:p>
        </w:tc>
      </w:tr>
      <w:tr w:rsidR="00DA11CA" w14:paraId="1C9F30B6" w14:textId="77777777">
        <w:tc>
          <w:tcPr>
            <w:tcW w:w="4040" w:type="dxa"/>
            <w:tcBorders>
              <w:top w:val="single" w:sz="4" w:space="0" w:color="000000"/>
              <w:left w:val="single" w:sz="4" w:space="0" w:color="000000"/>
              <w:bottom w:val="single" w:sz="4" w:space="0" w:color="000000"/>
              <w:right w:val="single" w:sz="4" w:space="0" w:color="000000"/>
            </w:tcBorders>
          </w:tcPr>
          <w:p w14:paraId="3FDE20C1" w14:textId="77777777" w:rsidR="00DA11CA" w:rsidRDefault="00785121">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479B54A5" w14:textId="77777777" w:rsidR="00DA11CA" w:rsidRDefault="0078512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3">
              <w:r>
                <w:rPr>
                  <w:color w:val="00467F"/>
                  <w:u w:val="single"/>
                </w:rPr>
                <w:t>Produktu saraksts — 2015. gada aprīlis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B1130" w14:textId="77777777" w:rsidR="00DA11CA" w:rsidRDefault="00785121">
            <w:pPr>
              <w:pStyle w:val="ProductList-TableBody"/>
            </w:pPr>
            <w:r>
              <w:rPr>
                <w:color w:val="404040"/>
              </w:rPr>
              <w:t>Viesabonēšanas tiesības: nav</w:t>
            </w:r>
          </w:p>
        </w:tc>
      </w:tr>
      <w:tr w:rsidR="00DA11CA" w14:paraId="44E0D9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C7A87" w14:textId="77777777" w:rsidR="00DA11CA" w:rsidRDefault="00785121">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560AA" w14:textId="77777777" w:rsidR="00DA11CA" w:rsidRDefault="0078512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A2882" w14:textId="77777777" w:rsidR="00DA11CA" w:rsidRDefault="00DA11CA">
            <w:pPr>
              <w:pStyle w:val="ProductList-TableBody"/>
            </w:pPr>
          </w:p>
        </w:tc>
      </w:tr>
    </w:tbl>
    <w:p w14:paraId="0100CD30" w14:textId="77777777" w:rsidR="00DA11CA" w:rsidRDefault="00DA11CA">
      <w:pPr>
        <w:pStyle w:val="PURBreadcrumb"/>
      </w:pPr>
    </w:p>
    <w:tbl>
      <w:tblPr>
        <w:tblStyle w:val="PURTable"/>
        <w:tblW w:w="0" w:type="dxa"/>
        <w:tblLook w:val="04A0" w:firstRow="1" w:lastRow="0" w:firstColumn="1" w:lastColumn="0" w:noHBand="0" w:noVBand="1"/>
      </w:tblPr>
      <w:tblGrid>
        <w:gridCol w:w="10916"/>
      </w:tblGrid>
      <w:tr w:rsidR="00DA11CA" w14:paraId="3AAE7B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CC6795" w14:textId="77777777" w:rsidR="00DA11CA" w:rsidRDefault="00055EBE">
            <w:pPr>
              <w:pStyle w:val="ProductList-TableBody"/>
              <w:jc w:val="right"/>
            </w:pPr>
            <w:hyperlink w:anchor="_Sec842">
              <w:r w:rsidR="00785121">
                <w:rPr>
                  <w:color w:val="00467F"/>
                  <w:sz w:val="14"/>
                  <w:u w:val="single"/>
                </w:rPr>
                <w:t>Saturs</w:t>
              </w:r>
            </w:hyperlink>
            <w:r w:rsidR="00785121">
              <w:rPr>
                <w:sz w:val="14"/>
              </w:rPr>
              <w:t xml:space="preserve"> / </w:t>
            </w:r>
            <w:hyperlink w:anchor="_Sec549">
              <w:r w:rsidR="00785121">
                <w:rPr>
                  <w:color w:val="00467F"/>
                  <w:sz w:val="14"/>
                  <w:u w:val="single"/>
                </w:rPr>
                <w:t>Glosārijs</w:t>
              </w:r>
            </w:hyperlink>
            <w:r w:rsidR="00785121">
              <w:rPr>
                <w:sz w:val="14"/>
              </w:rPr>
              <w:t xml:space="preserve"> / </w:t>
            </w:r>
            <w:hyperlink w:anchor="_Sec844">
              <w:r w:rsidR="00785121">
                <w:rPr>
                  <w:color w:val="00467F"/>
                  <w:sz w:val="14"/>
                  <w:u w:val="single"/>
                </w:rPr>
                <w:t>Indekss</w:t>
              </w:r>
            </w:hyperlink>
          </w:p>
        </w:tc>
      </w:tr>
    </w:tbl>
    <w:p w14:paraId="52B172FF" w14:textId="77777777" w:rsidR="00DA11CA" w:rsidRDefault="00DA11CA">
      <w:pPr>
        <w:pStyle w:val="ProductList-Body"/>
      </w:pPr>
    </w:p>
    <w:p w14:paraId="7C95876F" w14:textId="77777777" w:rsidR="00DA11CA" w:rsidRDefault="00785121">
      <w:pPr>
        <w:pStyle w:val="ProductList-Offering1HeadingNoBorder"/>
        <w:outlineLvl w:val="1"/>
      </w:pPr>
      <w:bookmarkStart w:id="123" w:name="_Sec614"/>
      <w:r>
        <w:t>SQL Server</w:t>
      </w:r>
      <w:bookmarkEnd w:id="123"/>
      <w:r>
        <w:fldChar w:fldCharType="begin"/>
      </w:r>
      <w:r>
        <w:instrText xml:space="preserve"> TC "</w:instrText>
      </w:r>
      <w:bookmarkStart w:id="124" w:name="_Toc44064444"/>
      <w:r>
        <w:instrText>SQL Server</w:instrText>
      </w:r>
      <w:bookmarkEnd w:id="124"/>
      <w:r>
        <w:instrText>" \l 2</w:instrText>
      </w:r>
      <w:r>
        <w:fldChar w:fldCharType="end"/>
      </w:r>
    </w:p>
    <w:p w14:paraId="0F79B59F" w14:textId="77777777" w:rsidR="00DA11CA" w:rsidRDefault="00785121">
      <w:pPr>
        <w:pStyle w:val="ProductList-Offering1SubSection"/>
        <w:outlineLvl w:val="2"/>
      </w:pPr>
      <w:bookmarkStart w:id="125" w:name="_Sec688"/>
      <w:r>
        <w:t>1. Programmas pieejamība</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DA11CA" w14:paraId="71E077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3957D2" w14:textId="77777777" w:rsidR="00DA11CA" w:rsidRDefault="0078512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B02EE" w14:textId="77777777" w:rsidR="00DA11CA" w:rsidRDefault="0078512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C5706" w14:textId="77777777" w:rsidR="00DA11CA" w:rsidRDefault="007851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3770B" w14:textId="77777777" w:rsidR="00DA11CA" w:rsidRDefault="0078512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AB01F" w14:textId="77777777" w:rsidR="00DA11CA" w:rsidRDefault="007851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367E8" w14:textId="77777777" w:rsidR="00DA11CA" w:rsidRDefault="00785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61689" w14:textId="77777777" w:rsidR="00DA11CA" w:rsidRDefault="007851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B44C9" w14:textId="77777777" w:rsidR="00DA11CA" w:rsidRDefault="007851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1AA3A5" w14:textId="77777777" w:rsidR="00DA11CA" w:rsidRDefault="0078512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4B580" w14:textId="77777777" w:rsidR="00DA11CA" w:rsidRDefault="007851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3D10F" w14:textId="77777777" w:rsidR="00DA11CA" w:rsidRDefault="00785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7F2F6" w14:textId="77777777" w:rsidR="00DA11CA" w:rsidRDefault="00785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11CA" w14:paraId="07631785" w14:textId="77777777">
        <w:tc>
          <w:tcPr>
            <w:tcW w:w="4160" w:type="dxa"/>
            <w:tcBorders>
              <w:top w:val="single" w:sz="6" w:space="0" w:color="FFFFFF"/>
              <w:left w:val="none" w:sz="4" w:space="0" w:color="6E6E6E"/>
              <w:bottom w:val="dashed" w:sz="4" w:space="0" w:color="BFBFBF"/>
              <w:right w:val="none" w:sz="4" w:space="0" w:color="6E6E6E"/>
            </w:tcBorders>
          </w:tcPr>
          <w:p w14:paraId="4B65672F" w14:textId="77777777" w:rsidR="00DA11CA" w:rsidRDefault="00785121">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C3456CF" w14:textId="77777777" w:rsidR="00DA11CA" w:rsidRDefault="00785121">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4EF309C8" w14:textId="77777777" w:rsidR="00DA11CA" w:rsidRDefault="00785121">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CCB1B8A" w14:textId="77777777" w:rsidR="00DA11CA" w:rsidRDefault="0078512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6EC6DD2" w14:textId="77777777" w:rsidR="00DA11CA" w:rsidRDefault="0078512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E18AF"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5D41B"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6E42E"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C806B"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75C32"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89D0B"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D6F49"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A11CA" w14:paraId="560EFA44" w14:textId="77777777">
        <w:tc>
          <w:tcPr>
            <w:tcW w:w="4160" w:type="dxa"/>
            <w:tcBorders>
              <w:top w:val="dashed" w:sz="4" w:space="0" w:color="BFBFBF"/>
              <w:left w:val="none" w:sz="4" w:space="0" w:color="6E6E6E"/>
              <w:bottom w:val="dashed" w:sz="4" w:space="0" w:color="BFBFBF"/>
              <w:right w:val="none" w:sz="4" w:space="0" w:color="6E6E6E"/>
            </w:tcBorders>
          </w:tcPr>
          <w:p w14:paraId="7F89EE2D" w14:textId="77777777" w:rsidR="00DA11CA" w:rsidRDefault="00785121">
            <w:pPr>
              <w:pStyle w:val="ProductList-TableBody"/>
            </w:pPr>
            <w:r>
              <w:t>SQL Server 2019 Standard Core</w:t>
            </w:r>
            <w:r>
              <w:fldChar w:fldCharType="begin"/>
            </w:r>
            <w:r>
              <w:instrText xml:space="preserve"> XE "SQL Server 2019 Standard Core" </w:instrText>
            </w:r>
            <w:r>
              <w:fldChar w:fldCharType="end"/>
            </w:r>
            <w:r>
              <w:t xml:space="preserve"> (2 Kodola licenču pakotnes)</w:t>
            </w:r>
          </w:p>
        </w:tc>
        <w:tc>
          <w:tcPr>
            <w:tcW w:w="620" w:type="dxa"/>
            <w:tcBorders>
              <w:top w:val="dashed" w:sz="4" w:space="0" w:color="BFBFBF"/>
              <w:left w:val="none" w:sz="4" w:space="0" w:color="6E6E6E"/>
              <w:bottom w:val="dashed" w:sz="4" w:space="0" w:color="BFBFBF"/>
              <w:right w:val="none" w:sz="4" w:space="0" w:color="6E6E6E"/>
            </w:tcBorders>
          </w:tcPr>
          <w:p w14:paraId="698342A2" w14:textId="77777777" w:rsidR="00DA11CA" w:rsidRDefault="00785121">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BA03EA7" w14:textId="77777777" w:rsidR="00DA11CA" w:rsidRDefault="0078512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D908BE5" w14:textId="77777777" w:rsidR="00DA11CA" w:rsidRDefault="0078512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D53BA84" w14:textId="77777777" w:rsidR="00DA11CA" w:rsidRDefault="0078512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72A35"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AD4F8"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92441"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0CB13"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B5C3D"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E5CCF"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B6A6F"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A11CA" w14:paraId="053A886C" w14:textId="77777777">
        <w:tc>
          <w:tcPr>
            <w:tcW w:w="4160" w:type="dxa"/>
            <w:tcBorders>
              <w:top w:val="dashed" w:sz="4" w:space="0" w:color="BFBFBF"/>
              <w:left w:val="none" w:sz="4" w:space="0" w:color="6E6E6E"/>
              <w:bottom w:val="dashed" w:sz="4" w:space="0" w:color="BFBFBF"/>
              <w:right w:val="none" w:sz="4" w:space="0" w:color="6E6E6E"/>
            </w:tcBorders>
          </w:tcPr>
          <w:p w14:paraId="17A3E9A8" w14:textId="77777777" w:rsidR="00DA11CA" w:rsidRDefault="00785121">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479B8A" w14:textId="77777777" w:rsidR="00DA11CA" w:rsidRDefault="00785121">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426B7E1" w14:textId="77777777" w:rsidR="00DA11CA" w:rsidRDefault="00DA1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68F5CC" w14:textId="77777777" w:rsidR="00DA11CA" w:rsidRDefault="00DA11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1AA82C1" w14:textId="77777777" w:rsidR="00DA11CA" w:rsidRDefault="0078512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6F251"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ADCDA"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75F5A"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1D677"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D53BE"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288ED"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BAAF7"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A11CA" w14:paraId="3BBD1A55" w14:textId="77777777">
        <w:tc>
          <w:tcPr>
            <w:tcW w:w="4160" w:type="dxa"/>
            <w:tcBorders>
              <w:top w:val="dashed" w:sz="4" w:space="0" w:color="BFBFBF"/>
              <w:left w:val="none" w:sz="4" w:space="0" w:color="6E6E6E"/>
              <w:bottom w:val="dashed" w:sz="4" w:space="0" w:color="BFBFBF"/>
              <w:right w:val="none" w:sz="4" w:space="0" w:color="6E6E6E"/>
            </w:tcBorders>
          </w:tcPr>
          <w:p w14:paraId="31903DAC" w14:textId="77777777" w:rsidR="00DA11CA" w:rsidRDefault="00785121">
            <w:pPr>
              <w:pStyle w:val="ProductList-TableBody"/>
            </w:pPr>
            <w:r>
              <w:t>SQL Server 2019 Enterprise Core</w:t>
            </w:r>
            <w:r>
              <w:fldChar w:fldCharType="begin"/>
            </w:r>
            <w:r>
              <w:instrText xml:space="preserve"> XE "SQL Server 2019 Enterprise Core" </w:instrText>
            </w:r>
            <w:r>
              <w:fldChar w:fldCharType="end"/>
            </w:r>
            <w:r>
              <w:t xml:space="preserve"> (2 Kodola licenču pakotnes)</w:t>
            </w:r>
          </w:p>
        </w:tc>
        <w:tc>
          <w:tcPr>
            <w:tcW w:w="620" w:type="dxa"/>
            <w:tcBorders>
              <w:top w:val="dashed" w:sz="4" w:space="0" w:color="BFBFBF"/>
              <w:left w:val="none" w:sz="4" w:space="0" w:color="6E6E6E"/>
              <w:bottom w:val="dashed" w:sz="4" w:space="0" w:color="BFBFBF"/>
              <w:right w:val="none" w:sz="4" w:space="0" w:color="6E6E6E"/>
            </w:tcBorders>
          </w:tcPr>
          <w:p w14:paraId="059AD04C" w14:textId="77777777" w:rsidR="00DA11CA" w:rsidRDefault="00785121">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F359ACD" w14:textId="77777777" w:rsidR="00DA11CA" w:rsidRDefault="0078512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6805DDF" w14:textId="77777777" w:rsidR="00DA11CA" w:rsidRDefault="00785121">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59E2514" w14:textId="77777777" w:rsidR="00DA11CA" w:rsidRDefault="0078512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14DC6"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19924"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CEFCA"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80002"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52EA8"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BCC61"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C8DEA"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A11CA" w14:paraId="7850EA83" w14:textId="77777777">
        <w:tc>
          <w:tcPr>
            <w:tcW w:w="4160" w:type="dxa"/>
            <w:tcBorders>
              <w:top w:val="dashed" w:sz="4" w:space="0" w:color="BFBFBF"/>
              <w:left w:val="none" w:sz="4" w:space="0" w:color="6E6E6E"/>
              <w:bottom w:val="dashed" w:sz="4" w:space="0" w:color="B2B2B2"/>
              <w:right w:val="none" w:sz="4" w:space="0" w:color="6E6E6E"/>
            </w:tcBorders>
          </w:tcPr>
          <w:p w14:paraId="60A7FDED" w14:textId="77777777" w:rsidR="00DA11CA" w:rsidRDefault="00785121">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27C55F24" w14:textId="77777777" w:rsidR="00DA11CA" w:rsidRDefault="00785121">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59DFAD16" w14:textId="77777777" w:rsidR="00DA11CA" w:rsidRDefault="00785121">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750009FE" w14:textId="77777777" w:rsidR="00DA11CA" w:rsidRDefault="00785121">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1D8C4FC9" w14:textId="77777777" w:rsidR="00DA11CA" w:rsidRDefault="007851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D84E6"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02BD9"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ED177"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68D76"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DA96D"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9B853"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1406A" w14:textId="77777777" w:rsidR="00DA11CA" w:rsidRDefault="0078512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A11CA" w14:paraId="0B9364E4" w14:textId="77777777">
        <w:tc>
          <w:tcPr>
            <w:tcW w:w="4160" w:type="dxa"/>
            <w:tcBorders>
              <w:top w:val="dashed" w:sz="4" w:space="0" w:color="B2B2B2"/>
              <w:left w:val="none" w:sz="4" w:space="0" w:color="6E6E6E"/>
              <w:bottom w:val="dashed" w:sz="4" w:space="0" w:color="B2B2B2"/>
              <w:right w:val="none" w:sz="4" w:space="0" w:color="6E6E6E"/>
            </w:tcBorders>
          </w:tcPr>
          <w:p w14:paraId="534192C8" w14:textId="77777777" w:rsidR="00DA11CA" w:rsidRDefault="00785121">
            <w:pPr>
              <w:pStyle w:val="ProductList-TableBody"/>
            </w:pPr>
            <w:r>
              <w:rPr>
                <w:color w:val="000000"/>
              </w:rPr>
              <w:t>SQL Server ESU (Standard un Enterprise, Server un Core)</w:t>
            </w:r>
            <w:r>
              <w:fldChar w:fldCharType="begin"/>
            </w:r>
            <w:r>
              <w:instrText xml:space="preserve"> XE "SQL Server ESU (Standard un Enterprise, Server un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15A8F1C7" w14:textId="77777777" w:rsidR="00DA11CA" w:rsidRDefault="00DA11CA">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D502115" w14:textId="77777777" w:rsidR="00DA11CA" w:rsidRDefault="00DA11CA">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611E889" w14:textId="77777777" w:rsidR="00DA11CA" w:rsidRDefault="00DA11CA">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0812BBAC"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B6582D"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19402"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77EC83"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B94AFD"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E86E2"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93DB4"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105AC"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A11CA" w14:paraId="718DCB70" w14:textId="77777777">
        <w:tc>
          <w:tcPr>
            <w:tcW w:w="4160" w:type="dxa"/>
            <w:tcBorders>
              <w:top w:val="dashed" w:sz="4" w:space="0" w:color="B2B2B2"/>
              <w:left w:val="none" w:sz="4" w:space="0" w:color="6E6E6E"/>
              <w:bottom w:val="single" w:sz="4" w:space="0" w:color="FFFFFF"/>
              <w:right w:val="none" w:sz="4" w:space="0" w:color="6E6E6E"/>
            </w:tcBorders>
          </w:tcPr>
          <w:p w14:paraId="3092244B" w14:textId="77777777" w:rsidR="00DA11CA" w:rsidRDefault="00785121">
            <w:pPr>
              <w:pStyle w:val="ProductList-TableBody"/>
            </w:pPr>
            <w:r>
              <w:rPr>
                <w:color w:val="000000"/>
              </w:rPr>
              <w:t>SQL Server Big Data Node (BDN) (2 Kodola licenču pakotnes)</w:t>
            </w:r>
            <w:r>
              <w:fldChar w:fldCharType="begin"/>
            </w:r>
            <w:r>
              <w:instrText xml:space="preserve"> XE "SQL Server Big Data Node (BDN) (2 Kodola licenču pakotnes)"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71872430" w14:textId="77777777" w:rsidR="00DA11CA" w:rsidRDefault="00785121">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6884488F" w14:textId="77777777" w:rsidR="00DA11CA" w:rsidRDefault="00DA11CA">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35E0915B" w14:textId="77777777" w:rsidR="00DA11CA" w:rsidRDefault="00DA11CA">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0335301F"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3C37E"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F9564"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2D4ED"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F5966"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55499"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B7AC7"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1EE40"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67C27EBF" w14:textId="77777777" w:rsidR="00DA11CA" w:rsidRDefault="00785121">
      <w:pPr>
        <w:pStyle w:val="ProductList-Body"/>
      </w:pPr>
      <w:r>
        <w:rPr>
          <w:i/>
        </w:rPr>
        <w:t xml:space="preserve">Piezīme. Uz SQL Server licencēm, kas iegādātas, izmantojot mākoņrisinājumu nodrošinātāju, attiecas dažādi nosacījumi, kā norādīts šo pakalpojumu nosacījumu sadaļā </w:t>
      </w:r>
      <w:hyperlink w:anchor="_Sec1246">
        <w:r>
          <w:rPr>
            <w:i/>
            <w:color w:val="00467F"/>
            <w:u w:val="single"/>
          </w:rPr>
          <w:t>Serveru abonementi platformai Azure</w:t>
        </w:r>
      </w:hyperlink>
      <w:r>
        <w:rPr>
          <w:i/>
        </w:rPr>
        <w:t>.</w:t>
      </w:r>
    </w:p>
    <w:p w14:paraId="2B85575B" w14:textId="77777777" w:rsidR="00DA11CA" w:rsidRDefault="00785121">
      <w:pPr>
        <w:pStyle w:val="ProductList-Offering1SubSection"/>
        <w:outlineLvl w:val="2"/>
      </w:pPr>
      <w:bookmarkStart w:id="126" w:name="_Sec743"/>
      <w:r>
        <w:t>2. Produktu nosacījumi</w:t>
      </w:r>
      <w:bookmarkEnd w:id="126"/>
    </w:p>
    <w:tbl>
      <w:tblPr>
        <w:tblStyle w:val="PURTable"/>
        <w:tblW w:w="0" w:type="dxa"/>
        <w:tblLook w:val="04A0" w:firstRow="1" w:lastRow="0" w:firstColumn="1" w:lastColumn="0" w:noHBand="0" w:noVBand="1"/>
      </w:tblPr>
      <w:tblGrid>
        <w:gridCol w:w="3620"/>
        <w:gridCol w:w="3651"/>
        <w:gridCol w:w="3645"/>
      </w:tblGrid>
      <w:tr w:rsidR="00DA11CA" w14:paraId="0F1C27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574FC1A" w14:textId="77777777" w:rsidR="00DA11CA" w:rsidRDefault="0078512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63F83434" w14:textId="77777777" w:rsidR="00DA11CA" w:rsidRDefault="007851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 visi izdevumi</w:t>
            </w:r>
          </w:p>
        </w:tc>
        <w:tc>
          <w:tcPr>
            <w:tcW w:w="4040" w:type="dxa"/>
            <w:tcBorders>
              <w:top w:val="single" w:sz="12" w:space="0" w:color="00188F"/>
              <w:left w:val="single" w:sz="4" w:space="0" w:color="000000"/>
              <w:bottom w:val="single" w:sz="4" w:space="0" w:color="000000"/>
              <w:right w:val="single" w:sz="4" w:space="0" w:color="000000"/>
            </w:tcBorders>
          </w:tcPr>
          <w:p w14:paraId="43F7A906" w14:textId="77777777" w:rsidR="00DA11CA" w:rsidRDefault="00785121">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Core līdz Standard, Business Intelligence, Workgroup vai Small Business vai 2008 R2 Datacenter; no Standard līdz Workgroup vai Small Business</w:t>
            </w:r>
          </w:p>
        </w:tc>
      </w:tr>
      <w:tr w:rsidR="00DA11CA" w14:paraId="603382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23D93" w14:textId="77777777" w:rsidR="00DA11CA" w:rsidRDefault="0078512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107106A6" w14:textId="77777777" w:rsidR="00DA11CA" w:rsidRDefault="00785121">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Lai izmantotu ESU un SQL Server Big Data Node, sistēmai SQL Server ir nepieciešams SA</w:t>
            </w:r>
          </w:p>
        </w:tc>
        <w:tc>
          <w:tcPr>
            <w:tcW w:w="4040" w:type="dxa"/>
            <w:tcBorders>
              <w:top w:val="single" w:sz="4" w:space="0" w:color="000000"/>
              <w:left w:val="single" w:sz="4" w:space="0" w:color="000000"/>
              <w:bottom w:val="single" w:sz="4" w:space="0" w:color="000000"/>
              <w:right w:val="single" w:sz="4" w:space="0" w:color="000000"/>
            </w:tcBorders>
          </w:tcPr>
          <w:p w14:paraId="5B18C467" w14:textId="77777777" w:rsidR="00DA11CA" w:rsidRDefault="00785121">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DA11CA" w14:paraId="458160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DD514" w14:textId="77777777" w:rsidR="00DA11CA" w:rsidRDefault="0078512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14:paraId="00543B9C" w14:textId="77777777" w:rsidR="00DA11CA" w:rsidRDefault="00785121">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kodola produktiem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F6CE5" w14:textId="77777777" w:rsidR="00DA11CA" w:rsidRDefault="00785121">
            <w:pPr>
              <w:pStyle w:val="ProductList-TableBody"/>
            </w:pPr>
            <w:r>
              <w:rPr>
                <w:color w:val="404040"/>
              </w:rPr>
              <w:t>Piemērots samazināšanai: nav</w:t>
            </w:r>
          </w:p>
        </w:tc>
      </w:tr>
      <w:tr w:rsidR="00DA11CA" w14:paraId="6E24CEE6" w14:textId="77777777">
        <w:tc>
          <w:tcPr>
            <w:tcW w:w="4040" w:type="dxa"/>
            <w:tcBorders>
              <w:top w:val="single" w:sz="4" w:space="0" w:color="000000"/>
              <w:left w:val="single" w:sz="4" w:space="0" w:color="000000"/>
              <w:bottom w:val="single" w:sz="4" w:space="0" w:color="000000"/>
              <w:right w:val="single" w:sz="4" w:space="0" w:color="000000"/>
            </w:tcBorders>
          </w:tcPr>
          <w:p w14:paraId="0F6EC893" w14:textId="77777777" w:rsidR="00DA11CA" w:rsidRDefault="0078512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1564B" w14:textId="77777777" w:rsidR="00DA11CA" w:rsidRDefault="0078512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83923" w14:textId="77777777" w:rsidR="00DA11CA" w:rsidRDefault="00785121">
            <w:pPr>
              <w:pStyle w:val="ProductList-TableBody"/>
            </w:pPr>
            <w:r>
              <w:rPr>
                <w:color w:val="404040"/>
              </w:rPr>
              <w:t>Piemērots datu precizēšanai: nav</w:t>
            </w:r>
          </w:p>
        </w:tc>
      </w:tr>
      <w:tr w:rsidR="00DA11CA" w14:paraId="1B2366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24FEF" w14:textId="77777777" w:rsidR="00DA11CA" w:rsidRDefault="0078512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13965" w14:textId="77777777" w:rsidR="00DA11CA" w:rsidRDefault="00DA1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3D307" w14:textId="77777777" w:rsidR="00DA11CA" w:rsidRDefault="00DA11CA">
            <w:pPr>
              <w:pStyle w:val="ProductList-TableBody"/>
            </w:pPr>
          </w:p>
        </w:tc>
      </w:tr>
    </w:tbl>
    <w:p w14:paraId="38173DC8" w14:textId="77777777" w:rsidR="00DA11CA" w:rsidRDefault="00DA11CA">
      <w:pPr>
        <w:pStyle w:val="ProductList-Body"/>
      </w:pPr>
    </w:p>
    <w:p w14:paraId="6EA9FDE4" w14:textId="77777777" w:rsidR="00DA11CA" w:rsidRDefault="00785121">
      <w:pPr>
        <w:pStyle w:val="ProductList-ClauseHeading"/>
        <w:outlineLvl w:val="3"/>
      </w:pPr>
      <w:r>
        <w:t>2.1. SQL Server Enterprise (Serveris/CAL)</w:t>
      </w:r>
    </w:p>
    <w:p w14:paraId="0A7E04AC" w14:textId="77777777" w:rsidR="00DA11CA" w:rsidRDefault="00785121">
      <w:pPr>
        <w:pStyle w:val="ProductList-Body"/>
      </w:pPr>
      <w:r>
        <w:t>Esošie SQL Server Enterprise (Serveris/CAL)</w:t>
      </w:r>
      <w:r>
        <w:fldChar w:fldCharType="begin"/>
      </w:r>
      <w:r>
        <w:instrText xml:space="preserve"> XE "SQL Server Enterprise (Serveris/CAL)" </w:instrText>
      </w:r>
      <w:r>
        <w:fldChar w:fldCharType="end"/>
      </w:r>
      <w:r>
        <w:t xml:space="preserve"> klienti var atjaunot savu SA segumu Servera licencēs, kas ir iegūtas saskaņā ar šādu Licences modeli, tomēr jaunās Servera licences sistēmai SQL Server Enterprise (Serveris/CAL) vairs nav pieejamas. Licences nosacījumus, kas attiecināmi uz esošajiem SA klientiem, kuri jaunina programmatūru uz 2019. gada versiju, skatiet 2019. gada novembra SQL Server Enterprise (Serveris/CAL) Licences nosacījumu </w:t>
      </w:r>
      <w:hyperlink r:id="rId54">
        <w:r>
          <w:rPr>
            <w:color w:val="00467F"/>
            <w:u w:val="single"/>
          </w:rPr>
          <w:t>Produktu nosacījumos</w:t>
        </w:r>
      </w:hyperlink>
      <w:r>
        <w:t>.</w:t>
      </w:r>
    </w:p>
    <w:p w14:paraId="1F86033E" w14:textId="77777777" w:rsidR="00DA11CA" w:rsidRDefault="00DA11CA">
      <w:pPr>
        <w:pStyle w:val="ProductList-Body"/>
      </w:pPr>
    </w:p>
    <w:p w14:paraId="7337234F" w14:textId="77777777" w:rsidR="00DA11CA" w:rsidRDefault="00785121">
      <w:pPr>
        <w:pStyle w:val="ProductList-ClauseHeading"/>
        <w:outlineLvl w:val="3"/>
      </w:pPr>
      <w:r>
        <w:t>2.2. SQL Server paralēlā datu noliktava</w:t>
      </w:r>
    </w:p>
    <w:p w14:paraId="255279F9" w14:textId="77777777" w:rsidR="00DA11CA" w:rsidRDefault="00785121">
      <w:pPr>
        <w:pStyle w:val="ProductList-Body"/>
      </w:pPr>
      <w:r>
        <w:t>SQL Server paralēlā datu noliktava ir izvietošanas iespēja SQL Server Enterprise Core klientiem. Klientiem ir tiesības lietot vienīgi tādus programmatūras būvējumus, kuri ir pieejami viņu SA seguma darbības laikā.</w:t>
      </w:r>
    </w:p>
    <w:p w14:paraId="681E0B10" w14:textId="77777777" w:rsidR="00DA11CA" w:rsidRDefault="00DA11CA">
      <w:pPr>
        <w:pStyle w:val="ProductList-Body"/>
      </w:pPr>
    </w:p>
    <w:p w14:paraId="639B5B33" w14:textId="77777777" w:rsidR="00DA11CA" w:rsidRDefault="00785121">
      <w:pPr>
        <w:pStyle w:val="ProductList-Offering1SubSection"/>
        <w:outlineLvl w:val="2"/>
      </w:pPr>
      <w:bookmarkStart w:id="127" w:name="_Sec794"/>
      <w:r>
        <w:t>3. Lietošanas noteikumi</w:t>
      </w:r>
      <w:bookmarkEnd w:id="127"/>
    </w:p>
    <w:tbl>
      <w:tblPr>
        <w:tblStyle w:val="PURTable"/>
        <w:tblW w:w="0" w:type="dxa"/>
        <w:tblLook w:val="04A0" w:firstRow="1" w:lastRow="0" w:firstColumn="1" w:lastColumn="0" w:noHBand="0" w:noVBand="1"/>
      </w:tblPr>
      <w:tblGrid>
        <w:gridCol w:w="3628"/>
        <w:gridCol w:w="3624"/>
        <w:gridCol w:w="3664"/>
      </w:tblGrid>
      <w:tr w:rsidR="00DA11CA" w14:paraId="16082D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068D11" w14:textId="77777777" w:rsidR="00DA11CA" w:rsidRDefault="0078512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Serveris/CAL</w:t>
              </w:r>
            </w:hyperlink>
            <w:r>
              <w:t xml:space="preserve"> — Standard, </w:t>
            </w:r>
            <w:hyperlink w:anchor="_Sec543">
              <w:r>
                <w:rPr>
                  <w:color w:val="00467F"/>
                  <w:u w:val="single"/>
                </w:rPr>
                <w:t xml:space="preserve">licencēts kodolam </w:t>
              </w:r>
            </w:hyperlink>
            <w:r>
              <w:t>— Standard Core un Enterprise Core</w:t>
            </w:r>
          </w:p>
        </w:tc>
        <w:tc>
          <w:tcPr>
            <w:tcW w:w="4040" w:type="dxa"/>
            <w:tcBorders>
              <w:top w:val="single" w:sz="18" w:space="0" w:color="00188F"/>
              <w:left w:val="single" w:sz="4" w:space="0" w:color="000000"/>
              <w:bottom w:val="single" w:sz="4" w:space="0" w:color="000000"/>
              <w:right w:val="single" w:sz="4" w:space="0" w:color="000000"/>
            </w:tcBorders>
          </w:tcPr>
          <w:p w14:paraId="485EA156" w14:textId="77777777" w:rsidR="00DA11CA" w:rsidRDefault="00785121">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71604A1D" w14:textId="77777777" w:rsidR="00DA11CA" w:rsidRDefault="00785121">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DA11CA" w14:paraId="52DB146C" w14:textId="77777777">
        <w:tc>
          <w:tcPr>
            <w:tcW w:w="4040" w:type="dxa"/>
            <w:tcBorders>
              <w:top w:val="single" w:sz="4" w:space="0" w:color="000000"/>
              <w:left w:val="single" w:sz="4" w:space="0" w:color="000000"/>
              <w:bottom w:val="single" w:sz="4" w:space="0" w:color="000000"/>
              <w:right w:val="single" w:sz="4" w:space="0" w:color="000000"/>
            </w:tcBorders>
          </w:tcPr>
          <w:p w14:paraId="52CB2CF7" w14:textId="77777777" w:rsidR="00DA11CA" w:rsidRDefault="00785121">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Tikai serveru/CAL izdevumi</w:t>
            </w:r>
          </w:p>
        </w:tc>
        <w:tc>
          <w:tcPr>
            <w:tcW w:w="4040" w:type="dxa"/>
            <w:tcBorders>
              <w:top w:val="single" w:sz="4" w:space="0" w:color="000000"/>
              <w:left w:val="single" w:sz="4" w:space="0" w:color="000000"/>
              <w:bottom w:val="single" w:sz="4" w:space="0" w:color="000000"/>
              <w:right w:val="single" w:sz="4" w:space="0" w:color="000000"/>
            </w:tcBorders>
          </w:tcPr>
          <w:p w14:paraId="5788D167" w14:textId="77777777" w:rsidR="00DA11CA" w:rsidRDefault="00785121">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(tikai serveru/CAL izdevumi)</w:t>
            </w:r>
          </w:p>
        </w:tc>
        <w:tc>
          <w:tcPr>
            <w:tcW w:w="4040" w:type="dxa"/>
            <w:tcBorders>
              <w:top w:val="single" w:sz="4" w:space="0" w:color="000000"/>
              <w:left w:val="single" w:sz="4" w:space="0" w:color="000000"/>
              <w:bottom w:val="single" w:sz="4" w:space="0" w:color="000000"/>
              <w:right w:val="single" w:sz="4" w:space="0" w:color="000000"/>
            </w:tcBorders>
          </w:tcPr>
          <w:p w14:paraId="36D635CF" w14:textId="77777777" w:rsidR="00DA11CA" w:rsidRDefault="00785121">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DA11CA" w14:paraId="61FB16BE" w14:textId="77777777">
        <w:tc>
          <w:tcPr>
            <w:tcW w:w="4040" w:type="dxa"/>
            <w:tcBorders>
              <w:top w:val="single" w:sz="4" w:space="0" w:color="000000"/>
              <w:left w:val="single" w:sz="4" w:space="0" w:color="000000"/>
              <w:bottom w:val="single" w:sz="4" w:space="0" w:color="000000"/>
              <w:right w:val="single" w:sz="4" w:space="0" w:color="000000"/>
            </w:tcBorders>
          </w:tcPr>
          <w:p w14:paraId="39AB655A" w14:textId="77777777" w:rsidR="00DA11CA" w:rsidRDefault="0078512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internetā pieejamie līdzekļi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BF9AB" w14:textId="77777777" w:rsidR="00DA11CA" w:rsidRDefault="00DA1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61C5F" w14:textId="77777777" w:rsidR="00DA11CA" w:rsidRDefault="00DA11CA">
            <w:pPr>
              <w:pStyle w:val="ProductList-TableBody"/>
            </w:pPr>
          </w:p>
        </w:tc>
      </w:tr>
    </w:tbl>
    <w:p w14:paraId="78A453A2" w14:textId="77777777" w:rsidR="00DA11CA" w:rsidRDefault="00DA11CA">
      <w:pPr>
        <w:pStyle w:val="ProductList-Body"/>
      </w:pPr>
    </w:p>
    <w:p w14:paraId="53295B2C" w14:textId="77777777" w:rsidR="00DA11CA" w:rsidRDefault="00785121">
      <w:pPr>
        <w:pStyle w:val="ProductList-ClauseHeading"/>
        <w:outlineLvl w:val="3"/>
      </w:pPr>
      <w:r>
        <w:t>3.1. Piekļuve servera programmatūrai</w:t>
      </w:r>
    </w:p>
    <w:tbl>
      <w:tblPr>
        <w:tblStyle w:val="PURTable"/>
        <w:tblW w:w="0" w:type="dxa"/>
        <w:tblLook w:val="04A0" w:firstRow="1" w:lastRow="0" w:firstColumn="1" w:lastColumn="0" w:noHBand="0" w:noVBand="1"/>
      </w:tblPr>
      <w:tblGrid>
        <w:gridCol w:w="3668"/>
        <w:gridCol w:w="3647"/>
        <w:gridCol w:w="3601"/>
      </w:tblGrid>
      <w:tr w:rsidR="00DA11CA" w14:paraId="462CD9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49B816C" w14:textId="77777777" w:rsidR="00DA11CA" w:rsidRDefault="00785121">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0CC0EF4B" w14:textId="77777777" w:rsidR="00DA11CA" w:rsidRDefault="00785121">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60A8C8D1" w14:textId="77777777" w:rsidR="00DA11CA" w:rsidRDefault="00DA11CA">
            <w:pPr>
              <w:pStyle w:val="ProductList-TableBody"/>
            </w:pPr>
          </w:p>
        </w:tc>
      </w:tr>
    </w:tbl>
    <w:p w14:paraId="4190EEB1" w14:textId="77777777" w:rsidR="00DA11CA" w:rsidRDefault="00DA11CA">
      <w:pPr>
        <w:pStyle w:val="ProductList-Body"/>
      </w:pPr>
    </w:p>
    <w:p w14:paraId="7021E400" w14:textId="77777777" w:rsidR="00DA11CA" w:rsidRDefault="00785121">
      <w:pPr>
        <w:pStyle w:val="ProductList-ClauseHeading"/>
        <w:outlineLvl w:val="3"/>
      </w:pPr>
      <w:r>
        <w:t>3.2. Automātiskie atjauninājumi SQL Server iepriekšējām versijām</w:t>
      </w:r>
    </w:p>
    <w:p w14:paraId="5F34BCD3" w14:textId="77777777" w:rsidR="00DA11CA" w:rsidRDefault="00785121">
      <w:pPr>
        <w:pStyle w:val="ProductList-Body"/>
      </w:pPr>
      <w:r>
        <w:t xml:space="preserve">Ja programmatūra SQL Server ir instalēta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vai ierīcēs, kur darbojas jebkurš atbalstītais SQL Server izdevums, kurš ir vecāks nekā SQL Server 2012 (vai komponenti kādam no tiem), programmatūra šajos izdevumos automātiski atjaunina un aizvieto noteiktus failus vai līdzekļus ar failiem no programmatūras. Šo līdzekli nevar izslēgt. Failu noņemšana var izraisīt programmatūras kļūdas, un sākotnējie faili var kļūt neatkopjami. Kad šo programmatūru instalējat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 kas darbina šādus izdevumus, jūs piekrītat atjauninājumu veikšanai visos SQL Server izdevumos un kopijās (tostarp jebkuros to komponentos), kuri tiek darbināti attiecīgajā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w:t>
      </w:r>
    </w:p>
    <w:p w14:paraId="053CC8FE" w14:textId="77777777" w:rsidR="00DA11CA" w:rsidRDefault="00DA11CA">
      <w:pPr>
        <w:pStyle w:val="ProductList-Body"/>
      </w:pPr>
    </w:p>
    <w:p w14:paraId="07F75FB1" w14:textId="77777777" w:rsidR="00DA11CA" w:rsidRDefault="00785121">
      <w:pPr>
        <w:pStyle w:val="ProductList-ClauseHeading"/>
        <w:outlineLvl w:val="3"/>
      </w:pPr>
      <w:r>
        <w:t>3.3. SQL Server Platform izvēle</w:t>
      </w:r>
    </w:p>
    <w:p w14:paraId="381EAB3E" w14:textId="77777777" w:rsidR="00DA11CA" w:rsidRDefault="00785121">
      <w:pPr>
        <w:pStyle w:val="ProductList-Body"/>
      </w:pPr>
      <w:r>
        <w:t xml:space="preserve">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nav atkarīgas no platformas, un izvietošanu un lietošanu tās ļauj veikt Windows vai Linux platformās.</w:t>
      </w:r>
    </w:p>
    <w:p w14:paraId="0B9C4E3B" w14:textId="77777777" w:rsidR="00DA11CA" w:rsidRDefault="00DA11CA">
      <w:pPr>
        <w:pStyle w:val="ProductList-Body"/>
      </w:pPr>
    </w:p>
    <w:p w14:paraId="0671E5B5" w14:textId="77777777" w:rsidR="00DA11CA" w:rsidRDefault="00785121">
      <w:pPr>
        <w:pStyle w:val="ProductList-ClauseHeading"/>
        <w:outlineLvl w:val="3"/>
      </w:pPr>
      <w:r>
        <w:t>3.4. Standard Edition instanču darbināšana</w:t>
      </w:r>
    </w:p>
    <w:p w14:paraId="5A86140A" w14:textId="77777777" w:rsidR="00DA11CA" w:rsidRDefault="00785121">
      <w:pPr>
        <w:pStyle w:val="ProductList-Body"/>
      </w:pPr>
      <w:r>
        <w:t xml:space="preserve">Katrai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programmatūru vienlaikus var darbināt tikai vienā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bet Klients šajā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drīkst izmantot neierobežotu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w:t>
      </w:r>
    </w:p>
    <w:p w14:paraId="64BBA1D1" w14:textId="77777777" w:rsidR="00DA11CA" w:rsidRDefault="00DA11CA">
      <w:pPr>
        <w:pStyle w:val="ProductList-Body"/>
      </w:pPr>
    </w:p>
    <w:p w14:paraId="0D3BB522" w14:textId="77777777" w:rsidR="00DA11CA" w:rsidRDefault="00785121">
      <w:pPr>
        <w:pStyle w:val="ProductList-ClauseHeading"/>
        <w:outlineLvl w:val="3"/>
      </w:pPr>
      <w:r>
        <w:t>3.5. SQL Server Big Data Nodes</w:t>
      </w:r>
    </w:p>
    <w:p w14:paraId="46A08389" w14:textId="77777777" w:rsidR="00DA11CA" w:rsidRDefault="00785121">
      <w:pPr>
        <w:pStyle w:val="ProductList-Body"/>
      </w:pPr>
      <w:r>
        <w:t xml:space="preserve">To, kā Klients izmanto SQL Server Big Data Node, regulē SQL Server Enterprise Core Lietošanas noteikumi, izņemot noteikumu, ka Klients drīkst izmantot SQL Server Big Data Node Instances tikai kopā ar Galveno mezglu. “Galvenais mezgls”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kurā tiek darbināta sistēma SQL Server Standard Core vai SQL Server Enterprise Core saskaņā ar Klienta Licencēm ar SA segumu vai ekvivalentām abonēšanas tiesībām. Uz to, kā Klients lieto SQL Server Big Data Node, attiecas arī šādas SA tiesības: neierobežota virtualizācija un licences mobilitāte. </w:t>
      </w:r>
    </w:p>
    <w:p w14:paraId="16E302BA" w14:textId="77777777" w:rsidR="00DA11CA" w:rsidRDefault="00DA11CA">
      <w:pPr>
        <w:pStyle w:val="ProductList-Body"/>
      </w:pPr>
    </w:p>
    <w:p w14:paraId="1DEC58E3" w14:textId="77777777" w:rsidR="00DA11CA" w:rsidRDefault="00785121">
      <w:pPr>
        <w:pStyle w:val="ProductList-ClauseHeading"/>
        <w:outlineLvl w:val="3"/>
      </w:pPr>
      <w:r>
        <w:t>3.6. Paralēlās datu noliktavas (PDW) aizvietotājserveri</w:t>
      </w:r>
    </w:p>
    <w:p w14:paraId="0F1AC29A" w14:textId="77777777" w:rsidR="00DA11CA" w:rsidRDefault="00785121">
      <w:pPr>
        <w:pStyle w:val="ProductList-Body"/>
      </w:pPr>
      <w:r>
        <w:t>PDW šaurierīce ir viena ierīce, kas sastāv no diviem vai vairākiem skaitļošanas mezgliem (Licencētie serveri), kurus kontrolē viena PDW vadības virtuālā mašīna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Šaurierīcē ir iebūvēta tehnoloģija, kas ļauj programmatūrai šaurierīcē aizvietot vienu skaitļošanas mezglu ar citu. Lai programmatūru darbinātu aizvietojuma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ar PDW šaurierīces tehnoloģiju, Klientam nav nepieciešamas papildu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14:paraId="10A84206" w14:textId="77777777" w:rsidR="00DA11CA" w:rsidRDefault="00DA11CA">
      <w:pPr>
        <w:pStyle w:val="ProductList-Body"/>
      </w:pPr>
    </w:p>
    <w:p w14:paraId="21F99CE0" w14:textId="77777777" w:rsidR="00DA11CA" w:rsidRDefault="00785121">
      <w:pPr>
        <w:pStyle w:val="ProductList-ClauseHeading"/>
        <w:outlineLvl w:val="3"/>
      </w:pPr>
      <w:r>
        <w:t>3.7. SQL Server lietošana ar Konteinera tehnoloģiju</w:t>
      </w:r>
    </w:p>
    <w:p w14:paraId="0003F5CD" w14:textId="77777777" w:rsidR="00DA11CA" w:rsidRDefault="00785121">
      <w:pPr>
        <w:pStyle w:val="ProductList-Body"/>
      </w:pPr>
      <w:r>
        <w:t xml:space="preserve">Lai licencētu SQL Server programatūras lietošanu, kura darbojas konteinera ietvaros konteinera izpildlaikā, piemēram, docker, cri-o vai containerd, (i) konteiners tiek uzskatīts par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un (ii) Fiziskie vai Virtuālie kodoli, kas pieejami šim konteineram, tiek uzskatīti par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Uz Klienta lietošanu attiecas licences modeļa Licencēts kodolam, Servera/CAL licences modeļa un jebkādi citi Licences nosacījumi, kas saistīti ar SQL Server Licencēm, ko Klients atbilstoši piešķīris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Licencētajam serverim</w:t>
      </w:r>
      <w:r>
        <w:fldChar w:fldCharType="end"/>
      </w:r>
      <w:r>
        <w:t xml:space="preserve"> saistībā ar šo lietošanu. Lai ieviestu precizējumu, neņemot vērā neko, kas ir pretrunā, ja hiperpavedienošana ir iespējota un Klients ir licencēts izmantot licences modeli Licencēts kodolam, Klientam jāpiešķir Kodola licence katram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kas kartēts konteinerā, ar vismaz četrām Licencēm.</w:t>
      </w:r>
    </w:p>
    <w:p w14:paraId="32F96455" w14:textId="77777777" w:rsidR="00DA11CA" w:rsidRDefault="00DA11CA">
      <w:pPr>
        <w:pStyle w:val="ProductList-Body"/>
      </w:pPr>
    </w:p>
    <w:p w14:paraId="248AE6D3" w14:textId="77777777" w:rsidR="00DA11CA" w:rsidRDefault="00785121">
      <w:pPr>
        <w:pStyle w:val="ProductList-ClauseHeading"/>
        <w:outlineLvl w:val="3"/>
      </w:pPr>
      <w:r>
        <w:t>3.8. Papildu programmatūra</w:t>
      </w:r>
    </w:p>
    <w:p w14:paraId="7FC5FB10" w14:textId="77777777" w:rsidR="00DA11CA" w:rsidRDefault="00785121">
      <w:pPr>
        <w:pStyle w:val="ProductList-SubClauseHeading"/>
        <w:outlineLvl w:val="4"/>
      </w:pPr>
      <w:r>
        <w:t>3.8.1. Papildu programmatūra — visi (izņemot Paralēlo datu noliktavu)</w:t>
      </w:r>
    </w:p>
    <w:tbl>
      <w:tblPr>
        <w:tblStyle w:val="PURTable0"/>
        <w:tblW w:w="0" w:type="dxa"/>
        <w:tblLook w:val="04A0" w:firstRow="1" w:lastRow="0" w:firstColumn="1" w:lastColumn="0" w:noHBand="0" w:noVBand="1"/>
      </w:tblPr>
      <w:tblGrid>
        <w:gridCol w:w="3538"/>
        <w:gridCol w:w="3509"/>
        <w:gridCol w:w="3509"/>
      </w:tblGrid>
      <w:tr w:rsidR="00DA11CA" w14:paraId="40AF36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93D852A" w14:textId="77777777" w:rsidR="00DA11CA" w:rsidRDefault="00785121">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782A9783" w14:textId="77777777" w:rsidR="00DA11CA" w:rsidRDefault="00785121">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15037514" w14:textId="77777777" w:rsidR="00DA11CA" w:rsidRDefault="00785121">
            <w:pPr>
              <w:pStyle w:val="ProductList-TableBody"/>
            </w:pPr>
            <w:r>
              <w:t>Client Tools Connectivity</w:t>
            </w:r>
          </w:p>
        </w:tc>
      </w:tr>
      <w:tr w:rsidR="00DA11CA" w14:paraId="1D10A594" w14:textId="77777777">
        <w:tc>
          <w:tcPr>
            <w:tcW w:w="4040" w:type="dxa"/>
            <w:tcBorders>
              <w:top w:val="single" w:sz="4" w:space="0" w:color="000000"/>
              <w:left w:val="single" w:sz="4" w:space="0" w:color="000000"/>
              <w:bottom w:val="single" w:sz="4" w:space="0" w:color="000000"/>
              <w:right w:val="single" w:sz="4" w:space="0" w:color="000000"/>
            </w:tcBorders>
          </w:tcPr>
          <w:p w14:paraId="1CD3CC86" w14:textId="77777777" w:rsidR="00DA11CA" w:rsidRDefault="00785121">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0459FEAF" w14:textId="77777777" w:rsidR="00DA11CA" w:rsidRDefault="00785121">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0B8C366D" w14:textId="77777777" w:rsidR="00DA11CA" w:rsidRDefault="00785121">
            <w:pPr>
              <w:pStyle w:val="ProductList-TableBody"/>
            </w:pPr>
            <w:r>
              <w:t>Distributed Replay Client</w:t>
            </w:r>
          </w:p>
        </w:tc>
      </w:tr>
      <w:tr w:rsidR="00DA11CA" w14:paraId="3D7486D5" w14:textId="77777777">
        <w:tc>
          <w:tcPr>
            <w:tcW w:w="4040" w:type="dxa"/>
            <w:tcBorders>
              <w:top w:val="single" w:sz="4" w:space="0" w:color="000000"/>
              <w:left w:val="single" w:sz="4" w:space="0" w:color="000000"/>
              <w:bottom w:val="single" w:sz="4" w:space="0" w:color="000000"/>
              <w:right w:val="single" w:sz="4" w:space="0" w:color="000000"/>
            </w:tcBorders>
          </w:tcPr>
          <w:p w14:paraId="22ACD82A" w14:textId="77777777" w:rsidR="00DA11CA" w:rsidRDefault="00785121">
            <w:pPr>
              <w:pStyle w:val="ProductList-TableBody"/>
            </w:pPr>
            <w:r>
              <w:t>Dokumentācijas komponenti</w:t>
            </w:r>
          </w:p>
        </w:tc>
        <w:tc>
          <w:tcPr>
            <w:tcW w:w="4040" w:type="dxa"/>
            <w:tcBorders>
              <w:top w:val="single" w:sz="4" w:space="0" w:color="000000"/>
              <w:left w:val="single" w:sz="4" w:space="0" w:color="000000"/>
              <w:bottom w:val="single" w:sz="4" w:space="0" w:color="000000"/>
              <w:right w:val="single" w:sz="4" w:space="0" w:color="000000"/>
            </w:tcBorders>
          </w:tcPr>
          <w:p w14:paraId="5BED7BFA" w14:textId="77777777" w:rsidR="00DA11CA" w:rsidRDefault="00785121">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40BA12EB" w14:textId="77777777" w:rsidR="00DA11CA" w:rsidRDefault="00785121">
            <w:pPr>
              <w:pStyle w:val="ProductList-TableBody"/>
            </w:pPr>
            <w:r>
              <w:t>Management Tools - Complete</w:t>
            </w:r>
          </w:p>
        </w:tc>
      </w:tr>
      <w:tr w:rsidR="00DA11CA" w14:paraId="3DD4EB6B" w14:textId="77777777">
        <w:tc>
          <w:tcPr>
            <w:tcW w:w="4040" w:type="dxa"/>
            <w:tcBorders>
              <w:top w:val="single" w:sz="4" w:space="0" w:color="000000"/>
              <w:left w:val="single" w:sz="4" w:space="0" w:color="000000"/>
              <w:bottom w:val="single" w:sz="4" w:space="0" w:color="000000"/>
              <w:right w:val="single" w:sz="4" w:space="0" w:color="000000"/>
            </w:tcBorders>
          </w:tcPr>
          <w:p w14:paraId="3A655B77" w14:textId="77777777" w:rsidR="00DA11CA" w:rsidRDefault="00785121">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5D72C603" w14:textId="77777777" w:rsidR="00DA11CA" w:rsidRDefault="00785121">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17233C81" w14:textId="77777777" w:rsidR="00DA11CA" w:rsidRDefault="00DA11CA">
            <w:pPr>
              <w:pStyle w:val="ProductList-TableBody"/>
            </w:pPr>
          </w:p>
        </w:tc>
      </w:tr>
    </w:tbl>
    <w:p w14:paraId="2C583772" w14:textId="77777777" w:rsidR="00DA11CA" w:rsidRDefault="00DA11CA">
      <w:pPr>
        <w:pStyle w:val="ProductList-BodyIndented"/>
      </w:pPr>
    </w:p>
    <w:p w14:paraId="4F53E682" w14:textId="77777777" w:rsidR="00DA11CA" w:rsidRDefault="00785121">
      <w:pPr>
        <w:pStyle w:val="ProductList-SubClauseHeading"/>
        <w:outlineLvl w:val="4"/>
      </w:pPr>
      <w:r>
        <w:t>3.8.2 Papildu programmatūra — Paralēlā datu noliktava</w:t>
      </w:r>
    </w:p>
    <w:tbl>
      <w:tblPr>
        <w:tblStyle w:val="PURTable0"/>
        <w:tblW w:w="0" w:type="dxa"/>
        <w:tblLook w:val="04A0" w:firstRow="1" w:lastRow="0" w:firstColumn="1" w:lastColumn="0" w:noHBand="0" w:noVBand="1"/>
      </w:tblPr>
      <w:tblGrid>
        <w:gridCol w:w="3588"/>
        <w:gridCol w:w="3484"/>
        <w:gridCol w:w="3484"/>
      </w:tblGrid>
      <w:tr w:rsidR="00DA11CA" w14:paraId="5C4CA4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0BED7C0" w14:textId="77777777" w:rsidR="00DA11CA" w:rsidRDefault="00785121">
            <w:pPr>
              <w:pStyle w:val="ProductList-TableBody"/>
            </w:pPr>
            <w:r>
              <w:t>Parallel Data Warehouse virtuālās kontroles mašīna</w:t>
            </w:r>
          </w:p>
        </w:tc>
        <w:tc>
          <w:tcPr>
            <w:tcW w:w="4040" w:type="dxa"/>
            <w:tcBorders>
              <w:top w:val="single" w:sz="18" w:space="0" w:color="0072C6"/>
              <w:left w:val="single" w:sz="4" w:space="0" w:color="000000"/>
              <w:bottom w:val="single" w:sz="4" w:space="0" w:color="000000"/>
              <w:right w:val="single" w:sz="4" w:space="0" w:color="000000"/>
            </w:tcBorders>
          </w:tcPr>
          <w:p w14:paraId="1467C861" w14:textId="77777777" w:rsidR="00DA11CA" w:rsidRDefault="00DA11C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C7EECBB" w14:textId="77777777" w:rsidR="00DA11CA" w:rsidRDefault="00DA11CA">
            <w:pPr>
              <w:pStyle w:val="ProductList-TableBody"/>
            </w:pPr>
          </w:p>
        </w:tc>
      </w:tr>
    </w:tbl>
    <w:p w14:paraId="03487DF0" w14:textId="77777777" w:rsidR="00DA11CA" w:rsidRDefault="00785121">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46"/>
        <w:gridCol w:w="3632"/>
        <w:gridCol w:w="3638"/>
      </w:tblGrid>
      <w:tr w:rsidR="00DA11CA" w14:paraId="00DEAE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1410BF" w14:textId="77777777" w:rsidR="00DA11CA" w:rsidRDefault="0078512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0FD3177B" w14:textId="77777777" w:rsidR="00DA11CA" w:rsidRDefault="0078512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 Papildu nosacījumus par sistēmu SQL Server skatiet sadaļā ”Aizvietošanas tiesības”.</w:t>
            </w:r>
          </w:p>
        </w:tc>
        <w:tc>
          <w:tcPr>
            <w:tcW w:w="4040" w:type="dxa"/>
            <w:tcBorders>
              <w:top w:val="single" w:sz="18" w:space="0" w:color="00188F"/>
              <w:left w:val="single" w:sz="4" w:space="0" w:color="000000"/>
              <w:bottom w:val="single" w:sz="4" w:space="0" w:color="000000"/>
              <w:right w:val="single" w:sz="4" w:space="0" w:color="000000"/>
            </w:tcBorders>
          </w:tcPr>
          <w:p w14:paraId="3038749E" w14:textId="77777777" w:rsidR="00DA11CA" w:rsidRDefault="00785121">
            <w:pPr>
              <w:pStyle w:val="ProductList-TableBody"/>
            </w:pPr>
            <w:r>
              <w:fldChar w:fldCharType="begin"/>
            </w:r>
            <w:r>
              <w:instrText xml:space="preserve"> AutoTextList   \s NoStyle \t "Aizvietošanas tiesības: SA priekšrocība, kas ļauj Klientam darbināt Produkta pasīvas aizvietošanas Instances, kā aprakstīts Produkta ierakstā." </w:instrText>
            </w:r>
            <w:r>
              <w:fldChar w:fldCharType="separate"/>
            </w:r>
            <w:r>
              <w:rPr>
                <w:color w:val="0563C1"/>
              </w:rPr>
              <w:t>Aizvietošanas tiesības</w:t>
            </w:r>
            <w:r>
              <w:fldChar w:fldCharType="end"/>
            </w:r>
            <w:r>
              <w:t>: visi izdevumi (nav piemērojams Paralēlajai datu noliktavai). Papildu nosacījumus par sistēmu SQL Server skatiet sadaļā ”Aizvietošanas tiesības”.</w:t>
            </w:r>
          </w:p>
        </w:tc>
      </w:tr>
      <w:tr w:rsidR="00DA11CA" w14:paraId="3CA0D0B6" w14:textId="77777777">
        <w:tc>
          <w:tcPr>
            <w:tcW w:w="4040" w:type="dxa"/>
            <w:tcBorders>
              <w:top w:val="single" w:sz="4" w:space="0" w:color="000000"/>
              <w:left w:val="single" w:sz="4" w:space="0" w:color="000000"/>
              <w:bottom w:val="single" w:sz="4" w:space="0" w:color="000000"/>
              <w:right w:val="single" w:sz="4" w:space="0" w:color="000000"/>
            </w:tcBorders>
          </w:tcPr>
          <w:p w14:paraId="79D1EF87" w14:textId="77777777" w:rsidR="00DA11CA" w:rsidRDefault="00785121">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SQL Server izdevumi (nav piemērojams Paralēlajai datu noliktavai) un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5DEFE4A" w14:textId="77777777" w:rsidR="00DA11CA" w:rsidRDefault="0078512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Skatiet </w:t>
            </w:r>
            <w:hyperlink r:id="rId55">
              <w:r>
                <w:rPr>
                  <w:color w:val="00467F"/>
                  <w:u w:val="single"/>
                </w:rPr>
                <w:t>Produktu nosacījumus — 2019. gada oktobris</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E1FA5" w14:textId="77777777" w:rsidR="00DA11CA" w:rsidRDefault="00785121">
            <w:pPr>
              <w:pStyle w:val="ProductList-TableBody"/>
            </w:pPr>
            <w:r>
              <w:rPr>
                <w:color w:val="404040"/>
              </w:rPr>
              <w:t>Viesabonēšanas tiesības: nav</w:t>
            </w:r>
          </w:p>
        </w:tc>
      </w:tr>
      <w:tr w:rsidR="00DA11CA" w14:paraId="3A2A06B4" w14:textId="77777777">
        <w:tc>
          <w:tcPr>
            <w:tcW w:w="4040" w:type="dxa"/>
            <w:tcBorders>
              <w:top w:val="single" w:sz="4" w:space="0" w:color="000000"/>
              <w:left w:val="single" w:sz="4" w:space="0" w:color="000000"/>
              <w:bottom w:val="single" w:sz="4" w:space="0" w:color="000000"/>
              <w:right w:val="single" w:sz="4" w:space="0" w:color="000000"/>
            </w:tcBorders>
          </w:tcPr>
          <w:p w14:paraId="0073B2CF" w14:textId="77777777" w:rsidR="00DA11CA" w:rsidRDefault="00785121">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719F56C2" w14:textId="77777777" w:rsidR="00DA11CA" w:rsidRDefault="00785121">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04D16" w14:textId="77777777" w:rsidR="00DA11CA" w:rsidRDefault="00DA11CA">
            <w:pPr>
              <w:pStyle w:val="ProductList-TableBody"/>
            </w:pPr>
          </w:p>
        </w:tc>
      </w:tr>
    </w:tbl>
    <w:p w14:paraId="79500CB1" w14:textId="77777777" w:rsidR="00DA11CA" w:rsidRDefault="00DA11CA">
      <w:pPr>
        <w:pStyle w:val="PURBreadcrumb"/>
      </w:pPr>
    </w:p>
    <w:p w14:paraId="0F03D252" w14:textId="77777777" w:rsidR="00DA11CA" w:rsidRDefault="00785121">
      <w:pPr>
        <w:pStyle w:val="ProductList-ClauseHeading"/>
        <w:outlineLvl w:val="3"/>
      </w:pPr>
      <w:r>
        <w:t>4.1. SQL Server 2019 Enterprise Core — Neierobežota virtualizācija</w:t>
      </w:r>
    </w:p>
    <w:p w14:paraId="20A85C8C" w14:textId="77777777" w:rsidR="00DA11CA" w:rsidRDefault="00785121">
      <w:pPr>
        <w:pStyle w:val="ProductList-Body"/>
      </w:pPr>
      <w:r>
        <w:t xml:space="preserve">Klients drīkst darbināt neierobežotu skaitu servera programmatūras instanču neierobežotā skaitā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Licencētā serverī</w:t>
      </w:r>
      <w:r>
        <w:fldChar w:fldCharType="end"/>
      </w:r>
      <w:r>
        <w:t xml:space="preserve">, kuram ir pilnīgs SA segums visām Klienta kodola licencēm attiecīgajam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75F328A5" w14:textId="77777777" w:rsidR="00DA11CA" w:rsidRDefault="00DA11CA">
      <w:pPr>
        <w:pStyle w:val="ProductList-Body"/>
      </w:pPr>
    </w:p>
    <w:p w14:paraId="0C6B2E37" w14:textId="77777777" w:rsidR="00DA11CA" w:rsidRDefault="00785121">
      <w:pPr>
        <w:pStyle w:val="ProductList-ClauseHeading"/>
        <w:outlineLvl w:val="3"/>
      </w:pPr>
      <w:r>
        <w:t>4.2. SQL Server — aizvietošanas tiesības</w:t>
      </w:r>
    </w:p>
    <w:p w14:paraId="06D8B998" w14:textId="77777777" w:rsidR="00DA11CA" w:rsidRDefault="00785121">
      <w:pPr>
        <w:pStyle w:val="ProductList-Body"/>
      </w:pPr>
      <w:r>
        <w:t xml:space="preserve">Attiecībā uz katru no savām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Primārajām noslodzēm</w:t>
      </w:r>
      <w:r>
        <w:fldChar w:fldCharType="end"/>
      </w:r>
      <w:r>
        <w:t xml:space="preserve"> Klientam ir tiesības uz:</w:t>
      </w:r>
    </w:p>
    <w:p w14:paraId="4354A5E1" w14:textId="77777777" w:rsidR="00DA11CA" w:rsidRDefault="00785121" w:rsidP="00785121">
      <w:pPr>
        <w:pStyle w:val="ProductList-Bullet"/>
        <w:numPr>
          <w:ilvl w:val="0"/>
          <w:numId w:val="21"/>
        </w:numPr>
      </w:pPr>
      <w:r>
        <w:t xml:space="preserve">viena jebkādam nolūkam paredzēta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tostarp augstas pieejamības OSE,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ir paredzēta Klientam (uz to attiecas klauzula </w:t>
      </w:r>
      <w:hyperlink w:anchor="_Sec537">
        <w:r>
          <w:rPr>
            <w:color w:val="00467F"/>
            <w:u w:val="single"/>
          </w:rPr>
          <w:t>Programmatūras pārvaldības ārpakalpojumu izmantošana</w:t>
        </w:r>
      </w:hyperlink>
      <w:r>
        <w:t>); un</w:t>
      </w:r>
    </w:p>
    <w:p w14:paraId="216C8248" w14:textId="77777777" w:rsidR="00DA11CA" w:rsidRDefault="00785121" w:rsidP="00785121">
      <w:pPr>
        <w:pStyle w:val="ProductList-Bullet"/>
        <w:numPr>
          <w:ilvl w:val="0"/>
          <w:numId w:val="21"/>
        </w:numPr>
      </w:pPr>
      <w:r>
        <w:t xml:space="preserve">divas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kas ir paredzētas tieši atkopšanai ārkārtas gadījumos: </w:t>
      </w:r>
    </w:p>
    <w:p w14:paraId="5ACEB9F4" w14:textId="77777777" w:rsidR="00DA11CA" w:rsidRDefault="00785121" w:rsidP="00785121">
      <w:pPr>
        <w:pStyle w:val="ProductList-Bullet"/>
        <w:numPr>
          <w:ilvl w:val="1"/>
          <w:numId w:val="21"/>
        </w:numPr>
      </w:pPr>
      <w:r>
        <w:t xml:space="preserve">viena jebkurā Serverī, kas ir paredzēta Klientam (uz to attiecas klauzula </w:t>
      </w:r>
      <w:hyperlink w:anchor="_Sec537">
        <w:r>
          <w:rPr>
            <w:color w:val="00467F"/>
            <w:u w:val="single"/>
          </w:rPr>
          <w:t>Programmatūras pārvaldības ārpakalpojumu izmantošana</w:t>
        </w:r>
      </w:hyperlink>
      <w:r>
        <w:t>), un</w:t>
      </w:r>
    </w:p>
    <w:p w14:paraId="47C0AF84" w14:textId="77777777" w:rsidR="00DA11CA" w:rsidRDefault="00785121" w:rsidP="00785121">
      <w:pPr>
        <w:pStyle w:val="ProductList-Bullet"/>
        <w:numPr>
          <w:ilvl w:val="1"/>
          <w:numId w:val="21"/>
        </w:numPr>
      </w:pPr>
      <w:r>
        <w:t xml:space="preserve">viena Microsoft Azure serveros. </w:t>
      </w:r>
    </w:p>
    <w:p w14:paraId="461A27AE" w14:textId="77777777" w:rsidR="00DA11CA" w:rsidRDefault="00DA11CA">
      <w:pPr>
        <w:pStyle w:val="ProductList-Body"/>
      </w:pPr>
    </w:p>
    <w:p w14:paraId="7471180C" w14:textId="77777777" w:rsidR="00DA11CA" w:rsidRDefault="00785121">
      <w:pPr>
        <w:pStyle w:val="ProductList-Body"/>
      </w:pPr>
      <w:r>
        <w:t xml:space="preserve">Klients arī drīkst vienlaikus darbināt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Primārās noslodzes</w:t>
      </w:r>
      <w:r>
        <w:fldChar w:fldCharType="end"/>
      </w:r>
      <w:r>
        <w:t xml:space="preserve"> un to ārkārtas atkopšanas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īslaicīgi veicot ārkārtas atkopšanas testu ik pēc 90 dienām, un īslaicīgi pirms ārkārtas gadījuma, tā laikā un īslaicīgi pēc ārkārtas gadījuma, lai nodrošinātu datu pārsūtīšanu starp tām. Klients attiecībā uz jebkuru atļautu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Aizstāšanas OSE</w:t>
      </w:r>
      <w:r>
        <w:fldChar w:fldCharType="end"/>
      </w:r>
      <w:r>
        <w:t xml:space="preserve"> drīkst veikt šādas ar apkopi saistītas darbības:</w:t>
      </w:r>
    </w:p>
    <w:p w14:paraId="31B47C65" w14:textId="77777777" w:rsidR="00DA11CA" w:rsidRDefault="00785121" w:rsidP="00785121">
      <w:pPr>
        <w:pStyle w:val="ProductList-Bullet"/>
        <w:numPr>
          <w:ilvl w:val="0"/>
          <w:numId w:val="22"/>
        </w:numPr>
      </w:pPr>
      <w:r>
        <w:t xml:space="preserve">datu bāzes atbilstības pārbaudes jeb Checkdb; </w:t>
      </w:r>
    </w:p>
    <w:p w14:paraId="7415083A" w14:textId="77777777" w:rsidR="00DA11CA" w:rsidRDefault="00785121" w:rsidP="00785121">
      <w:pPr>
        <w:pStyle w:val="ProductList-Bullet"/>
        <w:numPr>
          <w:ilvl w:val="0"/>
          <w:numId w:val="22"/>
        </w:numPr>
      </w:pPr>
      <w:r>
        <w:t xml:space="preserve">žurnālu dublējumkopiju izveide; </w:t>
      </w:r>
    </w:p>
    <w:p w14:paraId="65E99B98" w14:textId="77777777" w:rsidR="00DA11CA" w:rsidRDefault="00785121" w:rsidP="00785121">
      <w:pPr>
        <w:pStyle w:val="ProductList-Bullet"/>
        <w:numPr>
          <w:ilvl w:val="0"/>
          <w:numId w:val="22"/>
        </w:numPr>
      </w:pPr>
      <w:r>
        <w:t xml:space="preserve">pilnīgu dublējumkopiju izveide. </w:t>
      </w:r>
    </w:p>
    <w:p w14:paraId="4E03003E" w14:textId="77777777" w:rsidR="00DA11CA" w:rsidRDefault="00785121" w:rsidP="00785121">
      <w:pPr>
        <w:pStyle w:val="ProductList-Bullet"/>
        <w:numPr>
          <w:ilvl w:val="0"/>
          <w:numId w:val="22"/>
        </w:numPr>
      </w:pPr>
      <w:r>
        <w:t>Resursu lietojuma datu pārraudzība</w:t>
      </w:r>
    </w:p>
    <w:p w14:paraId="642D252F" w14:textId="77777777" w:rsidR="00DA11CA" w:rsidRDefault="00DA11CA">
      <w:pPr>
        <w:pStyle w:val="ProductList-Body"/>
      </w:pPr>
    </w:p>
    <w:p w14:paraId="32F87409" w14:textId="77777777" w:rsidR="00DA11CA" w:rsidRDefault="00785121">
      <w:pPr>
        <w:pStyle w:val="ProductList-Body"/>
      </w:pP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kuras ir atļauts izmantot atkopšanai ārkārtas gadījumos, ir jābūt asinhronām un manuālām.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var arī nesniegt SQL Server datus lietotājiem vai ierīcēm un citādi nedarbināt aktīvas SQL Server noslodzes. Licenču skaits, kas pretējā gadījumā būtu nepieciešams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nedrīkst pārsniegt to licenču skaitu, kas ir nepieciešamas atbilstošajai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Primārajai noslodzei</w:t>
      </w:r>
      <w:r>
        <w:fldChar w:fldCharType="end"/>
      </w:r>
      <w:r>
        <w:t xml:space="preserve">. Lai izmantotu šīs aizvietošanas tiesības, ir nepieciešams SA segums gan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Licencētajam serverim</w:t>
      </w:r>
      <w:r>
        <w:fldChar w:fldCharType="end"/>
      </w:r>
      <w:r>
        <w:t xml:space="preserve"> un CAL, ja tādas ir, un tās netiek piemērotas, ja Klients izvieto SQL programmatūru saskaņā ar </w:t>
      </w:r>
      <w:hyperlink w:anchor="_Sec589">
        <w:r>
          <w:rPr>
            <w:color w:val="00467F"/>
            <w:u w:val="single"/>
          </w:rPr>
          <w:t>Licences mobilitāti, izmantojot SA</w:t>
        </w:r>
      </w:hyperlink>
      <w:r>
        <w:t>.</w:t>
      </w:r>
    </w:p>
    <w:p w14:paraId="00884FB2" w14:textId="77777777" w:rsidR="00DA11CA" w:rsidRDefault="00DA11CA">
      <w:pPr>
        <w:pStyle w:val="ProductList-Body"/>
      </w:pPr>
    </w:p>
    <w:p w14:paraId="08660BA7" w14:textId="77777777" w:rsidR="00DA11CA" w:rsidRDefault="00785121">
      <w:pPr>
        <w:pStyle w:val="ProductList-ClauseHeading"/>
        <w:outlineLvl w:val="3"/>
      </w:pPr>
      <w:r>
        <w:t>4.3. Papildu augstas pieejamības Aizvietošanas OSE lietošanai Lielapjoma datu klasteros</w:t>
      </w:r>
    </w:p>
    <w:p w14:paraId="4DD9AAAF" w14:textId="77777777" w:rsidR="00DA11CA" w:rsidRDefault="00785121">
      <w:pPr>
        <w:pStyle w:val="ProductList-Body"/>
      </w:pPr>
      <w:r>
        <w:t xml:space="preserve">Klientam ir tiesības uz vienu papildu augstas pieejamības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katrai no tā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Primārajām noslodzēm</w:t>
      </w:r>
      <w:r>
        <w:fldChar w:fldCharType="end"/>
      </w:r>
      <w:r>
        <w:t xml:space="preserve">, kas darbojas Linux platformā un kalpo kā SQL servera galvenā instance, ja Klients to lieto kopā ar Lielapjoma datu klasteriem. Uz šīm papildu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citos gadījumos attiecas tie paši SQL Server — aizvietošanas tiesību ierobežojumi.</w:t>
      </w:r>
    </w:p>
    <w:p w14:paraId="3275D693" w14:textId="77777777" w:rsidR="00DA11CA" w:rsidRDefault="00DA11CA">
      <w:pPr>
        <w:pStyle w:val="ProductList-Body"/>
      </w:pPr>
    </w:p>
    <w:p w14:paraId="6DB5A336" w14:textId="77777777" w:rsidR="00DA11CA" w:rsidRDefault="00785121">
      <w:pPr>
        <w:pStyle w:val="ProductList-ClauseHeading"/>
        <w:outlineLvl w:val="3"/>
      </w:pPr>
      <w:r>
        <w:t>4.4. SQL lietošana pakalpojumā Microsoft Azure</w:t>
      </w:r>
    </w:p>
    <w:p w14:paraId="6C433857" w14:textId="77777777" w:rsidR="00DA11CA" w:rsidRDefault="00785121">
      <w:pPr>
        <w:pStyle w:val="ProductList-Body"/>
      </w:pPr>
      <w:r>
        <w:t>Lietojot SQL Server pakalpojumā Azure kā Azure hibrīdlietošanas priekšrocības tiesības vai Ārkārtas atkopšanas tiesības, Klientam, kad tiek prasīts, ir jānorāda šāds lietojums Azure portālā vai Azure komandrindas API.</w:t>
      </w:r>
    </w:p>
    <w:p w14:paraId="69D546D5" w14:textId="77777777" w:rsidR="00DA11CA" w:rsidRDefault="00DA11CA">
      <w:pPr>
        <w:pStyle w:val="ProductList-Body"/>
      </w:pPr>
    </w:p>
    <w:p w14:paraId="360B4281" w14:textId="77777777" w:rsidR="00DA11CA" w:rsidRDefault="00785121">
      <w:pPr>
        <w:pStyle w:val="ProductList-ClauseHeading"/>
        <w:outlineLvl w:val="3"/>
      </w:pPr>
      <w:r>
        <w:t>4.5. SQL Server Big Data Nodes licences piešķiršana SQL Server SA klientiem</w:t>
      </w:r>
    </w:p>
    <w:p w14:paraId="690322A2" w14:textId="77777777" w:rsidR="00DA11CA" w:rsidRDefault="00785121">
      <w:pPr>
        <w:pStyle w:val="ProductList-Body"/>
      </w:pPr>
      <w:r>
        <w:t xml:space="preserve">Klientam būs astoņas SQL Server Big Data Node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katrai SQL Server Enterprise Core Licencei ar SA segumu vai līdzvērtīgām abonēšanas tiesībām, kas ir piešķirtas vienam Galvenajam mezglam.</w:t>
      </w:r>
    </w:p>
    <w:p w14:paraId="38547D8A" w14:textId="77777777" w:rsidR="00DA11CA" w:rsidRDefault="00DA11CA">
      <w:pPr>
        <w:pStyle w:val="ProductList-Body"/>
      </w:pPr>
    </w:p>
    <w:p w14:paraId="1C60E510" w14:textId="77777777" w:rsidR="00DA11CA" w:rsidRDefault="00785121">
      <w:pPr>
        <w:pStyle w:val="ProductList-Body"/>
      </w:pPr>
      <w:r>
        <w:t xml:space="preserve">Klientam būs viena SQL Server Big Data Node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katrai SQL Server Standard Core Licencei ar SA segumu vai līdzvērtīgām abonēšanas tiesībām, kas ir piešķirtas vienam Galvenajam mezglam. </w:t>
      </w:r>
    </w:p>
    <w:p w14:paraId="4C4046B1" w14:textId="77777777" w:rsidR="00DA11CA" w:rsidRDefault="00DA11CA">
      <w:pPr>
        <w:pStyle w:val="ProductList-Body"/>
      </w:pPr>
    </w:p>
    <w:p w14:paraId="58E4D0C3" w14:textId="77777777" w:rsidR="00DA11CA" w:rsidRDefault="00785121">
      <w:pPr>
        <w:pStyle w:val="ProductList-Body"/>
      </w:pPr>
      <w:r>
        <w:t>Klients nepieciešamības gadījumā drīkst pasūtīt papildu SQL Server Big Data Node Licences.</w:t>
      </w:r>
    </w:p>
    <w:p w14:paraId="5D29A839" w14:textId="77777777" w:rsidR="00DA11CA" w:rsidRDefault="00DA11CA">
      <w:pPr>
        <w:pStyle w:val="ProductList-Body"/>
      </w:pPr>
    </w:p>
    <w:p w14:paraId="22277551" w14:textId="77777777" w:rsidR="00DA11CA" w:rsidRDefault="00785121">
      <w:pPr>
        <w:pStyle w:val="ProductList-ClauseHeading"/>
        <w:outlineLvl w:val="3"/>
      </w:pPr>
      <w:r>
        <w:t>4.6. SQL Server Enterprise Core un SQL Server Enterprise — Algoritmiskās mācīšanās serveris operētājsistēmai Windows un Algoritmiskās mācīšanās serveris operētājsistēmai Linux</w:t>
      </w:r>
    </w:p>
    <w:p w14:paraId="5ECC5966" w14:textId="77777777" w:rsidR="00DA11CA" w:rsidRDefault="00785121">
      <w:pPr>
        <w:pStyle w:val="ProductList-Body"/>
      </w:pPr>
      <w:r>
        <w:t xml:space="preserve">Tikai tiem klientiem, kuru serveri ir licencēti, lai darbinātu SQL Server Enterprise Core ar SA vai SQL Server Enterprise ar SA, ir atļauts lietot Algoritmiskās mācīšanās serveri operētājsistēmai Windows un Algoritmiskās mācīšanās serveri operētājsistēmai Linux, kas tika padarīti pieejami pēc 2017. gada oktobra. Klientiem ir atļauts lietot šos atjauninājumus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attiecīgi saskaņā ar SQL Server Enterprise Core un SQL Server Enterprise lietošanas tiesībām. Lai iegūtu šo priekšrocību, Klientiem, kuri licencē SQL Server Enterprise saskaņā ar Servera/CAL licencēšanas modeli, ir nepieciešams arī SA segums to atbilstošajām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Klientu tiesības lietot minētos atjauninājumus beidzas, kad beidzas to SA derīgums.</w:t>
      </w:r>
    </w:p>
    <w:p w14:paraId="608E8800" w14:textId="77777777" w:rsidR="00DA11CA" w:rsidRDefault="00DA11CA">
      <w:pPr>
        <w:pStyle w:val="ProductList-Body"/>
      </w:pPr>
    </w:p>
    <w:p w14:paraId="5704620F" w14:textId="77777777" w:rsidR="00DA11CA" w:rsidRDefault="00785121">
      <w:pPr>
        <w:pStyle w:val="ProductList-ClauseHeading"/>
        <w:outlineLvl w:val="3"/>
      </w:pPr>
      <w:r>
        <w:t>4.7. SQL Enterprise Core — Algoritmiskās mācīšanās servera programmatūrai Hadoop darbināšana</w:t>
      </w:r>
    </w:p>
    <w:p w14:paraId="5E32AF2A" w14:textId="77777777" w:rsidR="00DA11CA" w:rsidRDefault="00785121">
      <w:pPr>
        <w:pStyle w:val="ProductList-Body"/>
      </w:pPr>
      <w:r>
        <w:t xml:space="preserve">Attiecībā uz katru SQL Server Enterprise Core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kurai Klientam ir aktīvs SA, Klientam ir tiesības līdz piecos Klienta lietošanai paredzētos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darbināt arī Algoritmiskās mācīšanās serveri programmatūrai Hadoop vienīgi kombinācijā ar tā licencēto SQL Server Enterprise Core lietošanu. Uz jebkuru atvēlēto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5976D6AB" w14:textId="77777777" w:rsidR="00DA11CA" w:rsidRDefault="00DA11CA">
      <w:pPr>
        <w:pStyle w:val="ProductList-Body"/>
      </w:pPr>
    </w:p>
    <w:p w14:paraId="3F1633FD" w14:textId="77777777" w:rsidR="00DA11CA" w:rsidRDefault="00785121">
      <w:pPr>
        <w:pStyle w:val="ProductList-ClauseHeading"/>
        <w:outlineLvl w:val="3"/>
      </w:pPr>
      <w:r>
        <w:t>4.8. Power BI atskaišu servera lietošana — izdevums SQL Server Enterprise</w:t>
      </w:r>
    </w:p>
    <w:p w14:paraId="51D550E4" w14:textId="77777777" w:rsidR="00DA11CA" w:rsidRDefault="00785121">
      <w:pPr>
        <w:pStyle w:val="ProductList-Body"/>
      </w:pPr>
      <w:r>
        <w:t xml:space="preserve">Klientam ir tiesības darbināt Power BI atskaišu servera </w:t>
      </w:r>
      <w:r>
        <w:fldChar w:fldCharType="begin"/>
      </w:r>
      <w:r>
        <w:instrText xml:space="preserve"> XE "Power BI atskaišu servera " </w:instrText>
      </w:r>
      <w:r>
        <w:fldChar w:fldCharType="end"/>
      </w:r>
      <w:r>
        <w:t xml:space="preserve">programmatūru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 xml:space="preserve"> vai pakalpojumā Azure. Klientam ir tiesības darbināt programmatūru, ievērojot maksimālo kodolu skaitu, kas ir vienāds ar izdevuma SQL Server Enterprise Kodola licenču skaitu ar licencētam serverim piešķirtu aktīvu SA, un minimālais daudzums ir četras kodola licences katrai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Ja programmatūra tiek darbināta pakalpojumā Azure, Klientam ir arī jāpiešķir viena SQL Server Enterprise Kodola licence ar aktīvu SA katram virtuālajam kodolam, un minimālais daudzums ir četras kodola licences katrai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Lietošanu regulē piemērojamie Klienta lielapjoma licencēšanas līguma nosacījumi. Lai publicētu koplietojamas Power BI atskaites, izmantojot Power BI atskaišu serveri, nepieciešama Power BI Pro lietotāja SL. Šīs tiesības ir spēkā līdz Klienta SA seguma beigu termiņam.  </w:t>
      </w:r>
    </w:p>
    <w:p w14:paraId="7F8D2ED0" w14:textId="77777777" w:rsidR="00DA11CA" w:rsidRDefault="00DA11CA">
      <w:pPr>
        <w:pStyle w:val="ProductList-Body"/>
      </w:pPr>
    </w:p>
    <w:p w14:paraId="6649E8A8" w14:textId="77777777" w:rsidR="00DA11CA" w:rsidRDefault="00785121">
      <w:pPr>
        <w:pStyle w:val="ProductList-ClauseHeading"/>
        <w:outlineLvl w:val="3"/>
      </w:pPr>
      <w:r>
        <w:t>4.9. Paplašināti drošības atjauninājumi</w:t>
      </w:r>
    </w:p>
    <w:p w14:paraId="3C6F620D" w14:textId="77777777" w:rsidR="00DA11CA" w:rsidRDefault="00785121">
      <w:pPr>
        <w:pStyle w:val="ProductList-Body"/>
      </w:pPr>
      <w:r>
        <w:t xml:space="preserve">Nosacījumus attiecībā uz Paplašinātu drošības atjauninājumu iegādi un lietošanu skatiet Pielikuma B sadaļā </w:t>
      </w:r>
      <w:hyperlink w:anchor="_Sec1282">
        <w:r>
          <w:rPr>
            <w:color w:val="00467F"/>
            <w:u w:val="single"/>
          </w:rPr>
          <w:t>Paplašināti drošības atjauninājumi</w:t>
        </w:r>
      </w:hyperlink>
      <w:r>
        <w:t>.</w:t>
      </w:r>
    </w:p>
    <w:p w14:paraId="18117194" w14:textId="77777777" w:rsidR="00DA11CA" w:rsidRDefault="00DA11CA">
      <w:pPr>
        <w:pStyle w:val="ProductList-Body"/>
      </w:pPr>
    </w:p>
    <w:p w14:paraId="703F00F9" w14:textId="77777777" w:rsidR="00DA11CA" w:rsidRDefault="00785121">
      <w:pPr>
        <w:pStyle w:val="ProductList-ClauseHeading"/>
        <w:outlineLvl w:val="3"/>
      </w:pPr>
      <w:r>
        <w:t>4.10. SQL Server 2019 Enterprise Core — Paralēlās datu noliktavas līdzekļu atjauninājumi</w:t>
      </w:r>
    </w:p>
    <w:p w14:paraId="3C1531DD" w14:textId="77777777" w:rsidR="00DA11CA" w:rsidRDefault="00785121">
      <w:pPr>
        <w:pStyle w:val="ProductList-Body"/>
      </w:pPr>
      <w:r>
        <w:t>Klienti ar SA segumu ir tiesīgi starp nozīmīgiem produktu laidieniem saņemt Paralēlās datu noliktavas līdzekļu laidienus (piemēram, šaurierīču atjauninājumus).</w:t>
      </w:r>
    </w:p>
    <w:p w14:paraId="1426CA39" w14:textId="77777777" w:rsidR="00DA11CA" w:rsidRDefault="00DA11CA">
      <w:pPr>
        <w:pStyle w:val="ProductList-Body"/>
      </w:pPr>
    </w:p>
    <w:p w14:paraId="2F28A581" w14:textId="77777777" w:rsidR="00DA11CA" w:rsidRDefault="00785121">
      <w:pPr>
        <w:pStyle w:val="ProductList-ClauseHeading"/>
        <w:outlineLvl w:val="3"/>
      </w:pPr>
      <w:r>
        <w:t>4.11. SQL Server izpirkšanas iespēja saskaņā ar reģistrāciju Enrollment for Application Platform EAP</w:t>
      </w:r>
    </w:p>
    <w:p w14:paraId="45621390" w14:textId="77777777" w:rsidR="00DA11CA" w:rsidRDefault="00785121">
      <w:pPr>
        <w:pStyle w:val="ProductList-Body"/>
      </w:pPr>
      <w:r>
        <w:t xml:space="preserve">Klientam ir tiesības SQL Server Enterprise Server/CAL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atjaunot SA segumu, bet reģistrācijas perioda beigās Klienta vienīgā izpirkšanas iespēja būs pieejama tikai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w:t>
      </w:r>
    </w:p>
    <w:p w14:paraId="5E956303" w14:textId="77777777" w:rsidR="00DA11CA" w:rsidRDefault="00DA11CA">
      <w:pPr>
        <w:pStyle w:val="PURBreadcrumb"/>
      </w:pPr>
    </w:p>
    <w:tbl>
      <w:tblPr>
        <w:tblStyle w:val="PURTable"/>
        <w:tblW w:w="0" w:type="dxa"/>
        <w:tblLook w:val="04A0" w:firstRow="1" w:lastRow="0" w:firstColumn="1" w:lastColumn="0" w:noHBand="0" w:noVBand="1"/>
      </w:tblPr>
      <w:tblGrid>
        <w:gridCol w:w="10916"/>
      </w:tblGrid>
      <w:tr w:rsidR="00DA11CA" w14:paraId="54EDB9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0452EB" w14:textId="77777777" w:rsidR="00DA11CA" w:rsidRDefault="00055EBE">
            <w:pPr>
              <w:pStyle w:val="ProductList-TableBody"/>
              <w:jc w:val="right"/>
            </w:pPr>
            <w:hyperlink w:anchor="_Sec842">
              <w:r w:rsidR="00785121">
                <w:rPr>
                  <w:color w:val="00467F"/>
                  <w:sz w:val="14"/>
                  <w:u w:val="single"/>
                </w:rPr>
                <w:t>Saturs</w:t>
              </w:r>
            </w:hyperlink>
            <w:r w:rsidR="00785121">
              <w:rPr>
                <w:sz w:val="14"/>
              </w:rPr>
              <w:t xml:space="preserve"> / </w:t>
            </w:r>
            <w:hyperlink w:anchor="_Sec549">
              <w:r w:rsidR="00785121">
                <w:rPr>
                  <w:color w:val="00467F"/>
                  <w:sz w:val="14"/>
                  <w:u w:val="single"/>
                </w:rPr>
                <w:t>Glosārijs</w:t>
              </w:r>
            </w:hyperlink>
            <w:r w:rsidR="00785121">
              <w:rPr>
                <w:sz w:val="14"/>
              </w:rPr>
              <w:t xml:space="preserve"> / </w:t>
            </w:r>
            <w:hyperlink w:anchor="_Sec844">
              <w:r w:rsidR="00785121">
                <w:rPr>
                  <w:color w:val="00467F"/>
                  <w:sz w:val="14"/>
                  <w:u w:val="single"/>
                </w:rPr>
                <w:t>Indekss</w:t>
              </w:r>
            </w:hyperlink>
          </w:p>
        </w:tc>
      </w:tr>
    </w:tbl>
    <w:p w14:paraId="3EE952E0" w14:textId="77777777" w:rsidR="00DA11CA" w:rsidRDefault="00DA11CA">
      <w:pPr>
        <w:pStyle w:val="ProductList-Body"/>
      </w:pPr>
    </w:p>
    <w:p w14:paraId="181D27CE" w14:textId="77777777" w:rsidR="00DA11CA" w:rsidRDefault="00785121">
      <w:pPr>
        <w:pStyle w:val="ProductList-OfferingGroupHeading"/>
        <w:outlineLvl w:val="1"/>
      </w:pPr>
      <w:bookmarkStart w:id="129" w:name="_Sec615"/>
      <w:r>
        <w:t>System Center</w:t>
      </w:r>
      <w:bookmarkEnd w:id="129"/>
      <w:r>
        <w:fldChar w:fldCharType="begin"/>
      </w:r>
      <w:r>
        <w:instrText xml:space="preserve"> TC "</w:instrText>
      </w:r>
      <w:bookmarkStart w:id="130" w:name="_Toc44064445"/>
      <w:r>
        <w:instrText>System Center</w:instrText>
      </w:r>
      <w:bookmarkEnd w:id="130"/>
      <w:r>
        <w:instrText>" \l 2</w:instrText>
      </w:r>
      <w:r>
        <w:fldChar w:fldCharType="end"/>
      </w:r>
    </w:p>
    <w:p w14:paraId="318CC7CE" w14:textId="77777777" w:rsidR="00DA11CA" w:rsidRDefault="00785121">
      <w:pPr>
        <w:pStyle w:val="ProductList-Offering2HeadingNoBorder"/>
        <w:outlineLvl w:val="2"/>
      </w:pPr>
      <w:bookmarkStart w:id="131" w:name="_Sec642"/>
      <w:r>
        <w:t>System Center Server</w:t>
      </w:r>
      <w:bookmarkEnd w:id="131"/>
      <w:r>
        <w:fldChar w:fldCharType="begin"/>
      </w:r>
      <w:r>
        <w:instrText xml:space="preserve"> TC "</w:instrText>
      </w:r>
      <w:bookmarkStart w:id="132" w:name="_Toc44064446"/>
      <w:r>
        <w:instrText>System Center Server</w:instrText>
      </w:r>
      <w:bookmarkEnd w:id="132"/>
      <w:r>
        <w:instrText>" \l 3</w:instrText>
      </w:r>
      <w:r>
        <w:fldChar w:fldCharType="end"/>
      </w:r>
    </w:p>
    <w:p w14:paraId="00D9E5A2" w14:textId="77777777" w:rsidR="00DA11CA" w:rsidRDefault="00785121">
      <w:pPr>
        <w:pStyle w:val="ProductList-Offering1SubSection"/>
        <w:outlineLvl w:val="3"/>
      </w:pPr>
      <w:bookmarkStart w:id="133" w:name="_Sec689"/>
      <w:r>
        <w:t>1. Programmas pieejamība</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DA11CA" w14:paraId="43E067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4B2961" w14:textId="77777777" w:rsidR="00DA11CA" w:rsidRDefault="0078512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F4A8D" w14:textId="77777777" w:rsidR="00DA11CA" w:rsidRDefault="0078512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BE023" w14:textId="77777777" w:rsidR="00DA11CA" w:rsidRDefault="007851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25B2F" w14:textId="77777777" w:rsidR="00DA11CA" w:rsidRDefault="0078512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0E3F4" w14:textId="77777777" w:rsidR="00DA11CA" w:rsidRDefault="007851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5E53A" w14:textId="77777777" w:rsidR="00DA11CA" w:rsidRDefault="00785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7B6E4" w14:textId="77777777" w:rsidR="00DA11CA" w:rsidRDefault="007851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013FB" w14:textId="77777777" w:rsidR="00DA11CA" w:rsidRDefault="007851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B6524" w14:textId="77777777" w:rsidR="00DA11CA" w:rsidRDefault="0078512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3F190" w14:textId="77777777" w:rsidR="00DA11CA" w:rsidRDefault="007851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C71933" w14:textId="77777777" w:rsidR="00DA11CA" w:rsidRDefault="00785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E84FC" w14:textId="77777777" w:rsidR="00DA11CA" w:rsidRDefault="00785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11CA" w14:paraId="58EA4EFE" w14:textId="77777777">
        <w:tc>
          <w:tcPr>
            <w:tcW w:w="4160" w:type="dxa"/>
            <w:tcBorders>
              <w:top w:val="single" w:sz="6" w:space="0" w:color="FFFFFF"/>
              <w:left w:val="none" w:sz="4" w:space="0" w:color="6E6E6E"/>
              <w:bottom w:val="dashed" w:sz="4" w:space="0" w:color="BFBFBF"/>
              <w:right w:val="none" w:sz="4" w:space="0" w:color="6E6E6E"/>
            </w:tcBorders>
          </w:tcPr>
          <w:p w14:paraId="12F53CAD" w14:textId="77777777" w:rsidR="00DA11CA" w:rsidRDefault="00785121">
            <w:pPr>
              <w:pStyle w:val="ProductList-TableBody"/>
            </w:pPr>
            <w:r>
              <w:rPr>
                <w:color w:val="000000"/>
              </w:rPr>
              <w:t>System Center 2019 Datacenter Server Management License (2 Kodola licenču pakotnes)</w:t>
            </w:r>
            <w:r>
              <w:fldChar w:fldCharType="begin"/>
            </w:r>
            <w:r>
              <w:instrText xml:space="preserve"> XE "System Center 2019 Datacenter Server Management License (2 Kodola licenču pakotnes)"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256581" w14:textId="77777777" w:rsidR="00DA11CA" w:rsidRDefault="0078512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6B3E997" w14:textId="77777777" w:rsidR="00DA11CA" w:rsidRDefault="00DA11C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F153CFE" w14:textId="77777777" w:rsidR="00DA11CA" w:rsidRDefault="00785121">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CD1AEC6" w14:textId="77777777" w:rsidR="00DA11CA" w:rsidRDefault="0078512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A94E1"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E695B"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CBE4C"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D355C"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4FCC4"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1A5DF"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53E78"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A11CA" w14:paraId="43C70144" w14:textId="77777777">
        <w:tc>
          <w:tcPr>
            <w:tcW w:w="4160" w:type="dxa"/>
            <w:tcBorders>
              <w:top w:val="dashed" w:sz="4" w:space="0" w:color="BFBFBF"/>
              <w:left w:val="none" w:sz="4" w:space="0" w:color="6E6E6E"/>
              <w:bottom w:val="dashed" w:sz="4" w:space="0" w:color="BFBFBF"/>
              <w:right w:val="none" w:sz="4" w:space="0" w:color="6E6E6E"/>
            </w:tcBorders>
          </w:tcPr>
          <w:p w14:paraId="2FE55877" w14:textId="77777777" w:rsidR="00DA11CA" w:rsidRDefault="00785121">
            <w:pPr>
              <w:pStyle w:val="ProductList-TableBody"/>
            </w:pPr>
            <w:r>
              <w:t>System Center 2019 Datacenter Server Management License (16 Kodola licenču pakotnes)</w:t>
            </w:r>
            <w:r>
              <w:fldChar w:fldCharType="begin"/>
            </w:r>
            <w:r>
              <w:instrText xml:space="preserve"> XE "System Center 2019 Datacenter Server Management License (16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7FA02E" w14:textId="77777777" w:rsidR="00DA11CA" w:rsidRDefault="0078512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730BB1D" w14:textId="77777777" w:rsidR="00DA11CA" w:rsidRDefault="00DA1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86F611" w14:textId="77777777" w:rsidR="00DA11CA" w:rsidRDefault="00785121">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B9ABC4C" w14:textId="77777777" w:rsidR="00DA11CA" w:rsidRDefault="00785121">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68C71"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6CD47"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DEACC"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54AF5"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97159"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E1CBB"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0EAA8"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A11CA" w14:paraId="5AEF1791" w14:textId="77777777">
        <w:tc>
          <w:tcPr>
            <w:tcW w:w="4160" w:type="dxa"/>
            <w:tcBorders>
              <w:top w:val="dashed" w:sz="4" w:space="0" w:color="BFBFBF"/>
              <w:left w:val="none" w:sz="4" w:space="0" w:color="6E6E6E"/>
              <w:bottom w:val="dashed" w:sz="4" w:space="0" w:color="BFBFBF"/>
              <w:right w:val="none" w:sz="4" w:space="0" w:color="6E6E6E"/>
            </w:tcBorders>
          </w:tcPr>
          <w:p w14:paraId="448861CF" w14:textId="77777777" w:rsidR="00DA11CA" w:rsidRDefault="00785121">
            <w:pPr>
              <w:pStyle w:val="ProductList-TableBody"/>
            </w:pPr>
            <w:r>
              <w:rPr>
                <w:color w:val="000000"/>
              </w:rPr>
              <w:t>System Center 2019 Standard Server Management License (2 Kodola licenču pakotnes)</w:t>
            </w:r>
            <w:r>
              <w:fldChar w:fldCharType="begin"/>
            </w:r>
            <w:r>
              <w:instrText xml:space="preserve"> XE "System Center 2019 Standard Server Management License (2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1D2B19" w14:textId="77777777" w:rsidR="00DA11CA" w:rsidRDefault="0078512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D0B434F" w14:textId="77777777" w:rsidR="00DA11CA" w:rsidRDefault="00DA1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2216C0" w14:textId="77777777" w:rsidR="00DA11CA" w:rsidRDefault="00785121">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ACF908C" w14:textId="77777777" w:rsidR="00DA11CA" w:rsidRDefault="0078512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95209"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CCA76"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FC445"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955C6"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C4414"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C811D"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22B2B"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A11CA" w14:paraId="2A5A849A" w14:textId="77777777">
        <w:tc>
          <w:tcPr>
            <w:tcW w:w="4160" w:type="dxa"/>
            <w:tcBorders>
              <w:top w:val="dashed" w:sz="4" w:space="0" w:color="BFBFBF"/>
              <w:left w:val="none" w:sz="4" w:space="0" w:color="6E6E6E"/>
              <w:bottom w:val="none" w:sz="4" w:space="0" w:color="BFBFBF"/>
              <w:right w:val="none" w:sz="4" w:space="0" w:color="6E6E6E"/>
            </w:tcBorders>
          </w:tcPr>
          <w:p w14:paraId="2167F4C3" w14:textId="77777777" w:rsidR="00DA11CA" w:rsidRDefault="00785121">
            <w:pPr>
              <w:pStyle w:val="ProductList-TableBody"/>
            </w:pPr>
            <w:r>
              <w:t>System Center 2019 Standard Server Management License (16 Kodola licenču pakotnes)</w:t>
            </w:r>
            <w:r>
              <w:fldChar w:fldCharType="begin"/>
            </w:r>
            <w:r>
              <w:instrText xml:space="preserve"> XE "System Center 2019 Standard Server Management License (16 Kodola licenču pakotnes)"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C25A393" w14:textId="77777777" w:rsidR="00DA11CA" w:rsidRDefault="00785121">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3B0103DD" w14:textId="77777777" w:rsidR="00DA11CA" w:rsidRDefault="00DA11C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0FDF760" w14:textId="77777777" w:rsidR="00DA11CA" w:rsidRDefault="00785121">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A07D94C" w14:textId="77777777" w:rsidR="00DA11CA" w:rsidRDefault="0078512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7EDA9"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536F3"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9D7DB"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A9C4B"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A9168"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92A69"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CB9A4"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6D9DBF04" w14:textId="77777777" w:rsidR="00DA11CA" w:rsidRDefault="00785121">
      <w:pPr>
        <w:pStyle w:val="ProductList-Offering1SubSection"/>
        <w:outlineLvl w:val="3"/>
      </w:pPr>
      <w:bookmarkStart w:id="134" w:name="_Sec744"/>
      <w:r>
        <w:t>2. Produktu nosacījumi</w:t>
      </w:r>
      <w:bookmarkEnd w:id="134"/>
    </w:p>
    <w:tbl>
      <w:tblPr>
        <w:tblStyle w:val="PURTable"/>
        <w:tblW w:w="0" w:type="dxa"/>
        <w:tblLook w:val="04A0" w:firstRow="1" w:lastRow="0" w:firstColumn="1" w:lastColumn="0" w:noHBand="0" w:noVBand="1"/>
      </w:tblPr>
      <w:tblGrid>
        <w:gridCol w:w="3620"/>
        <w:gridCol w:w="3651"/>
        <w:gridCol w:w="3645"/>
      </w:tblGrid>
      <w:tr w:rsidR="00DA11CA" w14:paraId="72B7FB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7B5E9B3" w14:textId="77777777" w:rsidR="00DA11CA" w:rsidRDefault="0078512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78D34B92" w14:textId="77777777" w:rsidR="00DA11CA" w:rsidRDefault="007851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D070E2F" w14:textId="77777777" w:rsidR="00DA11CA" w:rsidRDefault="00785121">
            <w:pPr>
              <w:pStyle w:val="ProductList-TableBody"/>
            </w:pPr>
            <w:r>
              <w:rPr>
                <w:color w:val="404040"/>
              </w:rPr>
              <w:t>Iepriekšējie izdevumi: nav</w:t>
            </w:r>
          </w:p>
        </w:tc>
      </w:tr>
      <w:tr w:rsidR="00DA11CA" w14:paraId="224FDC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8B3A6" w14:textId="77777777" w:rsidR="00DA11CA" w:rsidRDefault="0078512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09FDF" w14:textId="77777777" w:rsidR="00DA11CA" w:rsidRDefault="0078512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31123389" w14:textId="77777777" w:rsidR="00DA11CA" w:rsidRDefault="00785121">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DA11CA" w14:paraId="27243E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F8F09" w14:textId="77777777" w:rsidR="00DA11CA" w:rsidRDefault="0078512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F2CD9" w14:textId="77777777" w:rsidR="00DA11CA" w:rsidRDefault="0078512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88647" w14:textId="77777777" w:rsidR="00DA11CA" w:rsidRDefault="00785121">
            <w:pPr>
              <w:pStyle w:val="ProductList-TableBody"/>
            </w:pPr>
            <w:r>
              <w:rPr>
                <w:color w:val="404040"/>
              </w:rPr>
              <w:t>Piemērots samazināšanai: nav</w:t>
            </w:r>
          </w:p>
        </w:tc>
      </w:tr>
      <w:tr w:rsidR="00DA11CA" w14:paraId="45C329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05629" w14:textId="77777777" w:rsidR="00DA11CA" w:rsidRDefault="0078512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620DD" w14:textId="77777777" w:rsidR="00DA11CA" w:rsidRDefault="0078512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77A14" w14:textId="77777777" w:rsidR="00DA11CA" w:rsidRDefault="00785121">
            <w:pPr>
              <w:pStyle w:val="ProductList-TableBody"/>
            </w:pPr>
            <w:r>
              <w:rPr>
                <w:color w:val="404040"/>
              </w:rPr>
              <w:t>Piemērots datu precizēšanai: nav</w:t>
            </w:r>
          </w:p>
        </w:tc>
      </w:tr>
      <w:tr w:rsidR="00DA11CA" w14:paraId="678F5D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EBFD7" w14:textId="77777777" w:rsidR="00DA11CA" w:rsidRDefault="0078512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292EB" w14:textId="77777777" w:rsidR="00DA11CA" w:rsidRDefault="00DA1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B05EF" w14:textId="77777777" w:rsidR="00DA11CA" w:rsidRDefault="00DA11CA">
            <w:pPr>
              <w:pStyle w:val="ProductList-TableBody"/>
            </w:pPr>
          </w:p>
        </w:tc>
      </w:tr>
    </w:tbl>
    <w:p w14:paraId="01F04F54" w14:textId="77777777" w:rsidR="00DA11CA" w:rsidRDefault="00DA11CA">
      <w:pPr>
        <w:pStyle w:val="ProductList-Body"/>
      </w:pPr>
    </w:p>
    <w:p w14:paraId="7B1FFA11" w14:textId="77777777" w:rsidR="00DA11CA" w:rsidRDefault="00785121">
      <w:pPr>
        <w:pStyle w:val="ProductList-Offering1SubSection"/>
        <w:outlineLvl w:val="3"/>
      </w:pPr>
      <w:bookmarkStart w:id="135" w:name="_Sec797"/>
      <w:r>
        <w:t>3. Lietošanas noteikumi</w:t>
      </w:r>
      <w:bookmarkEnd w:id="135"/>
    </w:p>
    <w:tbl>
      <w:tblPr>
        <w:tblStyle w:val="PURTable"/>
        <w:tblW w:w="0" w:type="dxa"/>
        <w:tblLook w:val="04A0" w:firstRow="1" w:lastRow="0" w:firstColumn="1" w:lastColumn="0" w:noHBand="0" w:noVBand="1"/>
      </w:tblPr>
      <w:tblGrid>
        <w:gridCol w:w="3626"/>
        <w:gridCol w:w="3622"/>
        <w:gridCol w:w="3668"/>
      </w:tblGrid>
      <w:tr w:rsidR="00DA11CA" w14:paraId="2EEC39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C952FF" w14:textId="77777777" w:rsidR="00DA11CA" w:rsidRDefault="0078512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0A81AB93" w14:textId="77777777" w:rsidR="00DA11CA" w:rsidRDefault="00785121">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9FDCF4" w14:textId="77777777" w:rsidR="00DA11CA" w:rsidRDefault="00785121">
            <w:pPr>
              <w:pStyle w:val="ProductList-TableBody"/>
            </w:pPr>
            <w:r>
              <w:rPr>
                <w:color w:val="404040"/>
              </w:rPr>
              <w:t>Papildu programmatūra: nav</w:t>
            </w:r>
          </w:p>
        </w:tc>
      </w:tr>
      <w:tr w:rsidR="00DA11CA" w14:paraId="74A89D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7B10D" w14:textId="77777777" w:rsidR="00DA11CA" w:rsidRDefault="0078512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01D4F" w14:textId="77777777" w:rsidR="00DA11CA" w:rsidRDefault="00785121">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62E13484" w14:textId="77777777" w:rsidR="00DA11CA" w:rsidRDefault="00785121">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DA11CA" w14:paraId="5DB4E2D0" w14:textId="77777777">
        <w:tc>
          <w:tcPr>
            <w:tcW w:w="4040" w:type="dxa"/>
            <w:tcBorders>
              <w:top w:val="single" w:sz="4" w:space="0" w:color="000000"/>
              <w:left w:val="single" w:sz="4" w:space="0" w:color="000000"/>
              <w:bottom w:val="single" w:sz="4" w:space="0" w:color="000000"/>
              <w:right w:val="single" w:sz="4" w:space="0" w:color="000000"/>
            </w:tcBorders>
          </w:tcPr>
          <w:p w14:paraId="03ADE58E" w14:textId="77777777" w:rsidR="00DA11CA" w:rsidRDefault="0078512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C2DDC" w14:textId="77777777" w:rsidR="00DA11CA" w:rsidRDefault="00DA1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83062" w14:textId="77777777" w:rsidR="00DA11CA" w:rsidRDefault="00DA11CA">
            <w:pPr>
              <w:pStyle w:val="ProductList-TableBody"/>
            </w:pPr>
          </w:p>
        </w:tc>
      </w:tr>
    </w:tbl>
    <w:p w14:paraId="7F6E1CC7" w14:textId="77777777" w:rsidR="00DA11CA" w:rsidRDefault="00DA11CA">
      <w:pPr>
        <w:pStyle w:val="ProductList-Body"/>
      </w:pPr>
    </w:p>
    <w:p w14:paraId="3E52E89E" w14:textId="77777777" w:rsidR="00DA11CA" w:rsidRDefault="00785121">
      <w:pPr>
        <w:pStyle w:val="ProductList-ClauseHeading"/>
        <w:outlineLvl w:val="4"/>
      </w:pPr>
      <w:r>
        <w:t>3.1. Pārvaldības licence — System Center 2019 Standard</w:t>
      </w:r>
    </w:p>
    <w:tbl>
      <w:tblPr>
        <w:tblStyle w:val="PURTable"/>
        <w:tblW w:w="0" w:type="dxa"/>
        <w:tblLook w:val="04A0" w:firstRow="1" w:lastRow="0" w:firstColumn="1" w:lastColumn="0" w:noHBand="0" w:noVBand="1"/>
      </w:tblPr>
      <w:tblGrid>
        <w:gridCol w:w="3667"/>
        <w:gridCol w:w="3667"/>
        <w:gridCol w:w="3582"/>
      </w:tblGrid>
      <w:tr w:rsidR="00DA11CA" w14:paraId="51B1D5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B2C5A6" w14:textId="77777777" w:rsidR="00DA11CA" w:rsidRDefault="00785121">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1E553963" w14:textId="77777777" w:rsidR="00DA11CA" w:rsidRDefault="00785121">
            <w:pPr>
              <w:pStyle w:val="ProductList-TableBody"/>
            </w:pPr>
            <w:r>
              <w:t>System Center 2019 Standard pārvaldības licence</w:t>
            </w:r>
          </w:p>
        </w:tc>
        <w:tc>
          <w:tcPr>
            <w:tcW w:w="4040" w:type="dxa"/>
            <w:tcBorders>
              <w:top w:val="single" w:sz="18" w:space="0" w:color="0072C6"/>
              <w:left w:val="none" w:sz="4" w:space="0" w:color="000000"/>
              <w:bottom w:val="single" w:sz="4" w:space="0" w:color="000000"/>
              <w:right w:val="single" w:sz="4" w:space="0" w:color="000000"/>
            </w:tcBorders>
          </w:tcPr>
          <w:p w14:paraId="46875AC3" w14:textId="77777777" w:rsidR="00DA11CA" w:rsidRDefault="00DA11CA">
            <w:pPr>
              <w:pStyle w:val="ProductList-TableBody"/>
            </w:pPr>
          </w:p>
        </w:tc>
      </w:tr>
    </w:tbl>
    <w:p w14:paraId="2E655B45" w14:textId="77777777" w:rsidR="00DA11CA" w:rsidRDefault="00DA11CA">
      <w:pPr>
        <w:pStyle w:val="ProductList-Body"/>
      </w:pPr>
    </w:p>
    <w:p w14:paraId="016B2875" w14:textId="77777777" w:rsidR="00DA11CA" w:rsidRDefault="00785121">
      <w:pPr>
        <w:pStyle w:val="ProductList-ClauseHeading"/>
        <w:outlineLvl w:val="4"/>
      </w:pPr>
      <w:r>
        <w:t>3.2. Pārvaldības licence — System Center 2019 Datacenter</w:t>
      </w:r>
    </w:p>
    <w:tbl>
      <w:tblPr>
        <w:tblStyle w:val="PURTable"/>
        <w:tblW w:w="0" w:type="dxa"/>
        <w:tblLook w:val="04A0" w:firstRow="1" w:lastRow="0" w:firstColumn="1" w:lastColumn="0" w:noHBand="0" w:noVBand="1"/>
      </w:tblPr>
      <w:tblGrid>
        <w:gridCol w:w="3667"/>
        <w:gridCol w:w="3667"/>
        <w:gridCol w:w="3582"/>
      </w:tblGrid>
      <w:tr w:rsidR="00DA11CA" w14:paraId="07ABBC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FBC170" w14:textId="77777777" w:rsidR="00DA11CA" w:rsidRDefault="00785121">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03388A42" w14:textId="77777777" w:rsidR="00DA11CA" w:rsidRDefault="00785121">
            <w:pPr>
              <w:pStyle w:val="ProductList-TableBody"/>
            </w:pPr>
            <w:r>
              <w:t>System Center 2019 Datacenter pārvaldības licence</w:t>
            </w:r>
          </w:p>
        </w:tc>
        <w:tc>
          <w:tcPr>
            <w:tcW w:w="4040" w:type="dxa"/>
            <w:tcBorders>
              <w:top w:val="single" w:sz="18" w:space="0" w:color="0072C6"/>
              <w:left w:val="none" w:sz="4" w:space="0" w:color="000000"/>
              <w:bottom w:val="single" w:sz="4" w:space="0" w:color="000000"/>
              <w:right w:val="single" w:sz="4" w:space="0" w:color="000000"/>
            </w:tcBorders>
          </w:tcPr>
          <w:p w14:paraId="2B1CB72B" w14:textId="77777777" w:rsidR="00DA11CA" w:rsidRDefault="00DA11CA">
            <w:pPr>
              <w:pStyle w:val="ProductList-TableBody"/>
            </w:pPr>
          </w:p>
        </w:tc>
      </w:tr>
    </w:tbl>
    <w:p w14:paraId="6275464A" w14:textId="77777777" w:rsidR="00DA11CA" w:rsidRDefault="00DA11CA">
      <w:pPr>
        <w:pStyle w:val="ProductList-Body"/>
      </w:pPr>
    </w:p>
    <w:p w14:paraId="481664FA" w14:textId="77777777" w:rsidR="00DA11CA" w:rsidRDefault="00785121">
      <w:pPr>
        <w:pStyle w:val="ProductList-ClauseHeading"/>
        <w:outlineLvl w:val="4"/>
      </w:pPr>
      <w:r>
        <w:t>3.3. System Center Endpoint Protection lietošana ar Azure drošības centru vai Microsoft Defender uzlaboto pretdraudu aizsardzību serveriem</w:t>
      </w:r>
    </w:p>
    <w:p w14:paraId="1E2CB61F" w14:textId="77777777" w:rsidR="00DA11CA" w:rsidRDefault="00785121">
      <w:pPr>
        <w:pStyle w:val="ProductList-Body"/>
      </w:pPr>
      <w:r>
        <w:t xml:space="preserve">Klients drīkst lietot System Center Endpoint Protection to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pārvaldībai, ko tas aizsargā, izmantojot Azure drošības centra</w:t>
      </w:r>
      <w:r>
        <w:fldChar w:fldCharType="begin"/>
      </w:r>
      <w:r>
        <w:instrText xml:space="preserve"> XE "Azure drošības centra" </w:instrText>
      </w:r>
      <w:r>
        <w:fldChar w:fldCharType="end"/>
      </w:r>
      <w:r>
        <w:t xml:space="preserve"> vai Microsoft Defender uzlabotās pretdraudu aizsardzības serveriem</w:t>
      </w:r>
      <w:r>
        <w:fldChar w:fldCharType="begin"/>
      </w:r>
      <w:r>
        <w:instrText xml:space="preserve"> XE "Microsoft Defender uzlabotās pretdraudu aizsardzības serveriem" </w:instrText>
      </w:r>
      <w:r>
        <w:fldChar w:fldCharType="end"/>
      </w:r>
      <w:r>
        <w:t xml:space="preserve"> standarta līmeni. Šo lietošanu regulē System Center licenču nosacījumi ar šeit norādītajiem grozījumiem. Pārvaldītās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var darboties koplietojamos vai tām speciāli atvēlētos serveros. Klientam šai ierobežotajai lietošanai nav nepieciešams iegādāties un piešķirt System Center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14:paraId="34537AEF" w14:textId="77777777" w:rsidR="00DA11CA" w:rsidRDefault="00DA11CA">
      <w:pPr>
        <w:pStyle w:val="ProductList-Body"/>
      </w:pPr>
    </w:p>
    <w:p w14:paraId="019FFB18" w14:textId="77777777" w:rsidR="00DA11CA" w:rsidRDefault="00785121">
      <w:pPr>
        <w:pStyle w:val="ProductList-ClauseHeading"/>
        <w:outlineLvl w:val="4"/>
      </w:pPr>
      <w:r>
        <w:t>3.4. SQL Server Technology</w:t>
      </w:r>
    </w:p>
    <w:p w14:paraId="71707A25" w14:textId="77777777" w:rsidR="00DA11CA" w:rsidRDefault="00785121">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030AC0A7" w14:textId="77777777" w:rsidR="00DA11CA" w:rsidRDefault="00DA11CA">
      <w:pPr>
        <w:pStyle w:val="ProductList-Body"/>
      </w:pPr>
    </w:p>
    <w:p w14:paraId="4E8D7233" w14:textId="77777777" w:rsidR="00DA11CA" w:rsidRDefault="00785121">
      <w:pPr>
        <w:pStyle w:val="ProductList-ClauseHeading"/>
        <w:outlineLvl w:val="4"/>
      </w:pPr>
      <w:r>
        <w:t>3.5. Windows Server konteineri</w:t>
      </w:r>
    </w:p>
    <w:p w14:paraId="2362FCD4" w14:textId="77777777" w:rsidR="00DA11CA" w:rsidRDefault="00785121">
      <w:pPr>
        <w:pStyle w:val="ProductList-Body"/>
      </w:pPr>
      <w:r>
        <w:t xml:space="preserve">Klients drīkst Pārvaldīt neierobežotu skaitu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ir izveidotas kā </w:t>
      </w:r>
      <w:r>
        <w:fldChar w:fldCharType="begin"/>
      </w:r>
      <w:r>
        <w:instrText xml:space="preserve"> AutoTextList   \s NoStyle \t "Windows Server Container ir Windows Server programmatūras līdzeklis." </w:instrText>
      </w:r>
      <w:r>
        <w:fldChar w:fldCharType="separate"/>
      </w:r>
      <w:r>
        <w:rPr>
          <w:color w:val="0563C1"/>
        </w:rPr>
        <w:t>Windows Server konteineru</w:t>
      </w:r>
      <w:r>
        <w:fldChar w:fldCharType="end"/>
      </w:r>
      <w:r>
        <w:t xml:space="preserve"> instances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278A0385" w14:textId="77777777" w:rsidR="00DA11CA" w:rsidRDefault="00785121">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55"/>
        <w:gridCol w:w="3614"/>
        <w:gridCol w:w="3647"/>
      </w:tblGrid>
      <w:tr w:rsidR="00DA11CA" w14:paraId="3865BB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B5C920" w14:textId="77777777" w:rsidR="00DA11CA" w:rsidRDefault="0078512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7CF1B939" w14:textId="77777777" w:rsidR="00DA11CA" w:rsidRDefault="0078512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5BAF6C" w14:textId="77777777" w:rsidR="00DA11CA" w:rsidRDefault="00785121">
            <w:pPr>
              <w:pStyle w:val="ProductList-TableBody"/>
            </w:pPr>
            <w:r>
              <w:rPr>
                <w:color w:val="404040"/>
              </w:rPr>
              <w:t>Aizvietošanas tiesības: nav</w:t>
            </w:r>
          </w:p>
        </w:tc>
      </w:tr>
      <w:tr w:rsidR="00DA11CA" w14:paraId="5B5913AA" w14:textId="77777777">
        <w:tc>
          <w:tcPr>
            <w:tcW w:w="4040" w:type="dxa"/>
            <w:tcBorders>
              <w:top w:val="single" w:sz="4" w:space="0" w:color="000000"/>
              <w:left w:val="single" w:sz="4" w:space="0" w:color="000000"/>
              <w:bottom w:val="single" w:sz="4" w:space="0" w:color="000000"/>
              <w:right w:val="single" w:sz="4" w:space="0" w:color="000000"/>
            </w:tcBorders>
          </w:tcPr>
          <w:p w14:paraId="31E41FBE" w14:textId="77777777" w:rsidR="00DA11CA" w:rsidRDefault="00785121">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ar Licences mobilitāti, izmantojot SA)</w:t>
            </w:r>
          </w:p>
        </w:tc>
        <w:tc>
          <w:tcPr>
            <w:tcW w:w="4040" w:type="dxa"/>
            <w:tcBorders>
              <w:top w:val="single" w:sz="4" w:space="0" w:color="000000"/>
              <w:left w:val="single" w:sz="4" w:space="0" w:color="000000"/>
              <w:bottom w:val="single" w:sz="4" w:space="0" w:color="000000"/>
              <w:right w:val="single" w:sz="4" w:space="0" w:color="000000"/>
            </w:tcBorders>
          </w:tcPr>
          <w:p w14:paraId="17A28070" w14:textId="77777777" w:rsidR="00DA11CA" w:rsidRDefault="0078512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6">
              <w:r>
                <w:rPr>
                  <w:color w:val="00467F"/>
                  <w:u w:val="single"/>
                </w:rPr>
                <w:t>Produktu saraksts — 2013. gada oktobris</w:t>
              </w:r>
            </w:hyperlink>
            <w:r>
              <w:t xml:space="preserve">, </w:t>
            </w:r>
            <w:hyperlink r:id="rId57">
              <w:r>
                <w:rPr>
                  <w:color w:val="00467F"/>
                  <w:u w:val="single"/>
                </w:rPr>
                <w:t>Produktu nosacījumi — 2016. gada oktobris</w:t>
              </w:r>
            </w:hyperlink>
            <w:r>
              <w:t xml:space="preserve"> un </w:t>
            </w:r>
            <w:hyperlink r:id="rId58">
              <w:r>
                <w:rPr>
                  <w:color w:val="00467F"/>
                  <w:u w:val="single"/>
                </w:rPr>
                <w:t>2016.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5F5F2" w14:textId="77777777" w:rsidR="00DA11CA" w:rsidRDefault="00785121">
            <w:pPr>
              <w:pStyle w:val="ProductList-TableBody"/>
            </w:pPr>
            <w:r>
              <w:rPr>
                <w:color w:val="404040"/>
              </w:rPr>
              <w:t>Viesabonēšanas tiesības: nav</w:t>
            </w:r>
          </w:p>
        </w:tc>
      </w:tr>
      <w:tr w:rsidR="00DA11CA" w14:paraId="0B19A5A9" w14:textId="77777777">
        <w:tc>
          <w:tcPr>
            <w:tcW w:w="4040" w:type="dxa"/>
            <w:tcBorders>
              <w:top w:val="single" w:sz="4" w:space="0" w:color="000000"/>
              <w:left w:val="single" w:sz="4" w:space="0" w:color="000000"/>
              <w:bottom w:val="single" w:sz="4" w:space="0" w:color="000000"/>
              <w:right w:val="single" w:sz="4" w:space="0" w:color="000000"/>
            </w:tcBorders>
          </w:tcPr>
          <w:p w14:paraId="035436EE" w14:textId="77777777" w:rsidR="00DA11CA" w:rsidRDefault="00785121">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BF797" w14:textId="77777777" w:rsidR="00DA11CA" w:rsidRDefault="0078512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63F5D" w14:textId="77777777" w:rsidR="00DA11CA" w:rsidRDefault="00DA11CA">
            <w:pPr>
              <w:pStyle w:val="ProductList-TableBody"/>
            </w:pPr>
          </w:p>
        </w:tc>
      </w:tr>
    </w:tbl>
    <w:p w14:paraId="71F4F3D2" w14:textId="77777777" w:rsidR="00DA11CA" w:rsidRDefault="00DA11CA">
      <w:pPr>
        <w:pStyle w:val="ProductList-Body"/>
      </w:pPr>
    </w:p>
    <w:p w14:paraId="5D3ABEAA" w14:textId="77777777" w:rsidR="00DA11CA" w:rsidRDefault="00DA11CA">
      <w:pPr>
        <w:pStyle w:val="ProductList-Body"/>
        <w:jc w:val="right"/>
      </w:pPr>
    </w:p>
    <w:tbl>
      <w:tblPr>
        <w:tblStyle w:val="PURTable"/>
        <w:tblW w:w="0" w:type="dxa"/>
        <w:tblLook w:val="04A0" w:firstRow="1" w:lastRow="0" w:firstColumn="1" w:lastColumn="0" w:noHBand="0" w:noVBand="1"/>
      </w:tblPr>
      <w:tblGrid>
        <w:gridCol w:w="10916"/>
      </w:tblGrid>
      <w:tr w:rsidR="00DA11CA" w14:paraId="005060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B177DE" w14:textId="77777777" w:rsidR="00DA11CA" w:rsidRDefault="00055EBE">
            <w:pPr>
              <w:pStyle w:val="ProductList-TableBody"/>
              <w:jc w:val="right"/>
            </w:pPr>
            <w:hyperlink w:anchor="_Sec842">
              <w:r w:rsidR="00785121">
                <w:rPr>
                  <w:color w:val="00467F"/>
                  <w:sz w:val="14"/>
                  <w:u w:val="single"/>
                </w:rPr>
                <w:t>Saturs</w:t>
              </w:r>
            </w:hyperlink>
            <w:r w:rsidR="00785121">
              <w:rPr>
                <w:sz w:val="14"/>
              </w:rPr>
              <w:t xml:space="preserve"> / </w:t>
            </w:r>
            <w:hyperlink w:anchor="_Sec549">
              <w:r w:rsidR="00785121">
                <w:rPr>
                  <w:color w:val="00467F"/>
                  <w:sz w:val="14"/>
                  <w:u w:val="single"/>
                </w:rPr>
                <w:t>Glosārijs</w:t>
              </w:r>
            </w:hyperlink>
            <w:r w:rsidR="00785121">
              <w:rPr>
                <w:sz w:val="14"/>
              </w:rPr>
              <w:t xml:space="preserve"> / </w:t>
            </w:r>
            <w:hyperlink w:anchor="_Sec844">
              <w:r w:rsidR="00785121">
                <w:rPr>
                  <w:color w:val="00467F"/>
                  <w:sz w:val="14"/>
                  <w:u w:val="single"/>
                </w:rPr>
                <w:t>Indekss</w:t>
              </w:r>
            </w:hyperlink>
          </w:p>
        </w:tc>
      </w:tr>
    </w:tbl>
    <w:p w14:paraId="267FF6D5" w14:textId="77777777" w:rsidR="00DA11CA" w:rsidRDefault="00DA11CA">
      <w:pPr>
        <w:pStyle w:val="ProductList-Body"/>
      </w:pPr>
    </w:p>
    <w:p w14:paraId="162D1583" w14:textId="77777777" w:rsidR="00DA11CA" w:rsidRDefault="00785121">
      <w:pPr>
        <w:pStyle w:val="ProductList-Offering2HeadingNoBorder"/>
        <w:outlineLvl w:val="2"/>
      </w:pPr>
      <w:bookmarkStart w:id="137" w:name="_Sec644"/>
      <w:r>
        <w:t>Microsoft Endpoint Configuration Manager (iepriekš — System Center Configuration Manager)</w:t>
      </w:r>
      <w:bookmarkEnd w:id="137"/>
      <w:r>
        <w:fldChar w:fldCharType="begin"/>
      </w:r>
      <w:r>
        <w:instrText xml:space="preserve"> TC "</w:instrText>
      </w:r>
      <w:bookmarkStart w:id="138" w:name="_Toc44064447"/>
      <w:r>
        <w:instrText>Microsoft Endpoint Configuration Manager (iepriekš — System Center Configuration Manager)</w:instrText>
      </w:r>
      <w:bookmarkEnd w:id="138"/>
      <w:r>
        <w:instrText>" \l 3</w:instrText>
      </w:r>
      <w:r>
        <w:fldChar w:fldCharType="end"/>
      </w:r>
    </w:p>
    <w:p w14:paraId="5A9EF311" w14:textId="77777777" w:rsidR="00DA11CA" w:rsidRDefault="00785121">
      <w:pPr>
        <w:pStyle w:val="ProductList-Offering1SubSection"/>
        <w:outlineLvl w:val="3"/>
      </w:pPr>
      <w:bookmarkStart w:id="139" w:name="_Sec691"/>
      <w:r>
        <w:t>1. Programmas pieejamība</w:t>
      </w:r>
      <w:bookmarkEnd w:id="139"/>
    </w:p>
    <w:p w14:paraId="1EDFC106" w14:textId="77777777" w:rsidR="00DA11CA" w:rsidRDefault="00DA11CA">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DA11CA" w14:paraId="4C87975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FCC199" w14:textId="77777777" w:rsidR="00DA11CA" w:rsidRDefault="0078512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BC9D2" w14:textId="77777777" w:rsidR="00DA11CA" w:rsidRDefault="0078512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9A62D1" w14:textId="77777777" w:rsidR="00DA11CA" w:rsidRDefault="007851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DCA7C" w14:textId="77777777" w:rsidR="00DA11CA" w:rsidRDefault="0078512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DD9BA" w14:textId="77777777" w:rsidR="00DA11CA" w:rsidRDefault="007851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696E0" w14:textId="77777777" w:rsidR="00DA11CA" w:rsidRDefault="00785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6F534" w14:textId="77777777" w:rsidR="00DA11CA" w:rsidRDefault="007851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99FF6" w14:textId="77777777" w:rsidR="00DA11CA" w:rsidRDefault="007851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A7291" w14:textId="77777777" w:rsidR="00DA11CA" w:rsidRDefault="0078512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9E21E" w14:textId="77777777" w:rsidR="00DA11CA" w:rsidRDefault="007851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470A3" w14:textId="77777777" w:rsidR="00DA11CA" w:rsidRDefault="00785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211F4" w14:textId="77777777" w:rsidR="00DA11CA" w:rsidRDefault="00785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11CA" w14:paraId="0755A7BA" w14:textId="77777777">
        <w:tc>
          <w:tcPr>
            <w:tcW w:w="4160" w:type="dxa"/>
            <w:tcBorders>
              <w:top w:val="single" w:sz="6" w:space="0" w:color="FFFFFF"/>
              <w:left w:val="none" w:sz="4" w:space="0" w:color="6E6E6E"/>
              <w:bottom w:val="dashed" w:sz="4" w:space="0" w:color="BFBFBF"/>
              <w:right w:val="none" w:sz="4" w:space="0" w:color="6E6E6E"/>
            </w:tcBorders>
          </w:tcPr>
          <w:p w14:paraId="08C55B9E" w14:textId="77777777" w:rsidR="00DA11CA" w:rsidRDefault="00785121">
            <w:pPr>
              <w:pStyle w:val="ProductList-TableBody"/>
            </w:pPr>
            <w:r>
              <w:t>Microsoft Endpoint Configuration Manager 1606 Client Management License</w:t>
            </w:r>
            <w:r>
              <w:fldChar w:fldCharType="begin"/>
            </w:r>
            <w:r>
              <w:instrText xml:space="preserve"> XE "Microsoft Endpoint Configuration Manager 1606 Client Management License" </w:instrText>
            </w:r>
            <w:r>
              <w:fldChar w:fldCharType="end"/>
            </w:r>
            <w:r>
              <w:t xml:space="preserve"> katrai OSE</w:t>
            </w:r>
          </w:p>
        </w:tc>
        <w:tc>
          <w:tcPr>
            <w:tcW w:w="620" w:type="dxa"/>
            <w:tcBorders>
              <w:top w:val="single" w:sz="6" w:space="0" w:color="FFFFFF"/>
              <w:left w:val="none" w:sz="4" w:space="0" w:color="6E6E6E"/>
              <w:bottom w:val="dashed" w:sz="4" w:space="0" w:color="BFBFBF"/>
              <w:right w:val="none" w:sz="4" w:space="0" w:color="6E6E6E"/>
            </w:tcBorders>
          </w:tcPr>
          <w:p w14:paraId="165877AB" w14:textId="77777777" w:rsidR="00DA11CA" w:rsidRDefault="00785121">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AF3A898" w14:textId="77777777" w:rsidR="00DA11CA" w:rsidRDefault="00DA11C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097C861" w14:textId="77777777" w:rsidR="00DA11CA" w:rsidRDefault="0078512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9EF0010" w14:textId="77777777" w:rsidR="00DA11CA" w:rsidRDefault="007851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242F4"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F35A6"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A052F"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5BAC9"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AB7B47"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5067E"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6F659" w14:textId="77777777" w:rsidR="00DA11CA" w:rsidRDefault="0078512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A11CA" w14:paraId="2887D0C6" w14:textId="77777777">
        <w:tc>
          <w:tcPr>
            <w:tcW w:w="4160" w:type="dxa"/>
            <w:tcBorders>
              <w:top w:val="dashed" w:sz="4" w:space="0" w:color="BFBFBF"/>
              <w:left w:val="none" w:sz="4" w:space="0" w:color="6E6E6E"/>
              <w:bottom w:val="dashed" w:sz="4" w:space="0" w:color="BFBFBF"/>
              <w:right w:val="none" w:sz="4" w:space="0" w:color="6E6E6E"/>
            </w:tcBorders>
          </w:tcPr>
          <w:p w14:paraId="7C10338E" w14:textId="77777777" w:rsidR="00DA11CA" w:rsidRDefault="00785121">
            <w:pPr>
              <w:pStyle w:val="ProductList-TableBody"/>
            </w:pPr>
            <w:r>
              <w:t>Microsoft Endpoint Configuration Manager 1606 Client Management License</w:t>
            </w:r>
            <w:r>
              <w:fldChar w:fldCharType="begin"/>
            </w:r>
            <w:r>
              <w:instrText xml:space="preserve"> XE "Microsoft Endpoint Configuration Manager 1606 Client Management License" </w:instrText>
            </w:r>
            <w:r>
              <w:fldChar w:fldCharType="end"/>
            </w:r>
            <w:r>
              <w:fldChar w:fldCharType="begin"/>
            </w:r>
            <w:r>
              <w:instrText xml:space="preserve"> XE "" </w:instrText>
            </w:r>
            <w:r>
              <w:fldChar w:fldCharType="end"/>
            </w:r>
            <w:r>
              <w:t xml:space="preserve"> Lietotājam</w:t>
            </w:r>
          </w:p>
        </w:tc>
        <w:tc>
          <w:tcPr>
            <w:tcW w:w="620" w:type="dxa"/>
            <w:tcBorders>
              <w:top w:val="dashed" w:sz="4" w:space="0" w:color="BFBFBF"/>
              <w:left w:val="none" w:sz="4" w:space="0" w:color="6E6E6E"/>
              <w:bottom w:val="dashed" w:sz="4" w:space="0" w:color="BFBFBF"/>
              <w:right w:val="none" w:sz="4" w:space="0" w:color="6E6E6E"/>
            </w:tcBorders>
          </w:tcPr>
          <w:p w14:paraId="1496B624" w14:textId="77777777" w:rsidR="00DA11CA" w:rsidRDefault="00785121">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4D637C0" w14:textId="77777777" w:rsidR="00DA11CA" w:rsidRDefault="00DA1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25B530" w14:textId="77777777" w:rsidR="00DA11CA" w:rsidRDefault="007851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6A4D6C5" w14:textId="77777777" w:rsidR="00DA11CA" w:rsidRDefault="007851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FFF5C"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44450"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D8D61"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56D52"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1FCDA3"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0C0CD"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916978" w14:textId="77777777" w:rsidR="00DA11CA" w:rsidRDefault="00DA11CA">
            <w:pPr>
              <w:pStyle w:val="ProductList-TableBody"/>
              <w:jc w:val="center"/>
            </w:pPr>
          </w:p>
        </w:tc>
      </w:tr>
      <w:tr w:rsidR="00DA11CA" w14:paraId="04994B14" w14:textId="77777777">
        <w:tc>
          <w:tcPr>
            <w:tcW w:w="4160" w:type="dxa"/>
            <w:tcBorders>
              <w:top w:val="dashed" w:sz="4" w:space="0" w:color="BFBFBF"/>
              <w:left w:val="none" w:sz="4" w:space="0" w:color="6E6E6E"/>
              <w:bottom w:val="none" w:sz="4" w:space="0" w:color="BFBFBF"/>
              <w:right w:val="none" w:sz="4" w:space="0" w:color="6E6E6E"/>
            </w:tcBorders>
          </w:tcPr>
          <w:p w14:paraId="7D610DE6" w14:textId="77777777" w:rsidR="00DA11CA" w:rsidRDefault="00785121">
            <w:pPr>
              <w:pStyle w:val="ProductList-TableBody"/>
            </w:pPr>
            <w:r>
              <w:t>Microsoft Endpoint Configuration Manager 1606 Client Management License</w:t>
            </w:r>
            <w:r>
              <w:fldChar w:fldCharType="begin"/>
            </w:r>
            <w:r>
              <w:instrText xml:space="preserve"> XE "Microsoft Endpoint Configuration Manager 1606 Client Management License" </w:instrText>
            </w:r>
            <w:r>
              <w:fldChar w:fldCharType="end"/>
            </w:r>
            <w:r>
              <w:t xml:space="preserve"> (</w:t>
            </w:r>
            <w:r>
              <w:fldChar w:fldCharType="begin"/>
            </w:r>
            <w:r>
              <w:instrText xml:space="preserve"> XE "" </w:instrText>
            </w:r>
            <w:r>
              <w:fldChar w:fldCharType="end"/>
            </w:r>
            <w:r>
              <w:t>Klienta ML) (tikai Studentiem)</w:t>
            </w:r>
          </w:p>
        </w:tc>
        <w:tc>
          <w:tcPr>
            <w:tcW w:w="620" w:type="dxa"/>
            <w:tcBorders>
              <w:top w:val="dashed" w:sz="4" w:space="0" w:color="BFBFBF"/>
              <w:left w:val="none" w:sz="4" w:space="0" w:color="6E6E6E"/>
              <w:bottom w:val="none" w:sz="4" w:space="0" w:color="BFBFBF"/>
              <w:right w:val="none" w:sz="4" w:space="0" w:color="6E6E6E"/>
            </w:tcBorders>
          </w:tcPr>
          <w:p w14:paraId="0F5F25D2" w14:textId="77777777" w:rsidR="00DA11CA" w:rsidRDefault="00785121">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03AA71B" w14:textId="77777777" w:rsidR="00DA11CA" w:rsidRDefault="00DA11C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5298B06" w14:textId="77777777" w:rsidR="00DA11CA" w:rsidRDefault="0078512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5C76BAD" w14:textId="77777777" w:rsidR="00DA11CA" w:rsidRDefault="007851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AA77C"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81F82"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5D816F"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3B7CE8"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3943E"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CADEB1"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E3A23" w14:textId="77777777" w:rsidR="00DA11CA" w:rsidRDefault="00DA11CA">
            <w:pPr>
              <w:pStyle w:val="ProductList-TableBody"/>
              <w:jc w:val="center"/>
            </w:pPr>
          </w:p>
        </w:tc>
      </w:tr>
    </w:tbl>
    <w:p w14:paraId="07E1E336" w14:textId="77777777" w:rsidR="00DA11CA" w:rsidRDefault="00785121">
      <w:pPr>
        <w:pStyle w:val="ProductList-Body"/>
      </w:pPr>
      <w:r>
        <w:t xml:space="preserve">* </w:t>
      </w:r>
      <w:r>
        <w:rPr>
          <w:i/>
        </w:rPr>
        <w:t>Microsoft Endpoint Configuration Manager ir Current Branch laidiens, kas sākotnēji bija pieejams kā System Center Configuration Manager (10/16).</w:t>
      </w:r>
    </w:p>
    <w:p w14:paraId="7FD630C8" w14:textId="77777777" w:rsidR="00DA11CA" w:rsidRDefault="00785121">
      <w:pPr>
        <w:pStyle w:val="ProductList-Offering1SubSection"/>
        <w:outlineLvl w:val="3"/>
      </w:pPr>
      <w:bookmarkStart w:id="140" w:name="_Sec746"/>
      <w:r>
        <w:t>2. Produktu nosacījumi</w:t>
      </w:r>
      <w:bookmarkEnd w:id="140"/>
    </w:p>
    <w:tbl>
      <w:tblPr>
        <w:tblStyle w:val="PURTable"/>
        <w:tblW w:w="0" w:type="dxa"/>
        <w:tblLook w:val="04A0" w:firstRow="1" w:lastRow="0" w:firstColumn="1" w:lastColumn="0" w:noHBand="0" w:noVBand="1"/>
      </w:tblPr>
      <w:tblGrid>
        <w:gridCol w:w="3620"/>
        <w:gridCol w:w="3651"/>
        <w:gridCol w:w="3645"/>
      </w:tblGrid>
      <w:tr w:rsidR="00DA11CA" w14:paraId="34FBFF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71A6244" w14:textId="77777777" w:rsidR="00DA11CA" w:rsidRDefault="0078512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A389D0D" w14:textId="77777777" w:rsidR="00DA11CA" w:rsidRDefault="007851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EDC719" w14:textId="77777777" w:rsidR="00DA11CA" w:rsidRDefault="00785121">
            <w:pPr>
              <w:pStyle w:val="ProductList-TableBody"/>
            </w:pPr>
            <w:r>
              <w:rPr>
                <w:color w:val="404040"/>
              </w:rPr>
              <w:t>Iepriekšējie izdevumi: nav</w:t>
            </w:r>
          </w:p>
        </w:tc>
      </w:tr>
      <w:tr w:rsidR="00DA11CA" w14:paraId="7D27FA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6B60A" w14:textId="77777777" w:rsidR="00DA11CA" w:rsidRDefault="0078512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27048" w14:textId="77777777" w:rsidR="00DA11CA" w:rsidRDefault="0078512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2A3B0B" w14:textId="77777777" w:rsidR="00DA11CA" w:rsidRDefault="00785121">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DA11CA" w14:paraId="31880B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D0581" w14:textId="77777777" w:rsidR="00DA11CA" w:rsidRDefault="0078512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8C40F" w14:textId="77777777" w:rsidR="00DA11CA" w:rsidRDefault="0078512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65502" w14:textId="77777777" w:rsidR="00DA11CA" w:rsidRDefault="00785121">
            <w:pPr>
              <w:pStyle w:val="ProductList-TableBody"/>
            </w:pPr>
            <w:r>
              <w:rPr>
                <w:color w:val="404040"/>
              </w:rPr>
              <w:t>Piemērots samazināšanai: nav</w:t>
            </w:r>
          </w:p>
        </w:tc>
      </w:tr>
      <w:tr w:rsidR="00DA11CA" w14:paraId="62D70C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3F103" w14:textId="77777777" w:rsidR="00DA11CA" w:rsidRDefault="0078512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1CF5D" w14:textId="77777777" w:rsidR="00DA11CA" w:rsidRDefault="0078512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D035E" w14:textId="77777777" w:rsidR="00DA11CA" w:rsidRDefault="00785121">
            <w:pPr>
              <w:pStyle w:val="ProductList-TableBody"/>
            </w:pPr>
            <w:r>
              <w:rPr>
                <w:color w:val="404040"/>
              </w:rPr>
              <w:t>Piemērots datu precizēšanai: nav</w:t>
            </w:r>
          </w:p>
        </w:tc>
      </w:tr>
      <w:tr w:rsidR="00DA11CA" w14:paraId="35309A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A40A8" w14:textId="77777777" w:rsidR="00DA11CA" w:rsidRDefault="00785121">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F5CFA" w14:textId="77777777" w:rsidR="00DA11CA" w:rsidRDefault="00DA1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EA4AF" w14:textId="77777777" w:rsidR="00DA11CA" w:rsidRDefault="00DA11CA">
            <w:pPr>
              <w:pStyle w:val="ProductList-TableBody"/>
            </w:pPr>
          </w:p>
        </w:tc>
      </w:tr>
    </w:tbl>
    <w:p w14:paraId="24A2158E" w14:textId="77777777" w:rsidR="00DA11CA" w:rsidRDefault="00DA11CA">
      <w:pPr>
        <w:pStyle w:val="ProductList-Body"/>
      </w:pPr>
    </w:p>
    <w:p w14:paraId="7921B203" w14:textId="77777777" w:rsidR="00DA11CA" w:rsidRDefault="00785121">
      <w:pPr>
        <w:pStyle w:val="ProductList-ClauseHeading"/>
        <w:outlineLvl w:val="4"/>
      </w:pPr>
      <w:r>
        <w:t>2.1. Academic klienti</w:t>
      </w:r>
    </w:p>
    <w:p w14:paraId="1CB71D98" w14:textId="77777777" w:rsidR="00DA11CA" w:rsidRDefault="00785121">
      <w:pPr>
        <w:pStyle w:val="ProductList-Body"/>
      </w:pPr>
      <w:r>
        <w:t xml:space="preserve">Enrollment for Education Solutions un School Subscription Enrollment klienti var iegādāties Microsoft Endpoint Configuration Manager klienta pārvaldības licenci katrai OSE un izmantot Lietotājam vai katrai OSE tā, kā norādīts </w:t>
      </w:r>
      <w:hyperlink w:anchor="_Sec544">
        <w:r>
          <w:rPr>
            <w:color w:val="00467F"/>
            <w:u w:val="single"/>
          </w:rPr>
          <w:t>Pārvaldības serveru</w:t>
        </w:r>
      </w:hyperlink>
      <w:r>
        <w:t xml:space="preserve"> licencēšanas modelī. </w:t>
      </w:r>
    </w:p>
    <w:p w14:paraId="37F7177A" w14:textId="77777777" w:rsidR="00DA11CA" w:rsidRDefault="00785121">
      <w:pPr>
        <w:pStyle w:val="ProductList-Offering1SubSection"/>
        <w:outlineLvl w:val="3"/>
      </w:pPr>
      <w:bookmarkStart w:id="141" w:name="_Sec802"/>
      <w:r>
        <w:t>3. Lietošanas noteikumi</w:t>
      </w:r>
      <w:bookmarkEnd w:id="141"/>
    </w:p>
    <w:tbl>
      <w:tblPr>
        <w:tblStyle w:val="PURTable"/>
        <w:tblW w:w="0" w:type="dxa"/>
        <w:tblLook w:val="04A0" w:firstRow="1" w:lastRow="0" w:firstColumn="1" w:lastColumn="0" w:noHBand="0" w:noVBand="1"/>
      </w:tblPr>
      <w:tblGrid>
        <w:gridCol w:w="3626"/>
        <w:gridCol w:w="3622"/>
        <w:gridCol w:w="3668"/>
      </w:tblGrid>
      <w:tr w:rsidR="00DA11CA" w14:paraId="08990A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4C7332" w14:textId="77777777" w:rsidR="00DA11CA" w:rsidRDefault="0078512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18EC10C5" w14:textId="77777777" w:rsidR="00DA11CA" w:rsidRDefault="00785121">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4C139C" w14:textId="77777777" w:rsidR="00DA11CA" w:rsidRDefault="00785121">
            <w:pPr>
              <w:pStyle w:val="ProductList-TableBody"/>
            </w:pPr>
            <w:r>
              <w:rPr>
                <w:color w:val="404040"/>
              </w:rPr>
              <w:t>Papildu programmatūra: nav</w:t>
            </w:r>
          </w:p>
        </w:tc>
      </w:tr>
      <w:tr w:rsidR="00DA11CA" w14:paraId="023421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21817" w14:textId="77777777" w:rsidR="00DA11CA" w:rsidRDefault="00785121">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tcPr>
          <w:p w14:paraId="06D32D69" w14:textId="77777777" w:rsidR="00DA11CA" w:rsidRDefault="00785121">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E81BCC7" w14:textId="77777777" w:rsidR="00DA11CA" w:rsidRDefault="00785121">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DA11CA" w14:paraId="0A3EA149" w14:textId="77777777">
        <w:tc>
          <w:tcPr>
            <w:tcW w:w="4040" w:type="dxa"/>
            <w:tcBorders>
              <w:top w:val="single" w:sz="4" w:space="0" w:color="000000"/>
              <w:left w:val="single" w:sz="4" w:space="0" w:color="000000"/>
              <w:bottom w:val="single" w:sz="4" w:space="0" w:color="000000"/>
              <w:right w:val="single" w:sz="4" w:space="0" w:color="000000"/>
            </w:tcBorders>
          </w:tcPr>
          <w:p w14:paraId="250419FE" w14:textId="77777777" w:rsidR="00DA11CA" w:rsidRDefault="0078512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5DEAC" w14:textId="77777777" w:rsidR="00DA11CA" w:rsidRDefault="00DA1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C3C35" w14:textId="77777777" w:rsidR="00DA11CA" w:rsidRDefault="00DA11CA">
            <w:pPr>
              <w:pStyle w:val="ProductList-TableBody"/>
            </w:pPr>
          </w:p>
        </w:tc>
      </w:tr>
    </w:tbl>
    <w:p w14:paraId="1FBE33CE" w14:textId="77777777" w:rsidR="00DA11CA" w:rsidRDefault="00DA11CA">
      <w:pPr>
        <w:pStyle w:val="ProductList-Body"/>
      </w:pPr>
    </w:p>
    <w:p w14:paraId="5ED627D9" w14:textId="77777777" w:rsidR="00DA11CA" w:rsidRDefault="00785121">
      <w:pPr>
        <w:pStyle w:val="ProductList-ClauseHeading"/>
        <w:outlineLvl w:val="4"/>
      </w:pPr>
      <w:r>
        <w:t>3.1. Pārvaldības licence</w:t>
      </w:r>
    </w:p>
    <w:tbl>
      <w:tblPr>
        <w:tblStyle w:val="PURTable"/>
        <w:tblW w:w="0" w:type="dxa"/>
        <w:tblLook w:val="04A0" w:firstRow="1" w:lastRow="0" w:firstColumn="1" w:lastColumn="0" w:noHBand="0" w:noVBand="1"/>
      </w:tblPr>
      <w:tblGrid>
        <w:gridCol w:w="3633"/>
        <w:gridCol w:w="3651"/>
        <w:gridCol w:w="3632"/>
      </w:tblGrid>
      <w:tr w:rsidR="00DA11CA" w14:paraId="09315E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C38AA5" w14:textId="77777777" w:rsidR="00DA11CA" w:rsidRDefault="00785121">
            <w:pPr>
              <w:pStyle w:val="ProductList-TableBody"/>
            </w:pPr>
            <w:r>
              <w:t>Klienta pārvaldības licence</w:t>
            </w:r>
          </w:p>
        </w:tc>
        <w:tc>
          <w:tcPr>
            <w:tcW w:w="4040" w:type="dxa"/>
            <w:tcBorders>
              <w:top w:val="single" w:sz="18" w:space="0" w:color="0072C6"/>
              <w:left w:val="single" w:sz="4" w:space="0" w:color="000000"/>
              <w:bottom w:val="none" w:sz="4" w:space="0" w:color="000000"/>
              <w:right w:val="none" w:sz="4" w:space="0" w:color="000000"/>
            </w:tcBorders>
          </w:tcPr>
          <w:p w14:paraId="60AABB79" w14:textId="77777777" w:rsidR="00DA11CA" w:rsidRDefault="00785121">
            <w:pPr>
              <w:pStyle w:val="ProductList-TableBody"/>
            </w:pPr>
            <w:r>
              <w:t>Microsoft Endpoint Configuration Manager (Lietotāja vai OSE)</w:t>
            </w:r>
          </w:p>
        </w:tc>
        <w:tc>
          <w:tcPr>
            <w:tcW w:w="4040" w:type="dxa"/>
            <w:tcBorders>
              <w:top w:val="single" w:sz="18" w:space="0" w:color="0072C6"/>
              <w:left w:val="none" w:sz="4" w:space="0" w:color="000000"/>
              <w:bottom w:val="none" w:sz="4" w:space="0" w:color="000000"/>
              <w:right w:val="single" w:sz="4" w:space="0" w:color="000000"/>
            </w:tcBorders>
          </w:tcPr>
          <w:p w14:paraId="10E70181" w14:textId="77777777" w:rsidR="00DA11CA" w:rsidRDefault="00785121">
            <w:pPr>
              <w:pStyle w:val="ProductList-TableBody"/>
            </w:pPr>
            <w:r>
              <w:t>Microsoft 365 F3</w:t>
            </w:r>
            <w:r>
              <w:fldChar w:fldCharType="begin"/>
            </w:r>
            <w:r>
              <w:instrText xml:space="preserve"> XE "Microsoft 365 F3" </w:instrText>
            </w:r>
            <w:r>
              <w:fldChar w:fldCharType="end"/>
            </w:r>
            <w:r>
              <w:t xml:space="preserve"> (Lietotāja SL)</w:t>
            </w:r>
          </w:p>
        </w:tc>
      </w:tr>
      <w:tr w:rsidR="00DA11CA" w14:paraId="2B42548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606D7EB" w14:textId="77777777" w:rsidR="00DA11CA" w:rsidRDefault="00DA11C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F961F07" w14:textId="77777777" w:rsidR="00DA11CA" w:rsidRDefault="00785121">
            <w:pPr>
              <w:pStyle w:val="ProductList-TableBody"/>
            </w:pPr>
            <w:r>
              <w:t>Microsoft Intune</w:t>
            </w:r>
            <w:r>
              <w:fldChar w:fldCharType="begin"/>
            </w:r>
            <w:r>
              <w:instrText xml:space="preserve"> XE "Microsoft Intune" </w:instrText>
            </w:r>
            <w:r>
              <w:fldChar w:fldCharType="end"/>
            </w:r>
            <w:r>
              <w:t xml:space="preserve"> (Lietotāja SL)</w:t>
            </w:r>
          </w:p>
        </w:tc>
        <w:tc>
          <w:tcPr>
            <w:tcW w:w="4040" w:type="dxa"/>
            <w:tcBorders>
              <w:top w:val="none" w:sz="4" w:space="0" w:color="000000"/>
              <w:left w:val="none" w:sz="4" w:space="0" w:color="000000"/>
              <w:bottom w:val="none" w:sz="4" w:space="0" w:color="000000"/>
              <w:right w:val="single" w:sz="4" w:space="0" w:color="000000"/>
            </w:tcBorders>
          </w:tcPr>
          <w:p w14:paraId="0D30FC0E" w14:textId="77777777" w:rsidR="00DA11CA" w:rsidRDefault="00785121">
            <w:pPr>
              <w:pStyle w:val="ProductList-TableBody"/>
            </w:pPr>
            <w:r>
              <w:t xml:space="preserve">Pārvaldības licencei ekvivalenta licence (skatiet </w:t>
            </w:r>
            <w:hyperlink r:id="rId59">
              <w:r>
                <w:rPr>
                  <w:color w:val="00467F"/>
                  <w:u w:val="single"/>
                </w:rPr>
                <w:t>Pielikumu A</w:t>
              </w:r>
            </w:hyperlink>
            <w:r>
              <w:t>)</w:t>
            </w:r>
          </w:p>
        </w:tc>
      </w:tr>
      <w:tr w:rsidR="00DA11CA" w14:paraId="17331E5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AB124F8" w14:textId="77777777" w:rsidR="00DA11CA" w:rsidRDefault="00DA11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8E40FD7" w14:textId="77777777" w:rsidR="00DA11CA" w:rsidRDefault="00785121">
            <w:pPr>
              <w:pStyle w:val="ProductList-TableBody"/>
            </w:pPr>
            <w:r>
              <w:t>Microsoft Intune ierīcēm</w:t>
            </w:r>
            <w:r>
              <w:fldChar w:fldCharType="begin"/>
            </w:r>
            <w:r>
              <w:instrText xml:space="preserve"> XE "Microsoft Intune ierīcēm"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0408B77" w14:textId="77777777" w:rsidR="00DA11CA" w:rsidRDefault="00DA11CA">
            <w:pPr>
              <w:pStyle w:val="ProductList-TableBody"/>
            </w:pPr>
          </w:p>
        </w:tc>
      </w:tr>
    </w:tbl>
    <w:p w14:paraId="1F1F955F" w14:textId="77777777" w:rsidR="00DA11CA" w:rsidRDefault="00DA11CA">
      <w:pPr>
        <w:pStyle w:val="ProductList-Body"/>
      </w:pPr>
    </w:p>
    <w:p w14:paraId="19B225F8" w14:textId="77777777" w:rsidR="00DA11CA" w:rsidRDefault="00785121">
      <w:pPr>
        <w:pStyle w:val="ProductList-ClauseHeading"/>
        <w:outlineLvl w:val="4"/>
      </w:pPr>
      <w:r>
        <w:t>3.2. SQL Server Technology</w:t>
      </w:r>
    </w:p>
    <w:p w14:paraId="6267675E" w14:textId="77777777" w:rsidR="00DA11CA" w:rsidRDefault="00785121">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33F57DE8" w14:textId="77777777" w:rsidR="00DA11CA" w:rsidRDefault="00785121">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55"/>
        <w:gridCol w:w="3614"/>
        <w:gridCol w:w="3647"/>
      </w:tblGrid>
      <w:tr w:rsidR="00DA11CA" w14:paraId="6A2A4C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EBF150" w14:textId="77777777" w:rsidR="00DA11CA" w:rsidRDefault="0078512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5958791" w14:textId="77777777" w:rsidR="00DA11CA" w:rsidRDefault="0078512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7EA91B" w14:textId="77777777" w:rsidR="00DA11CA" w:rsidRDefault="00785121">
            <w:pPr>
              <w:pStyle w:val="ProductList-TableBody"/>
            </w:pPr>
            <w:r>
              <w:rPr>
                <w:color w:val="404040"/>
              </w:rPr>
              <w:t>Aizvietošanas tiesības: nav</w:t>
            </w:r>
          </w:p>
        </w:tc>
      </w:tr>
      <w:tr w:rsidR="00DA11CA" w14:paraId="069406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53184" w14:textId="77777777" w:rsidR="00DA11CA" w:rsidRDefault="0078512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09399323" w14:textId="77777777" w:rsidR="00DA11CA" w:rsidRDefault="0078512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60">
              <w:r>
                <w:rPr>
                  <w:color w:val="00467F"/>
                  <w:u w:val="single"/>
                </w:rPr>
                <w:t>Produktu saraksts — 2013.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E54B3" w14:textId="77777777" w:rsidR="00DA11CA" w:rsidRDefault="00785121">
            <w:pPr>
              <w:pStyle w:val="ProductList-TableBody"/>
            </w:pPr>
            <w:r>
              <w:rPr>
                <w:color w:val="404040"/>
              </w:rPr>
              <w:t>Viesabonēšanas tiesības: nav</w:t>
            </w:r>
          </w:p>
        </w:tc>
      </w:tr>
      <w:tr w:rsidR="00DA11CA" w14:paraId="568FD28A" w14:textId="77777777">
        <w:tc>
          <w:tcPr>
            <w:tcW w:w="4040" w:type="dxa"/>
            <w:tcBorders>
              <w:top w:val="single" w:sz="4" w:space="0" w:color="000000"/>
              <w:left w:val="single" w:sz="4" w:space="0" w:color="000000"/>
              <w:bottom w:val="single" w:sz="4" w:space="0" w:color="000000"/>
              <w:right w:val="single" w:sz="4" w:space="0" w:color="000000"/>
            </w:tcBorders>
          </w:tcPr>
          <w:p w14:paraId="77BFEFE8" w14:textId="77777777" w:rsidR="00DA11CA" w:rsidRDefault="00785121">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380E4" w14:textId="77777777" w:rsidR="00DA11CA" w:rsidRDefault="0078512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46ABF" w14:textId="77777777" w:rsidR="00DA11CA" w:rsidRDefault="00DA11CA">
            <w:pPr>
              <w:pStyle w:val="ProductList-TableBody"/>
            </w:pPr>
          </w:p>
        </w:tc>
      </w:tr>
    </w:tbl>
    <w:p w14:paraId="668CD7F7" w14:textId="77777777" w:rsidR="00DA11CA" w:rsidRDefault="00DA11CA">
      <w:pPr>
        <w:pStyle w:val="ProductList-Body"/>
      </w:pPr>
    </w:p>
    <w:p w14:paraId="444604C8" w14:textId="77777777" w:rsidR="00DA11CA" w:rsidRDefault="00785121">
      <w:pPr>
        <w:pStyle w:val="ProductList-ClauseHeading"/>
        <w:outlineLvl w:val="4"/>
      </w:pPr>
      <w:r>
        <w:t>4.1. Microsoft Endpoint Configuration Manager — VDI tiesības</w:t>
      </w:r>
    </w:p>
    <w:p w14:paraId="4D3255A1" w14:textId="77777777" w:rsidR="00DA11CA" w:rsidRDefault="00785121">
      <w:pPr>
        <w:pStyle w:val="ProductList-Body"/>
      </w:pPr>
      <w:r>
        <w:t>Klientiem, kuriem ir aktīvs SA segums attiecībā uz Microsoft Endpoint Configuration Manager CML, pamata CAL</w:t>
      </w:r>
      <w:r>
        <w:fldChar w:fldCharType="begin"/>
      </w:r>
      <w:r>
        <w:instrText xml:space="preserve"> XE "pamata CAL" </w:instrText>
      </w:r>
      <w:r>
        <w:fldChar w:fldCharType="end"/>
      </w:r>
      <w:r>
        <w:t xml:space="preserve"> vai Enterprise CAL</w:t>
      </w:r>
      <w:r>
        <w:fldChar w:fldCharType="begin"/>
      </w:r>
      <w:r>
        <w:instrText xml:space="preserve"> XE "Enterprise CAL" </w:instrText>
      </w:r>
      <w:r>
        <w:fldChar w:fldCharType="end"/>
      </w:r>
      <w:r>
        <w:t xml:space="preserve"> (katra atsevišķi — “VDI kvalificētā licence”), ir tiesības lietot programmatūru, lai vienlaikus pārraudzītu līdz pat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kurās darbojas programmatūra, kas tiek attālināti lietota no ierīces vai kuru attālināti izmanto lietotājs, kam ir piešķirta attiecīgā VDI iegūtā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Katru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drīkst darbināt dažādos virtuālo darbstaciju infrastruktūras resursdatoros.</w:t>
      </w:r>
    </w:p>
    <w:p w14:paraId="1F0BEDB0" w14:textId="77777777" w:rsidR="00DA11CA" w:rsidRDefault="00DA11CA">
      <w:pPr>
        <w:pStyle w:val="ProductList-Body"/>
      </w:pPr>
    </w:p>
    <w:p w14:paraId="27AA3781" w14:textId="77777777" w:rsidR="00DA11CA" w:rsidRDefault="00785121">
      <w:pPr>
        <w:pStyle w:val="ProductList-ClauseHeading"/>
        <w:outlineLvl w:val="4"/>
      </w:pPr>
      <w:r>
        <w:t>4.2. Microsoft Endpoint Configuration Manager Current Branch tiesības</w:t>
      </w:r>
    </w:p>
    <w:p w14:paraId="48201D0A" w14:textId="77777777" w:rsidR="00DA11CA" w:rsidRDefault="00785121">
      <w:pPr>
        <w:pStyle w:val="ProductList-Body"/>
      </w:pPr>
      <w:r>
        <w:t xml:space="preserve">Klientiem ar aktīvām SA Microsoft Endpoint Configuration Manager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vai ar ML ekvivalentām licencēm ir tiesības instalēt un lietot Microsoft Endpoint Configuration Manager Current Branch opciju.</w:t>
      </w:r>
    </w:p>
    <w:p w14:paraId="1306E5EC" w14:textId="77777777" w:rsidR="00DA11CA" w:rsidRDefault="00DA11CA">
      <w:pPr>
        <w:pStyle w:val="ProductList-Body"/>
      </w:pPr>
    </w:p>
    <w:p w14:paraId="0AAF47AF" w14:textId="77777777" w:rsidR="00DA11CA" w:rsidRDefault="00785121">
      <w:pPr>
        <w:pStyle w:val="ProductList-ClauseHeading"/>
        <w:outlineLvl w:val="4"/>
      </w:pPr>
      <w:r>
        <w:t>4.3. Piekļuve Intune</w:t>
      </w:r>
    </w:p>
    <w:p w14:paraId="015DB9DA" w14:textId="77777777" w:rsidR="00DA11CA" w:rsidRDefault="00785121">
      <w:pPr>
        <w:pStyle w:val="ProductList-Body"/>
      </w:pPr>
      <w:r>
        <w:t xml:space="preserve">Klienti ar aktīvām SA Microsoft Endpoint Configuration Manager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vai ar ML ekvivalentām licencēm var atļaut ierobežotu piekļuvi Intune</w:t>
      </w:r>
      <w:r>
        <w:fldChar w:fldCharType="begin"/>
      </w:r>
      <w:r>
        <w:instrText xml:space="preserve"> XE "Intune" </w:instrText>
      </w:r>
      <w:r>
        <w:fldChar w:fldCharType="end"/>
      </w:r>
      <w:r>
        <w:t xml:space="preserve"> saviem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vienlaikus ar Microsoft Endpoint Configuration Manager lietošanu šo lietotāju datoru līdzpārvaldībai. Uz piekļuvi šiem Intune līdzekļiem un to lietošanu attiecas Intune licences nosacījumi, kā izklāstīts </w:t>
      </w:r>
      <w:hyperlink r:id="rId61">
        <w:r>
          <w:rPr>
            <w:color w:val="00467F"/>
            <w:u w:val="single"/>
          </w:rPr>
          <w:t>tiešsaistes pakalpojumu nosacījumos</w:t>
        </w:r>
      </w:hyperlink>
      <w:r>
        <w:t>.</w:t>
      </w:r>
    </w:p>
    <w:p w14:paraId="03AF994B" w14:textId="77777777" w:rsidR="00DA11CA" w:rsidRDefault="00DA11CA">
      <w:pPr>
        <w:pStyle w:val="ProductList-Body"/>
      </w:pPr>
    </w:p>
    <w:p w14:paraId="02989576" w14:textId="77777777" w:rsidR="00DA11CA" w:rsidRDefault="00785121">
      <w:pPr>
        <w:pStyle w:val="ProductList-ClauseHeading"/>
        <w:outlineLvl w:val="4"/>
      </w:pPr>
      <w:r>
        <w:t>4.4. Piekļuve produktam System Center Configuration Manager 1606</w:t>
      </w:r>
    </w:p>
    <w:p w14:paraId="32AA8C38" w14:textId="77777777" w:rsidR="00DA11CA" w:rsidRDefault="00785121">
      <w:pPr>
        <w:pStyle w:val="ProductList-Body"/>
      </w:pPr>
      <w:r>
        <w:t>Klients pēc izvēles var produkta System Center Configuration Manager</w:t>
      </w:r>
      <w:r>
        <w:fldChar w:fldCharType="begin"/>
      </w:r>
      <w:r>
        <w:instrText xml:space="preserve"> XE "System Center Configuration Manager" </w:instrText>
      </w:r>
      <w:r>
        <w:fldChar w:fldCharType="end"/>
      </w:r>
      <w:r>
        <w:t xml:space="preserve"> 1606 vietā izmantot Microsoft Endpoint Configuration Manager, lai pārvaldītu savas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Licencētās ierīces</w:t>
      </w:r>
      <w:r>
        <w:fldChar w:fldCharType="end"/>
      </w:r>
      <w:r>
        <w:t xml:space="preserve"> vai ierīces, ko izmanto </w:t>
      </w: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Tiesības izmantot System Center Configuration Manager 1606 ir spēkā arī pēc Klienta SA derīguma termiņa beigām, izņemot, ja ir beidzies abonējamas Microsoft Endpoint Configuration Manager licences derīgums vai abonējamas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kas ir līdzvērtīga ML, derīgums. Turpmāka Microsoft Endpoint Configuration Manager lietošana pēc SA derīguma beigām nav atļauta.</w:t>
      </w:r>
    </w:p>
    <w:p w14:paraId="53D20B53" w14:textId="77777777" w:rsidR="00DA11CA" w:rsidRDefault="00DA11CA">
      <w:pPr>
        <w:pStyle w:val="ProductList-Body"/>
        <w:jc w:val="right"/>
      </w:pPr>
    </w:p>
    <w:tbl>
      <w:tblPr>
        <w:tblStyle w:val="PURTable"/>
        <w:tblW w:w="0" w:type="dxa"/>
        <w:tblLook w:val="04A0" w:firstRow="1" w:lastRow="0" w:firstColumn="1" w:lastColumn="0" w:noHBand="0" w:noVBand="1"/>
      </w:tblPr>
      <w:tblGrid>
        <w:gridCol w:w="10916"/>
      </w:tblGrid>
      <w:tr w:rsidR="00DA11CA" w14:paraId="4DB78D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095967" w14:textId="77777777" w:rsidR="00DA11CA" w:rsidRDefault="00055EBE">
            <w:pPr>
              <w:pStyle w:val="ProductList-TableBody"/>
              <w:jc w:val="right"/>
            </w:pPr>
            <w:hyperlink w:anchor="_Sec842">
              <w:r w:rsidR="00785121">
                <w:rPr>
                  <w:color w:val="00467F"/>
                  <w:sz w:val="14"/>
                  <w:u w:val="single"/>
                </w:rPr>
                <w:t>Saturs</w:t>
              </w:r>
            </w:hyperlink>
            <w:r w:rsidR="00785121">
              <w:rPr>
                <w:sz w:val="14"/>
              </w:rPr>
              <w:t xml:space="preserve"> / </w:t>
            </w:r>
            <w:hyperlink w:anchor="_Sec549">
              <w:r w:rsidR="00785121">
                <w:rPr>
                  <w:color w:val="00467F"/>
                  <w:sz w:val="14"/>
                  <w:u w:val="single"/>
                </w:rPr>
                <w:t>Glosārijs</w:t>
              </w:r>
            </w:hyperlink>
            <w:r w:rsidR="00785121">
              <w:rPr>
                <w:sz w:val="14"/>
              </w:rPr>
              <w:t xml:space="preserve"> / </w:t>
            </w:r>
            <w:hyperlink w:anchor="_Sec844">
              <w:r w:rsidR="00785121">
                <w:rPr>
                  <w:color w:val="00467F"/>
                  <w:sz w:val="14"/>
                  <w:u w:val="single"/>
                </w:rPr>
                <w:t>Indekss</w:t>
              </w:r>
            </w:hyperlink>
          </w:p>
        </w:tc>
      </w:tr>
    </w:tbl>
    <w:p w14:paraId="15C0F85D" w14:textId="77777777" w:rsidR="00DA11CA" w:rsidRDefault="00DA11CA">
      <w:pPr>
        <w:pStyle w:val="ProductList-Body"/>
      </w:pPr>
    </w:p>
    <w:p w14:paraId="2704B4F8" w14:textId="77777777" w:rsidR="00DA11CA" w:rsidRDefault="00785121">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4064448"/>
      <w:r>
        <w:instrText>System Center Data Protection Manager</w:instrText>
      </w:r>
      <w:bookmarkEnd w:id="144"/>
      <w:r>
        <w:instrText>" \l 3</w:instrText>
      </w:r>
      <w:r>
        <w:fldChar w:fldCharType="end"/>
      </w:r>
    </w:p>
    <w:p w14:paraId="7A9F55DF" w14:textId="77777777" w:rsidR="00DA11CA" w:rsidRDefault="00785121">
      <w:pPr>
        <w:pStyle w:val="ProductList-Offering1SubSection"/>
        <w:outlineLvl w:val="3"/>
      </w:pPr>
      <w:bookmarkStart w:id="145" w:name="_Sec690"/>
      <w:r>
        <w:t>1. Programmas pieejamība</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DA11CA" w14:paraId="42803F0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AE4CAA" w14:textId="77777777" w:rsidR="00DA11CA" w:rsidRDefault="0078512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FEAF4" w14:textId="77777777" w:rsidR="00DA11CA" w:rsidRDefault="0078512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55A47" w14:textId="77777777" w:rsidR="00DA11CA" w:rsidRDefault="007851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4FBC7" w14:textId="77777777" w:rsidR="00DA11CA" w:rsidRDefault="0078512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C0505" w14:textId="77777777" w:rsidR="00DA11CA" w:rsidRDefault="007851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51950E1" w14:textId="77777777" w:rsidR="00DA11CA" w:rsidRDefault="00785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0AD30" w14:textId="77777777" w:rsidR="00DA11CA" w:rsidRDefault="007851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10865" w14:textId="77777777" w:rsidR="00DA11CA" w:rsidRDefault="007851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BCB34" w14:textId="77777777" w:rsidR="00DA11CA" w:rsidRDefault="0078512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F72CA" w14:textId="77777777" w:rsidR="00DA11CA" w:rsidRDefault="007851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3949C" w14:textId="77777777" w:rsidR="00DA11CA" w:rsidRDefault="00785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90DB8" w14:textId="77777777" w:rsidR="00DA11CA" w:rsidRDefault="00785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11CA" w14:paraId="5A4E93C2" w14:textId="77777777">
        <w:tc>
          <w:tcPr>
            <w:tcW w:w="4160" w:type="dxa"/>
            <w:tcBorders>
              <w:top w:val="single" w:sz="6" w:space="0" w:color="FFFFFF"/>
              <w:left w:val="none" w:sz="4" w:space="0" w:color="6E6E6E"/>
              <w:bottom w:val="dashed" w:sz="4" w:space="0" w:color="BFBFBF"/>
              <w:right w:val="none" w:sz="4" w:space="0" w:color="6E6E6E"/>
            </w:tcBorders>
          </w:tcPr>
          <w:p w14:paraId="4CFE109C" w14:textId="77777777" w:rsidR="00DA11CA" w:rsidRDefault="00785121">
            <w:pPr>
              <w:pStyle w:val="ProductList-TableBody"/>
            </w:pPr>
            <w:r>
              <w:t>System Center 2019 Data Protection Manager</w:t>
            </w:r>
            <w:r>
              <w:fldChar w:fldCharType="begin"/>
            </w:r>
            <w:r>
              <w:instrText xml:space="preserve"> XE "System Center 2019 Data Protection Manager"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14:paraId="49D00531" w14:textId="77777777" w:rsidR="00DA11CA" w:rsidRDefault="0078512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C63FE72" w14:textId="77777777" w:rsidR="00DA11CA" w:rsidRDefault="0078512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325267E" w14:textId="77777777" w:rsidR="00DA11CA" w:rsidRDefault="0078512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34289C3" w14:textId="77777777" w:rsidR="00DA11CA" w:rsidRDefault="007851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BDD73"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B55ED"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C3413"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6819E"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72D2B"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C88E3"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C4422" w14:textId="77777777" w:rsidR="00DA11CA" w:rsidRDefault="0078512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A11CA" w14:paraId="396C2B31" w14:textId="77777777">
        <w:tc>
          <w:tcPr>
            <w:tcW w:w="4160" w:type="dxa"/>
            <w:tcBorders>
              <w:top w:val="dashed" w:sz="4" w:space="0" w:color="BFBFBF"/>
              <w:left w:val="none" w:sz="4" w:space="0" w:color="6E6E6E"/>
              <w:bottom w:val="none" w:sz="4" w:space="0" w:color="BFBFBF"/>
              <w:right w:val="none" w:sz="4" w:space="0" w:color="6E6E6E"/>
            </w:tcBorders>
          </w:tcPr>
          <w:p w14:paraId="1387574A" w14:textId="77777777" w:rsidR="00DA11CA" w:rsidRDefault="00785121">
            <w:pPr>
              <w:pStyle w:val="ProductList-TableBody"/>
            </w:pPr>
            <w:r>
              <w:t>System Center 2019 Data Protection Manager</w:t>
            </w:r>
            <w:r>
              <w:fldChar w:fldCharType="begin"/>
            </w:r>
            <w:r>
              <w:instrText xml:space="preserve"> XE "System Center 2019 Data Protection Manager"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14:paraId="4A2C753E" w14:textId="77777777" w:rsidR="00DA11CA" w:rsidRDefault="0078512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69AB0AE" w14:textId="77777777" w:rsidR="00DA11CA" w:rsidRDefault="00DA11C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778BEEE" w14:textId="77777777" w:rsidR="00DA11CA" w:rsidRDefault="0078512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E418163" w14:textId="77777777" w:rsidR="00DA11CA" w:rsidRDefault="007851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D6D0A"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CC357"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ECEFA"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72CA8"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8E8B9"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4C3D2"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9151F" w14:textId="77777777" w:rsidR="00DA11CA" w:rsidRDefault="00DA11CA">
            <w:pPr>
              <w:pStyle w:val="ProductList-TableBody"/>
              <w:jc w:val="center"/>
            </w:pPr>
          </w:p>
        </w:tc>
      </w:tr>
    </w:tbl>
    <w:p w14:paraId="05C1C3FB" w14:textId="77777777" w:rsidR="00DA11CA" w:rsidRDefault="00785121">
      <w:pPr>
        <w:pStyle w:val="ProductList-Offering1SubSection"/>
        <w:outlineLvl w:val="3"/>
      </w:pPr>
      <w:bookmarkStart w:id="146" w:name="_Sec745"/>
      <w:r>
        <w:t>2. Produktu nosacījumi</w:t>
      </w:r>
      <w:bookmarkEnd w:id="146"/>
    </w:p>
    <w:tbl>
      <w:tblPr>
        <w:tblStyle w:val="PURTable"/>
        <w:tblW w:w="0" w:type="dxa"/>
        <w:tblLook w:val="04A0" w:firstRow="1" w:lastRow="0" w:firstColumn="1" w:lastColumn="0" w:noHBand="0" w:noVBand="1"/>
      </w:tblPr>
      <w:tblGrid>
        <w:gridCol w:w="3620"/>
        <w:gridCol w:w="3651"/>
        <w:gridCol w:w="3645"/>
      </w:tblGrid>
      <w:tr w:rsidR="00DA11CA" w14:paraId="34D373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882B1A" w14:textId="77777777" w:rsidR="00DA11CA" w:rsidRDefault="0078512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03EA8A1F" w14:textId="77777777" w:rsidR="00DA11CA" w:rsidRDefault="007851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C17C89" w14:textId="77777777" w:rsidR="00DA11CA" w:rsidRDefault="00785121">
            <w:pPr>
              <w:pStyle w:val="ProductList-TableBody"/>
            </w:pPr>
            <w:r>
              <w:rPr>
                <w:color w:val="404040"/>
              </w:rPr>
              <w:t>Iepriekšējie izdevumi: nav</w:t>
            </w:r>
          </w:p>
        </w:tc>
      </w:tr>
      <w:tr w:rsidR="00DA11CA" w14:paraId="64A9A7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861A5" w14:textId="77777777" w:rsidR="00DA11CA" w:rsidRDefault="0078512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6CE29" w14:textId="77777777" w:rsidR="00DA11CA" w:rsidRDefault="0078512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2ADFBEDB" w14:textId="77777777" w:rsidR="00DA11CA" w:rsidRDefault="00785121">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DA11CA" w14:paraId="2DF1A6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49869" w14:textId="77777777" w:rsidR="00DA11CA" w:rsidRDefault="0078512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7C810" w14:textId="77777777" w:rsidR="00DA11CA" w:rsidRDefault="0078512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2F870" w14:textId="77777777" w:rsidR="00DA11CA" w:rsidRDefault="00785121">
            <w:pPr>
              <w:pStyle w:val="ProductList-TableBody"/>
            </w:pPr>
            <w:r>
              <w:rPr>
                <w:color w:val="404040"/>
              </w:rPr>
              <w:t>Piemērots samazināšanai: nav</w:t>
            </w:r>
          </w:p>
        </w:tc>
      </w:tr>
      <w:tr w:rsidR="00DA11CA" w14:paraId="30B871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B4160" w14:textId="77777777" w:rsidR="00DA11CA" w:rsidRDefault="0078512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7D12C" w14:textId="77777777" w:rsidR="00DA11CA" w:rsidRDefault="0078512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061E6" w14:textId="77777777" w:rsidR="00DA11CA" w:rsidRDefault="00785121">
            <w:pPr>
              <w:pStyle w:val="ProductList-TableBody"/>
            </w:pPr>
            <w:r>
              <w:rPr>
                <w:color w:val="404040"/>
              </w:rPr>
              <w:t>Piemērots datu precizēšanai: nav</w:t>
            </w:r>
          </w:p>
        </w:tc>
      </w:tr>
      <w:tr w:rsidR="00DA11CA" w14:paraId="792169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4BD0F" w14:textId="77777777" w:rsidR="00DA11CA" w:rsidRDefault="0078512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5C609" w14:textId="77777777" w:rsidR="00DA11CA" w:rsidRDefault="00DA1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B1C18" w14:textId="77777777" w:rsidR="00DA11CA" w:rsidRDefault="00DA11CA">
            <w:pPr>
              <w:pStyle w:val="ProductList-TableBody"/>
            </w:pPr>
          </w:p>
        </w:tc>
      </w:tr>
    </w:tbl>
    <w:p w14:paraId="11D98130" w14:textId="77777777" w:rsidR="00DA11CA" w:rsidRDefault="00DA11CA">
      <w:pPr>
        <w:pStyle w:val="ProductList-Body"/>
      </w:pPr>
    </w:p>
    <w:p w14:paraId="603DC3B6" w14:textId="77777777" w:rsidR="00DA11CA" w:rsidRDefault="00785121">
      <w:pPr>
        <w:pStyle w:val="ProductList-ClauseHeading"/>
        <w:outlineLvl w:val="4"/>
      </w:pPr>
      <w:r>
        <w:t>2.1 Academic klienti</w:t>
      </w:r>
    </w:p>
    <w:p w14:paraId="3C89FC94" w14:textId="77777777" w:rsidR="00DA11CA" w:rsidRDefault="00785121">
      <w:pPr>
        <w:pStyle w:val="ProductList-Body"/>
      </w:pPr>
      <w:r>
        <w:t xml:space="preserve">Enrollment for Education Solutions un School Subscription Enrollment klienti var iegādāties System Center 2019 Data Protection Manager klienta pārvaldības licenci katram OSE un izmantot Lietotājam vai OSE tā, kā norādīts </w:t>
      </w:r>
      <w:hyperlink w:anchor="_Sec544">
        <w:r>
          <w:rPr>
            <w:color w:val="00467F"/>
            <w:u w:val="single"/>
          </w:rPr>
          <w:t>Pārvaldības serveru</w:t>
        </w:r>
      </w:hyperlink>
      <w:r>
        <w:t xml:space="preserve"> licencēšanas modelī. </w:t>
      </w:r>
    </w:p>
    <w:p w14:paraId="14AB7CFB" w14:textId="77777777" w:rsidR="00DA11CA" w:rsidRDefault="00785121">
      <w:pPr>
        <w:pStyle w:val="ProductList-Offering1SubSection"/>
        <w:outlineLvl w:val="3"/>
      </w:pPr>
      <w:bookmarkStart w:id="147" w:name="_Sec801"/>
      <w:r>
        <w:t>3. Lietošanas tiesības</w:t>
      </w:r>
      <w:bookmarkEnd w:id="147"/>
    </w:p>
    <w:tbl>
      <w:tblPr>
        <w:tblStyle w:val="PURTable"/>
        <w:tblW w:w="0" w:type="dxa"/>
        <w:tblLook w:val="04A0" w:firstRow="1" w:lastRow="0" w:firstColumn="1" w:lastColumn="0" w:noHBand="0" w:noVBand="1"/>
      </w:tblPr>
      <w:tblGrid>
        <w:gridCol w:w="3626"/>
        <w:gridCol w:w="3622"/>
        <w:gridCol w:w="3668"/>
      </w:tblGrid>
      <w:tr w:rsidR="00DA11CA" w14:paraId="7FED1B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E65A0A" w14:textId="77777777" w:rsidR="00DA11CA" w:rsidRDefault="0078512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4D18F598" w14:textId="77777777" w:rsidR="00DA11CA" w:rsidRDefault="00785121">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929864" w14:textId="77777777" w:rsidR="00DA11CA" w:rsidRDefault="00785121">
            <w:pPr>
              <w:pStyle w:val="ProductList-TableBody"/>
            </w:pPr>
            <w:r>
              <w:rPr>
                <w:color w:val="404040"/>
              </w:rPr>
              <w:t>Papildu programmatūra: nav</w:t>
            </w:r>
          </w:p>
        </w:tc>
      </w:tr>
      <w:tr w:rsidR="00DA11CA" w14:paraId="0AC949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081C1" w14:textId="77777777" w:rsidR="00DA11CA" w:rsidRDefault="0078512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8EB3BD" w14:textId="77777777" w:rsidR="00DA11CA" w:rsidRDefault="00785121">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2921F59" w14:textId="77777777" w:rsidR="00DA11CA" w:rsidRDefault="00785121">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DA11CA" w14:paraId="5A1354AC" w14:textId="77777777">
        <w:tc>
          <w:tcPr>
            <w:tcW w:w="4040" w:type="dxa"/>
            <w:tcBorders>
              <w:top w:val="single" w:sz="4" w:space="0" w:color="000000"/>
              <w:left w:val="single" w:sz="4" w:space="0" w:color="000000"/>
              <w:bottom w:val="single" w:sz="4" w:space="0" w:color="000000"/>
              <w:right w:val="single" w:sz="4" w:space="0" w:color="000000"/>
            </w:tcBorders>
          </w:tcPr>
          <w:p w14:paraId="672737C9" w14:textId="77777777" w:rsidR="00DA11CA" w:rsidRDefault="0078512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3F68E" w14:textId="77777777" w:rsidR="00DA11CA" w:rsidRDefault="00DA1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68BF0" w14:textId="77777777" w:rsidR="00DA11CA" w:rsidRDefault="00DA11CA">
            <w:pPr>
              <w:pStyle w:val="ProductList-TableBody"/>
            </w:pPr>
          </w:p>
        </w:tc>
      </w:tr>
    </w:tbl>
    <w:p w14:paraId="32A42633" w14:textId="77777777" w:rsidR="00DA11CA" w:rsidRDefault="00DA11CA">
      <w:pPr>
        <w:pStyle w:val="ProductList-Body"/>
      </w:pPr>
    </w:p>
    <w:p w14:paraId="5E5A3297" w14:textId="77777777" w:rsidR="00DA11CA" w:rsidRDefault="00785121">
      <w:pPr>
        <w:pStyle w:val="ProductList-ClauseHeading"/>
        <w:outlineLvl w:val="4"/>
      </w:pPr>
      <w:r>
        <w:t>3.1. Pārvaldības licence</w:t>
      </w:r>
    </w:p>
    <w:tbl>
      <w:tblPr>
        <w:tblStyle w:val="PURTable"/>
        <w:tblW w:w="0" w:type="dxa"/>
        <w:tblLook w:val="04A0" w:firstRow="1" w:lastRow="0" w:firstColumn="1" w:lastColumn="0" w:noHBand="0" w:noVBand="1"/>
      </w:tblPr>
      <w:tblGrid>
        <w:gridCol w:w="3669"/>
        <w:gridCol w:w="3662"/>
        <w:gridCol w:w="3585"/>
      </w:tblGrid>
      <w:tr w:rsidR="00DA11CA" w14:paraId="1F6512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53B04F" w14:textId="77777777" w:rsidR="00DA11CA" w:rsidRDefault="00785121">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369F9E4B" w14:textId="77777777" w:rsidR="00DA11CA" w:rsidRDefault="00785121">
            <w:pPr>
              <w:pStyle w:val="ProductList-TableBody"/>
            </w:pPr>
            <w:r>
              <w:t>System Center 2019 Data Protection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14:paraId="248863B0" w14:textId="77777777" w:rsidR="00DA11CA" w:rsidRDefault="00DA11CA">
            <w:pPr>
              <w:pStyle w:val="ProductList-TableBody"/>
            </w:pPr>
          </w:p>
        </w:tc>
      </w:tr>
    </w:tbl>
    <w:p w14:paraId="0383C837" w14:textId="77777777" w:rsidR="00DA11CA" w:rsidRDefault="00DA11CA">
      <w:pPr>
        <w:pStyle w:val="ProductList-Body"/>
      </w:pPr>
    </w:p>
    <w:p w14:paraId="71A4A84A" w14:textId="77777777" w:rsidR="00DA11CA" w:rsidRDefault="00785121">
      <w:pPr>
        <w:pStyle w:val="ProductList-ClauseHeading"/>
        <w:outlineLvl w:val="4"/>
      </w:pPr>
      <w:r>
        <w:t>3.2. SQL Server Technology</w:t>
      </w:r>
    </w:p>
    <w:p w14:paraId="54D91591" w14:textId="77777777" w:rsidR="00DA11CA" w:rsidRDefault="00785121">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271D5117" w14:textId="77777777" w:rsidR="00DA11CA" w:rsidRDefault="00785121">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55"/>
        <w:gridCol w:w="3614"/>
        <w:gridCol w:w="3647"/>
      </w:tblGrid>
      <w:tr w:rsidR="00DA11CA" w14:paraId="296AB3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BCAB09" w14:textId="77777777" w:rsidR="00DA11CA" w:rsidRDefault="0078512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FA3D48" w14:textId="77777777" w:rsidR="00DA11CA" w:rsidRDefault="00785121">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0DB1CB" w14:textId="77777777" w:rsidR="00DA11CA" w:rsidRDefault="00785121">
            <w:pPr>
              <w:pStyle w:val="ProductList-TableBody"/>
            </w:pPr>
            <w:r>
              <w:rPr>
                <w:color w:val="404040"/>
              </w:rPr>
              <w:t>Aizvietošanas tiesības: nav</w:t>
            </w:r>
          </w:p>
        </w:tc>
      </w:tr>
      <w:tr w:rsidR="00DA11CA" w14:paraId="4C5131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B9DD9" w14:textId="77777777" w:rsidR="00DA11CA" w:rsidRDefault="0078512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24939AD9" w14:textId="77777777" w:rsidR="00DA11CA" w:rsidRDefault="0078512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62">
              <w:r>
                <w:rPr>
                  <w:color w:val="00467F"/>
                  <w:u w:val="single"/>
                </w:rPr>
                <w:t>Produktu saraksts — 2013. gada oktobris</w:t>
              </w:r>
            </w:hyperlink>
            <w:r>
              <w:t xml:space="preserve">, </w:t>
            </w:r>
            <w:hyperlink r:id="rId63">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84AFA" w14:textId="77777777" w:rsidR="00DA11CA" w:rsidRDefault="00785121">
            <w:pPr>
              <w:pStyle w:val="ProductList-TableBody"/>
            </w:pPr>
            <w:r>
              <w:rPr>
                <w:color w:val="404040"/>
              </w:rPr>
              <w:t>Viesabonēšanas tiesības: nav</w:t>
            </w:r>
          </w:p>
        </w:tc>
      </w:tr>
      <w:tr w:rsidR="00DA11CA" w14:paraId="5FF9176C" w14:textId="77777777">
        <w:tc>
          <w:tcPr>
            <w:tcW w:w="4040" w:type="dxa"/>
            <w:tcBorders>
              <w:top w:val="single" w:sz="4" w:space="0" w:color="000000"/>
              <w:left w:val="single" w:sz="4" w:space="0" w:color="000000"/>
              <w:bottom w:val="single" w:sz="4" w:space="0" w:color="000000"/>
              <w:right w:val="single" w:sz="4" w:space="0" w:color="000000"/>
            </w:tcBorders>
          </w:tcPr>
          <w:p w14:paraId="61F7703B" w14:textId="77777777" w:rsidR="00DA11CA" w:rsidRDefault="00785121">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95F8C" w14:textId="77777777" w:rsidR="00DA11CA" w:rsidRDefault="0078512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36F13" w14:textId="77777777" w:rsidR="00DA11CA" w:rsidRDefault="00DA11CA">
            <w:pPr>
              <w:pStyle w:val="ProductList-TableBody"/>
            </w:pPr>
          </w:p>
        </w:tc>
      </w:tr>
    </w:tbl>
    <w:p w14:paraId="72047D2C" w14:textId="77777777" w:rsidR="00DA11CA" w:rsidRDefault="00DA11CA">
      <w:pPr>
        <w:pStyle w:val="ProductList-Body"/>
      </w:pPr>
    </w:p>
    <w:p w14:paraId="3142F340" w14:textId="77777777" w:rsidR="00DA11CA" w:rsidRDefault="00785121">
      <w:pPr>
        <w:pStyle w:val="ProductList-ClauseHeading"/>
        <w:outlineLvl w:val="4"/>
      </w:pPr>
      <w:r>
        <w:t>4.1. System Center Data Protection Manager Current Branch lietošanas tiesības</w:t>
      </w:r>
    </w:p>
    <w:p w14:paraId="707AB83C" w14:textId="77777777" w:rsidR="00DA11CA" w:rsidRDefault="00785121">
      <w:pPr>
        <w:pStyle w:val="ProductList-Body"/>
      </w:pPr>
      <w:r>
        <w:t>Klientiem ar aktīvu SA segumu attiecībā uz System Center Data Protection Manager licencēm vai licenci, kas ir līdzvērtīga ML, ir tiesības instalēt un lietot System Center Data Protection Manager Current Branch opciju.</w:t>
      </w:r>
    </w:p>
    <w:p w14:paraId="2EFADBC5" w14:textId="77777777" w:rsidR="00DA11CA" w:rsidRDefault="00DA11CA">
      <w:pPr>
        <w:pStyle w:val="ProductList-Body"/>
        <w:jc w:val="right"/>
      </w:pPr>
    </w:p>
    <w:tbl>
      <w:tblPr>
        <w:tblStyle w:val="PURTable"/>
        <w:tblW w:w="0" w:type="dxa"/>
        <w:tblLook w:val="04A0" w:firstRow="1" w:lastRow="0" w:firstColumn="1" w:lastColumn="0" w:noHBand="0" w:noVBand="1"/>
      </w:tblPr>
      <w:tblGrid>
        <w:gridCol w:w="10916"/>
      </w:tblGrid>
      <w:tr w:rsidR="00DA11CA" w14:paraId="3DF26C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CDE5B6" w14:textId="77777777" w:rsidR="00DA11CA" w:rsidRDefault="00055EBE">
            <w:pPr>
              <w:pStyle w:val="ProductList-TableBody"/>
              <w:jc w:val="right"/>
            </w:pPr>
            <w:hyperlink w:anchor="_Sec842">
              <w:r w:rsidR="00785121">
                <w:rPr>
                  <w:color w:val="00467F"/>
                  <w:sz w:val="14"/>
                  <w:u w:val="single"/>
                </w:rPr>
                <w:t>Saturs</w:t>
              </w:r>
            </w:hyperlink>
            <w:r w:rsidR="00785121">
              <w:rPr>
                <w:sz w:val="14"/>
              </w:rPr>
              <w:t xml:space="preserve"> / </w:t>
            </w:r>
            <w:hyperlink w:anchor="_Sec549">
              <w:r w:rsidR="00785121">
                <w:rPr>
                  <w:color w:val="00467F"/>
                  <w:sz w:val="14"/>
                  <w:u w:val="single"/>
                </w:rPr>
                <w:t>Glosārijs</w:t>
              </w:r>
            </w:hyperlink>
            <w:r w:rsidR="00785121">
              <w:rPr>
                <w:sz w:val="14"/>
              </w:rPr>
              <w:t xml:space="preserve"> / </w:t>
            </w:r>
            <w:hyperlink w:anchor="_Sec844">
              <w:r w:rsidR="00785121">
                <w:rPr>
                  <w:color w:val="00467F"/>
                  <w:sz w:val="14"/>
                  <w:u w:val="single"/>
                </w:rPr>
                <w:t>Indekss</w:t>
              </w:r>
            </w:hyperlink>
          </w:p>
        </w:tc>
      </w:tr>
    </w:tbl>
    <w:p w14:paraId="18378937" w14:textId="77777777" w:rsidR="00DA11CA" w:rsidRDefault="00DA11CA">
      <w:pPr>
        <w:pStyle w:val="ProductList-Body"/>
      </w:pPr>
    </w:p>
    <w:p w14:paraId="2597CC1D" w14:textId="77777777" w:rsidR="00DA11CA" w:rsidRDefault="00785121">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4064449"/>
      <w:r>
        <w:instrText>System Center Endpoint Protection</w:instrText>
      </w:r>
      <w:bookmarkEnd w:id="150"/>
      <w:r>
        <w:instrText>" \l 3</w:instrText>
      </w:r>
      <w:r>
        <w:fldChar w:fldCharType="end"/>
      </w:r>
    </w:p>
    <w:p w14:paraId="4B7E32CD" w14:textId="77777777" w:rsidR="00DA11CA" w:rsidRDefault="00785121">
      <w:pPr>
        <w:pStyle w:val="ProductList-Offering1SubSection"/>
        <w:outlineLvl w:val="3"/>
      </w:pPr>
      <w:bookmarkStart w:id="151" w:name="_Sec892"/>
      <w:r>
        <w:t>1. Programmas pieejamība</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DA11CA" w14:paraId="705C224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6FBA24" w14:textId="77777777" w:rsidR="00DA11CA" w:rsidRDefault="0078512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4BE7C" w14:textId="77777777" w:rsidR="00DA11CA" w:rsidRDefault="0078512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C78DB" w14:textId="77777777" w:rsidR="00DA11CA" w:rsidRDefault="007851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55349" w14:textId="77777777" w:rsidR="00DA11CA" w:rsidRDefault="0078512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8D650" w14:textId="77777777" w:rsidR="00DA11CA" w:rsidRDefault="007851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E276C7" w14:textId="77777777" w:rsidR="00DA11CA" w:rsidRDefault="00785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F3A795" w14:textId="77777777" w:rsidR="00DA11CA" w:rsidRDefault="007851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0B933" w14:textId="77777777" w:rsidR="00DA11CA" w:rsidRDefault="007851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7DAA9B" w14:textId="77777777" w:rsidR="00DA11CA" w:rsidRDefault="0078512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069DF5" w14:textId="77777777" w:rsidR="00DA11CA" w:rsidRDefault="007851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66279" w14:textId="77777777" w:rsidR="00DA11CA" w:rsidRDefault="00785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C84B6" w14:textId="77777777" w:rsidR="00DA11CA" w:rsidRDefault="00785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11CA" w14:paraId="5F71207B" w14:textId="77777777">
        <w:tc>
          <w:tcPr>
            <w:tcW w:w="4160" w:type="dxa"/>
            <w:tcBorders>
              <w:top w:val="single" w:sz="6" w:space="0" w:color="FFFFFF"/>
              <w:left w:val="none" w:sz="4" w:space="0" w:color="6E6E6E"/>
              <w:bottom w:val="none" w:sz="4" w:space="0" w:color="BFBFBF"/>
              <w:right w:val="none" w:sz="4" w:space="0" w:color="6E6E6E"/>
            </w:tcBorders>
          </w:tcPr>
          <w:p w14:paraId="199B76FA" w14:textId="77777777" w:rsidR="00DA11CA" w:rsidRDefault="00785121">
            <w:pPr>
              <w:pStyle w:val="ProductList-TableBody"/>
            </w:pPr>
            <w:r>
              <w:t>System Center Endpoint Protection 1606</w:t>
            </w:r>
            <w:r>
              <w:fldChar w:fldCharType="begin"/>
            </w:r>
            <w:r>
              <w:instrText xml:space="preserve"> XE "System Center Endpoint Protection 1606" </w:instrText>
            </w:r>
            <w:r>
              <w:fldChar w:fldCharType="end"/>
            </w:r>
            <w:r>
              <w:t xml:space="preserve"> (Ierīces un Lietotāja SL)</w:t>
            </w:r>
          </w:p>
        </w:tc>
        <w:tc>
          <w:tcPr>
            <w:tcW w:w="620" w:type="dxa"/>
            <w:tcBorders>
              <w:top w:val="single" w:sz="6" w:space="0" w:color="FFFFFF"/>
              <w:left w:val="none" w:sz="4" w:space="0" w:color="6E6E6E"/>
              <w:bottom w:val="none" w:sz="4" w:space="0" w:color="BFBFBF"/>
              <w:right w:val="none" w:sz="4" w:space="0" w:color="6E6E6E"/>
            </w:tcBorders>
          </w:tcPr>
          <w:p w14:paraId="7C301A6D" w14:textId="77777777" w:rsidR="00DA11CA" w:rsidRDefault="00785121">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C72BDFC" w14:textId="77777777" w:rsidR="00DA11CA" w:rsidRDefault="00785121">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8EF4616" w14:textId="77777777" w:rsidR="00DA11CA" w:rsidRDefault="00DA11C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E609627"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6D400A"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EB2B8"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B3D0D"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1C71C"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80372B"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136BA"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D49B3"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11F80154" w14:textId="77777777" w:rsidR="00DA11CA" w:rsidRDefault="00785121">
      <w:pPr>
        <w:pStyle w:val="ProductList-Offering1SubSection"/>
        <w:outlineLvl w:val="3"/>
      </w:pPr>
      <w:bookmarkStart w:id="152" w:name="_Sec893"/>
      <w:r>
        <w:t>2. Produktu nosacījumi</w:t>
      </w:r>
      <w:bookmarkEnd w:id="152"/>
    </w:p>
    <w:tbl>
      <w:tblPr>
        <w:tblStyle w:val="PURTable"/>
        <w:tblW w:w="0" w:type="dxa"/>
        <w:tblLook w:val="04A0" w:firstRow="1" w:lastRow="0" w:firstColumn="1" w:lastColumn="0" w:noHBand="0" w:noVBand="1"/>
      </w:tblPr>
      <w:tblGrid>
        <w:gridCol w:w="3620"/>
        <w:gridCol w:w="3651"/>
        <w:gridCol w:w="3645"/>
      </w:tblGrid>
      <w:tr w:rsidR="00DA11CA" w14:paraId="7FFD85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57A38B" w14:textId="77777777" w:rsidR="00DA11CA" w:rsidRDefault="0078512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729F5E5" w14:textId="77777777" w:rsidR="00DA11CA" w:rsidRDefault="007851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CB2956" w14:textId="77777777" w:rsidR="00DA11CA" w:rsidRDefault="00785121">
            <w:pPr>
              <w:pStyle w:val="ProductList-TableBody"/>
            </w:pPr>
            <w:r>
              <w:rPr>
                <w:color w:val="404040"/>
              </w:rPr>
              <w:t>Piemērots pagarinātajam periodam: nav</w:t>
            </w:r>
          </w:p>
        </w:tc>
      </w:tr>
      <w:tr w:rsidR="00DA11CA" w14:paraId="661E99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D2317" w14:textId="77777777" w:rsidR="00DA11CA" w:rsidRDefault="00785121">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81089" w14:textId="77777777" w:rsidR="00DA11CA" w:rsidRDefault="0078512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F0FD2" w14:textId="77777777" w:rsidR="00DA11CA" w:rsidRDefault="00785121">
            <w:pPr>
              <w:pStyle w:val="ProductList-TableBody"/>
            </w:pPr>
            <w:r>
              <w:rPr>
                <w:color w:val="404040"/>
              </w:rPr>
              <w:t>Priekšnosacījums (SA): nav</w:t>
            </w:r>
          </w:p>
        </w:tc>
      </w:tr>
      <w:tr w:rsidR="00DA11CA" w14:paraId="28FB93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A1FAB" w14:textId="77777777" w:rsidR="00DA11CA" w:rsidRDefault="0078512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DC834" w14:textId="77777777" w:rsidR="00DA11CA" w:rsidRDefault="0078512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627A3" w14:textId="77777777" w:rsidR="00DA11CA" w:rsidRDefault="00785121">
            <w:pPr>
              <w:pStyle w:val="ProductList-TableBody"/>
            </w:pPr>
            <w:r>
              <w:rPr>
                <w:color w:val="404040"/>
              </w:rPr>
              <w:t>Piemērots samazināšanai: nav</w:t>
            </w:r>
          </w:p>
        </w:tc>
      </w:tr>
      <w:tr w:rsidR="00DA11CA" w14:paraId="760543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B1AE5" w14:textId="77777777" w:rsidR="00DA11CA" w:rsidRDefault="0078512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39EC2" w14:textId="77777777" w:rsidR="00DA11CA" w:rsidRDefault="0078512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E2A9A" w14:textId="77777777" w:rsidR="00DA11CA" w:rsidRDefault="00785121">
            <w:pPr>
              <w:pStyle w:val="ProductList-TableBody"/>
            </w:pPr>
            <w:r>
              <w:rPr>
                <w:color w:val="404040"/>
              </w:rPr>
              <w:t>Piemērots datu precizēšanai: nav</w:t>
            </w:r>
          </w:p>
        </w:tc>
      </w:tr>
      <w:tr w:rsidR="00DA11CA" w14:paraId="0A6BB2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0CFCE" w14:textId="77777777" w:rsidR="00DA11CA" w:rsidRDefault="00785121">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0FAF7" w14:textId="77777777" w:rsidR="00DA11CA" w:rsidRDefault="00DA1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88324" w14:textId="77777777" w:rsidR="00DA11CA" w:rsidRDefault="00DA11CA">
            <w:pPr>
              <w:pStyle w:val="ProductList-TableBody"/>
            </w:pPr>
          </w:p>
        </w:tc>
      </w:tr>
    </w:tbl>
    <w:p w14:paraId="60A7E757" w14:textId="77777777" w:rsidR="00DA11CA" w:rsidRDefault="00785121">
      <w:pPr>
        <w:pStyle w:val="ProductList-Offering1SubSection"/>
        <w:outlineLvl w:val="3"/>
      </w:pPr>
      <w:bookmarkStart w:id="153" w:name="_Sec894"/>
      <w:r>
        <w:t>3. Lietošanas tiesības</w:t>
      </w:r>
      <w:bookmarkEnd w:id="153"/>
    </w:p>
    <w:tbl>
      <w:tblPr>
        <w:tblStyle w:val="PURTable"/>
        <w:tblW w:w="0" w:type="dxa"/>
        <w:tblLook w:val="04A0" w:firstRow="1" w:lastRow="0" w:firstColumn="1" w:lastColumn="0" w:noHBand="0" w:noVBand="1"/>
      </w:tblPr>
      <w:tblGrid>
        <w:gridCol w:w="3626"/>
        <w:gridCol w:w="3623"/>
        <w:gridCol w:w="3667"/>
      </w:tblGrid>
      <w:tr w:rsidR="00DA11CA" w14:paraId="37ABB1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62F137" w14:textId="77777777" w:rsidR="00DA11CA" w:rsidRDefault="0078512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5">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02CC8115" w14:textId="77777777" w:rsidR="00DA11CA" w:rsidRDefault="00785121">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80BBA5" w14:textId="77777777" w:rsidR="00DA11CA" w:rsidRDefault="00785121">
            <w:pPr>
              <w:pStyle w:val="ProductList-TableBody"/>
            </w:pPr>
            <w:r>
              <w:rPr>
                <w:color w:val="404040"/>
              </w:rPr>
              <w:t>Papildu programmatūra: nav</w:t>
            </w:r>
          </w:p>
        </w:tc>
      </w:tr>
      <w:tr w:rsidR="00DA11CA" w14:paraId="52FA35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52A0F" w14:textId="77777777" w:rsidR="00DA11CA" w:rsidRDefault="00785121">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tcPr>
          <w:p w14:paraId="1CBB694D" w14:textId="77777777" w:rsidR="00DA11CA" w:rsidRDefault="00785121">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37F5F" w14:textId="77777777" w:rsidR="00DA11CA" w:rsidRDefault="00785121">
            <w:pPr>
              <w:pStyle w:val="ProductList-TableBody"/>
            </w:pPr>
            <w:r>
              <w:rPr>
                <w:color w:val="404040"/>
              </w:rPr>
              <w:t>Iekļautās tehnoloģijas: nav</w:t>
            </w:r>
          </w:p>
        </w:tc>
      </w:tr>
      <w:tr w:rsidR="00DA11CA" w14:paraId="01E56F5C" w14:textId="77777777">
        <w:tc>
          <w:tcPr>
            <w:tcW w:w="4040" w:type="dxa"/>
            <w:tcBorders>
              <w:top w:val="single" w:sz="4" w:space="0" w:color="000000"/>
              <w:left w:val="single" w:sz="4" w:space="0" w:color="000000"/>
              <w:bottom w:val="single" w:sz="4" w:space="0" w:color="000000"/>
              <w:right w:val="single" w:sz="4" w:space="0" w:color="000000"/>
            </w:tcBorders>
          </w:tcPr>
          <w:p w14:paraId="63E469F6" w14:textId="77777777" w:rsidR="00DA11CA" w:rsidRDefault="0078512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6">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1EE1D" w14:textId="77777777" w:rsidR="00DA11CA" w:rsidRDefault="00DA1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8B004" w14:textId="77777777" w:rsidR="00DA11CA" w:rsidRDefault="00DA11CA">
            <w:pPr>
              <w:pStyle w:val="ProductList-TableBody"/>
            </w:pPr>
          </w:p>
        </w:tc>
      </w:tr>
    </w:tbl>
    <w:p w14:paraId="59EDD118" w14:textId="77777777" w:rsidR="00DA11CA" w:rsidRDefault="00DA11CA">
      <w:pPr>
        <w:pStyle w:val="ProductList-Body"/>
      </w:pPr>
    </w:p>
    <w:p w14:paraId="137B7A2A" w14:textId="77777777" w:rsidR="00DA11CA" w:rsidRDefault="00785121">
      <w:pPr>
        <w:pStyle w:val="ProductList-ClauseHeading"/>
        <w:outlineLvl w:val="4"/>
      </w:pPr>
      <w:r>
        <w:t>3.1. Pārvaldības licence</w:t>
      </w:r>
    </w:p>
    <w:tbl>
      <w:tblPr>
        <w:tblStyle w:val="PURTable"/>
        <w:tblW w:w="0" w:type="dxa"/>
        <w:tblLook w:val="04A0" w:firstRow="1" w:lastRow="0" w:firstColumn="1" w:lastColumn="0" w:noHBand="0" w:noVBand="1"/>
      </w:tblPr>
      <w:tblGrid>
        <w:gridCol w:w="3666"/>
        <w:gridCol w:w="3660"/>
        <w:gridCol w:w="3590"/>
      </w:tblGrid>
      <w:tr w:rsidR="00DA11CA" w14:paraId="726EC8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030A4BB8" w14:textId="77777777" w:rsidR="00DA11CA" w:rsidRDefault="00785121">
            <w:pPr>
              <w:pStyle w:val="ProductList-TableBody"/>
            </w:pPr>
            <w:r>
              <w:t>Klienta pārvaldības licence</w:t>
            </w:r>
          </w:p>
        </w:tc>
        <w:tc>
          <w:tcPr>
            <w:tcW w:w="4040" w:type="dxa"/>
            <w:tcBorders>
              <w:top w:val="single" w:sz="9" w:space="0" w:color="0072C6"/>
              <w:left w:val="single" w:sz="4" w:space="0" w:color="000000"/>
              <w:bottom w:val="none" w:sz="4" w:space="0" w:color="6E6E6E"/>
              <w:right w:val="none" w:sz="4" w:space="0" w:color="6E6E6E"/>
            </w:tcBorders>
          </w:tcPr>
          <w:p w14:paraId="3D0776A2" w14:textId="77777777" w:rsidR="00DA11CA" w:rsidRDefault="00785121">
            <w:pPr>
              <w:pStyle w:val="ProductList-TableBody"/>
            </w:pPr>
            <w:r>
              <w:t>System Center Endpoint Protection</w:t>
            </w:r>
            <w:r>
              <w:fldChar w:fldCharType="begin"/>
            </w:r>
            <w:r>
              <w:instrText xml:space="preserve"> XE "System Center Endpoint Protection" </w:instrText>
            </w:r>
            <w:r>
              <w:fldChar w:fldCharType="end"/>
            </w:r>
            <w:r>
              <w:t xml:space="preserve"> (lietotāja vai ierīces SL)</w:t>
            </w:r>
          </w:p>
        </w:tc>
        <w:tc>
          <w:tcPr>
            <w:tcW w:w="3920" w:type="dxa"/>
            <w:tcBorders>
              <w:top w:val="single" w:sz="9" w:space="0" w:color="0072C6"/>
              <w:left w:val="none" w:sz="4" w:space="0" w:color="6E6E6E"/>
              <w:bottom w:val="none" w:sz="4" w:space="0" w:color="6E6E6E"/>
              <w:right w:val="single" w:sz="4" w:space="0" w:color="000000"/>
            </w:tcBorders>
          </w:tcPr>
          <w:p w14:paraId="625F05CF" w14:textId="77777777" w:rsidR="00DA11CA" w:rsidRDefault="00785121">
            <w:pPr>
              <w:pStyle w:val="ProductList-TableBody"/>
            </w:pPr>
            <w:r>
              <w:t xml:space="preserve">Intune </w:t>
            </w:r>
            <w:r>
              <w:fldChar w:fldCharType="begin"/>
            </w:r>
            <w:r>
              <w:instrText xml:space="preserve"> XE "Intune " </w:instrText>
            </w:r>
            <w:r>
              <w:fldChar w:fldCharType="end"/>
            </w:r>
            <w:r>
              <w:t>(lietotāja SL, papildinājums), Intune izglītības iestādēm</w:t>
            </w:r>
            <w:r>
              <w:fldChar w:fldCharType="begin"/>
            </w:r>
            <w:r>
              <w:instrText xml:space="preserve"> XE "Intune izglītības iestādēm" </w:instrText>
            </w:r>
            <w:r>
              <w:fldChar w:fldCharType="end"/>
            </w:r>
            <w:r>
              <w:t xml:space="preserve"> (lietotāja SL, ierīces SL, papildinājums), Intune ierīcēm</w:t>
            </w:r>
            <w:r>
              <w:fldChar w:fldCharType="begin"/>
            </w:r>
            <w:r>
              <w:instrText xml:space="preserve"> XE "Intune ierīcēm" </w:instrText>
            </w:r>
            <w:r>
              <w:fldChar w:fldCharType="end"/>
            </w:r>
          </w:p>
        </w:tc>
      </w:tr>
      <w:tr w:rsidR="00DA11CA" w14:paraId="7EC13F26"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1F15F6C2" w14:textId="77777777" w:rsidR="00DA11CA" w:rsidRDefault="00DA11CA">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28A83CD5" w14:textId="77777777" w:rsidR="00DA11CA" w:rsidRDefault="00785121">
            <w:pPr>
              <w:pStyle w:val="ProductList-TableBody"/>
            </w:pPr>
            <w:r>
              <w:t>Windows 10 Enterprise E5 un A5</w:t>
            </w:r>
            <w:r>
              <w:fldChar w:fldCharType="begin"/>
            </w:r>
            <w:r>
              <w:instrText xml:space="preserve"> XE "Windows 10 Enterprise E5 un A5" </w:instrText>
            </w:r>
            <w:r>
              <w:fldChar w:fldCharType="end"/>
            </w:r>
            <w:r>
              <w:t xml:space="preserve"> (lietotāja SL)</w:t>
            </w:r>
          </w:p>
        </w:tc>
        <w:tc>
          <w:tcPr>
            <w:tcW w:w="3920" w:type="dxa"/>
            <w:tcBorders>
              <w:top w:val="none" w:sz="4" w:space="0" w:color="6E6E6E"/>
              <w:left w:val="none" w:sz="4" w:space="0" w:color="6E6E6E"/>
              <w:bottom w:val="none" w:sz="4" w:space="0" w:color="6E6E6E"/>
              <w:right w:val="single" w:sz="4" w:space="0" w:color="000000"/>
            </w:tcBorders>
          </w:tcPr>
          <w:p w14:paraId="59326E60" w14:textId="77777777" w:rsidR="00DA11CA" w:rsidRDefault="00785121">
            <w:pPr>
              <w:pStyle w:val="ProductList-TableBody"/>
            </w:pPr>
            <w:r>
              <w:t>Window VDA E5</w:t>
            </w:r>
            <w:r>
              <w:fldChar w:fldCharType="begin"/>
            </w:r>
            <w:r>
              <w:instrText xml:space="preserve"> XE "Window VDA E5" </w:instrText>
            </w:r>
            <w:r>
              <w:fldChar w:fldCharType="end"/>
            </w:r>
            <w:r>
              <w:t xml:space="preserve"> (lietotāja SL)</w:t>
            </w:r>
          </w:p>
        </w:tc>
      </w:tr>
      <w:tr w:rsidR="00DA11CA" w14:paraId="7E21FE5A"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56A092AF" w14:textId="77777777" w:rsidR="00DA11CA" w:rsidRDefault="00DA11CA">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69282368" w14:textId="77777777" w:rsidR="00DA11CA" w:rsidRDefault="00785121">
            <w:pPr>
              <w:pStyle w:val="ProductList-TableBody"/>
            </w:pPr>
            <w:r>
              <w:t>Windows 10 Education E5</w:t>
            </w:r>
            <w:r>
              <w:fldChar w:fldCharType="begin"/>
            </w:r>
            <w:r>
              <w:instrText xml:space="preserve"> XE "Windows 10 Education E5" </w:instrText>
            </w:r>
            <w:r>
              <w:fldChar w:fldCharType="end"/>
            </w:r>
            <w:r>
              <w:t xml:space="preserve"> (lietotāja SL) </w:t>
            </w:r>
          </w:p>
        </w:tc>
        <w:tc>
          <w:tcPr>
            <w:tcW w:w="3920" w:type="dxa"/>
            <w:tcBorders>
              <w:top w:val="none" w:sz="4" w:space="0" w:color="6E6E6E"/>
              <w:left w:val="none" w:sz="4" w:space="0" w:color="6E6E6E"/>
              <w:bottom w:val="single" w:sz="4" w:space="0" w:color="000000"/>
              <w:right w:val="single" w:sz="4" w:space="0" w:color="000000"/>
            </w:tcBorders>
          </w:tcPr>
          <w:p w14:paraId="43E332D5" w14:textId="77777777" w:rsidR="00DA11CA" w:rsidRDefault="00785121">
            <w:pPr>
              <w:pStyle w:val="ProductList-TableBody"/>
            </w:pPr>
            <w:r>
              <w:t>M365 E5 drošība</w:t>
            </w:r>
            <w:r>
              <w:fldChar w:fldCharType="begin"/>
            </w:r>
            <w:r>
              <w:instrText xml:space="preserve"> XE "M365 E5 drošība" </w:instrText>
            </w:r>
            <w:r>
              <w:fldChar w:fldCharType="end"/>
            </w:r>
            <w:r>
              <w:t xml:space="preserve"> (lietotāja SL)</w:t>
            </w:r>
          </w:p>
        </w:tc>
      </w:tr>
    </w:tbl>
    <w:p w14:paraId="7927AEE3" w14:textId="77777777" w:rsidR="00DA11CA" w:rsidRDefault="00DA11CA">
      <w:pPr>
        <w:pStyle w:val="ProductList-Body"/>
      </w:pPr>
    </w:p>
    <w:p w14:paraId="026D45C3" w14:textId="77777777" w:rsidR="00DA11CA" w:rsidRDefault="00785121">
      <w:pPr>
        <w:pStyle w:val="ProductList-ClauseHeading"/>
        <w:outlineLvl w:val="4"/>
      </w:pPr>
      <w:r>
        <w:t>3.2. Servera pārvaldības licences</w:t>
      </w:r>
    </w:p>
    <w:p w14:paraId="3519F0BB" w14:textId="77777777" w:rsidR="00DA11CA" w:rsidRDefault="00785121">
      <w:pPr>
        <w:pStyle w:val="ProductList-Body"/>
      </w:pPr>
      <w:r>
        <w:t xml:space="preserve">Papildus Lietotāja SL prasībām katram Serverim ir nepieciešamas Servera pārvaldības licences tādā skaitā, kas norādīts System Center 2016 Datacenter un Standard licences nosacījumos. Šajā paziņojumā par pārvaldītajām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tiek uzskatītas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kurās darbojas servera operētājsistēmas, kas piekļūst programmatūrai System Center Endpoint Protection vai saistītajai programmatūrai. Šajā rindkopā ar jēdzienu “Serveris” jāsaprot ierīce, kurā Klients darbina servera operētājsistēmas programmatūru.</w:t>
      </w:r>
    </w:p>
    <w:p w14:paraId="3F34F3D4" w14:textId="77777777" w:rsidR="00DA11CA" w:rsidRDefault="00DA11CA">
      <w:pPr>
        <w:pStyle w:val="ProductList-Body"/>
      </w:pPr>
    </w:p>
    <w:p w14:paraId="6D7AD7D7" w14:textId="77777777" w:rsidR="00DA11CA" w:rsidRDefault="00785121">
      <w:pPr>
        <w:pStyle w:val="ProductList-ClauseHeading"/>
        <w:outlineLvl w:val="4"/>
      </w:pPr>
      <w:r>
        <w:t>3.3. Skenēšanas programmu aizstāšana</w:t>
      </w:r>
    </w:p>
    <w:p w14:paraId="1CB74C6B" w14:textId="77777777" w:rsidR="00DA11CA" w:rsidRDefault="00785121">
      <w:pPr>
        <w:pStyle w:val="ProductList-Body"/>
      </w:pPr>
      <w:r>
        <w:t>Korporācija Microsoft drīkst Tiešsaistes pakalpojumos aizstāt šādu programmatūru un failus ar līdzīgu programmatūru vai failiem:</w:t>
      </w:r>
    </w:p>
    <w:p w14:paraId="3EFB5B58" w14:textId="77777777" w:rsidR="00DA11CA" w:rsidRDefault="00785121" w:rsidP="00785121">
      <w:pPr>
        <w:pStyle w:val="ProductList-Bullet"/>
        <w:numPr>
          <w:ilvl w:val="0"/>
          <w:numId w:val="23"/>
        </w:numPr>
      </w:pPr>
      <w:r>
        <w:t>pretvīrusu un pretsurogātpasta programmatūru; un</w:t>
      </w:r>
    </w:p>
    <w:p w14:paraId="4BEC1AD5" w14:textId="77777777" w:rsidR="00DA11CA" w:rsidRDefault="00785121" w:rsidP="00785121">
      <w:pPr>
        <w:pStyle w:val="ProductList-Bullet"/>
        <w:numPr>
          <w:ilvl w:val="0"/>
          <w:numId w:val="23"/>
        </w:numPr>
      </w:pPr>
      <w:r>
        <w:t>paraksta failus un satura filtrēšanas datu failus.</w:t>
      </w:r>
    </w:p>
    <w:p w14:paraId="3BCE2B61" w14:textId="77777777" w:rsidR="00DA11CA" w:rsidRDefault="00785121">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37"/>
        <w:gridCol w:w="3624"/>
        <w:gridCol w:w="3655"/>
      </w:tblGrid>
      <w:tr w:rsidR="00DA11CA" w14:paraId="17A4DE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630572" w14:textId="77777777" w:rsidR="00DA11CA" w:rsidRDefault="00785121">
            <w:pPr>
              <w:pStyle w:val="ProductList-TableBody"/>
            </w:pPr>
            <w:r>
              <w:rPr>
                <w:color w:val="404040"/>
              </w:rPr>
              <w:t>SA priekšrocības: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D4E51E" w14:textId="77777777" w:rsidR="00DA11CA" w:rsidRDefault="00785121">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668FBC" w14:textId="77777777" w:rsidR="00DA11CA" w:rsidRDefault="00785121">
            <w:pPr>
              <w:pStyle w:val="ProductList-TableBody"/>
            </w:pPr>
            <w:r>
              <w:rPr>
                <w:color w:val="404040"/>
              </w:rPr>
              <w:t>Aizvietošanas tiesības: nav</w:t>
            </w:r>
          </w:p>
        </w:tc>
      </w:tr>
      <w:tr w:rsidR="00DA11CA" w14:paraId="42DB2D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B5286" w14:textId="77777777" w:rsidR="00DA11CA" w:rsidRDefault="0078512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6C69A483" w14:textId="77777777" w:rsidR="00DA11CA" w:rsidRDefault="0078512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64">
              <w:r>
                <w:rPr>
                  <w:color w:val="00467F"/>
                  <w:u w:val="single"/>
                </w:rPr>
                <w:t>Produktu saraksts — 2014. gada marts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91A85" w14:textId="77777777" w:rsidR="00DA11CA" w:rsidRDefault="00785121">
            <w:pPr>
              <w:pStyle w:val="ProductList-TableBody"/>
            </w:pPr>
            <w:r>
              <w:rPr>
                <w:color w:val="404040"/>
              </w:rPr>
              <w:t>Viesabonēšanas tiesības: nav</w:t>
            </w:r>
          </w:p>
        </w:tc>
      </w:tr>
      <w:tr w:rsidR="00DA11CA" w14:paraId="292A6B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FF7ED" w14:textId="77777777" w:rsidR="00DA11CA" w:rsidRDefault="00785121">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740A5" w14:textId="77777777" w:rsidR="00DA11CA" w:rsidRDefault="0078512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7FC65" w14:textId="77777777" w:rsidR="00DA11CA" w:rsidRDefault="00DA11CA">
            <w:pPr>
              <w:pStyle w:val="ProductList-TableBody"/>
            </w:pPr>
          </w:p>
        </w:tc>
      </w:tr>
    </w:tbl>
    <w:p w14:paraId="5B638D84" w14:textId="77777777" w:rsidR="00DA11CA" w:rsidRDefault="00DA11CA">
      <w:pPr>
        <w:pStyle w:val="ProductList-Body"/>
      </w:pPr>
    </w:p>
    <w:p w14:paraId="1538D64D" w14:textId="77777777" w:rsidR="00DA11CA" w:rsidRDefault="00785121">
      <w:pPr>
        <w:pStyle w:val="ProductList-ClauseHeading"/>
        <w:outlineLvl w:val="4"/>
      </w:pPr>
      <w:r>
        <w:t>4.1. System Center Endpoint Protection Current Branch lietošanas tiesības</w:t>
      </w:r>
    </w:p>
    <w:p w14:paraId="4081F72E" w14:textId="77777777" w:rsidR="00DA11CA" w:rsidRDefault="00785121">
      <w:pPr>
        <w:pStyle w:val="ProductList-Body"/>
      </w:pPr>
      <w:r>
        <w:t>Klientiem ar aktīvu SA segumu attiecībā uz System Center Endpoint Protection licencēm vai licenci, kas ir līdzvērtīga ML, ir tiesības instalēt un lietot System Center Endpoint Protection Current Branch opciju.</w:t>
      </w:r>
    </w:p>
    <w:p w14:paraId="54F463D2" w14:textId="77777777" w:rsidR="00DA11CA" w:rsidRDefault="00DA11CA">
      <w:pPr>
        <w:pStyle w:val="ProductList-Body"/>
        <w:jc w:val="right"/>
      </w:pPr>
    </w:p>
    <w:tbl>
      <w:tblPr>
        <w:tblStyle w:val="PURTable"/>
        <w:tblW w:w="0" w:type="dxa"/>
        <w:tblLook w:val="04A0" w:firstRow="1" w:lastRow="0" w:firstColumn="1" w:lastColumn="0" w:noHBand="0" w:noVBand="1"/>
      </w:tblPr>
      <w:tblGrid>
        <w:gridCol w:w="10916"/>
      </w:tblGrid>
      <w:tr w:rsidR="00DA11CA" w14:paraId="0CF421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A64D66" w14:textId="77777777" w:rsidR="00DA11CA" w:rsidRDefault="00055EBE">
            <w:pPr>
              <w:pStyle w:val="ProductList-TableBody"/>
              <w:jc w:val="right"/>
            </w:pPr>
            <w:hyperlink w:anchor="_Sec842">
              <w:r w:rsidR="00785121">
                <w:rPr>
                  <w:color w:val="00467F"/>
                  <w:sz w:val="14"/>
                  <w:u w:val="single"/>
                </w:rPr>
                <w:t>Saturs</w:t>
              </w:r>
            </w:hyperlink>
            <w:r w:rsidR="00785121">
              <w:rPr>
                <w:sz w:val="14"/>
              </w:rPr>
              <w:t xml:space="preserve"> / </w:t>
            </w:r>
            <w:hyperlink w:anchor="_Sec549">
              <w:r w:rsidR="00785121">
                <w:rPr>
                  <w:color w:val="00467F"/>
                  <w:sz w:val="14"/>
                  <w:u w:val="single"/>
                </w:rPr>
                <w:t>Glosārijs</w:t>
              </w:r>
            </w:hyperlink>
            <w:r w:rsidR="00785121">
              <w:rPr>
                <w:sz w:val="14"/>
              </w:rPr>
              <w:t xml:space="preserve"> / </w:t>
            </w:r>
            <w:hyperlink w:anchor="_Sec844">
              <w:r w:rsidR="00785121">
                <w:rPr>
                  <w:color w:val="00467F"/>
                  <w:sz w:val="14"/>
                  <w:u w:val="single"/>
                </w:rPr>
                <w:t>Indekss</w:t>
              </w:r>
            </w:hyperlink>
          </w:p>
        </w:tc>
      </w:tr>
    </w:tbl>
    <w:p w14:paraId="0CADE88E" w14:textId="77777777" w:rsidR="00DA11CA" w:rsidRDefault="00DA11CA">
      <w:pPr>
        <w:pStyle w:val="ProductList-Body"/>
      </w:pPr>
    </w:p>
    <w:p w14:paraId="06BF4CCE" w14:textId="77777777" w:rsidR="00DA11CA" w:rsidRDefault="00785121">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4064450"/>
      <w:r>
        <w:instrText>System Center Operations Manager</w:instrText>
      </w:r>
      <w:bookmarkEnd w:id="156"/>
      <w:r>
        <w:instrText>" \l 3</w:instrText>
      </w:r>
      <w:r>
        <w:fldChar w:fldCharType="end"/>
      </w:r>
    </w:p>
    <w:p w14:paraId="73F23DAB" w14:textId="77777777" w:rsidR="00DA11CA" w:rsidRDefault="00785121">
      <w:pPr>
        <w:pStyle w:val="ProductList-Offering1SubSection"/>
        <w:outlineLvl w:val="3"/>
      </w:pPr>
      <w:bookmarkStart w:id="157" w:name="_Sec1181"/>
      <w:r>
        <w:t>1. Programmas pieejamība</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DA11CA" w14:paraId="294D3C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34CA39" w14:textId="77777777" w:rsidR="00DA11CA" w:rsidRDefault="0078512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EC55A" w14:textId="77777777" w:rsidR="00DA11CA" w:rsidRDefault="0078512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5BC99" w14:textId="77777777" w:rsidR="00DA11CA" w:rsidRDefault="007851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12E8B" w14:textId="77777777" w:rsidR="00DA11CA" w:rsidRDefault="0078512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37917" w14:textId="77777777" w:rsidR="00DA11CA" w:rsidRDefault="007851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9E94518" w14:textId="77777777" w:rsidR="00DA11CA" w:rsidRDefault="00785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C661C" w14:textId="77777777" w:rsidR="00DA11CA" w:rsidRDefault="007851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62971" w14:textId="77777777" w:rsidR="00DA11CA" w:rsidRDefault="007851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0DC33" w14:textId="77777777" w:rsidR="00DA11CA" w:rsidRDefault="0078512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C45A6" w14:textId="77777777" w:rsidR="00DA11CA" w:rsidRDefault="007851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8E931" w14:textId="77777777" w:rsidR="00DA11CA" w:rsidRDefault="00785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6C840" w14:textId="77777777" w:rsidR="00DA11CA" w:rsidRDefault="00785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11CA" w14:paraId="7E67053C" w14:textId="77777777">
        <w:tc>
          <w:tcPr>
            <w:tcW w:w="4160" w:type="dxa"/>
            <w:tcBorders>
              <w:top w:val="single" w:sz="6" w:space="0" w:color="FFFFFF"/>
              <w:left w:val="none" w:sz="4" w:space="0" w:color="6E6E6E"/>
              <w:bottom w:val="dashed" w:sz="4" w:space="0" w:color="BFBFBF"/>
              <w:right w:val="none" w:sz="4" w:space="0" w:color="6E6E6E"/>
            </w:tcBorders>
          </w:tcPr>
          <w:p w14:paraId="1306BCC9" w14:textId="77777777" w:rsidR="00DA11CA" w:rsidRDefault="00785121">
            <w:pPr>
              <w:pStyle w:val="ProductList-TableBody"/>
            </w:pPr>
            <w:r>
              <w:t>System Center 2019 Operations Manager</w:t>
            </w:r>
            <w:r>
              <w:fldChar w:fldCharType="begin"/>
            </w:r>
            <w:r>
              <w:instrText xml:space="preserve"> XE "System Center 2019 Operations Manager"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14:paraId="0485259E" w14:textId="77777777" w:rsidR="00DA11CA" w:rsidRDefault="0078512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300D387" w14:textId="77777777" w:rsidR="00DA11CA" w:rsidRDefault="0078512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1BF8D33" w14:textId="77777777" w:rsidR="00DA11CA" w:rsidRDefault="0078512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C98CF59" w14:textId="77777777" w:rsidR="00DA11CA" w:rsidRDefault="007851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75070"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5C0FD"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97DC1"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A38C5"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0A760"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1BE22"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7D0EE" w14:textId="77777777" w:rsidR="00DA11CA" w:rsidRDefault="0078512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A11CA" w14:paraId="43DDAA17" w14:textId="77777777">
        <w:tc>
          <w:tcPr>
            <w:tcW w:w="4160" w:type="dxa"/>
            <w:tcBorders>
              <w:top w:val="dashed" w:sz="4" w:space="0" w:color="BFBFBF"/>
              <w:left w:val="none" w:sz="4" w:space="0" w:color="6E6E6E"/>
              <w:bottom w:val="none" w:sz="4" w:space="0" w:color="BFBFBF"/>
              <w:right w:val="none" w:sz="4" w:space="0" w:color="6E6E6E"/>
            </w:tcBorders>
          </w:tcPr>
          <w:p w14:paraId="5140D9A3" w14:textId="77777777" w:rsidR="00DA11CA" w:rsidRDefault="00785121">
            <w:pPr>
              <w:pStyle w:val="ProductList-TableBody"/>
            </w:pPr>
            <w:r>
              <w:t>System Center 2019 Operations Manager</w:t>
            </w:r>
            <w:r>
              <w:fldChar w:fldCharType="begin"/>
            </w:r>
            <w:r>
              <w:instrText xml:space="preserve"> XE "System Center 2019 Operations Manager"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14:paraId="3FEA3262" w14:textId="77777777" w:rsidR="00DA11CA" w:rsidRDefault="0078512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69BB039" w14:textId="77777777" w:rsidR="00DA11CA" w:rsidRDefault="00DA11C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DC42D48" w14:textId="77777777" w:rsidR="00DA11CA" w:rsidRDefault="0078512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A0A144D" w14:textId="77777777" w:rsidR="00DA11CA" w:rsidRDefault="007851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98C3E"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5D7D3"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5A76B"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4B80C"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567B9"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8E301"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8949B7" w14:textId="77777777" w:rsidR="00DA11CA" w:rsidRDefault="00DA11CA">
            <w:pPr>
              <w:pStyle w:val="ProductList-TableBody"/>
              <w:jc w:val="center"/>
            </w:pPr>
          </w:p>
        </w:tc>
      </w:tr>
    </w:tbl>
    <w:p w14:paraId="29D303D2" w14:textId="77777777" w:rsidR="00DA11CA" w:rsidRDefault="00785121">
      <w:pPr>
        <w:pStyle w:val="ProductList-Offering1SubSection"/>
        <w:outlineLvl w:val="3"/>
      </w:pPr>
      <w:bookmarkStart w:id="158" w:name="_Sec1182"/>
      <w:r>
        <w:t>2. Produktu nosacījumi</w:t>
      </w:r>
      <w:bookmarkEnd w:id="158"/>
    </w:p>
    <w:tbl>
      <w:tblPr>
        <w:tblStyle w:val="PURTable"/>
        <w:tblW w:w="0" w:type="dxa"/>
        <w:tblLook w:val="04A0" w:firstRow="1" w:lastRow="0" w:firstColumn="1" w:lastColumn="0" w:noHBand="0" w:noVBand="1"/>
      </w:tblPr>
      <w:tblGrid>
        <w:gridCol w:w="3620"/>
        <w:gridCol w:w="3651"/>
        <w:gridCol w:w="3645"/>
      </w:tblGrid>
      <w:tr w:rsidR="00DA11CA" w14:paraId="6B3AA7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4647CA" w14:textId="77777777" w:rsidR="00DA11CA" w:rsidRDefault="0078512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663CC235" w14:textId="77777777" w:rsidR="00DA11CA" w:rsidRDefault="007851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F36370" w14:textId="77777777" w:rsidR="00DA11CA" w:rsidRDefault="00785121">
            <w:pPr>
              <w:pStyle w:val="ProductList-TableBody"/>
            </w:pPr>
            <w:r>
              <w:rPr>
                <w:color w:val="404040"/>
              </w:rPr>
              <w:t>Iepriekšējie izdevumi: nav</w:t>
            </w:r>
          </w:p>
        </w:tc>
      </w:tr>
      <w:tr w:rsidR="00DA11CA" w14:paraId="60F539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60A70" w14:textId="77777777" w:rsidR="00DA11CA" w:rsidRDefault="0078512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B3758" w14:textId="77777777" w:rsidR="00DA11CA" w:rsidRDefault="0078512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6636D779" w14:textId="77777777" w:rsidR="00DA11CA" w:rsidRDefault="00785121">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65">
              <w:r>
                <w:rPr>
                  <w:color w:val="00467F"/>
                  <w:u w:val="single"/>
                </w:rPr>
                <w:t>Pielikums B</w:t>
              </w:r>
            </w:hyperlink>
          </w:p>
        </w:tc>
      </w:tr>
      <w:tr w:rsidR="00DA11CA" w14:paraId="145D7C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CFD8E" w14:textId="77777777" w:rsidR="00DA11CA" w:rsidRDefault="0078512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7F944" w14:textId="77777777" w:rsidR="00DA11CA" w:rsidRDefault="0078512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286E3" w14:textId="77777777" w:rsidR="00DA11CA" w:rsidRDefault="00785121">
            <w:pPr>
              <w:pStyle w:val="ProductList-TableBody"/>
            </w:pPr>
            <w:r>
              <w:rPr>
                <w:color w:val="404040"/>
              </w:rPr>
              <w:t>Piemērots samazināšanai: nav</w:t>
            </w:r>
          </w:p>
        </w:tc>
      </w:tr>
      <w:tr w:rsidR="00DA11CA" w14:paraId="6E55B9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DD94B" w14:textId="77777777" w:rsidR="00DA11CA" w:rsidRDefault="0078512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60530" w14:textId="77777777" w:rsidR="00DA11CA" w:rsidRDefault="0078512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1CE56" w14:textId="77777777" w:rsidR="00DA11CA" w:rsidRDefault="00785121">
            <w:pPr>
              <w:pStyle w:val="ProductList-TableBody"/>
            </w:pPr>
            <w:r>
              <w:rPr>
                <w:color w:val="404040"/>
              </w:rPr>
              <w:t>Piemērots datu precizēšanai: nav</w:t>
            </w:r>
          </w:p>
        </w:tc>
      </w:tr>
      <w:tr w:rsidR="00DA11CA" w14:paraId="3E14D4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AFBF4" w14:textId="77777777" w:rsidR="00DA11CA" w:rsidRDefault="0078512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0BB59" w14:textId="77777777" w:rsidR="00DA11CA" w:rsidRDefault="00DA1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01AE7" w14:textId="77777777" w:rsidR="00DA11CA" w:rsidRDefault="00DA11CA">
            <w:pPr>
              <w:pStyle w:val="ProductList-TableBody"/>
            </w:pPr>
          </w:p>
        </w:tc>
      </w:tr>
    </w:tbl>
    <w:p w14:paraId="4016EEA7" w14:textId="77777777" w:rsidR="00DA11CA" w:rsidRDefault="00DA11CA">
      <w:pPr>
        <w:pStyle w:val="ProductList-Body"/>
      </w:pPr>
    </w:p>
    <w:p w14:paraId="4ACE5BE7" w14:textId="77777777" w:rsidR="00DA11CA" w:rsidRDefault="00785121">
      <w:pPr>
        <w:pStyle w:val="ProductList-ClauseHeading"/>
        <w:outlineLvl w:val="4"/>
      </w:pPr>
      <w:r>
        <w:t>2.1 Academic klienti</w:t>
      </w:r>
    </w:p>
    <w:p w14:paraId="69A88196" w14:textId="77777777" w:rsidR="00DA11CA" w:rsidRDefault="00785121">
      <w:pPr>
        <w:pStyle w:val="ProductList-Body"/>
      </w:pPr>
      <w:r>
        <w:t xml:space="preserve">Enrollment for Education Solutions un School Subscription Enrollment klienti var iegādāties System Center 2019 Operations Manager klienta pārvaldības licenci katram OSE un izmantot Lietotājam vai OSE tā, kā norādīts </w:t>
      </w:r>
      <w:hyperlink w:anchor="_Sec544">
        <w:r>
          <w:rPr>
            <w:color w:val="00467F"/>
            <w:u w:val="single"/>
          </w:rPr>
          <w:t>Pārvaldības serveru</w:t>
        </w:r>
      </w:hyperlink>
      <w:r>
        <w:t xml:space="preserve"> licencēšanas modelī. </w:t>
      </w:r>
    </w:p>
    <w:p w14:paraId="00803B13" w14:textId="77777777" w:rsidR="00DA11CA" w:rsidRDefault="00785121">
      <w:pPr>
        <w:pStyle w:val="ProductList-Offering1SubSection"/>
        <w:outlineLvl w:val="3"/>
      </w:pPr>
      <w:bookmarkStart w:id="159" w:name="_Sec1183"/>
      <w:r>
        <w:t>3. Lietošanas tiesības</w:t>
      </w:r>
      <w:bookmarkEnd w:id="159"/>
    </w:p>
    <w:tbl>
      <w:tblPr>
        <w:tblStyle w:val="PURTable"/>
        <w:tblW w:w="0" w:type="dxa"/>
        <w:tblLook w:val="04A0" w:firstRow="1" w:lastRow="0" w:firstColumn="1" w:lastColumn="0" w:noHBand="0" w:noVBand="1"/>
      </w:tblPr>
      <w:tblGrid>
        <w:gridCol w:w="3626"/>
        <w:gridCol w:w="3622"/>
        <w:gridCol w:w="3668"/>
      </w:tblGrid>
      <w:tr w:rsidR="00DA11CA" w14:paraId="495AF2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670ABD" w14:textId="77777777" w:rsidR="00DA11CA" w:rsidRDefault="0078512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66">
              <w:r>
                <w:rPr>
                  <w:color w:val="00467F"/>
                  <w:u w:val="single"/>
                </w:rPr>
                <w:t>Universālie</w:t>
              </w:r>
            </w:hyperlink>
            <w:r>
              <w:t xml:space="preserve">; </w:t>
            </w:r>
            <w:hyperlink r:id="rId67">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5613CF66" w14:textId="77777777" w:rsidR="00DA11CA" w:rsidRDefault="00785121">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086015" w14:textId="77777777" w:rsidR="00DA11CA" w:rsidRDefault="00785121">
            <w:pPr>
              <w:pStyle w:val="ProductList-TableBody"/>
            </w:pPr>
            <w:r>
              <w:rPr>
                <w:color w:val="404040"/>
              </w:rPr>
              <w:t>Papildu programmatūra: nav</w:t>
            </w:r>
          </w:p>
        </w:tc>
      </w:tr>
      <w:tr w:rsidR="00DA11CA" w14:paraId="7E2131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D4FCE" w14:textId="77777777" w:rsidR="00DA11CA" w:rsidRDefault="0078512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36BB6CA6" w14:textId="77777777" w:rsidR="00DA11CA" w:rsidRDefault="00785121">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F43FBD6" w14:textId="77777777" w:rsidR="00DA11CA" w:rsidRDefault="00785121">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DA11CA" w14:paraId="46D2480A" w14:textId="77777777">
        <w:tc>
          <w:tcPr>
            <w:tcW w:w="4040" w:type="dxa"/>
            <w:tcBorders>
              <w:top w:val="single" w:sz="4" w:space="0" w:color="000000"/>
              <w:left w:val="single" w:sz="4" w:space="0" w:color="000000"/>
              <w:bottom w:val="single" w:sz="4" w:space="0" w:color="000000"/>
              <w:right w:val="single" w:sz="4" w:space="0" w:color="000000"/>
            </w:tcBorders>
          </w:tcPr>
          <w:p w14:paraId="5A6C909D" w14:textId="77777777" w:rsidR="00DA11CA" w:rsidRDefault="0078512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68">
              <w:r>
                <w:rPr>
                  <w:color w:val="00467F"/>
                  <w:u w:val="single"/>
                </w:rPr>
                <w:t>Internetā pieejamie līdzekļi</w:t>
              </w:r>
            </w:hyperlink>
            <w:r>
              <w:t xml:space="preserve">, </w:t>
            </w:r>
            <w:hyperlink r:id="rId69">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4C1D0" w14:textId="77777777" w:rsidR="00DA11CA" w:rsidRDefault="00DA1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BF5D1" w14:textId="77777777" w:rsidR="00DA11CA" w:rsidRDefault="00DA11CA">
            <w:pPr>
              <w:pStyle w:val="ProductList-TableBody"/>
            </w:pPr>
          </w:p>
        </w:tc>
      </w:tr>
    </w:tbl>
    <w:p w14:paraId="0C227DE1" w14:textId="77777777" w:rsidR="00DA11CA" w:rsidRDefault="00DA11CA">
      <w:pPr>
        <w:pStyle w:val="ProductList-Body"/>
      </w:pPr>
    </w:p>
    <w:p w14:paraId="2243D6D7" w14:textId="77777777" w:rsidR="00DA11CA" w:rsidRDefault="00785121">
      <w:pPr>
        <w:pStyle w:val="ProductList-ClauseHeading"/>
        <w:outlineLvl w:val="4"/>
      </w:pPr>
      <w:r>
        <w:t>3.1. Pārvaldības licence</w:t>
      </w:r>
    </w:p>
    <w:tbl>
      <w:tblPr>
        <w:tblStyle w:val="PURTable"/>
        <w:tblW w:w="0" w:type="dxa"/>
        <w:tblLook w:val="04A0" w:firstRow="1" w:lastRow="0" w:firstColumn="1" w:lastColumn="0" w:noHBand="0" w:noVBand="1"/>
      </w:tblPr>
      <w:tblGrid>
        <w:gridCol w:w="3668"/>
        <w:gridCol w:w="3665"/>
        <w:gridCol w:w="3583"/>
      </w:tblGrid>
      <w:tr w:rsidR="00DA11CA" w14:paraId="167422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95AF21" w14:textId="77777777" w:rsidR="00DA11CA" w:rsidRDefault="00785121">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4C6C413B" w14:textId="77777777" w:rsidR="00DA11CA" w:rsidRDefault="00785121">
            <w:pPr>
              <w:pStyle w:val="ProductList-TableBody"/>
            </w:pPr>
            <w:r>
              <w:t>System Center 2019 Operations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14:paraId="700F4FC5" w14:textId="77777777" w:rsidR="00DA11CA" w:rsidRDefault="00DA11CA">
            <w:pPr>
              <w:pStyle w:val="ProductList-TableBody"/>
            </w:pPr>
          </w:p>
        </w:tc>
      </w:tr>
    </w:tbl>
    <w:p w14:paraId="005CF5CD" w14:textId="77777777" w:rsidR="00DA11CA" w:rsidRDefault="00DA11CA">
      <w:pPr>
        <w:pStyle w:val="ProductList-Body"/>
      </w:pPr>
    </w:p>
    <w:p w14:paraId="094E76C5" w14:textId="77777777" w:rsidR="00DA11CA" w:rsidRDefault="00785121">
      <w:pPr>
        <w:pStyle w:val="ProductList-ClauseHeading"/>
        <w:outlineLvl w:val="4"/>
      </w:pPr>
      <w:r>
        <w:t>3.2. SQL Server Technology</w:t>
      </w:r>
    </w:p>
    <w:p w14:paraId="222F0703" w14:textId="77777777" w:rsidR="00DA11CA" w:rsidRDefault="00785121">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012CBCBA" w14:textId="77777777" w:rsidR="00DA11CA" w:rsidRDefault="00785121">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37"/>
        <w:gridCol w:w="3624"/>
        <w:gridCol w:w="3655"/>
      </w:tblGrid>
      <w:tr w:rsidR="00DA11CA" w14:paraId="70CEA2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50CA1B" w14:textId="77777777" w:rsidR="00DA11CA" w:rsidRDefault="0078512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66352E" w14:textId="77777777" w:rsidR="00DA11CA" w:rsidRDefault="00785121">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12F85C" w14:textId="77777777" w:rsidR="00DA11CA" w:rsidRDefault="00785121">
            <w:pPr>
              <w:pStyle w:val="ProductList-TableBody"/>
            </w:pPr>
            <w:r>
              <w:rPr>
                <w:color w:val="404040"/>
              </w:rPr>
              <w:t>Aizvietošanas tiesības: nav</w:t>
            </w:r>
          </w:p>
        </w:tc>
      </w:tr>
      <w:tr w:rsidR="00DA11CA" w14:paraId="076169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59614" w14:textId="77777777" w:rsidR="00DA11CA" w:rsidRDefault="0078512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1CCB4DF7" w14:textId="77777777" w:rsidR="00DA11CA" w:rsidRDefault="0078512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70">
              <w:r>
                <w:rPr>
                  <w:color w:val="00467F"/>
                  <w:u w:val="single"/>
                </w:rPr>
                <w:t>Produktu saraksts — 2013. gada oktobris</w:t>
              </w:r>
            </w:hyperlink>
            <w:r>
              <w:t xml:space="preserve">; </w:t>
            </w:r>
            <w:hyperlink r:id="rId71">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AC842" w14:textId="77777777" w:rsidR="00DA11CA" w:rsidRDefault="00785121">
            <w:pPr>
              <w:pStyle w:val="ProductList-TableBody"/>
            </w:pPr>
            <w:r>
              <w:rPr>
                <w:color w:val="404040"/>
              </w:rPr>
              <w:t>Viesabonēšanas tiesības: nav</w:t>
            </w:r>
          </w:p>
        </w:tc>
      </w:tr>
      <w:tr w:rsidR="00DA11CA" w14:paraId="4F97E70A" w14:textId="77777777">
        <w:tc>
          <w:tcPr>
            <w:tcW w:w="4040" w:type="dxa"/>
            <w:tcBorders>
              <w:top w:val="single" w:sz="4" w:space="0" w:color="000000"/>
              <w:left w:val="single" w:sz="4" w:space="0" w:color="000000"/>
              <w:bottom w:val="single" w:sz="4" w:space="0" w:color="000000"/>
              <w:right w:val="single" w:sz="4" w:space="0" w:color="000000"/>
            </w:tcBorders>
          </w:tcPr>
          <w:p w14:paraId="3F15CE64" w14:textId="77777777" w:rsidR="00DA11CA" w:rsidRDefault="00785121">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BA5B9" w14:textId="77777777" w:rsidR="00DA11CA" w:rsidRDefault="0078512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18A6A" w14:textId="77777777" w:rsidR="00DA11CA" w:rsidRDefault="00DA11CA">
            <w:pPr>
              <w:pStyle w:val="ProductList-TableBody"/>
            </w:pPr>
          </w:p>
        </w:tc>
      </w:tr>
    </w:tbl>
    <w:p w14:paraId="11873F01" w14:textId="77777777" w:rsidR="00DA11CA" w:rsidRDefault="00DA11CA">
      <w:pPr>
        <w:pStyle w:val="ProductList-Body"/>
      </w:pPr>
    </w:p>
    <w:p w14:paraId="0C88D113" w14:textId="77777777" w:rsidR="00DA11CA" w:rsidRDefault="00785121">
      <w:pPr>
        <w:pStyle w:val="ProductList-ClauseHeading"/>
        <w:outlineLvl w:val="4"/>
      </w:pPr>
      <w:r>
        <w:t>4.1. System Center Operations Manager Current Branch tiesības</w:t>
      </w:r>
    </w:p>
    <w:p w14:paraId="77C972DB" w14:textId="77777777" w:rsidR="00DA11CA" w:rsidRDefault="00785121">
      <w:pPr>
        <w:pStyle w:val="ProductList-Body"/>
      </w:pPr>
      <w:r>
        <w:t>Klientiem ar aktīvu SA segumu attiecībā uz System Center Operations Manager licencēm vai licenci, kas ir līdzvērtīga ML, ir tiesības instalēt un lietot System Center Operations Manager Current Branch opciju.</w:t>
      </w:r>
    </w:p>
    <w:p w14:paraId="06483B2A" w14:textId="77777777" w:rsidR="00DA11CA" w:rsidRDefault="00DA11CA">
      <w:pPr>
        <w:pStyle w:val="ProductList-Body"/>
        <w:jc w:val="right"/>
      </w:pPr>
    </w:p>
    <w:tbl>
      <w:tblPr>
        <w:tblStyle w:val="PURTable"/>
        <w:tblW w:w="0" w:type="dxa"/>
        <w:tblLook w:val="04A0" w:firstRow="1" w:lastRow="0" w:firstColumn="1" w:lastColumn="0" w:noHBand="0" w:noVBand="1"/>
      </w:tblPr>
      <w:tblGrid>
        <w:gridCol w:w="10916"/>
      </w:tblGrid>
      <w:tr w:rsidR="00DA11CA" w14:paraId="0BF700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127AA0" w14:textId="77777777" w:rsidR="00DA11CA" w:rsidRDefault="00055EBE">
            <w:pPr>
              <w:pStyle w:val="ProductList-TableBody"/>
              <w:jc w:val="right"/>
            </w:pPr>
            <w:hyperlink w:anchor="_Sec842">
              <w:r w:rsidR="00785121">
                <w:rPr>
                  <w:color w:val="00467F"/>
                  <w:sz w:val="14"/>
                  <w:u w:val="single"/>
                </w:rPr>
                <w:t>Saturs</w:t>
              </w:r>
            </w:hyperlink>
            <w:r w:rsidR="00785121">
              <w:rPr>
                <w:sz w:val="14"/>
              </w:rPr>
              <w:t xml:space="preserve"> / </w:t>
            </w:r>
            <w:hyperlink w:anchor="_Sec549">
              <w:r w:rsidR="00785121">
                <w:rPr>
                  <w:color w:val="00467F"/>
                  <w:sz w:val="14"/>
                  <w:u w:val="single"/>
                </w:rPr>
                <w:t>Glosārijs</w:t>
              </w:r>
            </w:hyperlink>
            <w:r w:rsidR="00785121">
              <w:rPr>
                <w:sz w:val="14"/>
              </w:rPr>
              <w:t xml:space="preserve"> / </w:t>
            </w:r>
            <w:hyperlink w:anchor="_Sec844">
              <w:r w:rsidR="00785121">
                <w:rPr>
                  <w:color w:val="00467F"/>
                  <w:sz w:val="14"/>
                  <w:u w:val="single"/>
                </w:rPr>
                <w:t>Indekss</w:t>
              </w:r>
            </w:hyperlink>
          </w:p>
        </w:tc>
      </w:tr>
    </w:tbl>
    <w:p w14:paraId="1DE3A6AE" w14:textId="77777777" w:rsidR="00DA11CA" w:rsidRDefault="00DA11CA">
      <w:pPr>
        <w:pStyle w:val="ProductList-Body"/>
      </w:pPr>
    </w:p>
    <w:p w14:paraId="417E2326" w14:textId="77777777" w:rsidR="00DA11CA" w:rsidRDefault="00785121">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4064451"/>
      <w:r>
        <w:instrText>System Center Orchestrator</w:instrText>
      </w:r>
      <w:bookmarkEnd w:id="162"/>
      <w:r>
        <w:instrText>" \l 3</w:instrText>
      </w:r>
      <w:r>
        <w:fldChar w:fldCharType="end"/>
      </w:r>
    </w:p>
    <w:p w14:paraId="1F173CA7" w14:textId="77777777" w:rsidR="00DA11CA" w:rsidRDefault="00785121">
      <w:pPr>
        <w:pStyle w:val="ProductList-Offering1SubSection"/>
        <w:outlineLvl w:val="3"/>
      </w:pPr>
      <w:bookmarkStart w:id="163" w:name="_Sec1186"/>
      <w:r>
        <w:t>1. Programmas pieejamība</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DA11CA" w14:paraId="4C5DE86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7E8FF5" w14:textId="77777777" w:rsidR="00DA11CA" w:rsidRDefault="0078512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59A2B" w14:textId="77777777" w:rsidR="00DA11CA" w:rsidRDefault="0078512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8609A" w14:textId="77777777" w:rsidR="00DA11CA" w:rsidRDefault="007851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ECCE2" w14:textId="77777777" w:rsidR="00DA11CA" w:rsidRDefault="0078512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6EB3E" w14:textId="77777777" w:rsidR="00DA11CA" w:rsidRDefault="007851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7B8E27" w14:textId="77777777" w:rsidR="00DA11CA" w:rsidRDefault="00785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945D5" w14:textId="77777777" w:rsidR="00DA11CA" w:rsidRDefault="007851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8EA27" w14:textId="77777777" w:rsidR="00DA11CA" w:rsidRDefault="007851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B919E" w14:textId="77777777" w:rsidR="00DA11CA" w:rsidRDefault="0078512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E1DC4" w14:textId="77777777" w:rsidR="00DA11CA" w:rsidRDefault="007851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897A2" w14:textId="77777777" w:rsidR="00DA11CA" w:rsidRDefault="00785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DFADD" w14:textId="77777777" w:rsidR="00DA11CA" w:rsidRDefault="00785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11CA" w14:paraId="7C610F52" w14:textId="77777777">
        <w:tc>
          <w:tcPr>
            <w:tcW w:w="4160" w:type="dxa"/>
            <w:tcBorders>
              <w:top w:val="single" w:sz="6" w:space="0" w:color="FFFFFF"/>
              <w:left w:val="none" w:sz="4" w:space="0" w:color="6E6E6E"/>
              <w:bottom w:val="dashed" w:sz="4" w:space="0" w:color="BFBFBF"/>
              <w:right w:val="none" w:sz="4" w:space="0" w:color="6E6E6E"/>
            </w:tcBorders>
          </w:tcPr>
          <w:p w14:paraId="49A94B20" w14:textId="77777777" w:rsidR="00DA11CA" w:rsidRDefault="00785121">
            <w:pPr>
              <w:pStyle w:val="ProductList-TableBody"/>
            </w:pPr>
            <w:r>
              <w:t>System Center 2019 Orchestrator</w:t>
            </w:r>
            <w:r>
              <w:fldChar w:fldCharType="begin"/>
            </w:r>
            <w:r>
              <w:instrText xml:space="preserve"> XE "System Center 2019 Orchestrator"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14:paraId="7EB3DBB2" w14:textId="77777777" w:rsidR="00DA11CA" w:rsidRDefault="0078512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5002A08" w14:textId="77777777" w:rsidR="00DA11CA" w:rsidRDefault="0078512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259642E" w14:textId="77777777" w:rsidR="00DA11CA" w:rsidRDefault="0078512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A64E212" w14:textId="77777777" w:rsidR="00DA11CA" w:rsidRDefault="007851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1B092"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FAE53"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F8577"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FDB81"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4C353"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60A5D"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86900" w14:textId="77777777" w:rsidR="00DA11CA" w:rsidRDefault="0078512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A11CA" w14:paraId="0993DA3E" w14:textId="77777777">
        <w:tc>
          <w:tcPr>
            <w:tcW w:w="4160" w:type="dxa"/>
            <w:tcBorders>
              <w:top w:val="dashed" w:sz="4" w:space="0" w:color="BFBFBF"/>
              <w:left w:val="none" w:sz="4" w:space="0" w:color="6E6E6E"/>
              <w:bottom w:val="none" w:sz="4" w:space="0" w:color="BFBFBF"/>
              <w:right w:val="none" w:sz="4" w:space="0" w:color="6E6E6E"/>
            </w:tcBorders>
          </w:tcPr>
          <w:p w14:paraId="3295B354" w14:textId="77777777" w:rsidR="00DA11CA" w:rsidRDefault="00785121">
            <w:pPr>
              <w:pStyle w:val="ProductList-TableBody"/>
            </w:pPr>
            <w:r>
              <w:t>System Center 2019 Orchestrator</w:t>
            </w:r>
            <w:r>
              <w:fldChar w:fldCharType="begin"/>
            </w:r>
            <w:r>
              <w:instrText xml:space="preserve"> XE "System Center 2019 Orchestrator"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14:paraId="340D5EC7" w14:textId="77777777" w:rsidR="00DA11CA" w:rsidRDefault="0078512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FF9DA25" w14:textId="77777777" w:rsidR="00DA11CA" w:rsidRDefault="00DA11C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F32C630" w14:textId="77777777" w:rsidR="00DA11CA" w:rsidRDefault="0078512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9E9E5F2" w14:textId="77777777" w:rsidR="00DA11CA" w:rsidRDefault="007851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74BD5"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4F8D4"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ABDAD"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B5576"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A71E0"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F6855"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C24311" w14:textId="77777777" w:rsidR="00DA11CA" w:rsidRDefault="00DA11CA">
            <w:pPr>
              <w:pStyle w:val="ProductList-TableBody"/>
              <w:jc w:val="center"/>
            </w:pPr>
          </w:p>
        </w:tc>
      </w:tr>
    </w:tbl>
    <w:p w14:paraId="082821C4" w14:textId="77777777" w:rsidR="00DA11CA" w:rsidRDefault="00785121">
      <w:pPr>
        <w:pStyle w:val="ProductList-Offering1SubSection"/>
        <w:outlineLvl w:val="3"/>
      </w:pPr>
      <w:bookmarkStart w:id="164" w:name="_Sec1187"/>
      <w:r>
        <w:t>2. Produktu nosacījumi</w:t>
      </w:r>
      <w:bookmarkEnd w:id="164"/>
    </w:p>
    <w:tbl>
      <w:tblPr>
        <w:tblStyle w:val="PURTable"/>
        <w:tblW w:w="0" w:type="dxa"/>
        <w:tblLook w:val="04A0" w:firstRow="1" w:lastRow="0" w:firstColumn="1" w:lastColumn="0" w:noHBand="0" w:noVBand="1"/>
      </w:tblPr>
      <w:tblGrid>
        <w:gridCol w:w="3620"/>
        <w:gridCol w:w="3651"/>
        <w:gridCol w:w="3645"/>
      </w:tblGrid>
      <w:tr w:rsidR="00DA11CA" w14:paraId="0913A6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A41A3F" w14:textId="77777777" w:rsidR="00DA11CA" w:rsidRDefault="0078512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608FA5A5" w14:textId="77777777" w:rsidR="00DA11CA" w:rsidRDefault="007851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D2A514" w14:textId="77777777" w:rsidR="00DA11CA" w:rsidRDefault="00785121">
            <w:pPr>
              <w:pStyle w:val="ProductList-TableBody"/>
            </w:pPr>
            <w:r>
              <w:rPr>
                <w:color w:val="404040"/>
              </w:rPr>
              <w:t>Iepriekšējie izdevumi: nav</w:t>
            </w:r>
          </w:p>
        </w:tc>
      </w:tr>
      <w:tr w:rsidR="00DA11CA" w14:paraId="438582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ABCC8" w14:textId="77777777" w:rsidR="00DA11CA" w:rsidRDefault="0078512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931E5" w14:textId="77777777" w:rsidR="00DA11CA" w:rsidRDefault="0078512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39DBE24D" w14:textId="77777777" w:rsidR="00DA11CA" w:rsidRDefault="00785121">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72">
              <w:r>
                <w:rPr>
                  <w:color w:val="00467F"/>
                  <w:u w:val="single"/>
                </w:rPr>
                <w:t>Pielikums B</w:t>
              </w:r>
            </w:hyperlink>
          </w:p>
        </w:tc>
      </w:tr>
      <w:tr w:rsidR="00DA11CA" w14:paraId="11C469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C3EDC" w14:textId="77777777" w:rsidR="00DA11CA" w:rsidRDefault="0078512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478F4" w14:textId="77777777" w:rsidR="00DA11CA" w:rsidRDefault="0078512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10C5F" w14:textId="77777777" w:rsidR="00DA11CA" w:rsidRDefault="00785121">
            <w:pPr>
              <w:pStyle w:val="ProductList-TableBody"/>
            </w:pPr>
            <w:r>
              <w:rPr>
                <w:color w:val="404040"/>
              </w:rPr>
              <w:t>Piemērots samazināšanai: nav</w:t>
            </w:r>
          </w:p>
        </w:tc>
      </w:tr>
      <w:tr w:rsidR="00DA11CA" w14:paraId="71F214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7E804" w14:textId="77777777" w:rsidR="00DA11CA" w:rsidRDefault="0078512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CBAC5" w14:textId="77777777" w:rsidR="00DA11CA" w:rsidRDefault="0078512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5DED4" w14:textId="77777777" w:rsidR="00DA11CA" w:rsidRDefault="00785121">
            <w:pPr>
              <w:pStyle w:val="ProductList-TableBody"/>
            </w:pPr>
            <w:r>
              <w:rPr>
                <w:color w:val="404040"/>
              </w:rPr>
              <w:t>Piemērots datu precizēšanai: nav</w:t>
            </w:r>
          </w:p>
        </w:tc>
      </w:tr>
      <w:tr w:rsidR="00DA11CA" w14:paraId="6CBD4B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A4AA5" w14:textId="77777777" w:rsidR="00DA11CA" w:rsidRDefault="0078512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E806B" w14:textId="77777777" w:rsidR="00DA11CA" w:rsidRDefault="00DA1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1790B" w14:textId="77777777" w:rsidR="00DA11CA" w:rsidRDefault="00DA11CA">
            <w:pPr>
              <w:pStyle w:val="ProductList-TableBody"/>
            </w:pPr>
          </w:p>
        </w:tc>
      </w:tr>
    </w:tbl>
    <w:p w14:paraId="34FF8F10" w14:textId="77777777" w:rsidR="00DA11CA" w:rsidRDefault="00DA11CA">
      <w:pPr>
        <w:pStyle w:val="ProductList-Body"/>
      </w:pPr>
    </w:p>
    <w:p w14:paraId="4B201F78" w14:textId="77777777" w:rsidR="00DA11CA" w:rsidRDefault="00785121">
      <w:pPr>
        <w:pStyle w:val="ProductList-ClauseHeading"/>
        <w:outlineLvl w:val="4"/>
      </w:pPr>
      <w:r>
        <w:t>2.1 Academic klienti</w:t>
      </w:r>
    </w:p>
    <w:p w14:paraId="2A642373" w14:textId="77777777" w:rsidR="00DA11CA" w:rsidRDefault="00785121">
      <w:pPr>
        <w:pStyle w:val="ProductList-Body"/>
      </w:pPr>
      <w:r>
        <w:t xml:space="preserve">Enrollment for Education Solutions un School Subscription Enrollment klienti var iegādāties System Center 2019 Orchestrator klienta pārvaldības licenci katram OSE un izmantot Lietotājam vai OSE tā, kā norādīts </w:t>
      </w:r>
      <w:hyperlink w:anchor="_Sec544">
        <w:r>
          <w:rPr>
            <w:color w:val="00467F"/>
            <w:u w:val="single"/>
          </w:rPr>
          <w:t>Pārvaldības serveru</w:t>
        </w:r>
      </w:hyperlink>
      <w:r>
        <w:t xml:space="preserve"> licencēšanas modelī. </w:t>
      </w:r>
    </w:p>
    <w:p w14:paraId="5EB0B8FC" w14:textId="77777777" w:rsidR="00DA11CA" w:rsidRDefault="00785121">
      <w:pPr>
        <w:pStyle w:val="ProductList-Offering1SubSection"/>
        <w:outlineLvl w:val="3"/>
      </w:pPr>
      <w:bookmarkStart w:id="165" w:name="_Sec1188"/>
      <w:r>
        <w:t>3. Lietošanas tiesības</w:t>
      </w:r>
      <w:bookmarkEnd w:id="165"/>
    </w:p>
    <w:tbl>
      <w:tblPr>
        <w:tblStyle w:val="PURTable"/>
        <w:tblW w:w="0" w:type="dxa"/>
        <w:tblLook w:val="04A0" w:firstRow="1" w:lastRow="0" w:firstColumn="1" w:lastColumn="0" w:noHBand="0" w:noVBand="1"/>
      </w:tblPr>
      <w:tblGrid>
        <w:gridCol w:w="3626"/>
        <w:gridCol w:w="3622"/>
        <w:gridCol w:w="3668"/>
      </w:tblGrid>
      <w:tr w:rsidR="00DA11CA" w14:paraId="7B2283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B57CF4" w14:textId="77777777" w:rsidR="00DA11CA" w:rsidRDefault="0078512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73">
              <w:r>
                <w:rPr>
                  <w:color w:val="00467F"/>
                  <w:u w:val="single"/>
                </w:rPr>
                <w:t>Universālie</w:t>
              </w:r>
            </w:hyperlink>
            <w:r>
              <w:t xml:space="preserve">; </w:t>
            </w:r>
            <w:hyperlink r:id="rId7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19877B94" w14:textId="77777777" w:rsidR="00DA11CA" w:rsidRDefault="00785121">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9C958F" w14:textId="77777777" w:rsidR="00DA11CA" w:rsidRDefault="00785121">
            <w:pPr>
              <w:pStyle w:val="ProductList-TableBody"/>
            </w:pPr>
            <w:r>
              <w:rPr>
                <w:color w:val="404040"/>
              </w:rPr>
              <w:t>Papildu programmatūra: nav</w:t>
            </w:r>
          </w:p>
        </w:tc>
      </w:tr>
      <w:tr w:rsidR="00DA11CA" w14:paraId="6F512E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8F1DD" w14:textId="77777777" w:rsidR="00DA11CA" w:rsidRDefault="0078512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50339B27" w14:textId="77777777" w:rsidR="00DA11CA" w:rsidRDefault="00785121">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6D40859" w14:textId="77777777" w:rsidR="00DA11CA" w:rsidRDefault="00785121">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DA11CA" w14:paraId="17266295" w14:textId="77777777">
        <w:tc>
          <w:tcPr>
            <w:tcW w:w="4040" w:type="dxa"/>
            <w:tcBorders>
              <w:top w:val="single" w:sz="4" w:space="0" w:color="000000"/>
              <w:left w:val="single" w:sz="4" w:space="0" w:color="000000"/>
              <w:bottom w:val="single" w:sz="4" w:space="0" w:color="000000"/>
              <w:right w:val="single" w:sz="4" w:space="0" w:color="000000"/>
            </w:tcBorders>
          </w:tcPr>
          <w:p w14:paraId="187A5ABB" w14:textId="77777777" w:rsidR="00DA11CA" w:rsidRDefault="0078512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75">
              <w:r>
                <w:rPr>
                  <w:color w:val="00467F"/>
                  <w:u w:val="single"/>
                </w:rPr>
                <w:t>Internetā pieejamie līdzekļi</w:t>
              </w:r>
            </w:hyperlink>
            <w:r>
              <w:t xml:space="preserve">, </w:t>
            </w:r>
            <w:hyperlink r:id="rId76">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78496" w14:textId="77777777" w:rsidR="00DA11CA" w:rsidRDefault="00DA1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6415D" w14:textId="77777777" w:rsidR="00DA11CA" w:rsidRDefault="00DA11CA">
            <w:pPr>
              <w:pStyle w:val="ProductList-TableBody"/>
            </w:pPr>
          </w:p>
        </w:tc>
      </w:tr>
    </w:tbl>
    <w:p w14:paraId="36A0A0C8" w14:textId="77777777" w:rsidR="00DA11CA" w:rsidRDefault="00DA11CA">
      <w:pPr>
        <w:pStyle w:val="ProductList-Body"/>
      </w:pPr>
    </w:p>
    <w:p w14:paraId="4B44EA67" w14:textId="77777777" w:rsidR="00DA11CA" w:rsidRDefault="00785121">
      <w:pPr>
        <w:pStyle w:val="ProductList-ClauseHeading"/>
        <w:outlineLvl w:val="4"/>
      </w:pPr>
      <w:r>
        <w:t>3.1. Pārvaldības licence</w:t>
      </w:r>
    </w:p>
    <w:tbl>
      <w:tblPr>
        <w:tblStyle w:val="PURTable"/>
        <w:tblW w:w="0" w:type="dxa"/>
        <w:tblLook w:val="04A0" w:firstRow="1" w:lastRow="0" w:firstColumn="1" w:lastColumn="0" w:noHBand="0" w:noVBand="1"/>
      </w:tblPr>
      <w:tblGrid>
        <w:gridCol w:w="3663"/>
        <w:gridCol w:w="3675"/>
        <w:gridCol w:w="3578"/>
      </w:tblGrid>
      <w:tr w:rsidR="00DA11CA" w14:paraId="7CB485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E151C7" w14:textId="77777777" w:rsidR="00DA11CA" w:rsidRDefault="00785121">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380B0966" w14:textId="77777777" w:rsidR="00DA11CA" w:rsidRDefault="00785121">
            <w:pPr>
              <w:pStyle w:val="ProductList-TableBody"/>
            </w:pPr>
            <w:r>
              <w:t>System Center 2019 Orchestrator License (Lietotāja vai OSE)</w:t>
            </w:r>
          </w:p>
        </w:tc>
        <w:tc>
          <w:tcPr>
            <w:tcW w:w="4040" w:type="dxa"/>
            <w:tcBorders>
              <w:top w:val="single" w:sz="18" w:space="0" w:color="0072C6"/>
              <w:left w:val="none" w:sz="4" w:space="0" w:color="000000"/>
              <w:bottom w:val="single" w:sz="4" w:space="0" w:color="000000"/>
              <w:right w:val="single" w:sz="4" w:space="0" w:color="000000"/>
            </w:tcBorders>
          </w:tcPr>
          <w:p w14:paraId="1A745A2F" w14:textId="77777777" w:rsidR="00DA11CA" w:rsidRDefault="00DA11CA">
            <w:pPr>
              <w:pStyle w:val="ProductList-TableBody"/>
            </w:pPr>
          </w:p>
        </w:tc>
      </w:tr>
    </w:tbl>
    <w:p w14:paraId="34737EAF" w14:textId="77777777" w:rsidR="00DA11CA" w:rsidRDefault="00DA11CA">
      <w:pPr>
        <w:pStyle w:val="ProductList-Body"/>
      </w:pPr>
    </w:p>
    <w:p w14:paraId="4DCFD61E" w14:textId="77777777" w:rsidR="00DA11CA" w:rsidRDefault="00785121">
      <w:pPr>
        <w:pStyle w:val="ProductList-ClauseHeading"/>
        <w:outlineLvl w:val="4"/>
      </w:pPr>
      <w:r>
        <w:t>3.2. SQL Server Technology</w:t>
      </w:r>
    </w:p>
    <w:p w14:paraId="39560EDF" w14:textId="77777777" w:rsidR="00DA11CA" w:rsidRDefault="00785121">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35854FEA" w14:textId="77777777" w:rsidR="00DA11CA" w:rsidRDefault="00785121">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37"/>
        <w:gridCol w:w="3624"/>
        <w:gridCol w:w="3655"/>
      </w:tblGrid>
      <w:tr w:rsidR="00DA11CA" w14:paraId="6A465C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5781BF" w14:textId="77777777" w:rsidR="00DA11CA" w:rsidRDefault="0078512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197000" w14:textId="77777777" w:rsidR="00DA11CA" w:rsidRDefault="00785121">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EA9441" w14:textId="77777777" w:rsidR="00DA11CA" w:rsidRDefault="00785121">
            <w:pPr>
              <w:pStyle w:val="ProductList-TableBody"/>
            </w:pPr>
            <w:r>
              <w:rPr>
                <w:color w:val="404040"/>
              </w:rPr>
              <w:t>Aizvietošanas tiesības: nav</w:t>
            </w:r>
          </w:p>
        </w:tc>
      </w:tr>
      <w:tr w:rsidR="00DA11CA" w14:paraId="3FA177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8C03A" w14:textId="77777777" w:rsidR="00DA11CA" w:rsidRDefault="0078512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55A344C4" w14:textId="77777777" w:rsidR="00DA11CA" w:rsidRDefault="0078512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77">
              <w:r>
                <w:rPr>
                  <w:color w:val="00467F"/>
                  <w:u w:val="single"/>
                </w:rPr>
                <w:t>Produktu saraksts — 2013. gada oktobris</w:t>
              </w:r>
            </w:hyperlink>
            <w:r>
              <w:t xml:space="preserve">; </w:t>
            </w:r>
            <w:hyperlink r:id="rId78">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1E8EB" w14:textId="77777777" w:rsidR="00DA11CA" w:rsidRDefault="00785121">
            <w:pPr>
              <w:pStyle w:val="ProductList-TableBody"/>
            </w:pPr>
            <w:r>
              <w:rPr>
                <w:color w:val="404040"/>
              </w:rPr>
              <w:t>Viesabonēšanas tiesības: nav</w:t>
            </w:r>
          </w:p>
        </w:tc>
      </w:tr>
      <w:tr w:rsidR="00DA11CA" w14:paraId="63566C89" w14:textId="77777777">
        <w:tc>
          <w:tcPr>
            <w:tcW w:w="4040" w:type="dxa"/>
            <w:tcBorders>
              <w:top w:val="single" w:sz="4" w:space="0" w:color="000000"/>
              <w:left w:val="single" w:sz="4" w:space="0" w:color="000000"/>
              <w:bottom w:val="single" w:sz="4" w:space="0" w:color="000000"/>
              <w:right w:val="single" w:sz="4" w:space="0" w:color="000000"/>
            </w:tcBorders>
          </w:tcPr>
          <w:p w14:paraId="307D099A" w14:textId="77777777" w:rsidR="00DA11CA" w:rsidRDefault="00785121">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61989" w14:textId="77777777" w:rsidR="00DA11CA" w:rsidRDefault="0078512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E6646" w14:textId="77777777" w:rsidR="00DA11CA" w:rsidRDefault="00DA11CA">
            <w:pPr>
              <w:pStyle w:val="ProductList-TableBody"/>
            </w:pPr>
          </w:p>
        </w:tc>
      </w:tr>
    </w:tbl>
    <w:p w14:paraId="058EAD33" w14:textId="77777777" w:rsidR="00DA11CA" w:rsidRDefault="00DA11CA">
      <w:pPr>
        <w:pStyle w:val="ProductList-Body"/>
        <w:jc w:val="right"/>
      </w:pPr>
    </w:p>
    <w:tbl>
      <w:tblPr>
        <w:tblStyle w:val="PURTable"/>
        <w:tblW w:w="0" w:type="dxa"/>
        <w:tblLook w:val="04A0" w:firstRow="1" w:lastRow="0" w:firstColumn="1" w:lastColumn="0" w:noHBand="0" w:noVBand="1"/>
      </w:tblPr>
      <w:tblGrid>
        <w:gridCol w:w="10916"/>
      </w:tblGrid>
      <w:tr w:rsidR="00DA11CA" w14:paraId="39C481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972072" w14:textId="77777777" w:rsidR="00DA11CA" w:rsidRDefault="00055EBE">
            <w:pPr>
              <w:pStyle w:val="ProductList-TableBody"/>
              <w:jc w:val="right"/>
            </w:pPr>
            <w:hyperlink w:anchor="_Sec842">
              <w:r w:rsidR="00785121">
                <w:rPr>
                  <w:color w:val="00467F"/>
                  <w:sz w:val="14"/>
                  <w:u w:val="single"/>
                </w:rPr>
                <w:t>Saturs</w:t>
              </w:r>
            </w:hyperlink>
            <w:r w:rsidR="00785121">
              <w:rPr>
                <w:sz w:val="14"/>
              </w:rPr>
              <w:t xml:space="preserve"> / </w:t>
            </w:r>
            <w:hyperlink w:anchor="_Sec549">
              <w:r w:rsidR="00785121">
                <w:rPr>
                  <w:color w:val="00467F"/>
                  <w:sz w:val="14"/>
                  <w:u w:val="single"/>
                </w:rPr>
                <w:t>Glosārijs</w:t>
              </w:r>
            </w:hyperlink>
            <w:r w:rsidR="00785121">
              <w:rPr>
                <w:sz w:val="14"/>
              </w:rPr>
              <w:t xml:space="preserve"> / </w:t>
            </w:r>
            <w:hyperlink w:anchor="_Sec844">
              <w:r w:rsidR="00785121">
                <w:rPr>
                  <w:color w:val="00467F"/>
                  <w:sz w:val="14"/>
                  <w:u w:val="single"/>
                </w:rPr>
                <w:t>Indekss</w:t>
              </w:r>
            </w:hyperlink>
          </w:p>
        </w:tc>
      </w:tr>
    </w:tbl>
    <w:p w14:paraId="42AD59D3" w14:textId="77777777" w:rsidR="00DA11CA" w:rsidRDefault="00DA11CA">
      <w:pPr>
        <w:pStyle w:val="ProductList-Body"/>
      </w:pPr>
    </w:p>
    <w:p w14:paraId="0F5BBBD0" w14:textId="77777777" w:rsidR="00DA11CA" w:rsidRDefault="00785121">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4064452"/>
      <w:r>
        <w:instrText>System Center Service Manager</w:instrText>
      </w:r>
      <w:bookmarkEnd w:id="168"/>
      <w:r>
        <w:instrText>" \l 3</w:instrText>
      </w:r>
      <w:r>
        <w:fldChar w:fldCharType="end"/>
      </w:r>
    </w:p>
    <w:p w14:paraId="4D40CAF7" w14:textId="77777777" w:rsidR="00DA11CA" w:rsidRDefault="00785121">
      <w:pPr>
        <w:pStyle w:val="ProductList-Offering1SubSection"/>
        <w:outlineLvl w:val="3"/>
      </w:pPr>
      <w:bookmarkStart w:id="169" w:name="_Sec1191"/>
      <w:r>
        <w:t>1. Programmas pieejamība</w:t>
      </w:r>
      <w:bookmarkEnd w:id="16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DA11CA" w14:paraId="4E7640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B74C9B" w14:textId="77777777" w:rsidR="00DA11CA" w:rsidRDefault="0078512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2BF36" w14:textId="77777777" w:rsidR="00DA11CA" w:rsidRDefault="0078512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E397C" w14:textId="77777777" w:rsidR="00DA11CA" w:rsidRDefault="007851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00CBB" w14:textId="77777777" w:rsidR="00DA11CA" w:rsidRDefault="0078512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55518" w14:textId="77777777" w:rsidR="00DA11CA" w:rsidRDefault="007851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6E80F7" w14:textId="77777777" w:rsidR="00DA11CA" w:rsidRDefault="00785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65853" w14:textId="77777777" w:rsidR="00DA11CA" w:rsidRDefault="007851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744C4" w14:textId="77777777" w:rsidR="00DA11CA" w:rsidRDefault="007851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5DA29" w14:textId="77777777" w:rsidR="00DA11CA" w:rsidRDefault="0078512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F3142" w14:textId="77777777" w:rsidR="00DA11CA" w:rsidRDefault="007851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18D11" w14:textId="77777777" w:rsidR="00DA11CA" w:rsidRDefault="00785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D81B9" w14:textId="77777777" w:rsidR="00DA11CA" w:rsidRDefault="00785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11CA" w14:paraId="5F655AE7" w14:textId="77777777">
        <w:tc>
          <w:tcPr>
            <w:tcW w:w="4160" w:type="dxa"/>
            <w:tcBorders>
              <w:top w:val="single" w:sz="6" w:space="0" w:color="FFFFFF"/>
              <w:left w:val="none" w:sz="4" w:space="0" w:color="6E6E6E"/>
              <w:bottom w:val="dashed" w:sz="4" w:space="0" w:color="BFBFBF"/>
              <w:right w:val="none" w:sz="4" w:space="0" w:color="6E6E6E"/>
            </w:tcBorders>
          </w:tcPr>
          <w:p w14:paraId="299C9FC4" w14:textId="77777777" w:rsidR="00DA11CA" w:rsidRDefault="00785121">
            <w:pPr>
              <w:pStyle w:val="ProductList-TableBody"/>
            </w:pPr>
            <w:r>
              <w:t>System Center 2019 Service Manager</w:t>
            </w:r>
            <w:r>
              <w:fldChar w:fldCharType="begin"/>
            </w:r>
            <w:r>
              <w:instrText xml:space="preserve"> XE "System Center 2019 Service Manager"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14:paraId="78A9F765" w14:textId="77777777" w:rsidR="00DA11CA" w:rsidRDefault="0078512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B84CBB0" w14:textId="77777777" w:rsidR="00DA11CA" w:rsidRDefault="0078512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086EB4B" w14:textId="77777777" w:rsidR="00DA11CA" w:rsidRDefault="0078512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2FD533E" w14:textId="77777777" w:rsidR="00DA11CA" w:rsidRDefault="007851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F57CC"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82B10"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8EBB0"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6A7EA"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481EB"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8D9E8"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C6255" w14:textId="77777777" w:rsidR="00DA11CA" w:rsidRDefault="0078512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A11CA" w14:paraId="51A6941F" w14:textId="77777777">
        <w:tc>
          <w:tcPr>
            <w:tcW w:w="4160" w:type="dxa"/>
            <w:tcBorders>
              <w:top w:val="dashed" w:sz="4" w:space="0" w:color="BFBFBF"/>
              <w:left w:val="none" w:sz="4" w:space="0" w:color="6E6E6E"/>
              <w:bottom w:val="none" w:sz="4" w:space="0" w:color="BFBFBF"/>
              <w:right w:val="none" w:sz="4" w:space="0" w:color="6E6E6E"/>
            </w:tcBorders>
          </w:tcPr>
          <w:p w14:paraId="4E5D2BDB" w14:textId="77777777" w:rsidR="00DA11CA" w:rsidRDefault="00785121">
            <w:pPr>
              <w:pStyle w:val="ProductList-TableBody"/>
            </w:pPr>
            <w:r>
              <w:t>System Center 2019 Service Manager</w:t>
            </w:r>
            <w:r>
              <w:fldChar w:fldCharType="begin"/>
            </w:r>
            <w:r>
              <w:instrText xml:space="preserve"> XE "System Center 2019 Service Manager"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14:paraId="67684586" w14:textId="77777777" w:rsidR="00DA11CA" w:rsidRDefault="0078512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6402522" w14:textId="77777777" w:rsidR="00DA11CA" w:rsidRDefault="00DA11C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5DD6212" w14:textId="77777777" w:rsidR="00DA11CA" w:rsidRDefault="0078512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908026A" w14:textId="77777777" w:rsidR="00DA11CA" w:rsidRDefault="007851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166FC"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8C084"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E622B"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8D9C5"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745B6"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A4DBB"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94C716" w14:textId="77777777" w:rsidR="00DA11CA" w:rsidRDefault="00DA11CA">
            <w:pPr>
              <w:pStyle w:val="ProductList-TableBody"/>
              <w:jc w:val="center"/>
            </w:pPr>
          </w:p>
        </w:tc>
      </w:tr>
    </w:tbl>
    <w:p w14:paraId="7E8D5023" w14:textId="77777777" w:rsidR="00DA11CA" w:rsidRDefault="00785121">
      <w:pPr>
        <w:pStyle w:val="ProductList-Offering1SubSection"/>
        <w:outlineLvl w:val="3"/>
      </w:pPr>
      <w:bookmarkStart w:id="170" w:name="_Sec1192"/>
      <w:r>
        <w:t>2. Produktu nosacījumi</w:t>
      </w:r>
      <w:bookmarkEnd w:id="170"/>
    </w:p>
    <w:tbl>
      <w:tblPr>
        <w:tblStyle w:val="PURTable"/>
        <w:tblW w:w="0" w:type="dxa"/>
        <w:tblLook w:val="04A0" w:firstRow="1" w:lastRow="0" w:firstColumn="1" w:lastColumn="0" w:noHBand="0" w:noVBand="1"/>
      </w:tblPr>
      <w:tblGrid>
        <w:gridCol w:w="3620"/>
        <w:gridCol w:w="3651"/>
        <w:gridCol w:w="3645"/>
      </w:tblGrid>
      <w:tr w:rsidR="00DA11CA" w14:paraId="2939EF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48379E" w14:textId="77777777" w:rsidR="00DA11CA" w:rsidRDefault="0078512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038A6744" w14:textId="77777777" w:rsidR="00DA11CA" w:rsidRDefault="007851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A85E63" w14:textId="77777777" w:rsidR="00DA11CA" w:rsidRDefault="00785121">
            <w:pPr>
              <w:pStyle w:val="ProductList-TableBody"/>
            </w:pPr>
            <w:r>
              <w:rPr>
                <w:color w:val="404040"/>
              </w:rPr>
              <w:t>Iepriekšējie izdevumi: nav</w:t>
            </w:r>
          </w:p>
        </w:tc>
      </w:tr>
      <w:tr w:rsidR="00DA11CA" w14:paraId="41FA68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7A5DF" w14:textId="77777777" w:rsidR="00DA11CA" w:rsidRDefault="0078512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33089" w14:textId="77777777" w:rsidR="00DA11CA" w:rsidRDefault="0078512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7D29A70C" w14:textId="77777777" w:rsidR="00DA11CA" w:rsidRDefault="00785121">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79">
              <w:r>
                <w:rPr>
                  <w:color w:val="00467F"/>
                  <w:u w:val="single"/>
                </w:rPr>
                <w:t>Pielikums B</w:t>
              </w:r>
            </w:hyperlink>
          </w:p>
        </w:tc>
      </w:tr>
      <w:tr w:rsidR="00DA11CA" w14:paraId="6ABDBF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35A9D" w14:textId="77777777" w:rsidR="00DA11CA" w:rsidRDefault="0078512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80038" w14:textId="77777777" w:rsidR="00DA11CA" w:rsidRDefault="0078512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D2D3F" w14:textId="77777777" w:rsidR="00DA11CA" w:rsidRDefault="00785121">
            <w:pPr>
              <w:pStyle w:val="ProductList-TableBody"/>
            </w:pPr>
            <w:r>
              <w:rPr>
                <w:color w:val="404040"/>
              </w:rPr>
              <w:t>Piemērots samazināšanai: nav</w:t>
            </w:r>
          </w:p>
        </w:tc>
      </w:tr>
      <w:tr w:rsidR="00DA11CA" w14:paraId="1923F9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A977D" w14:textId="77777777" w:rsidR="00DA11CA" w:rsidRDefault="0078512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25CB1" w14:textId="77777777" w:rsidR="00DA11CA" w:rsidRDefault="0078512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ADAAE" w14:textId="77777777" w:rsidR="00DA11CA" w:rsidRDefault="00785121">
            <w:pPr>
              <w:pStyle w:val="ProductList-TableBody"/>
            </w:pPr>
            <w:r>
              <w:rPr>
                <w:color w:val="404040"/>
              </w:rPr>
              <w:t>Piemērots datu precizēšanai: nav</w:t>
            </w:r>
          </w:p>
        </w:tc>
      </w:tr>
      <w:tr w:rsidR="00DA11CA" w14:paraId="63EC16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DA7EE" w14:textId="77777777" w:rsidR="00DA11CA" w:rsidRDefault="0078512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01FA4" w14:textId="77777777" w:rsidR="00DA11CA" w:rsidRDefault="00DA1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AA9AC" w14:textId="77777777" w:rsidR="00DA11CA" w:rsidRDefault="00DA11CA">
            <w:pPr>
              <w:pStyle w:val="ProductList-TableBody"/>
            </w:pPr>
          </w:p>
        </w:tc>
      </w:tr>
    </w:tbl>
    <w:p w14:paraId="731BD5B9" w14:textId="77777777" w:rsidR="00DA11CA" w:rsidRDefault="00DA11CA">
      <w:pPr>
        <w:pStyle w:val="ProductList-Body"/>
      </w:pPr>
    </w:p>
    <w:p w14:paraId="0DE31372" w14:textId="77777777" w:rsidR="00DA11CA" w:rsidRDefault="00785121">
      <w:pPr>
        <w:pStyle w:val="ProductList-ClauseHeading"/>
        <w:outlineLvl w:val="4"/>
      </w:pPr>
      <w:r>
        <w:t>2.1 Academic klienti</w:t>
      </w:r>
    </w:p>
    <w:p w14:paraId="5B6DABFE" w14:textId="77777777" w:rsidR="00DA11CA" w:rsidRDefault="00785121">
      <w:pPr>
        <w:pStyle w:val="ProductList-Body"/>
      </w:pPr>
      <w:r>
        <w:t xml:space="preserve">Enrollment for Education Solutions un School Subscription Enrollment klienti var iegādāties System Center 2019 Service Manager klienta pārvaldības licenci katram OSE un izmantot Lietotājam vai OSE tā, kā norādīts </w:t>
      </w:r>
      <w:hyperlink w:anchor="_Sec544">
        <w:r>
          <w:rPr>
            <w:color w:val="00467F"/>
            <w:u w:val="single"/>
          </w:rPr>
          <w:t>Pārvaldības serveru</w:t>
        </w:r>
      </w:hyperlink>
      <w:r>
        <w:t xml:space="preserve"> licencēšanas modelī. </w:t>
      </w:r>
    </w:p>
    <w:p w14:paraId="196C163A" w14:textId="77777777" w:rsidR="00DA11CA" w:rsidRDefault="00785121">
      <w:pPr>
        <w:pStyle w:val="ProductList-Offering1SubSection"/>
        <w:outlineLvl w:val="3"/>
      </w:pPr>
      <w:bookmarkStart w:id="171" w:name="_Sec1193"/>
      <w:r>
        <w:t>3. Lietošanas tiesības</w:t>
      </w:r>
      <w:bookmarkEnd w:id="171"/>
    </w:p>
    <w:tbl>
      <w:tblPr>
        <w:tblStyle w:val="PURTable"/>
        <w:tblW w:w="0" w:type="dxa"/>
        <w:tblLook w:val="04A0" w:firstRow="1" w:lastRow="0" w:firstColumn="1" w:lastColumn="0" w:noHBand="0" w:noVBand="1"/>
      </w:tblPr>
      <w:tblGrid>
        <w:gridCol w:w="3626"/>
        <w:gridCol w:w="3622"/>
        <w:gridCol w:w="3668"/>
      </w:tblGrid>
      <w:tr w:rsidR="00DA11CA" w14:paraId="4B45A3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9D7893" w14:textId="77777777" w:rsidR="00DA11CA" w:rsidRDefault="0078512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80">
              <w:r>
                <w:rPr>
                  <w:color w:val="00467F"/>
                  <w:u w:val="single"/>
                </w:rPr>
                <w:t>Universālie</w:t>
              </w:r>
            </w:hyperlink>
            <w:r>
              <w:t xml:space="preserve">; </w:t>
            </w:r>
            <w:hyperlink r:id="rId81">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4E278082" w14:textId="77777777" w:rsidR="00DA11CA" w:rsidRDefault="00785121">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79E4A6" w14:textId="77777777" w:rsidR="00DA11CA" w:rsidRDefault="00785121">
            <w:pPr>
              <w:pStyle w:val="ProductList-TableBody"/>
            </w:pPr>
            <w:r>
              <w:rPr>
                <w:color w:val="404040"/>
              </w:rPr>
              <w:t>Papildu programmatūra: nav</w:t>
            </w:r>
          </w:p>
        </w:tc>
      </w:tr>
      <w:tr w:rsidR="00DA11CA" w14:paraId="68430E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F6D7B" w14:textId="77777777" w:rsidR="00DA11CA" w:rsidRDefault="0078512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6A07D71B" w14:textId="77777777" w:rsidR="00DA11CA" w:rsidRDefault="00785121">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9D41554" w14:textId="77777777" w:rsidR="00DA11CA" w:rsidRDefault="00785121">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DA11CA" w14:paraId="0C2E98DE" w14:textId="77777777">
        <w:tc>
          <w:tcPr>
            <w:tcW w:w="4040" w:type="dxa"/>
            <w:tcBorders>
              <w:top w:val="single" w:sz="4" w:space="0" w:color="000000"/>
              <w:left w:val="single" w:sz="4" w:space="0" w:color="000000"/>
              <w:bottom w:val="single" w:sz="4" w:space="0" w:color="000000"/>
              <w:right w:val="single" w:sz="4" w:space="0" w:color="000000"/>
            </w:tcBorders>
          </w:tcPr>
          <w:p w14:paraId="6F87C708" w14:textId="77777777" w:rsidR="00DA11CA" w:rsidRDefault="0078512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82">
              <w:r>
                <w:rPr>
                  <w:color w:val="00467F"/>
                  <w:u w:val="single"/>
                </w:rPr>
                <w:t>Internetā pieejamie līdzekļi</w:t>
              </w:r>
            </w:hyperlink>
            <w:r>
              <w:t xml:space="preserve">, </w:t>
            </w:r>
            <w:hyperlink r:id="rId83">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B66CE" w14:textId="77777777" w:rsidR="00DA11CA" w:rsidRDefault="00DA1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3D210" w14:textId="77777777" w:rsidR="00DA11CA" w:rsidRDefault="00DA11CA">
            <w:pPr>
              <w:pStyle w:val="ProductList-TableBody"/>
            </w:pPr>
          </w:p>
        </w:tc>
      </w:tr>
    </w:tbl>
    <w:p w14:paraId="72AB2315" w14:textId="77777777" w:rsidR="00DA11CA" w:rsidRDefault="00DA11CA">
      <w:pPr>
        <w:pStyle w:val="ProductList-Body"/>
      </w:pPr>
    </w:p>
    <w:p w14:paraId="2A6DE3CD" w14:textId="77777777" w:rsidR="00DA11CA" w:rsidRDefault="00785121">
      <w:pPr>
        <w:pStyle w:val="ProductList-ClauseHeading"/>
        <w:outlineLvl w:val="4"/>
      </w:pPr>
      <w:r>
        <w:t>3.1. Pārvaldības licence</w:t>
      </w:r>
    </w:p>
    <w:tbl>
      <w:tblPr>
        <w:tblStyle w:val="PURTable"/>
        <w:tblW w:w="0" w:type="dxa"/>
        <w:tblLook w:val="04A0" w:firstRow="1" w:lastRow="0" w:firstColumn="1" w:lastColumn="0" w:noHBand="0" w:noVBand="1"/>
      </w:tblPr>
      <w:tblGrid>
        <w:gridCol w:w="3648"/>
        <w:gridCol w:w="3633"/>
        <w:gridCol w:w="3635"/>
      </w:tblGrid>
      <w:tr w:rsidR="00DA11CA" w14:paraId="5D6D88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4C8FD06" w14:textId="77777777" w:rsidR="00DA11CA" w:rsidRDefault="00785121">
            <w:pPr>
              <w:pStyle w:val="ProductList-TableBody"/>
            </w:pPr>
            <w:r>
              <w:t>Klienta pārvaldības licence</w:t>
            </w:r>
          </w:p>
        </w:tc>
        <w:tc>
          <w:tcPr>
            <w:tcW w:w="4040" w:type="dxa"/>
            <w:tcBorders>
              <w:top w:val="single" w:sz="18" w:space="0" w:color="0072C6"/>
              <w:left w:val="single" w:sz="4" w:space="0" w:color="000000"/>
              <w:bottom w:val="none" w:sz="4" w:space="0" w:color="000000"/>
              <w:right w:val="none" w:sz="4" w:space="0" w:color="000000"/>
            </w:tcBorders>
          </w:tcPr>
          <w:p w14:paraId="3D9FA8F2" w14:textId="77777777" w:rsidR="00DA11CA" w:rsidRDefault="00785121">
            <w:pPr>
              <w:pStyle w:val="ProductList-TableBody"/>
            </w:pPr>
            <w:r>
              <w:t>System Center 2019 Service Manager License (Lietotāja vai OSE)</w:t>
            </w:r>
          </w:p>
        </w:tc>
        <w:tc>
          <w:tcPr>
            <w:tcW w:w="4040" w:type="dxa"/>
            <w:tcBorders>
              <w:top w:val="single" w:sz="18" w:space="0" w:color="0072C6"/>
              <w:left w:val="none" w:sz="4" w:space="0" w:color="000000"/>
              <w:bottom w:val="none" w:sz="4" w:space="0" w:color="000000"/>
              <w:right w:val="single" w:sz="4" w:space="0" w:color="000000"/>
            </w:tcBorders>
          </w:tcPr>
          <w:p w14:paraId="3121169E" w14:textId="77777777" w:rsidR="00DA11CA" w:rsidRDefault="00785121">
            <w:pPr>
              <w:pStyle w:val="ProductList-TableBody"/>
            </w:pPr>
            <w:r>
              <w:t>Microsoft Identity Manager 2016 CAL (lietotājs)</w:t>
            </w:r>
          </w:p>
        </w:tc>
      </w:tr>
      <w:tr w:rsidR="00DA11CA" w14:paraId="3A42D99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E2A207F" w14:textId="77777777" w:rsidR="00DA11CA" w:rsidRDefault="00DA11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12D7769" w14:textId="77777777" w:rsidR="00DA11CA" w:rsidRDefault="00785121">
            <w:pPr>
              <w:pStyle w:val="ProductList-TableBody"/>
            </w:pPr>
            <w:r>
              <w:t>Azure Active Directory Premium (P1 un P2) lietotāja SL</w:t>
            </w:r>
          </w:p>
        </w:tc>
        <w:tc>
          <w:tcPr>
            <w:tcW w:w="4040" w:type="dxa"/>
            <w:tcBorders>
              <w:top w:val="none" w:sz="4" w:space="0" w:color="000000"/>
              <w:left w:val="none" w:sz="4" w:space="0" w:color="000000"/>
              <w:bottom w:val="single" w:sz="4" w:space="0" w:color="000000"/>
              <w:right w:val="single" w:sz="4" w:space="0" w:color="000000"/>
            </w:tcBorders>
          </w:tcPr>
          <w:p w14:paraId="084AD7BB" w14:textId="77777777" w:rsidR="00DA11CA" w:rsidRDefault="00DA11CA">
            <w:pPr>
              <w:pStyle w:val="ProductList-TableBody"/>
            </w:pPr>
          </w:p>
        </w:tc>
      </w:tr>
    </w:tbl>
    <w:p w14:paraId="31A1E8E5" w14:textId="77777777" w:rsidR="00DA11CA" w:rsidRDefault="00DA11CA">
      <w:pPr>
        <w:pStyle w:val="ProductList-Body"/>
      </w:pPr>
    </w:p>
    <w:p w14:paraId="2B7062C6" w14:textId="77777777" w:rsidR="00DA11CA" w:rsidRDefault="00785121">
      <w:pPr>
        <w:pStyle w:val="ProductList-ClauseHeading"/>
        <w:outlineLvl w:val="4"/>
      </w:pPr>
      <w:r>
        <w:t>3.2. SQL Server Technology</w:t>
      </w:r>
    </w:p>
    <w:p w14:paraId="118A07A5" w14:textId="77777777" w:rsidR="00DA11CA" w:rsidRDefault="00785121">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775403E1" w14:textId="77777777" w:rsidR="00DA11CA" w:rsidRDefault="00785121">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37"/>
        <w:gridCol w:w="3624"/>
        <w:gridCol w:w="3655"/>
      </w:tblGrid>
      <w:tr w:rsidR="00DA11CA" w14:paraId="041F2C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25BEC1" w14:textId="77777777" w:rsidR="00DA11CA" w:rsidRDefault="0078512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13E13B" w14:textId="77777777" w:rsidR="00DA11CA" w:rsidRDefault="00785121">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B47CAA" w14:textId="77777777" w:rsidR="00DA11CA" w:rsidRDefault="00785121">
            <w:pPr>
              <w:pStyle w:val="ProductList-TableBody"/>
            </w:pPr>
            <w:r>
              <w:rPr>
                <w:color w:val="404040"/>
              </w:rPr>
              <w:t>Aizvietošanas tiesības: nav</w:t>
            </w:r>
          </w:p>
        </w:tc>
      </w:tr>
      <w:tr w:rsidR="00DA11CA" w14:paraId="294EBD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23AD8" w14:textId="77777777" w:rsidR="00DA11CA" w:rsidRDefault="0078512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79C850E4" w14:textId="77777777" w:rsidR="00DA11CA" w:rsidRDefault="0078512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84">
              <w:r>
                <w:rPr>
                  <w:color w:val="00467F"/>
                  <w:u w:val="single"/>
                </w:rPr>
                <w:t>Produktu saraksts — 2013. gada oktobris</w:t>
              </w:r>
            </w:hyperlink>
            <w:r>
              <w:t xml:space="preserve">; </w:t>
            </w:r>
            <w:hyperlink r:id="rId85">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422FB" w14:textId="77777777" w:rsidR="00DA11CA" w:rsidRDefault="00785121">
            <w:pPr>
              <w:pStyle w:val="ProductList-TableBody"/>
            </w:pPr>
            <w:r>
              <w:rPr>
                <w:color w:val="404040"/>
              </w:rPr>
              <w:t>Viesabonēšanas tiesības: nav</w:t>
            </w:r>
          </w:p>
        </w:tc>
      </w:tr>
      <w:tr w:rsidR="00DA11CA" w14:paraId="6DA8452E" w14:textId="77777777">
        <w:tc>
          <w:tcPr>
            <w:tcW w:w="4040" w:type="dxa"/>
            <w:tcBorders>
              <w:top w:val="single" w:sz="4" w:space="0" w:color="000000"/>
              <w:left w:val="single" w:sz="4" w:space="0" w:color="000000"/>
              <w:bottom w:val="single" w:sz="4" w:space="0" w:color="000000"/>
              <w:right w:val="single" w:sz="4" w:space="0" w:color="000000"/>
            </w:tcBorders>
          </w:tcPr>
          <w:p w14:paraId="4CBEC6FE" w14:textId="77777777" w:rsidR="00DA11CA" w:rsidRDefault="00785121">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4E573" w14:textId="77777777" w:rsidR="00DA11CA" w:rsidRDefault="0078512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34B2F" w14:textId="77777777" w:rsidR="00DA11CA" w:rsidRDefault="00DA11CA">
            <w:pPr>
              <w:pStyle w:val="ProductList-TableBody"/>
            </w:pPr>
          </w:p>
        </w:tc>
      </w:tr>
    </w:tbl>
    <w:p w14:paraId="6B72E042" w14:textId="77777777" w:rsidR="00DA11CA" w:rsidRDefault="00DA11CA">
      <w:pPr>
        <w:pStyle w:val="ProductList-Body"/>
      </w:pPr>
    </w:p>
    <w:p w14:paraId="31122935" w14:textId="77777777" w:rsidR="00DA11CA" w:rsidRDefault="00785121">
      <w:pPr>
        <w:pStyle w:val="ProductList-ClauseHeading"/>
        <w:outlineLvl w:val="4"/>
      </w:pPr>
      <w:r>
        <w:t>4.1. System Center Service Manager Current Branch tiesības</w:t>
      </w:r>
    </w:p>
    <w:p w14:paraId="20C39904" w14:textId="77777777" w:rsidR="00DA11CA" w:rsidRDefault="00785121">
      <w:pPr>
        <w:pStyle w:val="ProductList-Body"/>
      </w:pPr>
      <w:r>
        <w:t>Klientiem ar aktīvu SA segumu attiecībā uz System Center Service Manager licencēm vai licenci, kas ir līdzvērtīga ML, ir tiesības instalēt un lietot System Center Service Manager Current Branch opciju.</w:t>
      </w:r>
    </w:p>
    <w:p w14:paraId="0AD2023A" w14:textId="77777777" w:rsidR="00DA11CA" w:rsidRDefault="00DA11CA">
      <w:pPr>
        <w:pStyle w:val="ProductList-Body"/>
        <w:jc w:val="right"/>
      </w:pPr>
    </w:p>
    <w:tbl>
      <w:tblPr>
        <w:tblStyle w:val="PURTable"/>
        <w:tblW w:w="0" w:type="dxa"/>
        <w:tblLook w:val="04A0" w:firstRow="1" w:lastRow="0" w:firstColumn="1" w:lastColumn="0" w:noHBand="0" w:noVBand="1"/>
      </w:tblPr>
      <w:tblGrid>
        <w:gridCol w:w="10916"/>
      </w:tblGrid>
      <w:tr w:rsidR="00DA11CA" w14:paraId="2789ED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C2165" w14:textId="77777777" w:rsidR="00DA11CA" w:rsidRDefault="00055EBE">
            <w:pPr>
              <w:pStyle w:val="ProductList-TableBody"/>
              <w:jc w:val="right"/>
            </w:pPr>
            <w:hyperlink w:anchor="_Sec842">
              <w:r w:rsidR="00785121">
                <w:rPr>
                  <w:color w:val="00467F"/>
                  <w:sz w:val="14"/>
                  <w:u w:val="single"/>
                </w:rPr>
                <w:t>Saturs</w:t>
              </w:r>
            </w:hyperlink>
            <w:r w:rsidR="00785121">
              <w:rPr>
                <w:sz w:val="14"/>
              </w:rPr>
              <w:t xml:space="preserve"> / </w:t>
            </w:r>
            <w:hyperlink w:anchor="_Sec549">
              <w:r w:rsidR="00785121">
                <w:rPr>
                  <w:color w:val="00467F"/>
                  <w:sz w:val="14"/>
                  <w:u w:val="single"/>
                </w:rPr>
                <w:t>Glosārijs</w:t>
              </w:r>
            </w:hyperlink>
            <w:r w:rsidR="00785121">
              <w:rPr>
                <w:sz w:val="14"/>
              </w:rPr>
              <w:t xml:space="preserve"> / </w:t>
            </w:r>
            <w:hyperlink w:anchor="_Sec844">
              <w:r w:rsidR="00785121">
                <w:rPr>
                  <w:color w:val="00467F"/>
                  <w:sz w:val="14"/>
                  <w:u w:val="single"/>
                </w:rPr>
                <w:t>Indekss</w:t>
              </w:r>
            </w:hyperlink>
          </w:p>
        </w:tc>
      </w:tr>
    </w:tbl>
    <w:p w14:paraId="716D9CA3" w14:textId="77777777" w:rsidR="00DA11CA" w:rsidRDefault="00DA11CA">
      <w:pPr>
        <w:pStyle w:val="ProductList-Body"/>
      </w:pPr>
    </w:p>
    <w:p w14:paraId="151F1C0B" w14:textId="77777777" w:rsidR="00DA11CA" w:rsidRDefault="00785121">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4064453"/>
      <w:r>
        <w:instrText>Virtual Desktop Infrastructure (VDI) Suite</w:instrText>
      </w:r>
      <w:bookmarkEnd w:id="174"/>
      <w:r>
        <w:instrText>" \l 2</w:instrText>
      </w:r>
      <w:r>
        <w:fldChar w:fldCharType="end"/>
      </w:r>
    </w:p>
    <w:p w14:paraId="65838B2A" w14:textId="77777777" w:rsidR="00DA11CA" w:rsidRDefault="00785121">
      <w:pPr>
        <w:pStyle w:val="ProductList-Body"/>
      </w:pPr>
      <w:r>
        <w:t>Klienti, kuri meklē informāciju par VDI</w:t>
      </w:r>
      <w:r>
        <w:fldChar w:fldCharType="begin"/>
      </w:r>
      <w:r>
        <w:instrText xml:space="preserve"> XE "VDI" </w:instrText>
      </w:r>
      <w:r>
        <w:fldChar w:fldCharType="end"/>
      </w:r>
      <w:r>
        <w:t xml:space="preserve"> Suite licencēšanu un lietošanu, var skatīt 2015. gada aprīļa Produktu lietošanas noteikumus </w:t>
      </w:r>
      <w:hyperlink r:id="rId86">
        <w:r>
          <w:rPr>
            <w:color w:val="00467F"/>
            <w:u w:val="single"/>
          </w:rPr>
          <w:t>http://go.microsoft.com/?linkid=9839206</w:t>
        </w:r>
      </w:hyperlink>
      <w:r>
        <w:t xml:space="preserve"> un 2015. gada jūnija Produktu sarakstu </w:t>
      </w:r>
      <w:hyperlink r:id="rId87">
        <w:r>
          <w:rPr>
            <w:color w:val="00467F"/>
            <w:u w:val="single"/>
          </w:rPr>
          <w:t>http://go.microsoft.com/?linkid=9839207</w:t>
        </w:r>
      </w:hyperlink>
      <w:r>
        <w:t>.</w:t>
      </w:r>
    </w:p>
    <w:p w14:paraId="027EBACE" w14:textId="77777777" w:rsidR="00DA11CA" w:rsidRDefault="00DA11CA">
      <w:pPr>
        <w:pStyle w:val="ProductList-Body"/>
        <w:jc w:val="right"/>
      </w:pPr>
    </w:p>
    <w:tbl>
      <w:tblPr>
        <w:tblStyle w:val="PURTable"/>
        <w:tblW w:w="0" w:type="dxa"/>
        <w:tblLook w:val="04A0" w:firstRow="1" w:lastRow="0" w:firstColumn="1" w:lastColumn="0" w:noHBand="0" w:noVBand="1"/>
      </w:tblPr>
      <w:tblGrid>
        <w:gridCol w:w="10916"/>
      </w:tblGrid>
      <w:tr w:rsidR="00DA11CA" w14:paraId="3B682E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D11D91" w14:textId="77777777" w:rsidR="00DA11CA" w:rsidRDefault="00055EBE">
            <w:pPr>
              <w:pStyle w:val="ProductList-TableBody"/>
              <w:jc w:val="right"/>
            </w:pPr>
            <w:hyperlink w:anchor="_Sec842">
              <w:r w:rsidR="00785121">
                <w:rPr>
                  <w:color w:val="00467F"/>
                  <w:sz w:val="14"/>
                  <w:u w:val="single"/>
                </w:rPr>
                <w:t>Saturs</w:t>
              </w:r>
            </w:hyperlink>
            <w:r w:rsidR="00785121">
              <w:rPr>
                <w:sz w:val="14"/>
              </w:rPr>
              <w:t xml:space="preserve"> / </w:t>
            </w:r>
            <w:hyperlink w:anchor="_Sec549">
              <w:r w:rsidR="00785121">
                <w:rPr>
                  <w:color w:val="00467F"/>
                  <w:sz w:val="14"/>
                  <w:u w:val="single"/>
                </w:rPr>
                <w:t>Glosārijs</w:t>
              </w:r>
            </w:hyperlink>
            <w:r w:rsidR="00785121">
              <w:rPr>
                <w:sz w:val="14"/>
              </w:rPr>
              <w:t xml:space="preserve"> / </w:t>
            </w:r>
            <w:hyperlink w:anchor="_Sec844">
              <w:r w:rsidR="00785121">
                <w:rPr>
                  <w:color w:val="00467F"/>
                  <w:sz w:val="14"/>
                  <w:u w:val="single"/>
                </w:rPr>
                <w:t>Indekss</w:t>
              </w:r>
            </w:hyperlink>
          </w:p>
        </w:tc>
      </w:tr>
    </w:tbl>
    <w:p w14:paraId="26C7FC88" w14:textId="77777777" w:rsidR="00DA11CA" w:rsidRDefault="00DA11CA">
      <w:pPr>
        <w:pStyle w:val="ProductList-Body"/>
      </w:pPr>
    </w:p>
    <w:p w14:paraId="612FB735" w14:textId="77777777" w:rsidR="00DA11CA" w:rsidRDefault="00785121">
      <w:pPr>
        <w:pStyle w:val="ProductList-OfferingGroupHeading"/>
        <w:outlineLvl w:val="1"/>
      </w:pPr>
      <w:bookmarkStart w:id="175" w:name="_Sec617"/>
      <w:r>
        <w:t>Visual Studio</w:t>
      </w:r>
      <w:bookmarkEnd w:id="175"/>
      <w:r>
        <w:fldChar w:fldCharType="begin"/>
      </w:r>
      <w:r>
        <w:instrText xml:space="preserve"> TC "</w:instrText>
      </w:r>
      <w:bookmarkStart w:id="176" w:name="_Toc44064454"/>
      <w:r>
        <w:instrText>Visual Studio</w:instrText>
      </w:r>
      <w:bookmarkEnd w:id="176"/>
      <w:r>
        <w:instrText>" \l 2</w:instrText>
      </w:r>
      <w:r>
        <w:fldChar w:fldCharType="end"/>
      </w:r>
    </w:p>
    <w:p w14:paraId="7E94693B" w14:textId="77777777" w:rsidR="00DA11CA" w:rsidRDefault="00785121">
      <w:pPr>
        <w:pStyle w:val="ProductList-Offering2HeadingNoBorder"/>
        <w:outlineLvl w:val="2"/>
      </w:pPr>
      <w:bookmarkStart w:id="177" w:name="_Sec649"/>
      <w:r>
        <w:t>Visual Studio</w:t>
      </w:r>
      <w:bookmarkEnd w:id="177"/>
      <w:r>
        <w:fldChar w:fldCharType="begin"/>
      </w:r>
      <w:r>
        <w:instrText xml:space="preserve"> TC "</w:instrText>
      </w:r>
      <w:bookmarkStart w:id="178" w:name="_Toc44064455"/>
      <w:r>
        <w:instrText>Visual Studio</w:instrText>
      </w:r>
      <w:bookmarkEnd w:id="178"/>
      <w:r>
        <w:instrText>" \l 3</w:instrText>
      </w:r>
      <w:r>
        <w:fldChar w:fldCharType="end"/>
      </w:r>
    </w:p>
    <w:p w14:paraId="1E95FBBD" w14:textId="77777777" w:rsidR="00DA11CA" w:rsidRDefault="00785121">
      <w:pPr>
        <w:pStyle w:val="ProductList-Offering1SubSection"/>
        <w:outlineLvl w:val="3"/>
      </w:pPr>
      <w:bookmarkStart w:id="179" w:name="_Sec697"/>
      <w:r>
        <w:t>1. Programmas pieejamība</w:t>
      </w:r>
      <w:bookmarkEnd w:id="17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DA11CA" w14:paraId="564F15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E74C83" w14:textId="77777777" w:rsidR="00DA11CA" w:rsidRDefault="0078512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F290A" w14:textId="77777777" w:rsidR="00DA11CA" w:rsidRDefault="0078512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62A64" w14:textId="77777777" w:rsidR="00DA11CA" w:rsidRDefault="007851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51C4A" w14:textId="77777777" w:rsidR="00DA11CA" w:rsidRDefault="0078512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B142D" w14:textId="77777777" w:rsidR="00DA11CA" w:rsidRDefault="007851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205A0" w14:textId="77777777" w:rsidR="00DA11CA" w:rsidRDefault="00785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E8798" w14:textId="77777777" w:rsidR="00DA11CA" w:rsidRDefault="007851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49C1A" w14:textId="77777777" w:rsidR="00DA11CA" w:rsidRDefault="007851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548AB" w14:textId="77777777" w:rsidR="00DA11CA" w:rsidRDefault="0078512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19CF1" w14:textId="77777777" w:rsidR="00DA11CA" w:rsidRDefault="007851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EA035" w14:textId="77777777" w:rsidR="00DA11CA" w:rsidRDefault="00785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4DA7F" w14:textId="77777777" w:rsidR="00DA11CA" w:rsidRDefault="00785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11CA" w14:paraId="6307AE9B" w14:textId="77777777">
        <w:tc>
          <w:tcPr>
            <w:tcW w:w="4160" w:type="dxa"/>
            <w:tcBorders>
              <w:top w:val="single" w:sz="6" w:space="0" w:color="FFFFFF"/>
              <w:left w:val="none" w:sz="4" w:space="0" w:color="6E6E6E"/>
              <w:bottom w:val="dashed" w:sz="4" w:space="0" w:color="BFBFBF"/>
              <w:right w:val="none" w:sz="4" w:space="0" w:color="6E6E6E"/>
            </w:tcBorders>
          </w:tcPr>
          <w:p w14:paraId="330BCC00" w14:textId="77777777" w:rsidR="00DA11CA" w:rsidRDefault="00785121">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69DF935" w14:textId="77777777" w:rsidR="00DA11CA" w:rsidRDefault="0078512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56E64F5" w14:textId="77777777" w:rsidR="00DA11CA" w:rsidRDefault="0078512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723EAC4" w14:textId="77777777" w:rsidR="00DA11CA" w:rsidRDefault="00DA11C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7F219ED"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95FD4"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E33D6"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78145"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06F675"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29976E"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A34841"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17B1AA" w14:textId="77777777" w:rsidR="00DA11CA" w:rsidRDefault="00DA11CA">
            <w:pPr>
              <w:pStyle w:val="ProductList-TableBody"/>
              <w:jc w:val="center"/>
            </w:pPr>
          </w:p>
        </w:tc>
      </w:tr>
      <w:tr w:rsidR="00DA11CA" w14:paraId="59CA75F9" w14:textId="77777777">
        <w:tc>
          <w:tcPr>
            <w:tcW w:w="4160" w:type="dxa"/>
            <w:tcBorders>
              <w:top w:val="dashed" w:sz="4" w:space="0" w:color="BFBFBF"/>
              <w:left w:val="none" w:sz="4" w:space="0" w:color="6E6E6E"/>
              <w:bottom w:val="dashed" w:sz="4" w:space="0" w:color="BFBFBF"/>
              <w:right w:val="none" w:sz="4" w:space="0" w:color="6E6E6E"/>
            </w:tcBorders>
          </w:tcPr>
          <w:p w14:paraId="38C26738" w14:textId="77777777" w:rsidR="00DA11CA" w:rsidRDefault="00785121">
            <w:pPr>
              <w:pStyle w:val="ProductList-TableBody"/>
            </w:pPr>
            <w:r>
              <w:rPr>
                <w:color w:val="000000"/>
              </w:rPr>
              <w:t>Visual Studio Professional 2019 abonements</w:t>
            </w:r>
            <w:r>
              <w:fldChar w:fldCharType="begin"/>
            </w:r>
            <w:r>
              <w:instrText xml:space="preserve"> XE "Visual Studio Professional 2019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FEB34D" w14:textId="77777777" w:rsidR="00DA11CA" w:rsidRDefault="0078512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A31504A" w14:textId="77777777" w:rsidR="00DA11CA" w:rsidRDefault="007851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E1ED05" w14:textId="77777777" w:rsidR="00DA11CA" w:rsidRDefault="007851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64E8CE5" w14:textId="77777777" w:rsidR="00DA11CA" w:rsidRDefault="007851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FE9E2"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C61E2"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412AF"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DBFE1"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701B0"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8ACCF"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A3BF1"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A11CA" w14:paraId="7DB9DE8F" w14:textId="77777777">
        <w:tc>
          <w:tcPr>
            <w:tcW w:w="4160" w:type="dxa"/>
            <w:tcBorders>
              <w:top w:val="dashed" w:sz="4" w:space="0" w:color="BFBFBF"/>
              <w:left w:val="none" w:sz="4" w:space="0" w:color="6E6E6E"/>
              <w:bottom w:val="dashed" w:sz="4" w:space="0" w:color="BFBFBF"/>
              <w:right w:val="none" w:sz="4" w:space="0" w:color="6E6E6E"/>
            </w:tcBorders>
          </w:tcPr>
          <w:p w14:paraId="471CC12D" w14:textId="77777777" w:rsidR="00DA11CA" w:rsidRDefault="00785121">
            <w:pPr>
              <w:pStyle w:val="ProductList-TableBody"/>
            </w:pPr>
            <w:r>
              <w:rPr>
                <w:color w:val="000000"/>
              </w:rPr>
              <w:t>Visual Studio Enterprise 2019 abonements</w:t>
            </w:r>
            <w:r>
              <w:fldChar w:fldCharType="begin"/>
            </w:r>
            <w:r>
              <w:instrText xml:space="preserve"> XE "Visual Studio Enterprise 2019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2BAE85" w14:textId="77777777" w:rsidR="00DA11CA" w:rsidRDefault="0078512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7D2EF9E" w14:textId="77777777" w:rsidR="00DA11CA" w:rsidRDefault="007851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23F6F4B" w14:textId="77777777" w:rsidR="00DA11CA" w:rsidRDefault="0078512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69D637D" w14:textId="77777777" w:rsidR="00DA11CA" w:rsidRDefault="0078512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EAB0C"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4AFEB"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DABED"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98FF8"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4F417"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4C56A"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629AE"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A11CA" w14:paraId="38B25282" w14:textId="77777777">
        <w:tc>
          <w:tcPr>
            <w:tcW w:w="4160" w:type="dxa"/>
            <w:tcBorders>
              <w:top w:val="dashed" w:sz="4" w:space="0" w:color="BFBFBF"/>
              <w:left w:val="none" w:sz="4" w:space="0" w:color="6E6E6E"/>
              <w:bottom w:val="dashed" w:sz="4" w:space="0" w:color="BFBFBF"/>
              <w:right w:val="none" w:sz="4" w:space="0" w:color="6E6E6E"/>
            </w:tcBorders>
          </w:tcPr>
          <w:p w14:paraId="5E9C18F2" w14:textId="77777777" w:rsidR="00DA11CA" w:rsidRDefault="00785121">
            <w:pPr>
              <w:pStyle w:val="ProductList-TableBody"/>
            </w:pPr>
            <w:r>
              <w:rPr>
                <w:color w:val="000000"/>
              </w:rPr>
              <w:t>Visual Studio Test Professional 2019 abonements</w:t>
            </w:r>
            <w:r>
              <w:fldChar w:fldCharType="begin"/>
            </w:r>
            <w:r>
              <w:instrText xml:space="preserve"> XE "Visual Studio Test Professional 2019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75E5A4" w14:textId="77777777" w:rsidR="00DA11CA" w:rsidRDefault="0078512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6F7835E" w14:textId="77777777" w:rsidR="00DA11CA" w:rsidRDefault="007851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0778F3B" w14:textId="77777777" w:rsidR="00DA11CA" w:rsidRDefault="0078512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5BE9B5C" w14:textId="77777777" w:rsidR="00DA11CA" w:rsidRDefault="0078512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AD27E"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9FCD8"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5D8D6"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C78F0"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857F1"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2A0B4"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BDF4C"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A11CA" w14:paraId="1A1E1278" w14:textId="77777777">
        <w:tc>
          <w:tcPr>
            <w:tcW w:w="4160" w:type="dxa"/>
            <w:tcBorders>
              <w:top w:val="dashed" w:sz="4" w:space="0" w:color="BFBFBF"/>
              <w:left w:val="none" w:sz="4" w:space="0" w:color="6E6E6E"/>
              <w:bottom w:val="none" w:sz="4" w:space="0" w:color="BFBFBF"/>
              <w:right w:val="none" w:sz="4" w:space="0" w:color="6E6E6E"/>
            </w:tcBorders>
          </w:tcPr>
          <w:p w14:paraId="2C140E48" w14:textId="77777777" w:rsidR="00DA11CA" w:rsidRDefault="00785121">
            <w:pPr>
              <w:pStyle w:val="ProductList-TableBody"/>
            </w:pPr>
            <w:r>
              <w:rPr>
                <w:color w:val="000000"/>
              </w:rPr>
              <w:t>MSDN platformas</w:t>
            </w:r>
            <w:r>
              <w:fldChar w:fldCharType="begin"/>
            </w:r>
            <w:r>
              <w:instrText xml:space="preserve"> XE "MSDN platformas"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874BDD2" w14:textId="77777777" w:rsidR="00DA11CA" w:rsidRDefault="0078512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1A2D6B6" w14:textId="77777777" w:rsidR="00DA11CA" w:rsidRDefault="0078512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F13F183" w14:textId="77777777" w:rsidR="00DA11CA" w:rsidRDefault="0078512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B250FEB" w14:textId="77777777" w:rsidR="00DA11CA" w:rsidRDefault="0078512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0A8C7"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79E41"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EF3CA"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B4D7F"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8D50F"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264B6"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E5FCC"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0EB734BA" w14:textId="77777777" w:rsidR="00DA11CA" w:rsidRDefault="00785121">
      <w:pPr>
        <w:pStyle w:val="ProductList-Offering1SubSection"/>
        <w:outlineLvl w:val="3"/>
      </w:pPr>
      <w:bookmarkStart w:id="180" w:name="_Sec752"/>
      <w:r>
        <w:t>2. Produktu nosacījumi</w:t>
      </w:r>
      <w:bookmarkEnd w:id="180"/>
    </w:p>
    <w:tbl>
      <w:tblPr>
        <w:tblStyle w:val="PURTable"/>
        <w:tblW w:w="0" w:type="dxa"/>
        <w:tblLook w:val="04A0" w:firstRow="1" w:lastRow="0" w:firstColumn="1" w:lastColumn="0" w:noHBand="0" w:noVBand="1"/>
      </w:tblPr>
      <w:tblGrid>
        <w:gridCol w:w="3610"/>
        <w:gridCol w:w="3671"/>
        <w:gridCol w:w="3635"/>
      </w:tblGrid>
      <w:tr w:rsidR="00DA11CA" w14:paraId="36AF58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6E80B7" w14:textId="77777777" w:rsidR="00DA11CA" w:rsidRDefault="0078512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1B4CA85A" w14:textId="77777777" w:rsidR="00DA11CA" w:rsidRDefault="007851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tcPr>
          <w:p w14:paraId="66E33D30" w14:textId="77777777" w:rsidR="00DA11CA" w:rsidRDefault="00785121">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Professional</w:t>
            </w:r>
          </w:p>
        </w:tc>
      </w:tr>
      <w:tr w:rsidR="00DA11CA" w14:paraId="47A5A8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5DA17" w14:textId="77777777" w:rsidR="00DA11CA" w:rsidRDefault="0078512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CB20C" w14:textId="77777777" w:rsidR="00DA11CA" w:rsidRDefault="0078512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073C6C" w14:textId="77777777" w:rsidR="00DA11CA" w:rsidRDefault="00785121">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DA11CA" w14:paraId="14ACA5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7F8C9" w14:textId="77777777" w:rsidR="00DA11CA" w:rsidRDefault="0078512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00612" w14:textId="77777777" w:rsidR="00DA11CA" w:rsidRDefault="0078512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5AC38" w14:textId="77777777" w:rsidR="00DA11CA" w:rsidRDefault="00785121">
            <w:pPr>
              <w:pStyle w:val="ProductList-TableBody"/>
            </w:pPr>
            <w:r>
              <w:rPr>
                <w:color w:val="404040"/>
              </w:rPr>
              <w:t>Piemērots samazināšanai: nav</w:t>
            </w:r>
          </w:p>
        </w:tc>
      </w:tr>
      <w:tr w:rsidR="00DA11CA" w14:paraId="12F7577E" w14:textId="77777777">
        <w:tc>
          <w:tcPr>
            <w:tcW w:w="4040" w:type="dxa"/>
            <w:tcBorders>
              <w:top w:val="single" w:sz="4" w:space="0" w:color="000000"/>
              <w:left w:val="single" w:sz="4" w:space="0" w:color="000000"/>
              <w:bottom w:val="single" w:sz="4" w:space="0" w:color="000000"/>
              <w:right w:val="single" w:sz="4" w:space="0" w:color="000000"/>
            </w:tcBorders>
          </w:tcPr>
          <w:p w14:paraId="3E5052B3" w14:textId="77777777" w:rsidR="00DA11CA" w:rsidRDefault="0078512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1712C" w14:textId="77777777" w:rsidR="00DA11CA" w:rsidRDefault="0078512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F7E26" w14:textId="77777777" w:rsidR="00DA11CA" w:rsidRDefault="00785121">
            <w:pPr>
              <w:pStyle w:val="ProductList-TableBody"/>
            </w:pPr>
            <w:r>
              <w:rPr>
                <w:color w:val="404040"/>
              </w:rPr>
              <w:t>Piemērots datu precizēšanai: nav</w:t>
            </w:r>
          </w:p>
        </w:tc>
      </w:tr>
      <w:tr w:rsidR="00DA11CA" w14:paraId="2238F8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42E87" w14:textId="77777777" w:rsidR="00DA11CA" w:rsidRDefault="0078512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9BBE6" w14:textId="77777777" w:rsidR="00DA11CA" w:rsidRDefault="00DA1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A2BA3" w14:textId="77777777" w:rsidR="00DA11CA" w:rsidRDefault="00DA11CA">
            <w:pPr>
              <w:pStyle w:val="ProductList-TableBody"/>
            </w:pPr>
          </w:p>
        </w:tc>
      </w:tr>
    </w:tbl>
    <w:p w14:paraId="7E961988" w14:textId="77777777" w:rsidR="00DA11CA" w:rsidRDefault="00DA11CA">
      <w:pPr>
        <w:pStyle w:val="ProductList-Body"/>
      </w:pPr>
    </w:p>
    <w:p w14:paraId="5F5E7D47" w14:textId="77777777" w:rsidR="00DA11CA" w:rsidRDefault="00785121">
      <w:pPr>
        <w:pStyle w:val="ProductList-ClauseHeading"/>
        <w:outlineLvl w:val="4"/>
      </w:pPr>
      <w:r>
        <w:t>2.1. SQL Server paralēlās datu noliktavas izstrādātāja licences piešķiršana</w:t>
      </w:r>
    </w:p>
    <w:p w14:paraId="46F8E4D5" w14:textId="77777777" w:rsidR="00DA11CA" w:rsidRDefault="00785121">
      <w:pPr>
        <w:pStyle w:val="ProductList-Body"/>
      </w:pPr>
      <w:r>
        <w:t xml:space="preserve">Tiek uzskatīts, ka katram Visual Studio Professional abonementa, Visual Studio Enterprise abonementa un Visual Studio Test Professional abonementa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SQL Server 2016 paralēlās datu noliktavas izstrādātāja licence.</w:t>
      </w:r>
    </w:p>
    <w:p w14:paraId="556FA9A0" w14:textId="77777777" w:rsidR="00DA11CA" w:rsidRDefault="00DA11CA">
      <w:pPr>
        <w:pStyle w:val="ProductList-Body"/>
      </w:pPr>
    </w:p>
    <w:p w14:paraId="37CB4EB2" w14:textId="77777777" w:rsidR="00DA11CA" w:rsidRDefault="00785121">
      <w:pPr>
        <w:pStyle w:val="ProductList-ClauseHeading"/>
        <w:outlineLvl w:val="4"/>
      </w:pPr>
      <w:r>
        <w:t>2.2. Azure DevOps Server 2019 licences piešķiršana</w:t>
      </w:r>
    </w:p>
    <w:p w14:paraId="0D96C7E7" w14:textId="77777777" w:rsidR="00DA11CA" w:rsidRDefault="00785121">
      <w:pPr>
        <w:pStyle w:val="ProductList-Body"/>
      </w:pPr>
      <w:r>
        <w:t xml:space="preserve">Tiek uzskatīts, ka katram Visual Studio Professional abonementa, Visual Studio Enterprise abonementa, Visual Studio Test Professional abonementa un MSDN platformu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Azure DevOps Server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 un viena Azure DevOps Server lietotāja CAL. Šo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drīkst lietot tikai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w:t>
      </w:r>
    </w:p>
    <w:p w14:paraId="6C7F9619" w14:textId="77777777" w:rsidR="00DA11CA" w:rsidRDefault="00DA11CA">
      <w:pPr>
        <w:pStyle w:val="ProductList-Body"/>
      </w:pPr>
    </w:p>
    <w:p w14:paraId="75AE2B39" w14:textId="77777777" w:rsidR="00DA11CA" w:rsidRDefault="00785121">
      <w:pPr>
        <w:pStyle w:val="ProductList-ClauseHeading"/>
        <w:outlineLvl w:val="4"/>
      </w:pPr>
      <w:r>
        <w:t>2.3. Microsoft Azure pakalpojumi</w:t>
      </w:r>
    </w:p>
    <w:p w14:paraId="35BD2A82" w14:textId="77777777" w:rsidR="00DA11CA" w:rsidRDefault="00785121">
      <w:pPr>
        <w:pStyle w:val="ProductList-Body"/>
      </w:pPr>
      <w:r>
        <w:t>Dažādu Visual Studio abonementu vai MSDN platformu Microsoft Azure priekšrocības nevar apvienot vienā Microsoft Azure kontā.</w:t>
      </w:r>
    </w:p>
    <w:p w14:paraId="3514A05C" w14:textId="77777777" w:rsidR="00DA11CA" w:rsidRDefault="00DA11CA">
      <w:pPr>
        <w:pStyle w:val="ProductList-Body"/>
      </w:pPr>
    </w:p>
    <w:p w14:paraId="7358A8CF" w14:textId="77777777" w:rsidR="00DA11CA" w:rsidRDefault="00785121">
      <w:pPr>
        <w:pStyle w:val="ProductList-ClauseHeading"/>
        <w:outlineLvl w:val="4"/>
      </w:pPr>
      <w:r>
        <w:t>2.4. Windows Virtual Desktop</w:t>
      </w:r>
    </w:p>
    <w:p w14:paraId="2B5100AA" w14:textId="77777777" w:rsidR="00DA11CA" w:rsidRDefault="00785121">
      <w:pPr>
        <w:pStyle w:val="ProductList-Body"/>
      </w:pPr>
      <w:r>
        <w:t xml:space="preserve">Skatiet </w:t>
      </w:r>
      <w:hyperlink w:anchor="_Sec625">
        <w:r>
          <w:rPr>
            <w:color w:val="00467F"/>
            <w:u w:val="single"/>
          </w:rPr>
          <w:t>Microsoft Azure pakalpojumu</w:t>
        </w:r>
      </w:hyperlink>
      <w:r>
        <w:t xml:space="preserve"> produktu ieraksta sadaļu ”Windows Virtual Desktop”, lai uzzinātu, kādas ir tiesības attiecībā uz piekļuvi Windows Virtual Desktop virtuālajām mašīnām.</w:t>
      </w:r>
    </w:p>
    <w:p w14:paraId="5D935026" w14:textId="77777777" w:rsidR="00DA11CA" w:rsidRDefault="00785121">
      <w:pPr>
        <w:pStyle w:val="ProductList-Offering1SubSection"/>
        <w:outlineLvl w:val="3"/>
      </w:pPr>
      <w:bookmarkStart w:id="181" w:name="_Sec810"/>
      <w:r>
        <w:t>3. Lietošanas tiesības</w:t>
      </w:r>
      <w:bookmarkEnd w:id="181"/>
    </w:p>
    <w:tbl>
      <w:tblPr>
        <w:tblStyle w:val="PURTable"/>
        <w:tblW w:w="0" w:type="dxa"/>
        <w:tblLook w:val="04A0" w:firstRow="1" w:lastRow="0" w:firstColumn="1" w:lastColumn="0" w:noHBand="0" w:noVBand="1"/>
      </w:tblPr>
      <w:tblGrid>
        <w:gridCol w:w="3637"/>
        <w:gridCol w:w="3616"/>
        <w:gridCol w:w="3663"/>
      </w:tblGrid>
      <w:tr w:rsidR="00DA11CA" w14:paraId="32FA4A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76AC33" w14:textId="77777777" w:rsidR="00DA11CA" w:rsidRDefault="0078512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6">
              <w:r>
                <w:rPr>
                  <w:color w:val="00467F"/>
                  <w:u w:val="single"/>
                </w:rPr>
                <w:t>Izstrādātāju rīki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EB91E09" w14:textId="77777777" w:rsidR="00DA11CA" w:rsidRDefault="00785121">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C1FC56" w14:textId="77777777" w:rsidR="00DA11CA" w:rsidRDefault="00785121">
            <w:pPr>
              <w:pStyle w:val="ProductList-TableBody"/>
            </w:pPr>
            <w:r>
              <w:rPr>
                <w:color w:val="404040"/>
              </w:rPr>
              <w:t>Papildu programmatūra: nav</w:t>
            </w:r>
          </w:p>
        </w:tc>
      </w:tr>
      <w:tr w:rsidR="00DA11CA" w14:paraId="152167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919D8" w14:textId="77777777" w:rsidR="00DA11CA" w:rsidRDefault="0078512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14B49" w14:textId="77777777" w:rsidR="00DA11CA" w:rsidRDefault="00785121">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552204DD" w14:textId="77777777" w:rsidR="00DA11CA" w:rsidRDefault="00785121">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 Microsoft SharePoint, Windows SDK, Microsoft Office komponenti, Microsoft Advertising SDK</w:t>
            </w:r>
          </w:p>
        </w:tc>
      </w:tr>
      <w:tr w:rsidR="00DA11CA" w14:paraId="6D4E80CA" w14:textId="77777777">
        <w:tc>
          <w:tcPr>
            <w:tcW w:w="4040" w:type="dxa"/>
            <w:tcBorders>
              <w:top w:val="single" w:sz="4" w:space="0" w:color="000000"/>
              <w:left w:val="single" w:sz="4" w:space="0" w:color="000000"/>
              <w:bottom w:val="single" w:sz="4" w:space="0" w:color="000000"/>
              <w:right w:val="single" w:sz="4" w:space="0" w:color="000000"/>
            </w:tcBorders>
          </w:tcPr>
          <w:p w14:paraId="3D9A00AB" w14:textId="77777777" w:rsidR="00DA11CA" w:rsidRDefault="0078512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 visi, </w:t>
            </w:r>
            <w:hyperlink w:anchor="_Sec537">
              <w:r>
                <w:rPr>
                  <w:color w:val="00467F"/>
                  <w:u w:val="single"/>
                </w:rPr>
                <w:t>Bing kartes</w:t>
              </w:r>
            </w:hyperlink>
            <w:r>
              <w:t xml:space="preserve"> — visi (izņemot MSDN platformas), </w:t>
            </w:r>
            <w:hyperlink w:anchor="_Sec537">
              <w:r>
                <w:rPr>
                  <w:color w:val="00467F"/>
                  <w:u w:val="single"/>
                </w:rPr>
                <w:t>H.264/MPEG-4 AVC un/vai VC-1</w:t>
              </w:r>
            </w:hyperlink>
            <w:r>
              <w:t xml:space="preserve"> — visi (izņemot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87E3B" w14:textId="77777777" w:rsidR="00DA11CA" w:rsidRDefault="00DA1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F7CAB" w14:textId="77777777" w:rsidR="00DA11CA" w:rsidRDefault="00DA11CA">
            <w:pPr>
              <w:pStyle w:val="ProductList-TableBody"/>
            </w:pPr>
          </w:p>
        </w:tc>
      </w:tr>
    </w:tbl>
    <w:p w14:paraId="77AFA8F6" w14:textId="77777777" w:rsidR="00DA11CA" w:rsidRDefault="00DA11CA">
      <w:pPr>
        <w:pStyle w:val="ProductList-Body"/>
      </w:pPr>
    </w:p>
    <w:p w14:paraId="28F1CEA5" w14:textId="77777777" w:rsidR="00DA11CA" w:rsidRDefault="00785121">
      <w:pPr>
        <w:pStyle w:val="ProductList-ClauseHeading"/>
        <w:outlineLvl w:val="4"/>
      </w:pPr>
      <w:r>
        <w:t>3.1. Būvējuma ierīces un Visual Studio Build Tools</w:t>
      </w:r>
    </w:p>
    <w:p w14:paraId="5F914B5C" w14:textId="77777777" w:rsidR="00DA11CA" w:rsidRDefault="00785121">
      <w:pPr>
        <w:pStyle w:val="ProductList-Body"/>
      </w:pPr>
      <w:r>
        <w:t xml:space="preserve">Klients savās būvējuma ierīcēs, tostarp fiziskās ierīcēs un virtuālās mašīnās vai šo ierīču konteineros, neatkarīgi no tā, vai tās ir lokālas vai attālas ierīces, kuras ir paredzēts lietot tikai Klientam vai kuras Klienta vajadzībām tiek viesotas pakalpojumā Microsoft Azure (kopā — “Būvējuma ierīces”), drīkst instalēt kopijas no Visual Studio Professional, Visual Studio Enterprise vai Visual Studio Build Tools failiem. Uz atvēlētajām ierīcēm, ko pārvalda vai uzrauga persona, kas nav Klients vai kāds no tā Saistītajiem uzņēmumiem, attiecas klauzula </w:t>
      </w:r>
      <w:hyperlink w:anchor="_Sec537">
        <w:r>
          <w:rPr>
            <w:color w:val="00467F"/>
            <w:u w:val="single"/>
          </w:rPr>
          <w:t>Programmatūras pārvaldības ārpakalpojumu izmantošana</w:t>
        </w:r>
      </w:hyperlink>
      <w:r>
        <w:t>. Klients un citi tā organizācijas dalībnieki drīkst izmantot šos failus savās Būvējuma ierīcēs, vienīgi lai kompilētu, būvētu un pārbaudītu programmas, kas ir izstrādātas, izmantojot Visual Studio Professional vai Visual Studio Enterprise, vai lai būvēšanas procesa ietvaros veiktu šo programmu kvalitātes vai veiktspējas testus.</w:t>
      </w:r>
    </w:p>
    <w:p w14:paraId="6404E3D5" w14:textId="77777777" w:rsidR="00DA11CA" w:rsidRDefault="00DA11CA">
      <w:pPr>
        <w:pStyle w:val="ProductList-Body"/>
      </w:pPr>
    </w:p>
    <w:p w14:paraId="2AA5534C" w14:textId="77777777" w:rsidR="00DA11CA" w:rsidRDefault="00785121">
      <w:pPr>
        <w:pStyle w:val="ProductList-ClauseHeading"/>
        <w:outlineLvl w:val="4"/>
      </w:pPr>
      <w:r>
        <w:t>3.2. Utilītas</w:t>
      </w:r>
    </w:p>
    <w:p w14:paraId="23795A2F" w14:textId="77777777" w:rsidR="00DA11CA" w:rsidRDefault="00785121">
      <w:pPr>
        <w:pStyle w:val="ProductList-Body"/>
      </w:pPr>
      <w:r>
        <w:t xml:space="preserve">Klientam ir tiesības savās ierīcēs kopēt un instalēt Utilītas, kas ir uzskaitītas vietnē </w:t>
      </w:r>
      <w:hyperlink r:id="rId88">
        <w:r>
          <w:rPr>
            <w:color w:val="00467F"/>
            <w:u w:val="single"/>
          </w:rPr>
          <w:t>https://aka.ms/vs/16/utilities</w:t>
        </w:r>
      </w:hyperlink>
      <w:r>
        <w:t>, vienīgi lai atkļūdotu un izvietotu Klienta programmas un datu bāzes, ko Klients izstrādā, izmantojot Visual Studio Professional un Visual Studio Enterprise. Utilītas ir paredzētas pagaidu lietošanai. Microsoft, iespējams, nevarēs aizlāpīt vai atjaunināt Utilītas atsevišķi no Visual Studio programmatūras, un dažu Utilītu rakstura dēļ citi, iespējams, varēs piekļūt ierīcēm, kurās šīs Utilītas ir instalētas. Klientam ir jāizdzēš visas ierīcē instalētās Utilītas, kad programmu un datu bāzu atkļūdošana vai izvietošana ir pabeigta. Korporācija Microsoft nav atbildīga ne par kādu trešo personu piekļuvi ierīcēm vai programmām vai datu bāzēm, kas atrodas ierīcēs, kurās Utilītas ir instalētas, ne par minēto elementu lietošanu, ko veic trešās personas.</w:t>
      </w:r>
    </w:p>
    <w:p w14:paraId="0185932C" w14:textId="77777777" w:rsidR="00DA11CA" w:rsidRDefault="00DA11CA">
      <w:pPr>
        <w:pStyle w:val="ProductList-Body"/>
      </w:pPr>
    </w:p>
    <w:p w14:paraId="7C6BA725" w14:textId="77777777" w:rsidR="00DA11CA" w:rsidRDefault="00785121">
      <w:pPr>
        <w:pStyle w:val="ProductList-ClauseHeading"/>
        <w:outlineLvl w:val="4"/>
      </w:pPr>
      <w:r>
        <w:t>3.3. Paplašinājumu izstrāde</w:t>
      </w:r>
    </w:p>
    <w:p w14:paraId="48F81E11" w14:textId="77777777" w:rsidR="00DA11CA" w:rsidRDefault="00785121">
      <w:pPr>
        <w:pStyle w:val="ProductList-SubClauseHeading"/>
        <w:outlineLvl w:val="5"/>
      </w:pPr>
      <w:r>
        <w:t>3.3.1. Paplašinājumu ierobežojumi.</w:t>
      </w:r>
    </w:p>
    <w:p w14:paraId="71A65FA5" w14:textId="77777777" w:rsidR="00DA11CA" w:rsidRDefault="00785121">
      <w:pPr>
        <w:pStyle w:val="ProductList-BodyIndented"/>
      </w:pPr>
      <w:r>
        <w:t>Klients nedrīkst izstrādāt vai atļaut citiem izstrādāt Visual Studio Professional vai Visual Studio Enterprise (vai jebkura cita Visual Studio produktu saimes komponenta) paplašinājumus, ar kuriem tiek apieti programmatūrā īstenotie tehniskie ierobežojumi. Ja Microsoft tehniski ierobežo vai atspējo programmatūras paplašināšanu, Klients nedrīkst paplašināt programmatūru, tostarp šajā programmatūrā ielādējot vai ievadot jebkādas pievienojumprogrammas, makro vai pakotnes, kas nav izstrādātas korporācijā Microsoft, modificējot programmatūras reģistra iestatījumus vai pievienojot līdzekļus vai funkcionalitāti, kas ir līdzvērtīga Visual Studio produktu saimē pieejamajiem līdzekļiem un funkcionalitātei.</w:t>
      </w:r>
    </w:p>
    <w:p w14:paraId="16B0253F" w14:textId="77777777" w:rsidR="00DA11CA" w:rsidRDefault="00DA11CA">
      <w:pPr>
        <w:pStyle w:val="ProductList-BodyIndented"/>
      </w:pPr>
    </w:p>
    <w:p w14:paraId="7E918F5D" w14:textId="77777777" w:rsidR="00DA11CA" w:rsidRDefault="00785121">
      <w:pPr>
        <w:pStyle w:val="ProductList-SubClauseHeading"/>
        <w:outlineLvl w:val="5"/>
      </w:pPr>
      <w:r>
        <w:t>3.3.2. Programmatūras pasliktināšanas aizliegums.</w:t>
      </w:r>
    </w:p>
    <w:p w14:paraId="3135ECCE" w14:textId="77777777" w:rsidR="00DA11CA" w:rsidRDefault="00785121">
      <w:pPr>
        <w:pStyle w:val="ProductList-BodyIndented"/>
      </w:pPr>
      <w:r>
        <w:t>Ja Klients izstrādā Visual Studio Professional vai Visual Studio Enterprise (vai jebkura cita Visual Studio produktu saimes komponenta) paplašinājumu, Klientam ir jātestē šī paplašinājuma instalēšana, atinstalēšana un darbība, lai nodrošinātu, ka šie procesi neatspējo nevienu produkta Visual Studio Professional vai Visual Studio Enterprise (vai tā komponenta) vai jebkura šā produkta agrākā izdevuma līdzekli vai nelabvēlīgi neietekmē tā funkcionalitāti.</w:t>
      </w:r>
    </w:p>
    <w:p w14:paraId="7CCA64C9" w14:textId="77777777" w:rsidR="00DA11CA" w:rsidRDefault="00DA11CA">
      <w:pPr>
        <w:pStyle w:val="ProductList-BodyIndented"/>
      </w:pPr>
    </w:p>
    <w:p w14:paraId="7B897DEF" w14:textId="77777777" w:rsidR="00DA11CA" w:rsidRDefault="00785121">
      <w:pPr>
        <w:pStyle w:val="ProductList-ClauseHeading"/>
        <w:outlineLvl w:val="4"/>
      </w:pPr>
      <w:r>
        <w:t>3.4. Izplatāms kods</w:t>
      </w:r>
    </w:p>
    <w:p w14:paraId="64B13109" w14:textId="77777777" w:rsidR="00DA11CA" w:rsidRDefault="00785121">
      <w:pPr>
        <w:pStyle w:val="ProductList-Body"/>
      </w:pPr>
      <w:r>
        <w:t>Visual Studio Professional un Visual Studio Enterprise satur kodu un teksta failus, ko Klients drīkst izplatīt programmās, kuras tas izstrādā, izmantojot šo programmatūru.</w:t>
      </w:r>
    </w:p>
    <w:p w14:paraId="7CB2FFCE" w14:textId="77777777" w:rsidR="00DA11CA" w:rsidRDefault="00DA11CA">
      <w:pPr>
        <w:pStyle w:val="ProductList-Body"/>
      </w:pPr>
    </w:p>
    <w:p w14:paraId="7A0C845C" w14:textId="77777777" w:rsidR="00DA11CA" w:rsidRDefault="00785121">
      <w:pPr>
        <w:pStyle w:val="ProductList-SubClauseHeading"/>
        <w:outlineLvl w:val="5"/>
      </w:pPr>
      <w:r>
        <w:t>3.4.1. Lietošanas un izplatīšanas tiesības.</w:t>
      </w:r>
    </w:p>
    <w:p w14:paraId="4D3EA772" w14:textId="77777777" w:rsidR="00DA11CA" w:rsidRDefault="00785121">
      <w:pPr>
        <w:pStyle w:val="ProductList-BodyIndented"/>
      </w:pPr>
      <w:r>
        <w:t>Šeit norādītais kods un teksta faili ir “Izplatāms kods”.</w:t>
      </w:r>
    </w:p>
    <w:p w14:paraId="77AA9B26" w14:textId="77777777" w:rsidR="00DA11CA" w:rsidRDefault="00785121" w:rsidP="00785121">
      <w:pPr>
        <w:pStyle w:val="ProductList-Bullet"/>
        <w:numPr>
          <w:ilvl w:val="1"/>
          <w:numId w:val="24"/>
        </w:numPr>
      </w:pPr>
      <w:r>
        <w:rPr>
          <w:b/>
        </w:rPr>
        <w:t>Izplatāmā koda saraksts</w:t>
      </w:r>
      <w:r>
        <w:t xml:space="preserve">. Klients drīkst kopēt un izplatīt objektkoda formu kodam, kurš ir norādīts Izplatāmā koda sarakstā, kas atrodas vietnē </w:t>
      </w:r>
      <w:hyperlink r:id="rId89">
        <w:r>
          <w:rPr>
            <w:color w:val="00467F"/>
            <w:u w:val="single"/>
          </w:rPr>
          <w:t>https://aka.ms/vs/16/redistribution</w:t>
        </w:r>
      </w:hyperlink>
      <w:r>
        <w:t xml:space="preserve">. </w:t>
      </w:r>
    </w:p>
    <w:p w14:paraId="670EFFBB" w14:textId="77777777" w:rsidR="00DA11CA" w:rsidRDefault="00785121" w:rsidP="00785121">
      <w:pPr>
        <w:pStyle w:val="ProductList-Bullet"/>
        <w:numPr>
          <w:ilvl w:val="1"/>
          <w:numId w:val="24"/>
        </w:numPr>
      </w:pPr>
      <w:r>
        <w:rPr>
          <w:b/>
        </w:rPr>
        <w:t>Parauga kods, veidnes un stili</w:t>
      </w:r>
      <w:r>
        <w:t>. Klientam ir tiesības kopēt, modificēt un izplatīt pirmkoda un objektkoda formu kodam, kurš ir apzīmēts kā “paraugs”, “veidne”, “vienkārši stili” un “uzmetumu stili”.</w:t>
      </w:r>
    </w:p>
    <w:p w14:paraId="45759DBF" w14:textId="77777777" w:rsidR="00DA11CA" w:rsidRDefault="00785121" w:rsidP="00785121">
      <w:pPr>
        <w:pStyle w:val="ProductList-Bullet"/>
        <w:numPr>
          <w:ilvl w:val="1"/>
          <w:numId w:val="24"/>
        </w:numPr>
      </w:pPr>
      <w:r>
        <w:rPr>
          <w:b/>
        </w:rPr>
        <w:t>Izplatīšana trešajām personām</w:t>
      </w:r>
      <w:r>
        <w:t>. Klients drīkst atļaut savu programmu izplatītājiem kopēt un izplatīt Izplatāmo kodu kā šo programmu daļu.</w:t>
      </w:r>
    </w:p>
    <w:p w14:paraId="4C31890B" w14:textId="77777777" w:rsidR="00DA11CA" w:rsidRDefault="00DA11CA">
      <w:pPr>
        <w:pStyle w:val="ProductList-BodyIndented"/>
      </w:pPr>
    </w:p>
    <w:p w14:paraId="236350FA" w14:textId="77777777" w:rsidR="00DA11CA" w:rsidRDefault="00785121">
      <w:pPr>
        <w:pStyle w:val="ProductList-ClauseHeading"/>
        <w:outlineLvl w:val="4"/>
      </w:pPr>
      <w:r>
        <w:t>3.5. Office Professional Plus 2016 — Visual Studio Enterprise Subscription</w:t>
      </w:r>
    </w:p>
    <w:p w14:paraId="34264277" w14:textId="77777777" w:rsidR="00DA11CA" w:rsidRDefault="00785121">
      <w:pPr>
        <w:pStyle w:val="ProductList-Body"/>
      </w:pPr>
      <w:r>
        <w:t xml:space="preserve">Katram Visual Studio Enterprise abonementa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atļauts arī instalēt un lietot vienu Office Professional Plus 2016</w:t>
      </w:r>
      <w:r>
        <w:fldChar w:fldCharType="begin"/>
      </w:r>
      <w:r>
        <w:instrText xml:space="preserve"> XE "Office Professional Plus 2016" </w:instrText>
      </w:r>
      <w:r>
        <w:fldChar w:fldCharType="end"/>
      </w:r>
      <w:r>
        <w:t xml:space="preserve"> kopiju vienā ierīcē ražošanas nolūkos. Izņemot šeit norādīto nosacījumu, </w:t>
      </w:r>
      <w:hyperlink w:anchor="_Sec539">
        <w:r>
          <w:rPr>
            <w:color w:val="00467F"/>
            <w:u w:val="single"/>
          </w:rPr>
          <w:t>Darbstacijas lietojumprogrammu licencēšanas modelis</w:t>
        </w:r>
      </w:hyperlink>
      <w:r>
        <w:t xml:space="preserve"> sadaļā </w:t>
      </w:r>
      <w:hyperlink w:anchor="_Sec536">
        <w:r>
          <w:rPr>
            <w:color w:val="00467F"/>
            <w:u w:val="single"/>
          </w:rPr>
          <w:t>“Licences nosacījumi”</w:t>
        </w:r>
      </w:hyperlink>
      <w:r>
        <w:t xml:space="preserve"> nosaka veidu, kā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šo programmatūru.</w:t>
      </w:r>
    </w:p>
    <w:p w14:paraId="3AD0992F" w14:textId="77777777" w:rsidR="00DA11CA" w:rsidRDefault="00DA11CA">
      <w:pPr>
        <w:pStyle w:val="ProductList-Body"/>
      </w:pPr>
    </w:p>
    <w:p w14:paraId="6F9184A0" w14:textId="77777777" w:rsidR="00DA11CA" w:rsidRDefault="00785121">
      <w:pPr>
        <w:pStyle w:val="ProductList-ClauseHeading"/>
        <w:outlineLvl w:val="4"/>
      </w:pPr>
      <w:r>
        <w:t>3.6. Trešo personu licencēšanas nosacījumi attiecībā uz atklātā pirmkoda komponentiem</w:t>
      </w:r>
    </w:p>
    <w:p w14:paraId="3C99E530" w14:textId="77777777" w:rsidR="00DA11CA" w:rsidRDefault="00785121">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14:paraId="76FA2E0A" w14:textId="77777777" w:rsidR="00DA11CA" w:rsidRDefault="00785121">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71"/>
        <w:gridCol w:w="3620"/>
        <w:gridCol w:w="3625"/>
      </w:tblGrid>
      <w:tr w:rsidR="00DA11CA" w14:paraId="59E31D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C51A09" w14:textId="77777777" w:rsidR="00DA11CA" w:rsidRDefault="0078512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84B466" w14:textId="77777777" w:rsidR="00DA11CA" w:rsidRDefault="00785121">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095A89" w14:textId="77777777" w:rsidR="00DA11CA" w:rsidRDefault="00785121">
            <w:pPr>
              <w:pStyle w:val="ProductList-TableBody"/>
            </w:pPr>
            <w:r>
              <w:rPr>
                <w:color w:val="404040"/>
              </w:rPr>
              <w:t>Aizvietošanas tiesības: nav</w:t>
            </w:r>
          </w:p>
        </w:tc>
      </w:tr>
      <w:tr w:rsidR="00DA11CA" w14:paraId="19F058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CBF67" w14:textId="77777777" w:rsidR="00DA11CA" w:rsidRDefault="0078512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2D77C655" w14:textId="77777777" w:rsidR="00DA11CA" w:rsidRDefault="0078512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90">
              <w:r>
                <w:rPr>
                  <w:color w:val="00467F"/>
                  <w:u w:val="single"/>
                </w:rPr>
                <w:t>Produktu saraksts — 2014. gada marts</w:t>
              </w:r>
            </w:hyperlink>
            <w:r>
              <w:t xml:space="preserve"> un </w:t>
            </w:r>
            <w:hyperlink r:id="rId91">
              <w:r>
                <w:rPr>
                  <w:color w:val="00467F"/>
                  <w:u w:val="single"/>
                </w:rPr>
                <w:t>Produktu nosacījumi — 2015. gada septembris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084B7" w14:textId="77777777" w:rsidR="00DA11CA" w:rsidRDefault="00785121">
            <w:pPr>
              <w:pStyle w:val="ProductList-TableBody"/>
            </w:pPr>
            <w:r>
              <w:rPr>
                <w:color w:val="404040"/>
              </w:rPr>
              <w:t>Viesabonēšanas tiesības: nav</w:t>
            </w:r>
          </w:p>
        </w:tc>
      </w:tr>
      <w:tr w:rsidR="00DA11CA" w14:paraId="075DF3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09958" w14:textId="77777777" w:rsidR="00DA11CA" w:rsidRDefault="00785121">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tcPr>
          <w:p w14:paraId="44879332" w14:textId="77777777" w:rsidR="00DA11CA" w:rsidRDefault="00785121">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6B0EB" w14:textId="77777777" w:rsidR="00DA11CA" w:rsidRDefault="00DA11CA">
            <w:pPr>
              <w:pStyle w:val="ProductList-TableBody"/>
            </w:pPr>
          </w:p>
        </w:tc>
      </w:tr>
    </w:tbl>
    <w:p w14:paraId="3A4D7E37" w14:textId="77777777" w:rsidR="00DA11CA" w:rsidRDefault="00DA11CA">
      <w:pPr>
        <w:pStyle w:val="ProductList-Body"/>
      </w:pPr>
    </w:p>
    <w:p w14:paraId="49EFD880" w14:textId="77777777" w:rsidR="00DA11CA" w:rsidRDefault="00785121">
      <w:pPr>
        <w:pStyle w:val="ProductList-ClauseHeading"/>
        <w:outlineLvl w:val="4"/>
      </w:pPr>
      <w:r>
        <w:t>4.1. Piemērotība Software Assurance segumam</w:t>
      </w:r>
    </w:p>
    <w:p w14:paraId="11517C25" w14:textId="77777777" w:rsidR="00DA11CA" w:rsidRDefault="00785121">
      <w:pPr>
        <w:pStyle w:val="ProductList-Body"/>
      </w:pPr>
      <w:r>
        <w:t xml:space="preserve">Klientiem, kuriem beidzas SA seguma darbība jebkurai Visual Studio abonementa licencei vai aktīvam mazumtirdzniecības abonementam, kas atbilst Visual Studio piedāvājumiem attiecīgajos Produktu nosacījumos, ir tiesības segumu atjaunot saskaņā ar jebkuru Visual Studio abonementa Licenci. Ja atjaunošana notiek uz citu Abonementa līmeni, jaunie lietošanas nosacījumi aizstāj iepriekšējos lietošanas nosacījumus, un vairs nedrīkst lietot nekādu programmatūru, kas nav iekļauta jaunajā Abonementā. Atjaunošana uz segumu, kas atbilst augstākam Visual Studio izdevumam, ir iespējama, izmantojot Paaugstinošās licences (skatiet sadaļu </w:t>
      </w:r>
      <w:hyperlink w:anchor="_Sec564">
        <w:r>
          <w:rPr>
            <w:color w:val="00467F"/>
            <w:u w:val="single"/>
          </w:rPr>
          <w:t>Pielikums B — Software Assurance</w:t>
        </w:r>
      </w:hyperlink>
      <w:r>
        <w:t>).</w:t>
      </w:r>
    </w:p>
    <w:p w14:paraId="7E146284" w14:textId="77777777" w:rsidR="00DA11CA" w:rsidRDefault="00DA11CA">
      <w:pPr>
        <w:pStyle w:val="ProductList-Body"/>
      </w:pPr>
    </w:p>
    <w:p w14:paraId="6F14624E" w14:textId="77777777" w:rsidR="00DA11CA" w:rsidRDefault="00785121">
      <w:pPr>
        <w:pStyle w:val="ProductList-ClauseHeading"/>
        <w:outlineLvl w:val="4"/>
      </w:pPr>
      <w:r>
        <w:t>4.2. Visual Studio abonementa Pastāvīgās tiesības</w:t>
      </w:r>
    </w:p>
    <w:p w14:paraId="7C0C2A04" w14:textId="77777777" w:rsidR="00DA11CA" w:rsidRDefault="00785121">
      <w:pPr>
        <w:pStyle w:val="ProductList-Body"/>
      </w:pPr>
      <w:r>
        <w:t>Klienta tiesības lietot jebkādu programmatūru, kas licencēta, izmantojot Visual Studio abonementu, kļūst pastāvīgas, kad kļūst pastāvīgas Klienta tiesības lietot Visual Studio.</w:t>
      </w:r>
    </w:p>
    <w:p w14:paraId="79B4DA01" w14:textId="77777777" w:rsidR="00DA11CA" w:rsidRDefault="00DA11CA">
      <w:pPr>
        <w:pStyle w:val="PURBreadcrumb"/>
      </w:pPr>
    </w:p>
    <w:tbl>
      <w:tblPr>
        <w:tblStyle w:val="PURTable"/>
        <w:tblW w:w="0" w:type="dxa"/>
        <w:tblLook w:val="04A0" w:firstRow="1" w:lastRow="0" w:firstColumn="1" w:lastColumn="0" w:noHBand="0" w:noVBand="1"/>
      </w:tblPr>
      <w:tblGrid>
        <w:gridCol w:w="10916"/>
      </w:tblGrid>
      <w:tr w:rsidR="00DA11CA" w14:paraId="1B4DD2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C50A0" w14:textId="77777777" w:rsidR="00DA11CA" w:rsidRDefault="00055EBE">
            <w:pPr>
              <w:pStyle w:val="ProductList-TableBody"/>
              <w:jc w:val="right"/>
            </w:pPr>
            <w:hyperlink w:anchor="_Sec842">
              <w:r w:rsidR="00785121">
                <w:rPr>
                  <w:color w:val="00467F"/>
                  <w:sz w:val="14"/>
                  <w:u w:val="single"/>
                </w:rPr>
                <w:t>Saturs</w:t>
              </w:r>
            </w:hyperlink>
            <w:r w:rsidR="00785121">
              <w:rPr>
                <w:sz w:val="14"/>
              </w:rPr>
              <w:t xml:space="preserve"> / </w:t>
            </w:r>
            <w:hyperlink w:anchor="_Sec549">
              <w:r w:rsidR="00785121">
                <w:rPr>
                  <w:color w:val="00467F"/>
                  <w:sz w:val="14"/>
                  <w:u w:val="single"/>
                </w:rPr>
                <w:t>Glosārijs</w:t>
              </w:r>
            </w:hyperlink>
            <w:r w:rsidR="00785121">
              <w:rPr>
                <w:sz w:val="14"/>
              </w:rPr>
              <w:t xml:space="preserve"> / </w:t>
            </w:r>
            <w:hyperlink w:anchor="_Sec844">
              <w:r w:rsidR="00785121">
                <w:rPr>
                  <w:color w:val="00467F"/>
                  <w:sz w:val="14"/>
                  <w:u w:val="single"/>
                </w:rPr>
                <w:t>Indekss</w:t>
              </w:r>
            </w:hyperlink>
          </w:p>
        </w:tc>
      </w:tr>
    </w:tbl>
    <w:p w14:paraId="13832B2F" w14:textId="77777777" w:rsidR="00DA11CA" w:rsidRDefault="00DA11CA">
      <w:pPr>
        <w:pStyle w:val="ProductList-Body"/>
      </w:pPr>
    </w:p>
    <w:p w14:paraId="2A1C72D5" w14:textId="77777777" w:rsidR="00DA11CA" w:rsidRDefault="00785121">
      <w:pPr>
        <w:pStyle w:val="ProductList-Offering2HeadingNoBorder"/>
        <w:outlineLvl w:val="2"/>
      </w:pPr>
      <w:bookmarkStart w:id="183" w:name="_Sec650"/>
      <w:r>
        <w:t>Azure DevOps Server</w:t>
      </w:r>
      <w:bookmarkEnd w:id="183"/>
      <w:r>
        <w:fldChar w:fldCharType="begin"/>
      </w:r>
      <w:r>
        <w:instrText xml:space="preserve"> TC "</w:instrText>
      </w:r>
      <w:bookmarkStart w:id="184" w:name="_Toc44064456"/>
      <w:r>
        <w:instrText>Azure DevOps Server</w:instrText>
      </w:r>
      <w:bookmarkEnd w:id="184"/>
      <w:r>
        <w:instrText>" \l 3</w:instrText>
      </w:r>
      <w:r>
        <w:fldChar w:fldCharType="end"/>
      </w:r>
    </w:p>
    <w:p w14:paraId="206E172B" w14:textId="77777777" w:rsidR="00DA11CA" w:rsidRDefault="00785121">
      <w:pPr>
        <w:pStyle w:val="ProductList-Offering1SubSection"/>
        <w:outlineLvl w:val="3"/>
      </w:pPr>
      <w:bookmarkStart w:id="185" w:name="_Sec698"/>
      <w:r>
        <w:t>1. Programmas pieejamība</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DA11CA" w14:paraId="557743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7B9288" w14:textId="77777777" w:rsidR="00DA11CA" w:rsidRDefault="0078512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130F1" w14:textId="77777777" w:rsidR="00DA11CA" w:rsidRDefault="0078512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F569A" w14:textId="77777777" w:rsidR="00DA11CA" w:rsidRDefault="007851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9A55F8" w14:textId="77777777" w:rsidR="00DA11CA" w:rsidRDefault="0078512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0E708" w14:textId="77777777" w:rsidR="00DA11CA" w:rsidRDefault="007851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BF2E0" w14:textId="77777777" w:rsidR="00DA11CA" w:rsidRDefault="00785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15477" w14:textId="77777777" w:rsidR="00DA11CA" w:rsidRDefault="007851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231F1" w14:textId="77777777" w:rsidR="00DA11CA" w:rsidRDefault="007851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2ED26" w14:textId="77777777" w:rsidR="00DA11CA" w:rsidRDefault="0078512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50BBB9" w14:textId="77777777" w:rsidR="00DA11CA" w:rsidRDefault="007851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E77DC" w14:textId="77777777" w:rsidR="00DA11CA" w:rsidRDefault="00785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8E99F" w14:textId="77777777" w:rsidR="00DA11CA" w:rsidRDefault="00785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11CA" w14:paraId="285E478C" w14:textId="77777777">
        <w:tc>
          <w:tcPr>
            <w:tcW w:w="4160" w:type="dxa"/>
            <w:tcBorders>
              <w:top w:val="single" w:sz="6" w:space="0" w:color="FFFFFF"/>
              <w:left w:val="none" w:sz="4" w:space="0" w:color="6E6E6E"/>
              <w:bottom w:val="dashed" w:sz="4" w:space="0" w:color="BFBFBF"/>
              <w:right w:val="none" w:sz="4" w:space="0" w:color="6E6E6E"/>
            </w:tcBorders>
          </w:tcPr>
          <w:p w14:paraId="5B588A42" w14:textId="77777777" w:rsidR="00DA11CA" w:rsidRDefault="00785121">
            <w:pPr>
              <w:pStyle w:val="ProductList-TableBody"/>
            </w:pPr>
            <w:r>
              <w:rPr>
                <w:color w:val="000000"/>
              </w:rPr>
              <w:t>Azure DevOps Server 2019 ar SQL Server 2017 Technology</w:t>
            </w:r>
            <w:r>
              <w:fldChar w:fldCharType="begin"/>
            </w:r>
            <w:r>
              <w:instrText xml:space="preserve"> XE "Azure DevOps Server 2019 ar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EBCE44F" w14:textId="77777777" w:rsidR="00DA11CA" w:rsidRDefault="0078512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F8F9ED6" w14:textId="77777777" w:rsidR="00DA11CA" w:rsidRDefault="00DA11C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3CD6690" w14:textId="77777777" w:rsidR="00DA11CA" w:rsidRDefault="0078512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9E46E98" w14:textId="77777777" w:rsidR="00DA11CA" w:rsidRDefault="0078512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36D3F"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2F449"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26BAA"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915C0"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43B0C"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9FC18"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92286"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A11CA" w14:paraId="20427DBB" w14:textId="77777777">
        <w:tc>
          <w:tcPr>
            <w:tcW w:w="4160" w:type="dxa"/>
            <w:tcBorders>
              <w:top w:val="dashed" w:sz="4" w:space="0" w:color="BFBFBF"/>
              <w:left w:val="none" w:sz="4" w:space="0" w:color="6E6E6E"/>
              <w:bottom w:val="none" w:sz="4" w:space="0" w:color="BFBFBF"/>
              <w:right w:val="none" w:sz="4" w:space="0" w:color="6E6E6E"/>
            </w:tcBorders>
          </w:tcPr>
          <w:p w14:paraId="43EB89AB" w14:textId="77777777" w:rsidR="00DA11CA" w:rsidRDefault="00785121">
            <w:pPr>
              <w:pStyle w:val="ProductList-TableBody"/>
            </w:pPr>
            <w:r>
              <w:t>Azure DevOps Server 2019 CAL</w:t>
            </w:r>
            <w:r>
              <w:fldChar w:fldCharType="begin"/>
            </w:r>
            <w:r>
              <w:instrText xml:space="preserve"> XE "Azure DevOps Server 2019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14:paraId="3E0D4DB9" w14:textId="77777777" w:rsidR="00DA11CA" w:rsidRDefault="0078512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F6B7B90" w14:textId="77777777" w:rsidR="00DA11CA" w:rsidRDefault="00DA11C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970167B" w14:textId="77777777" w:rsidR="00DA11CA" w:rsidRDefault="0078512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C1B5E59" w14:textId="77777777" w:rsidR="00DA11CA" w:rsidRDefault="0078512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F6B4E"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44331"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25696"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0A3A5"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2B1AF"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737A6"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EDA89"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31DE3F1C" w14:textId="77777777" w:rsidR="00DA11CA" w:rsidRDefault="00785121">
      <w:pPr>
        <w:pStyle w:val="ProductList-Offering1SubSection"/>
        <w:outlineLvl w:val="3"/>
      </w:pPr>
      <w:bookmarkStart w:id="186" w:name="_Sec753"/>
      <w:r>
        <w:t>2. Produktu nosacījumi</w:t>
      </w:r>
      <w:bookmarkEnd w:id="186"/>
    </w:p>
    <w:tbl>
      <w:tblPr>
        <w:tblStyle w:val="PURTable"/>
        <w:tblW w:w="0" w:type="dxa"/>
        <w:tblLook w:val="04A0" w:firstRow="1" w:lastRow="0" w:firstColumn="1" w:lastColumn="0" w:noHBand="0" w:noVBand="1"/>
      </w:tblPr>
      <w:tblGrid>
        <w:gridCol w:w="3620"/>
        <w:gridCol w:w="3651"/>
        <w:gridCol w:w="3645"/>
      </w:tblGrid>
      <w:tr w:rsidR="00DA11CA" w14:paraId="6F4D09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27ED4A" w14:textId="77777777" w:rsidR="00DA11CA" w:rsidRDefault="0078512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34C6FABD" w14:textId="77777777" w:rsidR="00DA11CA" w:rsidRDefault="007851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8DE9BE" w14:textId="77777777" w:rsidR="00DA11CA" w:rsidRDefault="00785121">
            <w:pPr>
              <w:pStyle w:val="ProductList-TableBody"/>
            </w:pPr>
            <w:r>
              <w:rPr>
                <w:color w:val="404040"/>
              </w:rPr>
              <w:t>Iepriekšējie izdevumi: nav</w:t>
            </w:r>
          </w:p>
        </w:tc>
      </w:tr>
      <w:tr w:rsidR="00DA11CA" w14:paraId="5C130C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54BA8" w14:textId="77777777" w:rsidR="00DA11CA" w:rsidRDefault="0078512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09B46BF0" w14:textId="77777777" w:rsidR="00DA11CA" w:rsidRDefault="00785121">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699D8C0F" w14:textId="77777777" w:rsidR="00DA11CA" w:rsidRDefault="00785121">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DA11CA" w14:paraId="1DA19C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B61DA" w14:textId="77777777" w:rsidR="00DA11CA" w:rsidRDefault="0078512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5C268" w14:textId="77777777" w:rsidR="00DA11CA" w:rsidRDefault="0078512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0044C" w14:textId="77777777" w:rsidR="00DA11CA" w:rsidRDefault="00785121">
            <w:pPr>
              <w:pStyle w:val="ProductList-TableBody"/>
            </w:pPr>
            <w:r>
              <w:rPr>
                <w:color w:val="404040"/>
              </w:rPr>
              <w:t>Piemērots samazināšanai: nav</w:t>
            </w:r>
          </w:p>
        </w:tc>
      </w:tr>
      <w:tr w:rsidR="00DA11CA" w14:paraId="490F0BE6" w14:textId="77777777">
        <w:tc>
          <w:tcPr>
            <w:tcW w:w="4040" w:type="dxa"/>
            <w:tcBorders>
              <w:top w:val="single" w:sz="4" w:space="0" w:color="000000"/>
              <w:left w:val="single" w:sz="4" w:space="0" w:color="000000"/>
              <w:bottom w:val="single" w:sz="4" w:space="0" w:color="000000"/>
              <w:right w:val="single" w:sz="4" w:space="0" w:color="000000"/>
            </w:tcBorders>
          </w:tcPr>
          <w:p w14:paraId="5BF99ECA" w14:textId="77777777" w:rsidR="00DA11CA" w:rsidRDefault="0078512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D8BE5" w14:textId="77777777" w:rsidR="00DA11CA" w:rsidRDefault="0078512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C81DE" w14:textId="77777777" w:rsidR="00DA11CA" w:rsidRDefault="00785121">
            <w:pPr>
              <w:pStyle w:val="ProductList-TableBody"/>
            </w:pPr>
            <w:r>
              <w:rPr>
                <w:color w:val="404040"/>
              </w:rPr>
              <w:t>Piemērots datu precizēšanai: nav</w:t>
            </w:r>
          </w:p>
        </w:tc>
      </w:tr>
      <w:tr w:rsidR="00DA11CA" w14:paraId="5E7728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83FC2" w14:textId="77777777" w:rsidR="00DA11CA" w:rsidRDefault="0078512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2E113" w14:textId="77777777" w:rsidR="00DA11CA" w:rsidRDefault="00DA1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16972" w14:textId="77777777" w:rsidR="00DA11CA" w:rsidRDefault="00DA11CA">
            <w:pPr>
              <w:pStyle w:val="ProductList-TableBody"/>
            </w:pPr>
          </w:p>
        </w:tc>
      </w:tr>
    </w:tbl>
    <w:p w14:paraId="1C5BD064" w14:textId="77777777" w:rsidR="00DA11CA" w:rsidRDefault="00785121">
      <w:pPr>
        <w:pStyle w:val="ProductList-Offering1SubSection"/>
        <w:outlineLvl w:val="3"/>
      </w:pPr>
      <w:bookmarkStart w:id="187" w:name="_Sec811"/>
      <w:r>
        <w:t>3. Lietošanas tiesības</w:t>
      </w:r>
      <w:bookmarkEnd w:id="187"/>
    </w:p>
    <w:tbl>
      <w:tblPr>
        <w:tblStyle w:val="PURTable"/>
        <w:tblW w:w="0" w:type="dxa"/>
        <w:tblLook w:val="04A0" w:firstRow="1" w:lastRow="0" w:firstColumn="1" w:lastColumn="0" w:noHBand="0" w:noVBand="1"/>
      </w:tblPr>
      <w:tblGrid>
        <w:gridCol w:w="3630"/>
        <w:gridCol w:w="3620"/>
        <w:gridCol w:w="3666"/>
      </w:tblGrid>
      <w:tr w:rsidR="00DA11CA" w14:paraId="3B29F3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564906" w14:textId="77777777" w:rsidR="00DA11CA" w:rsidRDefault="0078512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4E3C239A" w14:textId="77777777" w:rsidR="00DA11CA" w:rsidRDefault="00785121">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14:paraId="742E9C2A" w14:textId="77777777" w:rsidR="00DA11CA" w:rsidRDefault="00785121">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w:t>
            </w:r>
          </w:p>
        </w:tc>
      </w:tr>
      <w:tr w:rsidR="00DA11CA" w14:paraId="3488610D" w14:textId="77777777">
        <w:tc>
          <w:tcPr>
            <w:tcW w:w="4040" w:type="dxa"/>
            <w:tcBorders>
              <w:top w:val="single" w:sz="4" w:space="0" w:color="000000"/>
              <w:left w:val="single" w:sz="4" w:space="0" w:color="000000"/>
              <w:bottom w:val="single" w:sz="4" w:space="0" w:color="000000"/>
              <w:right w:val="single" w:sz="4" w:space="0" w:color="000000"/>
            </w:tcBorders>
          </w:tcPr>
          <w:p w14:paraId="5371C257" w14:textId="77777777" w:rsidR="00DA11CA" w:rsidRDefault="00785121">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4E395414" w14:textId="77777777" w:rsidR="00DA11CA" w:rsidRDefault="00785121">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085B6041" w14:textId="77777777" w:rsidR="00DA11CA" w:rsidRDefault="00785121">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DA11CA" w14:paraId="3677B4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FF57A" w14:textId="77777777" w:rsidR="00DA11CA" w:rsidRDefault="00785121">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94DA4" w14:textId="77777777" w:rsidR="00DA11CA" w:rsidRDefault="00DA1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48464" w14:textId="77777777" w:rsidR="00DA11CA" w:rsidRDefault="00DA11CA">
            <w:pPr>
              <w:pStyle w:val="ProductList-TableBody"/>
            </w:pPr>
          </w:p>
        </w:tc>
      </w:tr>
    </w:tbl>
    <w:p w14:paraId="29634A06" w14:textId="77777777" w:rsidR="00DA11CA" w:rsidRDefault="00DA11CA">
      <w:pPr>
        <w:pStyle w:val="ProductList-Body"/>
      </w:pPr>
    </w:p>
    <w:p w14:paraId="611B8EAF" w14:textId="77777777" w:rsidR="00DA11CA" w:rsidRDefault="00785121">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45"/>
        <w:gridCol w:w="3634"/>
        <w:gridCol w:w="3637"/>
      </w:tblGrid>
      <w:tr w:rsidR="00DA11CA" w14:paraId="131D6A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3DCCDA" w14:textId="77777777" w:rsidR="00DA11CA" w:rsidRDefault="00785121">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52E8BC02" w14:textId="77777777" w:rsidR="00DA11CA" w:rsidRDefault="00785121">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45817975" w14:textId="77777777" w:rsidR="00DA11CA" w:rsidRDefault="00785121">
            <w:pPr>
              <w:pStyle w:val="ProductList-TableBody"/>
            </w:pPr>
            <w:r>
              <w:t>Azure DevOps Services maksas lietotājs</w:t>
            </w:r>
          </w:p>
        </w:tc>
      </w:tr>
    </w:tbl>
    <w:p w14:paraId="6A899BA9" w14:textId="77777777" w:rsidR="00DA11CA" w:rsidRDefault="00DA11CA">
      <w:pPr>
        <w:pStyle w:val="ProductList-Body"/>
      </w:pPr>
    </w:p>
    <w:p w14:paraId="3C259316" w14:textId="77777777" w:rsidR="00DA11CA" w:rsidRDefault="00785121">
      <w:pPr>
        <w:pStyle w:val="ProductList-SubClauseHeading"/>
        <w:outlineLvl w:val="5"/>
      </w:pPr>
      <w:r>
        <w:t>3.1.1. Papildu funkcionalitāte</w:t>
      </w:r>
    </w:p>
    <w:p w14:paraId="08889407" w14:textId="77777777" w:rsidR="00DA11CA" w:rsidRDefault="00785121">
      <w:pPr>
        <w:pStyle w:val="ProductList-BodyIndented"/>
      </w:pPr>
      <w:r>
        <w:t>Testa plāns</w:t>
      </w:r>
    </w:p>
    <w:tbl>
      <w:tblPr>
        <w:tblStyle w:val="PURTable0"/>
        <w:tblW w:w="0" w:type="dxa"/>
        <w:tblLook w:val="04A0" w:firstRow="1" w:lastRow="0" w:firstColumn="1" w:lastColumn="0" w:noHBand="0" w:noVBand="1"/>
      </w:tblPr>
      <w:tblGrid>
        <w:gridCol w:w="3498"/>
        <w:gridCol w:w="3529"/>
        <w:gridCol w:w="3529"/>
      </w:tblGrid>
      <w:tr w:rsidR="00DA11CA" w14:paraId="01EC9E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AA38CA2" w14:textId="77777777" w:rsidR="00DA11CA" w:rsidRDefault="00785121">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6F57169D" w14:textId="77777777" w:rsidR="00DA11CA" w:rsidRDefault="00785121">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7B0B774C" w14:textId="77777777" w:rsidR="00DA11CA" w:rsidRDefault="00785121">
            <w:pPr>
              <w:pStyle w:val="ProductList-TableBody"/>
            </w:pPr>
            <w:r>
              <w:t>Visual Studio Enterprise Subscription</w:t>
            </w:r>
          </w:p>
        </w:tc>
      </w:tr>
      <w:tr w:rsidR="00DA11CA" w14:paraId="3C6AFDB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9B230C" w14:textId="77777777" w:rsidR="00DA11CA" w:rsidRDefault="00DA11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39C81D6" w14:textId="77777777" w:rsidR="00DA11CA" w:rsidRDefault="00785121">
            <w:pPr>
              <w:pStyle w:val="ProductList-TableBody"/>
            </w:pPr>
            <w:r>
              <w:t>MSDN platformas</w:t>
            </w:r>
          </w:p>
        </w:tc>
        <w:tc>
          <w:tcPr>
            <w:tcW w:w="4040" w:type="dxa"/>
            <w:tcBorders>
              <w:top w:val="none" w:sz="4" w:space="0" w:color="000000"/>
              <w:left w:val="none" w:sz="4" w:space="0" w:color="000000"/>
              <w:bottom w:val="single" w:sz="4" w:space="0" w:color="000000"/>
              <w:right w:val="single" w:sz="4" w:space="0" w:color="000000"/>
            </w:tcBorders>
          </w:tcPr>
          <w:p w14:paraId="562DF709" w14:textId="77777777" w:rsidR="00DA11CA" w:rsidRDefault="00785121">
            <w:pPr>
              <w:pStyle w:val="ProductList-TableBody"/>
            </w:pPr>
            <w:r>
              <w:t>Azure DevOps Services Test Manager maksas lietotājs</w:t>
            </w:r>
          </w:p>
        </w:tc>
      </w:tr>
    </w:tbl>
    <w:p w14:paraId="6F935EF1" w14:textId="77777777" w:rsidR="00DA11CA" w:rsidRDefault="00DA11CA">
      <w:pPr>
        <w:pStyle w:val="ProductList-BodyIndented"/>
      </w:pPr>
    </w:p>
    <w:p w14:paraId="03AE361F" w14:textId="77777777" w:rsidR="00DA11CA" w:rsidRDefault="00DA11CA">
      <w:pPr>
        <w:pStyle w:val="ProductList-BodyIndented"/>
      </w:pPr>
    </w:p>
    <w:p w14:paraId="4D5EEC66" w14:textId="77777777" w:rsidR="00DA11CA" w:rsidRDefault="00785121">
      <w:pPr>
        <w:pStyle w:val="ProductList-ClauseHeading"/>
        <w:outlineLvl w:val="4"/>
      </w:pPr>
      <w:r>
        <w:t>3.2. Lietošana, kam nav nepieciešamas CAL</w:t>
      </w:r>
    </w:p>
    <w:p w14:paraId="4D9FD42E" w14:textId="77777777" w:rsidR="00DA11CA" w:rsidRDefault="00785121">
      <w:pPr>
        <w:pStyle w:val="ProductList-Body"/>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licences nav nepieciešamas šādiem lietojumiem: skatīt, rediģēt vai ievadīt darba vienumus; piekļūt Azure DevOps Server Reporting; piekļūt Azure DevOps Services, izmantojot Azure DevOps Server Proxy; sniegt atļaujas posmiem izlaides pārvaldības nodrošināšanas sistēmas ietvaros; piekļūt Azure DevOps Server, izmantojot pūla savienojumu no citas integrētas programmas vai pakalpojuma.</w:t>
      </w:r>
    </w:p>
    <w:p w14:paraId="079BBB5C" w14:textId="77777777" w:rsidR="00DA11CA" w:rsidRDefault="00DA11CA">
      <w:pPr>
        <w:pStyle w:val="ProductList-Body"/>
      </w:pPr>
    </w:p>
    <w:p w14:paraId="7C6F794E" w14:textId="77777777" w:rsidR="00DA11CA" w:rsidRDefault="00785121">
      <w:pPr>
        <w:pStyle w:val="ProductList-ClauseHeading"/>
        <w:outlineLvl w:val="4"/>
      </w:pPr>
      <w:r>
        <w:t>3.3. SQL Server Technology</w:t>
      </w:r>
    </w:p>
    <w:p w14:paraId="5B8DB113" w14:textId="77777777" w:rsidR="00DA11CA" w:rsidRDefault="00785121">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65CF1CF6" w14:textId="77777777" w:rsidR="00DA11CA" w:rsidRDefault="00DA11CA">
      <w:pPr>
        <w:pStyle w:val="ProductList-Body"/>
      </w:pPr>
    </w:p>
    <w:p w14:paraId="5596FB42" w14:textId="77777777" w:rsidR="00DA11CA" w:rsidRDefault="00785121">
      <w:pPr>
        <w:pStyle w:val="ProductList-ClauseHeading"/>
        <w:outlineLvl w:val="4"/>
      </w:pPr>
      <w:r>
        <w:t>3.4. Trešo personu licencēšanas nosacījumi attiecībā uz atklātā pirmkoda komponentiem</w:t>
      </w:r>
    </w:p>
    <w:p w14:paraId="1C31F06A" w14:textId="77777777" w:rsidR="00DA11CA" w:rsidRDefault="00785121">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14:paraId="42E0D964" w14:textId="77777777" w:rsidR="00DA11CA" w:rsidRDefault="00DA11CA">
      <w:pPr>
        <w:pStyle w:val="ProductList-Body"/>
      </w:pPr>
    </w:p>
    <w:p w14:paraId="4700A4B9" w14:textId="77777777" w:rsidR="00DA11CA" w:rsidRDefault="00785121">
      <w:pPr>
        <w:pStyle w:val="ProductList-ClauseHeading"/>
        <w:outlineLvl w:val="4"/>
      </w:pPr>
      <w:r>
        <w:t>3.5. Azure DevOps Server Build Services</w:t>
      </w:r>
    </w:p>
    <w:p w14:paraId="7EBC2D69" w14:textId="77777777" w:rsidR="00DA11CA" w:rsidRDefault="00785121">
      <w:pPr>
        <w:pStyle w:val="ProductList-Body"/>
      </w:pPr>
      <w:r>
        <w:t xml:space="preserve">Ja Klientam ir viens vai vairāki Visual Studio Enterprise abonementa, Visual Studio Professional abonementa, Visual Studio Enterprise mēneša abonementa vai Visual Studio Professional mēneša abonementa </w:t>
      </w: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tad Klients ir tiesīgs instalēt arī Visual Studio programmatūru un atļaut to lietot Klienta Azure DevOps Server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un </w:t>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Licencētajām ierīcēm</w:t>
      </w:r>
      <w:r>
        <w:fldChar w:fldCharType="end"/>
      </w:r>
      <w:r>
        <w:t>, kā arī atļaut šādiem lietotājiem un ierīcēm piekļūt Visual Studio programmatūrai kā daļai no Azure DevOps Server Build Services.</w:t>
      </w:r>
    </w:p>
    <w:p w14:paraId="14271E0B" w14:textId="77777777" w:rsidR="00DA11CA" w:rsidRDefault="00DA11CA">
      <w:pPr>
        <w:pStyle w:val="ProductList-Body"/>
      </w:pPr>
    </w:p>
    <w:p w14:paraId="3BB83A14" w14:textId="77777777" w:rsidR="00DA11CA" w:rsidRDefault="00785121">
      <w:pPr>
        <w:pStyle w:val="ProductList-ClauseHeading"/>
        <w:outlineLvl w:val="4"/>
      </w:pPr>
      <w:r>
        <w:t>3.6. Papildu programmatūra</w:t>
      </w:r>
    </w:p>
    <w:tbl>
      <w:tblPr>
        <w:tblStyle w:val="PURTable"/>
        <w:tblW w:w="0" w:type="dxa"/>
        <w:tblLook w:val="04A0" w:firstRow="1" w:lastRow="0" w:firstColumn="1" w:lastColumn="0" w:noHBand="0" w:noVBand="1"/>
      </w:tblPr>
      <w:tblGrid>
        <w:gridCol w:w="3676"/>
        <w:gridCol w:w="3620"/>
        <w:gridCol w:w="3620"/>
      </w:tblGrid>
      <w:tr w:rsidR="00DA11CA" w14:paraId="29AD3C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98DFF1" w14:textId="77777777" w:rsidR="00DA11CA" w:rsidRDefault="00785121">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74D3EFBF" w14:textId="77777777" w:rsidR="00DA11CA" w:rsidRDefault="00DA11C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1A1725E" w14:textId="77777777" w:rsidR="00DA11CA" w:rsidRDefault="00DA11CA">
            <w:pPr>
              <w:pStyle w:val="ProductList-TableBody"/>
            </w:pPr>
          </w:p>
        </w:tc>
      </w:tr>
    </w:tbl>
    <w:p w14:paraId="7606C2C2" w14:textId="77777777" w:rsidR="00DA11CA" w:rsidRDefault="00785121">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616"/>
        <w:gridCol w:w="3521"/>
        <w:gridCol w:w="3690"/>
        <w:gridCol w:w="89"/>
      </w:tblGrid>
      <w:tr w:rsidR="00DA11CA" w14:paraId="4C953E5C"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C6A8B70" w14:textId="77777777" w:rsidR="00DA11CA" w:rsidRDefault="0078512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1E745322" w14:textId="77777777" w:rsidR="00DA11CA" w:rsidRDefault="0078512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A5F42C" w14:textId="77777777" w:rsidR="00DA11CA" w:rsidRDefault="00785121">
            <w:pPr>
              <w:pStyle w:val="ProductList-TableBody"/>
            </w:pPr>
            <w:r>
              <w:rPr>
                <w:color w:val="404040"/>
              </w:rPr>
              <w:t>Aizvietošanas tiesības: nav</w:t>
            </w:r>
          </w:p>
        </w:tc>
      </w:tr>
      <w:tr w:rsidR="00DA11CA" w14:paraId="0F9A27A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4862B5D" w14:textId="77777777" w:rsidR="00DA11CA" w:rsidRDefault="00785121">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Jā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7A3A3D63" w14:textId="77777777" w:rsidR="00DA11CA" w:rsidRDefault="0078512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92">
              <w:r>
                <w:rPr>
                  <w:color w:val="00467F"/>
                  <w:u w:val="single"/>
                </w:rPr>
                <w:t>Produktu nosacījumi — 2016.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1FE6B" w14:textId="77777777" w:rsidR="00DA11CA" w:rsidRDefault="00785121">
            <w:pPr>
              <w:pStyle w:val="ProductList-TableBody"/>
            </w:pPr>
            <w:r>
              <w:rPr>
                <w:color w:val="404040"/>
              </w:rPr>
              <w:t>Viesabonēšanas tiesības: nav</w:t>
            </w:r>
          </w:p>
        </w:tc>
      </w:tr>
      <w:tr w:rsidR="00DA11CA" w14:paraId="0884FE1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7F0619A" w14:textId="77777777" w:rsidR="00DA11CA" w:rsidRDefault="00785121">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D174D" w14:textId="77777777" w:rsidR="00DA11CA" w:rsidRDefault="0078512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3D450" w14:textId="77777777" w:rsidR="00DA11CA" w:rsidRDefault="00DA11CA">
            <w:pPr>
              <w:pStyle w:val="ProductList-TableBody"/>
            </w:pPr>
          </w:p>
        </w:tc>
      </w:tr>
      <w:tr w:rsidR="00DA11CA" w14:paraId="337DEE42" w14:textId="77777777">
        <w:tc>
          <w:tcPr>
            <w:tcW w:w="12240" w:type="dxa"/>
            <w:gridSpan w:val="4"/>
            <w:tcBorders>
              <w:top w:val="none" w:sz="4" w:space="0" w:color="6E6E6E"/>
              <w:left w:val="none" w:sz="4" w:space="0" w:color="6E6E6E"/>
              <w:bottom w:val="none" w:sz="4" w:space="0" w:color="6E6E6E"/>
              <w:right w:val="none" w:sz="4" w:space="0" w:color="6E6E6E"/>
            </w:tcBorders>
          </w:tcPr>
          <w:p w14:paraId="7115A4E1" w14:textId="77777777" w:rsidR="00DA11CA" w:rsidRDefault="00DA11CA">
            <w:pPr>
              <w:pStyle w:val="PURBreadcrumb"/>
            </w:pPr>
          </w:p>
          <w:tbl>
            <w:tblPr>
              <w:tblW w:w="0" w:type="dxa"/>
              <w:tblLook w:val="04A0" w:firstRow="1" w:lastRow="0" w:firstColumn="1" w:lastColumn="0" w:noHBand="0" w:noVBand="1"/>
            </w:tblPr>
            <w:tblGrid>
              <w:gridCol w:w="10800"/>
            </w:tblGrid>
            <w:tr w:rsidR="00DA11CA" w14:paraId="0890A34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6633FBA" w14:textId="77777777" w:rsidR="00DA11CA" w:rsidRDefault="00055EBE">
                  <w:pPr>
                    <w:pStyle w:val="ProductList-TableBody"/>
                    <w:jc w:val="right"/>
                  </w:pPr>
                  <w:hyperlink w:anchor="_Sec842">
                    <w:r w:rsidR="00785121">
                      <w:rPr>
                        <w:color w:val="00467F"/>
                        <w:sz w:val="14"/>
                        <w:u w:val="single"/>
                      </w:rPr>
                      <w:t>Saturs</w:t>
                    </w:r>
                  </w:hyperlink>
                  <w:r w:rsidR="00785121">
                    <w:rPr>
                      <w:sz w:val="14"/>
                    </w:rPr>
                    <w:t xml:space="preserve"> / </w:t>
                  </w:r>
                  <w:hyperlink w:anchor="_Sec549">
                    <w:r w:rsidR="00785121">
                      <w:rPr>
                        <w:color w:val="00467F"/>
                        <w:sz w:val="14"/>
                        <w:u w:val="single"/>
                      </w:rPr>
                      <w:t>Glosārijs</w:t>
                    </w:r>
                  </w:hyperlink>
                  <w:r w:rsidR="00785121">
                    <w:rPr>
                      <w:sz w:val="14"/>
                    </w:rPr>
                    <w:t xml:space="preserve"> / </w:t>
                  </w:r>
                  <w:hyperlink w:anchor="_Sec844">
                    <w:r w:rsidR="00785121">
                      <w:rPr>
                        <w:color w:val="00467F"/>
                        <w:sz w:val="14"/>
                        <w:u w:val="single"/>
                      </w:rPr>
                      <w:t>Indekss</w:t>
                    </w:r>
                  </w:hyperlink>
                </w:p>
              </w:tc>
            </w:tr>
          </w:tbl>
          <w:p w14:paraId="2FD5ADEB" w14:textId="77777777" w:rsidR="00DA11CA" w:rsidRDefault="00DA11CA">
            <w:pPr>
              <w:pStyle w:val="ProductList-TableBody"/>
            </w:pPr>
          </w:p>
        </w:tc>
      </w:tr>
    </w:tbl>
    <w:p w14:paraId="012A244F" w14:textId="77777777" w:rsidR="00DA11CA" w:rsidRDefault="00DA11CA">
      <w:pPr>
        <w:pStyle w:val="ProductList-Body"/>
      </w:pPr>
    </w:p>
    <w:p w14:paraId="48BFA55E" w14:textId="77777777" w:rsidR="00DA11CA" w:rsidRDefault="00785121">
      <w:pPr>
        <w:pStyle w:val="ProductList-OfferingGroupHeading"/>
        <w:outlineLvl w:val="1"/>
      </w:pPr>
      <w:bookmarkStart w:id="189" w:name="_Sec618"/>
      <w:r>
        <w:t>Windows</w:t>
      </w:r>
      <w:bookmarkEnd w:id="189"/>
      <w:r>
        <w:fldChar w:fldCharType="begin"/>
      </w:r>
      <w:r>
        <w:instrText xml:space="preserve"> TC "</w:instrText>
      </w:r>
      <w:bookmarkStart w:id="190" w:name="_Toc44064457"/>
      <w:r>
        <w:instrText>Windows</w:instrText>
      </w:r>
      <w:bookmarkEnd w:id="190"/>
      <w:r>
        <w:instrText>" \l 2</w:instrText>
      </w:r>
      <w:r>
        <w:fldChar w:fldCharType="end"/>
      </w:r>
    </w:p>
    <w:p w14:paraId="7B37E99A" w14:textId="77777777" w:rsidR="00DA11CA" w:rsidRDefault="00785121">
      <w:pPr>
        <w:pStyle w:val="ProductList-Offering2HeadingNoBorder"/>
        <w:outlineLvl w:val="2"/>
      </w:pPr>
      <w:bookmarkStart w:id="191" w:name="_Sec652"/>
      <w:r>
        <w:t>Windows darbstacijas operētājsistēma</w:t>
      </w:r>
      <w:bookmarkEnd w:id="191"/>
      <w:r>
        <w:fldChar w:fldCharType="begin"/>
      </w:r>
      <w:r>
        <w:instrText xml:space="preserve"> TC "</w:instrText>
      </w:r>
      <w:bookmarkStart w:id="192" w:name="_Toc44064458"/>
      <w:r>
        <w:instrText>Windows darbstacijas operētājsistēma</w:instrText>
      </w:r>
      <w:bookmarkEnd w:id="192"/>
      <w:r>
        <w:instrText>" \l 3</w:instrText>
      </w:r>
      <w:r>
        <w:fldChar w:fldCharType="end"/>
      </w:r>
    </w:p>
    <w:p w14:paraId="2B09B82D" w14:textId="77777777" w:rsidR="00DA11CA" w:rsidRDefault="00785121">
      <w:pPr>
        <w:pStyle w:val="ProductList-Offering1SubSection"/>
        <w:outlineLvl w:val="3"/>
      </w:pPr>
      <w:bookmarkStart w:id="193" w:name="_Sec700"/>
      <w:r>
        <w:t>1. Programmas pieejamība</w:t>
      </w:r>
      <w:bookmarkEnd w:id="193"/>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DA11CA" w14:paraId="399D7C9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EEB5A4F" w14:textId="77777777" w:rsidR="00DA11CA" w:rsidRDefault="00785121">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F458E0" w14:textId="77777777" w:rsidR="00DA11CA" w:rsidRDefault="0078512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024A7D" w14:textId="77777777" w:rsidR="00DA11CA" w:rsidRDefault="007851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F07155" w14:textId="77777777" w:rsidR="00DA11CA" w:rsidRDefault="0078512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388E24" w14:textId="77777777" w:rsidR="00DA11CA" w:rsidRDefault="007851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B1C0C4" w14:textId="77777777" w:rsidR="00DA11CA" w:rsidRDefault="00785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3CCFD5" w14:textId="77777777" w:rsidR="00DA11CA" w:rsidRDefault="007851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FDF3CD" w14:textId="77777777" w:rsidR="00DA11CA" w:rsidRDefault="007851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7EB5A6" w14:textId="77777777" w:rsidR="00DA11CA" w:rsidRDefault="0078512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0B614C" w14:textId="77777777" w:rsidR="00DA11CA" w:rsidRDefault="007851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A058BB" w14:textId="77777777" w:rsidR="00DA11CA" w:rsidRDefault="00785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78D9A5" w14:textId="77777777" w:rsidR="00DA11CA" w:rsidRDefault="00785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42755E" w14:textId="77777777" w:rsidR="00DA11CA" w:rsidRDefault="0078512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A11CA" w14:paraId="1412197F" w14:textId="77777777">
        <w:tc>
          <w:tcPr>
            <w:tcW w:w="3920" w:type="dxa"/>
            <w:tcBorders>
              <w:top w:val="single" w:sz="9" w:space="0" w:color="FFFFFF"/>
              <w:left w:val="single" w:sz="9" w:space="0" w:color="FFFFFF"/>
              <w:bottom w:val="dashed" w:sz="4" w:space="0" w:color="BFBFBF"/>
              <w:right w:val="single" w:sz="9" w:space="0" w:color="FFFFFF"/>
            </w:tcBorders>
          </w:tcPr>
          <w:p w14:paraId="69C1F789" w14:textId="77777777" w:rsidR="00DA11CA" w:rsidRDefault="00785121">
            <w:pPr>
              <w:pStyle w:val="ProductList-TableBody"/>
            </w:pPr>
            <w:r>
              <w:t>Windows 10 Pro</w:t>
            </w:r>
            <w:r>
              <w:fldChar w:fldCharType="begin"/>
            </w:r>
            <w:r>
              <w:instrText xml:space="preserve"> XE "Windows 10 Pro" </w:instrText>
            </w:r>
            <w:r>
              <w:fldChar w:fldCharType="end"/>
            </w:r>
            <w:r>
              <w:t xml:space="preserve"> (katrai ierīcei)</w:t>
            </w:r>
          </w:p>
        </w:tc>
        <w:tc>
          <w:tcPr>
            <w:tcW w:w="620" w:type="dxa"/>
            <w:tcBorders>
              <w:top w:val="single" w:sz="9" w:space="0" w:color="FFFFFF"/>
              <w:left w:val="single" w:sz="9" w:space="0" w:color="FFFFFF"/>
              <w:bottom w:val="dashed" w:sz="4" w:space="0" w:color="BFBFBF"/>
              <w:right w:val="single" w:sz="9" w:space="0" w:color="FFFFFF"/>
            </w:tcBorders>
          </w:tcPr>
          <w:p w14:paraId="51422992" w14:textId="77777777" w:rsidR="00DA11CA" w:rsidRDefault="0078512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241A7F8" w14:textId="77777777" w:rsidR="00DA11CA" w:rsidRDefault="0078512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BD5BE71" w14:textId="77777777" w:rsidR="00DA11CA" w:rsidRDefault="00DA11C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1F7DDE0"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07B8A3"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430C05"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310E9C"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0A34A2"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2335F"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C99B8E"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615A7A"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D89D29" w14:textId="77777777" w:rsidR="00DA11CA" w:rsidRDefault="00DA11CA">
            <w:pPr>
              <w:pStyle w:val="ProductList-TableBody"/>
              <w:jc w:val="center"/>
            </w:pPr>
          </w:p>
        </w:tc>
      </w:tr>
      <w:tr w:rsidR="00DA11CA" w14:paraId="506F7D17" w14:textId="77777777">
        <w:tc>
          <w:tcPr>
            <w:tcW w:w="3920" w:type="dxa"/>
            <w:tcBorders>
              <w:top w:val="dashed" w:sz="4" w:space="0" w:color="BFBFBF"/>
              <w:left w:val="single" w:sz="9" w:space="0" w:color="FFFFFF"/>
              <w:bottom w:val="dashed" w:sz="4" w:space="0" w:color="BFBFBF"/>
              <w:right w:val="single" w:sz="9" w:space="0" w:color="FFFFFF"/>
            </w:tcBorders>
          </w:tcPr>
          <w:p w14:paraId="1568CA52" w14:textId="77777777" w:rsidR="00DA11CA" w:rsidRDefault="00785121">
            <w:pPr>
              <w:pStyle w:val="ProductList-TableBody"/>
            </w:pPr>
            <w:r>
              <w:rPr>
                <w:color w:val="000000"/>
              </w:rPr>
              <w:t>Windows 10 Enterprise LTSC 2019 (katrai Ierīcei)</w:t>
            </w:r>
            <w:r>
              <w:fldChar w:fldCharType="begin"/>
            </w:r>
            <w:r>
              <w:instrText xml:space="preserve"> XE "Windows 10 Enterprise LTSC 2019 (katrai Ierīcei)"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267391" w14:textId="77777777" w:rsidR="00DA11CA" w:rsidRDefault="00785121">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E2C8255" w14:textId="77777777" w:rsidR="00DA11CA" w:rsidRDefault="007851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C90A5B5" w14:textId="77777777" w:rsidR="00DA11CA" w:rsidRDefault="00DA11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31FEC0"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06D819"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9D3ACF"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E5D743"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800ACB"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2AE556"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ACFB0C"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27B6EE"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A18B73" w14:textId="77777777" w:rsidR="00DA11CA" w:rsidRDefault="00DA11CA">
            <w:pPr>
              <w:pStyle w:val="ProductList-TableBody"/>
              <w:jc w:val="center"/>
            </w:pPr>
          </w:p>
        </w:tc>
      </w:tr>
      <w:tr w:rsidR="00DA11CA" w14:paraId="46542375" w14:textId="77777777">
        <w:tc>
          <w:tcPr>
            <w:tcW w:w="3920" w:type="dxa"/>
            <w:tcBorders>
              <w:top w:val="dashed" w:sz="4" w:space="0" w:color="BFBFBF"/>
              <w:left w:val="single" w:sz="9" w:space="0" w:color="FFFFFF"/>
              <w:bottom w:val="dashed" w:sz="4" w:space="0" w:color="BFBFBF"/>
              <w:right w:val="single" w:sz="9" w:space="0" w:color="FFFFFF"/>
            </w:tcBorders>
          </w:tcPr>
          <w:p w14:paraId="601EABAE" w14:textId="77777777" w:rsidR="00DA11CA" w:rsidRDefault="00785121">
            <w:pPr>
              <w:pStyle w:val="ProductList-TableBody"/>
            </w:pPr>
            <w:r>
              <w:rPr>
                <w:color w:val="000000"/>
              </w:rPr>
              <w:t>Windows 10 Enterprise (katrai Ierīcei)</w:t>
            </w:r>
            <w:r>
              <w:fldChar w:fldCharType="begin"/>
            </w:r>
            <w:r>
              <w:instrText xml:space="preserve"> XE "Windows 10 Enterprise (katrai Ierīcei)"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AD0CBA" w14:textId="77777777" w:rsidR="00DA11CA" w:rsidRDefault="0078512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0CDFF3A" w14:textId="77777777" w:rsidR="00DA11CA" w:rsidRDefault="007851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9C55519" w14:textId="77777777" w:rsidR="00DA11CA" w:rsidRDefault="00DA11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5E71D5"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41B25F"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64D6FB"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982750"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28F085" w14:textId="77777777" w:rsidR="00DA11CA" w:rsidRDefault="0078512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9FEA97" w14:textId="77777777" w:rsidR="00DA11CA" w:rsidRDefault="0078512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F79F9D"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B30E26"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327F8D" w14:textId="77777777" w:rsidR="00DA11CA" w:rsidRDefault="00DA11CA">
            <w:pPr>
              <w:pStyle w:val="ProductList-TableBody"/>
              <w:jc w:val="center"/>
            </w:pPr>
          </w:p>
        </w:tc>
      </w:tr>
      <w:tr w:rsidR="00DA11CA" w14:paraId="5E28313B" w14:textId="77777777">
        <w:tc>
          <w:tcPr>
            <w:tcW w:w="3920" w:type="dxa"/>
            <w:tcBorders>
              <w:top w:val="dashed" w:sz="4" w:space="0" w:color="BFBFBF"/>
              <w:left w:val="single" w:sz="9" w:space="0" w:color="FFFFFF"/>
              <w:bottom w:val="dashed" w:sz="4" w:space="0" w:color="BFBFBF"/>
              <w:right w:val="single" w:sz="9" w:space="0" w:color="FFFFFF"/>
            </w:tcBorders>
          </w:tcPr>
          <w:p w14:paraId="24E1142D" w14:textId="77777777" w:rsidR="00DA11CA" w:rsidRDefault="00785121">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9CFBF90" w14:textId="77777777" w:rsidR="00DA11CA" w:rsidRDefault="0078512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1F4E083" w14:textId="77777777" w:rsidR="00DA11CA" w:rsidRDefault="007851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A55DC55" w14:textId="77777777" w:rsidR="00DA11CA" w:rsidRDefault="00DA11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F25B15"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9D02ED"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86372E"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FFCDEE"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8C04B7"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9DD7D7" w14:textId="77777777" w:rsidR="00DA11CA" w:rsidRDefault="0078512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6E3A96"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CA3A0D"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21C8FB" w14:textId="77777777" w:rsidR="00DA11CA" w:rsidRDefault="00DA11CA">
            <w:pPr>
              <w:pStyle w:val="ProductList-TableBody"/>
              <w:jc w:val="center"/>
            </w:pPr>
          </w:p>
        </w:tc>
      </w:tr>
      <w:tr w:rsidR="00DA11CA" w14:paraId="334FF8A5" w14:textId="77777777">
        <w:tc>
          <w:tcPr>
            <w:tcW w:w="3920" w:type="dxa"/>
            <w:tcBorders>
              <w:top w:val="dashed" w:sz="4" w:space="0" w:color="BFBFBF"/>
              <w:left w:val="single" w:sz="9" w:space="0" w:color="FFFFFF"/>
              <w:bottom w:val="dashed" w:sz="4" w:space="0" w:color="BFBFBF"/>
              <w:right w:val="single" w:sz="9" w:space="0" w:color="FFFFFF"/>
            </w:tcBorders>
          </w:tcPr>
          <w:p w14:paraId="46F57B6D" w14:textId="77777777" w:rsidR="00DA11CA" w:rsidRDefault="00785121">
            <w:pPr>
              <w:pStyle w:val="ProductList-TableBody"/>
            </w:pPr>
            <w:r>
              <w:t>Windows 10 Enterprise E3 no SA</w:t>
            </w:r>
            <w:r>
              <w:fldChar w:fldCharType="begin"/>
            </w:r>
            <w:r>
              <w:instrText xml:space="preserve"> XE "Windows 10 Enterprise E3 no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28CDA04" w14:textId="77777777" w:rsidR="00DA11CA" w:rsidRDefault="0078512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094A7FE" w14:textId="77777777" w:rsidR="00DA11CA" w:rsidRDefault="007851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1FD7B43" w14:textId="77777777" w:rsidR="00DA11CA" w:rsidRDefault="00DA11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6E97D3"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C360D4"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66836D"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CCC158"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221127"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F8EA3E" w14:textId="77777777" w:rsidR="00DA11CA" w:rsidRDefault="0078512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3F4E12"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A30AFE"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E96EE4" w14:textId="77777777" w:rsidR="00DA11CA" w:rsidRDefault="00DA11CA">
            <w:pPr>
              <w:pStyle w:val="ProductList-TableBody"/>
              <w:jc w:val="center"/>
            </w:pPr>
          </w:p>
        </w:tc>
      </w:tr>
      <w:tr w:rsidR="00DA11CA" w14:paraId="332F66CF" w14:textId="77777777">
        <w:tc>
          <w:tcPr>
            <w:tcW w:w="3920" w:type="dxa"/>
            <w:tcBorders>
              <w:top w:val="dashed" w:sz="4" w:space="0" w:color="BFBFBF"/>
              <w:left w:val="single" w:sz="9" w:space="0" w:color="FFFFFF"/>
              <w:bottom w:val="dashed" w:sz="4" w:space="0" w:color="BFBFBF"/>
              <w:right w:val="single" w:sz="9" w:space="0" w:color="FFFFFF"/>
            </w:tcBorders>
          </w:tcPr>
          <w:p w14:paraId="1E02A74A" w14:textId="77777777" w:rsidR="00DA11CA" w:rsidRDefault="00785121">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6D87116" w14:textId="77777777" w:rsidR="00DA11CA" w:rsidRDefault="0078512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8774378" w14:textId="77777777" w:rsidR="00DA11CA" w:rsidRDefault="007851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640A57" w14:textId="77777777" w:rsidR="00DA11CA" w:rsidRDefault="00DA11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ED8AD7"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F42EC7" w14:textId="77777777" w:rsidR="00DA11CA" w:rsidRDefault="00DA11C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B34583"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7E756C"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6BB156"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7F08E2" w14:textId="77777777" w:rsidR="00DA11CA" w:rsidRDefault="0078512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849B5E"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495A1D"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12D2D6" w14:textId="77777777" w:rsidR="00DA11CA" w:rsidRDefault="00DA11CA">
            <w:pPr>
              <w:pStyle w:val="ProductList-TableBody"/>
              <w:jc w:val="center"/>
            </w:pPr>
          </w:p>
        </w:tc>
      </w:tr>
      <w:tr w:rsidR="00DA11CA" w14:paraId="01726DDE" w14:textId="77777777">
        <w:tc>
          <w:tcPr>
            <w:tcW w:w="3920" w:type="dxa"/>
            <w:tcBorders>
              <w:top w:val="dashed" w:sz="4" w:space="0" w:color="BFBFBF"/>
              <w:left w:val="single" w:sz="9" w:space="0" w:color="FFFFFF"/>
              <w:bottom w:val="dashed" w:sz="4" w:space="0" w:color="BFBFBF"/>
              <w:right w:val="single" w:sz="9" w:space="0" w:color="FFFFFF"/>
            </w:tcBorders>
          </w:tcPr>
          <w:p w14:paraId="3C87F1D6" w14:textId="77777777" w:rsidR="00DA11CA" w:rsidRDefault="00785121">
            <w:pPr>
              <w:pStyle w:val="ProductList-TableBody"/>
            </w:pPr>
            <w:r>
              <w:t xml:space="preserve">Windows 10 Enterprise E5 no SA </w:t>
            </w:r>
            <w:r>
              <w:fldChar w:fldCharType="begin"/>
            </w:r>
            <w:r>
              <w:instrText xml:space="preserve"> XE "Windows 10 Enterprise E5 no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6556207" w14:textId="77777777" w:rsidR="00DA11CA" w:rsidRDefault="0078512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49E84BA" w14:textId="77777777" w:rsidR="00DA11CA" w:rsidRDefault="007851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056B9C5" w14:textId="77777777" w:rsidR="00DA11CA" w:rsidRDefault="00DA11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21B179"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A27945" w14:textId="77777777" w:rsidR="00DA11CA" w:rsidRDefault="00DA11C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135841"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2DB01F"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CA6E6D"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FB2B49" w14:textId="77777777" w:rsidR="00DA11CA" w:rsidRDefault="0078512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B84145"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ACE548"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E4E6AD" w14:textId="77777777" w:rsidR="00DA11CA" w:rsidRDefault="00DA11CA">
            <w:pPr>
              <w:pStyle w:val="ProductList-TableBody"/>
              <w:jc w:val="center"/>
            </w:pPr>
          </w:p>
        </w:tc>
      </w:tr>
      <w:tr w:rsidR="00DA11CA" w14:paraId="62A00856" w14:textId="77777777">
        <w:tc>
          <w:tcPr>
            <w:tcW w:w="3920" w:type="dxa"/>
            <w:tcBorders>
              <w:top w:val="dashed" w:sz="4" w:space="0" w:color="BFBFBF"/>
              <w:left w:val="single" w:sz="9" w:space="0" w:color="FFFFFF"/>
              <w:bottom w:val="dashed" w:sz="4" w:space="0" w:color="BFBFBF"/>
              <w:right w:val="single" w:sz="9" w:space="0" w:color="FFFFFF"/>
            </w:tcBorders>
          </w:tcPr>
          <w:p w14:paraId="1DED8A3C" w14:textId="77777777" w:rsidR="00DA11CA" w:rsidRDefault="00785121">
            <w:pPr>
              <w:pStyle w:val="ProductList-TableBody"/>
            </w:pPr>
            <w:r>
              <w:t>Windows 10 Enterprise E3 katram Lietotājam papildinājums (Enterprise katrai Ierīcei)</w:t>
            </w:r>
            <w:r>
              <w:fldChar w:fldCharType="begin"/>
            </w:r>
            <w:r>
              <w:instrText xml:space="preserve"> XE "Windows 10 Enterprise E3 katram Lietotājam papildinājums (Enterprise katrai Ierīcei)"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CDCD632" w14:textId="77777777" w:rsidR="00DA11CA" w:rsidRDefault="00785121">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F121C8E" w14:textId="77777777" w:rsidR="00DA11CA" w:rsidRDefault="007851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4DE7AC1" w14:textId="77777777" w:rsidR="00DA11CA" w:rsidRDefault="00DA11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183208"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441062"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355147"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7BC3D2"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141D84"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BD33B6" w14:textId="77777777" w:rsidR="00DA11CA" w:rsidRDefault="0078512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759007"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233E3F"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17F1B1" w14:textId="77777777" w:rsidR="00DA11CA" w:rsidRDefault="00DA11CA">
            <w:pPr>
              <w:pStyle w:val="ProductList-TableBody"/>
              <w:jc w:val="center"/>
            </w:pPr>
          </w:p>
        </w:tc>
      </w:tr>
      <w:tr w:rsidR="00DA11CA" w14:paraId="05A20E54" w14:textId="77777777">
        <w:tc>
          <w:tcPr>
            <w:tcW w:w="3920" w:type="dxa"/>
            <w:tcBorders>
              <w:top w:val="dashed" w:sz="4" w:space="0" w:color="BFBFBF"/>
              <w:left w:val="single" w:sz="9" w:space="0" w:color="FFFFFF"/>
              <w:bottom w:val="dashed" w:sz="4" w:space="0" w:color="BFBFBF"/>
              <w:right w:val="single" w:sz="9" w:space="0" w:color="FFFFFF"/>
            </w:tcBorders>
          </w:tcPr>
          <w:p w14:paraId="306CC0CE" w14:textId="77777777" w:rsidR="00DA11CA" w:rsidRDefault="00785121">
            <w:pPr>
              <w:pStyle w:val="ProductList-TableBody"/>
            </w:pPr>
            <w:r>
              <w:rPr>
                <w:color w:val="000000"/>
              </w:rPr>
              <w:t>Windows 10 Enterprise E5 katram Lietotājam papildinājums (Enterprise katrai Ierīcei) (SL)</w:t>
            </w:r>
            <w:r>
              <w:fldChar w:fldCharType="begin"/>
            </w:r>
            <w:r>
              <w:instrText xml:space="preserve"> XE "Windows 10 Enterprise E5 katram Lietotājam papildinājums (Enterprise katrai Ierīcei)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2D7873" w14:textId="77777777" w:rsidR="00DA11CA" w:rsidRDefault="00785121">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672B6E9" w14:textId="77777777" w:rsidR="00DA11CA" w:rsidRDefault="007851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9DFC808" w14:textId="77777777" w:rsidR="00DA11CA" w:rsidRDefault="00DA11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09CE60"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3EE8E8"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79D052"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398A92"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85C008"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24C733" w14:textId="77777777" w:rsidR="00DA11CA" w:rsidRDefault="0078512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FAD6A1"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08B5EF"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384454" w14:textId="77777777" w:rsidR="00DA11CA" w:rsidRDefault="00DA11CA">
            <w:pPr>
              <w:pStyle w:val="ProductList-TableBody"/>
              <w:jc w:val="center"/>
            </w:pPr>
          </w:p>
        </w:tc>
      </w:tr>
      <w:tr w:rsidR="00DA11CA" w14:paraId="0D88EF29" w14:textId="77777777">
        <w:tc>
          <w:tcPr>
            <w:tcW w:w="3920" w:type="dxa"/>
            <w:tcBorders>
              <w:top w:val="dashed" w:sz="4" w:space="0" w:color="BFBFBF"/>
              <w:left w:val="single" w:sz="9" w:space="0" w:color="FFFFFF"/>
              <w:bottom w:val="dashed" w:sz="4" w:space="0" w:color="BFBFBF"/>
              <w:right w:val="single" w:sz="9" w:space="0" w:color="FFFFFF"/>
            </w:tcBorders>
          </w:tcPr>
          <w:p w14:paraId="350C6EC1" w14:textId="77777777" w:rsidR="00DA11CA" w:rsidRDefault="00785121">
            <w:pPr>
              <w:pStyle w:val="ProductList-TableBody"/>
            </w:pPr>
            <w:r>
              <w:t>Windows 10 Education</w:t>
            </w:r>
            <w:r>
              <w:fldChar w:fldCharType="begin"/>
            </w:r>
            <w:r>
              <w:instrText xml:space="preserve"> XE "Windows 10 Education" </w:instrText>
            </w:r>
            <w:r>
              <w:fldChar w:fldCharType="end"/>
            </w:r>
            <w:r>
              <w:t xml:space="preserve"> (katrai ierīcei) </w:t>
            </w:r>
          </w:p>
        </w:tc>
        <w:tc>
          <w:tcPr>
            <w:tcW w:w="620" w:type="dxa"/>
            <w:tcBorders>
              <w:top w:val="dashed" w:sz="4" w:space="0" w:color="BFBFBF"/>
              <w:left w:val="single" w:sz="9" w:space="0" w:color="FFFFFF"/>
              <w:bottom w:val="dashed" w:sz="4" w:space="0" w:color="BFBFBF"/>
              <w:right w:val="single" w:sz="9" w:space="0" w:color="FFFFFF"/>
            </w:tcBorders>
          </w:tcPr>
          <w:p w14:paraId="3901AB78" w14:textId="77777777" w:rsidR="00DA11CA" w:rsidRDefault="0078512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01BEDC4" w14:textId="77777777" w:rsidR="00DA11CA" w:rsidRDefault="0078512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A7D4382" w14:textId="77777777" w:rsidR="00DA11CA" w:rsidRDefault="00785121">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2939AC2" w14:textId="77777777" w:rsidR="00DA11CA" w:rsidRDefault="00785121">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4D7BA"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F4A67A"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A38117"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9C4957"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65D5B"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28423B" w14:textId="77777777" w:rsidR="00DA11CA" w:rsidRDefault="00785121">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818090" w14:textId="77777777" w:rsidR="00DA11CA" w:rsidRDefault="00785121">
            <w:pPr>
              <w:pStyle w:val="ProductList-TableBody"/>
              <w:jc w:val="center"/>
            </w:pP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(tikai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2DF7D1" w14:textId="77777777" w:rsidR="00DA11CA" w:rsidRDefault="00DA11CA">
            <w:pPr>
              <w:pStyle w:val="ProductList-TableBody"/>
              <w:jc w:val="center"/>
            </w:pPr>
          </w:p>
        </w:tc>
      </w:tr>
      <w:tr w:rsidR="00DA11CA" w14:paraId="7A3D002E" w14:textId="77777777">
        <w:tc>
          <w:tcPr>
            <w:tcW w:w="3920" w:type="dxa"/>
            <w:tcBorders>
              <w:top w:val="dashed" w:sz="4" w:space="0" w:color="BFBFBF"/>
              <w:left w:val="single" w:sz="9" w:space="0" w:color="FFFFFF"/>
              <w:bottom w:val="dashed" w:sz="4" w:space="0" w:color="BFBFBF"/>
              <w:right w:val="single" w:sz="9" w:space="0" w:color="FFFFFF"/>
            </w:tcBorders>
          </w:tcPr>
          <w:p w14:paraId="594BB064" w14:textId="77777777" w:rsidR="00DA11CA" w:rsidRDefault="00785121">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7BAC485" w14:textId="77777777" w:rsidR="00DA11CA" w:rsidRDefault="0078512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311F423" w14:textId="77777777" w:rsidR="00DA11CA" w:rsidRDefault="00DA11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CFCA0B" w14:textId="77777777" w:rsidR="00DA11CA" w:rsidRDefault="00DA11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86CDFB"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98E2B0"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3D3EDF"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A1CF0D"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90D79F"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ACEDEB"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300D37"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77BD57" w14:textId="77777777" w:rsidR="00DA11CA" w:rsidRDefault="00785121">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A77B95" w14:textId="77777777" w:rsidR="00DA11CA" w:rsidRDefault="00DA11CA">
            <w:pPr>
              <w:pStyle w:val="ProductList-TableBody"/>
              <w:jc w:val="center"/>
            </w:pPr>
          </w:p>
        </w:tc>
      </w:tr>
      <w:tr w:rsidR="00DA11CA" w14:paraId="3D51BAA4" w14:textId="77777777">
        <w:tc>
          <w:tcPr>
            <w:tcW w:w="3920" w:type="dxa"/>
            <w:tcBorders>
              <w:top w:val="dashed" w:sz="4" w:space="0" w:color="BFBFBF"/>
              <w:left w:val="single" w:sz="9" w:space="0" w:color="FFFFFF"/>
              <w:bottom w:val="dashed" w:sz="4" w:space="0" w:color="BFBFBF"/>
              <w:right w:val="single" w:sz="9" w:space="0" w:color="FFFFFF"/>
            </w:tcBorders>
          </w:tcPr>
          <w:p w14:paraId="113CEB10" w14:textId="77777777" w:rsidR="00DA11CA" w:rsidRDefault="00785121">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9126C26" w14:textId="77777777" w:rsidR="00DA11CA" w:rsidRDefault="0078512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2CBD582" w14:textId="77777777" w:rsidR="00DA11CA" w:rsidRDefault="00DA11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CA9EB0" w14:textId="77777777" w:rsidR="00DA11CA" w:rsidRDefault="00DA11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36A433"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461656"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D3CAF7"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1E4AE2"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2BA256"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FF75BC"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54ABDA"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519C05"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DB2CC7" w14:textId="77777777" w:rsidR="00DA11CA" w:rsidRDefault="00DA11CA">
            <w:pPr>
              <w:pStyle w:val="ProductList-TableBody"/>
              <w:jc w:val="center"/>
            </w:pPr>
          </w:p>
        </w:tc>
      </w:tr>
      <w:tr w:rsidR="00DA11CA" w14:paraId="58DB6946" w14:textId="77777777">
        <w:tc>
          <w:tcPr>
            <w:tcW w:w="3920" w:type="dxa"/>
            <w:tcBorders>
              <w:top w:val="dashed" w:sz="4" w:space="0" w:color="BFBFBF"/>
              <w:left w:val="single" w:sz="9" w:space="0" w:color="FFFFFF"/>
              <w:bottom w:val="dashed" w:sz="4" w:space="0" w:color="BFBFBF"/>
              <w:right w:val="single" w:sz="9" w:space="0" w:color="FFFFFF"/>
            </w:tcBorders>
          </w:tcPr>
          <w:p w14:paraId="0371F215" w14:textId="77777777" w:rsidR="00DA11CA" w:rsidRDefault="00785121">
            <w:pPr>
              <w:pStyle w:val="ProductList-TableBody"/>
            </w:pPr>
            <w:r>
              <w:t>Windows 10 Education E5</w:t>
            </w:r>
            <w:r>
              <w:fldChar w:fldCharType="begin"/>
            </w:r>
            <w:r>
              <w:instrText xml:space="preserve"> XE "Windows 10 Education E5" </w:instrText>
            </w:r>
            <w:r>
              <w:fldChar w:fldCharType="end"/>
            </w:r>
            <w:r>
              <w:t xml:space="preserve"> (katram Lietotājam)</w:t>
            </w:r>
          </w:p>
        </w:tc>
        <w:tc>
          <w:tcPr>
            <w:tcW w:w="620" w:type="dxa"/>
            <w:tcBorders>
              <w:top w:val="dashed" w:sz="4" w:space="0" w:color="BFBFBF"/>
              <w:left w:val="single" w:sz="9" w:space="0" w:color="FFFFFF"/>
              <w:bottom w:val="dashed" w:sz="4" w:space="0" w:color="BFBFBF"/>
              <w:right w:val="single" w:sz="9" w:space="0" w:color="FFFFFF"/>
            </w:tcBorders>
          </w:tcPr>
          <w:p w14:paraId="4560D490" w14:textId="77777777" w:rsidR="00DA11CA" w:rsidRDefault="0078512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EC77659" w14:textId="77777777" w:rsidR="00DA11CA" w:rsidRDefault="00DA11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140C99" w14:textId="77777777" w:rsidR="00DA11CA" w:rsidRDefault="00DA11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34225F"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1779B8"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54E35"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B5E9DE"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D9E6B5"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74675F"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AE9B80"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905E3B" w14:textId="77777777" w:rsidR="00DA11CA" w:rsidRDefault="00785121">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7BEA62" w14:textId="77777777" w:rsidR="00DA11CA" w:rsidRDefault="00DA11CA">
            <w:pPr>
              <w:pStyle w:val="ProductList-TableBody"/>
              <w:jc w:val="center"/>
            </w:pPr>
          </w:p>
        </w:tc>
      </w:tr>
      <w:tr w:rsidR="00DA11CA" w14:paraId="65CEF1A7" w14:textId="77777777">
        <w:tc>
          <w:tcPr>
            <w:tcW w:w="3920" w:type="dxa"/>
            <w:tcBorders>
              <w:top w:val="dashed" w:sz="4" w:space="0" w:color="BFBFBF"/>
              <w:left w:val="single" w:sz="9" w:space="0" w:color="FFFFFF"/>
              <w:bottom w:val="dashed" w:sz="4" w:space="0" w:color="BFBFBF"/>
              <w:right w:val="single" w:sz="9" w:space="0" w:color="FFFFFF"/>
            </w:tcBorders>
          </w:tcPr>
          <w:p w14:paraId="74627AB1" w14:textId="77777777" w:rsidR="00DA11CA" w:rsidRDefault="00785121">
            <w:pPr>
              <w:pStyle w:val="ProductList-TableBody"/>
            </w:pPr>
            <w:r>
              <w:t>Windows 10 Enterprise A5</w:t>
            </w:r>
            <w:r>
              <w:fldChar w:fldCharType="begin"/>
            </w:r>
            <w:r>
              <w:instrText xml:space="preserve"> XE "Windows 10 Enterprise A5" </w:instrText>
            </w:r>
            <w:r>
              <w:fldChar w:fldCharType="end"/>
            </w:r>
            <w:r>
              <w:t xml:space="preserve"> (katram Lietotājam)</w:t>
            </w:r>
          </w:p>
        </w:tc>
        <w:tc>
          <w:tcPr>
            <w:tcW w:w="620" w:type="dxa"/>
            <w:tcBorders>
              <w:top w:val="dashed" w:sz="4" w:space="0" w:color="BFBFBF"/>
              <w:left w:val="single" w:sz="9" w:space="0" w:color="FFFFFF"/>
              <w:bottom w:val="dashed" w:sz="4" w:space="0" w:color="BFBFBF"/>
              <w:right w:val="single" w:sz="9" w:space="0" w:color="FFFFFF"/>
            </w:tcBorders>
          </w:tcPr>
          <w:p w14:paraId="0109D775" w14:textId="77777777" w:rsidR="00DA11CA" w:rsidRDefault="0078512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19B606B" w14:textId="77777777" w:rsidR="00DA11CA" w:rsidRDefault="00DA11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CEDC8F" w14:textId="77777777" w:rsidR="00DA11CA" w:rsidRDefault="00DA11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F050B6"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552C37"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8DE224"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2966B6"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55F7A2"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09DF70"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CDA082"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936662"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CB7832" w14:textId="77777777" w:rsidR="00DA11CA" w:rsidRDefault="00DA11CA">
            <w:pPr>
              <w:pStyle w:val="ProductList-TableBody"/>
              <w:jc w:val="center"/>
            </w:pPr>
          </w:p>
        </w:tc>
      </w:tr>
      <w:tr w:rsidR="00DA11CA" w14:paraId="6B756769" w14:textId="77777777">
        <w:tc>
          <w:tcPr>
            <w:tcW w:w="3920" w:type="dxa"/>
            <w:tcBorders>
              <w:top w:val="dashed" w:sz="4" w:space="0" w:color="BFBFBF"/>
              <w:left w:val="single" w:sz="9" w:space="0" w:color="FFFFFF"/>
              <w:bottom w:val="dashed" w:sz="4" w:space="0" w:color="BFBFBF"/>
              <w:right w:val="single" w:sz="9" w:space="0" w:color="FFFFFF"/>
            </w:tcBorders>
          </w:tcPr>
          <w:p w14:paraId="4F1970B1" w14:textId="77777777" w:rsidR="00DA11CA" w:rsidRDefault="00785121">
            <w:pPr>
              <w:pStyle w:val="ProductList-TableBody"/>
            </w:pPr>
            <w:r>
              <w:t>Windows VDA katrai Ierīcei</w:t>
            </w:r>
            <w:r>
              <w:fldChar w:fldCharType="begin"/>
            </w:r>
            <w:r>
              <w:instrText xml:space="preserve"> XE "Windows VDA katrai Ierīcei"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E05105E" w14:textId="77777777" w:rsidR="00DA11CA" w:rsidRDefault="0078512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351A65D" w14:textId="77777777" w:rsidR="00DA11CA" w:rsidRDefault="0078512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E680AD0" w14:textId="77777777" w:rsidR="00DA11CA" w:rsidRDefault="00DA11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739CE9"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577E32"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911F0D"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611C3A"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84A322"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72FC75"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4BFBAF"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03209F"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074882" w14:textId="77777777" w:rsidR="00DA11CA" w:rsidRDefault="00DA11CA">
            <w:pPr>
              <w:pStyle w:val="ProductList-TableBody"/>
              <w:jc w:val="center"/>
            </w:pPr>
          </w:p>
        </w:tc>
      </w:tr>
      <w:tr w:rsidR="00DA11CA" w14:paraId="78EAAA93" w14:textId="77777777">
        <w:tc>
          <w:tcPr>
            <w:tcW w:w="3920" w:type="dxa"/>
            <w:tcBorders>
              <w:top w:val="dashed" w:sz="4" w:space="0" w:color="BFBFBF"/>
              <w:left w:val="single" w:sz="9" w:space="0" w:color="FFFFFF"/>
              <w:bottom w:val="dashed" w:sz="4" w:space="0" w:color="BFBFBF"/>
              <w:right w:val="single" w:sz="9" w:space="0" w:color="FFFFFF"/>
            </w:tcBorders>
          </w:tcPr>
          <w:p w14:paraId="120D0C3A" w14:textId="77777777" w:rsidR="00DA11CA" w:rsidRDefault="00785121">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99AC1E6" w14:textId="77777777" w:rsidR="00DA11CA" w:rsidRDefault="0078512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10D4A34" w14:textId="77777777" w:rsidR="00DA11CA" w:rsidRDefault="007851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E488D4" w14:textId="77777777" w:rsidR="00DA11CA" w:rsidRDefault="00DA11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6201FC"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F2F9A3"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5FBAEE"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9318B3"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275582"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0824D5" w14:textId="77777777" w:rsidR="00DA11CA" w:rsidRDefault="0078512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79D997"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9D6A5E"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06835F" w14:textId="77777777" w:rsidR="00DA11CA" w:rsidRDefault="00DA11CA">
            <w:pPr>
              <w:pStyle w:val="ProductList-TableBody"/>
              <w:jc w:val="center"/>
            </w:pPr>
          </w:p>
        </w:tc>
      </w:tr>
      <w:tr w:rsidR="00DA11CA" w14:paraId="4253E7A8" w14:textId="77777777">
        <w:tc>
          <w:tcPr>
            <w:tcW w:w="3920" w:type="dxa"/>
            <w:tcBorders>
              <w:top w:val="dashed" w:sz="4" w:space="0" w:color="BFBFBF"/>
              <w:left w:val="single" w:sz="9" w:space="0" w:color="FFFFFF"/>
              <w:bottom w:val="dashed" w:sz="4" w:space="0" w:color="BFBFBF"/>
              <w:right w:val="single" w:sz="9" w:space="0" w:color="FFFFFF"/>
            </w:tcBorders>
          </w:tcPr>
          <w:p w14:paraId="5D9ECC27" w14:textId="77777777" w:rsidR="00DA11CA" w:rsidRDefault="00785121">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00ACCA9" w14:textId="77777777" w:rsidR="00DA11CA" w:rsidRDefault="00785121">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95A36BA" w14:textId="77777777" w:rsidR="00DA11CA" w:rsidRDefault="00785121">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4F2546B" w14:textId="77777777" w:rsidR="00DA11CA" w:rsidRDefault="00DA11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9D2DFD"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FA27B1"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D1708B"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D743AA"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4B88F5"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D1DB52" w14:textId="77777777" w:rsidR="00DA11CA" w:rsidRDefault="0078512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D7BB18"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316D8C"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4467EF" w14:textId="77777777" w:rsidR="00DA11CA" w:rsidRDefault="00DA11CA">
            <w:pPr>
              <w:pStyle w:val="ProductList-TableBody"/>
              <w:jc w:val="center"/>
            </w:pPr>
          </w:p>
        </w:tc>
      </w:tr>
      <w:tr w:rsidR="00DA11CA" w14:paraId="1069F3C8" w14:textId="77777777">
        <w:tc>
          <w:tcPr>
            <w:tcW w:w="3920" w:type="dxa"/>
            <w:tcBorders>
              <w:top w:val="dashed" w:sz="4" w:space="0" w:color="BFBFBF"/>
              <w:left w:val="single" w:sz="9" w:space="0" w:color="FFFFFF"/>
              <w:bottom w:val="dashed" w:sz="4" w:space="0" w:color="BFBFBF"/>
              <w:right w:val="single" w:sz="9" w:space="0" w:color="FFFFFF"/>
            </w:tcBorders>
          </w:tcPr>
          <w:p w14:paraId="27EAFBD6" w14:textId="77777777" w:rsidR="00DA11CA" w:rsidRDefault="00785121">
            <w:pPr>
              <w:pStyle w:val="ProductList-TableBody"/>
            </w:pPr>
            <w:r>
              <w:t xml:space="preserve">Windows 10 Home uz Pro Tiesību licencēšana </w:t>
            </w:r>
            <w:r>
              <w:fldChar w:fldCharType="begin"/>
            </w:r>
            <w:r>
              <w:instrText xml:space="preserve"> XE "Windows 10 Home uz Pro Tiesību licencēšana " </w:instrText>
            </w:r>
            <w:r>
              <w:fldChar w:fldCharType="end"/>
            </w:r>
            <w:r>
              <w:t>(katrai Ierīcei)</w:t>
            </w:r>
          </w:p>
        </w:tc>
        <w:tc>
          <w:tcPr>
            <w:tcW w:w="620" w:type="dxa"/>
            <w:tcBorders>
              <w:top w:val="dashed" w:sz="4" w:space="0" w:color="BFBFBF"/>
              <w:left w:val="single" w:sz="9" w:space="0" w:color="FFFFFF"/>
              <w:bottom w:val="dashed" w:sz="4" w:space="0" w:color="BFBFBF"/>
              <w:right w:val="single" w:sz="9" w:space="0" w:color="FFFFFF"/>
            </w:tcBorders>
          </w:tcPr>
          <w:p w14:paraId="7CCC187B" w14:textId="77777777" w:rsidR="00DA11CA" w:rsidRDefault="00785121">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CD41B6C" w14:textId="77777777" w:rsidR="00DA11CA" w:rsidRDefault="007851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02CD813" w14:textId="77777777" w:rsidR="00DA11CA" w:rsidRDefault="00DA11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6A2293"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BD3ACA"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854BF9"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C05B35"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77F299"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2921A"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CBC3F7"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29B05F"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601DF3" w14:textId="77777777" w:rsidR="00DA11CA" w:rsidRDefault="00DA11CA">
            <w:pPr>
              <w:pStyle w:val="ProductList-TableBody"/>
              <w:jc w:val="center"/>
            </w:pPr>
          </w:p>
        </w:tc>
      </w:tr>
      <w:tr w:rsidR="00DA11CA" w14:paraId="1638CE1A" w14:textId="77777777">
        <w:tc>
          <w:tcPr>
            <w:tcW w:w="3920" w:type="dxa"/>
            <w:tcBorders>
              <w:top w:val="dashed" w:sz="4" w:space="0" w:color="BFBFBF"/>
              <w:left w:val="single" w:sz="9" w:space="0" w:color="FFFFFF"/>
              <w:bottom w:val="dashed" w:sz="4" w:space="0" w:color="BFBFBF"/>
              <w:right w:val="single" w:sz="9" w:space="0" w:color="FFFFFF"/>
            </w:tcBorders>
          </w:tcPr>
          <w:p w14:paraId="4BBA06D6" w14:textId="77777777" w:rsidR="00DA11CA" w:rsidRDefault="00785121">
            <w:pPr>
              <w:pStyle w:val="ProductList-TableBody"/>
            </w:pPr>
            <w:r>
              <w:t>Windows 10 Home jaunināšana uz Pro risinājumam Microsoft 365 Business Premium</w:t>
            </w:r>
            <w:r>
              <w:fldChar w:fldCharType="begin"/>
            </w:r>
            <w:r>
              <w:instrText xml:space="preserve"> XE "Windows 10 Home jaunināšana uz Pro risinājumam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AA52F03" w14:textId="77777777" w:rsidR="00DA11CA" w:rsidRDefault="00DA11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0955D0" w14:textId="77777777" w:rsidR="00DA11CA" w:rsidRDefault="00DA11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2DF097" w14:textId="77777777" w:rsidR="00DA11CA" w:rsidRDefault="00DA11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73BD94"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3C9FD2"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CC18F2"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E5FE12"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509949"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154776"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63275A"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E964FC"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D407B7" w14:textId="77777777" w:rsidR="00DA11CA" w:rsidRDefault="00DA11CA">
            <w:pPr>
              <w:pStyle w:val="ProductList-TableBody"/>
              <w:jc w:val="center"/>
            </w:pPr>
          </w:p>
        </w:tc>
      </w:tr>
      <w:tr w:rsidR="00DA11CA" w14:paraId="2A872879" w14:textId="77777777">
        <w:tc>
          <w:tcPr>
            <w:tcW w:w="3920" w:type="dxa"/>
            <w:tcBorders>
              <w:top w:val="dashed" w:sz="4" w:space="0" w:color="BFBFBF"/>
              <w:left w:val="single" w:sz="9" w:space="0" w:color="FFFFFF"/>
              <w:bottom w:val="dashed" w:sz="4" w:space="0" w:color="BFBFBF"/>
              <w:right w:val="single" w:sz="9" w:space="0" w:color="FFFFFF"/>
            </w:tcBorders>
          </w:tcPr>
          <w:p w14:paraId="1C476E06" w14:textId="77777777" w:rsidR="00DA11CA" w:rsidRDefault="00785121">
            <w:pPr>
              <w:pStyle w:val="ProductList-TableBody"/>
            </w:pPr>
            <w:r>
              <w:rPr>
                <w:color w:val="000000"/>
              </w:rPr>
              <w:t>Windows 8.1 Enterprise sānielāde (katrai Ierīcei)</w:t>
            </w:r>
            <w:r>
              <w:fldChar w:fldCharType="begin"/>
            </w:r>
            <w:r>
              <w:instrText xml:space="preserve"> XE "Windows 8.1 Enterprise sānielāde (katrai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54A6F4" w14:textId="77777777" w:rsidR="00DA11CA" w:rsidRDefault="0078512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995E97B" w14:textId="77777777" w:rsidR="00DA11CA" w:rsidRDefault="0078512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72B03DB" w14:textId="77777777" w:rsidR="00DA11CA" w:rsidRDefault="00DA11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3F98E4"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D91C5F"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225588"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382742"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46FB8C"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2D0B56"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18EE82"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82CC45"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E31AC8" w14:textId="77777777" w:rsidR="00DA11CA" w:rsidRDefault="00DA11CA">
            <w:pPr>
              <w:pStyle w:val="ProductList-TableBody"/>
              <w:jc w:val="center"/>
            </w:pPr>
          </w:p>
        </w:tc>
      </w:tr>
      <w:tr w:rsidR="00DA11CA" w14:paraId="7B248CDF" w14:textId="77777777">
        <w:tc>
          <w:tcPr>
            <w:tcW w:w="3920" w:type="dxa"/>
            <w:tcBorders>
              <w:top w:val="dashed" w:sz="4" w:space="0" w:color="BFBFBF"/>
              <w:left w:val="single" w:sz="9" w:space="0" w:color="FFFFFF"/>
              <w:bottom w:val="dashed" w:sz="4" w:space="0" w:color="BFBFBF"/>
              <w:right w:val="single" w:sz="9" w:space="0" w:color="FFFFFF"/>
            </w:tcBorders>
          </w:tcPr>
          <w:p w14:paraId="1E287E2E" w14:textId="77777777" w:rsidR="00DA11CA" w:rsidRDefault="00785121">
            <w:pPr>
              <w:pStyle w:val="ProductList-TableBody"/>
            </w:pPr>
            <w:r>
              <w:rPr>
                <w:color w:val="000000"/>
              </w:rPr>
              <w:t>Windows Embedded 8 Standard Enterprise komplekts (100 pakotne)</w:t>
            </w:r>
            <w:r>
              <w:fldChar w:fldCharType="begin"/>
            </w:r>
            <w:r>
              <w:instrText xml:space="preserve"> XE "Windows Embedded 8 Standard Enterprise komplekts (100 pakotne)"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7D647C" w14:textId="77777777" w:rsidR="00DA11CA" w:rsidRDefault="00785121">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F849E3E" w14:textId="77777777" w:rsidR="00DA11CA" w:rsidRDefault="007851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B7AF60" w14:textId="77777777" w:rsidR="00DA11CA" w:rsidRDefault="00DA11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CFE3A6"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5D0EC1"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0BC579"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A3981C"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0F4C66"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F2EA5B"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155DEE"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C14821"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F8FD91" w14:textId="77777777" w:rsidR="00DA11CA" w:rsidRDefault="00DA11CA">
            <w:pPr>
              <w:pStyle w:val="ProductList-TableBody"/>
              <w:jc w:val="center"/>
            </w:pPr>
          </w:p>
        </w:tc>
      </w:tr>
      <w:tr w:rsidR="00DA11CA" w14:paraId="406069F2" w14:textId="77777777">
        <w:tc>
          <w:tcPr>
            <w:tcW w:w="3920" w:type="dxa"/>
            <w:tcBorders>
              <w:top w:val="dashed" w:sz="4" w:space="0" w:color="BFBFBF"/>
              <w:left w:val="single" w:sz="9" w:space="0" w:color="FFFFFF"/>
              <w:bottom w:val="dashed" w:sz="4" w:space="0" w:color="BFBFBF"/>
              <w:right w:val="single" w:sz="9" w:space="0" w:color="FFFFFF"/>
            </w:tcBorders>
          </w:tcPr>
          <w:p w14:paraId="443D481D" w14:textId="77777777" w:rsidR="00DA11CA" w:rsidRDefault="00785121">
            <w:pPr>
              <w:pStyle w:val="ProductList-TableBody"/>
            </w:pPr>
            <w:r>
              <w:rPr>
                <w:color w:val="000000"/>
              </w:rPr>
              <w:t>Windows 7 ESU 2020 for M365 (katrai ierīcei)</w:t>
            </w:r>
            <w:r>
              <w:fldChar w:fldCharType="begin"/>
            </w:r>
            <w:r>
              <w:instrText xml:space="preserve"> XE "Windows 7 ESU 2020 for M365 (katrai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04592C" w14:textId="77777777" w:rsidR="00DA11CA" w:rsidRDefault="00785121">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07DDE89F" w14:textId="77777777" w:rsidR="00DA11CA" w:rsidRDefault="00DA11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31C425" w14:textId="77777777" w:rsidR="00DA11CA" w:rsidRDefault="00DA11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3EBBF8"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BE14F4"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3691DC"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8667C2"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475836"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100E8B"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0ADF29"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1FFA9D"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DE4741" w14:textId="77777777" w:rsidR="00DA11CA" w:rsidRDefault="00DA11CA">
            <w:pPr>
              <w:pStyle w:val="ProductList-TableBody"/>
              <w:jc w:val="center"/>
            </w:pPr>
          </w:p>
        </w:tc>
      </w:tr>
      <w:tr w:rsidR="00DA11CA" w14:paraId="51619245" w14:textId="77777777">
        <w:tc>
          <w:tcPr>
            <w:tcW w:w="3920" w:type="dxa"/>
            <w:tcBorders>
              <w:top w:val="dashed" w:sz="4" w:space="0" w:color="BFBFBF"/>
              <w:left w:val="single" w:sz="9" w:space="0" w:color="FFFFFF"/>
              <w:bottom w:val="dashed" w:sz="4" w:space="0" w:color="B2B2B2"/>
              <w:right w:val="single" w:sz="9" w:space="0" w:color="FFFFFF"/>
            </w:tcBorders>
          </w:tcPr>
          <w:p w14:paraId="4DCD40E1" w14:textId="77777777" w:rsidR="00DA11CA" w:rsidRDefault="00785121">
            <w:pPr>
              <w:pStyle w:val="ProductList-TableBody"/>
            </w:pPr>
            <w:r>
              <w:rPr>
                <w:color w:val="000000"/>
              </w:rPr>
              <w:t>Windows 7 ESU 2020 (katrai ierīcei)</w:t>
            </w:r>
            <w:r>
              <w:fldChar w:fldCharType="begin"/>
            </w:r>
            <w:r>
              <w:instrText xml:space="preserve"> XE "Windows 7 ESU 2020 (katrai ierīcei)"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63EDB04" w14:textId="77777777" w:rsidR="00DA11CA" w:rsidRDefault="00785121">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44651C24" w14:textId="77777777" w:rsidR="00DA11CA" w:rsidRDefault="00DA11CA">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5F57C4C" w14:textId="77777777" w:rsidR="00DA11CA" w:rsidRDefault="00DA11CA">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5AE6D0A"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99F52B"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5F58FA"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E52717"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198701"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5D1DEF"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523B3A"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B7255F"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216662" w14:textId="77777777" w:rsidR="00DA11CA" w:rsidRDefault="00DA11CA">
            <w:pPr>
              <w:pStyle w:val="ProductList-TableBody"/>
              <w:jc w:val="center"/>
            </w:pPr>
          </w:p>
        </w:tc>
      </w:tr>
      <w:tr w:rsidR="00DA11CA" w14:paraId="0F265D60" w14:textId="77777777">
        <w:tc>
          <w:tcPr>
            <w:tcW w:w="3920" w:type="dxa"/>
            <w:tcBorders>
              <w:top w:val="dashed" w:sz="4" w:space="0" w:color="B2B2B2"/>
              <w:left w:val="single" w:sz="9" w:space="0" w:color="FFFFFF"/>
              <w:bottom w:val="single" w:sz="4" w:space="0" w:color="FFFFFF"/>
              <w:right w:val="single" w:sz="9" w:space="0" w:color="FFFFFF"/>
            </w:tcBorders>
          </w:tcPr>
          <w:p w14:paraId="273544A6" w14:textId="77777777" w:rsidR="00DA11CA" w:rsidRDefault="00785121">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1975724" w14:textId="77777777" w:rsidR="00DA11CA" w:rsidRDefault="00DA11C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5F6DAD0" w14:textId="77777777" w:rsidR="00DA11CA" w:rsidRDefault="00DA11C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A355C7E" w14:textId="77777777" w:rsidR="00DA11CA" w:rsidRDefault="00DA11C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C2A1C12"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83D79F"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F3DCFB"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716A84"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1021EB"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F217A6"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822F12"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549171"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5C75F6" w14:textId="77777777" w:rsidR="00DA11CA" w:rsidRDefault="00DA11CA">
            <w:pPr>
              <w:pStyle w:val="ProductList-TableBody"/>
              <w:jc w:val="center"/>
            </w:pPr>
          </w:p>
        </w:tc>
      </w:tr>
    </w:tbl>
    <w:p w14:paraId="4DD8DADB" w14:textId="77777777" w:rsidR="00DA11CA" w:rsidRDefault="00785121">
      <w:pPr>
        <w:pStyle w:val="ProductList-Offering1SubSection"/>
        <w:outlineLvl w:val="3"/>
      </w:pPr>
      <w:bookmarkStart w:id="194" w:name="_Sec755"/>
      <w:r>
        <w:t>2. Produktu nosacījumi</w:t>
      </w:r>
      <w:bookmarkEnd w:id="194"/>
    </w:p>
    <w:tbl>
      <w:tblPr>
        <w:tblStyle w:val="PURTable"/>
        <w:tblW w:w="0" w:type="dxa"/>
        <w:tblLook w:val="04A0" w:firstRow="1" w:lastRow="0" w:firstColumn="1" w:lastColumn="0" w:noHBand="0" w:noVBand="1"/>
      </w:tblPr>
      <w:tblGrid>
        <w:gridCol w:w="3620"/>
        <w:gridCol w:w="3651"/>
        <w:gridCol w:w="3645"/>
      </w:tblGrid>
      <w:tr w:rsidR="00DA11CA" w14:paraId="6ACD63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50D921" w14:textId="77777777" w:rsidR="00DA11CA" w:rsidRDefault="0078512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FA68B1A" w14:textId="77777777" w:rsidR="00DA11CA" w:rsidRDefault="007851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tcPr>
          <w:p w14:paraId="53331C31" w14:textId="77777777" w:rsidR="00DA11CA" w:rsidRDefault="00785121">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w:t>
            </w:r>
          </w:p>
        </w:tc>
      </w:tr>
      <w:tr w:rsidR="00DA11CA" w14:paraId="12F423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D24F0" w14:textId="77777777" w:rsidR="00DA11CA" w:rsidRDefault="0078512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645EEEEA" w14:textId="77777777" w:rsidR="00DA11CA" w:rsidRDefault="00785121">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visas licences (izņemot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29007E25" w14:textId="77777777" w:rsidR="00DA11CA" w:rsidRDefault="00785121">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r>
              <w:t xml:space="preserve">, </w:t>
            </w:r>
            <w:hyperlink w:anchor="_Sec841">
              <w:r>
                <w:rPr>
                  <w:color w:val="00467F"/>
                  <w:u w:val="single"/>
                </w:rPr>
                <w:t>4. sadaļa</w:t>
              </w:r>
            </w:hyperlink>
          </w:p>
        </w:tc>
      </w:tr>
      <w:tr w:rsidR="00DA11CA" w14:paraId="1A832A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38781" w14:textId="77777777" w:rsidR="00DA11CA" w:rsidRDefault="0078512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2271E" w14:textId="77777777" w:rsidR="00DA11CA" w:rsidRDefault="0078512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3FE3A023" w14:textId="77777777" w:rsidR="00DA11CA" w:rsidRDefault="0078512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Papildinājumi, papildu produkti</w:t>
            </w:r>
          </w:p>
        </w:tc>
      </w:tr>
      <w:tr w:rsidR="00DA11CA" w14:paraId="5BD873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10992" w14:textId="77777777" w:rsidR="00DA11CA" w:rsidRDefault="0078512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14:paraId="03D906ED" w14:textId="77777777" w:rsidR="00DA11CA" w:rsidRDefault="00785121">
            <w:pPr>
              <w:pStyle w:val="ProductList-TableBody"/>
            </w:pP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B6041" w14:textId="77777777" w:rsidR="00DA11CA" w:rsidRDefault="00785121">
            <w:pPr>
              <w:pStyle w:val="ProductList-TableBody"/>
            </w:pPr>
            <w:r>
              <w:rPr>
                <w:color w:val="404040"/>
              </w:rPr>
              <w:t>Piemērots datu precizēšanai: nav</w:t>
            </w:r>
          </w:p>
        </w:tc>
      </w:tr>
      <w:tr w:rsidR="00DA11CA" w14:paraId="496E63BD" w14:textId="77777777">
        <w:tc>
          <w:tcPr>
            <w:tcW w:w="4040" w:type="dxa"/>
            <w:tcBorders>
              <w:top w:val="single" w:sz="4" w:space="0" w:color="000000"/>
              <w:left w:val="single" w:sz="4" w:space="0" w:color="000000"/>
              <w:bottom w:val="single" w:sz="4" w:space="0" w:color="000000"/>
              <w:right w:val="single" w:sz="4" w:space="0" w:color="000000"/>
            </w:tcBorders>
          </w:tcPr>
          <w:p w14:paraId="19CA760F" w14:textId="77777777" w:rsidR="00DA11CA" w:rsidRDefault="00785121">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FD114" w14:textId="77777777" w:rsidR="00DA11CA" w:rsidRDefault="00DA1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A4A582" w14:textId="77777777" w:rsidR="00DA11CA" w:rsidRDefault="00785121">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2AF518A3" w14:textId="77777777" w:rsidR="00DA11CA" w:rsidRDefault="00DA11CA">
      <w:pPr>
        <w:pStyle w:val="ProductList-Body"/>
      </w:pPr>
    </w:p>
    <w:p w14:paraId="17BEE9ED" w14:textId="77777777" w:rsidR="00DA11CA" w:rsidRDefault="00785121">
      <w:pPr>
        <w:pStyle w:val="ProductList-ClauseHeading"/>
        <w:outlineLvl w:val="4"/>
      </w:pPr>
      <w:r>
        <w:t>2.1. Licences piešķiršana Windows darbstacijas operētājsistēmas licencēm</w:t>
      </w:r>
    </w:p>
    <w:p w14:paraId="1220F23B" w14:textId="77777777" w:rsidR="00DA11CA" w:rsidRDefault="00785121">
      <w:pPr>
        <w:pStyle w:val="ProductList-SubClauseHeading"/>
        <w:outlineLvl w:val="5"/>
      </w:pPr>
      <w:r>
        <w:t>2.1.1. Piemērotība lietotāja licences piešķiršanai (izņemot Virtual Desktop Access)</w:t>
      </w:r>
    </w:p>
    <w:p w14:paraId="14F97FB4" w14:textId="77777777" w:rsidR="00DA11CA" w:rsidRDefault="00785121">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vismaz vienai ierīcei, kas ir licencēta Kvalificētai OS. Šai vienai ierīcei arī jābūt Primārā lietotāja primārajai darba ierīcei. </w:t>
      </w:r>
    </w:p>
    <w:p w14:paraId="42A4CDB2" w14:textId="77777777" w:rsidR="00DA11CA" w:rsidRDefault="00DA11CA">
      <w:pPr>
        <w:pStyle w:val="ProductList-BodyIndented"/>
      </w:pPr>
    </w:p>
    <w:p w14:paraId="4773ED12" w14:textId="77777777" w:rsidR="00DA11CA" w:rsidRDefault="00785121">
      <w:pPr>
        <w:pStyle w:val="ProductList-SubClauseHeading"/>
        <w:outlineLvl w:val="5"/>
      </w:pPr>
      <w:r>
        <w:t>2.1.2. Piemērotība ierīces licences piešķiršanai (izņemot Virtual Desktop Access)</w:t>
      </w:r>
    </w:p>
    <w:p w14:paraId="455AA959" w14:textId="77777777" w:rsidR="00DA11CA" w:rsidRDefault="00785121">
      <w:pPr>
        <w:pStyle w:val="ProductList-BodyIndented"/>
      </w:pP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Licencētajai ierīcei</w:t>
      </w:r>
      <w:r>
        <w:fldChar w:fldCharType="end"/>
      </w:r>
      <w:r>
        <w:t xml:space="preserve"> ir jābūt licencētai Kvalificētai OS, un Kvalificētajai OS ir jābūt instalētai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 ierīcē</w:t>
      </w:r>
      <w:r>
        <w:fldChar w:fldCharType="end"/>
      </w:r>
      <w:r>
        <w:t>. Licences piešķiršana Ierīcei ir pastāvīga, izņemot gadījumus, kad Klientam šai ierīcei ir Software Assurance.</w:t>
      </w:r>
    </w:p>
    <w:p w14:paraId="421FA50E" w14:textId="77777777" w:rsidR="00DA11CA" w:rsidRDefault="00DA11CA">
      <w:pPr>
        <w:pStyle w:val="ProductList-BodyIndented"/>
      </w:pPr>
    </w:p>
    <w:p w14:paraId="530BEF3D" w14:textId="77777777" w:rsidR="00DA11CA" w:rsidRDefault="00785121">
      <w:pPr>
        <w:pStyle w:val="ProductList-SubClauseHeading"/>
        <w:outlineLvl w:val="5"/>
      </w:pPr>
      <w:r>
        <w:t>2.1.3. Piemērotība Virtual Desktop Access (VDA) licences piešķiršanai</w:t>
      </w:r>
    </w:p>
    <w:p w14:paraId="0BE5D93F" w14:textId="77777777" w:rsidR="00DA11CA" w:rsidRDefault="00785121">
      <w:pPr>
        <w:pStyle w:val="ProductList-BodyIndented"/>
      </w:pPr>
      <w:r>
        <w:t>VDA ierīces un lietotāja licences ir atļauts piešķirt jebkuram lietotājam vai ierīcei.</w:t>
      </w:r>
    </w:p>
    <w:p w14:paraId="0BCBF073" w14:textId="77777777" w:rsidR="00DA11CA" w:rsidRDefault="00DA11CA">
      <w:pPr>
        <w:pStyle w:val="ProductList-BodyIndented"/>
      </w:pPr>
    </w:p>
    <w:p w14:paraId="29D425D9" w14:textId="77777777" w:rsidR="00DA11CA" w:rsidRDefault="00785121">
      <w:pPr>
        <w:pStyle w:val="ProductList-ClauseHeading"/>
        <w:outlineLvl w:val="4"/>
      </w:pPr>
      <w:r>
        <w:t>2.2. Kvalificētās operētājsistēmas</w:t>
      </w:r>
    </w:p>
    <w:p w14:paraId="4ABCC6E7" w14:textId="77777777" w:rsidR="00DA11CA" w:rsidRDefault="00785121">
      <w:pPr>
        <w:pStyle w:val="ProductList-Body"/>
      </w:pPr>
      <w:r>
        <w:t xml:space="preserve">Windows programmatūru, kas iegādāta, izmantojot lielapjoma licencēšanas līgumu, drīkst instalēt vai aktivizēt tikai ierīcēs, kas ir licencētas kādas no tālāk norādīto kvalificēto operētājsistēmu (OS) darbināšanai.  </w:t>
      </w:r>
    </w:p>
    <w:p w14:paraId="47277A4A" w14:textId="77777777" w:rsidR="00DA11CA" w:rsidRDefault="00DA11CA">
      <w:pPr>
        <w:pStyle w:val="ProductList-Body"/>
      </w:pPr>
    </w:p>
    <w:p w14:paraId="508B31B6" w14:textId="77777777" w:rsidR="00DA11CA" w:rsidRDefault="00785121">
      <w:pPr>
        <w:pStyle w:val="ProductList-SubClauseHeading"/>
        <w:outlineLvl w:val="5"/>
      </w:pPr>
      <w:r>
        <w:t>2.2.1. Kvalificētā OS — Lietotāja licences un Virtual Desktop Access ierīces/lietotāja licences</w:t>
      </w:r>
    </w:p>
    <w:tbl>
      <w:tblPr>
        <w:tblStyle w:val="PURTable0"/>
        <w:tblW w:w="0" w:type="dxa"/>
        <w:tblLook w:val="04A0" w:firstRow="1" w:lastRow="0" w:firstColumn="1" w:lastColumn="0" w:noHBand="0" w:noVBand="1"/>
      </w:tblPr>
      <w:tblGrid>
        <w:gridCol w:w="3529"/>
        <w:gridCol w:w="3826"/>
        <w:gridCol w:w="3201"/>
      </w:tblGrid>
      <w:tr w:rsidR="00DA11CA" w14:paraId="14DF3DF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06FF023D" w14:textId="77777777" w:rsidR="00DA11CA" w:rsidRDefault="00785121">
            <w:pPr>
              <w:pStyle w:val="ProductList-TableBody"/>
            </w:pPr>
            <w:r>
              <w:rPr>
                <w:color w:val="FFFFFF"/>
              </w:rPr>
              <w:t>Kvalificētās operētājsistēmas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00059FF4" w14:textId="77777777" w:rsidR="00DA11CA" w:rsidRDefault="00785121">
            <w:pPr>
              <w:pStyle w:val="ProductList-TableBody"/>
              <w:jc w:val="center"/>
            </w:pPr>
            <w:r>
              <w:rPr>
                <w:color w:val="FFFFFF"/>
              </w:rPr>
              <w:t>Līgums Enterprise,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2D5F32F" w14:textId="77777777" w:rsidR="00DA11CA" w:rsidRDefault="00785121">
            <w:pPr>
              <w:pStyle w:val="ProductList-TableBody"/>
              <w:jc w:val="center"/>
            </w:pPr>
            <w:r>
              <w:rPr>
                <w:color w:val="FFFFFF"/>
              </w:rPr>
              <w:t>Līgums Microsoft Cloud un Microsoft Klienta līgums</w:t>
            </w:r>
          </w:p>
        </w:tc>
      </w:tr>
      <w:tr w:rsidR="00DA11CA" w14:paraId="7A4F5460" w14:textId="77777777">
        <w:tc>
          <w:tcPr>
            <w:tcW w:w="3920" w:type="dxa"/>
            <w:tcBorders>
              <w:top w:val="single" w:sz="4" w:space="0" w:color="000000"/>
              <w:left w:val="single" w:sz="4" w:space="0" w:color="000000"/>
              <w:bottom w:val="single" w:sz="4" w:space="0" w:color="000000"/>
              <w:right w:val="none" w:sz="4" w:space="0" w:color="000000"/>
            </w:tcBorders>
          </w:tcPr>
          <w:p w14:paraId="53595073" w14:textId="77777777" w:rsidR="00DA11CA" w:rsidRDefault="00785121">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24702133" w14:textId="77777777" w:rsidR="00DA11CA" w:rsidRDefault="00DA11CA">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7CB657B2" w14:textId="77777777" w:rsidR="00DA11CA" w:rsidRDefault="00DA11CA">
            <w:pPr>
              <w:pStyle w:val="ProductList-TableBody"/>
            </w:pPr>
          </w:p>
        </w:tc>
      </w:tr>
      <w:tr w:rsidR="00DA11CA" w14:paraId="6383D5DB" w14:textId="77777777">
        <w:tc>
          <w:tcPr>
            <w:tcW w:w="3920" w:type="dxa"/>
            <w:tcBorders>
              <w:top w:val="single" w:sz="4" w:space="0" w:color="000000"/>
              <w:left w:val="single" w:sz="4" w:space="0" w:color="000000"/>
              <w:bottom w:val="single" w:sz="4" w:space="0" w:color="000000"/>
              <w:right w:val="single" w:sz="4" w:space="0" w:color="000000"/>
            </w:tcBorders>
          </w:tcPr>
          <w:p w14:paraId="5064EBDF" w14:textId="77777777" w:rsidR="00DA11CA" w:rsidRDefault="00785121">
            <w:pPr>
              <w:pStyle w:val="ProductList-TableBody"/>
            </w:pPr>
            <w:r>
              <w:t xml:space="preserve">  Enterprise, IoT Enterprise, Pro, Pro for Workstations, Pro ar režīmu S</w:t>
            </w:r>
          </w:p>
        </w:tc>
        <w:tc>
          <w:tcPr>
            <w:tcW w:w="4400" w:type="dxa"/>
            <w:tcBorders>
              <w:top w:val="single" w:sz="4" w:space="0" w:color="000000"/>
              <w:left w:val="single" w:sz="4" w:space="0" w:color="000000"/>
              <w:bottom w:val="single" w:sz="4" w:space="0" w:color="000000"/>
              <w:right w:val="single" w:sz="4" w:space="0" w:color="000000"/>
            </w:tcBorders>
          </w:tcPr>
          <w:p w14:paraId="4AB9B3BC" w14:textId="77777777" w:rsidR="00DA11CA" w:rsidRDefault="0078512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1311873" w14:textId="77777777" w:rsidR="00DA11CA" w:rsidRDefault="00785121">
            <w:pPr>
              <w:pStyle w:val="ProductList-TableBody"/>
              <w:jc w:val="center"/>
            </w:pPr>
            <w:r>
              <w:t>X</w:t>
            </w:r>
          </w:p>
        </w:tc>
      </w:tr>
      <w:tr w:rsidR="00DA11CA" w14:paraId="12864948" w14:textId="77777777">
        <w:tc>
          <w:tcPr>
            <w:tcW w:w="3920" w:type="dxa"/>
            <w:tcBorders>
              <w:top w:val="single" w:sz="4" w:space="0" w:color="000000"/>
              <w:left w:val="single" w:sz="4" w:space="0" w:color="000000"/>
              <w:bottom w:val="single" w:sz="4" w:space="0" w:color="000000"/>
              <w:right w:val="none" w:sz="4" w:space="0" w:color="000000"/>
            </w:tcBorders>
          </w:tcPr>
          <w:p w14:paraId="53B029D8" w14:textId="77777777" w:rsidR="00DA11CA" w:rsidRDefault="00785121">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284223E7" w14:textId="77777777" w:rsidR="00DA11CA" w:rsidRDefault="00DA11CA">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0C6825FE" w14:textId="77777777" w:rsidR="00DA11CA" w:rsidRDefault="00DA11CA">
            <w:pPr>
              <w:pStyle w:val="ProductList-TableBody"/>
              <w:jc w:val="center"/>
            </w:pPr>
          </w:p>
        </w:tc>
      </w:tr>
      <w:tr w:rsidR="00DA11CA" w14:paraId="4F45228D" w14:textId="77777777">
        <w:tc>
          <w:tcPr>
            <w:tcW w:w="3920" w:type="dxa"/>
            <w:tcBorders>
              <w:top w:val="single" w:sz="4" w:space="0" w:color="000000"/>
              <w:left w:val="single" w:sz="4" w:space="0" w:color="000000"/>
              <w:bottom w:val="single" w:sz="4" w:space="0" w:color="000000"/>
              <w:right w:val="single" w:sz="4" w:space="0" w:color="000000"/>
            </w:tcBorders>
          </w:tcPr>
          <w:p w14:paraId="44B617FD" w14:textId="77777777" w:rsidR="00DA11CA" w:rsidRDefault="00785121">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18C30DAB" w14:textId="77777777" w:rsidR="00DA11CA" w:rsidRDefault="0078512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DF01AE9" w14:textId="77777777" w:rsidR="00DA11CA" w:rsidRDefault="00DA11CA">
            <w:pPr>
              <w:pStyle w:val="ProductList-TableBody"/>
              <w:jc w:val="center"/>
            </w:pPr>
          </w:p>
        </w:tc>
      </w:tr>
    </w:tbl>
    <w:p w14:paraId="2A4B671F" w14:textId="77777777" w:rsidR="00DA11CA" w:rsidRDefault="00DA11CA">
      <w:pPr>
        <w:pStyle w:val="ProductList-BodyIndented"/>
      </w:pPr>
    </w:p>
    <w:p w14:paraId="29BFD952" w14:textId="77777777" w:rsidR="00DA11CA" w:rsidRDefault="00785121">
      <w:pPr>
        <w:pStyle w:val="ProductList-SubClauseHeading"/>
        <w:outlineLvl w:val="5"/>
      </w:pPr>
      <w:r>
        <w:t>2.2.2. Kvalificētā OS — Ierīces licences (izņemot Virtual Desktop Access licences)</w:t>
      </w:r>
    </w:p>
    <w:p w14:paraId="4000D616" w14:textId="77777777" w:rsidR="00DA11CA" w:rsidRDefault="00785121">
      <w:pPr>
        <w:pStyle w:val="ProductList-BodyIndented"/>
      </w:pPr>
      <w:r>
        <w:t xml:space="preserve">Ja Klienta ierīcei nav Software Assurance, Klientam pirms Windows programmatūras, kas iegādāta, izmantojot lielapjoma licencēšanas līgumu, instalēšanas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 ierīcē</w:t>
      </w:r>
      <w:r>
        <w:fldChar w:fldCharType="end"/>
      </w:r>
      <w:r>
        <w:t xml:space="preserve"> no ierīces ir jānoņem Kvalificētā OS.</w:t>
      </w:r>
    </w:p>
    <w:p w14:paraId="7B21E5C7" w14:textId="77777777" w:rsidR="00DA11CA" w:rsidRDefault="00DA11CA">
      <w:pPr>
        <w:pStyle w:val="ProductList-BodyIndented"/>
      </w:pPr>
    </w:p>
    <w:tbl>
      <w:tblPr>
        <w:tblStyle w:val="PURTable0"/>
        <w:tblW w:w="0" w:type="dxa"/>
        <w:tblLook w:val="04A0" w:firstRow="1" w:lastRow="0" w:firstColumn="1" w:lastColumn="0" w:noHBand="0" w:noVBand="1"/>
      </w:tblPr>
      <w:tblGrid>
        <w:gridCol w:w="3423"/>
        <w:gridCol w:w="1445"/>
        <w:gridCol w:w="1445"/>
        <w:gridCol w:w="1462"/>
        <w:gridCol w:w="1390"/>
        <w:gridCol w:w="1391"/>
      </w:tblGrid>
      <w:tr w:rsidR="00DA11CA" w14:paraId="101E28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E78F0B0" w14:textId="77777777" w:rsidR="00DA11CA" w:rsidRDefault="00785121">
            <w:pPr>
              <w:pStyle w:val="ProductList-TableBody"/>
            </w:pPr>
            <w:r>
              <w:rPr>
                <w:color w:val="FFFFFF"/>
              </w:rPr>
              <w:t>Kvalificētās operētājsistēmas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0B67145" w14:textId="77777777" w:rsidR="00DA11CA" w:rsidRDefault="00785121">
            <w:pPr>
              <w:pStyle w:val="ProductList-TableBody"/>
              <w:jc w:val="center"/>
            </w:pPr>
            <w:r>
              <w:rPr>
                <w:color w:val="FFFFFF"/>
              </w:rPr>
              <w:t>Jauns līgums Enterprise (EA)/Open Value visam uzņēmumam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2243C08" w14:textId="77777777" w:rsidR="00DA11CA" w:rsidRDefault="00785121">
            <w:pPr>
              <w:pStyle w:val="ProductList-TableBody"/>
              <w:jc w:val="center"/>
            </w:pPr>
            <w:r>
              <w:rPr>
                <w:color w:val="FFFFFF"/>
              </w:rPr>
              <w:t>Esošais līgums Enterprise (EA)/Open Value visam uzņēmumam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31FE22F" w14:textId="77777777" w:rsidR="00DA11CA" w:rsidRDefault="00785121">
            <w:pPr>
              <w:pStyle w:val="ProductList-TableBody"/>
              <w:jc w:val="center"/>
            </w:pPr>
            <w:r>
              <w:rPr>
                <w:color w:val="FFFFFF"/>
              </w:rPr>
              <w:t>Līgums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93518C4" w14:textId="77777777" w:rsidR="00DA11CA" w:rsidRDefault="00785121">
            <w:pPr>
              <w:pStyle w:val="ProductList-TableBody"/>
              <w:jc w:val="center"/>
            </w:pPr>
            <w:r>
              <w:rPr>
                <w:color w:val="FFFFFF"/>
              </w:rPr>
              <w:t>Līgums Microsoft Cloud un Microsoft Klienta līgums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503DC10" w14:textId="77777777" w:rsidR="00DA11CA" w:rsidRDefault="00785121">
            <w:pPr>
              <w:pStyle w:val="ProductList-TableBody"/>
              <w:jc w:val="center"/>
            </w:pPr>
            <w:r>
              <w:rPr>
                <w:color w:val="FFFFFF"/>
              </w:rPr>
              <w:t>Academic un Charity</w:t>
            </w:r>
          </w:p>
        </w:tc>
      </w:tr>
      <w:tr w:rsidR="00DA11CA" w14:paraId="351E4CF4" w14:textId="77777777">
        <w:tc>
          <w:tcPr>
            <w:tcW w:w="4040" w:type="dxa"/>
            <w:tcBorders>
              <w:top w:val="single" w:sz="4" w:space="0" w:color="000000"/>
              <w:left w:val="single" w:sz="4" w:space="0" w:color="000000"/>
              <w:bottom w:val="single" w:sz="4" w:space="0" w:color="000000"/>
              <w:right w:val="none" w:sz="4" w:space="0" w:color="000000"/>
            </w:tcBorders>
          </w:tcPr>
          <w:p w14:paraId="70131C1F" w14:textId="77777777" w:rsidR="00DA11CA" w:rsidRDefault="00785121">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82AD00B" w14:textId="77777777" w:rsidR="00DA11CA" w:rsidRDefault="00DA11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7BF65D" w14:textId="77777777" w:rsidR="00DA11CA" w:rsidRDefault="00DA11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A70262" w14:textId="77777777" w:rsidR="00DA11CA" w:rsidRDefault="00DA11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135713" w14:textId="77777777" w:rsidR="00DA11CA" w:rsidRDefault="00DA11C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A0035D7" w14:textId="77777777" w:rsidR="00DA11CA" w:rsidRDefault="00DA11CA">
            <w:pPr>
              <w:pStyle w:val="ProductList-TableBody"/>
              <w:jc w:val="center"/>
            </w:pPr>
          </w:p>
        </w:tc>
      </w:tr>
      <w:tr w:rsidR="00DA11CA" w14:paraId="571F9F69" w14:textId="77777777">
        <w:tc>
          <w:tcPr>
            <w:tcW w:w="4040" w:type="dxa"/>
            <w:tcBorders>
              <w:top w:val="single" w:sz="4" w:space="0" w:color="000000"/>
              <w:left w:val="single" w:sz="4" w:space="0" w:color="000000"/>
              <w:bottom w:val="single" w:sz="4" w:space="0" w:color="000000"/>
              <w:right w:val="single" w:sz="4" w:space="0" w:color="000000"/>
            </w:tcBorders>
          </w:tcPr>
          <w:p w14:paraId="667AE9EE" w14:textId="77777777" w:rsidR="00DA11CA" w:rsidRDefault="00785121">
            <w:pPr>
              <w:pStyle w:val="ProductList-TableBody"/>
            </w:pPr>
            <w:r>
              <w:t xml:space="preserve">  Enterprise, Pro, Pro for Workstations, Pro ar režīmu S</w:t>
            </w:r>
          </w:p>
        </w:tc>
        <w:tc>
          <w:tcPr>
            <w:tcW w:w="1600" w:type="dxa"/>
            <w:tcBorders>
              <w:top w:val="single" w:sz="4" w:space="0" w:color="000000"/>
              <w:left w:val="single" w:sz="4" w:space="0" w:color="000000"/>
              <w:bottom w:val="single" w:sz="4" w:space="0" w:color="000000"/>
              <w:right w:val="single" w:sz="4" w:space="0" w:color="000000"/>
            </w:tcBorders>
          </w:tcPr>
          <w:p w14:paraId="146D3FA2" w14:textId="77777777" w:rsidR="00DA11CA" w:rsidRDefault="007851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2EDA1B" w14:textId="77777777" w:rsidR="00DA11CA" w:rsidRDefault="007851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7216C0" w14:textId="77777777" w:rsidR="00DA11CA" w:rsidRDefault="007851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DF8E88" w14:textId="77777777" w:rsidR="00DA11CA" w:rsidRDefault="007851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6BB585" w14:textId="77777777" w:rsidR="00DA11CA" w:rsidRDefault="00785121">
            <w:pPr>
              <w:pStyle w:val="ProductList-TableBody"/>
              <w:jc w:val="center"/>
            </w:pPr>
            <w:r>
              <w:t>X</w:t>
            </w:r>
          </w:p>
        </w:tc>
      </w:tr>
      <w:tr w:rsidR="00DA11CA" w14:paraId="6E424228" w14:textId="77777777">
        <w:tc>
          <w:tcPr>
            <w:tcW w:w="4040" w:type="dxa"/>
            <w:tcBorders>
              <w:top w:val="single" w:sz="4" w:space="0" w:color="000000"/>
              <w:left w:val="single" w:sz="4" w:space="0" w:color="000000"/>
              <w:bottom w:val="single" w:sz="4" w:space="0" w:color="000000"/>
              <w:right w:val="single" w:sz="4" w:space="0" w:color="000000"/>
            </w:tcBorders>
          </w:tcPr>
          <w:p w14:paraId="733365DE" w14:textId="77777777" w:rsidR="00DA11CA" w:rsidRDefault="00785121">
            <w:pPr>
              <w:pStyle w:val="ProductList-TableBody"/>
            </w:pPr>
            <w:r>
              <w:t xml:space="preserve">  Education, Home, Home ar režīmu S</w:t>
            </w:r>
          </w:p>
        </w:tc>
        <w:tc>
          <w:tcPr>
            <w:tcW w:w="1600" w:type="dxa"/>
            <w:tcBorders>
              <w:top w:val="single" w:sz="4" w:space="0" w:color="000000"/>
              <w:left w:val="single" w:sz="4" w:space="0" w:color="000000"/>
              <w:bottom w:val="single" w:sz="4" w:space="0" w:color="000000"/>
              <w:right w:val="single" w:sz="4" w:space="0" w:color="000000"/>
            </w:tcBorders>
          </w:tcPr>
          <w:p w14:paraId="15D7F6FA" w14:textId="77777777" w:rsidR="00DA11CA" w:rsidRDefault="00DA1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2A9C14" w14:textId="77777777" w:rsidR="00DA11CA" w:rsidRDefault="00DA1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B27B24" w14:textId="77777777" w:rsidR="00DA11CA" w:rsidRDefault="00DA1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2ADFAE" w14:textId="77777777" w:rsidR="00DA11CA" w:rsidRDefault="00DA1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D3FA9D" w14:textId="77777777" w:rsidR="00DA11CA" w:rsidRDefault="00785121">
            <w:pPr>
              <w:pStyle w:val="ProductList-TableBody"/>
              <w:jc w:val="center"/>
            </w:pPr>
            <w:r>
              <w:t>X</w:t>
            </w:r>
          </w:p>
        </w:tc>
      </w:tr>
      <w:tr w:rsidR="00DA11CA" w14:paraId="0E48F37B" w14:textId="77777777">
        <w:tc>
          <w:tcPr>
            <w:tcW w:w="4040" w:type="dxa"/>
            <w:tcBorders>
              <w:top w:val="single" w:sz="4" w:space="0" w:color="000000"/>
              <w:left w:val="single" w:sz="4" w:space="0" w:color="000000"/>
              <w:bottom w:val="single" w:sz="4" w:space="0" w:color="000000"/>
              <w:right w:val="none" w:sz="4" w:space="0" w:color="000000"/>
            </w:tcBorders>
          </w:tcPr>
          <w:p w14:paraId="7EF0F2A9" w14:textId="77777777" w:rsidR="00DA11CA" w:rsidRDefault="00785121">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C9A4097" w14:textId="77777777" w:rsidR="00DA11CA" w:rsidRDefault="00DA11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ACE328" w14:textId="77777777" w:rsidR="00DA11CA" w:rsidRDefault="00DA11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934A93" w14:textId="77777777" w:rsidR="00DA11CA" w:rsidRDefault="00DA11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A0C976" w14:textId="77777777" w:rsidR="00DA11CA" w:rsidRDefault="00DA11C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B5D8876" w14:textId="77777777" w:rsidR="00DA11CA" w:rsidRDefault="00DA11CA">
            <w:pPr>
              <w:pStyle w:val="ProductList-TableBody"/>
              <w:jc w:val="center"/>
            </w:pPr>
          </w:p>
        </w:tc>
      </w:tr>
      <w:tr w:rsidR="00DA11CA" w14:paraId="2A8A8B01" w14:textId="77777777">
        <w:tc>
          <w:tcPr>
            <w:tcW w:w="4040" w:type="dxa"/>
            <w:tcBorders>
              <w:top w:val="single" w:sz="4" w:space="0" w:color="000000"/>
              <w:left w:val="single" w:sz="4" w:space="0" w:color="000000"/>
              <w:bottom w:val="single" w:sz="4" w:space="0" w:color="000000"/>
              <w:right w:val="single" w:sz="4" w:space="0" w:color="000000"/>
            </w:tcBorders>
          </w:tcPr>
          <w:p w14:paraId="1FB17CA5" w14:textId="77777777" w:rsidR="00DA11CA" w:rsidRDefault="00785121">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770779F0" w14:textId="77777777" w:rsidR="00DA11CA" w:rsidRDefault="007851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DDEEA2" w14:textId="77777777" w:rsidR="00DA11CA" w:rsidRDefault="007851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18C633" w14:textId="77777777" w:rsidR="00DA11CA" w:rsidRDefault="007851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78440E" w14:textId="77777777" w:rsidR="00DA11CA" w:rsidRDefault="00DA1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D7A966" w14:textId="77777777" w:rsidR="00DA11CA" w:rsidRDefault="00785121">
            <w:pPr>
              <w:pStyle w:val="ProductList-TableBody"/>
              <w:jc w:val="center"/>
            </w:pPr>
            <w:r>
              <w:t>X</w:t>
            </w:r>
          </w:p>
        </w:tc>
      </w:tr>
      <w:tr w:rsidR="00DA11CA" w14:paraId="5F51E693" w14:textId="77777777">
        <w:tc>
          <w:tcPr>
            <w:tcW w:w="4040" w:type="dxa"/>
            <w:tcBorders>
              <w:top w:val="single" w:sz="4" w:space="0" w:color="000000"/>
              <w:left w:val="single" w:sz="4" w:space="0" w:color="000000"/>
              <w:bottom w:val="single" w:sz="4" w:space="0" w:color="000000"/>
              <w:right w:val="single" w:sz="4" w:space="0" w:color="000000"/>
            </w:tcBorders>
          </w:tcPr>
          <w:p w14:paraId="20037889" w14:textId="77777777" w:rsidR="00DA11CA" w:rsidRDefault="00785121">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033EB13" w14:textId="77777777" w:rsidR="00DA11CA" w:rsidRDefault="00DA1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CE006F" w14:textId="77777777" w:rsidR="00DA11CA" w:rsidRDefault="00DA1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F37592" w14:textId="77777777" w:rsidR="00DA11CA" w:rsidRDefault="00DA1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F23450" w14:textId="77777777" w:rsidR="00DA11CA" w:rsidRDefault="00DA1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CDA57A" w14:textId="77777777" w:rsidR="00DA11CA" w:rsidRDefault="00785121">
            <w:pPr>
              <w:pStyle w:val="ProductList-TableBody"/>
              <w:jc w:val="center"/>
            </w:pPr>
            <w:r>
              <w:t>X</w:t>
            </w:r>
          </w:p>
        </w:tc>
      </w:tr>
      <w:tr w:rsidR="00DA11CA" w14:paraId="2FA67D86" w14:textId="77777777">
        <w:tc>
          <w:tcPr>
            <w:tcW w:w="4040" w:type="dxa"/>
            <w:tcBorders>
              <w:top w:val="single" w:sz="4" w:space="0" w:color="000000"/>
              <w:left w:val="single" w:sz="4" w:space="0" w:color="000000"/>
              <w:bottom w:val="single" w:sz="4" w:space="0" w:color="000000"/>
              <w:right w:val="none" w:sz="4" w:space="0" w:color="000000"/>
            </w:tcBorders>
          </w:tcPr>
          <w:p w14:paraId="64078A83" w14:textId="77777777" w:rsidR="00DA11CA" w:rsidRDefault="00785121">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059C020" w14:textId="77777777" w:rsidR="00DA11CA" w:rsidRDefault="00DA11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2C3AC1" w14:textId="77777777" w:rsidR="00DA11CA" w:rsidRDefault="00DA11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D6E19E" w14:textId="77777777" w:rsidR="00DA11CA" w:rsidRDefault="00DA11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9A4CA2" w14:textId="77777777" w:rsidR="00DA11CA" w:rsidRDefault="00DA11C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97A9B59" w14:textId="77777777" w:rsidR="00DA11CA" w:rsidRDefault="00DA11CA">
            <w:pPr>
              <w:pStyle w:val="ProductList-TableBody"/>
              <w:jc w:val="center"/>
            </w:pPr>
          </w:p>
        </w:tc>
      </w:tr>
      <w:tr w:rsidR="00DA11CA" w14:paraId="475D5E01" w14:textId="77777777">
        <w:tc>
          <w:tcPr>
            <w:tcW w:w="4040" w:type="dxa"/>
            <w:tcBorders>
              <w:top w:val="single" w:sz="4" w:space="0" w:color="000000"/>
              <w:left w:val="single" w:sz="4" w:space="0" w:color="000000"/>
              <w:bottom w:val="single" w:sz="4" w:space="0" w:color="000000"/>
              <w:right w:val="single" w:sz="4" w:space="0" w:color="000000"/>
            </w:tcBorders>
          </w:tcPr>
          <w:p w14:paraId="212A4F81" w14:textId="77777777" w:rsidR="00DA11CA" w:rsidRDefault="00785121">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F38C8D3" w14:textId="77777777" w:rsidR="00DA11CA" w:rsidRDefault="007851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7D32FF" w14:textId="77777777" w:rsidR="00DA11CA" w:rsidRDefault="007851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1A53A8" w14:textId="77777777" w:rsidR="00DA11CA" w:rsidRDefault="007851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08009E" w14:textId="77777777" w:rsidR="00DA11CA" w:rsidRDefault="00DA1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0C63CD" w14:textId="77777777" w:rsidR="00DA11CA" w:rsidRDefault="00785121">
            <w:pPr>
              <w:pStyle w:val="ProductList-TableBody"/>
              <w:jc w:val="center"/>
            </w:pPr>
            <w:r>
              <w:t>X</w:t>
            </w:r>
          </w:p>
        </w:tc>
      </w:tr>
      <w:tr w:rsidR="00DA11CA" w14:paraId="173053D3" w14:textId="77777777">
        <w:tc>
          <w:tcPr>
            <w:tcW w:w="4040" w:type="dxa"/>
            <w:tcBorders>
              <w:top w:val="single" w:sz="4" w:space="0" w:color="000000"/>
              <w:left w:val="single" w:sz="4" w:space="0" w:color="000000"/>
              <w:bottom w:val="single" w:sz="4" w:space="0" w:color="000000"/>
              <w:right w:val="single" w:sz="4" w:space="0" w:color="000000"/>
            </w:tcBorders>
          </w:tcPr>
          <w:p w14:paraId="63EC1E7C" w14:textId="77777777" w:rsidR="00DA11CA" w:rsidRDefault="00785121">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45A57E1" w14:textId="77777777" w:rsidR="00DA11CA" w:rsidRDefault="00DA1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EA54F7" w14:textId="77777777" w:rsidR="00DA11CA" w:rsidRDefault="00DA1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CA55E1" w14:textId="77777777" w:rsidR="00DA11CA" w:rsidRDefault="00DA1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4D83E3" w14:textId="77777777" w:rsidR="00DA11CA" w:rsidRDefault="00DA1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C96B90" w14:textId="77777777" w:rsidR="00DA11CA" w:rsidRDefault="00785121">
            <w:pPr>
              <w:pStyle w:val="ProductList-TableBody"/>
              <w:jc w:val="center"/>
            </w:pPr>
            <w:r>
              <w:t>X</w:t>
            </w:r>
          </w:p>
        </w:tc>
      </w:tr>
      <w:tr w:rsidR="00DA11CA" w14:paraId="13A8A8C4" w14:textId="77777777">
        <w:tc>
          <w:tcPr>
            <w:tcW w:w="4040" w:type="dxa"/>
            <w:tcBorders>
              <w:top w:val="single" w:sz="4" w:space="0" w:color="000000"/>
              <w:left w:val="single" w:sz="4" w:space="0" w:color="000000"/>
              <w:bottom w:val="single" w:sz="4" w:space="0" w:color="000000"/>
              <w:right w:val="none" w:sz="4" w:space="0" w:color="000000"/>
            </w:tcBorders>
          </w:tcPr>
          <w:p w14:paraId="340C7755" w14:textId="77777777" w:rsidR="00DA11CA" w:rsidRDefault="00785121">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D4ABBC3" w14:textId="77777777" w:rsidR="00DA11CA" w:rsidRDefault="00DA11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121769" w14:textId="77777777" w:rsidR="00DA11CA" w:rsidRDefault="00DA11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18DC61" w14:textId="77777777" w:rsidR="00DA11CA" w:rsidRDefault="00DA11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CB48C8" w14:textId="77777777" w:rsidR="00DA11CA" w:rsidRDefault="00DA11C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1B40ECE" w14:textId="77777777" w:rsidR="00DA11CA" w:rsidRDefault="00DA11CA">
            <w:pPr>
              <w:pStyle w:val="ProductList-TableBody"/>
              <w:jc w:val="center"/>
            </w:pPr>
          </w:p>
        </w:tc>
      </w:tr>
      <w:tr w:rsidR="00DA11CA" w14:paraId="6DBBD4C0" w14:textId="77777777">
        <w:tc>
          <w:tcPr>
            <w:tcW w:w="4040" w:type="dxa"/>
            <w:tcBorders>
              <w:top w:val="single" w:sz="4" w:space="0" w:color="000000"/>
              <w:left w:val="single" w:sz="4" w:space="0" w:color="000000"/>
              <w:bottom w:val="single" w:sz="4" w:space="0" w:color="000000"/>
              <w:right w:val="single" w:sz="4" w:space="0" w:color="000000"/>
            </w:tcBorders>
          </w:tcPr>
          <w:p w14:paraId="485F15F5" w14:textId="77777777" w:rsidR="00DA11CA" w:rsidRDefault="00785121">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02DA3F09" w14:textId="77777777" w:rsidR="00DA11CA" w:rsidRDefault="007851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B0E662" w14:textId="77777777" w:rsidR="00DA11CA" w:rsidRDefault="00DA1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82F43A" w14:textId="77777777" w:rsidR="00DA11CA" w:rsidRDefault="007851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E02F80" w14:textId="77777777" w:rsidR="00DA11CA" w:rsidRDefault="00DA1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8B1545" w14:textId="77777777" w:rsidR="00DA11CA" w:rsidRDefault="00785121">
            <w:pPr>
              <w:pStyle w:val="ProductList-TableBody"/>
              <w:jc w:val="center"/>
            </w:pPr>
            <w:r>
              <w:t>X</w:t>
            </w:r>
          </w:p>
        </w:tc>
      </w:tr>
      <w:tr w:rsidR="00DA11CA" w14:paraId="1072A885" w14:textId="77777777">
        <w:tc>
          <w:tcPr>
            <w:tcW w:w="4040" w:type="dxa"/>
            <w:tcBorders>
              <w:top w:val="single" w:sz="4" w:space="0" w:color="000000"/>
              <w:left w:val="single" w:sz="4" w:space="0" w:color="000000"/>
              <w:bottom w:val="single" w:sz="4" w:space="0" w:color="000000"/>
              <w:right w:val="single" w:sz="4" w:space="0" w:color="000000"/>
            </w:tcBorders>
          </w:tcPr>
          <w:p w14:paraId="59DDBE0A" w14:textId="77777777" w:rsidR="00DA11CA" w:rsidRDefault="00785121">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AD05BE0" w14:textId="77777777" w:rsidR="00DA11CA" w:rsidRDefault="00DA1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617CD7" w14:textId="77777777" w:rsidR="00DA11CA" w:rsidRDefault="00DA1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FEFD20" w14:textId="77777777" w:rsidR="00DA11CA" w:rsidRDefault="00DA1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41973B" w14:textId="77777777" w:rsidR="00DA11CA" w:rsidRDefault="00DA1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538DC6" w14:textId="77777777" w:rsidR="00DA11CA" w:rsidRDefault="00785121">
            <w:pPr>
              <w:pStyle w:val="ProductList-TableBody"/>
              <w:jc w:val="center"/>
            </w:pPr>
            <w:r>
              <w:t>X</w:t>
            </w:r>
          </w:p>
        </w:tc>
      </w:tr>
      <w:tr w:rsidR="00DA11CA" w14:paraId="5315D42F" w14:textId="77777777">
        <w:tc>
          <w:tcPr>
            <w:tcW w:w="4040" w:type="dxa"/>
            <w:tcBorders>
              <w:top w:val="single" w:sz="4" w:space="0" w:color="000000"/>
              <w:left w:val="single" w:sz="4" w:space="0" w:color="000000"/>
              <w:bottom w:val="single" w:sz="4" w:space="0" w:color="000000"/>
              <w:right w:val="none" w:sz="4" w:space="0" w:color="000000"/>
            </w:tcBorders>
          </w:tcPr>
          <w:p w14:paraId="19B7A3A7" w14:textId="77777777" w:rsidR="00DA11CA" w:rsidRDefault="00785121">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50DED06" w14:textId="77777777" w:rsidR="00DA11CA" w:rsidRDefault="00DA11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4AD139" w14:textId="77777777" w:rsidR="00DA11CA" w:rsidRDefault="00DA11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4973F0" w14:textId="77777777" w:rsidR="00DA11CA" w:rsidRDefault="00DA11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F19E53" w14:textId="77777777" w:rsidR="00DA11CA" w:rsidRDefault="00DA11C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F538B5A" w14:textId="77777777" w:rsidR="00DA11CA" w:rsidRDefault="00DA11CA">
            <w:pPr>
              <w:pStyle w:val="ProductList-TableBody"/>
              <w:jc w:val="center"/>
            </w:pPr>
          </w:p>
        </w:tc>
      </w:tr>
      <w:tr w:rsidR="00DA11CA" w14:paraId="5C9E706F" w14:textId="77777777">
        <w:tc>
          <w:tcPr>
            <w:tcW w:w="4040" w:type="dxa"/>
            <w:tcBorders>
              <w:top w:val="single" w:sz="4" w:space="0" w:color="000000"/>
              <w:left w:val="single" w:sz="4" w:space="0" w:color="000000"/>
              <w:bottom w:val="single" w:sz="4" w:space="0" w:color="000000"/>
              <w:right w:val="single" w:sz="4" w:space="0" w:color="000000"/>
            </w:tcBorders>
          </w:tcPr>
          <w:p w14:paraId="0779FCC6" w14:textId="77777777" w:rsidR="00DA11CA" w:rsidRDefault="00785121">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6DE2E868" w14:textId="77777777" w:rsidR="00DA11CA" w:rsidRDefault="007851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FACBA1" w14:textId="77777777" w:rsidR="00DA11CA" w:rsidRDefault="00DA1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629E0E" w14:textId="77777777" w:rsidR="00DA11CA" w:rsidRDefault="007851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564C44" w14:textId="77777777" w:rsidR="00DA11CA" w:rsidRDefault="00DA1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B883A0" w14:textId="77777777" w:rsidR="00DA11CA" w:rsidRDefault="00785121">
            <w:pPr>
              <w:pStyle w:val="ProductList-TableBody"/>
              <w:jc w:val="center"/>
            </w:pPr>
            <w:r>
              <w:t>X</w:t>
            </w:r>
          </w:p>
        </w:tc>
      </w:tr>
      <w:tr w:rsidR="00DA11CA" w14:paraId="47E97C0E" w14:textId="77777777">
        <w:tc>
          <w:tcPr>
            <w:tcW w:w="4040" w:type="dxa"/>
            <w:tcBorders>
              <w:top w:val="single" w:sz="4" w:space="0" w:color="000000"/>
              <w:left w:val="single" w:sz="4" w:space="0" w:color="000000"/>
              <w:bottom w:val="single" w:sz="4" w:space="0" w:color="000000"/>
              <w:right w:val="single" w:sz="4" w:space="0" w:color="000000"/>
            </w:tcBorders>
          </w:tcPr>
          <w:p w14:paraId="454C2DF6" w14:textId="77777777" w:rsidR="00DA11CA" w:rsidRDefault="00785121">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168C15D4" w14:textId="77777777" w:rsidR="00DA11CA" w:rsidRDefault="00DA1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2E293B" w14:textId="77777777" w:rsidR="00DA11CA" w:rsidRDefault="00DA1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F06D49" w14:textId="77777777" w:rsidR="00DA11CA" w:rsidRDefault="00DA1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9D73D9" w14:textId="77777777" w:rsidR="00DA11CA" w:rsidRDefault="00DA1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71F5A4" w14:textId="77777777" w:rsidR="00DA11CA" w:rsidRDefault="00785121">
            <w:pPr>
              <w:pStyle w:val="ProductList-TableBody"/>
              <w:jc w:val="center"/>
            </w:pPr>
            <w:r>
              <w:t>X</w:t>
            </w:r>
          </w:p>
        </w:tc>
      </w:tr>
      <w:tr w:rsidR="00DA11CA" w14:paraId="18B3807B" w14:textId="77777777">
        <w:tc>
          <w:tcPr>
            <w:tcW w:w="4040" w:type="dxa"/>
            <w:tcBorders>
              <w:top w:val="single" w:sz="4" w:space="0" w:color="000000"/>
              <w:left w:val="single" w:sz="4" w:space="0" w:color="000000"/>
              <w:bottom w:val="single" w:sz="4" w:space="0" w:color="000000"/>
              <w:right w:val="none" w:sz="4" w:space="0" w:color="000000"/>
            </w:tcBorders>
          </w:tcPr>
          <w:p w14:paraId="63491002" w14:textId="77777777" w:rsidR="00DA11CA" w:rsidRDefault="00785121">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4F7FE4A" w14:textId="77777777" w:rsidR="00DA11CA" w:rsidRDefault="00DA11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E2FD07" w14:textId="77777777" w:rsidR="00DA11CA" w:rsidRDefault="00DA11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11CC75" w14:textId="77777777" w:rsidR="00DA11CA" w:rsidRDefault="00DA11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DD9952" w14:textId="77777777" w:rsidR="00DA11CA" w:rsidRDefault="00DA11C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04F9928" w14:textId="77777777" w:rsidR="00DA11CA" w:rsidRDefault="00DA11CA">
            <w:pPr>
              <w:pStyle w:val="ProductList-TableBody"/>
              <w:jc w:val="center"/>
            </w:pPr>
          </w:p>
        </w:tc>
      </w:tr>
      <w:tr w:rsidR="00DA11CA" w14:paraId="6201D77E" w14:textId="77777777">
        <w:tc>
          <w:tcPr>
            <w:tcW w:w="4040" w:type="dxa"/>
            <w:tcBorders>
              <w:top w:val="single" w:sz="4" w:space="0" w:color="000000"/>
              <w:left w:val="single" w:sz="4" w:space="0" w:color="000000"/>
              <w:bottom w:val="single" w:sz="4" w:space="0" w:color="000000"/>
              <w:right w:val="single" w:sz="4" w:space="0" w:color="000000"/>
            </w:tcBorders>
          </w:tcPr>
          <w:p w14:paraId="3954B1AC" w14:textId="77777777" w:rsidR="00DA11CA" w:rsidRDefault="00785121">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0130D5CD" w14:textId="77777777" w:rsidR="00DA11CA" w:rsidRDefault="007851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86C36F" w14:textId="77777777" w:rsidR="00DA11CA" w:rsidRDefault="00DA1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044860" w14:textId="77777777" w:rsidR="00DA11CA" w:rsidRDefault="007851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596205" w14:textId="77777777" w:rsidR="00DA11CA" w:rsidRDefault="00DA1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1216CF" w14:textId="77777777" w:rsidR="00DA11CA" w:rsidRDefault="00785121">
            <w:pPr>
              <w:pStyle w:val="ProductList-TableBody"/>
              <w:jc w:val="center"/>
            </w:pPr>
            <w:r>
              <w:t>X</w:t>
            </w:r>
          </w:p>
        </w:tc>
      </w:tr>
      <w:tr w:rsidR="00DA11CA" w14:paraId="6A664049" w14:textId="77777777">
        <w:tc>
          <w:tcPr>
            <w:tcW w:w="4040" w:type="dxa"/>
            <w:tcBorders>
              <w:top w:val="single" w:sz="4" w:space="0" w:color="000000"/>
              <w:left w:val="single" w:sz="4" w:space="0" w:color="000000"/>
              <w:bottom w:val="single" w:sz="4" w:space="0" w:color="000000"/>
              <w:right w:val="none" w:sz="4" w:space="0" w:color="000000"/>
            </w:tcBorders>
          </w:tcPr>
          <w:p w14:paraId="7BB4E3DF" w14:textId="77777777" w:rsidR="00DA11CA" w:rsidRDefault="00785121">
            <w:pPr>
              <w:pStyle w:val="ProductList-TableBody"/>
            </w:pPr>
            <w:r>
              <w:rPr>
                <w:b/>
              </w:rPr>
              <w:t>Windows iegultās operētājsistēmas</w:t>
            </w:r>
          </w:p>
        </w:tc>
        <w:tc>
          <w:tcPr>
            <w:tcW w:w="1600" w:type="dxa"/>
            <w:tcBorders>
              <w:top w:val="single" w:sz="4" w:space="0" w:color="000000"/>
              <w:left w:val="none" w:sz="4" w:space="0" w:color="000000"/>
              <w:bottom w:val="single" w:sz="4" w:space="0" w:color="000000"/>
              <w:right w:val="none" w:sz="4" w:space="0" w:color="000000"/>
            </w:tcBorders>
          </w:tcPr>
          <w:p w14:paraId="6596DFD0" w14:textId="77777777" w:rsidR="00DA11CA" w:rsidRDefault="00DA11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152DDD" w14:textId="77777777" w:rsidR="00DA11CA" w:rsidRDefault="00DA11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8D686E" w14:textId="77777777" w:rsidR="00DA11CA" w:rsidRDefault="00DA11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EC0214" w14:textId="77777777" w:rsidR="00DA11CA" w:rsidRDefault="00DA11C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F1882FE" w14:textId="77777777" w:rsidR="00DA11CA" w:rsidRDefault="00DA11CA">
            <w:pPr>
              <w:pStyle w:val="ProductList-TableBody"/>
              <w:jc w:val="center"/>
            </w:pPr>
          </w:p>
        </w:tc>
      </w:tr>
      <w:tr w:rsidR="00DA11CA" w14:paraId="145280C5" w14:textId="77777777">
        <w:tc>
          <w:tcPr>
            <w:tcW w:w="4040" w:type="dxa"/>
            <w:tcBorders>
              <w:top w:val="single" w:sz="4" w:space="0" w:color="000000"/>
              <w:left w:val="single" w:sz="4" w:space="0" w:color="000000"/>
              <w:bottom w:val="single" w:sz="4" w:space="0" w:color="000000"/>
              <w:right w:val="single" w:sz="4" w:space="0" w:color="000000"/>
            </w:tcBorders>
          </w:tcPr>
          <w:p w14:paraId="6FBD0DA7" w14:textId="77777777" w:rsidR="00DA11CA" w:rsidRDefault="00785121">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2C1B767" w14:textId="77777777" w:rsidR="00DA11CA" w:rsidRDefault="007851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A5CE73" w14:textId="77777777" w:rsidR="00DA11CA" w:rsidRDefault="007851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EDD810" w14:textId="77777777" w:rsidR="00DA11CA" w:rsidRDefault="007851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869FD4" w14:textId="77777777" w:rsidR="00DA11CA" w:rsidRDefault="007851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AE3C78" w14:textId="77777777" w:rsidR="00DA11CA" w:rsidRDefault="00785121">
            <w:pPr>
              <w:pStyle w:val="ProductList-TableBody"/>
              <w:jc w:val="center"/>
            </w:pPr>
            <w:r>
              <w:t>X</w:t>
            </w:r>
          </w:p>
        </w:tc>
      </w:tr>
      <w:tr w:rsidR="00DA11CA" w14:paraId="31657BCA" w14:textId="77777777">
        <w:tc>
          <w:tcPr>
            <w:tcW w:w="4040" w:type="dxa"/>
            <w:tcBorders>
              <w:top w:val="single" w:sz="4" w:space="0" w:color="000000"/>
              <w:left w:val="single" w:sz="4" w:space="0" w:color="000000"/>
              <w:bottom w:val="single" w:sz="4" w:space="0" w:color="000000"/>
              <w:right w:val="single" w:sz="4" w:space="0" w:color="000000"/>
            </w:tcBorders>
          </w:tcPr>
          <w:p w14:paraId="3C22C062" w14:textId="77777777" w:rsidR="00DA11CA" w:rsidRDefault="00785121">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C3B3202" w14:textId="77777777" w:rsidR="00DA11CA" w:rsidRDefault="007851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FA4627" w14:textId="77777777" w:rsidR="00DA11CA" w:rsidRDefault="00DA1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620E54" w14:textId="77777777" w:rsidR="00DA11CA" w:rsidRDefault="007851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CC5CEC" w14:textId="77777777" w:rsidR="00DA11CA" w:rsidRDefault="00DA1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158A40" w14:textId="77777777" w:rsidR="00DA11CA" w:rsidRDefault="00785121">
            <w:pPr>
              <w:pStyle w:val="ProductList-TableBody"/>
              <w:jc w:val="center"/>
            </w:pPr>
            <w:r>
              <w:t>X</w:t>
            </w:r>
          </w:p>
        </w:tc>
      </w:tr>
      <w:tr w:rsidR="00DA11CA" w14:paraId="4A1E4435" w14:textId="77777777">
        <w:tc>
          <w:tcPr>
            <w:tcW w:w="4040" w:type="dxa"/>
            <w:tcBorders>
              <w:top w:val="single" w:sz="4" w:space="0" w:color="000000"/>
              <w:left w:val="single" w:sz="4" w:space="0" w:color="000000"/>
              <w:bottom w:val="single" w:sz="4" w:space="0" w:color="000000"/>
              <w:right w:val="single" w:sz="4" w:space="0" w:color="000000"/>
            </w:tcBorders>
          </w:tcPr>
          <w:p w14:paraId="1D4AB340" w14:textId="77777777" w:rsidR="00DA11CA" w:rsidRDefault="00785121">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5CB60EF" w14:textId="77777777" w:rsidR="00DA11CA" w:rsidRDefault="007851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52A3FC" w14:textId="77777777" w:rsidR="00DA11CA" w:rsidRDefault="00DA1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6A01B7" w14:textId="77777777" w:rsidR="00DA11CA" w:rsidRDefault="007851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D0BD66" w14:textId="77777777" w:rsidR="00DA11CA" w:rsidRDefault="00DA1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FEA575" w14:textId="77777777" w:rsidR="00DA11CA" w:rsidRDefault="00785121">
            <w:pPr>
              <w:pStyle w:val="ProductList-TableBody"/>
              <w:jc w:val="center"/>
            </w:pPr>
            <w:r>
              <w:t>X</w:t>
            </w:r>
          </w:p>
        </w:tc>
      </w:tr>
      <w:tr w:rsidR="00DA11CA" w14:paraId="53C6B928" w14:textId="77777777">
        <w:tc>
          <w:tcPr>
            <w:tcW w:w="4040" w:type="dxa"/>
            <w:tcBorders>
              <w:top w:val="single" w:sz="4" w:space="0" w:color="000000"/>
              <w:left w:val="single" w:sz="4" w:space="0" w:color="000000"/>
              <w:bottom w:val="single" w:sz="4" w:space="0" w:color="000000"/>
              <w:right w:val="single" w:sz="4" w:space="0" w:color="000000"/>
            </w:tcBorders>
          </w:tcPr>
          <w:p w14:paraId="062B82C5" w14:textId="77777777" w:rsidR="00DA11CA" w:rsidRDefault="00785121">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E44670E" w14:textId="77777777" w:rsidR="00DA11CA" w:rsidRDefault="007851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32535C" w14:textId="77777777" w:rsidR="00DA11CA" w:rsidRDefault="00DA1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B4D100" w14:textId="77777777" w:rsidR="00DA11CA" w:rsidRDefault="007851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C2F260" w14:textId="77777777" w:rsidR="00DA11CA" w:rsidRDefault="00DA1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D90CA3" w14:textId="77777777" w:rsidR="00DA11CA" w:rsidRDefault="00785121">
            <w:pPr>
              <w:pStyle w:val="ProductList-TableBody"/>
              <w:jc w:val="center"/>
            </w:pPr>
            <w:r>
              <w:t>X</w:t>
            </w:r>
          </w:p>
        </w:tc>
      </w:tr>
      <w:tr w:rsidR="00DA11CA" w14:paraId="4D0F9C2B" w14:textId="77777777">
        <w:tc>
          <w:tcPr>
            <w:tcW w:w="4040" w:type="dxa"/>
            <w:tcBorders>
              <w:top w:val="single" w:sz="4" w:space="0" w:color="000000"/>
              <w:left w:val="single" w:sz="4" w:space="0" w:color="000000"/>
              <w:bottom w:val="single" w:sz="4" w:space="0" w:color="000000"/>
              <w:right w:val="single" w:sz="4" w:space="0" w:color="000000"/>
            </w:tcBorders>
          </w:tcPr>
          <w:p w14:paraId="09BA1B9C" w14:textId="77777777" w:rsidR="00DA11CA" w:rsidRDefault="00785121">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3C1EE9D" w14:textId="77777777" w:rsidR="00DA11CA" w:rsidRDefault="007851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EBC6B2" w14:textId="77777777" w:rsidR="00DA11CA" w:rsidRDefault="007851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323CFB" w14:textId="77777777" w:rsidR="00DA11CA" w:rsidRDefault="007851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5A4A5F" w14:textId="77777777" w:rsidR="00DA11CA" w:rsidRDefault="00DA1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E3D92E" w14:textId="77777777" w:rsidR="00DA11CA" w:rsidRDefault="00785121">
            <w:pPr>
              <w:pStyle w:val="ProductList-TableBody"/>
              <w:jc w:val="center"/>
            </w:pPr>
            <w:r>
              <w:t>X</w:t>
            </w:r>
          </w:p>
        </w:tc>
      </w:tr>
      <w:tr w:rsidR="00DA11CA" w14:paraId="11B5A82E" w14:textId="77777777">
        <w:tc>
          <w:tcPr>
            <w:tcW w:w="4040" w:type="dxa"/>
            <w:tcBorders>
              <w:top w:val="single" w:sz="4" w:space="0" w:color="000000"/>
              <w:left w:val="single" w:sz="4" w:space="0" w:color="000000"/>
              <w:bottom w:val="single" w:sz="4" w:space="0" w:color="000000"/>
              <w:right w:val="single" w:sz="4" w:space="0" w:color="000000"/>
            </w:tcBorders>
          </w:tcPr>
          <w:p w14:paraId="6AE6EB2B" w14:textId="77777777" w:rsidR="00DA11CA" w:rsidRDefault="00785121">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7D8D0C0" w14:textId="77777777" w:rsidR="00DA11CA" w:rsidRDefault="007851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CD209B" w14:textId="77777777" w:rsidR="00DA11CA" w:rsidRDefault="007851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689F65" w14:textId="77777777" w:rsidR="00DA11CA" w:rsidRDefault="007851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B7AB4D" w14:textId="77777777" w:rsidR="00DA11CA" w:rsidRDefault="00DA1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3378FF" w14:textId="77777777" w:rsidR="00DA11CA" w:rsidRDefault="00785121">
            <w:pPr>
              <w:pStyle w:val="ProductList-TableBody"/>
              <w:jc w:val="center"/>
            </w:pPr>
            <w:r>
              <w:t>X</w:t>
            </w:r>
          </w:p>
        </w:tc>
      </w:tr>
    </w:tbl>
    <w:p w14:paraId="0101A283" w14:textId="77777777" w:rsidR="00DA11CA" w:rsidRDefault="00785121">
      <w:pPr>
        <w:pStyle w:val="ProductList-BodyIndented"/>
      </w:pPr>
      <w:r>
        <w:rPr>
          <w:i/>
          <w:vertAlign w:val="superscript"/>
        </w:rPr>
        <w:t>1</w:t>
      </w:r>
      <w:r>
        <w:rPr>
          <w:i/>
        </w:rPr>
        <w:t xml:space="preserve">Piemērojams arī Kvalificētajām ierīcēm, kas iegūtas apvienošanas vai iegādes rezultātā </w:t>
      </w:r>
    </w:p>
    <w:p w14:paraId="36C43F1A" w14:textId="77777777" w:rsidR="00DA11CA" w:rsidRDefault="00785121">
      <w:pPr>
        <w:pStyle w:val="ProductList-BodyIndented"/>
      </w:pPr>
      <w:r>
        <w:rPr>
          <w:i/>
          <w:vertAlign w:val="superscript"/>
        </w:rPr>
        <w:t>2</w:t>
      </w:r>
      <w:r>
        <w:rPr>
          <w:i/>
        </w:rPr>
        <w:t xml:space="preserve">macOS ir jābūt pilnvarotā ražotāja sākotnēji instalētai pirms ierīces pirmās pārdošanas reizes. </w:t>
      </w:r>
    </w:p>
    <w:p w14:paraId="21B5952D" w14:textId="77777777" w:rsidR="00DA11CA" w:rsidRDefault="00DA11CA">
      <w:pPr>
        <w:pStyle w:val="ProductList-BodyIndented"/>
      </w:pPr>
    </w:p>
    <w:p w14:paraId="4E289E49" w14:textId="77777777" w:rsidR="00DA11CA" w:rsidRDefault="00785121">
      <w:pPr>
        <w:pStyle w:val="ProductList-SubClauseHeading"/>
        <w:outlineLvl w:val="5"/>
      </w:pPr>
      <w:r>
        <w:t>2.2.3. Ierobežotas lietošanas kvalificētās OS — Ierīces licences</w:t>
      </w:r>
    </w:p>
    <w:p w14:paraId="074D468B" w14:textId="77777777" w:rsidR="00DA11CA" w:rsidRDefault="00DA11CA">
      <w:pPr>
        <w:pStyle w:val="ProductList-BodyIndented"/>
      </w:pPr>
    </w:p>
    <w:tbl>
      <w:tblPr>
        <w:tblStyle w:val="PURTable0"/>
        <w:tblW w:w="0" w:type="dxa"/>
        <w:tblLook w:val="04A0" w:firstRow="1" w:lastRow="0" w:firstColumn="1" w:lastColumn="0" w:noHBand="0" w:noVBand="1"/>
      </w:tblPr>
      <w:tblGrid>
        <w:gridCol w:w="3950"/>
        <w:gridCol w:w="1659"/>
        <w:gridCol w:w="1659"/>
        <w:gridCol w:w="1674"/>
        <w:gridCol w:w="1614"/>
      </w:tblGrid>
      <w:tr w:rsidR="00DA11CA" w14:paraId="5971AEF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A97E4D0" w14:textId="77777777" w:rsidR="00DA11CA" w:rsidRDefault="00785121">
            <w:pPr>
              <w:pStyle w:val="ProductList-TableBody"/>
            </w:pPr>
            <w:r>
              <w:rPr>
                <w:color w:val="FFFFFF"/>
              </w:rPr>
              <w:t>Kvalificētās operētājsistēmas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031E0BE" w14:textId="77777777" w:rsidR="00DA11CA" w:rsidRDefault="00785121">
            <w:pPr>
              <w:pStyle w:val="ProductList-TableBody"/>
              <w:jc w:val="center"/>
            </w:pPr>
            <w:r>
              <w:rPr>
                <w:color w:val="FFFFFF"/>
              </w:rPr>
              <w:t>Jauns līgums Enterprise (EA)/Open Value visam uzņēmumam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487C96A" w14:textId="77777777" w:rsidR="00DA11CA" w:rsidRDefault="00785121">
            <w:pPr>
              <w:pStyle w:val="ProductList-TableBody"/>
              <w:jc w:val="center"/>
            </w:pPr>
            <w:r>
              <w:rPr>
                <w:color w:val="FFFFFF"/>
              </w:rPr>
              <w:t>Esošais līgums Enterprise (EA)/Open Value visam uzņēmumam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846D308" w14:textId="77777777" w:rsidR="00DA11CA" w:rsidRDefault="00785121">
            <w:pPr>
              <w:pStyle w:val="ProductList-TableBody"/>
              <w:jc w:val="center"/>
            </w:pPr>
            <w:r>
              <w:rPr>
                <w:color w:val="FFFFFF"/>
              </w:rPr>
              <w:t>Līgums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01AA67C" w14:textId="77777777" w:rsidR="00DA11CA" w:rsidRDefault="00785121">
            <w:pPr>
              <w:pStyle w:val="ProductList-TableBody"/>
              <w:jc w:val="center"/>
            </w:pPr>
            <w:r>
              <w:rPr>
                <w:color w:val="FFFFFF"/>
              </w:rPr>
              <w:t>Academic un Charity</w:t>
            </w:r>
          </w:p>
        </w:tc>
      </w:tr>
      <w:tr w:rsidR="00DA11CA" w14:paraId="6D8E9DF6" w14:textId="77777777">
        <w:tc>
          <w:tcPr>
            <w:tcW w:w="4660" w:type="dxa"/>
            <w:tcBorders>
              <w:top w:val="single" w:sz="4" w:space="0" w:color="000000"/>
              <w:left w:val="single" w:sz="4" w:space="0" w:color="000000"/>
              <w:bottom w:val="single" w:sz="4" w:space="0" w:color="000000"/>
              <w:right w:val="single" w:sz="4" w:space="0" w:color="000000"/>
            </w:tcBorders>
          </w:tcPr>
          <w:p w14:paraId="79517A30" w14:textId="77777777" w:rsidR="00DA11CA" w:rsidRDefault="00785121">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5C98271" w14:textId="77777777" w:rsidR="00DA11CA" w:rsidRDefault="007851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E9DFE64" w14:textId="77777777" w:rsidR="00DA11CA" w:rsidRDefault="00DA11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353E42" w14:textId="77777777" w:rsidR="00DA11CA" w:rsidRDefault="007851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A25474" w14:textId="77777777" w:rsidR="00DA11CA" w:rsidRDefault="00785121">
            <w:pPr>
              <w:pStyle w:val="ProductList-TableBody"/>
              <w:jc w:val="center"/>
            </w:pPr>
            <w:r>
              <w:t>X</w:t>
            </w:r>
          </w:p>
        </w:tc>
      </w:tr>
      <w:tr w:rsidR="00DA11CA" w14:paraId="5559F1A2" w14:textId="77777777">
        <w:tc>
          <w:tcPr>
            <w:tcW w:w="4660" w:type="dxa"/>
            <w:tcBorders>
              <w:top w:val="single" w:sz="4" w:space="0" w:color="000000"/>
              <w:left w:val="single" w:sz="4" w:space="0" w:color="000000"/>
              <w:bottom w:val="single" w:sz="4" w:space="0" w:color="000000"/>
              <w:right w:val="single" w:sz="4" w:space="0" w:color="000000"/>
            </w:tcBorders>
          </w:tcPr>
          <w:p w14:paraId="134ECC93" w14:textId="77777777" w:rsidR="00DA11CA" w:rsidRDefault="00785121">
            <w:pPr>
              <w:pStyle w:val="ProductList-TableBody"/>
            </w:pPr>
            <w:r>
              <w:t>Windows Embedded 8 un 8.1 Industry Retail</w:t>
            </w:r>
            <w:r>
              <w:fldChar w:fldCharType="begin"/>
            </w:r>
            <w:r>
              <w:instrText xml:space="preserve"> XE "Windows Embedded 8 un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10ACD96" w14:textId="77777777" w:rsidR="00DA11CA" w:rsidRDefault="00DA11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7DD773" w14:textId="77777777" w:rsidR="00DA11CA" w:rsidRDefault="00DA11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BF1617" w14:textId="77777777" w:rsidR="00DA11CA" w:rsidRDefault="007851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1BF5CD9" w14:textId="77777777" w:rsidR="00DA11CA" w:rsidRDefault="00785121">
            <w:pPr>
              <w:pStyle w:val="ProductList-TableBody"/>
              <w:jc w:val="center"/>
            </w:pPr>
            <w:r>
              <w:t>X</w:t>
            </w:r>
          </w:p>
        </w:tc>
      </w:tr>
      <w:tr w:rsidR="00DA11CA" w14:paraId="22C4C6AD" w14:textId="77777777">
        <w:tc>
          <w:tcPr>
            <w:tcW w:w="4660" w:type="dxa"/>
            <w:tcBorders>
              <w:top w:val="single" w:sz="4" w:space="0" w:color="000000"/>
              <w:left w:val="single" w:sz="4" w:space="0" w:color="000000"/>
              <w:bottom w:val="single" w:sz="4" w:space="0" w:color="000000"/>
              <w:right w:val="single" w:sz="4" w:space="0" w:color="000000"/>
            </w:tcBorders>
          </w:tcPr>
          <w:p w14:paraId="7697B6FB" w14:textId="77777777" w:rsidR="00DA11CA" w:rsidRDefault="0078512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553A0F0" w14:textId="77777777" w:rsidR="00DA11CA" w:rsidRDefault="00DA11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51E470" w14:textId="77777777" w:rsidR="00DA11CA" w:rsidRDefault="00DA11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B580F1" w14:textId="77777777" w:rsidR="00DA11CA" w:rsidRDefault="007851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2078BD" w14:textId="77777777" w:rsidR="00DA11CA" w:rsidRDefault="00785121">
            <w:pPr>
              <w:pStyle w:val="ProductList-TableBody"/>
              <w:jc w:val="center"/>
            </w:pPr>
            <w:r>
              <w:t>X</w:t>
            </w:r>
          </w:p>
        </w:tc>
      </w:tr>
      <w:tr w:rsidR="00DA11CA" w14:paraId="00DDD9D2" w14:textId="77777777">
        <w:tc>
          <w:tcPr>
            <w:tcW w:w="4660" w:type="dxa"/>
            <w:tcBorders>
              <w:top w:val="single" w:sz="4" w:space="0" w:color="000000"/>
              <w:left w:val="single" w:sz="4" w:space="0" w:color="000000"/>
              <w:bottom w:val="single" w:sz="4" w:space="0" w:color="000000"/>
              <w:right w:val="single" w:sz="4" w:space="0" w:color="000000"/>
            </w:tcBorders>
          </w:tcPr>
          <w:p w14:paraId="7206906B" w14:textId="77777777" w:rsidR="00DA11CA" w:rsidRDefault="00785121">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0DF5435" w14:textId="77777777" w:rsidR="00DA11CA" w:rsidRDefault="00DA11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AE2822" w14:textId="77777777" w:rsidR="00DA11CA" w:rsidRDefault="00DA11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4660A4" w14:textId="77777777" w:rsidR="00DA11CA" w:rsidRDefault="007851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CF65313" w14:textId="77777777" w:rsidR="00DA11CA" w:rsidRDefault="00785121">
            <w:pPr>
              <w:pStyle w:val="ProductList-TableBody"/>
              <w:jc w:val="center"/>
            </w:pPr>
            <w:r>
              <w:t>X</w:t>
            </w:r>
          </w:p>
        </w:tc>
      </w:tr>
      <w:tr w:rsidR="00DA11CA" w14:paraId="7DCE5AF9" w14:textId="77777777">
        <w:tc>
          <w:tcPr>
            <w:tcW w:w="4660" w:type="dxa"/>
            <w:tcBorders>
              <w:top w:val="single" w:sz="4" w:space="0" w:color="000000"/>
              <w:left w:val="single" w:sz="4" w:space="0" w:color="000000"/>
              <w:bottom w:val="single" w:sz="4" w:space="0" w:color="000000"/>
              <w:right w:val="single" w:sz="4" w:space="0" w:color="000000"/>
            </w:tcBorders>
          </w:tcPr>
          <w:p w14:paraId="59F9FF91" w14:textId="77777777" w:rsidR="00DA11CA" w:rsidRDefault="00785121">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6CE32F1" w14:textId="77777777" w:rsidR="00DA11CA" w:rsidRDefault="00DA11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8547FB" w14:textId="77777777" w:rsidR="00DA11CA" w:rsidRDefault="00DA11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272867" w14:textId="77777777" w:rsidR="00DA11CA" w:rsidRDefault="007851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459E16" w14:textId="77777777" w:rsidR="00DA11CA" w:rsidRDefault="00785121">
            <w:pPr>
              <w:pStyle w:val="ProductList-TableBody"/>
              <w:jc w:val="center"/>
            </w:pPr>
            <w:r>
              <w:t>X</w:t>
            </w:r>
          </w:p>
        </w:tc>
      </w:tr>
      <w:tr w:rsidR="00DA11CA" w14:paraId="3FFF1A06" w14:textId="77777777">
        <w:tc>
          <w:tcPr>
            <w:tcW w:w="4660" w:type="dxa"/>
            <w:tcBorders>
              <w:top w:val="single" w:sz="4" w:space="0" w:color="000000"/>
              <w:left w:val="single" w:sz="4" w:space="0" w:color="000000"/>
              <w:bottom w:val="single" w:sz="4" w:space="0" w:color="000000"/>
              <w:right w:val="single" w:sz="4" w:space="0" w:color="000000"/>
            </w:tcBorders>
          </w:tcPr>
          <w:p w14:paraId="7085105E" w14:textId="77777777" w:rsidR="00DA11CA" w:rsidRDefault="00785121">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BD1E78D" w14:textId="77777777" w:rsidR="00DA11CA" w:rsidRDefault="00DA11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ACDA5F" w14:textId="77777777" w:rsidR="00DA11CA" w:rsidRDefault="00DA11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4259A9" w14:textId="77777777" w:rsidR="00DA11CA" w:rsidRDefault="007851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47678A5" w14:textId="77777777" w:rsidR="00DA11CA" w:rsidRDefault="00785121">
            <w:pPr>
              <w:pStyle w:val="ProductList-TableBody"/>
              <w:jc w:val="center"/>
            </w:pPr>
            <w:r>
              <w:t>X</w:t>
            </w:r>
          </w:p>
        </w:tc>
      </w:tr>
      <w:tr w:rsidR="00DA11CA" w14:paraId="5A49540F" w14:textId="77777777">
        <w:tc>
          <w:tcPr>
            <w:tcW w:w="4660" w:type="dxa"/>
            <w:tcBorders>
              <w:top w:val="single" w:sz="4" w:space="0" w:color="000000"/>
              <w:left w:val="single" w:sz="4" w:space="0" w:color="000000"/>
              <w:bottom w:val="single" w:sz="4" w:space="0" w:color="000000"/>
              <w:right w:val="single" w:sz="4" w:space="0" w:color="000000"/>
            </w:tcBorders>
          </w:tcPr>
          <w:p w14:paraId="389627FB" w14:textId="77777777" w:rsidR="00DA11CA" w:rsidRDefault="0078512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3888CD1" w14:textId="77777777" w:rsidR="00DA11CA" w:rsidRDefault="00DA11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8F1673" w14:textId="77777777" w:rsidR="00DA11CA" w:rsidRDefault="00DA11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5D229B" w14:textId="77777777" w:rsidR="00DA11CA" w:rsidRDefault="007851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054C36" w14:textId="77777777" w:rsidR="00DA11CA" w:rsidRDefault="00785121">
            <w:pPr>
              <w:pStyle w:val="ProductList-TableBody"/>
              <w:jc w:val="center"/>
            </w:pPr>
            <w:r>
              <w:t>X</w:t>
            </w:r>
          </w:p>
        </w:tc>
      </w:tr>
      <w:tr w:rsidR="00DA11CA" w14:paraId="31A2F25C" w14:textId="77777777">
        <w:tc>
          <w:tcPr>
            <w:tcW w:w="4660" w:type="dxa"/>
            <w:tcBorders>
              <w:top w:val="single" w:sz="4" w:space="0" w:color="000000"/>
              <w:left w:val="single" w:sz="4" w:space="0" w:color="000000"/>
              <w:bottom w:val="single" w:sz="4" w:space="0" w:color="000000"/>
              <w:right w:val="single" w:sz="4" w:space="0" w:color="000000"/>
            </w:tcBorders>
          </w:tcPr>
          <w:p w14:paraId="4A2AB63D" w14:textId="77777777" w:rsidR="00DA11CA" w:rsidRDefault="0078512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39E267D" w14:textId="77777777" w:rsidR="00DA11CA" w:rsidRDefault="00DA11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376B91" w14:textId="77777777" w:rsidR="00DA11CA" w:rsidRDefault="00DA11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267190" w14:textId="77777777" w:rsidR="00DA11CA" w:rsidRDefault="007851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FDFA3FD" w14:textId="77777777" w:rsidR="00DA11CA" w:rsidRDefault="00785121">
            <w:pPr>
              <w:pStyle w:val="ProductList-TableBody"/>
              <w:jc w:val="center"/>
            </w:pPr>
            <w:r>
              <w:t>X</w:t>
            </w:r>
          </w:p>
        </w:tc>
      </w:tr>
      <w:tr w:rsidR="00DA11CA" w14:paraId="5D2573B2" w14:textId="77777777">
        <w:tc>
          <w:tcPr>
            <w:tcW w:w="4660" w:type="dxa"/>
            <w:tcBorders>
              <w:top w:val="single" w:sz="4" w:space="0" w:color="000000"/>
              <w:left w:val="single" w:sz="4" w:space="0" w:color="000000"/>
              <w:bottom w:val="single" w:sz="4" w:space="0" w:color="000000"/>
              <w:right w:val="single" w:sz="4" w:space="0" w:color="000000"/>
            </w:tcBorders>
          </w:tcPr>
          <w:p w14:paraId="533877E8" w14:textId="77777777" w:rsidR="00DA11CA" w:rsidRDefault="00785121">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85CD9DF" w14:textId="77777777" w:rsidR="00DA11CA" w:rsidRDefault="00DA11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1F0AA4" w14:textId="77777777" w:rsidR="00DA11CA" w:rsidRDefault="00DA11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E80C20" w14:textId="77777777" w:rsidR="00DA11CA" w:rsidRDefault="007851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25D33D" w14:textId="77777777" w:rsidR="00DA11CA" w:rsidRDefault="00785121">
            <w:pPr>
              <w:pStyle w:val="ProductList-TableBody"/>
              <w:jc w:val="center"/>
            </w:pPr>
            <w:r>
              <w:t>X</w:t>
            </w:r>
          </w:p>
        </w:tc>
      </w:tr>
      <w:tr w:rsidR="00DA11CA" w14:paraId="6FBEA2F2" w14:textId="77777777">
        <w:tc>
          <w:tcPr>
            <w:tcW w:w="4660" w:type="dxa"/>
            <w:tcBorders>
              <w:top w:val="single" w:sz="4" w:space="0" w:color="000000"/>
              <w:left w:val="single" w:sz="4" w:space="0" w:color="000000"/>
              <w:bottom w:val="single" w:sz="4" w:space="0" w:color="000000"/>
              <w:right w:val="single" w:sz="4" w:space="0" w:color="000000"/>
            </w:tcBorders>
          </w:tcPr>
          <w:p w14:paraId="00D457C6" w14:textId="77777777" w:rsidR="00DA11CA" w:rsidRDefault="00785121">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D3804D1" w14:textId="77777777" w:rsidR="00DA11CA" w:rsidRDefault="00DA11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1DC77B" w14:textId="77777777" w:rsidR="00DA11CA" w:rsidRDefault="00DA11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7A7AF3" w14:textId="77777777" w:rsidR="00DA11CA" w:rsidRDefault="007851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3CB77C5" w14:textId="77777777" w:rsidR="00DA11CA" w:rsidRDefault="00785121">
            <w:pPr>
              <w:pStyle w:val="ProductList-TableBody"/>
              <w:jc w:val="center"/>
            </w:pPr>
            <w:r>
              <w:t>X</w:t>
            </w:r>
          </w:p>
        </w:tc>
      </w:tr>
    </w:tbl>
    <w:p w14:paraId="7F7E0AB5" w14:textId="77777777" w:rsidR="00DA11CA" w:rsidRDefault="00785121">
      <w:pPr>
        <w:pStyle w:val="ProductList-BodyIndented"/>
      </w:pPr>
      <w:r>
        <w:rPr>
          <w:i/>
          <w:vertAlign w:val="superscript"/>
        </w:rPr>
        <w:t>1</w:t>
      </w:r>
      <w:r>
        <w:rPr>
          <w:i/>
        </w:rPr>
        <w:t xml:space="preserve">Piemērojams arī Kvalificētajām ierīcēm, kas iegūtas apvienošanas vai iegādes rezultātā </w:t>
      </w:r>
    </w:p>
    <w:p w14:paraId="216DB811" w14:textId="77777777" w:rsidR="00DA11CA" w:rsidRDefault="00DA11CA">
      <w:pPr>
        <w:pStyle w:val="ProductList-BodyIndented"/>
      </w:pPr>
    </w:p>
    <w:p w14:paraId="093B36D3" w14:textId="77777777" w:rsidR="00DA11CA" w:rsidRDefault="00785121">
      <w:pPr>
        <w:pStyle w:val="ProductList-BodyIndented"/>
      </w:pPr>
      <w:r>
        <w:rPr>
          <w:b/>
        </w:rPr>
        <w:t>2.2.3.1. Ierobežotas lietošanas kvalificētās operētājsistēmas</w:t>
      </w:r>
    </w:p>
    <w:p w14:paraId="3FB2FD8A" w14:textId="77777777" w:rsidR="00DA11CA" w:rsidRDefault="00785121">
      <w:pPr>
        <w:pStyle w:val="ProductList-BodyIndented"/>
      </w:pPr>
      <w:r>
        <w:t>Windows programmatūru, kas iegādāta, izmantojot lielapjoma licencēšanas līgumu, ierīcē, kura ir licencēta Ierobežotas lietošanas kvalificētajai OS, drīkst lietot tikai tādiem mērķiem, kādiem šī ierīce ir izstrādāta. Ierīci, kurā darbojas iegādātā Windows programmatūra, nedrīkst lietot kā universālo datoru vai kā komerciāli izdevīgu aizstājēju šādai sistēmai. Iegādātā Windows programmatūra, kas ir instalēta Windows Embedded pārdošanas punkta (POS) versijai licencētās ierīcēs, ir jāizmanto galvenokārt POS lietojumprogrammas darbināšanai.</w:t>
      </w:r>
    </w:p>
    <w:p w14:paraId="50B57C83" w14:textId="77777777" w:rsidR="00DA11CA" w:rsidRDefault="00DA11CA">
      <w:pPr>
        <w:pStyle w:val="ProductList-BodyIndented"/>
      </w:pPr>
    </w:p>
    <w:p w14:paraId="5D767E36" w14:textId="77777777" w:rsidR="00DA11CA" w:rsidRDefault="00785121">
      <w:pPr>
        <w:pStyle w:val="ProductList-BodyIndented"/>
      </w:pPr>
      <w:r>
        <w:rPr>
          <w:b/>
        </w:rPr>
        <w:t>2.2.3.2. Software Assurance iegādes ierobežojums, kas attiecas uz ierobežotas lietošanas kvalificētajām operētājsistēmām</w:t>
      </w:r>
    </w:p>
    <w:p w14:paraId="25D4C88B" w14:textId="77777777" w:rsidR="00DA11CA" w:rsidRDefault="00785121">
      <w:pPr>
        <w:pStyle w:val="ProductList-BodyIndented"/>
      </w:pPr>
      <w:r>
        <w:t>Software Assurance iegāde ir aizliegta ierīcēm, kuras ir licencētas Ierobežotas lietošanas kvalificētajām operētājsistēmām. Šis ierobežojums neattiecas uz ierīcēm, kas ir licencētas ar operētājsistēmu Windows 10 IoT mazumtirdzniecības vai vienkāršotiem klientiem.</w:t>
      </w:r>
    </w:p>
    <w:p w14:paraId="6F1E37B0" w14:textId="77777777" w:rsidR="00DA11CA" w:rsidRDefault="00DA11CA">
      <w:pPr>
        <w:pStyle w:val="ProductList-BodyIndented"/>
      </w:pPr>
    </w:p>
    <w:p w14:paraId="754B47CE" w14:textId="77777777" w:rsidR="00DA11CA" w:rsidRDefault="00785121">
      <w:pPr>
        <w:pStyle w:val="ProductList-ClauseHeading"/>
        <w:outlineLvl w:val="4"/>
      </w:pPr>
      <w:r>
        <w:t>2.3. Ierīces un lietotāja licenču vienlaicīga lietošana reģistrācijā Enterprise</w:t>
      </w:r>
    </w:p>
    <w:p w14:paraId="640EA730" w14:textId="77777777" w:rsidR="00DA11CA" w:rsidRDefault="00785121">
      <w:pPr>
        <w:pStyle w:val="ProductList-Body"/>
      </w:pPr>
      <w:r>
        <w:t>Klienti reģistrācijā Enterprise var vienlaikus izmantot ierīces un lietotāja licences, ja 1) visiem nelicencēto Kvalificēto ierīču lietotājiem ir Windows lietotāja licences un ja 2) visām nelicencēto lietotāju izmantotajām Kvalificētajām ierīcēm ir Windows ierīces licences.</w:t>
      </w:r>
    </w:p>
    <w:p w14:paraId="2130D84C" w14:textId="77777777" w:rsidR="00DA11CA" w:rsidRDefault="00DA11CA">
      <w:pPr>
        <w:pStyle w:val="ProductList-Body"/>
      </w:pPr>
    </w:p>
    <w:p w14:paraId="69E698C0" w14:textId="77777777" w:rsidR="00DA11CA" w:rsidRDefault="00785121">
      <w:pPr>
        <w:pStyle w:val="ProductList-ClauseHeading"/>
        <w:outlineLvl w:val="4"/>
      </w:pPr>
      <w:r>
        <w:t>2.4. Ķīnas Tautas Republikai paredzētie Windows Pro/Enterprise jauninājumi bez versijas</w:t>
      </w:r>
    </w:p>
    <w:p w14:paraId="4E7EDFFB" w14:textId="77777777" w:rsidR="00DA11CA" w:rsidRDefault="00785121">
      <w:pPr>
        <w:pStyle w:val="ProductList-Body"/>
      </w:pPr>
      <w:r>
        <w:t xml:space="preserve">Windows Enterprise un Windows Professional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bez versijas ir pieejamas tikai Ķīnas Tautas Republikā saskaņā ar programmām Select Plus, Select un Open License (divi punkti).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atkarīgas no izdevuma, tādēļ Klientam ir jālieto kāda no iegādātā programmatūras izdevuma versijām. Kvalificētās operētājsistēmas Windows 10 izdevumu versijām Enterprise un Pro ir spēkā attiecīgi Windows Enterprise un Windows Professional licencēm bez versijas.</w:t>
      </w:r>
    </w:p>
    <w:p w14:paraId="74637F0A" w14:textId="77777777" w:rsidR="00DA11CA" w:rsidRDefault="00DA11CA">
      <w:pPr>
        <w:pStyle w:val="ProductList-Body"/>
      </w:pPr>
    </w:p>
    <w:p w14:paraId="280DA130" w14:textId="77777777" w:rsidR="00DA11CA" w:rsidRDefault="00785121">
      <w:pPr>
        <w:pStyle w:val="ProductList-ClauseHeading"/>
        <w:outlineLvl w:val="4"/>
      </w:pPr>
      <w:r>
        <w:t>2.5. Sistēmas kopiju izveide trešajām personām</w:t>
      </w:r>
    </w:p>
    <w:p w14:paraId="2DED8056" w14:textId="77777777" w:rsidR="00DA11CA" w:rsidRDefault="00785121">
      <w:pPr>
        <w:pStyle w:val="ProductList-Body"/>
      </w:pPr>
      <w:r>
        <w:t xml:space="preserve">Lai trešā persona drīkstētu izveidot Klienta ierīču sistēmu kopijas, šim Klientam vispirms ir jāiesniedz trešajai personai rakstiska dokumentācija, apliecinot, ka Klientam pieder instalēšanai nepieciešamās licences. </w:t>
      </w:r>
    </w:p>
    <w:p w14:paraId="0B612B2D" w14:textId="77777777" w:rsidR="00DA11CA" w:rsidRDefault="00DA11CA">
      <w:pPr>
        <w:pStyle w:val="ProductList-Body"/>
      </w:pPr>
    </w:p>
    <w:p w14:paraId="29C21F36" w14:textId="77777777" w:rsidR="00DA11CA" w:rsidRDefault="00785121">
      <w:pPr>
        <w:pStyle w:val="ProductList-ClauseHeading"/>
        <w:outlineLvl w:val="4"/>
      </w:pPr>
      <w:r>
        <w:t>2.6. Reģionālās piegādes opcijas</w:t>
      </w:r>
    </w:p>
    <w:p w14:paraId="1734277F" w14:textId="77777777" w:rsidR="00DA11CA" w:rsidRDefault="00785121">
      <w:pPr>
        <w:pStyle w:val="ProductList-SubClauseHeading"/>
        <w:outlineLvl w:val="5"/>
      </w:pPr>
      <w:r>
        <w:t>2.6.1. Windows KN izdevumi</w:t>
      </w:r>
    </w:p>
    <w:p w14:paraId="46DBF48D" w14:textId="77777777" w:rsidR="00DA11CA" w:rsidRDefault="00785121">
      <w:pPr>
        <w:pStyle w:val="ProductList-BodyIndented"/>
      </w:pPr>
      <w:r>
        <w:t>Korejā esošie Klienti, kam ir aktīvs lielapjoma licencēšanas līgums vai reģistrācija, ir tiesīgi iegādāties Windows KN izdevumu datu nesējus, kurus paredzēts izvietot un lietot Korejā. Citi lietošanas veidi nav atļauti.</w:t>
      </w:r>
    </w:p>
    <w:p w14:paraId="7F418EA6" w14:textId="77777777" w:rsidR="00DA11CA" w:rsidRDefault="00DA11CA">
      <w:pPr>
        <w:pStyle w:val="ProductList-BodyIndented"/>
      </w:pPr>
    </w:p>
    <w:p w14:paraId="110A76CF" w14:textId="77777777" w:rsidR="00DA11CA" w:rsidRDefault="00785121">
      <w:pPr>
        <w:pStyle w:val="ProductList-SubClauseHeading"/>
        <w:outlineLvl w:val="5"/>
      </w:pPr>
      <w:r>
        <w:t>2.6.2. Windows N izdevumi (bez Windows Media Player)</w:t>
      </w:r>
    </w:p>
    <w:p w14:paraId="597CAA74" w14:textId="77777777" w:rsidR="00DA11CA" w:rsidRDefault="00785121">
      <w:pPr>
        <w:pStyle w:val="ProductList-BodyIndented"/>
      </w:pPr>
      <w:r>
        <w:t>Eiropas Savienības (ES) vai Eiropas Brīvās tirdzniecības asociācijas (EBTA) valstīs esošie Klienti, kam ir aktīvs lielapjoma licencēšanas līgums vai reģistrācija, ir tiesīgi iegādāties Microsoft Windows N izdevumu datu nesējus, kas paredzēti izvietošanai un lietošanai valstīs, kuras ietilpst Eiropas Savienībā (ES) vai Eiropas Brīvās tirdzniecības asociācijā (EBTA). (Open License nolūkos “aktīvs līgums” ir līgums, kas saistīts ar aktīvu Open License autorizācijas numuru.)</w:t>
      </w:r>
    </w:p>
    <w:p w14:paraId="1EA41A61" w14:textId="77777777" w:rsidR="00DA11CA" w:rsidRDefault="00DA11CA">
      <w:pPr>
        <w:pStyle w:val="ProductList-BodyIndented"/>
      </w:pPr>
    </w:p>
    <w:p w14:paraId="1894C6D8" w14:textId="77777777" w:rsidR="00DA11CA" w:rsidRDefault="00785121">
      <w:pPr>
        <w:pStyle w:val="ProductList-ClauseHeading"/>
        <w:outlineLvl w:val="4"/>
      </w:pPr>
      <w:r>
        <w:t>2.7. Windows Embedded 8 Standard Enterprise komplekts</w:t>
      </w:r>
    </w:p>
    <w:p w14:paraId="1E9D0A83" w14:textId="77777777" w:rsidR="00DA11CA" w:rsidRDefault="00785121">
      <w:pPr>
        <w:pStyle w:val="ProductList-Body"/>
      </w:pPr>
      <w:r>
        <w:t>Uz Windows Embedded 8 Standard Enterprise komplekta piešķirtās licences iespējoto programmatūras līdzekļu lietošanu attiecas pamata Windows Embedded 8 Standard programmatūras licences nosacījumi. Tiesības lietot programmatūras līdzekļus beidzas brīdī, kad beidzas pamata programmatūras lietošanas tiesības. Windows Embedded 8 Standard Enterprise komplekta licence ir pastāvīgi piešķirta vienai ierīcei, un to nedrīkst nodot nevienai citai ierīcei.</w:t>
      </w:r>
    </w:p>
    <w:p w14:paraId="09A9065B" w14:textId="77777777" w:rsidR="00DA11CA" w:rsidRDefault="00DA11CA">
      <w:pPr>
        <w:pStyle w:val="ProductList-Body"/>
      </w:pPr>
    </w:p>
    <w:p w14:paraId="34657E77" w14:textId="77777777" w:rsidR="00DA11CA" w:rsidRDefault="00785121">
      <w:pPr>
        <w:pStyle w:val="ProductList-ClauseHeading"/>
        <w:outlineLvl w:val="4"/>
      </w:pPr>
      <w:r>
        <w:t>2.8. Piemērotība piedāvājuma Windows 10 Home jaunināšana uz Pro risinājumam Microsoft 365 Business Premium iegādei</w:t>
      </w:r>
    </w:p>
    <w:p w14:paraId="34B177EB" w14:textId="77777777" w:rsidR="00DA11CA" w:rsidRDefault="00785121">
      <w:pPr>
        <w:pStyle w:val="ProductList-Body"/>
      </w:pPr>
      <w:r>
        <w:t>Klienti Austrālijā, Kanādā, Islandē, Japānā, Jaunzēlandē, Norvēģijā, Šveicē, ASV vai jebkurā Eiropas Savienības dalībvalstī drīkst licencēt Windows 10 Home jaunināšanu uz Pro risinājumam Microsoft 365 Business Premium jebkādā daudzumā, kas nepārsniedz tā Microsoft 365 Business Premium abonementu skaitu. Neņemot vērā 2.2. sadaļu “Kvalificētās operētājsistēmas”, Klients drīkst instalēt Windows 10 Home jauninājumu uz Pro risinājumam Microsoft 365 Business Premium tādās ierīcēs, kas ir licencētas ar operētājsistēmu Windows 7 Home vai jaunāku tās versiju.</w:t>
      </w:r>
    </w:p>
    <w:p w14:paraId="1752404D" w14:textId="77777777" w:rsidR="00DA11CA" w:rsidRDefault="00DA11CA">
      <w:pPr>
        <w:pStyle w:val="ProductList-Body"/>
      </w:pPr>
    </w:p>
    <w:p w14:paraId="497979DA" w14:textId="77777777" w:rsidR="00DA11CA" w:rsidRDefault="00785121">
      <w:pPr>
        <w:pStyle w:val="ProductList-ClauseHeading"/>
        <w:outlineLvl w:val="4"/>
      </w:pPr>
      <w:r>
        <w:t>2.9. Piemērotība Windows 10 Home uz Pro Tiesību licencēšanas (E3/E5) iegādei</w:t>
      </w:r>
    </w:p>
    <w:p w14:paraId="54447CA8" w14:textId="77777777" w:rsidR="00DA11CA" w:rsidRDefault="00785121">
      <w:pPr>
        <w:pStyle w:val="ProductList-SubClauseHeading"/>
        <w:outlineLvl w:val="5"/>
      </w:pPr>
      <w:r>
        <w:t>2.9.1. Priekšnosacījumi</w:t>
      </w:r>
    </w:p>
    <w:p w14:paraId="626F186A" w14:textId="77777777" w:rsidR="00DA11CA" w:rsidRDefault="00785121">
      <w:pPr>
        <w:pStyle w:val="ProductList-BodyIndented"/>
      </w:pPr>
      <w:r>
        <w:t>Neatkarīgi no 2.2. sadaļas “Kvalificētās operētājsistēmas” Klienti Austrālijā, Kanādā, Islandē, Japānā, Jaunzēlandē, Norvēģijā, Šveicē, ASV vai jebkurā Eiropas Savienības valstī ir piemēroti Windows 10 Home uz Pro Tiesību licencēšanai ierīcēm, kurās ir licencēta Windows Home versijai 7 vai jaunākai versijai, ja kopš 2017. gada 1. marta ierīcēs ir pastāvīgi licencēts jebkurš no tālāk norādītajiem produktiem/pakalpojumiem.</w:t>
      </w:r>
    </w:p>
    <w:p w14:paraId="5B087D1D" w14:textId="77777777" w:rsidR="00DA11CA" w:rsidRDefault="00785121" w:rsidP="00785121">
      <w:pPr>
        <w:pStyle w:val="ProductList-Bullet"/>
        <w:numPr>
          <w:ilvl w:val="1"/>
          <w:numId w:val="25"/>
        </w:numPr>
      </w:pPr>
      <w:r>
        <w:t xml:space="preserve">Windows 10 Enterprise katrai Ierīcei ar aktīvu SA </w:t>
      </w:r>
    </w:p>
    <w:p w14:paraId="6FB49CDF" w14:textId="77777777" w:rsidR="00DA11CA" w:rsidRDefault="00785121" w:rsidP="00785121">
      <w:pPr>
        <w:pStyle w:val="ProductList-Bullet"/>
        <w:numPr>
          <w:ilvl w:val="1"/>
          <w:numId w:val="25"/>
        </w:numPr>
      </w:pPr>
      <w:r>
        <w:t>Windows 10 Enterprise E3/E5 SL licences</w:t>
      </w:r>
    </w:p>
    <w:p w14:paraId="7EF300F5" w14:textId="77777777" w:rsidR="00DA11CA" w:rsidRDefault="00DA11CA">
      <w:pPr>
        <w:pStyle w:val="ProductList-BodyIndented"/>
      </w:pPr>
    </w:p>
    <w:p w14:paraId="4B78B136" w14:textId="77777777" w:rsidR="00DA11CA" w:rsidRDefault="00785121">
      <w:pPr>
        <w:pStyle w:val="ProductList-SubClauseHeading"/>
        <w:outlineLvl w:val="5"/>
      </w:pPr>
      <w:r>
        <w:t>2.9.2. Iegādes prasības</w:t>
      </w:r>
    </w:p>
    <w:p w14:paraId="70334858" w14:textId="77777777" w:rsidR="00DA11CA" w:rsidRDefault="00785121">
      <w:pPr>
        <w:pStyle w:val="ProductList-BodyIndented"/>
      </w:pPr>
      <w:r>
        <w:t xml:space="preserve">Windows 10 Home uz Pro Tiesību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pieejamas tikai kā vienreizējs pirkums, kur visas vienības jāiegādājas vienā pasūtījumā. Klientiem ir jāiegūst licence katrai ierīcei, kurā ir licencēta operētājsistēma Windows 10 Home un kas atbilst vismaz vienam no tālāk norādītajiem kritērijiem.</w:t>
      </w:r>
    </w:p>
    <w:p w14:paraId="7A6B4F1A" w14:textId="77777777" w:rsidR="00DA11CA" w:rsidRDefault="00785121" w:rsidP="00785121">
      <w:pPr>
        <w:pStyle w:val="ProductList-Bullet"/>
        <w:numPr>
          <w:ilvl w:val="1"/>
          <w:numId w:val="26"/>
        </w:numPr>
      </w:pPr>
      <w:r>
        <w:t xml:space="preserve">Ierīcē ir licencēta operētājsistēma Windows 10 Enterprise katrai Ierīcei vai </w:t>
      </w:r>
    </w:p>
    <w:p w14:paraId="01C69175" w14:textId="77777777" w:rsidR="00DA11CA" w:rsidRDefault="00785121" w:rsidP="00785121">
      <w:pPr>
        <w:pStyle w:val="ProductList-Bullet"/>
        <w:numPr>
          <w:ilvl w:val="1"/>
          <w:numId w:val="26"/>
        </w:numPr>
      </w:pPr>
      <w:r>
        <w:t>ierīcē ir instalēta versija Pro vai Enterprise un ierīci izmanto Windows 10 Enterprise E3/E5 Licencēts lietotājs.</w:t>
      </w:r>
    </w:p>
    <w:p w14:paraId="39C6F678" w14:textId="77777777" w:rsidR="00DA11CA" w:rsidRDefault="00DA11CA">
      <w:pPr>
        <w:pStyle w:val="ProductList-BodyIndented"/>
      </w:pPr>
    </w:p>
    <w:p w14:paraId="20EA1F95" w14:textId="77777777" w:rsidR="00DA11CA" w:rsidRDefault="00785121">
      <w:pPr>
        <w:pStyle w:val="ProductList-SubClauseHeading"/>
        <w:outlineLvl w:val="5"/>
      </w:pPr>
      <w:r>
        <w:t>2.9.3. Licences ierobežojumi</w:t>
      </w:r>
    </w:p>
    <w:p w14:paraId="50CA5445" w14:textId="77777777" w:rsidR="00DA11CA" w:rsidRDefault="00785121">
      <w:pPr>
        <w:pStyle w:val="ProductList-BodyIndented"/>
      </w:pPr>
      <w:r>
        <w:t>Šī licence neietver tiesības instalēt vai darbināt jebkuras iepriekšējas Windows 10 Pro versijas Instanci. Atkārtotas piešķiršanas tiesības attiecas tikai uz nomaiņas ierīci ar Pro vai Enterprise kvalificētu operētājsistēmu.</w:t>
      </w:r>
    </w:p>
    <w:p w14:paraId="7D0FBD4B" w14:textId="77777777" w:rsidR="00DA11CA" w:rsidRDefault="00DA11CA">
      <w:pPr>
        <w:pStyle w:val="ProductList-BodyIndented"/>
      </w:pPr>
    </w:p>
    <w:p w14:paraId="5FDDEB78" w14:textId="77777777" w:rsidR="00DA11CA" w:rsidRDefault="00785121">
      <w:pPr>
        <w:pStyle w:val="ProductList-ClauseHeading"/>
        <w:outlineLvl w:val="4"/>
      </w:pPr>
      <w:r>
        <w:t>2.10 Automātiskā atjaunināšana</w:t>
      </w:r>
    </w:p>
    <w:p w14:paraId="5F9F32EF" w14:textId="77777777" w:rsidR="00DA11CA" w:rsidRDefault="00785121">
      <w:pPr>
        <w:pStyle w:val="ProductList-Body"/>
      </w:pPr>
      <w:r>
        <w:t>Klients pilnvaro korporāciju Microsoft automātiski lejupielādēt un instalēt atjauninājumus ierīcēs, kurās darbojas operētājsistēma Windows 10, ja vien šīs ierīces nav konfigurētas automātisko atjauninājumu novēršanai, izmantojot atbalstītas metodes. Visi atjauninājumi tiek licencēti saskaņā ar tiem pašiem nosacījumiem kā Produkts, uz kuru šie atjauninājumi attiecas.</w:t>
      </w:r>
    </w:p>
    <w:p w14:paraId="7971DA94" w14:textId="77777777" w:rsidR="00DA11CA" w:rsidRDefault="00DA11CA">
      <w:pPr>
        <w:pStyle w:val="ProductList-Body"/>
      </w:pPr>
    </w:p>
    <w:p w14:paraId="1FDB6537" w14:textId="77777777" w:rsidR="00DA11CA" w:rsidRDefault="00785121">
      <w:pPr>
        <w:pStyle w:val="ProductList-ClauseHeading"/>
        <w:outlineLvl w:val="4"/>
      </w:pPr>
      <w:r>
        <w:t>2.11. Windows 7 ESU (Paplašināti drošības atjauninājumi)</w:t>
      </w:r>
    </w:p>
    <w:p w14:paraId="3EC6B5CA" w14:textId="77777777" w:rsidR="00DA11CA" w:rsidRDefault="00785121">
      <w:pPr>
        <w:pStyle w:val="ProductList-Body"/>
      </w:pPr>
      <w:r>
        <w:t xml:space="preserve">Klients var iegādāties Windows 7 ESU licences, balstoties uz ierīci. Ierīcēm, kurās darbojas lokāla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ar ESU segumu, un ierīcēm, kas piekļūst virtuālām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ar ESU segumu, attiecīgajā seguma gadā ir jālicencē Windows 7 ESU. Ierīcēm nav vajadzīga ESU licence, lai piekļūtu Windows 7 OSE ar ESU segumu, kas darbojas Windows virtuālajā darbvirsmā pakalpojumā Azure. Ja klienta īpašumā ir viena vai vairākas ESU licences, gadījumos, kad OSE licence ir iegūta, izmantojot Visual Studio abonementu izstrādes vai testēšanas nolūkiem, ierīcēm nav nepieciešama licence darbināšanai vai piekļuvei Windows 7 OSE, ko sedz ESU. Windows 7 ESU 2020/2021/2022 for M365 licences var piešķirt tikai ierīcēm, kurām ir aktīvs Software Assurance segums vai kuras izmanto tikai lietotāji ar Windows Enterprise, VDA vai M365 SL (kas ietver Windows 10 Enterprise). Windows 7 ESU 2020/2021/2022 licences var piešķirt jebkurai ierīcei. Windows 7 ESU 2021/2022 un Windows 7 ESU 2021/2022 for M365 licences var piešķirt tikai ierīcēm, kurām ESU ir licencēti par iepriekšējo(-iem) gadu(-iem). </w:t>
      </w:r>
    </w:p>
    <w:p w14:paraId="6838D2CF" w14:textId="77777777" w:rsidR="00DA11CA" w:rsidRDefault="00DA11CA">
      <w:pPr>
        <w:pStyle w:val="ProductList-Body"/>
      </w:pPr>
    </w:p>
    <w:p w14:paraId="66FC3387" w14:textId="77777777" w:rsidR="00DA11CA" w:rsidRDefault="00785121">
      <w:pPr>
        <w:pStyle w:val="ProductList-ClauseHeading"/>
        <w:outlineLvl w:val="4"/>
      </w:pPr>
      <w:r>
        <w:t>2.12. Windows 7 ESU 2020 tiesības E5 drošības lietotājiem</w:t>
      </w:r>
    </w:p>
    <w:p w14:paraId="7451A432" w14:textId="77777777" w:rsidR="00DA11CA" w:rsidRDefault="00785121">
      <w:pPr>
        <w:pStyle w:val="ProductList-Body"/>
      </w:pPr>
      <w:r>
        <w:t xml:space="preserve">Lietotāji, kuriem ir Microsoft 365 E5, Microsoft 365 E5 Security vai Microsoft 365 Security + Compliance SL, kas iegūtas ar līgumu Enterprise vai līgumu Enterprise Subscription, vai lietotāji, kuriem valsts iestāžu kopienas mākoņa nomniekā ir visi trīs Microsoft 365 E5 komponentu pakalpojumi (Windows 10 Enterprise E5, Enterprise Mobility + Security E5 un Office 365 E5), kas iegūti ar līgumu Enterprise vai līgumu Enterprise Subscription, (“Kvalificētie lietotāji”) drīkst izmantot līdz piecām ierīcēm vienlaikus, lai darbinātu lokālu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ietilpst Windows 7 ESU 2020, vai lai piekļūtu virtuālajām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kas ietilpst Windows 7 ESU 2020. Klientam ir tiesības iegādāties Windows 7 ESU 2021 un 2022 un Windows 7 ESU 2021 un 2022 pakalpojumam Microsoft 365 licences šādām ierīcēm, neiegādājoties 2020 ESU licenci, ja ierīces ESU 2020 seguma periodā ir lietojuši tikai Kvalificētie lietotāji. Šīm ierīcēm ir nepieciešamas ESU licences visiem attiecīgajiem gadiem, ja tās lieto jebkurš lietotājs, kura rīcībā pašlaik nav Microsoft 365 E5, Microsoft 365 E5 drošības vai Microsoft 365 E5 drošības un atbilstības SL.</w:t>
      </w:r>
    </w:p>
    <w:p w14:paraId="7B15106A" w14:textId="77777777" w:rsidR="00DA11CA" w:rsidRDefault="00DA11CA">
      <w:pPr>
        <w:pStyle w:val="ProductList-Body"/>
      </w:pPr>
    </w:p>
    <w:p w14:paraId="7223B541" w14:textId="77777777" w:rsidR="00DA11CA" w:rsidRDefault="00785121">
      <w:pPr>
        <w:pStyle w:val="ProductList-ClauseHeading"/>
        <w:outlineLvl w:val="4"/>
      </w:pPr>
      <w:r>
        <w:t>2.13. Programmas Academic un Charity</w:t>
      </w:r>
    </w:p>
    <w:p w14:paraId="5EED7D77" w14:textId="77777777" w:rsidR="00DA11CA" w:rsidRDefault="00785121">
      <w:pPr>
        <w:pStyle w:val="ProductList-SubClauseHeading"/>
        <w:outlineLvl w:val="5"/>
      </w:pPr>
      <w:r>
        <w:t>2.13.1. Licences piešķiršana</w:t>
      </w:r>
    </w:p>
    <w:p w14:paraId="57F32C00" w14:textId="77777777" w:rsidR="00DA11CA" w:rsidRDefault="00785121">
      <w:pPr>
        <w:pStyle w:val="ProductList-BodyIndented"/>
      </w:pPr>
      <w:r>
        <w:rPr>
          <w:b/>
        </w:rPr>
        <w:t>2.13.1.1. Lietotāja licences piešķiršana</w:t>
      </w:r>
    </w:p>
    <w:p w14:paraId="26EBD9D0" w14:textId="77777777" w:rsidR="00DA11CA" w:rsidRDefault="00785121">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vismaz vienai ierīcei, kas ir licencēta Kvalificētajai OS, kā norādīts 2.2.2. sadaļā “Ierīces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w:t>
      </w:r>
    </w:p>
    <w:p w14:paraId="410FC3EC" w14:textId="77777777" w:rsidR="00DA11CA" w:rsidRDefault="00DA11CA">
      <w:pPr>
        <w:pStyle w:val="ProductList-BodyIndented"/>
      </w:pPr>
    </w:p>
    <w:p w14:paraId="14DC19E4" w14:textId="77777777" w:rsidR="00DA11CA" w:rsidRDefault="00785121">
      <w:pPr>
        <w:pStyle w:val="ProductList-BodyIndented"/>
      </w:pPr>
      <w:r>
        <w:rPr>
          <w:b/>
        </w:rPr>
        <w:t>2.13.1.2. Ierīces licences piešķiršana</w:t>
      </w:r>
    </w:p>
    <w:p w14:paraId="5AD9FB8B" w14:textId="77777777" w:rsidR="00DA11CA" w:rsidRDefault="00785121">
      <w:pPr>
        <w:pStyle w:val="ProductList-BodyIndented"/>
      </w:pP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Licencētajai ierīcei</w:t>
      </w:r>
      <w:r>
        <w:fldChar w:fldCharType="end"/>
      </w:r>
      <w:r>
        <w:t xml:space="preserve"> ir jābūt licencētai Kvalificētajai OS, kā norādīts 2.2.2. sadaļā Ierīces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Kvalificētajai OS ir jābūt instalētai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 ierīcē</w:t>
      </w:r>
      <w:r>
        <w:fldChar w:fldCharType="end"/>
      </w:r>
      <w:r>
        <w:t xml:space="preserve">. Licences piešķiršana Ierīcei ir pastāvīga, izņemot gadījumus, kad Klientam šai ierīcei ir Software Assurance. </w:t>
      </w:r>
    </w:p>
    <w:p w14:paraId="7793FAC7" w14:textId="77777777" w:rsidR="00DA11CA" w:rsidRDefault="00DA11CA">
      <w:pPr>
        <w:pStyle w:val="ProductList-BodyIndented"/>
      </w:pPr>
    </w:p>
    <w:p w14:paraId="0308AB18" w14:textId="77777777" w:rsidR="00DA11CA" w:rsidRDefault="00785121">
      <w:pPr>
        <w:pStyle w:val="ProductList-SubClauseHeading"/>
        <w:outlineLvl w:val="5"/>
      </w:pPr>
      <w:r>
        <w:t>2.13.2. Programmas Academic Windows izdevumu tiesības</w:t>
      </w:r>
    </w:p>
    <w:p w14:paraId="7E986280" w14:textId="77777777" w:rsidR="00DA11CA" w:rsidRDefault="00785121">
      <w:pPr>
        <w:pStyle w:val="ProductList-BodyIndented"/>
      </w:pPr>
      <w:r>
        <w:t>Windows Education licences ietver Windows Enterprise instalēšanas un aktivizēšanas tiesības Windows Education vietā.</w:t>
      </w:r>
    </w:p>
    <w:p w14:paraId="3707BDD7" w14:textId="77777777" w:rsidR="00DA11CA" w:rsidRDefault="00DA11CA">
      <w:pPr>
        <w:pStyle w:val="ProductList-BodyIndented"/>
      </w:pPr>
    </w:p>
    <w:p w14:paraId="3F0ABCE5" w14:textId="77777777" w:rsidR="00DA11CA" w:rsidRDefault="00785121">
      <w:pPr>
        <w:pStyle w:val="ProductList-SubClauseHeading"/>
        <w:outlineLvl w:val="5"/>
      </w:pPr>
      <w:r>
        <w:t>2.13.3. Lietošana laboratorijā un bibliotēkā</w:t>
      </w:r>
    </w:p>
    <w:p w14:paraId="19FD643A" w14:textId="77777777" w:rsidR="00DA11CA" w:rsidRDefault="00785121">
      <w:pPr>
        <w:pStyle w:val="ProductList-BodyIndented"/>
      </w:pPr>
      <w:r>
        <w:t xml:space="preserve">Iestādes, kurās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ir piešķirta licence Windows Education E3/E5 vai Windows 10 Education (katrai Ierīcei), ir tiesīgas jebkurā publiski pieejamā laboratorijā vai bibliotēkā šīs Iestādes organizācijā instalēt Windows 10 Education, Windows 10 Enterprise vai Windows 10 Pro Academic. Pārējos gadījumos programmatūras lietošana ir pakļauta Windows 10 Education Licences nosacījumiem. Šis nosacījums neattiecas uz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kas iegūtas saskaņā ar Microsoft Cloud līgumu un Microsoft Klienta līgumu.</w:t>
      </w:r>
    </w:p>
    <w:p w14:paraId="28FAC00A" w14:textId="77777777" w:rsidR="00DA11CA" w:rsidRDefault="00DA11CA">
      <w:pPr>
        <w:pStyle w:val="ProductList-BodyIndented"/>
      </w:pPr>
    </w:p>
    <w:p w14:paraId="36A61799" w14:textId="77777777" w:rsidR="00DA11CA" w:rsidRDefault="00785121">
      <w:pPr>
        <w:pStyle w:val="ProductList-SubClauseHeading"/>
        <w:outlineLvl w:val="5"/>
      </w:pPr>
      <w:r>
        <w:t>2.13.4. Koplietojamās ierīces</w:t>
      </w:r>
    </w:p>
    <w:p w14:paraId="1CE42BDD" w14:textId="77777777" w:rsidR="00DA11CA" w:rsidRDefault="00785121">
      <w:pPr>
        <w:pStyle w:val="ProductList-BodyIndented"/>
      </w:pPr>
      <w:r>
        <w:t xml:space="preserve">Iestādes, kurās visiem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vai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ir piešķirta licence Windows Education E3/E5, ir tiesīgas jebkurā Iestādes organizācijas kopliejamā ierīcē ar kvalificēto operētājsistēmu izmantot izdevumu Windows 10 Education, Windows 10 Enterprise vai Windows 10 Pro Academic. Šī apakšpunkta izpratnē koplietojama ierīce ir ierīce, kuru neviena persona nelieto vairāk nekā 50% laika vienas darba dienas laikā un kas nav piešķirta nevienam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kā viņa primārā darba ierīce. Windows lietošana koplietojamās ierīcēs netiek uzskatīta par Platformas produkta izglītības iestādēm lietošanu, piedaloties programmā Enrollment for Education Solutions. Pārējos gadījumos programmatūras lietošana ir pakļauta Windows 10 Education Licences nosacījumiem.</w:t>
      </w:r>
    </w:p>
    <w:p w14:paraId="78738A9C" w14:textId="77777777" w:rsidR="00DA11CA" w:rsidRDefault="00DA11CA">
      <w:pPr>
        <w:pStyle w:val="ProductList-BodyIndented"/>
      </w:pPr>
    </w:p>
    <w:p w14:paraId="03996DE6" w14:textId="77777777" w:rsidR="00DA11CA" w:rsidRDefault="00785121">
      <w:pPr>
        <w:pStyle w:val="ProductList-SubClauseHeading"/>
        <w:outlineLvl w:val="5"/>
      </w:pPr>
      <w:r>
        <w:t>2.13.5. Starter Edition OS ierobežojumi programmām Academic</w:t>
      </w:r>
    </w:p>
    <w:p w14:paraId="3019C156" w14:textId="77777777" w:rsidR="00DA11CA" w:rsidRDefault="00785121">
      <w:pPr>
        <w:pStyle w:val="ProductList-BodyIndented"/>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kuras ir iegādātas akadēmisko vai izglītības iestāžu programmu ietvaros un izmanto Windows XP Starter Edition, Windows Vista Starter Edition vai Windows 7 Starter Edition kā kvalificētās OS, nedrīkst tikt pārsūtītas ārpus valsts, kurā tās ir iegādātas.</w:t>
      </w:r>
    </w:p>
    <w:p w14:paraId="671ABD3B" w14:textId="77777777" w:rsidR="00DA11CA" w:rsidRDefault="00DA11CA">
      <w:pPr>
        <w:pStyle w:val="ProductList-BodyIndented"/>
      </w:pPr>
    </w:p>
    <w:p w14:paraId="07DA7B18" w14:textId="77777777" w:rsidR="00DA11CA" w:rsidRDefault="00785121">
      <w:pPr>
        <w:pStyle w:val="ProductList-SubClauseHeading"/>
        <w:outlineLvl w:val="5"/>
      </w:pPr>
      <w:r>
        <w:t>2.13.6. Absolventu priekšrocības</w:t>
      </w:r>
    </w:p>
    <w:p w14:paraId="63B10874" w14:textId="77777777" w:rsidR="00DA11CA" w:rsidRDefault="00785121">
      <w:pPr>
        <w:pStyle w:val="ProductList-BodyIndented"/>
      </w:pPr>
      <w:r>
        <w:t xml:space="preserve">Iestādēm, kurām ir aktīva reģistrācija Enrollment for Education Solutions, jebkurā šādas Reģistrācijas termiņa laikā ir tiesības Studenta Windows Education licenci nodot šādam </w:t>
      </w:r>
      <w:r>
        <w:fldChar w:fldCharType="begin"/>
      </w:r>
      <w:r>
        <w:instrText xml:space="preserve"> AutoTextList   \s NoStyle \t "Students ir jebkura privātpersona, kas ir reģistrēta kādā Iestādes organizācijā iekļautā izglītības iestādē vai nu kā pilna, vai nepilna laika students." </w:instrText>
      </w:r>
      <w:r>
        <w:fldChar w:fldCharType="separate"/>
      </w:r>
      <w:r>
        <w:rPr>
          <w:color w:val="0563C1"/>
        </w:rPr>
        <w:t>Studentam</w:t>
      </w:r>
      <w:r>
        <w:fldChar w:fldCharType="end"/>
      </w:r>
      <w:r>
        <w:t xml:space="preserve">, kad Students kļūst par Absolventu, ja </w:t>
      </w:r>
      <w:r>
        <w:fldChar w:fldCharType="begin"/>
      </w:r>
      <w:r>
        <w:instrText xml:space="preserve"> AutoTextList   \s NoStyle \t "Students ir jebkura privātpersona, kas ir reģistrēta kādā Iestādes organizācijā iekļautā izglītības iestādē vai nu kā pilna, vai nepilna laika students." </w:instrText>
      </w:r>
      <w:r>
        <w:fldChar w:fldCharType="separate"/>
      </w:r>
      <w:r>
        <w:rPr>
          <w:color w:val="0563C1"/>
        </w:rPr>
        <w:t>Students</w:t>
      </w:r>
      <w:r>
        <w:fldChar w:fldCharType="end"/>
      </w:r>
      <w:r>
        <w:t xml:space="preserve"> instalē vai aktivizē Windows Education </w:t>
      </w:r>
      <w:r>
        <w:fldChar w:fldCharType="begin"/>
      </w:r>
      <w:r>
        <w:instrText xml:space="preserve"> AutoTextList   \s NoStyle \t "Students ir jebkura privātpersona, kas ir reģistrēta kādā Iestādes organizācijā iekļautā izglītības iestādē vai nu kā pilna, vai nepilna laika students." </w:instrText>
      </w:r>
      <w:r>
        <w:fldChar w:fldCharType="separate"/>
      </w:r>
      <w:r>
        <w:rPr>
          <w:color w:val="0563C1"/>
        </w:rPr>
        <w:t>Studentam</w:t>
      </w:r>
      <w:r>
        <w:fldChar w:fldCharType="end"/>
      </w:r>
      <w:r>
        <w:t xml:space="preserve"> piederošā ierīcē, kamēr viņš ir reģistrēts iestādē. Katrs šāds Absolvents Iestādei ir jānodrošina ar licences līgumu korporācijas Microsoft sagatavotajā formā. Ja Absolvents piekrīt licences līguma nosacījumiem, Absolvents iegūst pastāvīgas tiesības darbināt Windows Education lokāli tajā pašā ierīcē. Šīs tiesības nav nododamas nevienā citā ierīcē.  </w:t>
      </w:r>
    </w:p>
    <w:p w14:paraId="199E47F3" w14:textId="77777777" w:rsidR="00DA11CA" w:rsidRDefault="00DA11CA">
      <w:pPr>
        <w:pStyle w:val="ProductList-BodyIndented"/>
      </w:pPr>
    </w:p>
    <w:p w14:paraId="683AE7C7" w14:textId="77777777" w:rsidR="00DA11CA" w:rsidRDefault="00785121">
      <w:pPr>
        <w:pStyle w:val="ProductList-Offering1SubSection"/>
        <w:outlineLvl w:val="3"/>
      </w:pPr>
      <w:bookmarkStart w:id="195" w:name="_Sec813"/>
      <w:r>
        <w:t>3. Lietošanas tiesības</w:t>
      </w:r>
      <w:bookmarkEnd w:id="195"/>
    </w:p>
    <w:tbl>
      <w:tblPr>
        <w:tblStyle w:val="PURTable"/>
        <w:tblW w:w="0" w:type="dxa"/>
        <w:tblLook w:val="04A0" w:firstRow="1" w:lastRow="0" w:firstColumn="1" w:lastColumn="0" w:noHBand="0" w:noVBand="1"/>
      </w:tblPr>
      <w:tblGrid>
        <w:gridCol w:w="3661"/>
        <w:gridCol w:w="3605"/>
        <w:gridCol w:w="3650"/>
      </w:tblGrid>
      <w:tr w:rsidR="00DA11CA" w14:paraId="26870B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DAA778" w14:textId="77777777" w:rsidR="00DA11CA" w:rsidRDefault="0078512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0">
              <w:r>
                <w:rPr>
                  <w:color w:val="00467F"/>
                  <w:u w:val="single"/>
                </w:rPr>
                <w:t>Darbstacijas operētājsistēmas</w:t>
              </w:r>
            </w:hyperlink>
            <w:r>
              <w:t xml:space="preserve">, </w:t>
            </w:r>
            <w:hyperlink r:id="rId93">
              <w:r>
                <w:rPr>
                  <w:color w:val="00467F"/>
                  <w:u w:val="single"/>
                </w:rPr>
                <w:t>OST</w:t>
              </w:r>
            </w:hyperlink>
            <w:r>
              <w:t xml:space="preserve"> (Microsoft Defender uzlabotā pretdraudu aizsardzība</w:t>
            </w:r>
            <w:r>
              <w:fldChar w:fldCharType="begin"/>
            </w:r>
            <w:r>
              <w:instrText xml:space="preserve"> XE "Microsoft Defender uzlabotā pretdraudu aizsardzība"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7D5768D4" w14:textId="77777777" w:rsidR="00DA11CA" w:rsidRDefault="00785121">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visas Windows licences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5D7CBC" w14:textId="77777777" w:rsidR="00DA11CA" w:rsidRDefault="00785121">
            <w:pPr>
              <w:pStyle w:val="ProductList-TableBody"/>
            </w:pPr>
            <w:r>
              <w:rPr>
                <w:color w:val="404040"/>
              </w:rPr>
              <w:t>Papildu programmatūra: nav</w:t>
            </w:r>
          </w:p>
        </w:tc>
      </w:tr>
      <w:tr w:rsidR="00DA11CA" w14:paraId="437C29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2A5C5" w14:textId="77777777" w:rsidR="00DA11CA" w:rsidRDefault="0078512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E3AFA" w14:textId="77777777" w:rsidR="00DA11CA" w:rsidRDefault="00785121">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95C72" w14:textId="77777777" w:rsidR="00DA11CA" w:rsidRDefault="00785121">
            <w:pPr>
              <w:pStyle w:val="ProductList-TableBody"/>
            </w:pPr>
            <w:r>
              <w:rPr>
                <w:color w:val="404040"/>
              </w:rPr>
              <w:t>Iekļautās tehnoloģijas. nav</w:t>
            </w:r>
          </w:p>
        </w:tc>
      </w:tr>
      <w:tr w:rsidR="00DA11CA" w14:paraId="4B86B63A" w14:textId="77777777">
        <w:tc>
          <w:tcPr>
            <w:tcW w:w="4040" w:type="dxa"/>
            <w:tcBorders>
              <w:top w:val="single" w:sz="4" w:space="0" w:color="000000"/>
              <w:left w:val="single" w:sz="4" w:space="0" w:color="000000"/>
              <w:bottom w:val="single" w:sz="4" w:space="0" w:color="000000"/>
              <w:right w:val="single" w:sz="4" w:space="0" w:color="000000"/>
            </w:tcBorders>
          </w:tcPr>
          <w:p w14:paraId="0D5C73A5" w14:textId="77777777" w:rsidR="00DA11CA" w:rsidRDefault="0078512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D3013" w14:textId="77777777" w:rsidR="00DA11CA" w:rsidRDefault="00DA1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A060C" w14:textId="77777777" w:rsidR="00DA11CA" w:rsidRDefault="00DA11CA">
            <w:pPr>
              <w:pStyle w:val="ProductList-TableBody"/>
            </w:pPr>
          </w:p>
        </w:tc>
      </w:tr>
    </w:tbl>
    <w:p w14:paraId="0A09ADEF" w14:textId="77777777" w:rsidR="00DA11CA" w:rsidRDefault="00DA11CA">
      <w:pPr>
        <w:pStyle w:val="ProductList-Body"/>
      </w:pPr>
    </w:p>
    <w:p w14:paraId="30625BA7" w14:textId="77777777" w:rsidR="00DA11CA" w:rsidRDefault="00785121">
      <w:pPr>
        <w:pStyle w:val="ProductList-ClauseHeading"/>
        <w:outlineLvl w:val="4"/>
      </w:pPr>
      <w:r>
        <w:t>3.1. Windows lokālā lietošana</w:t>
      </w:r>
    </w:p>
    <w:p w14:paraId="4862E77D" w14:textId="77777777" w:rsidR="00DA11CA" w:rsidRDefault="00785121">
      <w:pPr>
        <w:pStyle w:val="ProductList-Body"/>
      </w:pPr>
      <w:r>
        <w:t xml:space="preserve">Windows programmatūru, kas iegādāta, izmantojot lielapjoma licencēšanas līgumu, Klients drīkst darbināt kā vienu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lokāli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Šie lokālie lietošanas noteikumi attiecas uz VDA ierīces licencēm tikai tādā gadījumā, ja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ierīce</w:t>
      </w:r>
      <w:r>
        <w:fldChar w:fldCharType="end"/>
      </w:r>
      <w:r>
        <w:t xml:space="preserve"> arī ir licencēta Kvalificētajai operētājsistēmai.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ir atļauts darbināt Windows programmatūru, kas iegādāta, izmantojot lielapjoma licencēšanas līgumu, kā vienu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lokāli ierīcēs, kuras ir licencētas Kvalificētajai operētājsistēmai.  </w:t>
      </w:r>
    </w:p>
    <w:p w14:paraId="15578DBD" w14:textId="77777777" w:rsidR="00DA11CA" w:rsidRDefault="00DA11CA">
      <w:pPr>
        <w:pStyle w:val="ProductList-Body"/>
      </w:pPr>
    </w:p>
    <w:p w14:paraId="5AE551A4" w14:textId="77777777" w:rsidR="00DA11CA" w:rsidRDefault="00785121">
      <w:pPr>
        <w:pStyle w:val="ProductList-ClauseHeading"/>
        <w:outlineLvl w:val="4"/>
      </w:pPr>
      <w:r>
        <w:t>3.2. Uz Azure AD balstīta Windows 10 aktivizēšana</w:t>
      </w:r>
    </w:p>
    <w:p w14:paraId="2A79F372" w14:textId="77777777" w:rsidR="00DA11CA" w:rsidRDefault="00785121">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kuri izmanto Azure AD nodrošinātu aktivizēšanu, ir atļauts aktivizēt programmatūru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līdz pat piecās secīgās ierīcēs, kurās darbojas Windows 10 Pro ikgadējais atjauninājums, Windows 10 Enterprise atjauninājums jaunradei vai jaunāka versija.</w:t>
      </w:r>
    </w:p>
    <w:p w14:paraId="237D215A" w14:textId="77777777" w:rsidR="00DA11CA" w:rsidRDefault="00DA11CA">
      <w:pPr>
        <w:pStyle w:val="ProductList-Body"/>
      </w:pPr>
    </w:p>
    <w:p w14:paraId="1275315F" w14:textId="77777777" w:rsidR="00DA11CA" w:rsidRDefault="00785121">
      <w:pPr>
        <w:pStyle w:val="ProductList-ClauseHeading"/>
        <w:outlineLvl w:val="4"/>
      </w:pPr>
      <w:r>
        <w:t>3.3. Microsoft Defender uzlabotā pretdraudu aizsardzība</w:t>
      </w:r>
    </w:p>
    <w:p w14:paraId="34F3BB6A" w14:textId="77777777" w:rsidR="00DA11CA" w:rsidRDefault="00785121">
      <w:pPr>
        <w:pStyle w:val="ProductList-Body"/>
      </w:pPr>
      <w:r>
        <w:t xml:space="preserve">Tiesīgie </w:t>
      </w: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drīkst lietot Microsoft Defender uzlaboto pretdraudu aizsardzību</w:t>
      </w:r>
      <w:r>
        <w:fldChar w:fldCharType="begin"/>
      </w:r>
      <w:r>
        <w:instrText xml:space="preserve"> XE "Microsoft Defender uzlaboto pretdraudu aizsardzību" </w:instrText>
      </w:r>
      <w:r>
        <w:fldChar w:fldCharType="end"/>
      </w:r>
      <w:r>
        <w:t xml:space="preserve"> ne vairāk kā piecās ierīcēs vienlaikus.</w:t>
      </w:r>
    </w:p>
    <w:p w14:paraId="0569AA4D" w14:textId="77777777" w:rsidR="00DA11CA" w:rsidRDefault="00DA11CA">
      <w:pPr>
        <w:pStyle w:val="ProductList-Body"/>
      </w:pPr>
    </w:p>
    <w:p w14:paraId="41B708D1" w14:textId="77777777" w:rsidR="00DA11CA" w:rsidRDefault="00785121">
      <w:pPr>
        <w:pStyle w:val="ProductList-ClauseHeading"/>
        <w:outlineLvl w:val="4"/>
      </w:pPr>
      <w:r>
        <w:t>3.4. Windows lietojumprogrammas</w:t>
      </w:r>
    </w:p>
    <w:p w14:paraId="25DA0049" w14:textId="77777777" w:rsidR="00DA11CA" w:rsidRDefault="00785121">
      <w:pPr>
        <w:pStyle w:val="ProductList-Body"/>
      </w:pPr>
      <w:r>
        <w:t xml:space="preserve">Ja vien Klientam netiek parādīti vai lietojumprogrammas iestatījumos netiek sniegti citi nosacījumi, Klients piekrīt, ka pakalpojumus, kuriem Klients piekļūst no Windows lietojumprogrammas, regulē Microsoft pakalpojumu līgums, kurš ir pieejams vietnē </w:t>
      </w:r>
      <w:hyperlink r:id="rId94">
        <w:r>
          <w:rPr>
            <w:color w:val="00467F"/>
            <w:u w:val="single"/>
          </w:rPr>
          <w:t>http://go.microsoft.com/fwlink/?linkid=246338</w:t>
        </w:r>
      </w:hyperlink>
      <w:r>
        <w:t xml:space="preserve">, vai — Windows lietojumprogrammām, kas piekļūst Xbox pakalpojumiem, — Xbox.com lietošanas nosacījumi, kuri ir pieejami vietnē </w:t>
      </w:r>
      <w:hyperlink r:id="rId95">
        <w:r>
          <w:rPr>
            <w:color w:val="00467F"/>
            <w:u w:val="single"/>
          </w:rPr>
          <w:t>http://xbox.com/legal/livetou</w:t>
        </w:r>
      </w:hyperlink>
      <w:r>
        <w:t>.</w:t>
      </w:r>
    </w:p>
    <w:p w14:paraId="3749B980" w14:textId="77777777" w:rsidR="00DA11CA" w:rsidRDefault="00DA11CA">
      <w:pPr>
        <w:pStyle w:val="ProductList-Body"/>
      </w:pPr>
    </w:p>
    <w:p w14:paraId="225E3A32" w14:textId="77777777" w:rsidR="00DA11CA" w:rsidRDefault="00785121">
      <w:pPr>
        <w:pStyle w:val="ProductList-ClauseHeading"/>
        <w:outlineLvl w:val="4"/>
      </w:pPr>
      <w:r>
        <w:t>3.5. Windows 10 Mobile Enterprise</w:t>
      </w:r>
    </w:p>
    <w:p w14:paraId="13EB49B6" w14:textId="77777777" w:rsidR="00DA11CA" w:rsidRDefault="00785121">
      <w:pPr>
        <w:pStyle w:val="ProductList-Body"/>
      </w:pPr>
      <w:r>
        <w:t>Klientiem ar līgumu Enterprise, līgumu Microsoft Products and Services vai līgumu Select Plus sava līguma darbības laikā ir tiesības instalēt un lietot Windows 10 Mobile Enterprise.</w:t>
      </w:r>
    </w:p>
    <w:p w14:paraId="447791C6" w14:textId="77777777" w:rsidR="00DA11CA" w:rsidRDefault="00DA11CA">
      <w:pPr>
        <w:pStyle w:val="ProductList-Body"/>
      </w:pPr>
    </w:p>
    <w:p w14:paraId="3A203DC9" w14:textId="77777777" w:rsidR="00DA11CA" w:rsidRDefault="00785121">
      <w:pPr>
        <w:pStyle w:val="ProductList-ClauseHeading"/>
        <w:outlineLvl w:val="4"/>
      </w:pPr>
      <w:r>
        <w:t>3.6. Lietošanas noteikumi attiecībā uz līguma Microsoft Cloud un Microsoft Klienta līguma aktivizēšanu</w:t>
      </w:r>
    </w:p>
    <w:p w14:paraId="01EF0E3B" w14:textId="77777777" w:rsidR="00DA11CA" w:rsidRDefault="00785121">
      <w:pPr>
        <w:pStyle w:val="ProductList-Body"/>
      </w:pPr>
      <w:r>
        <w:t>Klientiem, kas licencēti saskaņā ar Līgumu Microsoft Cloud vai Microsoft Klienta līgumu.</w:t>
      </w:r>
    </w:p>
    <w:p w14:paraId="4B01A87A" w14:textId="77777777" w:rsidR="00DA11CA" w:rsidRDefault="00785121" w:rsidP="00785121">
      <w:pPr>
        <w:pStyle w:val="ProductList-Bullet"/>
        <w:numPr>
          <w:ilvl w:val="0"/>
          <w:numId w:val="27"/>
        </w:numPr>
      </w:pPr>
      <w:r>
        <w:t xml:space="preserve">Neņemot vērā 3.2. un 3.7. sadaļu, katrs lietotājs fiziskās un virtuālās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drīkst aktivizēt ne vairāk kā piecas secīgas programmatūras instances.</w:t>
      </w:r>
    </w:p>
    <w:p w14:paraId="19A92F42" w14:textId="77777777" w:rsidR="00DA11CA" w:rsidRDefault="00785121" w:rsidP="00785121">
      <w:pPr>
        <w:pStyle w:val="ProductList-Bullet"/>
        <w:numPr>
          <w:ilvl w:val="0"/>
          <w:numId w:val="27"/>
        </w:numPr>
      </w:pPr>
      <w:r>
        <w:t>Neatkarīgi no Universālajiem licences nosacījumiem vai lielapjoma licencēšanas līguma jaunināšanas Licences neietver tiesības lietot vai instalēt iepriekšēju versiju, citas valodas versiju, citas platformas versiju vai agrāku Windows izdevumu, tostarp Windows 10 Enterprise LTSC.</w:t>
      </w:r>
    </w:p>
    <w:p w14:paraId="0A86C6C7" w14:textId="77777777" w:rsidR="00DA11CA" w:rsidRDefault="00785121" w:rsidP="00785121">
      <w:pPr>
        <w:pStyle w:val="ProductList-Bullet"/>
        <w:numPr>
          <w:ilvl w:val="0"/>
          <w:numId w:val="27"/>
        </w:numPr>
      </w:pPr>
      <w:r>
        <w:t xml:space="preserve">4. sadaļa (Software Assurance) nav spēkā. </w:t>
      </w:r>
    </w:p>
    <w:p w14:paraId="6F8484ED" w14:textId="77777777" w:rsidR="00DA11CA" w:rsidRDefault="00DA11CA">
      <w:pPr>
        <w:pStyle w:val="ProductList-Body"/>
      </w:pPr>
    </w:p>
    <w:p w14:paraId="49EC609F" w14:textId="77777777" w:rsidR="00DA11CA" w:rsidRDefault="00785121">
      <w:pPr>
        <w:pStyle w:val="ProductList-ClauseHeading"/>
        <w:outlineLvl w:val="4"/>
      </w:pPr>
      <w:r>
        <w:t>3.7. Windows 10 jaunināšanas priekšrocības</w:t>
      </w:r>
    </w:p>
    <w:p w14:paraId="0C439C97" w14:textId="77777777" w:rsidR="00DA11CA" w:rsidRDefault="00785121">
      <w:pPr>
        <w:pStyle w:val="ProductList-Body"/>
      </w:pPr>
      <w:r>
        <w:t xml:space="preserve">Tālāk norādītas Lietotāja SL, kas ietver Windows 10 jaunināšanas priekšrocības (tikai versijas jaunināšana, izdevums paliek tas pats) ierīcēm, kas licencētas ar Windows 7, 8, 8.1.  </w:t>
      </w:r>
    </w:p>
    <w:p w14:paraId="18DB04C1" w14:textId="77777777" w:rsidR="00DA11CA" w:rsidRDefault="00785121" w:rsidP="00785121">
      <w:pPr>
        <w:pStyle w:val="ProductList-Bullet"/>
        <w:numPr>
          <w:ilvl w:val="0"/>
          <w:numId w:val="28"/>
        </w:numPr>
      </w:pPr>
      <w:r>
        <w:t xml:space="preserve">Windows 10 Enterprise/Education (visi) </w:t>
      </w:r>
    </w:p>
    <w:p w14:paraId="255226EC" w14:textId="77777777" w:rsidR="00DA11CA" w:rsidRDefault="00785121" w:rsidP="00785121">
      <w:pPr>
        <w:pStyle w:val="ProductList-Bullet"/>
        <w:numPr>
          <w:ilvl w:val="0"/>
          <w:numId w:val="28"/>
        </w:numPr>
      </w:pPr>
      <w:r>
        <w:t>Microsoft 365 (viss, kas ietver Windows 10 Enterprise)</w:t>
      </w:r>
    </w:p>
    <w:p w14:paraId="5BABF829" w14:textId="77777777" w:rsidR="00DA11CA" w:rsidRDefault="00DA11CA">
      <w:pPr>
        <w:pStyle w:val="ProductList-Body"/>
      </w:pPr>
    </w:p>
    <w:p w14:paraId="6F5C2139" w14:textId="77777777" w:rsidR="00DA11CA" w:rsidRDefault="00785121">
      <w:pPr>
        <w:pStyle w:val="ProductList-ClauseHeading"/>
        <w:outlineLvl w:val="4"/>
      </w:pPr>
      <w:r>
        <w:t>3.8. Windows 10 vairāku nomnieku viesošana</w:t>
      </w:r>
    </w:p>
    <w:p w14:paraId="3C7369DD" w14:textId="77777777" w:rsidR="00DA11CA" w:rsidRDefault="00785121">
      <w:pPr>
        <w:pStyle w:val="ProductList-Body"/>
      </w:pPr>
      <w:r>
        <w:t xml:space="preserve">Klientiem, kuriem ir Windows 10 Enterprise katrai Lietotāja SL (izņemot tikai lokāli), Windows 10 Education katrai Lietotāja SL vai VDA katrai Lietotāja SL, izmantojot Azure AD aktivizēšanu, ir tiesības instalēt Windows 10 atjauninājumu jaunradei vai jaunāku programmatūras versiju virtuālajā mašīnā, kurā darbojas pakalpojums Microsoft Azure (pat ja punktā </w:t>
      </w:r>
      <w:hyperlink r:id="rId96">
        <w:r>
          <w:rPr>
            <w:color w:val="00467F"/>
            <w:u w:val="single"/>
          </w:rPr>
          <w:t>Programmatūras pārvaldības ārpakalpojumu izmantošana</w:t>
        </w:r>
      </w:hyperlink>
      <w:r>
        <w:t xml:space="preserve"> ir norādīts citādi) vai serveris, kurš ir kopīgots ar Kvalificēto vairāku nomnieku viesošanas partneri (“QMTH”), kas norādīts vietnē </w:t>
      </w:r>
      <w:hyperlink r:id="rId97">
        <w:r>
          <w:rPr>
            <w:color w:val="00467F"/>
            <w:u w:val="single"/>
          </w:rPr>
          <w:t>www.microsoft.com/Qualified_Multitenant_Hoster_Program</w:t>
        </w:r>
      </w:hyperlink>
      <w:r>
        <w:t xml:space="preserve">. Tiesības instalēt un lietot programmatūru ar QMTH netiek piemērotas, ja QMTH izmanto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iekļauto pakalpojumu sniedzēju</w:t>
      </w:r>
      <w:r>
        <w:fldChar w:fldCharType="end"/>
      </w:r>
      <w:r>
        <w:t xml:space="preserve"> kā </w:t>
      </w:r>
      <w:r>
        <w:fldChar w:fldCharType="begin"/>
      </w:r>
      <w:r>
        <w:instrText xml:space="preserve"> AutoTextList   \s NoStyle \t "Datu centra nodrošinātājs ir persona, kura tieši vai netieši nodrošina infrastruktūru vai programmatūras pakalpojumus citam pakalpojumu sniedzējam. Korporācija Microsoft var būt arī Datu centra nodrošinātājs, izmantojot pakalpojumu Microsoft Azure." </w:instrText>
      </w:r>
      <w:r>
        <w:fldChar w:fldCharType="separate"/>
      </w:r>
      <w:r>
        <w:rPr>
          <w:color w:val="0563C1"/>
        </w:rPr>
        <w:t>Datu centra nodrošinātāju</w:t>
      </w:r>
      <w:r>
        <w:fldChar w:fldCharType="end"/>
      </w:r>
      <w:r>
        <w:t xml:space="preserve"> atbilstoši nosacījumiem, kas aprakstīti Produktu nosacījumos. Katram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piekļūt ne vairāk kā četrām programmatūras instancēm. Azure Government klienti KMS aktivizāciju var izmantot uz Azure AD balstītas aktivizācijas vietā. Konfigurējot attēlus pakalpojumā Microsoft Azure, Klientam ir jānorāda, vai operētājsistēmai Windows 10 tiek izmantota vairāku nomnieku viesošana, un jāievēro citas programmatūras konfigurācijas prasības, kas ir norādītas šeit: </w:t>
      </w:r>
      <w:hyperlink r:id="rId98">
        <w:r>
          <w:rPr>
            <w:color w:val="00467F"/>
            <w:u w:val="single"/>
          </w:rPr>
          <w:t>https://docs.microsoft.com/lv-lv/windows/deployment/vda-subscription-activation</w:t>
        </w:r>
      </w:hyperlink>
      <w:r>
        <w:t xml:space="preserve">. Partneru izvietošanas prasības ir pieejamas šeit: </w:t>
      </w:r>
      <w:hyperlink r:id="rId99">
        <w:r>
          <w:rPr>
            <w:color w:val="00467F"/>
            <w:u w:val="single"/>
          </w:rPr>
          <w:t>www.microsoft.com/Qualified_Multitenant_Hoster_Program</w:t>
        </w:r>
      </w:hyperlink>
      <w:r>
        <w:t xml:space="preserve">. Šī sadaļa neattiecas uz Studentu tiesībām iegūt piekļuvi programmatūrai saskaņā ar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paredzētajām lietošanas priekšrocībām</w:t>
      </w:r>
      <w:r>
        <w:fldChar w:fldCharType="end"/>
      </w:r>
      <w:r>
        <w:t>.</w:t>
      </w:r>
    </w:p>
    <w:p w14:paraId="32B11B54" w14:textId="77777777" w:rsidR="00DA11CA" w:rsidRDefault="00DA11CA">
      <w:pPr>
        <w:pStyle w:val="ProductList-Body"/>
      </w:pPr>
    </w:p>
    <w:p w14:paraId="4F722966" w14:textId="77777777" w:rsidR="00DA11CA" w:rsidRDefault="00785121">
      <w:pPr>
        <w:pStyle w:val="ProductList-ClauseHeading"/>
        <w:outlineLvl w:val="4"/>
      </w:pPr>
      <w:r>
        <w:t>3.9. Windows Virtual Desktop operētājsistēmai Windows</w:t>
      </w:r>
    </w:p>
    <w:p w14:paraId="69AB1D9F" w14:textId="77777777" w:rsidR="00DA11CA" w:rsidRDefault="00785121">
      <w:pPr>
        <w:pStyle w:val="ProductList-Body"/>
      </w:pPr>
      <w:r>
        <w:t xml:space="preserve">Skatiet </w:t>
      </w:r>
      <w:hyperlink w:anchor="_Sec624">
        <w:r>
          <w:rPr>
            <w:color w:val="00467F"/>
            <w:u w:val="single"/>
          </w:rPr>
          <w:t>Microsoft Azure pakalpojumu produktu ieraksta</w:t>
        </w:r>
      </w:hyperlink>
      <w:r>
        <w:t xml:space="preserve"> sadaļu “Windows Virtual Desktop”, lai uzzinātu, kādas ir tiesības attiecībā uz piekļuvi Windows Virtual Desktop Windows 7 un Windows 10 virtuālajām mašīnām.</w:t>
      </w:r>
    </w:p>
    <w:p w14:paraId="649C485B" w14:textId="77777777" w:rsidR="00DA11CA" w:rsidRDefault="00DA11CA">
      <w:pPr>
        <w:pStyle w:val="ProductList-Body"/>
      </w:pPr>
    </w:p>
    <w:p w14:paraId="5A90C4F7" w14:textId="77777777" w:rsidR="00DA11CA" w:rsidRDefault="00785121">
      <w:pPr>
        <w:pStyle w:val="ProductList-ClauseHeading"/>
        <w:outlineLvl w:val="4"/>
      </w:pPr>
      <w:r>
        <w:t>3.10. Windows programmatūras pārvaldības ārpakalpojumu izmantošanas tiesības Klientiem, kuri atjauno Windows SA vai Lietotāja SL no 2019. gada septembra līdz 2020. gada oktobrim</w:t>
      </w:r>
    </w:p>
    <w:p w14:paraId="7EE125DF" w14:textId="77777777" w:rsidR="00DA11CA" w:rsidRDefault="00785121">
      <w:pPr>
        <w:pStyle w:val="ProductList-Body"/>
      </w:pPr>
      <w:r>
        <w:t xml:space="preserve">Visi Klienti, kuri izmantoja programmatūru ar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iekļauto pakalpojumu sniedzēju</w:t>
      </w:r>
      <w:r>
        <w:fldChar w:fldCharType="end"/>
      </w:r>
      <w:r>
        <w:t xml:space="preserve"> atbilstoši klauzulai </w:t>
      </w:r>
      <w:hyperlink w:anchor="_Sec537">
        <w:r>
          <w:rPr>
            <w:color w:val="00467F"/>
            <w:u w:val="single"/>
          </w:rPr>
          <w:t>Programmatūras pārvaldības ārpakalpojumu izmantošana</w:t>
        </w:r>
      </w:hyperlink>
      <w:r>
        <w:t xml:space="preserve"> īsi pirms 2019. gada 1. oktobra var turpināt lietot šo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iekļauto pakalpojumu sniedzēju</w:t>
      </w:r>
      <w:r>
        <w:fldChar w:fldCharType="end"/>
      </w:r>
      <w:r>
        <w:t xml:space="preserve"> līdz 2020. gada 30. septembrim saskaņā ar 2019. gada septembra produktu nosacījumu klauzulas </w:t>
      </w:r>
      <w:hyperlink w:anchor="_Sec537">
        <w:r>
          <w:rPr>
            <w:color w:val="00467F"/>
            <w:u w:val="single"/>
          </w:rPr>
          <w:t>Programmatūras pārvaldības ārpakalpojumu izmantošana</w:t>
        </w:r>
      </w:hyperlink>
      <w:r>
        <w:t xml:space="preserve"> noteikumiem un nosacījumiem.</w:t>
      </w:r>
    </w:p>
    <w:p w14:paraId="1E76DCAA" w14:textId="77777777" w:rsidR="00DA11CA" w:rsidRDefault="00785121">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52"/>
        <w:gridCol w:w="3620"/>
        <w:gridCol w:w="3644"/>
      </w:tblGrid>
      <w:tr w:rsidR="00DA11CA" w14:paraId="476995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FC3AF3" w14:textId="77777777" w:rsidR="00DA11CA" w:rsidRDefault="0078512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6E6A45" w14:textId="77777777" w:rsidR="00DA11CA" w:rsidRDefault="00785121">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EFCBC8" w14:textId="77777777" w:rsidR="00DA11CA" w:rsidRDefault="00785121">
            <w:pPr>
              <w:pStyle w:val="ProductList-TableBody"/>
            </w:pPr>
            <w:r>
              <w:rPr>
                <w:color w:val="404040"/>
              </w:rPr>
              <w:t>Aizvietošanas tiesības: nav</w:t>
            </w:r>
          </w:p>
        </w:tc>
      </w:tr>
      <w:tr w:rsidR="00DA11CA" w14:paraId="7C9692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9809A" w14:textId="77777777" w:rsidR="00DA11CA" w:rsidRDefault="0078512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0E176758" w14:textId="77777777" w:rsidR="00DA11CA" w:rsidRDefault="0078512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100">
              <w:r>
                <w:rPr>
                  <w:color w:val="00467F"/>
                  <w:u w:val="single"/>
                </w:rPr>
                <w:t>Produktu saraksts — 2015. gada jūnijs</w:t>
              </w:r>
            </w:hyperlink>
            <w:r>
              <w:t xml:space="preserve"> (Windows Companion abonements</w:t>
            </w:r>
            <w:r>
              <w:fldChar w:fldCharType="begin"/>
            </w:r>
            <w:r>
              <w:instrText xml:space="preserve"> XE "Windows Companion abonements"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2E454D1" w14:textId="77777777" w:rsidR="00DA11CA" w:rsidRDefault="00785121">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(Pilnu definīciju skatiet Glosārijā)" </w:instrText>
            </w:r>
            <w:r>
              <w:fldChar w:fldCharType="separate"/>
            </w:r>
            <w:r>
              <w:rPr>
                <w:color w:val="0563C1"/>
              </w:rPr>
              <w:t>Viesabonēšanas tiesības</w:t>
            </w:r>
            <w:r>
              <w:fldChar w:fldCharType="end"/>
            </w:r>
            <w:r>
              <w:t xml:space="preserve">. </w:t>
            </w:r>
            <w:hyperlink r:id="rId101">
              <w:r>
                <w:rPr>
                  <w:color w:val="00467F"/>
                  <w:u w:val="single"/>
                </w:rPr>
                <w:t>2016. gada februārī — Produktu nosacījumi</w:t>
              </w:r>
            </w:hyperlink>
          </w:p>
        </w:tc>
      </w:tr>
      <w:tr w:rsidR="00DA11CA" w14:paraId="4E5157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F7717" w14:textId="77777777" w:rsidR="00DA11CA" w:rsidRDefault="00785121">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87536" w14:textId="77777777" w:rsidR="00DA11CA" w:rsidRDefault="0078512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579DF" w14:textId="77777777" w:rsidR="00DA11CA" w:rsidRDefault="00DA11CA">
            <w:pPr>
              <w:pStyle w:val="ProductList-TableBody"/>
            </w:pPr>
          </w:p>
        </w:tc>
      </w:tr>
    </w:tbl>
    <w:p w14:paraId="2191BEFD" w14:textId="77777777" w:rsidR="00DA11CA" w:rsidRDefault="00DA11CA">
      <w:pPr>
        <w:pStyle w:val="ProductList-Body"/>
      </w:pPr>
    </w:p>
    <w:p w14:paraId="6F58C3D4" w14:textId="77777777" w:rsidR="00DA11CA" w:rsidRDefault="00785121">
      <w:pPr>
        <w:pStyle w:val="ProductList-ClauseHeading"/>
        <w:outlineLvl w:val="4"/>
      </w:pPr>
      <w:r>
        <w:t>4.1. Software Assurance papildu lietošanas tiesības</w:t>
      </w:r>
    </w:p>
    <w:p w14:paraId="3B5D86A4" w14:textId="77777777" w:rsidR="00DA11CA" w:rsidRDefault="00785121">
      <w:pPr>
        <w:pStyle w:val="ProductList-Body"/>
      </w:pPr>
      <w:r>
        <w:t xml:space="preserve">4. sadaļa (Software Assurance) attiecas uz tālāk norādītajām licencēm. </w:t>
      </w:r>
    </w:p>
    <w:p w14:paraId="0E030757" w14:textId="77777777" w:rsidR="00DA11CA" w:rsidRDefault="00785121" w:rsidP="00785121">
      <w:pPr>
        <w:pStyle w:val="ProductList-Bullet"/>
        <w:numPr>
          <w:ilvl w:val="0"/>
          <w:numId w:val="29"/>
        </w:numPr>
      </w:pPr>
      <w:r>
        <w:t>Windows 10 Enterprise E3/E5</w:t>
      </w:r>
    </w:p>
    <w:p w14:paraId="253D4C34" w14:textId="77777777" w:rsidR="00DA11CA" w:rsidRDefault="00785121" w:rsidP="00785121">
      <w:pPr>
        <w:pStyle w:val="ProductList-Bullet"/>
        <w:numPr>
          <w:ilvl w:val="0"/>
          <w:numId w:val="29"/>
        </w:numPr>
      </w:pPr>
      <w:r>
        <w:t>Windows 10 Enterprise katrai Ierīcei</w:t>
      </w:r>
    </w:p>
    <w:p w14:paraId="3BA13830" w14:textId="77777777" w:rsidR="00DA11CA" w:rsidRDefault="00785121" w:rsidP="00785121">
      <w:pPr>
        <w:pStyle w:val="ProductList-Bullet"/>
        <w:numPr>
          <w:ilvl w:val="0"/>
          <w:numId w:val="29"/>
        </w:numPr>
      </w:pPr>
      <w:r>
        <w:t>Windows 10 Education E3/E5</w:t>
      </w:r>
    </w:p>
    <w:p w14:paraId="32F5665A" w14:textId="77777777" w:rsidR="00DA11CA" w:rsidRDefault="00785121" w:rsidP="00785121">
      <w:pPr>
        <w:pStyle w:val="ProductList-Bullet"/>
        <w:numPr>
          <w:ilvl w:val="0"/>
          <w:numId w:val="29"/>
        </w:numPr>
      </w:pPr>
      <w:r>
        <w:t>Windows VDA E3/E5</w:t>
      </w:r>
    </w:p>
    <w:p w14:paraId="0B64472A" w14:textId="77777777" w:rsidR="00DA11CA" w:rsidRDefault="00785121" w:rsidP="00785121">
      <w:pPr>
        <w:pStyle w:val="ProductList-Bullet"/>
        <w:numPr>
          <w:ilvl w:val="0"/>
          <w:numId w:val="29"/>
        </w:numPr>
      </w:pPr>
      <w:r>
        <w:t>Windows VDA katrai Ierīcei</w:t>
      </w:r>
    </w:p>
    <w:p w14:paraId="210AE024" w14:textId="77777777" w:rsidR="00DA11CA" w:rsidRDefault="00785121">
      <w:pPr>
        <w:pStyle w:val="ProductList-Body"/>
      </w:pPr>
      <w:r>
        <w:t xml:space="preserve">Šis nosacījums neattiecas uz SL, kas iegūtas saskaņā ar līgumu Microsoft Cloud un Microsoft Klienta līgumu vai izmantojot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w:t>
      </w:r>
    </w:p>
    <w:p w14:paraId="39457C4D" w14:textId="77777777" w:rsidR="00DA11CA" w:rsidRDefault="00DA11CA">
      <w:pPr>
        <w:pStyle w:val="ProductList-Body"/>
      </w:pPr>
    </w:p>
    <w:p w14:paraId="39BE6ACB" w14:textId="77777777" w:rsidR="00DA11CA" w:rsidRDefault="00785121">
      <w:pPr>
        <w:pStyle w:val="ProductList-ClauseHeading"/>
        <w:outlineLvl w:val="4"/>
      </w:pPr>
      <w:r>
        <w:t>4.2. Windows virtualizācija</w:t>
      </w:r>
    </w:p>
    <w:p w14:paraId="5913B8E6" w14:textId="77777777" w:rsidR="00DA11CA" w:rsidRDefault="00785121">
      <w:pPr>
        <w:pStyle w:val="ProductList-SubClauseHeading"/>
        <w:outlineLvl w:val="5"/>
      </w:pPr>
      <w:r>
        <w:t>4.2.1. Lokālā virtualizācija</w:t>
      </w:r>
    </w:p>
    <w:p w14:paraId="64A93083" w14:textId="77777777" w:rsidR="00DA11CA" w:rsidRDefault="00785121">
      <w:pPr>
        <w:pStyle w:val="ProductList-BodyIndented"/>
      </w:pPr>
      <w:r>
        <w:t xml:space="preserve">Windows programmatūru, kas iegādāta, izmantojot lielapjoma licencēšanas līgumu, Klients drīkst darbināt līdz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lokāli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Šīs lokālās lietošanas tiesības attiecas uz VDA ierīces licencēm tikai tādā gadījumā, ja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ierīce</w:t>
      </w:r>
      <w:r>
        <w:fldChar w:fldCharType="end"/>
      </w:r>
      <w:r>
        <w:t xml:space="preserve"> arī ir licencēta Kvalificētajai operētājsistēmai.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ir atļauts darbināt Windows programmatūru, kas iegādāta, izmantojot lielapjoma licencēšanas līgumu, līdz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lokāli ierīcēs, kuras ir licencētas Kvalificētajai operētājsistēmai. Ja tiek lietotas visas atļautās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Klients drīkst izmantot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tikai,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w:t>
      </w:r>
    </w:p>
    <w:p w14:paraId="49B6ED14" w14:textId="77777777" w:rsidR="00DA11CA" w:rsidRDefault="00DA11CA">
      <w:pPr>
        <w:pStyle w:val="ProductList-BodyIndented"/>
      </w:pPr>
    </w:p>
    <w:p w14:paraId="09B1E9CB" w14:textId="77777777" w:rsidR="00DA11CA" w:rsidRDefault="00785121">
      <w:pPr>
        <w:pStyle w:val="ProductList-SubClauseHeading"/>
        <w:outlineLvl w:val="5"/>
      </w:pPr>
      <w:r>
        <w:t>4.2.2. Attālā virtualizācija</w:t>
      </w:r>
    </w:p>
    <w:p w14:paraId="0962B5D7" w14:textId="77777777" w:rsidR="00DA11CA" w:rsidRDefault="00785121">
      <w:pPr>
        <w:pStyle w:val="ProductList-BodyIndented"/>
      </w:pPr>
      <w:r>
        <w:t xml:space="preserve">Jebkurš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Licencētās ierīces</w:t>
      </w:r>
      <w:r>
        <w:fldChar w:fldCharType="end"/>
      </w:r>
      <w:r>
        <w:t xml:space="preserve"> lietotājs vai jebkura ierīce, kuru izmanto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attālināti piekļūt līdz četrām saskaņā ar lielapjoma licencēšanas līgumu iegādātās Windows programmatūras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vai vienai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kas darbojas Klienta lietošanai paredzētās ierīcēs.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Neraugoties uz jebkādām pretrunām klauzulā </w:t>
      </w:r>
      <w:hyperlink w:anchor="_Sec537">
        <w:r>
          <w:rPr>
            <w:color w:val="00467F"/>
            <w:u w:val="single"/>
          </w:rPr>
          <w:t>Programmatūras pārvaldības ārpakalpojumu izmantošana</w:t>
        </w:r>
      </w:hyperlink>
      <w:r>
        <w:t xml:space="preserve">, Klienta VDA E3 un E5 Licencētie lietotāji var attāli piekļūt Windows programmatūrai saskaņā ar šīm Attālās virtualizācijas tiesībām jebkurā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iekļautā pakalpojumu sniedzēja</w:t>
      </w:r>
      <w:r>
        <w:fldChar w:fldCharType="end"/>
      </w:r>
      <w:r>
        <w:t xml:space="preserve"> Klienta lietošanai paredzētajā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14:paraId="2AE6A936" w14:textId="77777777" w:rsidR="00DA11CA" w:rsidRDefault="00DA11CA">
      <w:pPr>
        <w:pStyle w:val="ProductList-BodyIndented"/>
      </w:pPr>
    </w:p>
    <w:p w14:paraId="6DF6479E" w14:textId="77777777" w:rsidR="00DA11CA" w:rsidRDefault="00785121">
      <w:pPr>
        <w:pStyle w:val="ProductList-ClauseHeading"/>
        <w:outlineLvl w:val="4"/>
      </w:pPr>
      <w:r>
        <w:t>4.3. 10.1" ekrānu ierīču priekšrocības</w:t>
      </w:r>
    </w:p>
    <w:p w14:paraId="1C2671C9" w14:textId="77777777" w:rsidR="00DA11CA" w:rsidRDefault="00785121">
      <w:pPr>
        <w:pStyle w:val="ProductList-Body"/>
      </w:pPr>
      <w:r>
        <w:t>Klientam ar Lietotāja licenci ir tiesības Windows programmatūru, kas iegādāta, izmantojot lielapjoma licencēšanas līgumu, instalēt visās Windows licencētās ierīcēs, kuru integrētie ekrāni pa diagonāli ir 10,1" vai mazāki.</w:t>
      </w:r>
    </w:p>
    <w:p w14:paraId="09E7E964" w14:textId="77777777" w:rsidR="00DA11CA" w:rsidRDefault="00DA11CA">
      <w:pPr>
        <w:pStyle w:val="ProductList-Body"/>
      </w:pPr>
    </w:p>
    <w:p w14:paraId="20F14BBD" w14:textId="77777777" w:rsidR="00DA11CA" w:rsidRDefault="00785121">
      <w:pPr>
        <w:pStyle w:val="ProductList-ClauseHeading"/>
        <w:outlineLvl w:val="4"/>
      </w:pPr>
      <w:r>
        <w:t>4.4. Windows to Go</w:t>
      </w:r>
    </w:p>
    <w:p w14:paraId="63F36428" w14:textId="77777777" w:rsidR="00DA11CA" w:rsidRDefault="00785121">
      <w:pPr>
        <w:pStyle w:val="ProductList-Body"/>
      </w:pPr>
      <w:r>
        <w:t xml:space="preserve">Klients drīkst vienu Windows programmatūras, kas iegādāta, izmantojot lielapjoma licencēšanas līgumu,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izveidot un glabāt ne vairāk kā divos USB diskos, izmantojot Windows to Go, un darbināt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vai jebkurā ierīcē, ja programmatūra ir licencēta lietotājam.</w:t>
      </w:r>
    </w:p>
    <w:p w14:paraId="0B562BD9" w14:textId="77777777" w:rsidR="00DA11CA" w:rsidRDefault="00DA11CA">
      <w:pPr>
        <w:pStyle w:val="ProductList-Body"/>
      </w:pPr>
    </w:p>
    <w:p w14:paraId="03DCEB18" w14:textId="77777777" w:rsidR="00DA11CA" w:rsidRDefault="00785121">
      <w:pPr>
        <w:pStyle w:val="ProductList-SubClauseHeading"/>
        <w:outlineLvl w:val="5"/>
      </w:pPr>
      <w:r>
        <w:t>4.4.1. Windows to Go studentu opcija</w:t>
      </w:r>
    </w:p>
    <w:p w14:paraId="4D33A13B" w14:textId="77777777" w:rsidR="00DA11CA" w:rsidRDefault="00785121">
      <w:pPr>
        <w:pStyle w:val="ProductList-BodyIndented"/>
      </w:pPr>
      <w:r>
        <w:t xml:space="preserve">Izglītības iestādēm, kas izlemj lietot Studentu opciju, ir tiesības katrai licencētajai studenta ierīcei lietot ne vairāk kā vienu Windows to Go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kamēr attiecīgais students ir reģistrēts šajā iestādē.</w:t>
      </w:r>
    </w:p>
    <w:p w14:paraId="50BD2009" w14:textId="77777777" w:rsidR="00DA11CA" w:rsidRDefault="00DA11CA">
      <w:pPr>
        <w:pStyle w:val="ProductList-BodyIndented"/>
      </w:pPr>
    </w:p>
    <w:p w14:paraId="0282DDAD" w14:textId="77777777" w:rsidR="00DA11CA" w:rsidRDefault="00785121">
      <w:pPr>
        <w:pStyle w:val="ProductList-ClauseHeading"/>
        <w:outlineLvl w:val="4"/>
      </w:pPr>
      <w:r>
        <w:t>4.5. Windows Pro SA</w:t>
      </w:r>
    </w:p>
    <w:p w14:paraId="717EF89B" w14:textId="77777777" w:rsidR="00DA11CA" w:rsidRDefault="00785121">
      <w:pPr>
        <w:pStyle w:val="ProductList-Body"/>
      </w:pPr>
      <w:r>
        <w:t>Klientiem, kas iepriekš ir iegādājušies SA segumu operētājsistēmai Windows Pro, ir tiesības atjaunot SA savām segtajām ierīcēm bez nepieciešamības iegādāties Windows Enterprise licenci.</w:t>
      </w:r>
    </w:p>
    <w:p w14:paraId="2F144C72" w14:textId="77777777" w:rsidR="00DA11CA" w:rsidRDefault="00DA11CA">
      <w:pPr>
        <w:pStyle w:val="ProductList-Body"/>
      </w:pPr>
    </w:p>
    <w:p w14:paraId="38C57ED1" w14:textId="77777777" w:rsidR="00DA11CA" w:rsidRDefault="00785121">
      <w:pPr>
        <w:pStyle w:val="ProductList-ClauseHeading"/>
        <w:outlineLvl w:val="4"/>
      </w:pPr>
      <w:r>
        <w:t>4.6. Microsoft Desktop Optimization Pack (MDOP)</w:t>
      </w:r>
    </w:p>
    <w:p w14:paraId="0B9EE3C2" w14:textId="77777777" w:rsidR="00DA11CA" w:rsidRDefault="00785121">
      <w:pPr>
        <w:pStyle w:val="ProductList-Body"/>
      </w:pPr>
      <w:r>
        <w:t xml:space="preserve">Klients ir tiesīgs programmatūrā MDOP instalēt un lietot pārvaldības funkcionalitāti Klienta pārējās ierīcēs, kas ir paredzētas viņu lietošanai, lai pārvaldītu programmatūru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 ierīcē</w:t>
      </w:r>
      <w:r>
        <w:fldChar w:fldCharType="end"/>
      </w:r>
      <w:r>
        <w:t xml:space="preserve"> vai </w:t>
      </w:r>
      <w:r>
        <w:fldChar w:fldCharType="begin"/>
      </w:r>
      <w:r>
        <w:instrText xml:space="preserve"> AutoTextList   \s NoStyle \t "Licencēts lietotājs ir atsevišķa persona, kurai ir piešķirta Licence." </w:instrText>
      </w:r>
      <w:r>
        <w:fldChar w:fldCharType="separate"/>
      </w:r>
      <w:r>
        <w:rPr>
          <w:color w:val="0563C1"/>
        </w:rPr>
        <w:t>Licencēto lietotāju</w:t>
      </w:r>
      <w:r>
        <w:fldChar w:fldCharType="end"/>
      </w:r>
      <w:r>
        <w:t xml:space="preserve"> ierīcēs. Klients ir tiesīgs arī lietot AGPM, DaRT un UE-V, lai pārvaldītu programmatūru Klienta domēnā ietilpstošajos serveros, ja vien darbstacijas attiecīgajā domēnā ir licencētas MDOP lietošanai.</w:t>
      </w:r>
    </w:p>
    <w:p w14:paraId="6994360F" w14:textId="77777777" w:rsidR="00DA11CA" w:rsidRDefault="00DA11CA">
      <w:pPr>
        <w:pStyle w:val="ProductList-Body"/>
      </w:pPr>
    </w:p>
    <w:p w14:paraId="75EABA35" w14:textId="77777777" w:rsidR="00DA11CA" w:rsidRDefault="00785121">
      <w:pPr>
        <w:pStyle w:val="ProductList-SubClauseHeading"/>
        <w:outlineLvl w:val="5"/>
      </w:pPr>
      <w:r>
        <w:t>4.6.1. Piemērotība reģistrācijai MDOP</w:t>
      </w:r>
    </w:p>
    <w:p w14:paraId="48F67E83" w14:textId="77777777" w:rsidR="00DA11CA" w:rsidRDefault="00785121">
      <w:pPr>
        <w:pStyle w:val="ProductList-BodyIndented"/>
      </w:pPr>
      <w:r>
        <w:t>Klientiem ar tālāk norādītajām licencēm vai līgumiem ir tiesības lietot MDOP un nav jāiegādājas MDOP atsevišķi.</w:t>
      </w:r>
    </w:p>
    <w:p w14:paraId="336039CA" w14:textId="77777777" w:rsidR="00DA11CA" w:rsidRDefault="00785121" w:rsidP="00785121">
      <w:pPr>
        <w:pStyle w:val="ProductList-Bullet"/>
        <w:numPr>
          <w:ilvl w:val="1"/>
          <w:numId w:val="30"/>
        </w:numPr>
      </w:pPr>
      <w:r>
        <w:t xml:space="preserve">Windows 10 Enterprise E3/E5 </w:t>
      </w:r>
    </w:p>
    <w:p w14:paraId="0D95B7D4" w14:textId="77777777" w:rsidR="00DA11CA" w:rsidRDefault="00785121" w:rsidP="00785121">
      <w:pPr>
        <w:pStyle w:val="ProductList-Bullet"/>
        <w:numPr>
          <w:ilvl w:val="1"/>
          <w:numId w:val="30"/>
        </w:numPr>
      </w:pPr>
      <w:r>
        <w:t>Windows 10 Education E3/E5</w:t>
      </w:r>
    </w:p>
    <w:p w14:paraId="43B9F165" w14:textId="77777777" w:rsidR="00DA11CA" w:rsidRDefault="00785121" w:rsidP="00785121">
      <w:pPr>
        <w:pStyle w:val="ProductList-Bullet"/>
        <w:numPr>
          <w:ilvl w:val="1"/>
          <w:numId w:val="30"/>
        </w:numPr>
      </w:pPr>
      <w:r>
        <w:t>Windows VDA E3/E5</w:t>
      </w:r>
    </w:p>
    <w:p w14:paraId="4F6E7E11" w14:textId="77777777" w:rsidR="00DA11CA" w:rsidRDefault="00785121" w:rsidP="00785121">
      <w:pPr>
        <w:pStyle w:val="ProductList-Bullet"/>
        <w:numPr>
          <w:ilvl w:val="1"/>
          <w:numId w:val="30"/>
        </w:numPr>
      </w:pPr>
      <w:r>
        <w:t>Līgums, kura spēkā stāšanās datums ir 2015. gada 1. augusts vai vēlāks datums, un VDA katrai Ierīcei vai Windows 10 Enterprise E3 katrai Ierīcei.</w:t>
      </w:r>
    </w:p>
    <w:p w14:paraId="5CE72BDD" w14:textId="77777777" w:rsidR="00DA11CA" w:rsidRDefault="00DA11CA">
      <w:pPr>
        <w:pStyle w:val="ProductList-BodyIndented"/>
      </w:pPr>
    </w:p>
    <w:p w14:paraId="2B8AA763" w14:textId="77777777" w:rsidR="00DA11CA" w:rsidRDefault="00785121">
      <w:pPr>
        <w:pStyle w:val="ProductList-ClauseHeading"/>
        <w:outlineLvl w:val="4"/>
      </w:pPr>
      <w:r>
        <w:t>4.7. Klasteros apvienotu HPC programmu darbināšanas tiesības</w:t>
      </w:r>
    </w:p>
    <w:p w14:paraId="01443C3D" w14:textId="77777777" w:rsidR="00DA11CA" w:rsidRDefault="00785121">
      <w:pPr>
        <w:pStyle w:val="ProductList-Body"/>
      </w:pP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Licencēto ierīci</w:t>
      </w:r>
      <w:r>
        <w:fldChar w:fldCharType="end"/>
      </w:r>
      <w:r>
        <w:t xml:space="preserve"> vai ierīci, kuru lieto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ir atļauts izmantot kā </w:t>
      </w:r>
      <w:r>
        <w:fldChar w:fldCharType="begin"/>
      </w:r>
      <w:r>
        <w:instrText xml:space="preserve"> AutoTextList   \s NoStyle \t "Cycle Harvesting mezgls ir ierīce, kas nav paredzēta, lai darbinātu klasteros apvienotas HPC lietojumprogrammas vai nodrošinātu darbu plānošanas pakalpojumus klasteros apvienotām HPC lietojumprogrammām." </w:instrText>
      </w:r>
      <w:r>
        <w:fldChar w:fldCharType="separate"/>
      </w:r>
      <w:r>
        <w:rPr>
          <w:color w:val="0563C1"/>
        </w:rPr>
        <w:t>Cycle Harvesting mezglu</w:t>
      </w:r>
      <w:r>
        <w:fldChar w:fldCharType="end"/>
      </w:r>
      <w:r>
        <w:t xml:space="preserve">,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apvienotas HPC programmas</w:t>
      </w:r>
      <w:r>
        <w:fldChar w:fldCharType="end"/>
      </w:r>
      <w:r>
        <w:t xml:space="preserve">, ja vien šī ierīce netiek lietota kā universāls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datu bāzu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tīmekļa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e-pasta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drukāšanas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vai failu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citiem vairāku lietotāju piekļuves nolūkiem vai jebkādiem citiem līdzīgiem resursu koplietošanas nolūkiem.</w:t>
      </w:r>
    </w:p>
    <w:p w14:paraId="31C79746" w14:textId="77777777" w:rsidR="00DA11CA" w:rsidRDefault="00DA11CA">
      <w:pPr>
        <w:pStyle w:val="ProductList-Body"/>
      </w:pPr>
    </w:p>
    <w:p w14:paraId="51032B3A" w14:textId="77777777" w:rsidR="00DA11CA" w:rsidRDefault="00785121">
      <w:pPr>
        <w:pStyle w:val="ProductList-ClauseHeading"/>
        <w:outlineLvl w:val="4"/>
      </w:pPr>
      <w:r>
        <w:t>4.8. Software Assurance seguma beigas pastāvīgajām licencēm</w:t>
      </w:r>
    </w:p>
    <w:p w14:paraId="019E2A67" w14:textId="77777777" w:rsidR="00DA11CA" w:rsidRDefault="00785121">
      <w:pPr>
        <w:pStyle w:val="ProductList-Body"/>
      </w:pPr>
      <w:r>
        <w:t xml:space="preserve">Ja ir beidzies Software Assurance segums, Windows Enterprise Semi-Annual Channel ir jāatinstalē visās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Ja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Licencētajai ierīcei</w:t>
      </w:r>
      <w:r>
        <w:fldChar w:fldCharType="end"/>
      </w:r>
      <w:r>
        <w:t xml:space="preserve"> bija piešķirta pastāvīga Windows Enterprise licence, Klients ir tiesīgs Licencētajā ierīcē instalēt to Windows Enterprise Long Term Servicing Channel versiju, kas ir spēkā beigšanās laikā. </w:t>
      </w:r>
    </w:p>
    <w:p w14:paraId="2BCD5071" w14:textId="77777777" w:rsidR="00DA11CA" w:rsidRDefault="00DA11CA">
      <w:pPr>
        <w:pStyle w:val="ProductList-Body"/>
      </w:pPr>
    </w:p>
    <w:p w14:paraId="7E93BA2B" w14:textId="77777777" w:rsidR="00DA11CA" w:rsidRDefault="00DA11CA">
      <w:pPr>
        <w:pStyle w:val="PURBreadcrumb"/>
      </w:pPr>
    </w:p>
    <w:tbl>
      <w:tblPr>
        <w:tblStyle w:val="PURTable"/>
        <w:tblW w:w="0" w:type="dxa"/>
        <w:tblLook w:val="04A0" w:firstRow="1" w:lastRow="0" w:firstColumn="1" w:lastColumn="0" w:noHBand="0" w:noVBand="1"/>
      </w:tblPr>
      <w:tblGrid>
        <w:gridCol w:w="10916"/>
      </w:tblGrid>
      <w:tr w:rsidR="00DA11CA" w14:paraId="0A19D0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59F507" w14:textId="77777777" w:rsidR="00DA11CA" w:rsidRDefault="00055EBE">
            <w:pPr>
              <w:pStyle w:val="ProductList-TableBody"/>
              <w:jc w:val="right"/>
            </w:pPr>
            <w:hyperlink w:anchor="_Sec842">
              <w:r w:rsidR="00785121">
                <w:rPr>
                  <w:color w:val="00467F"/>
                  <w:sz w:val="14"/>
                  <w:u w:val="single"/>
                </w:rPr>
                <w:t>Saturs</w:t>
              </w:r>
            </w:hyperlink>
            <w:r w:rsidR="00785121">
              <w:rPr>
                <w:sz w:val="14"/>
              </w:rPr>
              <w:t xml:space="preserve"> / </w:t>
            </w:r>
            <w:hyperlink w:anchor="_Sec549">
              <w:r w:rsidR="00785121">
                <w:rPr>
                  <w:color w:val="00467F"/>
                  <w:sz w:val="14"/>
                  <w:u w:val="single"/>
                </w:rPr>
                <w:t>Glosārijs</w:t>
              </w:r>
            </w:hyperlink>
            <w:r w:rsidR="00785121">
              <w:rPr>
                <w:sz w:val="14"/>
              </w:rPr>
              <w:t xml:space="preserve"> / </w:t>
            </w:r>
            <w:hyperlink w:anchor="_Sec844">
              <w:r w:rsidR="00785121">
                <w:rPr>
                  <w:color w:val="00467F"/>
                  <w:sz w:val="14"/>
                  <w:u w:val="single"/>
                </w:rPr>
                <w:t>Indekss</w:t>
              </w:r>
            </w:hyperlink>
          </w:p>
        </w:tc>
      </w:tr>
    </w:tbl>
    <w:p w14:paraId="1B701313" w14:textId="77777777" w:rsidR="00DA11CA" w:rsidRDefault="00DA11CA">
      <w:pPr>
        <w:pStyle w:val="ProductList-Body"/>
      </w:pPr>
    </w:p>
    <w:p w14:paraId="35987B9F" w14:textId="77777777" w:rsidR="00DA11CA" w:rsidRDefault="00785121">
      <w:pPr>
        <w:pStyle w:val="ProductList-OfferingGroupHeading"/>
        <w:outlineLvl w:val="1"/>
      </w:pPr>
      <w:bookmarkStart w:id="197" w:name="_Sec619"/>
      <w:r>
        <w:t>Windows Server</w:t>
      </w:r>
      <w:bookmarkEnd w:id="197"/>
      <w:r>
        <w:fldChar w:fldCharType="begin"/>
      </w:r>
      <w:r>
        <w:instrText xml:space="preserve"> TC "</w:instrText>
      </w:r>
      <w:bookmarkStart w:id="198" w:name="_Toc44064459"/>
      <w:r>
        <w:instrText>Windows Server</w:instrText>
      </w:r>
      <w:bookmarkEnd w:id="198"/>
      <w:r>
        <w:instrText>" \l 2</w:instrText>
      </w:r>
      <w:r>
        <w:fldChar w:fldCharType="end"/>
      </w:r>
    </w:p>
    <w:p w14:paraId="35CB53AF" w14:textId="77777777" w:rsidR="00DA11CA" w:rsidRDefault="00785121">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4064460"/>
      <w:r>
        <w:instrText>Windows MultiPoint Server</w:instrText>
      </w:r>
      <w:bookmarkEnd w:id="200"/>
      <w:r>
        <w:instrText>" \l 3</w:instrText>
      </w:r>
      <w:r>
        <w:fldChar w:fldCharType="end"/>
      </w:r>
    </w:p>
    <w:p w14:paraId="54564102" w14:textId="77777777" w:rsidR="00DA11CA" w:rsidRDefault="00785121">
      <w:pPr>
        <w:pStyle w:val="ProductList-Offering1SubSection"/>
        <w:outlineLvl w:val="3"/>
      </w:pPr>
      <w:bookmarkStart w:id="201" w:name="_Sec702"/>
      <w:r>
        <w:t>1. Programmas pieejamība</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DA11CA" w14:paraId="3EAEE9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C08BACD" w14:textId="77777777" w:rsidR="00DA11CA" w:rsidRDefault="00785121">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F3127B" w14:textId="77777777" w:rsidR="00DA11CA" w:rsidRDefault="0078512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18C184" w14:textId="77777777" w:rsidR="00DA11CA" w:rsidRDefault="007851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C4ADB5" w14:textId="77777777" w:rsidR="00DA11CA" w:rsidRDefault="0078512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48E0E7" w14:textId="77777777" w:rsidR="00DA11CA" w:rsidRDefault="007851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E8EA31" w14:textId="77777777" w:rsidR="00DA11CA" w:rsidRDefault="00785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6D1F55" w14:textId="77777777" w:rsidR="00DA11CA" w:rsidRDefault="007851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57EF4C" w14:textId="77777777" w:rsidR="00DA11CA" w:rsidRDefault="007851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841445" w14:textId="77777777" w:rsidR="00DA11CA" w:rsidRDefault="0078512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0A76DB" w14:textId="77777777" w:rsidR="00DA11CA" w:rsidRDefault="007851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7E7696" w14:textId="77777777" w:rsidR="00DA11CA" w:rsidRDefault="00785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986030" w14:textId="77777777" w:rsidR="00DA11CA" w:rsidRDefault="00785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11CA" w14:paraId="391E4674" w14:textId="77777777">
        <w:tc>
          <w:tcPr>
            <w:tcW w:w="4160" w:type="dxa"/>
            <w:tcBorders>
              <w:top w:val="single" w:sz="9" w:space="0" w:color="FFFFFF"/>
              <w:left w:val="single" w:sz="9" w:space="0" w:color="FFFFFF"/>
              <w:bottom w:val="none" w:sz="4" w:space="0" w:color="BFBFBF"/>
              <w:right w:val="single" w:sz="9" w:space="0" w:color="FFFFFF"/>
            </w:tcBorders>
          </w:tcPr>
          <w:p w14:paraId="573FD791" w14:textId="77777777" w:rsidR="00DA11CA" w:rsidRDefault="00785121">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73DC53E" w14:textId="77777777" w:rsidR="00DA11CA" w:rsidRDefault="00785121">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7C4C71F" w14:textId="77777777" w:rsidR="00DA11CA" w:rsidRDefault="00785121">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317C3CF" w14:textId="77777777" w:rsidR="00DA11CA" w:rsidRDefault="00785121">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1BFA3FC" w14:textId="77777777" w:rsidR="00DA11CA" w:rsidRDefault="0078512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02AE79"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EC2D13"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8A2FEF"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5DAB62"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8493FD"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2E0C08"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904E73"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59819E37" w14:textId="77777777" w:rsidR="00DA11CA" w:rsidRDefault="00785121">
      <w:pPr>
        <w:pStyle w:val="ProductList-Offering1SubSection"/>
        <w:outlineLvl w:val="3"/>
      </w:pPr>
      <w:bookmarkStart w:id="202" w:name="_Sec757"/>
      <w:r>
        <w:t>2. Produktu nosacījumi</w:t>
      </w:r>
      <w:bookmarkEnd w:id="202"/>
    </w:p>
    <w:tbl>
      <w:tblPr>
        <w:tblStyle w:val="PURTable"/>
        <w:tblW w:w="0" w:type="dxa"/>
        <w:tblLook w:val="04A0" w:firstRow="1" w:lastRow="0" w:firstColumn="1" w:lastColumn="0" w:noHBand="0" w:noVBand="1"/>
      </w:tblPr>
      <w:tblGrid>
        <w:gridCol w:w="3620"/>
        <w:gridCol w:w="3651"/>
        <w:gridCol w:w="3645"/>
      </w:tblGrid>
      <w:tr w:rsidR="00DA11CA" w14:paraId="12CFFC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9F8828" w14:textId="77777777" w:rsidR="00DA11CA" w:rsidRDefault="0078512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F37611D" w14:textId="77777777" w:rsidR="00DA11CA" w:rsidRDefault="007851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9575AB" w14:textId="77777777" w:rsidR="00DA11CA" w:rsidRDefault="00785121">
            <w:pPr>
              <w:pStyle w:val="ProductList-TableBody"/>
            </w:pPr>
            <w:r>
              <w:rPr>
                <w:color w:val="404040"/>
              </w:rPr>
              <w:t>Iepriekšējie izdevumi: nav</w:t>
            </w:r>
          </w:p>
        </w:tc>
      </w:tr>
      <w:tr w:rsidR="00DA11CA" w14:paraId="32ED5C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07DEF" w14:textId="77777777" w:rsidR="00DA11CA" w:rsidRDefault="0078512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C2367" w14:textId="77777777" w:rsidR="00DA11CA" w:rsidRDefault="0078512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6D745" w14:textId="77777777" w:rsidR="00DA11CA" w:rsidRDefault="00785121">
            <w:pPr>
              <w:pStyle w:val="ProductList-TableBody"/>
            </w:pPr>
            <w:r>
              <w:rPr>
                <w:color w:val="404040"/>
              </w:rPr>
              <w:t>Priekšnosacījums (SA): nav</w:t>
            </w:r>
          </w:p>
        </w:tc>
      </w:tr>
      <w:tr w:rsidR="00DA11CA" w14:paraId="10D2B4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E3880" w14:textId="77777777" w:rsidR="00DA11CA" w:rsidRDefault="0078512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A6DF9" w14:textId="77777777" w:rsidR="00DA11CA" w:rsidRDefault="0078512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9E3BD" w14:textId="77777777" w:rsidR="00DA11CA" w:rsidRDefault="00785121">
            <w:pPr>
              <w:pStyle w:val="ProductList-TableBody"/>
            </w:pPr>
            <w:r>
              <w:rPr>
                <w:color w:val="404040"/>
              </w:rPr>
              <w:t>Piemērots samazināšanai: nav</w:t>
            </w:r>
          </w:p>
        </w:tc>
      </w:tr>
      <w:tr w:rsidR="00DA11CA" w14:paraId="1C22CC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B1A46" w14:textId="77777777" w:rsidR="00DA11CA" w:rsidRDefault="0078512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BF3C2" w14:textId="77777777" w:rsidR="00DA11CA" w:rsidRDefault="0078512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3048F" w14:textId="77777777" w:rsidR="00DA11CA" w:rsidRDefault="00785121">
            <w:pPr>
              <w:pStyle w:val="ProductList-TableBody"/>
            </w:pPr>
            <w:r>
              <w:rPr>
                <w:color w:val="404040"/>
              </w:rPr>
              <w:t>Piemērots datu precizēšanai: nav</w:t>
            </w:r>
          </w:p>
        </w:tc>
      </w:tr>
      <w:tr w:rsidR="00DA11CA" w14:paraId="411CDD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788B2" w14:textId="77777777" w:rsidR="00DA11CA" w:rsidRDefault="0078512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405A7" w14:textId="77777777" w:rsidR="00DA11CA" w:rsidRDefault="00DA1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9D493" w14:textId="77777777" w:rsidR="00DA11CA" w:rsidRDefault="00DA11CA">
            <w:pPr>
              <w:pStyle w:val="ProductList-TableBody"/>
            </w:pPr>
          </w:p>
        </w:tc>
      </w:tr>
    </w:tbl>
    <w:p w14:paraId="0B657AC7" w14:textId="77777777" w:rsidR="00DA11CA" w:rsidRDefault="00DA11CA">
      <w:pPr>
        <w:pStyle w:val="ProductList-Body"/>
      </w:pPr>
    </w:p>
    <w:p w14:paraId="4F23E209" w14:textId="77777777" w:rsidR="00DA11CA" w:rsidRDefault="00785121">
      <w:pPr>
        <w:pStyle w:val="ProductList-Offering1SubSection"/>
        <w:outlineLvl w:val="3"/>
      </w:pPr>
      <w:bookmarkStart w:id="203" w:name="_Sec800"/>
      <w:r>
        <w:t>3. Lietošanas noteikumi</w:t>
      </w:r>
      <w:bookmarkEnd w:id="203"/>
    </w:p>
    <w:tbl>
      <w:tblPr>
        <w:tblStyle w:val="PURTable"/>
        <w:tblW w:w="0" w:type="dxa"/>
        <w:tblLook w:val="04A0" w:firstRow="1" w:lastRow="0" w:firstColumn="1" w:lastColumn="0" w:noHBand="0" w:noVBand="1"/>
      </w:tblPr>
      <w:tblGrid>
        <w:gridCol w:w="3638"/>
        <w:gridCol w:w="3617"/>
        <w:gridCol w:w="3661"/>
      </w:tblGrid>
      <w:tr w:rsidR="00DA11CA" w14:paraId="079AFB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A34086" w14:textId="77777777" w:rsidR="00DA11CA" w:rsidRDefault="0078512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47EF1292" w14:textId="77777777" w:rsidR="00DA11CA" w:rsidRDefault="0078512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39A8463A" w14:textId="77777777" w:rsidR="00DA11CA" w:rsidRDefault="00785121">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DA11CA" w14:paraId="59D7A9B2" w14:textId="77777777">
        <w:tc>
          <w:tcPr>
            <w:tcW w:w="4040" w:type="dxa"/>
            <w:tcBorders>
              <w:top w:val="single" w:sz="4" w:space="0" w:color="000000"/>
              <w:left w:val="single" w:sz="4" w:space="0" w:color="000000"/>
              <w:bottom w:val="single" w:sz="4" w:space="0" w:color="000000"/>
              <w:right w:val="single" w:sz="4" w:space="0" w:color="000000"/>
            </w:tcBorders>
          </w:tcPr>
          <w:p w14:paraId="5F9F3090" w14:textId="77777777" w:rsidR="00DA11CA" w:rsidRDefault="00785121">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7916FFA4" w14:textId="77777777" w:rsidR="00DA11CA" w:rsidRDefault="00785121">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A3609" w14:textId="77777777" w:rsidR="00DA11CA" w:rsidRDefault="00785121">
            <w:pPr>
              <w:pStyle w:val="ProductList-TableBody"/>
            </w:pPr>
            <w:r>
              <w:rPr>
                <w:color w:val="404040"/>
              </w:rPr>
              <w:t>Iekļautās tehnoloģijas. nav</w:t>
            </w:r>
          </w:p>
        </w:tc>
      </w:tr>
      <w:tr w:rsidR="00DA11CA" w14:paraId="401EC2E6" w14:textId="77777777">
        <w:tc>
          <w:tcPr>
            <w:tcW w:w="4040" w:type="dxa"/>
            <w:tcBorders>
              <w:top w:val="single" w:sz="4" w:space="0" w:color="000000"/>
              <w:left w:val="single" w:sz="4" w:space="0" w:color="000000"/>
              <w:bottom w:val="single" w:sz="4" w:space="0" w:color="000000"/>
              <w:right w:val="single" w:sz="4" w:space="0" w:color="000000"/>
            </w:tcBorders>
          </w:tcPr>
          <w:p w14:paraId="4195F4DF" w14:textId="77777777" w:rsidR="00DA11CA" w:rsidRDefault="0078512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FEC60" w14:textId="77777777" w:rsidR="00DA11CA" w:rsidRDefault="00DA1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BDECB" w14:textId="77777777" w:rsidR="00DA11CA" w:rsidRDefault="00DA11CA">
            <w:pPr>
              <w:pStyle w:val="ProductList-TableBody"/>
            </w:pPr>
          </w:p>
        </w:tc>
      </w:tr>
    </w:tbl>
    <w:p w14:paraId="7727D163" w14:textId="77777777" w:rsidR="00DA11CA" w:rsidRDefault="00DA11CA">
      <w:pPr>
        <w:pStyle w:val="ProductList-Body"/>
      </w:pPr>
    </w:p>
    <w:p w14:paraId="4D98A904" w14:textId="77777777" w:rsidR="00DA11CA" w:rsidRDefault="00785121">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18"/>
        <w:gridCol w:w="3649"/>
        <w:gridCol w:w="3649"/>
      </w:tblGrid>
      <w:tr w:rsidR="00DA11CA" w14:paraId="2BBB84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98E793" w14:textId="77777777" w:rsidR="00DA11CA" w:rsidRDefault="00785121">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28F8EC8A" w14:textId="77777777" w:rsidR="00DA11CA" w:rsidRDefault="00785121">
            <w:pPr>
              <w:pStyle w:val="ProductList-TableBody"/>
            </w:pPr>
            <w:r>
              <w:t>Windows Server 2019 attālās darbvirsmas pakalpojumu CAL un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097209A" w14:textId="77777777" w:rsidR="00DA11CA" w:rsidRDefault="00785121">
            <w:pPr>
              <w:pStyle w:val="ProductList-TableBody"/>
            </w:pPr>
            <w:r>
              <w:t>Windows Server 2019 attālās darbvirsmas pakalpojumu CAL un CAL ekvivalenta licence</w:t>
            </w:r>
          </w:p>
          <w:p w14:paraId="70CAB62B" w14:textId="77777777" w:rsidR="00DA11CA" w:rsidRDefault="00785121">
            <w:pPr>
              <w:pStyle w:val="ProductList-TableBody"/>
            </w:pPr>
            <w:r>
              <w:t xml:space="preserve">(skatiet </w:t>
            </w:r>
            <w:hyperlink w:anchor="_Sec591">
              <w:r>
                <w:rPr>
                  <w:color w:val="00467F"/>
                  <w:u w:val="single"/>
                </w:rPr>
                <w:t>Pielikumu A</w:t>
              </w:r>
            </w:hyperlink>
            <w:r>
              <w:t>)</w:t>
            </w:r>
          </w:p>
        </w:tc>
      </w:tr>
    </w:tbl>
    <w:p w14:paraId="53C8F793" w14:textId="77777777" w:rsidR="00DA11CA" w:rsidRDefault="00DA11CA">
      <w:pPr>
        <w:pStyle w:val="ProductList-Body"/>
      </w:pPr>
    </w:p>
    <w:p w14:paraId="5FCE9978" w14:textId="77777777" w:rsidR="00DA11CA" w:rsidRDefault="00785121">
      <w:pPr>
        <w:pStyle w:val="ProductList-SubClauseHeading"/>
        <w:outlineLvl w:val="5"/>
      </w:pPr>
      <w:r>
        <w:t>3.1.1. Ar Windows Server 2019 Active Directory tiesību pārvaldības pakalpojumu CAL saistītā papildu funkcionalitāte</w:t>
      </w:r>
    </w:p>
    <w:p w14:paraId="13E26CFC" w14:textId="77777777" w:rsidR="00DA11CA" w:rsidRDefault="00785121">
      <w:pPr>
        <w:pStyle w:val="ProductList-BodyIndented"/>
      </w:pPr>
      <w:r>
        <w:t>Windows Server 2019 Rights Management Services</w:t>
      </w:r>
    </w:p>
    <w:tbl>
      <w:tblPr>
        <w:tblStyle w:val="PURTable0"/>
        <w:tblW w:w="0" w:type="dxa"/>
        <w:tblLook w:val="04A0" w:firstRow="1" w:lastRow="0" w:firstColumn="1" w:lastColumn="0" w:noHBand="0" w:noVBand="1"/>
      </w:tblPr>
      <w:tblGrid>
        <w:gridCol w:w="3499"/>
        <w:gridCol w:w="3537"/>
        <w:gridCol w:w="3520"/>
      </w:tblGrid>
      <w:tr w:rsidR="00DA11CA" w14:paraId="43BF56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7BB199" w14:textId="77777777" w:rsidR="00DA11CA" w:rsidRDefault="00785121">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5459214F" w14:textId="77777777" w:rsidR="00DA11CA" w:rsidRDefault="00785121">
            <w:pPr>
              <w:pStyle w:val="ProductList-TableBody"/>
            </w:pPr>
            <w:r>
              <w:t>Windows Server 2019 Active Directory tiesību pārvaldības pakalpojumu CAL</w:t>
            </w:r>
            <w:r>
              <w:fldChar w:fldCharType="begin"/>
            </w:r>
            <w:r>
              <w:instrText xml:space="preserve"> XE "Windows Server 2019 Active Directory tiesību pārvaldības pakalpojumu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A5FAEBC" w14:textId="77777777" w:rsidR="00DA11CA" w:rsidRDefault="00785121">
            <w:pPr>
              <w:pStyle w:val="ProductList-TableBody"/>
            </w:pPr>
            <w:r>
              <w:t xml:space="preserve">CAL ekvivalenta licence (skatiet </w:t>
            </w:r>
            <w:hyperlink w:anchor="_Sec591">
              <w:r>
                <w:rPr>
                  <w:color w:val="00467F"/>
                  <w:u w:val="single"/>
                </w:rPr>
                <w:t>Pielikumu A</w:t>
              </w:r>
            </w:hyperlink>
            <w:r>
              <w:t>)</w:t>
            </w:r>
          </w:p>
        </w:tc>
      </w:tr>
    </w:tbl>
    <w:p w14:paraId="1E6F4EA1" w14:textId="77777777" w:rsidR="00DA11CA" w:rsidRDefault="00DA11CA">
      <w:pPr>
        <w:pStyle w:val="ProductList-BodyIndented"/>
      </w:pPr>
    </w:p>
    <w:p w14:paraId="2F283248" w14:textId="77777777" w:rsidR="00DA11CA" w:rsidRDefault="00785121">
      <w:pPr>
        <w:pStyle w:val="ProductList-ClauseHeading"/>
        <w:outlineLvl w:val="4"/>
      </w:pPr>
      <w:r>
        <w:t>3.2. Programmatūras instanču darbināšana</w:t>
      </w:r>
    </w:p>
    <w:p w14:paraId="341DCC0C" w14:textId="77777777" w:rsidR="00DA11CA" w:rsidRDefault="00785121">
      <w:pPr>
        <w:pStyle w:val="ProductList-Body"/>
      </w:pPr>
      <w:r>
        <w:t xml:space="preserve">Klientam ir tiesības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jebkurā laikā darbināt vienu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Ja Klients servera programmatūru lieto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tad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lietoto servera programmatūru drīkst izmantot vienīgi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viesošanai un pārvaldīšanai.</w:t>
      </w:r>
    </w:p>
    <w:p w14:paraId="7629C4AB" w14:textId="77777777" w:rsidR="00DA11CA" w:rsidRDefault="00DA11CA">
      <w:pPr>
        <w:pStyle w:val="ProductList-Body"/>
      </w:pPr>
    </w:p>
    <w:p w14:paraId="3B6ACBEF" w14:textId="77777777" w:rsidR="00DA11CA" w:rsidRDefault="00785121">
      <w:pPr>
        <w:pStyle w:val="ProductList-ClauseHeading"/>
        <w:outlineLvl w:val="4"/>
      </w:pPr>
      <w:r>
        <w:t>3.3. Piekļuves licences</w:t>
      </w:r>
    </w:p>
    <w:p w14:paraId="0B1E5463" w14:textId="77777777" w:rsidR="00DA11CA" w:rsidRDefault="00785121">
      <w:pPr>
        <w:pStyle w:val="ProductList-Body"/>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14:paraId="25981529" w14:textId="77777777" w:rsidR="00DA11CA" w:rsidRDefault="00DA11CA">
      <w:pPr>
        <w:pStyle w:val="ProductList-Body"/>
      </w:pPr>
    </w:p>
    <w:p w14:paraId="56708C67" w14:textId="77777777" w:rsidR="00DA11CA" w:rsidRDefault="00785121">
      <w:pPr>
        <w:pStyle w:val="ProductList-ClauseHeading"/>
        <w:outlineLvl w:val="4"/>
      </w:pPr>
      <w:r>
        <w:t>3.4. Windows MultiPoint Server 2016 Connector</w:t>
      </w:r>
    </w:p>
    <w:p w14:paraId="36C72256" w14:textId="77777777" w:rsidR="00DA11CA" w:rsidRDefault="00785121">
      <w:pPr>
        <w:pStyle w:val="ProductList-Body"/>
      </w:pPr>
      <w:r>
        <w:t>Windows Server 2016 MultiPoint Connector programmatūru Klients ir tiesīgs instalēt un lietot jebkurā ierīcē, kas ir licencēta piekļuvei Windows Server 2016 (vai jaunākai versijai). Šo programmatūru Klients drīkst lietot vienīgi, lai piekļūtu MultiPoint Server programmatūrai. Ja no šīs ierīces Klients servera programmatūrai piekļūst vienīgi, lai izmantotu MultiPoint Dashboard, Klientam nav nepieciešama Attālās darbvirsmas pakalpojumu CAL.</w:t>
      </w:r>
    </w:p>
    <w:p w14:paraId="107D0BB2" w14:textId="77777777" w:rsidR="00DA11CA" w:rsidRDefault="00DA11CA">
      <w:pPr>
        <w:pStyle w:val="ProductList-Body"/>
      </w:pPr>
    </w:p>
    <w:p w14:paraId="283665F6" w14:textId="77777777" w:rsidR="00DA11CA" w:rsidRDefault="00785121">
      <w:pPr>
        <w:pStyle w:val="ProductList-ClauseHeading"/>
        <w:outlineLvl w:val="4"/>
      </w:pPr>
      <w:r>
        <w:t>3.5. Instalēšanas tips</w:t>
      </w:r>
    </w:p>
    <w:p w14:paraId="49F24DFB" w14:textId="77777777" w:rsidR="00DA11CA" w:rsidRDefault="00785121">
      <w:pPr>
        <w:pStyle w:val="ProductList-Body"/>
      </w:pPr>
      <w:r>
        <w:t>Klients drīkst instalēt tikai Attālās darbvirsmas pakalpojumus un izvietot un lietot MultiPoint Services lomu.</w:t>
      </w:r>
    </w:p>
    <w:p w14:paraId="6FA67830" w14:textId="77777777" w:rsidR="00DA11CA" w:rsidRDefault="00DA11CA">
      <w:pPr>
        <w:pStyle w:val="ProductList-Body"/>
      </w:pPr>
    </w:p>
    <w:p w14:paraId="605DB9C1" w14:textId="77777777" w:rsidR="00DA11CA" w:rsidRDefault="00785121">
      <w:pPr>
        <w:pStyle w:val="ProductList-ClauseHeading"/>
        <w:outlineLvl w:val="4"/>
      </w:pPr>
      <w:r>
        <w:t>3.6. Papildu programmatūra</w:t>
      </w:r>
    </w:p>
    <w:p w14:paraId="06AC05BF" w14:textId="77777777" w:rsidR="00DA11CA" w:rsidRDefault="00785121">
      <w:pPr>
        <w:pStyle w:val="ProductList-Body"/>
      </w:pPr>
      <w:r>
        <w:t xml:space="preserve">Papildu programmatūras sarakstu skatiet vietnē </w:t>
      </w:r>
      <w:hyperlink r:id="rId102">
        <w:r>
          <w:rPr>
            <w:color w:val="00467F"/>
            <w:u w:val="single"/>
          </w:rPr>
          <w:t>http://go.microsoft.com/fwlink/?LinkId=245856</w:t>
        </w:r>
      </w:hyperlink>
      <w:r>
        <w:t>.</w:t>
      </w:r>
    </w:p>
    <w:p w14:paraId="106521B1" w14:textId="77777777" w:rsidR="00DA11CA" w:rsidRDefault="00785121">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37"/>
        <w:gridCol w:w="3624"/>
        <w:gridCol w:w="3655"/>
      </w:tblGrid>
      <w:tr w:rsidR="00DA11CA" w14:paraId="163C1B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CA4AB6" w14:textId="77777777" w:rsidR="00DA11CA" w:rsidRDefault="0078512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75A0DF90" w14:textId="77777777" w:rsidR="00DA11CA" w:rsidRDefault="0078512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AD810A" w14:textId="77777777" w:rsidR="00DA11CA" w:rsidRDefault="00785121">
            <w:pPr>
              <w:pStyle w:val="ProductList-TableBody"/>
            </w:pPr>
            <w:r>
              <w:rPr>
                <w:color w:val="404040"/>
              </w:rPr>
              <w:t>Aizvietošanas tiesības: nav</w:t>
            </w:r>
          </w:p>
        </w:tc>
      </w:tr>
      <w:tr w:rsidR="00DA11CA" w14:paraId="12D899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7C030" w14:textId="77777777" w:rsidR="00DA11CA" w:rsidRDefault="0078512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2D94BE3E" w14:textId="77777777" w:rsidR="00DA11CA" w:rsidRDefault="0078512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103">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30AF8" w14:textId="77777777" w:rsidR="00DA11CA" w:rsidRDefault="00785121">
            <w:pPr>
              <w:pStyle w:val="ProductList-TableBody"/>
            </w:pPr>
            <w:r>
              <w:rPr>
                <w:color w:val="404040"/>
              </w:rPr>
              <w:t>Viesabonēšanas tiesības: nav</w:t>
            </w:r>
          </w:p>
        </w:tc>
      </w:tr>
      <w:tr w:rsidR="00DA11CA" w14:paraId="0C4CF7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B28B5" w14:textId="77777777" w:rsidR="00DA11CA" w:rsidRDefault="00785121">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57275" w14:textId="77777777" w:rsidR="00DA11CA" w:rsidRDefault="0078512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4D004" w14:textId="77777777" w:rsidR="00DA11CA" w:rsidRDefault="00DA11CA">
            <w:pPr>
              <w:pStyle w:val="ProductList-TableBody"/>
            </w:pPr>
          </w:p>
        </w:tc>
      </w:tr>
    </w:tbl>
    <w:p w14:paraId="7FB83A9B" w14:textId="77777777" w:rsidR="00DA11CA" w:rsidRDefault="00DA11CA">
      <w:pPr>
        <w:pStyle w:val="ProductList-Body"/>
        <w:jc w:val="right"/>
      </w:pPr>
    </w:p>
    <w:tbl>
      <w:tblPr>
        <w:tblStyle w:val="PURTable"/>
        <w:tblW w:w="0" w:type="dxa"/>
        <w:tblLook w:val="04A0" w:firstRow="1" w:lastRow="0" w:firstColumn="1" w:lastColumn="0" w:noHBand="0" w:noVBand="1"/>
      </w:tblPr>
      <w:tblGrid>
        <w:gridCol w:w="10916"/>
      </w:tblGrid>
      <w:tr w:rsidR="00DA11CA" w14:paraId="695FC3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AD5341" w14:textId="77777777" w:rsidR="00DA11CA" w:rsidRDefault="00055EBE">
            <w:pPr>
              <w:pStyle w:val="ProductList-TableBody"/>
              <w:jc w:val="right"/>
            </w:pPr>
            <w:hyperlink w:anchor="_Sec842">
              <w:r w:rsidR="00785121">
                <w:rPr>
                  <w:color w:val="00467F"/>
                  <w:sz w:val="14"/>
                  <w:u w:val="single"/>
                </w:rPr>
                <w:t>Saturs</w:t>
              </w:r>
            </w:hyperlink>
            <w:r w:rsidR="00785121">
              <w:rPr>
                <w:sz w:val="14"/>
              </w:rPr>
              <w:t xml:space="preserve"> / </w:t>
            </w:r>
            <w:hyperlink w:anchor="_Sec549">
              <w:r w:rsidR="00785121">
                <w:rPr>
                  <w:color w:val="00467F"/>
                  <w:sz w:val="14"/>
                  <w:u w:val="single"/>
                </w:rPr>
                <w:t>Glosārijs</w:t>
              </w:r>
            </w:hyperlink>
            <w:r w:rsidR="00785121">
              <w:rPr>
                <w:sz w:val="14"/>
              </w:rPr>
              <w:t xml:space="preserve"> / </w:t>
            </w:r>
            <w:hyperlink w:anchor="_Sec844">
              <w:r w:rsidR="00785121">
                <w:rPr>
                  <w:color w:val="00467F"/>
                  <w:sz w:val="14"/>
                  <w:u w:val="single"/>
                </w:rPr>
                <w:t>Indekss</w:t>
              </w:r>
            </w:hyperlink>
          </w:p>
        </w:tc>
      </w:tr>
    </w:tbl>
    <w:p w14:paraId="19E370C3" w14:textId="77777777" w:rsidR="00DA11CA" w:rsidRDefault="00DA11CA">
      <w:pPr>
        <w:pStyle w:val="ProductList-Body"/>
      </w:pPr>
    </w:p>
    <w:p w14:paraId="4569AE4C" w14:textId="77777777" w:rsidR="00DA11CA" w:rsidRDefault="00785121">
      <w:pPr>
        <w:pStyle w:val="ProductList-Offering2HeadingNoBorder"/>
        <w:outlineLvl w:val="2"/>
      </w:pPr>
      <w:bookmarkStart w:id="205" w:name="_Sec655"/>
      <w:r>
        <w:t>Windows Server</w:t>
      </w:r>
      <w:bookmarkEnd w:id="205"/>
      <w:r>
        <w:fldChar w:fldCharType="begin"/>
      </w:r>
      <w:r>
        <w:instrText xml:space="preserve"> TC "</w:instrText>
      </w:r>
      <w:bookmarkStart w:id="206" w:name="_Toc44064461"/>
      <w:r>
        <w:instrText>Windows Server</w:instrText>
      </w:r>
      <w:bookmarkEnd w:id="206"/>
      <w:r>
        <w:instrText>" \l 3</w:instrText>
      </w:r>
      <w:r>
        <w:fldChar w:fldCharType="end"/>
      </w:r>
    </w:p>
    <w:p w14:paraId="02508210" w14:textId="77777777" w:rsidR="00DA11CA" w:rsidRDefault="00785121">
      <w:pPr>
        <w:pStyle w:val="ProductList-Offering1SubSection"/>
        <w:outlineLvl w:val="3"/>
      </w:pPr>
      <w:bookmarkStart w:id="207" w:name="_Sec703"/>
      <w:r>
        <w:t>1. Programmas pieejamība</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DA11CA" w14:paraId="568DB0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59A5B3B" w14:textId="77777777" w:rsidR="00DA11CA" w:rsidRDefault="00785121">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AAC1D9" w14:textId="77777777" w:rsidR="00DA11CA" w:rsidRDefault="0078512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DB8363" w14:textId="77777777" w:rsidR="00DA11CA" w:rsidRDefault="007851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4C59FC" w14:textId="77777777" w:rsidR="00DA11CA" w:rsidRDefault="0078512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24FD67" w14:textId="77777777" w:rsidR="00DA11CA" w:rsidRDefault="007851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1A1E9F" w14:textId="77777777" w:rsidR="00DA11CA" w:rsidRDefault="00785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15C189" w14:textId="77777777" w:rsidR="00DA11CA" w:rsidRDefault="007851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AE5D57" w14:textId="77777777" w:rsidR="00DA11CA" w:rsidRDefault="007851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3FB1C4" w14:textId="77777777" w:rsidR="00DA11CA" w:rsidRDefault="0078512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9379E7" w14:textId="77777777" w:rsidR="00DA11CA" w:rsidRDefault="007851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B87A9E" w14:textId="77777777" w:rsidR="00DA11CA" w:rsidRDefault="00785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44E83A" w14:textId="77777777" w:rsidR="00DA11CA" w:rsidRDefault="00785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11CA" w14:paraId="704EFCCD" w14:textId="77777777">
        <w:tc>
          <w:tcPr>
            <w:tcW w:w="4160" w:type="dxa"/>
            <w:tcBorders>
              <w:top w:val="single" w:sz="9" w:space="0" w:color="FFFFFF"/>
              <w:left w:val="single" w:sz="9" w:space="0" w:color="FFFFFF"/>
              <w:bottom w:val="dashed" w:sz="4" w:space="0" w:color="BFBFBF"/>
              <w:right w:val="single" w:sz="9" w:space="0" w:color="FFFFFF"/>
            </w:tcBorders>
          </w:tcPr>
          <w:p w14:paraId="14CAE0E7" w14:textId="77777777" w:rsidR="00DA11CA" w:rsidRDefault="00785121">
            <w:pPr>
              <w:pStyle w:val="ProductList-TableBody"/>
            </w:pPr>
            <w:r>
              <w:rPr>
                <w:color w:val="000000"/>
              </w:rPr>
              <w:t>Windows Server 2019 Active Directory tiesību pārvaldības pakalpojumu CAL</w:t>
            </w:r>
            <w:r>
              <w:fldChar w:fldCharType="begin"/>
            </w:r>
            <w:r>
              <w:instrText xml:space="preserve"> XE "Windows Server 2019 Active Directory tiesību pārvaldības pakalpojumu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622CA58" w14:textId="77777777" w:rsidR="00DA11CA" w:rsidRDefault="00785121">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3FB9764C" w14:textId="77777777" w:rsidR="00DA11CA" w:rsidRDefault="0078512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8FC23C4" w14:textId="77777777" w:rsidR="00DA11CA" w:rsidRDefault="0078512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BF4EE19" w14:textId="77777777" w:rsidR="00DA11CA" w:rsidRDefault="0078512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5EEB08"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6B635B"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CF5E8A"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6AD515"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7D77B2"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65C52C"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A1D34" w14:textId="77777777" w:rsidR="00DA11CA" w:rsidRDefault="0078512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A11CA" w14:paraId="100449DA" w14:textId="77777777">
        <w:tc>
          <w:tcPr>
            <w:tcW w:w="4160" w:type="dxa"/>
            <w:tcBorders>
              <w:top w:val="dashed" w:sz="4" w:space="0" w:color="BFBFBF"/>
              <w:left w:val="single" w:sz="9" w:space="0" w:color="FFFFFF"/>
              <w:bottom w:val="dashed" w:sz="4" w:space="0" w:color="BFBFBF"/>
              <w:right w:val="single" w:sz="9" w:space="0" w:color="FFFFFF"/>
            </w:tcBorders>
          </w:tcPr>
          <w:p w14:paraId="2145250F" w14:textId="77777777" w:rsidR="00DA11CA" w:rsidRDefault="00785121">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AB8018" w14:textId="77777777" w:rsidR="00DA11CA" w:rsidRDefault="0078512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25E1C24" w14:textId="77777777" w:rsidR="00DA11CA" w:rsidRDefault="0078512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F6A81FF" w14:textId="77777777" w:rsidR="00DA11CA" w:rsidRDefault="007851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409E349" w14:textId="77777777" w:rsidR="00DA11CA" w:rsidRDefault="0078512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614495"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90D289"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E99367"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C8DB1E"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8ADBBF"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1D2407"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FBDAC4" w14:textId="77777777" w:rsidR="00DA11CA" w:rsidRDefault="0078512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A11CA" w14:paraId="09314271" w14:textId="77777777">
        <w:tc>
          <w:tcPr>
            <w:tcW w:w="4160" w:type="dxa"/>
            <w:tcBorders>
              <w:top w:val="dashed" w:sz="4" w:space="0" w:color="BFBFBF"/>
              <w:left w:val="single" w:sz="9" w:space="0" w:color="FFFFFF"/>
              <w:bottom w:val="dashed" w:sz="4" w:space="0" w:color="BFBFBF"/>
              <w:right w:val="single" w:sz="9" w:space="0" w:color="FFFFFF"/>
            </w:tcBorders>
          </w:tcPr>
          <w:p w14:paraId="0F91EFF6" w14:textId="77777777" w:rsidR="00DA11CA" w:rsidRDefault="00785121">
            <w:pPr>
              <w:pStyle w:val="ProductList-TableBody"/>
            </w:pPr>
            <w:r>
              <w:t>Windows Server 2019 attālās darbvirsmas pakalpojumu CAL</w:t>
            </w:r>
            <w:r>
              <w:fldChar w:fldCharType="begin"/>
            </w:r>
            <w:r>
              <w:instrText xml:space="preserve"> XE "Windows Server 2019 attālās darbvirsmas pakalpojumu CAL" </w:instrText>
            </w:r>
            <w:r>
              <w:fldChar w:fldCharType="end"/>
            </w:r>
            <w:r>
              <w:t xml:space="preserve"> (Ierīce un Lietotājs)</w:t>
            </w:r>
          </w:p>
        </w:tc>
        <w:tc>
          <w:tcPr>
            <w:tcW w:w="620" w:type="dxa"/>
            <w:tcBorders>
              <w:top w:val="dashed" w:sz="4" w:space="0" w:color="BFBFBF"/>
              <w:left w:val="single" w:sz="9" w:space="0" w:color="FFFFFF"/>
              <w:bottom w:val="dashed" w:sz="4" w:space="0" w:color="BFBFBF"/>
              <w:right w:val="single" w:sz="9" w:space="0" w:color="FFFFFF"/>
            </w:tcBorders>
          </w:tcPr>
          <w:p w14:paraId="6CAF79F2" w14:textId="77777777" w:rsidR="00DA11CA" w:rsidRDefault="0078512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2E620FE" w14:textId="77777777" w:rsidR="00DA11CA" w:rsidRDefault="0078512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18C6F49" w14:textId="77777777" w:rsidR="00DA11CA" w:rsidRDefault="007851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3963A82" w14:textId="77777777" w:rsidR="00DA11CA" w:rsidRDefault="0078512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4F51CA"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016D93"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D58D46"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998D6C"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D33DA7"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F10C35"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6E0D3E"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6CFEE201" w14:textId="77777777" w:rsidR="00DA11CA" w:rsidRDefault="0078512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A11CA" w14:paraId="629FD067" w14:textId="77777777">
        <w:tc>
          <w:tcPr>
            <w:tcW w:w="4160" w:type="dxa"/>
            <w:tcBorders>
              <w:top w:val="dashed" w:sz="4" w:space="0" w:color="BFBFBF"/>
              <w:left w:val="single" w:sz="9" w:space="0" w:color="FFFFFF"/>
              <w:bottom w:val="dashed" w:sz="4" w:space="0" w:color="BFBFBF"/>
              <w:right w:val="single" w:sz="9" w:space="0" w:color="FFFFFF"/>
            </w:tcBorders>
          </w:tcPr>
          <w:p w14:paraId="41CEA91D" w14:textId="77777777" w:rsidR="00DA11CA" w:rsidRDefault="00785121">
            <w:pPr>
              <w:pStyle w:val="ProductList-TableBody"/>
            </w:pPr>
            <w:r>
              <w:rPr>
                <w:color w:val="000000"/>
              </w:rPr>
              <w:t>Windows Server 2019 attālās darbvirsmas pakalpojumu ārējā piekļuve</w:t>
            </w:r>
            <w:r>
              <w:fldChar w:fldCharType="begin"/>
            </w:r>
            <w:r>
              <w:instrText xml:space="preserve"> XE "Windows Server 2019 attālās darbvirsmas pakalpojumu ārējā piekļuve"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3AA2FD" w14:textId="77777777" w:rsidR="00DA11CA" w:rsidRDefault="0078512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48B9B80" w14:textId="77777777" w:rsidR="00DA11CA" w:rsidRDefault="0078512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AD9644E" w14:textId="77777777" w:rsidR="00DA11CA" w:rsidRDefault="0078512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0E9BFE7" w14:textId="77777777" w:rsidR="00DA11CA" w:rsidRDefault="0078512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73EA45"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EF1B61"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FA2890"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F2EB5C"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3C1A77"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D00C3E"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726529"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A11CA" w14:paraId="36BF5825" w14:textId="77777777">
        <w:tc>
          <w:tcPr>
            <w:tcW w:w="4160" w:type="dxa"/>
            <w:tcBorders>
              <w:top w:val="dashed" w:sz="4" w:space="0" w:color="BFBFBF"/>
              <w:left w:val="single" w:sz="9" w:space="0" w:color="FFFFFF"/>
              <w:bottom w:val="dashed" w:sz="4" w:space="0" w:color="BFBFBF"/>
              <w:right w:val="single" w:sz="9" w:space="0" w:color="FFFFFF"/>
            </w:tcBorders>
          </w:tcPr>
          <w:p w14:paraId="280AD8A9" w14:textId="77777777" w:rsidR="00DA11CA" w:rsidRDefault="00785121">
            <w:pPr>
              <w:pStyle w:val="ProductList-TableBody"/>
            </w:pPr>
            <w:r>
              <w:rPr>
                <w:color w:val="000000"/>
              </w:rPr>
              <w:t>Windows Server 2019 Datacenter (2 Kodola licenču pakotnes)</w:t>
            </w:r>
            <w:r>
              <w:fldChar w:fldCharType="begin"/>
            </w:r>
            <w:r>
              <w:instrText xml:space="preserve"> XE "Windows Server 2019 Datacenter (2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268BAF" w14:textId="77777777" w:rsidR="00DA11CA" w:rsidRDefault="0078512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8C98C92" w14:textId="77777777" w:rsidR="00DA11CA" w:rsidRDefault="0078512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7228845" w14:textId="77777777" w:rsidR="00DA11CA" w:rsidRDefault="0078512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2D280A0" w14:textId="77777777" w:rsidR="00DA11CA" w:rsidRDefault="00785121">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9D77DC"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0BDE9C"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67B62D"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C4BC54"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79D682"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26F399"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5BFB29"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A11CA" w14:paraId="6526C91B" w14:textId="77777777">
        <w:tc>
          <w:tcPr>
            <w:tcW w:w="4160" w:type="dxa"/>
            <w:tcBorders>
              <w:top w:val="dashed" w:sz="4" w:space="0" w:color="BFBFBF"/>
              <w:left w:val="single" w:sz="9" w:space="0" w:color="FFFFFF"/>
              <w:bottom w:val="dashed" w:sz="4" w:space="0" w:color="BFBFBF"/>
              <w:right w:val="single" w:sz="9" w:space="0" w:color="FFFFFF"/>
            </w:tcBorders>
          </w:tcPr>
          <w:p w14:paraId="65A54DD8" w14:textId="77777777" w:rsidR="00DA11CA" w:rsidRDefault="00785121">
            <w:pPr>
              <w:pStyle w:val="ProductList-TableBody"/>
            </w:pPr>
            <w:r>
              <w:t>Windows Server 2019 Datacenter (16 Kodola licenču pakotnes)</w:t>
            </w:r>
            <w:r>
              <w:fldChar w:fldCharType="begin"/>
            </w:r>
            <w:r>
              <w:instrText xml:space="preserve"> XE "Windows Server 2019 Datacenter (16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A83F79" w14:textId="77777777" w:rsidR="00DA11CA" w:rsidRDefault="0078512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E97BCED" w14:textId="77777777" w:rsidR="00DA11CA" w:rsidRDefault="00785121">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E37C43D" w14:textId="77777777" w:rsidR="00DA11CA" w:rsidRDefault="00785121">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5C70209D" w14:textId="77777777" w:rsidR="00DA11CA" w:rsidRDefault="00785121">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A019AD"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05D83E"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458690"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47F316"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459CB6"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99C690"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6350FE"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A11CA" w14:paraId="274B0F20" w14:textId="77777777">
        <w:tc>
          <w:tcPr>
            <w:tcW w:w="4160" w:type="dxa"/>
            <w:tcBorders>
              <w:top w:val="dashed" w:sz="4" w:space="0" w:color="BFBFBF"/>
              <w:left w:val="single" w:sz="9" w:space="0" w:color="FFFFFF"/>
              <w:bottom w:val="dashed" w:sz="4" w:space="0" w:color="BFBFBF"/>
              <w:right w:val="single" w:sz="9" w:space="0" w:color="FFFFFF"/>
            </w:tcBorders>
          </w:tcPr>
          <w:p w14:paraId="1BFE10CA" w14:textId="77777777" w:rsidR="00DA11CA" w:rsidRDefault="00785121">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D6D225" w14:textId="77777777" w:rsidR="00DA11CA" w:rsidRDefault="0078512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848E18E" w14:textId="77777777" w:rsidR="00DA11CA" w:rsidRDefault="0078512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F01F832" w14:textId="77777777" w:rsidR="00DA11CA" w:rsidRDefault="0078512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99BA0C9" w14:textId="77777777" w:rsidR="00DA11CA" w:rsidRDefault="0078512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73F3FF"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644139"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26FB68"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877422"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7F34C2"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17F2C8"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C9C9AF"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A11CA" w14:paraId="3F98A6D5" w14:textId="77777777">
        <w:tc>
          <w:tcPr>
            <w:tcW w:w="4160" w:type="dxa"/>
            <w:tcBorders>
              <w:top w:val="dashed" w:sz="4" w:space="0" w:color="BFBFBF"/>
              <w:left w:val="single" w:sz="9" w:space="0" w:color="FFFFFF"/>
              <w:bottom w:val="dashed" w:sz="4" w:space="0" w:color="BFBFBF"/>
              <w:right w:val="single" w:sz="9" w:space="0" w:color="FFFFFF"/>
            </w:tcBorders>
          </w:tcPr>
          <w:p w14:paraId="058FFC38" w14:textId="77777777" w:rsidR="00DA11CA" w:rsidRDefault="00785121">
            <w:pPr>
              <w:pStyle w:val="ProductList-TableBody"/>
            </w:pPr>
            <w:r>
              <w:rPr>
                <w:color w:val="000000"/>
              </w:rPr>
              <w:t>Windows Server 2019 Standard (2 Kodola licenču pakotnes)</w:t>
            </w:r>
            <w:r>
              <w:fldChar w:fldCharType="begin"/>
            </w:r>
            <w:r>
              <w:instrText xml:space="preserve"> XE "Windows Server 2019 Standard (2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CBAFA8" w14:textId="77777777" w:rsidR="00DA11CA" w:rsidRDefault="0078512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41EAC87" w14:textId="77777777" w:rsidR="00DA11CA" w:rsidRDefault="0078512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7CD917B" w14:textId="77777777" w:rsidR="00DA11CA" w:rsidRDefault="0078512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452FEBD" w14:textId="77777777" w:rsidR="00DA11CA" w:rsidRDefault="00785121">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037773"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0A21A4"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B94029"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DF257C"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ADCF8E"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003554"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0AC0F1"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A11CA" w14:paraId="22E08DF8" w14:textId="77777777">
        <w:tc>
          <w:tcPr>
            <w:tcW w:w="4160" w:type="dxa"/>
            <w:tcBorders>
              <w:top w:val="dashed" w:sz="4" w:space="0" w:color="BFBFBF"/>
              <w:left w:val="single" w:sz="9" w:space="0" w:color="FFFFFF"/>
              <w:bottom w:val="dashed" w:sz="4" w:space="0" w:color="BFBFBF"/>
              <w:right w:val="single" w:sz="9" w:space="0" w:color="FFFFFF"/>
            </w:tcBorders>
          </w:tcPr>
          <w:p w14:paraId="5E450594" w14:textId="77777777" w:rsidR="00DA11CA" w:rsidRDefault="00785121">
            <w:pPr>
              <w:pStyle w:val="ProductList-TableBody"/>
            </w:pPr>
            <w:r>
              <w:t>Windows Server 2019 Standard (16 Kodola licenču pakotnes)</w:t>
            </w:r>
            <w:r>
              <w:fldChar w:fldCharType="begin"/>
            </w:r>
            <w:r>
              <w:instrText xml:space="preserve"> XE "Windows Server 2019 Standard (16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F3F48E" w14:textId="77777777" w:rsidR="00DA11CA" w:rsidRDefault="0078512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1F9B3BD" w14:textId="77777777" w:rsidR="00DA11CA" w:rsidRDefault="00785121">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437156CA" w14:textId="77777777" w:rsidR="00DA11CA" w:rsidRDefault="00785121">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6E1B6A42" w14:textId="77777777" w:rsidR="00DA11CA" w:rsidRDefault="00785121">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C84EE1"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86CC9B"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6418FF"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1FBB71"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66987E"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F50DB0"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1AF2C8"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A11CA" w14:paraId="196539EF" w14:textId="77777777">
        <w:tc>
          <w:tcPr>
            <w:tcW w:w="4160" w:type="dxa"/>
            <w:tcBorders>
              <w:top w:val="dashed" w:sz="4" w:space="0" w:color="BFBFBF"/>
              <w:left w:val="single" w:sz="9" w:space="0" w:color="FFFFFF"/>
              <w:bottom w:val="dashed" w:sz="4" w:space="0" w:color="BFBFBF"/>
              <w:right w:val="single" w:sz="9" w:space="0" w:color="FFFFFF"/>
            </w:tcBorders>
          </w:tcPr>
          <w:p w14:paraId="1BB3161F" w14:textId="77777777" w:rsidR="00DA11CA" w:rsidRDefault="00785121">
            <w:pPr>
              <w:pStyle w:val="ProductList-TableBody"/>
            </w:pPr>
            <w:r>
              <w:rPr>
                <w:color w:val="000000"/>
              </w:rPr>
              <w:t>Windows Server 2019 Active Directory tiesību pārvaldības pakalpojuma ārējā piekļuve</w:t>
            </w:r>
            <w:r>
              <w:fldChar w:fldCharType="begin"/>
            </w:r>
            <w:r>
              <w:instrText xml:space="preserve"> XE "Windows Server 2019 Active Directory tiesību pārvaldības pakalpojuma ārējā piekļuve"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64717D" w14:textId="77777777" w:rsidR="00DA11CA" w:rsidRDefault="0078512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8629429" w14:textId="77777777" w:rsidR="00DA11CA" w:rsidRDefault="0078512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8DADB3D" w14:textId="77777777" w:rsidR="00DA11CA" w:rsidRDefault="0078512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F196DAD" w14:textId="77777777" w:rsidR="00DA11CA" w:rsidRDefault="0078512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9180BB"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045B94"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3A07D8"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4BC375"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963F1D"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000CB0"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F3648C"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A11CA" w14:paraId="78773DB4" w14:textId="77777777">
        <w:tc>
          <w:tcPr>
            <w:tcW w:w="4160" w:type="dxa"/>
            <w:tcBorders>
              <w:top w:val="dashed" w:sz="4" w:space="0" w:color="BFBFBF"/>
              <w:left w:val="single" w:sz="9" w:space="0" w:color="FFFFFF"/>
              <w:bottom w:val="dashed" w:sz="4" w:space="0" w:color="B2B2B2"/>
              <w:right w:val="single" w:sz="9" w:space="0" w:color="FFFFFF"/>
            </w:tcBorders>
          </w:tcPr>
          <w:p w14:paraId="5B6C4EF4" w14:textId="77777777" w:rsidR="00DA11CA" w:rsidRDefault="00785121">
            <w:pPr>
              <w:pStyle w:val="ProductList-TableBody"/>
            </w:pPr>
            <w:r>
              <w:rPr>
                <w:color w:val="000000"/>
              </w:rPr>
              <w:t>Windows Server 2019 ārējā piekļuve</w:t>
            </w:r>
            <w:r>
              <w:fldChar w:fldCharType="begin"/>
            </w:r>
            <w:r>
              <w:instrText xml:space="preserve"> XE "Windows Server 2019 ārējā piekļuve"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51DCB44" w14:textId="77777777" w:rsidR="00DA11CA" w:rsidRDefault="00785121">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430BEDBC" w14:textId="77777777" w:rsidR="00DA11CA" w:rsidRDefault="00785121">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3BAC0CB4" w14:textId="77777777" w:rsidR="00DA11CA" w:rsidRDefault="00785121">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52703333" w14:textId="77777777" w:rsidR="00DA11CA" w:rsidRDefault="0078512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691541"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611D68"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B1DA7F"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18316B"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2CDCAB"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1A5D44"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78EF0A"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A11CA" w14:paraId="18F77ADF" w14:textId="77777777">
        <w:tc>
          <w:tcPr>
            <w:tcW w:w="4160" w:type="dxa"/>
            <w:tcBorders>
              <w:top w:val="dashed" w:sz="4" w:space="0" w:color="B2B2B2"/>
              <w:left w:val="single" w:sz="9" w:space="0" w:color="FFFFFF"/>
              <w:bottom w:val="single" w:sz="4" w:space="0" w:color="FFFFFF"/>
              <w:right w:val="single" w:sz="9" w:space="0" w:color="FFFFFF"/>
            </w:tcBorders>
          </w:tcPr>
          <w:p w14:paraId="118711E3" w14:textId="77777777" w:rsidR="00DA11CA" w:rsidRDefault="00785121">
            <w:pPr>
              <w:pStyle w:val="ProductList-TableBody"/>
            </w:pPr>
            <w:r>
              <w:rPr>
                <w:color w:val="000000"/>
              </w:rPr>
              <w:t>Windows Server ESU (Standard un Datacenter)</w:t>
            </w:r>
            <w:r>
              <w:fldChar w:fldCharType="begin"/>
            </w:r>
            <w:r>
              <w:instrText xml:space="preserve"> XE "Windows Server ESU (Standard un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5C5EFBC" w14:textId="77777777" w:rsidR="00DA11CA" w:rsidRDefault="00DA11CA">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158AB09A" w14:textId="77777777" w:rsidR="00DA11CA" w:rsidRDefault="00DA11C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4A5CB5B" w14:textId="77777777" w:rsidR="00DA11CA" w:rsidRDefault="00DA11C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7771981"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1A5396"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0586A6"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0B4A06"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23991B"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B55AE2"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6C3ACF" w14:textId="77777777" w:rsidR="00DA11CA" w:rsidRDefault="00DA1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190591"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693185C4" w14:textId="77777777" w:rsidR="00DA11CA" w:rsidRDefault="00785121">
      <w:pPr>
        <w:pStyle w:val="ProductList-Body"/>
      </w:pPr>
      <w:r>
        <w:rPr>
          <w:i/>
        </w:rPr>
        <w:t xml:space="preserve">Piezīme. Uz Windows Server licencēm (pamata, bāzes un papildu CAL un SL), kas iegādātas, izmantojot mākoņrisinājumu nodrošinātāju, attiecas dažādi nosacījumi, kā norādīts šo pakalpojumu nosacījumu sadaļā </w:t>
      </w:r>
      <w:hyperlink r:id="rId104">
        <w:r>
          <w:rPr>
            <w:i/>
            <w:color w:val="00467F"/>
            <w:u w:val="single"/>
          </w:rPr>
          <w:t>Serveru abonementi platformai Azure</w:t>
        </w:r>
      </w:hyperlink>
      <w:r>
        <w:rPr>
          <w:i/>
        </w:rPr>
        <w:t xml:space="preserve">. </w:t>
      </w:r>
    </w:p>
    <w:p w14:paraId="2BE5985B" w14:textId="77777777" w:rsidR="00DA11CA" w:rsidRDefault="00785121">
      <w:pPr>
        <w:pStyle w:val="ProductList-Offering1SubSection"/>
        <w:outlineLvl w:val="3"/>
      </w:pPr>
      <w:bookmarkStart w:id="208" w:name="_Sec758"/>
      <w:r>
        <w:t>2. Produktu nosacījumi</w:t>
      </w:r>
      <w:bookmarkEnd w:id="208"/>
    </w:p>
    <w:tbl>
      <w:tblPr>
        <w:tblStyle w:val="PURTable"/>
        <w:tblW w:w="0" w:type="dxa"/>
        <w:tblLook w:val="04A0" w:firstRow="1" w:lastRow="0" w:firstColumn="1" w:lastColumn="0" w:noHBand="0" w:noVBand="1"/>
      </w:tblPr>
      <w:tblGrid>
        <w:gridCol w:w="3620"/>
        <w:gridCol w:w="3651"/>
        <w:gridCol w:w="3645"/>
      </w:tblGrid>
      <w:tr w:rsidR="00DA11CA" w14:paraId="12251E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12A0F8" w14:textId="77777777" w:rsidR="00DA11CA" w:rsidRDefault="0078512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3FB60FA1" w14:textId="77777777" w:rsidR="00DA11CA" w:rsidRDefault="007851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6825C8B" w14:textId="77777777" w:rsidR="00DA11CA" w:rsidRDefault="00785121">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Datacenter operētājsistēmai Standard vai Essentials, Standard operētājsistēmai Essentials (informāciju par versiju 2008 R2 un vecākām versijām skatiet dokumentā Produktu nosacījumi — 2018. gada septembris)</w:t>
            </w:r>
          </w:p>
        </w:tc>
      </w:tr>
      <w:tr w:rsidR="00DA11CA" w14:paraId="360250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2C052" w14:textId="77777777" w:rsidR="00DA11CA" w:rsidRDefault="0078512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8D0D2" w14:textId="77777777" w:rsidR="00DA11CA" w:rsidRDefault="0078512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FE9A0" w14:textId="77777777" w:rsidR="00DA11CA" w:rsidRDefault="00785121">
            <w:pPr>
              <w:pStyle w:val="ProductList-TableBody"/>
            </w:pPr>
            <w:r>
              <w:rPr>
                <w:color w:val="404040"/>
              </w:rPr>
              <w:t>Priekšnosacījums (SA): nav</w:t>
            </w:r>
          </w:p>
        </w:tc>
      </w:tr>
      <w:tr w:rsidR="00DA11CA" w14:paraId="1200AC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FD2DA" w14:textId="77777777" w:rsidR="00DA11CA" w:rsidRDefault="0078512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14:paraId="52A8C285" w14:textId="77777777" w:rsidR="00DA11CA" w:rsidRDefault="00785121">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Ārējās piekļuves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B538A" w14:textId="77777777" w:rsidR="00DA11CA" w:rsidRDefault="00785121">
            <w:pPr>
              <w:pStyle w:val="ProductList-TableBody"/>
            </w:pPr>
            <w:r>
              <w:rPr>
                <w:color w:val="404040"/>
              </w:rPr>
              <w:t>Piemērots samazināšanai: nav</w:t>
            </w:r>
          </w:p>
        </w:tc>
      </w:tr>
      <w:tr w:rsidR="00DA11CA" w14:paraId="57AA36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AFCEA" w14:textId="77777777" w:rsidR="00DA11CA" w:rsidRDefault="0078512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5756C" w14:textId="77777777" w:rsidR="00DA11CA" w:rsidRDefault="0078512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696F7" w14:textId="77777777" w:rsidR="00DA11CA" w:rsidRDefault="00785121">
            <w:pPr>
              <w:pStyle w:val="ProductList-TableBody"/>
            </w:pPr>
            <w:r>
              <w:rPr>
                <w:color w:val="404040"/>
              </w:rPr>
              <w:t>Piemērots datu precizēšanai: nav</w:t>
            </w:r>
          </w:p>
        </w:tc>
      </w:tr>
      <w:tr w:rsidR="00DA11CA" w14:paraId="50DF87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601DB" w14:textId="77777777" w:rsidR="00DA11CA" w:rsidRDefault="0078512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212BC" w14:textId="77777777" w:rsidR="00DA11CA" w:rsidRDefault="00DA1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5B0E2" w14:textId="77777777" w:rsidR="00DA11CA" w:rsidRDefault="00DA11CA">
            <w:pPr>
              <w:pStyle w:val="ProductList-TableBody"/>
            </w:pPr>
          </w:p>
        </w:tc>
      </w:tr>
    </w:tbl>
    <w:p w14:paraId="2A6C5193" w14:textId="77777777" w:rsidR="00DA11CA" w:rsidRDefault="00DA11CA">
      <w:pPr>
        <w:pStyle w:val="ProductList-Body"/>
      </w:pPr>
    </w:p>
    <w:p w14:paraId="18824CE5" w14:textId="77777777" w:rsidR="00DA11CA" w:rsidRDefault="00785121">
      <w:pPr>
        <w:pStyle w:val="ProductList-Offering1SubSection"/>
        <w:outlineLvl w:val="3"/>
      </w:pPr>
      <w:bookmarkStart w:id="209" w:name="_Sec807"/>
      <w:r>
        <w:t>3. Lietošanas noteikumi</w:t>
      </w:r>
      <w:bookmarkEnd w:id="209"/>
    </w:p>
    <w:tbl>
      <w:tblPr>
        <w:tblStyle w:val="PURTable"/>
        <w:tblW w:w="0" w:type="dxa"/>
        <w:tblLook w:val="04A0" w:firstRow="1" w:lastRow="0" w:firstColumn="1" w:lastColumn="0" w:noHBand="0" w:noVBand="1"/>
      </w:tblPr>
      <w:tblGrid>
        <w:gridCol w:w="3676"/>
        <w:gridCol w:w="3597"/>
        <w:gridCol w:w="3643"/>
      </w:tblGrid>
      <w:tr w:rsidR="00DA11CA" w14:paraId="4FA1FC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CCB486" w14:textId="77777777" w:rsidR="00DA11CA" w:rsidRDefault="0078512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Pēc kodola/CAL</w:t>
              </w:r>
            </w:hyperlink>
            <w:r>
              <w:t xml:space="preserve"> — visi izdevumi (izņemot Essentials), </w:t>
            </w:r>
            <w:hyperlink w:anchor="_Sec545">
              <w:r>
                <w:rPr>
                  <w:color w:val="00467F"/>
                  <w:u w:val="single"/>
                </w:rPr>
                <w:t>Specializētie 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D364F86" w14:textId="77777777" w:rsidR="00DA11CA" w:rsidRDefault="00785121">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47958F29" w14:textId="77777777" w:rsidR="00DA11CA" w:rsidRDefault="00785121">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DA11CA" w14:paraId="4908210E" w14:textId="77777777">
        <w:tc>
          <w:tcPr>
            <w:tcW w:w="4040" w:type="dxa"/>
            <w:tcBorders>
              <w:top w:val="single" w:sz="4" w:space="0" w:color="000000"/>
              <w:left w:val="single" w:sz="4" w:space="0" w:color="000000"/>
              <w:bottom w:val="single" w:sz="4" w:space="0" w:color="000000"/>
              <w:right w:val="single" w:sz="4" w:space="0" w:color="000000"/>
            </w:tcBorders>
          </w:tcPr>
          <w:p w14:paraId="14673817" w14:textId="77777777" w:rsidR="00DA11CA" w:rsidRDefault="00785121">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tcPr>
          <w:p w14:paraId="56DF8985" w14:textId="77777777" w:rsidR="00DA11CA" w:rsidRDefault="00785121">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vai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B91E0" w14:textId="77777777" w:rsidR="00DA11CA" w:rsidRDefault="00785121">
            <w:pPr>
              <w:pStyle w:val="ProductList-TableBody"/>
            </w:pPr>
            <w:r>
              <w:rPr>
                <w:color w:val="404040"/>
              </w:rPr>
              <w:t>Iekļautās tehnoloģijas. nav</w:t>
            </w:r>
          </w:p>
        </w:tc>
      </w:tr>
      <w:tr w:rsidR="00DA11CA" w14:paraId="5A317A24" w14:textId="77777777">
        <w:tc>
          <w:tcPr>
            <w:tcW w:w="4040" w:type="dxa"/>
            <w:tcBorders>
              <w:top w:val="single" w:sz="4" w:space="0" w:color="000000"/>
              <w:left w:val="single" w:sz="4" w:space="0" w:color="000000"/>
              <w:bottom w:val="single" w:sz="4" w:space="0" w:color="000000"/>
              <w:right w:val="single" w:sz="4" w:space="0" w:color="000000"/>
            </w:tcBorders>
          </w:tcPr>
          <w:p w14:paraId="57E8F864" w14:textId="77777777" w:rsidR="00DA11CA" w:rsidRDefault="0078512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r>
              <w:t xml:space="preserve">, </w:t>
            </w:r>
            <w:hyperlink w:anchor="_Sec537">
              <w:r>
                <w:rPr>
                  <w:color w:val="00467F"/>
                  <w:u w:val="single"/>
                </w:rPr>
                <w:t>Aizsardzība pret ļaunprogrammatūru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DFA28" w14:textId="77777777" w:rsidR="00DA11CA" w:rsidRDefault="00DA1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2A49A" w14:textId="77777777" w:rsidR="00DA11CA" w:rsidRDefault="00DA11CA">
            <w:pPr>
              <w:pStyle w:val="ProductList-TableBody"/>
            </w:pPr>
          </w:p>
        </w:tc>
      </w:tr>
    </w:tbl>
    <w:p w14:paraId="37279AE2" w14:textId="77777777" w:rsidR="00DA11CA" w:rsidRDefault="00DA11CA">
      <w:pPr>
        <w:pStyle w:val="ProductList-Body"/>
      </w:pPr>
    </w:p>
    <w:p w14:paraId="056DA7D9" w14:textId="77777777" w:rsidR="00DA11CA" w:rsidRDefault="00785121">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23"/>
        <w:gridCol w:w="3626"/>
        <w:gridCol w:w="3667"/>
      </w:tblGrid>
      <w:tr w:rsidR="00DA11CA" w14:paraId="2D8C6C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CCD7D8" w14:textId="77777777" w:rsidR="00DA11CA" w:rsidRDefault="00785121">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7F815328" w14:textId="77777777" w:rsidR="00DA11CA" w:rsidRDefault="00785121">
            <w:pPr>
              <w:pStyle w:val="ProductList-TableBody"/>
            </w:pPr>
            <w:r>
              <w:t>Windows Server 2019 CAL</w:t>
            </w:r>
          </w:p>
          <w:p w14:paraId="1F600FA2" w14:textId="77777777" w:rsidR="00DA11CA" w:rsidRDefault="00785121">
            <w:pPr>
              <w:pStyle w:val="ProductList-TableBody"/>
            </w:pPr>
            <w:r>
              <w:t>Microsoft 365 F3 Lietotāja SL</w:t>
            </w:r>
          </w:p>
        </w:tc>
        <w:tc>
          <w:tcPr>
            <w:tcW w:w="4040" w:type="dxa"/>
            <w:tcBorders>
              <w:top w:val="single" w:sz="18" w:space="0" w:color="0072C6"/>
              <w:left w:val="none" w:sz="4" w:space="0" w:color="000000"/>
              <w:bottom w:val="single" w:sz="4" w:space="0" w:color="000000"/>
              <w:right w:val="single" w:sz="4" w:space="0" w:color="000000"/>
            </w:tcBorders>
          </w:tcPr>
          <w:p w14:paraId="4344751F" w14:textId="77777777" w:rsidR="00DA11CA" w:rsidRDefault="00785121">
            <w:pPr>
              <w:pStyle w:val="ProductList-TableBody"/>
            </w:pPr>
            <w:r>
              <w:t xml:space="preserve">Windows Server abonements pakalpojumam Azure CAL </w:t>
            </w:r>
          </w:p>
          <w:p w14:paraId="344DF3BD" w14:textId="77777777" w:rsidR="00DA11CA" w:rsidRDefault="00785121">
            <w:pPr>
              <w:pStyle w:val="ProductList-TableBody"/>
            </w:pPr>
            <w:r>
              <w:t xml:space="preserve">CAL ekvivalenta licence (skatiet </w:t>
            </w:r>
            <w:hyperlink w:anchor="_Sec591">
              <w:r>
                <w:rPr>
                  <w:color w:val="00467F"/>
                  <w:u w:val="single"/>
                </w:rPr>
                <w:t>Pielikumu A</w:t>
              </w:r>
            </w:hyperlink>
            <w:r>
              <w:t>)</w:t>
            </w:r>
          </w:p>
        </w:tc>
      </w:tr>
    </w:tbl>
    <w:p w14:paraId="7F299353" w14:textId="77777777" w:rsidR="00DA11CA" w:rsidRDefault="00785121">
      <w:pPr>
        <w:pStyle w:val="ProductList-Body"/>
      </w:pPr>
      <w:r>
        <w:rPr>
          <w:i/>
        </w:rPr>
        <w:t>*Izņēmuma kārtā lietotājiem nav nepieciešamas Windows Server CAL licences, ja šie lietotāji servera programmatūrai piekļūst vienīgi tādēļ, lai Active Directory infrastruktūru, kas darbojas Klientu Licencētajos serveros, sinhronizētu ar Azure Active Directory.</w:t>
      </w:r>
    </w:p>
    <w:p w14:paraId="7905DAA6" w14:textId="77777777" w:rsidR="00DA11CA" w:rsidRDefault="00DA11CA">
      <w:pPr>
        <w:pStyle w:val="ProductList-Body"/>
      </w:pPr>
    </w:p>
    <w:p w14:paraId="70A20A1D" w14:textId="77777777" w:rsidR="00DA11CA" w:rsidRDefault="00785121">
      <w:pPr>
        <w:pStyle w:val="ProductList-SubClauseHeading"/>
        <w:outlineLvl w:val="5"/>
      </w:pPr>
      <w:r>
        <w:t>3.1.1. Ar Windows Server 2019 attālās darbvirsmas pakalpojumu CAL saistītā papildu funkcionalitāte</w:t>
      </w:r>
    </w:p>
    <w:p w14:paraId="136AE576" w14:textId="77777777" w:rsidR="00DA11CA" w:rsidRDefault="00785121">
      <w:pPr>
        <w:pStyle w:val="ProductList-BodyIndented"/>
      </w:pPr>
      <w:r>
        <w:t>Microsoft Application Virtualization attālās darbvirsmas pakalpojumiem un Windows Server 2019 attālās darbvirsmas pakalpojumu funkcionalitāte</w:t>
      </w:r>
    </w:p>
    <w:tbl>
      <w:tblPr>
        <w:tblStyle w:val="PURTable0"/>
        <w:tblW w:w="0" w:type="dxa"/>
        <w:tblLook w:val="04A0" w:firstRow="1" w:lastRow="0" w:firstColumn="1" w:lastColumn="0" w:noHBand="0" w:noVBand="1"/>
      </w:tblPr>
      <w:tblGrid>
        <w:gridCol w:w="3518"/>
        <w:gridCol w:w="3519"/>
        <w:gridCol w:w="3519"/>
      </w:tblGrid>
      <w:tr w:rsidR="00DA11CA" w14:paraId="1C8A71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F19B24" w14:textId="77777777" w:rsidR="00DA11CA" w:rsidRDefault="00785121">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7DD95B30" w14:textId="77777777" w:rsidR="00DA11CA" w:rsidRDefault="00785121">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168C3999" w14:textId="77777777" w:rsidR="00DA11CA" w:rsidRDefault="00785121">
            <w:pPr>
              <w:pStyle w:val="ProductList-TableBody"/>
            </w:pPr>
            <w:r>
              <w:t>Windows Server 2019 Remote Desktop Services lietotāja SL</w:t>
            </w:r>
          </w:p>
        </w:tc>
      </w:tr>
    </w:tbl>
    <w:p w14:paraId="06305FCB" w14:textId="77777777" w:rsidR="00DA11CA" w:rsidRDefault="00785121">
      <w:pPr>
        <w:pStyle w:val="ProductList-BodyIndented"/>
      </w:pPr>
      <w:r>
        <w:rPr>
          <w:i/>
        </w:rPr>
        <w:t>*Nepieciešama arī Windows Server lietošanai, lai viesotu grafisko lietotāja interfeisu (izmantojot Windows Server 2019 attālās darbvirsmas pakalpojumu funkcionalitāti vai citu tehnoloģiju).</w:t>
      </w:r>
    </w:p>
    <w:p w14:paraId="08D795A3" w14:textId="77777777" w:rsidR="00DA11CA" w:rsidRDefault="00DA11CA">
      <w:pPr>
        <w:pStyle w:val="ProductList-BodyIndented"/>
      </w:pPr>
    </w:p>
    <w:p w14:paraId="51944C1B" w14:textId="77777777" w:rsidR="00DA11CA" w:rsidRDefault="00785121">
      <w:pPr>
        <w:pStyle w:val="ProductList-SubClauseHeading"/>
        <w:outlineLvl w:val="5"/>
      </w:pPr>
      <w:r>
        <w:t>3.1.2. Ar Windows Server 2019 tiesību pārvaldības pakalpojumu CAL saistītā papildu funkcionalitāte</w:t>
      </w:r>
    </w:p>
    <w:p w14:paraId="413882FF" w14:textId="77777777" w:rsidR="00DA11CA" w:rsidRDefault="00785121">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7"/>
        <w:gridCol w:w="3535"/>
        <w:gridCol w:w="3524"/>
      </w:tblGrid>
      <w:tr w:rsidR="00DA11CA" w14:paraId="2AAF16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0064CA6" w14:textId="77777777" w:rsidR="00DA11CA" w:rsidRDefault="00785121">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7CB7583D" w14:textId="77777777" w:rsidR="00DA11CA" w:rsidRDefault="00785121">
            <w:pPr>
              <w:pStyle w:val="ProductList-TableBody"/>
            </w:pPr>
            <w:r>
              <w:t>Windows Server 2019 Active Directory tiesību pārvaldības pakalpojumu CAL</w:t>
            </w:r>
          </w:p>
        </w:tc>
        <w:tc>
          <w:tcPr>
            <w:tcW w:w="4040" w:type="dxa"/>
            <w:tcBorders>
              <w:top w:val="single" w:sz="18" w:space="0" w:color="0072C6"/>
              <w:left w:val="none" w:sz="4" w:space="0" w:color="000000"/>
              <w:bottom w:val="none" w:sz="4" w:space="0" w:color="000000"/>
              <w:right w:val="single" w:sz="4" w:space="0" w:color="000000"/>
            </w:tcBorders>
          </w:tcPr>
          <w:p w14:paraId="20C1177F" w14:textId="77777777" w:rsidR="00DA11CA" w:rsidRDefault="00785121">
            <w:pPr>
              <w:pStyle w:val="ProductList-TableBody"/>
            </w:pPr>
            <w:r>
              <w:t>Azure Information Protection 1. plāna Lietotāja SL</w:t>
            </w:r>
          </w:p>
        </w:tc>
      </w:tr>
      <w:tr w:rsidR="00DA11CA" w14:paraId="107834E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9EC57BF" w14:textId="77777777" w:rsidR="00DA11CA" w:rsidRDefault="00DA11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EEE805" w14:textId="77777777" w:rsidR="00DA11CA" w:rsidRDefault="00DA11C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A47D30B" w14:textId="77777777" w:rsidR="00DA11CA" w:rsidRDefault="00785121">
            <w:pPr>
              <w:pStyle w:val="ProductList-TableBody"/>
            </w:pPr>
            <w:r>
              <w:t xml:space="preserve">CAL ekvivalenta licence (skatiet </w:t>
            </w:r>
            <w:hyperlink w:anchor="_Sec591">
              <w:r>
                <w:rPr>
                  <w:color w:val="00467F"/>
                  <w:u w:val="single"/>
                </w:rPr>
                <w:t>Pielikumu A</w:t>
              </w:r>
            </w:hyperlink>
            <w:r>
              <w:t>)</w:t>
            </w:r>
          </w:p>
        </w:tc>
      </w:tr>
    </w:tbl>
    <w:p w14:paraId="6E931919" w14:textId="77777777" w:rsidR="00DA11CA" w:rsidRDefault="00DA11CA">
      <w:pPr>
        <w:pStyle w:val="ProductList-BodyIndented"/>
      </w:pPr>
    </w:p>
    <w:p w14:paraId="1C36CC58" w14:textId="77777777" w:rsidR="00DA11CA" w:rsidRDefault="00785121">
      <w:pPr>
        <w:pStyle w:val="ProductList-SubClauseHeading"/>
        <w:outlineLvl w:val="5"/>
      </w:pPr>
      <w:r>
        <w:t>3.1.3. Ar Microsoft Identity Manager lietotāja CAL saistītā papildu funkcionalitāte</w:t>
      </w:r>
    </w:p>
    <w:p w14:paraId="7D4A13F9" w14:textId="77777777" w:rsidR="00DA11CA" w:rsidRDefault="00785121">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512"/>
        <w:gridCol w:w="3532"/>
        <w:gridCol w:w="3512"/>
      </w:tblGrid>
      <w:tr w:rsidR="00DA11CA" w14:paraId="1EEB3B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DED26A7" w14:textId="77777777" w:rsidR="00DA11CA" w:rsidRDefault="00785121">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2DF09D6D" w14:textId="77777777" w:rsidR="00DA11CA" w:rsidRDefault="00785121">
            <w:pPr>
              <w:pStyle w:val="ProductList-TableBody"/>
            </w:pPr>
            <w:r>
              <w:t>Microsoft Identity Manager 2016 lietotāja CAL</w:t>
            </w:r>
          </w:p>
        </w:tc>
        <w:tc>
          <w:tcPr>
            <w:tcW w:w="4040" w:type="dxa"/>
            <w:tcBorders>
              <w:top w:val="single" w:sz="18" w:space="0" w:color="0072C6"/>
              <w:left w:val="none" w:sz="4" w:space="0" w:color="000000"/>
              <w:bottom w:val="none" w:sz="4" w:space="0" w:color="000000"/>
              <w:right w:val="single" w:sz="4" w:space="0" w:color="000000"/>
            </w:tcBorders>
          </w:tcPr>
          <w:p w14:paraId="02D42064" w14:textId="77777777" w:rsidR="00DA11CA" w:rsidRDefault="00785121">
            <w:pPr>
              <w:pStyle w:val="ProductList-TableBody"/>
            </w:pPr>
            <w:r>
              <w:t>Azure Active Directory Premium (P1 un P2) lietotāja SL</w:t>
            </w:r>
          </w:p>
        </w:tc>
      </w:tr>
      <w:tr w:rsidR="00DA11CA" w14:paraId="179D8C2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164C5E9" w14:textId="77777777" w:rsidR="00DA11CA" w:rsidRDefault="00DA11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2095BB4" w14:textId="77777777" w:rsidR="00DA11CA" w:rsidRDefault="00785121">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4C0FDCFC" w14:textId="77777777" w:rsidR="00DA11CA" w:rsidRDefault="00DA11CA">
            <w:pPr>
              <w:pStyle w:val="ProductList-TableBody"/>
            </w:pPr>
          </w:p>
        </w:tc>
      </w:tr>
    </w:tbl>
    <w:p w14:paraId="1216C7DB" w14:textId="77777777" w:rsidR="00DA11CA" w:rsidRDefault="00785121">
      <w:pPr>
        <w:pStyle w:val="ProductList-BodyIndented"/>
      </w:pPr>
      <w:r>
        <w:rPr>
          <w:i/>
        </w:rPr>
        <w:t xml:space="preserve">*Nepieciešama arī ikvienai personai, kam programmatūra izsniedz vai pārvalda identitātes informāciju. </w:t>
      </w:r>
    </w:p>
    <w:p w14:paraId="0EFDD090" w14:textId="77777777" w:rsidR="00DA11CA" w:rsidRDefault="00DA11CA">
      <w:pPr>
        <w:pStyle w:val="ProductList-BodyIndented"/>
      </w:pPr>
    </w:p>
    <w:p w14:paraId="3A36DA09" w14:textId="77777777" w:rsidR="00DA11CA" w:rsidRDefault="00785121">
      <w:pPr>
        <w:pStyle w:val="ProductList-SubClauseHeading"/>
        <w:outlineLvl w:val="5"/>
      </w:pPr>
      <w:r>
        <w:t>3.1.4. Sinhronizēšanas pakalpojums</w:t>
      </w:r>
    </w:p>
    <w:p w14:paraId="65576E2C" w14:textId="77777777" w:rsidR="00DA11CA" w:rsidRDefault="00785121">
      <w:pPr>
        <w:pStyle w:val="ProductList-BodyIndented"/>
      </w:pPr>
      <w:r>
        <w:t>Microsoft Identity Manager 2016 CAL nav nepieciešamas lietotājiem, kas izmanto vienīgi Microsoft Identity Manager sinhronizēšanas pakalpojumu.</w:t>
      </w:r>
    </w:p>
    <w:p w14:paraId="662A8531" w14:textId="77777777" w:rsidR="00DA11CA" w:rsidRDefault="00DA11CA">
      <w:pPr>
        <w:pStyle w:val="ProductList-BodyIndented"/>
      </w:pPr>
    </w:p>
    <w:p w14:paraId="0844A8A2" w14:textId="77777777" w:rsidR="00DA11CA" w:rsidRDefault="00785121">
      <w:pPr>
        <w:pStyle w:val="ProductList-ClauseHeading"/>
        <w:outlineLvl w:val="4"/>
      </w:pPr>
      <w:r>
        <w:t>3.2. Servera ārējā lietotāja piekļuve</w:t>
      </w:r>
    </w:p>
    <w:tbl>
      <w:tblPr>
        <w:tblStyle w:val="PURTable"/>
        <w:tblW w:w="0" w:type="dxa"/>
        <w:tblLook w:val="04A0" w:firstRow="1" w:lastRow="0" w:firstColumn="1" w:lastColumn="0" w:noHBand="0" w:noVBand="1"/>
      </w:tblPr>
      <w:tblGrid>
        <w:gridCol w:w="3661"/>
        <w:gridCol w:w="3661"/>
        <w:gridCol w:w="3594"/>
      </w:tblGrid>
      <w:tr w:rsidR="00DA11CA" w14:paraId="17DD7A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05FDAE" w14:textId="77777777" w:rsidR="00DA11CA" w:rsidRDefault="00785121">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79E1EA34" w14:textId="77777777" w:rsidR="00DA11CA" w:rsidRDefault="00785121">
            <w:pPr>
              <w:pStyle w:val="ProductList-TableBody"/>
            </w:pPr>
            <w:r>
              <w:t>Windows Server 2019 ārējā piekļuve</w:t>
            </w:r>
          </w:p>
        </w:tc>
        <w:tc>
          <w:tcPr>
            <w:tcW w:w="4040" w:type="dxa"/>
            <w:tcBorders>
              <w:top w:val="single" w:sz="18" w:space="0" w:color="0072C6"/>
              <w:left w:val="none" w:sz="4" w:space="0" w:color="000000"/>
              <w:bottom w:val="single" w:sz="4" w:space="0" w:color="000000"/>
              <w:right w:val="single" w:sz="4" w:space="0" w:color="000000"/>
            </w:tcBorders>
          </w:tcPr>
          <w:p w14:paraId="6AE2BF9B" w14:textId="77777777" w:rsidR="00DA11CA" w:rsidRDefault="00DA11CA">
            <w:pPr>
              <w:pStyle w:val="ProductList-TableBody"/>
            </w:pPr>
          </w:p>
        </w:tc>
      </w:tr>
    </w:tbl>
    <w:p w14:paraId="26BAB858" w14:textId="77777777" w:rsidR="00DA11CA" w:rsidRDefault="00DA11CA">
      <w:pPr>
        <w:pStyle w:val="ProductList-Body"/>
      </w:pPr>
    </w:p>
    <w:p w14:paraId="643EE255" w14:textId="77777777" w:rsidR="00DA11CA" w:rsidRDefault="00785121">
      <w:pPr>
        <w:pStyle w:val="ProductList-SubClauseHeading"/>
        <w:outlineLvl w:val="5"/>
      </w:pPr>
      <w:r>
        <w:t>3.2.1. Ar Windows Server 2019 attālās darbvirsmas pakalpojumu ārējās piekļuves licenci saistītā papildu funkcionalitāte</w:t>
      </w:r>
    </w:p>
    <w:p w14:paraId="5B7DB2F7" w14:textId="77777777" w:rsidR="00DA11CA" w:rsidRDefault="00785121">
      <w:pPr>
        <w:pStyle w:val="ProductList-BodyIndented"/>
      </w:pPr>
      <w:r>
        <w:t>Microsoft Application Virtualization attālās darbvirsmas pakalpojumiem un Windows Server 2019 attālās darbvirsmas pakalpojumu funkcionalitāte</w:t>
      </w:r>
    </w:p>
    <w:tbl>
      <w:tblPr>
        <w:tblStyle w:val="PURTable0"/>
        <w:tblW w:w="0" w:type="dxa"/>
        <w:tblLook w:val="04A0" w:firstRow="1" w:lastRow="0" w:firstColumn="1" w:lastColumn="0" w:noHBand="0" w:noVBand="1"/>
      </w:tblPr>
      <w:tblGrid>
        <w:gridCol w:w="3536"/>
        <w:gridCol w:w="3573"/>
        <w:gridCol w:w="3447"/>
      </w:tblGrid>
      <w:tr w:rsidR="00DA11CA" w14:paraId="5DE4E8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4790A4" w14:textId="77777777" w:rsidR="00DA11CA" w:rsidRDefault="00785121">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54848E10" w14:textId="77777777" w:rsidR="00DA11CA" w:rsidRDefault="00785121">
            <w:pPr>
              <w:pStyle w:val="ProductList-TableBody"/>
            </w:pPr>
            <w:r>
              <w:t>Windows Server 2019 attālās darbvirsmas pakalpojumu ārējā piekļuve</w:t>
            </w:r>
          </w:p>
        </w:tc>
        <w:tc>
          <w:tcPr>
            <w:tcW w:w="4040" w:type="dxa"/>
            <w:tcBorders>
              <w:top w:val="single" w:sz="18" w:space="0" w:color="0072C6"/>
              <w:left w:val="none" w:sz="4" w:space="0" w:color="000000"/>
              <w:bottom w:val="single" w:sz="4" w:space="0" w:color="000000"/>
              <w:right w:val="single" w:sz="4" w:space="0" w:color="000000"/>
            </w:tcBorders>
          </w:tcPr>
          <w:p w14:paraId="7C4AD546" w14:textId="77777777" w:rsidR="00DA11CA" w:rsidRDefault="00DA11CA">
            <w:pPr>
              <w:pStyle w:val="ProductList-TableBody"/>
            </w:pPr>
          </w:p>
        </w:tc>
      </w:tr>
    </w:tbl>
    <w:p w14:paraId="31B36DCA" w14:textId="77777777" w:rsidR="00DA11CA" w:rsidRDefault="00785121">
      <w:pPr>
        <w:pStyle w:val="ProductList-BodyIndented"/>
      </w:pPr>
      <w:r>
        <w:rPr>
          <w:i/>
        </w:rPr>
        <w:t>*Nepieciešama arī Windows Server lietošanai, lai viesotu grafisko lietotāja interfeisu (izmantojot Windows Server 2019 attālās darbvirsmas pakalpojumu funkcionalitāti vai citu tehnoloģiju).</w:t>
      </w:r>
    </w:p>
    <w:p w14:paraId="4B8799BA" w14:textId="77777777" w:rsidR="00DA11CA" w:rsidRDefault="00DA11CA">
      <w:pPr>
        <w:pStyle w:val="ProductList-BodyIndented"/>
      </w:pPr>
    </w:p>
    <w:p w14:paraId="2C214904" w14:textId="77777777" w:rsidR="00DA11CA" w:rsidRDefault="00785121">
      <w:pPr>
        <w:pStyle w:val="ProductList-SubClauseHeading"/>
        <w:outlineLvl w:val="5"/>
      </w:pPr>
      <w:r>
        <w:t>3.2.2. Ar Windows Server 2019 tiesību pārvaldības pakalpojumu ārējās piekļuves licenci saistītā papildu funkcionalitāte</w:t>
      </w:r>
    </w:p>
    <w:p w14:paraId="13FAED21" w14:textId="77777777" w:rsidR="00DA11CA" w:rsidRDefault="00785121">
      <w:pPr>
        <w:pStyle w:val="ProductList-BodyIndented"/>
      </w:pPr>
      <w:r>
        <w:t>Windows Server 2019 Rights Management Services</w:t>
      </w:r>
    </w:p>
    <w:tbl>
      <w:tblPr>
        <w:tblStyle w:val="PURTable0"/>
        <w:tblW w:w="0" w:type="dxa"/>
        <w:tblLook w:val="04A0" w:firstRow="1" w:lastRow="0" w:firstColumn="1" w:lastColumn="0" w:noHBand="0" w:noVBand="1"/>
      </w:tblPr>
      <w:tblGrid>
        <w:gridCol w:w="3537"/>
        <w:gridCol w:w="3572"/>
        <w:gridCol w:w="3447"/>
      </w:tblGrid>
      <w:tr w:rsidR="00DA11CA" w14:paraId="4561D6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67DA31" w14:textId="77777777" w:rsidR="00DA11CA" w:rsidRDefault="00785121">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572A3D0D" w14:textId="77777777" w:rsidR="00DA11CA" w:rsidRDefault="00785121">
            <w:pPr>
              <w:pStyle w:val="ProductList-TableBody"/>
            </w:pPr>
            <w:r>
              <w:t>Windows Server 2019 Active Directory tiesību pārvaldības pakalpojuma ārējā piekļuve</w:t>
            </w:r>
          </w:p>
        </w:tc>
        <w:tc>
          <w:tcPr>
            <w:tcW w:w="4040" w:type="dxa"/>
            <w:tcBorders>
              <w:top w:val="single" w:sz="18" w:space="0" w:color="0072C6"/>
              <w:left w:val="none" w:sz="4" w:space="0" w:color="000000"/>
              <w:bottom w:val="single" w:sz="4" w:space="0" w:color="000000"/>
              <w:right w:val="single" w:sz="4" w:space="0" w:color="000000"/>
            </w:tcBorders>
          </w:tcPr>
          <w:p w14:paraId="0A74FEDB" w14:textId="77777777" w:rsidR="00DA11CA" w:rsidRDefault="00DA11CA">
            <w:pPr>
              <w:pStyle w:val="ProductList-TableBody"/>
            </w:pPr>
          </w:p>
        </w:tc>
      </w:tr>
    </w:tbl>
    <w:p w14:paraId="557FF561" w14:textId="77777777" w:rsidR="00DA11CA" w:rsidRDefault="00DA11CA">
      <w:pPr>
        <w:pStyle w:val="ProductList-BodyIndented"/>
      </w:pPr>
    </w:p>
    <w:p w14:paraId="28F5608F" w14:textId="77777777" w:rsidR="00DA11CA" w:rsidRDefault="00785121">
      <w:pPr>
        <w:pStyle w:val="ProductList-SubClauseHeading"/>
        <w:outlineLvl w:val="5"/>
      </w:pPr>
      <w:r>
        <w:t>3.2.3. Ar Microsoft Identity Manager ārējās piekļuves licenci saistītā papildu funkcionalitāte</w:t>
      </w:r>
    </w:p>
    <w:p w14:paraId="68860B03" w14:textId="77777777" w:rsidR="00DA11CA" w:rsidRDefault="00785121">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544"/>
        <w:gridCol w:w="3556"/>
        <w:gridCol w:w="3456"/>
      </w:tblGrid>
      <w:tr w:rsidR="00DA11CA" w14:paraId="4CDCE2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6173B6" w14:textId="77777777" w:rsidR="00DA11CA" w:rsidRDefault="00785121">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2AA11676" w14:textId="77777777" w:rsidR="00DA11CA" w:rsidRDefault="00785121">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00E784C3" w14:textId="77777777" w:rsidR="00DA11CA" w:rsidRDefault="00DA11CA">
            <w:pPr>
              <w:pStyle w:val="ProductList-TableBody"/>
            </w:pPr>
          </w:p>
        </w:tc>
      </w:tr>
    </w:tbl>
    <w:p w14:paraId="50F530D5" w14:textId="77777777" w:rsidR="00DA11CA" w:rsidRDefault="00785121">
      <w:pPr>
        <w:pStyle w:val="ProductList-BodyIndented"/>
      </w:pPr>
      <w:r>
        <w:rPr>
          <w:i/>
        </w:rPr>
        <w:t>*Nepieciešama arī visiem Ārējiem lietotājiem, kuriem programmatūra izsniedz vai pārvalda identitātes informāciju (ja nav Microsoft Identity Manager 2016 CAL).</w:t>
      </w:r>
    </w:p>
    <w:p w14:paraId="695F2B53" w14:textId="77777777" w:rsidR="00DA11CA" w:rsidRDefault="00DA11CA">
      <w:pPr>
        <w:pStyle w:val="ProductList-BodyIndented"/>
      </w:pPr>
    </w:p>
    <w:p w14:paraId="030E0817" w14:textId="77777777" w:rsidR="00DA11CA" w:rsidRDefault="00785121">
      <w:pPr>
        <w:pStyle w:val="ProductList-ClauseHeading"/>
        <w:outlineLvl w:val="4"/>
      </w:pPr>
      <w:r>
        <w:t>3.3. Windows Server 2019 Essentials papildu nosacījumi</w:t>
      </w:r>
    </w:p>
    <w:p w14:paraId="4C591446" w14:textId="77777777" w:rsidR="00DA11CA" w:rsidRDefault="00785121">
      <w:pPr>
        <w:pStyle w:val="ProductList-SubClauseHeading"/>
        <w:outlineLvl w:val="5"/>
      </w:pPr>
      <w:r>
        <w:t>3.3.1. Lietošanas ierobežojumi</w:t>
      </w:r>
    </w:p>
    <w:p w14:paraId="106BAAEF" w14:textId="77777777" w:rsidR="00DA11CA" w:rsidRDefault="00785121" w:rsidP="00785121">
      <w:pPr>
        <w:pStyle w:val="ProductList-Bullet"/>
        <w:numPr>
          <w:ilvl w:val="1"/>
          <w:numId w:val="31"/>
        </w:numPr>
      </w:pPr>
      <w:r>
        <w:t xml:space="preserve">Klientam ir tiesības jebkurā laikā lietot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w:t>
      </w:r>
    </w:p>
    <w:p w14:paraId="0D8953B7" w14:textId="77777777" w:rsidR="00DA11CA" w:rsidRDefault="00785121" w:rsidP="00785121">
      <w:pPr>
        <w:pStyle w:val="ProductList-Bullet"/>
        <w:numPr>
          <w:ilvl w:val="1"/>
          <w:numId w:val="31"/>
        </w:numPr>
      </w:pPr>
      <w:r>
        <w:t xml:space="preserve">Klientam ir jādarbina servera programmatūra tajā domēnā, kur Servera direktorijs Active Directory ir konfigurēts kā (i) domēna kontrolleris (atsevišķs serveris, kurā atrodas visas elastīgās viena saimnieka operāciju (FSMO) lomas), (ii) domēnu meža sakne, (iii) domēns, kas nav atvasinātais domēns, un (iv) domēns, kam nav uzticamības attiecību ar citiem domēniem. Ja servera programmatūra tiek lietota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tad Instanci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drīkst izmantot vienīgi, lai darbinātu aparatūras virtualizācijas programmatūru, nodrošinātu aparatūras virtualizēšanas pakalpojumus vai darbinātu programmatūru </w:t>
      </w:r>
      <w:r>
        <w:fldChar w:fldCharType="begin"/>
      </w:r>
      <w:r>
        <w:instrText xml:space="preserve"> AutoTextList   \s NoStyle \t "Operētājsistēmas vide ir visa operētājsistēmas Instance vai tās daļa vai visa virtuālās (vai citādi emulētās) operētājsistēmas Instance... (Pilnu definīciju skatiet Glosārijā)" </w:instrText>
      </w:r>
      <w:r>
        <w:fldChar w:fldCharType="separate"/>
      </w:r>
      <w:r>
        <w:rPr>
          <w:color w:val="0563C1"/>
        </w:rPr>
        <w:t>Operētājsistēmas vides</w:t>
      </w:r>
      <w:r>
        <w:fldChar w:fldCharType="end"/>
      </w:r>
      <w:r>
        <w:t xml:space="preserve"> pārvaldībai un apkalpošanai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 Šai Instancei nav jāatbilst prasībām, kas iepriekš aprakstītas punktos no (I) līdz (iv).</w:t>
      </w:r>
    </w:p>
    <w:p w14:paraId="685D527E" w14:textId="77777777" w:rsidR="00DA11CA" w:rsidRDefault="00DA11CA">
      <w:pPr>
        <w:pStyle w:val="ProductList-BodyIndented"/>
      </w:pPr>
    </w:p>
    <w:p w14:paraId="5F32A2C2" w14:textId="77777777" w:rsidR="00DA11CA" w:rsidRDefault="00785121">
      <w:pPr>
        <w:pStyle w:val="ProductList-SubClauseHeading"/>
        <w:outlineLvl w:val="5"/>
      </w:pPr>
      <w:r>
        <w:t>3.3.2. Servera programmatūras lietošana</w:t>
      </w:r>
    </w:p>
    <w:p w14:paraId="349AD766" w14:textId="77777777" w:rsidR="00DA11CA" w:rsidRDefault="00785121">
      <w:pPr>
        <w:pStyle w:val="ProductList-BodyIndented"/>
      </w:pPr>
      <w:r>
        <w:t>Lietotāja konts ir unikāls lietotājvārds ar tam piesaistīto paroli, kas tiek izveidota ar Windows Server 2019 Essentials Console. Klients drīkst izmantot līdz 25 lietotāju kontiem. Katrs lietotāja konts ļauj nosauktam lietotājam piekļūt servera programmatūrai šajā serverī un lietot to. Lietotāja kontam ir atļauts mainīt piešķiri no viena lietotāja citam lietotājam ar nosacījumu, ka piešķires maiņa tiek veikta ne agrāk kā 90 dienas pēc pēdējās piešķiršanas.</w:t>
      </w:r>
    </w:p>
    <w:p w14:paraId="3346459D" w14:textId="77777777" w:rsidR="00DA11CA" w:rsidRDefault="00DA11CA">
      <w:pPr>
        <w:pStyle w:val="ProductList-BodyIndented"/>
      </w:pPr>
    </w:p>
    <w:p w14:paraId="29E95E8B" w14:textId="77777777" w:rsidR="00DA11CA" w:rsidRDefault="00785121">
      <w:pPr>
        <w:pStyle w:val="ProductList-SubClauseHeading"/>
        <w:outlineLvl w:val="5"/>
      </w:pPr>
      <w:r>
        <w:t>3.3.3. Windows Server 2019 Essentials Connector</w:t>
      </w:r>
    </w:p>
    <w:p w14:paraId="78DCD169" w14:textId="77777777" w:rsidR="00DA11CA" w:rsidRDefault="00785121">
      <w:pPr>
        <w:pStyle w:val="ProductList-BodyIndented"/>
      </w:pPr>
      <w:r>
        <w:t>Windows Server 2019 Essentials Connector programmatūru Klients drīkst vienlaikus instalēt un lietot ne vairāk kā 50 ierīcēs. Šo programmatūru Klients drīkst izmantot tikai kopā ar servera programmatūru.</w:t>
      </w:r>
    </w:p>
    <w:p w14:paraId="4A5A9DF5" w14:textId="77777777" w:rsidR="00DA11CA" w:rsidRDefault="00DA11CA">
      <w:pPr>
        <w:pStyle w:val="ProductList-BodyIndented"/>
      </w:pPr>
    </w:p>
    <w:p w14:paraId="116AA0BD" w14:textId="77777777" w:rsidR="00DA11CA" w:rsidRDefault="00785121">
      <w:pPr>
        <w:pStyle w:val="ProductList-SubClauseHeading"/>
        <w:outlineLvl w:val="5"/>
      </w:pPr>
      <w:r>
        <w:t>3.3.4. Piekļuve Windows Server 2019 Active Directory tiesību pārvaldības pakalpojumiem</w:t>
      </w:r>
    </w:p>
    <w:p w14:paraId="42A5393E" w14:textId="77777777" w:rsidR="00DA11CA" w:rsidRDefault="00785121">
      <w:pPr>
        <w:pStyle w:val="ProductList-BodyIndented"/>
      </w:pPr>
      <w:r>
        <w:t>Katram Lietotāja kontam, kuru izmantojot lietotājs tieši vai netieši piekļūst Windows Server 2019 Active Directory tiesību pārvaldības funkcionalitātei, Klientam ir nepieciešama Windows Server 2019 Active Directory tiesību pārvaldības pakalpojumu CAL.</w:t>
      </w:r>
    </w:p>
    <w:p w14:paraId="5791DD68" w14:textId="77777777" w:rsidR="00DA11CA" w:rsidRDefault="00DA11CA">
      <w:pPr>
        <w:pStyle w:val="ProductList-BodyIndented"/>
      </w:pPr>
    </w:p>
    <w:p w14:paraId="11E7CF7A" w14:textId="77777777" w:rsidR="00DA11CA" w:rsidRDefault="00785121">
      <w:pPr>
        <w:pStyle w:val="ProductList-ClauseHeading"/>
        <w:outlineLvl w:val="4"/>
      </w:pPr>
      <w:r>
        <w:t>3.4. Windows Server konteineri bez Hyper-V izolācijas ar operētājsistēmu Windows Server 2019 Standard un Datacenter</w:t>
      </w:r>
    </w:p>
    <w:p w14:paraId="050F35FE" w14:textId="77777777" w:rsidR="00DA11CA" w:rsidRDefault="00785121">
      <w:pPr>
        <w:pStyle w:val="ProductList-Body"/>
      </w:pPr>
      <w:r>
        <w:t xml:space="preserve">Klients drīkst lietot neierobežotu skaitu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kuru instances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 xml:space="preserve"> ir izveidotas kā </w:t>
      </w:r>
      <w:r>
        <w:fldChar w:fldCharType="begin"/>
      </w:r>
      <w:r>
        <w:instrText xml:space="preserve"> AutoTextList   \s NoStyle \t "Windows Server Container bez Hyper-V izolācijas (iepriekšējais nosaukums — Windows Server Container) ir Windows Server programmatūras līdzeklis." </w:instrText>
      </w:r>
      <w:r>
        <w:fldChar w:fldCharType="separate"/>
      </w:r>
      <w:r>
        <w:rPr>
          <w:color w:val="0563C1"/>
        </w:rPr>
        <w:t>Windows Server konteineri bez Hyper-V izolācijas</w:t>
      </w:r>
      <w:r>
        <w:fldChar w:fldCharType="end"/>
      </w:r>
      <w:r>
        <w:t>.</w:t>
      </w:r>
    </w:p>
    <w:p w14:paraId="33970D5E" w14:textId="77777777" w:rsidR="00DA11CA" w:rsidRDefault="00DA11CA">
      <w:pPr>
        <w:pStyle w:val="ProductList-Body"/>
      </w:pPr>
    </w:p>
    <w:p w14:paraId="44E89C8D" w14:textId="77777777" w:rsidR="00DA11CA" w:rsidRDefault="00785121">
      <w:pPr>
        <w:pStyle w:val="ProductList-ClauseHeading"/>
        <w:outlineLvl w:val="4"/>
      </w:pPr>
      <w:r>
        <w:t>3.5. Windows Server 2019 papildu programmatūra</w:t>
      </w:r>
    </w:p>
    <w:tbl>
      <w:tblPr>
        <w:tblStyle w:val="PURTable"/>
        <w:tblW w:w="0" w:type="dxa"/>
        <w:tblLook w:val="04A0" w:firstRow="1" w:lastRow="0" w:firstColumn="1" w:lastColumn="0" w:noHBand="0" w:noVBand="1"/>
      </w:tblPr>
      <w:tblGrid>
        <w:gridCol w:w="3650"/>
        <w:gridCol w:w="3690"/>
        <w:gridCol w:w="3576"/>
      </w:tblGrid>
      <w:tr w:rsidR="00DA11CA" w14:paraId="081869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CA990D" w14:textId="77777777" w:rsidR="00DA11CA" w:rsidRDefault="00785121">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395E5AAB" w14:textId="77777777" w:rsidR="00DA11CA" w:rsidRDefault="00785121">
            <w:pPr>
              <w:pStyle w:val="ProductList-TableBody"/>
            </w:pPr>
            <w:r>
              <w:t>GBUNIECN.EXE utilīta</w:t>
            </w:r>
          </w:p>
        </w:tc>
        <w:tc>
          <w:tcPr>
            <w:tcW w:w="4040" w:type="dxa"/>
            <w:tcBorders>
              <w:top w:val="single" w:sz="18" w:space="0" w:color="0072C6"/>
              <w:left w:val="single" w:sz="4" w:space="0" w:color="000000"/>
              <w:bottom w:val="single" w:sz="4" w:space="0" w:color="000000"/>
              <w:right w:val="single" w:sz="4" w:space="0" w:color="000000"/>
            </w:tcBorders>
          </w:tcPr>
          <w:p w14:paraId="73C92EE1" w14:textId="77777777" w:rsidR="00DA11CA" w:rsidRDefault="00DA11CA">
            <w:pPr>
              <w:pStyle w:val="ProductList-TableBody"/>
            </w:pPr>
          </w:p>
        </w:tc>
      </w:tr>
    </w:tbl>
    <w:p w14:paraId="2B80D0D6" w14:textId="77777777" w:rsidR="00DA11CA" w:rsidRDefault="00785121">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54"/>
        <w:gridCol w:w="3616"/>
        <w:gridCol w:w="3646"/>
      </w:tblGrid>
      <w:tr w:rsidR="00DA11CA" w14:paraId="13C850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7D85F30" w14:textId="77777777" w:rsidR="00DA11CA" w:rsidRDefault="0078512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2060"/>
              <w:left w:val="single" w:sz="4" w:space="0" w:color="000000"/>
              <w:bottom w:val="single" w:sz="4" w:space="0" w:color="000000"/>
              <w:right w:val="single" w:sz="4" w:space="0" w:color="000000"/>
            </w:tcBorders>
          </w:tcPr>
          <w:p w14:paraId="12C865D1" w14:textId="77777777" w:rsidR="00DA11CA" w:rsidRDefault="0078512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CF6D14D" w14:textId="77777777" w:rsidR="00DA11CA" w:rsidRDefault="00785121">
            <w:pPr>
              <w:pStyle w:val="ProductList-TableBody"/>
            </w:pPr>
            <w:r>
              <w:rPr>
                <w:color w:val="404040"/>
              </w:rPr>
              <w:t>Aizvietošanas tiesības: nav</w:t>
            </w:r>
          </w:p>
        </w:tc>
      </w:tr>
      <w:tr w:rsidR="00DA11CA" w14:paraId="542049C5" w14:textId="77777777">
        <w:tc>
          <w:tcPr>
            <w:tcW w:w="4040" w:type="dxa"/>
            <w:tcBorders>
              <w:top w:val="single" w:sz="4" w:space="0" w:color="000000"/>
              <w:left w:val="single" w:sz="4" w:space="0" w:color="000000"/>
              <w:bottom w:val="single" w:sz="4" w:space="0" w:color="000000"/>
              <w:right w:val="single" w:sz="4" w:space="0" w:color="000000"/>
            </w:tcBorders>
          </w:tcPr>
          <w:p w14:paraId="06CB4D7F" w14:textId="77777777" w:rsidR="00DA11CA" w:rsidRDefault="00785121">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ārējā piekļuve</w:t>
            </w:r>
          </w:p>
        </w:tc>
        <w:tc>
          <w:tcPr>
            <w:tcW w:w="4040" w:type="dxa"/>
            <w:tcBorders>
              <w:top w:val="single" w:sz="4" w:space="0" w:color="000000"/>
              <w:left w:val="single" w:sz="4" w:space="0" w:color="000000"/>
              <w:bottom w:val="single" w:sz="4" w:space="0" w:color="000000"/>
              <w:right w:val="single" w:sz="4" w:space="0" w:color="000000"/>
            </w:tcBorders>
          </w:tcPr>
          <w:p w14:paraId="4068BC68" w14:textId="77777777" w:rsidR="00DA11CA" w:rsidRDefault="0078512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Skatiet dokumentus </w:t>
            </w:r>
            <w:hyperlink r:id="rId105">
              <w:r>
                <w:rPr>
                  <w:color w:val="00467F"/>
                  <w:u w:val="single"/>
                </w:rPr>
                <w:t>Produktu saraksts — 2013. gada oktobris un 2014. gada marts</w:t>
              </w:r>
            </w:hyperlink>
            <w:r>
              <w:t xml:space="preserve"> (iepriekšējās versijas, kā arī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Produktu saraksts — 2015. gada jūnijs</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Produktu nosacījumi — 2016. gada oktobris un novembris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D10AF43" w14:textId="77777777" w:rsidR="00DA11CA" w:rsidRDefault="00785121">
            <w:pPr>
              <w:pStyle w:val="ProductList-TableBody"/>
            </w:pPr>
            <w:r>
              <w:rPr>
                <w:color w:val="404040"/>
              </w:rPr>
              <w:t>Viesabonēšanas tiesības: nav</w:t>
            </w:r>
          </w:p>
        </w:tc>
      </w:tr>
      <w:tr w:rsidR="00DA11CA" w14:paraId="7ACE2B82" w14:textId="77777777">
        <w:tc>
          <w:tcPr>
            <w:tcW w:w="4040" w:type="dxa"/>
            <w:tcBorders>
              <w:top w:val="single" w:sz="4" w:space="0" w:color="000000"/>
              <w:left w:val="single" w:sz="4" w:space="0" w:color="000000"/>
              <w:bottom w:val="single" w:sz="4" w:space="0" w:color="000000"/>
              <w:right w:val="single" w:sz="4" w:space="0" w:color="000000"/>
            </w:tcBorders>
          </w:tcPr>
          <w:p w14:paraId="75BAFFC0" w14:textId="77777777" w:rsidR="00DA11CA" w:rsidRDefault="00785121">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1F26C40" w14:textId="77777777" w:rsidR="00DA11CA" w:rsidRDefault="0078512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C2FA4B2" w14:textId="77777777" w:rsidR="00DA11CA" w:rsidRDefault="00DA11CA">
            <w:pPr>
              <w:pStyle w:val="ProductList-TableBody"/>
            </w:pPr>
          </w:p>
        </w:tc>
      </w:tr>
    </w:tbl>
    <w:p w14:paraId="52681B54" w14:textId="77777777" w:rsidR="00DA11CA" w:rsidRDefault="00DA11CA">
      <w:pPr>
        <w:pStyle w:val="ProductList-ClauseHeading"/>
        <w:outlineLvl w:val="4"/>
      </w:pPr>
    </w:p>
    <w:p w14:paraId="7EED3E27" w14:textId="77777777" w:rsidR="00DA11CA" w:rsidRDefault="00785121">
      <w:pPr>
        <w:pStyle w:val="ProductList-ClauseHeading"/>
        <w:outlineLvl w:val="4"/>
      </w:pPr>
      <w:r>
        <w:t>4.1. Microsoft Azure hibrīdlietošanas priekšrocības operētājsistēmai Windows Server</w:t>
      </w:r>
    </w:p>
    <w:p w14:paraId="6E7659CC" w14:textId="77777777" w:rsidR="00DA11CA" w:rsidRDefault="00785121">
      <w:pPr>
        <w:pStyle w:val="ProductList-Body"/>
      </w:pPr>
      <w:r>
        <w:t xml:space="preserve">Skatiet Microsoft Azure produkta ieraksta </w:t>
      </w:r>
      <w:hyperlink w:anchor="_Sec624">
        <w:r>
          <w:rPr>
            <w:color w:val="00467F"/>
            <w:u w:val="single"/>
          </w:rPr>
          <w:t xml:space="preserve">8. sadaļu “Microsoft Azure hibrīdlietošanas priekšrocības”, </w:t>
        </w:r>
      </w:hyperlink>
      <w:r>
        <w:t>lai uzzinātu, kā pakalpojumā Microsoft Azure var izvietot Windows Server attēlus.</w:t>
      </w:r>
    </w:p>
    <w:p w14:paraId="4D5FDC39" w14:textId="77777777" w:rsidR="00DA11CA" w:rsidRDefault="00DA11CA">
      <w:pPr>
        <w:pStyle w:val="ProductList-Body"/>
      </w:pPr>
    </w:p>
    <w:p w14:paraId="71904CF2" w14:textId="77777777" w:rsidR="00DA11CA" w:rsidRDefault="00785121">
      <w:pPr>
        <w:pStyle w:val="ProductList-ClauseHeading"/>
        <w:outlineLvl w:val="4"/>
      </w:pPr>
      <w:r>
        <w:t>4.2. Pusgada kanāla laidieni</w:t>
      </w:r>
    </w:p>
    <w:p w14:paraId="47E4E2BD" w14:textId="77777777" w:rsidR="00DA11CA" w:rsidRDefault="00785121">
      <w:pPr>
        <w:pStyle w:val="ProductList-Body"/>
      </w:pPr>
      <w:r>
        <w:t xml:space="preserve">Klienti ar aktīvu SA segumu attiecībā uz Windows Server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attiecībā uz Windows Server Base Access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Windows Server Additive Access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(ja piemērojams)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drīkst instalēt un lietot Pusgada kanāla laidienus (tostarp gan laidienus Pilotversija, gan laidienus Vispārīga versija).</w:t>
      </w:r>
    </w:p>
    <w:p w14:paraId="32DB4C32" w14:textId="77777777" w:rsidR="00DA11CA" w:rsidRDefault="00DA11CA">
      <w:pPr>
        <w:pStyle w:val="ProductList-ClauseHeading"/>
        <w:outlineLvl w:val="4"/>
      </w:pPr>
    </w:p>
    <w:p w14:paraId="2206E458" w14:textId="77777777" w:rsidR="00DA11CA" w:rsidRDefault="00785121">
      <w:pPr>
        <w:pStyle w:val="ProductList-ClauseHeading"/>
        <w:outlineLvl w:val="4"/>
      </w:pPr>
      <w:r>
        <w:t>4.3. Attālās darbvirsmas pakalpojumu (“RDS”) lietotāja CAL un lietotāja SL (ar paplašinātajām tiesībām)</w:t>
      </w:r>
    </w:p>
    <w:p w14:paraId="7D72D710" w14:textId="77777777" w:rsidR="00DA11CA" w:rsidRDefault="00785121">
      <w:pPr>
        <w:pStyle w:val="ProductList-Body"/>
      </w:pPr>
      <w:r>
        <w:t xml:space="preserve">Klientam ir tiesības lietot savas RDS lietotāja CAL un lietotāja SL kopā ar Windows Server programmatūru, kas darbojas tādās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kuras ir paredzētas Klienta iekšējai lietošanai Microsoft Azure pakalpojumos vai koplietotos vai speciāli atvēlētos serveros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mobilitātei, izmantojot Software Assurance partneri</w:t>
      </w:r>
      <w:r>
        <w:fldChar w:fldCharType="end"/>
      </w:r>
      <w:r>
        <w:t xml:space="preserve">, kuram Klients ir aizpildījis un iesniedzis Licences mobilitātes validācijas veidlapu. Citas personas nedrīkst piekļūt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vidēm, izņemot administratīvo piekļuvi, kas īstenojama ar Klienta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xml:space="preserve">. Attiecībā uz visām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vai Lietotāja SL, kuras Klients ir šādi lietojis, Klientam vēlāk ir tiesības pāriet uz Microsoft Azure pakalpojumiem vai jaunu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bet ne agrāk kā 90 dienas pēc tam, kad Klients sāka lietot vidi, kuru tagad vēlas pamest.</w:t>
      </w:r>
    </w:p>
    <w:p w14:paraId="39B16B83" w14:textId="77777777" w:rsidR="00DA11CA" w:rsidRDefault="00DA11CA">
      <w:pPr>
        <w:pStyle w:val="ProductList-Body"/>
      </w:pPr>
    </w:p>
    <w:p w14:paraId="66764D3D" w14:textId="77777777" w:rsidR="00DA11CA" w:rsidRDefault="00785121">
      <w:pPr>
        <w:pStyle w:val="ProductList-ClauseHeading"/>
        <w:outlineLvl w:val="4"/>
      </w:pPr>
      <w:r>
        <w:t>4.4. Paplašināti drošības atjauninājumi</w:t>
      </w:r>
    </w:p>
    <w:p w14:paraId="637E1664" w14:textId="77777777" w:rsidR="00DA11CA" w:rsidRDefault="00785121">
      <w:pPr>
        <w:pStyle w:val="ProductList-Body"/>
      </w:pPr>
      <w:r>
        <w:t xml:space="preserve">Nosacījumus attiecībā uz Paplašinātu drošības atjauninājumu iegādi un lietošanu skatiet Pielikuma B sadaļā </w:t>
      </w:r>
      <w:hyperlink w:anchor="_Sec1282">
        <w:r>
          <w:rPr>
            <w:color w:val="00467F"/>
            <w:u w:val="single"/>
          </w:rPr>
          <w:t>Paplašināti drošības atjauninājumi</w:t>
        </w:r>
      </w:hyperlink>
      <w:r>
        <w:t xml:space="preserve">. </w:t>
      </w:r>
    </w:p>
    <w:p w14:paraId="772DF67B" w14:textId="77777777" w:rsidR="00DA11CA" w:rsidRDefault="00DA11CA">
      <w:pPr>
        <w:pStyle w:val="ProductList-Body"/>
      </w:pPr>
    </w:p>
    <w:p w14:paraId="3955CC10" w14:textId="77777777" w:rsidR="00DA11CA" w:rsidRDefault="00785121">
      <w:pPr>
        <w:pStyle w:val="ProductList-ClauseHeading"/>
        <w:outlineLvl w:val="4"/>
      </w:pPr>
      <w:r>
        <w:t>4.5. Windows Virtual Desktop operētājsistēmai Windows Server</w:t>
      </w:r>
    </w:p>
    <w:p w14:paraId="2B825390" w14:textId="77777777" w:rsidR="00DA11CA" w:rsidRDefault="00785121">
      <w:pPr>
        <w:pStyle w:val="ProductList-Body"/>
      </w:pPr>
      <w:r>
        <w:t xml:space="preserve">Skatiet </w:t>
      </w:r>
      <w:hyperlink w:anchor="_Sec624">
        <w:r>
          <w:rPr>
            <w:color w:val="00467F"/>
            <w:u w:val="single"/>
          </w:rPr>
          <w:t xml:space="preserve">Microsoft Azure pakalpojumu produktu ieraksta </w:t>
        </w:r>
      </w:hyperlink>
      <w:r>
        <w:t>sadaļu ”Windows Virtual Desktop”, lai uzzinātu, kādas ir tiesības attiecībā uz piekļuvi Windows Virtual Desktop Windows Server virtuālajām mašīnām.</w:t>
      </w:r>
    </w:p>
    <w:p w14:paraId="41CC754F" w14:textId="77777777" w:rsidR="00DA11CA" w:rsidRDefault="00DA11CA">
      <w:pPr>
        <w:pStyle w:val="PURBreadcrumb"/>
      </w:pPr>
    </w:p>
    <w:tbl>
      <w:tblPr>
        <w:tblStyle w:val="PURTable"/>
        <w:tblW w:w="0" w:type="dxa"/>
        <w:tblLook w:val="04A0" w:firstRow="1" w:lastRow="0" w:firstColumn="1" w:lastColumn="0" w:noHBand="0" w:noVBand="1"/>
      </w:tblPr>
      <w:tblGrid>
        <w:gridCol w:w="10916"/>
      </w:tblGrid>
      <w:tr w:rsidR="00DA11CA" w14:paraId="01C6A7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BD21CD" w14:textId="77777777" w:rsidR="00DA11CA" w:rsidRDefault="00055EBE">
            <w:pPr>
              <w:pStyle w:val="ProductList-TableBody"/>
              <w:jc w:val="right"/>
            </w:pPr>
            <w:hyperlink w:anchor="_Sec842">
              <w:r w:rsidR="00785121">
                <w:rPr>
                  <w:color w:val="00467F"/>
                  <w:sz w:val="14"/>
                  <w:u w:val="single"/>
                </w:rPr>
                <w:t>Saturs</w:t>
              </w:r>
            </w:hyperlink>
            <w:r w:rsidR="00785121">
              <w:rPr>
                <w:sz w:val="14"/>
              </w:rPr>
              <w:t xml:space="preserve"> / </w:t>
            </w:r>
            <w:hyperlink w:anchor="_Sec549">
              <w:r w:rsidR="00785121">
                <w:rPr>
                  <w:color w:val="00467F"/>
                  <w:sz w:val="14"/>
                  <w:u w:val="single"/>
                </w:rPr>
                <w:t>Glosārijs</w:t>
              </w:r>
            </w:hyperlink>
            <w:r w:rsidR="00785121">
              <w:rPr>
                <w:sz w:val="14"/>
              </w:rPr>
              <w:t xml:space="preserve"> / </w:t>
            </w:r>
            <w:hyperlink w:anchor="_Sec844">
              <w:r w:rsidR="00785121">
                <w:rPr>
                  <w:color w:val="00467F"/>
                  <w:sz w:val="14"/>
                  <w:u w:val="single"/>
                </w:rPr>
                <w:t>Indekss</w:t>
              </w:r>
            </w:hyperlink>
          </w:p>
        </w:tc>
      </w:tr>
    </w:tbl>
    <w:p w14:paraId="3D267730" w14:textId="77777777" w:rsidR="00DA11CA" w:rsidRDefault="00DA11CA">
      <w:pPr>
        <w:pStyle w:val="ProductList-Body"/>
      </w:pPr>
    </w:p>
    <w:p w14:paraId="58947AF7" w14:textId="77777777" w:rsidR="00DA11CA" w:rsidRDefault="00DA11CA">
      <w:pPr>
        <w:sectPr w:rsidR="00DA11CA">
          <w:headerReference w:type="default" r:id="rId108"/>
          <w:footerReference w:type="default" r:id="rId109"/>
          <w:type w:val="continuous"/>
          <w:pgSz w:w="12240" w:h="15840" w:code="1"/>
          <w:pgMar w:top="1170" w:right="720" w:bottom="720" w:left="720" w:header="432" w:footer="288" w:gutter="0"/>
          <w:cols w:space="360"/>
        </w:sectPr>
      </w:pPr>
    </w:p>
    <w:p w14:paraId="533E3723" w14:textId="77777777" w:rsidR="00DA11CA" w:rsidRDefault="00785121">
      <w:pPr>
        <w:pStyle w:val="ProductList-SectionHeading"/>
        <w:pageBreakBefore/>
        <w:outlineLvl w:val="0"/>
      </w:pPr>
      <w:bookmarkStart w:id="211" w:name="_Sec548"/>
      <w:bookmarkEnd w:id="33"/>
      <w:r>
        <w:t>Tiešsaistes pakalpojumi</w:t>
      </w:r>
      <w:r>
        <w:fldChar w:fldCharType="begin"/>
      </w:r>
      <w:r>
        <w:instrText xml:space="preserve"> TC "</w:instrText>
      </w:r>
      <w:bookmarkStart w:id="212" w:name="_Toc44064462"/>
      <w:r>
        <w:instrText>Tiešsaistes pakalpojumi</w:instrText>
      </w:r>
      <w:bookmarkEnd w:id="212"/>
      <w:r>
        <w:instrText>" \l 1</w:instrText>
      </w:r>
      <w:r>
        <w:fldChar w:fldCharType="end"/>
      </w:r>
    </w:p>
    <w:p w14:paraId="14D618A7" w14:textId="77777777" w:rsidR="00DA11CA" w:rsidRDefault="00785121">
      <w:pPr>
        <w:pStyle w:val="ProductList-Body"/>
      </w:pPr>
      <w:r>
        <w:t xml:space="preserve">Klienta veiktu Microsoft tiešsaistes pakalpojumu iegādi un lietošanu regulē šie Produktu nosacījumi un Microsoft tiešsaistes pakalpojumu nosacījumi (Online Services Terms — OST), ko varat skatīt vietnē </w:t>
      </w:r>
      <w:hyperlink r:id="rId110">
        <w:r>
          <w:rPr>
            <w:color w:val="00467F"/>
            <w:u w:val="single"/>
          </w:rPr>
          <w:t>http://go.microsoft.com/?linkid=9840733</w:t>
        </w:r>
      </w:hyperlink>
      <w:r>
        <w:t xml:space="preserve"> un kas ir iekļauti šeit ar atsauci.</w:t>
      </w:r>
    </w:p>
    <w:p w14:paraId="747C7776" w14:textId="77777777" w:rsidR="00DA11CA" w:rsidRDefault="00785121">
      <w:pPr>
        <w:pStyle w:val="ProductList-Offering1Heading"/>
        <w:outlineLvl w:val="1"/>
      </w:pPr>
      <w:bookmarkStart w:id="213" w:name="_Sec620"/>
      <w:r>
        <w:t>Tiešsaistes pakalpojumu reģionālā pieejamība</w:t>
      </w:r>
      <w:bookmarkEnd w:id="213"/>
      <w:r>
        <w:fldChar w:fldCharType="begin"/>
      </w:r>
      <w:r>
        <w:instrText xml:space="preserve"> TC "</w:instrText>
      </w:r>
      <w:bookmarkStart w:id="214" w:name="_Toc44064463"/>
      <w:r>
        <w:instrText>Tiešsaistes pakalpojumu reģionālā pieejamība</w:instrText>
      </w:r>
      <w:bookmarkEnd w:id="214"/>
      <w:r>
        <w:instrText>" \l 2</w:instrText>
      </w:r>
      <w:r>
        <w:fldChar w:fldCharType="end"/>
      </w:r>
    </w:p>
    <w:p w14:paraId="65FFDDEE" w14:textId="77777777" w:rsidR="00DA11CA" w:rsidRDefault="00785121">
      <w:pPr>
        <w:pStyle w:val="ProductList-Body"/>
      </w:pPr>
      <w:r>
        <w:t xml:space="preserve">Lai skatītu to valstu un reģionu sarakstu, kuros šie Tiešsaistes pakalpojumi ir pieejami, apmeklējiet vietni </w:t>
      </w:r>
      <w:hyperlink r:id="rId111" w:anchor="international">
        <w:r>
          <w:rPr>
            <w:color w:val="00467F"/>
            <w:u w:val="single"/>
          </w:rPr>
          <w:t>http://www.microsoft.com/online/faq.aspx#international</w:t>
        </w:r>
      </w:hyperlink>
      <w:r>
        <w:t>.</w:t>
      </w:r>
    </w:p>
    <w:p w14:paraId="23F1DB3D" w14:textId="77777777" w:rsidR="00DA11CA" w:rsidRDefault="00785121">
      <w:pPr>
        <w:pStyle w:val="ProductList-Offering1Heading"/>
        <w:outlineLvl w:val="1"/>
      </w:pPr>
      <w:bookmarkStart w:id="215" w:name="_Sec621"/>
      <w:r>
        <w:t>Tiešsaistes pakalpojumu iegādes noteikumi</w:t>
      </w:r>
      <w:bookmarkEnd w:id="215"/>
      <w:r>
        <w:fldChar w:fldCharType="begin"/>
      </w:r>
      <w:r>
        <w:instrText xml:space="preserve"> TC "</w:instrText>
      </w:r>
      <w:bookmarkStart w:id="216" w:name="_Toc44064464"/>
      <w:r>
        <w:instrText>Tiešsaistes pakalpojumu iegādes noteikumi</w:instrText>
      </w:r>
      <w:bookmarkEnd w:id="216"/>
      <w:r>
        <w:instrText>" \l 2</w:instrText>
      </w:r>
      <w:r>
        <w:fldChar w:fldCharType="end"/>
      </w:r>
    </w:p>
    <w:p w14:paraId="10747C98" w14:textId="77777777" w:rsidR="00DA11CA" w:rsidRDefault="00785121">
      <w:pPr>
        <w:pStyle w:val="ProductList-Body"/>
      </w:pPr>
      <w:r>
        <w:t>Uz Tiešsaistes pakalpojumu iegādi attiecas šādi iegādes noteikumi.</w:t>
      </w:r>
    </w:p>
    <w:p w14:paraId="5FDC86FE" w14:textId="77777777" w:rsidR="00DA11CA" w:rsidRDefault="00785121" w:rsidP="00785121">
      <w:pPr>
        <w:pStyle w:val="ProductList-Bullet"/>
        <w:numPr>
          <w:ilvl w:val="0"/>
          <w:numId w:val="32"/>
        </w:numPr>
      </w:pPr>
      <w:r>
        <w:t xml:space="preserve">Abonēšanas nosacījumi ir atkarīgi no iegāde programmas. Līguma Enterprise programmas ietvaros tādu Tiešsaistes pakalpojumu abonēšanas nosacījumiem, kas nav Microsoft Azure, ir jābeidzas vienlaicīgi ar Klienta reģistrācijas beigu datumu. </w:t>
      </w:r>
    </w:p>
    <w:p w14:paraId="2A33ABD2" w14:textId="77777777" w:rsidR="00DA11CA" w:rsidRDefault="00785121" w:rsidP="00785121">
      <w:pPr>
        <w:pStyle w:val="ProductList-Bullet"/>
        <w:numPr>
          <w:ilvl w:val="0"/>
          <w:numId w:val="32"/>
        </w:numPr>
      </w:pPr>
      <w:r>
        <w:t>Ja Klients veic kāda Tiešsaistes pakalpojuma papildu iegādes, šīs papildu iegādes abonementa perioda beigas ir jāsaskaņo ar Klienta esošā abonementa periodu attiecībā uz to pašu Tiešsaistes pakalpojumu. Šis nosacījums neattiecas uz pakalpojumu Azure rezervācijas.</w:t>
      </w:r>
    </w:p>
    <w:p w14:paraId="1B536032" w14:textId="77777777" w:rsidR="00DA11CA" w:rsidRDefault="00785121" w:rsidP="00785121">
      <w:pPr>
        <w:pStyle w:val="ProductList-Bullet"/>
        <w:numPr>
          <w:ilvl w:val="0"/>
          <w:numId w:val="32"/>
        </w:numPr>
      </w:pPr>
      <w:r>
        <w:t xml:space="preserve">Tiešsaistes pakalpojumu abonementa periodā Klientam nav tiesību samazināt Tiešsaistes pakalpojumu abonementā iekļauto lietotāju vai ierīču skaitu, ja vien Klienta lielapjoma licencēšanas līgumā šāda samazināšana nav atļauta. </w:t>
      </w:r>
    </w:p>
    <w:p w14:paraId="689E2DE3" w14:textId="77777777" w:rsidR="00DA11CA" w:rsidRDefault="00785121" w:rsidP="00785121">
      <w:pPr>
        <w:pStyle w:val="ProductList-Bullet"/>
        <w:numPr>
          <w:ilvl w:val="0"/>
          <w:numId w:val="32"/>
        </w:numPr>
      </w:pPr>
      <w:r>
        <w:t>Nosacījumi pakalpojumam Microsoft Azure ir norādīti sadaļā “Microsoft Azure produkta ieraksts”.</w:t>
      </w:r>
    </w:p>
    <w:p w14:paraId="1753417F" w14:textId="77777777" w:rsidR="00DA11CA" w:rsidRDefault="00785121" w:rsidP="00785121">
      <w:pPr>
        <w:pStyle w:val="ProductList-Bullet"/>
        <w:numPr>
          <w:ilvl w:val="0"/>
          <w:numId w:val="32"/>
        </w:numPr>
      </w:pPr>
      <w:r>
        <w:fldChar w:fldCharType="begin"/>
      </w:r>
      <w:r>
        <w:instrText xml:space="preserve"> AutoTextList   \s NoStyle \t "Papildinājums ir licence, kas ir nopirkta papildus iepriekš iegādātai Iegūtajai licencei (un saistībā ar to)...(Pilnu definīciju skatiet Glosārijā)." </w:instrText>
      </w:r>
      <w:r>
        <w:fldChar w:fldCharType="separate"/>
      </w:r>
      <w:r>
        <w:rPr>
          <w:color w:val="0563C1"/>
        </w:rPr>
        <w:t>Papildinājuma</w:t>
      </w:r>
      <w:r>
        <w:fldChar w:fldCharType="end"/>
      </w:r>
      <w:r>
        <w:t xml:space="preserve"> un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Paaugstinošās</w:t>
      </w:r>
      <w:r>
        <w:fldChar w:fldCharType="end"/>
      </w:r>
      <w:r>
        <w:t xml:space="preserve">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ir jāiegādājas saskaņā ar to pašu lielapjoma licencēšanas līgumu un reģistrāciju (ja tāda ir), saskaņā ar kuru tika iegādāta to Iegūtā licence vai bāzes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w:t>
      </w:r>
      <w:r>
        <w:fldChar w:fldCharType="begin"/>
      </w:r>
      <w:r>
        <w:instrText xml:space="preserve"> AutoTextList   \s NoStyle \t "Papildinājums ir licence, kas ir nopirkta papildus iepriekš iegādātai Iegūtajai licencei (un saistībā ar to)...(Pilnu definīciju skatiet Glosārijā)." </w:instrText>
      </w:r>
      <w:r>
        <w:fldChar w:fldCharType="separate"/>
      </w:r>
      <w:r>
        <w:rPr>
          <w:color w:val="0563C1"/>
        </w:rPr>
        <w:t>Papildinājumu</w:t>
      </w:r>
      <w:r>
        <w:fldChar w:fldCharType="end"/>
      </w:r>
      <w:r>
        <w:t xml:space="preserve"> derīguma termiņš beidzas, kad beidzas Iegūtās licences SA seguma darbība vai beidzas </w:t>
      </w:r>
      <w:r>
        <w:fldChar w:fldCharType="begin"/>
      </w:r>
      <w:r>
        <w:instrText xml:space="preserve"> AutoTextList   \s NoStyle \t "Papildinājums ir licence, kas ir nopirkta papildus iepriekš iegādātai Iegūtajai licencei (un saistībā ar to)...(Pilnu definīciju skatiet Glosārijā)." </w:instrText>
      </w:r>
      <w:r>
        <w:fldChar w:fldCharType="separate"/>
      </w:r>
      <w:r>
        <w:rPr>
          <w:color w:val="0563C1"/>
        </w:rPr>
        <w:t>Papildinājuma</w:t>
      </w:r>
      <w:r>
        <w:fldChar w:fldCharType="end"/>
      </w:r>
      <w:r>
        <w:t xml:space="preserve">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darbība — atkarībā no tā, kas iestājas agrāk.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Paaugstināšanas</w:t>
      </w:r>
      <w:r>
        <w:fldChar w:fldCharType="end"/>
      </w:r>
      <w:r>
        <w:t xml:space="preserve"> derīguma termiņš beidzas, kad beidzas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Paaugstinošās</w:t>
      </w:r>
      <w:r>
        <w:fldChar w:fldCharType="end"/>
      </w:r>
      <w:r>
        <w:t xml:space="preserve">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vai bāzes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darbība. </w:t>
      </w:r>
    </w:p>
    <w:p w14:paraId="70046B6B" w14:textId="77777777" w:rsidR="00DA11CA" w:rsidRDefault="00785121" w:rsidP="00785121">
      <w:pPr>
        <w:pStyle w:val="ProductList-Bullet"/>
        <w:numPr>
          <w:ilvl w:val="0"/>
          <w:numId w:val="32"/>
        </w:numPr>
      </w:pPr>
      <w:r>
        <w:t xml:space="preserve">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cenas tiek noteiktas katru mēnesi.</w:t>
      </w:r>
    </w:p>
    <w:p w14:paraId="7499D03E" w14:textId="77777777" w:rsidR="00DA11CA" w:rsidRDefault="00785121">
      <w:pPr>
        <w:pStyle w:val="ProductList-Offering1Heading"/>
        <w:outlineLvl w:val="1"/>
      </w:pPr>
      <w:bookmarkStart w:id="217" w:name="_Sec623"/>
      <w:r>
        <w:t>Tiešsaistes pakalpojumu atjaunošana</w:t>
      </w:r>
      <w:bookmarkEnd w:id="217"/>
      <w:r>
        <w:fldChar w:fldCharType="begin"/>
      </w:r>
      <w:r>
        <w:instrText xml:space="preserve"> TC "</w:instrText>
      </w:r>
      <w:bookmarkStart w:id="218" w:name="_Toc44064465"/>
      <w:r>
        <w:instrText>Tiešsaistes pakalpojumu atjaunošana</w:instrText>
      </w:r>
      <w:bookmarkEnd w:id="218"/>
      <w:r>
        <w:instrText>" \l 2</w:instrText>
      </w:r>
      <w:r>
        <w:fldChar w:fldCharType="end"/>
      </w:r>
    </w:p>
    <w:p w14:paraId="4BD6DBC6" w14:textId="77777777" w:rsidR="00DA11CA" w:rsidRDefault="00785121">
      <w:pPr>
        <w:pStyle w:val="ProductList-Body"/>
      </w:pPr>
      <w:r>
        <w:t xml:space="preserve">Tiešsaistes pakalpojumi ar Automātiskas atjaunošanas iespēju tiek automātiski atjaunoti nākamajā dienā pēc to abonementa perioda beigām, ja vien Klients nav norādījis, ka atjaunošana nav jāveic, atsakoties no automātiskās atjaunošanas vismaz 30 dienas pirms abonementa darbības beigām — to var izdarīt, iesniedzot pasūtījumu savam tālākpārdevējam vai izmantojot veidlapu, kas ir pieejama vietnē </w:t>
      </w:r>
      <w:hyperlink r:id="rId112">
        <w:r>
          <w:rPr>
            <w:color w:val="00467F"/>
            <w:u w:val="single"/>
          </w:rPr>
          <w:t>http://microsoft.com/licensing/contracts</w:t>
        </w:r>
      </w:hyperlink>
      <w:r>
        <w:t>. Valsts un izglītības iestāžu klientiem Tiešsaistes pakalpojumu abonementi netiek automātiski atjaunoti, ja vien Klients neizvēlas automātiskās atjaunošanas iespēju.</w:t>
      </w:r>
    </w:p>
    <w:p w14:paraId="0CBA2183" w14:textId="77777777" w:rsidR="00DA11CA" w:rsidRDefault="00DA11CA">
      <w:pPr>
        <w:pStyle w:val="ProductList-Body"/>
        <w:jc w:val="right"/>
      </w:pPr>
    </w:p>
    <w:tbl>
      <w:tblPr>
        <w:tblStyle w:val="PURTable"/>
        <w:tblW w:w="0" w:type="dxa"/>
        <w:tblLook w:val="04A0" w:firstRow="1" w:lastRow="0" w:firstColumn="1" w:lastColumn="0" w:noHBand="0" w:noVBand="1"/>
      </w:tblPr>
      <w:tblGrid>
        <w:gridCol w:w="10916"/>
      </w:tblGrid>
      <w:tr w:rsidR="00DA11CA" w14:paraId="48019D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A44540" w14:textId="77777777" w:rsidR="00DA11CA" w:rsidRDefault="00055EBE">
            <w:pPr>
              <w:pStyle w:val="ProductList-TableBody"/>
              <w:jc w:val="right"/>
            </w:pPr>
            <w:hyperlink w:anchor="_Sec842">
              <w:r w:rsidR="00785121">
                <w:rPr>
                  <w:color w:val="00467F"/>
                  <w:sz w:val="14"/>
                  <w:u w:val="single"/>
                </w:rPr>
                <w:t>Saturs</w:t>
              </w:r>
            </w:hyperlink>
            <w:r w:rsidR="00785121">
              <w:rPr>
                <w:sz w:val="14"/>
              </w:rPr>
              <w:t xml:space="preserve"> / </w:t>
            </w:r>
            <w:hyperlink w:anchor="_Sec549">
              <w:r w:rsidR="00785121">
                <w:rPr>
                  <w:color w:val="00467F"/>
                  <w:sz w:val="14"/>
                  <w:u w:val="single"/>
                </w:rPr>
                <w:t>Glosārijs</w:t>
              </w:r>
            </w:hyperlink>
            <w:r w:rsidR="00785121">
              <w:rPr>
                <w:sz w:val="14"/>
              </w:rPr>
              <w:t xml:space="preserve"> / </w:t>
            </w:r>
            <w:hyperlink w:anchor="_Sec844">
              <w:r w:rsidR="00785121">
                <w:rPr>
                  <w:color w:val="00467F"/>
                  <w:sz w:val="14"/>
                  <w:u w:val="single"/>
                </w:rPr>
                <w:t>Indekss</w:t>
              </w:r>
            </w:hyperlink>
          </w:p>
        </w:tc>
      </w:tr>
    </w:tbl>
    <w:p w14:paraId="0115CDEC" w14:textId="77777777" w:rsidR="00DA11CA" w:rsidRDefault="00DA11CA">
      <w:pPr>
        <w:pStyle w:val="ProductList-Body"/>
      </w:pPr>
    </w:p>
    <w:p w14:paraId="3C898B42" w14:textId="77777777" w:rsidR="00DA11CA" w:rsidRDefault="00785121">
      <w:pPr>
        <w:pStyle w:val="ProductList-OfferingGroupHeading"/>
        <w:outlineLvl w:val="1"/>
      </w:pPr>
      <w:bookmarkStart w:id="219" w:name="_Sec624"/>
      <w:r>
        <w:t>Microsoft Azure pakalpojumi</w:t>
      </w:r>
      <w:bookmarkEnd w:id="219"/>
      <w:r>
        <w:fldChar w:fldCharType="begin"/>
      </w:r>
      <w:r>
        <w:instrText xml:space="preserve"> TC "</w:instrText>
      </w:r>
      <w:bookmarkStart w:id="220" w:name="_Toc44064466"/>
      <w:r>
        <w:instrText>Microsoft Azure pakalpojumi</w:instrText>
      </w:r>
      <w:bookmarkEnd w:id="220"/>
      <w:r>
        <w:instrText>" \l 2</w:instrText>
      </w:r>
      <w:r>
        <w:fldChar w:fldCharType="end"/>
      </w:r>
    </w:p>
    <w:p w14:paraId="03B0497C" w14:textId="77777777" w:rsidR="00DA11CA" w:rsidRDefault="00785121">
      <w:pPr>
        <w:pStyle w:val="ProductList-ClauseHeading"/>
        <w:outlineLvl w:val="2"/>
      </w:pPr>
      <w:r>
        <w:t>1. Definīcijas</w:t>
      </w:r>
    </w:p>
    <w:p w14:paraId="1CFFC535" w14:textId="77777777" w:rsidR="00DA11CA" w:rsidRDefault="00785121">
      <w:pPr>
        <w:pStyle w:val="ProductList-Body"/>
      </w:pPr>
      <w:r>
        <w:rPr>
          <w:b/>
          <w:color w:val="00188F"/>
        </w:rPr>
        <w:t>Piešķirtā gada priekšapmaksa</w:t>
      </w:r>
      <w:r>
        <w:t>, ja Klients izvēlas ikgadēju rēķinu izrakstīšanu, ir Azure priekšapmaksas</w:t>
      </w:r>
      <w:r>
        <w:fldChar w:fldCharType="begin"/>
      </w:r>
      <w:r>
        <w:instrText xml:space="preserve"> XE "Azure priekšapmaksas" </w:instrText>
      </w:r>
      <w:r>
        <w:fldChar w:fldCharType="end"/>
      </w:r>
      <w:r>
        <w:t xml:space="preserve"> daļa, kas katru gadu tiek piešķirta ar Reģistrācijas periodu.</w:t>
      </w:r>
    </w:p>
    <w:p w14:paraId="1B3D4DB6" w14:textId="77777777" w:rsidR="00DA11CA" w:rsidRDefault="00785121">
      <w:pPr>
        <w:pStyle w:val="ProductList-Body"/>
      </w:pPr>
      <w:r>
        <w:rPr>
          <w:b/>
          <w:color w:val="00188F"/>
        </w:rPr>
        <w:t>Azure rezervācijas</w:t>
      </w:r>
      <w:r>
        <w:t xml:space="preserve"> ir piemērotu Microsoft Azure pakalpojumu iepriekšēja iegādāšanās norādītam periodam un reģionam (piemēram, Rezervētas VM instances, Rezervētas programmatūras instances un citi pakalpojumi).</w:t>
      </w:r>
    </w:p>
    <w:p w14:paraId="19DAEF39" w14:textId="77777777" w:rsidR="00DA11CA" w:rsidRDefault="00785121">
      <w:pPr>
        <w:pStyle w:val="ProductList-Body"/>
      </w:pPr>
      <w:r>
        <w:rPr>
          <w:b/>
          <w:color w:val="00188F"/>
        </w:rPr>
        <w:t>Patēriņa likmes</w:t>
      </w:r>
      <w:r>
        <w:t xml:space="preserve"> ir cenas par Microsoft Azure pakalpojumiem vai — attiecībā uz noteiktiem Microsoft Azure pakalpojumu plāniem — jebkādu lietojumu, kas pārsniedz noteiktu daudzumu. Citos Microsoft vai Microsoft Azure dokumentos Patēriņa likmes var būt minētas arī kā “Pārsniegšanas likmes” vai “Pārsniegšana”.</w:t>
      </w:r>
    </w:p>
    <w:p w14:paraId="7F1828B5" w14:textId="77777777" w:rsidR="00DA11CA" w:rsidRDefault="00785121">
      <w:pPr>
        <w:pStyle w:val="ProductList-Body"/>
      </w:pPr>
      <w:r>
        <w:rPr>
          <w:b/>
          <w:color w:val="00188F"/>
        </w:rPr>
        <w:t>Microsoft Azure pakalpojumu plāns</w:t>
      </w:r>
      <w:r>
        <w:t xml:space="preserve"> ir viena atsevišķa Microsoft Azure pakalpojuma abonements, kas tālāk ir norādīts kā Microsoft Azure pakalpojumu plāns. Izņemot Azure Stack Hub</w:t>
      </w:r>
      <w:r>
        <w:fldChar w:fldCharType="begin"/>
      </w:r>
      <w:r>
        <w:instrText xml:space="preserve"> XE "Azure Stack Hub" </w:instrText>
      </w:r>
      <w:r>
        <w:fldChar w:fldCharType="end"/>
      </w:r>
      <w:r>
        <w:t>, pakalpojumi, kas ir iegādāti kā Microsoft Azure pakalpojumu plāns, nav piemēroti Viesošanas izņēmumam Tiešsaistes pakalpojumu nosacījumos.</w:t>
      </w:r>
    </w:p>
    <w:p w14:paraId="5CDEA123" w14:textId="77777777" w:rsidR="00DA11CA" w:rsidRDefault="00785121">
      <w:pPr>
        <w:pStyle w:val="ProductList-Body"/>
      </w:pPr>
      <w:r>
        <w:rPr>
          <w:b/>
          <w:color w:val="00188F"/>
        </w:rPr>
        <w:t>Azure priekšapmaksa</w:t>
      </w:r>
      <w:r>
        <w:t xml:space="preserve"> ir kopējā naudas summa, kādu Klients apņemas samaksāt par piemēroto Microsoft Azure pakalpojumu lietošanu abonementa perioda laikā.</w:t>
      </w:r>
    </w:p>
    <w:p w14:paraId="63D89F71" w14:textId="77777777" w:rsidR="00DA11CA" w:rsidRDefault="00DA11CA">
      <w:pPr>
        <w:pStyle w:val="ProductList-Body"/>
      </w:pPr>
    </w:p>
    <w:p w14:paraId="0869A931" w14:textId="77777777" w:rsidR="00DA11CA" w:rsidRDefault="00785121">
      <w:pPr>
        <w:pStyle w:val="ProductList-ClauseHeading"/>
        <w:outlineLvl w:val="2"/>
      </w:pPr>
      <w:r>
        <w:t>2. Abonementa periods</w:t>
      </w:r>
    </w:p>
    <w:p w14:paraId="588C68EF" w14:textId="77777777" w:rsidR="00DA11CA" w:rsidRDefault="00785121">
      <w:pPr>
        <w:pStyle w:val="ProductList-Body"/>
      </w:pPr>
      <w:r>
        <w:t>Izņemot gadījumus, kas tālāk aprakstīti attiecībā uz Azure rezervācijām, Klients ir tiesīgs abonēt Microsoft Azure pakalpojumus (tostarp Microsoft Azure pakalpojumu plānus) tikai uz tādu abonementa periodu, kas beidzas Klienta reģistrācijas beigu datumā (“vienlaikus”). Lai varētu abonēt Microsoft Azure pakalpojumus, Klienta Reģistrācijas periodā ir jābūt atlikušiem vismaz diviem mēnešiem. Klienta piekļuve jebkurai Azure Spot virtuālajai mašīnai ir īslaicīga, un tā var tikt pārtraukta jebkurā brīdī. Klients var izvēlēties saņemt paziņojumu uzreiz pirms noslodzes pārtraukuma.</w:t>
      </w:r>
    </w:p>
    <w:p w14:paraId="1DA27224" w14:textId="77777777" w:rsidR="00DA11CA" w:rsidRDefault="00DA11CA">
      <w:pPr>
        <w:pStyle w:val="ProductList-Body"/>
      </w:pPr>
    </w:p>
    <w:p w14:paraId="7C019655" w14:textId="77777777" w:rsidR="00DA11CA" w:rsidRDefault="00785121">
      <w:pPr>
        <w:pStyle w:val="ProductList-ClauseHeading"/>
        <w:outlineLvl w:val="2"/>
      </w:pPr>
      <w:r>
        <w:t>3. Pakalpojumu iegāde</w:t>
      </w:r>
    </w:p>
    <w:p w14:paraId="63F1311D" w14:textId="77777777" w:rsidR="00DA11CA" w:rsidRDefault="00785121">
      <w:pPr>
        <w:pStyle w:val="ProductList-Body"/>
      </w:pPr>
      <w:r>
        <w:t>Microsoft Azure pakalpojumus drīkst iegādāties vienā no tālāk aprakstītajiem veidiem vai kā vairāku veidu kombināciju.</w:t>
      </w:r>
    </w:p>
    <w:p w14:paraId="36F617A7" w14:textId="77777777" w:rsidR="00DA11CA" w:rsidRDefault="00785121" w:rsidP="00785121">
      <w:pPr>
        <w:pStyle w:val="ProductList-Bullet"/>
        <w:numPr>
          <w:ilvl w:val="0"/>
          <w:numId w:val="33"/>
        </w:numPr>
      </w:pPr>
      <w:r>
        <w:rPr>
          <w:b/>
        </w:rPr>
        <w:t>Azure priekšapmaksa</w:t>
      </w:r>
      <w:r>
        <w:t>: Klients var piekļūt visai Azure priekšapmaksai visa Reģistrācijas perioda laikā, ja Klients piekrīt visu summu samaksāt avansā (“Pilnas priekšapmaksas opcija”). Savukārt, ja Klients izvēlas saņemt rēķinus par Azure priekšapmaksu reizi gadā, Klients Piešķirtajām gada saistībām var piekļūt katru gadu Reģistrācijas periodā (“Ikgadējas priekšapmaksas opcija”). Pilnas priekšapmaksas opcijas gadījumā visa neizmantotā Azure priekšapmaksa tiek zaudēta Reģistrācijas beigās, bet Ikgadējas priekšapmaksas opcijas gadījumā visas neizmantotās Piešķirtās gada saistības tiek zaudētas nākamajā Reģistrācijas gadadienā. Klients par savas Azure priekšapmaksas palielināšanu vai Piešķirto gada saistību samazināšanu jebkurā turpmākajā Reģistrācijas gadadienā var sazināties ar Microsoft vai Klienta tālākpārdevēju. Klienta tālākpārdevējam (ja tāds ir) ir jāapstrādā samazinājumi kopā ar Microsoft pirms nākamās gadadienas.</w:t>
      </w:r>
    </w:p>
    <w:p w14:paraId="19F62DA6" w14:textId="77777777" w:rsidR="00DA11CA" w:rsidRDefault="00785121" w:rsidP="00785121">
      <w:pPr>
        <w:pStyle w:val="ProductList-Bullet"/>
        <w:numPr>
          <w:ilvl w:val="0"/>
          <w:numId w:val="33"/>
        </w:numPr>
      </w:pPr>
      <w:r>
        <w:rPr>
          <w:b/>
          <w:color w:val="00188F"/>
        </w:rPr>
        <w:t>Patēriņš</w:t>
      </w:r>
      <w:r>
        <w:t xml:space="preserve">: Klients apmaksu veic atkarībā no Microsoft Azure pakalpojumu patēriņa daudzuma attiecīgajā norēķinu periodā. Noteikti Microsoft Azure pakalpojumu līdzekļi ir pieejami iegādei tikai atkarībā no patēriņa. </w:t>
      </w:r>
    </w:p>
    <w:p w14:paraId="1441F3D4" w14:textId="77777777" w:rsidR="00DA11CA" w:rsidRDefault="00785121" w:rsidP="00785121">
      <w:pPr>
        <w:pStyle w:val="ProductList-Bullet"/>
        <w:numPr>
          <w:ilvl w:val="0"/>
          <w:numId w:val="33"/>
        </w:numPr>
      </w:pPr>
      <w:r>
        <w:rPr>
          <w:b/>
          <w:color w:val="00188F"/>
        </w:rPr>
        <w:t>Microsoft Azure pakalpojumu plāns</w:t>
      </w:r>
      <w:r>
        <w:t>: Klientam ir atļauts Microsoft Azure pakalpojumus abonēt kā Microsoft Azure pakalpojumu plānu.</w:t>
      </w:r>
    </w:p>
    <w:p w14:paraId="4133BA2C" w14:textId="77777777" w:rsidR="00DA11CA" w:rsidRDefault="00785121" w:rsidP="00785121">
      <w:pPr>
        <w:pStyle w:val="ProductList-Bullet"/>
        <w:numPr>
          <w:ilvl w:val="0"/>
          <w:numId w:val="33"/>
        </w:numPr>
      </w:pPr>
      <w:r>
        <w:rPr>
          <w:b/>
          <w:color w:val="00188F"/>
        </w:rPr>
        <w:t>Automātiska nodrošināšana</w:t>
      </w:r>
      <w:r>
        <w:t xml:space="preserve">: Klienti, kas kā daļu no savas Reģistrācijas nav pasūtījuši Microsoft Azure pakalpojumus, kā daļu no reģistrācijas Server and Cloud ir tiesīgi saņemt aktivizēšanas e-pasta ziņojumu no korporācijas Microsoft ar ielūgumu saskaņā ar savu Reģistrāciju nodrošināt Microsoft Azure pakalpojumus bez Azure priekšapmaksas. </w:t>
      </w:r>
    </w:p>
    <w:p w14:paraId="7879FFA0" w14:textId="77777777" w:rsidR="00DA11CA" w:rsidRDefault="00785121" w:rsidP="00785121">
      <w:pPr>
        <w:pStyle w:val="ProductList-Bullet"/>
        <w:numPr>
          <w:ilvl w:val="0"/>
          <w:numId w:val="33"/>
        </w:numPr>
      </w:pPr>
      <w:r>
        <w:rPr>
          <w:b/>
          <w:color w:val="00188F"/>
        </w:rPr>
        <w:t>Azure rezervācijas</w:t>
      </w:r>
      <w:r>
        <w:t>: Azure rezervācijas tiek iegādātas noteiktiem līdz trīs gadu periodiem ar vienotu priekšapmaksu vai līdzvērtīgiem ikmēneša maksājumiem (ja šāda iespēja ir pieejama). Azure rezervāciju darbības termiņš beidzas noteiktā perioda beigās. Klientam netiek atmaksāta par neizmantotajām Azure rezervācijām veiktā iemaksa (samaksātā vai plānotā). Neatkarīgi no Klienta lielapjoma licencēšanas līguma nosacījumiem uz Azure rezervācijām neattiecas fiksētais izcenojums. Azure rezervāciju izcenojums ir balstīts uz katra pirkuma veikšanas laikā pieejamo izcenojumu.</w:t>
      </w:r>
    </w:p>
    <w:p w14:paraId="7B508E90" w14:textId="77777777" w:rsidR="00DA11CA" w:rsidRDefault="00785121" w:rsidP="00785121">
      <w:pPr>
        <w:pStyle w:val="ProductList-Bullet"/>
        <w:numPr>
          <w:ilvl w:val="0"/>
          <w:numId w:val="33"/>
        </w:numPr>
      </w:pPr>
      <w:r>
        <w:rPr>
          <w:b/>
          <w:color w:val="00188F"/>
        </w:rPr>
        <w:t>Azure Spot</w:t>
      </w:r>
      <w:r>
        <w:t>: neatkarīgi no Klienta lielapjoma licencēšanas līguma nosacījumiem uz Azure Spot virtuālajām mašīnām neattiecas fiksētais izcenojums. Azure Spot izcenojums ir atkarīgs no pieprasījuma. Pirkuma veikšanas laikā pieejamais izcenojums jebkurā brīdī var mainīties. Izcenojuma izmaiņas Klients var skatīt Azure portālā.</w:t>
      </w:r>
    </w:p>
    <w:p w14:paraId="5C7A2AD0" w14:textId="77777777" w:rsidR="00DA11CA" w:rsidRDefault="00DA11CA">
      <w:pPr>
        <w:pStyle w:val="ProductList-Body"/>
      </w:pPr>
    </w:p>
    <w:p w14:paraId="55C95B2E" w14:textId="77777777" w:rsidR="00DA11CA" w:rsidRDefault="00785121">
      <w:pPr>
        <w:pStyle w:val="ProductList-ClauseHeading"/>
        <w:outlineLvl w:val="2"/>
      </w:pPr>
      <w:r>
        <w:t>4. Izcenojums</w:t>
      </w:r>
    </w:p>
    <w:p w14:paraId="28BBE9F3" w14:textId="77777777" w:rsidR="00DA11CA" w:rsidRDefault="00785121">
      <w:pPr>
        <w:pStyle w:val="ProductList-Body"/>
      </w:pPr>
      <w:r>
        <w:t>Korporācijai Microsoft Klienta Reģistrācijas perioda laikā ir tiesības pastāvīgi vai īslaicīgi (reklāmas piedāvājumiem) samazināt cenas Klientam (vai Klienta tālākpārdevējam) attiecībā uz atsevišķiem Microsoft Azure pakalpojumiem.</w:t>
      </w:r>
    </w:p>
    <w:p w14:paraId="4C0ADAE1" w14:textId="77777777" w:rsidR="00DA11CA" w:rsidRDefault="00DA11CA">
      <w:pPr>
        <w:pStyle w:val="ProductList-Body"/>
      </w:pPr>
    </w:p>
    <w:p w14:paraId="577BCE24" w14:textId="77777777" w:rsidR="00DA11CA" w:rsidRDefault="00785121">
      <w:pPr>
        <w:pStyle w:val="ProductList-ClauseHeading"/>
        <w:outlineLvl w:val="2"/>
      </w:pPr>
      <w:r>
        <w:t>5. Maksājums un maksas</w:t>
      </w:r>
    </w:p>
    <w:p w14:paraId="43A02434" w14:textId="77777777" w:rsidR="00DA11CA" w:rsidRDefault="00785121" w:rsidP="00785121">
      <w:pPr>
        <w:pStyle w:val="ProductList-Bullet"/>
        <w:numPr>
          <w:ilvl w:val="0"/>
          <w:numId w:val="34"/>
        </w:numPr>
      </w:pPr>
      <w:r>
        <w:rPr>
          <w:b/>
          <w:color w:val="00188F"/>
        </w:rPr>
        <w:t>Azure priekšapmaksas izmantošana</w:t>
      </w:r>
      <w:r>
        <w:t>: katru mēnesi Microsoft no Klienta Azure priekšapmaksas (vai Piešķirtajām gada saistībām, ja piemērojams) atņem naudas summu par Klienta lietotajiem piemērotajiem Microsoft Azure pakalpojumiem. Kad Klienta Azure priekšapmaksas (vai Piešķirto gada saistību, ja piemērojams) bilance ir izsmelta, rēķini par visu papildu lietojumu tiek izrakstīti atbilstoši Patēriņa likmēm (kā aprakstīts tālāk).</w:t>
      </w:r>
    </w:p>
    <w:p w14:paraId="7199B2A8" w14:textId="77777777" w:rsidR="00DA11CA" w:rsidRDefault="00785121" w:rsidP="00785121">
      <w:pPr>
        <w:pStyle w:val="ProductList-Bullet"/>
        <w:numPr>
          <w:ilvl w:val="0"/>
          <w:numId w:val="34"/>
        </w:numPr>
      </w:pPr>
      <w:r>
        <w:rPr>
          <w:b/>
          <w:color w:val="00188F"/>
        </w:rPr>
        <w:t>Rēķinu izrakstīšana par Azure priekšapmaksu:</w:t>
      </w:r>
      <w:r>
        <w:t xml:space="preserve"> ja Klients izvēlas Pilnas priekšapmaksas opciju, rēķins par Azure priekšapmaksu tiek izrakstīts uzreiz. Ja Klients izvēlas Ikgadējas priekšapmaksas opciju, pirmais Piešķirto gada saistību rēķins tiek izrakstīts uzreiz, un turpmākie Piešķirto gada saistību rēķini tiek izrakstīti katru gadu Reģistrācijas spēkā stāšanās datumā. </w:t>
      </w:r>
    </w:p>
    <w:p w14:paraId="3067DA15" w14:textId="77777777" w:rsidR="00DA11CA" w:rsidRDefault="00785121" w:rsidP="00785121">
      <w:pPr>
        <w:pStyle w:val="ProductList-Bullet"/>
        <w:numPr>
          <w:ilvl w:val="0"/>
          <w:numId w:val="34"/>
        </w:numPr>
      </w:pPr>
      <w:r>
        <w:rPr>
          <w:b/>
          <w:color w:val="00188F"/>
        </w:rPr>
        <w:t>Rēķinu izrakstīšana par Azure priekšapmaksas pārsniegšanu</w:t>
      </w:r>
      <w:r>
        <w:t xml:space="preserve">: ja Klienta lietojums ir lielāks par Azure priekšapmaksu saskaņā ar Pilnās priekšapmaksas opciju vai par Piešķirtajām gada saistībām saskaņā ar Ikgadējās priekšapmaksas opciju, Klientam (vai Klienta tālākpārdevējam) tiek izrakstīts rēķins par pārsniegto daudzumu saskaņā ar Patēriņa likmēm katra Reģistrācijas mēneša beigās. </w:t>
      </w:r>
    </w:p>
    <w:p w14:paraId="1B2625A2" w14:textId="77777777" w:rsidR="00DA11CA" w:rsidRDefault="00785121" w:rsidP="00785121">
      <w:pPr>
        <w:pStyle w:val="ProductList-Bullet"/>
        <w:numPr>
          <w:ilvl w:val="0"/>
          <w:numId w:val="34"/>
        </w:numPr>
      </w:pPr>
      <w:r>
        <w:rPr>
          <w:b/>
          <w:color w:val="00188F"/>
        </w:rPr>
        <w:t>Rēķinu izrakstīšana par patēriņu</w:t>
      </w:r>
      <w:r>
        <w:t xml:space="preserve">: ja Klients nodrošina Microsoft Azure pakalpojumus bez Azure priekšapmaksas, Klientam (vai Klienta tālākpārdevējam) rēķins tiek izrakstīts reizi mēnesī atbilstoši Patēriņa likmēm. Rēķini par jebkādu Microsoft Azure pakalpojumu lietošanu pēc tam, kad ir beidzies vai izbeigts Klienta abonementa periods, Klientam (vai Klienta tālākpārdevējam) tiek izrakstīti reizi mēnesī atbilstoši attiecīgajā brīdī spēkā esošajām Patēriņa likmēm. </w:t>
      </w:r>
    </w:p>
    <w:p w14:paraId="217E6EB4" w14:textId="77777777" w:rsidR="00DA11CA" w:rsidRDefault="00785121" w:rsidP="00785121">
      <w:pPr>
        <w:pStyle w:val="ProductList-Bullet"/>
        <w:numPr>
          <w:ilvl w:val="0"/>
          <w:numId w:val="34"/>
        </w:numPr>
      </w:pPr>
      <w:r>
        <w:rPr>
          <w:b/>
          <w:color w:val="00188F"/>
        </w:rPr>
        <w:t>Rēķins par Azure pakalpojumu plānu</w:t>
      </w:r>
      <w:r>
        <w:t xml:space="preserve">: rēķins par Microsoft Azure pakalpojumu plāna iegādi tiek izrakstīts Klientam (vai Klienta tālākpārdevējam) saskaņā ar Klienta lielapjoma licencēšanas līguma nosacījumiem, kas vispārīgi attiecas uz Tiešsaistes pakalpojumu pasūtīšanas maksājumu nosacījumiem. Azure priekšapmaksu nevar piemērot Microsoft Azure plāna iegādei; taču pastāv nosacījums — ja Microsoft Azure pakalpojumu plāns ietver pakalpojuma sākotnējā daudzuma (“Sākotnējais daudzums”) iegādi, par Klienta lietojumu, kas pārsniedz Sākotnējo daudzumu, rēķini tiek izrakstīti saskaņā ar Patēriņa likmēm, un šādam lietojumam var piemērot Klienta Azure priekšapmaksu. </w:t>
      </w:r>
    </w:p>
    <w:p w14:paraId="0A69A15F" w14:textId="77777777" w:rsidR="00DA11CA" w:rsidRDefault="00785121" w:rsidP="00785121">
      <w:pPr>
        <w:pStyle w:val="ProductList-Bullet"/>
        <w:numPr>
          <w:ilvl w:val="0"/>
          <w:numId w:val="34"/>
        </w:numPr>
      </w:pPr>
      <w:r>
        <w:rPr>
          <w:b/>
          <w:color w:val="00188F"/>
        </w:rPr>
        <w:t>Azure rezervācijas</w:t>
      </w:r>
      <w:r>
        <w:t xml:space="preserve">: Azure rezervāciju iegāde tiek automātiski atņemta no jebkādas pieejamās Azure priekšapmaksas. Ja Klients ir izlietojis visu savu Azure priekšapmaksu vai ja Azure rezervāciju maksa iegādes laikā pārsniedz pieejamo Azure priekšapmaksas bilanci, rēķins par pārsniegto summu tiek izrakstīts, kā tas ir citādi noteikts šajā sadaļā “Maksājums un maksas”. Maksa par Azure rezervācijām, kuras Klients iegādājas, izmantojot Azure.com, tiek iekasēta no Klienta reģistrētās kredītkartes kā pilnīga priekšapmaksa, vai arī šī maksa tiek norādīta nākamajā Klienta rēķinā. Azure rezervētās Instances virtuālajai mašīnai vai Azure SQL datu bāzes pakalpojumiem attiecas tikai uz skaitļošanas pakalpojumiem (pamata likme), tās neietver maksu par programmatūru (piem., Windows Server vai SQL Server), glabāšanu vai dublēšanu. Līdzīgi arī Azure rezervētās instances programmatūrai neietver maksu par skaitļošanas pakalpojumiem. </w:t>
      </w:r>
    </w:p>
    <w:p w14:paraId="116072E9" w14:textId="77777777" w:rsidR="00DA11CA" w:rsidRDefault="00DA11CA">
      <w:pPr>
        <w:pStyle w:val="ProductList-Body"/>
      </w:pPr>
    </w:p>
    <w:p w14:paraId="3C250D5E" w14:textId="77777777" w:rsidR="00DA11CA" w:rsidRDefault="00785121">
      <w:pPr>
        <w:pStyle w:val="ProductList-ClauseHeading"/>
        <w:outlineLvl w:val="2"/>
      </w:pPr>
      <w:r>
        <w:t>6. Azure rezervāciju iespējas</w:t>
      </w:r>
    </w:p>
    <w:p w14:paraId="747E95E1" w14:textId="77777777" w:rsidR="00DA11CA" w:rsidRDefault="00785121">
      <w:pPr>
        <w:pStyle w:val="ProductList-Body"/>
      </w:pPr>
      <w:r>
        <w:t>Tālāk norādītās iespējas attiecas tikai uz Azure rezervācijām, ko Klients ir iegādājies.</w:t>
      </w:r>
    </w:p>
    <w:p w14:paraId="3748C490" w14:textId="77777777" w:rsidR="00DA11CA" w:rsidRDefault="00785121" w:rsidP="00785121">
      <w:pPr>
        <w:pStyle w:val="ProductList-Bullet"/>
        <w:numPr>
          <w:ilvl w:val="0"/>
          <w:numId w:val="35"/>
        </w:numPr>
      </w:pPr>
      <w:r>
        <w:rPr>
          <w:b/>
          <w:color w:val="00188F"/>
        </w:rPr>
        <w:t>Maiņa</w:t>
      </w:r>
      <w:r>
        <w:t xml:space="preserve">: ir iespēja, kas Klientam ļauj izmantot atlikušā Azure rezervāciju termiņa monetāro vērtību, lai attiecībā uz to pašu pakalpojumu iegādātos vienu vai vairākas jaunas Azure rezervācijas, kuru monetārā vērtība ir tāda pati vai lielāka. </w:t>
      </w:r>
    </w:p>
    <w:p w14:paraId="7DA98A79" w14:textId="77777777" w:rsidR="00DA11CA" w:rsidRDefault="00785121" w:rsidP="00785121">
      <w:pPr>
        <w:pStyle w:val="ProductList-Bullet"/>
        <w:numPr>
          <w:ilvl w:val="0"/>
          <w:numId w:val="35"/>
        </w:numPr>
      </w:pPr>
      <w:r>
        <w:rPr>
          <w:b/>
          <w:color w:val="00188F"/>
        </w:rPr>
        <w:t>Atcelšana</w:t>
      </w:r>
      <w:r>
        <w:t xml:space="preserve">: ir iespēja, kas Klientam ļauj saņemt proporcionālu atmaksu, kura tiek noteikta atbilstoši atlikušajam Azure rezervācijas periodam, mīnus maksa par priekšlaicīgu pārtraukšanu (pašlaik tā ir 12 procenti), un saskaņā ar Microsoft noteikto atcelšanas ierobežojumu (pašlaik tas ir 50 000 USD gadā). </w:t>
      </w:r>
    </w:p>
    <w:p w14:paraId="6C322CB4" w14:textId="77777777" w:rsidR="00DA11CA" w:rsidRDefault="00785121" w:rsidP="00785121">
      <w:pPr>
        <w:pStyle w:val="ProductList-Bullet"/>
        <w:numPr>
          <w:ilvl w:val="0"/>
          <w:numId w:val="35"/>
        </w:numPr>
      </w:pPr>
      <w:r>
        <w:rPr>
          <w:b/>
          <w:color w:val="00188F"/>
        </w:rPr>
        <w:t>Piešķiršana</w:t>
      </w:r>
      <w:r>
        <w:t xml:space="preserve">: ļauj Klientam savu Azure rezervāciju izlietot vienotam (noteikta apjoma) reģistrāciju/kontu (kopīgam) abonementam. </w:t>
      </w:r>
    </w:p>
    <w:p w14:paraId="5BE9F332" w14:textId="77777777" w:rsidR="00DA11CA" w:rsidRDefault="00DA11CA">
      <w:pPr>
        <w:pStyle w:val="ProductList-Body"/>
      </w:pPr>
    </w:p>
    <w:p w14:paraId="39239E1B" w14:textId="77777777" w:rsidR="00DA11CA" w:rsidRDefault="00785121">
      <w:pPr>
        <w:pStyle w:val="ProductList-ClauseHeading"/>
        <w:outlineLvl w:val="2"/>
      </w:pPr>
      <w:r>
        <w:t>7. Azure VM piecu gadu rezervācijas</w:t>
      </w:r>
    </w:p>
    <w:p w14:paraId="26753C97" w14:textId="77777777" w:rsidR="00DA11CA" w:rsidRDefault="00785121">
      <w:pPr>
        <w:pStyle w:val="ProductList-Body"/>
      </w:pPr>
      <w:r>
        <w:t>Neraugoties uz vispārīgajiem nosacījumiem par Azure rezervācijām, mēs piedāvājam piecu gadu Azure rezervāciju nosacījumus noteiktām VM saimēm. Par piecu gadu Azure rezervāciju pirmstermiņa izbeigšanu tiek piemērota maksa 35% apmērā. Korporācija Microsoft patur tiesības piecu gadu Azure rezervācijas laikā pārvietot Klientu uz jaunāku HB sēriju versiju, ja nav pieejamas uzturēšanas daļas, trūkst aparatūras piegādātāja atbalsta, kā arī citu iemeslu dēļ. Šādos gadījumos jaunā versija un aparatūras konfigurācija nodrošina vismaz līdzvērtīgu veiktspējas līmeni.</w:t>
      </w:r>
    </w:p>
    <w:p w14:paraId="7AA22AF8" w14:textId="77777777" w:rsidR="00DA11CA" w:rsidRDefault="00DA11CA">
      <w:pPr>
        <w:pStyle w:val="ProductList-Body"/>
      </w:pPr>
    </w:p>
    <w:p w14:paraId="3A575C30" w14:textId="77777777" w:rsidR="00DA11CA" w:rsidRDefault="00785121">
      <w:pPr>
        <w:pStyle w:val="ProductList-ClauseHeading"/>
        <w:outlineLvl w:val="2"/>
      </w:pPr>
      <w:r>
        <w:t>8. Programmas Open License, Open Value un Open Value Subscription</w:t>
      </w:r>
    </w:p>
    <w:p w14:paraId="44786D16" w14:textId="77777777" w:rsidR="00DA11CA" w:rsidRDefault="00785121">
      <w:pPr>
        <w:pStyle w:val="ProductList-SubClauseHeading"/>
        <w:outlineLvl w:val="3"/>
      </w:pPr>
      <w:r>
        <w:t>8.1. Definīcijas</w:t>
      </w:r>
    </w:p>
    <w:p w14:paraId="5AFDC20D" w14:textId="77777777" w:rsidR="00DA11CA" w:rsidRDefault="00785121">
      <w:pPr>
        <w:pStyle w:val="ProductList-BodyIndented"/>
      </w:pPr>
      <w:r>
        <w:t>Līgumu Open License, Open Value un Open Value Subscription nolūkos</w:t>
      </w:r>
      <w:r>
        <w:rPr>
          <w:b/>
          <w:color w:val="00188F"/>
        </w:rPr>
        <w:t>Patēriņa likmes</w:t>
      </w:r>
      <w:r>
        <w:t xml:space="preserve"> ir visu Microsoft Azure pakalpojumu cenas.</w:t>
      </w:r>
    </w:p>
    <w:p w14:paraId="540A5D7D" w14:textId="77777777" w:rsidR="00DA11CA" w:rsidRDefault="00785121">
      <w:pPr>
        <w:pStyle w:val="ProductList-BodyIndented"/>
      </w:pPr>
      <w:r>
        <w:rPr>
          <w:b/>
          <w:color w:val="00188F"/>
        </w:rPr>
        <w:t>Portāls</w:t>
      </w:r>
      <w:r>
        <w:t xml:space="preserve"> ir tiešsaistes portāls, ar kuru Klients administrē savu Abonementu.</w:t>
      </w:r>
    </w:p>
    <w:p w14:paraId="2CB16C6A" w14:textId="77777777" w:rsidR="00DA11CA" w:rsidRDefault="00785121">
      <w:pPr>
        <w:pStyle w:val="ProductList-BodyIndented"/>
      </w:pPr>
      <w:r>
        <w:rPr>
          <w:b/>
          <w:color w:val="00188F"/>
        </w:rPr>
        <w:t>Abonements</w:t>
      </w:r>
      <w:r>
        <w:t xml:space="preserve"> ir abonements, kura vērtība tiek noteikta pasūtīšanas laikā un kuru var mainīt pret noteiktu daudzumu Microsoft Azure pakalpojumu.</w:t>
      </w:r>
    </w:p>
    <w:p w14:paraId="2D98D67B" w14:textId="77777777" w:rsidR="00DA11CA" w:rsidRDefault="00DA11CA">
      <w:pPr>
        <w:pStyle w:val="ProductList-BodyIndented"/>
      </w:pPr>
    </w:p>
    <w:p w14:paraId="5B68FA75" w14:textId="77777777" w:rsidR="00DA11CA" w:rsidRDefault="00785121">
      <w:pPr>
        <w:pStyle w:val="ProductList-SubClauseHeading"/>
        <w:outlineLvl w:val="3"/>
      </w:pPr>
      <w:r>
        <w:t>8.2. Abonementa termiņš</w:t>
      </w:r>
    </w:p>
    <w:p w14:paraId="655D492C" w14:textId="77777777" w:rsidR="00DA11CA" w:rsidRDefault="00785121">
      <w:pPr>
        <w:pStyle w:val="ProductList-BodyIndented"/>
      </w:pPr>
      <w:r>
        <w:t>Abonementa termiņš sākas ar produkta atslēgas izmantošanu, nevis ar pasūtījuma veikšanu. Kad produkta atslēga ir izmantota, korporācija Microsoft vairs nepieņem Microsoft partneru iesniegtos atgriešanas pieprasījumus. Abonementi ir derīgi 12 mēnešus vai līdz vērtības patērēšanas brīdim atkarībā no tā, kurš iestājas agrāk. Abonementus nav atļauts kombinēt. Klientam var būt vairāki aktīvi Abonementi. Jaunus Abonementus var iegādāties jebkurā laikā.</w:t>
      </w:r>
    </w:p>
    <w:p w14:paraId="46CD01B0" w14:textId="77777777" w:rsidR="00DA11CA" w:rsidRDefault="00DA11CA">
      <w:pPr>
        <w:pStyle w:val="ProductList-BodyIndented"/>
      </w:pPr>
    </w:p>
    <w:p w14:paraId="41C69B92" w14:textId="77777777" w:rsidR="00DA11CA" w:rsidRDefault="00785121">
      <w:pPr>
        <w:pStyle w:val="ProductList-ClauseHeading"/>
        <w:outlineLvl w:val="2"/>
      </w:pPr>
      <w:r>
        <w:t>9. Microsoft Azure hibrīdlietošanas priekšrocības</w:t>
      </w:r>
    </w:p>
    <w:p w14:paraId="7B4B19AF" w14:textId="77777777" w:rsidR="00DA11CA" w:rsidRDefault="00785121">
      <w:pPr>
        <w:pStyle w:val="ProductList-SubClauseHeading"/>
        <w:outlineLvl w:val="3"/>
      </w:pPr>
      <w:r>
        <w:t>9.1. Microsoft Azure hibrīdlietošanas priekšrocības operētājsistēmai Windows Server</w:t>
      </w:r>
    </w:p>
    <w:p w14:paraId="0B255320" w14:textId="77777777" w:rsidR="00DA11CA" w:rsidRDefault="00785121">
      <w:pPr>
        <w:pStyle w:val="ProductList-BodyIndented"/>
      </w:pPr>
      <w:r>
        <w:t xml:space="preserve">Saskaņā ar Microsoft Azure hibrīdlietošanas priekšrocībām operētājsistēmai Windows Server Klients drīkst izmantot Windows Server virtuālās mašīnas pakalpojumā Microsoft Azure un maksāt tikai par skaitļošanas resursiem (“Pamata instance”). Izveidojot vai konfigurējot virtuālo mašīnu pakalpojumā Azure, Klientam ir jānorāda, ka viņš Windows Server lieto saskaņā ar Azure hibrīdlietošanas priekšrocībām operētājsistēmai Windows Server. Windows Server lietošanu saskaņā ar šīm priekšrocībām regulē </w:t>
      </w:r>
      <w:hyperlink r:id="rId113">
        <w:r>
          <w:rPr>
            <w:color w:val="00467F"/>
            <w:u w:val="single"/>
          </w:rPr>
          <w:t>Tiešsaistes pakalpojumu nosacījumi</w:t>
        </w:r>
      </w:hyperlink>
      <w:r>
        <w:t xml:space="preserve">. Klients nedrīkst vienlaikus piešķirt Windows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Azure hibrīdlietošanas priekšrocībām un piešķirt tās pašas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Licences</w:t>
      </w:r>
      <w:r>
        <w:fldChar w:fldCharType="end"/>
      </w:r>
      <w:r>
        <w:t xml:space="preserve"> saviem </w:t>
      </w:r>
      <w:r>
        <w:fldChar w:fldCharType="begin"/>
      </w:r>
      <w:r>
        <w:instrText xml:space="preserve"> AutoTextList   \s NoStyle \t "Licence ir tiesības lejupielādēt, instalēt un lietot Produktu, kā arī piekļūt tam." </w:instrText>
      </w:r>
      <w:r>
        <w:fldChar w:fldCharType="separate"/>
      </w:r>
      <w:r>
        <w:rPr>
          <w:color w:val="0563C1"/>
        </w:rPr>
        <w:t>licencētajiem serveriem</w:t>
      </w:r>
      <w:r>
        <w:fldChar w:fldCharType="end"/>
      </w:r>
      <w:r>
        <w:t xml:space="preserve">, izņemot vienreizēju gadījumu laika periodam, kas nav garāks par 180 dienām, lai ļautu Klientam migrēt tās pašas noslodzes uz pakalpojumu Azure.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tiks uzskatītas par “piešķirtām pakalpojumam Azure”, kad būs pabeigta migrācija uz Azure vai 180 dienas pēc migrācijas sākuma — atkarībā no tā, kas iestājas agrāk. Klients vēlāk var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saviem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ja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piešķirtas Azure vismaz 90 dienas. </w:t>
      </w:r>
    </w:p>
    <w:p w14:paraId="31F2B28A" w14:textId="77777777" w:rsidR="00DA11CA" w:rsidRDefault="00DA11CA">
      <w:pPr>
        <w:pStyle w:val="ProductList-BodyIndented"/>
      </w:pPr>
    </w:p>
    <w:p w14:paraId="46B82FA6" w14:textId="77777777" w:rsidR="00DA11CA" w:rsidRDefault="00785121">
      <w:pPr>
        <w:pStyle w:val="ProductList-BodyIndented"/>
      </w:pPr>
      <w:r>
        <w:t xml:space="preserve">Izņemot gadījumus, kas tālāk norādīti attiecībā uz Windows Server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kas ir piešķirtas Azure atvēlētajam resursserverim, katra Windows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ar SA segumu un katrs 16 Windows Server kodola licenču komplekts ar SA segumu dod tiesības Klientam lietot operētājsistēmu Windows Server platformā Microsoft Azure līdz pat 16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Virtuālajos kodolos</w:t>
      </w:r>
      <w:r>
        <w:fldChar w:fldCharType="end"/>
      </w:r>
      <w:r>
        <w:t xml:space="preserve">, kas piešķirti ne vairāk kā divām Azure Pamata instancēm. Katrs papildu 8 kodola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komplekts ar SA segumu dod tiesības lietot līdz pat 8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un vienu Pamata instanci. Klients drīkst izmantot Standard vai Datacenter programmatūru.</w:t>
      </w:r>
    </w:p>
    <w:p w14:paraId="2308D324" w14:textId="77777777" w:rsidR="00DA11CA" w:rsidRDefault="00DA11CA">
      <w:pPr>
        <w:pStyle w:val="ProductList-BodyIndented"/>
      </w:pPr>
    </w:p>
    <w:p w14:paraId="2498CBC5" w14:textId="77777777" w:rsidR="00DA11CA" w:rsidRDefault="00785121">
      <w:pPr>
        <w:pStyle w:val="ProductList-SubSubClauseHeading"/>
        <w:outlineLvl w:val="4"/>
      </w:pPr>
      <w:r>
        <w:t>9.1.1. Windows Server Datacenter licenču īpašās lietošanas tiesības</w:t>
      </w:r>
    </w:p>
    <w:p w14:paraId="14CE072E" w14:textId="77777777" w:rsidR="00DA11CA" w:rsidRDefault="00785121">
      <w:pPr>
        <w:pStyle w:val="ProductList-BodyIndented2"/>
      </w:pPr>
      <w:r>
        <w:t>Neraugoties uz vispārīgajiem nosacījumiem, kas nosaka licenču piešķiršanu un Windows Server lietošanu saskaņā ar Azure hibrīdlietošanas priekšrocību operētājsistēmai Windows Server:</w:t>
      </w:r>
    </w:p>
    <w:p w14:paraId="3EF6358B" w14:textId="77777777" w:rsidR="00DA11CA" w:rsidRDefault="00785121" w:rsidP="00785121">
      <w:pPr>
        <w:pStyle w:val="ProductList-Bullet"/>
        <w:numPr>
          <w:ilvl w:val="2"/>
          <w:numId w:val="36"/>
        </w:numPr>
      </w:pPr>
      <w:r>
        <w:rPr>
          <w:b/>
        </w:rPr>
        <w:t>Neierobežotas virtualizācijas tiesības Azure atvēlētajā resursserverī</w:t>
      </w:r>
      <w:r>
        <w:t xml:space="preserve">. Klienti drīkst lietot Windows Server neierobežotā Pamata instanču skaitā Azure atvēlētajā resursserverī, ja Klients piešķir Windows Server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 visiem </w:t>
      </w:r>
      <w:r>
        <w:fldChar w:fldCharType="begin"/>
      </w:r>
      <w:r>
        <w:instrText xml:space="preserve"> AutoTextList   \s NoStyle \t "Fiziskais kodols ir kodols Fiziskā procesorā." </w:instrText>
      </w:r>
      <w:r>
        <w:fldChar w:fldCharType="separate"/>
      </w:r>
      <w:r>
        <w:rPr>
          <w:color w:val="0563C1"/>
        </w:rPr>
        <w:t>Fiziskajiem kodoliem</w:t>
      </w:r>
      <w:r>
        <w:fldChar w:fldCharType="end"/>
      </w:r>
      <w:r>
        <w:t xml:space="preserve">, kas Klientam ir pieejami šajā Azure atvēlētajā resursserverī. To vienlaicīga lietošana Azure atvēlētajā resursserverī un Klienta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ir atļauta tikai minētajā 180 dienu migrācijas laikposmā.</w:t>
      </w:r>
    </w:p>
    <w:p w14:paraId="0670FA6E" w14:textId="77777777" w:rsidR="00DA11CA" w:rsidRDefault="00785121" w:rsidP="00785121">
      <w:pPr>
        <w:pStyle w:val="ProductList-Bullet"/>
        <w:numPr>
          <w:ilvl w:val="2"/>
          <w:numId w:val="36"/>
        </w:numPr>
      </w:pPr>
      <w:r>
        <w:rPr>
          <w:b/>
        </w:rPr>
        <w:t>Duālās lietošanas tiesības Azure kopīgotajos serveros</w:t>
      </w:r>
      <w:r>
        <w:t xml:space="preserve">. Ja Azure hibrīdlietošanas priekšrocības operētājsistēmai Windows Server tiek izmantotas saistībā ar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kurām ir SA segum, tad tās nodrošina tiesības vienlaikus izvietot un lietot programmatūru Azure kopīgotajos serveros un Klienta datu centru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w:t>
      </w:r>
    </w:p>
    <w:p w14:paraId="3743F4C6" w14:textId="77777777" w:rsidR="00DA11CA" w:rsidRDefault="00DA11CA">
      <w:pPr>
        <w:pStyle w:val="ProductList-BodyIndented2"/>
      </w:pPr>
    </w:p>
    <w:p w14:paraId="45122D37" w14:textId="77777777" w:rsidR="00DA11CA" w:rsidRDefault="00785121">
      <w:pPr>
        <w:pStyle w:val="ProductList-SubClauseHeading"/>
        <w:outlineLvl w:val="3"/>
      </w:pPr>
      <w:r>
        <w:t>9.2. Microsoft Azure hibrīdlietošanas priekšrocības sistēmai SQL Server</w:t>
      </w:r>
    </w:p>
    <w:p w14:paraId="655D764A" w14:textId="77777777" w:rsidR="00DA11CA" w:rsidRDefault="00785121">
      <w:pPr>
        <w:pStyle w:val="ProductList-BodyIndented"/>
      </w:pPr>
      <w:r>
        <w:t xml:space="preserve">Saskaņā ar Microsoft Azure hibrīdlietošanas priekšrocībām sistēmai SQL Server Klients katrai 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sedz SA (“Kvalificētā licence”), drīkst izmantot tālāk sniegtajā tabulā uzskaitītos Microsoft Azure datu pakalpojumus tiem norādītajās attiecībās. Ja Klients vēlas lietot Azure hibrīdlietošanas priekšrocības sistēmai SQL Server, lai izmantotu divus Microsoft Azure datu pakalpojumus vai vairāk, katram pakalpojumam ir jāpiešķir viena vai vairākas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14:paraId="4D8FD085" w14:textId="77777777" w:rsidR="00DA11CA" w:rsidRDefault="00DA11CA">
      <w:pPr>
        <w:pStyle w:val="ProductList-BodyIndented"/>
      </w:pPr>
    </w:p>
    <w:tbl>
      <w:tblPr>
        <w:tblStyle w:val="PURTable0"/>
        <w:tblW w:w="0" w:type="dxa"/>
        <w:tblLook w:val="04A0" w:firstRow="1" w:lastRow="0" w:firstColumn="1" w:lastColumn="0" w:noHBand="0" w:noVBand="1"/>
      </w:tblPr>
      <w:tblGrid>
        <w:gridCol w:w="3111"/>
        <w:gridCol w:w="3810"/>
        <w:gridCol w:w="3635"/>
      </w:tblGrid>
      <w:tr w:rsidR="00DA11CA" w14:paraId="799CB396"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213F5DC7" w14:textId="77777777" w:rsidR="00DA11CA" w:rsidRDefault="00785121">
            <w:pPr>
              <w:pStyle w:val="ProductList-TableBody"/>
            </w:pPr>
            <w:r>
              <w:rPr>
                <w:color w:val="FFFFFF"/>
              </w:rPr>
              <w:t>Kvalificētā licence</w:t>
            </w:r>
          </w:p>
        </w:tc>
        <w:tc>
          <w:tcPr>
            <w:tcW w:w="4280" w:type="dxa"/>
            <w:tcBorders>
              <w:bottom w:val="none" w:sz="4" w:space="0" w:color="6E6E6E"/>
            </w:tcBorders>
            <w:shd w:val="clear" w:color="auto" w:fill="0070C0"/>
          </w:tcPr>
          <w:p w14:paraId="16FD5E82" w14:textId="77777777" w:rsidR="00DA11CA" w:rsidRDefault="00785121">
            <w:pPr>
              <w:pStyle w:val="ProductList-TableBody"/>
            </w:pPr>
            <w:r>
              <w:rPr>
                <w:color w:val="FFFFFF"/>
              </w:rPr>
              <w:t>Microsoft Azure datu pakalpojums</w:t>
            </w:r>
            <w:r>
              <w:rPr>
                <w:vertAlign w:val="superscript"/>
              </w:rPr>
              <w:t>1</w:t>
            </w:r>
          </w:p>
        </w:tc>
        <w:tc>
          <w:tcPr>
            <w:tcW w:w="4160" w:type="dxa"/>
            <w:shd w:val="clear" w:color="auto" w:fill="0070C0"/>
          </w:tcPr>
          <w:p w14:paraId="111F5215" w14:textId="77777777" w:rsidR="00DA11CA" w:rsidRDefault="00785121">
            <w:pPr>
              <w:pStyle w:val="ProductList-TableBody"/>
            </w:pPr>
            <w:r>
              <w:rPr>
                <w:color w:val="FFFFFF"/>
              </w:rPr>
              <w:t>Kvalificēto licenču un Azure vCore attiecība</w:t>
            </w:r>
          </w:p>
        </w:tc>
      </w:tr>
      <w:tr w:rsidR="00DA11CA" w14:paraId="767B3DD9" w14:textId="77777777">
        <w:tc>
          <w:tcPr>
            <w:tcW w:w="3540" w:type="dxa"/>
            <w:tcBorders>
              <w:left w:val="single" w:sz="4" w:space="0" w:color="6E6E6E"/>
              <w:bottom w:val="none" w:sz="4" w:space="0" w:color="6E6E6E"/>
              <w:right w:val="single" w:sz="4" w:space="0" w:color="6E6E6E"/>
            </w:tcBorders>
          </w:tcPr>
          <w:p w14:paraId="0BA27808" w14:textId="77777777" w:rsidR="00DA11CA" w:rsidRDefault="00785121">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2E38C2A" w14:textId="77777777" w:rsidR="00DA11CA" w:rsidRDefault="00785121">
            <w:pPr>
              <w:pStyle w:val="ProductList-TableBody"/>
            </w:pPr>
            <w:r>
              <w:t>Azure SQL datu bāze (pārvaldītā instance, pielāgojams pūls un vienota datu bāze) — universāla</w:t>
            </w:r>
          </w:p>
        </w:tc>
        <w:tc>
          <w:tcPr>
            <w:tcW w:w="4160" w:type="dxa"/>
            <w:tcBorders>
              <w:left w:val="single" w:sz="4" w:space="0" w:color="6E6E6E"/>
              <w:bottom w:val="single" w:sz="4" w:space="0" w:color="6E6E6E"/>
              <w:right w:val="single" w:sz="4" w:space="0" w:color="6E6E6E"/>
            </w:tcBorders>
          </w:tcPr>
          <w:p w14:paraId="1E852F7B" w14:textId="77777777" w:rsidR="00DA11CA" w:rsidRDefault="00785121">
            <w:pPr>
              <w:pStyle w:val="ProductList-TableBody"/>
            </w:pPr>
            <w:r>
              <w:t>1 Kodola licence: 4 vCore</w:t>
            </w:r>
          </w:p>
        </w:tc>
      </w:tr>
      <w:tr w:rsidR="00DA11CA" w14:paraId="5C5F7EA0" w14:textId="77777777">
        <w:tc>
          <w:tcPr>
            <w:tcW w:w="3540" w:type="dxa"/>
            <w:tcBorders>
              <w:top w:val="none" w:sz="4" w:space="0" w:color="6E6E6E"/>
              <w:left w:val="single" w:sz="4" w:space="0" w:color="6E6E6E"/>
              <w:bottom w:val="none" w:sz="4" w:space="0" w:color="6E6E6E"/>
            </w:tcBorders>
          </w:tcPr>
          <w:p w14:paraId="7100A890" w14:textId="77777777" w:rsidR="00DA11CA" w:rsidRDefault="00DA11CA">
            <w:pPr>
              <w:pStyle w:val="ProductList-TableBody"/>
            </w:pPr>
          </w:p>
        </w:tc>
        <w:tc>
          <w:tcPr>
            <w:tcW w:w="4280" w:type="dxa"/>
          </w:tcPr>
          <w:p w14:paraId="414F8A88" w14:textId="77777777" w:rsidR="00DA11CA" w:rsidRDefault="00785121">
            <w:pPr>
              <w:pStyle w:val="ProductList-TableBody"/>
            </w:pPr>
            <w:r>
              <w:t xml:space="preserve">Azure SQL datu bāze (pārvaldītā instance, pielāgojams pūls un vienota datu bāze) — komercdarbībai kritiski svarīga </w:t>
            </w:r>
          </w:p>
        </w:tc>
        <w:tc>
          <w:tcPr>
            <w:tcW w:w="4160" w:type="dxa"/>
            <w:tcBorders>
              <w:top w:val="single" w:sz="4" w:space="0" w:color="6E6E6E"/>
              <w:bottom w:val="single" w:sz="4" w:space="0" w:color="6E6E6E"/>
              <w:right w:val="single" w:sz="4" w:space="0" w:color="6E6E6E"/>
            </w:tcBorders>
          </w:tcPr>
          <w:p w14:paraId="238264BD" w14:textId="77777777" w:rsidR="00DA11CA" w:rsidRDefault="00785121">
            <w:pPr>
              <w:pStyle w:val="ProductList-TableBody"/>
            </w:pPr>
            <w:r>
              <w:t>1 Kodola licence: 1 vCore</w:t>
            </w:r>
          </w:p>
        </w:tc>
      </w:tr>
      <w:tr w:rsidR="00DA11CA" w14:paraId="214AAF0D" w14:textId="77777777">
        <w:tc>
          <w:tcPr>
            <w:tcW w:w="3540" w:type="dxa"/>
            <w:tcBorders>
              <w:top w:val="none" w:sz="4" w:space="0" w:color="6E6E6E"/>
              <w:left w:val="single" w:sz="4" w:space="0" w:color="6E6E6E"/>
              <w:bottom w:val="none" w:sz="4" w:space="0" w:color="6E6E6E"/>
            </w:tcBorders>
          </w:tcPr>
          <w:p w14:paraId="5689A367" w14:textId="77777777" w:rsidR="00DA11CA" w:rsidRDefault="00DA11CA">
            <w:pPr>
              <w:pStyle w:val="ProductList-TableBody"/>
            </w:pPr>
          </w:p>
        </w:tc>
        <w:tc>
          <w:tcPr>
            <w:tcW w:w="4280" w:type="dxa"/>
          </w:tcPr>
          <w:p w14:paraId="794E9A1B" w14:textId="77777777" w:rsidR="00DA11CA" w:rsidRDefault="00785121">
            <w:pPr>
              <w:pStyle w:val="ProductList-TableBody"/>
            </w:pPr>
            <w:r>
              <w:t>Azure SQL datu bāze (pārvaldītā instance un vienota datu bāze) — hipermērogošana</w:t>
            </w:r>
          </w:p>
        </w:tc>
        <w:tc>
          <w:tcPr>
            <w:tcW w:w="4160" w:type="dxa"/>
            <w:tcBorders>
              <w:top w:val="single" w:sz="4" w:space="0" w:color="6E6E6E"/>
              <w:bottom w:val="single" w:sz="4" w:space="0" w:color="6E6E6E"/>
              <w:right w:val="single" w:sz="4" w:space="0" w:color="6E6E6E"/>
            </w:tcBorders>
          </w:tcPr>
          <w:p w14:paraId="577AE908" w14:textId="77777777" w:rsidR="00DA11CA" w:rsidRDefault="00785121">
            <w:pPr>
              <w:pStyle w:val="ProductList-TableBody"/>
            </w:pPr>
            <w:r>
              <w:t>1 Kodola licence: 4 vCore</w:t>
            </w:r>
          </w:p>
        </w:tc>
      </w:tr>
      <w:tr w:rsidR="00DA11CA" w14:paraId="6C94FB58" w14:textId="77777777">
        <w:tc>
          <w:tcPr>
            <w:tcW w:w="3540" w:type="dxa"/>
            <w:tcBorders>
              <w:top w:val="none" w:sz="4" w:space="0" w:color="6E6E6E"/>
              <w:left w:val="single" w:sz="4" w:space="0" w:color="6E6E6E"/>
              <w:bottom w:val="none" w:sz="4" w:space="0" w:color="6E6E6E"/>
              <w:right w:val="single" w:sz="4" w:space="0" w:color="6E6E6E"/>
            </w:tcBorders>
          </w:tcPr>
          <w:p w14:paraId="492A42B7" w14:textId="77777777" w:rsidR="00DA11CA" w:rsidRDefault="00DA11CA">
            <w:pPr>
              <w:pStyle w:val="ProductList-TableBody"/>
            </w:pPr>
          </w:p>
        </w:tc>
        <w:tc>
          <w:tcPr>
            <w:tcW w:w="4280" w:type="dxa"/>
            <w:tcBorders>
              <w:left w:val="single" w:sz="4" w:space="0" w:color="6E6E6E"/>
              <w:bottom w:val="single" w:sz="4" w:space="0" w:color="6E6E6E"/>
              <w:right w:val="single" w:sz="4" w:space="0" w:color="6E6E6E"/>
            </w:tcBorders>
          </w:tcPr>
          <w:p w14:paraId="754E3AC6" w14:textId="77777777" w:rsidR="00DA11CA" w:rsidRDefault="00785121">
            <w:pPr>
              <w:pStyle w:val="ProductList-TableBody"/>
            </w:pPr>
            <w:r>
              <w:t>Azure Data Factory SQL Server integrācijas pakalpojumi (Enterprise)</w:t>
            </w:r>
          </w:p>
        </w:tc>
        <w:tc>
          <w:tcPr>
            <w:tcW w:w="4160" w:type="dxa"/>
            <w:tcBorders>
              <w:top w:val="single" w:sz="4" w:space="0" w:color="6E6E6E"/>
              <w:left w:val="single" w:sz="4" w:space="0" w:color="6E6E6E"/>
              <w:bottom w:val="single" w:sz="4" w:space="0" w:color="6E6E6E"/>
              <w:right w:val="single" w:sz="4" w:space="0" w:color="6E6E6E"/>
            </w:tcBorders>
          </w:tcPr>
          <w:p w14:paraId="5531A508" w14:textId="77777777" w:rsidR="00DA11CA" w:rsidRDefault="00785121">
            <w:pPr>
              <w:pStyle w:val="ProductList-TableBody"/>
            </w:pPr>
            <w:r>
              <w:t>1 Kodola licence: 1 vCore</w:t>
            </w:r>
          </w:p>
        </w:tc>
      </w:tr>
      <w:tr w:rsidR="00DA11CA" w14:paraId="3FE1389B" w14:textId="77777777">
        <w:tc>
          <w:tcPr>
            <w:tcW w:w="3540" w:type="dxa"/>
            <w:tcBorders>
              <w:top w:val="none" w:sz="4" w:space="0" w:color="6E6E6E"/>
              <w:left w:val="single" w:sz="4" w:space="0" w:color="6E6E6E"/>
              <w:bottom w:val="single" w:sz="4" w:space="0" w:color="6E6E6E"/>
              <w:right w:val="single" w:sz="4" w:space="0" w:color="6E6E6E"/>
            </w:tcBorders>
          </w:tcPr>
          <w:p w14:paraId="2A7B5E33" w14:textId="77777777" w:rsidR="00DA11CA" w:rsidRDefault="00DA11C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9D98E7C" w14:textId="77777777" w:rsidR="00DA11CA" w:rsidRDefault="00785121">
            <w:pPr>
              <w:pStyle w:val="ProductList-TableBody"/>
            </w:pPr>
            <w:r>
              <w:t>SQL Server Enterprise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0A3C2196" w14:textId="77777777" w:rsidR="00DA11CA" w:rsidRDefault="00785121">
            <w:pPr>
              <w:pStyle w:val="ProductList-TableBody"/>
            </w:pPr>
            <w:r>
              <w:t>1 Kodola licence</w:t>
            </w:r>
            <w:r>
              <w:rPr>
                <w:vertAlign w:val="superscript"/>
              </w:rPr>
              <w:t>2</w:t>
            </w:r>
            <w:r>
              <w:t>: 1 vCPU</w:t>
            </w:r>
          </w:p>
        </w:tc>
      </w:tr>
      <w:tr w:rsidR="00DA11CA" w14:paraId="30CB4853" w14:textId="77777777">
        <w:tc>
          <w:tcPr>
            <w:tcW w:w="3540" w:type="dxa"/>
            <w:tcBorders>
              <w:top w:val="single" w:sz="4" w:space="0" w:color="6E6E6E"/>
              <w:left w:val="single" w:sz="4" w:space="0" w:color="6E6E6E"/>
              <w:bottom w:val="none" w:sz="4" w:space="0" w:color="6E6E6E"/>
              <w:right w:val="single" w:sz="4" w:space="0" w:color="6E6E6E"/>
            </w:tcBorders>
          </w:tcPr>
          <w:p w14:paraId="3E45663B" w14:textId="77777777" w:rsidR="00DA11CA" w:rsidRDefault="00785121">
            <w:pPr>
              <w:pStyle w:val="ProductList-TableBody"/>
            </w:pPr>
            <w:r>
              <w:t>SQL Server Standard (Core)</w:t>
            </w:r>
          </w:p>
        </w:tc>
        <w:tc>
          <w:tcPr>
            <w:tcW w:w="4280" w:type="dxa"/>
            <w:tcBorders>
              <w:top w:val="single" w:sz="4" w:space="0" w:color="6E6E6E"/>
              <w:left w:val="single" w:sz="4" w:space="0" w:color="6E6E6E"/>
              <w:right w:val="single" w:sz="4" w:space="0" w:color="6E6E6E"/>
            </w:tcBorders>
          </w:tcPr>
          <w:p w14:paraId="076FA9B2" w14:textId="77777777" w:rsidR="00DA11CA" w:rsidRDefault="00785121">
            <w:pPr>
              <w:pStyle w:val="ProductList-TableBody"/>
            </w:pPr>
            <w:r>
              <w:t>Azure SQL datu bāze (pārvaldītā instance, pielāgojams pūls un vienota datu bāze) — universāla</w:t>
            </w:r>
          </w:p>
        </w:tc>
        <w:tc>
          <w:tcPr>
            <w:tcW w:w="4160" w:type="dxa"/>
            <w:tcBorders>
              <w:top w:val="single" w:sz="4" w:space="0" w:color="6E6E6E"/>
              <w:left w:val="single" w:sz="4" w:space="0" w:color="6E6E6E"/>
              <w:bottom w:val="single" w:sz="4" w:space="0" w:color="6E6E6E"/>
              <w:right w:val="single" w:sz="4" w:space="0" w:color="6E6E6E"/>
            </w:tcBorders>
          </w:tcPr>
          <w:p w14:paraId="61CDD758" w14:textId="77777777" w:rsidR="00DA11CA" w:rsidRDefault="00785121">
            <w:pPr>
              <w:pStyle w:val="ProductList-TableBody"/>
            </w:pPr>
            <w:r>
              <w:t>1 Kodola licence: 1 vCore</w:t>
            </w:r>
          </w:p>
        </w:tc>
      </w:tr>
      <w:tr w:rsidR="00DA11CA" w14:paraId="612B750F" w14:textId="77777777">
        <w:tc>
          <w:tcPr>
            <w:tcW w:w="3540" w:type="dxa"/>
            <w:tcBorders>
              <w:top w:val="none" w:sz="4" w:space="0" w:color="6E6E6E"/>
              <w:left w:val="single" w:sz="4" w:space="0" w:color="6E6E6E"/>
              <w:bottom w:val="none" w:sz="4" w:space="0" w:color="6E6E6E"/>
            </w:tcBorders>
          </w:tcPr>
          <w:p w14:paraId="01A26D93" w14:textId="77777777" w:rsidR="00DA11CA" w:rsidRDefault="00DA11CA">
            <w:pPr>
              <w:pStyle w:val="ProductList-TableBody"/>
            </w:pPr>
          </w:p>
        </w:tc>
        <w:tc>
          <w:tcPr>
            <w:tcW w:w="4280" w:type="dxa"/>
          </w:tcPr>
          <w:p w14:paraId="4F525693" w14:textId="77777777" w:rsidR="00DA11CA" w:rsidRDefault="00785121">
            <w:pPr>
              <w:pStyle w:val="ProductList-TableBody"/>
            </w:pPr>
            <w:r>
              <w:t>Azure SQL datu bāze (pārvaldītā instance un vienota datu bāze) — hipermērogošana</w:t>
            </w:r>
          </w:p>
        </w:tc>
        <w:tc>
          <w:tcPr>
            <w:tcW w:w="4160" w:type="dxa"/>
            <w:tcBorders>
              <w:top w:val="single" w:sz="4" w:space="0" w:color="6E6E6E"/>
              <w:bottom w:val="single" w:sz="4" w:space="0" w:color="6E6E6E"/>
              <w:right w:val="single" w:sz="4" w:space="0" w:color="6E6E6E"/>
            </w:tcBorders>
          </w:tcPr>
          <w:p w14:paraId="24D02BC2" w14:textId="77777777" w:rsidR="00DA11CA" w:rsidRDefault="00785121">
            <w:pPr>
              <w:pStyle w:val="ProductList-TableBody"/>
            </w:pPr>
            <w:r>
              <w:t>1 Kodola licence: 1 vCore</w:t>
            </w:r>
          </w:p>
        </w:tc>
      </w:tr>
      <w:tr w:rsidR="00DA11CA" w14:paraId="73F4C63B" w14:textId="77777777">
        <w:tc>
          <w:tcPr>
            <w:tcW w:w="3540" w:type="dxa"/>
            <w:tcBorders>
              <w:top w:val="none" w:sz="4" w:space="0" w:color="6E6E6E"/>
              <w:left w:val="single" w:sz="4" w:space="0" w:color="6E6E6E"/>
              <w:bottom w:val="none" w:sz="4" w:space="0" w:color="6E6E6E"/>
              <w:right w:val="single" w:sz="4" w:space="0" w:color="6E6E6E"/>
            </w:tcBorders>
          </w:tcPr>
          <w:p w14:paraId="5B36BA82" w14:textId="77777777" w:rsidR="00DA11CA" w:rsidRDefault="00DA11CA">
            <w:pPr>
              <w:pStyle w:val="ProductList-TableBody"/>
            </w:pPr>
          </w:p>
        </w:tc>
        <w:tc>
          <w:tcPr>
            <w:tcW w:w="4280" w:type="dxa"/>
            <w:tcBorders>
              <w:left w:val="single" w:sz="4" w:space="0" w:color="6E6E6E"/>
              <w:bottom w:val="single" w:sz="4" w:space="0" w:color="6E6E6E"/>
              <w:right w:val="single" w:sz="4" w:space="0" w:color="6E6E6E"/>
            </w:tcBorders>
          </w:tcPr>
          <w:p w14:paraId="5D9DE2F1" w14:textId="77777777" w:rsidR="00DA11CA" w:rsidRDefault="00785121">
            <w:pPr>
              <w:pStyle w:val="ProductList-TableBody"/>
            </w:pPr>
            <w:r>
              <w:t>Azure Data Factory SQL Server integrācijas pakalpojumi (Standard)</w:t>
            </w:r>
          </w:p>
        </w:tc>
        <w:tc>
          <w:tcPr>
            <w:tcW w:w="4160" w:type="dxa"/>
            <w:tcBorders>
              <w:top w:val="single" w:sz="4" w:space="0" w:color="6E6E6E"/>
              <w:left w:val="single" w:sz="4" w:space="0" w:color="6E6E6E"/>
              <w:bottom w:val="single" w:sz="4" w:space="0" w:color="6E6E6E"/>
              <w:right w:val="single" w:sz="4" w:space="0" w:color="6E6E6E"/>
            </w:tcBorders>
          </w:tcPr>
          <w:p w14:paraId="0D182FF7" w14:textId="77777777" w:rsidR="00DA11CA" w:rsidRDefault="00785121">
            <w:pPr>
              <w:pStyle w:val="ProductList-TableBody"/>
            </w:pPr>
            <w:r>
              <w:t>1 Kodola licence: 1 vCore</w:t>
            </w:r>
          </w:p>
        </w:tc>
      </w:tr>
      <w:tr w:rsidR="00DA11CA" w14:paraId="30A28A4D" w14:textId="77777777">
        <w:tc>
          <w:tcPr>
            <w:tcW w:w="3540" w:type="dxa"/>
            <w:tcBorders>
              <w:top w:val="none" w:sz="4" w:space="0" w:color="6E6E6E"/>
              <w:left w:val="single" w:sz="4" w:space="0" w:color="6E6E6E"/>
              <w:bottom w:val="single" w:sz="4" w:space="0" w:color="6E6E6E"/>
              <w:right w:val="single" w:sz="4" w:space="0" w:color="6E6E6E"/>
            </w:tcBorders>
          </w:tcPr>
          <w:p w14:paraId="1065CBC9" w14:textId="77777777" w:rsidR="00DA11CA" w:rsidRDefault="00DA11C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C47855C" w14:textId="77777777" w:rsidR="00DA11CA" w:rsidRDefault="00785121">
            <w:pPr>
              <w:pStyle w:val="ProductList-TableBody"/>
            </w:pPr>
            <w:r>
              <w:t>SQL Server Standard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4ED3DBC2" w14:textId="77777777" w:rsidR="00DA11CA" w:rsidRDefault="00785121">
            <w:pPr>
              <w:pStyle w:val="ProductList-TableBody"/>
            </w:pPr>
            <w:r>
              <w:t>1 Kodola licence</w:t>
            </w:r>
            <w:r>
              <w:rPr>
                <w:vertAlign w:val="superscript"/>
              </w:rPr>
              <w:t>2</w:t>
            </w:r>
            <w:r>
              <w:t>: 1 vCPU</w:t>
            </w:r>
          </w:p>
        </w:tc>
      </w:tr>
    </w:tbl>
    <w:p w14:paraId="66A08A3B" w14:textId="77777777" w:rsidR="00DA11CA" w:rsidRDefault="00785121">
      <w:pPr>
        <w:pStyle w:val="ProductList-BodyIndented"/>
      </w:pPr>
      <w:r>
        <w:rPr>
          <w:vertAlign w:val="superscript"/>
        </w:rPr>
        <w:t>1</w:t>
      </w:r>
      <w:r>
        <w:rPr>
          <w:i/>
        </w:rPr>
        <w:t>Azure hibrīdlietošanas priekšrocības nav pieejamas Azure SQL datu bāzes bezserveru skaitļošanas slānī.</w:t>
      </w:r>
    </w:p>
    <w:p w14:paraId="37E3E69B" w14:textId="77777777" w:rsidR="00DA11CA" w:rsidRDefault="00785121">
      <w:pPr>
        <w:pStyle w:val="ProductList-BodyIndented"/>
      </w:pPr>
      <w:r>
        <w:rPr>
          <w:i/>
          <w:vertAlign w:val="superscript"/>
        </w:rPr>
        <w:t>2</w:t>
      </w:r>
      <w:r>
        <w:rPr>
          <w:i/>
        </w:rPr>
        <w:t>Ir spēkā prasība par vismaz četrām Pamata licencēm vienai Virtuālajai mašīnai.</w:t>
      </w:r>
    </w:p>
    <w:p w14:paraId="3D1294BC" w14:textId="77777777" w:rsidR="00DA11CA" w:rsidRDefault="00DA11CA">
      <w:pPr>
        <w:pStyle w:val="ProductList-BodyIndented"/>
      </w:pPr>
    </w:p>
    <w:p w14:paraId="0CE0D4A1" w14:textId="77777777" w:rsidR="00DA11CA" w:rsidRDefault="00785121">
      <w:pPr>
        <w:pStyle w:val="ProductList-BodyIndented"/>
      </w:pPr>
      <w:r>
        <w:t xml:space="preserve">Lietojot Microsoft Azure hibrīdlietošanas priekšrocības sistēmai SQL Server, no Klientiem netiks ieturēta maksa par Microsoft Azure datu pakalpojumu lietošanu, taču joprojām būs jāmaksā par skaitļošanas (t. i., pamata tarifs), glabāšanas un dublēšanas pakalpojumiem, kā arī par I/O saistībā ar pakalpojumu izmantošanu (ja piemērojams). Konfigurējot noslodzes pakalpojumā Azure, Klientiem ir jānorāda, ka viņi lieto Azure SQL datu bāzi (pārvaldīto instanci, pielāgojamu pūlu un vienotu datu bāzi), Azure Data Factory SQL Server integrācijas pakalpojumus vai SQL Server virtuālās mašīnas saskaņā ar Azure hibrīdlietošanas priekšrocībām sistēmai SQL Server. Klienti drīkst noslodzes, kas darbojas saskaņā ar Azure hibrīdlietošanas priekšrocībām sistēmai SQL Server, papildināt ar pilnībā uzskaitītiem Azure pakalpojumiem.  </w:t>
      </w:r>
    </w:p>
    <w:p w14:paraId="2849E048" w14:textId="77777777" w:rsidR="00DA11CA" w:rsidRDefault="00DA11CA">
      <w:pPr>
        <w:pStyle w:val="ProductList-BodyIndented"/>
      </w:pPr>
    </w:p>
    <w:p w14:paraId="352E020C" w14:textId="77777777" w:rsidR="00DA11CA" w:rsidRDefault="00785121">
      <w:pPr>
        <w:pStyle w:val="ProductList-BodyIndented"/>
      </w:pPr>
      <w:r>
        <w:t xml:space="preserve">Klients nedrīkst vienlaikus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Azure hibrīdlietošanas priekšrocībām sistēmai SQL Server un piešķirt to pašu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 kopīgotiem serveriem saskaņā ar Licences mobilitāti, izmantojot Software Assurance; vai b)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Licencētam serverim</w:t>
      </w:r>
      <w:r>
        <w:fldChar w:fldCharType="end"/>
      </w:r>
      <w:r>
        <w:t xml:space="preserve">, izņemot vienreizēju gadījumu laika periodam, kas nepārsniedz 180 dienas, lai ļautu Klientam migrēt šīs noslodzes uz pakalpojumu Azure. </w:t>
      </w:r>
    </w:p>
    <w:p w14:paraId="411162AC" w14:textId="77777777" w:rsidR="00DA11CA" w:rsidRDefault="00DA11CA">
      <w:pPr>
        <w:pStyle w:val="ProductList-BodyIndented"/>
      </w:pPr>
    </w:p>
    <w:p w14:paraId="530331EE" w14:textId="77777777" w:rsidR="00DA11CA" w:rsidRDefault="00785121">
      <w:pPr>
        <w:pStyle w:val="ProductList-BodyIndented"/>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tiks uzskatītas par “piešķirtām pakalpojumam Azure”, kad būs pabeigta migrācija uz Azure vai 180 dienas pēc migrācijas sākuma — atkarībā no tā, kas iestājas agrāk. Klients vēlāk var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saviem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vai kopīgotajiem serveriem saskaņā ar Licences mobilitāti, izmantojot Software Assurance, ja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piešķirtas Azure vismaz 90 dienas.</w:t>
      </w:r>
    </w:p>
    <w:p w14:paraId="3C9F624F" w14:textId="77777777" w:rsidR="00DA11CA" w:rsidRDefault="00DA11CA">
      <w:pPr>
        <w:pStyle w:val="ProductList-BodyIndented"/>
      </w:pPr>
    </w:p>
    <w:p w14:paraId="498B4B4A" w14:textId="77777777" w:rsidR="00DA11CA" w:rsidRDefault="00785121">
      <w:pPr>
        <w:pStyle w:val="ProductList-SubSubClauseHeading"/>
        <w:outlineLvl w:val="4"/>
      </w:pPr>
      <w:r>
        <w:t>9.2.1. SQL Server aizvietošanas tiesības</w:t>
      </w:r>
    </w:p>
    <w:p w14:paraId="7FD42082" w14:textId="77777777" w:rsidR="00DA11CA" w:rsidRDefault="00785121">
      <w:pPr>
        <w:pStyle w:val="ProductList-BodyIndented2"/>
      </w:pPr>
      <w:r>
        <w:t xml:space="preserve">Piešķirot 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lietošanai SQL Server virtuālajā mašīnā saskaņā ar Azure hibrīdlietošanas priekšrocībām sistēmai SQL Server, Klientam ir tiesības uz:</w:t>
      </w:r>
    </w:p>
    <w:p w14:paraId="07F01823" w14:textId="77777777" w:rsidR="00DA11CA" w:rsidRDefault="00785121" w:rsidP="00785121">
      <w:pPr>
        <w:pStyle w:val="ProductList-Bullet"/>
        <w:numPr>
          <w:ilvl w:val="2"/>
          <w:numId w:val="37"/>
        </w:numPr>
      </w:pPr>
      <w:r>
        <w:t xml:space="preserve">vienu jebkādam nolūkam paredzētu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tostarp augstas pieejamības OSE; un </w:t>
      </w:r>
    </w:p>
    <w:p w14:paraId="20DAA266" w14:textId="77777777" w:rsidR="00DA11CA" w:rsidRDefault="00785121" w:rsidP="00785121">
      <w:pPr>
        <w:pStyle w:val="ProductList-Bullet"/>
        <w:numPr>
          <w:ilvl w:val="2"/>
          <w:numId w:val="37"/>
        </w:numPr>
      </w:pPr>
      <w:r>
        <w:t xml:space="preserve">vienu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kas ir paredzēta tieši atkopšanai ārkārtas gadījumos.</w:t>
      </w:r>
    </w:p>
    <w:p w14:paraId="7E94F8EB" w14:textId="77777777" w:rsidR="00DA11CA" w:rsidRDefault="00DA11CA">
      <w:pPr>
        <w:pStyle w:val="ProductList-BodyIndented2"/>
      </w:pPr>
    </w:p>
    <w:p w14:paraId="341E55B8" w14:textId="77777777" w:rsidR="00DA11CA" w:rsidRDefault="00785121">
      <w:pPr>
        <w:pStyle w:val="ProductList-BodyIndented2"/>
      </w:pPr>
      <w:r>
        <w:t xml:space="preserve">Klients arī drīkst vienlaikus darbināt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Primāro noslodzi</w:t>
      </w:r>
      <w:r>
        <w:fldChar w:fldCharType="end"/>
      </w:r>
      <w:r>
        <w:t xml:space="preserve"> un tās ārkārtas atkopšanas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īslaicīgi veicot ārkārtas atkopšanas testu ik pēc 90 dienām, un īslaicīgi pirms ārkārtas gadījuma, tā laikā un īslaicīgi pēc ārkārtas gadījuma, lai nodrošinātu datu pārsūtīšanu starp tām. Klients attiecībā uz jebkuru atļautu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Aizstāšanas OSE</w:t>
      </w:r>
      <w:r>
        <w:fldChar w:fldCharType="end"/>
      </w:r>
      <w:r>
        <w:t xml:space="preserve"> drīkst veikt šādas ar apkopi saistītas darbības:</w:t>
      </w:r>
    </w:p>
    <w:p w14:paraId="0ACB418C" w14:textId="77777777" w:rsidR="00DA11CA" w:rsidRDefault="00785121" w:rsidP="00785121">
      <w:pPr>
        <w:pStyle w:val="ProductList-Bullet"/>
        <w:numPr>
          <w:ilvl w:val="2"/>
          <w:numId w:val="38"/>
        </w:numPr>
      </w:pPr>
      <w:r>
        <w:t>datu bāzes atbilstības pārbaudes jeb Checkdb;</w:t>
      </w:r>
    </w:p>
    <w:p w14:paraId="329E5933" w14:textId="77777777" w:rsidR="00DA11CA" w:rsidRDefault="00785121" w:rsidP="00785121">
      <w:pPr>
        <w:pStyle w:val="ProductList-Bullet"/>
        <w:numPr>
          <w:ilvl w:val="2"/>
          <w:numId w:val="38"/>
        </w:numPr>
      </w:pPr>
      <w:r>
        <w:t>žurnālu dublējumkopiju izveide;</w:t>
      </w:r>
    </w:p>
    <w:p w14:paraId="7FD0BBFC" w14:textId="77777777" w:rsidR="00DA11CA" w:rsidRDefault="00785121" w:rsidP="00785121">
      <w:pPr>
        <w:pStyle w:val="ProductList-Bullet"/>
        <w:numPr>
          <w:ilvl w:val="2"/>
          <w:numId w:val="38"/>
        </w:numPr>
      </w:pPr>
      <w:r>
        <w:t>pilnīgu dublējumkopiju izveide.</w:t>
      </w:r>
    </w:p>
    <w:p w14:paraId="05C8B72D" w14:textId="77777777" w:rsidR="00DA11CA" w:rsidRDefault="00785121" w:rsidP="00785121">
      <w:pPr>
        <w:pStyle w:val="ProductList-Bullet"/>
        <w:numPr>
          <w:ilvl w:val="2"/>
          <w:numId w:val="38"/>
        </w:numPr>
      </w:pPr>
      <w:r>
        <w:t>Resursu lietojuma datu pārraudzība</w:t>
      </w:r>
    </w:p>
    <w:p w14:paraId="0027D9F2" w14:textId="77777777" w:rsidR="00DA11CA" w:rsidRDefault="00DA11CA">
      <w:pPr>
        <w:pStyle w:val="ProductList-BodyIndented2"/>
      </w:pPr>
    </w:p>
    <w:p w14:paraId="13E0CCEB" w14:textId="77777777" w:rsidR="00DA11CA" w:rsidRDefault="00785121">
      <w:pPr>
        <w:pStyle w:val="ProductList-BodyIndented2"/>
      </w:pP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kuras ir atļauts izmantot atkopšanai ārkārtas gadījumos, ir jābūt asinhronām un manuālām. Licenču skaits, kas pretējā gadījumā būtu nepieciešams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nedrīkst pārsniegt to licenču skaitu, kas ir nepieciešamas atbilstošajai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Primārajai noslodzei</w:t>
      </w:r>
      <w:r>
        <w:fldChar w:fldCharType="end"/>
      </w:r>
      <w:r>
        <w:t>. Aizvietošanas OSE var arī nesniegt SQL Server datus lietotājiem vai ierīcēm un citādi nedarbināt aktīvas SQL Server noslodzes.</w:t>
      </w:r>
    </w:p>
    <w:p w14:paraId="32220919" w14:textId="77777777" w:rsidR="00DA11CA" w:rsidRDefault="00DA11CA">
      <w:pPr>
        <w:pStyle w:val="ProductList-BodyIndented2"/>
      </w:pPr>
    </w:p>
    <w:p w14:paraId="5EC3CEFD" w14:textId="77777777" w:rsidR="00DA11CA" w:rsidRDefault="00785121">
      <w:pPr>
        <w:pStyle w:val="ProductList-BodyIndented2"/>
      </w:pPr>
      <w:r>
        <w:t xml:space="preserve">Klientam ir tiesības uz vienu papildu augstas pieejamības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katrai no tā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Primārajām noslodzēm</w:t>
      </w:r>
      <w:r>
        <w:fldChar w:fldCharType="end"/>
      </w:r>
      <w:r>
        <w:t xml:space="preserve">, kas darbojas Linux platformā un kalpo kā SQL servera galvenā instance, ja Klients to lieto kopā ar Lielapjoma datu klasteriem. Uz šīm papildu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attiecas tie paši SQL Server — aizvietošanas tiesību ierobežojumi.</w:t>
      </w:r>
    </w:p>
    <w:p w14:paraId="18E8BA32" w14:textId="77777777" w:rsidR="00DA11CA" w:rsidRDefault="00DA11CA">
      <w:pPr>
        <w:pStyle w:val="ProductList-BodyIndented2"/>
      </w:pPr>
    </w:p>
    <w:p w14:paraId="333BD46D" w14:textId="77777777" w:rsidR="00DA11CA" w:rsidRDefault="00785121">
      <w:pPr>
        <w:pStyle w:val="ProductList-SubSubClauseHeading"/>
        <w:outlineLvl w:val="4"/>
      </w:pPr>
      <w:r>
        <w:t>9.2.2. SQL Server Enterprise Core neierobežotas virtualizācijas tiesības Azure atvēlētajā resursserverī</w:t>
      </w:r>
    </w:p>
    <w:p w14:paraId="19511F49" w14:textId="77777777" w:rsidR="00DA11CA" w:rsidRDefault="00785121">
      <w:pPr>
        <w:pStyle w:val="ProductList-BodyIndented2"/>
      </w:pPr>
      <w:r>
        <w:t xml:space="preserve">Neraugoties uz vispārīgajiem nosacījumiem, kas nosaka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piešķiršanu un SQL Server lietošanu saskaņā ar Azure hibrīdlietošanas priekšrocībām sistēmai SQL Server, Klients drīkst lietot SQL Server neierobežotā skaitā Virtuālo mašīnu Azure atvēlētajā resursserverī, ja Klients piešķir SQL Server Enterprise Core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 visiem </w:t>
      </w:r>
      <w:r>
        <w:fldChar w:fldCharType="begin"/>
      </w:r>
      <w:r>
        <w:instrText xml:space="preserve"> AutoTextList   \s NoStyle \t "Fiziskais kodols ir kodols Fiziskā procesorā." </w:instrText>
      </w:r>
      <w:r>
        <w:fldChar w:fldCharType="separate"/>
      </w:r>
      <w:r>
        <w:rPr>
          <w:color w:val="0563C1"/>
        </w:rPr>
        <w:t>Fiziskajiem kodoliem</w:t>
      </w:r>
      <w:r>
        <w:fldChar w:fldCharType="end"/>
      </w:r>
      <w:r>
        <w:t xml:space="preserve">, kas Klientam ir pieejami šajā Azure atvēlētajā resursserverī. To vienlaicīga lietošana Azure atvēlētajā resursserverī un Klienta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ir atļauta tikai minētajā 180 dienu migrācijas laikposmā.</w:t>
      </w:r>
    </w:p>
    <w:p w14:paraId="5829E426" w14:textId="77777777" w:rsidR="00DA11CA" w:rsidRDefault="00DA11CA">
      <w:pPr>
        <w:pStyle w:val="ProductList-BodyIndented2"/>
      </w:pPr>
    </w:p>
    <w:p w14:paraId="5A225B39" w14:textId="77777777" w:rsidR="00DA11CA" w:rsidRDefault="00785121">
      <w:pPr>
        <w:pStyle w:val="ProductList-ClauseHeading"/>
        <w:outlineLvl w:val="2"/>
      </w:pPr>
      <w:r>
        <w:t>10. Windows Virtual Desktop</w:t>
      </w:r>
    </w:p>
    <w:p w14:paraId="7312763E" w14:textId="77777777" w:rsidR="00DA11CA" w:rsidRDefault="00785121">
      <w:pPr>
        <w:pStyle w:val="ProductList-SubClauseHeading"/>
        <w:outlineLvl w:val="3"/>
      </w:pPr>
      <w:r>
        <w:t>10.1. Windows Virtual Desktop operētājsistēmām Windows 7 un Windows 10</w:t>
      </w:r>
    </w:p>
    <w:p w14:paraId="264F0EE1" w14:textId="77777777" w:rsidR="00DA11CA" w:rsidRDefault="00785121">
      <w:pPr>
        <w:pStyle w:val="ProductList-BodyIndented"/>
      </w:pPr>
      <w:r>
        <w:t>Lietotāji, kuriem ir Microsoft 365 E3/E5/F3/Business/A3/A5/studentiem paredzēto lietošanas priekšrocību, Windows 10 Enterprise E3/E5, Windows 10 Education A3/A5 vai Windows VDA E3/E5 licence, var piekļūt Windows Virtual Desktop (WVD) Windows 7 un Windows 10 virtuālajām mašīnām. WVD virtuālās mašīnās netiek pieskaitītas lietotāja ierīču aktivizēšanas skaita ierobežojumam.</w:t>
      </w:r>
    </w:p>
    <w:p w14:paraId="41FA8602" w14:textId="77777777" w:rsidR="00DA11CA" w:rsidRDefault="00DA11CA">
      <w:pPr>
        <w:pStyle w:val="ProductList-BodyIndented"/>
      </w:pPr>
    </w:p>
    <w:p w14:paraId="42F3E460" w14:textId="77777777" w:rsidR="00DA11CA" w:rsidRDefault="00785121">
      <w:pPr>
        <w:pStyle w:val="ProductList-SubClauseHeading"/>
        <w:outlineLvl w:val="3"/>
      </w:pPr>
      <w:r>
        <w:t>10.2. Windows Virtual Desktop operētājsistēmai Windows Server</w:t>
      </w:r>
    </w:p>
    <w:p w14:paraId="218D1510" w14:textId="77777777" w:rsidR="00DA11CA" w:rsidRDefault="00785121">
      <w:pPr>
        <w:pStyle w:val="ProductList-BodyIndented"/>
      </w:pPr>
      <w:r>
        <w:t>Lietotāji, kuriem ir RDS lietotāja CAL ar SA vai RDS lietotāja abonementa licences vai kuri izmanto ierīces, kas licencētas ar RDS ierīces CAL ar SA, var piekļūt Windows Virtual Desktop (WVD) Windows Server virtuālajām mašīnām.</w:t>
      </w:r>
    </w:p>
    <w:p w14:paraId="3C6DC6A7" w14:textId="77777777" w:rsidR="00DA11CA" w:rsidRDefault="00DA11CA">
      <w:pPr>
        <w:pStyle w:val="ProductList-BodyIndented"/>
      </w:pPr>
    </w:p>
    <w:p w14:paraId="5A6AC537" w14:textId="77777777" w:rsidR="00DA11CA" w:rsidRDefault="00785121">
      <w:pPr>
        <w:pStyle w:val="ProductList-SubClauseHeading"/>
        <w:outlineLvl w:val="3"/>
      </w:pPr>
      <w:r>
        <w:t>10.3. Windows Virtual Desktop izstrādei un testēšanai</w:t>
      </w:r>
    </w:p>
    <w:p w14:paraId="4D1CB2EF" w14:textId="77777777" w:rsidR="00DA11CA" w:rsidRDefault="00785121">
      <w:pPr>
        <w:pStyle w:val="ProductList-BodyIndented"/>
      </w:pPr>
      <w:r>
        <w:t>Lietotāji, kuriem ir Visual Studio abonementu un MSDN platformu ar aktīvu SA licences (“Pilnvarotie lietotāji”) var piekļūt Windows Virtual Desktop (WVD) Windows 7, Windows 10 un Windows Server virtuālajām mašīnām izstrādes un testēšanas nolūkiem. Klienta lietotāji drīkst arī piekļūt Pilnvarotu lietotāju iniciētām WVD Windows 7, Windows 10 un Windows Server virtuālajām mašīnām, lai veiktu akcepttestus vai sniegtu atsauksmes.</w:t>
      </w:r>
    </w:p>
    <w:p w14:paraId="61096080" w14:textId="77777777" w:rsidR="00DA11CA" w:rsidRDefault="00785121">
      <w:pPr>
        <w:pStyle w:val="ProductList-Offering2HeadingNoBorder"/>
        <w:outlineLvl w:val="2"/>
      </w:pPr>
      <w:bookmarkStart w:id="221" w:name="_Sec625"/>
      <w:r>
        <w:t>Microsoft Azure pakalpojumi</w:t>
      </w:r>
      <w:bookmarkEnd w:id="221"/>
      <w:r>
        <w:fldChar w:fldCharType="begin"/>
      </w:r>
      <w:r>
        <w:instrText xml:space="preserve"> TC "</w:instrText>
      </w:r>
      <w:bookmarkStart w:id="222" w:name="_Toc44064467"/>
      <w:r>
        <w:instrText>Microsoft Azure pakalpojumi</w:instrText>
      </w:r>
      <w:bookmarkEnd w:id="222"/>
      <w:r>
        <w:instrText>" \l 3</w:instrText>
      </w:r>
      <w:r>
        <w:fldChar w:fldCharType="end"/>
      </w:r>
    </w:p>
    <w:p w14:paraId="3FC7FAFF" w14:textId="77777777" w:rsidR="00DA11CA" w:rsidRDefault="00785121">
      <w:pPr>
        <w:pStyle w:val="ProductList-Offering1SubSection"/>
        <w:outlineLvl w:val="3"/>
      </w:pPr>
      <w:bookmarkStart w:id="223" w:name="_Sec705"/>
      <w:r>
        <w:t>1. Programmas pieejamība</w:t>
      </w:r>
      <w:bookmarkEnd w:id="223"/>
    </w:p>
    <w:tbl>
      <w:tblPr>
        <w:tblStyle w:val="PURTable"/>
        <w:tblW w:w="0" w:type="dxa"/>
        <w:tblLook w:val="04A0" w:firstRow="1" w:lastRow="0" w:firstColumn="1" w:lastColumn="0" w:noHBand="0" w:noVBand="1"/>
      </w:tblPr>
      <w:tblGrid>
        <w:gridCol w:w="4293"/>
        <w:gridCol w:w="721"/>
        <w:gridCol w:w="702"/>
        <w:gridCol w:w="706"/>
        <w:gridCol w:w="715"/>
        <w:gridCol w:w="729"/>
        <w:gridCol w:w="832"/>
        <w:gridCol w:w="709"/>
        <w:gridCol w:w="700"/>
        <w:gridCol w:w="809"/>
      </w:tblGrid>
      <w:tr w:rsidR="00DA11CA" w14:paraId="6349D59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F4E312" w14:textId="77777777" w:rsidR="00DA11CA" w:rsidRDefault="00785121">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4EB832F5" w14:textId="77777777" w:rsidR="00DA11CA" w:rsidRDefault="0078512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87BFF1" w14:textId="77777777" w:rsidR="00DA11CA" w:rsidRDefault="00785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DB3958" w14:textId="77777777" w:rsidR="00DA11CA" w:rsidRDefault="007851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33D909" w14:textId="77777777" w:rsidR="00DA11CA" w:rsidRDefault="007851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19EFAF" w14:textId="77777777" w:rsidR="00DA11CA" w:rsidRDefault="0078512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0CD601" w14:textId="77777777" w:rsidR="00DA11CA" w:rsidRDefault="007851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7AD582" w14:textId="77777777" w:rsidR="00DA11CA" w:rsidRDefault="00785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5D9A7D" w14:textId="77777777" w:rsidR="00DA11CA" w:rsidRDefault="00785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FCAB70" w14:textId="77777777" w:rsidR="00DA11CA" w:rsidRDefault="0078512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A11CA" w14:paraId="483A81E4" w14:textId="77777777">
        <w:tc>
          <w:tcPr>
            <w:tcW w:w="4660" w:type="dxa"/>
            <w:tcBorders>
              <w:top w:val="single" w:sz="6" w:space="0" w:color="FFFFFF"/>
              <w:left w:val="none" w:sz="4" w:space="0" w:color="6E6E6E"/>
              <w:bottom w:val="dashed" w:sz="4" w:space="0" w:color="B2B2B2"/>
              <w:right w:val="none" w:sz="4" w:space="0" w:color="6E6E6E"/>
            </w:tcBorders>
          </w:tcPr>
          <w:p w14:paraId="2294870F" w14:textId="77777777" w:rsidR="00DA11CA" w:rsidRDefault="00785121">
            <w:pPr>
              <w:pStyle w:val="ProductList-TableBody"/>
            </w:pPr>
            <w:r>
              <w:rPr>
                <w:color w:val="000000"/>
              </w:rPr>
              <w:t>Microsoft Azure pakalpojumi*</w:t>
            </w:r>
            <w:r>
              <w:fldChar w:fldCharType="begin"/>
            </w:r>
            <w:r>
              <w:instrText xml:space="preserve"> XE "Microsoft Azure pakalpojumi*"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370E0592" w14:textId="77777777" w:rsidR="00DA11CA" w:rsidRDefault="007851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87194"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A15CD"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34DEA"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0C7D3"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EBDDF"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6F425"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10B02"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FFDDB" w14:textId="77777777" w:rsidR="00DA11CA" w:rsidRDefault="00DA11CA">
            <w:pPr>
              <w:pStyle w:val="ProductList-TableBody"/>
              <w:jc w:val="center"/>
            </w:pPr>
          </w:p>
        </w:tc>
      </w:tr>
      <w:tr w:rsidR="00DA11CA" w14:paraId="590F27CF" w14:textId="77777777">
        <w:tc>
          <w:tcPr>
            <w:tcW w:w="4660" w:type="dxa"/>
            <w:tcBorders>
              <w:top w:val="dashed" w:sz="4" w:space="0" w:color="B2B2B2"/>
              <w:left w:val="none" w:sz="4" w:space="0" w:color="6E6E6E"/>
              <w:bottom w:val="none" w:sz="4" w:space="0" w:color="BFBFBF"/>
              <w:right w:val="none" w:sz="4" w:space="0" w:color="6E6E6E"/>
            </w:tcBorders>
          </w:tcPr>
          <w:p w14:paraId="0795F5AB" w14:textId="77777777" w:rsidR="00DA11CA" w:rsidRDefault="00785121">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EFE5041"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98AC2"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CF059"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D3ED4"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02334"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37A13"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F123A"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B276B"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4005F" w14:textId="77777777" w:rsidR="00DA11CA" w:rsidRDefault="00DA11CA">
            <w:pPr>
              <w:pStyle w:val="ProductList-TableBody"/>
              <w:jc w:val="center"/>
            </w:pPr>
          </w:p>
        </w:tc>
      </w:tr>
    </w:tbl>
    <w:p w14:paraId="35770E3C" w14:textId="77777777" w:rsidR="00DA11CA" w:rsidRDefault="00785121">
      <w:pPr>
        <w:pStyle w:val="ProductList-Body"/>
      </w:pPr>
      <w:r>
        <w:rPr>
          <w:i/>
        </w:rPr>
        <w:t>*Pieejami arī saskaņā ar Microsoft Klienta līgumu.</w:t>
      </w:r>
    </w:p>
    <w:p w14:paraId="3369EC10" w14:textId="77777777" w:rsidR="00DA11CA" w:rsidRDefault="00785121">
      <w:pPr>
        <w:pStyle w:val="ProductList-Offering1SubSection"/>
        <w:outlineLvl w:val="3"/>
      </w:pPr>
      <w:bookmarkStart w:id="224" w:name="_Sec760"/>
      <w:r>
        <w:t>2. Produktu nosacījumi</w:t>
      </w:r>
      <w:bookmarkEnd w:id="224"/>
    </w:p>
    <w:tbl>
      <w:tblPr>
        <w:tblStyle w:val="PURTable"/>
        <w:tblW w:w="0" w:type="dxa"/>
        <w:tblLook w:val="04A0" w:firstRow="1" w:lastRow="0" w:firstColumn="1" w:lastColumn="0" w:noHBand="0" w:noVBand="1"/>
      </w:tblPr>
      <w:tblGrid>
        <w:gridCol w:w="3622"/>
        <w:gridCol w:w="3657"/>
        <w:gridCol w:w="3637"/>
      </w:tblGrid>
      <w:tr w:rsidR="00DA11CA" w14:paraId="7B1A46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91FA9B" w14:textId="77777777" w:rsidR="00DA11CA" w:rsidRDefault="00785121">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47C926" w14:textId="77777777" w:rsidR="00DA11CA" w:rsidRDefault="007851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4FCA387" w14:textId="77777777" w:rsidR="00DA11CA" w:rsidRDefault="00785121">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Līdz atcelts Microsoft Azure pakalpojumiem</w:t>
            </w:r>
          </w:p>
        </w:tc>
      </w:tr>
      <w:tr w:rsidR="00DA11CA" w14:paraId="51E471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EF816" w14:textId="77777777" w:rsidR="00DA11CA" w:rsidRDefault="0078512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03357" w14:textId="77777777" w:rsidR="00DA11CA" w:rsidRDefault="0078512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E7827" w14:textId="77777777" w:rsidR="00DA11CA" w:rsidRDefault="00785121">
            <w:pPr>
              <w:pStyle w:val="ProductList-TableBody"/>
            </w:pPr>
            <w:r>
              <w:rPr>
                <w:color w:val="404040"/>
              </w:rPr>
              <w:t>Reklāmas piedāvājumi: nav</w:t>
            </w:r>
          </w:p>
        </w:tc>
      </w:tr>
      <w:tr w:rsidR="00DA11CA" w14:paraId="75C40B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5BC30" w14:textId="77777777" w:rsidR="00DA11CA" w:rsidRDefault="0078512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5F716895" w14:textId="77777777" w:rsidR="00DA11CA" w:rsidRDefault="0078512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Microsoft Translator API, Piešķirtās gada saistības Microsoft Azure pakalpojumiem</w:t>
            </w:r>
          </w:p>
        </w:tc>
        <w:tc>
          <w:tcPr>
            <w:tcW w:w="4040" w:type="dxa"/>
            <w:tcBorders>
              <w:top w:val="single" w:sz="4" w:space="0" w:color="000000"/>
              <w:left w:val="single" w:sz="4" w:space="0" w:color="000000"/>
              <w:bottom w:val="single" w:sz="4" w:space="0" w:color="000000"/>
              <w:right w:val="single" w:sz="4" w:space="0" w:color="000000"/>
            </w:tcBorders>
          </w:tcPr>
          <w:p w14:paraId="1CC61298" w14:textId="77777777" w:rsidR="00DA11CA" w:rsidRDefault="0078512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Piešķirtās gada saistības Microsoft Azure pakalpojumiem</w:t>
            </w:r>
          </w:p>
        </w:tc>
      </w:tr>
      <w:tr w:rsidR="00DA11CA" w14:paraId="7EB3EB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4C6D3" w14:textId="77777777" w:rsidR="00DA11CA" w:rsidRDefault="0078512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C76FA" w14:textId="77777777" w:rsidR="00DA11CA" w:rsidRDefault="00785121">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D2512" w14:textId="77777777" w:rsidR="00DA11CA" w:rsidRDefault="00DA11CA">
            <w:pPr>
              <w:pStyle w:val="ProductList-TableBody"/>
            </w:pPr>
          </w:p>
        </w:tc>
      </w:tr>
    </w:tbl>
    <w:p w14:paraId="5763028F" w14:textId="77777777" w:rsidR="00DA11CA" w:rsidRDefault="00DA11CA">
      <w:pPr>
        <w:pStyle w:val="ProductList-Body"/>
      </w:pPr>
    </w:p>
    <w:p w14:paraId="0C661306" w14:textId="77777777" w:rsidR="00DA11CA" w:rsidRDefault="00785121">
      <w:pPr>
        <w:pStyle w:val="ProductList-ClauseHeading"/>
        <w:outlineLvl w:val="4"/>
      </w:pPr>
      <w:r>
        <w:t>2.1. Microsoft Azure pakalpojumu plāni</w:t>
      </w:r>
    </w:p>
    <w:p w14:paraId="42F4964F" w14:textId="77777777" w:rsidR="00DA11CA" w:rsidRDefault="00785121">
      <w:pPr>
        <w:pStyle w:val="ProductList-Body"/>
      </w:pPr>
      <w:r>
        <w:t>Ja Klients pakalpojumus abonē kā Microsoft Azure pakalpojumu plānu, atsevišķiem Microsoft Azure pakalpojumiem var būt dažāda programmas pieejamība un tie var būt pakļauti dažādiem nosacījumiem. Papildinformāciju skatiet tālāk attiecīgā Microsoft Azure pakalpojumu plāna ierakstos.</w:t>
      </w:r>
    </w:p>
    <w:tbl>
      <w:tblPr>
        <w:tblStyle w:val="PURTable"/>
        <w:tblW w:w="0" w:type="dxa"/>
        <w:tblLook w:val="04A0" w:firstRow="1" w:lastRow="0" w:firstColumn="1" w:lastColumn="0" w:noHBand="0" w:noVBand="1"/>
      </w:tblPr>
      <w:tblGrid>
        <w:gridCol w:w="10916"/>
      </w:tblGrid>
      <w:tr w:rsidR="00DA11CA" w14:paraId="3DD3F8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C373954" w14:textId="77777777" w:rsidR="00DA11CA" w:rsidRDefault="00DA11CA">
            <w:pPr>
              <w:pStyle w:val="PURBreadcrumb"/>
            </w:pPr>
          </w:p>
          <w:tbl>
            <w:tblPr>
              <w:tblW w:w="0" w:type="dxa"/>
              <w:tblLook w:val="04A0" w:firstRow="1" w:lastRow="0" w:firstColumn="1" w:lastColumn="0" w:noHBand="0" w:noVBand="1"/>
            </w:tblPr>
            <w:tblGrid>
              <w:gridCol w:w="10800"/>
            </w:tblGrid>
            <w:tr w:rsidR="00DA11CA" w14:paraId="4D15897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D9F232F" w14:textId="77777777" w:rsidR="00DA11CA" w:rsidRDefault="00055EBE">
                  <w:pPr>
                    <w:pStyle w:val="ProductList-TableBody"/>
                    <w:jc w:val="right"/>
                  </w:pPr>
                  <w:hyperlink w:anchor="_Sec842">
                    <w:r w:rsidR="00785121">
                      <w:rPr>
                        <w:color w:val="00467F"/>
                        <w:sz w:val="14"/>
                        <w:u w:val="single"/>
                      </w:rPr>
                      <w:t>Saturs</w:t>
                    </w:r>
                  </w:hyperlink>
                  <w:r w:rsidR="00785121">
                    <w:rPr>
                      <w:sz w:val="14"/>
                    </w:rPr>
                    <w:t xml:space="preserve"> / </w:t>
                  </w:r>
                  <w:hyperlink w:anchor="_Sec549">
                    <w:r w:rsidR="00785121">
                      <w:rPr>
                        <w:color w:val="00467F"/>
                        <w:sz w:val="14"/>
                        <w:u w:val="single"/>
                      </w:rPr>
                      <w:t>Glosārijs</w:t>
                    </w:r>
                  </w:hyperlink>
                  <w:r w:rsidR="00785121">
                    <w:rPr>
                      <w:sz w:val="14"/>
                    </w:rPr>
                    <w:t xml:space="preserve"> / </w:t>
                  </w:r>
                  <w:hyperlink w:anchor="_Sec844">
                    <w:r w:rsidR="00785121">
                      <w:rPr>
                        <w:color w:val="00467F"/>
                        <w:sz w:val="14"/>
                        <w:u w:val="single"/>
                      </w:rPr>
                      <w:t>Indekss</w:t>
                    </w:r>
                  </w:hyperlink>
                </w:p>
              </w:tc>
            </w:tr>
          </w:tbl>
          <w:p w14:paraId="4E48117E" w14:textId="77777777" w:rsidR="00DA11CA" w:rsidRDefault="00DA11CA">
            <w:pPr>
              <w:pStyle w:val="ProductList-TableBody"/>
            </w:pPr>
          </w:p>
        </w:tc>
      </w:tr>
    </w:tbl>
    <w:p w14:paraId="07F1054B" w14:textId="77777777" w:rsidR="00DA11CA" w:rsidRDefault="00785121">
      <w:pPr>
        <w:pStyle w:val="ProductList-Offering2HeadingNoBorder"/>
        <w:outlineLvl w:val="2"/>
      </w:pPr>
      <w:bookmarkStart w:id="225" w:name="_Sec1197"/>
      <w:r>
        <w:t>Microsoft Azure infrastruktūras plāni</w:t>
      </w:r>
      <w:bookmarkEnd w:id="225"/>
      <w:r>
        <w:fldChar w:fldCharType="begin"/>
      </w:r>
      <w:r>
        <w:instrText xml:space="preserve"> TC "</w:instrText>
      </w:r>
      <w:bookmarkStart w:id="226" w:name="_Toc44064468"/>
      <w:r>
        <w:instrText>Microsoft Azure infrastruktūras plāni</w:instrText>
      </w:r>
      <w:bookmarkEnd w:id="226"/>
      <w:r>
        <w:instrText>" \l 3</w:instrText>
      </w:r>
      <w:r>
        <w:fldChar w:fldCharType="end"/>
      </w:r>
    </w:p>
    <w:p w14:paraId="4464C9F7" w14:textId="77777777" w:rsidR="00DA11CA" w:rsidRDefault="00785121">
      <w:pPr>
        <w:pStyle w:val="ProductList-Offering1SubSection"/>
        <w:outlineLvl w:val="3"/>
      </w:pPr>
      <w:bookmarkStart w:id="227" w:name="_Sec706"/>
      <w:r>
        <w:t>1. Programmas pieejamība</w:t>
      </w:r>
      <w:bookmarkEnd w:id="227"/>
    </w:p>
    <w:tbl>
      <w:tblPr>
        <w:tblStyle w:val="PURTable"/>
        <w:tblW w:w="0" w:type="dxa"/>
        <w:tblLook w:val="04A0" w:firstRow="1" w:lastRow="0" w:firstColumn="1" w:lastColumn="0" w:noHBand="0" w:noVBand="1"/>
      </w:tblPr>
      <w:tblGrid>
        <w:gridCol w:w="4295"/>
        <w:gridCol w:w="721"/>
        <w:gridCol w:w="695"/>
        <w:gridCol w:w="706"/>
        <w:gridCol w:w="716"/>
        <w:gridCol w:w="730"/>
        <w:gridCol w:w="833"/>
        <w:gridCol w:w="709"/>
        <w:gridCol w:w="701"/>
        <w:gridCol w:w="810"/>
      </w:tblGrid>
      <w:tr w:rsidR="00DA11CA" w14:paraId="7CE6A03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A4D9A7" w14:textId="77777777" w:rsidR="00DA11CA" w:rsidRDefault="00785121">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743EBC19" w14:textId="77777777" w:rsidR="00DA11CA" w:rsidRDefault="0078512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C30285" w14:textId="77777777" w:rsidR="00DA11CA" w:rsidRDefault="00785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447079" w14:textId="77777777" w:rsidR="00DA11CA" w:rsidRDefault="007851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9BA8B9" w14:textId="77777777" w:rsidR="00DA11CA" w:rsidRDefault="007851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A4A816" w14:textId="77777777" w:rsidR="00DA11CA" w:rsidRDefault="0078512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D1169A" w14:textId="77777777" w:rsidR="00DA11CA" w:rsidRDefault="007851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5CFE24" w14:textId="77777777" w:rsidR="00DA11CA" w:rsidRDefault="00785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8E9002" w14:textId="77777777" w:rsidR="00DA11CA" w:rsidRDefault="00785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3769E8" w14:textId="77777777" w:rsidR="00DA11CA" w:rsidRDefault="0078512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A11CA" w14:paraId="3B59DDFC" w14:textId="77777777">
        <w:tc>
          <w:tcPr>
            <w:tcW w:w="4660" w:type="dxa"/>
            <w:tcBorders>
              <w:top w:val="single" w:sz="6" w:space="0" w:color="FFFFFF"/>
              <w:left w:val="none" w:sz="4" w:space="0" w:color="6E6E6E"/>
              <w:bottom w:val="dashed" w:sz="4" w:space="0" w:color="BFBFBF"/>
              <w:right w:val="none" w:sz="4" w:space="0" w:color="6E6E6E"/>
            </w:tcBorders>
          </w:tcPr>
          <w:p w14:paraId="369CCA33" w14:textId="77777777" w:rsidR="00DA11CA" w:rsidRDefault="00785121">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805E22A" w14:textId="77777777" w:rsidR="00DA11CA" w:rsidRDefault="007851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244B7"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30A0E"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5924E"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A7E4B"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BF9C9"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A5521"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0CD46"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FBAB0" w14:textId="77777777" w:rsidR="00DA11CA" w:rsidRDefault="00DA11CA">
            <w:pPr>
              <w:pStyle w:val="ProductList-TableBody"/>
              <w:jc w:val="center"/>
            </w:pPr>
          </w:p>
        </w:tc>
      </w:tr>
      <w:tr w:rsidR="00DA11CA" w14:paraId="1DE5E572" w14:textId="77777777">
        <w:tc>
          <w:tcPr>
            <w:tcW w:w="4660" w:type="dxa"/>
            <w:tcBorders>
              <w:top w:val="dashed" w:sz="4" w:space="0" w:color="BFBFBF"/>
              <w:left w:val="none" w:sz="4" w:space="0" w:color="6E6E6E"/>
              <w:bottom w:val="dashed" w:sz="4" w:space="0" w:color="BFBFBF"/>
              <w:right w:val="none" w:sz="4" w:space="0" w:color="6E6E6E"/>
            </w:tcBorders>
          </w:tcPr>
          <w:p w14:paraId="01A5E38B" w14:textId="77777777" w:rsidR="00DA11CA" w:rsidRDefault="00785121">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16FA8D" w14:textId="77777777" w:rsidR="00DA11CA" w:rsidRDefault="007851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6CFC3"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D374C"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F0EB8"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44D7C"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D6111"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1ACE9"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3110E"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21894" w14:textId="77777777" w:rsidR="00DA11CA" w:rsidRDefault="00DA11CA">
            <w:pPr>
              <w:pStyle w:val="ProductList-TableBody"/>
              <w:jc w:val="center"/>
            </w:pPr>
          </w:p>
        </w:tc>
      </w:tr>
      <w:tr w:rsidR="00DA11CA" w14:paraId="7AD7ABE5" w14:textId="77777777">
        <w:tc>
          <w:tcPr>
            <w:tcW w:w="4660" w:type="dxa"/>
            <w:tcBorders>
              <w:top w:val="dashed" w:sz="4" w:space="0" w:color="BFBFBF"/>
              <w:left w:val="none" w:sz="4" w:space="0" w:color="6E6E6E"/>
              <w:bottom w:val="dashed" w:sz="4" w:space="0" w:color="BFBFBF"/>
              <w:right w:val="none" w:sz="4" w:space="0" w:color="6E6E6E"/>
            </w:tcBorders>
          </w:tcPr>
          <w:p w14:paraId="17A00DAC" w14:textId="77777777" w:rsidR="00DA11CA" w:rsidRDefault="00785121">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394F5B"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64807"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5F2A8"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B0720"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D2647"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2287D"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8342E"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68A5A"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656AB" w14:textId="77777777" w:rsidR="00DA11CA" w:rsidRDefault="00DA11CA">
            <w:pPr>
              <w:pStyle w:val="ProductList-TableBody"/>
              <w:jc w:val="center"/>
            </w:pPr>
          </w:p>
        </w:tc>
      </w:tr>
      <w:tr w:rsidR="00DA11CA" w14:paraId="40CECE5D" w14:textId="77777777">
        <w:tc>
          <w:tcPr>
            <w:tcW w:w="4660" w:type="dxa"/>
            <w:tcBorders>
              <w:top w:val="dashed" w:sz="4" w:space="0" w:color="BFBFBF"/>
              <w:left w:val="none" w:sz="4" w:space="0" w:color="6E6E6E"/>
              <w:bottom w:val="dashed" w:sz="4" w:space="0" w:color="BFBFBF"/>
              <w:right w:val="none" w:sz="4" w:space="0" w:color="6E6E6E"/>
            </w:tcBorders>
          </w:tcPr>
          <w:p w14:paraId="3EEA5EDC" w14:textId="77777777" w:rsidR="00DA11CA" w:rsidRDefault="00785121">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4602B3"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272A1"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47005"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A2802"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DDDC6"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1C7DF"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DB923"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448C2"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81A88" w14:textId="77777777" w:rsidR="00DA11CA" w:rsidRDefault="00DA11CA">
            <w:pPr>
              <w:pStyle w:val="ProductList-TableBody"/>
              <w:jc w:val="center"/>
            </w:pPr>
          </w:p>
        </w:tc>
      </w:tr>
      <w:tr w:rsidR="00DA11CA" w14:paraId="5DA758F1" w14:textId="77777777">
        <w:tc>
          <w:tcPr>
            <w:tcW w:w="4660" w:type="dxa"/>
            <w:tcBorders>
              <w:top w:val="dashed" w:sz="4" w:space="0" w:color="BFBFBF"/>
              <w:left w:val="none" w:sz="4" w:space="0" w:color="6E6E6E"/>
              <w:bottom w:val="dashed" w:sz="4" w:space="0" w:color="BFBFBF"/>
              <w:right w:val="none" w:sz="4" w:space="0" w:color="6E6E6E"/>
            </w:tcBorders>
          </w:tcPr>
          <w:p w14:paraId="58CFA278" w14:textId="77777777" w:rsidR="00DA11CA" w:rsidRDefault="00785121">
            <w:pPr>
              <w:pStyle w:val="ProductList-TableBody"/>
            </w:pPr>
            <w:r>
              <w:rPr>
                <w:color w:val="000000"/>
              </w:rPr>
              <w:t>Azure programmu pakalpojuma plāns</w:t>
            </w:r>
            <w:r>
              <w:fldChar w:fldCharType="begin"/>
            </w:r>
            <w:r>
              <w:instrText xml:space="preserve"> XE "Azure programmu pakalpojuma plāns"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98C9E2"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5B957"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4416E"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EF87E"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FEA50"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CF8AC"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CB0D4"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8A6C1"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22FF9" w14:textId="77777777" w:rsidR="00DA11CA" w:rsidRDefault="00DA11CA">
            <w:pPr>
              <w:pStyle w:val="ProductList-TableBody"/>
              <w:jc w:val="center"/>
            </w:pPr>
          </w:p>
        </w:tc>
      </w:tr>
      <w:tr w:rsidR="00DA11CA" w14:paraId="62732E2A" w14:textId="77777777">
        <w:tc>
          <w:tcPr>
            <w:tcW w:w="4660" w:type="dxa"/>
            <w:tcBorders>
              <w:top w:val="dashed" w:sz="4" w:space="0" w:color="BFBFBF"/>
              <w:left w:val="none" w:sz="4" w:space="0" w:color="6E6E6E"/>
              <w:bottom w:val="dashed" w:sz="4" w:space="0" w:color="BFBFBF"/>
              <w:right w:val="none" w:sz="4" w:space="0" w:color="6E6E6E"/>
            </w:tcBorders>
          </w:tcPr>
          <w:p w14:paraId="780C0E8F" w14:textId="77777777" w:rsidR="00DA11CA" w:rsidRDefault="00785121">
            <w:pPr>
              <w:pStyle w:val="ProductList-TableBody"/>
            </w:pPr>
            <w:r>
              <w:rPr>
                <w:color w:val="000000"/>
              </w:rPr>
              <w:t>Azure Site Recovery (Klientam piederošai vietai)</w:t>
            </w:r>
            <w:r>
              <w:fldChar w:fldCharType="begin"/>
            </w:r>
            <w:r>
              <w:instrText xml:space="preserve"> XE "Azure Site Recovery (Klientam piederošai vietai)"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976B34"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8690F"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31CA5"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ED420"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C9A42"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68628"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57E81"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2E9C4"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EC1F2" w14:textId="77777777" w:rsidR="00DA11CA" w:rsidRDefault="00DA11CA">
            <w:pPr>
              <w:pStyle w:val="ProductList-TableBody"/>
              <w:jc w:val="center"/>
            </w:pPr>
          </w:p>
        </w:tc>
      </w:tr>
      <w:tr w:rsidR="00DA11CA" w14:paraId="4CAAA109" w14:textId="77777777">
        <w:tc>
          <w:tcPr>
            <w:tcW w:w="4660" w:type="dxa"/>
            <w:tcBorders>
              <w:top w:val="dashed" w:sz="4" w:space="0" w:color="BFBFBF"/>
              <w:left w:val="none" w:sz="4" w:space="0" w:color="6E6E6E"/>
              <w:bottom w:val="dashed" w:sz="4" w:space="0" w:color="BFBFBF"/>
              <w:right w:val="none" w:sz="4" w:space="0" w:color="6E6E6E"/>
            </w:tcBorders>
          </w:tcPr>
          <w:p w14:paraId="77BEE582" w14:textId="77777777" w:rsidR="00DA11CA" w:rsidRDefault="00785121">
            <w:pPr>
              <w:pStyle w:val="ProductList-TableBody"/>
            </w:pPr>
            <w:r>
              <w:rPr>
                <w:color w:val="000000"/>
              </w:rPr>
              <w:t>Microsoft Azure StorSimple plāns ar ierīci (ierīce 8100)</w:t>
            </w:r>
            <w:r>
              <w:fldChar w:fldCharType="begin"/>
            </w:r>
            <w:r>
              <w:instrText xml:space="preserve"> XE "Microsoft Azure StorSimple plāns ar ierīci (ierīce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77ADC6"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28762"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07738"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A7728"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A353C"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93ACE"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1BBEA"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2D9FF"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1EB40" w14:textId="77777777" w:rsidR="00DA11CA" w:rsidRDefault="00DA11CA">
            <w:pPr>
              <w:pStyle w:val="ProductList-TableBody"/>
              <w:jc w:val="center"/>
            </w:pPr>
          </w:p>
        </w:tc>
      </w:tr>
      <w:tr w:rsidR="00DA11CA" w14:paraId="174441E5" w14:textId="77777777">
        <w:tc>
          <w:tcPr>
            <w:tcW w:w="4660" w:type="dxa"/>
            <w:tcBorders>
              <w:top w:val="dashed" w:sz="4" w:space="0" w:color="BFBFBF"/>
              <w:left w:val="none" w:sz="4" w:space="0" w:color="6E6E6E"/>
              <w:bottom w:val="dashed" w:sz="4" w:space="0" w:color="BFBFBF"/>
              <w:right w:val="none" w:sz="4" w:space="0" w:color="6E6E6E"/>
            </w:tcBorders>
          </w:tcPr>
          <w:p w14:paraId="48F0A53E" w14:textId="77777777" w:rsidR="00DA11CA" w:rsidRDefault="00785121">
            <w:pPr>
              <w:pStyle w:val="ProductList-TableBody"/>
            </w:pPr>
            <w:r>
              <w:rPr>
                <w:color w:val="000000"/>
              </w:rPr>
              <w:t>Microsoft Azure StorSimple plāns ar ierīci (ierīce 8600)</w:t>
            </w:r>
            <w:r>
              <w:fldChar w:fldCharType="begin"/>
            </w:r>
            <w:r>
              <w:instrText xml:space="preserve"> XE "Microsoft Azure StorSimple plāns ar ierīci (ierīce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002698"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584B6"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11EBE"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55D0D"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FA97D"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624A8"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931CD"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84730"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FBB61" w14:textId="77777777" w:rsidR="00DA11CA" w:rsidRDefault="00DA11CA">
            <w:pPr>
              <w:pStyle w:val="ProductList-TableBody"/>
              <w:jc w:val="center"/>
            </w:pPr>
          </w:p>
        </w:tc>
      </w:tr>
      <w:tr w:rsidR="00DA11CA" w14:paraId="535B0FDD" w14:textId="77777777">
        <w:tc>
          <w:tcPr>
            <w:tcW w:w="4660" w:type="dxa"/>
            <w:tcBorders>
              <w:top w:val="dashed" w:sz="4" w:space="0" w:color="BFBFBF"/>
              <w:left w:val="none" w:sz="4" w:space="0" w:color="6E6E6E"/>
              <w:bottom w:val="dashed" w:sz="4" w:space="0" w:color="BFBFBF"/>
              <w:right w:val="none" w:sz="4" w:space="0" w:color="6E6E6E"/>
            </w:tcBorders>
          </w:tcPr>
          <w:p w14:paraId="30A0B6E0" w14:textId="77777777" w:rsidR="00DA11CA" w:rsidRDefault="00785121">
            <w:pPr>
              <w:pStyle w:val="ProductList-TableBody"/>
            </w:pPr>
            <w:r>
              <w:t xml:space="preserve">Microsoft Azure StorSimple plāns ar 8100 atjaunošanu </w:t>
            </w:r>
            <w:r>
              <w:fldChar w:fldCharType="begin"/>
            </w:r>
            <w:r>
              <w:instrText xml:space="preserve"> XE "Microsoft Azure StorSimple plāns ar 8100 atjaunošanu " </w:instrText>
            </w:r>
            <w:r>
              <w:fldChar w:fldCharType="end"/>
            </w:r>
            <w:r>
              <w:t>(bez ierīces)</w:t>
            </w:r>
          </w:p>
        </w:tc>
        <w:tc>
          <w:tcPr>
            <w:tcW w:w="740" w:type="dxa"/>
            <w:tcBorders>
              <w:top w:val="dashed" w:sz="4" w:space="0" w:color="BFBFBF"/>
              <w:left w:val="none" w:sz="4" w:space="0" w:color="6E6E6E"/>
              <w:bottom w:val="dashed" w:sz="4" w:space="0" w:color="BFBFBF"/>
              <w:right w:val="single" w:sz="6" w:space="0" w:color="FFFFFF"/>
            </w:tcBorders>
          </w:tcPr>
          <w:p w14:paraId="20946A32"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ACA31"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BA553"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22DCD"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40AB5"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B978C"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1AEE0"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E991F"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51A9E" w14:textId="77777777" w:rsidR="00DA11CA" w:rsidRDefault="00DA11CA">
            <w:pPr>
              <w:pStyle w:val="ProductList-TableBody"/>
              <w:jc w:val="center"/>
            </w:pPr>
          </w:p>
        </w:tc>
      </w:tr>
      <w:tr w:rsidR="00DA11CA" w14:paraId="6B8B56FC" w14:textId="77777777">
        <w:tc>
          <w:tcPr>
            <w:tcW w:w="4660" w:type="dxa"/>
            <w:tcBorders>
              <w:top w:val="dashed" w:sz="4" w:space="0" w:color="BFBFBF"/>
              <w:left w:val="none" w:sz="4" w:space="0" w:color="6E6E6E"/>
              <w:bottom w:val="single" w:sz="4" w:space="0" w:color="FFFFFF"/>
              <w:right w:val="none" w:sz="4" w:space="0" w:color="6E6E6E"/>
            </w:tcBorders>
          </w:tcPr>
          <w:p w14:paraId="677C83D9" w14:textId="77777777" w:rsidR="00DA11CA" w:rsidRDefault="00785121">
            <w:pPr>
              <w:pStyle w:val="ProductList-TableBody"/>
            </w:pPr>
            <w:r>
              <w:rPr>
                <w:color w:val="000000"/>
              </w:rPr>
              <w:t>Microsoft Azure StorSimple plāns ar 8600 atjaunošanu (bez ierīces)</w:t>
            </w:r>
            <w:r>
              <w:fldChar w:fldCharType="begin"/>
            </w:r>
            <w:r>
              <w:instrText xml:space="preserve"> XE "Microsoft Azure StorSimple plāns ar 8600 atjaunošanu (bez ierīces)"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2EDB119F"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FC8EB"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BB624"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74398"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8E0C1"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33158"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8BFA8"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D5CD6"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F382F" w14:textId="77777777" w:rsidR="00DA11CA" w:rsidRDefault="00DA11CA">
            <w:pPr>
              <w:pStyle w:val="ProductList-TableBody"/>
              <w:jc w:val="center"/>
            </w:pPr>
          </w:p>
        </w:tc>
      </w:tr>
    </w:tbl>
    <w:p w14:paraId="5B9501AC" w14:textId="77777777" w:rsidR="00DA11CA" w:rsidRDefault="00785121">
      <w:pPr>
        <w:pStyle w:val="ProductList-Offering1SubSection"/>
        <w:outlineLvl w:val="3"/>
      </w:pPr>
      <w:bookmarkStart w:id="228" w:name="_Sec761"/>
      <w:r>
        <w:t>2. Produktu nosacījumi</w:t>
      </w:r>
      <w:bookmarkEnd w:id="228"/>
    </w:p>
    <w:tbl>
      <w:tblPr>
        <w:tblStyle w:val="PURTable"/>
        <w:tblW w:w="0" w:type="dxa"/>
        <w:tblLook w:val="04A0" w:firstRow="1" w:lastRow="0" w:firstColumn="1" w:lastColumn="0" w:noHBand="0" w:noVBand="1"/>
      </w:tblPr>
      <w:tblGrid>
        <w:gridCol w:w="3625"/>
        <w:gridCol w:w="3660"/>
        <w:gridCol w:w="3631"/>
      </w:tblGrid>
      <w:tr w:rsidR="00DA11CA" w14:paraId="70AC85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6E14B3" w14:textId="77777777" w:rsidR="00DA11CA" w:rsidRDefault="00785121">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1D0279" w14:textId="77777777" w:rsidR="00DA11CA" w:rsidRDefault="007851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3F4C814" w14:textId="77777777" w:rsidR="00DA11CA" w:rsidRDefault="00785121">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DA11CA" w14:paraId="18D041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FD35F" w14:textId="77777777" w:rsidR="00DA11CA" w:rsidRDefault="0078512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C9A23" w14:textId="77777777" w:rsidR="00DA11CA" w:rsidRDefault="0078512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1F427" w14:textId="77777777" w:rsidR="00DA11CA" w:rsidRDefault="00785121">
            <w:pPr>
              <w:pStyle w:val="ProductList-TableBody"/>
            </w:pPr>
            <w:r>
              <w:rPr>
                <w:color w:val="404040"/>
              </w:rPr>
              <w:t>Reklāmas piedāvājumi: nav</w:t>
            </w:r>
          </w:p>
        </w:tc>
      </w:tr>
      <w:tr w:rsidR="00DA11CA" w14:paraId="35E3DD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DFF10" w14:textId="77777777" w:rsidR="00DA11CA" w:rsidRDefault="0078512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64AEB3BF" w14:textId="77777777" w:rsidR="00DA11CA" w:rsidRDefault="0078512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Microsoft Azure StorSimple (skat. 2.2. sadaļu)</w:t>
            </w:r>
          </w:p>
        </w:tc>
        <w:tc>
          <w:tcPr>
            <w:tcW w:w="4040" w:type="dxa"/>
            <w:tcBorders>
              <w:top w:val="single" w:sz="4" w:space="0" w:color="000000"/>
              <w:left w:val="single" w:sz="4" w:space="0" w:color="000000"/>
              <w:bottom w:val="single" w:sz="4" w:space="0" w:color="000000"/>
              <w:right w:val="single" w:sz="4" w:space="0" w:color="000000"/>
            </w:tcBorders>
          </w:tcPr>
          <w:p w14:paraId="1D32834D" w14:textId="77777777" w:rsidR="00DA11CA" w:rsidRDefault="0078512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Azure RemoteApp)</w:t>
            </w:r>
          </w:p>
        </w:tc>
      </w:tr>
      <w:tr w:rsidR="00DA11CA" w14:paraId="751410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301EF" w14:textId="77777777" w:rsidR="00DA11CA" w:rsidRDefault="0078512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DE50C" w14:textId="77777777" w:rsidR="00DA11CA" w:rsidRDefault="00785121">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8D22E" w14:textId="77777777" w:rsidR="00DA11CA" w:rsidRDefault="00785121">
            <w:pPr>
              <w:pStyle w:val="ProductList-TableBody"/>
            </w:pPr>
            <w:r>
              <w:rPr>
                <w:color w:val="404040"/>
              </w:rPr>
              <w:t>Papildinājumi un No SA: Nav</w:t>
            </w:r>
          </w:p>
        </w:tc>
      </w:tr>
    </w:tbl>
    <w:p w14:paraId="1DD7ECB1" w14:textId="77777777" w:rsidR="00DA11CA" w:rsidRDefault="00DA11CA">
      <w:pPr>
        <w:pStyle w:val="ProductList-Body"/>
      </w:pPr>
    </w:p>
    <w:p w14:paraId="7FA00642" w14:textId="77777777" w:rsidR="00DA11CA" w:rsidRDefault="00785121">
      <w:pPr>
        <w:pStyle w:val="ProductList-ClauseHeading"/>
        <w:outlineLvl w:val="4"/>
      </w:pPr>
      <w:r>
        <w:t>2.1. Microsoft Azure Stack Hub plāns</w:t>
      </w:r>
    </w:p>
    <w:p w14:paraId="391D0884" w14:textId="77777777" w:rsidR="00DA11CA" w:rsidRDefault="00785121">
      <w:pPr>
        <w:pStyle w:val="ProductList-Body"/>
      </w:pPr>
      <w:r>
        <w:t xml:space="preserve">Klients drīkst lietot pakalpojumu Microsoft Azure Stack Hub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iegādāto SL skaits ir vienāds ar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w:t>
      </w:r>
    </w:p>
    <w:p w14:paraId="29DC7138" w14:textId="77777777" w:rsidR="00DA11CA" w:rsidRDefault="00DA11CA">
      <w:pPr>
        <w:pStyle w:val="ProductList-Body"/>
      </w:pPr>
    </w:p>
    <w:p w14:paraId="08F02CD7" w14:textId="77777777" w:rsidR="00DA11CA" w:rsidRDefault="00785121">
      <w:pPr>
        <w:pStyle w:val="ProductList-ClauseHeading"/>
        <w:outlineLvl w:val="4"/>
      </w:pPr>
      <w:r>
        <w:t>2.2. Microsoft Azure StorSimple plāna piedāvājumi</w:t>
      </w:r>
    </w:p>
    <w:p w14:paraId="00F4F021" w14:textId="77777777" w:rsidR="00DA11CA" w:rsidRDefault="00785121">
      <w:pPr>
        <w:pStyle w:val="ProductList-Body"/>
      </w:pPr>
      <w:r>
        <w:t xml:space="preserve">Par katru iegādāto StorSimple plānu ar ierīci Klients saņems Krātuves masīva ierīci. Krātuves masīva ģeogrāfiskā pieejamība un to regulējošie noteikumi un nosacījumi, tostarp nosacījumi par garantiju, nosūtīšanu un apstrādi, kā arī nodevām, ir aprakstīti </w:t>
      </w:r>
      <w:hyperlink w:anchor="_Sec899">
        <w:r>
          <w:rPr>
            <w:color w:val="00467F"/>
            <w:u w:val="single"/>
          </w:rPr>
          <w:t>Pielikumā G — Krātuves masīva nosacījumi</w:t>
        </w:r>
      </w:hyperlink>
      <w:r>
        <w:t>. Katrs Klienta iegādātais StorSimple plāns tiks saistīts ar vienu Krātuves masīvu; par visiem pārējiem Klienta lietotajiem papildu Krātuves masīviem tiks piemērota maksa atbilstoši patēriņa likmēm. Plāns Microsoft Azure StorSimple 8100 un 8600 ir piemērots samazināšanai nākamajā gadadienā, ja plāns tika lietots nepārtraukti 12 mēnešus.</w:t>
      </w:r>
    </w:p>
    <w:p w14:paraId="4FACC20F" w14:textId="77777777" w:rsidR="00DA11CA" w:rsidRDefault="00DA11CA">
      <w:pPr>
        <w:pStyle w:val="ProductList-Body"/>
        <w:jc w:val="right"/>
      </w:pPr>
    </w:p>
    <w:tbl>
      <w:tblPr>
        <w:tblStyle w:val="PURTable"/>
        <w:tblW w:w="0" w:type="dxa"/>
        <w:tblLook w:val="04A0" w:firstRow="1" w:lastRow="0" w:firstColumn="1" w:lastColumn="0" w:noHBand="0" w:noVBand="1"/>
      </w:tblPr>
      <w:tblGrid>
        <w:gridCol w:w="10916"/>
      </w:tblGrid>
      <w:tr w:rsidR="00DA11CA" w14:paraId="03ACEC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9D8966" w14:textId="77777777" w:rsidR="00DA11CA" w:rsidRDefault="00055EBE">
            <w:pPr>
              <w:pStyle w:val="ProductList-TableBody"/>
              <w:jc w:val="right"/>
            </w:pPr>
            <w:hyperlink w:anchor="_Sec842">
              <w:r w:rsidR="00785121">
                <w:rPr>
                  <w:color w:val="00467F"/>
                  <w:sz w:val="14"/>
                  <w:u w:val="single"/>
                </w:rPr>
                <w:t>Saturs</w:t>
              </w:r>
            </w:hyperlink>
            <w:r w:rsidR="00785121">
              <w:rPr>
                <w:sz w:val="14"/>
              </w:rPr>
              <w:t xml:space="preserve"> / </w:t>
            </w:r>
            <w:hyperlink w:anchor="_Sec549">
              <w:r w:rsidR="00785121">
                <w:rPr>
                  <w:color w:val="00467F"/>
                  <w:sz w:val="14"/>
                  <w:u w:val="single"/>
                </w:rPr>
                <w:t>Glosārijs</w:t>
              </w:r>
            </w:hyperlink>
            <w:r w:rsidR="00785121">
              <w:rPr>
                <w:sz w:val="14"/>
              </w:rPr>
              <w:t xml:space="preserve"> / </w:t>
            </w:r>
            <w:hyperlink w:anchor="_Sec844">
              <w:r w:rsidR="00785121">
                <w:rPr>
                  <w:color w:val="00467F"/>
                  <w:sz w:val="14"/>
                  <w:u w:val="single"/>
                </w:rPr>
                <w:t>Indekss</w:t>
              </w:r>
            </w:hyperlink>
          </w:p>
        </w:tc>
      </w:tr>
    </w:tbl>
    <w:p w14:paraId="1BEA06A0" w14:textId="77777777" w:rsidR="00DA11CA" w:rsidRDefault="00DA11CA">
      <w:pPr>
        <w:pStyle w:val="ProductList-Body"/>
      </w:pPr>
    </w:p>
    <w:p w14:paraId="7C0CDA8C" w14:textId="77777777" w:rsidR="00DA11CA" w:rsidRDefault="00785121">
      <w:pPr>
        <w:pStyle w:val="ProductList-Offering2HeadingNoBorder"/>
        <w:outlineLvl w:val="2"/>
      </w:pPr>
      <w:bookmarkStart w:id="229" w:name="_Sec1198"/>
      <w:r>
        <w:t>Microsoft Azure atbalsta plāni</w:t>
      </w:r>
      <w:bookmarkEnd w:id="229"/>
      <w:r>
        <w:fldChar w:fldCharType="begin"/>
      </w:r>
      <w:r>
        <w:instrText xml:space="preserve"> TC "</w:instrText>
      </w:r>
      <w:bookmarkStart w:id="230" w:name="_Toc44064469"/>
      <w:r>
        <w:instrText>Microsoft Azure atbalsta plāni</w:instrText>
      </w:r>
      <w:bookmarkEnd w:id="230"/>
      <w:r>
        <w:instrText>" \l 3</w:instrText>
      </w:r>
      <w:r>
        <w:fldChar w:fldCharType="end"/>
      </w:r>
    </w:p>
    <w:p w14:paraId="1429366E" w14:textId="77777777" w:rsidR="00DA11CA" w:rsidRDefault="00785121">
      <w:pPr>
        <w:pStyle w:val="ProductList-Offering1SubSection"/>
        <w:outlineLvl w:val="3"/>
      </w:pPr>
      <w:bookmarkStart w:id="231" w:name="_Sec1200"/>
      <w:r>
        <w:t>1. Programmas pieejamība</w:t>
      </w:r>
      <w:bookmarkEnd w:id="231"/>
    </w:p>
    <w:tbl>
      <w:tblPr>
        <w:tblStyle w:val="PURTable"/>
        <w:tblW w:w="0" w:type="dxa"/>
        <w:tblLook w:val="04A0" w:firstRow="1" w:lastRow="0" w:firstColumn="1" w:lastColumn="0" w:noHBand="0" w:noVBand="1"/>
      </w:tblPr>
      <w:tblGrid>
        <w:gridCol w:w="4291"/>
        <w:gridCol w:w="721"/>
        <w:gridCol w:w="696"/>
        <w:gridCol w:w="707"/>
        <w:gridCol w:w="716"/>
        <w:gridCol w:w="730"/>
        <w:gridCol w:w="833"/>
        <w:gridCol w:w="710"/>
        <w:gridCol w:w="701"/>
        <w:gridCol w:w="811"/>
      </w:tblGrid>
      <w:tr w:rsidR="00DA11CA" w14:paraId="72457B5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19E052" w14:textId="77777777" w:rsidR="00DA11CA" w:rsidRDefault="00785121">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57BF72C5" w14:textId="77777777" w:rsidR="00DA11CA" w:rsidRDefault="0078512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A2C642" w14:textId="77777777" w:rsidR="00DA11CA" w:rsidRDefault="00785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9CB1E3" w14:textId="77777777" w:rsidR="00DA11CA" w:rsidRDefault="007851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61181F" w14:textId="77777777" w:rsidR="00DA11CA" w:rsidRDefault="007851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E7421D" w14:textId="77777777" w:rsidR="00DA11CA" w:rsidRDefault="0078512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E03F1A" w14:textId="77777777" w:rsidR="00DA11CA" w:rsidRDefault="007851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E1D037" w14:textId="77777777" w:rsidR="00DA11CA" w:rsidRDefault="00785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FDACEA" w14:textId="77777777" w:rsidR="00DA11CA" w:rsidRDefault="00785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DF6C2C" w14:textId="77777777" w:rsidR="00DA11CA" w:rsidRDefault="0078512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A11CA" w14:paraId="6ADB69CA" w14:textId="77777777">
        <w:tc>
          <w:tcPr>
            <w:tcW w:w="4660" w:type="dxa"/>
            <w:tcBorders>
              <w:top w:val="single" w:sz="6" w:space="0" w:color="FFFFFF"/>
              <w:left w:val="none" w:sz="4" w:space="0" w:color="6E6E6E"/>
              <w:bottom w:val="dashed" w:sz="4" w:space="0" w:color="BFBFBF"/>
              <w:right w:val="none" w:sz="4" w:space="0" w:color="6E6E6E"/>
            </w:tcBorders>
          </w:tcPr>
          <w:p w14:paraId="6E98E07D" w14:textId="77777777" w:rsidR="00DA11CA" w:rsidRDefault="00785121">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9E9043B"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45021"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2F633"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BF83D"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F23C9"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CB7E0"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6EEC2"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24EEA"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A1098" w14:textId="77777777" w:rsidR="00DA11CA" w:rsidRDefault="00DA11CA">
            <w:pPr>
              <w:pStyle w:val="ProductList-TableBody"/>
              <w:jc w:val="center"/>
            </w:pPr>
          </w:p>
        </w:tc>
      </w:tr>
      <w:tr w:rsidR="00DA11CA" w14:paraId="76367841" w14:textId="77777777">
        <w:tc>
          <w:tcPr>
            <w:tcW w:w="4660" w:type="dxa"/>
            <w:tcBorders>
              <w:top w:val="dashed" w:sz="4" w:space="0" w:color="BFBFBF"/>
              <w:left w:val="none" w:sz="4" w:space="0" w:color="6E6E6E"/>
              <w:bottom w:val="dashed" w:sz="4" w:space="0" w:color="BFBFBF"/>
              <w:right w:val="none" w:sz="4" w:space="0" w:color="6E6E6E"/>
            </w:tcBorders>
          </w:tcPr>
          <w:p w14:paraId="7E764AAA" w14:textId="77777777" w:rsidR="00DA11CA" w:rsidRDefault="00785121">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1B4556"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FA52D"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053EA"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00410"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8A9AF"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2908B"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FE29D"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56AC4"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DB0DA" w14:textId="77777777" w:rsidR="00DA11CA" w:rsidRDefault="00DA11CA">
            <w:pPr>
              <w:pStyle w:val="ProductList-TableBody"/>
              <w:jc w:val="center"/>
            </w:pPr>
          </w:p>
        </w:tc>
      </w:tr>
      <w:tr w:rsidR="00DA11CA" w14:paraId="6C0E0DC4" w14:textId="77777777">
        <w:tc>
          <w:tcPr>
            <w:tcW w:w="4660" w:type="dxa"/>
            <w:tcBorders>
              <w:top w:val="dashed" w:sz="4" w:space="0" w:color="BFBFBF"/>
              <w:left w:val="none" w:sz="4" w:space="0" w:color="6E6E6E"/>
              <w:bottom w:val="dashed" w:sz="4" w:space="0" w:color="BFBFBF"/>
              <w:right w:val="none" w:sz="4" w:space="0" w:color="6E6E6E"/>
            </w:tcBorders>
          </w:tcPr>
          <w:p w14:paraId="22B04662" w14:textId="77777777" w:rsidR="00DA11CA" w:rsidRDefault="00785121">
            <w:pPr>
              <w:pStyle w:val="ProductList-TableBody"/>
            </w:pPr>
            <w:r>
              <w:t>Microsoft Azure StorSimple standarta atbalsts</w:t>
            </w:r>
            <w:r>
              <w:fldChar w:fldCharType="begin"/>
            </w:r>
            <w:r>
              <w:instrText xml:space="preserve"> XE "Microsoft Azure StorSimple standarta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88DF50"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BE55E"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B10CE"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07784"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5E423"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DDCBF"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A508C"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0D76F"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5AF98" w14:textId="77777777" w:rsidR="00DA11CA" w:rsidRDefault="00DA11CA">
            <w:pPr>
              <w:pStyle w:val="ProductList-TableBody"/>
              <w:jc w:val="center"/>
            </w:pPr>
          </w:p>
        </w:tc>
      </w:tr>
      <w:tr w:rsidR="00DA11CA" w14:paraId="55F89FF7" w14:textId="77777777">
        <w:tc>
          <w:tcPr>
            <w:tcW w:w="4660" w:type="dxa"/>
            <w:tcBorders>
              <w:top w:val="dashed" w:sz="4" w:space="0" w:color="BFBFBF"/>
              <w:left w:val="none" w:sz="4" w:space="0" w:color="6E6E6E"/>
              <w:bottom w:val="dashed" w:sz="4" w:space="0" w:color="BFBFBF"/>
              <w:right w:val="none" w:sz="4" w:space="0" w:color="6E6E6E"/>
            </w:tcBorders>
          </w:tcPr>
          <w:p w14:paraId="72331734" w14:textId="77777777" w:rsidR="00DA11CA" w:rsidRDefault="00785121">
            <w:pPr>
              <w:pStyle w:val="ProductList-TableBody"/>
            </w:pPr>
            <w:r>
              <w:t>Microsoft Azure StorSimple standarta atbalsts līdz Premium atbalsts</w:t>
            </w:r>
            <w:r>
              <w:fldChar w:fldCharType="begin"/>
            </w:r>
            <w:r>
              <w:instrText xml:space="preserve"> XE "Microsoft Azure StorSimple standarta atbalsts līdz Premium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0E2199"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BC03A"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A3C26"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257CA"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EE65B"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80236"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97A3A"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2EE25"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6E192" w14:textId="77777777" w:rsidR="00DA11CA" w:rsidRDefault="00DA11CA">
            <w:pPr>
              <w:pStyle w:val="ProductList-TableBody"/>
              <w:jc w:val="center"/>
            </w:pPr>
          </w:p>
        </w:tc>
      </w:tr>
      <w:tr w:rsidR="00DA11CA" w14:paraId="37AF2CC6" w14:textId="77777777">
        <w:tc>
          <w:tcPr>
            <w:tcW w:w="4660" w:type="dxa"/>
            <w:tcBorders>
              <w:top w:val="dashed" w:sz="4" w:space="0" w:color="BFBFBF"/>
              <w:left w:val="none" w:sz="4" w:space="0" w:color="6E6E6E"/>
              <w:bottom w:val="none" w:sz="4" w:space="0" w:color="BFBFBF"/>
              <w:right w:val="none" w:sz="4" w:space="0" w:color="6E6E6E"/>
            </w:tcBorders>
          </w:tcPr>
          <w:p w14:paraId="3E1D9F5F" w14:textId="77777777" w:rsidR="00DA11CA" w:rsidRDefault="00785121">
            <w:pPr>
              <w:pStyle w:val="ProductList-TableBody"/>
            </w:pPr>
            <w:r>
              <w:t>Microsoft Azure StorSimple Premium atbalsts</w:t>
            </w:r>
            <w:r>
              <w:fldChar w:fldCharType="begin"/>
            </w:r>
            <w:r>
              <w:instrText xml:space="preserve"> XE "Microsoft Azure StorSimple Premium atbalsts"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177D4C9"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ACB42"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46B35"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1ADFD"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CA5AA"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C5408"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0989E"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B937A"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5A45C" w14:textId="77777777" w:rsidR="00DA11CA" w:rsidRDefault="00DA11CA">
            <w:pPr>
              <w:pStyle w:val="ProductList-TableBody"/>
              <w:jc w:val="center"/>
            </w:pPr>
          </w:p>
        </w:tc>
      </w:tr>
    </w:tbl>
    <w:p w14:paraId="5655691E" w14:textId="77777777" w:rsidR="00DA11CA" w:rsidRDefault="00785121">
      <w:pPr>
        <w:pStyle w:val="ProductList-Body"/>
      </w:pPr>
      <w:r>
        <w:rPr>
          <w:i/>
        </w:rPr>
        <w:t>* Pieejams arī saskaņā ar Microsoft Klienta līgumu un ir piemērots samazināšanai, ja tas tiek iegādāts saskaņā ar minēto līgumu.</w:t>
      </w:r>
    </w:p>
    <w:p w14:paraId="25AE7ECA" w14:textId="77777777" w:rsidR="00DA11CA" w:rsidRDefault="00785121">
      <w:pPr>
        <w:pStyle w:val="ProductList-Offering1SubSection"/>
        <w:outlineLvl w:val="3"/>
      </w:pPr>
      <w:bookmarkStart w:id="232" w:name="_Sec1201"/>
      <w:r>
        <w:t>2. Produktu nosacījumi</w:t>
      </w:r>
      <w:bookmarkEnd w:id="232"/>
    </w:p>
    <w:tbl>
      <w:tblPr>
        <w:tblStyle w:val="PURTable"/>
        <w:tblW w:w="0" w:type="dxa"/>
        <w:tblLook w:val="04A0" w:firstRow="1" w:lastRow="0" w:firstColumn="1" w:lastColumn="0" w:noHBand="0" w:noVBand="1"/>
      </w:tblPr>
      <w:tblGrid>
        <w:gridCol w:w="3624"/>
        <w:gridCol w:w="3658"/>
        <w:gridCol w:w="3634"/>
      </w:tblGrid>
      <w:tr w:rsidR="00DA11CA" w14:paraId="434BC8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42CB86" w14:textId="77777777" w:rsidR="00DA11CA" w:rsidRDefault="00785121">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8699BD" w14:textId="77777777" w:rsidR="00DA11CA" w:rsidRDefault="007851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11C4BB22" w14:textId="77777777" w:rsidR="00DA11CA" w:rsidRDefault="00785121">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DA11CA" w14:paraId="49A8E1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AD1AB" w14:textId="77777777" w:rsidR="00DA11CA" w:rsidRDefault="0078512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A61DD" w14:textId="77777777" w:rsidR="00DA11CA" w:rsidRDefault="0078512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945D6" w14:textId="77777777" w:rsidR="00DA11CA" w:rsidRDefault="00785121">
            <w:pPr>
              <w:pStyle w:val="ProductList-TableBody"/>
            </w:pPr>
            <w:r>
              <w:rPr>
                <w:color w:val="404040"/>
              </w:rPr>
              <w:t>Reklāmas piedāvājumi: nav</w:t>
            </w:r>
          </w:p>
        </w:tc>
      </w:tr>
      <w:tr w:rsidR="00DA11CA" w14:paraId="369CCB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E209D" w14:textId="77777777" w:rsidR="00DA11CA" w:rsidRDefault="0078512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5A962271" w14:textId="77777777" w:rsidR="00DA11CA" w:rsidRDefault="0078512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Azure StorSimple Premium atbalsts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4292F" w14:textId="77777777" w:rsidR="00DA11CA" w:rsidRDefault="00785121">
            <w:pPr>
              <w:pStyle w:val="ProductList-TableBody"/>
            </w:pPr>
            <w:r>
              <w:rPr>
                <w:color w:val="404040"/>
              </w:rPr>
              <w:t>Piemērots samazināšanai: nav</w:t>
            </w:r>
          </w:p>
        </w:tc>
      </w:tr>
      <w:tr w:rsidR="00DA11CA" w14:paraId="0645A6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D04B5" w14:textId="77777777" w:rsidR="00DA11CA" w:rsidRDefault="0078512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A5B17" w14:textId="77777777" w:rsidR="00DA11CA" w:rsidRDefault="00785121">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531D6" w14:textId="77777777" w:rsidR="00DA11CA" w:rsidRDefault="00DA11CA">
            <w:pPr>
              <w:pStyle w:val="ProductList-TableBody"/>
            </w:pPr>
          </w:p>
        </w:tc>
      </w:tr>
    </w:tbl>
    <w:p w14:paraId="3906BD7D" w14:textId="77777777" w:rsidR="00DA11CA" w:rsidRDefault="00DA11CA">
      <w:pPr>
        <w:pStyle w:val="ProductList-Body"/>
        <w:jc w:val="right"/>
      </w:pPr>
    </w:p>
    <w:tbl>
      <w:tblPr>
        <w:tblStyle w:val="PURTable"/>
        <w:tblW w:w="0" w:type="dxa"/>
        <w:tblLook w:val="04A0" w:firstRow="1" w:lastRow="0" w:firstColumn="1" w:lastColumn="0" w:noHBand="0" w:noVBand="1"/>
      </w:tblPr>
      <w:tblGrid>
        <w:gridCol w:w="10916"/>
      </w:tblGrid>
      <w:tr w:rsidR="00DA11CA" w14:paraId="64847C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A023A6" w14:textId="77777777" w:rsidR="00DA11CA" w:rsidRDefault="00055EBE">
            <w:pPr>
              <w:pStyle w:val="ProductList-TableBody"/>
              <w:jc w:val="right"/>
            </w:pPr>
            <w:hyperlink w:anchor="_Sec842">
              <w:r w:rsidR="00785121">
                <w:rPr>
                  <w:color w:val="00467F"/>
                  <w:sz w:val="14"/>
                  <w:u w:val="single"/>
                </w:rPr>
                <w:t>Saturs</w:t>
              </w:r>
            </w:hyperlink>
            <w:r w:rsidR="00785121">
              <w:rPr>
                <w:sz w:val="14"/>
              </w:rPr>
              <w:t xml:space="preserve"> / </w:t>
            </w:r>
            <w:hyperlink w:anchor="_Sec549">
              <w:r w:rsidR="00785121">
                <w:rPr>
                  <w:color w:val="00467F"/>
                  <w:sz w:val="14"/>
                  <w:u w:val="single"/>
                </w:rPr>
                <w:t>Glosārijs</w:t>
              </w:r>
            </w:hyperlink>
            <w:r w:rsidR="00785121">
              <w:rPr>
                <w:sz w:val="14"/>
              </w:rPr>
              <w:t xml:space="preserve"> / </w:t>
            </w:r>
            <w:hyperlink w:anchor="_Sec844">
              <w:r w:rsidR="00785121">
                <w:rPr>
                  <w:color w:val="00467F"/>
                  <w:sz w:val="14"/>
                  <w:u w:val="single"/>
                </w:rPr>
                <w:t>Indekss</w:t>
              </w:r>
            </w:hyperlink>
          </w:p>
        </w:tc>
      </w:tr>
    </w:tbl>
    <w:p w14:paraId="49B5D5F0" w14:textId="77777777" w:rsidR="00DA11CA" w:rsidRDefault="00DA11CA">
      <w:pPr>
        <w:pStyle w:val="ProductList-Body"/>
      </w:pPr>
    </w:p>
    <w:p w14:paraId="5FDD3ADE" w14:textId="77777777" w:rsidR="00DA11CA" w:rsidRDefault="00785121">
      <w:pPr>
        <w:pStyle w:val="ProductList-Offering2HeadingNoBorder"/>
        <w:outlineLvl w:val="2"/>
      </w:pPr>
      <w:bookmarkStart w:id="233" w:name="_Sec1199"/>
      <w:r>
        <w:t>Microsoft Azure lietotāju plāni</w:t>
      </w:r>
      <w:bookmarkEnd w:id="233"/>
      <w:r>
        <w:fldChar w:fldCharType="begin"/>
      </w:r>
      <w:r>
        <w:instrText xml:space="preserve"> TC "</w:instrText>
      </w:r>
      <w:bookmarkStart w:id="234" w:name="_Toc44064470"/>
      <w:r>
        <w:instrText>Microsoft Azure lietotāju plāni</w:instrText>
      </w:r>
      <w:bookmarkEnd w:id="234"/>
      <w:r>
        <w:instrText>" \l 3</w:instrText>
      </w:r>
      <w:r>
        <w:fldChar w:fldCharType="end"/>
      </w:r>
    </w:p>
    <w:p w14:paraId="452838F4" w14:textId="77777777" w:rsidR="00DA11CA" w:rsidRDefault="00785121">
      <w:pPr>
        <w:pStyle w:val="ProductList-Offering1SubSection"/>
        <w:outlineLvl w:val="3"/>
      </w:pPr>
      <w:bookmarkStart w:id="235" w:name="_Sec1202"/>
      <w:r>
        <w:t>1. Programmas pieejamība</w:t>
      </w:r>
      <w:bookmarkEnd w:id="235"/>
    </w:p>
    <w:tbl>
      <w:tblPr>
        <w:tblStyle w:val="PURTable"/>
        <w:tblW w:w="0" w:type="dxa"/>
        <w:tblLook w:val="04A0" w:firstRow="1" w:lastRow="0" w:firstColumn="1" w:lastColumn="0" w:noHBand="0" w:noVBand="1"/>
      </w:tblPr>
      <w:tblGrid>
        <w:gridCol w:w="4290"/>
        <w:gridCol w:w="721"/>
        <w:gridCol w:w="701"/>
        <w:gridCol w:w="705"/>
        <w:gridCol w:w="715"/>
        <w:gridCol w:w="729"/>
        <w:gridCol w:w="832"/>
        <w:gridCol w:w="709"/>
        <w:gridCol w:w="705"/>
        <w:gridCol w:w="809"/>
      </w:tblGrid>
      <w:tr w:rsidR="00DA11CA" w14:paraId="7992716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1DCE78" w14:textId="77777777" w:rsidR="00DA11CA" w:rsidRDefault="00785121">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1986A5AA" w14:textId="77777777" w:rsidR="00DA11CA" w:rsidRDefault="0078512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8E3CF4" w14:textId="77777777" w:rsidR="00DA11CA" w:rsidRDefault="00785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C54072" w14:textId="77777777" w:rsidR="00DA11CA" w:rsidRDefault="007851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462D29" w14:textId="77777777" w:rsidR="00DA11CA" w:rsidRDefault="007851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3F25E8" w14:textId="77777777" w:rsidR="00DA11CA" w:rsidRDefault="0078512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9E0EF8" w14:textId="77777777" w:rsidR="00DA11CA" w:rsidRDefault="007851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B12A32" w14:textId="77777777" w:rsidR="00DA11CA" w:rsidRDefault="00785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AC7B6E" w14:textId="77777777" w:rsidR="00DA11CA" w:rsidRDefault="00785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081ECD" w14:textId="77777777" w:rsidR="00DA11CA" w:rsidRDefault="0078512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A11CA" w14:paraId="04F928FA" w14:textId="77777777">
        <w:tc>
          <w:tcPr>
            <w:tcW w:w="4660" w:type="dxa"/>
            <w:tcBorders>
              <w:top w:val="single" w:sz="6" w:space="0" w:color="FFFFFF"/>
              <w:left w:val="none" w:sz="4" w:space="0" w:color="6E6E6E"/>
              <w:bottom w:val="dashed" w:sz="4" w:space="0" w:color="BFBFBF"/>
              <w:right w:val="none" w:sz="4" w:space="0" w:color="6E6E6E"/>
            </w:tcBorders>
          </w:tcPr>
          <w:p w14:paraId="0215F2A3" w14:textId="77777777" w:rsidR="00DA11CA" w:rsidRDefault="00785121">
            <w:pPr>
              <w:pStyle w:val="ProductList-TableBody"/>
            </w:pPr>
            <w:r>
              <w:t>Azure Active Directory Premium 1. plāns</w:t>
            </w:r>
            <w:r>
              <w:fldChar w:fldCharType="begin"/>
            </w:r>
            <w:r>
              <w:instrText xml:space="preserve"> XE "Azure Active Directory Premium 1. plāns"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1F0A05E6" w14:textId="77777777" w:rsidR="00DA11CA" w:rsidRDefault="007851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10240"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03CD8"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B2461"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F6518"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62AFB"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B89D2"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2FE54"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3A978" w14:textId="77777777" w:rsidR="00DA11CA" w:rsidRDefault="00DA11CA">
            <w:pPr>
              <w:pStyle w:val="ProductList-TableBody"/>
              <w:jc w:val="center"/>
            </w:pPr>
          </w:p>
        </w:tc>
      </w:tr>
      <w:tr w:rsidR="00DA11CA" w14:paraId="4492B2C1" w14:textId="77777777">
        <w:tc>
          <w:tcPr>
            <w:tcW w:w="4660" w:type="dxa"/>
            <w:tcBorders>
              <w:top w:val="dashed" w:sz="4" w:space="0" w:color="BFBFBF"/>
              <w:left w:val="none" w:sz="4" w:space="0" w:color="6E6E6E"/>
              <w:bottom w:val="dashed" w:sz="4" w:space="0" w:color="BFBFBF"/>
              <w:right w:val="none" w:sz="4" w:space="0" w:color="6E6E6E"/>
            </w:tcBorders>
          </w:tcPr>
          <w:p w14:paraId="65A5C421" w14:textId="77777777" w:rsidR="00DA11CA" w:rsidRDefault="00785121">
            <w:pPr>
              <w:pStyle w:val="ProductList-TableBody"/>
            </w:pPr>
            <w:r>
              <w:t>Azure Active Directory Premium 2. plāns</w:t>
            </w:r>
            <w:r>
              <w:fldChar w:fldCharType="begin"/>
            </w:r>
            <w:r>
              <w:instrText xml:space="preserve"> XE "Azure Active Directory Premium 2.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3620081" w14:textId="77777777" w:rsidR="00DA11CA" w:rsidRDefault="007851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A1887"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BA757"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FAC92"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C2019"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84EBA"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11029"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5BF85"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14E38" w14:textId="77777777" w:rsidR="00DA11CA" w:rsidRDefault="00DA11CA">
            <w:pPr>
              <w:pStyle w:val="ProductList-TableBody"/>
              <w:jc w:val="center"/>
            </w:pPr>
          </w:p>
        </w:tc>
      </w:tr>
      <w:tr w:rsidR="00DA11CA" w14:paraId="0B67BD99" w14:textId="77777777">
        <w:tc>
          <w:tcPr>
            <w:tcW w:w="4660" w:type="dxa"/>
            <w:tcBorders>
              <w:top w:val="dashed" w:sz="4" w:space="0" w:color="BFBFBF"/>
              <w:left w:val="none" w:sz="4" w:space="0" w:color="6E6E6E"/>
              <w:bottom w:val="dashed" w:sz="4" w:space="0" w:color="BFBFBF"/>
              <w:right w:val="none" w:sz="4" w:space="0" w:color="6E6E6E"/>
            </w:tcBorders>
          </w:tcPr>
          <w:p w14:paraId="4AE06C0E" w14:textId="77777777" w:rsidR="00DA11CA" w:rsidRDefault="00785121">
            <w:pPr>
              <w:pStyle w:val="ProductList-TableBody"/>
            </w:pPr>
            <w:r>
              <w:t>Azure uzlabotā pretdraudu aizsardzība lietotājiem</w:t>
            </w:r>
            <w:r>
              <w:fldChar w:fldCharType="begin"/>
            </w:r>
            <w:r>
              <w:instrText xml:space="preserve"> XE "Azure uzlabotā pretdraudu aizsardzība lietotājiem"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E9E3C0A"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21523"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1C0D3"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F21B7"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D32C2"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12F0A"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6886C"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C5F63"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45618" w14:textId="77777777" w:rsidR="00DA11CA" w:rsidRDefault="00DA11CA">
            <w:pPr>
              <w:pStyle w:val="ProductList-TableBody"/>
              <w:jc w:val="center"/>
            </w:pPr>
          </w:p>
        </w:tc>
      </w:tr>
      <w:tr w:rsidR="00DA11CA" w14:paraId="26D6341E" w14:textId="77777777">
        <w:tc>
          <w:tcPr>
            <w:tcW w:w="4660" w:type="dxa"/>
            <w:tcBorders>
              <w:top w:val="dashed" w:sz="4" w:space="0" w:color="BFBFBF"/>
              <w:left w:val="none" w:sz="4" w:space="0" w:color="6E6E6E"/>
              <w:bottom w:val="dashed" w:sz="4" w:space="0" w:color="BFBFBF"/>
              <w:right w:val="none" w:sz="4" w:space="0" w:color="6E6E6E"/>
            </w:tcBorders>
          </w:tcPr>
          <w:p w14:paraId="25E1591F" w14:textId="77777777" w:rsidR="00DA11CA" w:rsidRDefault="00785121">
            <w:pPr>
              <w:pStyle w:val="ProductList-TableBody"/>
            </w:pPr>
            <w:r>
              <w:t>Azure uzlabotās pretdraudu aizsardzības lietotājiem klienta pārvaldības licences papildinājums</w:t>
            </w:r>
            <w:r>
              <w:fldChar w:fldCharType="begin"/>
            </w:r>
            <w:r>
              <w:instrText xml:space="preserve"> XE "Azure uzlabotās pretdraudu aizsardzības lietotājiem klienta pārvaldības licences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124B920"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EE9AE"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75EA6"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6E71D"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D1116"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552C1"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4A72E"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E6D4D"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3D16E" w14:textId="77777777" w:rsidR="00DA11CA" w:rsidRDefault="00DA11CA">
            <w:pPr>
              <w:pStyle w:val="ProductList-TableBody"/>
              <w:jc w:val="center"/>
            </w:pPr>
          </w:p>
        </w:tc>
      </w:tr>
      <w:tr w:rsidR="00DA11CA" w14:paraId="05CA31ED" w14:textId="77777777">
        <w:tc>
          <w:tcPr>
            <w:tcW w:w="4660" w:type="dxa"/>
            <w:tcBorders>
              <w:top w:val="dashed" w:sz="4" w:space="0" w:color="BFBFBF"/>
              <w:left w:val="none" w:sz="4" w:space="0" w:color="6E6E6E"/>
              <w:bottom w:val="dashed" w:sz="4" w:space="0" w:color="BFBFBF"/>
              <w:right w:val="none" w:sz="4" w:space="0" w:color="6E6E6E"/>
            </w:tcBorders>
          </w:tcPr>
          <w:p w14:paraId="029A1D7F" w14:textId="77777777" w:rsidR="00DA11CA" w:rsidRDefault="00785121">
            <w:pPr>
              <w:pStyle w:val="ProductList-TableBody"/>
            </w:pPr>
            <w:r>
              <w:t>Azure Information Protection Premium 1. plāns</w:t>
            </w:r>
            <w:r>
              <w:fldChar w:fldCharType="begin"/>
            </w:r>
            <w:r>
              <w:instrText xml:space="preserve"> XE "Azure Information Protection Premium 1.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D6A4642" w14:textId="77777777" w:rsidR="00DA11CA" w:rsidRDefault="007851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649DE"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C85D0"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6774C"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B6678"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6C47C"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CC068"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E3D2F"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E0106" w14:textId="77777777" w:rsidR="00DA11CA" w:rsidRDefault="00DA11CA">
            <w:pPr>
              <w:pStyle w:val="ProductList-TableBody"/>
              <w:jc w:val="center"/>
            </w:pPr>
          </w:p>
        </w:tc>
      </w:tr>
      <w:tr w:rsidR="00DA11CA" w14:paraId="63650579" w14:textId="77777777">
        <w:tc>
          <w:tcPr>
            <w:tcW w:w="4660" w:type="dxa"/>
            <w:tcBorders>
              <w:top w:val="dashed" w:sz="4" w:space="0" w:color="BFBFBF"/>
              <w:left w:val="none" w:sz="4" w:space="0" w:color="6E6E6E"/>
              <w:bottom w:val="single" w:sz="4" w:space="0" w:color="FFFFFF"/>
              <w:right w:val="none" w:sz="4" w:space="0" w:color="6E6E6E"/>
            </w:tcBorders>
          </w:tcPr>
          <w:p w14:paraId="38EA168F" w14:textId="77777777" w:rsidR="00DA11CA" w:rsidRDefault="00785121">
            <w:pPr>
              <w:pStyle w:val="ProductList-TableBody"/>
            </w:pPr>
            <w:r>
              <w:t xml:space="preserve">Azure Information Protection Premium 1. plāna papildinājums </w:t>
            </w:r>
            <w:r>
              <w:fldChar w:fldCharType="begin"/>
            </w:r>
            <w:r>
              <w:instrText xml:space="preserve"> XE "Azure Information Protection Premium 1. plāna papildinājums " </w:instrText>
            </w:r>
            <w:r>
              <w:fldChar w:fldCharType="end"/>
            </w:r>
            <w:r>
              <w:t>(Lietotāja SL)</w:t>
            </w:r>
          </w:p>
        </w:tc>
        <w:tc>
          <w:tcPr>
            <w:tcW w:w="740" w:type="dxa"/>
            <w:tcBorders>
              <w:top w:val="dashed" w:sz="4" w:space="0" w:color="BFBFBF"/>
              <w:left w:val="none" w:sz="4" w:space="0" w:color="6E6E6E"/>
              <w:bottom w:val="single" w:sz="4" w:space="0" w:color="FFFFFF"/>
              <w:right w:val="single" w:sz="6" w:space="0" w:color="FFFFFF"/>
            </w:tcBorders>
          </w:tcPr>
          <w:p w14:paraId="07702E0A"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2F10C"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65B24"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31845"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6DEA4"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80FAC"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E0802"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61C5A"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A8AA0" w14:textId="77777777" w:rsidR="00DA11CA" w:rsidRDefault="00DA11CA">
            <w:pPr>
              <w:pStyle w:val="ProductList-TableBody"/>
              <w:jc w:val="center"/>
            </w:pPr>
          </w:p>
        </w:tc>
      </w:tr>
    </w:tbl>
    <w:p w14:paraId="358FDBA2" w14:textId="77777777" w:rsidR="00DA11CA" w:rsidRDefault="00785121">
      <w:pPr>
        <w:pStyle w:val="ProductList-Offering1SubSection"/>
        <w:outlineLvl w:val="3"/>
      </w:pPr>
      <w:bookmarkStart w:id="236" w:name="_Sec1203"/>
      <w:r>
        <w:t>2. Produktu nosacījumi</w:t>
      </w:r>
      <w:bookmarkEnd w:id="236"/>
    </w:p>
    <w:tbl>
      <w:tblPr>
        <w:tblStyle w:val="PURTable"/>
        <w:tblW w:w="0" w:type="dxa"/>
        <w:tblLook w:val="04A0" w:firstRow="1" w:lastRow="0" w:firstColumn="1" w:lastColumn="0" w:noHBand="0" w:noVBand="1"/>
      </w:tblPr>
      <w:tblGrid>
        <w:gridCol w:w="3606"/>
        <w:gridCol w:w="3641"/>
        <w:gridCol w:w="3669"/>
      </w:tblGrid>
      <w:tr w:rsidR="00DA11CA" w14:paraId="760A08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E9A62C" w14:textId="77777777" w:rsidR="00DA11CA" w:rsidRDefault="00785121">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98DB66" w14:textId="77777777" w:rsidR="00DA11CA" w:rsidRDefault="007851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325A3CF" w14:textId="77777777" w:rsidR="00DA11CA" w:rsidRDefault="00785121">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DA11CA" w14:paraId="67BBF9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8873A" w14:textId="77777777" w:rsidR="00DA11CA" w:rsidRDefault="0078512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8B707" w14:textId="77777777" w:rsidR="00DA11CA" w:rsidRDefault="0078512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2643B" w14:textId="77777777" w:rsidR="00DA11CA" w:rsidRDefault="00785121">
            <w:pPr>
              <w:pStyle w:val="ProductList-TableBody"/>
            </w:pPr>
            <w:r>
              <w:rPr>
                <w:color w:val="404040"/>
              </w:rPr>
              <w:t>Reklāmas piedāvājumi: nav</w:t>
            </w:r>
          </w:p>
        </w:tc>
      </w:tr>
      <w:tr w:rsidR="00DA11CA" w14:paraId="34CE03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A14AA" w14:textId="77777777" w:rsidR="00DA11CA" w:rsidRDefault="0078512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67D79A38" w14:textId="77777777" w:rsidR="00DA11CA" w:rsidRDefault="0078512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554435BA" w14:textId="77777777" w:rsidR="00DA11CA" w:rsidRDefault="0078512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DA11CA" w14:paraId="7D606B97" w14:textId="77777777">
        <w:tc>
          <w:tcPr>
            <w:tcW w:w="4040" w:type="dxa"/>
            <w:tcBorders>
              <w:top w:val="single" w:sz="4" w:space="0" w:color="000000"/>
              <w:left w:val="single" w:sz="4" w:space="0" w:color="000000"/>
              <w:bottom w:val="single" w:sz="4" w:space="0" w:color="000000"/>
              <w:right w:val="single" w:sz="4" w:space="0" w:color="000000"/>
            </w:tcBorders>
          </w:tcPr>
          <w:p w14:paraId="5E5CB0AF" w14:textId="77777777" w:rsidR="00DA11CA" w:rsidRDefault="00785121">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24F31386" w14:textId="77777777" w:rsidR="00DA11CA" w:rsidRDefault="0078512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Azure Active Directory, Azure uzlabotā pretdraudu aizsardzība lietotājiem,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1C40CF61" w14:textId="77777777" w:rsidR="00DA11CA" w:rsidRDefault="00785121">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770C7843" w14:textId="77777777" w:rsidR="00DA11CA" w:rsidRDefault="00DA11CA">
      <w:pPr>
        <w:pStyle w:val="ProductList-Body"/>
      </w:pPr>
    </w:p>
    <w:p w14:paraId="346E9EA6" w14:textId="77777777" w:rsidR="00DA11CA" w:rsidRDefault="00785121">
      <w:pPr>
        <w:pStyle w:val="ProductList-ClauseHeading"/>
        <w:outlineLvl w:val="4"/>
      </w:pPr>
      <w:r>
        <w:t>2.1. Paplašinātie lietošanas noteikumi Azure uzlabotās pretdraudu aizsardzības lietotājiem (AATP) klientiem</w:t>
      </w:r>
    </w:p>
    <w:p w14:paraId="12C906F9" w14:textId="77777777" w:rsidR="00DA11CA" w:rsidRDefault="00785121">
      <w:pPr>
        <w:pStyle w:val="ProductList-Body"/>
      </w:pPr>
      <w:r>
        <w:t xml:space="preserve">Klientiem ir atļauts arī lokāli instalēt un lietot Advanced Threat Analytics, lai pārvaldītu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Server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tiek lietoti kā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ko izmanto vienīgi tie lietotāji, kuriem ir piešķirtas licences. Šīs tiesības ir spēkā līdz Klienta abonementa termiņa beigām. </w:t>
      </w:r>
    </w:p>
    <w:p w14:paraId="451D2891" w14:textId="77777777" w:rsidR="00DA11CA" w:rsidRDefault="00DA11CA">
      <w:pPr>
        <w:pStyle w:val="ProductList-Body"/>
      </w:pPr>
    </w:p>
    <w:p w14:paraId="0AAA1FAA" w14:textId="77777777" w:rsidR="00DA11CA" w:rsidRDefault="00DA11CA">
      <w:pPr>
        <w:pStyle w:val="ProductList-Body"/>
      </w:pPr>
    </w:p>
    <w:p w14:paraId="3B8D8032" w14:textId="77777777" w:rsidR="00DA11CA" w:rsidRDefault="00DA11CA">
      <w:pPr>
        <w:pStyle w:val="ProductList-Body"/>
        <w:jc w:val="right"/>
      </w:pPr>
    </w:p>
    <w:tbl>
      <w:tblPr>
        <w:tblStyle w:val="PURTable"/>
        <w:tblW w:w="0" w:type="dxa"/>
        <w:tblLook w:val="04A0" w:firstRow="1" w:lastRow="0" w:firstColumn="1" w:lastColumn="0" w:noHBand="0" w:noVBand="1"/>
      </w:tblPr>
      <w:tblGrid>
        <w:gridCol w:w="10916"/>
      </w:tblGrid>
      <w:tr w:rsidR="00DA11CA" w14:paraId="2D1812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7BC3EC" w14:textId="77777777" w:rsidR="00DA11CA" w:rsidRDefault="00055EBE">
            <w:pPr>
              <w:pStyle w:val="ProductList-TableBody"/>
              <w:jc w:val="right"/>
            </w:pPr>
            <w:hyperlink w:anchor="_Sec842">
              <w:r w:rsidR="00785121">
                <w:rPr>
                  <w:color w:val="00467F"/>
                  <w:sz w:val="14"/>
                  <w:u w:val="single"/>
                </w:rPr>
                <w:t>Saturs</w:t>
              </w:r>
            </w:hyperlink>
            <w:r w:rsidR="00785121">
              <w:rPr>
                <w:sz w:val="14"/>
              </w:rPr>
              <w:t xml:space="preserve"> / </w:t>
            </w:r>
            <w:hyperlink w:anchor="_Sec549">
              <w:r w:rsidR="00785121">
                <w:rPr>
                  <w:color w:val="00467F"/>
                  <w:sz w:val="14"/>
                  <w:u w:val="single"/>
                </w:rPr>
                <w:t>Glosārijs</w:t>
              </w:r>
            </w:hyperlink>
            <w:r w:rsidR="00785121">
              <w:rPr>
                <w:sz w:val="14"/>
              </w:rPr>
              <w:t xml:space="preserve"> / </w:t>
            </w:r>
            <w:hyperlink w:anchor="_Sec844">
              <w:r w:rsidR="00785121">
                <w:rPr>
                  <w:color w:val="00467F"/>
                  <w:sz w:val="14"/>
                  <w:u w:val="single"/>
                </w:rPr>
                <w:t>Indekss</w:t>
              </w:r>
            </w:hyperlink>
          </w:p>
        </w:tc>
      </w:tr>
    </w:tbl>
    <w:p w14:paraId="0F9207F7" w14:textId="77777777" w:rsidR="00DA11CA" w:rsidRDefault="00DA11CA">
      <w:pPr>
        <w:pStyle w:val="ProductList-Body"/>
      </w:pPr>
    </w:p>
    <w:p w14:paraId="70484547" w14:textId="77777777" w:rsidR="00DA11CA" w:rsidRDefault="00785121">
      <w:pPr>
        <w:pStyle w:val="ProductList-Offering1HeadingNoBorder"/>
        <w:outlineLvl w:val="1"/>
      </w:pPr>
      <w:bookmarkStart w:id="237" w:name="_Sec629"/>
      <w:r>
        <w:t>Microsoft 365</w:t>
      </w:r>
      <w:bookmarkEnd w:id="237"/>
      <w:r>
        <w:fldChar w:fldCharType="begin"/>
      </w:r>
      <w:r>
        <w:instrText xml:space="preserve"> TC "</w:instrText>
      </w:r>
      <w:bookmarkStart w:id="238" w:name="_Toc44064471"/>
      <w:r>
        <w:instrText>Microsoft 365</w:instrText>
      </w:r>
      <w:bookmarkEnd w:id="238"/>
      <w:r>
        <w:instrText>" \l 2</w:instrText>
      </w:r>
      <w:r>
        <w:fldChar w:fldCharType="end"/>
      </w:r>
    </w:p>
    <w:p w14:paraId="1F9697A0" w14:textId="77777777" w:rsidR="00DA11CA" w:rsidRDefault="00785121">
      <w:pPr>
        <w:pStyle w:val="ProductList-Offering1SubSection"/>
        <w:outlineLvl w:val="2"/>
      </w:pPr>
      <w:bookmarkStart w:id="239" w:name="_Sec713"/>
      <w:r>
        <w:t>1. Programmas pieejamība</w:t>
      </w:r>
      <w:bookmarkEnd w:id="239"/>
    </w:p>
    <w:tbl>
      <w:tblPr>
        <w:tblStyle w:val="PURTable"/>
        <w:tblW w:w="0" w:type="dxa"/>
        <w:tblLook w:val="04A0" w:firstRow="1" w:lastRow="0" w:firstColumn="1" w:lastColumn="0" w:noHBand="0" w:noVBand="1"/>
      </w:tblPr>
      <w:tblGrid>
        <w:gridCol w:w="4241"/>
        <w:gridCol w:w="717"/>
        <w:gridCol w:w="686"/>
        <w:gridCol w:w="805"/>
        <w:gridCol w:w="711"/>
        <w:gridCol w:w="727"/>
        <w:gridCol w:w="827"/>
        <w:gridCol w:w="703"/>
        <w:gridCol w:w="699"/>
        <w:gridCol w:w="800"/>
      </w:tblGrid>
      <w:tr w:rsidR="00DA11CA" w14:paraId="34BCDC5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439F14" w14:textId="77777777" w:rsidR="00DA11CA" w:rsidRDefault="00785121">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103AA6D3" w14:textId="77777777" w:rsidR="00DA11CA" w:rsidRDefault="0078512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1E9723" w14:textId="77777777" w:rsidR="00DA11CA" w:rsidRDefault="00785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98F32D" w14:textId="77777777" w:rsidR="00DA11CA" w:rsidRDefault="007851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B600E8" w14:textId="77777777" w:rsidR="00DA11CA" w:rsidRDefault="007851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4D8BFD" w14:textId="77777777" w:rsidR="00DA11CA" w:rsidRDefault="0078512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003C3B" w14:textId="77777777" w:rsidR="00DA11CA" w:rsidRDefault="007851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137CAC" w14:textId="77777777" w:rsidR="00DA11CA" w:rsidRDefault="00785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A2B924" w14:textId="77777777" w:rsidR="00DA11CA" w:rsidRDefault="00785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A547B5" w14:textId="77777777" w:rsidR="00DA11CA" w:rsidRDefault="0078512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A11CA" w14:paraId="5D8439CC" w14:textId="77777777">
        <w:tc>
          <w:tcPr>
            <w:tcW w:w="4660" w:type="dxa"/>
            <w:tcBorders>
              <w:top w:val="single" w:sz="6" w:space="0" w:color="FFFFFF"/>
              <w:left w:val="none" w:sz="4" w:space="0" w:color="6E6E6E"/>
              <w:bottom w:val="dashed" w:sz="4" w:space="0" w:color="BFBFBF"/>
              <w:right w:val="none" w:sz="4" w:space="0" w:color="6E6E6E"/>
            </w:tcBorders>
          </w:tcPr>
          <w:p w14:paraId="4C5E03E5" w14:textId="77777777" w:rsidR="00DA11CA" w:rsidRDefault="00785121">
            <w:pPr>
              <w:pStyle w:val="ProductList-TableBody"/>
            </w:pPr>
            <w:r>
              <w:t>Microsoft 365 Business Premium</w:t>
            </w:r>
            <w:r>
              <w:fldChar w:fldCharType="begin"/>
            </w:r>
            <w:r>
              <w:instrText xml:space="preserve"> XE "Microsoft 365 Business Premium"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4DC83F8F"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B22D9"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4A6C3"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E6F11"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7AC20"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3365F"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99FD2"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515CE"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24380" w14:textId="77777777" w:rsidR="00DA11CA" w:rsidRDefault="00DA11CA">
            <w:pPr>
              <w:pStyle w:val="ProductList-TableBody"/>
              <w:jc w:val="center"/>
            </w:pPr>
          </w:p>
        </w:tc>
      </w:tr>
      <w:tr w:rsidR="00DA11CA" w14:paraId="579E62D9" w14:textId="77777777">
        <w:tc>
          <w:tcPr>
            <w:tcW w:w="4660" w:type="dxa"/>
            <w:tcBorders>
              <w:top w:val="dashed" w:sz="4" w:space="0" w:color="BFBFBF"/>
              <w:left w:val="none" w:sz="4" w:space="0" w:color="6E6E6E"/>
              <w:bottom w:val="dashed" w:sz="4" w:space="0" w:color="BFBFBF"/>
              <w:right w:val="none" w:sz="4" w:space="0" w:color="6E6E6E"/>
            </w:tcBorders>
          </w:tcPr>
          <w:p w14:paraId="34AA3F12" w14:textId="77777777" w:rsidR="00DA11CA" w:rsidRDefault="00785121">
            <w:pPr>
              <w:pStyle w:val="ProductList-TableBody"/>
            </w:pPr>
            <w:r>
              <w:t>Microsoft 365 Education A1</w:t>
            </w:r>
            <w:r>
              <w:fldChar w:fldCharType="begin"/>
            </w:r>
            <w:r>
              <w:instrText xml:space="preserve"> XE "Microsoft 365 Education A1"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024267F7"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B1AB7"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CA9DD"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D436C"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072A8"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B75F7"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963E3"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9EF88"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6F5BE" w14:textId="77777777" w:rsidR="00DA11CA" w:rsidRDefault="00DA11CA">
            <w:pPr>
              <w:pStyle w:val="ProductList-TableBody"/>
              <w:jc w:val="center"/>
            </w:pPr>
          </w:p>
        </w:tc>
      </w:tr>
      <w:tr w:rsidR="00DA11CA" w14:paraId="0778F68C" w14:textId="77777777">
        <w:tc>
          <w:tcPr>
            <w:tcW w:w="4660" w:type="dxa"/>
            <w:tcBorders>
              <w:top w:val="dashed" w:sz="4" w:space="0" w:color="BFBFBF"/>
              <w:left w:val="none" w:sz="4" w:space="0" w:color="6E6E6E"/>
              <w:bottom w:val="dashed" w:sz="4" w:space="0" w:color="BFBFBF"/>
              <w:right w:val="none" w:sz="4" w:space="0" w:color="6E6E6E"/>
            </w:tcBorders>
          </w:tcPr>
          <w:p w14:paraId="7242FD17" w14:textId="77777777" w:rsidR="00DA11CA" w:rsidRDefault="00785121">
            <w:pPr>
              <w:pStyle w:val="ProductList-TableBody"/>
            </w:pPr>
            <w:r>
              <w:t>Microsoft 365 Education A3</w:t>
            </w:r>
            <w:r>
              <w:fldChar w:fldCharType="begin"/>
            </w:r>
            <w:r>
              <w:instrText xml:space="preserve"> XE "Microsoft 365 Education A3"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EF44888"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F2F8B"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FD2CC"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693C8"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037EC"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E3186"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EC4E2"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3FED3" w14:textId="77777777" w:rsidR="00DA11CA" w:rsidRDefault="00785121">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3ADA2" w14:textId="77777777" w:rsidR="00DA11CA" w:rsidRDefault="00DA11CA">
            <w:pPr>
              <w:pStyle w:val="ProductList-TableBody"/>
              <w:jc w:val="center"/>
            </w:pPr>
          </w:p>
        </w:tc>
      </w:tr>
      <w:tr w:rsidR="00DA11CA" w14:paraId="659C259B" w14:textId="77777777">
        <w:tc>
          <w:tcPr>
            <w:tcW w:w="4660" w:type="dxa"/>
            <w:tcBorders>
              <w:top w:val="dashed" w:sz="4" w:space="0" w:color="BFBFBF"/>
              <w:left w:val="none" w:sz="4" w:space="0" w:color="6E6E6E"/>
              <w:bottom w:val="dashed" w:sz="4" w:space="0" w:color="BFBFBF"/>
              <w:right w:val="none" w:sz="4" w:space="0" w:color="6E6E6E"/>
            </w:tcBorders>
          </w:tcPr>
          <w:p w14:paraId="46971267" w14:textId="77777777" w:rsidR="00DA11CA" w:rsidRDefault="00785121">
            <w:pPr>
              <w:pStyle w:val="ProductList-TableBody"/>
            </w:pPr>
            <w:r>
              <w:t>Microsoft 365 Education A3 ar pamata CAL</w:t>
            </w:r>
            <w:r>
              <w:fldChar w:fldCharType="begin"/>
            </w:r>
            <w:r>
              <w:instrText xml:space="preserve"> XE "Microsoft 365 Education A3 ar pamata CAL"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CA9E671"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A3B8B"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B09B3"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01FCC"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0B40B"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7E928"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8713B"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CCC23" w14:textId="77777777" w:rsidR="00DA11CA" w:rsidRDefault="00785121">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01D2E" w14:textId="77777777" w:rsidR="00DA11CA" w:rsidRDefault="00DA11CA">
            <w:pPr>
              <w:pStyle w:val="ProductList-TableBody"/>
              <w:jc w:val="center"/>
            </w:pPr>
          </w:p>
        </w:tc>
      </w:tr>
      <w:tr w:rsidR="00DA11CA" w14:paraId="5735C3D2" w14:textId="77777777">
        <w:tc>
          <w:tcPr>
            <w:tcW w:w="4660" w:type="dxa"/>
            <w:tcBorders>
              <w:top w:val="dashed" w:sz="4" w:space="0" w:color="BFBFBF"/>
              <w:left w:val="none" w:sz="4" w:space="0" w:color="6E6E6E"/>
              <w:bottom w:val="dashed" w:sz="4" w:space="0" w:color="BFBFBF"/>
              <w:right w:val="none" w:sz="4" w:space="0" w:color="6E6E6E"/>
            </w:tcBorders>
          </w:tcPr>
          <w:p w14:paraId="325B987B" w14:textId="77777777" w:rsidR="00DA11CA" w:rsidRDefault="00785121">
            <w:pPr>
              <w:pStyle w:val="ProductList-TableBody"/>
            </w:pPr>
            <w:r>
              <w:t>Microsoft 365 Education A5</w:t>
            </w:r>
            <w:r>
              <w:fldChar w:fldCharType="begin"/>
            </w:r>
            <w:r>
              <w:instrText xml:space="preserve"> XE "Microsoft 365 Education A5"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EF5731B"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DDD81"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759BC"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A39CC"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7F8F0"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5E102"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5F10E"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D6C26" w14:textId="77777777" w:rsidR="00DA11CA" w:rsidRDefault="00785121">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A9AE9" w14:textId="77777777" w:rsidR="00DA11CA" w:rsidRDefault="00DA11CA">
            <w:pPr>
              <w:pStyle w:val="ProductList-TableBody"/>
              <w:jc w:val="center"/>
            </w:pPr>
          </w:p>
        </w:tc>
      </w:tr>
      <w:tr w:rsidR="00DA11CA" w14:paraId="17A8B1C0" w14:textId="77777777">
        <w:tc>
          <w:tcPr>
            <w:tcW w:w="4660" w:type="dxa"/>
            <w:tcBorders>
              <w:top w:val="dashed" w:sz="4" w:space="0" w:color="BFBFBF"/>
              <w:left w:val="none" w:sz="4" w:space="0" w:color="6E6E6E"/>
              <w:bottom w:val="dashed" w:sz="4" w:space="0" w:color="BFBFBF"/>
              <w:right w:val="none" w:sz="4" w:space="0" w:color="6E6E6E"/>
            </w:tcBorders>
          </w:tcPr>
          <w:p w14:paraId="44A62DB3" w14:textId="77777777" w:rsidR="00DA11CA" w:rsidRDefault="00785121">
            <w:pPr>
              <w:pStyle w:val="ProductList-TableBody"/>
            </w:pPr>
            <w:r>
              <w:t>Microsoft 365 Education A3 — neuzraudzīta licence</w:t>
            </w:r>
            <w:r>
              <w:fldChar w:fldCharType="begin"/>
            </w:r>
            <w:r>
              <w:instrText xml:space="preserve"> XE "Microsoft 365 Education A3 — neuzraudzīta licence"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63400C6"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E701E"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FED9D"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B7B25"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035DA"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EA5E3"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EF06B"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A3BD8"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6BACA" w14:textId="77777777" w:rsidR="00DA11CA" w:rsidRDefault="00DA11CA">
            <w:pPr>
              <w:pStyle w:val="ProductList-TableBody"/>
              <w:jc w:val="center"/>
            </w:pPr>
          </w:p>
        </w:tc>
      </w:tr>
      <w:tr w:rsidR="00DA11CA" w14:paraId="56826155" w14:textId="77777777">
        <w:tc>
          <w:tcPr>
            <w:tcW w:w="4660" w:type="dxa"/>
            <w:tcBorders>
              <w:top w:val="dashed" w:sz="4" w:space="0" w:color="BFBFBF"/>
              <w:left w:val="none" w:sz="4" w:space="0" w:color="6E6E6E"/>
              <w:bottom w:val="dashed" w:sz="4" w:space="0" w:color="BFBFBF"/>
              <w:right w:val="none" w:sz="4" w:space="0" w:color="6E6E6E"/>
            </w:tcBorders>
          </w:tcPr>
          <w:p w14:paraId="3DB7C879" w14:textId="77777777" w:rsidR="00DA11CA" w:rsidRDefault="00785121">
            <w:pPr>
              <w:pStyle w:val="ProductList-TableBody"/>
            </w:pPr>
            <w:r>
              <w:t>Microsoft 365 E3 — neuzraudzīta licence</w:t>
            </w:r>
            <w:r>
              <w:fldChar w:fldCharType="begin"/>
            </w:r>
            <w:r>
              <w:instrText xml:space="preserve"> XE "Microsoft 365 E3 — neuzraudzīta licence"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E92ACDD"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E6B21"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0D0D2"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7B746"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EA7A2"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1DC54"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E3A43"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DFB94"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91689" w14:textId="77777777" w:rsidR="00DA11CA" w:rsidRDefault="00DA11CA">
            <w:pPr>
              <w:pStyle w:val="ProductList-TableBody"/>
              <w:jc w:val="center"/>
            </w:pPr>
          </w:p>
        </w:tc>
      </w:tr>
      <w:tr w:rsidR="00DA11CA" w14:paraId="01D18733" w14:textId="77777777">
        <w:tc>
          <w:tcPr>
            <w:tcW w:w="4660" w:type="dxa"/>
            <w:tcBorders>
              <w:top w:val="dashed" w:sz="4" w:space="0" w:color="BFBFBF"/>
              <w:left w:val="none" w:sz="4" w:space="0" w:color="6E6E6E"/>
              <w:bottom w:val="dashed" w:sz="4" w:space="0" w:color="BFBFBF"/>
              <w:right w:val="none" w:sz="4" w:space="0" w:color="6E6E6E"/>
            </w:tcBorders>
          </w:tcPr>
          <w:p w14:paraId="62DCD25E" w14:textId="77777777" w:rsidR="00DA11CA" w:rsidRDefault="00785121">
            <w:pPr>
              <w:pStyle w:val="ProductList-TableBody"/>
            </w:pPr>
            <w:r>
              <w:t>Microsoft 365 E3/E5</w:t>
            </w:r>
            <w:r>
              <w:fldChar w:fldCharType="begin"/>
            </w:r>
            <w:r>
              <w:instrText xml:space="preserve"> XE "Microsoft 365 E3/E5"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C7F4DD8"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A2E4F"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F7A8C"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D0B46"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66209"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BB26F" w14:textId="77777777" w:rsidR="00DA11CA" w:rsidRDefault="0078512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92AE3"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F02C9"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A94F6" w14:textId="77777777" w:rsidR="00DA11CA" w:rsidRDefault="00DA11CA">
            <w:pPr>
              <w:pStyle w:val="ProductList-TableBody"/>
              <w:jc w:val="center"/>
            </w:pPr>
          </w:p>
        </w:tc>
      </w:tr>
      <w:tr w:rsidR="00DA11CA" w14:paraId="41EFA7B5" w14:textId="77777777">
        <w:tc>
          <w:tcPr>
            <w:tcW w:w="4660" w:type="dxa"/>
            <w:tcBorders>
              <w:top w:val="dashed" w:sz="4" w:space="0" w:color="BFBFBF"/>
              <w:left w:val="none" w:sz="4" w:space="0" w:color="6E6E6E"/>
              <w:bottom w:val="dashed" w:sz="4" w:space="0" w:color="BFBFBF"/>
              <w:right w:val="none" w:sz="4" w:space="0" w:color="6E6E6E"/>
            </w:tcBorders>
          </w:tcPr>
          <w:p w14:paraId="5E3C5D3B" w14:textId="77777777" w:rsidR="00DA11CA" w:rsidRDefault="00785121">
            <w:pPr>
              <w:pStyle w:val="ProductList-TableBody"/>
            </w:pPr>
            <w:r>
              <w:t>Microsoft 365 E3/E5 papildinājums</w:t>
            </w:r>
            <w:r>
              <w:fldChar w:fldCharType="begin"/>
            </w:r>
            <w:r>
              <w:instrText xml:space="preserve"> XE "Microsoft 365 E3/E5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CD198FF"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74315"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54B4F"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6BE8A"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86763"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2FDBC" w14:textId="77777777" w:rsidR="00DA11CA" w:rsidRDefault="0078512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CD4B0"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83109"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E22F4" w14:textId="77777777" w:rsidR="00DA11CA" w:rsidRDefault="00DA11CA">
            <w:pPr>
              <w:pStyle w:val="ProductList-TableBody"/>
              <w:jc w:val="center"/>
            </w:pPr>
          </w:p>
        </w:tc>
      </w:tr>
      <w:tr w:rsidR="00DA11CA" w14:paraId="06C199E7" w14:textId="77777777">
        <w:tc>
          <w:tcPr>
            <w:tcW w:w="4660" w:type="dxa"/>
            <w:tcBorders>
              <w:top w:val="dashed" w:sz="4" w:space="0" w:color="BFBFBF"/>
              <w:left w:val="none" w:sz="4" w:space="0" w:color="6E6E6E"/>
              <w:bottom w:val="dashed" w:sz="4" w:space="0" w:color="BFBFBF"/>
              <w:right w:val="none" w:sz="4" w:space="0" w:color="6E6E6E"/>
            </w:tcBorders>
          </w:tcPr>
          <w:p w14:paraId="2201A605" w14:textId="77777777" w:rsidR="00DA11CA" w:rsidRDefault="00785121">
            <w:pPr>
              <w:pStyle w:val="ProductList-TableBody"/>
            </w:pPr>
            <w:r>
              <w:t>Microsoft 365 E3/E5 no SA</w:t>
            </w:r>
            <w:r>
              <w:fldChar w:fldCharType="begin"/>
            </w:r>
            <w:r>
              <w:instrText xml:space="preserve"> XE "Microsoft 365 E3/E5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44AE170"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75470"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F22DC"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9010E"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A333A"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C1A4D" w14:textId="77777777" w:rsidR="00DA11CA" w:rsidRDefault="0078512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9DAD4"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CF5B9"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B73AC" w14:textId="77777777" w:rsidR="00DA11CA" w:rsidRDefault="00DA11CA">
            <w:pPr>
              <w:pStyle w:val="ProductList-TableBody"/>
              <w:jc w:val="center"/>
            </w:pPr>
          </w:p>
        </w:tc>
      </w:tr>
      <w:tr w:rsidR="00DA11CA" w14:paraId="51F796AA" w14:textId="77777777">
        <w:tc>
          <w:tcPr>
            <w:tcW w:w="4660" w:type="dxa"/>
            <w:tcBorders>
              <w:top w:val="dashed" w:sz="4" w:space="0" w:color="BFBFBF"/>
              <w:left w:val="none" w:sz="4" w:space="0" w:color="6E6E6E"/>
              <w:bottom w:val="dashed" w:sz="4" w:space="0" w:color="BFBFBF"/>
              <w:right w:val="none" w:sz="4" w:space="0" w:color="6E6E6E"/>
            </w:tcBorders>
          </w:tcPr>
          <w:p w14:paraId="4C39F5AE" w14:textId="77777777" w:rsidR="00DA11CA" w:rsidRDefault="00785121">
            <w:pPr>
              <w:pStyle w:val="ProductList-TableBody"/>
            </w:pPr>
            <w:r>
              <w:t>Microsoft 365 F1/F3</w:t>
            </w:r>
            <w:r>
              <w:fldChar w:fldCharType="begin"/>
            </w:r>
            <w:r>
              <w:instrText xml:space="preserve"> XE "Microsoft 365 F1/F3"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692E7FB"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A64DF"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C8CF0"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7A96E"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BBD6C"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EB79E"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70B01"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E00B3"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DBCFB" w14:textId="77777777" w:rsidR="00DA11CA" w:rsidRDefault="00DA11CA">
            <w:pPr>
              <w:pStyle w:val="ProductList-TableBody"/>
              <w:jc w:val="center"/>
            </w:pPr>
          </w:p>
        </w:tc>
      </w:tr>
      <w:tr w:rsidR="00DA11CA" w14:paraId="6BA57349" w14:textId="77777777">
        <w:tc>
          <w:tcPr>
            <w:tcW w:w="4660" w:type="dxa"/>
            <w:tcBorders>
              <w:top w:val="dashed" w:sz="4" w:space="0" w:color="BFBFBF"/>
              <w:left w:val="none" w:sz="4" w:space="0" w:color="6E6E6E"/>
              <w:bottom w:val="dashed" w:sz="4" w:space="0" w:color="BFBFBF"/>
              <w:right w:val="none" w:sz="4" w:space="0" w:color="6E6E6E"/>
            </w:tcBorders>
          </w:tcPr>
          <w:p w14:paraId="225BDB6A" w14:textId="77777777" w:rsidR="00DA11CA" w:rsidRDefault="00785121">
            <w:pPr>
              <w:pStyle w:val="ProductList-TableBody"/>
            </w:pPr>
            <w:r>
              <w:t>Microsoft 365 A5 atbilstība</w:t>
            </w:r>
            <w:r>
              <w:fldChar w:fldCharType="begin"/>
            </w:r>
            <w:r>
              <w:instrText xml:space="preserve"> XE "Microsoft 365 A5 atbilstība"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8FD3B50"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942AD"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FE626"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D30F2"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B9864"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2246B"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C12E2"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D453C"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60689" w14:textId="77777777" w:rsidR="00DA11CA" w:rsidRDefault="00DA11CA">
            <w:pPr>
              <w:pStyle w:val="ProductList-TableBody"/>
              <w:jc w:val="center"/>
            </w:pPr>
          </w:p>
        </w:tc>
      </w:tr>
      <w:tr w:rsidR="00DA11CA" w14:paraId="7F27082F" w14:textId="77777777">
        <w:tc>
          <w:tcPr>
            <w:tcW w:w="4660" w:type="dxa"/>
            <w:tcBorders>
              <w:top w:val="dashed" w:sz="4" w:space="0" w:color="BFBFBF"/>
              <w:left w:val="none" w:sz="4" w:space="0" w:color="6E6E6E"/>
              <w:bottom w:val="dashed" w:sz="4" w:space="0" w:color="BFBFBF"/>
              <w:right w:val="none" w:sz="4" w:space="0" w:color="6E6E6E"/>
            </w:tcBorders>
          </w:tcPr>
          <w:p w14:paraId="4544963B" w14:textId="77777777" w:rsidR="00DA11CA" w:rsidRDefault="00785121">
            <w:pPr>
              <w:pStyle w:val="ProductList-TableBody"/>
            </w:pPr>
            <w:r>
              <w:t>Microsoft 365 E5 atbilstība</w:t>
            </w:r>
            <w:r>
              <w:fldChar w:fldCharType="begin"/>
            </w:r>
            <w:r>
              <w:instrText xml:space="preserve"> XE "Microsoft 365 E5 atbilstība"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3441FAF"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07D01"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84FBA"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76D88"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1E7E0"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964C0"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AF490"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517D9"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0AA04" w14:textId="77777777" w:rsidR="00DA11CA" w:rsidRDefault="00DA11CA">
            <w:pPr>
              <w:pStyle w:val="ProductList-TableBody"/>
              <w:jc w:val="center"/>
            </w:pPr>
          </w:p>
        </w:tc>
      </w:tr>
      <w:tr w:rsidR="00DA11CA" w14:paraId="6B7C4F99" w14:textId="77777777">
        <w:tc>
          <w:tcPr>
            <w:tcW w:w="4660" w:type="dxa"/>
            <w:tcBorders>
              <w:top w:val="dashed" w:sz="4" w:space="0" w:color="BFBFBF"/>
              <w:left w:val="none" w:sz="4" w:space="0" w:color="6E6E6E"/>
              <w:bottom w:val="dashed" w:sz="4" w:space="0" w:color="BFBFBF"/>
              <w:right w:val="none" w:sz="4" w:space="0" w:color="6E6E6E"/>
            </w:tcBorders>
          </w:tcPr>
          <w:p w14:paraId="1771DDC6" w14:textId="77777777" w:rsidR="00DA11CA" w:rsidRDefault="00785121">
            <w:pPr>
              <w:pStyle w:val="ProductList-TableBody"/>
            </w:pPr>
            <w:r>
              <w:t>Microsoft 365 E5 eDiscovery un Audit</w:t>
            </w:r>
            <w:r>
              <w:fldChar w:fldCharType="begin"/>
            </w:r>
            <w:r>
              <w:instrText xml:space="preserve"> XE "Microsoft 365 E5 eDiscovery un Audit"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655C196"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04400"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D89CA"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C09C2"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F4F95"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D0DDB"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92E73"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7CBD8"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3DDAF" w14:textId="77777777" w:rsidR="00DA11CA" w:rsidRDefault="00DA11CA">
            <w:pPr>
              <w:pStyle w:val="ProductList-TableBody"/>
              <w:jc w:val="center"/>
            </w:pPr>
          </w:p>
        </w:tc>
      </w:tr>
      <w:tr w:rsidR="00DA11CA" w14:paraId="7F2E7129" w14:textId="77777777">
        <w:tc>
          <w:tcPr>
            <w:tcW w:w="4660" w:type="dxa"/>
            <w:tcBorders>
              <w:top w:val="dashed" w:sz="4" w:space="0" w:color="BFBFBF"/>
              <w:left w:val="none" w:sz="4" w:space="0" w:color="6E6E6E"/>
              <w:bottom w:val="dashed" w:sz="4" w:space="0" w:color="BFBFBF"/>
              <w:right w:val="none" w:sz="4" w:space="0" w:color="6E6E6E"/>
            </w:tcBorders>
          </w:tcPr>
          <w:p w14:paraId="1B06964C" w14:textId="77777777" w:rsidR="00DA11CA" w:rsidRDefault="00785121">
            <w:pPr>
              <w:pStyle w:val="ProductList-TableBody"/>
            </w:pPr>
            <w:r>
              <w:t>Microsoft 365 E5 iekšējā riska pārvaldība</w:t>
            </w:r>
            <w:r>
              <w:fldChar w:fldCharType="begin"/>
            </w:r>
            <w:r>
              <w:instrText xml:space="preserve"> XE "Microsoft 365 E5 iekšējā riska pārvaldība"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6C0A2DF"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526DF"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0F508"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4FA58"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4AB8F"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63928"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B93D1"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28787"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60E47" w14:textId="77777777" w:rsidR="00DA11CA" w:rsidRDefault="00DA11CA">
            <w:pPr>
              <w:pStyle w:val="ProductList-TableBody"/>
              <w:jc w:val="center"/>
            </w:pPr>
          </w:p>
        </w:tc>
      </w:tr>
      <w:tr w:rsidR="00DA11CA" w14:paraId="092B8AC7" w14:textId="77777777">
        <w:tc>
          <w:tcPr>
            <w:tcW w:w="4660" w:type="dxa"/>
            <w:tcBorders>
              <w:top w:val="dashed" w:sz="4" w:space="0" w:color="BFBFBF"/>
              <w:left w:val="none" w:sz="4" w:space="0" w:color="6E6E6E"/>
              <w:bottom w:val="dashed" w:sz="4" w:space="0" w:color="BFBFBF"/>
              <w:right w:val="none" w:sz="4" w:space="0" w:color="6E6E6E"/>
            </w:tcBorders>
          </w:tcPr>
          <w:p w14:paraId="33B83B04" w14:textId="77777777" w:rsidR="00DA11CA" w:rsidRDefault="00785121">
            <w:pPr>
              <w:pStyle w:val="ProductList-TableBody"/>
            </w:pPr>
            <w:r>
              <w:t>Microsoft 365 E5 informācijas aizsardzība un pārvaldība</w:t>
            </w:r>
            <w:r>
              <w:fldChar w:fldCharType="begin"/>
            </w:r>
            <w:r>
              <w:instrText xml:space="preserve"> XE "Microsoft 365 E5 informācijas aizsardzība un pārvaldība"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DBCCB84"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8503C"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ADA00"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A016D"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57AC2"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314E2"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4E29D"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689EF"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67B0D" w14:textId="77777777" w:rsidR="00DA11CA" w:rsidRDefault="00DA11CA">
            <w:pPr>
              <w:pStyle w:val="ProductList-TableBody"/>
              <w:jc w:val="center"/>
            </w:pPr>
          </w:p>
        </w:tc>
      </w:tr>
      <w:tr w:rsidR="00DA11CA" w14:paraId="798495D9" w14:textId="77777777">
        <w:tc>
          <w:tcPr>
            <w:tcW w:w="4660" w:type="dxa"/>
            <w:tcBorders>
              <w:top w:val="dashed" w:sz="4" w:space="0" w:color="BFBFBF"/>
              <w:left w:val="none" w:sz="4" w:space="0" w:color="6E6E6E"/>
              <w:bottom w:val="dashed" w:sz="4" w:space="0" w:color="BFBFBF"/>
              <w:right w:val="none" w:sz="4" w:space="0" w:color="6E6E6E"/>
            </w:tcBorders>
          </w:tcPr>
          <w:p w14:paraId="66779AE1" w14:textId="77777777" w:rsidR="00DA11CA" w:rsidRDefault="00785121">
            <w:pPr>
              <w:pStyle w:val="ProductList-TableBody"/>
            </w:pPr>
            <w:r>
              <w:t>Microsoft 365 A5 eDiscovery un Audit</w:t>
            </w:r>
            <w:r>
              <w:fldChar w:fldCharType="begin"/>
            </w:r>
            <w:r>
              <w:instrText xml:space="preserve"> XE "Microsoft 365 A5 eDiscovery un Audit"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57D987C"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F925C"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E8793"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3D610"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7FE7B"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A5FEA"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E8CCB"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C258F"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9A250" w14:textId="77777777" w:rsidR="00DA11CA" w:rsidRDefault="00DA11CA">
            <w:pPr>
              <w:pStyle w:val="ProductList-TableBody"/>
              <w:jc w:val="center"/>
            </w:pPr>
          </w:p>
        </w:tc>
      </w:tr>
      <w:tr w:rsidR="00DA11CA" w14:paraId="701FE079" w14:textId="77777777">
        <w:tc>
          <w:tcPr>
            <w:tcW w:w="4660" w:type="dxa"/>
            <w:tcBorders>
              <w:top w:val="dashed" w:sz="4" w:space="0" w:color="BFBFBF"/>
              <w:left w:val="none" w:sz="4" w:space="0" w:color="6E6E6E"/>
              <w:bottom w:val="dashed" w:sz="4" w:space="0" w:color="BFBFBF"/>
              <w:right w:val="none" w:sz="4" w:space="0" w:color="6E6E6E"/>
            </w:tcBorders>
          </w:tcPr>
          <w:p w14:paraId="6E75AE46" w14:textId="77777777" w:rsidR="00DA11CA" w:rsidRDefault="00785121">
            <w:pPr>
              <w:pStyle w:val="ProductList-TableBody"/>
            </w:pPr>
            <w:r>
              <w:t>Microsoft 365 A5 iekšējā riska pārvaldība</w:t>
            </w:r>
            <w:r>
              <w:fldChar w:fldCharType="begin"/>
            </w:r>
            <w:r>
              <w:instrText xml:space="preserve"> XE "Microsoft 365 A5 iekšējā riska pārvaldība"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3ABAACB"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3EEDB"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F41D8"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DBFBB"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12E9E"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63A64"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AE3BF"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FF2ED"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72E15" w14:textId="77777777" w:rsidR="00DA11CA" w:rsidRDefault="00DA11CA">
            <w:pPr>
              <w:pStyle w:val="ProductList-TableBody"/>
              <w:jc w:val="center"/>
            </w:pPr>
          </w:p>
        </w:tc>
      </w:tr>
      <w:tr w:rsidR="00DA11CA" w14:paraId="147B6F4B" w14:textId="77777777">
        <w:tc>
          <w:tcPr>
            <w:tcW w:w="4660" w:type="dxa"/>
            <w:tcBorders>
              <w:top w:val="dashed" w:sz="4" w:space="0" w:color="BFBFBF"/>
              <w:left w:val="none" w:sz="4" w:space="0" w:color="6E6E6E"/>
              <w:bottom w:val="dashed" w:sz="4" w:space="0" w:color="BFBFBF"/>
              <w:right w:val="none" w:sz="4" w:space="0" w:color="6E6E6E"/>
            </w:tcBorders>
          </w:tcPr>
          <w:p w14:paraId="11F3841C" w14:textId="77777777" w:rsidR="00DA11CA" w:rsidRDefault="00785121">
            <w:pPr>
              <w:pStyle w:val="ProductList-TableBody"/>
            </w:pPr>
            <w:r>
              <w:t>Microsoft 365 A5 informācijas aizsardzība un pārvaldība</w:t>
            </w:r>
            <w:r>
              <w:fldChar w:fldCharType="begin"/>
            </w:r>
            <w:r>
              <w:instrText xml:space="preserve"> XE "Microsoft 365 A5 informācijas aizsardzība un pārvaldība"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61FED47"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EA518"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05D90"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240F8"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333E7"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AD52C"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0D1ED"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23BE1"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FE4DB" w14:textId="77777777" w:rsidR="00DA11CA" w:rsidRDefault="00DA11CA">
            <w:pPr>
              <w:pStyle w:val="ProductList-TableBody"/>
              <w:jc w:val="center"/>
            </w:pPr>
          </w:p>
        </w:tc>
      </w:tr>
      <w:tr w:rsidR="00DA11CA" w14:paraId="22A963E2" w14:textId="77777777">
        <w:tc>
          <w:tcPr>
            <w:tcW w:w="4660" w:type="dxa"/>
            <w:tcBorders>
              <w:top w:val="dashed" w:sz="4" w:space="0" w:color="BFBFBF"/>
              <w:left w:val="none" w:sz="4" w:space="0" w:color="6E6E6E"/>
              <w:bottom w:val="dashed" w:sz="4" w:space="0" w:color="BFBFBF"/>
              <w:right w:val="none" w:sz="4" w:space="0" w:color="6E6E6E"/>
            </w:tcBorders>
          </w:tcPr>
          <w:p w14:paraId="5E693988" w14:textId="77777777" w:rsidR="00DA11CA" w:rsidRDefault="00785121">
            <w:pPr>
              <w:pStyle w:val="ProductList-TableBody"/>
            </w:pPr>
            <w:r>
              <w:t>Microsoft 365 A5 drošība</w:t>
            </w:r>
            <w:r>
              <w:fldChar w:fldCharType="begin"/>
            </w:r>
            <w:r>
              <w:instrText xml:space="preserve"> XE "Microsoft 365 A5 drošība"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5D0F379"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90D00"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47AA4"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19D8D"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5F800"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7E04F"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4F50A"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95F45"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89D5B" w14:textId="77777777" w:rsidR="00DA11CA" w:rsidRDefault="00DA11CA">
            <w:pPr>
              <w:pStyle w:val="ProductList-TableBody"/>
              <w:jc w:val="center"/>
            </w:pPr>
          </w:p>
        </w:tc>
      </w:tr>
      <w:tr w:rsidR="00DA11CA" w14:paraId="122CE0DF" w14:textId="77777777">
        <w:tc>
          <w:tcPr>
            <w:tcW w:w="4660" w:type="dxa"/>
            <w:tcBorders>
              <w:top w:val="dashed" w:sz="4" w:space="0" w:color="BFBFBF"/>
              <w:left w:val="none" w:sz="4" w:space="0" w:color="6E6E6E"/>
              <w:bottom w:val="dashed" w:sz="4" w:space="0" w:color="BFBFBF"/>
              <w:right w:val="none" w:sz="4" w:space="0" w:color="6E6E6E"/>
            </w:tcBorders>
          </w:tcPr>
          <w:p w14:paraId="576994F0" w14:textId="77777777" w:rsidR="00DA11CA" w:rsidRDefault="00785121">
            <w:pPr>
              <w:pStyle w:val="ProductList-TableBody"/>
            </w:pPr>
            <w:r>
              <w:t>Microsoft 365 E5 drošība</w:t>
            </w:r>
            <w:r>
              <w:fldChar w:fldCharType="begin"/>
            </w:r>
            <w:r>
              <w:instrText xml:space="preserve"> XE "Microsoft 365 E5 drošība"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883B21A"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44D09"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C37F3"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B2B68"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D3595"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D7843"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B61BA"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11008"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0FFA9" w14:textId="77777777" w:rsidR="00DA11CA" w:rsidRDefault="00DA11CA">
            <w:pPr>
              <w:pStyle w:val="ProductList-TableBody"/>
              <w:jc w:val="center"/>
            </w:pPr>
          </w:p>
        </w:tc>
      </w:tr>
      <w:tr w:rsidR="00DA11CA" w14:paraId="0937D505" w14:textId="77777777">
        <w:tc>
          <w:tcPr>
            <w:tcW w:w="4660" w:type="dxa"/>
            <w:tcBorders>
              <w:top w:val="dashed" w:sz="4" w:space="0" w:color="BFBFBF"/>
              <w:left w:val="none" w:sz="4" w:space="0" w:color="6E6E6E"/>
              <w:bottom w:val="dashed" w:sz="4" w:space="0" w:color="A5A5A5"/>
              <w:right w:val="none" w:sz="4" w:space="0" w:color="6E6E6E"/>
            </w:tcBorders>
          </w:tcPr>
          <w:p w14:paraId="5EBB82C2" w14:textId="77777777" w:rsidR="00DA11CA" w:rsidRDefault="00785121">
            <w:pPr>
              <w:pStyle w:val="ProductList-TableBody"/>
            </w:pPr>
            <w:r>
              <w:rPr>
                <w:color w:val="000000"/>
              </w:rPr>
              <w:t>Skype darbam Plus CAL papildinājums, kas paredzēts Microsoft 365 E3 (Lietotāja SL)</w:t>
            </w:r>
            <w:r>
              <w:fldChar w:fldCharType="begin"/>
            </w:r>
            <w:r>
              <w:instrText xml:space="preserve"> XE "Skype darbam Plus CAL papildinājums, kas paredzēts Microsoft 365 E3 (Lietotāja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5A942BB6"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DB9CA"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D379A"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AD1C9"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ECBE5"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0C965"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B2EE7"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311E1"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1ED41" w14:textId="77777777" w:rsidR="00DA11CA" w:rsidRDefault="00DA11CA">
            <w:pPr>
              <w:pStyle w:val="ProductList-TableBody"/>
              <w:jc w:val="center"/>
            </w:pPr>
          </w:p>
        </w:tc>
      </w:tr>
      <w:tr w:rsidR="00DA11CA" w14:paraId="11D10C1A" w14:textId="77777777">
        <w:tc>
          <w:tcPr>
            <w:tcW w:w="4660" w:type="dxa"/>
            <w:tcBorders>
              <w:top w:val="dashed" w:sz="4" w:space="0" w:color="A5A5A5"/>
              <w:left w:val="none" w:sz="4" w:space="0" w:color="6E6E6E"/>
              <w:bottom w:val="dashed" w:sz="4" w:space="0" w:color="B2B2B2"/>
              <w:right w:val="none" w:sz="4" w:space="0" w:color="6E6E6E"/>
            </w:tcBorders>
          </w:tcPr>
          <w:p w14:paraId="3DF3E4C7" w14:textId="77777777" w:rsidR="00DA11CA" w:rsidRDefault="00785121">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509C7677"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99AB5"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0E5AC"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7E21C"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A11DB"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BD58D"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C57A4"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B0B1D"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63DE4" w14:textId="77777777" w:rsidR="00DA11CA" w:rsidRDefault="00DA11CA">
            <w:pPr>
              <w:pStyle w:val="ProductList-TableBody"/>
              <w:jc w:val="center"/>
            </w:pPr>
          </w:p>
        </w:tc>
      </w:tr>
      <w:tr w:rsidR="00DA11CA" w14:paraId="63C83049" w14:textId="77777777">
        <w:tc>
          <w:tcPr>
            <w:tcW w:w="4660" w:type="dxa"/>
            <w:tcBorders>
              <w:top w:val="dashed" w:sz="4" w:space="0" w:color="B2B2B2"/>
              <w:left w:val="none" w:sz="4" w:space="0" w:color="6E6E6E"/>
              <w:bottom w:val="none" w:sz="4" w:space="0" w:color="BFBFBF"/>
              <w:right w:val="none" w:sz="4" w:space="0" w:color="6E6E6E"/>
            </w:tcBorders>
          </w:tcPr>
          <w:p w14:paraId="1BCA04BC" w14:textId="77777777" w:rsidR="00DA11CA" w:rsidRDefault="00785121">
            <w:pPr>
              <w:pStyle w:val="ProductList-TableBody"/>
            </w:pPr>
            <w:r>
              <w:rPr>
                <w:color w:val="000000"/>
              </w:rPr>
              <w:t>VDA papildlicence programmatūrai M365 E3/E5 (SL)</w:t>
            </w:r>
            <w:r>
              <w:fldChar w:fldCharType="begin"/>
            </w:r>
            <w:r>
              <w:instrText xml:space="preserve"> XE "VDA papildlicence programmatūrai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024581F"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55D19"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17EFE"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1BA4E"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5089E"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87DC6"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DEFD2"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60B6E"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14105" w14:textId="77777777" w:rsidR="00DA11CA" w:rsidRDefault="00DA11CA">
            <w:pPr>
              <w:pStyle w:val="ProductList-TableBody"/>
              <w:jc w:val="center"/>
            </w:pPr>
          </w:p>
        </w:tc>
      </w:tr>
    </w:tbl>
    <w:p w14:paraId="11F147B3" w14:textId="77777777" w:rsidR="00DA11CA" w:rsidRDefault="00DA11CA">
      <w:pPr>
        <w:pStyle w:val="ProductList-Body"/>
      </w:pPr>
    </w:p>
    <w:p w14:paraId="70585612" w14:textId="77777777" w:rsidR="00DA11CA" w:rsidRDefault="00785121">
      <w:pPr>
        <w:pStyle w:val="ProductList-Offering1SubSection"/>
        <w:outlineLvl w:val="2"/>
      </w:pPr>
      <w:bookmarkStart w:id="240" w:name="_Sec768"/>
      <w:r>
        <w:t>2. Produktu nosacījumi</w:t>
      </w:r>
      <w:bookmarkEnd w:id="240"/>
    </w:p>
    <w:tbl>
      <w:tblPr>
        <w:tblStyle w:val="PURTable"/>
        <w:tblW w:w="0" w:type="dxa"/>
        <w:tblLook w:val="04A0" w:firstRow="1" w:lastRow="0" w:firstColumn="1" w:lastColumn="0" w:noHBand="0" w:noVBand="1"/>
      </w:tblPr>
      <w:tblGrid>
        <w:gridCol w:w="3625"/>
        <w:gridCol w:w="3660"/>
        <w:gridCol w:w="3631"/>
      </w:tblGrid>
      <w:tr w:rsidR="00DA11CA" w14:paraId="6C737B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EAEBA6" w14:textId="77777777" w:rsidR="00DA11CA" w:rsidRDefault="00785121">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5F0390" w14:textId="77777777" w:rsidR="00DA11CA" w:rsidRDefault="007851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0A18975D" w14:textId="77777777" w:rsidR="00DA11CA" w:rsidRDefault="00785121">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DA11CA" w14:paraId="586B60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266EE" w14:textId="77777777" w:rsidR="00DA11CA" w:rsidRDefault="0078512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65436EA2" w14:textId="77777777" w:rsidR="00DA11CA" w:rsidRDefault="00785121">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Skatiet tālāk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82334" w14:textId="77777777" w:rsidR="00DA11CA" w:rsidRDefault="00785121">
            <w:pPr>
              <w:pStyle w:val="ProductList-TableBody"/>
            </w:pPr>
            <w:r>
              <w:rPr>
                <w:color w:val="404040"/>
              </w:rPr>
              <w:t>Reklāmas piedāvājumi: Nav</w:t>
            </w:r>
          </w:p>
        </w:tc>
      </w:tr>
      <w:tr w:rsidR="00DA11CA" w14:paraId="79B6983E" w14:textId="77777777">
        <w:tc>
          <w:tcPr>
            <w:tcW w:w="4040" w:type="dxa"/>
            <w:tcBorders>
              <w:top w:val="single" w:sz="4" w:space="0" w:color="000000"/>
              <w:left w:val="single" w:sz="4" w:space="0" w:color="000000"/>
              <w:bottom w:val="single" w:sz="4" w:space="0" w:color="000000"/>
              <w:right w:val="single" w:sz="4" w:space="0" w:color="000000"/>
            </w:tcBorders>
          </w:tcPr>
          <w:p w14:paraId="2A5D1E97" w14:textId="77777777" w:rsidR="00DA11CA" w:rsidRDefault="00785121">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F</w:t>
            </w:r>
          </w:p>
        </w:tc>
        <w:tc>
          <w:tcPr>
            <w:tcW w:w="4040" w:type="dxa"/>
            <w:tcBorders>
              <w:top w:val="single" w:sz="4" w:space="0" w:color="000000"/>
              <w:left w:val="single" w:sz="4" w:space="0" w:color="000000"/>
              <w:bottom w:val="single" w:sz="4" w:space="0" w:color="000000"/>
              <w:right w:val="single" w:sz="4" w:space="0" w:color="000000"/>
            </w:tcBorders>
          </w:tcPr>
          <w:p w14:paraId="516B46EB" w14:textId="77777777" w:rsidR="00DA11CA" w:rsidRDefault="0078512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1B8C8AD4" w14:textId="77777777" w:rsidR="00DA11CA" w:rsidRDefault="0078512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Microsoft 365 F3</w:t>
            </w:r>
          </w:p>
        </w:tc>
      </w:tr>
      <w:tr w:rsidR="00DA11CA" w14:paraId="0E7AC45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FB6953" w14:textId="77777777" w:rsidR="00DA11CA" w:rsidRDefault="00785121">
            <w:pPr>
              <w:pStyle w:val="ProductList-TableBody"/>
            </w:pP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04047716" w14:textId="77777777" w:rsidR="00DA11CA" w:rsidRDefault="0078512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No SA)</w:t>
            </w:r>
          </w:p>
        </w:tc>
        <w:tc>
          <w:tcPr>
            <w:tcW w:w="4040" w:type="dxa"/>
            <w:tcBorders>
              <w:top w:val="single" w:sz="4" w:space="0" w:color="000000"/>
              <w:left w:val="single" w:sz="4" w:space="0" w:color="000000"/>
              <w:bottom w:val="single" w:sz="4" w:space="0" w:color="000000"/>
              <w:right w:val="single" w:sz="4" w:space="0" w:color="000000"/>
            </w:tcBorders>
          </w:tcPr>
          <w:p w14:paraId="3A594A0E" w14:textId="77777777" w:rsidR="00DA11CA" w:rsidRDefault="00785121">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16CC165A" w14:textId="77777777" w:rsidR="00DA11CA" w:rsidRDefault="00DA11CA">
      <w:pPr>
        <w:pStyle w:val="ProductList-Body"/>
      </w:pPr>
    </w:p>
    <w:p w14:paraId="2E824A1F" w14:textId="77777777" w:rsidR="00DA11CA" w:rsidRDefault="00785121">
      <w:pPr>
        <w:pStyle w:val="ProductList-ClauseHeading"/>
        <w:outlineLvl w:val="3"/>
      </w:pPr>
      <w:r>
        <w:t>2.1. Piemērojamie Licences nosacījumi</w:t>
      </w:r>
    </w:p>
    <w:p w14:paraId="57624F6B" w14:textId="77777777" w:rsidR="00DA11CA" w:rsidRDefault="00785121">
      <w:pPr>
        <w:pStyle w:val="ProductList-Body"/>
      </w:pPr>
      <w:r>
        <w:t xml:space="preserve">Risinājuma Microsoft 365 darbību regulē tā veidojošo atsevišķo produktu un pakalpojumu Licence nosacījumi, ko groza šajā Microsoft 365 Produkta ierakstā esošie Licences nosacījumi. </w:t>
      </w:r>
    </w:p>
    <w:p w14:paraId="718D92A3" w14:textId="77777777" w:rsidR="00DA11CA" w:rsidRDefault="00785121">
      <w:pPr>
        <w:pStyle w:val="ProductList-SubClauseHeading"/>
        <w:outlineLvl w:val="4"/>
      </w:pPr>
      <w:r>
        <w:t>2.1.1. Microsoft 365 komponenti</w:t>
      </w:r>
    </w:p>
    <w:p w14:paraId="5F3F5E17" w14:textId="77777777" w:rsidR="00DA11CA" w:rsidRDefault="00785121" w:rsidP="00785121">
      <w:pPr>
        <w:pStyle w:val="ProductList-Bullet"/>
        <w:numPr>
          <w:ilvl w:val="1"/>
          <w:numId w:val="39"/>
        </w:numPr>
      </w:pPr>
      <w:r>
        <w:t xml:space="preserve">Microsoft 365 E3/E5 komponentu skaitā ir Office 365 E3/E5, Enterprise Mobility + Security E3/E5 un Windows 10 Enterprise E3/E5 katram Lietotājam.   </w:t>
      </w:r>
    </w:p>
    <w:p w14:paraId="1D098155" w14:textId="77777777" w:rsidR="00DA11CA" w:rsidRDefault="00785121" w:rsidP="00785121">
      <w:pPr>
        <w:pStyle w:val="ProductList-Bullet"/>
        <w:numPr>
          <w:ilvl w:val="1"/>
          <w:numId w:val="39"/>
        </w:numPr>
      </w:pPr>
      <w:r>
        <w:t>Microsoft 365 A3/A5 komponenti ir Office 365 A3/A5, Enterprise Mobility + Security A3/A5, Windows 10 Education A3/A5 un Minecraft. Education Edition.</w:t>
      </w:r>
    </w:p>
    <w:p w14:paraId="10B35FB7" w14:textId="77777777" w:rsidR="00DA11CA" w:rsidRDefault="00785121" w:rsidP="00785121">
      <w:pPr>
        <w:pStyle w:val="ProductList-Bullet"/>
        <w:numPr>
          <w:ilvl w:val="1"/>
          <w:numId w:val="39"/>
        </w:numPr>
      </w:pPr>
      <w:r>
        <w:t xml:space="preserve">Microsoft 365 F3 komponenti ir Office 365 F3, Enterprise Mobility + Security E3 un Windows 10 Enterprise E3. </w:t>
      </w:r>
    </w:p>
    <w:p w14:paraId="4C6BAE0C" w14:textId="77777777" w:rsidR="00DA11CA" w:rsidRDefault="00785121" w:rsidP="00785121">
      <w:pPr>
        <w:pStyle w:val="ProductList-Bullet"/>
        <w:numPr>
          <w:ilvl w:val="1"/>
          <w:numId w:val="39"/>
        </w:numPr>
      </w:pPr>
      <w:r>
        <w:t xml:space="preserve">Microsoft 365 F1 komponenti ir Enterprise Mobility + Security E3 un ierobežoti Office pakalpojumi. </w:t>
      </w:r>
    </w:p>
    <w:p w14:paraId="5A00CF89" w14:textId="77777777" w:rsidR="00DA11CA" w:rsidRDefault="00785121" w:rsidP="00785121">
      <w:pPr>
        <w:pStyle w:val="ProductList-Bullet"/>
        <w:numPr>
          <w:ilvl w:val="1"/>
          <w:numId w:val="39"/>
        </w:numPr>
      </w:pPr>
      <w:r>
        <w:t xml:space="preserve">Microsoft 365 E3/Education A3 — neuzraudzītās licences komponenti ir Office 365 Enterprise E3/A3, Enterprise Mobility + Security E3/A3 un Windows 10 Enterprise E3/A3. </w:t>
      </w:r>
    </w:p>
    <w:p w14:paraId="6C26980E" w14:textId="77777777" w:rsidR="00DA11CA" w:rsidRDefault="00DA11CA">
      <w:pPr>
        <w:pStyle w:val="ProductList-BodyIndented"/>
      </w:pPr>
    </w:p>
    <w:p w14:paraId="1FA43066" w14:textId="77777777" w:rsidR="00DA11CA" w:rsidRDefault="00785121">
      <w:pPr>
        <w:pStyle w:val="ProductList-SubClauseHeading"/>
        <w:outlineLvl w:val="4"/>
      </w:pPr>
      <w:r>
        <w:t>2.1.2. Licences piešķiršana un Windows lietošanas noteikumi</w:t>
      </w:r>
    </w:p>
    <w:p w14:paraId="78E16E53" w14:textId="77777777" w:rsidR="00DA11CA" w:rsidRDefault="00785121">
      <w:pPr>
        <w:pStyle w:val="ProductList-BodyIndented"/>
      </w:pPr>
      <w:r>
        <w:t>Microsoft 365 licenču Windows komponenta lietošanas noteikumi ir grozīti tālāk norādītajā veidā.</w:t>
      </w:r>
    </w:p>
    <w:p w14:paraId="7B526BF9" w14:textId="77777777" w:rsidR="00DA11CA" w:rsidRDefault="00785121" w:rsidP="00785121">
      <w:pPr>
        <w:pStyle w:val="ProductList-Bullet"/>
        <w:numPr>
          <w:ilvl w:val="1"/>
          <w:numId w:val="40"/>
        </w:numPr>
      </w:pP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nav obligāti jābūt kādas ierīces </w:t>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Primārajiem lietotājiem</w:t>
      </w:r>
      <w:r>
        <w:fldChar w:fldCharType="end"/>
      </w:r>
      <w:r>
        <w:t xml:space="preserve">. </w:t>
      </w:r>
      <w:r>
        <w:fldChar w:fldCharType="begin"/>
      </w:r>
      <w:r>
        <w:instrText xml:space="preserve"> AutoTextList   \s NoStyle \t "Licencēts lietotājs ir atsevišķa persona, kurai ir piešķirta Licence." </w:instrText>
      </w:r>
      <w:r>
        <w:fldChar w:fldCharType="separate"/>
      </w:r>
      <w:r>
        <w:rPr>
          <w:color w:val="0563C1"/>
        </w:rPr>
        <w:t>Licencētiem lietotājiem</w:t>
      </w:r>
      <w:r>
        <w:fldChar w:fldCharType="end"/>
      </w:r>
      <w:r>
        <w:t xml:space="preserve"> ir tiesības darbināt Windows Enterprise tikai ierīcēs, kurās darbojas Kvalificēta operētājsistēma. </w:t>
      </w:r>
    </w:p>
    <w:p w14:paraId="2405192F" w14:textId="77777777" w:rsidR="00DA11CA" w:rsidRDefault="00785121" w:rsidP="00785121">
      <w:pPr>
        <w:pStyle w:val="ProductList-Bullet"/>
        <w:numPr>
          <w:ilvl w:val="1"/>
          <w:numId w:val="40"/>
        </w:numPr>
      </w:pPr>
      <w:r>
        <w:t xml:space="preserve">Izņemot Windows Virtual Desktop lietošanu (skatiet </w:t>
      </w:r>
      <w:hyperlink w:anchor="_Sec624">
        <w:r>
          <w:rPr>
            <w:color w:val="00467F"/>
            <w:u w:val="single"/>
          </w:rPr>
          <w:t>Microsoft Azure pakalpojumu produktu ieraksta</w:t>
        </w:r>
      </w:hyperlink>
      <w:r>
        <w:t xml:space="preserve"> sadaļu ”Windows Virtual Desktop”), tiesības piekļūt attālinātām Windows virtualizētajām instancēm un tās izmantot attiecas tikai uz </w:t>
      </w:r>
      <w:r>
        <w:fldChar w:fldCharType="begin"/>
      </w:r>
      <w:r>
        <w:instrText xml:space="preserve"> AutoTextList   \s NoStyle \t "Licencēts lietotājs ir atsevišķa persona, kurai ir piešķirta Licence." </w:instrText>
      </w:r>
      <w:r>
        <w:fldChar w:fldCharType="separate"/>
      </w:r>
      <w:r>
        <w:rPr>
          <w:color w:val="0563C1"/>
        </w:rPr>
        <w:t>Licencētiem lietotājiem,</w:t>
      </w:r>
      <w:r>
        <w:fldChar w:fldCharType="end"/>
      </w:r>
      <w:r>
        <w:t xml:space="preserve">, kas ir Kvalificētai operētājsistēmai licencētu ierīču </w:t>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Primārie lietotāji</w:t>
      </w:r>
      <w:r>
        <w:fldChar w:fldCharType="end"/>
      </w:r>
      <w:r>
        <w:t>.</w:t>
      </w:r>
    </w:p>
    <w:p w14:paraId="72A3DEF0" w14:textId="77777777" w:rsidR="00DA11CA" w:rsidRDefault="00DA11CA">
      <w:pPr>
        <w:pStyle w:val="ProductList-BodyIndented"/>
      </w:pPr>
    </w:p>
    <w:p w14:paraId="13AC863D" w14:textId="77777777" w:rsidR="00DA11CA" w:rsidRDefault="00785121">
      <w:pPr>
        <w:pStyle w:val="ProductList-SubClauseHeading"/>
        <w:outlineLvl w:val="4"/>
      </w:pPr>
      <w:r>
        <w:t>2.1.3. Microsoft 365 F1/F3:</w:t>
      </w:r>
    </w:p>
    <w:p w14:paraId="5CA69F1C" w14:textId="77777777" w:rsidR="00DA11CA" w:rsidRDefault="00785121">
      <w:pPr>
        <w:pStyle w:val="ProductList-SubSubClauseHeading"/>
        <w:outlineLvl w:val="5"/>
      </w:pPr>
      <w:r>
        <w:t>2.1.3.1. Piemērotība licences piešķiršanai Firstline Worker licencēm</w:t>
      </w:r>
    </w:p>
    <w:p w14:paraId="7F32E3EA" w14:textId="77777777" w:rsidR="00DA11CA" w:rsidRDefault="00785121">
      <w:pPr>
        <w:pStyle w:val="ProductList-BodyIndented2"/>
      </w:pPr>
      <w:r>
        <w:t xml:space="preserve">Microsoft 365 Firstline Worker licences var piešķirt tikai lietotājiem, kuri atbilst vienam vai vairākiem šādiem nosacījumiem: </w:t>
      </w:r>
    </w:p>
    <w:p w14:paraId="5E5E73AE" w14:textId="77777777" w:rsidR="00DA11CA" w:rsidRDefault="00785121" w:rsidP="00785121">
      <w:pPr>
        <w:pStyle w:val="ProductList-Bullet"/>
        <w:numPr>
          <w:ilvl w:val="2"/>
          <w:numId w:val="41"/>
        </w:numPr>
      </w:pPr>
      <w:r>
        <w:t xml:space="preserve">Lieto primāro darba ierīci ar vienu ekrānu, kas ir mazāks par 10,1 collu. </w:t>
      </w:r>
    </w:p>
    <w:p w14:paraId="6888B4CC" w14:textId="77777777" w:rsidR="00DA11CA" w:rsidRDefault="00785121" w:rsidP="00785121">
      <w:pPr>
        <w:pStyle w:val="ProductList-Bullet"/>
        <w:numPr>
          <w:ilvl w:val="2"/>
          <w:numId w:val="41"/>
        </w:numPr>
      </w:pPr>
      <w:r>
        <w:t xml:space="preserve">Maiņu laikā vai starp tām koplieto savu primāro darba ierīci ar citiem kvalificētiem Microsoft 365 vai Office 365 Firstline Worker licencētiem lietotājiem. </w:t>
      </w:r>
    </w:p>
    <w:p w14:paraId="5F8CE71A" w14:textId="77777777" w:rsidR="00DA11CA" w:rsidRDefault="00785121" w:rsidP="00785121">
      <w:pPr>
        <w:pStyle w:val="ProductList-Bullet"/>
        <w:numPr>
          <w:ilvl w:val="3"/>
          <w:numId w:val="41"/>
        </w:numPr>
      </w:pPr>
      <w:r>
        <w:t xml:space="preserve">Citiem licencētiem Microsoft Firstline Worker lietotājiem arī ir jālieto attiecīgā ierīce kā primārā darba ierīce. </w:t>
      </w:r>
    </w:p>
    <w:p w14:paraId="3B8AA6FD" w14:textId="77777777" w:rsidR="00DA11CA" w:rsidRDefault="00785121" w:rsidP="00785121">
      <w:pPr>
        <w:pStyle w:val="ProductList-Bullet"/>
        <w:numPr>
          <w:ilvl w:val="3"/>
          <w:numId w:val="41"/>
        </w:numPr>
      </w:pPr>
      <w:r>
        <w:t>Lai piekļūtu jebkādai programmatūrai vai pakalpojumiem no koplietotās ierīces, ierīcei vai lietotājiem ir jābūt piešķirtai licencei, kas iekļauj šīs programmatūras vai pakalpojumu lietošanu.</w:t>
      </w:r>
    </w:p>
    <w:p w14:paraId="513509E2" w14:textId="77777777" w:rsidR="00DA11CA" w:rsidRDefault="00DA11CA">
      <w:pPr>
        <w:pStyle w:val="ProductList-BodyIndented2"/>
      </w:pPr>
    </w:p>
    <w:p w14:paraId="7AC8F1FF" w14:textId="77777777" w:rsidR="00DA11CA" w:rsidRDefault="00785121">
      <w:pPr>
        <w:pStyle w:val="ProductList-BodyIndented2"/>
      </w:pPr>
      <w:r>
        <w:t>Kvalificētas Microsoft 365 un Office 365 Firstline Worker licences iekļauj Microsoft 365 F1, Microsoft 365 F3 un/vai Office 365 F3.</w:t>
      </w:r>
    </w:p>
    <w:p w14:paraId="09F8CE1C" w14:textId="77777777" w:rsidR="00DA11CA" w:rsidRDefault="00DA11CA">
      <w:pPr>
        <w:pStyle w:val="ProductList-BodyIndented2"/>
      </w:pPr>
    </w:p>
    <w:p w14:paraId="2907AF10" w14:textId="77777777" w:rsidR="00DA11CA" w:rsidRDefault="00785121">
      <w:pPr>
        <w:pStyle w:val="ProductList-BodyIndented2"/>
      </w:pPr>
      <w:r>
        <w:t>Klienti, kuri piešķīra Microsoft 365 F1/F3 licences lietotājiem pirms 2020. gada 1. jūnija (Ietekmētie klienti), drīkst licencēt papildu lietotājus ar tādu pašu vai līdzvērtīgu pakalpojumu saskaņā ar Microsoft 365 F1 nosacījumiem par piemērotību licences piešķiršanai, kas izklāstīti 2019. gada 1. novembra Produktu nosacījumos, līdz Ietekmētā klienta nākamā abonementa atjaunošanas perioda beigām.</w:t>
      </w:r>
    </w:p>
    <w:p w14:paraId="26D3B6B5" w14:textId="77777777" w:rsidR="00DA11CA" w:rsidRDefault="00DA11CA">
      <w:pPr>
        <w:pStyle w:val="ProductList-BodyIndented2"/>
      </w:pPr>
    </w:p>
    <w:p w14:paraId="2314F295" w14:textId="77777777" w:rsidR="00DA11CA" w:rsidRDefault="00785121">
      <w:pPr>
        <w:pStyle w:val="ProductList-SubSubClauseHeading"/>
        <w:outlineLvl w:val="5"/>
      </w:pPr>
      <w:r>
        <w:t>2.1.3.2. Microsoft 365 F3 — Windows 10 lietošanas noteikumi</w:t>
      </w:r>
    </w:p>
    <w:p w14:paraId="75AAF3C6" w14:textId="77777777" w:rsidR="00DA11CA" w:rsidRDefault="00785121">
      <w:pPr>
        <w:pStyle w:val="ProductList-BodyIndented2"/>
      </w:pPr>
      <w:r>
        <w:t>Microsoft 365 F3 licenču Windows komponenta lietošanas noteikumi ir grozīti tālāk norādītajā veidā.</w:t>
      </w:r>
    </w:p>
    <w:p w14:paraId="3A56F53B" w14:textId="77777777" w:rsidR="00DA11CA" w:rsidRDefault="00785121" w:rsidP="00785121">
      <w:pPr>
        <w:pStyle w:val="ProductList-Bullet"/>
        <w:numPr>
          <w:ilvl w:val="2"/>
          <w:numId w:val="42"/>
        </w:numPr>
      </w:pPr>
      <w:r>
        <w:t>Nav piemērojamas tiesības lietot Windows 10 Enterprise LTSC.</w:t>
      </w:r>
    </w:p>
    <w:p w14:paraId="350AAD7A" w14:textId="77777777" w:rsidR="00DA11CA" w:rsidRDefault="00785121" w:rsidP="00785121">
      <w:pPr>
        <w:pStyle w:val="ProductList-Bullet"/>
        <w:numPr>
          <w:ilvl w:val="2"/>
          <w:numId w:val="42"/>
        </w:numPr>
      </w:pPr>
      <w:r>
        <w:t xml:space="preserve">Nav piemērojamas tiesības instalēt un lietot MDOP. </w:t>
      </w:r>
    </w:p>
    <w:p w14:paraId="75AE0160" w14:textId="77777777" w:rsidR="00DA11CA" w:rsidRDefault="00785121" w:rsidP="00785121">
      <w:pPr>
        <w:pStyle w:val="ProductList-Bullet"/>
        <w:numPr>
          <w:ilvl w:val="2"/>
          <w:numId w:val="42"/>
        </w:numPr>
      </w:pPr>
      <w:r>
        <w:t xml:space="preserve">Izņemot Windows Virtual Desktop lietošanu (skatiet </w:t>
      </w:r>
      <w:hyperlink w:anchor="_Sec624">
        <w:r>
          <w:rPr>
            <w:color w:val="00467F"/>
            <w:u w:val="single"/>
          </w:rPr>
          <w:t>Microsoft Azure pakalpojumu produktu ieraksta</w:t>
        </w:r>
      </w:hyperlink>
      <w:r>
        <w:t xml:space="preserve"> sadaļu ”Windows Virtual Desktop”), tiesības piekļūt Windows virtualizētajām instancēm un tās izmantot attiecas tikai uz koplietotas ierīces </w:t>
      </w:r>
      <w:r>
        <w:fldChar w:fldCharType="begin"/>
      </w:r>
      <w:r>
        <w:instrText xml:space="preserve"> AutoTextList   \s NoStyle \t "Licencēts lietotājs ir atsevišķa persona, kurai ir piešķirta Licence." </w:instrText>
      </w:r>
      <w:r>
        <w:fldChar w:fldCharType="separate"/>
      </w:r>
      <w:r>
        <w:rPr>
          <w:color w:val="0563C1"/>
        </w:rPr>
        <w:t>Licencētiem lietotājiem</w:t>
      </w:r>
      <w:r>
        <w:fldChar w:fldCharType="end"/>
      </w:r>
      <w:r>
        <w:t xml:space="preserve"> ar Kvalificētu operētājsistēmu.</w:t>
      </w:r>
    </w:p>
    <w:p w14:paraId="2F77BAD5" w14:textId="77777777" w:rsidR="00DA11CA" w:rsidRDefault="00DA11CA">
      <w:pPr>
        <w:pStyle w:val="ProductList-BodyIndented2"/>
      </w:pPr>
    </w:p>
    <w:p w14:paraId="1F475A11" w14:textId="77777777" w:rsidR="00DA11CA" w:rsidRDefault="00785121">
      <w:pPr>
        <w:pStyle w:val="ProductList-SubSubClauseHeading"/>
        <w:outlineLvl w:val="5"/>
      </w:pPr>
      <w:r>
        <w:t>2.1.3.3. Viedtālruņi un planšetdatori</w:t>
      </w:r>
    </w:p>
    <w:p w14:paraId="0F570C1B" w14:textId="77777777" w:rsidR="00DA11CA" w:rsidRDefault="00785121">
      <w:pPr>
        <w:pStyle w:val="ProductList-BodyIndented2"/>
      </w:pPr>
      <w:r>
        <w:t>Ikviens Microsoft 365 F3 lietotājs, kuram Klients piešķir Lietotāja SL, drīkst (i) komerciālos nolūkos lietot Microsoft Office mobilajām ierīcēm un (ii) pierakstīties Microsoft Office ar savu organizācijas ID, lai to lietotu ne vairāk kā piecos viedtālruņos un piecos planšetdatoros ar iebūvētiem ekrāniem, kuru izmērs ir 10,1 colla vai mazāk.</w:t>
      </w:r>
    </w:p>
    <w:p w14:paraId="197817B1" w14:textId="77777777" w:rsidR="00DA11CA" w:rsidRDefault="00DA11CA">
      <w:pPr>
        <w:pStyle w:val="ProductList-BodyIndented2"/>
      </w:pPr>
    </w:p>
    <w:p w14:paraId="2F319766" w14:textId="77777777" w:rsidR="00DA11CA" w:rsidRDefault="00785121">
      <w:pPr>
        <w:pStyle w:val="ProductList-ClauseHeading"/>
        <w:outlineLvl w:val="3"/>
      </w:pPr>
      <w:r>
        <w:t>2.2. Paplašinātie lietošanas noteikumi Microsoft 365 E3/E5 klientiem</w:t>
      </w:r>
    </w:p>
    <w:p w14:paraId="1C8A0371" w14:textId="77777777" w:rsidR="00DA11CA" w:rsidRDefault="00785121">
      <w:pPr>
        <w:pStyle w:val="ProductList-SubClauseHeading"/>
        <w:outlineLvl w:val="4"/>
      </w:pPr>
      <w:r>
        <w:t>2.2.1. Office serveri</w:t>
      </w:r>
    </w:p>
    <w:p w14:paraId="75B2C24A" w14:textId="77777777" w:rsidR="00DA11CA" w:rsidRDefault="00785121">
      <w:pPr>
        <w:pStyle w:val="ProductList-BodyIndented"/>
      </w:pPr>
      <w:r>
        <w:t>Katram Licencētajam lietotājam, kuram ir piešķirta Microsoft 365 E3/E5 Lietotāja SL, ir atļauts veikt tālāk norādītās darbības.</w:t>
      </w:r>
    </w:p>
    <w:p w14:paraId="65D49295" w14:textId="77777777" w:rsidR="00DA11CA" w:rsidRDefault="00785121" w:rsidP="00785121">
      <w:pPr>
        <w:pStyle w:val="ProductList-Bullet"/>
        <w:numPr>
          <w:ilvl w:val="1"/>
          <w:numId w:val="43"/>
        </w:numPr>
      </w:pPr>
      <w:r>
        <w:t>Instalēt neierobežotu šādas servera programmatūras kopiju skaitu jebkurā serverī, kas paredzēts klienta lietošanai: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 Skype darbam Server</w:t>
      </w:r>
      <w:r>
        <w:fldChar w:fldCharType="begin"/>
      </w:r>
      <w:r>
        <w:instrText xml:space="preserve"> XE "Skype darbam Server" </w:instrText>
      </w:r>
      <w:r>
        <w:fldChar w:fldCharType="end"/>
      </w:r>
      <w:r>
        <w:t xml:space="preserve">. </w:t>
      </w:r>
    </w:p>
    <w:p w14:paraId="27084827" w14:textId="77777777" w:rsidR="00DA11CA" w:rsidRDefault="00785121" w:rsidP="00785121">
      <w:pPr>
        <w:pStyle w:val="ProductList-Bullet"/>
        <w:numPr>
          <w:ilvl w:val="1"/>
          <w:numId w:val="43"/>
        </w:numPr>
      </w:pPr>
      <w:r>
        <w:t xml:space="preserve">Piekļuve iepriekš norādītajai servera programmatūrai ir ekskluzīvi pieejama tiem lietotājiem, kuriem ir piešķirta Microsoft 365 E3/E5 Lietotāja SL, vai </w:t>
      </w:r>
      <w:r>
        <w:fldChar w:fldCharType="begin"/>
      </w:r>
      <w:r>
        <w:instrText xml:space="preserve"> AutoTextList   \s NoStyle \t "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14:paraId="03C4DAD6" w14:textId="77777777" w:rsidR="00DA11CA" w:rsidRDefault="00785121">
      <w:pPr>
        <w:pStyle w:val="ProductList-BodyIndented"/>
      </w:pPr>
      <w:r>
        <w:t xml:space="preserve">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Šīs tiesības neattiecas uz Lietotāja SL, kas iegūtas saskaņā ar Microsoft Cloud līgumu un Microsoft Klienta līgumu.</w:t>
      </w:r>
    </w:p>
    <w:p w14:paraId="320BEEFA" w14:textId="77777777" w:rsidR="00DA11CA" w:rsidRDefault="00DA11CA">
      <w:pPr>
        <w:pStyle w:val="ProductList-BodyIndented"/>
      </w:pPr>
    </w:p>
    <w:p w14:paraId="0EDBBF3F" w14:textId="77777777" w:rsidR="00DA11CA" w:rsidRDefault="00785121">
      <w:pPr>
        <w:pStyle w:val="ProductList-SubClauseHeading"/>
        <w:outlineLvl w:val="4"/>
      </w:pPr>
      <w:r>
        <w:t>2.2.2. Office Professional Plus</w:t>
      </w:r>
    </w:p>
    <w:p w14:paraId="1F447FDF" w14:textId="77777777" w:rsidR="00DA11CA" w:rsidRDefault="00785121">
      <w:pPr>
        <w:pStyle w:val="ProductList-SubSubClauseHeading"/>
        <w:outlineLvl w:val="5"/>
      </w:pPr>
      <w:r>
        <w:t>2.2.2.1. Microsoft 365 no SA Lietotāja licences SL.</w:t>
      </w:r>
    </w:p>
    <w:p w14:paraId="21EA5964" w14:textId="77777777" w:rsidR="00DA11CA" w:rsidRDefault="00785121">
      <w:pPr>
        <w:pStyle w:val="ProductList-BodyIndented2"/>
      </w:pPr>
      <w:r>
        <w:t>Katram Licencētam lietotājam, kuram klients piešķir Microsoft 365 no SA Lietotāja SL, Klients drīkst instalēt:</w:t>
      </w:r>
    </w:p>
    <w:p w14:paraId="367420D4" w14:textId="77777777" w:rsidR="00DA11CA" w:rsidRDefault="00785121" w:rsidP="00785121">
      <w:pPr>
        <w:pStyle w:val="ProductList-Bullet"/>
        <w:numPr>
          <w:ilvl w:val="2"/>
          <w:numId w:val="44"/>
        </w:numPr>
      </w:pPr>
      <w:r>
        <w:t>vienu lokālu Office Professional Plus kopiju tikai Licencēta lietotāja lietošanai līdz abonementa ilguma beigām un</w:t>
      </w:r>
    </w:p>
    <w:p w14:paraId="201C3424" w14:textId="77777777" w:rsidR="00DA11CA" w:rsidRDefault="00785121" w:rsidP="00785121">
      <w:pPr>
        <w:pStyle w:val="ProductList-Bullet"/>
        <w:numPr>
          <w:ilvl w:val="2"/>
          <w:numId w:val="44"/>
        </w:numPr>
      </w:pPr>
      <w:r>
        <w:t>vienu lokālu Office Professional Plus kopiju jaunām Lietotāja SL, kas ir pievienotas tam pašam lielapjoma licenču līgumam, tikai Licencēta lietotāja lietošanai līdz abonementa ilguma beigām. To jauno Lietotāja SL skaits, kam ir piešķirtas šādas lietotāja tiesības, nedrīkst pārsniegt šajā līgumā sākotnēji iekļauto No SA Lietotāja SL skaitu.</w:t>
      </w:r>
    </w:p>
    <w:p w14:paraId="75091BB9" w14:textId="77777777" w:rsidR="00DA11CA" w:rsidRDefault="00DA11CA">
      <w:pPr>
        <w:pStyle w:val="ProductList-BodyIndented2"/>
      </w:pPr>
    </w:p>
    <w:p w14:paraId="79796F74" w14:textId="77777777" w:rsidR="00DA11CA" w:rsidRDefault="00785121">
      <w:pPr>
        <w:pStyle w:val="ProductList-SubSubClauseHeading"/>
        <w:outlineLvl w:val="5"/>
      </w:pPr>
      <w:r>
        <w:t>2.2.2.2. Microsoft 365 Lietotāja licences SL, kas ir piešķirtas saskaņā ar MPSA</w:t>
      </w:r>
    </w:p>
    <w:p w14:paraId="42B5C108" w14:textId="77777777" w:rsidR="00DA11CA" w:rsidRDefault="00785121">
      <w:pPr>
        <w:pStyle w:val="ProductList-BodyIndented2"/>
      </w:pPr>
      <w:r>
        <w:t>Katram Licencētam lietotājam, kurš izmanto ierīci ar Software Assurance segumu programmatūrai Office Professional Plus un kuram Klients piešķir Microsoft 365 Lietotāja SL, Klients drīkst instalēt vienu lokālu Office Professional Plus kopiju tikai Licencēta lietotāja lietošanai līdz abonementa ilguma beigām.</w:t>
      </w:r>
    </w:p>
    <w:p w14:paraId="51BB2E8A" w14:textId="77777777" w:rsidR="00DA11CA" w:rsidRDefault="00DA11CA">
      <w:pPr>
        <w:pStyle w:val="ProductList-BodyIndented2"/>
      </w:pPr>
    </w:p>
    <w:p w14:paraId="14F54DC9" w14:textId="77777777" w:rsidR="00DA11CA" w:rsidRDefault="00785121">
      <w:pPr>
        <w:pStyle w:val="ProductList-ClauseHeading"/>
        <w:outlineLvl w:val="3"/>
      </w:pPr>
      <w:r>
        <w:t>2.3. Microsoft 365 Business Premium Lietošanas tiesības</w:t>
      </w:r>
    </w:p>
    <w:p w14:paraId="21B5CFD8" w14:textId="77777777" w:rsidR="00DA11CA" w:rsidRDefault="00785121">
      <w:pPr>
        <w:pStyle w:val="ProductList-Body"/>
      </w:pPr>
      <w:r>
        <w:t>Klients nedrīkst nodrošināt vairāk nekā 300 lietotāju abonēšanas licences. Microsoft 365 Business Premium Windows komponenta Lietošanas tiesības ir grozītas tālāk norādītajā veidā.</w:t>
      </w:r>
    </w:p>
    <w:p w14:paraId="56F3514E" w14:textId="77777777" w:rsidR="00DA11CA" w:rsidRDefault="00785121" w:rsidP="00785121">
      <w:pPr>
        <w:pStyle w:val="ProductList-Bullet"/>
        <w:numPr>
          <w:ilvl w:val="0"/>
          <w:numId w:val="45"/>
        </w:numPr>
      </w:pPr>
      <w:r>
        <w:t>Windows Business darbojas kā Tiešsaistes pakalpojums, un tas nav iepriekšējas Windows darbstacijas operētājsistēmas versijas pēctecis.</w:t>
      </w:r>
    </w:p>
    <w:p w14:paraId="4F83143F" w14:textId="77777777" w:rsidR="00DA11CA" w:rsidRDefault="00785121" w:rsidP="00785121">
      <w:pPr>
        <w:pStyle w:val="ProductList-Bullet"/>
        <w:numPr>
          <w:ilvl w:val="0"/>
          <w:numId w:val="45"/>
        </w:numPr>
      </w:pPr>
      <w:r>
        <w:t>Nav piemērojamas tiesības lietot iepriekšējās versijas, citas valodas versijas, citas platformas versijas vai vecākus Windows izdevumus, tostarp Windows 10 Enterprise LTSC.</w:t>
      </w:r>
    </w:p>
    <w:p w14:paraId="72AC98D7" w14:textId="77777777" w:rsidR="00DA11CA" w:rsidRDefault="00785121" w:rsidP="00785121">
      <w:pPr>
        <w:pStyle w:val="ProductList-Bullet"/>
        <w:numPr>
          <w:ilvl w:val="0"/>
          <w:numId w:val="45"/>
        </w:numPr>
      </w:pPr>
      <w:r>
        <w:t xml:space="preserve">Izņemot Windows Virtual Desktop lietošanu (skatiet </w:t>
      </w:r>
      <w:hyperlink w:anchor="_Sec624">
        <w:r>
          <w:rPr>
            <w:color w:val="00467F"/>
            <w:u w:val="single"/>
          </w:rPr>
          <w:t>Microsoft Azure pakalpojumu produktu ieraksta</w:t>
        </w:r>
      </w:hyperlink>
      <w:r>
        <w:t xml:space="preserve"> sadaļu ”Windows Virtual Desktop”), tiesības piekļūt Windows virtualizētajām instancēm un tās izmantot netiek piemērotas. </w:t>
      </w:r>
    </w:p>
    <w:p w14:paraId="627055C8" w14:textId="77777777" w:rsidR="00DA11CA" w:rsidRDefault="00DA11CA">
      <w:pPr>
        <w:pStyle w:val="ProductList-Body"/>
      </w:pPr>
    </w:p>
    <w:p w14:paraId="0A97C63B" w14:textId="77777777" w:rsidR="00DA11CA" w:rsidRDefault="00785121">
      <w:pPr>
        <w:pStyle w:val="ProductList-ClauseHeading"/>
        <w:outlineLvl w:val="3"/>
      </w:pPr>
      <w:r>
        <w:t>2.4 Experts on Demand</w:t>
      </w:r>
    </w:p>
    <w:p w14:paraId="7B9C8079" w14:textId="77777777" w:rsidR="00DA11CA" w:rsidRDefault="00785121">
      <w:pPr>
        <w:pStyle w:val="ProductList-Body"/>
      </w:pPr>
      <w:r>
        <w:t>Microsoft Threat Experts klientiem ir tiesības iegādāties Experts on Demand abonementus. Katra mēneša pirmajā dienā klientam tiks piešķirti 2 kredīti, ko var izmantot, lai iesniegtu jautājumus; neizmantoto kredītu derīgums beigsies pēc 90 dienām sākot no piešķiršanas datuma vai abonementa termiņa beigās atkarībā no tā, kurš termiņš ir īsāks.</w:t>
      </w:r>
    </w:p>
    <w:p w14:paraId="3DF9A741" w14:textId="77777777" w:rsidR="00DA11CA" w:rsidRDefault="00DA11CA">
      <w:pPr>
        <w:pStyle w:val="ProductList-Body"/>
      </w:pPr>
    </w:p>
    <w:p w14:paraId="2D9247D9" w14:textId="77777777" w:rsidR="00DA11CA" w:rsidRDefault="00785121">
      <w:pPr>
        <w:pStyle w:val="ProductList-ClauseHeading"/>
        <w:outlineLvl w:val="3"/>
      </w:pPr>
      <w:r>
        <w:t>2.5. Licences priekšnosacījumi</w:t>
      </w:r>
    </w:p>
    <w:tbl>
      <w:tblPr>
        <w:tblStyle w:val="PURTable"/>
        <w:tblW w:w="0" w:type="dxa"/>
        <w:tblLook w:val="04A0" w:firstRow="1" w:lastRow="0" w:firstColumn="1" w:lastColumn="0" w:noHBand="0" w:noVBand="1"/>
      </w:tblPr>
      <w:tblGrid>
        <w:gridCol w:w="5457"/>
        <w:gridCol w:w="5459"/>
      </w:tblGrid>
      <w:tr w:rsidR="00DA11CA" w14:paraId="2105B67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5FDB2480" w14:textId="77777777" w:rsidR="00DA11CA" w:rsidRDefault="00785121">
            <w:pPr>
              <w:pStyle w:val="ProductList-TableBody"/>
            </w:pPr>
            <w:r>
              <w:rPr>
                <w:color w:val="FFFFFF"/>
              </w:rPr>
              <w:t>Licence</w:t>
            </w:r>
          </w:p>
        </w:tc>
        <w:tc>
          <w:tcPr>
            <w:tcW w:w="6120" w:type="dxa"/>
            <w:tcBorders>
              <w:top w:val="single" w:sz="4" w:space="0" w:color="0070C0"/>
              <w:right w:val="single" w:sz="4" w:space="0" w:color="0070C0"/>
            </w:tcBorders>
            <w:shd w:val="clear" w:color="auto" w:fill="0072C6"/>
          </w:tcPr>
          <w:p w14:paraId="75142614" w14:textId="77777777" w:rsidR="00DA11CA" w:rsidRDefault="00785121">
            <w:pPr>
              <w:pStyle w:val="ProductList-TableBody"/>
            </w:pPr>
            <w:r>
              <w:rPr>
                <w:color w:val="FFFFFF"/>
              </w:rPr>
              <w:t>Licences priekšnosacījumi</w:t>
            </w:r>
          </w:p>
        </w:tc>
      </w:tr>
      <w:tr w:rsidR="00DA11CA" w14:paraId="0933D0D9" w14:textId="77777777">
        <w:tc>
          <w:tcPr>
            <w:tcW w:w="6120" w:type="dxa"/>
            <w:tcBorders>
              <w:left w:val="single" w:sz="4" w:space="0" w:color="000000"/>
              <w:bottom w:val="none" w:sz="4" w:space="0" w:color="000000"/>
              <w:right w:val="single" w:sz="4" w:space="0" w:color="000000"/>
            </w:tcBorders>
          </w:tcPr>
          <w:p w14:paraId="7335CDF7" w14:textId="77777777" w:rsidR="00DA11CA" w:rsidRDefault="00785121">
            <w:pPr>
              <w:pStyle w:val="ProductList-TableBody"/>
            </w:pPr>
            <w:r>
              <w:t>Microsoft 365 E5/A5 drošība</w:t>
            </w:r>
          </w:p>
        </w:tc>
        <w:tc>
          <w:tcPr>
            <w:tcW w:w="6120" w:type="dxa"/>
            <w:tcBorders>
              <w:left w:val="single" w:sz="4" w:space="0" w:color="000000"/>
              <w:bottom w:val="single" w:sz="4" w:space="0" w:color="000000"/>
              <w:right w:val="single" w:sz="4" w:space="0" w:color="000000"/>
            </w:tcBorders>
          </w:tcPr>
          <w:p w14:paraId="722B7BA8" w14:textId="77777777" w:rsidR="00DA11CA" w:rsidRDefault="00785121">
            <w:pPr>
              <w:pStyle w:val="ProductList-TableBody"/>
            </w:pPr>
            <w:r>
              <w:t xml:space="preserve">Microsoft 365 E3/A3 vai </w:t>
            </w:r>
          </w:p>
        </w:tc>
      </w:tr>
      <w:tr w:rsidR="00DA11CA" w14:paraId="56AA33D7" w14:textId="77777777">
        <w:tc>
          <w:tcPr>
            <w:tcW w:w="6120" w:type="dxa"/>
            <w:tcBorders>
              <w:top w:val="none" w:sz="4" w:space="0" w:color="000000"/>
              <w:left w:val="single" w:sz="4" w:space="0" w:color="000000"/>
              <w:bottom w:val="single" w:sz="4" w:space="0" w:color="000000"/>
              <w:right w:val="single" w:sz="4" w:space="0" w:color="000000"/>
            </w:tcBorders>
          </w:tcPr>
          <w:p w14:paraId="23DFCF34" w14:textId="77777777" w:rsidR="00DA11CA" w:rsidRDefault="00DA11C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C1CC479" w14:textId="77777777" w:rsidR="00DA11CA" w:rsidRDefault="00785121">
            <w:pPr>
              <w:pStyle w:val="ProductList-TableBody"/>
            </w:pPr>
            <w:r>
              <w:t>Office 365 E3/A3 un Enterprise Mobility + Security E3/A3</w:t>
            </w:r>
          </w:p>
        </w:tc>
      </w:tr>
      <w:tr w:rsidR="00DA11CA" w14:paraId="24147589" w14:textId="77777777">
        <w:tc>
          <w:tcPr>
            <w:tcW w:w="6120" w:type="dxa"/>
            <w:tcBorders>
              <w:top w:val="single" w:sz="4" w:space="0" w:color="000000"/>
              <w:left w:val="single" w:sz="4" w:space="0" w:color="000000"/>
              <w:bottom w:val="none" w:sz="4" w:space="0" w:color="000000"/>
              <w:right w:val="single" w:sz="4" w:space="0" w:color="000000"/>
            </w:tcBorders>
          </w:tcPr>
          <w:p w14:paraId="5A93AFCC" w14:textId="77777777" w:rsidR="00DA11CA" w:rsidRDefault="00785121">
            <w:pPr>
              <w:pStyle w:val="ProductList-TableBody"/>
            </w:pPr>
            <w:r>
              <w:t>Microsoft 365 E5/A5 atbilstība</w:t>
            </w:r>
          </w:p>
        </w:tc>
        <w:tc>
          <w:tcPr>
            <w:tcW w:w="6120" w:type="dxa"/>
            <w:tcBorders>
              <w:top w:val="single" w:sz="4" w:space="0" w:color="000000"/>
              <w:left w:val="single" w:sz="4" w:space="0" w:color="000000"/>
              <w:bottom w:val="single" w:sz="4" w:space="0" w:color="000000"/>
              <w:right w:val="single" w:sz="4" w:space="0" w:color="000000"/>
            </w:tcBorders>
          </w:tcPr>
          <w:p w14:paraId="6ECC0624" w14:textId="77777777" w:rsidR="00DA11CA" w:rsidRDefault="00785121">
            <w:pPr>
              <w:pStyle w:val="ProductList-TableBody"/>
            </w:pPr>
            <w:r>
              <w:t>Microsoft 365 E3/A3 vai</w:t>
            </w:r>
          </w:p>
        </w:tc>
      </w:tr>
      <w:tr w:rsidR="00DA11CA" w14:paraId="2130CF4B" w14:textId="77777777">
        <w:tc>
          <w:tcPr>
            <w:tcW w:w="6120" w:type="dxa"/>
            <w:tcBorders>
              <w:top w:val="none" w:sz="4" w:space="0" w:color="000000"/>
              <w:left w:val="single" w:sz="4" w:space="0" w:color="000000"/>
              <w:bottom w:val="single" w:sz="4" w:space="0" w:color="000000"/>
              <w:right w:val="single" w:sz="4" w:space="0" w:color="000000"/>
            </w:tcBorders>
          </w:tcPr>
          <w:p w14:paraId="3FEDD652" w14:textId="77777777" w:rsidR="00DA11CA" w:rsidRDefault="00DA11C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243E18E" w14:textId="77777777" w:rsidR="00DA11CA" w:rsidRDefault="00785121">
            <w:pPr>
              <w:pStyle w:val="ProductList-TableBody"/>
            </w:pPr>
            <w:r>
              <w:t>Office 365 E3/A3 un Enterprise Mobility + Security E3/A3</w:t>
            </w:r>
          </w:p>
        </w:tc>
      </w:tr>
      <w:tr w:rsidR="00DA11CA" w14:paraId="7F8672C4" w14:textId="77777777">
        <w:tc>
          <w:tcPr>
            <w:tcW w:w="6120" w:type="dxa"/>
            <w:tcBorders>
              <w:top w:val="single" w:sz="4" w:space="0" w:color="000000"/>
              <w:left w:val="single" w:sz="4" w:space="0" w:color="000000"/>
              <w:bottom w:val="single" w:sz="4" w:space="0" w:color="000000"/>
              <w:right w:val="single" w:sz="4" w:space="0" w:color="000000"/>
            </w:tcBorders>
          </w:tcPr>
          <w:p w14:paraId="688D2764" w14:textId="77777777" w:rsidR="00DA11CA" w:rsidRDefault="00785121">
            <w:pPr>
              <w:pStyle w:val="ProductList-TableBody"/>
            </w:pPr>
            <w:r>
              <w:t>Microsoft 365 E5/A5 eDiscovery un Audit</w:t>
            </w:r>
          </w:p>
        </w:tc>
        <w:tc>
          <w:tcPr>
            <w:tcW w:w="6120" w:type="dxa"/>
            <w:tcBorders>
              <w:top w:val="single" w:sz="4" w:space="0" w:color="000000"/>
              <w:left w:val="single" w:sz="4" w:space="0" w:color="000000"/>
              <w:bottom w:val="single" w:sz="4" w:space="0" w:color="000000"/>
              <w:right w:val="single" w:sz="4" w:space="0" w:color="000000"/>
            </w:tcBorders>
          </w:tcPr>
          <w:p w14:paraId="0A2D1B8C" w14:textId="77777777" w:rsidR="00DA11CA" w:rsidRDefault="00785121">
            <w:pPr>
              <w:pStyle w:val="ProductList-TableBody"/>
            </w:pPr>
            <w:r>
              <w:t>Jebkura Microsoft 365, Office 365, Exchange Online, SharePoint Online vai OneDrive darbam plāna licence</w:t>
            </w:r>
          </w:p>
        </w:tc>
      </w:tr>
      <w:tr w:rsidR="00DA11CA" w14:paraId="6A95918F" w14:textId="77777777">
        <w:tc>
          <w:tcPr>
            <w:tcW w:w="6120" w:type="dxa"/>
            <w:tcBorders>
              <w:top w:val="single" w:sz="4" w:space="0" w:color="000000"/>
              <w:left w:val="single" w:sz="4" w:space="0" w:color="000000"/>
              <w:bottom w:val="single" w:sz="4" w:space="0" w:color="000000"/>
              <w:right w:val="single" w:sz="4" w:space="0" w:color="000000"/>
            </w:tcBorders>
          </w:tcPr>
          <w:p w14:paraId="63EDD026" w14:textId="77777777" w:rsidR="00DA11CA" w:rsidRDefault="00785121">
            <w:pPr>
              <w:pStyle w:val="ProductList-TableBody"/>
            </w:pPr>
            <w:r>
              <w:t>Microsoft 365 E5/A5 iekšējā riska pārvaldība</w:t>
            </w:r>
          </w:p>
        </w:tc>
        <w:tc>
          <w:tcPr>
            <w:tcW w:w="6120" w:type="dxa"/>
            <w:tcBorders>
              <w:top w:val="single" w:sz="4" w:space="0" w:color="000000"/>
              <w:left w:val="single" w:sz="4" w:space="0" w:color="000000"/>
              <w:bottom w:val="single" w:sz="4" w:space="0" w:color="000000"/>
              <w:right w:val="single" w:sz="4" w:space="0" w:color="000000"/>
            </w:tcBorders>
          </w:tcPr>
          <w:p w14:paraId="355720E4" w14:textId="77777777" w:rsidR="00DA11CA" w:rsidRDefault="00785121">
            <w:pPr>
              <w:pStyle w:val="ProductList-TableBody"/>
            </w:pPr>
            <w:r>
              <w:t>Jebkura Microsoft 365, Office 365, Exchange Online, SharePoint Online vai OneDrive darbam plāna licence</w:t>
            </w:r>
          </w:p>
        </w:tc>
      </w:tr>
      <w:tr w:rsidR="00DA11CA" w14:paraId="47AC273C" w14:textId="77777777">
        <w:tc>
          <w:tcPr>
            <w:tcW w:w="6120" w:type="dxa"/>
            <w:tcBorders>
              <w:top w:val="single" w:sz="4" w:space="0" w:color="000000"/>
              <w:left w:val="single" w:sz="4" w:space="0" w:color="000000"/>
              <w:bottom w:val="single" w:sz="4" w:space="0" w:color="000000"/>
              <w:right w:val="single" w:sz="4" w:space="0" w:color="000000"/>
            </w:tcBorders>
          </w:tcPr>
          <w:p w14:paraId="06FE06C6" w14:textId="77777777" w:rsidR="00DA11CA" w:rsidRDefault="00785121">
            <w:pPr>
              <w:pStyle w:val="ProductList-TableBody"/>
            </w:pPr>
            <w:r>
              <w:t>Microsoft 365 E5/A5 informācijas aizsardzība un pārvaldība</w:t>
            </w:r>
          </w:p>
        </w:tc>
        <w:tc>
          <w:tcPr>
            <w:tcW w:w="6120" w:type="dxa"/>
            <w:tcBorders>
              <w:top w:val="single" w:sz="4" w:space="0" w:color="000000"/>
              <w:left w:val="single" w:sz="4" w:space="0" w:color="000000"/>
              <w:bottom w:val="single" w:sz="4" w:space="0" w:color="000000"/>
              <w:right w:val="single" w:sz="4" w:space="0" w:color="000000"/>
            </w:tcBorders>
          </w:tcPr>
          <w:p w14:paraId="5A569C04" w14:textId="77777777" w:rsidR="00DA11CA" w:rsidRDefault="00785121">
            <w:pPr>
              <w:pStyle w:val="ProductList-TableBody"/>
            </w:pPr>
            <w:r>
              <w:t>Jebkurš Microsoft 365, Office 365, Exchange Online, SharePoint Online vai OneDrive darbam plāns un Azure informācijas aizsardzība vai Enterprise Mobility + Security E3/A3</w:t>
            </w:r>
          </w:p>
        </w:tc>
      </w:tr>
      <w:tr w:rsidR="00DA11CA" w14:paraId="6166A58E" w14:textId="77777777">
        <w:tc>
          <w:tcPr>
            <w:tcW w:w="6120" w:type="dxa"/>
            <w:tcBorders>
              <w:top w:val="single" w:sz="4" w:space="0" w:color="000000"/>
              <w:left w:val="single" w:sz="4" w:space="0" w:color="000000"/>
              <w:bottom w:val="single" w:sz="4" w:space="0" w:color="000000"/>
              <w:right w:val="single" w:sz="4" w:space="0" w:color="000000"/>
            </w:tcBorders>
          </w:tcPr>
          <w:p w14:paraId="326A0436" w14:textId="77777777" w:rsidR="00DA11CA" w:rsidRDefault="00785121">
            <w:pPr>
              <w:pStyle w:val="ProductList-TableBody"/>
            </w:pPr>
            <w:r>
              <w:t>VDA papildlicence programmatūrai M365 E3/E5</w:t>
            </w:r>
          </w:p>
        </w:tc>
        <w:tc>
          <w:tcPr>
            <w:tcW w:w="6120" w:type="dxa"/>
            <w:tcBorders>
              <w:top w:val="single" w:sz="4" w:space="0" w:color="000000"/>
              <w:left w:val="single" w:sz="4" w:space="0" w:color="000000"/>
              <w:bottom w:val="single" w:sz="4" w:space="0" w:color="000000"/>
              <w:right w:val="single" w:sz="4" w:space="0" w:color="000000"/>
            </w:tcBorders>
          </w:tcPr>
          <w:p w14:paraId="2830562C" w14:textId="77777777" w:rsidR="00DA11CA" w:rsidRDefault="00785121">
            <w:pPr>
              <w:pStyle w:val="ProductList-TableBody"/>
            </w:pPr>
            <w:r>
              <w:t>Microsoft 365 E3/E5</w:t>
            </w:r>
          </w:p>
        </w:tc>
      </w:tr>
    </w:tbl>
    <w:p w14:paraId="39EA350B" w14:textId="77777777" w:rsidR="00DA11CA" w:rsidRDefault="00DA11CA">
      <w:pPr>
        <w:pStyle w:val="ProductList-Body"/>
      </w:pPr>
    </w:p>
    <w:p w14:paraId="6901B585" w14:textId="77777777" w:rsidR="00DA11CA" w:rsidRDefault="00785121">
      <w:pPr>
        <w:pStyle w:val="ProductList-ClauseHeading"/>
        <w:outlineLvl w:val="3"/>
      </w:pPr>
      <w:r>
        <w:t>2.6. Izglītības iestāžu programmas</w:t>
      </w:r>
    </w:p>
    <w:p w14:paraId="019D96F2" w14:textId="77777777" w:rsidR="00DA11CA" w:rsidRDefault="00785121">
      <w:pPr>
        <w:pStyle w:val="ProductList-Body"/>
      </w:pPr>
      <w:r>
        <w:t>Turpmākā informācija attiecas uz klientiem, kuri izmanto Lielapjoma licencēšanas programmas izglītības iestādēm.</w:t>
      </w:r>
    </w:p>
    <w:p w14:paraId="15B47D69" w14:textId="77777777" w:rsidR="00DA11CA" w:rsidRDefault="00785121">
      <w:pPr>
        <w:pStyle w:val="ProductList-SubClauseHeading"/>
        <w:outlineLvl w:val="4"/>
      </w:pPr>
      <w:r>
        <w:t>2.6.1. Microsoft 365 A1 (Ierīces SL)</w:t>
      </w:r>
    </w:p>
    <w:p w14:paraId="483BE12A" w14:textId="77777777" w:rsidR="00DA11CA" w:rsidRDefault="00785121">
      <w:pPr>
        <w:pStyle w:val="ProductList-SubSubClauseHeading"/>
        <w:outlineLvl w:val="5"/>
      </w:pPr>
      <w:r>
        <w:t>2.6.1.1. Termiņš</w:t>
      </w:r>
    </w:p>
    <w:p w14:paraId="3C39DA31" w14:textId="77777777" w:rsidR="00DA11CA" w:rsidRDefault="00785121">
      <w:pPr>
        <w:pStyle w:val="ProductList-BodyIndented2"/>
      </w:pPr>
      <w:r>
        <w:t>Microsoft 365 A1 (Ierīces SL) termiņš ir seši gadi no pasūtījuma datuma. Ja licences termiņš ir ilgāks par tā Klienta lielapjoma licencēšanas līguma darbības beigām, kura ietvaros M365 A1 (Ierīces SL) tika iegādāta, attiecīgā līguma nosacījumi ir spēkā visu M365 A1 (Ierīces SL) darbības laiku.</w:t>
      </w:r>
    </w:p>
    <w:p w14:paraId="1274685D" w14:textId="77777777" w:rsidR="00DA11CA" w:rsidRDefault="00DA11CA">
      <w:pPr>
        <w:pStyle w:val="ProductList-BodyIndented2"/>
      </w:pPr>
    </w:p>
    <w:p w14:paraId="16D4741B" w14:textId="77777777" w:rsidR="00DA11CA" w:rsidRDefault="00785121">
      <w:pPr>
        <w:pStyle w:val="ProductList-SubSubClauseHeading"/>
        <w:outlineLvl w:val="5"/>
      </w:pPr>
      <w:r>
        <w:t>2.6.1.2. Atcelšana un piešķires maiņa</w:t>
      </w:r>
    </w:p>
    <w:p w14:paraId="6F76EBC0" w14:textId="77777777" w:rsidR="00DA11CA" w:rsidRDefault="00785121">
      <w:pPr>
        <w:pStyle w:val="ProductList-BodyIndented2"/>
      </w:pPr>
      <w:r>
        <w:t>M365 A1 (Ierīces SL) nav atļauts atcelt, un tās piešķiri var mainīt, piešķirot jaunai ierīcei ar tādu pašu modeli (vai līdzvērtīgai ražotāja nodrošinātai nomaiņas ierīcei) tikai tad, ja ierīcē, kurai iepriekš bija piešķirta M365 A1(Ierīces SL), radusies neatgriezeniska aparatūras kļūme.</w:t>
      </w:r>
    </w:p>
    <w:p w14:paraId="403F0A94" w14:textId="77777777" w:rsidR="00DA11CA" w:rsidRDefault="00DA11CA">
      <w:pPr>
        <w:pStyle w:val="ProductList-BodyIndented2"/>
      </w:pPr>
    </w:p>
    <w:p w14:paraId="4D85A3E9" w14:textId="77777777" w:rsidR="00DA11CA" w:rsidRDefault="00785121">
      <w:pPr>
        <w:pStyle w:val="ProductList-SubSubClauseHeading"/>
        <w:outlineLvl w:val="5"/>
      </w:pPr>
      <w:r>
        <w:t>2.6.1.3. Windows 10 versijas</w:t>
      </w:r>
    </w:p>
    <w:p w14:paraId="1AEDFAD0" w14:textId="77777777" w:rsidR="00DA11CA" w:rsidRDefault="00785121">
      <w:pPr>
        <w:pStyle w:val="ProductList-BodyIndented2"/>
      </w:pPr>
      <w:r>
        <w:t>Microsoft 365 Education A1 ietver jaunināšanu uz Windows 10 Pro Education ierīcēm, kas licencētas ar Windows 7 Professional, Windows 8/8.1 Pro un Windows 10 Pro.</w:t>
      </w:r>
    </w:p>
    <w:p w14:paraId="36BBB6E2" w14:textId="77777777" w:rsidR="00DA11CA" w:rsidRDefault="00DA11CA">
      <w:pPr>
        <w:pStyle w:val="ProductList-BodyIndented2"/>
      </w:pPr>
    </w:p>
    <w:p w14:paraId="5A63D437" w14:textId="77777777" w:rsidR="00DA11CA" w:rsidRDefault="00785121">
      <w:pPr>
        <w:pStyle w:val="ProductList-SubClauseHeading"/>
        <w:outlineLvl w:val="4"/>
      </w:pPr>
      <w:r>
        <w:t>2.6.2. Microsoft 365 A3/A5 (Lietotāja SL)</w:t>
      </w:r>
    </w:p>
    <w:p w14:paraId="42D13333" w14:textId="77777777" w:rsidR="00DA11CA" w:rsidRDefault="00785121">
      <w:pPr>
        <w:pStyle w:val="ProductList-SubSubClauseHeading"/>
        <w:outlineLvl w:val="5"/>
      </w:pPr>
      <w:r>
        <w:t>2.6.2.1. Office serveri</w:t>
      </w:r>
    </w:p>
    <w:p w14:paraId="6EA5F09C" w14:textId="77777777" w:rsidR="00DA11CA" w:rsidRDefault="00785121">
      <w:pPr>
        <w:pStyle w:val="ProductList-BodyIndented2"/>
      </w:pPr>
      <w:r>
        <w:t xml:space="preserve">Klientiem, kas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piešķir licenci Microsoft 365 A3/A5 (Lietotāja SL) saskaņā ar programmu Enrollment for Education Solutions (jebkuru versiju), ir tālāk norādītās tiesības.</w:t>
      </w:r>
    </w:p>
    <w:p w14:paraId="6F0C7CA4" w14:textId="77777777" w:rsidR="00DA11CA" w:rsidRDefault="00785121" w:rsidP="00785121">
      <w:pPr>
        <w:pStyle w:val="ProductList-Bullet"/>
        <w:numPr>
          <w:ilvl w:val="2"/>
          <w:numId w:val="46"/>
        </w:numPr>
      </w:pPr>
      <w:r>
        <w:t>Instalēt neierobežotu šādas servera programmatūras kopiju skaitu jebkurā serverī, kas paredzēts klienta lietošanai: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 Skype darbam Server</w:t>
      </w:r>
      <w:r>
        <w:fldChar w:fldCharType="begin"/>
      </w:r>
      <w:r>
        <w:instrText xml:space="preserve"> XE "Skype darbam Server" </w:instrText>
      </w:r>
      <w:r>
        <w:fldChar w:fldCharType="end"/>
      </w:r>
      <w:r>
        <w:t>.</w:t>
      </w:r>
    </w:p>
    <w:p w14:paraId="4D16960A" w14:textId="77777777" w:rsidR="00DA11CA" w:rsidRDefault="00785121" w:rsidP="00785121">
      <w:pPr>
        <w:pStyle w:val="ProductList-Bullet"/>
        <w:numPr>
          <w:ilvl w:val="2"/>
          <w:numId w:val="46"/>
        </w:numPr>
      </w:pPr>
      <w:r>
        <w:t xml:space="preserve">Piekļuve iepriekš norādītajai servera programmatūrai ir ekskluzīvi pieejama tiem lietotājiem, kuriem ir piešķirta Microsoft 365 A3/A5 Lietotāja SL, vai </w:t>
      </w:r>
      <w:r>
        <w:fldChar w:fldCharType="begin"/>
      </w:r>
      <w:r>
        <w:instrText xml:space="preserve"> AutoTextList   \s NoStyle \t "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14:paraId="7686DE36" w14:textId="77777777" w:rsidR="00DA11CA" w:rsidRDefault="00785121">
      <w:pPr>
        <w:pStyle w:val="ProductList-BodyIndented2"/>
      </w:pPr>
      <w:r>
        <w:t xml:space="preserve">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Šīs tiesības neattiecas uz Lietotāja SL, kas iegūtas saskaņā ar līgumu Microsoft Cloud un Microsoft Klienta līgumu vai izmantojot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w:t>
      </w:r>
    </w:p>
    <w:p w14:paraId="2F07C2FE" w14:textId="77777777" w:rsidR="00DA11CA" w:rsidRDefault="00DA11CA">
      <w:pPr>
        <w:pStyle w:val="ProductList-BodyIndented2"/>
      </w:pPr>
    </w:p>
    <w:p w14:paraId="57D04A09" w14:textId="77777777" w:rsidR="00DA11CA" w:rsidRDefault="00785121">
      <w:pPr>
        <w:pStyle w:val="ProductList-SubSubClauseHeading"/>
        <w:outlineLvl w:val="5"/>
      </w:pPr>
      <w:r>
        <w:t>2.6.2.2. Microsoft 365 A3 ar pamata CAL</w:t>
      </w:r>
    </w:p>
    <w:p w14:paraId="6CB52B36" w14:textId="77777777" w:rsidR="00DA11CA" w:rsidRDefault="00785121">
      <w:pPr>
        <w:pStyle w:val="ProductList-BodyIndented2"/>
      </w:pPr>
      <w:r>
        <w:t>Microsoft 365 A3 ar pamata CAL ir pieejams tikai kā aizstājējs Izglītības iestādes darbstacijai ar pamata CAL.</w:t>
      </w:r>
    </w:p>
    <w:p w14:paraId="7D479EB0" w14:textId="77777777" w:rsidR="00DA11CA" w:rsidRDefault="00DA11CA">
      <w:pPr>
        <w:pStyle w:val="ProductList-ClauseHeading"/>
        <w:outlineLvl w:val="3"/>
      </w:pPr>
    </w:p>
    <w:p w14:paraId="3F9FD1AE" w14:textId="77777777" w:rsidR="00DA11CA" w:rsidRDefault="00DA11CA">
      <w:pPr>
        <w:pStyle w:val="ProductList-Body"/>
        <w:jc w:val="right"/>
      </w:pPr>
    </w:p>
    <w:tbl>
      <w:tblPr>
        <w:tblStyle w:val="PURTable"/>
        <w:tblW w:w="0" w:type="dxa"/>
        <w:tblLook w:val="04A0" w:firstRow="1" w:lastRow="0" w:firstColumn="1" w:lastColumn="0" w:noHBand="0" w:noVBand="1"/>
      </w:tblPr>
      <w:tblGrid>
        <w:gridCol w:w="10916"/>
      </w:tblGrid>
      <w:tr w:rsidR="00DA11CA" w14:paraId="1ECA46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3BD0E8" w14:textId="77777777" w:rsidR="00DA11CA" w:rsidRDefault="00055EBE">
            <w:pPr>
              <w:pStyle w:val="ProductList-TableBody"/>
              <w:jc w:val="right"/>
            </w:pPr>
            <w:hyperlink w:anchor="_Sec842">
              <w:r w:rsidR="00785121">
                <w:rPr>
                  <w:color w:val="00467F"/>
                  <w:sz w:val="14"/>
                  <w:u w:val="single"/>
                </w:rPr>
                <w:t>Saturs</w:t>
              </w:r>
            </w:hyperlink>
            <w:r w:rsidR="00785121">
              <w:rPr>
                <w:sz w:val="14"/>
              </w:rPr>
              <w:t xml:space="preserve"> / </w:t>
            </w:r>
            <w:hyperlink w:anchor="_Sec549">
              <w:r w:rsidR="00785121">
                <w:rPr>
                  <w:color w:val="00467F"/>
                  <w:sz w:val="14"/>
                  <w:u w:val="single"/>
                </w:rPr>
                <w:t>Glosārijs</w:t>
              </w:r>
            </w:hyperlink>
            <w:r w:rsidR="00785121">
              <w:rPr>
                <w:sz w:val="14"/>
              </w:rPr>
              <w:t xml:space="preserve"> / </w:t>
            </w:r>
            <w:hyperlink w:anchor="_Sec844">
              <w:r w:rsidR="00785121">
                <w:rPr>
                  <w:color w:val="00467F"/>
                  <w:sz w:val="14"/>
                  <w:u w:val="single"/>
                </w:rPr>
                <w:t>Indekss</w:t>
              </w:r>
            </w:hyperlink>
          </w:p>
        </w:tc>
      </w:tr>
    </w:tbl>
    <w:p w14:paraId="50F2E36B" w14:textId="77777777" w:rsidR="00DA11CA" w:rsidRDefault="00DA11CA">
      <w:pPr>
        <w:pStyle w:val="ProductList-Body"/>
      </w:pPr>
    </w:p>
    <w:p w14:paraId="110B6D1F" w14:textId="77777777" w:rsidR="00DA11CA" w:rsidRDefault="00785121">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4064472"/>
      <w:r>
        <w:instrText>Enterprise Mobility + Security</w:instrText>
      </w:r>
      <w:bookmarkEnd w:id="242"/>
      <w:r>
        <w:instrText>" \l 2</w:instrText>
      </w:r>
      <w:r>
        <w:fldChar w:fldCharType="end"/>
      </w:r>
    </w:p>
    <w:p w14:paraId="7E65EB4A" w14:textId="77777777" w:rsidR="00DA11CA" w:rsidRDefault="00785121">
      <w:pPr>
        <w:pStyle w:val="ProductList-Offering1SubSection"/>
        <w:outlineLvl w:val="2"/>
      </w:pPr>
      <w:bookmarkStart w:id="243" w:name="_Sec709"/>
      <w:r>
        <w:t>1. Programmas pieejamība</w:t>
      </w:r>
      <w:bookmarkEnd w:id="243"/>
    </w:p>
    <w:tbl>
      <w:tblPr>
        <w:tblStyle w:val="PURTable"/>
        <w:tblW w:w="0" w:type="dxa"/>
        <w:tblLook w:val="04A0" w:firstRow="1" w:lastRow="0" w:firstColumn="1" w:lastColumn="0" w:noHBand="0" w:noVBand="1"/>
      </w:tblPr>
      <w:tblGrid>
        <w:gridCol w:w="4273"/>
        <w:gridCol w:w="720"/>
        <w:gridCol w:w="699"/>
        <w:gridCol w:w="704"/>
        <w:gridCol w:w="714"/>
        <w:gridCol w:w="729"/>
        <w:gridCol w:w="831"/>
        <w:gridCol w:w="707"/>
        <w:gridCol w:w="732"/>
        <w:gridCol w:w="807"/>
      </w:tblGrid>
      <w:tr w:rsidR="00DA11CA" w14:paraId="221BE98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007C75" w14:textId="77777777" w:rsidR="00DA11CA" w:rsidRDefault="00785121">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58B350AC" w14:textId="77777777" w:rsidR="00DA11CA" w:rsidRDefault="0078512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2AAADA" w14:textId="77777777" w:rsidR="00DA11CA" w:rsidRDefault="00785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E95B43" w14:textId="77777777" w:rsidR="00DA11CA" w:rsidRDefault="007851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5F1319" w14:textId="77777777" w:rsidR="00DA11CA" w:rsidRDefault="007851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6C864B" w14:textId="77777777" w:rsidR="00DA11CA" w:rsidRDefault="0078512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68A76B" w14:textId="77777777" w:rsidR="00DA11CA" w:rsidRDefault="007851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EB61E1" w14:textId="77777777" w:rsidR="00DA11CA" w:rsidRDefault="00785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16BC72" w14:textId="77777777" w:rsidR="00DA11CA" w:rsidRDefault="00785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4834BC" w14:textId="77777777" w:rsidR="00DA11CA" w:rsidRDefault="0078512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A11CA" w14:paraId="18AB88E0" w14:textId="77777777">
        <w:tc>
          <w:tcPr>
            <w:tcW w:w="4660" w:type="dxa"/>
            <w:tcBorders>
              <w:top w:val="single" w:sz="6" w:space="0" w:color="FFFFFF"/>
              <w:left w:val="none" w:sz="4" w:space="0" w:color="6E6E6E"/>
              <w:bottom w:val="dashed" w:sz="4" w:space="0" w:color="BFBFBF"/>
              <w:right w:val="none" w:sz="4" w:space="0" w:color="6E6E6E"/>
            </w:tcBorders>
          </w:tcPr>
          <w:p w14:paraId="23DB136C" w14:textId="77777777" w:rsidR="00DA11CA" w:rsidRDefault="00785121">
            <w:pPr>
              <w:pStyle w:val="ProductList-TableBody"/>
            </w:pPr>
            <w:r>
              <w:t>Enterprise Mobility + Security E3</w:t>
            </w:r>
            <w:r>
              <w:fldChar w:fldCharType="begin"/>
            </w:r>
            <w:r>
              <w:instrText xml:space="preserve"> XE "Enterprise Mobility + Security E3"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2684EA3B" w14:textId="77777777" w:rsidR="00DA11CA" w:rsidRDefault="007851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AA4A9"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BCF53"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D5428"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2546D"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DC7E5" w14:textId="77777777" w:rsidR="00DA11CA" w:rsidRDefault="0078512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A5E0E"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70BF6"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2C425" w14:textId="77777777" w:rsidR="00DA11CA" w:rsidRDefault="00DA11CA">
            <w:pPr>
              <w:pStyle w:val="ProductList-TableBody"/>
              <w:jc w:val="center"/>
            </w:pPr>
          </w:p>
        </w:tc>
      </w:tr>
      <w:tr w:rsidR="00DA11CA" w14:paraId="65988246" w14:textId="77777777">
        <w:tc>
          <w:tcPr>
            <w:tcW w:w="4660" w:type="dxa"/>
            <w:tcBorders>
              <w:top w:val="dashed" w:sz="4" w:space="0" w:color="BFBFBF"/>
              <w:left w:val="none" w:sz="4" w:space="0" w:color="6E6E6E"/>
              <w:bottom w:val="dashed" w:sz="4" w:space="0" w:color="BFBFBF"/>
              <w:right w:val="none" w:sz="4" w:space="0" w:color="6E6E6E"/>
            </w:tcBorders>
          </w:tcPr>
          <w:p w14:paraId="07AEAD27" w14:textId="77777777" w:rsidR="00DA11CA" w:rsidRDefault="00785121">
            <w:pPr>
              <w:pStyle w:val="ProductList-TableBody"/>
            </w:pPr>
            <w:r>
              <w:t>Enterprise Mobility + Security A3</w:t>
            </w:r>
            <w:r>
              <w:fldChar w:fldCharType="begin"/>
            </w:r>
            <w:r>
              <w:instrText xml:space="preserve"> XE "Enterprise Mobility + Security A3"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3357859"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6DD9A"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02CAC"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E8027"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71E74"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80A27"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A54FB"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B00B9" w14:textId="77777777" w:rsidR="00DA11CA" w:rsidRDefault="00785121">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75D06" w14:textId="77777777" w:rsidR="00DA11CA" w:rsidRDefault="00DA11CA">
            <w:pPr>
              <w:pStyle w:val="ProductList-TableBody"/>
              <w:jc w:val="center"/>
            </w:pPr>
          </w:p>
        </w:tc>
      </w:tr>
      <w:tr w:rsidR="00DA11CA" w14:paraId="1417A9E1" w14:textId="77777777">
        <w:tc>
          <w:tcPr>
            <w:tcW w:w="4660" w:type="dxa"/>
            <w:tcBorders>
              <w:top w:val="dashed" w:sz="4" w:space="0" w:color="BFBFBF"/>
              <w:left w:val="none" w:sz="4" w:space="0" w:color="6E6E6E"/>
              <w:bottom w:val="dashed" w:sz="4" w:space="0" w:color="BFBFBF"/>
              <w:right w:val="none" w:sz="4" w:space="0" w:color="6E6E6E"/>
            </w:tcBorders>
          </w:tcPr>
          <w:p w14:paraId="26CAA221" w14:textId="77777777" w:rsidR="00DA11CA" w:rsidRDefault="00785121">
            <w:pPr>
              <w:pStyle w:val="ProductList-TableBody"/>
            </w:pPr>
            <w:r>
              <w:t>Enterprise Mobility + Security E3 papildinājums</w:t>
            </w:r>
            <w:r>
              <w:fldChar w:fldCharType="begin"/>
            </w:r>
            <w:r>
              <w:instrText xml:space="preserve"> XE "Enterprise Mobility + Security E3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6BA98A4" w14:textId="77777777" w:rsidR="00DA11CA" w:rsidRDefault="007851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E9E72"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17792"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4F521"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CCBB3"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F94A1" w14:textId="77777777" w:rsidR="00DA11CA" w:rsidRDefault="0078512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5AF0B"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90893"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A9F22" w14:textId="77777777" w:rsidR="00DA11CA" w:rsidRDefault="00DA11CA">
            <w:pPr>
              <w:pStyle w:val="ProductList-TableBody"/>
              <w:jc w:val="center"/>
            </w:pPr>
          </w:p>
        </w:tc>
      </w:tr>
      <w:tr w:rsidR="00DA11CA" w14:paraId="40C7B79C" w14:textId="77777777">
        <w:tc>
          <w:tcPr>
            <w:tcW w:w="4660" w:type="dxa"/>
            <w:tcBorders>
              <w:top w:val="dashed" w:sz="4" w:space="0" w:color="BFBFBF"/>
              <w:left w:val="none" w:sz="4" w:space="0" w:color="6E6E6E"/>
              <w:bottom w:val="dashed" w:sz="4" w:space="0" w:color="BFBFBF"/>
              <w:right w:val="none" w:sz="4" w:space="0" w:color="6E6E6E"/>
            </w:tcBorders>
          </w:tcPr>
          <w:p w14:paraId="6ADCDE00" w14:textId="77777777" w:rsidR="00DA11CA" w:rsidRDefault="00785121">
            <w:pPr>
              <w:pStyle w:val="ProductList-TableBody"/>
            </w:pPr>
            <w:r>
              <w:t>Enterprise Mobility + Security A3 papildinājums</w:t>
            </w:r>
            <w:r>
              <w:fldChar w:fldCharType="begin"/>
            </w:r>
            <w:r>
              <w:instrText xml:space="preserve"> XE "Enterprise Mobility + Security A3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63D87DB"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1BF16"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CA9B9"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80C6E"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192EF"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E8C6D"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E14E1"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3D488" w14:textId="77777777" w:rsidR="00DA11CA" w:rsidRDefault="00785121">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D223F" w14:textId="77777777" w:rsidR="00DA11CA" w:rsidRDefault="00DA11CA">
            <w:pPr>
              <w:pStyle w:val="ProductList-TableBody"/>
              <w:jc w:val="center"/>
            </w:pPr>
          </w:p>
        </w:tc>
      </w:tr>
      <w:tr w:rsidR="00DA11CA" w14:paraId="42B2DC2F" w14:textId="77777777">
        <w:tc>
          <w:tcPr>
            <w:tcW w:w="4660" w:type="dxa"/>
            <w:tcBorders>
              <w:top w:val="dashed" w:sz="4" w:space="0" w:color="BFBFBF"/>
              <w:left w:val="none" w:sz="4" w:space="0" w:color="6E6E6E"/>
              <w:bottom w:val="dashed" w:sz="4" w:space="0" w:color="BFBFBF"/>
              <w:right w:val="none" w:sz="4" w:space="0" w:color="6E6E6E"/>
            </w:tcBorders>
          </w:tcPr>
          <w:p w14:paraId="48DBA4A7" w14:textId="77777777" w:rsidR="00DA11CA" w:rsidRDefault="00785121">
            <w:pPr>
              <w:pStyle w:val="ProductList-TableBody"/>
            </w:pPr>
            <w:r>
              <w:t>Enterprise Mobility + Security E3 no SA</w:t>
            </w:r>
            <w:r>
              <w:fldChar w:fldCharType="begin"/>
            </w:r>
            <w:r>
              <w:instrText xml:space="preserve"> XE "Enterprise Mobility + Security E3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D48715D"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1B654"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CA189"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DE99F"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86556"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44F49" w14:textId="77777777" w:rsidR="00DA11CA" w:rsidRDefault="0078512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28274"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37B4D"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E06AC" w14:textId="77777777" w:rsidR="00DA11CA" w:rsidRDefault="00DA11CA">
            <w:pPr>
              <w:pStyle w:val="ProductList-TableBody"/>
              <w:jc w:val="center"/>
            </w:pPr>
          </w:p>
        </w:tc>
      </w:tr>
      <w:tr w:rsidR="00DA11CA" w14:paraId="2AA14EF7" w14:textId="77777777">
        <w:tc>
          <w:tcPr>
            <w:tcW w:w="4660" w:type="dxa"/>
            <w:tcBorders>
              <w:top w:val="dashed" w:sz="4" w:space="0" w:color="BFBFBF"/>
              <w:left w:val="none" w:sz="4" w:space="0" w:color="6E6E6E"/>
              <w:bottom w:val="dashed" w:sz="4" w:space="0" w:color="BFBFBF"/>
              <w:right w:val="none" w:sz="4" w:space="0" w:color="6E6E6E"/>
            </w:tcBorders>
          </w:tcPr>
          <w:p w14:paraId="62B5DFE6" w14:textId="77777777" w:rsidR="00DA11CA" w:rsidRDefault="00785121">
            <w:pPr>
              <w:pStyle w:val="ProductList-TableBody"/>
            </w:pPr>
            <w:r>
              <w:t xml:space="preserve">Enterprise Mobility + Security E5 </w:t>
            </w:r>
            <w:r>
              <w:fldChar w:fldCharType="begin"/>
            </w:r>
            <w:r>
              <w:instrText xml:space="preserve"> XE "Enterprise Mobility + Security E5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765B58D0" w14:textId="77777777" w:rsidR="00DA11CA" w:rsidRDefault="007851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B10BC"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DC8CD"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D2569"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0E4D1"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6FE31" w14:textId="77777777" w:rsidR="00DA11CA" w:rsidRDefault="0078512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27698"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C6210"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AC62C" w14:textId="77777777" w:rsidR="00DA11CA" w:rsidRDefault="00DA11CA">
            <w:pPr>
              <w:pStyle w:val="ProductList-TableBody"/>
              <w:jc w:val="center"/>
            </w:pPr>
          </w:p>
        </w:tc>
      </w:tr>
      <w:tr w:rsidR="00DA11CA" w14:paraId="20E66D77" w14:textId="77777777">
        <w:tc>
          <w:tcPr>
            <w:tcW w:w="4660" w:type="dxa"/>
            <w:tcBorders>
              <w:top w:val="dashed" w:sz="4" w:space="0" w:color="BFBFBF"/>
              <w:left w:val="none" w:sz="4" w:space="0" w:color="6E6E6E"/>
              <w:bottom w:val="dashed" w:sz="4" w:space="0" w:color="BFBFBF"/>
              <w:right w:val="none" w:sz="4" w:space="0" w:color="6E6E6E"/>
            </w:tcBorders>
          </w:tcPr>
          <w:p w14:paraId="095F306D" w14:textId="77777777" w:rsidR="00DA11CA" w:rsidRDefault="00785121">
            <w:pPr>
              <w:pStyle w:val="ProductList-TableBody"/>
            </w:pPr>
            <w:r>
              <w:t xml:space="preserve">Enterprise Mobility + Security A5 </w:t>
            </w:r>
            <w:r>
              <w:fldChar w:fldCharType="begin"/>
            </w:r>
            <w:r>
              <w:instrText xml:space="preserve"> XE "Enterprise Mobility + Security A5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23D17F25"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7751A"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424F0"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9D165"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2F119"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82B04"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7179C"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1AFBC" w14:textId="77777777" w:rsidR="00DA11CA" w:rsidRDefault="00785121">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FA6FF" w14:textId="77777777" w:rsidR="00DA11CA" w:rsidRDefault="00DA11CA">
            <w:pPr>
              <w:pStyle w:val="ProductList-TableBody"/>
              <w:jc w:val="center"/>
            </w:pPr>
          </w:p>
        </w:tc>
      </w:tr>
      <w:tr w:rsidR="00DA11CA" w14:paraId="4DCF7070" w14:textId="77777777">
        <w:tc>
          <w:tcPr>
            <w:tcW w:w="4660" w:type="dxa"/>
            <w:tcBorders>
              <w:top w:val="dashed" w:sz="4" w:space="0" w:color="BFBFBF"/>
              <w:left w:val="none" w:sz="4" w:space="0" w:color="6E6E6E"/>
              <w:bottom w:val="dashed" w:sz="4" w:space="0" w:color="BFBFBF"/>
              <w:right w:val="none" w:sz="4" w:space="0" w:color="6E6E6E"/>
            </w:tcBorders>
          </w:tcPr>
          <w:p w14:paraId="43022621" w14:textId="77777777" w:rsidR="00DA11CA" w:rsidRDefault="00785121">
            <w:pPr>
              <w:pStyle w:val="ProductList-TableBody"/>
            </w:pPr>
            <w:r>
              <w:t>Enterprise Mobility + Security E5 papildinājums</w:t>
            </w:r>
            <w:r>
              <w:fldChar w:fldCharType="begin"/>
            </w:r>
            <w:r>
              <w:instrText xml:space="preserve"> XE "Enterprise Mobility + Security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47D86CC" w14:textId="77777777" w:rsidR="00DA11CA" w:rsidRDefault="007851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90C8A"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2C819"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3493D"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D810E"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CAC0A" w14:textId="77777777" w:rsidR="00DA11CA" w:rsidRDefault="0078512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0A6B8"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8A555"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B621A" w14:textId="77777777" w:rsidR="00DA11CA" w:rsidRDefault="00DA11CA">
            <w:pPr>
              <w:pStyle w:val="ProductList-TableBody"/>
              <w:jc w:val="center"/>
            </w:pPr>
          </w:p>
        </w:tc>
      </w:tr>
      <w:tr w:rsidR="00DA11CA" w14:paraId="6EB0FCEF" w14:textId="77777777">
        <w:tc>
          <w:tcPr>
            <w:tcW w:w="4660" w:type="dxa"/>
            <w:tcBorders>
              <w:top w:val="dashed" w:sz="4" w:space="0" w:color="BFBFBF"/>
              <w:left w:val="none" w:sz="4" w:space="0" w:color="6E6E6E"/>
              <w:bottom w:val="dashed" w:sz="4" w:space="0" w:color="BFBFBF"/>
              <w:right w:val="none" w:sz="4" w:space="0" w:color="6E6E6E"/>
            </w:tcBorders>
          </w:tcPr>
          <w:p w14:paraId="2A194F3B" w14:textId="77777777" w:rsidR="00DA11CA" w:rsidRDefault="00785121">
            <w:pPr>
              <w:pStyle w:val="ProductList-TableBody"/>
            </w:pPr>
            <w:r>
              <w:t>Enterprise Mobility + Security A5 papildinājums</w:t>
            </w:r>
            <w:r>
              <w:fldChar w:fldCharType="begin"/>
            </w:r>
            <w:r>
              <w:instrText xml:space="preserve"> XE "Enterprise Mobility + Security A5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8015C68"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2D0AE"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C8751"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FFBAD"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7001A"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BC0A3"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9E2DE"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11439" w14:textId="77777777" w:rsidR="00DA11CA" w:rsidRDefault="00785121">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1A3AE" w14:textId="77777777" w:rsidR="00DA11CA" w:rsidRDefault="00DA11CA">
            <w:pPr>
              <w:pStyle w:val="ProductList-TableBody"/>
              <w:jc w:val="center"/>
            </w:pPr>
          </w:p>
        </w:tc>
      </w:tr>
      <w:tr w:rsidR="00DA11CA" w14:paraId="6A4B13CA" w14:textId="77777777">
        <w:tc>
          <w:tcPr>
            <w:tcW w:w="4660" w:type="dxa"/>
            <w:tcBorders>
              <w:top w:val="dashed" w:sz="4" w:space="0" w:color="BFBFBF"/>
              <w:left w:val="none" w:sz="4" w:space="0" w:color="6E6E6E"/>
              <w:bottom w:val="none" w:sz="4" w:space="0" w:color="BFBFBF"/>
              <w:right w:val="none" w:sz="4" w:space="0" w:color="6E6E6E"/>
            </w:tcBorders>
          </w:tcPr>
          <w:p w14:paraId="16E45BE8" w14:textId="77777777" w:rsidR="00DA11CA" w:rsidRDefault="00785121">
            <w:pPr>
              <w:pStyle w:val="ProductList-TableBody"/>
            </w:pPr>
            <w:r>
              <w:t>Enterprise Mobility + Security E5 no SA</w:t>
            </w:r>
            <w:r>
              <w:fldChar w:fldCharType="begin"/>
            </w:r>
            <w:r>
              <w:instrText xml:space="preserve"> XE "Enterprise Mobility + Security E5 no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14:paraId="51A68927"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88E02"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CD1B3"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573F5"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E2CC4"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80102" w14:textId="77777777" w:rsidR="00DA11CA" w:rsidRDefault="0078512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B627B"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E0C71"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0481C" w14:textId="77777777" w:rsidR="00DA11CA" w:rsidRDefault="00DA11CA">
            <w:pPr>
              <w:pStyle w:val="ProductList-TableBody"/>
              <w:jc w:val="center"/>
            </w:pPr>
          </w:p>
        </w:tc>
      </w:tr>
    </w:tbl>
    <w:p w14:paraId="5D43205F" w14:textId="77777777" w:rsidR="00DA11CA" w:rsidRDefault="00785121">
      <w:pPr>
        <w:pStyle w:val="ProductList-Offering1SubSection"/>
        <w:outlineLvl w:val="2"/>
      </w:pPr>
      <w:bookmarkStart w:id="244" w:name="_Sec764"/>
      <w:r>
        <w:t>2. Produktu nosacījumi</w:t>
      </w:r>
      <w:bookmarkEnd w:id="244"/>
    </w:p>
    <w:tbl>
      <w:tblPr>
        <w:tblStyle w:val="PURTable"/>
        <w:tblW w:w="0" w:type="dxa"/>
        <w:tblLook w:val="04A0" w:firstRow="1" w:lastRow="0" w:firstColumn="1" w:lastColumn="0" w:noHBand="0" w:noVBand="1"/>
      </w:tblPr>
      <w:tblGrid>
        <w:gridCol w:w="3625"/>
        <w:gridCol w:w="3660"/>
        <w:gridCol w:w="3631"/>
      </w:tblGrid>
      <w:tr w:rsidR="00DA11CA" w14:paraId="0078AD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3DBD3E" w14:textId="77777777" w:rsidR="00DA11CA" w:rsidRDefault="00785121">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91E079" w14:textId="77777777" w:rsidR="00DA11CA" w:rsidRDefault="007851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15D39A1" w14:textId="77777777" w:rsidR="00DA11CA" w:rsidRDefault="00785121">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DA11CA" w14:paraId="7C6DCF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E9DE8" w14:textId="77777777" w:rsidR="00DA11CA" w:rsidRDefault="0078512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C8A20" w14:textId="77777777" w:rsidR="00DA11CA" w:rsidRDefault="0078512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BBF7C" w14:textId="77777777" w:rsidR="00DA11CA" w:rsidRDefault="00785121">
            <w:pPr>
              <w:pStyle w:val="ProductList-TableBody"/>
            </w:pPr>
            <w:r>
              <w:rPr>
                <w:color w:val="404040"/>
              </w:rPr>
              <w:t>Reklāmas piedāvājumi: nav</w:t>
            </w:r>
          </w:p>
        </w:tc>
      </w:tr>
      <w:tr w:rsidR="00DA11CA" w14:paraId="095D02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666E4" w14:textId="77777777" w:rsidR="00DA11CA" w:rsidRDefault="0078512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2565F05A" w14:textId="77777777" w:rsidR="00DA11CA" w:rsidRDefault="0078512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27706" w14:textId="77777777" w:rsidR="00DA11CA" w:rsidRDefault="00785121">
            <w:pPr>
              <w:pStyle w:val="ProductList-TableBody"/>
            </w:pPr>
            <w:r>
              <w:rPr>
                <w:color w:val="404040"/>
              </w:rPr>
              <w:t>Piemērots samazināšanai (SCE): nav</w:t>
            </w:r>
          </w:p>
        </w:tc>
      </w:tr>
      <w:tr w:rsidR="00DA11CA" w14:paraId="05AD0435" w14:textId="77777777">
        <w:tc>
          <w:tcPr>
            <w:tcW w:w="4040" w:type="dxa"/>
            <w:tcBorders>
              <w:top w:val="single" w:sz="4" w:space="0" w:color="000000"/>
              <w:left w:val="single" w:sz="4" w:space="0" w:color="000000"/>
              <w:bottom w:val="single" w:sz="4" w:space="0" w:color="000000"/>
              <w:right w:val="single" w:sz="4" w:space="0" w:color="000000"/>
            </w:tcBorders>
          </w:tcPr>
          <w:p w14:paraId="502AB413" w14:textId="77777777" w:rsidR="00DA11CA" w:rsidRDefault="00785121">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114B0A4E" w14:textId="77777777" w:rsidR="00DA11CA" w:rsidRDefault="0078512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6D71E2B" w14:textId="77777777" w:rsidR="00DA11CA" w:rsidRDefault="00785121">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59871BA7" w14:textId="77777777" w:rsidR="00DA11CA" w:rsidRDefault="00DA11CA">
      <w:pPr>
        <w:pStyle w:val="ProductList-ClauseHeading"/>
        <w:outlineLvl w:val="3"/>
      </w:pPr>
    </w:p>
    <w:p w14:paraId="2F3CAA90" w14:textId="77777777" w:rsidR="00DA11CA" w:rsidRDefault="00DA11CA">
      <w:pPr>
        <w:pStyle w:val="ProductList-Body"/>
        <w:jc w:val="right"/>
      </w:pPr>
    </w:p>
    <w:tbl>
      <w:tblPr>
        <w:tblStyle w:val="PURTable"/>
        <w:tblW w:w="0" w:type="dxa"/>
        <w:tblLook w:val="04A0" w:firstRow="1" w:lastRow="0" w:firstColumn="1" w:lastColumn="0" w:noHBand="0" w:noVBand="1"/>
      </w:tblPr>
      <w:tblGrid>
        <w:gridCol w:w="10916"/>
      </w:tblGrid>
      <w:tr w:rsidR="00DA11CA" w14:paraId="47E407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68286F" w14:textId="77777777" w:rsidR="00DA11CA" w:rsidRDefault="00055EBE">
            <w:pPr>
              <w:pStyle w:val="ProductList-TableBody"/>
              <w:jc w:val="right"/>
            </w:pPr>
            <w:hyperlink w:anchor="_Sec842">
              <w:r w:rsidR="00785121">
                <w:rPr>
                  <w:color w:val="00467F"/>
                  <w:sz w:val="14"/>
                  <w:u w:val="single"/>
                </w:rPr>
                <w:t>Saturs</w:t>
              </w:r>
            </w:hyperlink>
            <w:r w:rsidR="00785121">
              <w:rPr>
                <w:sz w:val="14"/>
              </w:rPr>
              <w:t xml:space="preserve"> / </w:t>
            </w:r>
            <w:hyperlink w:anchor="_Sec549">
              <w:r w:rsidR="00785121">
                <w:rPr>
                  <w:color w:val="00467F"/>
                  <w:sz w:val="14"/>
                  <w:u w:val="single"/>
                </w:rPr>
                <w:t>Glosārijs</w:t>
              </w:r>
            </w:hyperlink>
            <w:r w:rsidR="00785121">
              <w:rPr>
                <w:sz w:val="14"/>
              </w:rPr>
              <w:t xml:space="preserve"> / </w:t>
            </w:r>
            <w:hyperlink w:anchor="_Sec844">
              <w:r w:rsidR="00785121">
                <w:rPr>
                  <w:color w:val="00467F"/>
                  <w:sz w:val="14"/>
                  <w:u w:val="single"/>
                </w:rPr>
                <w:t>Indekss</w:t>
              </w:r>
            </w:hyperlink>
          </w:p>
        </w:tc>
      </w:tr>
    </w:tbl>
    <w:p w14:paraId="11F38BC2" w14:textId="77777777" w:rsidR="00DA11CA" w:rsidRDefault="00DA11CA">
      <w:pPr>
        <w:pStyle w:val="ProductList-Body"/>
      </w:pPr>
    </w:p>
    <w:p w14:paraId="47455F7A" w14:textId="77777777" w:rsidR="00DA11CA" w:rsidRDefault="00785121">
      <w:pPr>
        <w:pStyle w:val="ProductList-Offering1HeadingNoBorder"/>
        <w:outlineLvl w:val="1"/>
      </w:pPr>
      <w:bookmarkStart w:id="245" w:name="_Sec1246"/>
      <w:r>
        <w:t>Serveru abonementi pakalpojumam Azure</w:t>
      </w:r>
      <w:bookmarkEnd w:id="245"/>
      <w:r>
        <w:fldChar w:fldCharType="begin"/>
      </w:r>
      <w:r>
        <w:instrText xml:space="preserve"> TC "</w:instrText>
      </w:r>
      <w:bookmarkStart w:id="246" w:name="_Toc44064473"/>
      <w:r>
        <w:instrText>Serveru abonementi pakalpojumam Azure</w:instrText>
      </w:r>
      <w:bookmarkEnd w:id="246"/>
      <w:r>
        <w:instrText xml:space="preserve"> " \l 2</w:instrText>
      </w:r>
      <w:r>
        <w:fldChar w:fldCharType="end"/>
      </w:r>
    </w:p>
    <w:p w14:paraId="4B6CA888" w14:textId="77777777" w:rsidR="00DA11CA" w:rsidRDefault="00785121">
      <w:pPr>
        <w:pStyle w:val="ProductList-Offering1SubSection"/>
        <w:outlineLvl w:val="2"/>
      </w:pPr>
      <w:bookmarkStart w:id="247" w:name="_Sec1247"/>
      <w:r>
        <w:t>1. Programmas pieejamība</w:t>
      </w:r>
      <w:bookmarkEnd w:id="247"/>
    </w:p>
    <w:tbl>
      <w:tblPr>
        <w:tblStyle w:val="PURTable"/>
        <w:tblW w:w="0" w:type="dxa"/>
        <w:tblLook w:val="04A0" w:firstRow="1" w:lastRow="0" w:firstColumn="1" w:lastColumn="0" w:noHBand="0" w:noVBand="1"/>
      </w:tblPr>
      <w:tblGrid>
        <w:gridCol w:w="4423"/>
        <w:gridCol w:w="728"/>
        <w:gridCol w:w="711"/>
        <w:gridCol w:w="718"/>
        <w:gridCol w:w="724"/>
        <w:gridCol w:w="733"/>
        <w:gridCol w:w="730"/>
        <w:gridCol w:w="720"/>
        <w:gridCol w:w="714"/>
        <w:gridCol w:w="715"/>
      </w:tblGrid>
      <w:tr w:rsidR="00DA11CA" w14:paraId="2EDF08C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228A41C0" w14:textId="77777777" w:rsidR="00DA11CA" w:rsidRDefault="00785121">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091C26" w14:textId="77777777" w:rsidR="00DA11CA" w:rsidRDefault="00785121">
            <w:pPr>
              <w:pStyle w:val="ProductList-TableBody"/>
              <w:jc w:val="center"/>
            </w:pPr>
            <w:r>
              <w:rPr>
                <w:color w:val="FFFFFF"/>
              </w:rPr>
              <w:t>Punkts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899686" w14:textId="77777777" w:rsidR="00DA11CA" w:rsidRDefault="00785121">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607FC7" w14:textId="77777777" w:rsidR="00DA11CA" w:rsidRDefault="00785121">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12BAC0" w14:textId="77777777" w:rsidR="00DA11CA" w:rsidRDefault="00785121">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934033" w14:textId="77777777" w:rsidR="00DA11CA" w:rsidRDefault="00785121">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12C64F" w14:textId="77777777" w:rsidR="00DA11CA" w:rsidRDefault="00785121">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4EA030" w14:textId="77777777" w:rsidR="00DA11CA" w:rsidRDefault="00785121">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6422F5" w14:textId="77777777" w:rsidR="00DA11CA" w:rsidRDefault="00785121">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9E02D3" w14:textId="77777777" w:rsidR="00DA11CA" w:rsidRDefault="00785121">
            <w:pPr>
              <w:pStyle w:val="ProductList-TableBody"/>
              <w:jc w:val="center"/>
            </w:pPr>
            <w:r>
              <w:rPr>
                <w:color w:val="FFFFFF"/>
              </w:rPr>
              <w:t>CSP</w:t>
            </w:r>
          </w:p>
        </w:tc>
      </w:tr>
      <w:tr w:rsidR="00DA11CA" w14:paraId="2B92EB18" w14:textId="77777777">
        <w:tc>
          <w:tcPr>
            <w:tcW w:w="4660" w:type="dxa"/>
            <w:tcBorders>
              <w:top w:val="single" w:sz="4" w:space="0" w:color="FFFFFF"/>
              <w:left w:val="single" w:sz="4" w:space="0" w:color="FFFFFF"/>
              <w:bottom w:val="dashed" w:sz="4" w:space="0" w:color="BFBFBF"/>
              <w:right w:val="single" w:sz="4" w:space="0" w:color="FFFFFF"/>
            </w:tcBorders>
          </w:tcPr>
          <w:p w14:paraId="3D5FC57B" w14:textId="77777777" w:rsidR="00DA11CA" w:rsidRDefault="00785121">
            <w:pPr>
              <w:pStyle w:val="ProductList-TableBody"/>
            </w:pPr>
            <w:r>
              <w:t>SQL Server Standard (2 Kodola licenču pakotne)</w:t>
            </w:r>
            <w:r>
              <w:fldChar w:fldCharType="begin"/>
            </w:r>
            <w:r>
              <w:instrText xml:space="preserve"> XE "SQL Server Standard (2 Kodola licenču pakotne)"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1E27D2B5"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CB271E"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A8A109"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36A8EA"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FB0042"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45C982"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503880"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9449CA"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DF8234" w14:textId="77777777" w:rsidR="00DA11CA" w:rsidRDefault="00DA11CA">
            <w:pPr>
              <w:pStyle w:val="ProductList-TableBody"/>
              <w:jc w:val="center"/>
            </w:pPr>
          </w:p>
        </w:tc>
      </w:tr>
      <w:tr w:rsidR="00DA11CA" w14:paraId="3F25DEBA" w14:textId="77777777">
        <w:tc>
          <w:tcPr>
            <w:tcW w:w="4660" w:type="dxa"/>
            <w:tcBorders>
              <w:top w:val="dashed" w:sz="4" w:space="0" w:color="BFBFBF"/>
              <w:left w:val="single" w:sz="4" w:space="0" w:color="FFFFFF"/>
              <w:bottom w:val="dashed" w:sz="4" w:space="0" w:color="BFBFBF"/>
              <w:right w:val="single" w:sz="4" w:space="0" w:color="FFFFFF"/>
            </w:tcBorders>
          </w:tcPr>
          <w:p w14:paraId="3E51C844" w14:textId="77777777" w:rsidR="00DA11CA" w:rsidRDefault="00785121">
            <w:pPr>
              <w:pStyle w:val="ProductList-TableBody"/>
            </w:pPr>
            <w:r>
              <w:t>SQL Server Enterprise Core (2 Kodola licenču pakotne)</w:t>
            </w:r>
            <w:r>
              <w:fldChar w:fldCharType="begin"/>
            </w:r>
            <w:r>
              <w:instrText xml:space="preserve"> XE "SQL Server Enterprise Core (2 Kodola licenču pakotne)"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27CBCA8"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5E5EB5"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643240"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E89BB1"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A991FE"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529C0E"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39BCAD"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07E86E"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6C848C" w14:textId="77777777" w:rsidR="00DA11CA" w:rsidRDefault="00DA11CA">
            <w:pPr>
              <w:pStyle w:val="ProductList-TableBody"/>
              <w:jc w:val="center"/>
            </w:pPr>
          </w:p>
        </w:tc>
      </w:tr>
      <w:tr w:rsidR="00DA11CA" w14:paraId="1635D180" w14:textId="77777777">
        <w:tc>
          <w:tcPr>
            <w:tcW w:w="4660" w:type="dxa"/>
            <w:tcBorders>
              <w:top w:val="dashed" w:sz="4" w:space="0" w:color="BFBFBF"/>
              <w:left w:val="single" w:sz="4" w:space="0" w:color="FFFFFF"/>
              <w:bottom w:val="dashed" w:sz="4" w:space="0" w:color="BFBFBF"/>
              <w:right w:val="single" w:sz="4" w:space="0" w:color="FFFFFF"/>
            </w:tcBorders>
          </w:tcPr>
          <w:p w14:paraId="2ADE66AE" w14:textId="77777777" w:rsidR="00DA11CA" w:rsidRDefault="00785121">
            <w:pPr>
              <w:pStyle w:val="ProductList-TableBody"/>
            </w:pPr>
            <w:r>
              <w:t>SQL Server Big Data Node (2 Kodola licenču pakotne)</w:t>
            </w:r>
            <w:r>
              <w:fldChar w:fldCharType="begin"/>
            </w:r>
            <w:r>
              <w:instrText xml:space="preserve"> XE "SQL Server Big Data Node (2 Kodola licenču pakotne)"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115E446"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E31AB6"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848452"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D50D37"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68BF23"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79787B"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0FED8F"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196FDA"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E4BD0F" w14:textId="77777777" w:rsidR="00DA11CA" w:rsidRDefault="00DA11CA">
            <w:pPr>
              <w:pStyle w:val="ProductList-TableBody"/>
              <w:jc w:val="center"/>
            </w:pPr>
          </w:p>
        </w:tc>
      </w:tr>
      <w:tr w:rsidR="00DA11CA" w14:paraId="76B8C80A" w14:textId="77777777">
        <w:tc>
          <w:tcPr>
            <w:tcW w:w="4660" w:type="dxa"/>
            <w:tcBorders>
              <w:top w:val="dashed" w:sz="4" w:space="0" w:color="BFBFBF"/>
              <w:left w:val="single" w:sz="4" w:space="0" w:color="FFFFFF"/>
              <w:bottom w:val="dashed" w:sz="4" w:space="0" w:color="BFBFBF"/>
              <w:right w:val="single" w:sz="4" w:space="0" w:color="FFFFFF"/>
            </w:tcBorders>
          </w:tcPr>
          <w:p w14:paraId="29B2E84E" w14:textId="77777777" w:rsidR="00DA11CA" w:rsidRDefault="00785121">
            <w:pPr>
              <w:pStyle w:val="ProductList-TableBody"/>
            </w:pPr>
            <w:r>
              <w:t>Windows Server Standard (8 Kodola licenču pakotne)</w:t>
            </w:r>
            <w:r>
              <w:fldChar w:fldCharType="begin"/>
            </w:r>
            <w:r>
              <w:instrText xml:space="preserve"> XE "Windows Server Standard (8 Kodola licenču pakotne)"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F86B2C8"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857034"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2E7B06"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3239AC"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DB4093"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48FDA7"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37B6A1"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65F27D"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14817F" w14:textId="77777777" w:rsidR="00DA11CA" w:rsidRDefault="00DA11CA">
            <w:pPr>
              <w:pStyle w:val="ProductList-TableBody"/>
              <w:jc w:val="center"/>
            </w:pPr>
          </w:p>
        </w:tc>
      </w:tr>
      <w:tr w:rsidR="00DA11CA" w14:paraId="5D950890" w14:textId="77777777">
        <w:tc>
          <w:tcPr>
            <w:tcW w:w="4660" w:type="dxa"/>
            <w:tcBorders>
              <w:top w:val="dashed" w:sz="4" w:space="0" w:color="BFBFBF"/>
              <w:left w:val="single" w:sz="4" w:space="0" w:color="FFFFFF"/>
              <w:bottom w:val="dashed" w:sz="4" w:space="0" w:color="BFBFBF"/>
              <w:right w:val="single" w:sz="4" w:space="0" w:color="FFFFFF"/>
            </w:tcBorders>
          </w:tcPr>
          <w:p w14:paraId="29DF1ED8" w14:textId="77777777" w:rsidR="00DA11CA" w:rsidRDefault="00785121">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FAF1E01"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1F0EE4"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8B047D"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380A12"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E74C7F"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6E9CFE"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89BBF4"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FC46E6"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38B56E" w14:textId="77777777" w:rsidR="00DA11CA" w:rsidRDefault="00DA11CA">
            <w:pPr>
              <w:pStyle w:val="ProductList-TableBody"/>
              <w:jc w:val="center"/>
            </w:pPr>
          </w:p>
        </w:tc>
      </w:tr>
      <w:tr w:rsidR="00DA11CA" w14:paraId="6163ABB3" w14:textId="77777777">
        <w:tc>
          <w:tcPr>
            <w:tcW w:w="4660" w:type="dxa"/>
            <w:tcBorders>
              <w:top w:val="dashed" w:sz="4" w:space="0" w:color="BFBFBF"/>
              <w:left w:val="single" w:sz="4" w:space="0" w:color="FFFFFF"/>
              <w:bottom w:val="dashed" w:sz="4" w:space="0" w:color="BFBFBF"/>
              <w:right w:val="single" w:sz="4" w:space="0" w:color="FFFFFF"/>
            </w:tcBorders>
          </w:tcPr>
          <w:p w14:paraId="397660B8" w14:textId="77777777" w:rsidR="00DA11CA" w:rsidRDefault="00785121">
            <w:pPr>
              <w:pStyle w:val="ProductList-TableBody"/>
            </w:pPr>
            <w:r>
              <w:t>Windows Server attālās darbvirsmas pakalpojumu CAL (Lietotājs)</w:t>
            </w:r>
            <w:r>
              <w:fldChar w:fldCharType="begin"/>
            </w:r>
            <w:r>
              <w:instrText xml:space="preserve"> XE "Windows Server attālās darbvirsmas pakalpojumu CAL (Lietotājs)"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D69359C"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3A4F15"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F88EF5"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90F491"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0334EB"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11F7D6"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5D85C3"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E16C73"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0A2CC1" w14:textId="77777777" w:rsidR="00DA11CA" w:rsidRDefault="00DA11CA">
            <w:pPr>
              <w:pStyle w:val="ProductList-TableBody"/>
              <w:jc w:val="center"/>
            </w:pPr>
          </w:p>
        </w:tc>
      </w:tr>
      <w:tr w:rsidR="00DA11CA" w14:paraId="6D829B55" w14:textId="77777777">
        <w:tc>
          <w:tcPr>
            <w:tcW w:w="4660" w:type="dxa"/>
            <w:tcBorders>
              <w:top w:val="dashed" w:sz="4" w:space="0" w:color="BFBFBF"/>
              <w:left w:val="single" w:sz="4" w:space="0" w:color="FFFFFF"/>
              <w:bottom w:val="dashed" w:sz="4" w:space="0" w:color="BFBFBF"/>
              <w:right w:val="single" w:sz="4" w:space="0" w:color="FFFFFF"/>
            </w:tcBorders>
          </w:tcPr>
          <w:p w14:paraId="47BEDCBA" w14:textId="77777777" w:rsidR="00DA11CA" w:rsidRDefault="00785121">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026983A"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AA9593"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392490"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3C695B"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A26EA5"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7B9EAF"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838B66"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878A25"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CB68DC" w14:textId="77777777" w:rsidR="00DA11CA" w:rsidRDefault="00DA11CA">
            <w:pPr>
              <w:pStyle w:val="ProductList-TableBody"/>
              <w:jc w:val="center"/>
            </w:pPr>
          </w:p>
        </w:tc>
      </w:tr>
    </w:tbl>
    <w:p w14:paraId="468DFCCC" w14:textId="77777777" w:rsidR="00DA11CA" w:rsidRDefault="00785121">
      <w:pPr>
        <w:pStyle w:val="ProductList-Body"/>
      </w:pPr>
      <w:r>
        <w:rPr>
          <w:i/>
        </w:rPr>
        <w:t>Iepriekš norādītās licences būs pieejamas papildus saskaņā ar Microsoft Klienta līgumu</w:t>
      </w:r>
      <w:r>
        <w:t>.</w:t>
      </w:r>
    </w:p>
    <w:p w14:paraId="5027EDC2" w14:textId="77777777" w:rsidR="00DA11CA" w:rsidRDefault="00785121">
      <w:pPr>
        <w:pStyle w:val="ProductList-Offering1SubSection"/>
        <w:outlineLvl w:val="2"/>
      </w:pPr>
      <w:bookmarkStart w:id="248" w:name="_Sec1248"/>
      <w:r>
        <w:t>2. Produktu nosacījumi</w:t>
      </w:r>
      <w:bookmarkEnd w:id="248"/>
    </w:p>
    <w:tbl>
      <w:tblPr>
        <w:tblStyle w:val="PURTable"/>
        <w:tblW w:w="0" w:type="dxa"/>
        <w:tblLook w:val="04A0" w:firstRow="1" w:lastRow="0" w:firstColumn="1" w:lastColumn="0" w:noHBand="0" w:noVBand="1"/>
      </w:tblPr>
      <w:tblGrid>
        <w:gridCol w:w="3631"/>
        <w:gridCol w:w="3657"/>
        <w:gridCol w:w="3628"/>
      </w:tblGrid>
      <w:tr w:rsidR="00DA11CA" w14:paraId="602616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D9088A" w14:textId="77777777" w:rsidR="00DA11CA" w:rsidRDefault="00785121">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hyperlink r:id="rId120">
              <w:r>
                <w:rPr>
                  <w:color w:val="00467F"/>
                  <w:u w:val="single"/>
                </w:rPr>
                <w:t>OST</w:t>
              </w:r>
            </w:hyperlink>
            <w:r>
              <w:t xml:space="preserve"> (izvietojot Klientu serveros: </w:t>
            </w:r>
            <w:hyperlink w:anchor="_Sec537">
              <w:r>
                <w:rPr>
                  <w:color w:val="00467F"/>
                  <w:u w:val="single"/>
                </w:rPr>
                <w:t>Universālie</w:t>
              </w:r>
            </w:hyperlink>
            <w:r>
              <w:t xml:space="preserve">, </w:t>
            </w:r>
            <w:hyperlink w:anchor="_Sec543">
              <w:r>
                <w:rPr>
                  <w:color w:val="00467F"/>
                  <w:u w:val="single"/>
                </w:rPr>
                <w:t>katram Kodolam</w:t>
              </w:r>
            </w:hyperlink>
            <w:r>
              <w:t xml:space="preserve"> – SQL, </w:t>
            </w:r>
            <w:hyperlink w:anchor="_Sec541">
              <w:r>
                <w:rPr>
                  <w:color w:val="00467F"/>
                  <w:u w:val="single"/>
                </w:rPr>
                <w:t>katram Kodolam/CAL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296089" w14:textId="77777777" w:rsidR="00DA11CA" w:rsidRDefault="00785121">
            <w:pPr>
              <w:pStyle w:val="ProductList-TableBody"/>
            </w:pPr>
            <w:r>
              <w:rPr>
                <w:color w:val="404040"/>
              </w:rPr>
              <w:t>Produktu pūls: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694FC6" w14:textId="77777777" w:rsidR="00DA11CA" w:rsidRDefault="00785121">
            <w:pPr>
              <w:pStyle w:val="ProductList-TableBody"/>
            </w:pPr>
            <w:r>
              <w:rPr>
                <w:color w:val="404040"/>
              </w:rPr>
              <w:t>Piemērots pagarinātajam periodam: nav</w:t>
            </w:r>
          </w:p>
        </w:tc>
      </w:tr>
      <w:tr w:rsidR="00DA11CA" w14:paraId="3F83A7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969B2" w14:textId="77777777" w:rsidR="00DA11CA" w:rsidRDefault="0078512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899F9" w14:textId="77777777" w:rsidR="00DA11CA" w:rsidRDefault="0078512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7A3CC" w14:textId="77777777" w:rsidR="00DA11CA" w:rsidRDefault="00785121">
            <w:pPr>
              <w:pStyle w:val="ProductList-TableBody"/>
            </w:pPr>
            <w:r>
              <w:rPr>
                <w:color w:val="404040"/>
              </w:rPr>
              <w:t>Reklāmas piedāvājumi: nav</w:t>
            </w:r>
          </w:p>
        </w:tc>
      </w:tr>
      <w:tr w:rsidR="00DA11CA" w14:paraId="3971F3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70DAC" w14:textId="77777777" w:rsidR="00DA11CA" w:rsidRDefault="0078512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45DAB" w14:textId="77777777" w:rsidR="00DA11CA" w:rsidRDefault="00785121">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A4F52" w14:textId="77777777" w:rsidR="00DA11CA" w:rsidRDefault="00785121">
            <w:pPr>
              <w:pStyle w:val="ProductList-TableBody"/>
            </w:pPr>
            <w:r>
              <w:rPr>
                <w:color w:val="404040"/>
              </w:rPr>
              <w:t>Piemērots samazināšanai (SCE): nav</w:t>
            </w:r>
          </w:p>
        </w:tc>
      </w:tr>
      <w:tr w:rsidR="00DA11CA" w14:paraId="1F520A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EFE0E" w14:textId="77777777" w:rsidR="00DA11CA" w:rsidRDefault="0078512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54BBB" w14:textId="77777777" w:rsidR="00DA11CA" w:rsidRDefault="00785121">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72D4F" w14:textId="77777777" w:rsidR="00DA11CA" w:rsidRDefault="00DA11CA">
            <w:pPr>
              <w:pStyle w:val="ProductList-TableBody"/>
            </w:pPr>
          </w:p>
        </w:tc>
      </w:tr>
    </w:tbl>
    <w:p w14:paraId="296A2320" w14:textId="77777777" w:rsidR="00DA11CA" w:rsidRDefault="00DA11CA">
      <w:pPr>
        <w:pStyle w:val="ProductList-Body"/>
      </w:pPr>
    </w:p>
    <w:p w14:paraId="67D24CCD" w14:textId="77777777" w:rsidR="00DA11CA" w:rsidRDefault="00785121">
      <w:pPr>
        <w:pStyle w:val="ProductList-ClauseHeading"/>
        <w:outlineLvl w:val="3"/>
      </w:pPr>
      <w:r>
        <w:t>2.1. Versijas jaunināšanas tiesības</w:t>
      </w:r>
    </w:p>
    <w:p w14:paraId="09D94DEF" w14:textId="77777777" w:rsidR="00DA11CA" w:rsidRDefault="00785121">
      <w:pPr>
        <w:pStyle w:val="ProductList-Body"/>
      </w:pPr>
      <w:r>
        <w:t xml:space="preserve">Klientiem, kuriem ir Serveru abonementi pakalpojumam Azure, abonēšanas periodā izlaistās jaunās versijas ir tiesības lietot saskaņā ar Lietošanas noteikumiem, kas ir spēkā šo versiju izlaišanas laikā. Līdzīgi arī CAL un Ārējās piekļuves licenču abonementi pakalpojumam Azure ļauj piekļūt jaunām atbilstošās programmatūras versijām, kas tiek izlaistas šī abonēšanas perioda laikā. </w:t>
      </w:r>
    </w:p>
    <w:p w14:paraId="708F8E28" w14:textId="77777777" w:rsidR="00DA11CA" w:rsidRDefault="00DA11CA">
      <w:pPr>
        <w:pStyle w:val="ProductList-Body"/>
      </w:pPr>
    </w:p>
    <w:p w14:paraId="4E4D878C" w14:textId="77777777" w:rsidR="00DA11CA" w:rsidRDefault="00785121">
      <w:pPr>
        <w:pStyle w:val="ProductList-ClauseHeading"/>
        <w:outlineLvl w:val="3"/>
      </w:pPr>
      <w:r>
        <w:t>2.2. Windows Server izvietošanas iespējas</w:t>
      </w:r>
    </w:p>
    <w:p w14:paraId="0F55D8CF" w14:textId="77777777" w:rsidR="00DA11CA" w:rsidRDefault="00785121">
      <w:pPr>
        <w:pStyle w:val="ProductList-SubClauseHeading"/>
        <w:outlineLvl w:val="4"/>
      </w:pPr>
      <w:r>
        <w:t>2.2.1. Programmatūras lietošana pakalpojumā Microsoft Azure</w:t>
      </w:r>
    </w:p>
    <w:p w14:paraId="6B6B3398" w14:textId="77777777" w:rsidR="00DA11CA" w:rsidRDefault="00785121">
      <w:pPr>
        <w:pStyle w:val="ProductList-BodyIndented"/>
      </w:pPr>
      <w:r>
        <w:t xml:space="preserve">Ja Klients lieto Windows Server virtuālās mašīnas pakalpojumā Microsoft Azure, no Klienta netiks iekasēta maksa par Windows Server lietošanu, taču tam joprojām būs jāsedz maksa par skaitļošanas pakalpojumiem (“Pamata instance”). Izveidojot vai konfigurējot virtuālo mašīnu pakalpojumā Azure, Klientam ir jānorāda, ka viņš Windows Server lieto saskaņā ar Azure hibrīdlietošanas priekšrocībām operētājsistēmai Windows Server. </w:t>
      </w:r>
      <w:hyperlink r:id="rId121">
        <w:r>
          <w:rPr>
            <w:color w:val="00467F"/>
            <w:u w:val="single"/>
          </w:rPr>
          <w:t>Tiešsaistes pakalpojumu nosacījumi</w:t>
        </w:r>
      </w:hyperlink>
      <w:r>
        <w:t xml:space="preserve"> regulē Windows Server pakalpojumā Azure lietošanu. Katra 16 kodola licenču kopa ļauj Klientam lietot Windows Server pakalpojumā Microsoft Azure līdz 16 Virtuālos kodolos, kas ir piešķirti divās Azure Pamata instancēs vai mazākā skaitā Instanču. Katra papildu 8 kodola licenču kopa dod tiesības lietot līdz 8 papildu Virtuālajiem kodoliem vienā Pamata instancē. Sava abonementa periodā Klients ir tiesīgs lietot arī RDS CAL abonementus pakalpojumam Azure ar Windows Server pakalpojumā Azure, lai iegūtu piekļuvi RDS funkcionalitātei vai programmatūrā Windows Server viesotajam grafiskajam lietotāja interfeisam, izmantojot RDS funkcionalitāti vai līdzīgu tehnoloģiju.</w:t>
      </w:r>
    </w:p>
    <w:p w14:paraId="0AA7497B" w14:textId="77777777" w:rsidR="00DA11CA" w:rsidRDefault="00DA11CA">
      <w:pPr>
        <w:pStyle w:val="ProductList-BodyIndented"/>
      </w:pPr>
    </w:p>
    <w:p w14:paraId="4EBA9F84" w14:textId="77777777" w:rsidR="00DA11CA" w:rsidRDefault="00785121">
      <w:pPr>
        <w:pStyle w:val="ProductList-SubClauseHeading"/>
        <w:outlineLvl w:val="4"/>
      </w:pPr>
      <w:r>
        <w:t>2.2.2. Programmatūras lietošana Klienta serveros</w:t>
      </w:r>
    </w:p>
    <w:p w14:paraId="68866EC1" w14:textId="77777777" w:rsidR="00DA11CA" w:rsidRDefault="00785121">
      <w:pPr>
        <w:pStyle w:val="ProductList-BodyIndented"/>
      </w:pPr>
      <w:r>
        <w:t xml:space="preserve">Programmatūru Windows Server Klients drīkst lietot arī Klienta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Ja vien sadaļā “Serveru noslodžu pārcelšana uz Azure” nav norādīts citādi, licences nedrīkst vienlaikus piešķirt pakalpojumam Azure. Windows Server Standard Subscription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Abonēšanas CAL un Ārējās piekļuves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sniedz tādas pašas tiesības kā citas lielapjoma licencēšanas Windows Server Standard pamata licences, CAL un Ārējās piekļuves licences, ievērojot tos pašus noteikumus un nosacījumus, kas norādīti visjaunākās Produktu nosacījumu versijas Windows Server produktu ieraksta sadaļā “Lietošanas noteikumi”. Sava abonementa periodā Klientam tiek papildus piešķirtas arī tiesības, kas ir līdzvērtīgas SA klientiem piešķirtajām tiesībām saskaņā ar sadaļām “Patstāvīga viesošana”, “Ārkārtas atkopšana” un “Pusgada kanāla laidieni” (atkarībā no pieejamības). Uz programmatūras lietošanu attiecas tie paši licences noteikumi un nosacījumi.</w:t>
      </w:r>
    </w:p>
    <w:p w14:paraId="0853E039" w14:textId="77777777" w:rsidR="00DA11CA" w:rsidRDefault="00DA11CA">
      <w:pPr>
        <w:pStyle w:val="ProductList-BodyIndented"/>
      </w:pPr>
    </w:p>
    <w:p w14:paraId="14CD92B9" w14:textId="77777777" w:rsidR="00DA11CA" w:rsidRDefault="00785121">
      <w:pPr>
        <w:pStyle w:val="ProductList-SubClauseHeading"/>
        <w:outlineLvl w:val="4"/>
      </w:pPr>
      <w:r>
        <w:t>2.2.3. Serveru noslodžu pārcelšana uz Azure</w:t>
      </w:r>
    </w:p>
    <w:p w14:paraId="2D827689" w14:textId="77777777" w:rsidR="00DA11CA" w:rsidRDefault="00785121">
      <w:pPr>
        <w:pStyle w:val="ProductList-BodyIndented"/>
      </w:pPr>
      <w:r>
        <w:t xml:space="preserve">Klients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nedrīkst vienlaikus piešķirt gan pakalpojumam Azure, gan Klienta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izņemot vienreizēju gadījumu laika periodam, kas nepārsniedz 180 dienu, lai ļautu Klientam migrēt šīs noslodzes no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Licencētiem serveriem</w:t>
      </w:r>
      <w:r>
        <w:fldChar w:fldCharType="end"/>
      </w:r>
      <w:r>
        <w:t xml:space="preserve"> uz pakalpojumu Azure.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tiks uzskatītas par “piešķirtām pakalpojumam Azure”, kad būs pabeigta migrācija uz Azure vai 180 dienas pēc migrācijas sākuma — atkarībā no tā, kas iestājas agrāk. Klients vēlāk var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saviem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ja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piešķirtas Azure vismaz 90 dienas.</w:t>
      </w:r>
    </w:p>
    <w:p w14:paraId="010A2982" w14:textId="77777777" w:rsidR="00DA11CA" w:rsidRDefault="00DA11CA">
      <w:pPr>
        <w:pStyle w:val="ProductList-BodyIndented"/>
      </w:pPr>
    </w:p>
    <w:p w14:paraId="7DE71B7E" w14:textId="77777777" w:rsidR="00DA11CA" w:rsidRDefault="00785121">
      <w:pPr>
        <w:pStyle w:val="ProductList-ClauseHeading"/>
        <w:outlineLvl w:val="3"/>
      </w:pPr>
      <w:r>
        <w:t>2.3. SQL Server izvietošanas iespējas</w:t>
      </w:r>
    </w:p>
    <w:p w14:paraId="2616A49E" w14:textId="77777777" w:rsidR="00DA11CA" w:rsidRDefault="00785121">
      <w:pPr>
        <w:pStyle w:val="ProductList-SubClauseHeading"/>
        <w:outlineLvl w:val="4"/>
      </w:pPr>
      <w:r>
        <w:t>2.3.1. Programmatūras lietošana pakalpojumā Microsoft Azure</w:t>
      </w:r>
    </w:p>
    <w:p w14:paraId="4DB5F95F" w14:textId="77777777" w:rsidR="00DA11CA" w:rsidRDefault="00785121">
      <w:pPr>
        <w:pStyle w:val="ProductList-BodyIndented"/>
      </w:pPr>
      <w:r>
        <w:t>Klientam ir tiesības patērēt nākamajā tabulā norādītos Microsoft Azure datu pakalpojumus norādītajās attiecībās. Ja klients vēlas lietot Abonēšanas licences, lai patērētu divus Microsoft Azure datu pakalpojumus vai vairāk, katram pakalpojumam ir jāpiešķir atsevišķa licenču kopa.</w:t>
      </w:r>
    </w:p>
    <w:tbl>
      <w:tblPr>
        <w:tblStyle w:val="PURTable0"/>
        <w:tblW w:w="0" w:type="dxa"/>
        <w:tblLook w:val="04A0" w:firstRow="1" w:lastRow="0" w:firstColumn="1" w:lastColumn="0" w:noHBand="0" w:noVBand="1"/>
      </w:tblPr>
      <w:tblGrid>
        <w:gridCol w:w="3111"/>
        <w:gridCol w:w="3810"/>
        <w:gridCol w:w="3635"/>
      </w:tblGrid>
      <w:tr w:rsidR="00DA11CA" w14:paraId="6119D3B6"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592C7F49" w14:textId="77777777" w:rsidR="00DA11CA" w:rsidRDefault="00785121">
            <w:pPr>
              <w:pStyle w:val="ProductList-TableBody"/>
            </w:pPr>
            <w:r>
              <w:rPr>
                <w:color w:val="FFFFFF"/>
              </w:rPr>
              <w:t>Kvalificētā licence</w:t>
            </w:r>
          </w:p>
        </w:tc>
        <w:tc>
          <w:tcPr>
            <w:tcW w:w="4280" w:type="dxa"/>
            <w:tcBorders>
              <w:left w:val="single" w:sz="4" w:space="0" w:color="6E6E6E"/>
              <w:bottom w:val="none" w:sz="4" w:space="0" w:color="6E6E6E"/>
              <w:right w:val="single" w:sz="4" w:space="0" w:color="6E6E6E"/>
            </w:tcBorders>
            <w:shd w:val="clear" w:color="auto" w:fill="0070C0"/>
          </w:tcPr>
          <w:p w14:paraId="1B1C0231" w14:textId="77777777" w:rsidR="00DA11CA" w:rsidRDefault="00785121">
            <w:pPr>
              <w:pStyle w:val="ProductList-TableBody"/>
            </w:pPr>
            <w:r>
              <w:rPr>
                <w:color w:val="FFFFFF"/>
              </w:rPr>
              <w:t>Microsoft Azure datu pakalpojums</w:t>
            </w:r>
            <w:r>
              <w:rPr>
                <w:vertAlign w:val="superscript"/>
              </w:rPr>
              <w:t>1</w:t>
            </w:r>
          </w:p>
        </w:tc>
        <w:tc>
          <w:tcPr>
            <w:tcW w:w="4160" w:type="dxa"/>
            <w:tcBorders>
              <w:left w:val="single" w:sz="4" w:space="0" w:color="6E6E6E"/>
            </w:tcBorders>
            <w:shd w:val="clear" w:color="auto" w:fill="0070C0"/>
          </w:tcPr>
          <w:p w14:paraId="1C8CD025" w14:textId="77777777" w:rsidR="00DA11CA" w:rsidRDefault="00785121">
            <w:pPr>
              <w:pStyle w:val="ProductList-TableBody"/>
            </w:pPr>
            <w:r>
              <w:rPr>
                <w:color w:val="FFFFFF"/>
              </w:rPr>
              <w:t>Kvalificēto licenču un Azure vCore attiecība</w:t>
            </w:r>
          </w:p>
        </w:tc>
      </w:tr>
      <w:tr w:rsidR="00DA11CA" w14:paraId="4BBCA12B" w14:textId="77777777">
        <w:tc>
          <w:tcPr>
            <w:tcW w:w="3540" w:type="dxa"/>
            <w:tcBorders>
              <w:left w:val="single" w:sz="4" w:space="0" w:color="6E6E6E"/>
              <w:bottom w:val="none" w:sz="4" w:space="0" w:color="6E6E6E"/>
              <w:right w:val="single" w:sz="4" w:space="0" w:color="6E6E6E"/>
            </w:tcBorders>
          </w:tcPr>
          <w:p w14:paraId="36DBD6C4" w14:textId="77777777" w:rsidR="00DA11CA" w:rsidRDefault="00785121">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ACAFB64" w14:textId="77777777" w:rsidR="00DA11CA" w:rsidRDefault="00785121">
            <w:pPr>
              <w:pStyle w:val="ProductList-TableBody"/>
            </w:pPr>
            <w:r>
              <w:t>Azure SQL datu bāze (pārvaldītā instance, pielāgojams pūls un vienota datu bāze) — universāla</w:t>
            </w:r>
          </w:p>
        </w:tc>
        <w:tc>
          <w:tcPr>
            <w:tcW w:w="4160" w:type="dxa"/>
            <w:tcBorders>
              <w:left w:val="single" w:sz="4" w:space="0" w:color="6E6E6E"/>
              <w:bottom w:val="single" w:sz="4" w:space="0" w:color="6E6E6E"/>
              <w:right w:val="single" w:sz="4" w:space="0" w:color="6E6E6E"/>
            </w:tcBorders>
          </w:tcPr>
          <w:p w14:paraId="481AEB2B" w14:textId="77777777" w:rsidR="00DA11CA" w:rsidRDefault="00785121">
            <w:pPr>
              <w:pStyle w:val="ProductList-TableBody"/>
            </w:pPr>
            <w:r>
              <w:t>1 Kodola licence: 4 vCore</w:t>
            </w:r>
          </w:p>
        </w:tc>
      </w:tr>
      <w:tr w:rsidR="00DA11CA" w14:paraId="41C8A147" w14:textId="77777777">
        <w:tc>
          <w:tcPr>
            <w:tcW w:w="3540" w:type="dxa"/>
            <w:tcBorders>
              <w:top w:val="none" w:sz="4" w:space="0" w:color="6E6E6E"/>
              <w:left w:val="single" w:sz="4" w:space="0" w:color="6E6E6E"/>
              <w:bottom w:val="none" w:sz="4" w:space="0" w:color="6E6E6E"/>
            </w:tcBorders>
          </w:tcPr>
          <w:p w14:paraId="1E7FD294" w14:textId="77777777" w:rsidR="00DA11CA" w:rsidRDefault="00DA11CA">
            <w:pPr>
              <w:pStyle w:val="ProductList-TableBody"/>
            </w:pPr>
          </w:p>
        </w:tc>
        <w:tc>
          <w:tcPr>
            <w:tcW w:w="4280" w:type="dxa"/>
          </w:tcPr>
          <w:p w14:paraId="28BE3715" w14:textId="77777777" w:rsidR="00DA11CA" w:rsidRDefault="00785121">
            <w:pPr>
              <w:pStyle w:val="ProductList-TableBody"/>
            </w:pPr>
            <w:r>
              <w:t xml:space="preserve">Azure SQL datu bāze (pārvaldītā instance, pielāgojams pūls un vienota datu bāze) — komercdarbībai kritiski svarīga </w:t>
            </w:r>
          </w:p>
        </w:tc>
        <w:tc>
          <w:tcPr>
            <w:tcW w:w="4160" w:type="dxa"/>
            <w:tcBorders>
              <w:top w:val="single" w:sz="4" w:space="0" w:color="6E6E6E"/>
              <w:bottom w:val="single" w:sz="4" w:space="0" w:color="6E6E6E"/>
              <w:right w:val="single" w:sz="4" w:space="0" w:color="6E6E6E"/>
            </w:tcBorders>
          </w:tcPr>
          <w:p w14:paraId="2453E6C4" w14:textId="77777777" w:rsidR="00DA11CA" w:rsidRDefault="00785121">
            <w:pPr>
              <w:pStyle w:val="ProductList-TableBody"/>
            </w:pPr>
            <w:r>
              <w:t>1 Kodola licence: 1 vCore</w:t>
            </w:r>
          </w:p>
        </w:tc>
      </w:tr>
      <w:tr w:rsidR="00DA11CA" w14:paraId="7F8C39B3" w14:textId="77777777">
        <w:tc>
          <w:tcPr>
            <w:tcW w:w="3540" w:type="dxa"/>
            <w:tcBorders>
              <w:top w:val="none" w:sz="4" w:space="0" w:color="6E6E6E"/>
              <w:left w:val="single" w:sz="4" w:space="0" w:color="6E6E6E"/>
              <w:bottom w:val="none" w:sz="4" w:space="0" w:color="6E6E6E"/>
            </w:tcBorders>
          </w:tcPr>
          <w:p w14:paraId="48E003D9" w14:textId="77777777" w:rsidR="00DA11CA" w:rsidRDefault="00DA11CA">
            <w:pPr>
              <w:pStyle w:val="ProductList-TableBody"/>
            </w:pPr>
          </w:p>
        </w:tc>
        <w:tc>
          <w:tcPr>
            <w:tcW w:w="4280" w:type="dxa"/>
          </w:tcPr>
          <w:p w14:paraId="55007A9E" w14:textId="77777777" w:rsidR="00DA11CA" w:rsidRDefault="00785121">
            <w:pPr>
              <w:pStyle w:val="ProductList-TableBody"/>
            </w:pPr>
            <w:r>
              <w:t>Azure SQL datu bāze (pārvaldītā instance un vienota datu bāze) — hipermērogošana</w:t>
            </w:r>
          </w:p>
        </w:tc>
        <w:tc>
          <w:tcPr>
            <w:tcW w:w="4160" w:type="dxa"/>
            <w:tcBorders>
              <w:top w:val="single" w:sz="4" w:space="0" w:color="6E6E6E"/>
              <w:bottom w:val="single" w:sz="4" w:space="0" w:color="6E6E6E"/>
              <w:right w:val="single" w:sz="4" w:space="0" w:color="6E6E6E"/>
            </w:tcBorders>
          </w:tcPr>
          <w:p w14:paraId="0E6CD0A0" w14:textId="77777777" w:rsidR="00DA11CA" w:rsidRDefault="00785121">
            <w:pPr>
              <w:pStyle w:val="ProductList-TableBody"/>
            </w:pPr>
            <w:r>
              <w:t>1 Kodola licence: 4 vCore</w:t>
            </w:r>
          </w:p>
        </w:tc>
      </w:tr>
      <w:tr w:rsidR="00DA11CA" w14:paraId="22BCA405" w14:textId="77777777">
        <w:tc>
          <w:tcPr>
            <w:tcW w:w="3540" w:type="dxa"/>
            <w:tcBorders>
              <w:top w:val="none" w:sz="4" w:space="0" w:color="6E6E6E"/>
              <w:left w:val="single" w:sz="4" w:space="0" w:color="6E6E6E"/>
              <w:bottom w:val="none" w:sz="4" w:space="0" w:color="6E6E6E"/>
              <w:right w:val="single" w:sz="4" w:space="0" w:color="6E6E6E"/>
            </w:tcBorders>
          </w:tcPr>
          <w:p w14:paraId="418E9558" w14:textId="77777777" w:rsidR="00DA11CA" w:rsidRDefault="00DA11CA">
            <w:pPr>
              <w:pStyle w:val="ProductList-TableBody"/>
            </w:pPr>
          </w:p>
        </w:tc>
        <w:tc>
          <w:tcPr>
            <w:tcW w:w="4280" w:type="dxa"/>
            <w:tcBorders>
              <w:left w:val="single" w:sz="4" w:space="0" w:color="6E6E6E"/>
              <w:bottom w:val="single" w:sz="4" w:space="0" w:color="6E6E6E"/>
              <w:right w:val="single" w:sz="4" w:space="0" w:color="6E6E6E"/>
            </w:tcBorders>
          </w:tcPr>
          <w:p w14:paraId="16041AA0" w14:textId="77777777" w:rsidR="00DA11CA" w:rsidRDefault="00785121">
            <w:pPr>
              <w:pStyle w:val="ProductList-TableBody"/>
            </w:pPr>
            <w:r>
              <w:t>Azure Data Factory SQL Server integrācijas pakalpojumi (Enterprise)</w:t>
            </w:r>
          </w:p>
        </w:tc>
        <w:tc>
          <w:tcPr>
            <w:tcW w:w="4160" w:type="dxa"/>
            <w:tcBorders>
              <w:top w:val="single" w:sz="4" w:space="0" w:color="6E6E6E"/>
              <w:left w:val="single" w:sz="4" w:space="0" w:color="6E6E6E"/>
              <w:bottom w:val="single" w:sz="4" w:space="0" w:color="6E6E6E"/>
              <w:right w:val="single" w:sz="4" w:space="0" w:color="6E6E6E"/>
            </w:tcBorders>
          </w:tcPr>
          <w:p w14:paraId="367E34CE" w14:textId="77777777" w:rsidR="00DA11CA" w:rsidRDefault="00785121">
            <w:pPr>
              <w:pStyle w:val="ProductList-TableBody"/>
            </w:pPr>
            <w:r>
              <w:t>1 Kodola licence: 1 vCore</w:t>
            </w:r>
          </w:p>
        </w:tc>
      </w:tr>
      <w:tr w:rsidR="00DA11CA" w14:paraId="0D0C451A" w14:textId="77777777">
        <w:tc>
          <w:tcPr>
            <w:tcW w:w="3540" w:type="dxa"/>
            <w:tcBorders>
              <w:top w:val="none" w:sz="4" w:space="0" w:color="6E6E6E"/>
              <w:left w:val="single" w:sz="4" w:space="0" w:color="6E6E6E"/>
              <w:bottom w:val="single" w:sz="4" w:space="0" w:color="6E6E6E"/>
              <w:right w:val="single" w:sz="4" w:space="0" w:color="6E6E6E"/>
            </w:tcBorders>
          </w:tcPr>
          <w:p w14:paraId="39ED1DD9" w14:textId="77777777" w:rsidR="00DA11CA" w:rsidRDefault="00DA11CA">
            <w:pPr>
              <w:pStyle w:val="ProductList-TableBody"/>
            </w:pPr>
          </w:p>
        </w:tc>
        <w:tc>
          <w:tcPr>
            <w:tcW w:w="4280" w:type="dxa"/>
            <w:tcBorders>
              <w:top w:val="single" w:sz="4" w:space="0" w:color="6E6E6E"/>
              <w:left w:val="single" w:sz="4" w:space="0" w:color="6E6E6E"/>
              <w:right w:val="single" w:sz="4" w:space="0" w:color="6E6E6E"/>
            </w:tcBorders>
          </w:tcPr>
          <w:p w14:paraId="589ED2FD" w14:textId="77777777" w:rsidR="00DA11CA" w:rsidRDefault="00785121">
            <w:pPr>
              <w:pStyle w:val="ProductList-TableBody"/>
            </w:pPr>
            <w:r>
              <w:t>SQL Server Enterprise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601126D9" w14:textId="77777777" w:rsidR="00DA11CA" w:rsidRDefault="00785121">
            <w:pPr>
              <w:pStyle w:val="ProductList-TableBody"/>
            </w:pPr>
            <w:r>
              <w:t>1 Kodola licence</w:t>
            </w:r>
            <w:r>
              <w:rPr>
                <w:vertAlign w:val="superscript"/>
              </w:rPr>
              <w:t>2</w:t>
            </w:r>
            <w:r>
              <w:t>: 1 vCPU</w:t>
            </w:r>
          </w:p>
        </w:tc>
      </w:tr>
      <w:tr w:rsidR="00DA11CA" w14:paraId="29903D6A" w14:textId="77777777">
        <w:tc>
          <w:tcPr>
            <w:tcW w:w="3540" w:type="dxa"/>
            <w:tcBorders>
              <w:top w:val="single" w:sz="4" w:space="0" w:color="6E6E6E"/>
              <w:left w:val="single" w:sz="4" w:space="0" w:color="6E6E6E"/>
              <w:bottom w:val="none" w:sz="4" w:space="0" w:color="6E6E6E"/>
            </w:tcBorders>
          </w:tcPr>
          <w:p w14:paraId="2AC3A9FF" w14:textId="77777777" w:rsidR="00DA11CA" w:rsidRDefault="00785121">
            <w:pPr>
              <w:pStyle w:val="ProductList-TableBody"/>
            </w:pPr>
            <w:r>
              <w:t>SQL Server Standard (Core)</w:t>
            </w:r>
          </w:p>
        </w:tc>
        <w:tc>
          <w:tcPr>
            <w:tcW w:w="4280" w:type="dxa"/>
          </w:tcPr>
          <w:p w14:paraId="2F5D7447" w14:textId="77777777" w:rsidR="00DA11CA" w:rsidRDefault="00785121">
            <w:pPr>
              <w:pStyle w:val="ProductList-TableBody"/>
            </w:pPr>
            <w:r>
              <w:t>Azure SQL datu bāze (pārvaldītā instance, pielāgojams pūls un vienota datu bāze) — universāla</w:t>
            </w:r>
          </w:p>
        </w:tc>
        <w:tc>
          <w:tcPr>
            <w:tcW w:w="4160" w:type="dxa"/>
            <w:tcBorders>
              <w:top w:val="single" w:sz="4" w:space="0" w:color="6E6E6E"/>
              <w:bottom w:val="single" w:sz="4" w:space="0" w:color="6E6E6E"/>
              <w:right w:val="single" w:sz="4" w:space="0" w:color="6E6E6E"/>
            </w:tcBorders>
          </w:tcPr>
          <w:p w14:paraId="2F429D10" w14:textId="77777777" w:rsidR="00DA11CA" w:rsidRDefault="00785121">
            <w:pPr>
              <w:pStyle w:val="ProductList-TableBody"/>
            </w:pPr>
            <w:r>
              <w:t>1 Kodola licence: 1 vCore</w:t>
            </w:r>
          </w:p>
        </w:tc>
      </w:tr>
      <w:tr w:rsidR="00DA11CA" w14:paraId="4A7C9EB0" w14:textId="77777777">
        <w:tc>
          <w:tcPr>
            <w:tcW w:w="3540" w:type="dxa"/>
            <w:tcBorders>
              <w:top w:val="none" w:sz="4" w:space="0" w:color="6E6E6E"/>
              <w:left w:val="single" w:sz="4" w:space="0" w:color="6E6E6E"/>
              <w:bottom w:val="none" w:sz="4" w:space="0" w:color="6E6E6E"/>
            </w:tcBorders>
          </w:tcPr>
          <w:p w14:paraId="1D90D3BE" w14:textId="77777777" w:rsidR="00DA11CA" w:rsidRDefault="00DA11CA">
            <w:pPr>
              <w:pStyle w:val="ProductList-TableBody"/>
            </w:pPr>
          </w:p>
        </w:tc>
        <w:tc>
          <w:tcPr>
            <w:tcW w:w="4280" w:type="dxa"/>
          </w:tcPr>
          <w:p w14:paraId="5817D765" w14:textId="77777777" w:rsidR="00DA11CA" w:rsidRDefault="00785121">
            <w:pPr>
              <w:pStyle w:val="ProductList-TableBody"/>
            </w:pPr>
            <w:r>
              <w:t>Azure SQL datu bāze (pārvaldītā instance un vienota datu bāze) — hipermērogošana</w:t>
            </w:r>
          </w:p>
        </w:tc>
        <w:tc>
          <w:tcPr>
            <w:tcW w:w="4160" w:type="dxa"/>
            <w:tcBorders>
              <w:top w:val="single" w:sz="4" w:space="0" w:color="6E6E6E"/>
              <w:bottom w:val="single" w:sz="4" w:space="0" w:color="6E6E6E"/>
              <w:right w:val="single" w:sz="4" w:space="0" w:color="6E6E6E"/>
            </w:tcBorders>
          </w:tcPr>
          <w:p w14:paraId="25AF2073" w14:textId="77777777" w:rsidR="00DA11CA" w:rsidRDefault="00785121">
            <w:pPr>
              <w:pStyle w:val="ProductList-TableBody"/>
            </w:pPr>
            <w:r>
              <w:t>1 Kodola licence: 1 vCore</w:t>
            </w:r>
          </w:p>
        </w:tc>
      </w:tr>
      <w:tr w:rsidR="00DA11CA" w14:paraId="03B5B7C8" w14:textId="77777777">
        <w:tc>
          <w:tcPr>
            <w:tcW w:w="3540" w:type="dxa"/>
            <w:tcBorders>
              <w:top w:val="none" w:sz="4" w:space="0" w:color="6E6E6E"/>
              <w:left w:val="single" w:sz="4" w:space="0" w:color="6E6E6E"/>
              <w:bottom w:val="none" w:sz="4" w:space="0" w:color="6E6E6E"/>
              <w:right w:val="single" w:sz="4" w:space="0" w:color="6E6E6E"/>
            </w:tcBorders>
          </w:tcPr>
          <w:p w14:paraId="29E0A7A5" w14:textId="77777777" w:rsidR="00DA11CA" w:rsidRDefault="00DA11CA">
            <w:pPr>
              <w:pStyle w:val="ProductList-TableBody"/>
            </w:pPr>
          </w:p>
        </w:tc>
        <w:tc>
          <w:tcPr>
            <w:tcW w:w="4280" w:type="dxa"/>
            <w:tcBorders>
              <w:left w:val="single" w:sz="4" w:space="0" w:color="6E6E6E"/>
              <w:bottom w:val="single" w:sz="4" w:space="0" w:color="6E6E6E"/>
              <w:right w:val="single" w:sz="4" w:space="0" w:color="6E6E6E"/>
            </w:tcBorders>
          </w:tcPr>
          <w:p w14:paraId="2A8C3963" w14:textId="77777777" w:rsidR="00DA11CA" w:rsidRDefault="00785121">
            <w:pPr>
              <w:pStyle w:val="ProductList-TableBody"/>
            </w:pPr>
            <w:r>
              <w:t>Azure Data Factory SQL Server integrācijas pakalpojumi (Standard)</w:t>
            </w:r>
          </w:p>
        </w:tc>
        <w:tc>
          <w:tcPr>
            <w:tcW w:w="4160" w:type="dxa"/>
            <w:tcBorders>
              <w:top w:val="single" w:sz="4" w:space="0" w:color="6E6E6E"/>
              <w:left w:val="single" w:sz="4" w:space="0" w:color="6E6E6E"/>
              <w:bottom w:val="single" w:sz="4" w:space="0" w:color="6E6E6E"/>
              <w:right w:val="single" w:sz="4" w:space="0" w:color="6E6E6E"/>
            </w:tcBorders>
          </w:tcPr>
          <w:p w14:paraId="608259A3" w14:textId="77777777" w:rsidR="00DA11CA" w:rsidRDefault="00785121">
            <w:pPr>
              <w:pStyle w:val="ProductList-TableBody"/>
            </w:pPr>
            <w:r>
              <w:t>1 Kodola licence: 1 vCore</w:t>
            </w:r>
          </w:p>
        </w:tc>
      </w:tr>
      <w:tr w:rsidR="00DA11CA" w14:paraId="269C7E87" w14:textId="77777777">
        <w:tc>
          <w:tcPr>
            <w:tcW w:w="3540" w:type="dxa"/>
            <w:tcBorders>
              <w:top w:val="none" w:sz="4" w:space="0" w:color="6E6E6E"/>
              <w:left w:val="single" w:sz="4" w:space="0" w:color="6E6E6E"/>
              <w:bottom w:val="single" w:sz="4" w:space="0" w:color="6E6E6E"/>
              <w:right w:val="single" w:sz="4" w:space="0" w:color="6E6E6E"/>
            </w:tcBorders>
          </w:tcPr>
          <w:p w14:paraId="6D5826E8" w14:textId="77777777" w:rsidR="00DA11CA" w:rsidRDefault="00DA11C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9D97569" w14:textId="77777777" w:rsidR="00DA11CA" w:rsidRDefault="00785121">
            <w:pPr>
              <w:pStyle w:val="ProductList-TableBody"/>
            </w:pPr>
            <w:r>
              <w:t>SQL Server Standard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567A22F9" w14:textId="77777777" w:rsidR="00DA11CA" w:rsidRDefault="00785121">
            <w:pPr>
              <w:pStyle w:val="ProductList-TableBody"/>
            </w:pPr>
            <w:r>
              <w:t>1 Kodola licence</w:t>
            </w:r>
            <w:r>
              <w:rPr>
                <w:vertAlign w:val="superscript"/>
              </w:rPr>
              <w:t>2</w:t>
            </w:r>
            <w:r>
              <w:t>: 1 vCPU</w:t>
            </w:r>
          </w:p>
        </w:tc>
      </w:tr>
    </w:tbl>
    <w:p w14:paraId="5CAED33D" w14:textId="77777777" w:rsidR="00DA11CA" w:rsidRDefault="00785121">
      <w:pPr>
        <w:pStyle w:val="ProductList-BodyIndented"/>
      </w:pPr>
      <w:r>
        <w:rPr>
          <w:i/>
          <w:vertAlign w:val="superscript"/>
        </w:rPr>
        <w:t>1</w:t>
      </w:r>
      <w:r>
        <w:rPr>
          <w:i/>
        </w:rPr>
        <w:t>Azure hibrīdlietošanas priekšrocības nav pieejamas Azure SQL datu bāzes bezserveru skaitļošanas slānī.</w:t>
      </w:r>
    </w:p>
    <w:p w14:paraId="39EAAEF7" w14:textId="77777777" w:rsidR="00DA11CA" w:rsidRDefault="00785121">
      <w:pPr>
        <w:pStyle w:val="ProductList-BodyIndented"/>
      </w:pPr>
      <w:r>
        <w:rPr>
          <w:i/>
          <w:vertAlign w:val="superscript"/>
        </w:rPr>
        <w:t>2</w:t>
      </w:r>
      <w:r>
        <w:rPr>
          <w:i/>
        </w:rPr>
        <w:t>Ir spēkā prasība par vismaz četrām Pamata licencēm vienai Virtuālajai mašīnai.</w:t>
      </w:r>
    </w:p>
    <w:p w14:paraId="7B471178" w14:textId="77777777" w:rsidR="00DA11CA" w:rsidRDefault="00DA11CA">
      <w:pPr>
        <w:pStyle w:val="ProductList-BodyIndented"/>
      </w:pPr>
    </w:p>
    <w:p w14:paraId="70761D54" w14:textId="77777777" w:rsidR="00DA11CA" w:rsidRDefault="00785121">
      <w:pPr>
        <w:pStyle w:val="ProductList-BodyIndented"/>
      </w:pPr>
      <w:r>
        <w:t xml:space="preserve">No Klienta netiks ieturēta maksa par Microsoft Azure datu pakalpojumu lietošanu, bet Klientam joprojām būs jāmaksā par skaitļošanas (t.i., pamata likme), glabāšanas un dublēšanas pakalpojumiem, kā arī par I/O saistībā ar tā pakalpojumu izmantošanu (ja piemērojams). Klientam ir jānorāda, ka tas lieto Azure SQL datu bāzi (pārvaldīto instanci, pielāgojamu pūlu un vienotu datu bāzi), Azure Data Factory SQL Server integrācijas pakalpojumus vai SQL Server virtuālās mašīnas saskaņā ar Azure hibrīdlietošanas priekšrocībām sistēmai SQL Server, konfigurējot noslodzes pakalpojumā Azure. Klienti drīkst šīs noslodzes papildināt ar pilnībā uzskaitītiem Azure pakalpojumiem.  </w:t>
      </w:r>
    </w:p>
    <w:p w14:paraId="7E501FB7" w14:textId="77777777" w:rsidR="00DA11CA" w:rsidRDefault="00DA11CA">
      <w:pPr>
        <w:pStyle w:val="ProductList-BodyIndented"/>
      </w:pPr>
    </w:p>
    <w:p w14:paraId="62DDA797" w14:textId="77777777" w:rsidR="00DA11CA" w:rsidRDefault="00785121">
      <w:pPr>
        <w:pStyle w:val="ProductList-SubClauseHeading"/>
        <w:outlineLvl w:val="4"/>
      </w:pPr>
      <w:r>
        <w:t>2.3.2. SQL Server aizvietošanas tiesības</w:t>
      </w:r>
    </w:p>
    <w:p w14:paraId="6C732C49" w14:textId="77777777" w:rsidR="00DA11CA" w:rsidRDefault="00785121">
      <w:pPr>
        <w:pStyle w:val="ProductList-BodyIndented"/>
      </w:pPr>
      <w:r>
        <w:t xml:space="preserve">Piešķirot SQL Server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lietošanai SQL Server virtuālajā mašīnā pakalpojumā Azure, Klientam ir tiesības uz:</w:t>
      </w:r>
    </w:p>
    <w:p w14:paraId="1976E3F5" w14:textId="77777777" w:rsidR="00DA11CA" w:rsidRDefault="00785121" w:rsidP="00785121">
      <w:pPr>
        <w:pStyle w:val="ProductList-Bullet"/>
        <w:numPr>
          <w:ilvl w:val="1"/>
          <w:numId w:val="47"/>
        </w:numPr>
      </w:pPr>
      <w:r>
        <w:t xml:space="preserve">vienu jebkādam nolūkam paredzētu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tostarp augstas pieejamības OSE; un </w:t>
      </w:r>
    </w:p>
    <w:p w14:paraId="0113F62A" w14:textId="77777777" w:rsidR="00DA11CA" w:rsidRDefault="00785121" w:rsidP="00785121">
      <w:pPr>
        <w:pStyle w:val="ProductList-Bullet"/>
        <w:numPr>
          <w:ilvl w:val="1"/>
          <w:numId w:val="47"/>
        </w:numPr>
      </w:pPr>
      <w:r>
        <w:t xml:space="preserve">vienu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kas ir paredzēta tieši atkopšanai ārkārtas gadījumos.</w:t>
      </w:r>
    </w:p>
    <w:p w14:paraId="75D759A9" w14:textId="77777777" w:rsidR="00DA11CA" w:rsidRDefault="00DA11CA">
      <w:pPr>
        <w:pStyle w:val="ProductList-BodyIndented"/>
      </w:pPr>
    </w:p>
    <w:p w14:paraId="61978F45" w14:textId="77777777" w:rsidR="00DA11CA" w:rsidRDefault="00785121">
      <w:pPr>
        <w:pStyle w:val="ProductList-BodyIndented"/>
      </w:pPr>
      <w:r>
        <w:t xml:space="preserve">Klients arī drīkst vienlaikus darbināt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Primāro noslodzi</w:t>
      </w:r>
      <w:r>
        <w:fldChar w:fldCharType="end"/>
      </w:r>
      <w:r>
        <w:t xml:space="preserve"> un tās ārkārtas atkopšanas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īslaicīgi veicot ārkārtas atkopšanas testu ik pēc 90 dienām, un īslaicīgi pirms ārkārtas gadījuma, tā laikā un īslaicīgi pēc ārkārtas gadījuma, lai nodrošinātu datu pārsūtīšanu starp tām. Klients attiecībā uz jebkuru atļautu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Aizstāšanas OSE</w:t>
      </w:r>
      <w:r>
        <w:fldChar w:fldCharType="end"/>
      </w:r>
      <w:r>
        <w:t xml:space="preserve"> drīkst veikt šādas ar apkopi saistītas darbības:</w:t>
      </w:r>
    </w:p>
    <w:p w14:paraId="0E603E95" w14:textId="77777777" w:rsidR="00DA11CA" w:rsidRDefault="00785121" w:rsidP="00785121">
      <w:pPr>
        <w:pStyle w:val="ProductList-Bullet"/>
        <w:numPr>
          <w:ilvl w:val="1"/>
          <w:numId w:val="48"/>
        </w:numPr>
      </w:pPr>
      <w:r>
        <w:t>datu bāzes atbilstības pārbaudes jeb Checkdb;</w:t>
      </w:r>
    </w:p>
    <w:p w14:paraId="1D4D9EEA" w14:textId="77777777" w:rsidR="00DA11CA" w:rsidRDefault="00785121" w:rsidP="00785121">
      <w:pPr>
        <w:pStyle w:val="ProductList-Bullet"/>
        <w:numPr>
          <w:ilvl w:val="1"/>
          <w:numId w:val="48"/>
        </w:numPr>
      </w:pPr>
      <w:r>
        <w:t>žurnālu dublējumkopiju izveide;</w:t>
      </w:r>
    </w:p>
    <w:p w14:paraId="45D6471B" w14:textId="77777777" w:rsidR="00DA11CA" w:rsidRDefault="00785121" w:rsidP="00785121">
      <w:pPr>
        <w:pStyle w:val="ProductList-Bullet"/>
        <w:numPr>
          <w:ilvl w:val="1"/>
          <w:numId w:val="48"/>
        </w:numPr>
      </w:pPr>
      <w:r>
        <w:t>pilnīgu dublējumkopiju izveide.</w:t>
      </w:r>
    </w:p>
    <w:p w14:paraId="4872B751" w14:textId="77777777" w:rsidR="00DA11CA" w:rsidRDefault="00785121" w:rsidP="00785121">
      <w:pPr>
        <w:pStyle w:val="ProductList-Bullet"/>
        <w:numPr>
          <w:ilvl w:val="1"/>
          <w:numId w:val="48"/>
        </w:numPr>
      </w:pPr>
      <w:r>
        <w:t>Resursu lietojuma datu pārraudzība</w:t>
      </w:r>
    </w:p>
    <w:p w14:paraId="73EF7677" w14:textId="77777777" w:rsidR="00DA11CA" w:rsidRDefault="00DA11CA">
      <w:pPr>
        <w:pStyle w:val="ProductList-BodyIndented"/>
      </w:pPr>
    </w:p>
    <w:p w14:paraId="44A09D7B" w14:textId="77777777" w:rsidR="00DA11CA" w:rsidRDefault="00785121">
      <w:pPr>
        <w:pStyle w:val="ProductList-BodyIndented"/>
      </w:pP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kuras ir atļauts izmantot atkopšanai ārkārtas gadījumos, ir jābūt asinhronām un manuālām. Licenču skaits, kas pretējā gadījumā būtu nepieciešams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nedrīkst pārsniegt to licenču skaitu, kas ir nepieciešamas atbilstošajai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Primārajai noslodzei</w:t>
      </w:r>
      <w:r>
        <w:fldChar w:fldCharType="end"/>
      </w:r>
      <w:r>
        <w:t xml:space="preserve">.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var arī nesniegt SQL Server datus lietotājiem vai ierīcēm un citādi nedarbināt aktīvas SQL Server noslodzes.</w:t>
      </w:r>
    </w:p>
    <w:p w14:paraId="60C64109" w14:textId="77777777" w:rsidR="00DA11CA" w:rsidRDefault="00DA11CA">
      <w:pPr>
        <w:pStyle w:val="ProductList-BodyIndented"/>
      </w:pPr>
    </w:p>
    <w:p w14:paraId="30B9EFCE" w14:textId="77777777" w:rsidR="00DA11CA" w:rsidRDefault="00785121">
      <w:pPr>
        <w:pStyle w:val="ProductList-BodyIndented"/>
      </w:pPr>
      <w:r>
        <w:t xml:space="preserve">Klientam ir tiesības uz vienu papildu augstas pieejamības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katrai no tā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Primārajām noslodzēm</w:t>
      </w:r>
      <w:r>
        <w:fldChar w:fldCharType="end"/>
      </w:r>
      <w:r>
        <w:t xml:space="preserve">, kas darbojas Linux platformā un kalpo kā SQL servera galvenā instance, ja Klients to lieto kopā ar Lielapjoma datu klasteriem. Uz šīm papildu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attiecas tie paši SQL Server — aizvietošanas tiesību ierobežojumi.</w:t>
      </w:r>
    </w:p>
    <w:p w14:paraId="68317D23" w14:textId="77777777" w:rsidR="00DA11CA" w:rsidRDefault="00DA11CA">
      <w:pPr>
        <w:pStyle w:val="ProductList-BodyIndented"/>
      </w:pPr>
    </w:p>
    <w:p w14:paraId="4D9A969C" w14:textId="77777777" w:rsidR="00DA11CA" w:rsidRDefault="00785121">
      <w:pPr>
        <w:pStyle w:val="ProductList-SubClauseHeading"/>
        <w:outlineLvl w:val="4"/>
      </w:pPr>
      <w:r>
        <w:t>2.3.3. Programmatūras lietošana Klienta serveros</w:t>
      </w:r>
    </w:p>
    <w:p w14:paraId="3E90B1EB" w14:textId="77777777" w:rsidR="00DA11CA" w:rsidRDefault="00785121">
      <w:pPr>
        <w:pStyle w:val="ProductList-BodyIndented"/>
      </w:pPr>
      <w:r>
        <w:t xml:space="preserve">Programmatūru SQL Server Klients drīkst lietot arī Klienta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Tādā gadījumā SQL Server Standard un SQL Server Enterprise Core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sniedz tādas pašas tiesības kā citas lielapjoma licencēšanas SQL Server Standard un SQL Server Enterprise pamata licences, t.i., ievērojot tos pašus noteikumus un nosacījumus, kas norādīti visjaunākās Produktu nosacījumu versijas SQL Server produktu ieraksta sadaļā “Lietošanas noteikumi”. Sava abonementa periodā Klientam tiek papildus piešķirtas arī tiesības, kas ir līdzvērtīgas SA klientiem piešķirtajām tiesībām saskaņā ar sadaļām “Patstāvīga viesošana”, “Ārkārtas atkopšana”, “Licences mobilitāte serveru fermu ietvaros”, “Aizvietošanas tiesības” un “Neierobežota virtualizācija”*, kā arī tiesībām lietot Algoritmiskās mācīšanās serveri operētājsistēmai Windows*, Algoritmiskās mācīšanās serveri operētājsistēmai Linux*, Algoritmiskās mācīšanās serveri programmatūrai Hadoop* un risinājumu Power BI Report Server*. Uz programmatūras lietošanu attiecas tie paši licences noteikumi un nosacījumi.</w:t>
      </w:r>
    </w:p>
    <w:p w14:paraId="500656A4" w14:textId="77777777" w:rsidR="00DA11CA" w:rsidRDefault="00785121">
      <w:pPr>
        <w:pStyle w:val="ProductList-BodyIndented"/>
      </w:pPr>
      <w:r>
        <w:t>*Atkarībā no pieejamības. Tiesības attiecas tikai uz SQL Server Enterprise Core klientiem.</w:t>
      </w:r>
    </w:p>
    <w:p w14:paraId="1E36BC5A" w14:textId="77777777" w:rsidR="00DA11CA" w:rsidRDefault="00DA11CA">
      <w:pPr>
        <w:pStyle w:val="ProductList-BodyIndented"/>
      </w:pPr>
    </w:p>
    <w:p w14:paraId="34E49C51" w14:textId="77777777" w:rsidR="00DA11CA" w:rsidRDefault="00785121">
      <w:pPr>
        <w:pStyle w:val="ProductList-SubClauseHeading"/>
        <w:outlineLvl w:val="4"/>
      </w:pPr>
      <w:r>
        <w:t>2.3.4. Serveru noslodžu pārcelšana uz Azure</w:t>
      </w:r>
    </w:p>
    <w:p w14:paraId="414D9E2D" w14:textId="77777777" w:rsidR="00DA11CA" w:rsidRDefault="00785121">
      <w:pPr>
        <w:pStyle w:val="ProductList-BodyIndented"/>
      </w:pPr>
      <w:r>
        <w:t xml:space="preserve">Klients nedrīkst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vienlaikus piešķirt gan lietošanai pakalpojumā Azure, gan to pašu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piešķirt vienam no Klienta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izņemot vienreizēju gadījumu laika periodam, kas nepārsniedz 180 dienas, lai ļautu Klientam migrēt šīs noslodzes uz pakalpojumu Azure.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tiks uzskatītas par “piešķirtām pakalpojumam Azure”, kad būs pabeigta migrācija uz Azure vai 180 dienas pēc migrācijas sākuma — atkarībā no tā, kas iestājas agrāk. Klients vēlāk var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saviem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ja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piešķirtas Azure vismaz 90 dienas. </w:t>
      </w:r>
    </w:p>
    <w:p w14:paraId="59B9FA84" w14:textId="77777777" w:rsidR="00DA11CA" w:rsidRDefault="00DA11CA">
      <w:pPr>
        <w:pStyle w:val="ProductList-BodyIndented"/>
      </w:pPr>
    </w:p>
    <w:p w14:paraId="4ECC6F72" w14:textId="77777777" w:rsidR="00DA11CA" w:rsidRDefault="00785121">
      <w:pPr>
        <w:pStyle w:val="ProductList-SubClauseHeading"/>
        <w:outlineLvl w:val="4"/>
      </w:pPr>
      <w:r>
        <w:t>2.3.5. SQL Server Enterprise Core neierobežotas virtualizācijas tiesības Azure atvēlētajā resursserverī</w:t>
      </w:r>
    </w:p>
    <w:p w14:paraId="13DC4BEC" w14:textId="77777777" w:rsidR="00DA11CA" w:rsidRDefault="00785121">
      <w:pPr>
        <w:pStyle w:val="ProductList-BodyIndented"/>
      </w:pPr>
      <w:r>
        <w:t xml:space="preserve">Neraugoties uz vispārīgajiem nosacījumiem, kas nosaka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piešķiršanu un SQL Server lietošanu saskaņā ar Azure hibrīdlietošanas priekšrocībām sistēmai SQL Server, Klients drīkst lietot SQL Server neierobežotā skaitā Virtuālo mašīnu Azure atvēlētajā resursserverī, ja Klients piešķir SQL Server Enterprise Core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visiem Fiziskajiem kodoliem, kas Klientam ir pieejami šajā Azure atvēlētajā resursserverī. To vienlaicīga lietošana Azure atvēlētajā resursserverī un Klienta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ir atļauta tikai minētajā 180 dienu migrācijas laikposmā.</w:t>
      </w:r>
    </w:p>
    <w:p w14:paraId="0559589B" w14:textId="77777777" w:rsidR="00DA11CA" w:rsidRDefault="00DA11CA">
      <w:pPr>
        <w:pStyle w:val="ProductList-BodyIndented"/>
      </w:pPr>
    </w:p>
    <w:p w14:paraId="4FA8EACE" w14:textId="77777777" w:rsidR="00DA11CA" w:rsidRDefault="00785121">
      <w:pPr>
        <w:pStyle w:val="ProductList-ClauseHeading"/>
        <w:outlineLvl w:val="3"/>
      </w:pPr>
      <w:r>
        <w:t>2.4. SQL Server Big Data Nodes</w:t>
      </w:r>
    </w:p>
    <w:p w14:paraId="1E44B907" w14:textId="77777777" w:rsidR="00DA11CA" w:rsidRDefault="00785121">
      <w:pPr>
        <w:pStyle w:val="ProductList-Body"/>
      </w:pPr>
      <w:r>
        <w:t xml:space="preserve">To, kā Klients izmanto SQL Server Big Data Node, regulē SQL Server Enterprise Core Lietošanas noteikumi, kas ir iekļauta SQL Server produkta ierakstā, un tie ir papildināti, kā norādīts tālāk. Klients drīkst izmantot SQL Big Data Node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tikai kopā ar Galveno mezglu. “Galvenais mezgls” ir Klienta licencēta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kurā tiek darbināta sistēma SQL Server Standard Core vai SQL Server Enterprise Core saskaņā ar Licencēm ar SA segumu vai ekvivalentām abonēšanas tiesībām. Uz to, kā Klients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Licencētā serverī</w:t>
      </w:r>
      <w:r>
        <w:fldChar w:fldCharType="end"/>
      </w:r>
      <w:r>
        <w:t xml:space="preserve"> lieto SQL Server Big Data Nodes, attiecas arī tālāk norādītās SA tiesības. Neierobežota virtualizācija. Tā vietā, lai izvietotu programmatūru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Licencētos serveros</w:t>
      </w:r>
      <w:r>
        <w:fldChar w:fldCharType="end"/>
      </w:r>
      <w:r>
        <w:t>, Klients drīkst piešķirt Big Data Node Licences pakalpojumam Microsoft Azure (vienu Licenci katram vCPU un vismaz četras Licences katrai virtuālajai mašīnai) un darbināt Big Data Node programmatūru Azure virtuālajās mašīnās.</w:t>
      </w:r>
    </w:p>
    <w:p w14:paraId="4D7B135D" w14:textId="77777777" w:rsidR="00DA11CA" w:rsidRDefault="00DA11CA">
      <w:pPr>
        <w:pStyle w:val="ProductList-Body"/>
        <w:jc w:val="right"/>
      </w:pPr>
    </w:p>
    <w:tbl>
      <w:tblPr>
        <w:tblStyle w:val="PURTable"/>
        <w:tblW w:w="0" w:type="dxa"/>
        <w:tblLook w:val="04A0" w:firstRow="1" w:lastRow="0" w:firstColumn="1" w:lastColumn="0" w:noHBand="0" w:noVBand="1"/>
      </w:tblPr>
      <w:tblGrid>
        <w:gridCol w:w="10916"/>
      </w:tblGrid>
      <w:tr w:rsidR="00DA11CA" w14:paraId="4F6424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A2BE1D" w14:textId="77777777" w:rsidR="00DA11CA" w:rsidRDefault="00055EBE">
            <w:pPr>
              <w:pStyle w:val="ProductList-TableBody"/>
              <w:jc w:val="right"/>
            </w:pPr>
            <w:hyperlink w:anchor="_Sec842">
              <w:r w:rsidR="00785121">
                <w:rPr>
                  <w:color w:val="00467F"/>
                  <w:sz w:val="14"/>
                  <w:u w:val="single"/>
                </w:rPr>
                <w:t>Saturs</w:t>
              </w:r>
            </w:hyperlink>
            <w:r w:rsidR="00785121">
              <w:rPr>
                <w:sz w:val="14"/>
              </w:rPr>
              <w:t xml:space="preserve"> / </w:t>
            </w:r>
            <w:hyperlink w:anchor="_Sec549">
              <w:r w:rsidR="00785121">
                <w:rPr>
                  <w:color w:val="00467F"/>
                  <w:sz w:val="14"/>
                  <w:u w:val="single"/>
                </w:rPr>
                <w:t>Glosārijs</w:t>
              </w:r>
            </w:hyperlink>
            <w:r w:rsidR="00785121">
              <w:rPr>
                <w:sz w:val="14"/>
              </w:rPr>
              <w:t xml:space="preserve"> / </w:t>
            </w:r>
            <w:hyperlink w:anchor="_Sec844">
              <w:r w:rsidR="00785121">
                <w:rPr>
                  <w:color w:val="00467F"/>
                  <w:sz w:val="14"/>
                  <w:u w:val="single"/>
                </w:rPr>
                <w:t>Indekss</w:t>
              </w:r>
            </w:hyperlink>
          </w:p>
        </w:tc>
      </w:tr>
    </w:tbl>
    <w:p w14:paraId="4FD9CED1" w14:textId="77777777" w:rsidR="00DA11CA" w:rsidRDefault="00DA11CA">
      <w:pPr>
        <w:pStyle w:val="ProductList-Body"/>
      </w:pPr>
    </w:p>
    <w:p w14:paraId="71E01338" w14:textId="77777777" w:rsidR="00DA11CA" w:rsidRDefault="00785121">
      <w:pPr>
        <w:pStyle w:val="ProductList-Offering1HeadingNoBorder"/>
        <w:outlineLvl w:val="1"/>
      </w:pPr>
      <w:bookmarkStart w:id="249" w:name="_Sec1151"/>
      <w:r>
        <w:t>Microsoft Dynamics 365 pakalpojumi</w:t>
      </w:r>
      <w:bookmarkEnd w:id="249"/>
      <w:r>
        <w:fldChar w:fldCharType="begin"/>
      </w:r>
      <w:r>
        <w:instrText xml:space="preserve"> TC "</w:instrText>
      </w:r>
      <w:bookmarkStart w:id="250" w:name="_Toc44064474"/>
      <w:r>
        <w:instrText>Microsoft Dynamics 365 pakalpojumi</w:instrText>
      </w:r>
      <w:bookmarkEnd w:id="250"/>
      <w:r>
        <w:instrText>" \l 2</w:instrText>
      </w:r>
      <w:r>
        <w:fldChar w:fldCharType="end"/>
      </w:r>
    </w:p>
    <w:p w14:paraId="3C4E4FBE" w14:textId="77777777" w:rsidR="00DA11CA" w:rsidRDefault="00785121">
      <w:pPr>
        <w:pStyle w:val="ProductList-Offering1SubSection"/>
        <w:outlineLvl w:val="2"/>
      </w:pPr>
      <w:bookmarkStart w:id="251" w:name="_Sec1152"/>
      <w:r>
        <w:t>1. Programmas pieejamība</w:t>
      </w:r>
      <w:bookmarkEnd w:id="251"/>
    </w:p>
    <w:tbl>
      <w:tblPr>
        <w:tblStyle w:val="PURTable"/>
        <w:tblW w:w="0" w:type="dxa"/>
        <w:tblLook w:val="04A0" w:firstRow="1" w:lastRow="0" w:firstColumn="1" w:lastColumn="0" w:noHBand="0" w:noVBand="1"/>
      </w:tblPr>
      <w:tblGrid>
        <w:gridCol w:w="4280"/>
        <w:gridCol w:w="715"/>
        <w:gridCol w:w="680"/>
        <w:gridCol w:w="799"/>
        <w:gridCol w:w="707"/>
        <w:gridCol w:w="726"/>
        <w:gridCol w:w="823"/>
        <w:gridCol w:w="699"/>
        <w:gridCol w:w="694"/>
        <w:gridCol w:w="793"/>
      </w:tblGrid>
      <w:tr w:rsidR="00DA11CA" w14:paraId="75F3341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56045E" w14:textId="77777777" w:rsidR="00DA11CA" w:rsidRDefault="00785121">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35F2438B" w14:textId="77777777" w:rsidR="00DA11CA" w:rsidRDefault="0078512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160A95" w14:textId="77777777" w:rsidR="00DA11CA" w:rsidRDefault="00785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A0BCDD" w14:textId="77777777" w:rsidR="00DA11CA" w:rsidRDefault="007851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7A2FBE" w14:textId="77777777" w:rsidR="00DA11CA" w:rsidRDefault="007851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86747A" w14:textId="77777777" w:rsidR="00DA11CA" w:rsidRDefault="0078512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2F27E4" w14:textId="77777777" w:rsidR="00DA11CA" w:rsidRDefault="007851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1A18D0" w14:textId="77777777" w:rsidR="00DA11CA" w:rsidRDefault="00785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36CC3C" w14:textId="77777777" w:rsidR="00DA11CA" w:rsidRDefault="00785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46107C" w14:textId="77777777" w:rsidR="00DA11CA" w:rsidRDefault="0078512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A11CA" w14:paraId="0F309494" w14:textId="77777777">
        <w:tc>
          <w:tcPr>
            <w:tcW w:w="4660" w:type="dxa"/>
            <w:tcBorders>
              <w:top w:val="single" w:sz="6" w:space="0" w:color="FFFFFF"/>
              <w:left w:val="none" w:sz="4" w:space="0" w:color="6E6E6E"/>
              <w:bottom w:val="dashed" w:sz="4" w:space="0" w:color="BFBFBF"/>
              <w:right w:val="none" w:sz="4" w:space="0" w:color="6E6E6E"/>
            </w:tcBorders>
          </w:tcPr>
          <w:p w14:paraId="0E226EC3" w14:textId="77777777" w:rsidR="00DA11CA" w:rsidRDefault="00785121">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59FFF3FF"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07094"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BA9AC"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8DF09"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134EA"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7BAEB"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A8EE7"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92356"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D77FA" w14:textId="77777777" w:rsidR="00DA11CA" w:rsidRDefault="00DA11CA">
            <w:pPr>
              <w:pStyle w:val="ProductList-TableBody"/>
              <w:jc w:val="center"/>
            </w:pPr>
          </w:p>
        </w:tc>
      </w:tr>
      <w:tr w:rsidR="00DA11CA" w14:paraId="5FA28A88" w14:textId="77777777">
        <w:tc>
          <w:tcPr>
            <w:tcW w:w="4660" w:type="dxa"/>
            <w:tcBorders>
              <w:top w:val="dashed" w:sz="4" w:space="0" w:color="BFBFBF"/>
              <w:left w:val="none" w:sz="4" w:space="0" w:color="6E6E6E"/>
              <w:bottom w:val="dashed" w:sz="4" w:space="0" w:color="BFBFBF"/>
              <w:right w:val="none" w:sz="4" w:space="0" w:color="6E6E6E"/>
            </w:tcBorders>
          </w:tcPr>
          <w:p w14:paraId="55C0B4AD" w14:textId="77777777" w:rsidR="00DA11CA" w:rsidRDefault="00785121">
            <w:pPr>
              <w:pStyle w:val="ProductList-TableBody"/>
            </w:pPr>
            <w:r>
              <w:t>Dynamics 365 Business Central Premium/Team Members Cloud papildinājums</w:t>
            </w:r>
            <w:r>
              <w:fldChar w:fldCharType="begin"/>
            </w:r>
            <w:r>
              <w:instrText xml:space="preserve"> XE "Dynamics 365 Business Central Premium/Team Members Cloud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CE0328D"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04608"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B6F95"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47655"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C4E22"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E2B1E"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903A7"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DEAC4"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45DE3" w14:textId="77777777" w:rsidR="00DA11CA" w:rsidRDefault="00DA11CA">
            <w:pPr>
              <w:pStyle w:val="ProductList-TableBody"/>
              <w:jc w:val="center"/>
            </w:pPr>
          </w:p>
        </w:tc>
      </w:tr>
      <w:tr w:rsidR="00DA11CA" w14:paraId="2787EE68" w14:textId="77777777">
        <w:tc>
          <w:tcPr>
            <w:tcW w:w="4660" w:type="dxa"/>
            <w:tcBorders>
              <w:top w:val="dashed" w:sz="4" w:space="0" w:color="BFBFBF"/>
              <w:left w:val="none" w:sz="4" w:space="0" w:color="6E6E6E"/>
              <w:bottom w:val="dashed" w:sz="4" w:space="0" w:color="BFBFBF"/>
              <w:right w:val="none" w:sz="4" w:space="0" w:color="6E6E6E"/>
            </w:tcBorders>
          </w:tcPr>
          <w:p w14:paraId="79A95EAA" w14:textId="77777777" w:rsidR="00DA11CA" w:rsidRDefault="00785121">
            <w:pPr>
              <w:pStyle w:val="ProductList-TableBody"/>
            </w:pPr>
            <w:r>
              <w:t>Dynamics 365 Business Central Device</w:t>
            </w:r>
            <w:r>
              <w:fldChar w:fldCharType="begin"/>
            </w:r>
            <w:r>
              <w:instrText xml:space="preserve"> XE "Dynamics 365 Business Central Device"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71A1A919"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12256"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F19A2"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70DE8"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D3DA6"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2BDE7"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C3464"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2A256"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ABE6C" w14:textId="77777777" w:rsidR="00DA11CA" w:rsidRDefault="00DA11CA">
            <w:pPr>
              <w:pStyle w:val="ProductList-TableBody"/>
              <w:jc w:val="center"/>
            </w:pPr>
          </w:p>
        </w:tc>
      </w:tr>
      <w:tr w:rsidR="00DA11CA" w14:paraId="322CBBC5" w14:textId="77777777">
        <w:tc>
          <w:tcPr>
            <w:tcW w:w="4660" w:type="dxa"/>
            <w:tcBorders>
              <w:top w:val="dashed" w:sz="4" w:space="0" w:color="BFBFBF"/>
              <w:left w:val="none" w:sz="4" w:space="0" w:color="6E6E6E"/>
              <w:bottom w:val="dashed" w:sz="4" w:space="0" w:color="BFBFBF"/>
              <w:right w:val="none" w:sz="4" w:space="0" w:color="6E6E6E"/>
            </w:tcBorders>
          </w:tcPr>
          <w:p w14:paraId="24D1D5F6" w14:textId="77777777" w:rsidR="00DA11CA" w:rsidRDefault="00785121">
            <w:pPr>
              <w:pStyle w:val="ProductList-TableBody"/>
            </w:pPr>
            <w:r>
              <w:t>Dynamics 365 for Customer Insights</w:t>
            </w:r>
            <w:r>
              <w:fldChar w:fldCharType="begin"/>
            </w:r>
            <w:r>
              <w:instrText xml:space="preserve"> XE "Dynamics 365 for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0A1177"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CC691"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A7555"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3EA63" w14:textId="77777777" w:rsidR="00DA11CA" w:rsidRDefault="0078512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3ADC1"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DC47E"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7E786"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9B9AC"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4EBF3" w14:textId="77777777" w:rsidR="00DA11CA" w:rsidRDefault="00DA11CA">
            <w:pPr>
              <w:pStyle w:val="ProductList-TableBody"/>
              <w:jc w:val="center"/>
            </w:pPr>
          </w:p>
        </w:tc>
      </w:tr>
      <w:tr w:rsidR="00DA11CA" w14:paraId="2E2D4DAA" w14:textId="77777777">
        <w:tc>
          <w:tcPr>
            <w:tcW w:w="4660" w:type="dxa"/>
            <w:tcBorders>
              <w:top w:val="dashed" w:sz="4" w:space="0" w:color="BFBFBF"/>
              <w:left w:val="none" w:sz="4" w:space="0" w:color="6E6E6E"/>
              <w:bottom w:val="dashed" w:sz="4" w:space="0" w:color="BFBFBF"/>
              <w:right w:val="none" w:sz="4" w:space="0" w:color="6E6E6E"/>
            </w:tcBorders>
          </w:tcPr>
          <w:p w14:paraId="792C3D05" w14:textId="77777777" w:rsidR="00DA11CA" w:rsidRDefault="00785121">
            <w:pPr>
              <w:pStyle w:val="ProductList-TableBody"/>
            </w:pPr>
            <w:r>
              <w:t>Dynamics 365 for Customer Insights papildu profili</w:t>
            </w:r>
            <w:r>
              <w:fldChar w:fldCharType="begin"/>
            </w:r>
            <w:r>
              <w:instrText xml:space="preserve"> XE "Dynamics 365 for Customer Insights papildu profili"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2DDB75"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8EE0C"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11454"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5CFC6"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0E966"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6BB4F"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C8397"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1130B"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46903" w14:textId="77777777" w:rsidR="00DA11CA" w:rsidRDefault="00DA11CA">
            <w:pPr>
              <w:pStyle w:val="ProductList-TableBody"/>
              <w:jc w:val="center"/>
            </w:pPr>
          </w:p>
        </w:tc>
      </w:tr>
      <w:tr w:rsidR="00DA11CA" w14:paraId="33982E90" w14:textId="77777777">
        <w:tc>
          <w:tcPr>
            <w:tcW w:w="4660" w:type="dxa"/>
            <w:tcBorders>
              <w:top w:val="dashed" w:sz="4" w:space="0" w:color="BFBFBF"/>
              <w:left w:val="none" w:sz="4" w:space="0" w:color="6E6E6E"/>
              <w:bottom w:val="dashed" w:sz="4" w:space="0" w:color="BFBFBF"/>
              <w:right w:val="none" w:sz="4" w:space="0" w:color="6E6E6E"/>
            </w:tcBorders>
          </w:tcPr>
          <w:p w14:paraId="1B0947BB" w14:textId="77777777" w:rsidR="00DA11CA" w:rsidRDefault="00785121">
            <w:pPr>
              <w:pStyle w:val="ProductList-TableBody"/>
            </w:pPr>
            <w:r>
              <w:t>Dynamics 365 Operations Device</w:t>
            </w:r>
            <w:r>
              <w:fldChar w:fldCharType="begin"/>
            </w:r>
            <w:r>
              <w:instrText xml:space="preserve"> XE "Dynamics 365 Operations Device"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4E1183A9"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4C31D"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DE569"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6B79F"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F3DBB"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0939"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EA4D4"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619AE"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3F8B0" w14:textId="77777777" w:rsidR="00DA11CA" w:rsidRDefault="00DA11CA">
            <w:pPr>
              <w:pStyle w:val="ProductList-TableBody"/>
              <w:jc w:val="center"/>
            </w:pPr>
          </w:p>
        </w:tc>
      </w:tr>
      <w:tr w:rsidR="00DA11CA" w14:paraId="7D68F4A9" w14:textId="77777777">
        <w:tc>
          <w:tcPr>
            <w:tcW w:w="4660" w:type="dxa"/>
            <w:tcBorders>
              <w:top w:val="dashed" w:sz="4" w:space="0" w:color="BFBFBF"/>
              <w:left w:val="none" w:sz="4" w:space="0" w:color="6E6E6E"/>
              <w:bottom w:val="dashed" w:sz="4" w:space="0" w:color="BFBFBF"/>
              <w:right w:val="none" w:sz="4" w:space="0" w:color="6E6E6E"/>
            </w:tcBorders>
          </w:tcPr>
          <w:p w14:paraId="703F0DBF" w14:textId="77777777" w:rsidR="00DA11CA" w:rsidRDefault="00785121">
            <w:pPr>
              <w:pStyle w:val="ProductList-TableBody"/>
            </w:pPr>
            <w:r>
              <w:t>Dynamics 365 Operations Device papildinājums</w:t>
            </w:r>
            <w:r>
              <w:fldChar w:fldCharType="begin"/>
            </w:r>
            <w:r>
              <w:instrText xml:space="preserve"> XE "Dynamics 365 Operations Device papildinājums"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3DFF4482"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40D44"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D9B9C"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7621A"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B3C4A"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4A93E"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D7880"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4C38F"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EFE92" w14:textId="77777777" w:rsidR="00DA11CA" w:rsidRDefault="00DA11CA">
            <w:pPr>
              <w:pStyle w:val="ProductList-TableBody"/>
              <w:jc w:val="center"/>
            </w:pPr>
          </w:p>
        </w:tc>
      </w:tr>
      <w:tr w:rsidR="00DA11CA" w14:paraId="7789506F" w14:textId="77777777">
        <w:tc>
          <w:tcPr>
            <w:tcW w:w="4660" w:type="dxa"/>
            <w:tcBorders>
              <w:top w:val="dashed" w:sz="4" w:space="0" w:color="BFBFBF"/>
              <w:left w:val="none" w:sz="4" w:space="0" w:color="6E6E6E"/>
              <w:bottom w:val="dashed" w:sz="4" w:space="0" w:color="BFBFBF"/>
              <w:right w:val="none" w:sz="4" w:space="0" w:color="6E6E6E"/>
            </w:tcBorders>
          </w:tcPr>
          <w:p w14:paraId="3E7EFE7E" w14:textId="77777777" w:rsidR="00DA11CA" w:rsidRDefault="00785121">
            <w:pPr>
              <w:pStyle w:val="ProductList-TableBody"/>
            </w:pPr>
            <w:r>
              <w:t>Dynamics 365 Operations Device No SA</w:t>
            </w:r>
            <w:r>
              <w:fldChar w:fldCharType="begin"/>
            </w:r>
            <w:r>
              <w:instrText xml:space="preserve"> XE "Dynamics 365 Operations Device No SA"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28F5EE6F"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8D6D0"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5D623"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4B7D6"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D4C49"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44131"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5E93D"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1AD7E"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976A4" w14:textId="77777777" w:rsidR="00DA11CA" w:rsidRDefault="00DA11CA">
            <w:pPr>
              <w:pStyle w:val="ProductList-TableBody"/>
              <w:jc w:val="center"/>
            </w:pPr>
          </w:p>
        </w:tc>
      </w:tr>
      <w:tr w:rsidR="00DA11CA" w14:paraId="618B6F92" w14:textId="77777777">
        <w:tc>
          <w:tcPr>
            <w:tcW w:w="4660" w:type="dxa"/>
            <w:tcBorders>
              <w:top w:val="dashed" w:sz="4" w:space="0" w:color="BFBFBF"/>
              <w:left w:val="none" w:sz="4" w:space="0" w:color="6E6E6E"/>
              <w:bottom w:val="dashed" w:sz="4" w:space="0" w:color="BFBFBF"/>
              <w:right w:val="none" w:sz="4" w:space="0" w:color="6E6E6E"/>
            </w:tcBorders>
          </w:tcPr>
          <w:p w14:paraId="69DFB0E0" w14:textId="77777777" w:rsidR="00DA11CA" w:rsidRDefault="00785121">
            <w:pPr>
              <w:pStyle w:val="ProductList-TableBody"/>
            </w:pPr>
            <w:r>
              <w:t>Dynamics 365 Operations Activity</w:t>
            </w:r>
            <w:r>
              <w:fldChar w:fldCharType="begin"/>
            </w:r>
            <w:r>
              <w:instrText xml:space="preserve"> XE "Dynamics 365 Operations Activity"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59179A3"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42A25"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1B5AB"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32E13"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B5749"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050D4"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9AF87"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FB811"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53EEB" w14:textId="77777777" w:rsidR="00DA11CA" w:rsidRDefault="00DA11CA">
            <w:pPr>
              <w:pStyle w:val="ProductList-TableBody"/>
              <w:jc w:val="center"/>
            </w:pPr>
          </w:p>
        </w:tc>
      </w:tr>
      <w:tr w:rsidR="00DA11CA" w14:paraId="482FB43E" w14:textId="77777777">
        <w:tc>
          <w:tcPr>
            <w:tcW w:w="4660" w:type="dxa"/>
            <w:tcBorders>
              <w:top w:val="dashed" w:sz="4" w:space="0" w:color="BFBFBF"/>
              <w:left w:val="none" w:sz="4" w:space="0" w:color="6E6E6E"/>
              <w:bottom w:val="dashed" w:sz="4" w:space="0" w:color="BFBFBF"/>
              <w:right w:val="none" w:sz="4" w:space="0" w:color="6E6E6E"/>
            </w:tcBorders>
          </w:tcPr>
          <w:p w14:paraId="3D4428B4" w14:textId="77777777" w:rsidR="00DA11CA" w:rsidRDefault="00785121">
            <w:pPr>
              <w:pStyle w:val="ProductList-TableBody"/>
            </w:pPr>
            <w:r>
              <w:t>Dynamics 365 Operations Activity papildinājums</w:t>
            </w:r>
            <w:r>
              <w:fldChar w:fldCharType="begin"/>
            </w:r>
            <w:r>
              <w:instrText xml:space="preserve"> XE "Dynamics 365 Operations Activity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ADA541C"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9A465"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471A9"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9385D"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404B4"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53AB8"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A69B4"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5F575"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665E4" w14:textId="77777777" w:rsidR="00DA11CA" w:rsidRDefault="00DA11CA">
            <w:pPr>
              <w:pStyle w:val="ProductList-TableBody"/>
              <w:jc w:val="center"/>
            </w:pPr>
          </w:p>
        </w:tc>
      </w:tr>
      <w:tr w:rsidR="00DA11CA" w14:paraId="5D9D9A5E" w14:textId="77777777">
        <w:tc>
          <w:tcPr>
            <w:tcW w:w="4660" w:type="dxa"/>
            <w:tcBorders>
              <w:top w:val="dashed" w:sz="4" w:space="0" w:color="BFBFBF"/>
              <w:left w:val="none" w:sz="4" w:space="0" w:color="6E6E6E"/>
              <w:bottom w:val="dashed" w:sz="4" w:space="0" w:color="BFBFBF"/>
              <w:right w:val="none" w:sz="4" w:space="0" w:color="6E6E6E"/>
            </w:tcBorders>
          </w:tcPr>
          <w:p w14:paraId="6922953F" w14:textId="77777777" w:rsidR="00DA11CA" w:rsidRDefault="00785121">
            <w:pPr>
              <w:pStyle w:val="ProductList-TableBody"/>
            </w:pPr>
            <w:r>
              <w:t>Dynamics 365 Operations Activity No SA</w:t>
            </w:r>
            <w:r>
              <w:fldChar w:fldCharType="begin"/>
            </w:r>
            <w:r>
              <w:instrText xml:space="preserve"> XE "Dynamics 365 Operations Activity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EC49336"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06C17"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F705E"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6A0F6"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9DCE6"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C5419"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31654"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C66CA"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017CB" w14:textId="77777777" w:rsidR="00DA11CA" w:rsidRDefault="00DA11CA">
            <w:pPr>
              <w:pStyle w:val="ProductList-TableBody"/>
              <w:jc w:val="center"/>
            </w:pPr>
          </w:p>
        </w:tc>
      </w:tr>
      <w:tr w:rsidR="00DA11CA" w14:paraId="756BC668" w14:textId="77777777">
        <w:tc>
          <w:tcPr>
            <w:tcW w:w="4660" w:type="dxa"/>
            <w:tcBorders>
              <w:top w:val="dashed" w:sz="4" w:space="0" w:color="BFBFBF"/>
              <w:left w:val="none" w:sz="4" w:space="0" w:color="6E6E6E"/>
              <w:bottom w:val="dashed" w:sz="4" w:space="0" w:color="BFBFBF"/>
              <w:right w:val="none" w:sz="4" w:space="0" w:color="6E6E6E"/>
            </w:tcBorders>
          </w:tcPr>
          <w:p w14:paraId="0237EDE8" w14:textId="77777777" w:rsidR="00DA11CA" w:rsidRDefault="00785121">
            <w:pPr>
              <w:pStyle w:val="ProductList-TableBody"/>
            </w:pPr>
            <w:r>
              <w:t>Dynamics 365 Operations pasūtījumu līnijas</w:t>
            </w:r>
            <w:r>
              <w:fldChar w:fldCharType="begin"/>
            </w:r>
            <w:r>
              <w:instrText xml:space="preserve"> XE "Dynamics 365 Operations pasūtījumu līnijas"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AE8405"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B8A22"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F34C9"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8D538"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882CA"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E30C3"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17737"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769AD"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DCC84" w14:textId="77777777" w:rsidR="00DA11CA" w:rsidRDefault="00DA11CA">
            <w:pPr>
              <w:pStyle w:val="ProductList-TableBody"/>
              <w:jc w:val="center"/>
            </w:pPr>
          </w:p>
        </w:tc>
      </w:tr>
      <w:tr w:rsidR="00DA11CA" w14:paraId="6FD0B6A6" w14:textId="77777777">
        <w:tc>
          <w:tcPr>
            <w:tcW w:w="4660" w:type="dxa"/>
            <w:tcBorders>
              <w:top w:val="dashed" w:sz="4" w:space="0" w:color="BFBFBF"/>
              <w:left w:val="none" w:sz="4" w:space="0" w:color="6E6E6E"/>
              <w:bottom w:val="dashed" w:sz="4" w:space="0" w:color="BFBFBF"/>
              <w:right w:val="none" w:sz="4" w:space="0" w:color="6E6E6E"/>
            </w:tcBorders>
          </w:tcPr>
          <w:p w14:paraId="42A7778C" w14:textId="77777777" w:rsidR="00DA11CA" w:rsidRDefault="00785121">
            <w:pPr>
              <w:pStyle w:val="ProductList-TableBody"/>
            </w:pPr>
            <w:r>
              <w:t>Dynamics 365 Customer Service Enterprise</w:t>
            </w:r>
            <w:r>
              <w:fldChar w:fldCharType="begin"/>
            </w:r>
            <w:r>
              <w:instrText xml:space="preserve"> XE "Dynamics 365 Customer Service Enterprise"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DA201C3" w14:textId="77777777" w:rsidR="00DA11CA" w:rsidRDefault="007851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A6FC1"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E17C0"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21C62" w14:textId="77777777" w:rsidR="00DA11CA" w:rsidRDefault="0078512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7AA33"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95520"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36400"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01065"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1B59A" w14:textId="77777777" w:rsidR="00DA11CA" w:rsidRDefault="00DA11CA">
            <w:pPr>
              <w:pStyle w:val="ProductList-TableBody"/>
              <w:jc w:val="center"/>
            </w:pPr>
          </w:p>
        </w:tc>
      </w:tr>
      <w:tr w:rsidR="00DA11CA" w14:paraId="732ED830" w14:textId="77777777">
        <w:tc>
          <w:tcPr>
            <w:tcW w:w="4660" w:type="dxa"/>
            <w:tcBorders>
              <w:top w:val="dashed" w:sz="4" w:space="0" w:color="BFBFBF"/>
              <w:left w:val="none" w:sz="4" w:space="0" w:color="6E6E6E"/>
              <w:bottom w:val="dashed" w:sz="4" w:space="0" w:color="BFBFBF"/>
              <w:right w:val="none" w:sz="4" w:space="0" w:color="6E6E6E"/>
            </w:tcBorders>
          </w:tcPr>
          <w:p w14:paraId="34FBF91D" w14:textId="77777777" w:rsidR="00DA11CA" w:rsidRDefault="00785121">
            <w:pPr>
              <w:pStyle w:val="ProductList-TableBody"/>
            </w:pPr>
            <w:r>
              <w:t>Dynamics 365 Customer Service Enterprise</w:t>
            </w:r>
            <w:r>
              <w:fldChar w:fldCharType="begin"/>
            </w:r>
            <w:r>
              <w:instrText xml:space="preserve"> XE "Dynamics 365 Customer Service Enterprise"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41909C49"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872AF"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49F6F"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52278" w14:textId="77777777" w:rsidR="00DA11CA" w:rsidRDefault="0078512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81177"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2BABB"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249C2"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48FAA"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82DB8" w14:textId="77777777" w:rsidR="00DA11CA" w:rsidRDefault="00DA11CA">
            <w:pPr>
              <w:pStyle w:val="ProductList-TableBody"/>
              <w:jc w:val="center"/>
            </w:pPr>
          </w:p>
        </w:tc>
      </w:tr>
      <w:tr w:rsidR="00DA11CA" w14:paraId="71DEC6F9" w14:textId="77777777">
        <w:tc>
          <w:tcPr>
            <w:tcW w:w="4660" w:type="dxa"/>
            <w:tcBorders>
              <w:top w:val="dashed" w:sz="4" w:space="0" w:color="BFBFBF"/>
              <w:left w:val="none" w:sz="4" w:space="0" w:color="6E6E6E"/>
              <w:bottom w:val="dashed" w:sz="4" w:space="0" w:color="BFBFBF"/>
              <w:right w:val="none" w:sz="4" w:space="0" w:color="6E6E6E"/>
            </w:tcBorders>
          </w:tcPr>
          <w:p w14:paraId="67289C73" w14:textId="77777777" w:rsidR="00DA11CA" w:rsidRDefault="00785121">
            <w:pPr>
              <w:pStyle w:val="ProductList-TableBody"/>
            </w:pPr>
            <w:r>
              <w:t>Dynamics 365 Customer Service Professional</w:t>
            </w:r>
            <w:r>
              <w:fldChar w:fldCharType="begin"/>
            </w:r>
            <w:r>
              <w:instrText xml:space="preserve"> XE "Dynamics 365 Customer Service Professional"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C06E117"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5E5C1"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BF202"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008DA" w14:textId="77777777" w:rsidR="00DA11CA" w:rsidRDefault="0078512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049AA"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700FC"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D91B2"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B44CF"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BAFAA" w14:textId="77777777" w:rsidR="00DA11CA" w:rsidRDefault="00DA11CA">
            <w:pPr>
              <w:pStyle w:val="ProductList-TableBody"/>
              <w:jc w:val="center"/>
            </w:pPr>
          </w:p>
        </w:tc>
      </w:tr>
      <w:tr w:rsidR="00DA11CA" w14:paraId="202BFAAA" w14:textId="77777777">
        <w:tc>
          <w:tcPr>
            <w:tcW w:w="4660" w:type="dxa"/>
            <w:tcBorders>
              <w:top w:val="dashed" w:sz="4" w:space="0" w:color="BFBFBF"/>
              <w:left w:val="none" w:sz="4" w:space="0" w:color="6E6E6E"/>
              <w:bottom w:val="dashed" w:sz="4" w:space="0" w:color="BFBFBF"/>
              <w:right w:val="none" w:sz="4" w:space="0" w:color="6E6E6E"/>
            </w:tcBorders>
          </w:tcPr>
          <w:p w14:paraId="0A8443D5" w14:textId="77777777" w:rsidR="00DA11CA" w:rsidRDefault="00785121">
            <w:pPr>
              <w:pStyle w:val="ProductList-TableBody"/>
            </w:pPr>
            <w:r>
              <w:t>Dynamics 365 Customer Service Insights</w:t>
            </w:r>
            <w:r>
              <w:fldChar w:fldCharType="begin"/>
            </w:r>
            <w:r>
              <w:instrText xml:space="preserve"> XE "Dynamics 365 Customer Service Insights"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F2B0225"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E0F04"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31AE4"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B8235"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EFBE1"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1AB4B"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5642B"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08C47"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264A6" w14:textId="77777777" w:rsidR="00DA11CA" w:rsidRDefault="00DA11CA">
            <w:pPr>
              <w:pStyle w:val="ProductList-TableBody"/>
              <w:jc w:val="center"/>
            </w:pPr>
          </w:p>
        </w:tc>
      </w:tr>
      <w:tr w:rsidR="00DA11CA" w14:paraId="785881EA" w14:textId="77777777">
        <w:tc>
          <w:tcPr>
            <w:tcW w:w="4660" w:type="dxa"/>
            <w:tcBorders>
              <w:top w:val="dashed" w:sz="4" w:space="0" w:color="BFBFBF"/>
              <w:left w:val="none" w:sz="4" w:space="0" w:color="6E6E6E"/>
              <w:bottom w:val="dashed" w:sz="4" w:space="0" w:color="BFBFBF"/>
              <w:right w:val="none" w:sz="4" w:space="0" w:color="6E6E6E"/>
            </w:tcBorders>
          </w:tcPr>
          <w:p w14:paraId="523C14BD" w14:textId="77777777" w:rsidR="00DA11CA" w:rsidRDefault="00785121">
            <w:pPr>
              <w:pStyle w:val="ProductList-TableBody"/>
            </w:pPr>
            <w:r>
              <w:t>Dynamics 365 Customer Service Insights papildu pieteikumi</w:t>
            </w:r>
            <w:r>
              <w:fldChar w:fldCharType="begin"/>
            </w:r>
            <w:r>
              <w:instrText xml:space="preserve"> XE "Dynamics 365 Customer Service Insights papildu pieteikumi"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F46D5A"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3F59A"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201F8"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245A8"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73191"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58B79"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48E48"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31427"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91E9F" w14:textId="77777777" w:rsidR="00DA11CA" w:rsidRDefault="00DA11CA">
            <w:pPr>
              <w:pStyle w:val="ProductList-TableBody"/>
              <w:jc w:val="center"/>
            </w:pPr>
          </w:p>
        </w:tc>
      </w:tr>
      <w:tr w:rsidR="00DA11CA" w14:paraId="7DF098C1" w14:textId="77777777">
        <w:tc>
          <w:tcPr>
            <w:tcW w:w="4660" w:type="dxa"/>
            <w:tcBorders>
              <w:top w:val="dashed" w:sz="4" w:space="0" w:color="BFBFBF"/>
              <w:left w:val="none" w:sz="4" w:space="0" w:color="6E6E6E"/>
              <w:bottom w:val="dashed" w:sz="4" w:space="0" w:color="BFBFBF"/>
              <w:right w:val="none" w:sz="4" w:space="0" w:color="6E6E6E"/>
            </w:tcBorders>
          </w:tcPr>
          <w:p w14:paraId="767CEB23" w14:textId="77777777" w:rsidR="00DA11CA" w:rsidRDefault="00785121">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5584BE"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23D92"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0EDFE"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70EF3"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56CD9"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DA250"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8BCF8"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62AC4"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395A4" w14:textId="77777777" w:rsidR="00DA11CA" w:rsidRDefault="00DA11CA">
            <w:pPr>
              <w:pStyle w:val="ProductList-TableBody"/>
              <w:jc w:val="center"/>
            </w:pPr>
          </w:p>
        </w:tc>
      </w:tr>
      <w:tr w:rsidR="00DA11CA" w14:paraId="3CC0FF99" w14:textId="77777777">
        <w:tc>
          <w:tcPr>
            <w:tcW w:w="4660" w:type="dxa"/>
            <w:tcBorders>
              <w:top w:val="dashed" w:sz="4" w:space="0" w:color="BFBFBF"/>
              <w:left w:val="none" w:sz="4" w:space="0" w:color="6E6E6E"/>
              <w:bottom w:val="dashed" w:sz="4" w:space="0" w:color="BFBFBF"/>
              <w:right w:val="none" w:sz="4" w:space="0" w:color="6E6E6E"/>
            </w:tcBorders>
          </w:tcPr>
          <w:p w14:paraId="12211EB3" w14:textId="77777777" w:rsidR="00DA11CA" w:rsidRDefault="00785121">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A372CD"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7D7AB"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9B9F9"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07328"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E7604"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21892"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57DD2"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8A088"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34093" w14:textId="77777777" w:rsidR="00DA11CA" w:rsidRDefault="00DA11CA">
            <w:pPr>
              <w:pStyle w:val="ProductList-TableBody"/>
              <w:jc w:val="center"/>
            </w:pPr>
          </w:p>
        </w:tc>
      </w:tr>
      <w:tr w:rsidR="00DA11CA" w14:paraId="7174DC09" w14:textId="77777777">
        <w:tc>
          <w:tcPr>
            <w:tcW w:w="4660" w:type="dxa"/>
            <w:tcBorders>
              <w:top w:val="dashed" w:sz="4" w:space="0" w:color="BFBFBF"/>
              <w:left w:val="none" w:sz="4" w:space="0" w:color="6E6E6E"/>
              <w:bottom w:val="dashed" w:sz="4" w:space="0" w:color="BFBFBF"/>
              <w:right w:val="none" w:sz="4" w:space="0" w:color="6E6E6E"/>
            </w:tcBorders>
          </w:tcPr>
          <w:p w14:paraId="531A7343" w14:textId="77777777" w:rsidR="00DA11CA" w:rsidRDefault="00785121">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C4B3A6"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CA6C4"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6A7A2"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9EA90"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861B1"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892CD"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49198"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26D3A"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53165" w14:textId="77777777" w:rsidR="00DA11CA" w:rsidRDefault="00DA11CA">
            <w:pPr>
              <w:pStyle w:val="ProductList-TableBody"/>
              <w:jc w:val="center"/>
            </w:pPr>
          </w:p>
        </w:tc>
      </w:tr>
      <w:tr w:rsidR="00DA11CA" w14:paraId="20523FDD" w14:textId="77777777">
        <w:tc>
          <w:tcPr>
            <w:tcW w:w="4660" w:type="dxa"/>
            <w:tcBorders>
              <w:top w:val="dashed" w:sz="4" w:space="0" w:color="BFBFBF"/>
              <w:left w:val="none" w:sz="4" w:space="0" w:color="6E6E6E"/>
              <w:bottom w:val="dashed" w:sz="4" w:space="0" w:color="BFBFBF"/>
              <w:right w:val="none" w:sz="4" w:space="0" w:color="6E6E6E"/>
            </w:tcBorders>
          </w:tcPr>
          <w:p w14:paraId="2B2A3849" w14:textId="77777777" w:rsidR="00DA11CA" w:rsidRDefault="00785121">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BE1B78"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080FE"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1652B"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2F4BF"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3F9DD"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548C8"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61504"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13E08"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56AE2" w14:textId="77777777" w:rsidR="00DA11CA" w:rsidRDefault="00DA11CA">
            <w:pPr>
              <w:pStyle w:val="ProductList-TableBody"/>
              <w:jc w:val="center"/>
            </w:pPr>
          </w:p>
        </w:tc>
      </w:tr>
      <w:tr w:rsidR="00DA11CA" w14:paraId="6263213A" w14:textId="77777777">
        <w:tc>
          <w:tcPr>
            <w:tcW w:w="4660" w:type="dxa"/>
            <w:tcBorders>
              <w:top w:val="dashed" w:sz="4" w:space="0" w:color="BFBFBF"/>
              <w:left w:val="none" w:sz="4" w:space="0" w:color="6E6E6E"/>
              <w:bottom w:val="dashed" w:sz="4" w:space="0" w:color="BFBFBF"/>
              <w:right w:val="none" w:sz="4" w:space="0" w:color="6E6E6E"/>
            </w:tcBorders>
          </w:tcPr>
          <w:p w14:paraId="0E68BA02" w14:textId="77777777" w:rsidR="00DA11CA" w:rsidRDefault="00785121">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B4A575"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C6553"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80999"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53ABB"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ACD0F"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989F9"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EE0E8"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7211C"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E2089" w14:textId="77777777" w:rsidR="00DA11CA" w:rsidRDefault="00DA11CA">
            <w:pPr>
              <w:pStyle w:val="ProductList-TableBody"/>
              <w:jc w:val="center"/>
            </w:pPr>
          </w:p>
        </w:tc>
      </w:tr>
      <w:tr w:rsidR="00DA11CA" w14:paraId="40449B93" w14:textId="77777777">
        <w:tc>
          <w:tcPr>
            <w:tcW w:w="4660" w:type="dxa"/>
            <w:tcBorders>
              <w:top w:val="dashed" w:sz="4" w:space="0" w:color="BFBFBF"/>
              <w:left w:val="none" w:sz="4" w:space="0" w:color="6E6E6E"/>
              <w:bottom w:val="dashed" w:sz="4" w:space="0" w:color="BFBFBF"/>
              <w:right w:val="none" w:sz="4" w:space="0" w:color="6E6E6E"/>
            </w:tcBorders>
          </w:tcPr>
          <w:p w14:paraId="0FFE98D9" w14:textId="77777777" w:rsidR="00DA11CA" w:rsidRDefault="00785121">
            <w:pPr>
              <w:pStyle w:val="ProductList-TableBody"/>
            </w:pPr>
            <w:r>
              <w:t>Dynamics 365 Field Service</w:t>
            </w:r>
            <w:r>
              <w:fldChar w:fldCharType="begin"/>
            </w:r>
            <w:r>
              <w:instrText xml:space="preserve"> XE "Dynamics 365 Field Service"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53A6A17" w14:textId="77777777" w:rsidR="00DA11CA" w:rsidRDefault="007851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4C31C"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DB8FA"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E2450" w14:textId="77777777" w:rsidR="00DA11CA" w:rsidRDefault="0078512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3F492"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A40E7"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8E324"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EB46B"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C4CA1" w14:textId="77777777" w:rsidR="00DA11CA" w:rsidRDefault="00DA11CA">
            <w:pPr>
              <w:pStyle w:val="ProductList-TableBody"/>
              <w:jc w:val="center"/>
            </w:pPr>
          </w:p>
        </w:tc>
      </w:tr>
      <w:tr w:rsidR="00DA11CA" w14:paraId="21589EB5" w14:textId="77777777">
        <w:tc>
          <w:tcPr>
            <w:tcW w:w="4660" w:type="dxa"/>
            <w:tcBorders>
              <w:top w:val="dashed" w:sz="4" w:space="0" w:color="BFBFBF"/>
              <w:left w:val="none" w:sz="4" w:space="0" w:color="6E6E6E"/>
              <w:bottom w:val="dashed" w:sz="4" w:space="0" w:color="BFBFBF"/>
              <w:right w:val="none" w:sz="4" w:space="0" w:color="6E6E6E"/>
            </w:tcBorders>
          </w:tcPr>
          <w:p w14:paraId="23111D36" w14:textId="77777777" w:rsidR="00DA11CA" w:rsidRDefault="00785121">
            <w:pPr>
              <w:pStyle w:val="ProductList-TableBody"/>
            </w:pPr>
            <w:r>
              <w:t>Dynamics 365 Field Service</w:t>
            </w:r>
            <w:r>
              <w:fldChar w:fldCharType="begin"/>
            </w:r>
            <w:r>
              <w:instrText xml:space="preserve"> XE "Dynamics 365 Field Service"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629A6D0B"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62353"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6094F"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FF398" w14:textId="77777777" w:rsidR="00DA11CA" w:rsidRDefault="0078512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0C42B"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27711"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EB207"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06AC5"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CD231" w14:textId="77777777" w:rsidR="00DA11CA" w:rsidRDefault="00DA11CA">
            <w:pPr>
              <w:pStyle w:val="ProductList-TableBody"/>
              <w:jc w:val="center"/>
            </w:pPr>
          </w:p>
        </w:tc>
      </w:tr>
      <w:tr w:rsidR="00DA11CA" w14:paraId="17009F8B" w14:textId="77777777">
        <w:tc>
          <w:tcPr>
            <w:tcW w:w="4660" w:type="dxa"/>
            <w:tcBorders>
              <w:top w:val="dashed" w:sz="4" w:space="0" w:color="BFBFBF"/>
              <w:left w:val="none" w:sz="4" w:space="0" w:color="6E6E6E"/>
              <w:bottom w:val="dashed" w:sz="4" w:space="0" w:color="BFBFBF"/>
              <w:right w:val="none" w:sz="4" w:space="0" w:color="6E6E6E"/>
            </w:tcBorders>
          </w:tcPr>
          <w:p w14:paraId="5FCD57CC" w14:textId="77777777" w:rsidR="00DA11CA" w:rsidRDefault="00785121">
            <w:pPr>
              <w:pStyle w:val="ProductList-TableBody"/>
            </w:pPr>
            <w:r>
              <w:t>Dynamics 365 Human Resources</w:t>
            </w:r>
            <w:r>
              <w:fldChar w:fldCharType="begin"/>
            </w:r>
            <w:r>
              <w:instrText xml:space="preserve"> XE "Dynamics 365 Human Resources"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3AE2957"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4CE97"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6447B"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E036A"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5E675"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6CE07"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AACDF"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6C80B"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53073" w14:textId="77777777" w:rsidR="00DA11CA" w:rsidRDefault="00DA11CA">
            <w:pPr>
              <w:pStyle w:val="ProductList-TableBody"/>
              <w:jc w:val="center"/>
            </w:pPr>
          </w:p>
        </w:tc>
      </w:tr>
      <w:tr w:rsidR="00DA11CA" w14:paraId="373191C0" w14:textId="77777777">
        <w:tc>
          <w:tcPr>
            <w:tcW w:w="4660" w:type="dxa"/>
            <w:tcBorders>
              <w:top w:val="dashed" w:sz="4" w:space="0" w:color="BFBFBF"/>
              <w:left w:val="none" w:sz="4" w:space="0" w:color="6E6E6E"/>
              <w:bottom w:val="dashed" w:sz="4" w:space="0" w:color="BFBFBF"/>
              <w:right w:val="none" w:sz="4" w:space="0" w:color="6E6E6E"/>
            </w:tcBorders>
          </w:tcPr>
          <w:p w14:paraId="0DF56367" w14:textId="77777777" w:rsidR="00DA11CA" w:rsidRDefault="00785121">
            <w:pPr>
              <w:pStyle w:val="ProductList-TableBody"/>
            </w:pPr>
            <w:r>
              <w:t>Dynamics 365 Human Resources pašapkalpošanās</w:t>
            </w:r>
            <w:r>
              <w:fldChar w:fldCharType="begin"/>
            </w:r>
            <w:r>
              <w:instrText xml:space="preserve"> XE "Dynamics 365 Human Resources pašapkalpošanās"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9F319F9"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817BC"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35C90"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2F546"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86D06"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B5CEA"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85FC4"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EA543"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6EAFC" w14:textId="77777777" w:rsidR="00DA11CA" w:rsidRDefault="00DA11CA">
            <w:pPr>
              <w:pStyle w:val="ProductList-TableBody"/>
              <w:jc w:val="center"/>
            </w:pPr>
          </w:p>
        </w:tc>
      </w:tr>
      <w:tr w:rsidR="00DA11CA" w14:paraId="4DD5B5EA" w14:textId="77777777">
        <w:tc>
          <w:tcPr>
            <w:tcW w:w="4660" w:type="dxa"/>
            <w:tcBorders>
              <w:top w:val="dashed" w:sz="4" w:space="0" w:color="BFBFBF"/>
              <w:left w:val="none" w:sz="4" w:space="0" w:color="6E6E6E"/>
              <w:bottom w:val="dashed" w:sz="4" w:space="0" w:color="BFBFBF"/>
              <w:right w:val="none" w:sz="4" w:space="0" w:color="6E6E6E"/>
            </w:tcBorders>
          </w:tcPr>
          <w:p w14:paraId="03B1422E" w14:textId="77777777" w:rsidR="00DA11CA" w:rsidRDefault="00785121">
            <w:pPr>
              <w:pStyle w:val="ProductList-TableBody"/>
            </w:pPr>
            <w:r>
              <w:t>Dynamics 365 Human Resources smilškaste</w:t>
            </w:r>
            <w:r>
              <w:fldChar w:fldCharType="begin"/>
            </w:r>
            <w:r>
              <w:instrText xml:space="preserve"> XE "Dynamics 365 Human Resources smilškaste"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448081"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2ABA1"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F265D"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FA6AF"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A6CCE"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CDD85"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B2A7C"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9917F"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F5C54" w14:textId="77777777" w:rsidR="00DA11CA" w:rsidRDefault="00DA11CA">
            <w:pPr>
              <w:pStyle w:val="ProductList-TableBody"/>
              <w:jc w:val="center"/>
            </w:pPr>
          </w:p>
        </w:tc>
      </w:tr>
      <w:tr w:rsidR="00DA11CA" w14:paraId="223E89BF" w14:textId="77777777">
        <w:tc>
          <w:tcPr>
            <w:tcW w:w="4660" w:type="dxa"/>
            <w:tcBorders>
              <w:top w:val="dashed" w:sz="4" w:space="0" w:color="BFBFBF"/>
              <w:left w:val="none" w:sz="4" w:space="0" w:color="6E6E6E"/>
              <w:bottom w:val="dashed" w:sz="4" w:space="0" w:color="BFBFBF"/>
              <w:right w:val="none" w:sz="4" w:space="0" w:color="6E6E6E"/>
            </w:tcBorders>
          </w:tcPr>
          <w:p w14:paraId="1AB0C314" w14:textId="77777777" w:rsidR="00DA11CA" w:rsidRDefault="00785121">
            <w:pPr>
              <w:pStyle w:val="ProductList-TableBody"/>
            </w:pPr>
            <w:r>
              <w:t>Dynamics 365 Human Resources no SA</w:t>
            </w:r>
            <w:r>
              <w:fldChar w:fldCharType="begin"/>
            </w:r>
            <w:r>
              <w:instrText xml:space="preserve"> XE "Dynamics 365 Human Resources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A388D6B"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5E95C"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63DB3"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9B63F"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16DE5"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1D052"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1A35F"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53539"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7B103" w14:textId="77777777" w:rsidR="00DA11CA" w:rsidRDefault="00DA11CA">
            <w:pPr>
              <w:pStyle w:val="ProductList-TableBody"/>
              <w:jc w:val="center"/>
            </w:pPr>
          </w:p>
        </w:tc>
      </w:tr>
      <w:tr w:rsidR="00DA11CA" w14:paraId="23626E78" w14:textId="77777777">
        <w:tc>
          <w:tcPr>
            <w:tcW w:w="4660" w:type="dxa"/>
            <w:tcBorders>
              <w:top w:val="dashed" w:sz="4" w:space="0" w:color="BFBFBF"/>
              <w:left w:val="none" w:sz="4" w:space="0" w:color="6E6E6E"/>
              <w:bottom w:val="dashed" w:sz="4" w:space="0" w:color="BFBFBF"/>
              <w:right w:val="none" w:sz="4" w:space="0" w:color="6E6E6E"/>
            </w:tcBorders>
          </w:tcPr>
          <w:p w14:paraId="54372D11" w14:textId="77777777" w:rsidR="00DA11CA" w:rsidRDefault="00785121">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C8C65B"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E8174"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9044D"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6CA8E"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54F20"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9588B"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695C7"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CBF7E"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B3A91" w14:textId="77777777" w:rsidR="00DA11CA" w:rsidRDefault="00DA11CA">
            <w:pPr>
              <w:pStyle w:val="ProductList-TableBody"/>
              <w:jc w:val="center"/>
            </w:pPr>
          </w:p>
        </w:tc>
      </w:tr>
      <w:tr w:rsidR="00DA11CA" w14:paraId="4D13D71D" w14:textId="77777777">
        <w:tc>
          <w:tcPr>
            <w:tcW w:w="4660" w:type="dxa"/>
            <w:tcBorders>
              <w:top w:val="dashed" w:sz="4" w:space="0" w:color="BFBFBF"/>
              <w:left w:val="none" w:sz="4" w:space="0" w:color="6E6E6E"/>
              <w:bottom w:val="dashed" w:sz="4" w:space="0" w:color="BFBFBF"/>
              <w:right w:val="none" w:sz="4" w:space="0" w:color="6E6E6E"/>
            </w:tcBorders>
          </w:tcPr>
          <w:p w14:paraId="1234C85D" w14:textId="77777777" w:rsidR="00DA11CA" w:rsidRDefault="00785121">
            <w:pPr>
              <w:pStyle w:val="ProductList-TableBody"/>
            </w:pPr>
            <w:r>
              <w:t>Dynamics 365 Marketing papildu kontaktinformācija</w:t>
            </w:r>
            <w:r>
              <w:fldChar w:fldCharType="begin"/>
            </w:r>
            <w:r>
              <w:instrText xml:space="preserve"> XE "Dynamics 365 Marketing papildu kontaktinformācija"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F7584D"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34482"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81474"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58F31"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3179A"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D4FC1"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96CAB"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A8F86"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0D262" w14:textId="77777777" w:rsidR="00DA11CA" w:rsidRDefault="00DA11CA">
            <w:pPr>
              <w:pStyle w:val="ProductList-TableBody"/>
              <w:jc w:val="center"/>
            </w:pPr>
          </w:p>
        </w:tc>
      </w:tr>
      <w:tr w:rsidR="00DA11CA" w14:paraId="2FD0661A" w14:textId="77777777">
        <w:tc>
          <w:tcPr>
            <w:tcW w:w="4660" w:type="dxa"/>
            <w:tcBorders>
              <w:top w:val="dashed" w:sz="4" w:space="0" w:color="BFBFBF"/>
              <w:left w:val="none" w:sz="4" w:space="0" w:color="6E6E6E"/>
              <w:bottom w:val="dashed" w:sz="4" w:space="0" w:color="BFBFBF"/>
              <w:right w:val="none" w:sz="4" w:space="0" w:color="6E6E6E"/>
            </w:tcBorders>
          </w:tcPr>
          <w:p w14:paraId="0D304164" w14:textId="77777777" w:rsidR="00DA11CA" w:rsidRDefault="00785121">
            <w:pPr>
              <w:pStyle w:val="ProductList-TableBody"/>
            </w:pPr>
            <w:r>
              <w:t>Dynamics 365 Marketing papildu neražošanas programma</w:t>
            </w:r>
            <w:r>
              <w:fldChar w:fldCharType="begin"/>
            </w:r>
            <w:r>
              <w:instrText xml:space="preserve"> XE "Dynamics 365 Marketing papildu neražošanas programma"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49423E"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EFEBF"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F9E09"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E7F09"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C45D9"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07DE7"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B1295"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4CE26"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55090" w14:textId="77777777" w:rsidR="00DA11CA" w:rsidRDefault="00DA11CA">
            <w:pPr>
              <w:pStyle w:val="ProductList-TableBody"/>
              <w:jc w:val="center"/>
            </w:pPr>
          </w:p>
        </w:tc>
      </w:tr>
      <w:tr w:rsidR="00DA11CA" w14:paraId="29652D04" w14:textId="77777777">
        <w:tc>
          <w:tcPr>
            <w:tcW w:w="4660" w:type="dxa"/>
            <w:tcBorders>
              <w:top w:val="dashed" w:sz="4" w:space="0" w:color="BFBFBF"/>
              <w:left w:val="none" w:sz="4" w:space="0" w:color="6E6E6E"/>
              <w:bottom w:val="dashed" w:sz="4" w:space="0" w:color="BFBFBF"/>
              <w:right w:val="none" w:sz="4" w:space="0" w:color="6E6E6E"/>
            </w:tcBorders>
          </w:tcPr>
          <w:p w14:paraId="68E9B95A" w14:textId="77777777" w:rsidR="00DA11CA" w:rsidRDefault="00785121">
            <w:pPr>
              <w:pStyle w:val="ProductList-TableBody"/>
            </w:pPr>
            <w:r>
              <w:t>Dynamics 365 for Project Service Automation</w:t>
            </w:r>
            <w:r>
              <w:fldChar w:fldCharType="begin"/>
            </w:r>
            <w:r>
              <w:instrText xml:space="preserve"> XE "Dynamics 365 for Project Service Automation"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69789D97" w14:textId="77777777" w:rsidR="00DA11CA" w:rsidRDefault="007851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29946"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EF017"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D7E25" w14:textId="77777777" w:rsidR="00DA11CA" w:rsidRDefault="0078512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D187A"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0BB4A"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DDDD9"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4B11D"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B72F1" w14:textId="77777777" w:rsidR="00DA11CA" w:rsidRDefault="00DA11CA">
            <w:pPr>
              <w:pStyle w:val="ProductList-TableBody"/>
              <w:jc w:val="center"/>
            </w:pPr>
          </w:p>
        </w:tc>
      </w:tr>
      <w:tr w:rsidR="00DA11CA" w14:paraId="3109575B" w14:textId="77777777">
        <w:tc>
          <w:tcPr>
            <w:tcW w:w="4660" w:type="dxa"/>
            <w:tcBorders>
              <w:top w:val="dashed" w:sz="4" w:space="0" w:color="BFBFBF"/>
              <w:left w:val="none" w:sz="4" w:space="0" w:color="6E6E6E"/>
              <w:bottom w:val="dashed" w:sz="4" w:space="0" w:color="BFBFBF"/>
              <w:right w:val="none" w:sz="4" w:space="0" w:color="6E6E6E"/>
            </w:tcBorders>
          </w:tcPr>
          <w:p w14:paraId="297CC567" w14:textId="77777777" w:rsidR="00DA11CA" w:rsidRDefault="00785121">
            <w:pPr>
              <w:pStyle w:val="ProductList-TableBody"/>
            </w:pPr>
            <w:r>
              <w:t xml:space="preserve">Dynamics 365 Supply Chain Management </w:t>
            </w:r>
            <w:r>
              <w:fldChar w:fldCharType="begin"/>
            </w:r>
            <w:r>
              <w:instrText xml:space="preserve"> XE "Dynamics 365 Supply Chain Management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32ADCDD2"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DBD1E"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CFAD9"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00D3A"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86554"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419B7"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B3EED"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9BB7A"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A05B3" w14:textId="77777777" w:rsidR="00DA11CA" w:rsidRDefault="00DA11CA">
            <w:pPr>
              <w:pStyle w:val="ProductList-TableBody"/>
              <w:jc w:val="center"/>
            </w:pPr>
          </w:p>
        </w:tc>
      </w:tr>
      <w:tr w:rsidR="00DA11CA" w14:paraId="35D1E4DC" w14:textId="77777777">
        <w:tc>
          <w:tcPr>
            <w:tcW w:w="4660" w:type="dxa"/>
            <w:tcBorders>
              <w:top w:val="dashed" w:sz="4" w:space="0" w:color="BFBFBF"/>
              <w:left w:val="none" w:sz="4" w:space="0" w:color="6E6E6E"/>
              <w:bottom w:val="dashed" w:sz="4" w:space="0" w:color="BFBFBF"/>
              <w:right w:val="none" w:sz="4" w:space="0" w:color="6E6E6E"/>
            </w:tcBorders>
          </w:tcPr>
          <w:p w14:paraId="4E6901CB" w14:textId="77777777" w:rsidR="00DA11CA" w:rsidRDefault="00785121">
            <w:pPr>
              <w:pStyle w:val="ProductList-TableBody"/>
            </w:pPr>
            <w:r>
              <w:t>Dynamics 365 Supply Chain Management papildinājums</w:t>
            </w:r>
            <w:r>
              <w:fldChar w:fldCharType="begin"/>
            </w:r>
            <w:r>
              <w:instrText xml:space="preserve"> XE "Dynamics 365 Supply Chain Management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D76AA61"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318B7"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7F747"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62D9E"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0E388"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5D025"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ED8F6"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60DB8"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8EFBD" w14:textId="77777777" w:rsidR="00DA11CA" w:rsidRDefault="00DA11CA">
            <w:pPr>
              <w:pStyle w:val="ProductList-TableBody"/>
              <w:jc w:val="center"/>
            </w:pPr>
          </w:p>
        </w:tc>
      </w:tr>
      <w:tr w:rsidR="00DA11CA" w14:paraId="17677A90" w14:textId="77777777">
        <w:tc>
          <w:tcPr>
            <w:tcW w:w="4660" w:type="dxa"/>
            <w:tcBorders>
              <w:top w:val="dashed" w:sz="4" w:space="0" w:color="BFBFBF"/>
              <w:left w:val="none" w:sz="4" w:space="0" w:color="6E6E6E"/>
              <w:bottom w:val="dashed" w:sz="4" w:space="0" w:color="BFBFBF"/>
              <w:right w:val="none" w:sz="4" w:space="0" w:color="6E6E6E"/>
            </w:tcBorders>
          </w:tcPr>
          <w:p w14:paraId="5045AD07" w14:textId="77777777" w:rsidR="00DA11CA" w:rsidRDefault="00785121">
            <w:pPr>
              <w:pStyle w:val="ProductList-TableBody"/>
            </w:pPr>
            <w:r>
              <w:t>Dynamics 365 Supply Chain Management No SA</w:t>
            </w:r>
            <w:r>
              <w:fldChar w:fldCharType="begin"/>
            </w:r>
            <w:r>
              <w:instrText xml:space="preserve"> XE "Dynamics 365 Supply Chain Management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C0BCEF8"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FC961"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D3413"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3B2B1"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AF874"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A7745"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E7917"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85E32"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25AF1" w14:textId="77777777" w:rsidR="00DA11CA" w:rsidRDefault="00DA11CA">
            <w:pPr>
              <w:pStyle w:val="ProductList-TableBody"/>
              <w:jc w:val="center"/>
            </w:pPr>
          </w:p>
        </w:tc>
      </w:tr>
      <w:tr w:rsidR="00DA11CA" w14:paraId="7BCC4255" w14:textId="77777777">
        <w:tc>
          <w:tcPr>
            <w:tcW w:w="4660" w:type="dxa"/>
            <w:tcBorders>
              <w:top w:val="dashed" w:sz="4" w:space="0" w:color="BFBFBF"/>
              <w:left w:val="none" w:sz="4" w:space="0" w:color="6E6E6E"/>
              <w:bottom w:val="dashed" w:sz="4" w:space="0" w:color="BFBFBF"/>
              <w:right w:val="none" w:sz="4" w:space="0" w:color="6E6E6E"/>
            </w:tcBorders>
          </w:tcPr>
          <w:p w14:paraId="77D5A3D3" w14:textId="77777777" w:rsidR="00DA11CA" w:rsidRDefault="00785121">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FADAB9"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5DBD4"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F07B8"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7DE0E"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EB27A"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1CD36"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A50C2"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8E88A"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DA33E" w14:textId="77777777" w:rsidR="00DA11CA" w:rsidRDefault="00DA11CA">
            <w:pPr>
              <w:pStyle w:val="ProductList-TableBody"/>
              <w:jc w:val="center"/>
            </w:pPr>
          </w:p>
        </w:tc>
      </w:tr>
      <w:tr w:rsidR="00DA11CA" w14:paraId="34AC86D3" w14:textId="77777777">
        <w:tc>
          <w:tcPr>
            <w:tcW w:w="4660" w:type="dxa"/>
            <w:tcBorders>
              <w:top w:val="dashed" w:sz="4" w:space="0" w:color="BFBFBF"/>
              <w:left w:val="none" w:sz="4" w:space="0" w:color="6E6E6E"/>
              <w:bottom w:val="dashed" w:sz="4" w:space="0" w:color="BFBFBF"/>
              <w:right w:val="none" w:sz="4" w:space="0" w:color="6E6E6E"/>
            </w:tcBorders>
          </w:tcPr>
          <w:p w14:paraId="6619BBA6" w14:textId="77777777" w:rsidR="00DA11CA" w:rsidRDefault="00785121">
            <w:pPr>
              <w:pStyle w:val="ProductList-TableBody"/>
            </w:pPr>
            <w:r>
              <w:t>Dynamics 365 IoT Intelligence papildu mašīnas</w:t>
            </w:r>
            <w:r>
              <w:fldChar w:fldCharType="begin"/>
            </w:r>
            <w:r>
              <w:instrText xml:space="preserve"> XE "Dynamics 365 IoT Intelligence papildu mašīnas"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40CA6A"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208B1"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45362"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F8B5A"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1D0BD"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1C2B8"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7E16F"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0624C"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7EAEE" w14:textId="77777777" w:rsidR="00DA11CA" w:rsidRDefault="00DA11CA">
            <w:pPr>
              <w:pStyle w:val="ProductList-TableBody"/>
              <w:jc w:val="center"/>
            </w:pPr>
          </w:p>
        </w:tc>
      </w:tr>
      <w:tr w:rsidR="00DA11CA" w14:paraId="2D28D6F2" w14:textId="77777777">
        <w:tc>
          <w:tcPr>
            <w:tcW w:w="4660" w:type="dxa"/>
            <w:tcBorders>
              <w:top w:val="dashed" w:sz="4" w:space="0" w:color="BFBFBF"/>
              <w:left w:val="none" w:sz="4" w:space="0" w:color="6E6E6E"/>
              <w:bottom w:val="dashed" w:sz="4" w:space="0" w:color="BFBFBF"/>
              <w:right w:val="none" w:sz="4" w:space="0" w:color="6E6E6E"/>
            </w:tcBorders>
          </w:tcPr>
          <w:p w14:paraId="59BD28BD" w14:textId="77777777" w:rsidR="00DA11CA" w:rsidRDefault="00785121">
            <w:pPr>
              <w:pStyle w:val="ProductList-TableBody"/>
            </w:pPr>
            <w:r>
              <w:t>Dynamics 365 Finance</w:t>
            </w:r>
            <w:r>
              <w:fldChar w:fldCharType="begin"/>
            </w:r>
            <w:r>
              <w:instrText xml:space="preserve"> XE "Dynamics 365 Finance"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8D0BD91"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53487"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CD224"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6AAA3"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CF6D8"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6AF2E"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B7B82"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E178B"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A303A" w14:textId="77777777" w:rsidR="00DA11CA" w:rsidRDefault="00DA11CA">
            <w:pPr>
              <w:pStyle w:val="ProductList-TableBody"/>
              <w:jc w:val="center"/>
            </w:pPr>
          </w:p>
        </w:tc>
      </w:tr>
      <w:tr w:rsidR="00DA11CA" w14:paraId="2DE959BD" w14:textId="77777777">
        <w:tc>
          <w:tcPr>
            <w:tcW w:w="4660" w:type="dxa"/>
            <w:tcBorders>
              <w:top w:val="dashed" w:sz="4" w:space="0" w:color="BFBFBF"/>
              <w:left w:val="none" w:sz="4" w:space="0" w:color="6E6E6E"/>
              <w:bottom w:val="dashed" w:sz="4" w:space="0" w:color="BFBFBF"/>
              <w:right w:val="none" w:sz="4" w:space="0" w:color="6E6E6E"/>
            </w:tcBorders>
          </w:tcPr>
          <w:p w14:paraId="12CACC65" w14:textId="77777777" w:rsidR="00DA11CA" w:rsidRDefault="00785121">
            <w:pPr>
              <w:pStyle w:val="ProductList-TableBody"/>
            </w:pPr>
            <w:r>
              <w:t>Dynamics 365 Finance papildinājums</w:t>
            </w:r>
            <w:r>
              <w:fldChar w:fldCharType="begin"/>
            </w:r>
            <w:r>
              <w:instrText xml:space="preserve"> XE "Dynamics 365 Finance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910074D"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4C8D3"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914CE"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FE79F"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58EDD"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66E6E"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74A01"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ECC40"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E7C74" w14:textId="77777777" w:rsidR="00DA11CA" w:rsidRDefault="00DA11CA">
            <w:pPr>
              <w:pStyle w:val="ProductList-TableBody"/>
              <w:jc w:val="center"/>
            </w:pPr>
          </w:p>
        </w:tc>
      </w:tr>
      <w:tr w:rsidR="00DA11CA" w14:paraId="16697F6B" w14:textId="77777777">
        <w:tc>
          <w:tcPr>
            <w:tcW w:w="4660" w:type="dxa"/>
            <w:tcBorders>
              <w:top w:val="dashed" w:sz="4" w:space="0" w:color="BFBFBF"/>
              <w:left w:val="none" w:sz="4" w:space="0" w:color="6E6E6E"/>
              <w:bottom w:val="dashed" w:sz="4" w:space="0" w:color="BFBFBF"/>
              <w:right w:val="none" w:sz="4" w:space="0" w:color="6E6E6E"/>
            </w:tcBorders>
          </w:tcPr>
          <w:p w14:paraId="6C247B34" w14:textId="77777777" w:rsidR="00DA11CA" w:rsidRDefault="00785121">
            <w:pPr>
              <w:pStyle w:val="ProductList-TableBody"/>
            </w:pPr>
            <w:r>
              <w:t>Dynamics 365 Finance No SA</w:t>
            </w:r>
            <w:r>
              <w:fldChar w:fldCharType="begin"/>
            </w:r>
            <w:r>
              <w:instrText xml:space="preserve"> XE "Dynamics 365 Finance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E976809"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EFBB6"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B31D0"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2B0FC"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C84C6"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E4F82"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D152E"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24F37"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5D217" w14:textId="77777777" w:rsidR="00DA11CA" w:rsidRDefault="00DA11CA">
            <w:pPr>
              <w:pStyle w:val="ProductList-TableBody"/>
              <w:jc w:val="center"/>
            </w:pPr>
          </w:p>
        </w:tc>
      </w:tr>
      <w:tr w:rsidR="00DA11CA" w14:paraId="1580DCE5" w14:textId="77777777">
        <w:tc>
          <w:tcPr>
            <w:tcW w:w="4660" w:type="dxa"/>
            <w:tcBorders>
              <w:top w:val="dashed" w:sz="4" w:space="0" w:color="BFBFBF"/>
              <w:left w:val="none" w:sz="4" w:space="0" w:color="6E6E6E"/>
              <w:bottom w:val="dashed" w:sz="4" w:space="0" w:color="BFBFBF"/>
              <w:right w:val="none" w:sz="4" w:space="0" w:color="6E6E6E"/>
            </w:tcBorders>
          </w:tcPr>
          <w:p w14:paraId="6849F526" w14:textId="77777777" w:rsidR="00DA11CA" w:rsidRDefault="00785121">
            <w:pPr>
              <w:pStyle w:val="ProductList-TableBody"/>
            </w:pPr>
            <w:r>
              <w:t>Dynamics 365 Commerce</w:t>
            </w:r>
            <w:r>
              <w:fldChar w:fldCharType="begin"/>
            </w:r>
            <w:r>
              <w:instrText xml:space="preserve"> XE "Dynamics 365 Commerce"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84EA55E"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AFCEF"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64B59"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545CF"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4040B"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BFEED"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F9745"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B35B7"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88CDC" w14:textId="77777777" w:rsidR="00DA11CA" w:rsidRDefault="00DA11CA">
            <w:pPr>
              <w:pStyle w:val="ProductList-TableBody"/>
              <w:jc w:val="center"/>
            </w:pPr>
          </w:p>
        </w:tc>
      </w:tr>
      <w:tr w:rsidR="00DA11CA" w14:paraId="4D194618" w14:textId="77777777">
        <w:tc>
          <w:tcPr>
            <w:tcW w:w="4660" w:type="dxa"/>
            <w:tcBorders>
              <w:top w:val="dashed" w:sz="4" w:space="0" w:color="BFBFBF"/>
              <w:left w:val="none" w:sz="4" w:space="0" w:color="6E6E6E"/>
              <w:bottom w:val="dashed" w:sz="4" w:space="0" w:color="BFBFBF"/>
              <w:right w:val="none" w:sz="4" w:space="0" w:color="6E6E6E"/>
            </w:tcBorders>
          </w:tcPr>
          <w:p w14:paraId="0BA6F22B" w14:textId="77777777" w:rsidR="00DA11CA" w:rsidRDefault="00785121">
            <w:pPr>
              <w:pStyle w:val="ProductList-TableBody"/>
            </w:pPr>
            <w:r>
              <w:t>Dynamics 365 Commerce papildinājums</w:t>
            </w:r>
            <w:r>
              <w:fldChar w:fldCharType="begin"/>
            </w:r>
            <w:r>
              <w:instrText xml:space="preserve"> XE "Dynamics 365 Commerce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EA51F35"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B07F3"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CCAFF"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46AAF"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D9171"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17C08"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032E5"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D5BEC"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C59AE" w14:textId="77777777" w:rsidR="00DA11CA" w:rsidRDefault="00DA11CA">
            <w:pPr>
              <w:pStyle w:val="ProductList-TableBody"/>
              <w:jc w:val="center"/>
            </w:pPr>
          </w:p>
        </w:tc>
      </w:tr>
      <w:tr w:rsidR="00DA11CA" w14:paraId="21AE2D5D" w14:textId="77777777">
        <w:tc>
          <w:tcPr>
            <w:tcW w:w="4660" w:type="dxa"/>
            <w:tcBorders>
              <w:top w:val="dashed" w:sz="4" w:space="0" w:color="BFBFBF"/>
              <w:left w:val="none" w:sz="4" w:space="0" w:color="6E6E6E"/>
              <w:bottom w:val="dashed" w:sz="4" w:space="0" w:color="BFBFBF"/>
              <w:right w:val="none" w:sz="4" w:space="0" w:color="6E6E6E"/>
            </w:tcBorders>
          </w:tcPr>
          <w:p w14:paraId="5DA2F769" w14:textId="77777777" w:rsidR="00DA11CA" w:rsidRDefault="00785121">
            <w:pPr>
              <w:pStyle w:val="ProductList-TableBody"/>
            </w:pPr>
            <w:r>
              <w:t>Dynamics 365 Commerce no SA</w:t>
            </w:r>
            <w:r>
              <w:fldChar w:fldCharType="begin"/>
            </w:r>
            <w:r>
              <w:instrText xml:space="preserve"> XE "Dynamics 365 Commerce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FFA582D"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598CD"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3E43D"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7C3FD"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693DB"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31551"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5BFAE"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76EB3"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E7F80" w14:textId="77777777" w:rsidR="00DA11CA" w:rsidRDefault="00DA11CA">
            <w:pPr>
              <w:pStyle w:val="ProductList-TableBody"/>
              <w:jc w:val="center"/>
            </w:pPr>
          </w:p>
        </w:tc>
      </w:tr>
      <w:tr w:rsidR="00DA11CA" w14:paraId="00056F7F" w14:textId="77777777">
        <w:tc>
          <w:tcPr>
            <w:tcW w:w="4660" w:type="dxa"/>
            <w:tcBorders>
              <w:top w:val="dashed" w:sz="4" w:space="0" w:color="BFBFBF"/>
              <w:left w:val="none" w:sz="4" w:space="0" w:color="6E6E6E"/>
              <w:bottom w:val="dashed" w:sz="4" w:space="0" w:color="BFBFBF"/>
              <w:right w:val="none" w:sz="4" w:space="0" w:color="6E6E6E"/>
            </w:tcBorders>
          </w:tcPr>
          <w:p w14:paraId="320F16C9" w14:textId="77777777" w:rsidR="00DA11CA" w:rsidRDefault="00785121">
            <w:pPr>
              <w:pStyle w:val="ProductList-TableBody"/>
            </w:pPr>
            <w:r>
              <w:t>Dynamics 365 Sales Enterprise</w:t>
            </w:r>
            <w:r>
              <w:fldChar w:fldCharType="begin"/>
            </w:r>
            <w:r>
              <w:instrText xml:space="preserve"> XE "Dynamics 365 Sales Enterprise"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7E9FA3C" w14:textId="77777777" w:rsidR="00DA11CA" w:rsidRDefault="007851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181C6"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C68B1"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90706" w14:textId="77777777" w:rsidR="00DA11CA" w:rsidRDefault="0078512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F37E9"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0D177"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0AAAE"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0B6FF"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909B0" w14:textId="77777777" w:rsidR="00DA11CA" w:rsidRDefault="00DA11CA">
            <w:pPr>
              <w:pStyle w:val="ProductList-TableBody"/>
              <w:jc w:val="center"/>
            </w:pPr>
          </w:p>
        </w:tc>
      </w:tr>
      <w:tr w:rsidR="00DA11CA" w14:paraId="4661B438" w14:textId="77777777">
        <w:tc>
          <w:tcPr>
            <w:tcW w:w="4660" w:type="dxa"/>
            <w:tcBorders>
              <w:top w:val="dashed" w:sz="4" w:space="0" w:color="BFBFBF"/>
              <w:left w:val="none" w:sz="4" w:space="0" w:color="6E6E6E"/>
              <w:bottom w:val="dashed" w:sz="4" w:space="0" w:color="BFBFBF"/>
              <w:right w:val="none" w:sz="4" w:space="0" w:color="6E6E6E"/>
            </w:tcBorders>
          </w:tcPr>
          <w:p w14:paraId="6B930458" w14:textId="77777777" w:rsidR="00DA11CA" w:rsidRDefault="00785121">
            <w:pPr>
              <w:pStyle w:val="ProductList-TableBody"/>
            </w:pPr>
            <w:r>
              <w:t>Dynamics 365 Sales Enterprise</w:t>
            </w:r>
            <w:r>
              <w:fldChar w:fldCharType="begin"/>
            </w:r>
            <w:r>
              <w:instrText xml:space="preserve"> XE "Dynamics 365 Sales Enterprise"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021AA06E"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951FC"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B08F6"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3C319" w14:textId="77777777" w:rsidR="00DA11CA" w:rsidRDefault="0078512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06820"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78FDC"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6A48A"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33620"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023FE" w14:textId="77777777" w:rsidR="00DA11CA" w:rsidRDefault="00DA11CA">
            <w:pPr>
              <w:pStyle w:val="ProductList-TableBody"/>
              <w:jc w:val="center"/>
            </w:pPr>
          </w:p>
        </w:tc>
      </w:tr>
      <w:tr w:rsidR="00DA11CA" w14:paraId="33C1C554" w14:textId="77777777">
        <w:tc>
          <w:tcPr>
            <w:tcW w:w="4660" w:type="dxa"/>
            <w:tcBorders>
              <w:top w:val="dashed" w:sz="4" w:space="0" w:color="BFBFBF"/>
              <w:left w:val="none" w:sz="4" w:space="0" w:color="6E6E6E"/>
              <w:bottom w:val="dashed" w:sz="4" w:space="0" w:color="BFBFBF"/>
              <w:right w:val="none" w:sz="4" w:space="0" w:color="6E6E6E"/>
            </w:tcBorders>
          </w:tcPr>
          <w:p w14:paraId="2D4BA661" w14:textId="77777777" w:rsidR="00DA11CA" w:rsidRDefault="00785121">
            <w:pPr>
              <w:pStyle w:val="ProductList-TableBody"/>
            </w:pPr>
            <w:r>
              <w:t>Dynamics 365 Sales Professional</w:t>
            </w:r>
            <w:r>
              <w:fldChar w:fldCharType="begin"/>
            </w:r>
            <w:r>
              <w:instrText xml:space="preserve"> XE "Dynamics 365 Sales Professional"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A3AAF81"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BC0A7"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AA9DF"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3BCBC"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C4147"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1177D"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ECFF4"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CB0AA"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22853" w14:textId="77777777" w:rsidR="00DA11CA" w:rsidRDefault="00DA11CA">
            <w:pPr>
              <w:pStyle w:val="ProductList-TableBody"/>
              <w:jc w:val="center"/>
            </w:pPr>
          </w:p>
        </w:tc>
      </w:tr>
      <w:tr w:rsidR="00DA11CA" w14:paraId="2B9788B9" w14:textId="77777777">
        <w:tc>
          <w:tcPr>
            <w:tcW w:w="4660" w:type="dxa"/>
            <w:tcBorders>
              <w:top w:val="dashed" w:sz="4" w:space="0" w:color="BFBFBF"/>
              <w:left w:val="none" w:sz="4" w:space="0" w:color="6E6E6E"/>
              <w:bottom w:val="dashed" w:sz="4" w:space="0" w:color="BFBFBF"/>
              <w:right w:val="none" w:sz="4" w:space="0" w:color="6E6E6E"/>
            </w:tcBorders>
          </w:tcPr>
          <w:p w14:paraId="2BBC04CE" w14:textId="77777777" w:rsidR="00DA11CA" w:rsidRDefault="00785121">
            <w:pPr>
              <w:pStyle w:val="ProductList-TableBody"/>
            </w:pPr>
            <w:r>
              <w:t>Dynamics 365 Sales Insights</w:t>
            </w:r>
            <w:r>
              <w:fldChar w:fldCharType="begin"/>
            </w:r>
            <w:r>
              <w:instrText xml:space="preserve"> XE "Dynamics 365 Sales Insights"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7110BC8"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DD34C"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FC3B5"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3B9F8"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20FF2"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AA13E"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87169"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39139"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72DDE" w14:textId="77777777" w:rsidR="00DA11CA" w:rsidRDefault="00DA11CA">
            <w:pPr>
              <w:pStyle w:val="ProductList-TableBody"/>
              <w:jc w:val="center"/>
            </w:pPr>
          </w:p>
        </w:tc>
      </w:tr>
      <w:tr w:rsidR="00DA11CA" w14:paraId="6FFF6178" w14:textId="77777777">
        <w:tc>
          <w:tcPr>
            <w:tcW w:w="4660" w:type="dxa"/>
            <w:tcBorders>
              <w:top w:val="dashed" w:sz="4" w:space="0" w:color="BFBFBF"/>
              <w:left w:val="none" w:sz="4" w:space="0" w:color="6E6E6E"/>
              <w:bottom w:val="dashed" w:sz="4" w:space="0" w:color="BFBFBF"/>
              <w:right w:val="none" w:sz="4" w:space="0" w:color="6E6E6E"/>
            </w:tcBorders>
          </w:tcPr>
          <w:p w14:paraId="6F64EA56" w14:textId="77777777" w:rsidR="00DA11CA" w:rsidRDefault="00785121">
            <w:pPr>
              <w:pStyle w:val="ProductList-TableBody"/>
            </w:pPr>
            <w:r>
              <w:t>Dynamics 365 Team Members</w:t>
            </w:r>
            <w:r>
              <w:fldChar w:fldCharType="begin"/>
            </w:r>
            <w:r>
              <w:instrText xml:space="preserve"> XE "Dynamics 365 Team Members"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D7EC9E0" w14:textId="77777777" w:rsidR="00DA11CA" w:rsidRDefault="007851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347C0"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4857E"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1E619" w14:textId="77777777" w:rsidR="00DA11CA" w:rsidRDefault="0078512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5372F"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2D858"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292BF"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456A4"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CC6B1" w14:textId="77777777" w:rsidR="00DA11CA" w:rsidRDefault="00DA11CA">
            <w:pPr>
              <w:pStyle w:val="ProductList-TableBody"/>
              <w:jc w:val="center"/>
            </w:pPr>
          </w:p>
        </w:tc>
      </w:tr>
      <w:tr w:rsidR="00DA11CA" w14:paraId="719FFE68" w14:textId="77777777">
        <w:tc>
          <w:tcPr>
            <w:tcW w:w="4660" w:type="dxa"/>
            <w:tcBorders>
              <w:top w:val="dashed" w:sz="4" w:space="0" w:color="BFBFBF"/>
              <w:left w:val="none" w:sz="4" w:space="0" w:color="6E6E6E"/>
              <w:bottom w:val="dashed" w:sz="4" w:space="0" w:color="BFBFBF"/>
              <w:right w:val="none" w:sz="4" w:space="0" w:color="6E6E6E"/>
            </w:tcBorders>
          </w:tcPr>
          <w:p w14:paraId="334B2B63" w14:textId="77777777" w:rsidR="00DA11CA" w:rsidRDefault="00785121">
            <w:pPr>
              <w:pStyle w:val="ProductList-TableBody"/>
            </w:pPr>
            <w:r>
              <w:t>Dynamics 365 Team Members papildinājums</w:t>
            </w:r>
            <w:r>
              <w:fldChar w:fldCharType="begin"/>
            </w:r>
            <w:r>
              <w:instrText xml:space="preserve"> XE "Dynamics 365 Team Members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5CC32EE"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AB69D"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CA34A"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12A32" w14:textId="77777777" w:rsidR="00DA11CA" w:rsidRDefault="0078512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C919C"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AF885"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CE0E7"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CEEEA"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63730" w14:textId="77777777" w:rsidR="00DA11CA" w:rsidRDefault="00DA11CA">
            <w:pPr>
              <w:pStyle w:val="ProductList-TableBody"/>
              <w:jc w:val="center"/>
            </w:pPr>
          </w:p>
        </w:tc>
      </w:tr>
      <w:tr w:rsidR="00DA11CA" w14:paraId="0007C2C7" w14:textId="77777777">
        <w:tc>
          <w:tcPr>
            <w:tcW w:w="4660" w:type="dxa"/>
            <w:tcBorders>
              <w:top w:val="dashed" w:sz="4" w:space="0" w:color="BFBFBF"/>
              <w:left w:val="none" w:sz="4" w:space="0" w:color="6E6E6E"/>
              <w:bottom w:val="dashed" w:sz="4" w:space="0" w:color="BFBFBF"/>
              <w:right w:val="none" w:sz="4" w:space="0" w:color="6E6E6E"/>
            </w:tcBorders>
          </w:tcPr>
          <w:p w14:paraId="21EFD10C" w14:textId="77777777" w:rsidR="00DA11CA" w:rsidRDefault="00785121">
            <w:pPr>
              <w:pStyle w:val="ProductList-TableBody"/>
            </w:pPr>
            <w:r>
              <w:t>Dynamics 365 Team Members No SA</w:t>
            </w:r>
            <w:r>
              <w:fldChar w:fldCharType="begin"/>
            </w:r>
            <w:r>
              <w:instrText xml:space="preserve"> XE "Dynamics 365 Team Members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833772E"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FCD91"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E13D0"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AC7C3"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E5C55"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8F037"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41E76"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15C5A"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0A71C" w14:textId="77777777" w:rsidR="00DA11CA" w:rsidRDefault="00DA11CA">
            <w:pPr>
              <w:pStyle w:val="ProductList-TableBody"/>
              <w:jc w:val="center"/>
            </w:pPr>
          </w:p>
        </w:tc>
      </w:tr>
      <w:tr w:rsidR="00DA11CA" w14:paraId="693812BC" w14:textId="77777777">
        <w:tc>
          <w:tcPr>
            <w:tcW w:w="4660" w:type="dxa"/>
            <w:tcBorders>
              <w:top w:val="dashed" w:sz="4" w:space="0" w:color="BFBFBF"/>
              <w:left w:val="none" w:sz="4" w:space="0" w:color="6E6E6E"/>
              <w:bottom w:val="dashed" w:sz="4" w:space="0" w:color="BFBFBF"/>
              <w:right w:val="none" w:sz="4" w:space="0" w:color="6E6E6E"/>
            </w:tcBorders>
          </w:tcPr>
          <w:p w14:paraId="44C80B75" w14:textId="77777777" w:rsidR="00DA11CA" w:rsidRDefault="00785121">
            <w:pPr>
              <w:pStyle w:val="ProductList-TableBody"/>
            </w:pPr>
            <w:r>
              <w:t>Dynamics 365 — papildu Customer Engagement portāls</w:t>
            </w:r>
            <w:r>
              <w:fldChar w:fldCharType="begin"/>
            </w:r>
            <w:r>
              <w:instrText xml:space="preserve"> XE "Dynamics 365 — papildu Customer Engagement portāls"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6C6611"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46421"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22A8A"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6E733" w14:textId="77777777" w:rsidR="00DA11CA" w:rsidRDefault="0078512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034C4"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5279B"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D6570"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9448B"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74D95" w14:textId="77777777" w:rsidR="00DA11CA" w:rsidRDefault="00DA11CA">
            <w:pPr>
              <w:pStyle w:val="ProductList-TableBody"/>
              <w:jc w:val="center"/>
            </w:pPr>
          </w:p>
        </w:tc>
      </w:tr>
      <w:tr w:rsidR="00DA11CA" w14:paraId="53CE1988" w14:textId="77777777">
        <w:tc>
          <w:tcPr>
            <w:tcW w:w="4660" w:type="dxa"/>
            <w:tcBorders>
              <w:top w:val="dashed" w:sz="4" w:space="0" w:color="BFBFBF"/>
              <w:left w:val="none" w:sz="4" w:space="0" w:color="6E6E6E"/>
              <w:bottom w:val="dashed" w:sz="4" w:space="0" w:color="BFBFBF"/>
              <w:right w:val="none" w:sz="4" w:space="0" w:color="6E6E6E"/>
            </w:tcBorders>
          </w:tcPr>
          <w:p w14:paraId="2733ACAF" w14:textId="77777777" w:rsidR="00DA11CA" w:rsidRDefault="00785121">
            <w:pPr>
              <w:pStyle w:val="ProductList-TableBody"/>
            </w:pPr>
            <w:r>
              <w:t>Dynamics 365 — papildu Customer Engagement portāla lapu skatījumi</w:t>
            </w:r>
            <w:r>
              <w:fldChar w:fldCharType="begin"/>
            </w:r>
            <w:r>
              <w:instrText xml:space="preserve"> XE "Dynamics 365 — papildu Customer Engagement portāla lapu skatījumi"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748F1E"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327B3"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6C18A"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B97DD" w14:textId="77777777" w:rsidR="00DA11CA" w:rsidRDefault="0078512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DACC3"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98683"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A28FA"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2F369"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0CEE5" w14:textId="77777777" w:rsidR="00DA11CA" w:rsidRDefault="00DA11CA">
            <w:pPr>
              <w:pStyle w:val="ProductList-TableBody"/>
              <w:jc w:val="center"/>
            </w:pPr>
          </w:p>
        </w:tc>
      </w:tr>
      <w:tr w:rsidR="00DA11CA" w14:paraId="2D5BF70B" w14:textId="77777777">
        <w:tc>
          <w:tcPr>
            <w:tcW w:w="4660" w:type="dxa"/>
            <w:tcBorders>
              <w:top w:val="dashed" w:sz="4" w:space="0" w:color="BFBFBF"/>
              <w:left w:val="none" w:sz="4" w:space="0" w:color="6E6E6E"/>
              <w:bottom w:val="dashed" w:sz="4" w:space="0" w:color="BFBFBF"/>
              <w:right w:val="none" w:sz="4" w:space="0" w:color="6E6E6E"/>
            </w:tcBorders>
          </w:tcPr>
          <w:p w14:paraId="24B6574A" w14:textId="77777777" w:rsidR="00DA11CA" w:rsidRDefault="00785121">
            <w:pPr>
              <w:pStyle w:val="ProductList-TableBody"/>
            </w:pPr>
            <w:r>
              <w:t>Dynamics 365 — papildu Customer Engagement ražošanas instance vai instance, kas nav ražošanas</w:t>
            </w:r>
            <w:r>
              <w:fldChar w:fldCharType="begin"/>
            </w:r>
            <w:r>
              <w:instrText xml:space="preserve"> XE "Dynamics 365 — papildu Customer Engagement ražošanas instance vai instance, kas nav ražošanas"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3F8668"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3F30F"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077E5"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456D1" w14:textId="77777777" w:rsidR="00DA11CA" w:rsidRDefault="0078512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38CD4"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E996D"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0C077"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47537"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18C9C" w14:textId="77777777" w:rsidR="00DA11CA" w:rsidRDefault="00DA11CA">
            <w:pPr>
              <w:pStyle w:val="ProductList-TableBody"/>
              <w:jc w:val="center"/>
            </w:pPr>
          </w:p>
        </w:tc>
      </w:tr>
      <w:tr w:rsidR="00DA11CA" w14:paraId="1E286C7C" w14:textId="77777777">
        <w:tc>
          <w:tcPr>
            <w:tcW w:w="4660" w:type="dxa"/>
            <w:tcBorders>
              <w:top w:val="dashed" w:sz="4" w:space="0" w:color="BFBFBF"/>
              <w:left w:val="none" w:sz="4" w:space="0" w:color="6E6E6E"/>
              <w:bottom w:val="dashed" w:sz="4" w:space="0" w:color="BFBFBF"/>
              <w:right w:val="none" w:sz="4" w:space="0" w:color="6E6E6E"/>
            </w:tcBorders>
          </w:tcPr>
          <w:p w14:paraId="3C212794" w14:textId="77777777" w:rsidR="00DA11CA" w:rsidRDefault="00785121">
            <w:pPr>
              <w:pStyle w:val="ProductList-TableBody"/>
            </w:pPr>
            <w:r>
              <w:t>Dynamics 365 — papildu Customer Engagement datu bāzes krātuve</w:t>
            </w:r>
            <w:r>
              <w:fldChar w:fldCharType="begin"/>
            </w:r>
            <w:r>
              <w:instrText xml:space="preserve"> XE "Dynamics 365 — papildu Customer Engagement datu bāzes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F836A6"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56EFE"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00DAC"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93BA7" w14:textId="77777777" w:rsidR="00DA11CA" w:rsidRDefault="0078512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24A0A"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F2958"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1C1ED"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97A57"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732E5" w14:textId="77777777" w:rsidR="00DA11CA" w:rsidRDefault="00DA11CA">
            <w:pPr>
              <w:pStyle w:val="ProductList-TableBody"/>
              <w:jc w:val="center"/>
            </w:pPr>
          </w:p>
        </w:tc>
      </w:tr>
      <w:tr w:rsidR="00DA11CA" w14:paraId="7DC3C51F" w14:textId="77777777">
        <w:tc>
          <w:tcPr>
            <w:tcW w:w="4660" w:type="dxa"/>
            <w:tcBorders>
              <w:top w:val="dashed" w:sz="4" w:space="0" w:color="BFBFBF"/>
              <w:left w:val="none" w:sz="4" w:space="0" w:color="6E6E6E"/>
              <w:bottom w:val="dashed" w:sz="4" w:space="0" w:color="BFBFBF"/>
              <w:right w:val="none" w:sz="4" w:space="0" w:color="6E6E6E"/>
            </w:tcBorders>
          </w:tcPr>
          <w:p w14:paraId="0FD69D1A" w14:textId="77777777" w:rsidR="00DA11CA" w:rsidRDefault="00785121">
            <w:pPr>
              <w:pStyle w:val="ProductList-TableBody"/>
            </w:pPr>
            <w:r>
              <w:t>Common Data Service programmām datu bāzes ietilpība</w:t>
            </w:r>
            <w:r>
              <w:fldChar w:fldCharType="begin"/>
            </w:r>
            <w:r>
              <w:instrText xml:space="preserve"> XE "Common Data Service programmām datu bāzes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55AFEF"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B3438"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F44B9"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C5B21"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0C672"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9EBDD"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A5F38"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3AA54"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A4132" w14:textId="77777777" w:rsidR="00DA11CA" w:rsidRDefault="00DA11CA">
            <w:pPr>
              <w:pStyle w:val="ProductList-TableBody"/>
              <w:jc w:val="center"/>
            </w:pPr>
          </w:p>
        </w:tc>
      </w:tr>
      <w:tr w:rsidR="00DA11CA" w14:paraId="102C523D" w14:textId="77777777">
        <w:tc>
          <w:tcPr>
            <w:tcW w:w="4660" w:type="dxa"/>
            <w:tcBorders>
              <w:top w:val="dashed" w:sz="4" w:space="0" w:color="BFBFBF"/>
              <w:left w:val="none" w:sz="4" w:space="0" w:color="6E6E6E"/>
              <w:bottom w:val="dashed" w:sz="4" w:space="0" w:color="BFBFBF"/>
              <w:right w:val="none" w:sz="4" w:space="0" w:color="6E6E6E"/>
            </w:tcBorders>
          </w:tcPr>
          <w:p w14:paraId="5A6E2BAC" w14:textId="77777777" w:rsidR="00DA11CA" w:rsidRDefault="00785121">
            <w:pPr>
              <w:pStyle w:val="ProductList-TableBody"/>
            </w:pPr>
            <w:r>
              <w:t xml:space="preserve">Common Data Service </w:t>
            </w:r>
            <w:r>
              <w:fldChar w:fldCharType="begin"/>
            </w:r>
            <w:r>
              <w:instrText xml:space="preserve"> XE "Common Data Service " </w:instrText>
            </w:r>
            <w:r>
              <w:fldChar w:fldCharType="end"/>
            </w:r>
            <w:r>
              <w:t>programmām faila ietilpība</w:t>
            </w:r>
            <w:r>
              <w:fldChar w:fldCharType="begin"/>
            </w:r>
            <w:r>
              <w:instrText xml:space="preserve"> XE "programmām faila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8E5799"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37AED"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F909E"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BD1EB"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0FA04"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43688"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CD965"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CD74D"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C761E" w14:textId="77777777" w:rsidR="00DA11CA" w:rsidRDefault="00DA11CA">
            <w:pPr>
              <w:pStyle w:val="ProductList-TableBody"/>
              <w:jc w:val="center"/>
            </w:pPr>
          </w:p>
        </w:tc>
      </w:tr>
      <w:tr w:rsidR="00DA11CA" w14:paraId="5990471A" w14:textId="77777777">
        <w:tc>
          <w:tcPr>
            <w:tcW w:w="4660" w:type="dxa"/>
            <w:tcBorders>
              <w:top w:val="dashed" w:sz="4" w:space="0" w:color="BFBFBF"/>
              <w:left w:val="none" w:sz="4" w:space="0" w:color="6E6E6E"/>
              <w:bottom w:val="dashed" w:sz="4" w:space="0" w:color="BFBFBF"/>
              <w:right w:val="none" w:sz="4" w:space="0" w:color="6E6E6E"/>
            </w:tcBorders>
          </w:tcPr>
          <w:p w14:paraId="0F5BB2DF" w14:textId="77777777" w:rsidR="00DA11CA" w:rsidRDefault="00785121">
            <w:pPr>
              <w:pStyle w:val="ProductList-TableBody"/>
            </w:pPr>
            <w:r>
              <w:t xml:space="preserve">Common Data Service </w:t>
            </w:r>
            <w:r>
              <w:fldChar w:fldCharType="begin"/>
            </w:r>
            <w:r>
              <w:instrText xml:space="preserve"> XE "Common Data Service " </w:instrText>
            </w:r>
            <w:r>
              <w:fldChar w:fldCharType="end"/>
            </w:r>
            <w:r>
              <w:t>programmām žurnāla ietilpība</w:t>
            </w:r>
            <w:r>
              <w:fldChar w:fldCharType="begin"/>
            </w:r>
            <w:r>
              <w:instrText xml:space="preserve"> XE "programmām žurnāla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E9DE24"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BEFB4"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7CA6C"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D58A4"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E6964"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DE4B1"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B1917"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E6970"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FBE9C" w14:textId="77777777" w:rsidR="00DA11CA" w:rsidRDefault="00DA11CA">
            <w:pPr>
              <w:pStyle w:val="ProductList-TableBody"/>
              <w:jc w:val="center"/>
            </w:pPr>
          </w:p>
        </w:tc>
      </w:tr>
      <w:tr w:rsidR="00DA11CA" w14:paraId="1B55A335" w14:textId="77777777">
        <w:tc>
          <w:tcPr>
            <w:tcW w:w="4660" w:type="dxa"/>
            <w:tcBorders>
              <w:top w:val="dashed" w:sz="4" w:space="0" w:color="BFBFBF"/>
              <w:left w:val="none" w:sz="4" w:space="0" w:color="6E6E6E"/>
              <w:bottom w:val="dashed" w:sz="4" w:space="0" w:color="BFBFBF"/>
              <w:right w:val="none" w:sz="4" w:space="0" w:color="6E6E6E"/>
            </w:tcBorders>
          </w:tcPr>
          <w:p w14:paraId="0F04A7E2" w14:textId="77777777" w:rsidR="00DA11CA" w:rsidRDefault="00785121">
            <w:pPr>
              <w:pStyle w:val="ProductList-TableBody"/>
            </w:pPr>
            <w:r>
              <w:t>Dynamics 365 — papildu Customer Engagement sociālās ziņas</w:t>
            </w:r>
            <w:r>
              <w:fldChar w:fldCharType="begin"/>
            </w:r>
            <w:r>
              <w:instrText xml:space="preserve"> XE "Dynamics 365 — papildu Customer Engagement sociālās ziņas"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A9511C"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96801"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7B71F"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8E20D" w14:textId="77777777" w:rsidR="00DA11CA" w:rsidRDefault="0078512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4D2A1"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15663"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BDD06"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AE67A"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8B21B" w14:textId="77777777" w:rsidR="00DA11CA" w:rsidRDefault="00DA11CA">
            <w:pPr>
              <w:pStyle w:val="ProductList-TableBody"/>
              <w:jc w:val="center"/>
            </w:pPr>
          </w:p>
        </w:tc>
      </w:tr>
      <w:tr w:rsidR="00DA11CA" w14:paraId="5D855CF2" w14:textId="77777777">
        <w:tc>
          <w:tcPr>
            <w:tcW w:w="4660" w:type="dxa"/>
            <w:tcBorders>
              <w:top w:val="dashed" w:sz="4" w:space="0" w:color="BFBFBF"/>
              <w:left w:val="none" w:sz="4" w:space="0" w:color="6E6E6E"/>
              <w:bottom w:val="dashed" w:sz="4" w:space="0" w:color="BFBFBF"/>
              <w:right w:val="none" w:sz="4" w:space="0" w:color="6E6E6E"/>
            </w:tcBorders>
          </w:tcPr>
          <w:p w14:paraId="3F62E339" w14:textId="77777777" w:rsidR="00DA11CA" w:rsidRDefault="00785121">
            <w:pPr>
              <w:pStyle w:val="ProductList-TableBody"/>
            </w:pPr>
            <w:r>
              <w:t>Dynamics 365 for Field Service — resursu plānošanas optimizācija</w:t>
            </w:r>
            <w:r>
              <w:fldChar w:fldCharType="begin"/>
            </w:r>
            <w:r>
              <w:instrText xml:space="preserve"> XE "Dynamics 365 for Field Service — resursu plānošanas optimizācija"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B3D9AC"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27EC4"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5F287"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61045"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AD7D8"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75CD2"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0DEF3"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5D117"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33DC4" w14:textId="77777777" w:rsidR="00DA11CA" w:rsidRDefault="00DA11CA">
            <w:pPr>
              <w:pStyle w:val="ProductList-TableBody"/>
              <w:jc w:val="center"/>
            </w:pPr>
          </w:p>
        </w:tc>
      </w:tr>
      <w:tr w:rsidR="00DA11CA" w14:paraId="76B3865D" w14:textId="77777777">
        <w:tc>
          <w:tcPr>
            <w:tcW w:w="4660" w:type="dxa"/>
            <w:tcBorders>
              <w:top w:val="dashed" w:sz="4" w:space="0" w:color="BFBFBF"/>
              <w:left w:val="none" w:sz="4" w:space="0" w:color="6E6E6E"/>
              <w:bottom w:val="dashed" w:sz="4" w:space="0" w:color="BFBFBF"/>
              <w:right w:val="none" w:sz="4" w:space="0" w:color="6E6E6E"/>
            </w:tcBorders>
          </w:tcPr>
          <w:p w14:paraId="604B9A76" w14:textId="77777777" w:rsidR="00DA11CA" w:rsidRDefault="00785121">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7185F2"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C7007"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29196"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8078E"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680D1"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8AE8A"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CAB17"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C6BB8"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D4DED" w14:textId="77777777" w:rsidR="00DA11CA" w:rsidRDefault="00DA11CA">
            <w:pPr>
              <w:pStyle w:val="ProductList-TableBody"/>
              <w:jc w:val="center"/>
            </w:pPr>
          </w:p>
        </w:tc>
      </w:tr>
      <w:tr w:rsidR="00DA11CA" w14:paraId="1803526C" w14:textId="77777777">
        <w:tc>
          <w:tcPr>
            <w:tcW w:w="4660" w:type="dxa"/>
            <w:tcBorders>
              <w:top w:val="dashed" w:sz="4" w:space="0" w:color="BFBFBF"/>
              <w:left w:val="none" w:sz="4" w:space="0" w:color="6E6E6E"/>
              <w:bottom w:val="dashed" w:sz="4" w:space="0" w:color="BFBFBF"/>
              <w:right w:val="none" w:sz="4" w:space="0" w:color="6E6E6E"/>
            </w:tcBorders>
          </w:tcPr>
          <w:p w14:paraId="603694FF" w14:textId="77777777" w:rsidR="00DA11CA" w:rsidRDefault="00785121">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FED42E"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E9E82"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3CB19"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3712D"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97ED3"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33653"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7E78A"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A8DB8"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BBDF5" w14:textId="77777777" w:rsidR="00DA11CA" w:rsidRDefault="00DA11CA">
            <w:pPr>
              <w:pStyle w:val="ProductList-TableBody"/>
              <w:jc w:val="center"/>
            </w:pPr>
          </w:p>
        </w:tc>
      </w:tr>
      <w:tr w:rsidR="00DA11CA" w14:paraId="2394CD4F" w14:textId="77777777">
        <w:tc>
          <w:tcPr>
            <w:tcW w:w="4660" w:type="dxa"/>
            <w:tcBorders>
              <w:top w:val="dashed" w:sz="4" w:space="0" w:color="BFBFBF"/>
              <w:left w:val="none" w:sz="4" w:space="0" w:color="6E6E6E"/>
              <w:bottom w:val="dashed" w:sz="4" w:space="0" w:color="BFBFBF"/>
              <w:right w:val="none" w:sz="4" w:space="0" w:color="6E6E6E"/>
            </w:tcBorders>
          </w:tcPr>
          <w:p w14:paraId="527DBACC" w14:textId="77777777" w:rsidR="00DA11CA" w:rsidRDefault="00785121">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73FB7A"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34937"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CB146"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9B2A7"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7A3FB"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AC2ED"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4E9C4"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90527"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79A3C" w14:textId="77777777" w:rsidR="00DA11CA" w:rsidRDefault="00DA11CA">
            <w:pPr>
              <w:pStyle w:val="ProductList-TableBody"/>
              <w:jc w:val="center"/>
            </w:pPr>
          </w:p>
        </w:tc>
      </w:tr>
      <w:tr w:rsidR="00DA11CA" w14:paraId="4E17B19B" w14:textId="77777777">
        <w:tc>
          <w:tcPr>
            <w:tcW w:w="4660" w:type="dxa"/>
            <w:tcBorders>
              <w:top w:val="dashed" w:sz="4" w:space="0" w:color="BFBFBF"/>
              <w:left w:val="none" w:sz="4" w:space="0" w:color="6E6E6E"/>
              <w:bottom w:val="dashed" w:sz="4" w:space="0" w:color="BFBFBF"/>
              <w:right w:val="none" w:sz="4" w:space="0" w:color="6E6E6E"/>
            </w:tcBorders>
          </w:tcPr>
          <w:p w14:paraId="1E951D8D" w14:textId="77777777" w:rsidR="00DA11CA" w:rsidRDefault="00785121">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9B797F"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0DDB8"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6BADB"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B2352"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6F0BB"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E1E01"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21807"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0B48F"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BC0FE" w14:textId="77777777" w:rsidR="00DA11CA" w:rsidRDefault="00DA11CA">
            <w:pPr>
              <w:pStyle w:val="ProductList-TableBody"/>
              <w:jc w:val="center"/>
            </w:pPr>
          </w:p>
        </w:tc>
      </w:tr>
      <w:tr w:rsidR="00DA11CA" w14:paraId="0488A8E0" w14:textId="77777777">
        <w:tc>
          <w:tcPr>
            <w:tcW w:w="4660" w:type="dxa"/>
            <w:tcBorders>
              <w:top w:val="dashed" w:sz="4" w:space="0" w:color="BFBFBF"/>
              <w:left w:val="none" w:sz="4" w:space="0" w:color="6E6E6E"/>
              <w:bottom w:val="dashed" w:sz="4" w:space="0" w:color="BFBFBF"/>
              <w:right w:val="none" w:sz="4" w:space="0" w:color="6E6E6E"/>
            </w:tcBorders>
          </w:tcPr>
          <w:p w14:paraId="7E055F59" w14:textId="77777777" w:rsidR="00DA11CA" w:rsidRDefault="00785121">
            <w:pPr>
              <w:pStyle w:val="ProductList-TableBody"/>
            </w:pPr>
            <w:r>
              <w:t>Dynamics 365 Unified Operations plāns — papildu datu bāzes krātuve</w:t>
            </w:r>
            <w:r>
              <w:fldChar w:fldCharType="begin"/>
            </w:r>
            <w:r>
              <w:instrText xml:space="preserve"> XE "Dynamics 365 Unified Operations plāns — papildu datu bāzes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27C395"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6F47C"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E0C39"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78BA6"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527D5"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60FFD"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02F2F"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EE27C"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382AB" w14:textId="77777777" w:rsidR="00DA11CA" w:rsidRDefault="00DA11CA">
            <w:pPr>
              <w:pStyle w:val="ProductList-TableBody"/>
              <w:jc w:val="center"/>
            </w:pPr>
          </w:p>
        </w:tc>
      </w:tr>
      <w:tr w:rsidR="00DA11CA" w14:paraId="364CB4F3" w14:textId="77777777">
        <w:tc>
          <w:tcPr>
            <w:tcW w:w="4660" w:type="dxa"/>
            <w:tcBorders>
              <w:top w:val="dashed" w:sz="4" w:space="0" w:color="BFBFBF"/>
              <w:left w:val="none" w:sz="4" w:space="0" w:color="6E6E6E"/>
              <w:bottom w:val="dashed" w:sz="4" w:space="0" w:color="BFBFBF"/>
              <w:right w:val="none" w:sz="4" w:space="0" w:color="6E6E6E"/>
            </w:tcBorders>
          </w:tcPr>
          <w:p w14:paraId="09C3492F" w14:textId="77777777" w:rsidR="00DA11CA" w:rsidRDefault="00785121">
            <w:pPr>
              <w:pStyle w:val="ProductList-TableBody"/>
            </w:pPr>
            <w:r>
              <w:t>Dynamics 365 Unified Operations plāns — papildu failu krātuve</w:t>
            </w:r>
            <w:r>
              <w:fldChar w:fldCharType="begin"/>
            </w:r>
            <w:r>
              <w:instrText xml:space="preserve"> XE "Dynamics 365 Unified Operations plāns — papildu failu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DB3F35"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49166"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AB1ED"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88998"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3646A"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FE1F7"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CA80E"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80D6F"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827D4" w14:textId="77777777" w:rsidR="00DA11CA" w:rsidRDefault="00DA11CA">
            <w:pPr>
              <w:pStyle w:val="ProductList-TableBody"/>
              <w:jc w:val="center"/>
            </w:pPr>
          </w:p>
        </w:tc>
      </w:tr>
      <w:tr w:rsidR="00DA11CA" w14:paraId="32FFE039" w14:textId="77777777">
        <w:tc>
          <w:tcPr>
            <w:tcW w:w="4660" w:type="dxa"/>
            <w:tcBorders>
              <w:top w:val="dashed" w:sz="4" w:space="0" w:color="BFBFBF"/>
              <w:left w:val="none" w:sz="4" w:space="0" w:color="6E6E6E"/>
              <w:bottom w:val="dashed" w:sz="4" w:space="0" w:color="BFBFBF"/>
              <w:right w:val="none" w:sz="4" w:space="0" w:color="6E6E6E"/>
            </w:tcBorders>
          </w:tcPr>
          <w:p w14:paraId="37C6AC50" w14:textId="77777777" w:rsidR="00DA11CA" w:rsidRDefault="00785121">
            <w:pPr>
              <w:pStyle w:val="ProductList-TableBody"/>
            </w:pPr>
            <w:r>
              <w:t>Dynamics 365 Unified Operations — papildu datu bāzes ietilpība</w:t>
            </w:r>
            <w:r>
              <w:fldChar w:fldCharType="begin"/>
            </w:r>
            <w:r>
              <w:instrText xml:space="preserve"> XE "Dynamics 365 Unified Operations — papildu datu bāzes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CD5154"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5DC4E"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17F8A"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6BDDA"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E438B"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1DBFA"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0CD4E"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0E7C0"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7965A" w14:textId="77777777" w:rsidR="00DA11CA" w:rsidRDefault="00DA11CA">
            <w:pPr>
              <w:pStyle w:val="ProductList-TableBody"/>
              <w:jc w:val="center"/>
            </w:pPr>
          </w:p>
        </w:tc>
      </w:tr>
      <w:tr w:rsidR="00DA11CA" w14:paraId="407F1D89" w14:textId="77777777">
        <w:tc>
          <w:tcPr>
            <w:tcW w:w="4660" w:type="dxa"/>
            <w:tcBorders>
              <w:top w:val="dashed" w:sz="4" w:space="0" w:color="BFBFBF"/>
              <w:left w:val="none" w:sz="4" w:space="0" w:color="6E6E6E"/>
              <w:bottom w:val="dashed" w:sz="4" w:space="0" w:color="BFBFBF"/>
              <w:right w:val="none" w:sz="4" w:space="0" w:color="6E6E6E"/>
            </w:tcBorders>
          </w:tcPr>
          <w:p w14:paraId="1D49C945" w14:textId="77777777" w:rsidR="00DA11CA" w:rsidRDefault="00785121">
            <w:pPr>
              <w:pStyle w:val="ProductList-TableBody"/>
            </w:pPr>
            <w:r>
              <w:t>Dynamics 365 Unified Operations — papildu failu ietilpība</w:t>
            </w:r>
            <w:r>
              <w:fldChar w:fldCharType="begin"/>
            </w:r>
            <w:r>
              <w:instrText xml:space="preserve"> XE "Dynamics 365 Unified Operations — papildu failu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BB1863"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349E8"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72F1B"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7193E"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031B9"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043A5"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00F0C"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E0DCF"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49EDC" w14:textId="77777777" w:rsidR="00DA11CA" w:rsidRDefault="00DA11CA">
            <w:pPr>
              <w:pStyle w:val="ProductList-TableBody"/>
              <w:jc w:val="center"/>
            </w:pPr>
          </w:p>
        </w:tc>
      </w:tr>
      <w:tr w:rsidR="00DA11CA" w14:paraId="5A1BA610" w14:textId="77777777">
        <w:tc>
          <w:tcPr>
            <w:tcW w:w="4660" w:type="dxa"/>
            <w:tcBorders>
              <w:top w:val="dashed" w:sz="4" w:space="0" w:color="BFBFBF"/>
              <w:left w:val="none" w:sz="4" w:space="0" w:color="6E6E6E"/>
              <w:bottom w:val="dashed" w:sz="4" w:space="0" w:color="BFBFBF"/>
              <w:right w:val="none" w:sz="4" w:space="0" w:color="6E6E6E"/>
            </w:tcBorders>
          </w:tcPr>
          <w:p w14:paraId="679CF2C6" w14:textId="77777777" w:rsidR="00DA11CA" w:rsidRDefault="00785121">
            <w:pPr>
              <w:pStyle w:val="ProductList-TableBody"/>
            </w:pPr>
            <w:r>
              <w:t>Dynamics 365 Unified Operations plāns — smilškastes 1.–5. pakāpe</w:t>
            </w:r>
            <w:r>
              <w:fldChar w:fldCharType="begin"/>
            </w:r>
            <w:r>
              <w:instrText xml:space="preserve"> XE "Dynamics 365 Unified Operations plāns — smilškastes 1.–5. pakāpe"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1A8640"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D0372"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9D6C1"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04F46"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E343A"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68264"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510C5"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11242"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64CC2" w14:textId="77777777" w:rsidR="00DA11CA" w:rsidRDefault="00DA11CA">
            <w:pPr>
              <w:pStyle w:val="ProductList-TableBody"/>
              <w:jc w:val="center"/>
            </w:pPr>
          </w:p>
        </w:tc>
      </w:tr>
      <w:tr w:rsidR="00DA11CA" w14:paraId="1AB4A09D" w14:textId="77777777">
        <w:tc>
          <w:tcPr>
            <w:tcW w:w="4660" w:type="dxa"/>
            <w:tcBorders>
              <w:top w:val="dashed" w:sz="4" w:space="0" w:color="BFBFBF"/>
              <w:left w:val="none" w:sz="4" w:space="0" w:color="6E6E6E"/>
              <w:bottom w:val="dashed" w:sz="4" w:space="0" w:color="BFBFBF"/>
              <w:right w:val="none" w:sz="4" w:space="0" w:color="6E6E6E"/>
            </w:tcBorders>
          </w:tcPr>
          <w:p w14:paraId="71BE89C1" w14:textId="77777777" w:rsidR="00DA11CA" w:rsidRDefault="00785121">
            <w:pPr>
              <w:pStyle w:val="ProductList-TableBody"/>
            </w:pPr>
            <w:r>
              <w:t>Dynamics 365 Pro tiešais atbalsts</w:t>
            </w:r>
            <w:r>
              <w:fldChar w:fldCharType="begin"/>
            </w:r>
            <w:r>
              <w:instrText xml:space="preserve"> XE "Dynamics 365 Pro tiešais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B79811"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18DD4"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AED0F"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539A1" w14:textId="77777777" w:rsidR="00DA11CA" w:rsidRDefault="0078512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0C5E2"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43442"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5BAEA"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09546"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B7858" w14:textId="77777777" w:rsidR="00DA11CA" w:rsidRDefault="00DA11CA">
            <w:pPr>
              <w:pStyle w:val="ProductList-TableBody"/>
              <w:jc w:val="center"/>
            </w:pPr>
          </w:p>
        </w:tc>
      </w:tr>
      <w:tr w:rsidR="00DA11CA" w14:paraId="27964DEF" w14:textId="77777777">
        <w:tc>
          <w:tcPr>
            <w:tcW w:w="4660" w:type="dxa"/>
            <w:tcBorders>
              <w:top w:val="dashed" w:sz="4" w:space="0" w:color="BFBFBF"/>
              <w:left w:val="none" w:sz="4" w:space="0" w:color="6E6E6E"/>
              <w:bottom w:val="dashed" w:sz="4" w:space="0" w:color="BFBFBF"/>
              <w:right w:val="none" w:sz="4" w:space="0" w:color="6E6E6E"/>
            </w:tcBorders>
          </w:tcPr>
          <w:p w14:paraId="1E8255F1" w14:textId="77777777" w:rsidR="00DA11CA" w:rsidRDefault="00785121">
            <w:pPr>
              <w:pStyle w:val="ProductList-TableBody"/>
            </w:pPr>
            <w:r>
              <w:t>Dynamics 365 Customer Service tērzēšana (Dynamics 365 for Customer Service Chat)</w:t>
            </w:r>
            <w:r>
              <w:fldChar w:fldCharType="begin"/>
            </w:r>
            <w:r>
              <w:instrText xml:space="preserve"> XE "Dynamics 365 Customer Service tērzēšana (Dynamics 365 for Customer Service Chat)"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927CD27"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61966"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93BCA"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79723" w14:textId="77777777" w:rsidR="00DA11CA" w:rsidRDefault="0078512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E02FD"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5859E"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3D2D7"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C7725"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395CA" w14:textId="77777777" w:rsidR="00DA11CA" w:rsidRDefault="00DA11CA">
            <w:pPr>
              <w:pStyle w:val="ProductList-TableBody"/>
              <w:jc w:val="center"/>
            </w:pPr>
          </w:p>
        </w:tc>
      </w:tr>
      <w:tr w:rsidR="00DA11CA" w14:paraId="312127F6" w14:textId="77777777">
        <w:tc>
          <w:tcPr>
            <w:tcW w:w="4660" w:type="dxa"/>
            <w:tcBorders>
              <w:top w:val="dashed" w:sz="4" w:space="0" w:color="BFBFBF"/>
              <w:left w:val="none" w:sz="4" w:space="0" w:color="6E6E6E"/>
              <w:bottom w:val="dashed" w:sz="4" w:space="0" w:color="BFBFBF"/>
              <w:right w:val="none" w:sz="4" w:space="0" w:color="6E6E6E"/>
            </w:tcBorders>
          </w:tcPr>
          <w:p w14:paraId="4C38A4B6" w14:textId="77777777" w:rsidR="00DA11CA" w:rsidRDefault="00785121">
            <w:pPr>
              <w:pStyle w:val="ProductList-TableBody"/>
            </w:pPr>
            <w:r>
              <w:t>Tērzēšanas bota sesijas</w:t>
            </w:r>
            <w:r>
              <w:fldChar w:fldCharType="begin"/>
            </w:r>
            <w:r>
              <w:instrText xml:space="preserve"> XE "Tērzēšanas bota sesijas"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13C09F"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159D1"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FA0C3"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719CE" w14:textId="77777777" w:rsidR="00DA11CA" w:rsidRDefault="0078512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5B9D1"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679CB"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B25AE"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16240"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2E327" w14:textId="77777777" w:rsidR="00DA11CA" w:rsidRDefault="00DA11CA">
            <w:pPr>
              <w:pStyle w:val="ProductList-TableBody"/>
              <w:jc w:val="center"/>
            </w:pPr>
          </w:p>
        </w:tc>
      </w:tr>
      <w:tr w:rsidR="00DA11CA" w14:paraId="4E262E1E" w14:textId="77777777">
        <w:tc>
          <w:tcPr>
            <w:tcW w:w="4660" w:type="dxa"/>
            <w:tcBorders>
              <w:top w:val="dashed" w:sz="4" w:space="0" w:color="BFBFBF"/>
              <w:left w:val="none" w:sz="4" w:space="0" w:color="6E6E6E"/>
              <w:bottom w:val="dashed" w:sz="4" w:space="0" w:color="BFBFBF"/>
              <w:right w:val="none" w:sz="4" w:space="0" w:color="6E6E6E"/>
            </w:tcBorders>
          </w:tcPr>
          <w:p w14:paraId="6006C535" w14:textId="77777777" w:rsidR="00DA11CA" w:rsidRDefault="00785121">
            <w:pPr>
              <w:pStyle w:val="ProductList-TableBody"/>
            </w:pPr>
            <w:r>
              <w:t>Dynamics 365 digitālā ziņojumapmaiņa</w:t>
            </w:r>
            <w:r>
              <w:fldChar w:fldCharType="begin"/>
            </w:r>
            <w:r>
              <w:instrText xml:space="preserve"> XE "Dynamics 365 digitālā ziņojumapmaiņa"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C86EF9"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635CC"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AD051"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67AE9"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5FB0F"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D540D"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E5C41"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5E1CF"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4A4E2" w14:textId="77777777" w:rsidR="00DA11CA" w:rsidRDefault="00DA11CA">
            <w:pPr>
              <w:pStyle w:val="ProductList-TableBody"/>
              <w:jc w:val="center"/>
            </w:pPr>
          </w:p>
        </w:tc>
      </w:tr>
      <w:tr w:rsidR="00DA11CA" w14:paraId="1F481DCE" w14:textId="77777777">
        <w:tc>
          <w:tcPr>
            <w:tcW w:w="4660" w:type="dxa"/>
            <w:tcBorders>
              <w:top w:val="dashed" w:sz="4" w:space="0" w:color="BFBFBF"/>
              <w:left w:val="none" w:sz="4" w:space="0" w:color="6E6E6E"/>
              <w:bottom w:val="dashed" w:sz="4" w:space="0" w:color="BFBFBF"/>
              <w:right w:val="none" w:sz="4" w:space="0" w:color="6E6E6E"/>
            </w:tcBorders>
          </w:tcPr>
          <w:p w14:paraId="29C421B2" w14:textId="77777777" w:rsidR="00DA11CA" w:rsidRDefault="00785121">
            <w:pPr>
              <w:pStyle w:val="ProductList-TableBody"/>
            </w:pPr>
            <w:r>
              <w:t>Dynamics 365 klientu apkalpošanas tērzēšana</w:t>
            </w:r>
            <w:r>
              <w:fldChar w:fldCharType="begin"/>
            </w:r>
            <w:r>
              <w:instrText xml:space="preserve"> XE "Dynamics 365 klientu apkalpošanas tērzēšana"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4D799C"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F4E9C"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77098"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73A5B" w14:textId="77777777" w:rsidR="00DA11CA" w:rsidRDefault="0078512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6854F"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4EFC7"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F9B75"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B9C37"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4B31D" w14:textId="77777777" w:rsidR="00DA11CA" w:rsidRDefault="00DA11CA">
            <w:pPr>
              <w:pStyle w:val="ProductList-TableBody"/>
              <w:jc w:val="center"/>
            </w:pPr>
          </w:p>
        </w:tc>
      </w:tr>
      <w:tr w:rsidR="00DA11CA" w14:paraId="7EEB199F" w14:textId="77777777">
        <w:tc>
          <w:tcPr>
            <w:tcW w:w="4660" w:type="dxa"/>
            <w:tcBorders>
              <w:top w:val="dashed" w:sz="4" w:space="0" w:color="BFBFBF"/>
              <w:left w:val="none" w:sz="4" w:space="0" w:color="6E6E6E"/>
              <w:bottom w:val="dashed" w:sz="4" w:space="0" w:color="BFBFBF"/>
              <w:right w:val="none" w:sz="4" w:space="0" w:color="6E6E6E"/>
            </w:tcBorders>
          </w:tcPr>
          <w:p w14:paraId="2CAC1924" w14:textId="77777777" w:rsidR="00DA11CA" w:rsidRDefault="00785121">
            <w:pPr>
              <w:pStyle w:val="ProductList-TableBody"/>
            </w:pPr>
            <w:r>
              <w:t>Dynamics 365 klientu apkalpošanas tērzēšanas noslodze</w:t>
            </w:r>
            <w:r>
              <w:fldChar w:fldCharType="begin"/>
            </w:r>
            <w:r>
              <w:instrText xml:space="preserve"> XE "Dynamics 365 klientu apkalpošanas tērzēšanas noslodze"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4D417C"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60FDB"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B2E49"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B6563" w14:textId="77777777" w:rsidR="00DA11CA" w:rsidRDefault="0078512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D49A7"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F5878"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1D467"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E40F8"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F43DB" w14:textId="77777777" w:rsidR="00DA11CA" w:rsidRDefault="00DA11CA">
            <w:pPr>
              <w:pStyle w:val="ProductList-TableBody"/>
              <w:jc w:val="center"/>
            </w:pPr>
          </w:p>
        </w:tc>
      </w:tr>
      <w:tr w:rsidR="00DA11CA" w14:paraId="5BB35672" w14:textId="77777777">
        <w:tc>
          <w:tcPr>
            <w:tcW w:w="4660" w:type="dxa"/>
            <w:tcBorders>
              <w:top w:val="dashed" w:sz="4" w:space="0" w:color="BFBFBF"/>
              <w:left w:val="none" w:sz="4" w:space="0" w:color="6E6E6E"/>
              <w:bottom w:val="dashed" w:sz="4" w:space="0" w:color="BFBFBF"/>
              <w:right w:val="none" w:sz="4" w:space="0" w:color="6E6E6E"/>
            </w:tcBorders>
          </w:tcPr>
          <w:p w14:paraId="1C42ECA3" w14:textId="77777777" w:rsidR="00DA11CA" w:rsidRDefault="00785121">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7CF711"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F1674"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D1A5C"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91A6F" w14:textId="77777777" w:rsidR="00DA11CA" w:rsidRDefault="0078512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7D417"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03FF0"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19BE6"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6ABDC"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BE093" w14:textId="77777777" w:rsidR="00DA11CA" w:rsidRDefault="00DA11CA">
            <w:pPr>
              <w:pStyle w:val="ProductList-TableBody"/>
              <w:jc w:val="center"/>
            </w:pPr>
          </w:p>
        </w:tc>
      </w:tr>
      <w:tr w:rsidR="00DA11CA" w14:paraId="5A57242E" w14:textId="77777777">
        <w:tc>
          <w:tcPr>
            <w:tcW w:w="4660" w:type="dxa"/>
            <w:tcBorders>
              <w:top w:val="dashed" w:sz="4" w:space="0" w:color="BFBFBF"/>
              <w:left w:val="none" w:sz="4" w:space="0" w:color="6E6E6E"/>
              <w:bottom w:val="dashed" w:sz="4" w:space="0" w:color="B2B2B2"/>
              <w:right w:val="none" w:sz="4" w:space="0" w:color="6E6E6E"/>
            </w:tcBorders>
          </w:tcPr>
          <w:p w14:paraId="0A08349A" w14:textId="77777777" w:rsidR="00DA11CA" w:rsidRDefault="00785121">
            <w:pPr>
              <w:pStyle w:val="ProductList-TableBody"/>
            </w:pPr>
            <w:r>
              <w:t>Microsoft Relationship Sales risinājums/Plus</w:t>
            </w:r>
            <w:r>
              <w:fldChar w:fldCharType="begin"/>
            </w:r>
            <w:r>
              <w:instrText xml:space="preserve"> XE "Microsoft Relationship Sales risinājums/Plus"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7D69B9C"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C9B31"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A99D2"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BB9E0"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67CC7"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D8CD3"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04CC7"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E24C4"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54F11" w14:textId="77777777" w:rsidR="00DA11CA" w:rsidRDefault="00DA11CA">
            <w:pPr>
              <w:pStyle w:val="ProductList-TableBody"/>
              <w:jc w:val="center"/>
            </w:pPr>
          </w:p>
        </w:tc>
      </w:tr>
      <w:tr w:rsidR="00DA11CA" w14:paraId="269ABA8F" w14:textId="77777777">
        <w:tc>
          <w:tcPr>
            <w:tcW w:w="4660" w:type="dxa"/>
            <w:tcBorders>
              <w:top w:val="dashed" w:sz="4" w:space="0" w:color="B2B2B2"/>
              <w:left w:val="none" w:sz="4" w:space="0" w:color="6E6E6E"/>
              <w:bottom w:val="dashed" w:sz="4" w:space="0" w:color="A5A5A5"/>
              <w:right w:val="none" w:sz="4" w:space="0" w:color="6E6E6E"/>
            </w:tcBorders>
          </w:tcPr>
          <w:p w14:paraId="5C13CCDB" w14:textId="77777777" w:rsidR="00DA11CA" w:rsidRDefault="00785121">
            <w:pPr>
              <w:pStyle w:val="ProductList-TableBody"/>
            </w:pPr>
            <w:r>
              <w:t>Microsoft Forms Pro papildu atbildes</w:t>
            </w:r>
            <w:r>
              <w:fldChar w:fldCharType="begin"/>
            </w:r>
            <w:r>
              <w:instrText xml:space="preserve"> XE "Microsoft Forms Pro papildu atbildes"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7EA6C6B8"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286E4"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DB105"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CDEA4" w14:textId="77777777" w:rsidR="00DA11CA" w:rsidRDefault="0078512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5FA8C"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96C7A"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37731"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0485F"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55FD9" w14:textId="77777777" w:rsidR="00DA11CA" w:rsidRDefault="00DA11CA">
            <w:pPr>
              <w:pStyle w:val="ProductList-TableBody"/>
              <w:jc w:val="center"/>
            </w:pPr>
          </w:p>
        </w:tc>
      </w:tr>
      <w:tr w:rsidR="00DA11CA" w14:paraId="7564FCC0" w14:textId="77777777">
        <w:tc>
          <w:tcPr>
            <w:tcW w:w="4660" w:type="dxa"/>
            <w:tcBorders>
              <w:top w:val="dashed" w:sz="4" w:space="0" w:color="A5A5A5"/>
              <w:left w:val="none" w:sz="4" w:space="0" w:color="6E6E6E"/>
              <w:bottom w:val="dashed" w:sz="4" w:space="0" w:color="A5A5A5"/>
              <w:right w:val="none" w:sz="4" w:space="0" w:color="6E6E6E"/>
            </w:tcBorders>
          </w:tcPr>
          <w:p w14:paraId="18F3D8AB" w14:textId="77777777" w:rsidR="00DA11CA" w:rsidRDefault="00785121">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DCBCDFE"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A7A1D"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B9982"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CC427"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DE14A"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8948D"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78F56"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28CDE"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2E417" w14:textId="77777777" w:rsidR="00DA11CA" w:rsidRDefault="00DA11CA">
            <w:pPr>
              <w:pStyle w:val="ProductList-TableBody"/>
              <w:jc w:val="center"/>
            </w:pPr>
          </w:p>
        </w:tc>
      </w:tr>
      <w:tr w:rsidR="00DA11CA" w14:paraId="23ECCA87" w14:textId="77777777">
        <w:tc>
          <w:tcPr>
            <w:tcW w:w="4660" w:type="dxa"/>
            <w:tcBorders>
              <w:top w:val="dashed" w:sz="4" w:space="0" w:color="A5A5A5"/>
              <w:left w:val="none" w:sz="4" w:space="0" w:color="6E6E6E"/>
              <w:bottom w:val="dashed" w:sz="4" w:space="0" w:color="B2B2B2"/>
              <w:right w:val="none" w:sz="4" w:space="0" w:color="6E6E6E"/>
            </w:tcBorders>
          </w:tcPr>
          <w:p w14:paraId="3E414D03" w14:textId="77777777" w:rsidR="00DA11CA" w:rsidRDefault="00785121">
            <w:pPr>
              <w:pStyle w:val="ProductList-TableBody"/>
            </w:pPr>
            <w:r>
              <w:t>Dynamics 365 Fraud Protection papildu novērtējumi</w:t>
            </w:r>
            <w:r>
              <w:fldChar w:fldCharType="begin"/>
            </w:r>
            <w:r>
              <w:instrText xml:space="preserve"> XE "Dynamics 365 Fraud Protection papildu novērtējumi"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6A342ED9"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634F6"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AC46A"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E0AE0"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3EA4C"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044EB"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0C702"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F7730"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C2FA5" w14:textId="77777777" w:rsidR="00DA11CA" w:rsidRDefault="00DA11CA">
            <w:pPr>
              <w:pStyle w:val="ProductList-TableBody"/>
              <w:jc w:val="center"/>
            </w:pPr>
          </w:p>
        </w:tc>
      </w:tr>
      <w:tr w:rsidR="00DA11CA" w14:paraId="22A58AF7" w14:textId="77777777">
        <w:tc>
          <w:tcPr>
            <w:tcW w:w="4660" w:type="dxa"/>
            <w:tcBorders>
              <w:top w:val="dashed" w:sz="4" w:space="0" w:color="B2B2B2"/>
              <w:left w:val="none" w:sz="4" w:space="0" w:color="6E6E6E"/>
              <w:bottom w:val="dashed" w:sz="4" w:space="0" w:color="B2B2B2"/>
              <w:right w:val="none" w:sz="4" w:space="0" w:color="B2B2B2"/>
            </w:tcBorders>
          </w:tcPr>
          <w:p w14:paraId="4E2251B8" w14:textId="77777777" w:rsidR="00DA11CA" w:rsidRDefault="00785121">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15A5CDEC"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9948E"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4B970"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B042E"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C5AB6"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0D7A7"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DEBED"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096CD"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5F6AF" w14:textId="77777777" w:rsidR="00DA11CA" w:rsidRDefault="00DA11CA">
            <w:pPr>
              <w:pStyle w:val="ProductList-TableBody"/>
              <w:jc w:val="center"/>
            </w:pPr>
          </w:p>
        </w:tc>
      </w:tr>
      <w:tr w:rsidR="00DA11CA" w14:paraId="3C8F06DC" w14:textId="77777777">
        <w:tc>
          <w:tcPr>
            <w:tcW w:w="4660" w:type="dxa"/>
            <w:tcBorders>
              <w:top w:val="dashed" w:sz="4" w:space="0" w:color="B2B2B2"/>
              <w:left w:val="none" w:sz="4" w:space="0" w:color="6E6E6E"/>
              <w:bottom w:val="dashed" w:sz="4" w:space="0" w:color="B2B2B2"/>
              <w:right w:val="none" w:sz="4" w:space="0" w:color="6E6E6E"/>
            </w:tcBorders>
          </w:tcPr>
          <w:p w14:paraId="43D0F514" w14:textId="77777777" w:rsidR="00DA11CA" w:rsidRDefault="00785121">
            <w:pPr>
              <w:pStyle w:val="ProductList-TableBody"/>
            </w:pPr>
            <w:r>
              <w:t>Dynamics 365 Virtual Agent tērzēšanas sesijas papildinājums</w:t>
            </w:r>
            <w:r>
              <w:fldChar w:fldCharType="begin"/>
            </w:r>
            <w:r>
              <w:instrText xml:space="preserve"> XE "Dynamics 365 Virtual Agent tērzēšanas sesijas papildinājums"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56E7D1"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817D1"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66D11"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2EB3B"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73044"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387E1"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0A127"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3038D"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BFC68" w14:textId="77777777" w:rsidR="00DA11CA" w:rsidRDefault="00DA11CA">
            <w:pPr>
              <w:pStyle w:val="ProductList-TableBody"/>
              <w:jc w:val="center"/>
            </w:pPr>
          </w:p>
        </w:tc>
      </w:tr>
      <w:tr w:rsidR="00DA11CA" w14:paraId="42D8ED1B" w14:textId="77777777">
        <w:tc>
          <w:tcPr>
            <w:tcW w:w="4660" w:type="dxa"/>
            <w:tcBorders>
              <w:top w:val="dashed" w:sz="4" w:space="0" w:color="B2B2B2"/>
              <w:left w:val="none" w:sz="4" w:space="0" w:color="6E6E6E"/>
              <w:bottom w:val="none" w:sz="4" w:space="0" w:color="BFBFBF"/>
              <w:right w:val="none" w:sz="4" w:space="0" w:color="6E6E6E"/>
            </w:tcBorders>
          </w:tcPr>
          <w:p w14:paraId="5607011C" w14:textId="77777777" w:rsidR="00DA11CA" w:rsidRDefault="00785121">
            <w:pPr>
              <w:pStyle w:val="ProductList-TableBody"/>
            </w:pPr>
            <w:r>
              <w:t>Dynamics 365 Field Service Apakšuzņēmējs</w:t>
            </w:r>
            <w:r>
              <w:fldChar w:fldCharType="begin"/>
            </w:r>
            <w:r>
              <w:instrText xml:space="preserve"> XE "Dynamics 365 Field Service Apakšuzņēmējs"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5C26B2F"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6C602"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7360F"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1B6B0" w14:textId="77777777" w:rsidR="00DA11CA" w:rsidRDefault="0078512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A6498"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1C8DB"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31E6C"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2FD29"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6E556" w14:textId="77777777" w:rsidR="00DA11CA" w:rsidRDefault="00DA11CA">
            <w:pPr>
              <w:pStyle w:val="ProductList-TableBody"/>
              <w:jc w:val="center"/>
            </w:pPr>
          </w:p>
        </w:tc>
      </w:tr>
    </w:tbl>
    <w:p w14:paraId="170D0EFC" w14:textId="77777777" w:rsidR="00DA11CA" w:rsidRDefault="00785121">
      <w:pPr>
        <w:pStyle w:val="ProductList-Offering1SubSection"/>
        <w:outlineLvl w:val="2"/>
      </w:pPr>
      <w:bookmarkStart w:id="252" w:name="_Sec1153"/>
      <w:r>
        <w:t>2. Produktu nosacījumi</w:t>
      </w:r>
      <w:bookmarkEnd w:id="252"/>
    </w:p>
    <w:tbl>
      <w:tblPr>
        <w:tblStyle w:val="PURTable"/>
        <w:tblW w:w="0" w:type="dxa"/>
        <w:tblLook w:val="04A0" w:firstRow="1" w:lastRow="0" w:firstColumn="1" w:lastColumn="0" w:noHBand="0" w:noVBand="1"/>
      </w:tblPr>
      <w:tblGrid>
        <w:gridCol w:w="3606"/>
        <w:gridCol w:w="3641"/>
        <w:gridCol w:w="3669"/>
      </w:tblGrid>
      <w:tr w:rsidR="00DA11CA" w14:paraId="091F44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049BC8" w14:textId="77777777" w:rsidR="00DA11CA" w:rsidRDefault="00785121">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D93760" w14:textId="77777777" w:rsidR="00DA11CA" w:rsidRDefault="007851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A2E311E" w14:textId="77777777" w:rsidR="00DA11CA" w:rsidRDefault="00785121">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 izņemot Microsoft Relationship Sales</w:t>
            </w:r>
          </w:p>
        </w:tc>
      </w:tr>
      <w:tr w:rsidR="00DA11CA" w14:paraId="0D4AED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5002F" w14:textId="77777777" w:rsidR="00DA11CA" w:rsidRDefault="0078512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6234B854" w14:textId="77777777" w:rsidR="00DA11CA" w:rsidRDefault="00785121">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Skatiet tālāk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063A2" w14:textId="77777777" w:rsidR="00DA11CA" w:rsidRDefault="00785121">
            <w:pPr>
              <w:pStyle w:val="ProductList-TableBody"/>
            </w:pPr>
            <w:r>
              <w:rPr>
                <w:color w:val="404040"/>
              </w:rPr>
              <w:t>Reklāmas piedāvājumi: Nav</w:t>
            </w:r>
          </w:p>
        </w:tc>
      </w:tr>
      <w:tr w:rsidR="00DA11CA" w14:paraId="1152E7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C1B87" w14:textId="77777777" w:rsidR="00DA11CA" w:rsidRDefault="0078512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3008C730" w14:textId="77777777" w:rsidR="00DA11CA" w:rsidRDefault="0078512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 izņemot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5BCE384E" w14:textId="77777777" w:rsidR="00DA11CA" w:rsidRDefault="0078512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Microsoft Relationship Sales</w:t>
            </w:r>
          </w:p>
        </w:tc>
      </w:tr>
      <w:tr w:rsidR="00DA11CA" w14:paraId="6E376E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C415B" w14:textId="77777777" w:rsidR="00DA11CA" w:rsidRDefault="0078512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1DE411E2" w14:textId="77777777" w:rsidR="00DA11CA" w:rsidRDefault="0078512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518ECC10" w14:textId="77777777" w:rsidR="00DA11CA" w:rsidRDefault="00785121">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5F89E765" w14:textId="77777777" w:rsidR="00DA11CA" w:rsidRDefault="00DA11CA">
      <w:pPr>
        <w:pStyle w:val="ProductList-Body"/>
      </w:pPr>
    </w:p>
    <w:p w14:paraId="487EF910" w14:textId="77777777" w:rsidR="00DA11CA" w:rsidRDefault="00785121">
      <w:pPr>
        <w:pStyle w:val="ProductList-ClauseHeading"/>
        <w:outlineLvl w:val="3"/>
      </w:pPr>
      <w:r>
        <w:t>2.1 Vienotais atbalsta dienests (USD)</w:t>
      </w:r>
    </w:p>
    <w:p w14:paraId="4A25BFD1" w14:textId="77777777" w:rsidR="00DA11CA" w:rsidRDefault="00785121">
      <w:pPr>
        <w:pStyle w:val="ProductList-Body"/>
      </w:pPr>
      <w:r>
        <w:t xml:space="preserve">Klientiem ar aktīviem Dynamics 365 Customer Service Enterprise abonementiem ir tiesības instalēt un lietot USD programmatūru katram lietotājam. Šajā nolūkā izmantotie atvēlētie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253C8912" w14:textId="77777777" w:rsidR="00DA11CA" w:rsidRDefault="00DA11CA">
      <w:pPr>
        <w:pStyle w:val="ProductList-Body"/>
      </w:pPr>
    </w:p>
    <w:p w14:paraId="1E6350B5" w14:textId="77777777" w:rsidR="00DA11CA" w:rsidRDefault="00785121">
      <w:pPr>
        <w:pStyle w:val="ProductList-ClauseHeading"/>
        <w:outlineLvl w:val="3"/>
      </w:pPr>
      <w:r>
        <w:t>2.2. Dynamics CustomerSource</w:t>
      </w:r>
    </w:p>
    <w:p w14:paraId="631BE912" w14:textId="77777777" w:rsidR="00DA11CA" w:rsidRDefault="00785121">
      <w:pPr>
        <w:pStyle w:val="ProductList-Body"/>
      </w:pPr>
      <w:r>
        <w:t xml:space="preserve">Klientiem ar aktīviem Dynamics 365 abonementiem ir tiesības piekļūt pakalpojumam CustomerSource un to lietot. </w:t>
      </w:r>
    </w:p>
    <w:p w14:paraId="40C95605" w14:textId="77777777" w:rsidR="00DA11CA" w:rsidRDefault="00DA11CA">
      <w:pPr>
        <w:pStyle w:val="ProductList-Body"/>
      </w:pPr>
    </w:p>
    <w:p w14:paraId="06F5C8AC" w14:textId="77777777" w:rsidR="00DA11CA" w:rsidRDefault="00785121">
      <w:pPr>
        <w:pStyle w:val="ProductList-ClauseHeading"/>
        <w:outlineLvl w:val="3"/>
      </w:pPr>
      <w:r>
        <w:t>2.3. Dynamics 365 plāns valsts iestādēm</w:t>
      </w:r>
    </w:p>
    <w:p w14:paraId="1E203392" w14:textId="77777777" w:rsidR="00DA11CA" w:rsidRDefault="00785121">
      <w:pPr>
        <w:pStyle w:val="ProductList-Body"/>
      </w:pPr>
      <w:r>
        <w:t>Dynamics 365 Supply Chain Management, Finance un Commerce nav pieejami Dynamics 365 plānā valsts iestādēm.</w:t>
      </w:r>
    </w:p>
    <w:p w14:paraId="54672DA6" w14:textId="77777777" w:rsidR="00DA11CA" w:rsidRDefault="00DA11CA">
      <w:pPr>
        <w:pStyle w:val="ProductList-Body"/>
      </w:pPr>
    </w:p>
    <w:p w14:paraId="154F0955" w14:textId="77777777" w:rsidR="00DA11CA" w:rsidRDefault="00785121">
      <w:pPr>
        <w:pStyle w:val="ProductList-ClauseHeading"/>
        <w:outlineLvl w:val="3"/>
      </w:pPr>
      <w:r>
        <w:t>2.4. Dynamics 365 pakalpojumu iegultie izdevumi</w:t>
      </w:r>
    </w:p>
    <w:p w14:paraId="1425B50F" w14:textId="77777777" w:rsidR="00DA11CA" w:rsidRDefault="00785121">
      <w:pPr>
        <w:pStyle w:val="ProductList-Body"/>
      </w:pPr>
      <w:r>
        <w:t xml:space="preserve">Noslēdzot līgumu Microsoft Cloud un Microsoft Klienta līgumu, ir pieejami noteiktu Dynamics 365 pakalpojumu iegulti izdevumi. Ja Klienti iegūst un lieto Iegultus izdevumus kā daļu no </w:t>
      </w:r>
      <w:r>
        <w:fldChar w:fldCharType="begin"/>
      </w:r>
      <w:r>
        <w:instrText xml:space="preserve"> AutoTextList   \s NoStyle \t "Iegults vienots risinājums ir Klienta Tālākpārdevēja izstrādāta lietojumprogramma, kuru licencē Tālākpārdevējs un kura piešķir būtisku primāro funkcionalitāti Iegultam produktam." </w:instrText>
      </w:r>
      <w:r>
        <w:fldChar w:fldCharType="separate"/>
      </w:r>
      <w:r>
        <w:rPr>
          <w:color w:val="0563C1"/>
        </w:rPr>
        <w:t>Iegulta vienota risinājuma</w:t>
      </w:r>
      <w:r>
        <w:fldChar w:fldCharType="end"/>
      </w:r>
      <w:r>
        <w:t xml:space="preserve">, viņi nedrīkst atdalīt Iegulto SL produktu no </w:t>
      </w:r>
      <w:r>
        <w:fldChar w:fldCharType="begin"/>
      </w:r>
      <w:r>
        <w:instrText xml:space="preserve"> AutoTextList   \s NoStyle \t "Iegults vienots risinājums ir Klienta Tālākpārdevēja izstrādāta lietojumprogramma, kuru licencē Tālākpārdevējs un kura piešķir būtisku primāro funkcionalitāti Iegultam produktam." </w:instrText>
      </w:r>
      <w:r>
        <w:fldChar w:fldCharType="separate"/>
      </w:r>
      <w:r>
        <w:rPr>
          <w:color w:val="0563C1"/>
        </w:rPr>
        <w:t>Iegultā vienotā risinājuma</w:t>
      </w:r>
      <w:r>
        <w:fldChar w:fldCharType="end"/>
      </w:r>
      <w:r>
        <w:t xml:space="preserve"> vai lietot to kopā ar citām lietojumprogrammām.</w:t>
      </w:r>
    </w:p>
    <w:p w14:paraId="059FB640" w14:textId="77777777" w:rsidR="00DA11CA" w:rsidRDefault="00DA11CA">
      <w:pPr>
        <w:pStyle w:val="ProductList-Body"/>
      </w:pPr>
    </w:p>
    <w:p w14:paraId="5B1F78C2" w14:textId="77777777" w:rsidR="00DA11CA" w:rsidRDefault="00785121">
      <w:pPr>
        <w:pStyle w:val="ProductList-ClauseHeading"/>
        <w:outlineLvl w:val="3"/>
      </w:pPr>
      <w:r>
        <w:t>2.5. Team Members licence esošajiem klientiem</w:t>
      </w:r>
    </w:p>
    <w:p w14:paraId="61689D91" w14:textId="77777777" w:rsidR="00DA11CA" w:rsidRDefault="00785121">
      <w:pPr>
        <w:pStyle w:val="ProductList-Body"/>
      </w:pPr>
      <w:r>
        <w:t xml:space="preserve">Esošie klienti ar Team Members licencēm, kas iegūtas pirms 2018. gada 1. oktobra, ir tiesīgi lietot esošās un jauniegūtās Team Members licences saskaņā ar pakalpojuma aprakstu, kas ir pieejams vietnē </w:t>
      </w:r>
      <w:hyperlink r:id="rId123">
        <w:r>
          <w:rPr>
            <w:color w:val="00467F"/>
            <w:u w:val="single"/>
          </w:rPr>
          <w:t>http://download.microsoft.com/download/D/B/3/DB37B5D3-7796-4536-AC8D-8EFDB95CD52F/Team-Members-Grandfathering.pdf</w:t>
        </w:r>
      </w:hyperlink>
      <w:r>
        <w:t>, uz to esošā abonementa periodu un jebkura turpmāka abonementa periodu, kas sākas pirms 2020. gada 1. jūlija, vai līdz 2023. gada 30. jūnijam, atkarībā no tā, kurš datums ir agrāks.</w:t>
      </w:r>
    </w:p>
    <w:p w14:paraId="05719D85" w14:textId="77777777" w:rsidR="00DA11CA" w:rsidRDefault="00DA11CA">
      <w:pPr>
        <w:pStyle w:val="ProductList-Body"/>
      </w:pPr>
    </w:p>
    <w:p w14:paraId="72B4A29F" w14:textId="77777777" w:rsidR="00DA11CA" w:rsidRDefault="00785121">
      <w:pPr>
        <w:pStyle w:val="ProductList-ClauseHeading"/>
        <w:outlineLvl w:val="3"/>
      </w:pPr>
      <w:r>
        <w:t>2.6. Dynamics 365 Pro Direct Support</w:t>
      </w:r>
    </w:p>
    <w:p w14:paraId="16CFAD84" w14:textId="77777777" w:rsidR="00DA11CA" w:rsidRDefault="00785121">
      <w:pPr>
        <w:pStyle w:val="ProductList-Body"/>
      </w:pPr>
      <w:r>
        <w:t>Klientam ir jāiegādājas pietiekami daudz Dynamics 365 Pro Direct Support licenču, lai segtu katru Dynamics 365 lietotāja licenci saskaņā ar līgumu, nepārsniedzot 250 licences.</w:t>
      </w:r>
    </w:p>
    <w:p w14:paraId="38406F41" w14:textId="77777777" w:rsidR="00DA11CA" w:rsidRDefault="00DA11CA">
      <w:pPr>
        <w:pStyle w:val="ProductList-Body"/>
      </w:pPr>
    </w:p>
    <w:p w14:paraId="1AF8E356" w14:textId="77777777" w:rsidR="00DA11CA" w:rsidRDefault="00785121">
      <w:pPr>
        <w:pStyle w:val="ProductList-ClauseHeading"/>
        <w:outlineLvl w:val="3"/>
      </w:pPr>
      <w:r>
        <w:t>2.7. Pamata un Papildinājuma lietotāju abonēšanas licenču priekšnosacījumi</w:t>
      </w:r>
    </w:p>
    <w:p w14:paraId="59362219" w14:textId="77777777" w:rsidR="00DA11CA" w:rsidRDefault="00785121">
      <w:pPr>
        <w:pStyle w:val="ProductList-Body"/>
      </w:pPr>
      <w:r>
        <w:t>Iegādājoties vairākas pamata Biznesa lietojumprogrammas, pirmās jeb Pamata licences cena attiecīgajam lietotājam ir visaugstākā. Katram pilnvērtīgam lietotājam ir nepieciešama Pamata licence. Dynamics 365 papildinājuma lietotāja SL drīkst piešķirt tikai lietotājiem ar kvalificētām lietojumprogrammu licencēm.</w:t>
      </w:r>
    </w:p>
    <w:p w14:paraId="0CC6FA58" w14:textId="77777777" w:rsidR="00DA11CA" w:rsidRDefault="00DA11CA">
      <w:pPr>
        <w:pStyle w:val="ProductList-Body"/>
      </w:pPr>
    </w:p>
    <w:p w14:paraId="487EAC9A" w14:textId="77777777" w:rsidR="00DA11CA" w:rsidRDefault="00785121">
      <w:pPr>
        <w:pStyle w:val="ProductList-ClauseHeading"/>
        <w:outlineLvl w:val="3"/>
      </w:pPr>
      <w:r>
        <w:t>2.8. Duālās lietošanas tiesības</w:t>
      </w:r>
    </w:p>
    <w:p w14:paraId="3EB07759" w14:textId="77777777" w:rsidR="00DA11CA" w:rsidRDefault="00785121">
      <w:pPr>
        <w:pStyle w:val="ProductList-Body"/>
      </w:pPr>
      <w:r>
        <w:t>Noteiktas Dynamics 365 SL var atļaut piekļuvi līdzvērtīgai lokālai licencei. Tas ir kartēts tālāk parādītajā tabulā.</w:t>
      </w:r>
    </w:p>
    <w:tbl>
      <w:tblPr>
        <w:tblStyle w:val="PURTable"/>
        <w:tblW w:w="0" w:type="dxa"/>
        <w:tblLook w:val="04A0" w:firstRow="1" w:lastRow="0" w:firstColumn="1" w:lastColumn="0" w:noHBand="0" w:noVBand="1"/>
      </w:tblPr>
      <w:tblGrid>
        <w:gridCol w:w="3635"/>
        <w:gridCol w:w="3661"/>
        <w:gridCol w:w="3620"/>
      </w:tblGrid>
      <w:tr w:rsidR="00DA11CA" w14:paraId="6E42D095"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12DF5E49" w14:textId="77777777" w:rsidR="00DA11CA" w:rsidRDefault="00785121">
            <w:pPr>
              <w:pStyle w:val="ProductList-TableBody"/>
            </w:pPr>
            <w:r>
              <w:rPr>
                <w:color w:val="FFFFFF"/>
              </w:rPr>
              <w:t>Dynamics 365 licence</w:t>
            </w:r>
          </w:p>
        </w:tc>
        <w:tc>
          <w:tcPr>
            <w:tcW w:w="4040" w:type="dxa"/>
            <w:shd w:val="clear" w:color="auto" w:fill="0072C6"/>
          </w:tcPr>
          <w:p w14:paraId="1E30DEE7" w14:textId="77777777" w:rsidR="00DA11CA" w:rsidRDefault="00785121">
            <w:pPr>
              <w:pStyle w:val="ProductList-TableBody"/>
            </w:pPr>
            <w:r>
              <w:rPr>
                <w:color w:val="FFFFFF"/>
              </w:rPr>
              <w:t>Lokālā piekļuve programmatūrai</w:t>
            </w:r>
          </w:p>
        </w:tc>
        <w:tc>
          <w:tcPr>
            <w:tcW w:w="4040" w:type="dxa"/>
            <w:shd w:val="clear" w:color="auto" w:fill="0072C6"/>
          </w:tcPr>
          <w:p w14:paraId="53E4093A" w14:textId="77777777" w:rsidR="00DA11CA" w:rsidRDefault="00785121">
            <w:pPr>
              <w:pStyle w:val="ProductList-TableBody"/>
            </w:pPr>
            <w:r>
              <w:rPr>
                <w:color w:val="FFFFFF"/>
              </w:rPr>
              <w:t>Lokālais serveris</w:t>
            </w:r>
          </w:p>
        </w:tc>
      </w:tr>
      <w:tr w:rsidR="00DA11CA" w14:paraId="7A14C721" w14:textId="77777777">
        <w:tc>
          <w:tcPr>
            <w:tcW w:w="4040" w:type="dxa"/>
            <w:tcBorders>
              <w:left w:val="single" w:sz="4" w:space="0" w:color="6E6E6E"/>
              <w:bottom w:val="single" w:sz="4" w:space="0" w:color="6E6E6E"/>
            </w:tcBorders>
          </w:tcPr>
          <w:p w14:paraId="1448CE28" w14:textId="77777777" w:rsidR="00DA11CA" w:rsidRDefault="00785121">
            <w:pPr>
              <w:pStyle w:val="ProductList-TableBody"/>
            </w:pPr>
            <w:r>
              <w:t>Dynamics 365 Sales</w:t>
            </w:r>
          </w:p>
        </w:tc>
        <w:tc>
          <w:tcPr>
            <w:tcW w:w="4040" w:type="dxa"/>
          </w:tcPr>
          <w:p w14:paraId="481988E8" w14:textId="77777777" w:rsidR="00DA11CA" w:rsidRDefault="00785121">
            <w:pPr>
              <w:pStyle w:val="ProductList-TableBody"/>
            </w:pPr>
            <w:r>
              <w:t>Dynamics 365 for Sales (lokāli)</w:t>
            </w:r>
          </w:p>
        </w:tc>
        <w:tc>
          <w:tcPr>
            <w:tcW w:w="4040" w:type="dxa"/>
            <w:tcBorders>
              <w:bottom w:val="none" w:sz="4" w:space="0" w:color="6E6E6E"/>
              <w:right w:val="single" w:sz="4" w:space="0" w:color="6E6E6E"/>
            </w:tcBorders>
          </w:tcPr>
          <w:p w14:paraId="16A604D9" w14:textId="77777777" w:rsidR="00DA11CA" w:rsidRDefault="00785121">
            <w:pPr>
              <w:pStyle w:val="ProductList-TableBody"/>
            </w:pPr>
            <w:r>
              <w:t>Dynamics 365 (lokāli)</w:t>
            </w:r>
          </w:p>
        </w:tc>
      </w:tr>
      <w:tr w:rsidR="00DA11CA" w14:paraId="7AD5F24B" w14:textId="77777777">
        <w:tc>
          <w:tcPr>
            <w:tcW w:w="4040" w:type="dxa"/>
            <w:tcBorders>
              <w:top w:val="single" w:sz="4" w:space="0" w:color="6E6E6E"/>
              <w:left w:val="single" w:sz="4" w:space="0" w:color="6E6E6E"/>
              <w:bottom w:val="single" w:sz="4" w:space="0" w:color="6E6E6E"/>
            </w:tcBorders>
          </w:tcPr>
          <w:p w14:paraId="0A283613" w14:textId="77777777" w:rsidR="00DA11CA" w:rsidRDefault="00785121">
            <w:pPr>
              <w:pStyle w:val="ProductList-TableBody"/>
            </w:pPr>
            <w:r>
              <w:t>Dynamics Customer Service</w:t>
            </w:r>
          </w:p>
        </w:tc>
        <w:tc>
          <w:tcPr>
            <w:tcW w:w="4040" w:type="dxa"/>
          </w:tcPr>
          <w:p w14:paraId="43AF3EC2" w14:textId="77777777" w:rsidR="00DA11CA" w:rsidRDefault="00785121">
            <w:pPr>
              <w:pStyle w:val="ProductList-TableBody"/>
            </w:pPr>
            <w:r>
              <w:t>Dynamics 365 for Customer Service (lokāli)</w:t>
            </w:r>
          </w:p>
        </w:tc>
        <w:tc>
          <w:tcPr>
            <w:tcW w:w="4040" w:type="dxa"/>
            <w:tcBorders>
              <w:top w:val="none" w:sz="4" w:space="0" w:color="6E6E6E"/>
              <w:bottom w:val="none" w:sz="4" w:space="0" w:color="6E6E6E"/>
              <w:right w:val="single" w:sz="4" w:space="0" w:color="6E6E6E"/>
            </w:tcBorders>
          </w:tcPr>
          <w:p w14:paraId="350779BC" w14:textId="77777777" w:rsidR="00DA11CA" w:rsidRDefault="00DA11CA">
            <w:pPr>
              <w:pStyle w:val="ProductList-TableBody"/>
            </w:pPr>
          </w:p>
        </w:tc>
      </w:tr>
      <w:tr w:rsidR="00DA11CA" w14:paraId="30D105AD" w14:textId="77777777">
        <w:tc>
          <w:tcPr>
            <w:tcW w:w="4040" w:type="dxa"/>
            <w:tcBorders>
              <w:top w:val="single" w:sz="4" w:space="0" w:color="6E6E6E"/>
              <w:left w:val="single" w:sz="4" w:space="0" w:color="6E6E6E"/>
              <w:bottom w:val="single" w:sz="4" w:space="0" w:color="6E6E6E"/>
            </w:tcBorders>
          </w:tcPr>
          <w:p w14:paraId="7CBD0EA5" w14:textId="77777777" w:rsidR="00DA11CA" w:rsidRDefault="00785121">
            <w:pPr>
              <w:pStyle w:val="ProductList-TableBody"/>
            </w:pPr>
            <w:r>
              <w:t>Dynamics 365 Field Service</w:t>
            </w:r>
          </w:p>
        </w:tc>
        <w:tc>
          <w:tcPr>
            <w:tcW w:w="4040" w:type="dxa"/>
          </w:tcPr>
          <w:p w14:paraId="7BE7C341" w14:textId="77777777" w:rsidR="00DA11CA" w:rsidRDefault="00785121">
            <w:pPr>
              <w:pStyle w:val="ProductList-TableBody"/>
            </w:pPr>
            <w:r>
              <w:t>Dynamics 365 for Field Service funkcionalitāte (lokāli)</w:t>
            </w:r>
          </w:p>
        </w:tc>
        <w:tc>
          <w:tcPr>
            <w:tcW w:w="4040" w:type="dxa"/>
            <w:tcBorders>
              <w:top w:val="none" w:sz="4" w:space="0" w:color="6E6E6E"/>
              <w:bottom w:val="none" w:sz="4" w:space="0" w:color="6E6E6E"/>
              <w:right w:val="single" w:sz="4" w:space="0" w:color="6E6E6E"/>
            </w:tcBorders>
          </w:tcPr>
          <w:p w14:paraId="053A8370" w14:textId="77777777" w:rsidR="00DA11CA" w:rsidRDefault="00DA11CA">
            <w:pPr>
              <w:pStyle w:val="ProductList-TableBody"/>
            </w:pPr>
          </w:p>
        </w:tc>
      </w:tr>
      <w:tr w:rsidR="00DA11CA" w14:paraId="5AE36B91" w14:textId="77777777">
        <w:tc>
          <w:tcPr>
            <w:tcW w:w="4040" w:type="dxa"/>
            <w:tcBorders>
              <w:top w:val="single" w:sz="4" w:space="0" w:color="6E6E6E"/>
              <w:left w:val="single" w:sz="4" w:space="0" w:color="6E6E6E"/>
              <w:bottom w:val="single" w:sz="4" w:space="0" w:color="6E6E6E"/>
            </w:tcBorders>
          </w:tcPr>
          <w:p w14:paraId="5DD39B35" w14:textId="77777777" w:rsidR="00DA11CA" w:rsidRDefault="00785121">
            <w:pPr>
              <w:pStyle w:val="ProductList-TableBody"/>
            </w:pPr>
            <w:r>
              <w:t>Dynamics 365 Operations – Activity</w:t>
            </w:r>
          </w:p>
        </w:tc>
        <w:tc>
          <w:tcPr>
            <w:tcW w:w="4040" w:type="dxa"/>
          </w:tcPr>
          <w:p w14:paraId="19F62689" w14:textId="77777777" w:rsidR="00DA11CA" w:rsidRDefault="00785121">
            <w:pPr>
              <w:pStyle w:val="ProductList-TableBody"/>
            </w:pPr>
            <w:r>
              <w:t>Dynamics 365 for Operations Activity (lokāli)</w:t>
            </w:r>
          </w:p>
        </w:tc>
        <w:tc>
          <w:tcPr>
            <w:tcW w:w="4040" w:type="dxa"/>
            <w:tcBorders>
              <w:top w:val="none" w:sz="4" w:space="0" w:color="6E6E6E"/>
              <w:bottom w:val="none" w:sz="4" w:space="0" w:color="6E6E6E"/>
              <w:right w:val="single" w:sz="4" w:space="0" w:color="6E6E6E"/>
            </w:tcBorders>
          </w:tcPr>
          <w:p w14:paraId="133106ED" w14:textId="77777777" w:rsidR="00DA11CA" w:rsidRDefault="00DA11CA">
            <w:pPr>
              <w:pStyle w:val="ProductList-TableBody"/>
            </w:pPr>
          </w:p>
        </w:tc>
      </w:tr>
      <w:tr w:rsidR="00DA11CA" w14:paraId="27FBAE3B" w14:textId="77777777">
        <w:tc>
          <w:tcPr>
            <w:tcW w:w="4040" w:type="dxa"/>
            <w:tcBorders>
              <w:top w:val="single" w:sz="4" w:space="0" w:color="6E6E6E"/>
              <w:left w:val="single" w:sz="4" w:space="0" w:color="6E6E6E"/>
              <w:bottom w:val="single" w:sz="4" w:space="0" w:color="6E6E6E"/>
            </w:tcBorders>
          </w:tcPr>
          <w:p w14:paraId="61A27FBA" w14:textId="77777777" w:rsidR="00DA11CA" w:rsidRDefault="00785121">
            <w:pPr>
              <w:pStyle w:val="ProductList-TableBody"/>
            </w:pPr>
            <w:r>
              <w:t>Dynamics 365 Operations – ierīce</w:t>
            </w:r>
          </w:p>
        </w:tc>
        <w:tc>
          <w:tcPr>
            <w:tcW w:w="4040" w:type="dxa"/>
          </w:tcPr>
          <w:p w14:paraId="320AEB8C" w14:textId="77777777" w:rsidR="00DA11CA" w:rsidRDefault="00785121">
            <w:pPr>
              <w:pStyle w:val="ProductList-TableBody"/>
            </w:pPr>
            <w:r>
              <w:t>Dynamics 365 for Operations Device (lokāli)</w:t>
            </w:r>
          </w:p>
        </w:tc>
        <w:tc>
          <w:tcPr>
            <w:tcW w:w="4040" w:type="dxa"/>
            <w:tcBorders>
              <w:top w:val="none" w:sz="4" w:space="0" w:color="6E6E6E"/>
              <w:bottom w:val="single" w:sz="4" w:space="0" w:color="6E6E6E"/>
              <w:right w:val="single" w:sz="4" w:space="0" w:color="6E6E6E"/>
            </w:tcBorders>
          </w:tcPr>
          <w:p w14:paraId="67FB1FB1" w14:textId="77777777" w:rsidR="00DA11CA" w:rsidRDefault="00DA11CA">
            <w:pPr>
              <w:pStyle w:val="ProductList-TableBody"/>
            </w:pPr>
          </w:p>
        </w:tc>
      </w:tr>
      <w:tr w:rsidR="00DA11CA" w14:paraId="2EE75D92" w14:textId="77777777">
        <w:tc>
          <w:tcPr>
            <w:tcW w:w="4040" w:type="dxa"/>
            <w:tcBorders>
              <w:top w:val="single" w:sz="4" w:space="0" w:color="6E6E6E"/>
              <w:left w:val="single" w:sz="4" w:space="0" w:color="6E6E6E"/>
              <w:bottom w:val="single" w:sz="4" w:space="0" w:color="6E6E6E"/>
            </w:tcBorders>
          </w:tcPr>
          <w:p w14:paraId="7D57DA9B" w14:textId="77777777" w:rsidR="00DA11CA" w:rsidRDefault="00785121">
            <w:pPr>
              <w:pStyle w:val="ProductList-TableBody"/>
            </w:pPr>
            <w:r>
              <w:t>Dynamics 365 Finance</w:t>
            </w:r>
          </w:p>
        </w:tc>
        <w:tc>
          <w:tcPr>
            <w:tcW w:w="4040" w:type="dxa"/>
          </w:tcPr>
          <w:p w14:paraId="2E6A6FF6" w14:textId="77777777" w:rsidR="00DA11CA" w:rsidRDefault="00785121">
            <w:pPr>
              <w:pStyle w:val="ProductList-TableBody"/>
            </w:pPr>
            <w:r>
              <w:t>Dynamics 365 for Operations (lokāli)*</w:t>
            </w:r>
          </w:p>
        </w:tc>
        <w:tc>
          <w:tcPr>
            <w:tcW w:w="4040" w:type="dxa"/>
            <w:tcBorders>
              <w:top w:val="single" w:sz="4" w:space="0" w:color="6E6E6E"/>
              <w:bottom w:val="single" w:sz="4" w:space="0" w:color="FFFFFF"/>
              <w:right w:val="single" w:sz="4" w:space="0" w:color="6E6E6E"/>
            </w:tcBorders>
          </w:tcPr>
          <w:p w14:paraId="4455E963" w14:textId="77777777" w:rsidR="00DA11CA" w:rsidRDefault="00785121">
            <w:pPr>
              <w:pStyle w:val="ProductList-TableBody"/>
            </w:pPr>
            <w:r>
              <w:t>Dynamics 365 for Operations, lokāli</w:t>
            </w:r>
          </w:p>
        </w:tc>
      </w:tr>
      <w:tr w:rsidR="00DA11CA" w14:paraId="56979ACA" w14:textId="77777777">
        <w:tc>
          <w:tcPr>
            <w:tcW w:w="4040" w:type="dxa"/>
            <w:tcBorders>
              <w:top w:val="single" w:sz="4" w:space="0" w:color="6E6E6E"/>
              <w:left w:val="single" w:sz="4" w:space="0" w:color="6E6E6E"/>
              <w:bottom w:val="single" w:sz="4" w:space="0" w:color="6E6E6E"/>
            </w:tcBorders>
          </w:tcPr>
          <w:p w14:paraId="7CFD8560" w14:textId="77777777" w:rsidR="00DA11CA" w:rsidRDefault="00785121">
            <w:pPr>
              <w:pStyle w:val="ProductList-TableBody"/>
            </w:pPr>
            <w:r>
              <w:t>Dynamics 365 Supply Chain Management</w:t>
            </w:r>
          </w:p>
        </w:tc>
        <w:tc>
          <w:tcPr>
            <w:tcW w:w="4040" w:type="dxa"/>
          </w:tcPr>
          <w:p w14:paraId="24F29DD3" w14:textId="77777777" w:rsidR="00DA11CA" w:rsidRDefault="00785121">
            <w:pPr>
              <w:pStyle w:val="ProductList-TableBody"/>
            </w:pPr>
            <w:r>
              <w:t>Dynamics 365 for Operations (lokāli)*</w:t>
            </w:r>
          </w:p>
        </w:tc>
        <w:tc>
          <w:tcPr>
            <w:tcW w:w="4040" w:type="dxa"/>
            <w:tcBorders>
              <w:top w:val="single" w:sz="4" w:space="0" w:color="FFFFFF"/>
              <w:bottom w:val="none" w:sz="4" w:space="0" w:color="6E6E6E"/>
              <w:right w:val="single" w:sz="4" w:space="0" w:color="6E6E6E"/>
            </w:tcBorders>
          </w:tcPr>
          <w:p w14:paraId="0A9D7B80" w14:textId="77777777" w:rsidR="00DA11CA" w:rsidRDefault="00DA11CA">
            <w:pPr>
              <w:pStyle w:val="ProductList-TableBody"/>
            </w:pPr>
          </w:p>
        </w:tc>
      </w:tr>
      <w:tr w:rsidR="00DA11CA" w14:paraId="3DF47623" w14:textId="77777777">
        <w:tc>
          <w:tcPr>
            <w:tcW w:w="4040" w:type="dxa"/>
            <w:tcBorders>
              <w:top w:val="single" w:sz="4" w:space="0" w:color="6E6E6E"/>
              <w:left w:val="single" w:sz="4" w:space="0" w:color="6E6E6E"/>
              <w:bottom w:val="single" w:sz="4" w:space="0" w:color="6E6E6E"/>
              <w:right w:val="single" w:sz="4" w:space="0" w:color="6E6E6E"/>
            </w:tcBorders>
          </w:tcPr>
          <w:p w14:paraId="111A278E" w14:textId="77777777" w:rsidR="00DA11CA" w:rsidRDefault="00785121">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336C22D7" w14:textId="77777777" w:rsidR="00DA11CA" w:rsidRDefault="00785121">
            <w:pPr>
              <w:pStyle w:val="ProductList-TableBody"/>
            </w:pPr>
            <w:r>
              <w:t>Dynamics 365 for Operations (lokāli)*</w:t>
            </w:r>
          </w:p>
        </w:tc>
        <w:tc>
          <w:tcPr>
            <w:tcW w:w="4040" w:type="dxa"/>
            <w:tcBorders>
              <w:top w:val="none" w:sz="4" w:space="0" w:color="6E6E6E"/>
              <w:left w:val="single" w:sz="4" w:space="0" w:color="6E6E6E"/>
              <w:bottom w:val="single" w:sz="4" w:space="0" w:color="6E6E6E"/>
              <w:right w:val="single" w:sz="4" w:space="0" w:color="6E6E6E"/>
            </w:tcBorders>
          </w:tcPr>
          <w:p w14:paraId="56816B0B" w14:textId="77777777" w:rsidR="00DA11CA" w:rsidRDefault="00DA11CA">
            <w:pPr>
              <w:pStyle w:val="ProductList-TableBody"/>
            </w:pPr>
          </w:p>
        </w:tc>
      </w:tr>
      <w:tr w:rsidR="00DA11CA" w14:paraId="6A23792A" w14:textId="77777777">
        <w:tc>
          <w:tcPr>
            <w:tcW w:w="4040" w:type="dxa"/>
            <w:tcBorders>
              <w:top w:val="single" w:sz="4" w:space="0" w:color="6E6E6E"/>
              <w:left w:val="single" w:sz="4" w:space="0" w:color="6E6E6E"/>
              <w:bottom w:val="single" w:sz="4" w:space="0" w:color="6E6E6E"/>
              <w:right w:val="single" w:sz="4" w:space="0" w:color="6E6E6E"/>
            </w:tcBorders>
          </w:tcPr>
          <w:p w14:paraId="66650131" w14:textId="77777777" w:rsidR="00DA11CA" w:rsidRDefault="00785121">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4BEBA4E5" w14:textId="77777777" w:rsidR="00DA11CA" w:rsidRDefault="00785121">
            <w:pPr>
              <w:pStyle w:val="ProductList-TableBody"/>
            </w:pPr>
            <w:r>
              <w:t>Dynamics 365 for Team Members (lokāli)</w:t>
            </w:r>
          </w:p>
        </w:tc>
        <w:tc>
          <w:tcPr>
            <w:tcW w:w="4040" w:type="dxa"/>
            <w:tcBorders>
              <w:top w:val="single" w:sz="4" w:space="0" w:color="6E6E6E"/>
              <w:left w:val="single" w:sz="4" w:space="0" w:color="6E6E6E"/>
              <w:bottom w:val="single" w:sz="4" w:space="0" w:color="6E6E6E"/>
              <w:right w:val="single" w:sz="4" w:space="0" w:color="6E6E6E"/>
            </w:tcBorders>
          </w:tcPr>
          <w:p w14:paraId="2A21B4D8" w14:textId="77777777" w:rsidR="00DA11CA" w:rsidRDefault="00785121">
            <w:pPr>
              <w:pStyle w:val="ProductList-TableBody"/>
            </w:pPr>
            <w:r>
              <w:t>Dynamics 365 (lokāli) vai Dynamics 365 for Operations, lokāli</w:t>
            </w:r>
          </w:p>
        </w:tc>
      </w:tr>
    </w:tbl>
    <w:p w14:paraId="6DEC3106" w14:textId="77777777" w:rsidR="00DA11CA" w:rsidRDefault="00785121">
      <w:pPr>
        <w:pStyle w:val="ProductList-Body"/>
      </w:pPr>
      <w:r>
        <w:rPr>
          <w:i/>
        </w:rPr>
        <w:t>*Lokālās lietošanas tiesības attiecas tikai uz konkrētām Dynamics 365 for Operations lietojumprogrammām, kurām lietotājam ir mākoņa SL. Piemēram, lietotājs ar Finance licenci var izmantot tikai Dynamics 365 lokālās drošības lomas, kas saistītas ar Finance USL.</w:t>
      </w:r>
    </w:p>
    <w:p w14:paraId="19219B2F" w14:textId="77777777" w:rsidR="00DA11CA" w:rsidRDefault="00DA11CA">
      <w:pPr>
        <w:pStyle w:val="ProductList-Body"/>
      </w:pPr>
    </w:p>
    <w:p w14:paraId="394B120C" w14:textId="77777777" w:rsidR="00DA11CA" w:rsidRDefault="00785121">
      <w:pPr>
        <w:pStyle w:val="ProductList-ClauseHeading"/>
        <w:outlineLvl w:val="3"/>
      </w:pPr>
      <w:r>
        <w:t>2.9. Licences priekšnosacījumi</w:t>
      </w:r>
    </w:p>
    <w:p w14:paraId="10002423" w14:textId="77777777" w:rsidR="00DA11CA" w:rsidRDefault="00785121">
      <w:pPr>
        <w:pStyle w:val="ProductList-Body"/>
      </w:pPr>
      <w:r>
        <w:t>Lai iegādātos tālāk norādītās Licences, ir jāiegādājas arī tabulā norādītais Licences priekšnosacījums.</w:t>
      </w:r>
    </w:p>
    <w:tbl>
      <w:tblPr>
        <w:tblStyle w:val="PURTable"/>
        <w:tblW w:w="0" w:type="dxa"/>
        <w:tblLook w:val="04A0" w:firstRow="1" w:lastRow="0" w:firstColumn="1" w:lastColumn="0" w:noHBand="0" w:noVBand="1"/>
      </w:tblPr>
      <w:tblGrid>
        <w:gridCol w:w="5467"/>
        <w:gridCol w:w="5449"/>
      </w:tblGrid>
      <w:tr w:rsidR="00DA11CA" w14:paraId="56E093F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70771B05" w14:textId="77777777" w:rsidR="00DA11CA" w:rsidRDefault="00785121">
            <w:pPr>
              <w:pStyle w:val="ProductList-TableBody"/>
            </w:pPr>
            <w:r>
              <w:rPr>
                <w:color w:val="FFFFFF"/>
              </w:rPr>
              <w:t>Licence</w:t>
            </w:r>
          </w:p>
        </w:tc>
        <w:tc>
          <w:tcPr>
            <w:tcW w:w="6120" w:type="dxa"/>
            <w:tcBorders>
              <w:top w:val="single" w:sz="4" w:space="0" w:color="0070C0"/>
              <w:right w:val="single" w:sz="4" w:space="0" w:color="0070C0"/>
            </w:tcBorders>
            <w:shd w:val="clear" w:color="auto" w:fill="0072C6"/>
          </w:tcPr>
          <w:p w14:paraId="24547386" w14:textId="77777777" w:rsidR="00DA11CA" w:rsidRDefault="00785121">
            <w:pPr>
              <w:pStyle w:val="ProductList-TableBody"/>
            </w:pPr>
            <w:r>
              <w:rPr>
                <w:color w:val="FFFFFF"/>
              </w:rPr>
              <w:t>Licences priekšnosacījumi</w:t>
            </w:r>
          </w:p>
        </w:tc>
      </w:tr>
      <w:tr w:rsidR="00DA11CA" w14:paraId="2973545C" w14:textId="77777777">
        <w:tc>
          <w:tcPr>
            <w:tcW w:w="6120" w:type="dxa"/>
            <w:tcBorders>
              <w:left w:val="single" w:sz="4" w:space="0" w:color="000000"/>
              <w:bottom w:val="single" w:sz="4" w:space="0" w:color="000000"/>
              <w:right w:val="single" w:sz="4" w:space="0" w:color="000000"/>
            </w:tcBorders>
          </w:tcPr>
          <w:p w14:paraId="0098BAEE" w14:textId="77777777" w:rsidR="00DA11CA" w:rsidRDefault="00785121">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7E47F447" w14:textId="77777777" w:rsidR="00DA11CA" w:rsidRDefault="00785121">
            <w:pPr>
              <w:pStyle w:val="ProductList-TableBody"/>
            </w:pPr>
            <w:r>
              <w:t>Dynamics 365 lietotāja SL, kas nav Team Members SL</w:t>
            </w:r>
          </w:p>
        </w:tc>
      </w:tr>
      <w:tr w:rsidR="00DA11CA" w14:paraId="77654032" w14:textId="77777777">
        <w:tc>
          <w:tcPr>
            <w:tcW w:w="6120" w:type="dxa"/>
            <w:tcBorders>
              <w:top w:val="single" w:sz="4" w:space="0" w:color="000000"/>
              <w:left w:val="single" w:sz="4" w:space="0" w:color="000000"/>
              <w:bottom w:val="none" w:sz="4" w:space="0" w:color="000000"/>
              <w:right w:val="single" w:sz="4" w:space="0" w:color="000000"/>
            </w:tcBorders>
          </w:tcPr>
          <w:p w14:paraId="48782982" w14:textId="77777777" w:rsidR="00DA11CA" w:rsidRDefault="00785121">
            <w:pPr>
              <w:pStyle w:val="ProductList-TableBody"/>
            </w:pPr>
            <w:r>
              <w:t>Dynamics 365 for Marketing papildinājums*</w:t>
            </w:r>
          </w:p>
        </w:tc>
        <w:tc>
          <w:tcPr>
            <w:tcW w:w="6120" w:type="dxa"/>
            <w:tcBorders>
              <w:top w:val="single" w:sz="4" w:space="0" w:color="000000"/>
              <w:left w:val="single" w:sz="4" w:space="0" w:color="000000"/>
              <w:bottom w:val="none" w:sz="4" w:space="0" w:color="000000"/>
              <w:right w:val="single" w:sz="4" w:space="0" w:color="000000"/>
            </w:tcBorders>
          </w:tcPr>
          <w:p w14:paraId="44DD4322" w14:textId="77777777" w:rsidR="00DA11CA" w:rsidRDefault="00785121">
            <w:pPr>
              <w:pStyle w:val="ProductList-TableBody"/>
            </w:pPr>
            <w:r>
              <w:rPr>
                <w:b/>
              </w:rPr>
              <w:t>10 vai vairāk licences VIENĀ no tālāk minētā.</w:t>
            </w:r>
          </w:p>
        </w:tc>
      </w:tr>
      <w:tr w:rsidR="00DA11CA" w14:paraId="5FF918F8" w14:textId="77777777">
        <w:tc>
          <w:tcPr>
            <w:tcW w:w="6120" w:type="dxa"/>
            <w:tcBorders>
              <w:top w:val="none" w:sz="4" w:space="0" w:color="000000"/>
              <w:left w:val="single" w:sz="4" w:space="0" w:color="000000"/>
              <w:bottom w:val="none" w:sz="4" w:space="0" w:color="000000"/>
              <w:right w:val="single" w:sz="4" w:space="0" w:color="000000"/>
            </w:tcBorders>
          </w:tcPr>
          <w:p w14:paraId="025CBDFF" w14:textId="77777777" w:rsidR="00DA11CA" w:rsidRDefault="00DA11CA">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3AF18E9E" w14:textId="77777777" w:rsidR="00DA11CA" w:rsidRDefault="00DA11CA">
            <w:pPr>
              <w:pStyle w:val="ProductList-TableBody"/>
            </w:pPr>
          </w:p>
        </w:tc>
      </w:tr>
      <w:tr w:rsidR="00DA11CA" w14:paraId="4C9C96BE" w14:textId="77777777">
        <w:tc>
          <w:tcPr>
            <w:tcW w:w="6120" w:type="dxa"/>
            <w:tcBorders>
              <w:top w:val="none" w:sz="4" w:space="0" w:color="000000"/>
              <w:left w:val="single" w:sz="4" w:space="0" w:color="000000"/>
              <w:bottom w:val="none" w:sz="4" w:space="0" w:color="000000"/>
              <w:right w:val="single" w:sz="4" w:space="0" w:color="000000"/>
            </w:tcBorders>
          </w:tcPr>
          <w:p w14:paraId="723FBD34" w14:textId="77777777" w:rsidR="00DA11CA" w:rsidRDefault="00DA11C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24A6F4D" w14:textId="77777777" w:rsidR="00DA11CA" w:rsidRDefault="00785121">
            <w:pPr>
              <w:pStyle w:val="ProductList-TableBody"/>
            </w:pPr>
            <w:r>
              <w:t>Dynamics 365 Customer Service Enterprise</w:t>
            </w:r>
          </w:p>
        </w:tc>
      </w:tr>
      <w:tr w:rsidR="00DA11CA" w14:paraId="2DE936E1" w14:textId="77777777">
        <w:tc>
          <w:tcPr>
            <w:tcW w:w="6120" w:type="dxa"/>
            <w:tcBorders>
              <w:top w:val="none" w:sz="4" w:space="0" w:color="000000"/>
              <w:left w:val="single" w:sz="4" w:space="0" w:color="000000"/>
              <w:bottom w:val="none" w:sz="4" w:space="0" w:color="000000"/>
              <w:right w:val="single" w:sz="4" w:space="0" w:color="000000"/>
            </w:tcBorders>
          </w:tcPr>
          <w:p w14:paraId="2E4FD296" w14:textId="77777777" w:rsidR="00DA11CA" w:rsidRDefault="00DA11C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74E9CFB" w14:textId="77777777" w:rsidR="00DA11CA" w:rsidRDefault="00785121">
            <w:pPr>
              <w:pStyle w:val="ProductList-TableBody"/>
            </w:pPr>
            <w:r>
              <w:t>Dynamics 365 Customer Service Professional</w:t>
            </w:r>
          </w:p>
        </w:tc>
      </w:tr>
      <w:tr w:rsidR="00DA11CA" w14:paraId="6F08A073" w14:textId="77777777">
        <w:tc>
          <w:tcPr>
            <w:tcW w:w="6120" w:type="dxa"/>
            <w:tcBorders>
              <w:top w:val="none" w:sz="4" w:space="0" w:color="000000"/>
              <w:left w:val="single" w:sz="4" w:space="0" w:color="000000"/>
              <w:bottom w:val="none" w:sz="4" w:space="0" w:color="000000"/>
              <w:right w:val="single" w:sz="4" w:space="0" w:color="000000"/>
            </w:tcBorders>
          </w:tcPr>
          <w:p w14:paraId="66EB2C94" w14:textId="77777777" w:rsidR="00DA11CA" w:rsidRDefault="00DA11C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71A179C" w14:textId="77777777" w:rsidR="00DA11CA" w:rsidRDefault="00785121">
            <w:pPr>
              <w:pStyle w:val="ProductList-TableBody"/>
            </w:pPr>
            <w:r>
              <w:t>Dynamics 365 Sales Enterprise</w:t>
            </w:r>
          </w:p>
        </w:tc>
      </w:tr>
      <w:tr w:rsidR="00DA11CA" w14:paraId="76A53CC2" w14:textId="77777777">
        <w:tc>
          <w:tcPr>
            <w:tcW w:w="6120" w:type="dxa"/>
            <w:tcBorders>
              <w:top w:val="none" w:sz="4" w:space="0" w:color="000000"/>
              <w:left w:val="single" w:sz="4" w:space="0" w:color="000000"/>
              <w:bottom w:val="none" w:sz="4" w:space="0" w:color="000000"/>
              <w:right w:val="single" w:sz="4" w:space="0" w:color="000000"/>
            </w:tcBorders>
          </w:tcPr>
          <w:p w14:paraId="39004161" w14:textId="77777777" w:rsidR="00DA11CA" w:rsidRDefault="00DA11C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9D90BC4" w14:textId="77777777" w:rsidR="00DA11CA" w:rsidRDefault="00785121">
            <w:pPr>
              <w:pStyle w:val="ProductList-TableBody"/>
            </w:pPr>
            <w:r>
              <w:t>Dynamics 365 Sales Professional</w:t>
            </w:r>
          </w:p>
        </w:tc>
      </w:tr>
      <w:tr w:rsidR="00DA11CA" w14:paraId="400B8876" w14:textId="77777777">
        <w:tc>
          <w:tcPr>
            <w:tcW w:w="6120" w:type="dxa"/>
            <w:tcBorders>
              <w:top w:val="none" w:sz="4" w:space="0" w:color="000000"/>
              <w:left w:val="single" w:sz="4" w:space="0" w:color="000000"/>
              <w:bottom w:val="none" w:sz="4" w:space="0" w:color="000000"/>
              <w:right w:val="single" w:sz="4" w:space="0" w:color="000000"/>
            </w:tcBorders>
          </w:tcPr>
          <w:p w14:paraId="3C18E785" w14:textId="77777777" w:rsidR="00DA11CA" w:rsidRDefault="00DA11C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276BBB3" w14:textId="77777777" w:rsidR="00DA11CA" w:rsidRDefault="00785121">
            <w:pPr>
              <w:pStyle w:val="ProductList-TableBody"/>
            </w:pPr>
            <w:r>
              <w:t>Dynamics 365 Field Service</w:t>
            </w:r>
          </w:p>
        </w:tc>
      </w:tr>
      <w:tr w:rsidR="00DA11CA" w14:paraId="31F1926C" w14:textId="77777777">
        <w:tc>
          <w:tcPr>
            <w:tcW w:w="6120" w:type="dxa"/>
            <w:tcBorders>
              <w:top w:val="none" w:sz="4" w:space="0" w:color="000000"/>
              <w:left w:val="single" w:sz="4" w:space="0" w:color="000000"/>
              <w:bottom w:val="none" w:sz="4" w:space="0" w:color="000000"/>
              <w:right w:val="single" w:sz="4" w:space="0" w:color="000000"/>
            </w:tcBorders>
          </w:tcPr>
          <w:p w14:paraId="157EE6D2" w14:textId="77777777" w:rsidR="00DA11CA" w:rsidRDefault="00DA11C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069B27F" w14:textId="77777777" w:rsidR="00DA11CA" w:rsidRDefault="00785121">
            <w:pPr>
              <w:pStyle w:val="ProductList-TableBody"/>
            </w:pPr>
            <w:r>
              <w:t>Dynamics 365 for Project Service Automation</w:t>
            </w:r>
          </w:p>
        </w:tc>
      </w:tr>
      <w:tr w:rsidR="00DA11CA" w14:paraId="37F138EC" w14:textId="77777777">
        <w:tc>
          <w:tcPr>
            <w:tcW w:w="6120" w:type="dxa"/>
            <w:tcBorders>
              <w:top w:val="none" w:sz="4" w:space="0" w:color="000000"/>
              <w:left w:val="single" w:sz="4" w:space="0" w:color="000000"/>
              <w:bottom w:val="none" w:sz="4" w:space="0" w:color="000000"/>
              <w:right w:val="single" w:sz="4" w:space="0" w:color="000000"/>
            </w:tcBorders>
          </w:tcPr>
          <w:p w14:paraId="1B8AFC5F" w14:textId="77777777" w:rsidR="00DA11CA" w:rsidRDefault="00DA11C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E0098C3" w14:textId="77777777" w:rsidR="00DA11CA" w:rsidRDefault="00785121">
            <w:pPr>
              <w:pStyle w:val="ProductList-TableBody"/>
            </w:pPr>
            <w:r>
              <w:t>Dynamics 365 Finance</w:t>
            </w:r>
          </w:p>
        </w:tc>
      </w:tr>
      <w:tr w:rsidR="00DA11CA" w14:paraId="17FF60F2" w14:textId="77777777">
        <w:tc>
          <w:tcPr>
            <w:tcW w:w="6120" w:type="dxa"/>
            <w:tcBorders>
              <w:top w:val="none" w:sz="4" w:space="0" w:color="000000"/>
              <w:left w:val="single" w:sz="4" w:space="0" w:color="000000"/>
              <w:bottom w:val="none" w:sz="4" w:space="0" w:color="000000"/>
              <w:right w:val="single" w:sz="4" w:space="0" w:color="000000"/>
            </w:tcBorders>
          </w:tcPr>
          <w:p w14:paraId="3C218589" w14:textId="77777777" w:rsidR="00DA11CA" w:rsidRDefault="00DA11C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D0C9D67" w14:textId="77777777" w:rsidR="00DA11CA" w:rsidRDefault="00785121">
            <w:pPr>
              <w:pStyle w:val="ProductList-TableBody"/>
            </w:pPr>
            <w:r>
              <w:t>Dynamics 365 Supply Chain Management</w:t>
            </w:r>
          </w:p>
        </w:tc>
      </w:tr>
      <w:tr w:rsidR="00DA11CA" w14:paraId="1F873886" w14:textId="77777777">
        <w:tc>
          <w:tcPr>
            <w:tcW w:w="6120" w:type="dxa"/>
            <w:tcBorders>
              <w:top w:val="none" w:sz="4" w:space="0" w:color="000000"/>
              <w:left w:val="single" w:sz="4" w:space="0" w:color="000000"/>
              <w:bottom w:val="single" w:sz="4" w:space="0" w:color="000000"/>
              <w:right w:val="single" w:sz="4" w:space="0" w:color="000000"/>
            </w:tcBorders>
          </w:tcPr>
          <w:p w14:paraId="3B36E660" w14:textId="77777777" w:rsidR="00DA11CA" w:rsidRDefault="00DA11C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430CF23" w14:textId="77777777" w:rsidR="00DA11CA" w:rsidRDefault="00785121">
            <w:pPr>
              <w:pStyle w:val="ProductList-TableBody"/>
            </w:pPr>
            <w:r>
              <w:t>Dynamics 365 Commerce</w:t>
            </w:r>
          </w:p>
        </w:tc>
      </w:tr>
      <w:tr w:rsidR="00DA11CA" w14:paraId="4F2B11DF" w14:textId="77777777">
        <w:tc>
          <w:tcPr>
            <w:tcW w:w="6120" w:type="dxa"/>
            <w:tcBorders>
              <w:top w:val="single" w:sz="4" w:space="0" w:color="000000"/>
              <w:left w:val="single" w:sz="4" w:space="0" w:color="000000"/>
              <w:bottom w:val="none" w:sz="4" w:space="0" w:color="000000"/>
              <w:right w:val="single" w:sz="4" w:space="0" w:color="000000"/>
            </w:tcBorders>
          </w:tcPr>
          <w:p w14:paraId="2190391C" w14:textId="77777777" w:rsidR="00DA11CA" w:rsidRDefault="00785121">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34EBA523" w14:textId="77777777" w:rsidR="00DA11CA" w:rsidRDefault="00785121">
            <w:pPr>
              <w:pStyle w:val="ProductList-TableBody"/>
            </w:pPr>
            <w:r>
              <w:t>Dynamics 365 Sales Enterprise vai</w:t>
            </w:r>
          </w:p>
        </w:tc>
      </w:tr>
      <w:tr w:rsidR="00DA11CA" w14:paraId="779C21E1" w14:textId="77777777">
        <w:tc>
          <w:tcPr>
            <w:tcW w:w="6120" w:type="dxa"/>
            <w:tcBorders>
              <w:top w:val="none" w:sz="4" w:space="0" w:color="000000"/>
              <w:left w:val="single" w:sz="4" w:space="0" w:color="000000"/>
              <w:bottom w:val="single" w:sz="4" w:space="0" w:color="000000"/>
              <w:right w:val="single" w:sz="4" w:space="0" w:color="000000"/>
            </w:tcBorders>
          </w:tcPr>
          <w:p w14:paraId="42596FE7" w14:textId="77777777" w:rsidR="00DA11CA" w:rsidRDefault="00DA11C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C26CD3A" w14:textId="77777777" w:rsidR="00DA11CA" w:rsidRDefault="00785121">
            <w:pPr>
              <w:pStyle w:val="ProductList-TableBody"/>
            </w:pPr>
            <w:r>
              <w:t>Microsoft Relationship Sales</w:t>
            </w:r>
          </w:p>
        </w:tc>
      </w:tr>
      <w:tr w:rsidR="00DA11CA" w14:paraId="49D8F205" w14:textId="77777777">
        <w:tc>
          <w:tcPr>
            <w:tcW w:w="6120" w:type="dxa"/>
            <w:tcBorders>
              <w:top w:val="single" w:sz="4" w:space="0" w:color="000000"/>
              <w:left w:val="single" w:sz="4" w:space="0" w:color="000000"/>
              <w:bottom w:val="single" w:sz="4" w:space="0" w:color="000000"/>
              <w:right w:val="single" w:sz="4" w:space="0" w:color="000000"/>
            </w:tcBorders>
          </w:tcPr>
          <w:p w14:paraId="3BCC9FA9" w14:textId="77777777" w:rsidR="00DA11CA" w:rsidRDefault="00785121">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3415F807" w14:textId="77777777" w:rsidR="00DA11CA" w:rsidRDefault="00785121">
            <w:pPr>
              <w:pStyle w:val="ProductList-TableBody"/>
            </w:pPr>
            <w:r>
              <w:t>Dynamics 365 Sales Insights</w:t>
            </w:r>
          </w:p>
        </w:tc>
      </w:tr>
      <w:tr w:rsidR="00DA11CA" w14:paraId="70BD120E" w14:textId="77777777">
        <w:tc>
          <w:tcPr>
            <w:tcW w:w="6120" w:type="dxa"/>
            <w:tcBorders>
              <w:top w:val="single" w:sz="4" w:space="0" w:color="000000"/>
              <w:left w:val="single" w:sz="4" w:space="0" w:color="000000"/>
              <w:bottom w:val="none" w:sz="4" w:space="0" w:color="000000"/>
              <w:right w:val="single" w:sz="4" w:space="0" w:color="000000"/>
            </w:tcBorders>
          </w:tcPr>
          <w:p w14:paraId="22C97C9D" w14:textId="77777777" w:rsidR="00DA11CA" w:rsidRDefault="00785121">
            <w:pPr>
              <w:pStyle w:val="ProductList-TableBody"/>
            </w:pPr>
            <w:r>
              <w:t>Dynamics 365 Customer Insights papildinājums</w:t>
            </w:r>
          </w:p>
        </w:tc>
        <w:tc>
          <w:tcPr>
            <w:tcW w:w="6120" w:type="dxa"/>
            <w:tcBorders>
              <w:top w:val="single" w:sz="4" w:space="0" w:color="000000"/>
              <w:left w:val="single" w:sz="4" w:space="0" w:color="000000"/>
              <w:bottom w:val="single" w:sz="4" w:space="0" w:color="000000"/>
              <w:right w:val="single" w:sz="4" w:space="0" w:color="000000"/>
            </w:tcBorders>
          </w:tcPr>
          <w:p w14:paraId="26BE61DD" w14:textId="77777777" w:rsidR="00DA11CA" w:rsidRDefault="00785121">
            <w:pPr>
              <w:pStyle w:val="ProductList-TableBody"/>
            </w:pPr>
            <w:r>
              <w:t xml:space="preserve">Dynamics 365 Marketing vai </w:t>
            </w:r>
          </w:p>
        </w:tc>
      </w:tr>
      <w:tr w:rsidR="00DA11CA" w14:paraId="1D436613" w14:textId="77777777">
        <w:tc>
          <w:tcPr>
            <w:tcW w:w="6120" w:type="dxa"/>
            <w:tcBorders>
              <w:top w:val="none" w:sz="4" w:space="0" w:color="000000"/>
              <w:left w:val="single" w:sz="4" w:space="0" w:color="000000"/>
              <w:bottom w:val="none" w:sz="4" w:space="0" w:color="000000"/>
              <w:right w:val="single" w:sz="4" w:space="0" w:color="000000"/>
            </w:tcBorders>
          </w:tcPr>
          <w:p w14:paraId="206A9AD3" w14:textId="77777777" w:rsidR="00DA11CA" w:rsidRDefault="00DA11C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4C24E52" w14:textId="77777777" w:rsidR="00DA11CA" w:rsidRDefault="00785121">
            <w:pPr>
              <w:pStyle w:val="ProductList-TableBody"/>
            </w:pPr>
            <w:r>
              <w:t xml:space="preserve">20 vai vairāk SL programmatūrai Dynamics 365 Sales Enterprise vai </w:t>
            </w:r>
          </w:p>
        </w:tc>
      </w:tr>
      <w:tr w:rsidR="00DA11CA" w14:paraId="0E699ED3" w14:textId="77777777">
        <w:tc>
          <w:tcPr>
            <w:tcW w:w="6120" w:type="dxa"/>
            <w:tcBorders>
              <w:top w:val="none" w:sz="4" w:space="0" w:color="000000"/>
              <w:left w:val="single" w:sz="4" w:space="0" w:color="000000"/>
              <w:bottom w:val="single" w:sz="4" w:space="0" w:color="000000"/>
              <w:right w:val="single" w:sz="4" w:space="0" w:color="000000"/>
            </w:tcBorders>
          </w:tcPr>
          <w:p w14:paraId="3DAFA8EA" w14:textId="77777777" w:rsidR="00DA11CA" w:rsidRDefault="00DA11C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6EFF3D3" w14:textId="77777777" w:rsidR="00DA11CA" w:rsidRDefault="00785121">
            <w:pPr>
              <w:pStyle w:val="ProductList-TableBody"/>
            </w:pPr>
            <w:r>
              <w:t>20 vai vairāk SL programmatūrai Dynamics 365 Customer Service Enterprise</w:t>
            </w:r>
          </w:p>
        </w:tc>
      </w:tr>
      <w:tr w:rsidR="00DA11CA" w14:paraId="5AB9D0A7" w14:textId="77777777">
        <w:tc>
          <w:tcPr>
            <w:tcW w:w="6120" w:type="dxa"/>
            <w:tcBorders>
              <w:top w:val="single" w:sz="4" w:space="0" w:color="000000"/>
              <w:left w:val="single" w:sz="4" w:space="0" w:color="000000"/>
              <w:bottom w:val="single" w:sz="4" w:space="0" w:color="000000"/>
              <w:right w:val="single" w:sz="4" w:space="0" w:color="000000"/>
            </w:tcBorders>
          </w:tcPr>
          <w:p w14:paraId="04FECED6" w14:textId="77777777" w:rsidR="00DA11CA" w:rsidRDefault="00785121">
            <w:pPr>
              <w:pStyle w:val="ProductList-TableBody"/>
            </w:pPr>
            <w:r>
              <w:t>Dynamics 365 tērzēšana</w:t>
            </w:r>
          </w:p>
        </w:tc>
        <w:tc>
          <w:tcPr>
            <w:tcW w:w="6120" w:type="dxa"/>
            <w:tcBorders>
              <w:top w:val="single" w:sz="4" w:space="0" w:color="000000"/>
              <w:left w:val="single" w:sz="4" w:space="0" w:color="000000"/>
              <w:bottom w:val="single" w:sz="4" w:space="0" w:color="000000"/>
              <w:right w:val="single" w:sz="4" w:space="0" w:color="000000"/>
            </w:tcBorders>
          </w:tcPr>
          <w:p w14:paraId="3E51947A" w14:textId="77777777" w:rsidR="00DA11CA" w:rsidRDefault="00785121">
            <w:pPr>
              <w:pStyle w:val="ProductList-TableBody"/>
            </w:pPr>
            <w:r>
              <w:t>Dynamics 365 Customer Service Enterprise</w:t>
            </w:r>
          </w:p>
        </w:tc>
      </w:tr>
      <w:tr w:rsidR="00DA11CA" w14:paraId="44DBD835" w14:textId="77777777">
        <w:tc>
          <w:tcPr>
            <w:tcW w:w="6120" w:type="dxa"/>
            <w:tcBorders>
              <w:top w:val="single" w:sz="4" w:space="0" w:color="000000"/>
              <w:left w:val="single" w:sz="4" w:space="0" w:color="000000"/>
              <w:bottom w:val="single" w:sz="4" w:space="0" w:color="000000"/>
              <w:right w:val="single" w:sz="4" w:space="0" w:color="000000"/>
            </w:tcBorders>
          </w:tcPr>
          <w:p w14:paraId="258689AF" w14:textId="77777777" w:rsidR="00DA11CA" w:rsidRDefault="00785121">
            <w:pPr>
              <w:pStyle w:val="ProductList-TableBody"/>
            </w:pPr>
            <w:r>
              <w:t>Dynamics 365 klientu apkalpošanas ziņojumapmaiņa</w:t>
            </w:r>
          </w:p>
        </w:tc>
        <w:tc>
          <w:tcPr>
            <w:tcW w:w="6120" w:type="dxa"/>
            <w:tcBorders>
              <w:top w:val="single" w:sz="4" w:space="0" w:color="000000"/>
              <w:left w:val="single" w:sz="4" w:space="0" w:color="000000"/>
              <w:bottom w:val="single" w:sz="4" w:space="0" w:color="000000"/>
              <w:right w:val="single" w:sz="4" w:space="0" w:color="000000"/>
            </w:tcBorders>
          </w:tcPr>
          <w:p w14:paraId="355CD172" w14:textId="77777777" w:rsidR="00DA11CA" w:rsidRDefault="00785121">
            <w:pPr>
              <w:pStyle w:val="ProductList-TableBody"/>
            </w:pPr>
            <w:r>
              <w:t>Dynamics 365 Customer Service Enterprise</w:t>
            </w:r>
          </w:p>
        </w:tc>
      </w:tr>
      <w:tr w:rsidR="00DA11CA" w14:paraId="560565EB" w14:textId="77777777">
        <w:tc>
          <w:tcPr>
            <w:tcW w:w="6120" w:type="dxa"/>
            <w:tcBorders>
              <w:top w:val="single" w:sz="4" w:space="0" w:color="000000"/>
              <w:left w:val="single" w:sz="4" w:space="0" w:color="000000"/>
              <w:bottom w:val="single" w:sz="4" w:space="0" w:color="000000"/>
              <w:right w:val="single" w:sz="4" w:space="0" w:color="000000"/>
            </w:tcBorders>
          </w:tcPr>
          <w:p w14:paraId="41024245" w14:textId="77777777" w:rsidR="00DA11CA" w:rsidRDefault="00785121">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0EB522D1" w14:textId="77777777" w:rsidR="00DA11CA" w:rsidRDefault="00785121">
            <w:pPr>
              <w:pStyle w:val="ProductList-TableBody"/>
            </w:pPr>
            <w:r>
              <w:t>Dynamics 365 Supply Chain Management</w:t>
            </w:r>
          </w:p>
        </w:tc>
      </w:tr>
      <w:tr w:rsidR="00DA11CA" w14:paraId="4BA4D241" w14:textId="77777777">
        <w:tc>
          <w:tcPr>
            <w:tcW w:w="6120" w:type="dxa"/>
            <w:tcBorders>
              <w:top w:val="single" w:sz="4" w:space="0" w:color="000000"/>
              <w:left w:val="single" w:sz="4" w:space="0" w:color="000000"/>
              <w:bottom w:val="single" w:sz="4" w:space="0" w:color="000000"/>
              <w:right w:val="single" w:sz="4" w:space="0" w:color="000000"/>
            </w:tcBorders>
          </w:tcPr>
          <w:p w14:paraId="2823D8D7" w14:textId="77777777" w:rsidR="00DA11CA" w:rsidRDefault="00785121">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02427C3D" w14:textId="77777777" w:rsidR="00DA11CA" w:rsidRDefault="00785121">
            <w:pPr>
              <w:pStyle w:val="ProductList-TableBody"/>
            </w:pPr>
            <w:r>
              <w:t>Dynamics 365 Commerce</w:t>
            </w:r>
          </w:p>
        </w:tc>
      </w:tr>
      <w:tr w:rsidR="00DA11CA" w14:paraId="6BDFCF09" w14:textId="77777777">
        <w:tc>
          <w:tcPr>
            <w:tcW w:w="6120" w:type="dxa"/>
            <w:tcBorders>
              <w:top w:val="single" w:sz="4" w:space="0" w:color="000000"/>
              <w:left w:val="single" w:sz="4" w:space="0" w:color="000000"/>
              <w:bottom w:val="single" w:sz="4" w:space="0" w:color="000000"/>
              <w:right w:val="single" w:sz="4" w:space="0" w:color="000000"/>
            </w:tcBorders>
          </w:tcPr>
          <w:p w14:paraId="0D22D3E5" w14:textId="77777777" w:rsidR="00DA11CA" w:rsidRDefault="00785121">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0C27BF3A" w14:textId="77777777" w:rsidR="00DA11CA" w:rsidRDefault="00DA11CA">
            <w:pPr>
              <w:pStyle w:val="ProductList-TableBody"/>
            </w:pPr>
          </w:p>
        </w:tc>
      </w:tr>
      <w:tr w:rsidR="00DA11CA" w14:paraId="17AA955B" w14:textId="77777777">
        <w:tc>
          <w:tcPr>
            <w:tcW w:w="6120" w:type="dxa"/>
            <w:tcBorders>
              <w:top w:val="single" w:sz="4" w:space="0" w:color="000000"/>
              <w:left w:val="single" w:sz="4" w:space="0" w:color="000000"/>
              <w:bottom w:val="single" w:sz="4" w:space="0" w:color="000000"/>
              <w:right w:val="single" w:sz="4" w:space="0" w:color="000000"/>
            </w:tcBorders>
          </w:tcPr>
          <w:p w14:paraId="04168A9A" w14:textId="77777777" w:rsidR="00DA11CA" w:rsidRDefault="00785121">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6FCFF302" w14:textId="77777777" w:rsidR="00DA11CA" w:rsidRDefault="00DA11CA">
            <w:pPr>
              <w:pStyle w:val="ProductList-TableBody"/>
            </w:pPr>
          </w:p>
        </w:tc>
      </w:tr>
      <w:tr w:rsidR="00DA11CA" w14:paraId="4074D6E2" w14:textId="77777777">
        <w:tc>
          <w:tcPr>
            <w:tcW w:w="6120" w:type="dxa"/>
            <w:tcBorders>
              <w:top w:val="single" w:sz="4" w:space="0" w:color="000000"/>
              <w:left w:val="single" w:sz="4" w:space="0" w:color="000000"/>
              <w:bottom w:val="single" w:sz="4" w:space="0" w:color="000000"/>
              <w:right w:val="single" w:sz="4" w:space="0" w:color="000000"/>
            </w:tcBorders>
          </w:tcPr>
          <w:p w14:paraId="063080D4" w14:textId="77777777" w:rsidR="00DA11CA" w:rsidRDefault="00785121">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0DCB0469" w14:textId="77777777" w:rsidR="00DA11CA" w:rsidRDefault="00DA11CA">
            <w:pPr>
              <w:pStyle w:val="ProductList-TableBody"/>
            </w:pPr>
          </w:p>
        </w:tc>
      </w:tr>
    </w:tbl>
    <w:p w14:paraId="5D64726B" w14:textId="77777777" w:rsidR="00DA11CA" w:rsidRDefault="00785121">
      <w:pPr>
        <w:pStyle w:val="ProductList-Body"/>
      </w:pPr>
      <w:r>
        <w:rPr>
          <w:i/>
        </w:rPr>
        <w:t>*Lietotāji, kuriem ir mazāk par 10 Licences priekšnosacījumiem vai kuri ir jaunie Dynamics lietotāji, var iegādāties lietojumprogrammu Marketing (atsevišķi).</w:t>
      </w:r>
    </w:p>
    <w:p w14:paraId="7186564C" w14:textId="77777777" w:rsidR="00DA11CA" w:rsidRDefault="00DA11CA">
      <w:pPr>
        <w:pStyle w:val="ProductList-Body"/>
      </w:pPr>
    </w:p>
    <w:p w14:paraId="49A9A33C" w14:textId="77777777" w:rsidR="00DA11CA" w:rsidRDefault="00785121">
      <w:pPr>
        <w:pStyle w:val="ProductList-ClauseHeading"/>
        <w:outlineLvl w:val="3"/>
      </w:pPr>
      <w:r>
        <w:t>2.10. Iegādes minimālās prasības – izglītības iestādes</w:t>
      </w:r>
    </w:p>
    <w:p w14:paraId="0BE817EE" w14:textId="77777777" w:rsidR="00DA11CA" w:rsidRDefault="00785121">
      <w:pPr>
        <w:pStyle w:val="ProductList-Body"/>
      </w:pPr>
      <w:r>
        <w:t>Lai iegādātos produktus izglītības iestāžu programmā, ir jāiegādājas vismaz tabulā norādītās Licences.</w:t>
      </w:r>
    </w:p>
    <w:tbl>
      <w:tblPr>
        <w:tblStyle w:val="PURTable"/>
        <w:tblW w:w="0" w:type="dxa"/>
        <w:tblLook w:val="04A0" w:firstRow="1" w:lastRow="0" w:firstColumn="1" w:lastColumn="0" w:noHBand="0" w:noVBand="1"/>
      </w:tblPr>
      <w:tblGrid>
        <w:gridCol w:w="3616"/>
        <w:gridCol w:w="3624"/>
        <w:gridCol w:w="3676"/>
      </w:tblGrid>
      <w:tr w:rsidR="00DA11CA" w14:paraId="5A7428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61EAC4D9" w14:textId="77777777" w:rsidR="00DA11CA" w:rsidRDefault="00785121">
            <w:pPr>
              <w:pStyle w:val="ProductList-TableBody"/>
            </w:pPr>
            <w:r>
              <w:rPr>
                <w:color w:val="FFFFFF"/>
              </w:rPr>
              <w:t>Segments</w:t>
            </w:r>
          </w:p>
        </w:tc>
        <w:tc>
          <w:tcPr>
            <w:tcW w:w="4040" w:type="dxa"/>
            <w:tcBorders>
              <w:bottom w:val="none" w:sz="4" w:space="0" w:color="6E6E6E"/>
            </w:tcBorders>
            <w:shd w:val="clear" w:color="auto" w:fill="0072C6"/>
          </w:tcPr>
          <w:p w14:paraId="068EAC4D" w14:textId="77777777" w:rsidR="00DA11CA" w:rsidRDefault="00785121">
            <w:pPr>
              <w:pStyle w:val="ProductList-TableBody"/>
            </w:pPr>
            <w:r>
              <w:rPr>
                <w:color w:val="FFFFFF"/>
              </w:rPr>
              <w:t>Minimālais daudzums</w:t>
            </w:r>
          </w:p>
        </w:tc>
        <w:tc>
          <w:tcPr>
            <w:tcW w:w="4040" w:type="dxa"/>
            <w:tcBorders>
              <w:bottom w:val="none" w:sz="4" w:space="0" w:color="6E6E6E"/>
            </w:tcBorders>
            <w:shd w:val="clear" w:color="auto" w:fill="0072C6"/>
          </w:tcPr>
          <w:p w14:paraId="2A74B5EE" w14:textId="77777777" w:rsidR="00DA11CA" w:rsidRDefault="00785121">
            <w:pPr>
              <w:pStyle w:val="ProductList-TableBody"/>
            </w:pPr>
            <w:r>
              <w:rPr>
                <w:color w:val="FFFFFF"/>
              </w:rPr>
              <w:t>Licences priekšnosacījums</w:t>
            </w:r>
          </w:p>
        </w:tc>
      </w:tr>
      <w:tr w:rsidR="00DA11CA" w14:paraId="31662CB8" w14:textId="77777777">
        <w:tc>
          <w:tcPr>
            <w:tcW w:w="4040" w:type="dxa"/>
            <w:tcBorders>
              <w:top w:val="none" w:sz="4" w:space="0" w:color="6E6E6E"/>
              <w:left w:val="single" w:sz="4" w:space="0" w:color="6E6E6E"/>
              <w:bottom w:val="single" w:sz="4" w:space="0" w:color="6E6E6E"/>
              <w:right w:val="single" w:sz="4" w:space="0" w:color="6E6E6E"/>
            </w:tcBorders>
          </w:tcPr>
          <w:p w14:paraId="35439E4E" w14:textId="77777777" w:rsidR="00DA11CA" w:rsidRDefault="00785121">
            <w:pPr>
              <w:pStyle w:val="ProductList-TableBody"/>
            </w:pPr>
            <w:r>
              <w:t>Izglītības iestāde</w:t>
            </w:r>
          </w:p>
        </w:tc>
        <w:tc>
          <w:tcPr>
            <w:tcW w:w="4040" w:type="dxa"/>
            <w:tcBorders>
              <w:top w:val="none" w:sz="4" w:space="0" w:color="6E6E6E"/>
              <w:left w:val="single" w:sz="4" w:space="0" w:color="6E6E6E"/>
              <w:bottom w:val="single" w:sz="4" w:space="0" w:color="6E6E6E"/>
              <w:right w:val="single" w:sz="4" w:space="0" w:color="6E6E6E"/>
            </w:tcBorders>
          </w:tcPr>
          <w:p w14:paraId="7E1CF950" w14:textId="77777777" w:rsidR="00DA11CA" w:rsidRDefault="00785121">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3895703E" w14:textId="77777777" w:rsidR="00DA11CA" w:rsidRDefault="00785121">
            <w:pPr>
              <w:pStyle w:val="ProductList-TableBody"/>
            </w:pPr>
            <w:r>
              <w:t>Dynamics 365 Customer Service Enterprise un/vai</w:t>
            </w:r>
          </w:p>
          <w:p w14:paraId="57FFCFDE" w14:textId="77777777" w:rsidR="00DA11CA" w:rsidRDefault="00785121">
            <w:pPr>
              <w:pStyle w:val="ProductList-TableBody"/>
            </w:pPr>
            <w:r>
              <w:t>Dynamics 365 Customer Service Professional un/vai</w:t>
            </w:r>
          </w:p>
          <w:p w14:paraId="0BD64D38" w14:textId="77777777" w:rsidR="00DA11CA" w:rsidRDefault="00785121">
            <w:pPr>
              <w:pStyle w:val="ProductList-TableBody"/>
            </w:pPr>
            <w:r>
              <w:t xml:space="preserve">Dynamics 365 Sales Enterprise un/vai </w:t>
            </w:r>
          </w:p>
          <w:p w14:paraId="375D2174" w14:textId="77777777" w:rsidR="00DA11CA" w:rsidRDefault="00785121">
            <w:pPr>
              <w:pStyle w:val="ProductList-TableBody"/>
            </w:pPr>
            <w:r>
              <w:t xml:space="preserve">Dynamics 365 Sales Professional un/vai </w:t>
            </w:r>
          </w:p>
          <w:p w14:paraId="0AD93D41" w14:textId="77777777" w:rsidR="00DA11CA" w:rsidRDefault="00785121">
            <w:pPr>
              <w:pStyle w:val="ProductList-TableBody"/>
            </w:pPr>
            <w:r>
              <w:t xml:space="preserve">Dynamics 365 Field Service un/vai </w:t>
            </w:r>
          </w:p>
          <w:p w14:paraId="4B0F9F7C" w14:textId="77777777" w:rsidR="00DA11CA" w:rsidRDefault="00785121">
            <w:pPr>
              <w:pStyle w:val="ProductList-TableBody"/>
            </w:pPr>
            <w:r>
              <w:t>Dynamics 365 for Project Service Automation</w:t>
            </w:r>
          </w:p>
        </w:tc>
      </w:tr>
    </w:tbl>
    <w:p w14:paraId="37CE4C10" w14:textId="77777777" w:rsidR="00DA11CA" w:rsidRDefault="00DA11CA">
      <w:pPr>
        <w:pStyle w:val="ProductList-Body"/>
      </w:pPr>
    </w:p>
    <w:p w14:paraId="0048C4A7" w14:textId="77777777" w:rsidR="00DA11CA" w:rsidRDefault="00785121">
      <w:pPr>
        <w:pStyle w:val="ProductList-ClauseHeading"/>
        <w:outlineLvl w:val="3"/>
      </w:pPr>
      <w:r>
        <w:t>2.11. Iegādes minimālās prasības – visas programmas</w:t>
      </w:r>
    </w:p>
    <w:p w14:paraId="02ACEF0C" w14:textId="77777777" w:rsidR="00DA11CA" w:rsidRDefault="00785121">
      <w:pPr>
        <w:pStyle w:val="ProductList-Body"/>
      </w:pPr>
      <w:r>
        <w:t>Lai iegādātos tālāk norādītos produktus, ir jāiegādājas vismaz tabulā norādītās Licences.</w:t>
      </w:r>
    </w:p>
    <w:tbl>
      <w:tblPr>
        <w:tblStyle w:val="PURTable"/>
        <w:tblW w:w="0" w:type="dxa"/>
        <w:tblLook w:val="04A0" w:firstRow="1" w:lastRow="0" w:firstColumn="1" w:lastColumn="0" w:noHBand="0" w:noVBand="1"/>
      </w:tblPr>
      <w:tblGrid>
        <w:gridCol w:w="3645"/>
        <w:gridCol w:w="3606"/>
        <w:gridCol w:w="3665"/>
      </w:tblGrid>
      <w:tr w:rsidR="00DA11CA" w14:paraId="2590C7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3F5B5190" w14:textId="77777777" w:rsidR="00DA11CA" w:rsidRDefault="00785121">
            <w:pPr>
              <w:pStyle w:val="ProductList-TableBody"/>
            </w:pPr>
            <w:r>
              <w:rPr>
                <w:color w:val="FFFFFF"/>
              </w:rPr>
              <w:t>Produkts</w:t>
            </w:r>
          </w:p>
        </w:tc>
        <w:tc>
          <w:tcPr>
            <w:tcW w:w="4040" w:type="dxa"/>
            <w:tcBorders>
              <w:bottom w:val="none" w:sz="4" w:space="0" w:color="6E6E6E"/>
            </w:tcBorders>
            <w:shd w:val="clear" w:color="auto" w:fill="0072C6"/>
          </w:tcPr>
          <w:p w14:paraId="2D54DDFD" w14:textId="77777777" w:rsidR="00DA11CA" w:rsidRDefault="00785121">
            <w:pPr>
              <w:pStyle w:val="ProductList-TableBody"/>
            </w:pPr>
            <w:r>
              <w:rPr>
                <w:color w:val="FFFFFF"/>
              </w:rPr>
              <w:t>Minimālais daudzums</w:t>
            </w:r>
          </w:p>
        </w:tc>
        <w:tc>
          <w:tcPr>
            <w:tcW w:w="4040" w:type="dxa"/>
            <w:shd w:val="clear" w:color="auto" w:fill="0072C6"/>
          </w:tcPr>
          <w:p w14:paraId="2BD500E9" w14:textId="77777777" w:rsidR="00DA11CA" w:rsidRDefault="00785121">
            <w:pPr>
              <w:pStyle w:val="ProductList-TableBody"/>
            </w:pPr>
            <w:r>
              <w:rPr>
                <w:color w:val="FFFFFF"/>
              </w:rPr>
              <w:t>Minimālais iegādāto Licenču daudzums</w:t>
            </w:r>
          </w:p>
        </w:tc>
      </w:tr>
      <w:tr w:rsidR="00DA11CA" w14:paraId="0DC057BF" w14:textId="77777777">
        <w:tc>
          <w:tcPr>
            <w:tcW w:w="4040" w:type="dxa"/>
            <w:tcBorders>
              <w:top w:val="none" w:sz="4" w:space="0" w:color="6E6E6E"/>
              <w:left w:val="single" w:sz="4" w:space="0" w:color="6E6E6E"/>
              <w:bottom w:val="single" w:sz="4" w:space="0" w:color="6E6E6E"/>
              <w:right w:val="single" w:sz="4" w:space="0" w:color="6E6E6E"/>
            </w:tcBorders>
          </w:tcPr>
          <w:p w14:paraId="3E4FF4E6" w14:textId="77777777" w:rsidR="00DA11CA" w:rsidRDefault="00785121">
            <w:pPr>
              <w:pStyle w:val="ProductList-TableBody"/>
            </w:pPr>
            <w:r>
              <w:t>Mārketinga papildu kontaktinformācija</w:t>
            </w:r>
          </w:p>
        </w:tc>
        <w:tc>
          <w:tcPr>
            <w:tcW w:w="4040" w:type="dxa"/>
            <w:tcBorders>
              <w:top w:val="none" w:sz="4" w:space="0" w:color="6E6E6E"/>
              <w:left w:val="single" w:sz="4" w:space="0" w:color="6E6E6E"/>
              <w:bottom w:val="single" w:sz="4" w:space="0" w:color="6E6E6E"/>
              <w:right w:val="single" w:sz="4" w:space="0" w:color="6E6E6E"/>
            </w:tcBorders>
          </w:tcPr>
          <w:p w14:paraId="1C72FB51" w14:textId="77777777" w:rsidR="00DA11CA" w:rsidRDefault="00785121">
            <w:pPr>
              <w:pStyle w:val="ProductList-TableBody"/>
            </w:pPr>
            <w:r>
              <w:t xml:space="preserve">3. pakāpe: 2 </w:t>
            </w:r>
          </w:p>
          <w:p w14:paraId="02200B27" w14:textId="77777777" w:rsidR="00DA11CA" w:rsidRDefault="00785121">
            <w:pPr>
              <w:pStyle w:val="ProductList-TableBody"/>
            </w:pPr>
            <w:r>
              <w:t>4. pakāpe: 5</w:t>
            </w:r>
          </w:p>
          <w:p w14:paraId="2258778A" w14:textId="77777777" w:rsidR="00DA11CA" w:rsidRDefault="00785121">
            <w:pPr>
              <w:pStyle w:val="ProductList-TableBody"/>
            </w:pPr>
            <w:r>
              <w:t>5. pakāpe: 10</w:t>
            </w:r>
          </w:p>
        </w:tc>
        <w:tc>
          <w:tcPr>
            <w:tcW w:w="4040" w:type="dxa"/>
            <w:tcBorders>
              <w:left w:val="single" w:sz="4" w:space="0" w:color="6E6E6E"/>
              <w:bottom w:val="single" w:sz="4" w:space="0" w:color="6E6E6E"/>
              <w:right w:val="single" w:sz="4" w:space="0" w:color="6E6E6E"/>
            </w:tcBorders>
          </w:tcPr>
          <w:p w14:paraId="36EEAE98" w14:textId="77777777" w:rsidR="00DA11CA" w:rsidRDefault="00785121">
            <w:pPr>
              <w:pStyle w:val="ProductList-TableBody"/>
            </w:pPr>
            <w:r>
              <w:t>Mārketinga papildu kontaktinformācija, 3. pakāpe</w:t>
            </w:r>
          </w:p>
          <w:p w14:paraId="7DACD64E" w14:textId="77777777" w:rsidR="00DA11CA" w:rsidRDefault="00785121">
            <w:pPr>
              <w:pStyle w:val="ProductList-TableBody"/>
            </w:pPr>
            <w:r>
              <w:t>Mārketinga papildu kontaktinformācija, 4. pakāpe</w:t>
            </w:r>
          </w:p>
          <w:p w14:paraId="6AA66D69" w14:textId="77777777" w:rsidR="00DA11CA" w:rsidRDefault="00785121">
            <w:pPr>
              <w:pStyle w:val="ProductList-TableBody"/>
            </w:pPr>
            <w:r>
              <w:t>Mārketinga papildu kontaktinformācija, 5. pakāpe</w:t>
            </w:r>
          </w:p>
        </w:tc>
      </w:tr>
      <w:tr w:rsidR="00DA11CA" w14:paraId="7F5EB167" w14:textId="77777777">
        <w:tc>
          <w:tcPr>
            <w:tcW w:w="4040" w:type="dxa"/>
            <w:tcBorders>
              <w:top w:val="single" w:sz="4" w:space="0" w:color="6E6E6E"/>
              <w:left w:val="single" w:sz="4" w:space="0" w:color="6E6E6E"/>
              <w:bottom w:val="single" w:sz="4" w:space="0" w:color="6E6E6E"/>
              <w:right w:val="single" w:sz="4" w:space="0" w:color="6E6E6E"/>
            </w:tcBorders>
          </w:tcPr>
          <w:p w14:paraId="26F304DE" w14:textId="77777777" w:rsidR="00DA11CA" w:rsidRDefault="00785121">
            <w:pPr>
              <w:pStyle w:val="ProductList-TableBody"/>
            </w:pPr>
            <w:r>
              <w:t>Microsoft Relationship Sales risinājums</w:t>
            </w:r>
          </w:p>
        </w:tc>
        <w:tc>
          <w:tcPr>
            <w:tcW w:w="4040" w:type="dxa"/>
            <w:tcBorders>
              <w:top w:val="single" w:sz="4" w:space="0" w:color="6E6E6E"/>
              <w:left w:val="single" w:sz="4" w:space="0" w:color="6E6E6E"/>
              <w:bottom w:val="single" w:sz="4" w:space="0" w:color="6E6E6E"/>
              <w:right w:val="single" w:sz="4" w:space="0" w:color="6E6E6E"/>
            </w:tcBorders>
          </w:tcPr>
          <w:p w14:paraId="540E8141" w14:textId="77777777" w:rsidR="00DA11CA" w:rsidRDefault="00785121">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4B8174D4" w14:textId="77777777" w:rsidR="00DA11CA" w:rsidRDefault="00785121">
            <w:pPr>
              <w:pStyle w:val="ProductList-TableBody"/>
            </w:pPr>
            <w:r>
              <w:t xml:space="preserve">Microsoft Relationship Sales Plus risinājums vai </w:t>
            </w:r>
          </w:p>
          <w:p w14:paraId="406BB72B" w14:textId="77777777" w:rsidR="00DA11CA" w:rsidRDefault="00785121">
            <w:pPr>
              <w:pStyle w:val="ProductList-TableBody"/>
            </w:pPr>
            <w:r>
              <w:t>Microsoft Relationship Sales risinājums</w:t>
            </w:r>
          </w:p>
        </w:tc>
      </w:tr>
      <w:tr w:rsidR="00DA11CA" w14:paraId="50AD12F8" w14:textId="77777777">
        <w:tc>
          <w:tcPr>
            <w:tcW w:w="4040" w:type="dxa"/>
            <w:tcBorders>
              <w:top w:val="single" w:sz="4" w:space="0" w:color="6E6E6E"/>
              <w:left w:val="single" w:sz="4" w:space="0" w:color="6E6E6E"/>
              <w:bottom w:val="single" w:sz="4" w:space="0" w:color="6E6E6E"/>
              <w:right w:val="single" w:sz="4" w:space="0" w:color="6E6E6E"/>
            </w:tcBorders>
          </w:tcPr>
          <w:p w14:paraId="6EC8B2E1" w14:textId="77777777" w:rsidR="00DA11CA" w:rsidRDefault="00785121">
            <w:pPr>
              <w:pStyle w:val="ProductList-TableBody"/>
            </w:pPr>
            <w:r>
              <w:t>Dynamics 365 Commerce*</w:t>
            </w:r>
          </w:p>
          <w:p w14:paraId="24834253" w14:textId="77777777" w:rsidR="00DA11CA" w:rsidRDefault="00785121">
            <w:pPr>
              <w:pStyle w:val="ProductList-TableBody"/>
            </w:pPr>
            <w:r>
              <w:t>Dynamics 365 Finance*</w:t>
            </w:r>
          </w:p>
          <w:p w14:paraId="5A9422DF" w14:textId="77777777" w:rsidR="00DA11CA" w:rsidRDefault="00785121">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000AB21D" w14:textId="77777777" w:rsidR="00DA11CA" w:rsidRDefault="00785121">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355FA1A2" w14:textId="77777777" w:rsidR="00DA11CA" w:rsidRDefault="00785121">
            <w:pPr>
              <w:pStyle w:val="ProductList-TableBody"/>
            </w:pPr>
            <w:r>
              <w:t>Dynamics 365 Finance un/vai</w:t>
            </w:r>
          </w:p>
          <w:p w14:paraId="30C885F1" w14:textId="77777777" w:rsidR="00DA11CA" w:rsidRDefault="00785121">
            <w:pPr>
              <w:pStyle w:val="ProductList-TableBody"/>
            </w:pPr>
            <w:r>
              <w:t>Dynamics 365 Supply Chain Management un/vai</w:t>
            </w:r>
          </w:p>
          <w:p w14:paraId="17C7379C" w14:textId="77777777" w:rsidR="00DA11CA" w:rsidRDefault="00785121">
            <w:pPr>
              <w:pStyle w:val="ProductList-TableBody"/>
            </w:pPr>
            <w:r>
              <w:t>Dynamics 365 Commerce</w:t>
            </w:r>
          </w:p>
        </w:tc>
      </w:tr>
      <w:tr w:rsidR="00DA11CA" w14:paraId="7880DE9D" w14:textId="77777777">
        <w:tc>
          <w:tcPr>
            <w:tcW w:w="4040" w:type="dxa"/>
            <w:tcBorders>
              <w:top w:val="single" w:sz="4" w:space="0" w:color="6E6E6E"/>
              <w:left w:val="single" w:sz="4" w:space="0" w:color="6E6E6E"/>
              <w:bottom w:val="single" w:sz="4" w:space="0" w:color="6E6E6E"/>
              <w:right w:val="single" w:sz="4" w:space="0" w:color="6E6E6E"/>
            </w:tcBorders>
          </w:tcPr>
          <w:p w14:paraId="1ABD8FE2" w14:textId="77777777" w:rsidR="00DA11CA" w:rsidRDefault="00785121">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75459821" w14:textId="77777777" w:rsidR="00DA11CA" w:rsidRDefault="00785121">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09EA31B0" w14:textId="77777777" w:rsidR="00DA11CA" w:rsidRDefault="00785121">
            <w:pPr>
              <w:pStyle w:val="ProductList-TableBody"/>
            </w:pPr>
            <w:r>
              <w:t>Dynamics 365 Human Resources</w:t>
            </w:r>
          </w:p>
        </w:tc>
      </w:tr>
      <w:tr w:rsidR="00DA11CA" w14:paraId="2470FD9E" w14:textId="77777777">
        <w:tc>
          <w:tcPr>
            <w:tcW w:w="4040" w:type="dxa"/>
            <w:tcBorders>
              <w:top w:val="single" w:sz="4" w:space="0" w:color="6E6E6E"/>
              <w:left w:val="single" w:sz="4" w:space="0" w:color="6E6E6E"/>
              <w:bottom w:val="single" w:sz="4" w:space="0" w:color="6E6E6E"/>
              <w:right w:val="single" w:sz="4" w:space="0" w:color="6E6E6E"/>
            </w:tcBorders>
          </w:tcPr>
          <w:p w14:paraId="02E9174A" w14:textId="77777777" w:rsidR="00DA11CA" w:rsidRDefault="00785121">
            <w:pPr>
              <w:pStyle w:val="ProductList-TableBody"/>
            </w:pPr>
            <w:r>
              <w:t>Dynamics 365 Customer Insights papildinājums</w:t>
            </w:r>
          </w:p>
        </w:tc>
        <w:tc>
          <w:tcPr>
            <w:tcW w:w="4040" w:type="dxa"/>
            <w:tcBorders>
              <w:top w:val="single" w:sz="4" w:space="0" w:color="6E6E6E"/>
              <w:left w:val="single" w:sz="4" w:space="0" w:color="6E6E6E"/>
              <w:bottom w:val="single" w:sz="4" w:space="0" w:color="6E6E6E"/>
              <w:right w:val="single" w:sz="4" w:space="0" w:color="6E6E6E"/>
            </w:tcBorders>
          </w:tcPr>
          <w:p w14:paraId="432F14E0" w14:textId="77777777" w:rsidR="00DA11CA" w:rsidRDefault="00785121">
            <w:pPr>
              <w:pStyle w:val="ProductList-TableBody"/>
            </w:pPr>
            <w:r>
              <w:t>20</w:t>
            </w:r>
          </w:p>
          <w:p w14:paraId="0040A88D" w14:textId="77777777" w:rsidR="00DA11CA" w:rsidRDefault="00785121">
            <w:pPr>
              <w:pStyle w:val="ProductList-TableBody"/>
            </w:pPr>
            <w:r>
              <w:t>20</w:t>
            </w:r>
          </w:p>
          <w:p w14:paraId="4B8EE52A" w14:textId="77777777" w:rsidR="00DA11CA" w:rsidRDefault="00785121">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43FA6216" w14:textId="77777777" w:rsidR="00DA11CA" w:rsidRDefault="00785121">
            <w:pPr>
              <w:pStyle w:val="ProductList-TableBody"/>
            </w:pPr>
            <w:r>
              <w:t>Dynamics 365 Sales Enterprise vai</w:t>
            </w:r>
          </w:p>
          <w:p w14:paraId="7791C872" w14:textId="77777777" w:rsidR="00DA11CA" w:rsidRDefault="00785121">
            <w:pPr>
              <w:pStyle w:val="ProductList-TableBody"/>
            </w:pPr>
            <w:r>
              <w:t>Dynamics 365 Customer Service Enterprise vai</w:t>
            </w:r>
          </w:p>
          <w:p w14:paraId="2EC3B12E" w14:textId="77777777" w:rsidR="00DA11CA" w:rsidRDefault="00785121">
            <w:pPr>
              <w:pStyle w:val="ProductList-TableBody"/>
            </w:pPr>
            <w:r>
              <w:t xml:space="preserve">Dynamics 365 Marketing </w:t>
            </w:r>
          </w:p>
        </w:tc>
      </w:tr>
      <w:tr w:rsidR="00DA11CA" w14:paraId="2B0895F2" w14:textId="77777777">
        <w:tc>
          <w:tcPr>
            <w:tcW w:w="4040" w:type="dxa"/>
            <w:tcBorders>
              <w:top w:val="single" w:sz="4" w:space="0" w:color="6E6E6E"/>
              <w:left w:val="single" w:sz="4" w:space="0" w:color="6E6E6E"/>
              <w:bottom w:val="single" w:sz="4" w:space="0" w:color="6E6E6E"/>
              <w:right w:val="single" w:sz="4" w:space="0" w:color="6E6E6E"/>
            </w:tcBorders>
          </w:tcPr>
          <w:p w14:paraId="1DBE49F4" w14:textId="77777777" w:rsidR="00DA11CA" w:rsidRDefault="00785121">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2827C7EB" w14:textId="77777777" w:rsidR="00DA11CA" w:rsidRDefault="00785121">
            <w:pPr>
              <w:pStyle w:val="ProductList-TableBody"/>
            </w:pPr>
            <w:r>
              <w:t>20</w:t>
            </w:r>
          </w:p>
          <w:p w14:paraId="192D57A4" w14:textId="77777777" w:rsidR="00DA11CA" w:rsidRDefault="00785121">
            <w:pPr>
              <w:pStyle w:val="ProductList-TableBody"/>
            </w:pPr>
            <w:r>
              <w:t>* Ne vairāk kā 250 – tiklīdz šis ierobežojums ir sasniegts, visiem pārējiem lietotājiem netiek nodrošinātas nepieciešamās papildu licences*</w:t>
            </w:r>
          </w:p>
        </w:tc>
        <w:tc>
          <w:tcPr>
            <w:tcW w:w="4040" w:type="dxa"/>
            <w:tcBorders>
              <w:top w:val="single" w:sz="4" w:space="0" w:color="6E6E6E"/>
              <w:left w:val="single" w:sz="4" w:space="0" w:color="6E6E6E"/>
              <w:bottom w:val="single" w:sz="4" w:space="0" w:color="6E6E6E"/>
              <w:right w:val="single" w:sz="4" w:space="0" w:color="6E6E6E"/>
            </w:tcBorders>
          </w:tcPr>
          <w:p w14:paraId="7B87FD2D" w14:textId="77777777" w:rsidR="00DA11CA" w:rsidRDefault="00785121">
            <w:pPr>
              <w:pStyle w:val="ProductList-TableBody"/>
            </w:pPr>
            <w:r>
              <w:t>Visas Dynamics lietojumprogrammas</w:t>
            </w:r>
          </w:p>
        </w:tc>
      </w:tr>
    </w:tbl>
    <w:p w14:paraId="036D1C4A" w14:textId="77777777" w:rsidR="00DA11CA" w:rsidRDefault="00785121">
      <w:pPr>
        <w:pStyle w:val="ProductList-Body"/>
      </w:pPr>
      <w:r>
        <w:rPr>
          <w:i/>
        </w:rPr>
        <w:t>* Klienti drīkst apvienot Finance, Supply Chain Management, Commerce pamata USL un/vai ierīces (2,5 ierīces SL ir līdzvērtīgas 1 pamata USL) Licences, lai atbilstu iegādes prasībai par vismaz 20 lietotājiem.</w:t>
      </w:r>
    </w:p>
    <w:p w14:paraId="0BE2FF47" w14:textId="77777777" w:rsidR="00DA11CA" w:rsidRDefault="00DA11CA">
      <w:pPr>
        <w:pStyle w:val="ProductList-Body"/>
        <w:jc w:val="right"/>
      </w:pPr>
    </w:p>
    <w:tbl>
      <w:tblPr>
        <w:tblStyle w:val="PURTable"/>
        <w:tblW w:w="0" w:type="dxa"/>
        <w:tblLook w:val="04A0" w:firstRow="1" w:lastRow="0" w:firstColumn="1" w:lastColumn="0" w:noHBand="0" w:noVBand="1"/>
      </w:tblPr>
      <w:tblGrid>
        <w:gridCol w:w="10916"/>
      </w:tblGrid>
      <w:tr w:rsidR="00DA11CA" w14:paraId="184920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6809B5" w14:textId="77777777" w:rsidR="00DA11CA" w:rsidRDefault="00055EBE">
            <w:pPr>
              <w:pStyle w:val="ProductList-TableBody"/>
              <w:jc w:val="right"/>
            </w:pPr>
            <w:hyperlink w:anchor="_Sec842">
              <w:r w:rsidR="00785121">
                <w:rPr>
                  <w:color w:val="00467F"/>
                  <w:sz w:val="14"/>
                  <w:u w:val="single"/>
                </w:rPr>
                <w:t>Saturs</w:t>
              </w:r>
            </w:hyperlink>
            <w:r w:rsidR="00785121">
              <w:rPr>
                <w:sz w:val="14"/>
              </w:rPr>
              <w:t xml:space="preserve"> / </w:t>
            </w:r>
            <w:hyperlink w:anchor="_Sec549">
              <w:r w:rsidR="00785121">
                <w:rPr>
                  <w:color w:val="00467F"/>
                  <w:sz w:val="14"/>
                  <w:u w:val="single"/>
                </w:rPr>
                <w:t>Glosārijs</w:t>
              </w:r>
            </w:hyperlink>
            <w:r w:rsidR="00785121">
              <w:rPr>
                <w:sz w:val="14"/>
              </w:rPr>
              <w:t xml:space="preserve"> / </w:t>
            </w:r>
            <w:hyperlink w:anchor="_Sec844">
              <w:r w:rsidR="00785121">
                <w:rPr>
                  <w:color w:val="00467F"/>
                  <w:sz w:val="14"/>
                  <w:u w:val="single"/>
                </w:rPr>
                <w:t>Indekss</w:t>
              </w:r>
            </w:hyperlink>
          </w:p>
        </w:tc>
      </w:tr>
    </w:tbl>
    <w:p w14:paraId="48613387" w14:textId="77777777" w:rsidR="00DA11CA" w:rsidRDefault="00DA11CA">
      <w:pPr>
        <w:pStyle w:val="ProductList-Body"/>
      </w:pPr>
    </w:p>
    <w:p w14:paraId="540290B7" w14:textId="77777777" w:rsidR="00DA11CA" w:rsidRDefault="00785121">
      <w:pPr>
        <w:pStyle w:val="ProductList-OfferingGroupHeading"/>
        <w:outlineLvl w:val="1"/>
      </w:pPr>
      <w:bookmarkStart w:id="253" w:name="_Sec632"/>
      <w:r>
        <w:t>Office 365 pakalpojumi</w:t>
      </w:r>
      <w:bookmarkEnd w:id="253"/>
      <w:r>
        <w:fldChar w:fldCharType="begin"/>
      </w:r>
      <w:r>
        <w:instrText xml:space="preserve"> TC "</w:instrText>
      </w:r>
      <w:bookmarkStart w:id="254" w:name="_Toc44064475"/>
      <w:r>
        <w:instrText>Office 365 pakalpojumi</w:instrText>
      </w:r>
      <w:bookmarkEnd w:id="254"/>
      <w:r>
        <w:instrText>" \l 2</w:instrText>
      </w:r>
      <w:r>
        <w:fldChar w:fldCharType="end"/>
      </w:r>
    </w:p>
    <w:p w14:paraId="0176B20C" w14:textId="77777777" w:rsidR="00DA11CA" w:rsidRDefault="00785121">
      <w:pPr>
        <w:pStyle w:val="ProductList-Offering2HeadingNoBorder"/>
        <w:outlineLvl w:val="2"/>
      </w:pPr>
      <w:bookmarkStart w:id="255" w:name="_Sec633"/>
      <w:r>
        <w:t>Microsoft 365 programmas</w:t>
      </w:r>
      <w:bookmarkEnd w:id="255"/>
      <w:r>
        <w:fldChar w:fldCharType="begin"/>
      </w:r>
      <w:r>
        <w:instrText xml:space="preserve"> TC "</w:instrText>
      </w:r>
      <w:bookmarkStart w:id="256" w:name="_Toc44064476"/>
      <w:r>
        <w:instrText>Microsoft 365 programmas</w:instrText>
      </w:r>
      <w:bookmarkEnd w:id="256"/>
      <w:r>
        <w:instrText>" \l 3</w:instrText>
      </w:r>
      <w:r>
        <w:fldChar w:fldCharType="end"/>
      </w:r>
    </w:p>
    <w:p w14:paraId="4199299C" w14:textId="77777777" w:rsidR="00DA11CA" w:rsidRDefault="00785121">
      <w:pPr>
        <w:pStyle w:val="ProductList-Offering1SubSection"/>
        <w:outlineLvl w:val="3"/>
      </w:pPr>
      <w:bookmarkStart w:id="257" w:name="_Sec719"/>
      <w:r>
        <w:t>1. Programmas pieejamība</w:t>
      </w:r>
      <w:bookmarkEnd w:id="257"/>
    </w:p>
    <w:tbl>
      <w:tblPr>
        <w:tblStyle w:val="PURTable"/>
        <w:tblW w:w="0" w:type="dxa"/>
        <w:tblLook w:val="04A0" w:firstRow="1" w:lastRow="0" w:firstColumn="1" w:lastColumn="0" w:noHBand="0" w:noVBand="1"/>
      </w:tblPr>
      <w:tblGrid>
        <w:gridCol w:w="4204"/>
        <w:gridCol w:w="717"/>
        <w:gridCol w:w="693"/>
        <w:gridCol w:w="804"/>
        <w:gridCol w:w="710"/>
        <w:gridCol w:w="727"/>
        <w:gridCol w:w="826"/>
        <w:gridCol w:w="702"/>
        <w:gridCol w:w="734"/>
        <w:gridCol w:w="799"/>
      </w:tblGrid>
      <w:tr w:rsidR="00DA11CA" w14:paraId="7F4CB96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DE28CE" w14:textId="77777777" w:rsidR="00DA11CA" w:rsidRDefault="00785121">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04D031B1" w14:textId="77777777" w:rsidR="00DA11CA" w:rsidRDefault="0078512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0F1863" w14:textId="77777777" w:rsidR="00DA11CA" w:rsidRDefault="00785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275392" w14:textId="77777777" w:rsidR="00DA11CA" w:rsidRDefault="007851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BDFE6C" w14:textId="77777777" w:rsidR="00DA11CA" w:rsidRDefault="007851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D67523" w14:textId="77777777" w:rsidR="00DA11CA" w:rsidRDefault="0078512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589BF4" w14:textId="77777777" w:rsidR="00DA11CA" w:rsidRDefault="007851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63AA1F" w14:textId="77777777" w:rsidR="00DA11CA" w:rsidRDefault="00785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822FDE" w14:textId="77777777" w:rsidR="00DA11CA" w:rsidRDefault="00785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7331DD" w14:textId="77777777" w:rsidR="00DA11CA" w:rsidRDefault="0078512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A11CA" w14:paraId="73C19C17" w14:textId="77777777">
        <w:tc>
          <w:tcPr>
            <w:tcW w:w="4660" w:type="dxa"/>
            <w:tcBorders>
              <w:top w:val="single" w:sz="6" w:space="0" w:color="FFFFFF"/>
              <w:left w:val="none" w:sz="4" w:space="0" w:color="6E6E6E"/>
              <w:bottom w:val="dashed" w:sz="4" w:space="0" w:color="BFBFBF"/>
              <w:right w:val="none" w:sz="4" w:space="0" w:color="6E6E6E"/>
            </w:tcBorders>
          </w:tcPr>
          <w:p w14:paraId="3D72C279" w14:textId="77777777" w:rsidR="00DA11CA" w:rsidRDefault="00785121">
            <w:pPr>
              <w:pStyle w:val="ProductList-TableBody"/>
            </w:pPr>
            <w:r>
              <w:rPr>
                <w:color w:val="000000"/>
              </w:rPr>
              <w:t>Microsoft 365 Apps for business (Lietotāja SL)</w:t>
            </w:r>
            <w:r>
              <w:fldChar w:fldCharType="begin"/>
            </w:r>
            <w:r>
              <w:instrText xml:space="preserve"> XE "Microsoft 365 Apps for business (Lietotāja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69B6C34"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2F556"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AB430"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F8E60"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5B2F2"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EBEFE"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1B7EB"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97B34"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842A6" w14:textId="77777777" w:rsidR="00DA11CA" w:rsidRDefault="00DA11CA">
            <w:pPr>
              <w:pStyle w:val="ProductList-TableBody"/>
              <w:jc w:val="center"/>
            </w:pPr>
          </w:p>
        </w:tc>
      </w:tr>
      <w:tr w:rsidR="00DA11CA" w14:paraId="7676DE03" w14:textId="77777777">
        <w:tc>
          <w:tcPr>
            <w:tcW w:w="4660" w:type="dxa"/>
            <w:tcBorders>
              <w:top w:val="dashed" w:sz="4" w:space="0" w:color="BFBFBF"/>
              <w:left w:val="none" w:sz="4" w:space="0" w:color="6E6E6E"/>
              <w:bottom w:val="dashed" w:sz="4" w:space="0" w:color="BFBFBF"/>
              <w:right w:val="none" w:sz="4" w:space="0" w:color="6E6E6E"/>
            </w:tcBorders>
          </w:tcPr>
          <w:p w14:paraId="658E0AA0" w14:textId="77777777" w:rsidR="00DA11CA" w:rsidRDefault="00785121">
            <w:pPr>
              <w:pStyle w:val="ProductList-TableBody"/>
            </w:pPr>
            <w:r>
              <w:t>Microsoft 365 Apps for enterprise</w:t>
            </w:r>
            <w:r>
              <w:fldChar w:fldCharType="begin"/>
            </w:r>
            <w:r>
              <w:instrText xml:space="preserve"> XE "Microsoft 365 Apps for enterprise"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53A8819" w14:textId="77777777" w:rsidR="00DA11CA" w:rsidRDefault="00785121">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3F71C"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BA059"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3527E"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0A11D"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19A3E" w14:textId="77777777" w:rsidR="00DA11CA" w:rsidRDefault="0078512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72C05"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07A16" w14:textId="77777777" w:rsidR="00DA11CA" w:rsidRDefault="00785121">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84F4D" w14:textId="77777777" w:rsidR="00DA11CA" w:rsidRDefault="00DA11CA">
            <w:pPr>
              <w:pStyle w:val="ProductList-TableBody"/>
              <w:jc w:val="center"/>
            </w:pPr>
          </w:p>
        </w:tc>
      </w:tr>
      <w:tr w:rsidR="00DA11CA" w14:paraId="439E0914" w14:textId="77777777">
        <w:tc>
          <w:tcPr>
            <w:tcW w:w="4660" w:type="dxa"/>
            <w:tcBorders>
              <w:top w:val="dashed" w:sz="4" w:space="0" w:color="BFBFBF"/>
              <w:left w:val="none" w:sz="4" w:space="0" w:color="6E6E6E"/>
              <w:bottom w:val="dashed" w:sz="4" w:space="0" w:color="BFBFBF"/>
              <w:right w:val="none" w:sz="4" w:space="0" w:color="6E6E6E"/>
            </w:tcBorders>
          </w:tcPr>
          <w:p w14:paraId="49301D43" w14:textId="77777777" w:rsidR="00DA11CA" w:rsidRDefault="00785121">
            <w:pPr>
              <w:pStyle w:val="ProductList-TableBody"/>
            </w:pPr>
            <w:r>
              <w:t>Microsoft 365 Apps for enterprise From SA</w:t>
            </w:r>
            <w:r>
              <w:fldChar w:fldCharType="begin"/>
            </w:r>
            <w:r>
              <w:instrText xml:space="preserve"> XE "Microsoft 365 Apps for enterprise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5DF7D10"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DB3F6"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DECCF"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2B88F"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F2D5A"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BA2A6" w14:textId="77777777" w:rsidR="00DA11CA" w:rsidRDefault="0078512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B82AF"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15F3E"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FCE66" w14:textId="77777777" w:rsidR="00DA11CA" w:rsidRDefault="00DA11CA">
            <w:pPr>
              <w:pStyle w:val="ProductList-TableBody"/>
              <w:jc w:val="center"/>
            </w:pPr>
          </w:p>
        </w:tc>
      </w:tr>
      <w:tr w:rsidR="00DA11CA" w14:paraId="6E9A70FB" w14:textId="77777777">
        <w:tc>
          <w:tcPr>
            <w:tcW w:w="4660" w:type="dxa"/>
            <w:tcBorders>
              <w:top w:val="dashed" w:sz="4" w:space="0" w:color="BFBFBF"/>
              <w:left w:val="none" w:sz="4" w:space="0" w:color="6E6E6E"/>
              <w:bottom w:val="single" w:sz="4" w:space="0" w:color="FFFFFF"/>
              <w:right w:val="none" w:sz="4" w:space="0" w:color="6E6E6E"/>
            </w:tcBorders>
          </w:tcPr>
          <w:p w14:paraId="20CF1F02" w14:textId="77777777" w:rsidR="00DA11CA" w:rsidRDefault="00785121">
            <w:pPr>
              <w:pStyle w:val="ProductList-TableBody"/>
            </w:pPr>
            <w:r>
              <w:t>Microsoft 365 Apps for enterprise</w:t>
            </w:r>
            <w:r>
              <w:fldChar w:fldCharType="begin"/>
            </w:r>
            <w:r>
              <w:instrText xml:space="preserve"> XE "Microsoft 365 Apps for enterprise" </w:instrText>
            </w:r>
            <w:r>
              <w:fldChar w:fldCharType="end"/>
            </w:r>
            <w:r>
              <w:t xml:space="preserve"> (Ierīces SL)</w:t>
            </w:r>
          </w:p>
        </w:tc>
        <w:tc>
          <w:tcPr>
            <w:tcW w:w="740" w:type="dxa"/>
            <w:tcBorders>
              <w:top w:val="dashed" w:sz="4" w:space="0" w:color="BFBFBF"/>
              <w:left w:val="none" w:sz="4" w:space="0" w:color="6E6E6E"/>
              <w:bottom w:val="single" w:sz="4" w:space="0" w:color="FFFFFF"/>
              <w:right w:val="single" w:sz="6" w:space="0" w:color="FFFFFF"/>
            </w:tcBorders>
          </w:tcPr>
          <w:p w14:paraId="44E541EE"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F15C3"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2AC91"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2D82B"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BCAE2"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2EABD"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415B2"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140FB"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6A591" w14:textId="77777777" w:rsidR="00DA11CA" w:rsidRDefault="00DA11CA">
            <w:pPr>
              <w:pStyle w:val="ProductList-TableBody"/>
              <w:jc w:val="center"/>
            </w:pPr>
          </w:p>
        </w:tc>
      </w:tr>
    </w:tbl>
    <w:p w14:paraId="35ED4E10" w14:textId="77777777" w:rsidR="00DA11CA" w:rsidRDefault="00785121">
      <w:pPr>
        <w:pStyle w:val="ProductList-Offering1SubSection"/>
        <w:outlineLvl w:val="3"/>
      </w:pPr>
      <w:bookmarkStart w:id="258" w:name="_Sec774"/>
      <w:r>
        <w:t>2. Produktu nosacījumi</w:t>
      </w:r>
      <w:bookmarkEnd w:id="258"/>
    </w:p>
    <w:tbl>
      <w:tblPr>
        <w:tblStyle w:val="PURTable"/>
        <w:tblW w:w="0" w:type="dxa"/>
        <w:tblLook w:val="04A0" w:firstRow="1" w:lastRow="0" w:firstColumn="1" w:lastColumn="0" w:noHBand="0" w:noVBand="1"/>
      </w:tblPr>
      <w:tblGrid>
        <w:gridCol w:w="3615"/>
        <w:gridCol w:w="3680"/>
        <w:gridCol w:w="3621"/>
      </w:tblGrid>
      <w:tr w:rsidR="00DA11CA" w14:paraId="02C0A3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D87F78" w14:textId="77777777" w:rsidR="00DA11CA" w:rsidRDefault="00785121">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9F1F9E" w14:textId="77777777" w:rsidR="00DA11CA" w:rsidRDefault="007851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Visas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8CE882" w14:textId="77777777" w:rsidR="00DA11CA" w:rsidRDefault="00785121">
            <w:pPr>
              <w:pStyle w:val="ProductList-TableBody"/>
            </w:pPr>
            <w:r>
              <w:rPr>
                <w:color w:val="404040"/>
              </w:rPr>
              <w:t>Piemērotība pagarinātajam periodam: Nav</w:t>
            </w:r>
          </w:p>
        </w:tc>
      </w:tr>
      <w:tr w:rsidR="00DA11CA" w14:paraId="6C22E1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35B78" w14:textId="77777777" w:rsidR="00DA11CA" w:rsidRDefault="0078512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E8D29B" w14:textId="77777777" w:rsidR="00DA11CA" w:rsidRDefault="00785121">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43DC7" w14:textId="77777777" w:rsidR="00DA11CA" w:rsidRDefault="00785121">
            <w:pPr>
              <w:pStyle w:val="ProductList-TableBody"/>
            </w:pPr>
            <w:r>
              <w:rPr>
                <w:color w:val="404040"/>
              </w:rPr>
              <w:t>Reklāmas piedāvājumi: nav</w:t>
            </w:r>
          </w:p>
        </w:tc>
      </w:tr>
      <w:tr w:rsidR="00DA11CA" w14:paraId="787488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BD5F2" w14:textId="77777777" w:rsidR="00DA11CA" w:rsidRDefault="0078512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59BB6AD2" w14:textId="77777777" w:rsidR="00DA11CA" w:rsidRDefault="0078512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DE631" w14:textId="77777777" w:rsidR="00DA11CA" w:rsidRDefault="00785121">
            <w:pPr>
              <w:pStyle w:val="ProductList-TableBody"/>
            </w:pPr>
            <w:r>
              <w:rPr>
                <w:color w:val="404040"/>
              </w:rPr>
              <w:t>Piemērots samazināšanai (SCE): Nav</w:t>
            </w:r>
          </w:p>
        </w:tc>
      </w:tr>
      <w:tr w:rsidR="00DA11CA" w14:paraId="656163C9" w14:textId="77777777">
        <w:tc>
          <w:tcPr>
            <w:tcW w:w="4040" w:type="dxa"/>
            <w:tcBorders>
              <w:top w:val="single" w:sz="4" w:space="0" w:color="000000"/>
              <w:left w:val="single" w:sz="4" w:space="0" w:color="000000"/>
              <w:bottom w:val="single" w:sz="4" w:space="0" w:color="000000"/>
              <w:right w:val="single" w:sz="4" w:space="0" w:color="000000"/>
            </w:tcBorders>
          </w:tcPr>
          <w:p w14:paraId="29A5276F" w14:textId="77777777" w:rsidR="00DA11CA" w:rsidRDefault="00785121">
            <w:pPr>
              <w:pStyle w:val="ProductList-TableBody"/>
            </w:pP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3FE6A943" w14:textId="77777777" w:rsidR="00DA11CA" w:rsidRDefault="0078512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No SA)</w:t>
            </w:r>
          </w:p>
        </w:tc>
        <w:tc>
          <w:tcPr>
            <w:tcW w:w="4040" w:type="dxa"/>
            <w:tcBorders>
              <w:top w:val="single" w:sz="4" w:space="0" w:color="000000"/>
              <w:left w:val="single" w:sz="4" w:space="0" w:color="000000"/>
              <w:bottom w:val="single" w:sz="4" w:space="0" w:color="000000"/>
              <w:right w:val="single" w:sz="4" w:space="0" w:color="000000"/>
            </w:tcBorders>
          </w:tcPr>
          <w:p w14:paraId="0EF84450" w14:textId="77777777" w:rsidR="00DA11CA" w:rsidRDefault="00785121">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643E1519" w14:textId="77777777" w:rsidR="00DA11CA" w:rsidRDefault="00DA11CA">
      <w:pPr>
        <w:pStyle w:val="ProductList-Body"/>
      </w:pPr>
    </w:p>
    <w:p w14:paraId="3CBC3C52" w14:textId="77777777" w:rsidR="00DA11CA" w:rsidRDefault="00785121">
      <w:pPr>
        <w:pStyle w:val="ProductList-ClauseHeading"/>
        <w:outlineLvl w:val="4"/>
      </w:pPr>
      <w:r>
        <w:t>2.1. Datu nesēju piemērotība Microsoft 365 programmām lieluzņēmumiem ar Windows To Go tiesībām</w:t>
      </w:r>
    </w:p>
    <w:p w14:paraId="1C62E045" w14:textId="77777777" w:rsidR="00DA11CA" w:rsidRDefault="00785121">
      <w:pPr>
        <w:pStyle w:val="ProductList-Body"/>
      </w:pPr>
      <w:r>
        <w:t>Ja lietotājs, kuram Klients ir piešķīris pakalpojuma Microsoft 365 Apps for enterprise licenci, izmanto programmatūru saskaņā ar Windows to Go tiesībām, tad tā vietā, lai instalētu ar pakalpojuma Microsoft 365 Apps for enterprise nodrošinātās programmatūras kopiju vienā no piecām atļautajām ierīcēm saskaņā ar Microsoft 365 Apps for enterprise pakalpojumu nosacījumiem, šim lietotājam ir tiesības 1) instalēt vienu Office Professional Plus 2013</w:t>
      </w:r>
      <w:r>
        <w:fldChar w:fldCharType="begin"/>
      </w:r>
      <w:r>
        <w:instrText xml:space="preserve"> XE "Office Professional Plus 2013" </w:instrText>
      </w:r>
      <w:r>
        <w:fldChar w:fldCharType="end"/>
      </w:r>
      <w:r>
        <w:t xml:space="preserve"> programmatūras kopiju tādā USB diskā, kas tiek lietots Windows to Go tiesībām, un 2) lietot Office Professional Plus 2013 programmatūru šajā USB diskā jebkurā ierīcē. Izbeidzot Klienta Microsoft 365 Apps for enterprise abonementa darbību, tam ir jāatinstalē Office Professional Plus 2013 programmatūra no USB diska.</w:t>
      </w:r>
    </w:p>
    <w:p w14:paraId="18427FAD" w14:textId="77777777" w:rsidR="00DA11CA" w:rsidRDefault="00DA11CA">
      <w:pPr>
        <w:pStyle w:val="ProductList-Body"/>
      </w:pPr>
    </w:p>
    <w:p w14:paraId="4A28C3B3" w14:textId="77777777" w:rsidR="00DA11CA" w:rsidRDefault="00785121">
      <w:pPr>
        <w:pStyle w:val="ProductList-ClauseHeading"/>
        <w:outlineLvl w:val="4"/>
      </w:pPr>
      <w:r>
        <w:t>2.2. Open Value Subscription migrēšanas periods</w:t>
      </w:r>
    </w:p>
    <w:p w14:paraId="18E8782E" w14:textId="77777777" w:rsidR="00DA11CA" w:rsidRDefault="00785121">
      <w:pPr>
        <w:pStyle w:val="ProductList-Body"/>
      </w:pPr>
      <w:r>
        <w:t>Katrai Microsoft 365 Apps for enterprise, Office E3/E5 vai Office A3/A5 Lietotāja SL vienībai, ko Klients aktivizē, beidzoties līgumam Open Value Subscription (“Beigu datums”) vai pirms tā beigšanās, Klientam ir tiesības turpināt tādas Office Standard vai Professional Plus kopijas lietošanu, kura Klientam ir licencēta saskaņā ar līgumu Open Value Subscription. Šīs tiesības beidzas 180 dienas pēc Beigu datuma. Uz Office Standard</w:t>
      </w:r>
      <w:r>
        <w:fldChar w:fldCharType="begin"/>
      </w:r>
      <w:r>
        <w:instrText xml:space="preserve"> XE "Office Standard" </w:instrText>
      </w:r>
      <w:r>
        <w:fldChar w:fldCharType="end"/>
      </w:r>
      <w:r>
        <w:t xml:space="preserve"> vai Office Professional Plus</w:t>
      </w:r>
      <w:r>
        <w:fldChar w:fldCharType="begin"/>
      </w:r>
      <w:r>
        <w:instrText xml:space="preserve"> XE "Office Professional Plus" </w:instrText>
      </w:r>
      <w:r>
        <w:fldChar w:fldCharType="end"/>
      </w:r>
      <w:r>
        <w:t xml:space="preserve"> lietošanu šajā periodā attiecas Beigu datumā spēkā esošie Lietošanas noteikumi.</w:t>
      </w:r>
    </w:p>
    <w:p w14:paraId="2957417F" w14:textId="77777777" w:rsidR="00DA11CA" w:rsidRDefault="00DA11CA">
      <w:pPr>
        <w:pStyle w:val="ProductList-Body"/>
      </w:pPr>
    </w:p>
    <w:p w14:paraId="1378753D" w14:textId="77777777" w:rsidR="00DA11CA" w:rsidRDefault="00785121">
      <w:pPr>
        <w:pStyle w:val="ProductList-ClauseHeading"/>
        <w:outlineLvl w:val="4"/>
      </w:pPr>
      <w:r>
        <w:t>2.3. Office skatīšana/drukāšana sistēmai Office tīmekļa lietotājiem</w:t>
      </w:r>
    </w:p>
    <w:p w14:paraId="0F365F4F" w14:textId="77777777" w:rsidR="00DA11CA" w:rsidRDefault="00785121">
      <w:pPr>
        <w:pStyle w:val="ProductList-Body"/>
      </w:pPr>
      <w:r>
        <w:t>Lietotāji, kuriem ir Office 365 vai Microsoft 365 licence, var izmantot Microsoft 365 Apps for enterprise samazinātas funkcionalitātes režīmā, lai skatītu un drukātu failus.</w:t>
      </w:r>
    </w:p>
    <w:p w14:paraId="33F30B61" w14:textId="77777777" w:rsidR="00DA11CA" w:rsidRDefault="00DA11CA">
      <w:pPr>
        <w:pStyle w:val="ProductList-Body"/>
      </w:pPr>
    </w:p>
    <w:p w14:paraId="0E084C20" w14:textId="77777777" w:rsidR="00DA11CA" w:rsidRDefault="00785121">
      <w:pPr>
        <w:pStyle w:val="ProductList-ClauseHeading"/>
        <w:outlineLvl w:val="4"/>
      </w:pPr>
      <w:r>
        <w:t>2.4. Izglītības iestāžu programmas</w:t>
      </w:r>
    </w:p>
    <w:p w14:paraId="6F5D30D4" w14:textId="77777777" w:rsidR="00DA11CA" w:rsidRDefault="00785121">
      <w:pPr>
        <w:pStyle w:val="ProductList-Body"/>
      </w:pPr>
      <w:r>
        <w:t>Turpmākā informācija attiecas uz klientiem, kuri izmanto Lielapjoma licencēšanas programmas izglītības iestādēm.</w:t>
      </w:r>
    </w:p>
    <w:p w14:paraId="6527209C" w14:textId="77777777" w:rsidR="00DA11CA" w:rsidRDefault="00DA11CA">
      <w:pPr>
        <w:pStyle w:val="ProductList-Body"/>
      </w:pPr>
    </w:p>
    <w:p w14:paraId="291AFA95" w14:textId="77777777" w:rsidR="00DA11CA" w:rsidRDefault="00785121">
      <w:pPr>
        <w:pStyle w:val="ProductList-SubClauseHeading"/>
        <w:outlineLvl w:val="5"/>
      </w:pPr>
      <w:r>
        <w:t>2.4.1. Microsoft 365 Apps for enterprise Ierīces SL programmā EES</w:t>
      </w:r>
    </w:p>
    <w:p w14:paraId="0B0BEDEA" w14:textId="77777777" w:rsidR="00DA11CA" w:rsidRDefault="00785121">
      <w:pPr>
        <w:pStyle w:val="ProductList-BodyIndented"/>
      </w:pPr>
      <w:r>
        <w:t xml:space="preserve">Iestādes, kurās pakalpojuma Microsoft 365 Apps for enterprise Lietotāja SL ir piešķirtas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programmā </w:t>
      </w:r>
      <w:r>
        <w:fldChar w:fldCharType="begin"/>
      </w:r>
      <w:r>
        <w:instrText xml:space="preserve"> AutoTextList   \s NoStyle \t "Enrollment for Education Solutions" </w:instrText>
      </w:r>
      <w:r>
        <w:fldChar w:fldCharType="separate"/>
      </w:r>
      <w:r>
        <w:rPr>
          <w:color w:val="0563C1"/>
        </w:rPr>
        <w:t>EES</w:t>
      </w:r>
      <w:r>
        <w:fldChar w:fldCharType="end"/>
      </w:r>
      <w:r>
        <w:t xml:space="preserve"> ir tiesīgas iegādāties Microsoft 365 Apps for enterprise Ierīces SL tādam pašam skaitam Microsoft 365 Apps for enterprise Lietotāja SL, kas ir piešķirtas Iestādei, un drīkst tās instalēt jebkurā Iestādes Organizācijas ierīcē, tostarp, bet ne tikai, jebkurā publiski pieejamā laboratorijas vai bibliotēkas ierīcē.</w:t>
      </w:r>
    </w:p>
    <w:p w14:paraId="63B2DDEE" w14:textId="77777777" w:rsidR="00DA11CA" w:rsidRDefault="00DA11CA">
      <w:pPr>
        <w:pStyle w:val="ProductList-BodyIndented"/>
      </w:pPr>
    </w:p>
    <w:p w14:paraId="5FF8EEF1" w14:textId="77777777" w:rsidR="00DA11CA" w:rsidRDefault="00785121">
      <w:pPr>
        <w:pStyle w:val="ProductList-SubClauseHeading"/>
        <w:outlineLvl w:val="5"/>
      </w:pPr>
      <w:r>
        <w:t>2.4.2. Lietošana laboratorijā un bibliotēkā programmā OVS-ES</w:t>
      </w:r>
    </w:p>
    <w:p w14:paraId="6BF37A93" w14:textId="77777777" w:rsidR="00DA11CA" w:rsidRDefault="00785121">
      <w:pPr>
        <w:pStyle w:val="ProductList-BodyIndented"/>
      </w:pPr>
      <w:r>
        <w:t xml:space="preserve">Iestādes, kurās Microsoft 365 Apps for enterprise Lietotāja SL ir piešķirtas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programmā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ir tiesīgas instalēt programmatūru Office Professional Plus jebkurā publiski pieejamā laboratorijā vai bibliotēkā šīs Iestādes Organizācijā. Pārējos gadījumos programmatūras lietošanu regulē Office Professional Plus licences nosacījumi.</w:t>
      </w:r>
    </w:p>
    <w:p w14:paraId="76B2503C" w14:textId="77777777" w:rsidR="00DA11CA" w:rsidRDefault="00DA11CA">
      <w:pPr>
        <w:pStyle w:val="ProductList-BodyIndented"/>
        <w:jc w:val="right"/>
      </w:pPr>
    </w:p>
    <w:tbl>
      <w:tblPr>
        <w:tblStyle w:val="PURTable0"/>
        <w:tblW w:w="0" w:type="dxa"/>
        <w:tblLook w:val="04A0" w:firstRow="1" w:lastRow="0" w:firstColumn="1" w:lastColumn="0" w:noHBand="0" w:noVBand="1"/>
      </w:tblPr>
      <w:tblGrid>
        <w:gridCol w:w="10556"/>
      </w:tblGrid>
      <w:tr w:rsidR="00DA11CA" w14:paraId="3D4D62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BD114C" w14:textId="77777777" w:rsidR="00DA11CA" w:rsidRDefault="00055EBE">
            <w:pPr>
              <w:pStyle w:val="ProductList-TableBody"/>
              <w:jc w:val="right"/>
            </w:pPr>
            <w:hyperlink w:anchor="_Sec842">
              <w:r w:rsidR="00785121">
                <w:rPr>
                  <w:color w:val="00467F"/>
                  <w:sz w:val="14"/>
                  <w:u w:val="single"/>
                </w:rPr>
                <w:t>Saturs</w:t>
              </w:r>
            </w:hyperlink>
            <w:r w:rsidR="00785121">
              <w:rPr>
                <w:sz w:val="14"/>
              </w:rPr>
              <w:t xml:space="preserve"> / </w:t>
            </w:r>
            <w:hyperlink w:anchor="_Sec549">
              <w:r w:rsidR="00785121">
                <w:rPr>
                  <w:color w:val="00467F"/>
                  <w:sz w:val="14"/>
                  <w:u w:val="single"/>
                </w:rPr>
                <w:t>Glosārijs</w:t>
              </w:r>
            </w:hyperlink>
            <w:r w:rsidR="00785121">
              <w:rPr>
                <w:sz w:val="14"/>
              </w:rPr>
              <w:t xml:space="preserve"> / </w:t>
            </w:r>
            <w:hyperlink w:anchor="_Sec844">
              <w:r w:rsidR="00785121">
                <w:rPr>
                  <w:color w:val="00467F"/>
                  <w:sz w:val="14"/>
                  <w:u w:val="single"/>
                </w:rPr>
                <w:t>Indekss</w:t>
              </w:r>
            </w:hyperlink>
          </w:p>
        </w:tc>
      </w:tr>
    </w:tbl>
    <w:p w14:paraId="5CB79DEF" w14:textId="77777777" w:rsidR="00DA11CA" w:rsidRDefault="00DA11CA">
      <w:pPr>
        <w:pStyle w:val="ProductList-BodyIndented"/>
      </w:pPr>
    </w:p>
    <w:p w14:paraId="0B32B46B" w14:textId="77777777" w:rsidR="00DA11CA" w:rsidRDefault="00785121">
      <w:pPr>
        <w:pStyle w:val="ProductList-Offering2HeadingNoBorder"/>
        <w:outlineLvl w:val="2"/>
      </w:pPr>
      <w:bookmarkStart w:id="259" w:name="_Sec634"/>
      <w:r>
        <w:t>Office 365 komplekti</w:t>
      </w:r>
      <w:bookmarkEnd w:id="259"/>
      <w:r>
        <w:fldChar w:fldCharType="begin"/>
      </w:r>
      <w:r>
        <w:instrText xml:space="preserve"> TC "</w:instrText>
      </w:r>
      <w:bookmarkStart w:id="260" w:name="_Toc44064477"/>
      <w:r>
        <w:instrText>Office 365 komplekti</w:instrText>
      </w:r>
      <w:bookmarkEnd w:id="260"/>
      <w:r>
        <w:instrText>" \l 3</w:instrText>
      </w:r>
      <w:r>
        <w:fldChar w:fldCharType="end"/>
      </w:r>
    </w:p>
    <w:p w14:paraId="33401123" w14:textId="77777777" w:rsidR="00DA11CA" w:rsidRDefault="00785121">
      <w:pPr>
        <w:pStyle w:val="ProductList-Offering1SubSection"/>
        <w:outlineLvl w:val="3"/>
      </w:pPr>
      <w:bookmarkStart w:id="261" w:name="_Sec720"/>
      <w:r>
        <w:t>1. Programmas pieejamība</w:t>
      </w:r>
      <w:bookmarkEnd w:id="261"/>
    </w:p>
    <w:tbl>
      <w:tblPr>
        <w:tblStyle w:val="PURTable"/>
        <w:tblW w:w="0" w:type="dxa"/>
        <w:tblLook w:val="04A0" w:firstRow="1" w:lastRow="0" w:firstColumn="1" w:lastColumn="0" w:noHBand="0" w:noVBand="1"/>
      </w:tblPr>
      <w:tblGrid>
        <w:gridCol w:w="4106"/>
        <w:gridCol w:w="709"/>
        <w:gridCol w:w="679"/>
        <w:gridCol w:w="787"/>
        <w:gridCol w:w="701"/>
        <w:gridCol w:w="723"/>
        <w:gridCol w:w="816"/>
        <w:gridCol w:w="691"/>
        <w:gridCol w:w="924"/>
        <w:gridCol w:w="780"/>
      </w:tblGrid>
      <w:tr w:rsidR="00DA11CA" w14:paraId="78532FA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DE4242" w14:textId="77777777" w:rsidR="00DA11CA" w:rsidRDefault="00785121">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58A0AFF2" w14:textId="77777777" w:rsidR="00DA11CA" w:rsidRDefault="0078512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8ACC2E" w14:textId="77777777" w:rsidR="00DA11CA" w:rsidRDefault="00785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C7BE74" w14:textId="77777777" w:rsidR="00DA11CA" w:rsidRDefault="007851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E23565" w14:textId="77777777" w:rsidR="00DA11CA" w:rsidRDefault="007851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272194" w14:textId="77777777" w:rsidR="00DA11CA" w:rsidRDefault="0078512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402C51" w14:textId="77777777" w:rsidR="00DA11CA" w:rsidRDefault="007851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F0FB6F" w14:textId="77777777" w:rsidR="00DA11CA" w:rsidRDefault="00785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EAD3A0" w14:textId="77777777" w:rsidR="00DA11CA" w:rsidRDefault="00785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C5762A" w14:textId="77777777" w:rsidR="00DA11CA" w:rsidRDefault="0078512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A11CA" w14:paraId="37A7DD59" w14:textId="77777777">
        <w:tc>
          <w:tcPr>
            <w:tcW w:w="4660" w:type="dxa"/>
            <w:tcBorders>
              <w:top w:val="single" w:sz="6" w:space="0" w:color="FFFFFF"/>
              <w:left w:val="none" w:sz="4" w:space="0" w:color="6E6E6E"/>
              <w:bottom w:val="dashed" w:sz="4" w:space="0" w:color="BFBFBF"/>
              <w:right w:val="none" w:sz="4" w:space="0" w:color="6E6E6E"/>
            </w:tcBorders>
          </w:tcPr>
          <w:p w14:paraId="2A58FAF5" w14:textId="77777777" w:rsidR="00DA11CA" w:rsidRDefault="00785121">
            <w:pPr>
              <w:pStyle w:val="ProductList-TableBody"/>
            </w:pPr>
            <w:r>
              <w:rPr>
                <w:color w:val="000000"/>
              </w:rPr>
              <w:t>Microsoft 365 Business Basic(Lietotāja SL)</w:t>
            </w:r>
            <w:r>
              <w:fldChar w:fldCharType="begin"/>
            </w:r>
            <w:r>
              <w:instrText xml:space="preserve"> XE "Microsoft 365 Business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2A04D44"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0EF63"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C7FF4"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5AF6D"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79EC6"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2D1EC"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C19DB"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8DF92"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5A500" w14:textId="77777777" w:rsidR="00DA11CA" w:rsidRDefault="00DA11CA">
            <w:pPr>
              <w:pStyle w:val="ProductList-TableBody"/>
              <w:jc w:val="center"/>
            </w:pPr>
          </w:p>
        </w:tc>
      </w:tr>
      <w:tr w:rsidR="00DA11CA" w14:paraId="5E616552" w14:textId="77777777">
        <w:tc>
          <w:tcPr>
            <w:tcW w:w="4660" w:type="dxa"/>
            <w:tcBorders>
              <w:top w:val="dashed" w:sz="4" w:space="0" w:color="BFBFBF"/>
              <w:left w:val="none" w:sz="4" w:space="0" w:color="6E6E6E"/>
              <w:bottom w:val="dashed" w:sz="4" w:space="0" w:color="BFBFBF"/>
              <w:right w:val="none" w:sz="4" w:space="0" w:color="6E6E6E"/>
            </w:tcBorders>
          </w:tcPr>
          <w:p w14:paraId="3DE36BFC" w14:textId="77777777" w:rsidR="00DA11CA" w:rsidRDefault="00785121">
            <w:pPr>
              <w:pStyle w:val="ProductList-TableBody"/>
            </w:pPr>
            <w:r>
              <w:rPr>
                <w:color w:val="000000"/>
              </w:rPr>
              <w:t>Microsoft 365 Business Standard (Lietotāja SL)</w:t>
            </w:r>
            <w:r>
              <w:fldChar w:fldCharType="begin"/>
            </w:r>
            <w:r>
              <w:instrText xml:space="preserve"> XE "Microsoft 365 Business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B2756B"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F5FAA"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5D5C5"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6DEAC"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97347"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8624D"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01963"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AB6B7"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07CD3" w14:textId="77777777" w:rsidR="00DA11CA" w:rsidRDefault="00DA11CA">
            <w:pPr>
              <w:pStyle w:val="ProductList-TableBody"/>
              <w:jc w:val="center"/>
            </w:pPr>
          </w:p>
        </w:tc>
      </w:tr>
      <w:tr w:rsidR="00DA11CA" w14:paraId="33B04F95" w14:textId="77777777">
        <w:tc>
          <w:tcPr>
            <w:tcW w:w="4660" w:type="dxa"/>
            <w:tcBorders>
              <w:top w:val="dashed" w:sz="4" w:space="0" w:color="BFBFBF"/>
              <w:left w:val="none" w:sz="4" w:space="0" w:color="6E6E6E"/>
              <w:bottom w:val="dashed" w:sz="4" w:space="0" w:color="BFBFBF"/>
              <w:right w:val="none" w:sz="4" w:space="0" w:color="6E6E6E"/>
            </w:tcBorders>
          </w:tcPr>
          <w:p w14:paraId="5978DD3E" w14:textId="77777777" w:rsidR="00DA11CA" w:rsidRDefault="00785121">
            <w:pPr>
              <w:pStyle w:val="ProductList-TableBody"/>
            </w:pPr>
            <w:r>
              <w:t>Office 365 A1</w:t>
            </w:r>
            <w:r>
              <w:fldChar w:fldCharType="begin"/>
            </w:r>
            <w:r>
              <w:instrText xml:space="preserve"> XE "Office 365 A1"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CCC874B" w14:textId="77777777" w:rsidR="00DA11CA" w:rsidRDefault="007851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EEDB6"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23210"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76C93"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D184B"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9EDBC"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1FBC5"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4906F"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599F6" w14:textId="77777777" w:rsidR="00DA11CA" w:rsidRDefault="00DA11CA">
            <w:pPr>
              <w:pStyle w:val="ProductList-TableBody"/>
              <w:jc w:val="center"/>
            </w:pPr>
          </w:p>
        </w:tc>
      </w:tr>
      <w:tr w:rsidR="00DA11CA" w14:paraId="0A0743FD" w14:textId="77777777">
        <w:tc>
          <w:tcPr>
            <w:tcW w:w="4660" w:type="dxa"/>
            <w:tcBorders>
              <w:top w:val="dashed" w:sz="4" w:space="0" w:color="BFBFBF"/>
              <w:left w:val="none" w:sz="4" w:space="0" w:color="6E6E6E"/>
              <w:bottom w:val="dashed" w:sz="4" w:space="0" w:color="BFBFBF"/>
              <w:right w:val="none" w:sz="4" w:space="0" w:color="6E6E6E"/>
            </w:tcBorders>
          </w:tcPr>
          <w:p w14:paraId="0DE9D01D" w14:textId="77777777" w:rsidR="00DA11CA" w:rsidRDefault="00785121">
            <w:pPr>
              <w:pStyle w:val="ProductList-TableBody"/>
            </w:pPr>
            <w:r>
              <w:t>Office 365 A3</w:t>
            </w:r>
            <w:r>
              <w:fldChar w:fldCharType="begin"/>
            </w:r>
            <w:r>
              <w:instrText xml:space="preserve"> XE "Office 365 A3"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DE198DD" w14:textId="77777777" w:rsidR="00DA11CA" w:rsidRDefault="007851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23632"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5E2D1"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B7725"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68CCD"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45D73"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201D5"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D2849" w14:textId="77777777" w:rsidR="00DA11CA" w:rsidRDefault="00785121">
            <w:pPr>
              <w:pStyle w:val="ProductList-TableBody"/>
              <w:jc w:val="center"/>
            </w:pP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F6589" w14:textId="77777777" w:rsidR="00DA11CA" w:rsidRDefault="00DA11CA">
            <w:pPr>
              <w:pStyle w:val="ProductList-TableBody"/>
              <w:jc w:val="center"/>
            </w:pPr>
          </w:p>
        </w:tc>
      </w:tr>
      <w:tr w:rsidR="00DA11CA" w14:paraId="4F030CBC" w14:textId="77777777">
        <w:tc>
          <w:tcPr>
            <w:tcW w:w="4660" w:type="dxa"/>
            <w:tcBorders>
              <w:top w:val="dashed" w:sz="4" w:space="0" w:color="BFBFBF"/>
              <w:left w:val="none" w:sz="4" w:space="0" w:color="6E6E6E"/>
              <w:bottom w:val="dashed" w:sz="4" w:space="0" w:color="BFBFBF"/>
              <w:right w:val="none" w:sz="4" w:space="0" w:color="6E6E6E"/>
            </w:tcBorders>
          </w:tcPr>
          <w:p w14:paraId="53C80744" w14:textId="77777777" w:rsidR="00DA11CA" w:rsidRDefault="00785121">
            <w:pPr>
              <w:pStyle w:val="ProductList-TableBody"/>
            </w:pPr>
            <w:r>
              <w:t>Office 365 A5</w:t>
            </w:r>
            <w:r>
              <w:fldChar w:fldCharType="begin"/>
            </w:r>
            <w:r>
              <w:instrText xml:space="preserve"> XE "Office 365 A5"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BCBAB0C" w14:textId="77777777" w:rsidR="00DA11CA" w:rsidRDefault="007851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DC20E"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A4CA3"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AA983"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5C515"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68855"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90D54"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1314C" w14:textId="77777777" w:rsidR="00DA11CA" w:rsidRDefault="00785121">
            <w:pPr>
              <w:pStyle w:val="ProductList-TableBody"/>
              <w:jc w:val="center"/>
            </w:pP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D0C05" w14:textId="77777777" w:rsidR="00DA11CA" w:rsidRDefault="00DA11CA">
            <w:pPr>
              <w:pStyle w:val="ProductList-TableBody"/>
              <w:jc w:val="center"/>
            </w:pPr>
          </w:p>
        </w:tc>
      </w:tr>
      <w:tr w:rsidR="00DA11CA" w14:paraId="3FD13E80" w14:textId="77777777">
        <w:tc>
          <w:tcPr>
            <w:tcW w:w="4660" w:type="dxa"/>
            <w:tcBorders>
              <w:top w:val="dashed" w:sz="4" w:space="0" w:color="BFBFBF"/>
              <w:left w:val="none" w:sz="4" w:space="0" w:color="6E6E6E"/>
              <w:bottom w:val="dashed" w:sz="4" w:space="0" w:color="BFBFBF"/>
              <w:right w:val="none" w:sz="4" w:space="0" w:color="6E6E6E"/>
            </w:tcBorders>
          </w:tcPr>
          <w:p w14:paraId="430C57DF" w14:textId="77777777" w:rsidR="00DA11CA" w:rsidRDefault="00785121">
            <w:pPr>
              <w:pStyle w:val="ProductList-TableBody"/>
            </w:pPr>
            <w:r>
              <w:t>Office 365 A5 papildinājums</w:t>
            </w:r>
            <w:r>
              <w:fldChar w:fldCharType="begin"/>
            </w:r>
            <w:r>
              <w:instrText xml:space="preserve"> XE "Office 365 A5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B93DC1B"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FC656"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89282"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940B8"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4CC3A"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BB0CD"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A793E"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A3862" w14:textId="77777777" w:rsidR="00DA11CA" w:rsidRDefault="0078512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1E0FE" w14:textId="77777777" w:rsidR="00DA11CA" w:rsidRDefault="00DA11CA">
            <w:pPr>
              <w:pStyle w:val="ProductList-TableBody"/>
              <w:jc w:val="center"/>
            </w:pPr>
          </w:p>
        </w:tc>
      </w:tr>
      <w:tr w:rsidR="00DA11CA" w14:paraId="3F48912A" w14:textId="77777777">
        <w:tc>
          <w:tcPr>
            <w:tcW w:w="4660" w:type="dxa"/>
            <w:tcBorders>
              <w:top w:val="dashed" w:sz="4" w:space="0" w:color="BFBFBF"/>
              <w:left w:val="none" w:sz="4" w:space="0" w:color="6E6E6E"/>
              <w:bottom w:val="dashed" w:sz="4" w:space="0" w:color="BFBFBF"/>
              <w:right w:val="none" w:sz="4" w:space="0" w:color="6E6E6E"/>
            </w:tcBorders>
          </w:tcPr>
          <w:p w14:paraId="59578040" w14:textId="77777777" w:rsidR="00DA11CA" w:rsidRDefault="00785121">
            <w:pPr>
              <w:pStyle w:val="ProductList-TableBody"/>
            </w:pPr>
            <w:r>
              <w:t>Office 365 E1 un E3</w:t>
            </w:r>
            <w:r>
              <w:fldChar w:fldCharType="begin"/>
            </w:r>
            <w:r>
              <w:instrText xml:space="preserve"> XE "Office 365 E1 un E3"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CE00998" w14:textId="77777777" w:rsidR="00DA11CA" w:rsidRDefault="007851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CC6BE"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1152D"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65B5C" w14:textId="77777777" w:rsidR="00DA11CA" w:rsidRDefault="0078512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B7D37" w14:textId="77777777" w:rsidR="00DA11CA" w:rsidRDefault="0078512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F6192" w14:textId="77777777" w:rsidR="00DA11CA" w:rsidRDefault="0078512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F1FE4"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73F6D"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90B05" w14:textId="77777777" w:rsidR="00DA11CA" w:rsidRDefault="00DA11CA">
            <w:pPr>
              <w:pStyle w:val="ProductList-TableBody"/>
              <w:jc w:val="center"/>
            </w:pPr>
          </w:p>
        </w:tc>
      </w:tr>
      <w:tr w:rsidR="00DA11CA" w14:paraId="4D0617E8" w14:textId="77777777">
        <w:tc>
          <w:tcPr>
            <w:tcW w:w="4660" w:type="dxa"/>
            <w:tcBorders>
              <w:top w:val="dashed" w:sz="4" w:space="0" w:color="BFBFBF"/>
              <w:left w:val="none" w:sz="4" w:space="0" w:color="6E6E6E"/>
              <w:bottom w:val="dashed" w:sz="4" w:space="0" w:color="BFBFBF"/>
              <w:right w:val="none" w:sz="4" w:space="0" w:color="6E6E6E"/>
            </w:tcBorders>
          </w:tcPr>
          <w:p w14:paraId="5DF5C3A2" w14:textId="77777777" w:rsidR="00DA11CA" w:rsidRDefault="00785121">
            <w:pPr>
              <w:pStyle w:val="ProductList-TableBody"/>
            </w:pPr>
            <w:r>
              <w:t>Office 365 E1 un E3 papildinājums</w:t>
            </w:r>
            <w:r>
              <w:fldChar w:fldCharType="begin"/>
            </w:r>
            <w:r>
              <w:instrText xml:space="preserve"> XE "Office 365 E1 un E3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85F13B7" w14:textId="77777777" w:rsidR="00DA11CA" w:rsidRDefault="007851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4229B"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066F5"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A85E4" w14:textId="77777777" w:rsidR="00DA11CA" w:rsidRDefault="0078512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F6134" w14:textId="77777777" w:rsidR="00DA11CA" w:rsidRDefault="00785121">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0FEE0" w14:textId="77777777" w:rsidR="00DA11CA" w:rsidRDefault="0078512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EC24C"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0BF2B"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29B21" w14:textId="77777777" w:rsidR="00DA11CA" w:rsidRDefault="00DA11CA">
            <w:pPr>
              <w:pStyle w:val="ProductList-TableBody"/>
              <w:jc w:val="center"/>
            </w:pPr>
          </w:p>
        </w:tc>
      </w:tr>
      <w:tr w:rsidR="00DA11CA" w14:paraId="5E0DD836" w14:textId="77777777">
        <w:tc>
          <w:tcPr>
            <w:tcW w:w="4660" w:type="dxa"/>
            <w:tcBorders>
              <w:top w:val="dashed" w:sz="4" w:space="0" w:color="BFBFBF"/>
              <w:left w:val="none" w:sz="4" w:space="0" w:color="6E6E6E"/>
              <w:bottom w:val="dashed" w:sz="4" w:space="0" w:color="BFBFBF"/>
              <w:right w:val="none" w:sz="4" w:space="0" w:color="6E6E6E"/>
            </w:tcBorders>
          </w:tcPr>
          <w:p w14:paraId="7DCFEDBA" w14:textId="77777777" w:rsidR="00DA11CA" w:rsidRDefault="00785121">
            <w:pPr>
              <w:pStyle w:val="ProductList-TableBody"/>
            </w:pPr>
            <w:r>
              <w:t>Office 365 E1 un E3 no SA</w:t>
            </w:r>
            <w:r>
              <w:fldChar w:fldCharType="begin"/>
            </w:r>
            <w:r>
              <w:instrText xml:space="preserve"> XE "Office 365 E1 un E3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CDFFF98"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D29FC"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07221"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71DB4"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B4154"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62389" w14:textId="77777777" w:rsidR="00DA11CA" w:rsidRDefault="0078512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E0773"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0A7F5"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85265" w14:textId="77777777" w:rsidR="00DA11CA" w:rsidRDefault="00DA11CA">
            <w:pPr>
              <w:pStyle w:val="ProductList-TableBody"/>
              <w:jc w:val="center"/>
            </w:pPr>
          </w:p>
        </w:tc>
      </w:tr>
      <w:tr w:rsidR="00DA11CA" w14:paraId="12B2D40A" w14:textId="77777777">
        <w:tc>
          <w:tcPr>
            <w:tcW w:w="4660" w:type="dxa"/>
            <w:tcBorders>
              <w:top w:val="dashed" w:sz="4" w:space="0" w:color="BFBFBF"/>
              <w:left w:val="none" w:sz="4" w:space="0" w:color="6E6E6E"/>
              <w:bottom w:val="dashed" w:sz="4" w:space="0" w:color="BFBFBF"/>
              <w:right w:val="none" w:sz="4" w:space="0" w:color="6E6E6E"/>
            </w:tcBorders>
          </w:tcPr>
          <w:p w14:paraId="542C828E" w14:textId="77777777" w:rsidR="00DA11CA" w:rsidRDefault="00785121">
            <w:pPr>
              <w:pStyle w:val="ProductList-TableBody"/>
            </w:pPr>
            <w:r>
              <w:t>Office 365 E5 (Lietotāja SL)</w:t>
            </w:r>
            <w:r>
              <w:fldChar w:fldCharType="begin"/>
            </w:r>
            <w:r>
              <w:instrText xml:space="preserve"> XE "Office 365 E5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9973DA" w14:textId="77777777" w:rsidR="00DA11CA" w:rsidRDefault="007851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E4C1B"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AA6CF"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E4EE8" w14:textId="77777777" w:rsidR="00DA11CA" w:rsidRDefault="0078512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5EFDA"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F424D" w14:textId="77777777" w:rsidR="00DA11CA" w:rsidRDefault="0078512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F8873"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25CA7"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920FA" w14:textId="77777777" w:rsidR="00DA11CA" w:rsidRDefault="00DA11CA">
            <w:pPr>
              <w:pStyle w:val="ProductList-TableBody"/>
              <w:jc w:val="center"/>
            </w:pPr>
          </w:p>
        </w:tc>
      </w:tr>
      <w:tr w:rsidR="00DA11CA" w14:paraId="4F1A29AB" w14:textId="77777777">
        <w:tc>
          <w:tcPr>
            <w:tcW w:w="4660" w:type="dxa"/>
            <w:tcBorders>
              <w:top w:val="dashed" w:sz="4" w:space="0" w:color="BFBFBF"/>
              <w:left w:val="none" w:sz="4" w:space="0" w:color="6E6E6E"/>
              <w:bottom w:val="dashed" w:sz="4" w:space="0" w:color="BFBFBF"/>
              <w:right w:val="none" w:sz="4" w:space="0" w:color="6E6E6E"/>
            </w:tcBorders>
          </w:tcPr>
          <w:p w14:paraId="717D4677" w14:textId="77777777" w:rsidR="00DA11CA" w:rsidRDefault="00785121">
            <w:pPr>
              <w:pStyle w:val="ProductList-TableBody"/>
            </w:pPr>
            <w:r>
              <w:t>Office 365 E5 papildinājums</w:t>
            </w:r>
            <w:r>
              <w:fldChar w:fldCharType="begin"/>
            </w:r>
            <w:r>
              <w:instrText xml:space="preserve"> XE "Office 365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E054454"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B4985"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048A9"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050F6"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ED7D7"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B314B" w14:textId="77777777" w:rsidR="00DA11CA" w:rsidRDefault="0078512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ECA16"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B7E8B"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25816" w14:textId="77777777" w:rsidR="00DA11CA" w:rsidRDefault="00DA11CA">
            <w:pPr>
              <w:pStyle w:val="ProductList-TableBody"/>
              <w:jc w:val="center"/>
            </w:pPr>
          </w:p>
        </w:tc>
      </w:tr>
      <w:tr w:rsidR="00DA11CA" w14:paraId="29745244" w14:textId="77777777">
        <w:tc>
          <w:tcPr>
            <w:tcW w:w="4660" w:type="dxa"/>
            <w:tcBorders>
              <w:top w:val="dashed" w:sz="4" w:space="0" w:color="BFBFBF"/>
              <w:left w:val="none" w:sz="4" w:space="0" w:color="6E6E6E"/>
              <w:bottom w:val="dashed" w:sz="4" w:space="0" w:color="BFBFBF"/>
              <w:right w:val="none" w:sz="4" w:space="0" w:color="6E6E6E"/>
            </w:tcBorders>
          </w:tcPr>
          <w:p w14:paraId="39BD719E" w14:textId="77777777" w:rsidR="00DA11CA" w:rsidRDefault="00785121">
            <w:pPr>
              <w:pStyle w:val="ProductList-TableBody"/>
            </w:pPr>
            <w:r>
              <w:t>Office 365 E5 no SA</w:t>
            </w:r>
            <w:r>
              <w:fldChar w:fldCharType="begin"/>
            </w:r>
            <w:r>
              <w:instrText xml:space="preserve"> XE "Office 365 E5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3BC94D7"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6B8CC"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C48E4"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54A6A"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49A73"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614BB" w14:textId="77777777" w:rsidR="00DA11CA" w:rsidRDefault="0078512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61370"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490CC"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3A52C" w14:textId="77777777" w:rsidR="00DA11CA" w:rsidRDefault="00DA11CA">
            <w:pPr>
              <w:pStyle w:val="ProductList-TableBody"/>
              <w:jc w:val="center"/>
            </w:pPr>
          </w:p>
        </w:tc>
      </w:tr>
      <w:tr w:rsidR="00DA11CA" w14:paraId="4CE1F63A" w14:textId="77777777">
        <w:tc>
          <w:tcPr>
            <w:tcW w:w="4660" w:type="dxa"/>
            <w:tcBorders>
              <w:top w:val="dashed" w:sz="4" w:space="0" w:color="BFBFBF"/>
              <w:left w:val="none" w:sz="4" w:space="0" w:color="6E6E6E"/>
              <w:bottom w:val="dashed" w:sz="4" w:space="0" w:color="BFBFBF"/>
              <w:right w:val="none" w:sz="4" w:space="0" w:color="6E6E6E"/>
            </w:tcBorders>
          </w:tcPr>
          <w:p w14:paraId="6E84C6E7" w14:textId="77777777" w:rsidR="00DA11CA" w:rsidRDefault="00785121">
            <w:pPr>
              <w:pStyle w:val="ProductList-TableBody"/>
            </w:pPr>
            <w:r>
              <w:t>Office 365 E3 bez programmām lieluzņēmumiem papildinājums</w:t>
            </w:r>
            <w:r>
              <w:fldChar w:fldCharType="begin"/>
            </w:r>
            <w:r>
              <w:instrText xml:space="preserve"> XE "Office 365 E3 bez programmām lieluzņēmumiem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6CF81B4"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FC4EA"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1F57D"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383E4"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7A69B"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F6DFD" w14:textId="77777777" w:rsidR="00DA11CA" w:rsidRDefault="0078512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B491F"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0E54F"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9C044" w14:textId="77777777" w:rsidR="00DA11CA" w:rsidRDefault="00DA11CA">
            <w:pPr>
              <w:pStyle w:val="ProductList-TableBody"/>
              <w:jc w:val="center"/>
            </w:pPr>
          </w:p>
        </w:tc>
      </w:tr>
      <w:tr w:rsidR="00DA11CA" w14:paraId="121E3FBC" w14:textId="77777777">
        <w:tc>
          <w:tcPr>
            <w:tcW w:w="4660" w:type="dxa"/>
            <w:tcBorders>
              <w:top w:val="dashed" w:sz="4" w:space="0" w:color="BFBFBF"/>
              <w:left w:val="none" w:sz="4" w:space="0" w:color="6E6E6E"/>
              <w:bottom w:val="dashed" w:sz="4" w:space="0" w:color="B2B2B2"/>
              <w:right w:val="none" w:sz="4" w:space="0" w:color="6E6E6E"/>
            </w:tcBorders>
          </w:tcPr>
          <w:p w14:paraId="13AFDCED" w14:textId="77777777" w:rsidR="00DA11CA" w:rsidRDefault="00785121">
            <w:pPr>
              <w:pStyle w:val="ProductList-TableBody"/>
            </w:pPr>
            <w:r>
              <w:t>Office 365 F3</w:t>
            </w:r>
            <w:r>
              <w:fldChar w:fldCharType="begin"/>
            </w:r>
            <w:r>
              <w:instrText xml:space="preserve"> XE "Office 365 F3" </w:instrText>
            </w:r>
            <w:r>
              <w:fldChar w:fldCharType="end"/>
            </w:r>
            <w:r>
              <w:t xml:space="preserve"> (Lietotāja SL)</w:t>
            </w:r>
          </w:p>
        </w:tc>
        <w:tc>
          <w:tcPr>
            <w:tcW w:w="740" w:type="dxa"/>
            <w:tcBorders>
              <w:top w:val="dashed" w:sz="4" w:space="0" w:color="BFBFBF"/>
              <w:left w:val="none" w:sz="4" w:space="0" w:color="6E6E6E"/>
              <w:bottom w:val="dashed" w:sz="4" w:space="0" w:color="B2B2B2"/>
              <w:right w:val="single" w:sz="6" w:space="0" w:color="FFFFFF"/>
            </w:tcBorders>
          </w:tcPr>
          <w:p w14:paraId="5CBB1902" w14:textId="77777777" w:rsidR="00DA11CA" w:rsidRDefault="007851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B4250"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BAFB4"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098E2" w14:textId="77777777" w:rsidR="00DA11CA" w:rsidRDefault="0078512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5DFC1"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5DE28"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885DE"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44740"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E4588" w14:textId="77777777" w:rsidR="00DA11CA" w:rsidRDefault="00DA11CA">
            <w:pPr>
              <w:pStyle w:val="ProductList-TableBody"/>
              <w:jc w:val="center"/>
            </w:pPr>
          </w:p>
        </w:tc>
      </w:tr>
      <w:tr w:rsidR="00DA11CA" w14:paraId="2A50714F" w14:textId="77777777">
        <w:tc>
          <w:tcPr>
            <w:tcW w:w="4660" w:type="dxa"/>
            <w:tcBorders>
              <w:top w:val="dashed" w:sz="4" w:space="0" w:color="B2B2B2"/>
              <w:left w:val="none" w:sz="4" w:space="0" w:color="6E6E6E"/>
              <w:bottom w:val="dashed" w:sz="4" w:space="0" w:color="B2B2B2"/>
              <w:right w:val="none" w:sz="4" w:space="0" w:color="6E6E6E"/>
            </w:tcBorders>
          </w:tcPr>
          <w:p w14:paraId="2D7FD428" w14:textId="77777777" w:rsidR="00DA11CA" w:rsidRDefault="00785121">
            <w:pPr>
              <w:pStyle w:val="ProductList-TableBody"/>
            </w:pPr>
            <w:r>
              <w:t>Office 365 Multi-Geo papildinājums</w:t>
            </w:r>
            <w:r>
              <w:fldChar w:fldCharType="begin"/>
            </w:r>
            <w:r>
              <w:instrText xml:space="preserve"> XE "Office 365 Multi-Geo papildinājums" </w:instrText>
            </w:r>
            <w:r>
              <w:fldChar w:fldCharType="end"/>
            </w:r>
            <w:r>
              <w:t xml:space="preserve"> (Lietotāja SL)</w:t>
            </w:r>
          </w:p>
        </w:tc>
        <w:tc>
          <w:tcPr>
            <w:tcW w:w="740" w:type="dxa"/>
            <w:tcBorders>
              <w:top w:val="dashed" w:sz="4" w:space="0" w:color="B2B2B2"/>
              <w:left w:val="none" w:sz="4" w:space="0" w:color="6E6E6E"/>
              <w:bottom w:val="dashed" w:sz="4" w:space="0" w:color="B2B2B2"/>
              <w:right w:val="single" w:sz="6" w:space="0" w:color="FFFFFF"/>
            </w:tcBorders>
          </w:tcPr>
          <w:p w14:paraId="1BFAD99A"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A9EF9"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16882"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329F3"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D5C12"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1DDB3"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320F4"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3ED1D"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C150D" w14:textId="77777777" w:rsidR="00DA11CA" w:rsidRDefault="00DA11CA">
            <w:pPr>
              <w:pStyle w:val="ProductList-TableBody"/>
              <w:jc w:val="center"/>
            </w:pPr>
          </w:p>
        </w:tc>
      </w:tr>
      <w:tr w:rsidR="00DA11CA" w14:paraId="582980B2" w14:textId="77777777">
        <w:tc>
          <w:tcPr>
            <w:tcW w:w="4660" w:type="dxa"/>
            <w:tcBorders>
              <w:top w:val="dashed" w:sz="4" w:space="0" w:color="B2B2B2"/>
              <w:left w:val="none" w:sz="4" w:space="0" w:color="6E6E6E"/>
              <w:bottom w:val="none" w:sz="4" w:space="0" w:color="BFBFBF"/>
              <w:right w:val="none" w:sz="4" w:space="0" w:color="6E6E6E"/>
            </w:tcBorders>
          </w:tcPr>
          <w:p w14:paraId="6B17B884" w14:textId="77777777" w:rsidR="00DA11CA" w:rsidRDefault="00785121">
            <w:pPr>
              <w:pStyle w:val="ProductList-TableBody"/>
            </w:pPr>
            <w:r>
              <w:t>Premium Messaging</w:t>
            </w:r>
            <w:r>
              <w:fldChar w:fldCharType="begin"/>
            </w:r>
            <w:r>
              <w:instrText xml:space="preserve"> XE "Premium Messaging" </w:instrText>
            </w:r>
            <w:r>
              <w:fldChar w:fldCharType="end"/>
            </w:r>
            <w:r>
              <w:t xml:space="preserve"> (Lietotāja SL)</w:t>
            </w:r>
          </w:p>
        </w:tc>
        <w:tc>
          <w:tcPr>
            <w:tcW w:w="740" w:type="dxa"/>
            <w:tcBorders>
              <w:top w:val="dashed" w:sz="4" w:space="0" w:color="B2B2B2"/>
              <w:left w:val="none" w:sz="4" w:space="0" w:color="6E6E6E"/>
              <w:bottom w:val="single" w:sz="4" w:space="0" w:color="FFFFFF"/>
              <w:right w:val="single" w:sz="6" w:space="0" w:color="FFFFFF"/>
            </w:tcBorders>
          </w:tcPr>
          <w:p w14:paraId="080E9179"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F89A1"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FA195"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69E88"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C933B"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937BE"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C50C8"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403EB"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6FA35" w14:textId="77777777" w:rsidR="00DA11CA" w:rsidRDefault="00DA11CA">
            <w:pPr>
              <w:pStyle w:val="ProductList-TableBody"/>
              <w:jc w:val="center"/>
            </w:pPr>
          </w:p>
        </w:tc>
      </w:tr>
    </w:tbl>
    <w:p w14:paraId="4B3B0468" w14:textId="77777777" w:rsidR="00DA11CA" w:rsidRDefault="00785121">
      <w:pPr>
        <w:pStyle w:val="ProductList-Offering1SubSection"/>
        <w:outlineLvl w:val="3"/>
      </w:pPr>
      <w:bookmarkStart w:id="262" w:name="_Sec775"/>
      <w:r>
        <w:t>2. Produktu nosacījumi</w:t>
      </w:r>
      <w:bookmarkEnd w:id="262"/>
    </w:p>
    <w:tbl>
      <w:tblPr>
        <w:tblStyle w:val="PURTable"/>
        <w:tblW w:w="0" w:type="dxa"/>
        <w:tblLook w:val="04A0" w:firstRow="1" w:lastRow="0" w:firstColumn="1" w:lastColumn="0" w:noHBand="0" w:noVBand="1"/>
      </w:tblPr>
      <w:tblGrid>
        <w:gridCol w:w="3614"/>
        <w:gridCol w:w="3683"/>
        <w:gridCol w:w="3619"/>
      </w:tblGrid>
      <w:tr w:rsidR="00DA11CA" w14:paraId="33671D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24E68B" w14:textId="77777777" w:rsidR="00DA11CA" w:rsidRDefault="00785121">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AD3764" w14:textId="77777777" w:rsidR="00DA11CA" w:rsidRDefault="007851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visi Lietojumprogrammas un Servera (E1 un F3 vienīgi Servera),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C32C973" w14:textId="77777777" w:rsidR="00DA11CA" w:rsidRDefault="00785121">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E1/E3/E5, A3/A5, F3</w:t>
            </w:r>
          </w:p>
        </w:tc>
      </w:tr>
      <w:tr w:rsidR="00DA11CA" w14:paraId="0F1842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7EBE6" w14:textId="77777777" w:rsidR="00DA11CA" w:rsidRDefault="0078512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7D51A48D" w14:textId="77777777" w:rsidR="00DA11CA" w:rsidRDefault="00785121">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Skatiet tālāk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2B8CC" w14:textId="77777777" w:rsidR="00DA11CA" w:rsidRDefault="00785121">
            <w:pPr>
              <w:pStyle w:val="ProductList-TableBody"/>
            </w:pPr>
            <w:r>
              <w:rPr>
                <w:color w:val="404040"/>
              </w:rPr>
              <w:t>Reklāmas piedāvājumi: nav</w:t>
            </w:r>
          </w:p>
        </w:tc>
      </w:tr>
      <w:tr w:rsidR="00DA11CA" w14:paraId="71C9B9B4" w14:textId="77777777">
        <w:tc>
          <w:tcPr>
            <w:tcW w:w="4040" w:type="dxa"/>
            <w:tcBorders>
              <w:top w:val="single" w:sz="4" w:space="0" w:color="000000"/>
              <w:left w:val="single" w:sz="4" w:space="0" w:color="000000"/>
              <w:bottom w:val="single" w:sz="4" w:space="0" w:color="000000"/>
              <w:right w:val="single" w:sz="4" w:space="0" w:color="000000"/>
            </w:tcBorders>
          </w:tcPr>
          <w:p w14:paraId="30BA1589" w14:textId="77777777" w:rsidR="00DA11CA" w:rsidRDefault="00785121">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F</w:t>
            </w:r>
          </w:p>
        </w:tc>
        <w:tc>
          <w:tcPr>
            <w:tcW w:w="4040" w:type="dxa"/>
            <w:tcBorders>
              <w:top w:val="single" w:sz="4" w:space="0" w:color="000000"/>
              <w:left w:val="single" w:sz="4" w:space="0" w:color="000000"/>
              <w:bottom w:val="single" w:sz="4" w:space="0" w:color="000000"/>
              <w:right w:val="single" w:sz="4" w:space="0" w:color="000000"/>
            </w:tcBorders>
          </w:tcPr>
          <w:p w14:paraId="6DD907DA" w14:textId="77777777" w:rsidR="00DA11CA" w:rsidRDefault="0078512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0F234B" w14:textId="77777777" w:rsidR="00DA11CA" w:rsidRDefault="0078512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F3</w:t>
            </w:r>
          </w:p>
        </w:tc>
      </w:tr>
      <w:tr w:rsidR="00DA11CA" w14:paraId="67686812" w14:textId="77777777">
        <w:tc>
          <w:tcPr>
            <w:tcW w:w="4040" w:type="dxa"/>
            <w:tcBorders>
              <w:top w:val="single" w:sz="4" w:space="0" w:color="000000"/>
              <w:left w:val="single" w:sz="4" w:space="0" w:color="000000"/>
              <w:bottom w:val="single" w:sz="4" w:space="0" w:color="000000"/>
              <w:right w:val="single" w:sz="4" w:space="0" w:color="000000"/>
            </w:tcBorders>
          </w:tcPr>
          <w:p w14:paraId="62E616D7" w14:textId="77777777" w:rsidR="00DA11CA" w:rsidRDefault="00785121">
            <w:pPr>
              <w:pStyle w:val="ProductList-TableBody"/>
            </w:pP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3007180A" w14:textId="77777777" w:rsidR="00DA11CA" w:rsidRDefault="0078512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E1/E3/E5 (izņemot no SA), F3</w:t>
            </w:r>
          </w:p>
        </w:tc>
        <w:tc>
          <w:tcPr>
            <w:tcW w:w="4040" w:type="dxa"/>
            <w:tcBorders>
              <w:top w:val="single" w:sz="4" w:space="0" w:color="000000"/>
              <w:left w:val="single" w:sz="4" w:space="0" w:color="000000"/>
              <w:bottom w:val="single" w:sz="4" w:space="0" w:color="000000"/>
              <w:right w:val="single" w:sz="4" w:space="0" w:color="000000"/>
            </w:tcBorders>
          </w:tcPr>
          <w:p w14:paraId="1B31FA9F" w14:textId="77777777" w:rsidR="00DA11CA" w:rsidRDefault="00785121">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2B6D713A" w14:textId="77777777" w:rsidR="00DA11CA" w:rsidRDefault="00DA11CA">
      <w:pPr>
        <w:pStyle w:val="ProductList-Body"/>
      </w:pPr>
    </w:p>
    <w:p w14:paraId="209D8D1F" w14:textId="77777777" w:rsidR="00DA11CA" w:rsidRDefault="00785121">
      <w:pPr>
        <w:pStyle w:val="ProductList-ClauseHeading"/>
        <w:outlineLvl w:val="4"/>
      </w:pPr>
      <w:r>
        <w:t>2.1 Office 365 F3 — piemērotība licences piešķiršanai</w:t>
      </w:r>
    </w:p>
    <w:p w14:paraId="573BA9F0" w14:textId="77777777" w:rsidR="00DA11CA" w:rsidRDefault="00785121">
      <w:pPr>
        <w:pStyle w:val="ProductList-Body"/>
      </w:pPr>
      <w:r>
        <w:t>Office 365 Firstline Worker licences var piešķirt tikai lietotājiem, kuri atbilst vienam vai vairākiem šādiem nosacījumiem:</w:t>
      </w:r>
    </w:p>
    <w:p w14:paraId="26F34790" w14:textId="77777777" w:rsidR="00DA11CA" w:rsidRDefault="00785121" w:rsidP="00785121">
      <w:pPr>
        <w:pStyle w:val="ProductList-Bullet"/>
        <w:numPr>
          <w:ilvl w:val="0"/>
          <w:numId w:val="49"/>
        </w:numPr>
      </w:pPr>
      <w:r>
        <w:t xml:space="preserve">Lieto primāro darba ierīci ar vienu ekrānu, kas ir mazāks par 10,1 collu. </w:t>
      </w:r>
    </w:p>
    <w:p w14:paraId="5E0D1DF3" w14:textId="77777777" w:rsidR="00DA11CA" w:rsidRDefault="00785121" w:rsidP="00785121">
      <w:pPr>
        <w:pStyle w:val="ProductList-Bullet"/>
        <w:numPr>
          <w:ilvl w:val="0"/>
          <w:numId w:val="49"/>
        </w:numPr>
      </w:pPr>
      <w:r>
        <w:t xml:space="preserve">Maiņu laikā vai starp tām koplieto savu primāro darba ierīci ar citiem kvalificētiem Microsoft 365 vai Office 365 Firstline Worker licencētiem lietotājiem. </w:t>
      </w:r>
    </w:p>
    <w:p w14:paraId="3842EDC9" w14:textId="77777777" w:rsidR="00DA11CA" w:rsidRDefault="00785121" w:rsidP="00785121">
      <w:pPr>
        <w:pStyle w:val="ProductList-Bullet"/>
        <w:numPr>
          <w:ilvl w:val="1"/>
          <w:numId w:val="49"/>
        </w:numPr>
      </w:pPr>
      <w:r>
        <w:t xml:space="preserve">Citiem licencētiem Microsoft Firstline Worker lietotājiem arī ir jālieto attiecīgā ierīce kā primārā darba ierīce. </w:t>
      </w:r>
    </w:p>
    <w:p w14:paraId="7AA9112E" w14:textId="77777777" w:rsidR="00DA11CA" w:rsidRDefault="00785121" w:rsidP="00785121">
      <w:pPr>
        <w:pStyle w:val="ProductList-Bullet"/>
        <w:numPr>
          <w:ilvl w:val="1"/>
          <w:numId w:val="49"/>
        </w:numPr>
      </w:pPr>
      <w:r>
        <w:t>Lai piekļūtu jebkādai programmatūrai vai pakalpojumiem no koplietotās ierīces, ierīcei vai lietotājiem ir jābūt piešķirtai licencei, kas iekļauj šīs programmatūras vai pakalpojumu lietošanu.</w:t>
      </w:r>
    </w:p>
    <w:p w14:paraId="430517C2" w14:textId="77777777" w:rsidR="00DA11CA" w:rsidRDefault="00DA11CA">
      <w:pPr>
        <w:pStyle w:val="ProductList-Body"/>
      </w:pPr>
    </w:p>
    <w:p w14:paraId="356D45AB" w14:textId="77777777" w:rsidR="00DA11CA" w:rsidRDefault="00785121">
      <w:pPr>
        <w:pStyle w:val="ProductList-Body"/>
      </w:pPr>
      <w:r>
        <w:t>Kvalificētas Microsoft 365 un Office 365 Firstline Worker licences iekļauj Microsoft 365 F1, Microsoft 365 F3 un/vai Office 365 F3.</w:t>
      </w:r>
    </w:p>
    <w:p w14:paraId="3C1682F1" w14:textId="77777777" w:rsidR="00DA11CA" w:rsidRDefault="00DA11CA">
      <w:pPr>
        <w:pStyle w:val="ProductList-Body"/>
      </w:pPr>
    </w:p>
    <w:p w14:paraId="46AA3EE0" w14:textId="77777777" w:rsidR="00DA11CA" w:rsidRDefault="00785121">
      <w:pPr>
        <w:pStyle w:val="ProductList-Body"/>
      </w:pPr>
      <w:r>
        <w:t>Klienti, kuri piešķīra Office 365 F1/F3 licences lietotājiem pirms 2020. gada 1. jūnija (Ietekmētie klienti), drīkst licencēt papildu lietotājus ar tādu pašu vai līdzvērtīgu pakalpojumu saskaņā ar Office 365 F1 nosacījumiem par piemērotību licences piešķiršanai, kas izklāstīti 2019. gada 1. novembra Produktu nosacījumos, līdz Ietekmētā klienta nākamā abonementa atjaunošanas perioda beigām.</w:t>
      </w:r>
    </w:p>
    <w:p w14:paraId="0C3B03BA" w14:textId="77777777" w:rsidR="00DA11CA" w:rsidRDefault="00DA11CA">
      <w:pPr>
        <w:pStyle w:val="ProductList-Body"/>
      </w:pPr>
    </w:p>
    <w:p w14:paraId="4F0A9CB5" w14:textId="77777777" w:rsidR="00DA11CA" w:rsidRDefault="00785121">
      <w:pPr>
        <w:pStyle w:val="ProductList-ClauseHeading"/>
        <w:outlineLvl w:val="4"/>
      </w:pPr>
      <w:r>
        <w:t>2.2. Viedtālruņi un planšetdatori</w:t>
      </w:r>
    </w:p>
    <w:p w14:paraId="652AB70D" w14:textId="77777777" w:rsidR="00DA11CA" w:rsidRDefault="00785121">
      <w:pPr>
        <w:pStyle w:val="ProductList-Body"/>
      </w:pPr>
      <w:r>
        <w:t>Ikviens Office 365 A1, E1, F3 un Business Essentials lietotājs, kuram Klients piešķir Lietotāja SL, drīkst (i) komerciālos nolūkos lietot Microsoft Office mobilajām ierīcēm un (ii) pierakstīties Microsoft Office ar savu organizācijas ID, lai to lietotu ne vairāk kā piecos viedtālruņos un piecos planšetdatoros ar iebūvētiem ekrāniem, kuru izmērs ir 10,1 colla vai mazāk.</w:t>
      </w:r>
    </w:p>
    <w:p w14:paraId="32BD4BC2" w14:textId="77777777" w:rsidR="00DA11CA" w:rsidRDefault="00DA11CA">
      <w:pPr>
        <w:pStyle w:val="ProductList-Body"/>
      </w:pPr>
    </w:p>
    <w:p w14:paraId="231029BF" w14:textId="77777777" w:rsidR="00DA11CA" w:rsidRDefault="00785121">
      <w:pPr>
        <w:pStyle w:val="ProductList-ClauseHeading"/>
        <w:outlineLvl w:val="4"/>
      </w:pPr>
      <w:r>
        <w:t>2.3. Office 365 Multi-Geo Capabilities</w:t>
      </w:r>
    </w:p>
    <w:p w14:paraId="3E1E36D0" w14:textId="77777777" w:rsidR="00DA11CA" w:rsidRDefault="00785121">
      <w:pPr>
        <w:pStyle w:val="ProductList-Body"/>
      </w:pPr>
      <w:r>
        <w:t>Uz Office 365 Multi-Geo Capabilities abonementiem ir attiecināmi šādi nosacījumi:</w:t>
      </w:r>
    </w:p>
    <w:p w14:paraId="2829ACC5" w14:textId="77777777" w:rsidR="00DA11CA" w:rsidRDefault="00785121" w:rsidP="00785121">
      <w:pPr>
        <w:pStyle w:val="ProductList-Bullet"/>
        <w:numPr>
          <w:ilvl w:val="0"/>
          <w:numId w:val="50"/>
        </w:numPr>
      </w:pPr>
      <w:r>
        <w:t>katrs klients var izmantot vismaz 250 Office 365 pakalpojumu abonementus; un</w:t>
      </w:r>
    </w:p>
    <w:p w14:paraId="61D5C7EC" w14:textId="77777777" w:rsidR="00DA11CA" w:rsidRDefault="00785121" w:rsidP="00785121">
      <w:pPr>
        <w:pStyle w:val="ProductList-Bullet"/>
        <w:numPr>
          <w:ilvl w:val="0"/>
          <w:numId w:val="50"/>
        </w:numPr>
      </w:pPr>
      <w:r>
        <w:t>vismaz 5% Office 365 pakalpojumu abonementiem nomniekā ir atbilstošs Multi-Geo Capabilities segums Office 365 abonementā.</w:t>
      </w:r>
    </w:p>
    <w:p w14:paraId="61639813" w14:textId="77777777" w:rsidR="00DA11CA" w:rsidRDefault="00DA11CA">
      <w:pPr>
        <w:pStyle w:val="ProductList-Body"/>
      </w:pPr>
    </w:p>
    <w:p w14:paraId="44CE0DF5" w14:textId="77777777" w:rsidR="00DA11CA" w:rsidRDefault="00785121">
      <w:pPr>
        <w:pStyle w:val="ProductList-Body"/>
      </w:pPr>
      <w:r>
        <w:t>Office 365 pakalpojumi nozīmē jebkuru Microsoft 365, Office 365, Exchange Online, SharePoint Online vai OneDrive darbam plāna licenci.</w:t>
      </w:r>
    </w:p>
    <w:p w14:paraId="2FFA4FEA" w14:textId="77777777" w:rsidR="00DA11CA" w:rsidRDefault="00DA11CA">
      <w:pPr>
        <w:pStyle w:val="ProductList-Body"/>
      </w:pPr>
    </w:p>
    <w:p w14:paraId="30D88AAB" w14:textId="77777777" w:rsidR="00DA11CA" w:rsidRDefault="00785121">
      <w:pPr>
        <w:pStyle w:val="ProductList-ClauseHeading"/>
        <w:outlineLvl w:val="4"/>
      </w:pPr>
      <w:r>
        <w:t>2.4. Project tīmeklim dati</w:t>
      </w:r>
    </w:p>
    <w:p w14:paraId="7E4C809C" w14:textId="77777777" w:rsidR="00DA11CA" w:rsidRDefault="00785121">
      <w:pPr>
        <w:pStyle w:val="ProductList-Body"/>
      </w:pPr>
      <w:r>
        <w:t>Lietotāji, kuriem ir Office 365 licence, ir piešķirta piekļuve Project tīmeklim Klienta datu skatīšanas tiesībām, ko drīkst lietot tikai lietojumprogrammā Project tīmeklim un nomniekos ar Microsoft Project 1</w:t>
      </w:r>
      <w:r>
        <w:fldChar w:fldCharType="begin"/>
      </w:r>
      <w:r>
        <w:instrText xml:space="preserve"> XE "Microsoft Project 1" </w:instrText>
      </w:r>
      <w:r>
        <w:fldChar w:fldCharType="end"/>
      </w:r>
      <w:r>
        <w:t>., 3., un 5. plāna licenci(ēm).</w:t>
      </w:r>
    </w:p>
    <w:p w14:paraId="57EECD3E" w14:textId="77777777" w:rsidR="00DA11CA" w:rsidRDefault="00785121" w:rsidP="00785121">
      <w:pPr>
        <w:pStyle w:val="ProductList-Bullet"/>
        <w:numPr>
          <w:ilvl w:val="0"/>
          <w:numId w:val="51"/>
        </w:numPr>
      </w:pPr>
      <w:r>
        <w:t>Šīs tiesības nesniedz piekļuvi Power Platform</w:t>
      </w:r>
      <w:r>
        <w:fldChar w:fldCharType="begin"/>
      </w:r>
      <w:r>
        <w:instrText xml:space="preserve"> XE "Power Platform" </w:instrText>
      </w:r>
      <w:r>
        <w:fldChar w:fldCharType="end"/>
      </w:r>
      <w:r>
        <w:t xml:space="preserve"> lietojumprogrammām vai citām datu kopām.</w:t>
      </w:r>
    </w:p>
    <w:p w14:paraId="7F44A500" w14:textId="77777777" w:rsidR="00DA11CA" w:rsidRDefault="00785121" w:rsidP="00785121">
      <w:pPr>
        <w:pStyle w:val="ProductList-Bullet"/>
        <w:numPr>
          <w:ilvl w:val="0"/>
          <w:numId w:val="51"/>
        </w:numPr>
      </w:pPr>
      <w:r>
        <w:t>Šīs tiesības neattiecas uz piedāvājumiem valsts iestādēm.</w:t>
      </w:r>
    </w:p>
    <w:p w14:paraId="077AFD45" w14:textId="77777777" w:rsidR="00DA11CA" w:rsidRDefault="00DA11CA">
      <w:pPr>
        <w:pStyle w:val="ProductList-Body"/>
      </w:pPr>
    </w:p>
    <w:p w14:paraId="1452F4BE" w14:textId="77777777" w:rsidR="00DA11CA" w:rsidRDefault="00785121">
      <w:pPr>
        <w:pStyle w:val="ProductList-ClauseHeading"/>
        <w:outlineLvl w:val="4"/>
      </w:pPr>
      <w:r>
        <w:t>2.5. Licences priekšnosacījumi</w:t>
      </w:r>
    </w:p>
    <w:tbl>
      <w:tblPr>
        <w:tblStyle w:val="PURTable"/>
        <w:tblW w:w="0" w:type="dxa"/>
        <w:tblLook w:val="04A0" w:firstRow="1" w:lastRow="0" w:firstColumn="1" w:lastColumn="0" w:noHBand="0" w:noVBand="1"/>
      </w:tblPr>
      <w:tblGrid>
        <w:gridCol w:w="5420"/>
        <w:gridCol w:w="5496"/>
      </w:tblGrid>
      <w:tr w:rsidR="00DA11CA" w14:paraId="7E66988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D83EB19" w14:textId="77777777" w:rsidR="00DA11CA" w:rsidRDefault="00785121">
            <w:pPr>
              <w:pStyle w:val="ProductList-TableBody"/>
            </w:pPr>
            <w:r>
              <w:rPr>
                <w:color w:val="FFFFFF"/>
              </w:rPr>
              <w:t>Licence</w:t>
            </w:r>
          </w:p>
        </w:tc>
        <w:tc>
          <w:tcPr>
            <w:tcW w:w="6120" w:type="dxa"/>
            <w:tcBorders>
              <w:top w:val="single" w:sz="4" w:space="0" w:color="0070C0"/>
              <w:bottom w:val="single" w:sz="4" w:space="0" w:color="0070C0"/>
              <w:right w:val="single" w:sz="4" w:space="0" w:color="0070C0"/>
            </w:tcBorders>
            <w:shd w:val="clear" w:color="auto" w:fill="0072C6"/>
          </w:tcPr>
          <w:p w14:paraId="58DF0243" w14:textId="77777777" w:rsidR="00DA11CA" w:rsidRDefault="00785121">
            <w:pPr>
              <w:pStyle w:val="ProductList-TableBody"/>
            </w:pPr>
            <w:r>
              <w:rPr>
                <w:color w:val="FFFFFF"/>
              </w:rPr>
              <w:t>Licences priekšnosacījumi</w:t>
            </w:r>
          </w:p>
        </w:tc>
      </w:tr>
      <w:tr w:rsidR="00DA11CA" w14:paraId="0A53A32A" w14:textId="77777777">
        <w:tc>
          <w:tcPr>
            <w:tcW w:w="6120" w:type="dxa"/>
            <w:tcBorders>
              <w:top w:val="single" w:sz="4" w:space="0" w:color="0070C0"/>
              <w:left w:val="single" w:sz="4" w:space="0" w:color="000000"/>
              <w:bottom w:val="single" w:sz="4" w:space="0" w:color="000000"/>
              <w:right w:val="single" w:sz="4" w:space="0" w:color="000000"/>
            </w:tcBorders>
          </w:tcPr>
          <w:p w14:paraId="40F78615" w14:textId="77777777" w:rsidR="00DA11CA" w:rsidRDefault="00785121">
            <w:pPr>
              <w:pStyle w:val="ProductList-TableBody"/>
            </w:pPr>
            <w:r>
              <w:t>Office 365 Multi-Geo papildinājums</w:t>
            </w:r>
          </w:p>
        </w:tc>
        <w:tc>
          <w:tcPr>
            <w:tcW w:w="6120" w:type="dxa"/>
            <w:tcBorders>
              <w:top w:val="single" w:sz="4" w:space="0" w:color="0070C0"/>
              <w:left w:val="single" w:sz="4" w:space="0" w:color="000000"/>
              <w:bottom w:val="single" w:sz="4" w:space="0" w:color="000000"/>
              <w:right w:val="single" w:sz="4" w:space="0" w:color="000000"/>
            </w:tcBorders>
          </w:tcPr>
          <w:p w14:paraId="72DFAF43" w14:textId="77777777" w:rsidR="00DA11CA" w:rsidRDefault="00785121">
            <w:pPr>
              <w:pStyle w:val="ProductList-TableBody"/>
            </w:pPr>
            <w:r>
              <w:t>Jebkura Microsoft 365, Office 365, Exchange Online, SharePoint Online vai OneDrive darbam plāna licence</w:t>
            </w:r>
          </w:p>
        </w:tc>
      </w:tr>
      <w:tr w:rsidR="00DA11CA" w14:paraId="0E5D3A4F" w14:textId="77777777">
        <w:tc>
          <w:tcPr>
            <w:tcW w:w="6120" w:type="dxa"/>
            <w:tcBorders>
              <w:top w:val="single" w:sz="4" w:space="0" w:color="000000"/>
              <w:left w:val="single" w:sz="4" w:space="0" w:color="000000"/>
              <w:bottom w:val="single" w:sz="4" w:space="0" w:color="000000"/>
              <w:right w:val="single" w:sz="4" w:space="0" w:color="000000"/>
            </w:tcBorders>
          </w:tcPr>
          <w:p w14:paraId="45A7459E" w14:textId="77777777" w:rsidR="00DA11CA" w:rsidRDefault="00785121">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3D26A38D" w14:textId="77777777" w:rsidR="00DA11CA" w:rsidRDefault="00785121">
            <w:pPr>
              <w:pStyle w:val="ProductList-TableBody"/>
            </w:pPr>
            <w:r>
              <w:t>Office 365 F3/E1/E3/E5 vai Microsoft 365 Business Basic/Business Standard/Business Premium/F1/F3/E3/E5</w:t>
            </w:r>
          </w:p>
        </w:tc>
      </w:tr>
    </w:tbl>
    <w:p w14:paraId="29929343" w14:textId="77777777" w:rsidR="00DA11CA" w:rsidRDefault="00DA11CA">
      <w:pPr>
        <w:pStyle w:val="ProductList-Body"/>
      </w:pPr>
    </w:p>
    <w:p w14:paraId="77282B68" w14:textId="77777777" w:rsidR="00DA11CA" w:rsidRDefault="00785121">
      <w:pPr>
        <w:pStyle w:val="ProductList-ClauseHeading"/>
        <w:outlineLvl w:val="4"/>
      </w:pPr>
      <w:r>
        <w:t>2.6. Izglītības iestāžu programmas</w:t>
      </w:r>
    </w:p>
    <w:p w14:paraId="5B162C37" w14:textId="77777777" w:rsidR="00DA11CA" w:rsidRDefault="00785121">
      <w:pPr>
        <w:pStyle w:val="ProductList-Body"/>
      </w:pPr>
      <w:r>
        <w:t>Turpmākā informācija attiecas uz klientiem, kuri izmanto Lielapjoma licencēšanas programmas izglītības iestādēm.</w:t>
      </w:r>
    </w:p>
    <w:p w14:paraId="7CAB287F" w14:textId="77777777" w:rsidR="00DA11CA" w:rsidRDefault="00DA11CA">
      <w:pPr>
        <w:pStyle w:val="ProductList-Body"/>
      </w:pPr>
    </w:p>
    <w:p w14:paraId="4D3D8D44" w14:textId="77777777" w:rsidR="00DA11CA" w:rsidRDefault="00785121">
      <w:pPr>
        <w:pStyle w:val="ProductList-SubClauseHeading"/>
        <w:outlineLvl w:val="5"/>
      </w:pPr>
      <w:r>
        <w:t>2.6.1. Paplašinātie produkta Office Professional Plus lietošanas noteikumi</w:t>
      </w:r>
    </w:p>
    <w:p w14:paraId="4D6150BB" w14:textId="77777777" w:rsidR="00DA11CA" w:rsidRDefault="00785121">
      <w:pPr>
        <w:pStyle w:val="ProductList-BodyIndented"/>
      </w:pPr>
      <w:r>
        <w:t xml:space="preserve">Katram </w:t>
      </w:r>
      <w:r>
        <w:fldChar w:fldCharType="begin"/>
      </w:r>
      <w:r>
        <w:instrText xml:space="preserve"> AutoTextList   \s NoStyle \t "Licencēts lietotājs ir atsevišķa persona, kurai ir piešķirta Licence." </w:instrText>
      </w:r>
      <w:r>
        <w:fldChar w:fldCharType="separate"/>
      </w:r>
      <w:r>
        <w:rPr>
          <w:color w:val="0563C1"/>
        </w:rPr>
        <w:t>Licencētam lietotājam</w:t>
      </w:r>
      <w:r>
        <w:fldChar w:fldCharType="end"/>
      </w:r>
      <w:r>
        <w:t xml:space="preserve">, kuram ir piešķirta Office 365 A3/A5 Lietotāja SL, ir tiesības instalēt vienu lokālu Office Professional Plus kopiju tikai Licencētā lietotāja lietošanai līdz abonementa perioda beigām. Šis nosacījums neattiecas uz Lietotāja SL, kas iegūtas saskaņā ar līgumu Microsoft Cloud un Microsoft Klienta līgumu vai izmantojot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w:t>
      </w:r>
    </w:p>
    <w:p w14:paraId="2962E669" w14:textId="77777777" w:rsidR="00DA11CA" w:rsidRDefault="00DA11CA">
      <w:pPr>
        <w:pStyle w:val="ProductList-BodyIndented"/>
      </w:pPr>
    </w:p>
    <w:p w14:paraId="522E00C4" w14:textId="77777777" w:rsidR="00DA11CA" w:rsidRDefault="00785121">
      <w:pPr>
        <w:pStyle w:val="ProductList-SubClauseHeading"/>
        <w:outlineLvl w:val="5"/>
      </w:pPr>
      <w:r>
        <w:t>2.6.2. Paplašinātās lietošanas tiesības pakalpojumam Microsoft 365 Apps for enterprise</w:t>
      </w:r>
    </w:p>
    <w:p w14:paraId="49E04900" w14:textId="77777777" w:rsidR="00DA11CA" w:rsidRDefault="00785121">
      <w:pPr>
        <w:pStyle w:val="ProductList-BodyIndented"/>
      </w:pPr>
      <w:r>
        <w:t xml:space="preserve">Iestādēm, kurās Office Professional Plus Software Assurance segums ir piešķirts visiem mācībspēkiem un darbiniekiem, ir tiesības bez papildu maksas iegūt Microsoft 365 Apps for enterprise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visiem mācībspēkiem un darbiniekiem, kas veido daļu no Iestādes organizācijas. Ar šo piedāvājumu bez maksas iegūto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nedrīkst izmantot Iestādes minimālā pasūtījuma prasību izpildei. </w:t>
      </w:r>
    </w:p>
    <w:p w14:paraId="3C5D711F" w14:textId="77777777" w:rsidR="00DA11CA" w:rsidRDefault="00DA11CA">
      <w:pPr>
        <w:pStyle w:val="ProductList-BodyIndented"/>
      </w:pPr>
    </w:p>
    <w:p w14:paraId="67C99038" w14:textId="77777777" w:rsidR="00DA11CA" w:rsidRDefault="00785121">
      <w:pPr>
        <w:pStyle w:val="ProductList-SubClauseHeading"/>
        <w:outlineLvl w:val="5"/>
      </w:pPr>
      <w:r>
        <w:t>2.6.3. Lietošana laboratorijā un bibliotēkā</w:t>
      </w:r>
    </w:p>
    <w:p w14:paraId="3AAEAC01" w14:textId="77777777" w:rsidR="00DA11CA" w:rsidRDefault="00785121">
      <w:pPr>
        <w:pStyle w:val="ProductList-BodyIndented"/>
      </w:pPr>
      <w:r>
        <w:t xml:space="preserve">Iestādes, kurās Office 365 A3/A5 Lietotāja SL ir piešķirtas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ir tiesīgas instalēt programmatūru Office Professional Plus jebkurā publiski pieejamā laboratorijā vai bibliotēkā šīs Iestādes Organizācijā. Pārējos gadījumos programmatūras lietošanu regulē Office Professional Plus licences nosacījumi. Šis nosacījums neattiecas uz Lietotāja SL, kas iegūtas saskaņā ar līgumu Microsoft Cloud vai Microsoft Klienta līgumu.</w:t>
      </w:r>
    </w:p>
    <w:p w14:paraId="5A097F46" w14:textId="77777777" w:rsidR="00DA11CA" w:rsidRDefault="00DA11CA">
      <w:pPr>
        <w:pStyle w:val="ProductList-BodyIndented"/>
        <w:jc w:val="right"/>
      </w:pPr>
    </w:p>
    <w:tbl>
      <w:tblPr>
        <w:tblStyle w:val="PURTable0"/>
        <w:tblW w:w="0" w:type="dxa"/>
        <w:tblLook w:val="04A0" w:firstRow="1" w:lastRow="0" w:firstColumn="1" w:lastColumn="0" w:noHBand="0" w:noVBand="1"/>
      </w:tblPr>
      <w:tblGrid>
        <w:gridCol w:w="10556"/>
      </w:tblGrid>
      <w:tr w:rsidR="00DA11CA" w14:paraId="600C6B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648343" w14:textId="77777777" w:rsidR="00DA11CA" w:rsidRDefault="00055EBE">
            <w:pPr>
              <w:pStyle w:val="ProductList-TableBody"/>
              <w:jc w:val="right"/>
            </w:pPr>
            <w:hyperlink w:anchor="_Sec842">
              <w:r w:rsidR="00785121">
                <w:rPr>
                  <w:color w:val="00467F"/>
                  <w:sz w:val="14"/>
                  <w:u w:val="single"/>
                </w:rPr>
                <w:t>Saturs</w:t>
              </w:r>
            </w:hyperlink>
            <w:r w:rsidR="00785121">
              <w:rPr>
                <w:sz w:val="14"/>
              </w:rPr>
              <w:t xml:space="preserve"> / </w:t>
            </w:r>
            <w:hyperlink w:anchor="_Sec549">
              <w:r w:rsidR="00785121">
                <w:rPr>
                  <w:color w:val="00467F"/>
                  <w:sz w:val="14"/>
                  <w:u w:val="single"/>
                </w:rPr>
                <w:t>Glosārijs</w:t>
              </w:r>
            </w:hyperlink>
            <w:r w:rsidR="00785121">
              <w:rPr>
                <w:sz w:val="14"/>
              </w:rPr>
              <w:t xml:space="preserve"> / </w:t>
            </w:r>
            <w:hyperlink w:anchor="_Sec844">
              <w:r w:rsidR="00785121">
                <w:rPr>
                  <w:color w:val="00467F"/>
                  <w:sz w:val="14"/>
                  <w:u w:val="single"/>
                </w:rPr>
                <w:t>Indekss</w:t>
              </w:r>
            </w:hyperlink>
          </w:p>
        </w:tc>
      </w:tr>
    </w:tbl>
    <w:p w14:paraId="577A20EE" w14:textId="77777777" w:rsidR="00DA11CA" w:rsidRDefault="00DA11CA">
      <w:pPr>
        <w:pStyle w:val="ProductList-BodyIndented"/>
      </w:pPr>
    </w:p>
    <w:p w14:paraId="034E1F49" w14:textId="77777777" w:rsidR="00DA11CA" w:rsidRDefault="00785121">
      <w:pPr>
        <w:pStyle w:val="ProductList-Offering2HeadingNoBorder"/>
        <w:outlineLvl w:val="2"/>
      </w:pPr>
      <w:bookmarkStart w:id="263" w:name="_Sec669"/>
      <w:r>
        <w:t>Audio Services:</w:t>
      </w:r>
      <w:bookmarkEnd w:id="263"/>
      <w:r>
        <w:fldChar w:fldCharType="begin"/>
      </w:r>
      <w:r>
        <w:instrText xml:space="preserve"> TC "</w:instrText>
      </w:r>
      <w:bookmarkStart w:id="264" w:name="_Toc44064478"/>
      <w:r>
        <w:instrText>Audio Services:</w:instrText>
      </w:r>
      <w:bookmarkEnd w:id="264"/>
      <w:r>
        <w:instrText>" \l 3</w:instrText>
      </w:r>
      <w:r>
        <w:fldChar w:fldCharType="end"/>
      </w:r>
    </w:p>
    <w:p w14:paraId="6712D84F" w14:textId="77777777" w:rsidR="00DA11CA" w:rsidRDefault="00785121">
      <w:pPr>
        <w:pStyle w:val="ProductList-Offering1SubSection"/>
        <w:outlineLvl w:val="3"/>
      </w:pPr>
      <w:bookmarkStart w:id="265" w:name="_Sec725"/>
      <w:r>
        <w:t>1. Programmas pieejamība</w:t>
      </w:r>
      <w:bookmarkEnd w:id="265"/>
    </w:p>
    <w:tbl>
      <w:tblPr>
        <w:tblStyle w:val="PURTable"/>
        <w:tblW w:w="0" w:type="dxa"/>
        <w:tblLook w:val="04A0" w:firstRow="1" w:lastRow="0" w:firstColumn="1" w:lastColumn="0" w:noHBand="0" w:noVBand="1"/>
      </w:tblPr>
      <w:tblGrid>
        <w:gridCol w:w="4243"/>
        <w:gridCol w:w="716"/>
        <w:gridCol w:w="693"/>
        <w:gridCol w:w="803"/>
        <w:gridCol w:w="710"/>
        <w:gridCol w:w="727"/>
        <w:gridCol w:w="826"/>
        <w:gridCol w:w="702"/>
        <w:gridCol w:w="698"/>
        <w:gridCol w:w="798"/>
      </w:tblGrid>
      <w:tr w:rsidR="00DA11CA" w14:paraId="3F97560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012FA8" w14:textId="77777777" w:rsidR="00DA11CA" w:rsidRDefault="00785121">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1D8E3286" w14:textId="77777777" w:rsidR="00DA11CA" w:rsidRDefault="0078512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350722" w14:textId="77777777" w:rsidR="00DA11CA" w:rsidRDefault="00785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5F95FE" w14:textId="77777777" w:rsidR="00DA11CA" w:rsidRDefault="007851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0A07D0" w14:textId="77777777" w:rsidR="00DA11CA" w:rsidRDefault="007851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DAAEE7" w14:textId="77777777" w:rsidR="00DA11CA" w:rsidRDefault="0078512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747C9B" w14:textId="77777777" w:rsidR="00DA11CA" w:rsidRDefault="007851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DD11FC" w14:textId="77777777" w:rsidR="00DA11CA" w:rsidRDefault="00785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07DBEC" w14:textId="77777777" w:rsidR="00DA11CA" w:rsidRDefault="00785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8CAB60" w14:textId="77777777" w:rsidR="00DA11CA" w:rsidRDefault="0078512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A11CA" w14:paraId="24B19B94" w14:textId="77777777">
        <w:tc>
          <w:tcPr>
            <w:tcW w:w="4660" w:type="dxa"/>
            <w:tcBorders>
              <w:top w:val="single" w:sz="6" w:space="0" w:color="FFFFFF"/>
              <w:left w:val="none" w:sz="4" w:space="0" w:color="6E6E6E"/>
              <w:bottom w:val="dashed" w:sz="4" w:space="0" w:color="A5A5A5"/>
              <w:right w:val="none" w:sz="4" w:space="0" w:color="6E6E6E"/>
            </w:tcBorders>
          </w:tcPr>
          <w:p w14:paraId="2BCBD6FC" w14:textId="77777777" w:rsidR="00DA11CA" w:rsidRDefault="00785121">
            <w:pPr>
              <w:pStyle w:val="ProductList-TableBody"/>
            </w:pPr>
            <w:r>
              <w:t>Tālruņa sistēma</w:t>
            </w:r>
            <w:r>
              <w:fldChar w:fldCharType="begin"/>
            </w:r>
            <w:r>
              <w:instrText xml:space="preserve"> XE "Tālruņa sistēma" </w:instrText>
            </w:r>
            <w:r>
              <w:fldChar w:fldCharType="end"/>
            </w:r>
            <w:r>
              <w:t xml:space="preserve"> (Lietotāja SL)</w:t>
            </w:r>
          </w:p>
        </w:tc>
        <w:tc>
          <w:tcPr>
            <w:tcW w:w="740" w:type="dxa"/>
            <w:tcBorders>
              <w:top w:val="single" w:sz="6" w:space="0" w:color="FFFFFF"/>
              <w:left w:val="none" w:sz="4" w:space="0" w:color="6E6E6E"/>
              <w:bottom w:val="dashed" w:sz="4" w:space="0" w:color="A5A5A5"/>
              <w:right w:val="single" w:sz="6" w:space="0" w:color="FFFFFF"/>
            </w:tcBorders>
          </w:tcPr>
          <w:p w14:paraId="46033ADE"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62EC5"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CE00E"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C6489" w14:textId="77777777" w:rsidR="00DA11CA" w:rsidRDefault="0078512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9A187"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69601"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575A9"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FB14E"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1E02A" w14:textId="77777777" w:rsidR="00DA11CA" w:rsidRDefault="00DA11CA">
            <w:pPr>
              <w:pStyle w:val="ProductList-TableBody"/>
              <w:jc w:val="center"/>
            </w:pPr>
          </w:p>
        </w:tc>
      </w:tr>
      <w:tr w:rsidR="00DA11CA" w14:paraId="31CF664D" w14:textId="77777777">
        <w:tc>
          <w:tcPr>
            <w:tcW w:w="4660" w:type="dxa"/>
            <w:tcBorders>
              <w:top w:val="dashed" w:sz="4" w:space="0" w:color="A5A5A5"/>
              <w:left w:val="none" w:sz="4" w:space="0" w:color="6E6E6E"/>
              <w:bottom w:val="dashed" w:sz="4" w:space="0" w:color="A5A5A5"/>
              <w:right w:val="none" w:sz="4" w:space="0" w:color="6E6E6E"/>
            </w:tcBorders>
          </w:tcPr>
          <w:p w14:paraId="4CAA3AF5" w14:textId="77777777" w:rsidR="00DA11CA" w:rsidRDefault="00785121">
            <w:pPr>
              <w:pStyle w:val="ProductList-TableBody"/>
            </w:pPr>
            <w:r>
              <w:t>Tālruņa sistēma no SA</w:t>
            </w:r>
            <w:r>
              <w:fldChar w:fldCharType="begin"/>
            </w:r>
            <w:r>
              <w:instrText xml:space="preserve"> XE "Tālruņa sistēma no SA"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14:paraId="39A499B4"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959EA"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B69CE"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6F128"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E65E5"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7DE48"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72CB3"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A9FE0"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42DD8" w14:textId="77777777" w:rsidR="00DA11CA" w:rsidRDefault="00DA11CA">
            <w:pPr>
              <w:pStyle w:val="ProductList-TableBody"/>
              <w:jc w:val="center"/>
            </w:pPr>
          </w:p>
        </w:tc>
      </w:tr>
      <w:tr w:rsidR="00DA11CA" w14:paraId="03ADD275" w14:textId="77777777">
        <w:tc>
          <w:tcPr>
            <w:tcW w:w="4660" w:type="dxa"/>
            <w:tcBorders>
              <w:top w:val="dashed" w:sz="4" w:space="0" w:color="A5A5A5"/>
              <w:left w:val="none" w:sz="4" w:space="0" w:color="6E6E6E"/>
              <w:bottom w:val="dashed" w:sz="4" w:space="0" w:color="A5A5A5"/>
              <w:right w:val="none" w:sz="4" w:space="0" w:color="6E6E6E"/>
            </w:tcBorders>
          </w:tcPr>
          <w:p w14:paraId="7C945F9A" w14:textId="77777777" w:rsidR="00DA11CA" w:rsidRDefault="00785121">
            <w:pPr>
              <w:pStyle w:val="ProductList-TableBody"/>
            </w:pPr>
            <w:r>
              <w:t>Audiokonferences</w:t>
            </w:r>
            <w:r>
              <w:fldChar w:fldCharType="begin"/>
            </w:r>
            <w:r>
              <w:instrText xml:space="preserve"> XE "Audiokonferences"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14:paraId="632489A9"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1F5D5"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0B343"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9E4BC" w14:textId="77777777" w:rsidR="00DA11CA" w:rsidRDefault="0078512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8E082"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99766"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1D210"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47785"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9FCA2" w14:textId="77777777" w:rsidR="00DA11CA" w:rsidRDefault="00DA11CA">
            <w:pPr>
              <w:pStyle w:val="ProductList-TableBody"/>
              <w:jc w:val="center"/>
            </w:pPr>
          </w:p>
        </w:tc>
      </w:tr>
      <w:tr w:rsidR="00DA11CA" w14:paraId="444EE210" w14:textId="77777777">
        <w:tc>
          <w:tcPr>
            <w:tcW w:w="4660" w:type="dxa"/>
            <w:tcBorders>
              <w:top w:val="dashed" w:sz="4" w:space="0" w:color="A5A5A5"/>
              <w:left w:val="none" w:sz="4" w:space="0" w:color="6E6E6E"/>
              <w:bottom w:val="dashed" w:sz="4" w:space="0" w:color="A5A5A5"/>
              <w:right w:val="none" w:sz="4" w:space="0" w:color="6E6E6E"/>
            </w:tcBorders>
          </w:tcPr>
          <w:p w14:paraId="3E6F92DE" w14:textId="77777777" w:rsidR="00DA11CA" w:rsidRDefault="00785121">
            <w:pPr>
              <w:pStyle w:val="ProductList-TableBody"/>
            </w:pPr>
            <w:r>
              <w:t>Audiokonferences lietotājiem Indijā</w:t>
            </w:r>
            <w:r>
              <w:fldChar w:fldCharType="begin"/>
            </w:r>
            <w:r>
              <w:instrText xml:space="preserve"> XE "Audiokonferences lietotājiem Indijā"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14:paraId="5962299C"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33325"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DD462"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96116"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E464A"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B2853"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6CEC6"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74003"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F6629" w14:textId="77777777" w:rsidR="00DA11CA" w:rsidRDefault="00DA11CA">
            <w:pPr>
              <w:pStyle w:val="ProductList-TableBody"/>
              <w:jc w:val="center"/>
            </w:pPr>
          </w:p>
        </w:tc>
      </w:tr>
      <w:tr w:rsidR="00DA11CA" w14:paraId="09CCFE94" w14:textId="77777777">
        <w:tc>
          <w:tcPr>
            <w:tcW w:w="4660" w:type="dxa"/>
            <w:tcBorders>
              <w:top w:val="dashed" w:sz="4" w:space="0" w:color="A5A5A5"/>
              <w:left w:val="none" w:sz="4" w:space="0" w:color="6E6E6E"/>
              <w:bottom w:val="dashed" w:sz="4" w:space="0" w:color="A5A5A5"/>
              <w:right w:val="none" w:sz="4" w:space="0" w:color="6E6E6E"/>
            </w:tcBorders>
          </w:tcPr>
          <w:p w14:paraId="2143539F" w14:textId="77777777" w:rsidR="00DA11CA" w:rsidRDefault="00785121">
            <w:pPr>
              <w:pStyle w:val="ProductList-TableBody"/>
            </w:pPr>
            <w:r>
              <w:t xml:space="preserve">Audiokonferences lietotājiem Indijā, E5 papildinājums </w:t>
            </w:r>
            <w:r>
              <w:fldChar w:fldCharType="begin"/>
            </w:r>
            <w:r>
              <w:instrText xml:space="preserve"> XE "Audiokonferences lietotājiem Indijā, E5 papildinājums " </w:instrText>
            </w:r>
            <w:r>
              <w:fldChar w:fldCharType="end"/>
            </w:r>
            <w:r>
              <w:t>(Lietotāja SL)</w:t>
            </w:r>
          </w:p>
        </w:tc>
        <w:tc>
          <w:tcPr>
            <w:tcW w:w="740" w:type="dxa"/>
            <w:tcBorders>
              <w:top w:val="dashed" w:sz="4" w:space="0" w:color="A5A5A5"/>
              <w:left w:val="none" w:sz="4" w:space="0" w:color="6E6E6E"/>
              <w:bottom w:val="dashed" w:sz="4" w:space="0" w:color="A5A5A5"/>
              <w:right w:val="single" w:sz="6" w:space="0" w:color="FFFFFF"/>
            </w:tcBorders>
          </w:tcPr>
          <w:p w14:paraId="2EEBC7CA"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C5FBC"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1707C"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51FEF"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6FA54"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E2E93"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D90DF"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BA230"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9E9D9" w14:textId="77777777" w:rsidR="00DA11CA" w:rsidRDefault="00DA11CA">
            <w:pPr>
              <w:pStyle w:val="ProductList-TableBody"/>
              <w:jc w:val="center"/>
            </w:pPr>
          </w:p>
        </w:tc>
      </w:tr>
      <w:tr w:rsidR="00DA11CA" w14:paraId="45D1ED35" w14:textId="77777777">
        <w:tc>
          <w:tcPr>
            <w:tcW w:w="4660" w:type="dxa"/>
            <w:tcBorders>
              <w:top w:val="dashed" w:sz="4" w:space="0" w:color="A5A5A5"/>
              <w:left w:val="none" w:sz="4" w:space="0" w:color="6E6E6E"/>
              <w:bottom w:val="dashed" w:sz="4" w:space="0" w:color="A5A5A5"/>
              <w:right w:val="none" w:sz="4" w:space="0" w:color="6E6E6E"/>
            </w:tcBorders>
          </w:tcPr>
          <w:p w14:paraId="184F37F4" w14:textId="77777777" w:rsidR="00DA11CA" w:rsidRDefault="00785121">
            <w:pPr>
              <w:pStyle w:val="ProductList-TableBody"/>
            </w:pPr>
            <w:r>
              <w:t>Zvanīšanas plāns</w:t>
            </w:r>
            <w:r>
              <w:fldChar w:fldCharType="begin"/>
            </w:r>
            <w:r>
              <w:instrText xml:space="preserve"> XE "Zvanīšanas plāns"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14:paraId="32224A5B"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B602B"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54D07"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8E599" w14:textId="77777777" w:rsidR="00DA11CA" w:rsidRDefault="0078512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D1989"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99FD1"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5094A"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23918"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52610" w14:textId="77777777" w:rsidR="00DA11CA" w:rsidRDefault="00DA11CA">
            <w:pPr>
              <w:pStyle w:val="ProductList-TableBody"/>
              <w:jc w:val="center"/>
            </w:pPr>
          </w:p>
        </w:tc>
      </w:tr>
      <w:tr w:rsidR="00DA11CA" w14:paraId="025AF71D" w14:textId="77777777">
        <w:tc>
          <w:tcPr>
            <w:tcW w:w="4660" w:type="dxa"/>
            <w:tcBorders>
              <w:top w:val="dashed" w:sz="4" w:space="0" w:color="A5A5A5"/>
              <w:left w:val="none" w:sz="4" w:space="0" w:color="6E6E6E"/>
              <w:bottom w:val="dashed" w:sz="4" w:space="0" w:color="A5A5A5"/>
              <w:right w:val="none" w:sz="4" w:space="0" w:color="6E6E6E"/>
            </w:tcBorders>
          </w:tcPr>
          <w:p w14:paraId="2185E957" w14:textId="77777777" w:rsidR="00DA11CA" w:rsidRDefault="00785121">
            <w:pPr>
              <w:pStyle w:val="ProductList-TableBody"/>
            </w:pPr>
            <w:r>
              <w:t>Koplietošanas telpu tālrunis</w:t>
            </w:r>
            <w:r>
              <w:fldChar w:fldCharType="begin"/>
            </w:r>
            <w:r>
              <w:instrText xml:space="preserve"> XE "Koplietošanas telpu tālrunis" </w:instrText>
            </w:r>
            <w:r>
              <w:fldChar w:fldCharType="end"/>
            </w:r>
            <w:r>
              <w:t xml:space="preserve"> (Ierīces SL)</w:t>
            </w:r>
          </w:p>
        </w:tc>
        <w:tc>
          <w:tcPr>
            <w:tcW w:w="740" w:type="dxa"/>
            <w:tcBorders>
              <w:top w:val="dashed" w:sz="4" w:space="0" w:color="A5A5A5"/>
              <w:left w:val="none" w:sz="4" w:space="0" w:color="6E6E6E"/>
              <w:bottom w:val="dashed" w:sz="4" w:space="0" w:color="A5A5A5"/>
              <w:right w:val="single" w:sz="6" w:space="0" w:color="FFFFFF"/>
            </w:tcBorders>
          </w:tcPr>
          <w:p w14:paraId="29557557"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35010"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35E44"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4121E"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80AAD"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E5968"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893FE"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24D5D"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EDDAD" w14:textId="77777777" w:rsidR="00DA11CA" w:rsidRDefault="00DA11CA">
            <w:pPr>
              <w:pStyle w:val="ProductList-TableBody"/>
              <w:jc w:val="center"/>
            </w:pPr>
          </w:p>
        </w:tc>
      </w:tr>
      <w:tr w:rsidR="00DA11CA" w14:paraId="21E20BF8" w14:textId="77777777">
        <w:tc>
          <w:tcPr>
            <w:tcW w:w="4660" w:type="dxa"/>
            <w:tcBorders>
              <w:top w:val="dashed" w:sz="4" w:space="0" w:color="A5A5A5"/>
              <w:left w:val="none" w:sz="4" w:space="0" w:color="6E6E6E"/>
              <w:bottom w:val="dashed" w:sz="4" w:space="0" w:color="A5A5A5"/>
              <w:right w:val="none" w:sz="4" w:space="0" w:color="6E6E6E"/>
            </w:tcBorders>
          </w:tcPr>
          <w:p w14:paraId="76C6CF06" w14:textId="77777777" w:rsidR="00DA11CA" w:rsidRDefault="00785121">
            <w:pPr>
              <w:pStyle w:val="ProductList-TableBody"/>
            </w:pPr>
            <w:r>
              <w:t>Saziņas kredīti</w:t>
            </w:r>
            <w:r>
              <w:fldChar w:fldCharType="begin"/>
            </w:r>
            <w:r>
              <w:instrText xml:space="preserve"> XE "Saziņas kredīti"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40121ED"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F5E88"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A74A8"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9FE37"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A4BC4"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95221"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0911C"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B9FD6"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FA537" w14:textId="77777777" w:rsidR="00DA11CA" w:rsidRDefault="00DA11CA">
            <w:pPr>
              <w:pStyle w:val="ProductList-TableBody"/>
              <w:jc w:val="center"/>
            </w:pPr>
          </w:p>
        </w:tc>
      </w:tr>
      <w:tr w:rsidR="00DA11CA" w14:paraId="2DFB4CD4" w14:textId="77777777">
        <w:tc>
          <w:tcPr>
            <w:tcW w:w="4660" w:type="dxa"/>
            <w:tcBorders>
              <w:top w:val="dashed" w:sz="4" w:space="0" w:color="A5A5A5"/>
              <w:left w:val="none" w:sz="4" w:space="0" w:color="6E6E6E"/>
              <w:bottom w:val="dashed" w:sz="4" w:space="0" w:color="969696"/>
              <w:right w:val="none" w:sz="4" w:space="0" w:color="6E6E6E"/>
            </w:tcBorders>
          </w:tcPr>
          <w:p w14:paraId="77F1EC87" w14:textId="77777777" w:rsidR="00DA11CA" w:rsidRDefault="00785121">
            <w:pPr>
              <w:pStyle w:val="ProductList-TableBody"/>
            </w:pPr>
            <w:r>
              <w:t>Sapulču telpa</w:t>
            </w:r>
            <w:r>
              <w:fldChar w:fldCharType="begin"/>
            </w:r>
            <w:r>
              <w:instrText xml:space="preserve"> XE "Sapulču telpa" </w:instrText>
            </w:r>
            <w:r>
              <w:fldChar w:fldCharType="end"/>
            </w:r>
            <w:r>
              <w:t xml:space="preserve"> (Ierīces SL)</w:t>
            </w:r>
          </w:p>
        </w:tc>
        <w:tc>
          <w:tcPr>
            <w:tcW w:w="740" w:type="dxa"/>
            <w:tcBorders>
              <w:top w:val="dashed" w:sz="4" w:space="0" w:color="A5A5A5"/>
              <w:left w:val="none" w:sz="4" w:space="0" w:color="6E6E6E"/>
              <w:bottom w:val="dashed" w:sz="4" w:space="0" w:color="969696"/>
              <w:right w:val="single" w:sz="6" w:space="0" w:color="FFFFFF"/>
            </w:tcBorders>
          </w:tcPr>
          <w:p w14:paraId="170BE32B"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6A04B"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03584"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1BB61"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E5B72"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6EAC6"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976E9"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39F57"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48626" w14:textId="77777777" w:rsidR="00DA11CA" w:rsidRDefault="00DA11CA">
            <w:pPr>
              <w:pStyle w:val="ProductList-TableBody"/>
              <w:jc w:val="center"/>
            </w:pPr>
          </w:p>
        </w:tc>
      </w:tr>
      <w:tr w:rsidR="00DA11CA" w14:paraId="3508D250" w14:textId="77777777">
        <w:tc>
          <w:tcPr>
            <w:tcW w:w="4660" w:type="dxa"/>
            <w:tcBorders>
              <w:top w:val="dashed" w:sz="4" w:space="0" w:color="969696"/>
              <w:left w:val="none" w:sz="4" w:space="0" w:color="6E6E6E"/>
              <w:bottom w:val="none" w:sz="4" w:space="0" w:color="A5A5A5"/>
              <w:right w:val="none" w:sz="4" w:space="0" w:color="6E6E6E"/>
            </w:tcBorders>
          </w:tcPr>
          <w:p w14:paraId="1CBF1F82" w14:textId="77777777" w:rsidR="00DA11CA" w:rsidRDefault="00785121">
            <w:pPr>
              <w:pStyle w:val="ProductList-TableBody"/>
            </w:pPr>
            <w:r>
              <w:t>Pārvaldītas sapulču telpas</w:t>
            </w:r>
            <w:r>
              <w:fldChar w:fldCharType="begin"/>
            </w:r>
            <w:r>
              <w:instrText xml:space="preserve"> XE "Pārvaldītas sapulču telpas" </w:instrText>
            </w:r>
            <w:r>
              <w:fldChar w:fldCharType="end"/>
            </w:r>
            <w:r>
              <w:t xml:space="preserve"> (Ierīces SL)</w:t>
            </w:r>
          </w:p>
        </w:tc>
        <w:tc>
          <w:tcPr>
            <w:tcW w:w="740" w:type="dxa"/>
            <w:tcBorders>
              <w:top w:val="dashed" w:sz="4" w:space="0" w:color="969696"/>
              <w:left w:val="none" w:sz="4" w:space="0" w:color="6E6E6E"/>
              <w:bottom w:val="none" w:sz="4" w:space="0" w:color="A5A5A5"/>
              <w:right w:val="single" w:sz="6" w:space="0" w:color="FFFFFF"/>
            </w:tcBorders>
          </w:tcPr>
          <w:p w14:paraId="6B28846F"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D77BC"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71FDE"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E66CE"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AE0E6"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2BF41"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00970"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6EC06"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96FF5" w14:textId="77777777" w:rsidR="00DA11CA" w:rsidRDefault="00DA11CA">
            <w:pPr>
              <w:pStyle w:val="ProductList-TableBody"/>
              <w:jc w:val="center"/>
            </w:pPr>
          </w:p>
        </w:tc>
      </w:tr>
    </w:tbl>
    <w:p w14:paraId="2E790567" w14:textId="77777777" w:rsidR="00DA11CA" w:rsidRDefault="00785121">
      <w:pPr>
        <w:pStyle w:val="ProductList-Offering1SubSection"/>
        <w:outlineLvl w:val="3"/>
      </w:pPr>
      <w:bookmarkStart w:id="266" w:name="_Sec780"/>
      <w:r>
        <w:t>2. Produktu nosacījumi</w:t>
      </w:r>
      <w:bookmarkEnd w:id="266"/>
    </w:p>
    <w:tbl>
      <w:tblPr>
        <w:tblStyle w:val="PURTable"/>
        <w:tblW w:w="0" w:type="dxa"/>
        <w:tblLook w:val="04A0" w:firstRow="1" w:lastRow="0" w:firstColumn="1" w:lastColumn="0" w:noHBand="0" w:noVBand="1"/>
      </w:tblPr>
      <w:tblGrid>
        <w:gridCol w:w="3625"/>
        <w:gridCol w:w="3660"/>
        <w:gridCol w:w="3631"/>
      </w:tblGrid>
      <w:tr w:rsidR="00DA11CA" w14:paraId="05461B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D11F0D" w14:textId="77777777" w:rsidR="00DA11CA" w:rsidRDefault="00785121">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A11F5F" w14:textId="77777777" w:rsidR="00DA11CA" w:rsidRDefault="007851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183D5DD9" w14:textId="77777777" w:rsidR="00DA11CA" w:rsidRDefault="00785121">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DA11CA" w14:paraId="68E973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DF7FA" w14:textId="77777777" w:rsidR="00DA11CA" w:rsidRDefault="0078512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603F1686" w14:textId="77777777" w:rsidR="00DA11CA" w:rsidRDefault="00785121">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Skatiet tālāk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FF150" w14:textId="77777777" w:rsidR="00DA11CA" w:rsidRDefault="00785121">
            <w:pPr>
              <w:pStyle w:val="ProductList-TableBody"/>
            </w:pPr>
            <w:r>
              <w:rPr>
                <w:color w:val="404040"/>
              </w:rPr>
              <w:t>Reklāmas piedāvājumi: Nav</w:t>
            </w:r>
          </w:p>
        </w:tc>
      </w:tr>
      <w:tr w:rsidR="00DA11CA" w14:paraId="439AF2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8EB73" w14:textId="77777777" w:rsidR="00DA11CA" w:rsidRDefault="0078512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743D8EEA" w14:textId="77777777" w:rsidR="00DA11CA" w:rsidRDefault="0078512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(izņemot pakalpojumu Saziņas kredīti)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A095AC" w14:textId="77777777" w:rsidR="00DA11CA" w:rsidRDefault="0078512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pakalpojumu Saziņas kredīti)</w:t>
            </w:r>
          </w:p>
        </w:tc>
      </w:tr>
      <w:tr w:rsidR="00DA11CA" w14:paraId="3E0A69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AC9CE" w14:textId="77777777" w:rsidR="00DA11CA" w:rsidRDefault="0078512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77FCA9F7" w14:textId="77777777" w:rsidR="00DA11CA" w:rsidRDefault="0078512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pakalpojumu Saziņas kredīti)</w:t>
            </w:r>
          </w:p>
        </w:tc>
        <w:tc>
          <w:tcPr>
            <w:tcW w:w="4040" w:type="dxa"/>
            <w:tcBorders>
              <w:top w:val="single" w:sz="4" w:space="0" w:color="000000"/>
              <w:left w:val="single" w:sz="4" w:space="0" w:color="000000"/>
              <w:bottom w:val="single" w:sz="4" w:space="0" w:color="000000"/>
              <w:right w:val="single" w:sz="4" w:space="0" w:color="000000"/>
            </w:tcBorders>
          </w:tcPr>
          <w:p w14:paraId="33116989" w14:textId="77777777" w:rsidR="00DA11CA" w:rsidRDefault="00785121">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307F9286" w14:textId="77777777" w:rsidR="00DA11CA" w:rsidRDefault="00DA11CA">
      <w:pPr>
        <w:pStyle w:val="ProductList-Body"/>
      </w:pPr>
    </w:p>
    <w:p w14:paraId="2924EBC8" w14:textId="77777777" w:rsidR="00DA11CA" w:rsidRDefault="00785121">
      <w:pPr>
        <w:pStyle w:val="ProductList-ClauseHeading"/>
        <w:outlineLvl w:val="4"/>
      </w:pPr>
      <w:r>
        <w:t>2.1. Saziņas kredīti</w:t>
      </w:r>
    </w:p>
    <w:p w14:paraId="08762DFA" w14:textId="77777777" w:rsidR="00DA11CA" w:rsidRDefault="00785121">
      <w:pPr>
        <w:pStyle w:val="ProductList-Body"/>
      </w:pPr>
      <w:r>
        <w:t xml:space="preserve">Pakalpojumam Saziņas kredīti ir nepieciešams sākotnējas maksājums, izmantojot Office 365 administrācijas portālu. Microsoft Klientam vai tā tālākpārdevējam nekavējoties izraksta rēķinu par katru transakciju, tostarp — ja ir iespējota automātiska papildināšana — katru reizi, kad ir sasniegta minimālā bilance. Visi šādi līdzekļi, kas nebūs izlietoti 12 mēnešu laikā kopš transakcijas datuma, tiks zaudēti. </w:t>
      </w:r>
    </w:p>
    <w:p w14:paraId="38CE8CE3" w14:textId="77777777" w:rsidR="00DA11CA" w:rsidRDefault="00DA11CA">
      <w:pPr>
        <w:pStyle w:val="ProductList-Body"/>
      </w:pPr>
    </w:p>
    <w:p w14:paraId="66FFBBBA" w14:textId="77777777" w:rsidR="00DA11CA" w:rsidRDefault="00785121">
      <w:pPr>
        <w:pStyle w:val="ProductList-Body"/>
      </w:pPr>
      <w:r>
        <w:t>Lietojuma maksas ir atkarīgas no Microsoft publicētajām likmēm pakalpojumu lietošanas laikā. Pakalpojumam Saziņas kredīti netiek piemērots fiksēts izcenojums, pat ja saskaņā ar lielapjoma licencēšanas līguma nosacījumiem pastāv atsauces uz fiksētu izcenojumu.</w:t>
      </w:r>
    </w:p>
    <w:p w14:paraId="7BD1B18C" w14:textId="77777777" w:rsidR="00DA11CA" w:rsidRDefault="00DA11CA">
      <w:pPr>
        <w:pStyle w:val="ProductList-Body"/>
      </w:pPr>
    </w:p>
    <w:p w14:paraId="3695460A" w14:textId="77777777" w:rsidR="00DA11CA" w:rsidRDefault="00785121">
      <w:pPr>
        <w:pStyle w:val="ProductList-ClauseHeading"/>
        <w:outlineLvl w:val="4"/>
      </w:pPr>
      <w:r>
        <w:t>2.2. Audiokonferences lietotājiem Indijā</w:t>
      </w:r>
    </w:p>
    <w:p w14:paraId="17ACC2FB" w14:textId="77777777" w:rsidR="00DA11CA" w:rsidRDefault="00785121">
      <w:pPr>
        <w:pStyle w:val="ProductList-Body"/>
      </w:pPr>
      <w:r>
        <w:t>No 2019. gada 1. augusta lietotājiem, kas atrodas Indijas Republikā, ir nepieciešams abonements pakalpojumam Audiokonferences lietotājiem Indijā, lai izmantotu Audiokonferences.</w:t>
      </w:r>
    </w:p>
    <w:p w14:paraId="59C0C663" w14:textId="77777777" w:rsidR="00DA11CA" w:rsidRDefault="00DA11CA">
      <w:pPr>
        <w:pStyle w:val="ProductList-Body"/>
      </w:pPr>
    </w:p>
    <w:p w14:paraId="5387AE70" w14:textId="77777777" w:rsidR="00DA11CA" w:rsidRDefault="00785121">
      <w:pPr>
        <w:pStyle w:val="ProductList-ClauseHeading"/>
        <w:outlineLvl w:val="4"/>
      </w:pPr>
      <w:r>
        <w:t>2.3. Licences priekšnosacījumi</w:t>
      </w:r>
    </w:p>
    <w:tbl>
      <w:tblPr>
        <w:tblStyle w:val="PURTable"/>
        <w:tblW w:w="0" w:type="dxa"/>
        <w:tblLook w:val="04A0" w:firstRow="1" w:lastRow="0" w:firstColumn="1" w:lastColumn="0" w:noHBand="0" w:noVBand="1"/>
      </w:tblPr>
      <w:tblGrid>
        <w:gridCol w:w="5438"/>
        <w:gridCol w:w="5478"/>
      </w:tblGrid>
      <w:tr w:rsidR="00DA11CA" w14:paraId="0013CDA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73BDCCD" w14:textId="77777777" w:rsidR="00DA11CA" w:rsidRDefault="00785121">
            <w:pPr>
              <w:pStyle w:val="ProductList-TableBody"/>
            </w:pPr>
            <w:r>
              <w:rPr>
                <w:color w:val="FFFFFF"/>
              </w:rPr>
              <w:t>Licence</w:t>
            </w:r>
          </w:p>
        </w:tc>
        <w:tc>
          <w:tcPr>
            <w:tcW w:w="6120" w:type="dxa"/>
            <w:tcBorders>
              <w:top w:val="single" w:sz="4" w:space="0" w:color="0070C0"/>
              <w:bottom w:val="single" w:sz="4" w:space="0" w:color="0070C0"/>
              <w:right w:val="single" w:sz="4" w:space="0" w:color="0070C0"/>
            </w:tcBorders>
            <w:shd w:val="clear" w:color="auto" w:fill="0072C6"/>
          </w:tcPr>
          <w:p w14:paraId="6E925D57" w14:textId="77777777" w:rsidR="00DA11CA" w:rsidRDefault="00785121">
            <w:pPr>
              <w:pStyle w:val="ProductList-TableBody"/>
            </w:pPr>
            <w:r>
              <w:rPr>
                <w:color w:val="FFFFFF"/>
              </w:rPr>
              <w:t xml:space="preserve">Licences priekšnosacījumi </w:t>
            </w:r>
          </w:p>
        </w:tc>
      </w:tr>
      <w:tr w:rsidR="00DA11CA" w14:paraId="40DA5517" w14:textId="77777777">
        <w:tc>
          <w:tcPr>
            <w:tcW w:w="6120" w:type="dxa"/>
            <w:tcBorders>
              <w:top w:val="single" w:sz="4" w:space="0" w:color="0070C0"/>
              <w:left w:val="single" w:sz="4" w:space="0" w:color="000000"/>
              <w:bottom w:val="single" w:sz="4" w:space="0" w:color="000000"/>
              <w:right w:val="single" w:sz="4" w:space="0" w:color="000000"/>
            </w:tcBorders>
          </w:tcPr>
          <w:p w14:paraId="12C4C9F3" w14:textId="77777777" w:rsidR="00DA11CA" w:rsidRDefault="00785121">
            <w:pPr>
              <w:pStyle w:val="ProductList-TableBody"/>
            </w:pPr>
            <w:r>
              <w:t>Audiokonferences</w:t>
            </w:r>
          </w:p>
        </w:tc>
        <w:tc>
          <w:tcPr>
            <w:tcW w:w="6120" w:type="dxa"/>
            <w:tcBorders>
              <w:top w:val="single" w:sz="4" w:space="0" w:color="0070C0"/>
              <w:left w:val="single" w:sz="4" w:space="0" w:color="000000"/>
              <w:bottom w:val="none" w:sz="4" w:space="0" w:color="000000"/>
              <w:right w:val="single" w:sz="4" w:space="0" w:color="000000"/>
            </w:tcBorders>
          </w:tcPr>
          <w:p w14:paraId="228419B1" w14:textId="77777777" w:rsidR="00DA11CA" w:rsidRDefault="00785121">
            <w:pPr>
              <w:pStyle w:val="ProductList-TableBody"/>
            </w:pPr>
            <w:r>
              <w:t>Office 365 F3/E1/E3/E5 vai Microsoft 365 Business Basic/Business Standard/Business Premium/F1/F3/E3/E5</w:t>
            </w:r>
          </w:p>
        </w:tc>
      </w:tr>
      <w:tr w:rsidR="00DA11CA" w14:paraId="044D081A" w14:textId="77777777">
        <w:tc>
          <w:tcPr>
            <w:tcW w:w="6120" w:type="dxa"/>
            <w:tcBorders>
              <w:top w:val="single" w:sz="4" w:space="0" w:color="000000"/>
              <w:left w:val="single" w:sz="4" w:space="0" w:color="000000"/>
              <w:bottom w:val="single" w:sz="4" w:space="0" w:color="000000"/>
              <w:right w:val="single" w:sz="4" w:space="0" w:color="000000"/>
            </w:tcBorders>
          </w:tcPr>
          <w:p w14:paraId="12FF270E" w14:textId="77777777" w:rsidR="00DA11CA" w:rsidRDefault="00785121">
            <w:pPr>
              <w:pStyle w:val="ProductList-TableBody"/>
            </w:pPr>
            <w:r>
              <w:t>Audiokonferences lietotājiem Indijā</w:t>
            </w:r>
          </w:p>
        </w:tc>
        <w:tc>
          <w:tcPr>
            <w:tcW w:w="6120" w:type="dxa"/>
            <w:tcBorders>
              <w:top w:val="none" w:sz="4" w:space="0" w:color="000000"/>
              <w:left w:val="single" w:sz="4" w:space="0" w:color="000000"/>
              <w:bottom w:val="single" w:sz="4" w:space="0" w:color="000000"/>
              <w:right w:val="single" w:sz="4" w:space="0" w:color="000000"/>
            </w:tcBorders>
          </w:tcPr>
          <w:p w14:paraId="6189F370" w14:textId="77777777" w:rsidR="00DA11CA" w:rsidRDefault="00DA11CA">
            <w:pPr>
              <w:pStyle w:val="ProductList-TableBody"/>
            </w:pPr>
          </w:p>
        </w:tc>
      </w:tr>
      <w:tr w:rsidR="00DA11CA" w14:paraId="120415F8" w14:textId="77777777">
        <w:tc>
          <w:tcPr>
            <w:tcW w:w="6120" w:type="dxa"/>
            <w:tcBorders>
              <w:top w:val="single" w:sz="4" w:space="0" w:color="000000"/>
              <w:left w:val="single" w:sz="4" w:space="0" w:color="000000"/>
              <w:bottom w:val="single" w:sz="4" w:space="0" w:color="000000"/>
              <w:right w:val="single" w:sz="4" w:space="0" w:color="000000"/>
            </w:tcBorders>
          </w:tcPr>
          <w:p w14:paraId="1A3C7CF4" w14:textId="77777777" w:rsidR="00DA11CA" w:rsidRDefault="00785121">
            <w:pPr>
              <w:pStyle w:val="ProductList-TableBody"/>
            </w:pPr>
            <w:r>
              <w:t>Audiokonferences lietotājiem Indijā, E5 papildinājums</w:t>
            </w:r>
          </w:p>
        </w:tc>
        <w:tc>
          <w:tcPr>
            <w:tcW w:w="6120" w:type="dxa"/>
            <w:tcBorders>
              <w:top w:val="single" w:sz="4" w:space="0" w:color="000000"/>
              <w:left w:val="single" w:sz="4" w:space="0" w:color="000000"/>
              <w:bottom w:val="single" w:sz="4" w:space="0" w:color="000000"/>
              <w:right w:val="single" w:sz="4" w:space="0" w:color="000000"/>
            </w:tcBorders>
          </w:tcPr>
          <w:p w14:paraId="1D925643" w14:textId="77777777" w:rsidR="00DA11CA" w:rsidRDefault="00785121">
            <w:pPr>
              <w:pStyle w:val="ProductList-TableBody"/>
            </w:pPr>
            <w:r>
              <w:t>Office 365 E5 vai Microsoft 365 E5</w:t>
            </w:r>
          </w:p>
        </w:tc>
      </w:tr>
      <w:tr w:rsidR="00DA11CA" w14:paraId="2548C573" w14:textId="77777777">
        <w:tc>
          <w:tcPr>
            <w:tcW w:w="6120" w:type="dxa"/>
            <w:tcBorders>
              <w:top w:val="single" w:sz="4" w:space="0" w:color="000000"/>
              <w:left w:val="single" w:sz="4" w:space="0" w:color="000000"/>
              <w:bottom w:val="single" w:sz="4" w:space="0" w:color="000000"/>
              <w:right w:val="single" w:sz="4" w:space="0" w:color="000000"/>
            </w:tcBorders>
          </w:tcPr>
          <w:p w14:paraId="41CB8577" w14:textId="77777777" w:rsidR="00DA11CA" w:rsidRDefault="00785121">
            <w:pPr>
              <w:pStyle w:val="ProductList-TableBody"/>
            </w:pPr>
            <w:r>
              <w:t>Pārvaldītas sapulču telpas</w:t>
            </w:r>
          </w:p>
        </w:tc>
        <w:tc>
          <w:tcPr>
            <w:tcW w:w="6120" w:type="dxa"/>
            <w:tcBorders>
              <w:top w:val="single" w:sz="4" w:space="0" w:color="000000"/>
              <w:left w:val="single" w:sz="4" w:space="0" w:color="000000"/>
              <w:bottom w:val="single" w:sz="4" w:space="0" w:color="000000"/>
              <w:right w:val="single" w:sz="4" w:space="0" w:color="000000"/>
            </w:tcBorders>
          </w:tcPr>
          <w:p w14:paraId="37CBECD0" w14:textId="77777777" w:rsidR="00DA11CA" w:rsidRDefault="00785121">
            <w:pPr>
              <w:pStyle w:val="ProductList-TableBody"/>
            </w:pPr>
            <w:r>
              <w:t>Sapulču telpa vai Microsoft 365 E3/E5</w:t>
            </w:r>
          </w:p>
        </w:tc>
      </w:tr>
    </w:tbl>
    <w:p w14:paraId="73CB971A" w14:textId="77777777" w:rsidR="00DA11CA" w:rsidRDefault="00DA11CA">
      <w:pPr>
        <w:pStyle w:val="ProductList-Body"/>
        <w:jc w:val="right"/>
      </w:pPr>
    </w:p>
    <w:tbl>
      <w:tblPr>
        <w:tblStyle w:val="PURTable"/>
        <w:tblW w:w="0" w:type="dxa"/>
        <w:tblLook w:val="04A0" w:firstRow="1" w:lastRow="0" w:firstColumn="1" w:lastColumn="0" w:noHBand="0" w:noVBand="1"/>
      </w:tblPr>
      <w:tblGrid>
        <w:gridCol w:w="10916"/>
      </w:tblGrid>
      <w:tr w:rsidR="00DA11CA" w14:paraId="55AF65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70C7D7" w14:textId="77777777" w:rsidR="00DA11CA" w:rsidRDefault="00055EBE">
            <w:pPr>
              <w:pStyle w:val="ProductList-TableBody"/>
              <w:jc w:val="right"/>
            </w:pPr>
            <w:hyperlink w:anchor="_Sec842">
              <w:r w:rsidR="00785121">
                <w:rPr>
                  <w:color w:val="00467F"/>
                  <w:sz w:val="14"/>
                  <w:u w:val="single"/>
                </w:rPr>
                <w:t>Saturs</w:t>
              </w:r>
            </w:hyperlink>
            <w:r w:rsidR="00785121">
              <w:rPr>
                <w:sz w:val="14"/>
              </w:rPr>
              <w:t xml:space="preserve"> / </w:t>
            </w:r>
            <w:hyperlink w:anchor="_Sec549">
              <w:r w:rsidR="00785121">
                <w:rPr>
                  <w:color w:val="00467F"/>
                  <w:sz w:val="14"/>
                  <w:u w:val="single"/>
                </w:rPr>
                <w:t>Glosārijs</w:t>
              </w:r>
            </w:hyperlink>
            <w:r w:rsidR="00785121">
              <w:rPr>
                <w:sz w:val="14"/>
              </w:rPr>
              <w:t xml:space="preserve"> / </w:t>
            </w:r>
            <w:hyperlink w:anchor="_Sec844">
              <w:r w:rsidR="00785121">
                <w:rPr>
                  <w:color w:val="00467F"/>
                  <w:sz w:val="14"/>
                  <w:u w:val="single"/>
                </w:rPr>
                <w:t>Indekss</w:t>
              </w:r>
            </w:hyperlink>
          </w:p>
        </w:tc>
      </w:tr>
    </w:tbl>
    <w:p w14:paraId="44DAF296" w14:textId="77777777" w:rsidR="00DA11CA" w:rsidRDefault="00DA11CA">
      <w:pPr>
        <w:pStyle w:val="ProductList-Body"/>
      </w:pPr>
    </w:p>
    <w:p w14:paraId="1E992C33" w14:textId="77777777" w:rsidR="00DA11CA" w:rsidRDefault="00785121">
      <w:pPr>
        <w:pStyle w:val="ProductList-Offering2HeadingNoBorder"/>
        <w:outlineLvl w:val="2"/>
      </w:pPr>
      <w:bookmarkStart w:id="267" w:name="_Sec665"/>
      <w:r>
        <w:t>Exchange Online</w:t>
      </w:r>
      <w:bookmarkEnd w:id="267"/>
      <w:r>
        <w:fldChar w:fldCharType="begin"/>
      </w:r>
      <w:r>
        <w:instrText xml:space="preserve"> TC "</w:instrText>
      </w:r>
      <w:bookmarkStart w:id="268" w:name="_Toc44064479"/>
      <w:r>
        <w:instrText>Exchange Online</w:instrText>
      </w:r>
      <w:bookmarkEnd w:id="268"/>
      <w:r>
        <w:instrText>" \l 3</w:instrText>
      </w:r>
      <w:r>
        <w:fldChar w:fldCharType="end"/>
      </w:r>
    </w:p>
    <w:p w14:paraId="754173D8" w14:textId="77777777" w:rsidR="00DA11CA" w:rsidRDefault="00785121">
      <w:pPr>
        <w:pStyle w:val="ProductList-Offering1SubSection"/>
        <w:outlineLvl w:val="3"/>
      </w:pPr>
      <w:bookmarkStart w:id="269" w:name="_Sec721"/>
      <w:r>
        <w:t>1. Programmas pieejamība</w:t>
      </w:r>
      <w:bookmarkEnd w:id="269"/>
    </w:p>
    <w:tbl>
      <w:tblPr>
        <w:tblStyle w:val="PURTable"/>
        <w:tblW w:w="0" w:type="dxa"/>
        <w:tblLook w:val="04A0" w:firstRow="1" w:lastRow="0" w:firstColumn="1" w:lastColumn="0" w:noHBand="0" w:noVBand="1"/>
      </w:tblPr>
      <w:tblGrid>
        <w:gridCol w:w="4233"/>
        <w:gridCol w:w="717"/>
        <w:gridCol w:w="694"/>
        <w:gridCol w:w="805"/>
        <w:gridCol w:w="711"/>
        <w:gridCol w:w="727"/>
        <w:gridCol w:w="827"/>
        <w:gridCol w:w="703"/>
        <w:gridCol w:w="699"/>
        <w:gridCol w:w="800"/>
      </w:tblGrid>
      <w:tr w:rsidR="00DA11CA" w14:paraId="62D26CE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062512" w14:textId="77777777" w:rsidR="00DA11CA" w:rsidRDefault="00785121">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65C90A44" w14:textId="77777777" w:rsidR="00DA11CA" w:rsidRDefault="0078512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9BADBD" w14:textId="77777777" w:rsidR="00DA11CA" w:rsidRDefault="00785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65201A" w14:textId="77777777" w:rsidR="00DA11CA" w:rsidRDefault="007851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8D4369" w14:textId="77777777" w:rsidR="00DA11CA" w:rsidRDefault="007851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5FF54E" w14:textId="77777777" w:rsidR="00DA11CA" w:rsidRDefault="0078512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5262DE" w14:textId="77777777" w:rsidR="00DA11CA" w:rsidRDefault="007851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A79498" w14:textId="77777777" w:rsidR="00DA11CA" w:rsidRDefault="00785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FC8307" w14:textId="77777777" w:rsidR="00DA11CA" w:rsidRDefault="00785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3B8E65" w14:textId="77777777" w:rsidR="00DA11CA" w:rsidRDefault="0078512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A11CA" w14:paraId="32CB63E5" w14:textId="77777777">
        <w:tc>
          <w:tcPr>
            <w:tcW w:w="4660" w:type="dxa"/>
            <w:tcBorders>
              <w:top w:val="single" w:sz="6" w:space="0" w:color="FFFFFF"/>
              <w:left w:val="none" w:sz="4" w:space="0" w:color="6E6E6E"/>
              <w:bottom w:val="dashed" w:sz="4" w:space="0" w:color="BFBFBF"/>
              <w:right w:val="none" w:sz="4" w:space="0" w:color="6E6E6E"/>
            </w:tcBorders>
          </w:tcPr>
          <w:p w14:paraId="3DA93E00" w14:textId="77777777" w:rsidR="00DA11CA" w:rsidRDefault="00785121">
            <w:pPr>
              <w:pStyle w:val="ProductList-TableBody"/>
            </w:pPr>
            <w:r>
              <w:t>Exchange Online Plan 1</w:t>
            </w:r>
            <w:r>
              <w:fldChar w:fldCharType="begin"/>
            </w:r>
            <w:r>
              <w:instrText xml:space="preserve"> XE "Exchange Online Plan 1"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20BC5C8B"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71277"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C547E"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249F4" w14:textId="77777777" w:rsidR="00DA11CA" w:rsidRDefault="0078512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BE9DD"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77D0E"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55DA5"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681CC"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E3670" w14:textId="77777777" w:rsidR="00DA11CA" w:rsidRDefault="00DA11CA">
            <w:pPr>
              <w:pStyle w:val="ProductList-TableBody"/>
              <w:jc w:val="center"/>
            </w:pPr>
          </w:p>
        </w:tc>
      </w:tr>
      <w:tr w:rsidR="00DA11CA" w14:paraId="18FEA99E" w14:textId="77777777">
        <w:tc>
          <w:tcPr>
            <w:tcW w:w="4660" w:type="dxa"/>
            <w:tcBorders>
              <w:top w:val="dashed" w:sz="4" w:space="0" w:color="BFBFBF"/>
              <w:left w:val="none" w:sz="4" w:space="0" w:color="6E6E6E"/>
              <w:bottom w:val="dashed" w:sz="4" w:space="0" w:color="BFBFBF"/>
              <w:right w:val="none" w:sz="4" w:space="0" w:color="6E6E6E"/>
            </w:tcBorders>
          </w:tcPr>
          <w:p w14:paraId="3FC40FAC" w14:textId="77777777" w:rsidR="00DA11CA" w:rsidRDefault="00785121">
            <w:pPr>
              <w:pStyle w:val="ProductList-TableBody"/>
            </w:pPr>
            <w:r>
              <w:t>Exchange Online Plan 1 papildinājums</w:t>
            </w:r>
            <w:r>
              <w:fldChar w:fldCharType="begin"/>
            </w:r>
            <w:r>
              <w:instrText xml:space="preserve"> XE "Exchange Online Plan 1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F9A1E43"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7D5F2"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76415"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731D3" w14:textId="77777777" w:rsidR="00DA11CA" w:rsidRDefault="0078512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F4E55"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CF530"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6F1E8"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AFEFE"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5021B" w14:textId="77777777" w:rsidR="00DA11CA" w:rsidRDefault="00DA11CA">
            <w:pPr>
              <w:pStyle w:val="ProductList-TableBody"/>
              <w:jc w:val="center"/>
            </w:pPr>
          </w:p>
        </w:tc>
      </w:tr>
      <w:tr w:rsidR="00DA11CA" w14:paraId="744F295E" w14:textId="77777777">
        <w:tc>
          <w:tcPr>
            <w:tcW w:w="4660" w:type="dxa"/>
            <w:tcBorders>
              <w:top w:val="dashed" w:sz="4" w:space="0" w:color="BFBFBF"/>
              <w:left w:val="none" w:sz="4" w:space="0" w:color="6E6E6E"/>
              <w:bottom w:val="dashed" w:sz="4" w:space="0" w:color="BFBFBF"/>
              <w:right w:val="none" w:sz="4" w:space="0" w:color="6E6E6E"/>
            </w:tcBorders>
          </w:tcPr>
          <w:p w14:paraId="7CBDCF3D" w14:textId="77777777" w:rsidR="00DA11CA" w:rsidRDefault="00785121">
            <w:pPr>
              <w:pStyle w:val="ProductList-TableBody"/>
            </w:pPr>
            <w:r>
              <w:t>Exchange Online Plan 1A for Alumni</w:t>
            </w:r>
            <w:r>
              <w:fldChar w:fldCharType="begin"/>
            </w:r>
            <w:r>
              <w:instrText xml:space="preserve"> XE "Exchange Online Plan 1A for Alumni"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8C443E2"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CFE28"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F2231"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F8D97"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7A0E3"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405CB"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F3B26"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D0B21"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0C129" w14:textId="77777777" w:rsidR="00DA11CA" w:rsidRDefault="00DA11CA">
            <w:pPr>
              <w:pStyle w:val="ProductList-TableBody"/>
              <w:jc w:val="center"/>
            </w:pPr>
          </w:p>
        </w:tc>
      </w:tr>
      <w:tr w:rsidR="00DA11CA" w14:paraId="6D8F196B" w14:textId="77777777">
        <w:tc>
          <w:tcPr>
            <w:tcW w:w="4660" w:type="dxa"/>
            <w:tcBorders>
              <w:top w:val="dashed" w:sz="4" w:space="0" w:color="BFBFBF"/>
              <w:left w:val="none" w:sz="4" w:space="0" w:color="6E6E6E"/>
              <w:bottom w:val="dashed" w:sz="4" w:space="0" w:color="BFBFBF"/>
              <w:right w:val="none" w:sz="4" w:space="0" w:color="6E6E6E"/>
            </w:tcBorders>
          </w:tcPr>
          <w:p w14:paraId="1BF2F56F" w14:textId="77777777" w:rsidR="00DA11CA" w:rsidRDefault="00785121">
            <w:pPr>
              <w:pStyle w:val="ProductList-TableBody"/>
            </w:pPr>
            <w:r>
              <w:t>Exchange Online Plan 2</w:t>
            </w:r>
            <w:r>
              <w:fldChar w:fldCharType="begin"/>
            </w:r>
            <w:r>
              <w:instrText xml:space="preserve"> XE "Exchange Online Plan 2"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2BE6795" w14:textId="77777777" w:rsidR="00DA11CA" w:rsidRDefault="007851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8AB2C"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BB458"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2431A" w14:textId="77777777" w:rsidR="00DA11CA" w:rsidRDefault="0078512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4F997"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7D1BA"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58512"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EB55E"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0A8F9" w14:textId="77777777" w:rsidR="00DA11CA" w:rsidRDefault="00DA11CA">
            <w:pPr>
              <w:pStyle w:val="ProductList-TableBody"/>
              <w:jc w:val="center"/>
            </w:pPr>
          </w:p>
        </w:tc>
      </w:tr>
      <w:tr w:rsidR="00DA11CA" w14:paraId="0EDD663D" w14:textId="77777777">
        <w:tc>
          <w:tcPr>
            <w:tcW w:w="4660" w:type="dxa"/>
            <w:tcBorders>
              <w:top w:val="dashed" w:sz="4" w:space="0" w:color="BFBFBF"/>
              <w:left w:val="none" w:sz="4" w:space="0" w:color="6E6E6E"/>
              <w:bottom w:val="dashed" w:sz="4" w:space="0" w:color="BFBFBF"/>
              <w:right w:val="none" w:sz="4" w:space="0" w:color="6E6E6E"/>
            </w:tcBorders>
          </w:tcPr>
          <w:p w14:paraId="25CF0A38" w14:textId="77777777" w:rsidR="00DA11CA" w:rsidRDefault="00785121">
            <w:pPr>
              <w:pStyle w:val="ProductList-TableBody"/>
            </w:pPr>
            <w:r>
              <w:t>Exchange Online Kiosk</w:t>
            </w:r>
            <w:r>
              <w:fldChar w:fldCharType="begin"/>
            </w:r>
            <w:r>
              <w:instrText xml:space="preserve"> XE "Exchange Online Kiosk"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2C7D300"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65383"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E7806"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F30D6" w14:textId="77777777" w:rsidR="00DA11CA" w:rsidRDefault="0078512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12D20"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D1BFD"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779F3"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E2C3A"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39BD1" w14:textId="77777777" w:rsidR="00DA11CA" w:rsidRDefault="00DA11CA">
            <w:pPr>
              <w:pStyle w:val="ProductList-TableBody"/>
              <w:jc w:val="center"/>
            </w:pPr>
          </w:p>
        </w:tc>
      </w:tr>
      <w:tr w:rsidR="00DA11CA" w14:paraId="20635A28" w14:textId="77777777">
        <w:tc>
          <w:tcPr>
            <w:tcW w:w="4660" w:type="dxa"/>
            <w:tcBorders>
              <w:top w:val="dashed" w:sz="4" w:space="0" w:color="BFBFBF"/>
              <w:left w:val="none" w:sz="4" w:space="0" w:color="6E6E6E"/>
              <w:bottom w:val="dashed" w:sz="4" w:space="0" w:color="BFBFBF"/>
              <w:right w:val="none" w:sz="4" w:space="0" w:color="6E6E6E"/>
            </w:tcBorders>
          </w:tcPr>
          <w:p w14:paraId="5EA7E64F" w14:textId="77777777" w:rsidR="00DA11CA" w:rsidRDefault="00785121">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A3B4EB8" w14:textId="77777777" w:rsidR="00DA11CA" w:rsidRDefault="007851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7E9E0"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3E19B"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2F017" w14:textId="77777777" w:rsidR="00DA11CA" w:rsidRDefault="0078512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1A973"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E8DCC"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2AFF7"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55CEF"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B4498" w14:textId="77777777" w:rsidR="00DA11CA" w:rsidRDefault="00DA11CA">
            <w:pPr>
              <w:pStyle w:val="ProductList-TableBody"/>
              <w:jc w:val="center"/>
            </w:pPr>
          </w:p>
        </w:tc>
      </w:tr>
      <w:tr w:rsidR="00DA11CA" w14:paraId="2123A4D6" w14:textId="77777777">
        <w:tc>
          <w:tcPr>
            <w:tcW w:w="4660" w:type="dxa"/>
            <w:tcBorders>
              <w:top w:val="dashed" w:sz="4" w:space="0" w:color="BFBFBF"/>
              <w:left w:val="none" w:sz="4" w:space="0" w:color="6E6E6E"/>
              <w:bottom w:val="dashed" w:sz="4" w:space="0" w:color="BFBFBF"/>
              <w:right w:val="none" w:sz="4" w:space="0" w:color="6E6E6E"/>
            </w:tcBorders>
          </w:tcPr>
          <w:p w14:paraId="1E866954" w14:textId="77777777" w:rsidR="00DA11CA" w:rsidRDefault="00785121">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5838938" w14:textId="77777777" w:rsidR="00DA11CA" w:rsidRDefault="007851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3EAAE"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EFE09"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47D88" w14:textId="77777777" w:rsidR="00DA11CA" w:rsidRDefault="0078512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09136"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FB769"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BF51B"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71554"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A0F8F" w14:textId="77777777" w:rsidR="00DA11CA" w:rsidRDefault="00DA11CA">
            <w:pPr>
              <w:pStyle w:val="ProductList-TableBody"/>
              <w:jc w:val="center"/>
            </w:pPr>
          </w:p>
        </w:tc>
      </w:tr>
      <w:tr w:rsidR="00DA11CA" w14:paraId="2441923E" w14:textId="77777777">
        <w:tc>
          <w:tcPr>
            <w:tcW w:w="4660" w:type="dxa"/>
            <w:tcBorders>
              <w:top w:val="dashed" w:sz="4" w:space="0" w:color="BFBFBF"/>
              <w:left w:val="none" w:sz="4" w:space="0" w:color="6E6E6E"/>
              <w:bottom w:val="dashed" w:sz="4" w:space="0" w:color="BFBFBF"/>
              <w:right w:val="none" w:sz="4" w:space="0" w:color="6E6E6E"/>
            </w:tcBorders>
          </w:tcPr>
          <w:p w14:paraId="6F776EF2" w14:textId="77777777" w:rsidR="00DA11CA" w:rsidRDefault="00785121">
            <w:pPr>
              <w:pStyle w:val="ProductList-TableBody"/>
            </w:pPr>
            <w:r>
              <w:t>Exchange Online Protection</w:t>
            </w:r>
            <w:r>
              <w:fldChar w:fldCharType="begin"/>
            </w:r>
            <w:r>
              <w:instrText xml:space="preserve"> XE "Exchange Online Protection"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3E82583"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3E623"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0947F"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DA66D" w14:textId="77777777" w:rsidR="00DA11CA" w:rsidRDefault="0078512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678B8"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1EB81"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4AAB2"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5722A"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986B4" w14:textId="77777777" w:rsidR="00DA11CA" w:rsidRDefault="00DA11CA">
            <w:pPr>
              <w:pStyle w:val="ProductList-TableBody"/>
              <w:jc w:val="center"/>
            </w:pPr>
          </w:p>
        </w:tc>
      </w:tr>
      <w:tr w:rsidR="00DA11CA" w14:paraId="5197BEF9" w14:textId="77777777">
        <w:tc>
          <w:tcPr>
            <w:tcW w:w="4660" w:type="dxa"/>
            <w:tcBorders>
              <w:top w:val="dashed" w:sz="4" w:space="0" w:color="BFBFBF"/>
              <w:left w:val="none" w:sz="4" w:space="0" w:color="6E6E6E"/>
              <w:bottom w:val="dashed" w:sz="4" w:space="0" w:color="BFBFBF"/>
              <w:right w:val="none" w:sz="4" w:space="0" w:color="6E6E6E"/>
            </w:tcBorders>
          </w:tcPr>
          <w:p w14:paraId="029408C1" w14:textId="77777777" w:rsidR="00DA11CA" w:rsidRDefault="00785121">
            <w:pPr>
              <w:pStyle w:val="ProductList-TableBody"/>
            </w:pPr>
            <w:r>
              <w:t>Office 365 uzlabotās pretdraudu aizsardzības 1. plāns</w:t>
            </w:r>
            <w:r>
              <w:fldChar w:fldCharType="begin"/>
            </w:r>
            <w:r>
              <w:instrText xml:space="preserve"> XE "Office 365 uzlabotās pretdraudu aizsardzības 1.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4207862"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6F7C8"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C9C9F"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15CC0" w14:textId="77777777" w:rsidR="00DA11CA" w:rsidRDefault="0078512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FF52F"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DF833"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77433"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1A0CB"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2648A" w14:textId="77777777" w:rsidR="00DA11CA" w:rsidRDefault="00DA11CA">
            <w:pPr>
              <w:pStyle w:val="ProductList-TableBody"/>
              <w:jc w:val="center"/>
            </w:pPr>
          </w:p>
        </w:tc>
      </w:tr>
      <w:tr w:rsidR="00DA11CA" w14:paraId="5830DB8E" w14:textId="77777777">
        <w:tc>
          <w:tcPr>
            <w:tcW w:w="4660" w:type="dxa"/>
            <w:tcBorders>
              <w:top w:val="dashed" w:sz="4" w:space="0" w:color="BFBFBF"/>
              <w:left w:val="none" w:sz="4" w:space="0" w:color="6E6E6E"/>
              <w:bottom w:val="dashed" w:sz="4" w:space="0" w:color="BFBFBF"/>
              <w:right w:val="none" w:sz="4" w:space="0" w:color="6E6E6E"/>
            </w:tcBorders>
          </w:tcPr>
          <w:p w14:paraId="4586432E" w14:textId="77777777" w:rsidR="00DA11CA" w:rsidRDefault="00785121">
            <w:pPr>
              <w:pStyle w:val="ProductList-TableBody"/>
            </w:pPr>
            <w:r>
              <w:t>Office 365 uzlabotās pretdraudu aizsardzības 2. plāns</w:t>
            </w:r>
            <w:r>
              <w:fldChar w:fldCharType="begin"/>
            </w:r>
            <w:r>
              <w:instrText xml:space="preserve"> XE "Office 365 uzlabotās pretdraudu aizsardzības 2. plāns"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4ACC04B1"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CD0FF"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A802F"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451BC"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057CA"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4A697"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7D044"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D7946"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25196" w14:textId="77777777" w:rsidR="00DA11CA" w:rsidRDefault="00DA11CA">
            <w:pPr>
              <w:pStyle w:val="ProductList-TableBody"/>
              <w:jc w:val="center"/>
            </w:pPr>
          </w:p>
        </w:tc>
      </w:tr>
      <w:tr w:rsidR="00DA11CA" w14:paraId="6A7304C3" w14:textId="77777777">
        <w:tc>
          <w:tcPr>
            <w:tcW w:w="4660" w:type="dxa"/>
            <w:tcBorders>
              <w:top w:val="dashed" w:sz="4" w:space="0" w:color="BFBFBF"/>
              <w:left w:val="none" w:sz="4" w:space="0" w:color="6E6E6E"/>
              <w:bottom w:val="dashed" w:sz="4" w:space="0" w:color="BFBFBF"/>
              <w:right w:val="none" w:sz="4" w:space="0" w:color="6E6E6E"/>
            </w:tcBorders>
          </w:tcPr>
          <w:p w14:paraId="6563BE49" w14:textId="77777777" w:rsidR="00DA11CA" w:rsidRDefault="00785121">
            <w:pPr>
              <w:pStyle w:val="ProductList-TableBody"/>
            </w:pPr>
            <w:r>
              <w:t xml:space="preserve">Office 365 datu zuduma novēršana </w:t>
            </w:r>
            <w:r>
              <w:fldChar w:fldCharType="begin"/>
            </w:r>
            <w:r>
              <w:instrText xml:space="preserve"> XE "Office 365 datu zuduma novēršana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3E87DF58"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0113A"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1CB3E"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ED606"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58F7A"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E195A"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F9053"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09917"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DF87F" w14:textId="77777777" w:rsidR="00DA11CA" w:rsidRDefault="00DA11CA">
            <w:pPr>
              <w:pStyle w:val="ProductList-TableBody"/>
              <w:jc w:val="center"/>
            </w:pPr>
          </w:p>
        </w:tc>
      </w:tr>
      <w:tr w:rsidR="00DA11CA" w14:paraId="6A1D7789" w14:textId="77777777">
        <w:tc>
          <w:tcPr>
            <w:tcW w:w="4660" w:type="dxa"/>
            <w:tcBorders>
              <w:top w:val="dashed" w:sz="4" w:space="0" w:color="BFBFBF"/>
              <w:left w:val="none" w:sz="4" w:space="0" w:color="6E6E6E"/>
              <w:bottom w:val="none" w:sz="4" w:space="0" w:color="BFBFBF"/>
              <w:right w:val="none" w:sz="4" w:space="0" w:color="6E6E6E"/>
            </w:tcBorders>
          </w:tcPr>
          <w:p w14:paraId="598AAADE" w14:textId="77777777" w:rsidR="00DA11CA" w:rsidRDefault="00785121">
            <w:pPr>
              <w:pStyle w:val="ProductList-TableBody"/>
            </w:pPr>
            <w:r>
              <w:rPr>
                <w:color w:val="000000"/>
              </w:rPr>
              <w:t>Office 365 importēšanas pakalpojums</w:t>
            </w:r>
            <w:r>
              <w:fldChar w:fldCharType="begin"/>
            </w:r>
            <w:r>
              <w:instrText xml:space="preserve"> XE "Office 365 importēšanas pakalpojums"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7C9F46B"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28AAE"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F1EF0"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29BF9"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6A7E7"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419EA"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30D69"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64218"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28176" w14:textId="77777777" w:rsidR="00DA11CA" w:rsidRDefault="00DA11CA">
            <w:pPr>
              <w:pStyle w:val="ProductList-TableBody"/>
              <w:jc w:val="center"/>
            </w:pPr>
          </w:p>
        </w:tc>
      </w:tr>
    </w:tbl>
    <w:p w14:paraId="077FC3A6" w14:textId="77777777" w:rsidR="00DA11CA" w:rsidRDefault="00785121">
      <w:pPr>
        <w:pStyle w:val="ProductList-Offering1SubSection"/>
        <w:outlineLvl w:val="3"/>
      </w:pPr>
      <w:bookmarkStart w:id="270" w:name="_Sec776"/>
      <w:r>
        <w:t>2. Produktu nosacījumi</w:t>
      </w:r>
      <w:bookmarkEnd w:id="270"/>
    </w:p>
    <w:tbl>
      <w:tblPr>
        <w:tblStyle w:val="PURTable"/>
        <w:tblW w:w="0" w:type="dxa"/>
        <w:tblLook w:val="04A0" w:firstRow="1" w:lastRow="0" w:firstColumn="1" w:lastColumn="0" w:noHBand="0" w:noVBand="1"/>
      </w:tblPr>
      <w:tblGrid>
        <w:gridCol w:w="3618"/>
        <w:gridCol w:w="3635"/>
        <w:gridCol w:w="3663"/>
      </w:tblGrid>
      <w:tr w:rsidR="00DA11CA" w14:paraId="165C3D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817AF7" w14:textId="77777777" w:rsidR="00DA11CA" w:rsidRDefault="00785121">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573065" w14:textId="77777777" w:rsidR="00DA11CA" w:rsidRDefault="007851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8E8644A" w14:textId="77777777" w:rsidR="00DA11CA" w:rsidRDefault="00785121">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DA11CA" w14:paraId="3CC14EF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A8ABAE" w14:textId="77777777" w:rsidR="00DA11CA" w:rsidRDefault="0078512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128">
              <w:r>
                <w:rPr>
                  <w:color w:val="00467F"/>
                  <w:u w:val="single"/>
                </w:rPr>
                <w:t>Produktu saraksts — 2014. gada marts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40CF23F4" w14:textId="77777777" w:rsidR="00DA11CA" w:rsidRDefault="00785121">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Skatiet tālāk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3174A" w14:textId="77777777" w:rsidR="00DA11CA" w:rsidRDefault="00785121">
            <w:pPr>
              <w:pStyle w:val="ProductList-TableBody"/>
            </w:pPr>
            <w:r>
              <w:rPr>
                <w:color w:val="404040"/>
              </w:rPr>
              <w:t>Reklāmas piedāvājumi: Nav</w:t>
            </w:r>
          </w:p>
        </w:tc>
      </w:tr>
      <w:tr w:rsidR="00DA11CA" w14:paraId="483EBC9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FE6451" w14:textId="77777777" w:rsidR="00DA11CA" w:rsidRDefault="00785121">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14:paraId="605B5F6D" w14:textId="77777777" w:rsidR="00DA11CA" w:rsidRDefault="0078512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2C68B6EF" w14:textId="77777777" w:rsidR="00DA11CA" w:rsidRDefault="0078512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DA11CA" w14:paraId="0D6B1515" w14:textId="77777777">
        <w:tc>
          <w:tcPr>
            <w:tcW w:w="4040" w:type="dxa"/>
            <w:tcBorders>
              <w:top w:val="single" w:sz="4" w:space="0" w:color="000000"/>
              <w:left w:val="single" w:sz="4" w:space="0" w:color="000000"/>
              <w:bottom w:val="single" w:sz="4" w:space="0" w:color="000000"/>
              <w:right w:val="single" w:sz="4" w:space="0" w:color="000000"/>
            </w:tcBorders>
          </w:tcPr>
          <w:p w14:paraId="29D62841" w14:textId="77777777" w:rsidR="00DA11CA" w:rsidRDefault="00785121">
            <w:pPr>
              <w:pStyle w:val="ProductList-TableBody"/>
            </w:pP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D303F5" w14:textId="77777777" w:rsidR="00DA11CA" w:rsidRDefault="0078512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154B8647" w14:textId="77777777" w:rsidR="00DA11CA" w:rsidRDefault="00785121">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60147E73" w14:textId="77777777" w:rsidR="00DA11CA" w:rsidRDefault="00DA11CA">
      <w:pPr>
        <w:pStyle w:val="ProductList-Body"/>
      </w:pPr>
    </w:p>
    <w:p w14:paraId="0D43E7FC" w14:textId="77777777" w:rsidR="00DA11CA" w:rsidRDefault="00785121">
      <w:pPr>
        <w:pStyle w:val="ProductList-ClauseHeading"/>
        <w:outlineLvl w:val="4"/>
      </w:pPr>
      <w:r>
        <w:t>2.1. Licences priekšnosacījumi</w:t>
      </w:r>
    </w:p>
    <w:tbl>
      <w:tblPr>
        <w:tblStyle w:val="PURTable"/>
        <w:tblW w:w="0" w:type="dxa"/>
        <w:tblLook w:val="04A0" w:firstRow="1" w:lastRow="0" w:firstColumn="1" w:lastColumn="0" w:noHBand="0" w:noVBand="1"/>
      </w:tblPr>
      <w:tblGrid>
        <w:gridCol w:w="5437"/>
        <w:gridCol w:w="5479"/>
      </w:tblGrid>
      <w:tr w:rsidR="00DA11CA" w14:paraId="277DA72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12758BC" w14:textId="77777777" w:rsidR="00DA11CA" w:rsidRDefault="00785121">
            <w:pPr>
              <w:pStyle w:val="ProductList-TableBody"/>
            </w:pPr>
            <w:r>
              <w:rPr>
                <w:color w:val="FFFFFF"/>
              </w:rPr>
              <w:t>Licence</w:t>
            </w:r>
          </w:p>
        </w:tc>
        <w:tc>
          <w:tcPr>
            <w:tcW w:w="6120" w:type="dxa"/>
            <w:tcBorders>
              <w:top w:val="single" w:sz="4" w:space="0" w:color="0070C0"/>
              <w:bottom w:val="single" w:sz="4" w:space="0" w:color="0070C0"/>
              <w:right w:val="single" w:sz="4" w:space="0" w:color="0070C0"/>
            </w:tcBorders>
            <w:shd w:val="clear" w:color="auto" w:fill="0072C6"/>
          </w:tcPr>
          <w:p w14:paraId="5D83E1E3" w14:textId="77777777" w:rsidR="00DA11CA" w:rsidRDefault="00785121">
            <w:pPr>
              <w:pStyle w:val="ProductList-TableBody"/>
            </w:pPr>
            <w:r>
              <w:rPr>
                <w:color w:val="FFFFFF"/>
              </w:rPr>
              <w:t>Licences priekšnosacījumi</w:t>
            </w:r>
          </w:p>
        </w:tc>
      </w:tr>
      <w:tr w:rsidR="00DA11CA" w14:paraId="576EFD6E" w14:textId="77777777">
        <w:tc>
          <w:tcPr>
            <w:tcW w:w="6120" w:type="dxa"/>
            <w:tcBorders>
              <w:top w:val="single" w:sz="4" w:space="0" w:color="0070C0"/>
              <w:left w:val="single" w:sz="4" w:space="0" w:color="000000"/>
              <w:bottom w:val="single" w:sz="4" w:space="0" w:color="000000"/>
              <w:right w:val="single" w:sz="4" w:space="0" w:color="000000"/>
            </w:tcBorders>
          </w:tcPr>
          <w:p w14:paraId="1A82080A" w14:textId="77777777" w:rsidR="00DA11CA" w:rsidRDefault="00785121">
            <w:pPr>
              <w:pStyle w:val="ProductList-TableBody"/>
            </w:pPr>
            <w:r>
              <w:t>Office 365 uzlabotā pretdraudu aizsardzība, 1./2. plāns</w:t>
            </w:r>
          </w:p>
        </w:tc>
        <w:tc>
          <w:tcPr>
            <w:tcW w:w="6120" w:type="dxa"/>
            <w:tcBorders>
              <w:top w:val="single" w:sz="4" w:space="0" w:color="0070C0"/>
              <w:left w:val="single" w:sz="4" w:space="0" w:color="000000"/>
              <w:bottom w:val="single" w:sz="4" w:space="0" w:color="000000"/>
              <w:right w:val="single" w:sz="4" w:space="0" w:color="000000"/>
            </w:tcBorders>
          </w:tcPr>
          <w:p w14:paraId="097B3A0F" w14:textId="77777777" w:rsidR="00DA11CA" w:rsidRDefault="00785121">
            <w:pPr>
              <w:pStyle w:val="ProductList-TableBody"/>
            </w:pPr>
            <w:r>
              <w:t>Jebkura Microsoft 365, Office 365, Exchange Online, SharePoint Online vai OneDrive darbam plāna licence</w:t>
            </w:r>
          </w:p>
        </w:tc>
      </w:tr>
      <w:tr w:rsidR="00DA11CA" w14:paraId="28B927F4" w14:textId="77777777">
        <w:tc>
          <w:tcPr>
            <w:tcW w:w="6120" w:type="dxa"/>
            <w:tcBorders>
              <w:top w:val="single" w:sz="4" w:space="0" w:color="000000"/>
              <w:left w:val="single" w:sz="4" w:space="0" w:color="000000"/>
              <w:bottom w:val="single" w:sz="4" w:space="0" w:color="000000"/>
              <w:right w:val="single" w:sz="4" w:space="0" w:color="000000"/>
            </w:tcBorders>
          </w:tcPr>
          <w:p w14:paraId="57FD56B3" w14:textId="77777777" w:rsidR="00DA11CA" w:rsidRDefault="00785121">
            <w:pPr>
              <w:pStyle w:val="ProductList-TableBody"/>
            </w:pPr>
            <w:r>
              <w:t>Office 365 datu zuduma novēršana</w:t>
            </w:r>
          </w:p>
        </w:tc>
        <w:tc>
          <w:tcPr>
            <w:tcW w:w="6120" w:type="dxa"/>
            <w:tcBorders>
              <w:top w:val="single" w:sz="4" w:space="0" w:color="000000"/>
              <w:left w:val="single" w:sz="4" w:space="0" w:color="000000"/>
              <w:bottom w:val="single" w:sz="4" w:space="0" w:color="000000"/>
              <w:right w:val="single" w:sz="4" w:space="0" w:color="000000"/>
            </w:tcBorders>
          </w:tcPr>
          <w:p w14:paraId="2CF406E4" w14:textId="77777777" w:rsidR="00DA11CA" w:rsidRDefault="00785121">
            <w:pPr>
              <w:pStyle w:val="ProductList-TableBody"/>
            </w:pPr>
            <w:r>
              <w:t>Jebkura Microsoft 365, Office 365, Exchange Online, SharePoint Online vai OneDrive darbam plāna licence</w:t>
            </w:r>
          </w:p>
        </w:tc>
      </w:tr>
    </w:tbl>
    <w:p w14:paraId="623E8E49" w14:textId="77777777" w:rsidR="00DA11CA" w:rsidRDefault="00DA11CA">
      <w:pPr>
        <w:pStyle w:val="ProductList-Body"/>
        <w:jc w:val="right"/>
      </w:pPr>
    </w:p>
    <w:tbl>
      <w:tblPr>
        <w:tblStyle w:val="PURTable"/>
        <w:tblW w:w="0" w:type="dxa"/>
        <w:tblLook w:val="04A0" w:firstRow="1" w:lastRow="0" w:firstColumn="1" w:lastColumn="0" w:noHBand="0" w:noVBand="1"/>
      </w:tblPr>
      <w:tblGrid>
        <w:gridCol w:w="10916"/>
      </w:tblGrid>
      <w:tr w:rsidR="00DA11CA" w14:paraId="40B103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E56DC6" w14:textId="77777777" w:rsidR="00DA11CA" w:rsidRDefault="00055EBE">
            <w:pPr>
              <w:pStyle w:val="ProductList-TableBody"/>
              <w:jc w:val="right"/>
            </w:pPr>
            <w:hyperlink w:anchor="_Sec842">
              <w:r w:rsidR="00785121">
                <w:rPr>
                  <w:color w:val="00467F"/>
                  <w:sz w:val="14"/>
                  <w:u w:val="single"/>
                </w:rPr>
                <w:t>Saturs</w:t>
              </w:r>
            </w:hyperlink>
            <w:r w:rsidR="00785121">
              <w:rPr>
                <w:sz w:val="14"/>
              </w:rPr>
              <w:t xml:space="preserve"> / </w:t>
            </w:r>
            <w:hyperlink w:anchor="_Sec549">
              <w:r w:rsidR="00785121">
                <w:rPr>
                  <w:color w:val="00467F"/>
                  <w:sz w:val="14"/>
                  <w:u w:val="single"/>
                </w:rPr>
                <w:t>Glosārijs</w:t>
              </w:r>
            </w:hyperlink>
            <w:r w:rsidR="00785121">
              <w:rPr>
                <w:sz w:val="14"/>
              </w:rPr>
              <w:t xml:space="preserve"> / </w:t>
            </w:r>
            <w:hyperlink w:anchor="_Sec844">
              <w:r w:rsidR="00785121">
                <w:rPr>
                  <w:color w:val="00467F"/>
                  <w:sz w:val="14"/>
                  <w:u w:val="single"/>
                </w:rPr>
                <w:t>Indekss</w:t>
              </w:r>
            </w:hyperlink>
          </w:p>
        </w:tc>
      </w:tr>
    </w:tbl>
    <w:p w14:paraId="61F12B89" w14:textId="77777777" w:rsidR="00DA11CA" w:rsidRDefault="00DA11CA">
      <w:pPr>
        <w:pStyle w:val="ProductList-Body"/>
      </w:pPr>
    </w:p>
    <w:p w14:paraId="7C2011B0" w14:textId="77777777" w:rsidR="00DA11CA" w:rsidRDefault="00785121">
      <w:pPr>
        <w:pStyle w:val="ProductList-Offering2HeadingNoBorder"/>
        <w:outlineLvl w:val="2"/>
      </w:pPr>
      <w:bookmarkStart w:id="271" w:name="_Sec1273"/>
      <w:r>
        <w:t>Microsoft Stream</w:t>
      </w:r>
      <w:bookmarkEnd w:id="271"/>
      <w:r>
        <w:fldChar w:fldCharType="begin"/>
      </w:r>
      <w:r>
        <w:instrText xml:space="preserve"> TC "</w:instrText>
      </w:r>
      <w:bookmarkStart w:id="272" w:name="_Toc44064480"/>
      <w:r>
        <w:instrText>Microsoft Stream</w:instrText>
      </w:r>
      <w:bookmarkEnd w:id="272"/>
      <w:r>
        <w:instrText>" \l 3</w:instrText>
      </w:r>
      <w:r>
        <w:fldChar w:fldCharType="end"/>
      </w:r>
    </w:p>
    <w:p w14:paraId="755394DB" w14:textId="77777777" w:rsidR="00DA11CA" w:rsidRDefault="00785121">
      <w:pPr>
        <w:pStyle w:val="ProductList-Offering1SubSection"/>
        <w:outlineLvl w:val="3"/>
      </w:pPr>
      <w:bookmarkStart w:id="273" w:name="_Sec1274"/>
      <w:r>
        <w:t>1. Programmas pieejamība</w:t>
      </w:r>
      <w:bookmarkEnd w:id="273"/>
    </w:p>
    <w:p w14:paraId="22828295" w14:textId="77777777" w:rsidR="00DA11CA" w:rsidRDefault="00DA11CA">
      <w:pPr>
        <w:pStyle w:val="ProductList-Body"/>
      </w:pPr>
    </w:p>
    <w:tbl>
      <w:tblPr>
        <w:tblStyle w:val="PURTable"/>
        <w:tblW w:w="0" w:type="dxa"/>
        <w:tblLook w:val="04A0" w:firstRow="1" w:lastRow="0" w:firstColumn="1" w:lastColumn="0" w:noHBand="0" w:noVBand="1"/>
      </w:tblPr>
      <w:tblGrid>
        <w:gridCol w:w="4592"/>
        <w:gridCol w:w="715"/>
        <w:gridCol w:w="680"/>
        <w:gridCol w:w="695"/>
        <w:gridCol w:w="707"/>
        <w:gridCol w:w="726"/>
        <w:gridCol w:w="719"/>
        <w:gridCol w:w="699"/>
        <w:gridCol w:w="694"/>
        <w:gridCol w:w="689"/>
      </w:tblGrid>
      <w:tr w:rsidR="00DA11CA" w14:paraId="24C641B2"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03D84CB3" w14:textId="77777777" w:rsidR="00DA11CA" w:rsidRDefault="00785121">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0315D8" w14:textId="77777777" w:rsidR="00DA11CA" w:rsidRDefault="0078512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69B664" w14:textId="77777777" w:rsidR="00DA11CA" w:rsidRDefault="00785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86F9A4" w14:textId="77777777" w:rsidR="00DA11CA" w:rsidRDefault="007851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23BDDB" w14:textId="77777777" w:rsidR="00DA11CA" w:rsidRDefault="007851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3733A8" w14:textId="77777777" w:rsidR="00DA11CA" w:rsidRDefault="0078512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C5773F" w14:textId="77777777" w:rsidR="00DA11CA" w:rsidRDefault="007851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7C5CBD" w14:textId="77777777" w:rsidR="00DA11CA" w:rsidRDefault="00785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FEA8FC" w14:textId="77777777" w:rsidR="00DA11CA" w:rsidRDefault="00785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A5B2B9" w14:textId="77777777" w:rsidR="00DA11CA" w:rsidRDefault="0078512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A11CA" w14:paraId="61729C29" w14:textId="77777777">
        <w:tc>
          <w:tcPr>
            <w:tcW w:w="5140" w:type="dxa"/>
            <w:tcBorders>
              <w:bottom w:val="dashed" w:sz="4" w:space="0" w:color="6E6E6E"/>
              <w:right w:val="single" w:sz="4" w:space="0" w:color="FFFFFF"/>
            </w:tcBorders>
          </w:tcPr>
          <w:p w14:paraId="64D2FF03" w14:textId="77777777" w:rsidR="00DA11CA" w:rsidRDefault="00785121">
            <w:pPr>
              <w:pStyle w:val="ProductList-TableBody"/>
            </w:pPr>
            <w:r>
              <w:t>Microsoft Stream</w:t>
            </w:r>
            <w:r>
              <w:fldChar w:fldCharType="begin"/>
            </w:r>
            <w:r>
              <w:instrText xml:space="preserve"> XE "Microsoft Stream" </w:instrText>
            </w:r>
            <w:r>
              <w:fldChar w:fldCharType="end"/>
            </w:r>
            <w:r>
              <w:t xml:space="preserve"> (Lietotāja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0D8DFC85" w14:textId="77777777" w:rsidR="00DA11CA" w:rsidRDefault="00DA11C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1D3969"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30225F"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A37D51"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0B47FE"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D5C4A0"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E4F096"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EE88C1"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011AEC" w14:textId="77777777" w:rsidR="00DA11CA" w:rsidRDefault="00DA11CA">
            <w:pPr>
              <w:pStyle w:val="ProductList-TableBody"/>
              <w:jc w:val="center"/>
            </w:pPr>
          </w:p>
        </w:tc>
      </w:tr>
      <w:tr w:rsidR="00DA11CA" w14:paraId="40B9B5CA" w14:textId="77777777">
        <w:tc>
          <w:tcPr>
            <w:tcW w:w="5140" w:type="dxa"/>
            <w:tcBorders>
              <w:top w:val="dashed" w:sz="4" w:space="0" w:color="6E6E6E"/>
              <w:bottom w:val="single" w:sz="4" w:space="0" w:color="FFFFFF"/>
              <w:right w:val="single" w:sz="4" w:space="0" w:color="FFFFFF"/>
            </w:tcBorders>
          </w:tcPr>
          <w:p w14:paraId="04DDB53A" w14:textId="77777777" w:rsidR="00DA11CA" w:rsidRDefault="00785121">
            <w:pPr>
              <w:pStyle w:val="ProductList-TableBody"/>
            </w:pPr>
            <w:r>
              <w:t>Microsoft Stream krātuves papildinājums</w:t>
            </w:r>
            <w:r>
              <w:fldChar w:fldCharType="begin"/>
            </w:r>
            <w:r>
              <w:instrText xml:space="preserve"> XE "Microsoft Stream krātuves papildinājums"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487E2DDD" w14:textId="77777777" w:rsidR="00DA11CA" w:rsidRDefault="00DA11C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B24F2D"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944DA8"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741DD8"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A9AC08"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396A1A"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A82DF5"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F7C08E"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A2FC67" w14:textId="77777777" w:rsidR="00DA11CA" w:rsidRDefault="00DA11CA">
            <w:pPr>
              <w:pStyle w:val="ProductList-TableBody"/>
              <w:jc w:val="center"/>
            </w:pPr>
          </w:p>
        </w:tc>
      </w:tr>
    </w:tbl>
    <w:p w14:paraId="2F7FCCF7" w14:textId="77777777" w:rsidR="00DA11CA" w:rsidRDefault="00785121">
      <w:pPr>
        <w:pStyle w:val="ProductList-Offering1SubSection"/>
        <w:outlineLvl w:val="3"/>
      </w:pPr>
      <w:bookmarkStart w:id="274" w:name="_Sec1275"/>
      <w:r>
        <w:t>2. Produktu nosacījumi</w:t>
      </w:r>
      <w:bookmarkEnd w:id="274"/>
    </w:p>
    <w:p w14:paraId="54E6FD9D" w14:textId="77777777" w:rsidR="00DA11CA" w:rsidRDefault="00DA11CA">
      <w:pPr>
        <w:pStyle w:val="ProductList-Body"/>
      </w:pPr>
    </w:p>
    <w:tbl>
      <w:tblPr>
        <w:tblStyle w:val="PURTable"/>
        <w:tblW w:w="0" w:type="dxa"/>
        <w:tblLook w:val="04A0" w:firstRow="1" w:lastRow="0" w:firstColumn="1" w:lastColumn="0" w:noHBand="0" w:noVBand="1"/>
      </w:tblPr>
      <w:tblGrid>
        <w:gridCol w:w="3625"/>
        <w:gridCol w:w="3660"/>
        <w:gridCol w:w="3631"/>
      </w:tblGrid>
      <w:tr w:rsidR="00DA11CA" w14:paraId="707D3A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9C60BA" w14:textId="77777777" w:rsidR="00DA11CA" w:rsidRDefault="00785121">
            <w:pPr>
              <w:pStyle w:val="ProductList-TableBody"/>
            </w:pPr>
            <w:r>
              <w:t xml:space="preserve">Pakalpojuma nosacījumi: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37A09A" w14:textId="77777777" w:rsidR="00DA11CA" w:rsidRDefault="007851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F191667" w14:textId="77777777" w:rsidR="00DA11CA" w:rsidRDefault="00785121">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DA11CA" w14:paraId="4B3B625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F46561F" w14:textId="77777777" w:rsidR="00DA11CA" w:rsidRDefault="0078512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8628FD9" w14:textId="77777777" w:rsidR="00DA11CA" w:rsidRDefault="0078512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8352E3C" w14:textId="77777777" w:rsidR="00DA11CA" w:rsidRDefault="00785121">
            <w:pPr>
              <w:pStyle w:val="ProductList-TableBody"/>
            </w:pPr>
            <w:r>
              <w:rPr>
                <w:color w:val="404040"/>
              </w:rPr>
              <w:t>Reklāmas piedāvājumi: nav</w:t>
            </w:r>
          </w:p>
        </w:tc>
      </w:tr>
      <w:tr w:rsidR="00DA11CA" w14:paraId="58A9427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03802A3" w14:textId="77777777" w:rsidR="00DA11CA" w:rsidRDefault="0078512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3FCA040D" w14:textId="77777777" w:rsidR="00DA11CA" w:rsidRDefault="0078512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440A4296" w14:textId="77777777" w:rsidR="00DA11CA" w:rsidRDefault="0078512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DA11CA" w14:paraId="76EF68B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068B8FB" w14:textId="77777777" w:rsidR="00DA11CA" w:rsidRDefault="0078512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7C8D73E2" w14:textId="77777777" w:rsidR="00DA11CA" w:rsidRDefault="0078512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3AB4C" w14:textId="77777777" w:rsidR="00DA11CA" w:rsidRDefault="00DA11CA">
            <w:pPr>
              <w:pStyle w:val="ProductList-TableBody"/>
            </w:pPr>
          </w:p>
        </w:tc>
      </w:tr>
    </w:tbl>
    <w:p w14:paraId="5991E43D" w14:textId="77777777" w:rsidR="00DA11CA" w:rsidRDefault="00DA11CA">
      <w:pPr>
        <w:pStyle w:val="ProductList-Body"/>
        <w:jc w:val="right"/>
      </w:pPr>
    </w:p>
    <w:tbl>
      <w:tblPr>
        <w:tblStyle w:val="PURTable"/>
        <w:tblW w:w="0" w:type="dxa"/>
        <w:tblLook w:val="04A0" w:firstRow="1" w:lastRow="0" w:firstColumn="1" w:lastColumn="0" w:noHBand="0" w:noVBand="1"/>
      </w:tblPr>
      <w:tblGrid>
        <w:gridCol w:w="10916"/>
      </w:tblGrid>
      <w:tr w:rsidR="00DA11CA" w14:paraId="5CC602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EDE063" w14:textId="77777777" w:rsidR="00DA11CA" w:rsidRDefault="00055EBE">
            <w:pPr>
              <w:pStyle w:val="ProductList-TableBody"/>
              <w:jc w:val="right"/>
            </w:pPr>
            <w:hyperlink w:anchor="_Sec842">
              <w:r w:rsidR="00785121">
                <w:rPr>
                  <w:color w:val="00467F"/>
                  <w:sz w:val="14"/>
                  <w:u w:val="single"/>
                </w:rPr>
                <w:t>Saturs</w:t>
              </w:r>
            </w:hyperlink>
            <w:r w:rsidR="00785121">
              <w:rPr>
                <w:sz w:val="14"/>
              </w:rPr>
              <w:t xml:space="preserve"> / </w:t>
            </w:r>
            <w:hyperlink w:anchor="_Sec549">
              <w:r w:rsidR="00785121">
                <w:rPr>
                  <w:color w:val="00467F"/>
                  <w:sz w:val="14"/>
                  <w:u w:val="single"/>
                </w:rPr>
                <w:t>Glosārijs</w:t>
              </w:r>
            </w:hyperlink>
            <w:r w:rsidR="00785121">
              <w:rPr>
                <w:sz w:val="14"/>
              </w:rPr>
              <w:t xml:space="preserve"> / </w:t>
            </w:r>
            <w:hyperlink w:anchor="_Sec844">
              <w:r w:rsidR="00785121">
                <w:rPr>
                  <w:color w:val="00467F"/>
                  <w:sz w:val="14"/>
                  <w:u w:val="single"/>
                </w:rPr>
                <w:t>Indekss</w:t>
              </w:r>
            </w:hyperlink>
          </w:p>
        </w:tc>
      </w:tr>
    </w:tbl>
    <w:p w14:paraId="3367D9E2" w14:textId="77777777" w:rsidR="00DA11CA" w:rsidRDefault="00DA11CA">
      <w:pPr>
        <w:pStyle w:val="ProductList-Body"/>
      </w:pPr>
    </w:p>
    <w:p w14:paraId="321E7C88" w14:textId="77777777" w:rsidR="00DA11CA" w:rsidRDefault="00785121">
      <w:pPr>
        <w:pStyle w:val="ProductList-Offering2HeadingNoBorder"/>
        <w:outlineLvl w:val="2"/>
      </w:pPr>
      <w:bookmarkStart w:id="275" w:name="_Sec666"/>
      <w:r>
        <w:t>OneDrive darbam</w:t>
      </w:r>
      <w:bookmarkEnd w:id="275"/>
      <w:r>
        <w:fldChar w:fldCharType="begin"/>
      </w:r>
      <w:r>
        <w:instrText xml:space="preserve"> TC "</w:instrText>
      </w:r>
      <w:bookmarkStart w:id="276" w:name="_Toc44064481"/>
      <w:r>
        <w:instrText>OneDrive darbam</w:instrText>
      </w:r>
      <w:bookmarkEnd w:id="276"/>
      <w:r>
        <w:instrText>" \l 3</w:instrText>
      </w:r>
      <w:r>
        <w:fldChar w:fldCharType="end"/>
      </w:r>
    </w:p>
    <w:p w14:paraId="569C478B" w14:textId="77777777" w:rsidR="00DA11CA" w:rsidRDefault="00785121">
      <w:pPr>
        <w:pStyle w:val="ProductList-Offering1SubSection"/>
        <w:outlineLvl w:val="3"/>
      </w:pPr>
      <w:bookmarkStart w:id="277" w:name="_Sec722"/>
      <w:r>
        <w:t>1. Programmas pieejamība</w:t>
      </w:r>
      <w:bookmarkEnd w:id="277"/>
    </w:p>
    <w:tbl>
      <w:tblPr>
        <w:tblStyle w:val="PURTable"/>
        <w:tblW w:w="0" w:type="dxa"/>
        <w:tblLook w:val="04A0" w:firstRow="1" w:lastRow="0" w:firstColumn="1" w:lastColumn="0" w:noHBand="0" w:noVBand="1"/>
      </w:tblPr>
      <w:tblGrid>
        <w:gridCol w:w="4227"/>
        <w:gridCol w:w="718"/>
        <w:gridCol w:w="696"/>
        <w:gridCol w:w="807"/>
        <w:gridCol w:w="712"/>
        <w:gridCol w:w="728"/>
        <w:gridCol w:w="828"/>
        <w:gridCol w:w="704"/>
        <w:gridCol w:w="694"/>
        <w:gridCol w:w="802"/>
      </w:tblGrid>
      <w:tr w:rsidR="00DA11CA" w14:paraId="702B21B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718D0B" w14:textId="77777777" w:rsidR="00DA11CA" w:rsidRDefault="00785121">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533CA7E7" w14:textId="77777777" w:rsidR="00DA11CA" w:rsidRDefault="0078512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0218A4" w14:textId="77777777" w:rsidR="00DA11CA" w:rsidRDefault="00785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782F9C" w14:textId="77777777" w:rsidR="00DA11CA" w:rsidRDefault="007851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C739F4" w14:textId="77777777" w:rsidR="00DA11CA" w:rsidRDefault="007851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072E04" w14:textId="77777777" w:rsidR="00DA11CA" w:rsidRDefault="0078512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7D2A45" w14:textId="77777777" w:rsidR="00DA11CA" w:rsidRDefault="007851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CB523E" w14:textId="77777777" w:rsidR="00DA11CA" w:rsidRDefault="00785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1EB857" w14:textId="77777777" w:rsidR="00DA11CA" w:rsidRDefault="00785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92B4B4" w14:textId="77777777" w:rsidR="00DA11CA" w:rsidRDefault="0078512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A11CA" w14:paraId="2E79C272" w14:textId="77777777">
        <w:tc>
          <w:tcPr>
            <w:tcW w:w="4660" w:type="dxa"/>
            <w:tcBorders>
              <w:top w:val="single" w:sz="6" w:space="0" w:color="FFFFFF"/>
              <w:left w:val="none" w:sz="4" w:space="0" w:color="6E6E6E"/>
              <w:bottom w:val="single" w:sz="4" w:space="0" w:color="FFFFFF"/>
              <w:right w:val="none" w:sz="4" w:space="0" w:color="6E6E6E"/>
            </w:tcBorders>
          </w:tcPr>
          <w:p w14:paraId="41B9A939" w14:textId="77777777" w:rsidR="00DA11CA" w:rsidRDefault="00785121">
            <w:pPr>
              <w:pStyle w:val="ProductList-TableBody"/>
            </w:pPr>
            <w:r>
              <w:t>OneDrive darbam 1. un 2. plāns</w:t>
            </w:r>
            <w:r>
              <w:fldChar w:fldCharType="begin"/>
            </w:r>
            <w:r>
              <w:instrText xml:space="preserve"> XE "OneDrive darbam 1. un 2. plāns" </w:instrText>
            </w:r>
            <w:r>
              <w:fldChar w:fldCharType="end"/>
            </w:r>
            <w:r>
              <w:t xml:space="preserve"> (Lietotāja SL)</w:t>
            </w:r>
          </w:p>
        </w:tc>
        <w:tc>
          <w:tcPr>
            <w:tcW w:w="740" w:type="dxa"/>
            <w:tcBorders>
              <w:top w:val="single" w:sz="6" w:space="0" w:color="FFFFFF"/>
              <w:left w:val="none" w:sz="4" w:space="0" w:color="6E6E6E"/>
              <w:bottom w:val="single" w:sz="4" w:space="0" w:color="FFFFFF"/>
              <w:right w:val="single" w:sz="6" w:space="0" w:color="FFFFFF"/>
            </w:tcBorders>
          </w:tcPr>
          <w:p w14:paraId="0A9DC2A8" w14:textId="77777777" w:rsidR="00DA11CA" w:rsidRDefault="007851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15D6D"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A19DB"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EB8AE" w14:textId="77777777" w:rsidR="00DA11CA" w:rsidRDefault="0078512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FC80B"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A5039"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468DB"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784B5"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AE400" w14:textId="77777777" w:rsidR="00DA11CA" w:rsidRDefault="00DA11CA">
            <w:pPr>
              <w:pStyle w:val="ProductList-TableBody"/>
              <w:jc w:val="center"/>
            </w:pPr>
          </w:p>
        </w:tc>
      </w:tr>
    </w:tbl>
    <w:p w14:paraId="10255F37" w14:textId="77777777" w:rsidR="00DA11CA" w:rsidRDefault="00785121">
      <w:pPr>
        <w:pStyle w:val="ProductList-Offering1SubSection"/>
        <w:outlineLvl w:val="3"/>
      </w:pPr>
      <w:bookmarkStart w:id="278" w:name="_Sec777"/>
      <w:r>
        <w:t>2. Produktu nosacījumi</w:t>
      </w:r>
      <w:bookmarkEnd w:id="278"/>
    </w:p>
    <w:tbl>
      <w:tblPr>
        <w:tblStyle w:val="PURTable"/>
        <w:tblW w:w="0" w:type="dxa"/>
        <w:tblLook w:val="04A0" w:firstRow="1" w:lastRow="0" w:firstColumn="1" w:lastColumn="0" w:noHBand="0" w:noVBand="1"/>
      </w:tblPr>
      <w:tblGrid>
        <w:gridCol w:w="3625"/>
        <w:gridCol w:w="3660"/>
        <w:gridCol w:w="3631"/>
      </w:tblGrid>
      <w:tr w:rsidR="00DA11CA" w14:paraId="44A7A8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C2859E" w14:textId="77777777" w:rsidR="00DA11CA" w:rsidRDefault="00785121">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8CC090" w14:textId="77777777" w:rsidR="00DA11CA" w:rsidRDefault="007851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73C416B2" w14:textId="77777777" w:rsidR="00DA11CA" w:rsidRDefault="00785121">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DA11CA" w14:paraId="5FA5D5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11CCA" w14:textId="77777777" w:rsidR="00DA11CA" w:rsidRDefault="0078512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A6AC5" w14:textId="77777777" w:rsidR="00DA11CA" w:rsidRDefault="0078512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EC4EE" w14:textId="77777777" w:rsidR="00DA11CA" w:rsidRDefault="00785121">
            <w:pPr>
              <w:pStyle w:val="ProductList-TableBody"/>
            </w:pPr>
            <w:r>
              <w:t>Reklāmas piedāvājumi: nav</w:t>
            </w:r>
          </w:p>
        </w:tc>
      </w:tr>
      <w:tr w:rsidR="00DA11CA" w14:paraId="6B8FB1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02113" w14:textId="77777777" w:rsidR="00DA11CA" w:rsidRDefault="0078512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3801D595" w14:textId="77777777" w:rsidR="00DA11CA" w:rsidRDefault="0078512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6B7C63" w14:textId="77777777" w:rsidR="00DA11CA" w:rsidRDefault="0078512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DA11CA" w14:paraId="72B320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650B6" w14:textId="77777777" w:rsidR="00DA11CA" w:rsidRDefault="0078512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4173143C" w14:textId="77777777" w:rsidR="00DA11CA" w:rsidRDefault="0078512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C0B87" w14:textId="77777777" w:rsidR="00DA11CA" w:rsidRDefault="00DA11CA">
            <w:pPr>
              <w:pStyle w:val="ProductList-TableBody"/>
            </w:pPr>
          </w:p>
        </w:tc>
      </w:tr>
    </w:tbl>
    <w:p w14:paraId="5CFA20CF" w14:textId="77777777" w:rsidR="00DA11CA" w:rsidRDefault="00DA11CA">
      <w:pPr>
        <w:pStyle w:val="ProductList-Body"/>
        <w:jc w:val="right"/>
      </w:pPr>
    </w:p>
    <w:tbl>
      <w:tblPr>
        <w:tblStyle w:val="PURTable"/>
        <w:tblW w:w="0" w:type="dxa"/>
        <w:tblLook w:val="04A0" w:firstRow="1" w:lastRow="0" w:firstColumn="1" w:lastColumn="0" w:noHBand="0" w:noVBand="1"/>
      </w:tblPr>
      <w:tblGrid>
        <w:gridCol w:w="10916"/>
      </w:tblGrid>
      <w:tr w:rsidR="00DA11CA" w14:paraId="070475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C97E71" w14:textId="77777777" w:rsidR="00DA11CA" w:rsidRDefault="00055EBE">
            <w:pPr>
              <w:pStyle w:val="ProductList-TableBody"/>
              <w:jc w:val="right"/>
            </w:pPr>
            <w:hyperlink w:anchor="_Sec842">
              <w:r w:rsidR="00785121">
                <w:rPr>
                  <w:color w:val="00467F"/>
                  <w:sz w:val="14"/>
                  <w:u w:val="single"/>
                </w:rPr>
                <w:t>Saturs</w:t>
              </w:r>
            </w:hyperlink>
            <w:r w:rsidR="00785121">
              <w:rPr>
                <w:sz w:val="14"/>
              </w:rPr>
              <w:t xml:space="preserve"> / </w:t>
            </w:r>
            <w:hyperlink w:anchor="_Sec549">
              <w:r w:rsidR="00785121">
                <w:rPr>
                  <w:color w:val="00467F"/>
                  <w:sz w:val="14"/>
                  <w:u w:val="single"/>
                </w:rPr>
                <w:t>Glosārijs</w:t>
              </w:r>
            </w:hyperlink>
            <w:r w:rsidR="00785121">
              <w:rPr>
                <w:sz w:val="14"/>
              </w:rPr>
              <w:t xml:space="preserve"> / </w:t>
            </w:r>
            <w:hyperlink w:anchor="_Sec844">
              <w:r w:rsidR="00785121">
                <w:rPr>
                  <w:color w:val="00467F"/>
                  <w:sz w:val="14"/>
                  <w:u w:val="single"/>
                </w:rPr>
                <w:t>Indekss</w:t>
              </w:r>
            </w:hyperlink>
          </w:p>
        </w:tc>
      </w:tr>
    </w:tbl>
    <w:p w14:paraId="51165E9A" w14:textId="77777777" w:rsidR="00DA11CA" w:rsidRDefault="00DA11CA">
      <w:pPr>
        <w:pStyle w:val="ProductList-Body"/>
      </w:pPr>
    </w:p>
    <w:p w14:paraId="62381C2A" w14:textId="77777777" w:rsidR="00DA11CA" w:rsidRDefault="00785121">
      <w:pPr>
        <w:pStyle w:val="ProductList-Offering2HeadingNoBorder"/>
        <w:outlineLvl w:val="2"/>
      </w:pPr>
      <w:bookmarkStart w:id="279" w:name="_Sec667"/>
      <w:r>
        <w:t>Project</w:t>
      </w:r>
      <w:bookmarkEnd w:id="279"/>
      <w:r>
        <w:fldChar w:fldCharType="begin"/>
      </w:r>
      <w:r>
        <w:instrText xml:space="preserve"> TC "</w:instrText>
      </w:r>
      <w:bookmarkStart w:id="280" w:name="_Toc44064482"/>
      <w:r>
        <w:instrText>Project</w:instrText>
      </w:r>
      <w:bookmarkEnd w:id="280"/>
      <w:r>
        <w:instrText>" \l 3</w:instrText>
      </w:r>
      <w:r>
        <w:fldChar w:fldCharType="end"/>
      </w:r>
    </w:p>
    <w:p w14:paraId="1D9D6D33" w14:textId="77777777" w:rsidR="00DA11CA" w:rsidRDefault="00785121">
      <w:pPr>
        <w:pStyle w:val="ProductList-Offering1SubSection"/>
        <w:outlineLvl w:val="3"/>
      </w:pPr>
      <w:bookmarkStart w:id="281" w:name="_Sec723"/>
      <w:r>
        <w:t>1. Programmas pieejamība</w:t>
      </w:r>
      <w:bookmarkEnd w:id="281"/>
    </w:p>
    <w:tbl>
      <w:tblPr>
        <w:tblStyle w:val="PURTable"/>
        <w:tblW w:w="0" w:type="dxa"/>
        <w:tblLook w:val="04A0" w:firstRow="1" w:lastRow="0" w:firstColumn="1" w:lastColumn="0" w:noHBand="0" w:noVBand="1"/>
      </w:tblPr>
      <w:tblGrid>
        <w:gridCol w:w="4230"/>
        <w:gridCol w:w="718"/>
        <w:gridCol w:w="695"/>
        <w:gridCol w:w="806"/>
        <w:gridCol w:w="711"/>
        <w:gridCol w:w="727"/>
        <w:gridCol w:w="827"/>
        <w:gridCol w:w="703"/>
        <w:gridCol w:w="699"/>
        <w:gridCol w:w="800"/>
      </w:tblGrid>
      <w:tr w:rsidR="00DA11CA" w14:paraId="011CB4F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72ED42" w14:textId="77777777" w:rsidR="00DA11CA" w:rsidRDefault="00785121">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4304CB80" w14:textId="77777777" w:rsidR="00DA11CA" w:rsidRDefault="0078512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FFD521" w14:textId="77777777" w:rsidR="00DA11CA" w:rsidRDefault="00785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A00E7B" w14:textId="77777777" w:rsidR="00DA11CA" w:rsidRDefault="007851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586710" w14:textId="77777777" w:rsidR="00DA11CA" w:rsidRDefault="007851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76BD9C" w14:textId="77777777" w:rsidR="00DA11CA" w:rsidRDefault="0078512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54D99F" w14:textId="77777777" w:rsidR="00DA11CA" w:rsidRDefault="007851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2D7B55" w14:textId="77777777" w:rsidR="00DA11CA" w:rsidRDefault="00785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E14C29" w14:textId="77777777" w:rsidR="00DA11CA" w:rsidRDefault="00785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3AA65" w14:textId="77777777" w:rsidR="00DA11CA" w:rsidRDefault="0078512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A11CA" w14:paraId="4D76F3AB" w14:textId="77777777">
        <w:tc>
          <w:tcPr>
            <w:tcW w:w="4660" w:type="dxa"/>
            <w:tcBorders>
              <w:top w:val="single" w:sz="6" w:space="0" w:color="FFFFFF"/>
              <w:left w:val="none" w:sz="4" w:space="0" w:color="6E6E6E"/>
              <w:bottom w:val="dashed" w:sz="4" w:space="0" w:color="BFBFBF"/>
              <w:right w:val="none" w:sz="4" w:space="0" w:color="6E6E6E"/>
            </w:tcBorders>
          </w:tcPr>
          <w:p w14:paraId="455649A2" w14:textId="77777777" w:rsidR="00DA11CA" w:rsidRDefault="00785121">
            <w:pPr>
              <w:pStyle w:val="ProductList-TableBody"/>
            </w:pPr>
            <w:r>
              <w:t>Project Essentials</w:t>
            </w:r>
            <w:r>
              <w:fldChar w:fldCharType="begin"/>
            </w:r>
            <w:r>
              <w:instrText xml:space="preserve"> XE "Project Essentials"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1A539BA7" w14:textId="77777777" w:rsidR="00DA11CA" w:rsidRDefault="007851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725C5"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0B0B7"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80E29"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3FEC7"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207DC"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46E98"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397BB"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0CAF6" w14:textId="77777777" w:rsidR="00DA11CA" w:rsidRDefault="00DA11CA">
            <w:pPr>
              <w:pStyle w:val="ProductList-TableBody"/>
              <w:jc w:val="center"/>
            </w:pPr>
          </w:p>
        </w:tc>
      </w:tr>
      <w:tr w:rsidR="00DA11CA" w14:paraId="01860344" w14:textId="77777777">
        <w:tc>
          <w:tcPr>
            <w:tcW w:w="4660" w:type="dxa"/>
            <w:tcBorders>
              <w:top w:val="dashed" w:sz="4" w:space="0" w:color="BFBFBF"/>
              <w:left w:val="none" w:sz="4" w:space="0" w:color="6E6E6E"/>
              <w:bottom w:val="dashed" w:sz="4" w:space="0" w:color="BFBFBF"/>
              <w:right w:val="none" w:sz="4" w:space="0" w:color="6E6E6E"/>
            </w:tcBorders>
          </w:tcPr>
          <w:p w14:paraId="676EB8B7" w14:textId="77777777" w:rsidR="00DA11CA" w:rsidRDefault="00785121">
            <w:pPr>
              <w:pStyle w:val="ProductList-TableBody"/>
            </w:pPr>
            <w:r>
              <w:t>Project Essentials papildinājums</w:t>
            </w:r>
            <w:r>
              <w:fldChar w:fldCharType="begin"/>
            </w:r>
            <w:r>
              <w:instrText xml:space="preserve"> XE "Project Essentials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DB13D44"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82C0D"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EBA1B"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646F1"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C8109"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F2F48"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59E1F"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FD13E"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B2A64" w14:textId="77777777" w:rsidR="00DA11CA" w:rsidRDefault="00DA11CA">
            <w:pPr>
              <w:pStyle w:val="ProductList-TableBody"/>
              <w:jc w:val="center"/>
            </w:pPr>
          </w:p>
        </w:tc>
      </w:tr>
      <w:tr w:rsidR="00DA11CA" w14:paraId="05CD2A7C" w14:textId="77777777">
        <w:tc>
          <w:tcPr>
            <w:tcW w:w="4660" w:type="dxa"/>
            <w:tcBorders>
              <w:top w:val="dashed" w:sz="4" w:space="0" w:color="BFBFBF"/>
              <w:left w:val="none" w:sz="4" w:space="0" w:color="6E6E6E"/>
              <w:bottom w:val="dashed" w:sz="4" w:space="0" w:color="BFBFBF"/>
              <w:right w:val="none" w:sz="4" w:space="0" w:color="6E6E6E"/>
            </w:tcBorders>
          </w:tcPr>
          <w:p w14:paraId="0D37FF61" w14:textId="77777777" w:rsidR="00DA11CA" w:rsidRDefault="00785121">
            <w:pPr>
              <w:pStyle w:val="ProductList-TableBody"/>
            </w:pPr>
            <w:r>
              <w:t>Project 1. plāns</w:t>
            </w:r>
            <w:r>
              <w:fldChar w:fldCharType="begin"/>
            </w:r>
            <w:r>
              <w:instrText xml:space="preserve"> XE "Project 1.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84CDE24"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2EF5E"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5DB0A"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0EC11"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D356B"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743A1"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A57B3"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32A32"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6948A" w14:textId="77777777" w:rsidR="00DA11CA" w:rsidRDefault="00DA11CA">
            <w:pPr>
              <w:pStyle w:val="ProductList-TableBody"/>
              <w:jc w:val="center"/>
            </w:pPr>
          </w:p>
        </w:tc>
      </w:tr>
      <w:tr w:rsidR="00DA11CA" w14:paraId="638F3AE7" w14:textId="77777777">
        <w:tc>
          <w:tcPr>
            <w:tcW w:w="4660" w:type="dxa"/>
            <w:tcBorders>
              <w:top w:val="dashed" w:sz="4" w:space="0" w:color="BFBFBF"/>
              <w:left w:val="none" w:sz="4" w:space="0" w:color="6E6E6E"/>
              <w:bottom w:val="dashed" w:sz="4" w:space="0" w:color="BFBFBF"/>
              <w:right w:val="none" w:sz="4" w:space="0" w:color="6E6E6E"/>
            </w:tcBorders>
          </w:tcPr>
          <w:p w14:paraId="2AE37AF0" w14:textId="77777777" w:rsidR="00DA11CA" w:rsidRDefault="00785121">
            <w:pPr>
              <w:pStyle w:val="ProductList-TableBody"/>
            </w:pPr>
            <w:r>
              <w:t>Project 1. plāna papildinājums</w:t>
            </w:r>
            <w:r>
              <w:fldChar w:fldCharType="begin"/>
            </w:r>
            <w:r>
              <w:instrText xml:space="preserve"> XE "Project 1. plāna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3F02340"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534D3"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8761E"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83337"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1A868"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69F7B"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11BB5"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0C97E"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EBF57" w14:textId="77777777" w:rsidR="00DA11CA" w:rsidRDefault="00DA11CA">
            <w:pPr>
              <w:pStyle w:val="ProductList-TableBody"/>
              <w:jc w:val="center"/>
            </w:pPr>
          </w:p>
        </w:tc>
      </w:tr>
      <w:tr w:rsidR="00DA11CA" w14:paraId="1AFDECF8" w14:textId="77777777">
        <w:tc>
          <w:tcPr>
            <w:tcW w:w="4660" w:type="dxa"/>
            <w:tcBorders>
              <w:top w:val="dashed" w:sz="4" w:space="0" w:color="BFBFBF"/>
              <w:left w:val="none" w:sz="4" w:space="0" w:color="6E6E6E"/>
              <w:bottom w:val="dashed" w:sz="4" w:space="0" w:color="BFBFBF"/>
              <w:right w:val="none" w:sz="4" w:space="0" w:color="6E6E6E"/>
            </w:tcBorders>
          </w:tcPr>
          <w:p w14:paraId="08D3A901" w14:textId="77777777" w:rsidR="00DA11CA" w:rsidRDefault="00785121">
            <w:pPr>
              <w:pStyle w:val="ProductList-TableBody"/>
            </w:pPr>
            <w:r>
              <w:t>Project 3. plāns</w:t>
            </w:r>
            <w:r>
              <w:fldChar w:fldCharType="begin"/>
            </w:r>
            <w:r>
              <w:instrText xml:space="preserve"> XE "Project 3.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B075338" w14:textId="77777777" w:rsidR="00DA11CA" w:rsidRDefault="007851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06C9A"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320F1"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3A4F5"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BF198"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01C9A"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60542"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46921"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1DAA5" w14:textId="77777777" w:rsidR="00DA11CA" w:rsidRDefault="00DA11CA">
            <w:pPr>
              <w:pStyle w:val="ProductList-TableBody"/>
              <w:jc w:val="center"/>
            </w:pPr>
          </w:p>
        </w:tc>
      </w:tr>
      <w:tr w:rsidR="00DA11CA" w14:paraId="1B985434" w14:textId="77777777">
        <w:tc>
          <w:tcPr>
            <w:tcW w:w="4660" w:type="dxa"/>
            <w:tcBorders>
              <w:top w:val="dashed" w:sz="4" w:space="0" w:color="BFBFBF"/>
              <w:left w:val="none" w:sz="4" w:space="0" w:color="6E6E6E"/>
              <w:bottom w:val="dashed" w:sz="4" w:space="0" w:color="BFBFBF"/>
              <w:right w:val="none" w:sz="4" w:space="0" w:color="6E6E6E"/>
            </w:tcBorders>
          </w:tcPr>
          <w:p w14:paraId="1A78B7D8" w14:textId="77777777" w:rsidR="00DA11CA" w:rsidRDefault="00785121">
            <w:pPr>
              <w:pStyle w:val="ProductList-TableBody"/>
            </w:pPr>
            <w:r>
              <w:t>Project 3. plāna papildinājums</w:t>
            </w:r>
            <w:r>
              <w:fldChar w:fldCharType="begin"/>
            </w:r>
            <w:r>
              <w:instrText xml:space="preserve"> XE "Project 3. plāna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4319377"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30656"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6DD5F"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74DF7"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6EF5F"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9E5E8"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5B951"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32F91"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4B109" w14:textId="77777777" w:rsidR="00DA11CA" w:rsidRDefault="00DA11CA">
            <w:pPr>
              <w:pStyle w:val="ProductList-TableBody"/>
              <w:jc w:val="center"/>
            </w:pPr>
          </w:p>
        </w:tc>
      </w:tr>
      <w:tr w:rsidR="00DA11CA" w14:paraId="6E4F078D" w14:textId="77777777">
        <w:tc>
          <w:tcPr>
            <w:tcW w:w="4660" w:type="dxa"/>
            <w:tcBorders>
              <w:top w:val="dashed" w:sz="4" w:space="0" w:color="BFBFBF"/>
              <w:left w:val="none" w:sz="4" w:space="0" w:color="6E6E6E"/>
              <w:bottom w:val="dashed" w:sz="4" w:space="0" w:color="BFBFBF"/>
              <w:right w:val="none" w:sz="4" w:space="0" w:color="6E6E6E"/>
            </w:tcBorders>
          </w:tcPr>
          <w:p w14:paraId="3DE30FA1" w14:textId="77777777" w:rsidR="00DA11CA" w:rsidRDefault="00785121">
            <w:pPr>
              <w:pStyle w:val="ProductList-TableBody"/>
            </w:pPr>
            <w:r>
              <w:t>Project 3. plāns From SA</w:t>
            </w:r>
            <w:r>
              <w:fldChar w:fldCharType="begin"/>
            </w:r>
            <w:r>
              <w:instrText xml:space="preserve"> XE "Project 3. plāns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ADB6AEE"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20553"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32B54"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1F7C0"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A7077"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97EC3"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0F082"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773C1"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0ACB9" w14:textId="77777777" w:rsidR="00DA11CA" w:rsidRDefault="00DA11CA">
            <w:pPr>
              <w:pStyle w:val="ProductList-TableBody"/>
              <w:jc w:val="center"/>
            </w:pPr>
          </w:p>
        </w:tc>
      </w:tr>
      <w:tr w:rsidR="00DA11CA" w14:paraId="75398D3E" w14:textId="77777777">
        <w:tc>
          <w:tcPr>
            <w:tcW w:w="4660" w:type="dxa"/>
            <w:tcBorders>
              <w:top w:val="dashed" w:sz="4" w:space="0" w:color="BFBFBF"/>
              <w:left w:val="none" w:sz="4" w:space="0" w:color="6E6E6E"/>
              <w:bottom w:val="dashed" w:sz="4" w:space="0" w:color="BFBFBF"/>
              <w:right w:val="none" w:sz="4" w:space="0" w:color="6E6E6E"/>
            </w:tcBorders>
          </w:tcPr>
          <w:p w14:paraId="68E19DF6" w14:textId="77777777" w:rsidR="00DA11CA" w:rsidRDefault="00785121">
            <w:pPr>
              <w:pStyle w:val="ProductList-TableBody"/>
            </w:pPr>
            <w:r>
              <w:t>Project 5. plāns</w:t>
            </w:r>
            <w:r>
              <w:fldChar w:fldCharType="begin"/>
            </w:r>
            <w:r>
              <w:instrText xml:space="preserve"> XE "Project 5.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275DC61" w14:textId="77777777" w:rsidR="00DA11CA" w:rsidRDefault="007851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4524C"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61E60"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830F4"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ABF96"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480C8"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D67B4"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01F5C"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FE463" w14:textId="77777777" w:rsidR="00DA11CA" w:rsidRDefault="00DA11CA">
            <w:pPr>
              <w:pStyle w:val="ProductList-TableBody"/>
              <w:jc w:val="center"/>
            </w:pPr>
          </w:p>
        </w:tc>
      </w:tr>
      <w:tr w:rsidR="00DA11CA" w14:paraId="6F482594" w14:textId="77777777">
        <w:tc>
          <w:tcPr>
            <w:tcW w:w="4660" w:type="dxa"/>
            <w:tcBorders>
              <w:top w:val="dashed" w:sz="4" w:space="0" w:color="BFBFBF"/>
              <w:left w:val="none" w:sz="4" w:space="0" w:color="6E6E6E"/>
              <w:bottom w:val="dashed" w:sz="4" w:space="0" w:color="BFBFBF"/>
              <w:right w:val="none" w:sz="4" w:space="0" w:color="6E6E6E"/>
            </w:tcBorders>
          </w:tcPr>
          <w:p w14:paraId="3BEC7737" w14:textId="77777777" w:rsidR="00DA11CA" w:rsidRDefault="00785121">
            <w:pPr>
              <w:pStyle w:val="ProductList-TableBody"/>
            </w:pPr>
            <w:r>
              <w:t>Project 5. plāna papildinājums</w:t>
            </w:r>
            <w:r>
              <w:fldChar w:fldCharType="begin"/>
            </w:r>
            <w:r>
              <w:instrText xml:space="preserve"> XE "Project 5. plāna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9A63DD6"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F382B"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ACC85"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4F0BF"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48E8D"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D95C9"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7FC7C"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E114B"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A388B" w14:textId="77777777" w:rsidR="00DA11CA" w:rsidRDefault="00DA11CA">
            <w:pPr>
              <w:pStyle w:val="ProductList-TableBody"/>
              <w:jc w:val="center"/>
            </w:pPr>
          </w:p>
        </w:tc>
      </w:tr>
      <w:tr w:rsidR="00DA11CA" w14:paraId="17A79B68" w14:textId="77777777">
        <w:tc>
          <w:tcPr>
            <w:tcW w:w="4660" w:type="dxa"/>
            <w:tcBorders>
              <w:top w:val="dashed" w:sz="4" w:space="0" w:color="BFBFBF"/>
              <w:left w:val="none" w:sz="4" w:space="0" w:color="6E6E6E"/>
              <w:bottom w:val="none" w:sz="4" w:space="0" w:color="BFBFBF"/>
              <w:right w:val="none" w:sz="4" w:space="0" w:color="6E6E6E"/>
            </w:tcBorders>
          </w:tcPr>
          <w:p w14:paraId="3DD68CFC" w14:textId="77777777" w:rsidR="00DA11CA" w:rsidRDefault="00785121">
            <w:pPr>
              <w:pStyle w:val="ProductList-TableBody"/>
            </w:pPr>
            <w:r>
              <w:t>Project 5. plāns From SA</w:t>
            </w:r>
            <w:r>
              <w:fldChar w:fldCharType="begin"/>
            </w:r>
            <w:r>
              <w:instrText xml:space="preserve"> XE "Project 5. plāns From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14:paraId="6AEB80E0"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C0FB4"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34FD2"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A068D"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A3234"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4CCB5" w14:textId="77777777" w:rsidR="00DA11CA" w:rsidRDefault="0078512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E111A"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2C1A7"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BE7C8" w14:textId="77777777" w:rsidR="00DA11CA" w:rsidRDefault="00DA11CA">
            <w:pPr>
              <w:pStyle w:val="ProductList-TableBody"/>
              <w:jc w:val="center"/>
            </w:pPr>
          </w:p>
        </w:tc>
      </w:tr>
    </w:tbl>
    <w:p w14:paraId="14019DA8" w14:textId="77777777" w:rsidR="00DA11CA" w:rsidRDefault="00785121">
      <w:pPr>
        <w:pStyle w:val="ProductList-Offering1SubSection"/>
        <w:outlineLvl w:val="3"/>
      </w:pPr>
      <w:bookmarkStart w:id="282" w:name="_Sec778"/>
      <w:r>
        <w:t>2. Produktu nosacījumi</w:t>
      </w:r>
      <w:bookmarkEnd w:id="282"/>
    </w:p>
    <w:tbl>
      <w:tblPr>
        <w:tblStyle w:val="PURTable"/>
        <w:tblW w:w="0" w:type="dxa"/>
        <w:tblLook w:val="04A0" w:firstRow="1" w:lastRow="0" w:firstColumn="1" w:lastColumn="0" w:noHBand="0" w:noVBand="1"/>
      </w:tblPr>
      <w:tblGrid>
        <w:gridCol w:w="3614"/>
        <w:gridCol w:w="3683"/>
        <w:gridCol w:w="3619"/>
      </w:tblGrid>
      <w:tr w:rsidR="00DA11CA" w14:paraId="5060BD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09E457" w14:textId="77777777" w:rsidR="00DA11CA" w:rsidRDefault="00785121">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899AD3" w14:textId="77777777" w:rsidR="00DA11CA" w:rsidRDefault="007851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tcPr>
          <w:p w14:paraId="7D05537C" w14:textId="77777777" w:rsidR="00DA11CA" w:rsidRDefault="00785121">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DA11CA" w14:paraId="25E227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53372" w14:textId="77777777" w:rsidR="00DA11CA" w:rsidRDefault="0078512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D371AF" w14:textId="77777777" w:rsidR="00DA11CA" w:rsidRDefault="00785121">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D152D" w14:textId="77777777" w:rsidR="00DA11CA" w:rsidRDefault="00785121">
            <w:pPr>
              <w:pStyle w:val="ProductList-TableBody"/>
            </w:pPr>
            <w:r>
              <w:rPr>
                <w:color w:val="404040"/>
              </w:rPr>
              <w:t>Reklāmas piedāvājumi: nav</w:t>
            </w:r>
          </w:p>
        </w:tc>
      </w:tr>
      <w:tr w:rsidR="00DA11CA" w14:paraId="3B675A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53680" w14:textId="77777777" w:rsidR="00DA11CA" w:rsidRDefault="0078512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78D8AF41" w14:textId="77777777" w:rsidR="00DA11CA" w:rsidRDefault="0078512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C83A0A" w14:textId="77777777" w:rsidR="00DA11CA" w:rsidRDefault="0078512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DA11CA" w14:paraId="0D67A6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A6F16" w14:textId="77777777" w:rsidR="00DA11CA" w:rsidRDefault="0078512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1C2443EF" w14:textId="77777777" w:rsidR="00DA11CA" w:rsidRDefault="0078512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No SA)</w:t>
            </w:r>
          </w:p>
        </w:tc>
        <w:tc>
          <w:tcPr>
            <w:tcW w:w="4040" w:type="dxa"/>
            <w:tcBorders>
              <w:top w:val="single" w:sz="4" w:space="0" w:color="000000"/>
              <w:left w:val="single" w:sz="4" w:space="0" w:color="000000"/>
              <w:bottom w:val="single" w:sz="4" w:space="0" w:color="000000"/>
              <w:right w:val="single" w:sz="4" w:space="0" w:color="000000"/>
            </w:tcBorders>
          </w:tcPr>
          <w:p w14:paraId="364EF05B" w14:textId="77777777" w:rsidR="00DA11CA" w:rsidRDefault="00785121">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5C63D09B" w14:textId="77777777" w:rsidR="00DA11CA" w:rsidRDefault="00DA11CA">
      <w:pPr>
        <w:pStyle w:val="ProductList-Body"/>
        <w:jc w:val="right"/>
      </w:pPr>
    </w:p>
    <w:p w14:paraId="7C46B514" w14:textId="77777777" w:rsidR="00DA11CA" w:rsidRDefault="00785121">
      <w:pPr>
        <w:pStyle w:val="ProductList-ClauseHeading"/>
        <w:outlineLvl w:val="4"/>
      </w:pPr>
      <w:r>
        <w:t>2.1. Project izvietošanas tiesības</w:t>
      </w:r>
    </w:p>
    <w:p w14:paraId="3F9DBA40" w14:textId="77777777" w:rsidR="00DA11CA" w:rsidRDefault="00785121">
      <w:pPr>
        <w:pStyle w:val="ProductList-Body"/>
      </w:pPr>
      <w:r>
        <w:t>Project 3./5. plāna licencētajiem lietotājiem ir atļauts instalēt un lietot programmatūras Project Standard/Professional 2016 kopiju vai agrāku versiju ierīcēs, kas licencētas programmatūrai Office Standard/Professional Plus un kurās tā darbojas. Tam ir piemērotas arī ierīces, kas licencētas produktam Office Professional Plus, izmantojot Microsoft 365 no SA Office Professional Plus lietotāja tiesības.</w:t>
      </w:r>
    </w:p>
    <w:p w14:paraId="20FEF800" w14:textId="77777777" w:rsidR="00DA11CA" w:rsidRDefault="00DA11CA">
      <w:pPr>
        <w:pStyle w:val="ProductList-Body"/>
      </w:pPr>
    </w:p>
    <w:p w14:paraId="707CEE2A" w14:textId="77777777" w:rsidR="00DA11CA" w:rsidRDefault="00785121">
      <w:pPr>
        <w:pStyle w:val="ProductList-ClauseHeading"/>
        <w:outlineLvl w:val="4"/>
      </w:pPr>
      <w:r>
        <w:t>2.2. Project skatīšana/drukāšana Office lietotājiem</w:t>
      </w:r>
    </w:p>
    <w:p w14:paraId="03C9BD1E" w14:textId="77777777" w:rsidR="00DA11CA" w:rsidRDefault="00785121">
      <w:pPr>
        <w:pStyle w:val="ProductList-Body"/>
      </w:pPr>
      <w:r>
        <w:t>Lietotāji, kuriem ir Office 365 vai Microsoft 365 licence, var izmantot Project samazinātas funkcionalitātes režīmā, lai skatītu un drukātu failus.</w:t>
      </w:r>
    </w:p>
    <w:p w14:paraId="6D68E51D" w14:textId="77777777" w:rsidR="00DA11CA" w:rsidRDefault="00DA11CA">
      <w:pPr>
        <w:pStyle w:val="ProductList-Body"/>
        <w:jc w:val="right"/>
      </w:pPr>
    </w:p>
    <w:tbl>
      <w:tblPr>
        <w:tblStyle w:val="PURTable"/>
        <w:tblW w:w="0" w:type="dxa"/>
        <w:tblLook w:val="04A0" w:firstRow="1" w:lastRow="0" w:firstColumn="1" w:lastColumn="0" w:noHBand="0" w:noVBand="1"/>
      </w:tblPr>
      <w:tblGrid>
        <w:gridCol w:w="10916"/>
      </w:tblGrid>
      <w:tr w:rsidR="00DA11CA" w14:paraId="338071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2A72BB" w14:textId="77777777" w:rsidR="00DA11CA" w:rsidRDefault="00055EBE">
            <w:pPr>
              <w:pStyle w:val="ProductList-TableBody"/>
              <w:jc w:val="right"/>
            </w:pPr>
            <w:hyperlink w:anchor="_Sec842">
              <w:r w:rsidR="00785121">
                <w:rPr>
                  <w:color w:val="00467F"/>
                  <w:sz w:val="14"/>
                  <w:u w:val="single"/>
                </w:rPr>
                <w:t>Saturs</w:t>
              </w:r>
            </w:hyperlink>
            <w:r w:rsidR="00785121">
              <w:rPr>
                <w:sz w:val="14"/>
              </w:rPr>
              <w:t xml:space="preserve"> / </w:t>
            </w:r>
            <w:hyperlink w:anchor="_Sec549">
              <w:r w:rsidR="00785121">
                <w:rPr>
                  <w:color w:val="00467F"/>
                  <w:sz w:val="14"/>
                  <w:u w:val="single"/>
                </w:rPr>
                <w:t>Glosārijs</w:t>
              </w:r>
            </w:hyperlink>
            <w:r w:rsidR="00785121">
              <w:rPr>
                <w:sz w:val="14"/>
              </w:rPr>
              <w:t xml:space="preserve"> / </w:t>
            </w:r>
            <w:hyperlink w:anchor="_Sec844">
              <w:r w:rsidR="00785121">
                <w:rPr>
                  <w:color w:val="00467F"/>
                  <w:sz w:val="14"/>
                  <w:u w:val="single"/>
                </w:rPr>
                <w:t>Indekss</w:t>
              </w:r>
            </w:hyperlink>
          </w:p>
        </w:tc>
      </w:tr>
    </w:tbl>
    <w:p w14:paraId="617D3EE8" w14:textId="77777777" w:rsidR="00DA11CA" w:rsidRDefault="00DA11CA">
      <w:pPr>
        <w:pStyle w:val="ProductList-Body"/>
      </w:pPr>
    </w:p>
    <w:p w14:paraId="1CE345EA" w14:textId="77777777" w:rsidR="00DA11CA" w:rsidRDefault="00785121">
      <w:pPr>
        <w:pStyle w:val="ProductList-Offering2HeadingNoBorder"/>
        <w:outlineLvl w:val="2"/>
      </w:pPr>
      <w:bookmarkStart w:id="283" w:name="_Sec668"/>
      <w:r>
        <w:t>SharePoint Online</w:t>
      </w:r>
      <w:bookmarkEnd w:id="283"/>
      <w:r>
        <w:fldChar w:fldCharType="begin"/>
      </w:r>
      <w:r>
        <w:instrText xml:space="preserve"> TC "</w:instrText>
      </w:r>
      <w:bookmarkStart w:id="284" w:name="_Toc44064483"/>
      <w:r>
        <w:instrText>SharePoint Online</w:instrText>
      </w:r>
      <w:bookmarkEnd w:id="284"/>
      <w:r>
        <w:instrText>" \l 3</w:instrText>
      </w:r>
      <w:r>
        <w:fldChar w:fldCharType="end"/>
      </w:r>
    </w:p>
    <w:p w14:paraId="55FDF09B" w14:textId="77777777" w:rsidR="00DA11CA" w:rsidRDefault="00785121">
      <w:pPr>
        <w:pStyle w:val="ProductList-Offering1SubSection"/>
        <w:outlineLvl w:val="3"/>
      </w:pPr>
      <w:bookmarkStart w:id="285" w:name="_Sec724"/>
      <w:r>
        <w:t>1. Programmas pieejamība</w:t>
      </w:r>
      <w:bookmarkEnd w:id="285"/>
    </w:p>
    <w:tbl>
      <w:tblPr>
        <w:tblStyle w:val="PURTable"/>
        <w:tblW w:w="0" w:type="dxa"/>
        <w:tblLook w:val="04A0" w:firstRow="1" w:lastRow="0" w:firstColumn="1" w:lastColumn="0" w:noHBand="0" w:noVBand="1"/>
      </w:tblPr>
      <w:tblGrid>
        <w:gridCol w:w="4233"/>
        <w:gridCol w:w="717"/>
        <w:gridCol w:w="694"/>
        <w:gridCol w:w="805"/>
        <w:gridCol w:w="711"/>
        <w:gridCol w:w="727"/>
        <w:gridCol w:w="827"/>
        <w:gridCol w:w="703"/>
        <w:gridCol w:w="699"/>
        <w:gridCol w:w="800"/>
      </w:tblGrid>
      <w:tr w:rsidR="00DA11CA" w14:paraId="7E79090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0458E8" w14:textId="77777777" w:rsidR="00DA11CA" w:rsidRDefault="00785121">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63D373A7" w14:textId="77777777" w:rsidR="00DA11CA" w:rsidRDefault="0078512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08B06C" w14:textId="77777777" w:rsidR="00DA11CA" w:rsidRDefault="00785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650882" w14:textId="77777777" w:rsidR="00DA11CA" w:rsidRDefault="007851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0444EF" w14:textId="77777777" w:rsidR="00DA11CA" w:rsidRDefault="007851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D55945" w14:textId="77777777" w:rsidR="00DA11CA" w:rsidRDefault="0078512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CE7ABD" w14:textId="77777777" w:rsidR="00DA11CA" w:rsidRDefault="007851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479A39" w14:textId="77777777" w:rsidR="00DA11CA" w:rsidRDefault="00785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F45665" w14:textId="77777777" w:rsidR="00DA11CA" w:rsidRDefault="00785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A34ACA" w14:textId="77777777" w:rsidR="00DA11CA" w:rsidRDefault="0078512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A11CA" w14:paraId="49F0EDF1" w14:textId="77777777">
        <w:tc>
          <w:tcPr>
            <w:tcW w:w="4660" w:type="dxa"/>
            <w:tcBorders>
              <w:top w:val="single" w:sz="6" w:space="0" w:color="FFFFFF"/>
              <w:left w:val="none" w:sz="4" w:space="0" w:color="6E6E6E"/>
              <w:bottom w:val="dashed" w:sz="4" w:space="0" w:color="7F7F7F"/>
              <w:right w:val="none" w:sz="4" w:space="0" w:color="6E6E6E"/>
            </w:tcBorders>
          </w:tcPr>
          <w:p w14:paraId="045BABEF" w14:textId="77777777" w:rsidR="00DA11CA" w:rsidRDefault="00785121">
            <w:pPr>
              <w:pStyle w:val="ProductList-TableBody"/>
            </w:pPr>
            <w:r>
              <w:t xml:space="preserve">SharePoint Online 1. un 2. plāns </w:t>
            </w:r>
            <w:r>
              <w:fldChar w:fldCharType="begin"/>
            </w:r>
            <w:r>
              <w:instrText xml:space="preserve"> XE "SharePoint Online 1. un 2. plāns " </w:instrText>
            </w:r>
            <w:r>
              <w:fldChar w:fldCharType="end"/>
            </w:r>
            <w:r>
              <w:t>(Lietotāja SL)</w:t>
            </w:r>
          </w:p>
        </w:tc>
        <w:tc>
          <w:tcPr>
            <w:tcW w:w="740" w:type="dxa"/>
            <w:tcBorders>
              <w:top w:val="single" w:sz="6" w:space="0" w:color="FFFFFF"/>
              <w:left w:val="none" w:sz="4" w:space="0" w:color="6E6E6E"/>
              <w:bottom w:val="dashed" w:sz="4" w:space="0" w:color="7F7F7F"/>
              <w:right w:val="single" w:sz="6" w:space="0" w:color="FFFFFF"/>
            </w:tcBorders>
          </w:tcPr>
          <w:p w14:paraId="4BDF9C68" w14:textId="77777777" w:rsidR="00DA11CA" w:rsidRDefault="007851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01E8B"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08F64"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9C174" w14:textId="77777777" w:rsidR="00DA11CA" w:rsidRDefault="0078512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F359C"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8A3E5"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47CB5"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0F08A"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8AE3C" w14:textId="77777777" w:rsidR="00DA11CA" w:rsidRDefault="00DA11CA">
            <w:pPr>
              <w:pStyle w:val="ProductList-TableBody"/>
              <w:jc w:val="center"/>
            </w:pPr>
          </w:p>
        </w:tc>
      </w:tr>
      <w:tr w:rsidR="00DA11CA" w14:paraId="6EDCD0CF" w14:textId="77777777">
        <w:tc>
          <w:tcPr>
            <w:tcW w:w="4660" w:type="dxa"/>
            <w:tcBorders>
              <w:top w:val="dashed" w:sz="4" w:space="0" w:color="7F7F7F"/>
              <w:left w:val="none" w:sz="4" w:space="0" w:color="6E6E6E"/>
              <w:bottom w:val="dashed" w:sz="4" w:space="0" w:color="7F7F7F"/>
              <w:right w:val="none" w:sz="4" w:space="0" w:color="6E6E6E"/>
            </w:tcBorders>
          </w:tcPr>
          <w:p w14:paraId="3AE50E98" w14:textId="77777777" w:rsidR="00DA11CA" w:rsidRDefault="00785121">
            <w:pPr>
              <w:pStyle w:val="ProductList-TableBody"/>
            </w:pPr>
            <w:r>
              <w:t xml:space="preserve">SharePoint Online Plan 1 papildinājums </w:t>
            </w:r>
            <w:r>
              <w:fldChar w:fldCharType="begin"/>
            </w:r>
            <w:r>
              <w:instrText xml:space="preserve"> XE "SharePoint Online Plan 1 papildinājums " </w:instrText>
            </w:r>
            <w:r>
              <w:fldChar w:fldCharType="end"/>
            </w:r>
            <w:r>
              <w:t>(Lietotāja SL)</w:t>
            </w:r>
          </w:p>
        </w:tc>
        <w:tc>
          <w:tcPr>
            <w:tcW w:w="740" w:type="dxa"/>
            <w:tcBorders>
              <w:top w:val="dashed" w:sz="4" w:space="0" w:color="7F7F7F"/>
              <w:left w:val="none" w:sz="4" w:space="0" w:color="6E6E6E"/>
              <w:bottom w:val="dashed" w:sz="4" w:space="0" w:color="7F7F7F"/>
              <w:right w:val="single" w:sz="6" w:space="0" w:color="FFFFFF"/>
            </w:tcBorders>
          </w:tcPr>
          <w:p w14:paraId="006DA11C"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A5204"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928B0"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AC6FC"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08803"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ECC75"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67785"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43368"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513FE" w14:textId="77777777" w:rsidR="00DA11CA" w:rsidRDefault="00DA11CA">
            <w:pPr>
              <w:pStyle w:val="ProductList-TableBody"/>
              <w:jc w:val="center"/>
            </w:pPr>
          </w:p>
        </w:tc>
      </w:tr>
      <w:tr w:rsidR="00DA11CA" w14:paraId="6443B739" w14:textId="77777777">
        <w:tc>
          <w:tcPr>
            <w:tcW w:w="4660" w:type="dxa"/>
            <w:tcBorders>
              <w:top w:val="dashed" w:sz="4" w:space="0" w:color="7F7F7F"/>
              <w:left w:val="none" w:sz="4" w:space="0" w:color="6E6E6E"/>
              <w:bottom w:val="none" w:sz="4" w:space="0" w:color="BFBFBF"/>
              <w:right w:val="none" w:sz="4" w:space="0" w:color="6E6E6E"/>
            </w:tcBorders>
          </w:tcPr>
          <w:p w14:paraId="284397BA" w14:textId="77777777" w:rsidR="00DA11CA" w:rsidRDefault="00785121">
            <w:pPr>
              <w:pStyle w:val="ProductList-TableBody"/>
            </w:pPr>
            <w:r>
              <w:t>Office 365 Extra File Storage 1 GB</w:t>
            </w:r>
            <w:r>
              <w:fldChar w:fldCharType="begin"/>
            </w:r>
            <w:r>
              <w:instrText xml:space="preserve"> XE "Office 365 Extra File Storage 1 GB" </w:instrText>
            </w:r>
            <w:r>
              <w:fldChar w:fldCharType="end"/>
            </w:r>
            <w:r>
              <w:t xml:space="preserve"> (Papildinājuma SL)</w:t>
            </w:r>
          </w:p>
        </w:tc>
        <w:tc>
          <w:tcPr>
            <w:tcW w:w="740" w:type="dxa"/>
            <w:tcBorders>
              <w:top w:val="dashed" w:sz="4" w:space="0" w:color="7F7F7F"/>
              <w:left w:val="none" w:sz="4" w:space="0" w:color="6E6E6E"/>
              <w:bottom w:val="none" w:sz="4" w:space="0" w:color="BFBFBF"/>
              <w:right w:val="single" w:sz="6" w:space="0" w:color="FFFFFF"/>
            </w:tcBorders>
          </w:tcPr>
          <w:p w14:paraId="44207E3B" w14:textId="77777777" w:rsidR="00DA11CA" w:rsidRDefault="007851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77819"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728AE"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06DA3" w14:textId="77777777" w:rsidR="00DA11CA" w:rsidRDefault="0078512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AB233"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319E8"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5A8C8"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8CFC8"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7FE4D" w14:textId="77777777" w:rsidR="00DA11CA" w:rsidRDefault="00DA11CA">
            <w:pPr>
              <w:pStyle w:val="ProductList-TableBody"/>
              <w:jc w:val="center"/>
            </w:pPr>
          </w:p>
        </w:tc>
      </w:tr>
    </w:tbl>
    <w:p w14:paraId="14D8EB17" w14:textId="77777777" w:rsidR="00DA11CA" w:rsidRDefault="00785121">
      <w:pPr>
        <w:pStyle w:val="ProductList-Offering1SubSection"/>
        <w:outlineLvl w:val="3"/>
      </w:pPr>
      <w:bookmarkStart w:id="286" w:name="_Sec779"/>
      <w:r>
        <w:t>2. Produktu nosacījumi</w:t>
      </w:r>
      <w:bookmarkEnd w:id="286"/>
    </w:p>
    <w:tbl>
      <w:tblPr>
        <w:tblStyle w:val="PURTable"/>
        <w:tblW w:w="0" w:type="dxa"/>
        <w:tblLook w:val="04A0" w:firstRow="1" w:lastRow="0" w:firstColumn="1" w:lastColumn="0" w:noHBand="0" w:noVBand="1"/>
      </w:tblPr>
      <w:tblGrid>
        <w:gridCol w:w="3625"/>
        <w:gridCol w:w="3660"/>
        <w:gridCol w:w="3631"/>
      </w:tblGrid>
      <w:tr w:rsidR="00DA11CA" w14:paraId="3B95B2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BF7B9D" w14:textId="77777777" w:rsidR="00DA11CA" w:rsidRDefault="00785121">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F620F6" w14:textId="77777777" w:rsidR="00DA11CA" w:rsidRDefault="007851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795B388F" w14:textId="77777777" w:rsidR="00DA11CA" w:rsidRDefault="00785121">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DA11CA" w14:paraId="5DE808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9F947" w14:textId="77777777" w:rsidR="00DA11CA" w:rsidRDefault="0078512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DD1494" w14:textId="77777777" w:rsidR="00DA11CA" w:rsidRDefault="00785121">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B27F0" w14:textId="77777777" w:rsidR="00DA11CA" w:rsidRDefault="00785121">
            <w:pPr>
              <w:pStyle w:val="ProductList-TableBody"/>
            </w:pPr>
            <w:r>
              <w:rPr>
                <w:color w:val="404040"/>
              </w:rPr>
              <w:t>Reklāmas piedāvājumi: nav</w:t>
            </w:r>
          </w:p>
        </w:tc>
      </w:tr>
      <w:tr w:rsidR="00DA11CA" w14:paraId="206C601D" w14:textId="77777777">
        <w:tc>
          <w:tcPr>
            <w:tcW w:w="4040" w:type="dxa"/>
            <w:tcBorders>
              <w:top w:val="single" w:sz="4" w:space="0" w:color="000000"/>
              <w:left w:val="single" w:sz="4" w:space="0" w:color="000000"/>
              <w:bottom w:val="single" w:sz="4" w:space="0" w:color="000000"/>
              <w:right w:val="single" w:sz="4" w:space="0" w:color="000000"/>
            </w:tcBorders>
          </w:tcPr>
          <w:p w14:paraId="299C749E" w14:textId="77777777" w:rsidR="00DA11CA" w:rsidRDefault="00785121">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14:paraId="7232AD1C" w14:textId="77777777" w:rsidR="00DA11CA" w:rsidRDefault="0078512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27F19A" w14:textId="77777777" w:rsidR="00DA11CA" w:rsidRDefault="0078512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DA11CA" w14:paraId="1C42CC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FF0BA" w14:textId="77777777" w:rsidR="00DA11CA" w:rsidRDefault="0078512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10B3189E" w14:textId="77777777" w:rsidR="00DA11CA" w:rsidRDefault="0078512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41C4216B" w14:textId="77777777" w:rsidR="00DA11CA" w:rsidRDefault="00785121">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49A49C49" w14:textId="77777777" w:rsidR="00DA11CA" w:rsidRDefault="00DA11CA">
      <w:pPr>
        <w:pStyle w:val="ProductList-Body"/>
      </w:pPr>
    </w:p>
    <w:p w14:paraId="4B0C6F17" w14:textId="77777777" w:rsidR="00DA11CA" w:rsidRDefault="00DA11CA">
      <w:pPr>
        <w:pStyle w:val="ProductList-Body"/>
        <w:jc w:val="right"/>
      </w:pPr>
    </w:p>
    <w:tbl>
      <w:tblPr>
        <w:tblStyle w:val="PURTable"/>
        <w:tblW w:w="0" w:type="dxa"/>
        <w:tblLook w:val="04A0" w:firstRow="1" w:lastRow="0" w:firstColumn="1" w:lastColumn="0" w:noHBand="0" w:noVBand="1"/>
      </w:tblPr>
      <w:tblGrid>
        <w:gridCol w:w="10916"/>
      </w:tblGrid>
      <w:tr w:rsidR="00DA11CA" w14:paraId="47F547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0EA5A4" w14:textId="77777777" w:rsidR="00DA11CA" w:rsidRDefault="00055EBE">
            <w:pPr>
              <w:pStyle w:val="ProductList-TableBody"/>
              <w:jc w:val="right"/>
            </w:pPr>
            <w:hyperlink w:anchor="_Sec842">
              <w:r w:rsidR="00785121">
                <w:rPr>
                  <w:color w:val="00467F"/>
                  <w:sz w:val="14"/>
                  <w:u w:val="single"/>
                </w:rPr>
                <w:t>Saturs</w:t>
              </w:r>
            </w:hyperlink>
            <w:r w:rsidR="00785121">
              <w:rPr>
                <w:sz w:val="14"/>
              </w:rPr>
              <w:t xml:space="preserve"> / </w:t>
            </w:r>
            <w:hyperlink w:anchor="_Sec549">
              <w:r w:rsidR="00785121">
                <w:rPr>
                  <w:color w:val="00467F"/>
                  <w:sz w:val="14"/>
                  <w:u w:val="single"/>
                </w:rPr>
                <w:t>Glosārijs</w:t>
              </w:r>
            </w:hyperlink>
            <w:r w:rsidR="00785121">
              <w:rPr>
                <w:sz w:val="14"/>
              </w:rPr>
              <w:t xml:space="preserve"> / </w:t>
            </w:r>
            <w:hyperlink w:anchor="_Sec844">
              <w:r w:rsidR="00785121">
                <w:rPr>
                  <w:color w:val="00467F"/>
                  <w:sz w:val="14"/>
                  <w:u w:val="single"/>
                </w:rPr>
                <w:t>Indekss</w:t>
              </w:r>
            </w:hyperlink>
          </w:p>
        </w:tc>
      </w:tr>
    </w:tbl>
    <w:p w14:paraId="27CD07BB" w14:textId="77777777" w:rsidR="00DA11CA" w:rsidRDefault="00DA11CA">
      <w:pPr>
        <w:pStyle w:val="ProductList-Body"/>
      </w:pPr>
    </w:p>
    <w:p w14:paraId="7FAE5903" w14:textId="77777777" w:rsidR="00DA11CA" w:rsidRDefault="00785121">
      <w:pPr>
        <w:pStyle w:val="ProductList-Offering2HeadingNoBorder"/>
        <w:outlineLvl w:val="2"/>
      </w:pPr>
      <w:bookmarkStart w:id="287" w:name="_Sec877"/>
      <w:r>
        <w:t>Visio</w:t>
      </w:r>
      <w:bookmarkEnd w:id="287"/>
      <w:r>
        <w:fldChar w:fldCharType="begin"/>
      </w:r>
      <w:r>
        <w:instrText xml:space="preserve"> TC "</w:instrText>
      </w:r>
      <w:bookmarkStart w:id="288" w:name="_Toc44064484"/>
      <w:r>
        <w:instrText>Visio</w:instrText>
      </w:r>
      <w:bookmarkEnd w:id="288"/>
      <w:r>
        <w:instrText>" \l 3</w:instrText>
      </w:r>
      <w:r>
        <w:fldChar w:fldCharType="end"/>
      </w:r>
    </w:p>
    <w:p w14:paraId="5E99BE40" w14:textId="77777777" w:rsidR="00DA11CA" w:rsidRDefault="00785121">
      <w:pPr>
        <w:pStyle w:val="ProductList-Offering1SubSection"/>
        <w:outlineLvl w:val="3"/>
      </w:pPr>
      <w:bookmarkStart w:id="289" w:name="_Sec1297"/>
      <w:r>
        <w:t>1. Programmas pieejamība</w:t>
      </w:r>
      <w:bookmarkEnd w:id="289"/>
    </w:p>
    <w:tbl>
      <w:tblPr>
        <w:tblStyle w:val="PURTable"/>
        <w:tblW w:w="0" w:type="dxa"/>
        <w:tblLook w:val="04A0" w:firstRow="1" w:lastRow="0" w:firstColumn="1" w:lastColumn="0" w:noHBand="0" w:noVBand="1"/>
      </w:tblPr>
      <w:tblGrid>
        <w:gridCol w:w="4230"/>
        <w:gridCol w:w="718"/>
        <w:gridCol w:w="695"/>
        <w:gridCol w:w="806"/>
        <w:gridCol w:w="711"/>
        <w:gridCol w:w="727"/>
        <w:gridCol w:w="827"/>
        <w:gridCol w:w="703"/>
        <w:gridCol w:w="699"/>
        <w:gridCol w:w="800"/>
      </w:tblGrid>
      <w:tr w:rsidR="00DA11CA" w14:paraId="72D3329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248852" w14:textId="77777777" w:rsidR="00DA11CA" w:rsidRDefault="00785121">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538EA148" w14:textId="77777777" w:rsidR="00DA11CA" w:rsidRDefault="0078512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CE2BCA" w14:textId="77777777" w:rsidR="00DA11CA" w:rsidRDefault="00785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7295AF" w14:textId="77777777" w:rsidR="00DA11CA" w:rsidRDefault="007851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E54858" w14:textId="77777777" w:rsidR="00DA11CA" w:rsidRDefault="007851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1535DC" w14:textId="77777777" w:rsidR="00DA11CA" w:rsidRDefault="0078512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BFDCE3" w14:textId="77777777" w:rsidR="00DA11CA" w:rsidRDefault="007851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89D17F" w14:textId="77777777" w:rsidR="00DA11CA" w:rsidRDefault="00785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36D799" w14:textId="77777777" w:rsidR="00DA11CA" w:rsidRDefault="00785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F9AF9E" w14:textId="77777777" w:rsidR="00DA11CA" w:rsidRDefault="0078512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A11CA" w14:paraId="30C8C554" w14:textId="77777777">
        <w:tc>
          <w:tcPr>
            <w:tcW w:w="4660" w:type="dxa"/>
            <w:tcBorders>
              <w:top w:val="single" w:sz="6" w:space="0" w:color="FFFFFF"/>
              <w:left w:val="none" w:sz="4" w:space="0" w:color="6E6E6E"/>
              <w:bottom w:val="dashed" w:sz="4" w:space="0" w:color="969696"/>
              <w:right w:val="none" w:sz="4" w:space="0" w:color="6E6E6E"/>
            </w:tcBorders>
          </w:tcPr>
          <w:p w14:paraId="2B489DCD" w14:textId="77777777" w:rsidR="00DA11CA" w:rsidRDefault="00785121">
            <w:pPr>
              <w:pStyle w:val="ProductList-TableBody"/>
            </w:pPr>
            <w:r>
              <w:t>Visio Online 1. plāns</w:t>
            </w:r>
            <w:r>
              <w:fldChar w:fldCharType="begin"/>
            </w:r>
            <w:r>
              <w:instrText xml:space="preserve"> XE "Visio Online 1. plāns" </w:instrText>
            </w:r>
            <w:r>
              <w:fldChar w:fldCharType="end"/>
            </w:r>
            <w:r>
              <w:t xml:space="preserve"> (Lietotāja SL)</w:t>
            </w:r>
          </w:p>
        </w:tc>
        <w:tc>
          <w:tcPr>
            <w:tcW w:w="740" w:type="dxa"/>
            <w:tcBorders>
              <w:top w:val="single" w:sz="6" w:space="0" w:color="FFFFFF"/>
              <w:left w:val="none" w:sz="4" w:space="0" w:color="6E6E6E"/>
              <w:bottom w:val="dashed" w:sz="4" w:space="0" w:color="808080"/>
              <w:right w:val="single" w:sz="6" w:space="0" w:color="FFFFFF"/>
            </w:tcBorders>
          </w:tcPr>
          <w:p w14:paraId="1BDA9E50" w14:textId="77777777" w:rsidR="00DA11CA" w:rsidRDefault="007851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81890"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31A50"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54C45"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BF1C5"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6F266"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E192F"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8E9A8"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893BE" w14:textId="77777777" w:rsidR="00DA11CA" w:rsidRDefault="00DA11CA">
            <w:pPr>
              <w:pStyle w:val="ProductList-TableBody"/>
              <w:jc w:val="center"/>
            </w:pPr>
          </w:p>
        </w:tc>
      </w:tr>
      <w:tr w:rsidR="00DA11CA" w14:paraId="30C120D6" w14:textId="77777777">
        <w:tc>
          <w:tcPr>
            <w:tcW w:w="4660" w:type="dxa"/>
            <w:tcBorders>
              <w:top w:val="dashed" w:sz="4" w:space="0" w:color="969696"/>
              <w:left w:val="none" w:sz="4" w:space="0" w:color="6E6E6E"/>
              <w:bottom w:val="dashed" w:sz="4" w:space="0" w:color="969696"/>
              <w:right w:val="none" w:sz="4" w:space="0" w:color="6E6E6E"/>
            </w:tcBorders>
          </w:tcPr>
          <w:p w14:paraId="2146F12C" w14:textId="77777777" w:rsidR="00DA11CA" w:rsidRDefault="00785121">
            <w:pPr>
              <w:pStyle w:val="ProductList-TableBody"/>
            </w:pPr>
            <w:r>
              <w:t>Visio Online 2. plāns</w:t>
            </w:r>
            <w:r>
              <w:fldChar w:fldCharType="begin"/>
            </w:r>
            <w:r>
              <w:instrText xml:space="preserve"> XE "Visio Online 2. plāns" </w:instrText>
            </w:r>
            <w:r>
              <w:fldChar w:fldCharType="end"/>
            </w:r>
            <w:r>
              <w:t xml:space="preserve"> (Lietotāja 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399EEDAA"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073F1"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CAE95"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24F4A"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89676"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0F8C4"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4777A"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88253"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C7F6C" w14:textId="77777777" w:rsidR="00DA11CA" w:rsidRDefault="00DA11CA">
            <w:pPr>
              <w:pStyle w:val="ProductList-TableBody"/>
              <w:jc w:val="center"/>
            </w:pPr>
          </w:p>
        </w:tc>
      </w:tr>
      <w:tr w:rsidR="00DA11CA" w14:paraId="2AD3AB9D" w14:textId="77777777">
        <w:tc>
          <w:tcPr>
            <w:tcW w:w="4660" w:type="dxa"/>
            <w:tcBorders>
              <w:top w:val="dashed" w:sz="4" w:space="0" w:color="969696"/>
              <w:left w:val="none" w:sz="4" w:space="0" w:color="6E6E6E"/>
              <w:bottom w:val="dashed" w:sz="4" w:space="0" w:color="969696"/>
              <w:right w:val="none" w:sz="4" w:space="0" w:color="6E6E6E"/>
            </w:tcBorders>
          </w:tcPr>
          <w:p w14:paraId="7C1579F8" w14:textId="77777777" w:rsidR="00DA11CA" w:rsidRDefault="00785121">
            <w:pPr>
              <w:pStyle w:val="ProductList-TableBody"/>
            </w:pPr>
            <w:r>
              <w:t>Visio Online 2. plāna papildinājums</w:t>
            </w:r>
            <w:r>
              <w:fldChar w:fldCharType="begin"/>
            </w:r>
            <w:r>
              <w:instrText xml:space="preserve"> XE "Visio Online 2. plāna papildinājums" </w:instrText>
            </w:r>
            <w:r>
              <w:fldChar w:fldCharType="end"/>
            </w:r>
            <w:r>
              <w:t xml:space="preserve"> (Lietotāja SL)</w:t>
            </w:r>
          </w:p>
        </w:tc>
        <w:tc>
          <w:tcPr>
            <w:tcW w:w="740" w:type="dxa"/>
            <w:tcBorders>
              <w:top w:val="dashed" w:sz="4" w:space="0" w:color="808080"/>
              <w:left w:val="none" w:sz="4" w:space="0" w:color="6E6E6E"/>
              <w:bottom w:val="dashed" w:sz="4" w:space="0" w:color="808080"/>
              <w:right w:val="single" w:sz="6" w:space="0" w:color="FFFFFF"/>
            </w:tcBorders>
          </w:tcPr>
          <w:p w14:paraId="5EF52331"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3F1A1"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99DBC"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4ECAC"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83EE0"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100A5"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2C203"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9C188"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27371" w14:textId="77777777" w:rsidR="00DA11CA" w:rsidRDefault="00DA11CA">
            <w:pPr>
              <w:pStyle w:val="ProductList-TableBody"/>
              <w:jc w:val="center"/>
            </w:pPr>
          </w:p>
        </w:tc>
      </w:tr>
      <w:tr w:rsidR="00DA11CA" w14:paraId="1A276ED8" w14:textId="77777777">
        <w:tc>
          <w:tcPr>
            <w:tcW w:w="4660" w:type="dxa"/>
            <w:tcBorders>
              <w:top w:val="dashed" w:sz="4" w:space="0" w:color="969696"/>
              <w:left w:val="none" w:sz="4" w:space="0" w:color="6E6E6E"/>
              <w:bottom w:val="single" w:sz="4" w:space="0" w:color="FFFFFF"/>
              <w:right w:val="none" w:sz="4" w:space="0" w:color="6E6E6E"/>
            </w:tcBorders>
          </w:tcPr>
          <w:p w14:paraId="156B7FA7" w14:textId="77777777" w:rsidR="00DA11CA" w:rsidRDefault="00785121">
            <w:pPr>
              <w:pStyle w:val="ProductList-TableBody"/>
            </w:pPr>
            <w:r>
              <w:t>Visio Online 1. un 2. plāns No SA</w:t>
            </w:r>
            <w:r>
              <w:fldChar w:fldCharType="begin"/>
            </w:r>
            <w:r>
              <w:instrText xml:space="preserve"> XE "Visio Online 1. un 2. plāns No SA" </w:instrText>
            </w:r>
            <w:r>
              <w:fldChar w:fldCharType="end"/>
            </w:r>
            <w:r>
              <w:t xml:space="preserve"> (Lietotāja SL)</w:t>
            </w:r>
          </w:p>
        </w:tc>
        <w:tc>
          <w:tcPr>
            <w:tcW w:w="740" w:type="dxa"/>
            <w:tcBorders>
              <w:top w:val="dashed" w:sz="4" w:space="0" w:color="808080"/>
              <w:left w:val="none" w:sz="4" w:space="0" w:color="6E6E6E"/>
              <w:bottom w:val="single" w:sz="4" w:space="0" w:color="FFFFFF"/>
              <w:right w:val="single" w:sz="6" w:space="0" w:color="FFFFFF"/>
            </w:tcBorders>
          </w:tcPr>
          <w:p w14:paraId="580CE66F"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11615"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8CA5F"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84E78"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725AB"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CBCF5"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9C071"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8AD27"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7A5FB" w14:textId="77777777" w:rsidR="00DA11CA" w:rsidRDefault="00DA11CA">
            <w:pPr>
              <w:pStyle w:val="ProductList-TableBody"/>
              <w:jc w:val="center"/>
            </w:pPr>
          </w:p>
        </w:tc>
      </w:tr>
    </w:tbl>
    <w:p w14:paraId="75D41414" w14:textId="77777777" w:rsidR="00DA11CA" w:rsidRDefault="00785121">
      <w:pPr>
        <w:pStyle w:val="ProductList-Offering1SubSection"/>
        <w:outlineLvl w:val="3"/>
      </w:pPr>
      <w:bookmarkStart w:id="290" w:name="_Sec879"/>
      <w:r>
        <w:t>2. Produktu nosacījumi</w:t>
      </w:r>
      <w:bookmarkEnd w:id="290"/>
    </w:p>
    <w:tbl>
      <w:tblPr>
        <w:tblStyle w:val="PURTable"/>
        <w:tblW w:w="0" w:type="dxa"/>
        <w:tblLook w:val="04A0" w:firstRow="1" w:lastRow="0" w:firstColumn="1" w:lastColumn="0" w:noHBand="0" w:noVBand="1"/>
      </w:tblPr>
      <w:tblGrid>
        <w:gridCol w:w="3614"/>
        <w:gridCol w:w="3683"/>
        <w:gridCol w:w="3619"/>
      </w:tblGrid>
      <w:tr w:rsidR="00DA11CA" w14:paraId="7AA973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134BA2" w14:textId="77777777" w:rsidR="00DA11CA" w:rsidRDefault="00785121">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49762B" w14:textId="77777777" w:rsidR="00DA11CA" w:rsidRDefault="007851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447342D" w14:textId="77777777" w:rsidR="00DA11CA" w:rsidRDefault="00785121">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DA11CA" w14:paraId="6B035E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F5EE3" w14:textId="77777777" w:rsidR="00DA11CA" w:rsidRDefault="0078512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D807E6" w14:textId="77777777" w:rsidR="00DA11CA" w:rsidRDefault="00785121">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3EFCD" w14:textId="77777777" w:rsidR="00DA11CA" w:rsidRDefault="00785121">
            <w:pPr>
              <w:pStyle w:val="ProductList-TableBody"/>
            </w:pPr>
            <w:r>
              <w:rPr>
                <w:color w:val="404040"/>
              </w:rPr>
              <w:t>Reklāmas piedāvājumi: nav</w:t>
            </w:r>
          </w:p>
        </w:tc>
      </w:tr>
      <w:tr w:rsidR="00DA11CA" w14:paraId="73D7BB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B4ADA" w14:textId="77777777" w:rsidR="00DA11CA" w:rsidRDefault="0078512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78539616" w14:textId="77777777" w:rsidR="00DA11CA" w:rsidRDefault="0078512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39B1C4CD" w14:textId="77777777" w:rsidR="00DA11CA" w:rsidRDefault="00785121">
            <w:pPr>
              <w:pStyle w:val="ProductList-TableBody"/>
            </w:pPr>
            <w:r>
              <w:t>Piemērots samazināšanai (SCE): visi</w:t>
            </w:r>
          </w:p>
        </w:tc>
      </w:tr>
      <w:tr w:rsidR="00DA11CA" w14:paraId="7DD7B7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64FE0" w14:textId="77777777" w:rsidR="00DA11CA" w:rsidRDefault="0078512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5CA31A04" w14:textId="77777777" w:rsidR="00DA11CA" w:rsidRDefault="0078512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No SA)</w:t>
            </w:r>
          </w:p>
        </w:tc>
        <w:tc>
          <w:tcPr>
            <w:tcW w:w="4040" w:type="dxa"/>
            <w:tcBorders>
              <w:top w:val="single" w:sz="4" w:space="0" w:color="000000"/>
              <w:left w:val="single" w:sz="4" w:space="0" w:color="000000"/>
              <w:bottom w:val="single" w:sz="4" w:space="0" w:color="000000"/>
              <w:right w:val="single" w:sz="4" w:space="0" w:color="000000"/>
            </w:tcBorders>
          </w:tcPr>
          <w:p w14:paraId="7829FCE4" w14:textId="77777777" w:rsidR="00DA11CA" w:rsidRDefault="00785121">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579B3F65" w14:textId="77777777" w:rsidR="00DA11CA" w:rsidRDefault="00DA11CA">
      <w:pPr>
        <w:pStyle w:val="ProductList-Body"/>
      </w:pPr>
    </w:p>
    <w:p w14:paraId="79DBDDE1" w14:textId="77777777" w:rsidR="00DA11CA" w:rsidRDefault="00785121">
      <w:pPr>
        <w:pStyle w:val="ProductList-ClauseHeading"/>
        <w:outlineLvl w:val="4"/>
      </w:pPr>
      <w:r>
        <w:t>2.1. Visio izvietošanas tiesības</w:t>
      </w:r>
    </w:p>
    <w:p w14:paraId="02DBF8ED" w14:textId="77777777" w:rsidR="00DA11CA" w:rsidRDefault="00785121">
      <w:pPr>
        <w:pStyle w:val="ProductList-Body"/>
      </w:pPr>
      <w:r>
        <w:t>Visio Online 2. plāna licencētajiem lietotājiem ir atļauts instalēt un lietot programmatūras Visio Standard/Professional 2016 kopiju vai agrāku versiju ierīcēs, kas licencētas programmatūrai Office Standard/Professional Plus un kurās tā darbojas. Tam ir piemērotas arī ierīces, kas licencētas produktam Office Professional Plus, izmantojot Microsoft 365 no SA Office Professional Plus lietotāja tiesības.</w:t>
      </w:r>
    </w:p>
    <w:p w14:paraId="4BE95D0F" w14:textId="77777777" w:rsidR="00DA11CA" w:rsidRDefault="00DA11CA">
      <w:pPr>
        <w:pStyle w:val="ProductList-Body"/>
      </w:pPr>
    </w:p>
    <w:p w14:paraId="52A3F4CC" w14:textId="77777777" w:rsidR="00DA11CA" w:rsidRDefault="00785121">
      <w:pPr>
        <w:pStyle w:val="ProductList-ClauseHeading"/>
        <w:outlineLvl w:val="4"/>
      </w:pPr>
      <w:r>
        <w:t>2.2. Visio skatīšana/drukāšana Office lietotājiem</w:t>
      </w:r>
    </w:p>
    <w:p w14:paraId="76F3199C" w14:textId="77777777" w:rsidR="00DA11CA" w:rsidRDefault="00785121">
      <w:pPr>
        <w:pStyle w:val="ProductList-Body"/>
      </w:pPr>
      <w:r>
        <w:t>Lietotāji, kuriem ir Office 365 vai Microsoft 365 licence, var izmantot Visio samazinātas funkcionalitātes režīmā, lai skatītu un drukātu failus.</w:t>
      </w:r>
    </w:p>
    <w:p w14:paraId="672A7E44" w14:textId="77777777" w:rsidR="00DA11CA" w:rsidRDefault="00DA11CA">
      <w:pPr>
        <w:pStyle w:val="ProductList-Body"/>
        <w:jc w:val="right"/>
      </w:pPr>
    </w:p>
    <w:tbl>
      <w:tblPr>
        <w:tblStyle w:val="PURTable"/>
        <w:tblW w:w="0" w:type="dxa"/>
        <w:tblLook w:val="04A0" w:firstRow="1" w:lastRow="0" w:firstColumn="1" w:lastColumn="0" w:noHBand="0" w:noVBand="1"/>
      </w:tblPr>
      <w:tblGrid>
        <w:gridCol w:w="10916"/>
      </w:tblGrid>
      <w:tr w:rsidR="00DA11CA" w14:paraId="4022AD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3AD5A3" w14:textId="77777777" w:rsidR="00DA11CA" w:rsidRDefault="00055EBE">
            <w:pPr>
              <w:pStyle w:val="ProductList-TableBody"/>
              <w:jc w:val="right"/>
            </w:pPr>
            <w:hyperlink w:anchor="_Sec842">
              <w:r w:rsidR="00785121">
                <w:rPr>
                  <w:color w:val="00467F"/>
                  <w:sz w:val="14"/>
                  <w:u w:val="single"/>
                </w:rPr>
                <w:t>Saturs</w:t>
              </w:r>
            </w:hyperlink>
            <w:r w:rsidR="00785121">
              <w:rPr>
                <w:sz w:val="14"/>
              </w:rPr>
              <w:t xml:space="preserve"> / </w:t>
            </w:r>
            <w:hyperlink w:anchor="_Sec549">
              <w:r w:rsidR="00785121">
                <w:rPr>
                  <w:color w:val="00467F"/>
                  <w:sz w:val="14"/>
                  <w:u w:val="single"/>
                </w:rPr>
                <w:t>Glosārijs</w:t>
              </w:r>
            </w:hyperlink>
            <w:r w:rsidR="00785121">
              <w:rPr>
                <w:sz w:val="14"/>
              </w:rPr>
              <w:t xml:space="preserve"> / </w:t>
            </w:r>
            <w:hyperlink w:anchor="_Sec844">
              <w:r w:rsidR="00785121">
                <w:rPr>
                  <w:color w:val="00467F"/>
                  <w:sz w:val="14"/>
                  <w:u w:val="single"/>
                </w:rPr>
                <w:t>Indekss</w:t>
              </w:r>
            </w:hyperlink>
          </w:p>
        </w:tc>
      </w:tr>
    </w:tbl>
    <w:p w14:paraId="0D620994" w14:textId="77777777" w:rsidR="00DA11CA" w:rsidRDefault="00DA11CA">
      <w:pPr>
        <w:pStyle w:val="ProductList-Body"/>
      </w:pPr>
    </w:p>
    <w:p w14:paraId="0516341B" w14:textId="77777777" w:rsidR="00DA11CA" w:rsidRDefault="00785121">
      <w:pPr>
        <w:pStyle w:val="ProductList-Offering2HeadingNoBorder"/>
        <w:outlineLvl w:val="2"/>
      </w:pPr>
      <w:bookmarkStart w:id="291" w:name="_Sec1217"/>
      <w:r>
        <w:t>Workplace Analytics</w:t>
      </w:r>
      <w:bookmarkEnd w:id="291"/>
      <w:r>
        <w:fldChar w:fldCharType="begin"/>
      </w:r>
      <w:r>
        <w:instrText xml:space="preserve"> TC "</w:instrText>
      </w:r>
      <w:bookmarkStart w:id="292" w:name="_Toc44064485"/>
      <w:r>
        <w:instrText>Workplace Analytics</w:instrText>
      </w:r>
      <w:bookmarkEnd w:id="292"/>
      <w:r>
        <w:instrText>" \l 3</w:instrText>
      </w:r>
      <w:r>
        <w:fldChar w:fldCharType="end"/>
      </w:r>
    </w:p>
    <w:p w14:paraId="3FD9B245" w14:textId="77777777" w:rsidR="00DA11CA" w:rsidRDefault="00785121">
      <w:pPr>
        <w:pStyle w:val="ProductList-Offering1SubSection"/>
        <w:outlineLvl w:val="3"/>
      </w:pPr>
      <w:bookmarkStart w:id="293" w:name="_Sec1218"/>
      <w:r>
        <w:t>Programmas pieejamība</w:t>
      </w:r>
      <w:bookmarkEnd w:id="293"/>
    </w:p>
    <w:tbl>
      <w:tblPr>
        <w:tblStyle w:val="PURTable"/>
        <w:tblW w:w="0" w:type="dxa"/>
        <w:tblLook w:val="04A0" w:firstRow="1" w:lastRow="0" w:firstColumn="1" w:lastColumn="0" w:noHBand="0" w:noVBand="1"/>
      </w:tblPr>
      <w:tblGrid>
        <w:gridCol w:w="4114"/>
        <w:gridCol w:w="825"/>
        <w:gridCol w:w="689"/>
        <w:gridCol w:w="808"/>
        <w:gridCol w:w="712"/>
        <w:gridCol w:w="728"/>
        <w:gridCol w:w="829"/>
        <w:gridCol w:w="705"/>
        <w:gridCol w:w="703"/>
        <w:gridCol w:w="803"/>
      </w:tblGrid>
      <w:tr w:rsidR="00DA11CA" w14:paraId="72B4CF5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D98DF54" w14:textId="77777777" w:rsidR="00DA11CA" w:rsidRDefault="00785121">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0CBC6054" w14:textId="77777777" w:rsidR="00DA11CA" w:rsidRDefault="0078512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C81C95" w14:textId="77777777" w:rsidR="00DA11CA" w:rsidRDefault="00785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FD3E18" w14:textId="77777777" w:rsidR="00DA11CA" w:rsidRDefault="007851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4400DF" w14:textId="77777777" w:rsidR="00DA11CA" w:rsidRDefault="007851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E26944" w14:textId="77777777" w:rsidR="00DA11CA" w:rsidRDefault="0078512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ED3204" w14:textId="77777777" w:rsidR="00DA11CA" w:rsidRDefault="007851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A494E6" w14:textId="77777777" w:rsidR="00DA11CA" w:rsidRDefault="00785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F12667" w14:textId="77777777" w:rsidR="00DA11CA" w:rsidRDefault="00785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5B1801" w14:textId="77777777" w:rsidR="00DA11CA" w:rsidRDefault="0078512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A11CA" w14:paraId="46BA81F8" w14:textId="77777777">
        <w:tc>
          <w:tcPr>
            <w:tcW w:w="4520" w:type="dxa"/>
            <w:tcBorders>
              <w:top w:val="none" w:sz="4" w:space="0" w:color="BFBFBF"/>
              <w:left w:val="none" w:sz="4" w:space="0" w:color="000000"/>
              <w:bottom w:val="none" w:sz="4" w:space="0" w:color="7F7F7F"/>
              <w:right w:val="none" w:sz="4" w:space="0" w:color="000000"/>
            </w:tcBorders>
          </w:tcPr>
          <w:p w14:paraId="1D83AC9A" w14:textId="77777777" w:rsidR="00DA11CA" w:rsidRDefault="00785121">
            <w:pPr>
              <w:pStyle w:val="ProductList-TableBody"/>
            </w:pPr>
            <w:r>
              <w:t>Workplace Analytics</w:t>
            </w:r>
            <w:r>
              <w:fldChar w:fldCharType="begin"/>
            </w:r>
            <w:r>
              <w:instrText xml:space="preserve"> XE "Workplace Analytics" </w:instrText>
            </w:r>
            <w:r>
              <w:fldChar w:fldCharType="end"/>
            </w:r>
            <w:r>
              <w:t xml:space="preserve"> (Lietotāja SL)</w:t>
            </w:r>
          </w:p>
        </w:tc>
        <w:tc>
          <w:tcPr>
            <w:tcW w:w="860" w:type="dxa"/>
            <w:tcBorders>
              <w:top w:val="single" w:sz="6" w:space="0" w:color="FFFFFF"/>
              <w:left w:val="none" w:sz="4" w:space="0" w:color="000000"/>
              <w:bottom w:val="none" w:sz="4" w:space="0" w:color="7F7F7F"/>
              <w:right w:val="single" w:sz="6" w:space="0" w:color="FFFFFF"/>
            </w:tcBorders>
          </w:tcPr>
          <w:p w14:paraId="5F8161FD" w14:textId="77777777" w:rsidR="00DA11CA" w:rsidRDefault="007851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92325"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5FC0F"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3BF71"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417F5"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7FDE6"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44FFA"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CE11E"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517AF" w14:textId="77777777" w:rsidR="00DA11CA" w:rsidRDefault="00DA11CA">
            <w:pPr>
              <w:pStyle w:val="ProductList-TableBody"/>
              <w:jc w:val="center"/>
            </w:pPr>
          </w:p>
        </w:tc>
      </w:tr>
    </w:tbl>
    <w:p w14:paraId="7C18E86C" w14:textId="77777777" w:rsidR="00DA11CA" w:rsidRDefault="00785121">
      <w:pPr>
        <w:pStyle w:val="ProductList-Offering1SubSection"/>
        <w:outlineLvl w:val="3"/>
      </w:pPr>
      <w:bookmarkStart w:id="294" w:name="_Sec1219"/>
      <w:r>
        <w:t>Produktu nosacījumi</w:t>
      </w:r>
      <w:bookmarkEnd w:id="294"/>
    </w:p>
    <w:tbl>
      <w:tblPr>
        <w:tblStyle w:val="PURTable"/>
        <w:tblW w:w="0" w:type="dxa"/>
        <w:tblLook w:val="04A0" w:firstRow="1" w:lastRow="0" w:firstColumn="1" w:lastColumn="0" w:noHBand="0" w:noVBand="1"/>
      </w:tblPr>
      <w:tblGrid>
        <w:gridCol w:w="3625"/>
        <w:gridCol w:w="3660"/>
        <w:gridCol w:w="3631"/>
      </w:tblGrid>
      <w:tr w:rsidR="00DA11CA" w14:paraId="63E50F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997590" w14:textId="77777777" w:rsidR="00DA11CA" w:rsidRDefault="00785121">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3FF8BE" w14:textId="77777777" w:rsidR="00DA11CA" w:rsidRDefault="007851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15366C4A" w14:textId="77777777" w:rsidR="00DA11CA" w:rsidRDefault="00785121">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DA11CA" w14:paraId="160426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07950" w14:textId="77777777" w:rsidR="00DA11CA" w:rsidRDefault="0078512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AEDC4" w14:textId="77777777" w:rsidR="00DA11CA" w:rsidRDefault="0078512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07422" w14:textId="77777777" w:rsidR="00DA11CA" w:rsidRDefault="00785121">
            <w:pPr>
              <w:pStyle w:val="ProductList-TableBody"/>
            </w:pPr>
            <w:r>
              <w:rPr>
                <w:color w:val="404040"/>
              </w:rPr>
              <w:t>Reklāmas piedāvājumi: nav</w:t>
            </w:r>
          </w:p>
        </w:tc>
      </w:tr>
      <w:tr w:rsidR="00DA11CA" w14:paraId="01F4965C" w14:textId="77777777">
        <w:tc>
          <w:tcPr>
            <w:tcW w:w="4040" w:type="dxa"/>
            <w:tcBorders>
              <w:top w:val="single" w:sz="4" w:space="0" w:color="000000"/>
              <w:left w:val="single" w:sz="4" w:space="0" w:color="000000"/>
              <w:bottom w:val="single" w:sz="4" w:space="0" w:color="000000"/>
              <w:right w:val="single" w:sz="4" w:space="0" w:color="000000"/>
            </w:tcBorders>
          </w:tcPr>
          <w:p w14:paraId="38580A81" w14:textId="77777777" w:rsidR="00DA11CA" w:rsidRDefault="00785121">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2497CDDB" w14:textId="77777777" w:rsidR="00DA11CA" w:rsidRDefault="0078512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6EC11FF9" w14:textId="77777777" w:rsidR="00DA11CA" w:rsidRDefault="0078512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DA11CA" w14:paraId="3766EC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9077D" w14:textId="77777777" w:rsidR="00DA11CA" w:rsidRDefault="0078512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69E10580" w14:textId="77777777" w:rsidR="00DA11CA" w:rsidRDefault="0078512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CEE17" w14:textId="77777777" w:rsidR="00DA11CA" w:rsidRDefault="00DA11CA">
            <w:pPr>
              <w:pStyle w:val="ProductList-TableBody"/>
            </w:pPr>
          </w:p>
        </w:tc>
      </w:tr>
    </w:tbl>
    <w:p w14:paraId="028A00FA" w14:textId="77777777" w:rsidR="00DA11CA" w:rsidRDefault="00DA11CA">
      <w:pPr>
        <w:pStyle w:val="ProductList-Body"/>
        <w:jc w:val="right"/>
      </w:pPr>
    </w:p>
    <w:tbl>
      <w:tblPr>
        <w:tblStyle w:val="PURTable"/>
        <w:tblW w:w="0" w:type="dxa"/>
        <w:tblLook w:val="04A0" w:firstRow="1" w:lastRow="0" w:firstColumn="1" w:lastColumn="0" w:noHBand="0" w:noVBand="1"/>
      </w:tblPr>
      <w:tblGrid>
        <w:gridCol w:w="10916"/>
      </w:tblGrid>
      <w:tr w:rsidR="00DA11CA" w14:paraId="4C8332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541A57" w14:textId="77777777" w:rsidR="00DA11CA" w:rsidRDefault="00055EBE">
            <w:pPr>
              <w:pStyle w:val="ProductList-TableBody"/>
              <w:jc w:val="right"/>
            </w:pPr>
            <w:hyperlink w:anchor="_Sec842">
              <w:r w:rsidR="00785121">
                <w:rPr>
                  <w:color w:val="00467F"/>
                  <w:sz w:val="14"/>
                  <w:u w:val="single"/>
                </w:rPr>
                <w:t>Saturs</w:t>
              </w:r>
            </w:hyperlink>
            <w:r w:rsidR="00785121">
              <w:rPr>
                <w:sz w:val="14"/>
              </w:rPr>
              <w:t xml:space="preserve"> / </w:t>
            </w:r>
            <w:hyperlink w:anchor="_Sec549">
              <w:r w:rsidR="00785121">
                <w:rPr>
                  <w:color w:val="00467F"/>
                  <w:sz w:val="14"/>
                  <w:u w:val="single"/>
                </w:rPr>
                <w:t>Glosārijs</w:t>
              </w:r>
            </w:hyperlink>
            <w:r w:rsidR="00785121">
              <w:rPr>
                <w:sz w:val="14"/>
              </w:rPr>
              <w:t xml:space="preserve"> / </w:t>
            </w:r>
            <w:hyperlink w:anchor="_Sec844">
              <w:r w:rsidR="00785121">
                <w:rPr>
                  <w:color w:val="00467F"/>
                  <w:sz w:val="14"/>
                  <w:u w:val="single"/>
                </w:rPr>
                <w:t>Indekss</w:t>
              </w:r>
            </w:hyperlink>
          </w:p>
        </w:tc>
      </w:tr>
    </w:tbl>
    <w:p w14:paraId="6041DAD5" w14:textId="77777777" w:rsidR="00DA11CA" w:rsidRDefault="00DA11CA">
      <w:pPr>
        <w:pStyle w:val="ProductList-Body"/>
      </w:pPr>
    </w:p>
    <w:p w14:paraId="5974FE2F" w14:textId="77777777" w:rsidR="00DA11CA" w:rsidRDefault="00785121">
      <w:pPr>
        <w:pStyle w:val="ProductList-OfferingGroupHeading"/>
        <w:outlineLvl w:val="1"/>
      </w:pPr>
      <w:bookmarkStart w:id="295" w:name="_Sec635"/>
      <w:r>
        <w:t>Citi tiešsaistes pakalpojumi</w:t>
      </w:r>
      <w:bookmarkEnd w:id="295"/>
      <w:r>
        <w:fldChar w:fldCharType="begin"/>
      </w:r>
      <w:r>
        <w:instrText xml:space="preserve"> TC "</w:instrText>
      </w:r>
      <w:bookmarkStart w:id="296" w:name="_Toc44064486"/>
      <w:r>
        <w:instrText>Citi tiešsaistes pakalpojumi</w:instrText>
      </w:r>
      <w:bookmarkEnd w:id="296"/>
      <w:r>
        <w:instrText>" \l 2</w:instrText>
      </w:r>
      <w:r>
        <w:fldChar w:fldCharType="end"/>
      </w:r>
    </w:p>
    <w:p w14:paraId="784844FC" w14:textId="77777777" w:rsidR="00DA11CA" w:rsidRDefault="00785121">
      <w:pPr>
        <w:pStyle w:val="ProductList-Offering2HeadingNoBorder"/>
        <w:outlineLvl w:val="2"/>
      </w:pPr>
      <w:bookmarkStart w:id="297" w:name="_Sec670"/>
      <w:r>
        <w:t>Bing Maps</w:t>
      </w:r>
      <w:bookmarkEnd w:id="297"/>
      <w:r>
        <w:fldChar w:fldCharType="begin"/>
      </w:r>
      <w:r>
        <w:instrText xml:space="preserve"> TC "</w:instrText>
      </w:r>
      <w:bookmarkStart w:id="298" w:name="_Toc44064487"/>
      <w:r>
        <w:instrText>Bing Maps</w:instrText>
      </w:r>
      <w:bookmarkEnd w:id="298"/>
      <w:r>
        <w:instrText>" \l 3</w:instrText>
      </w:r>
      <w:r>
        <w:fldChar w:fldCharType="end"/>
      </w:r>
    </w:p>
    <w:p w14:paraId="078B77AE" w14:textId="77777777" w:rsidR="00DA11CA" w:rsidRDefault="00785121">
      <w:pPr>
        <w:pStyle w:val="ProductList-Offering1SubSection"/>
        <w:outlineLvl w:val="3"/>
      </w:pPr>
      <w:bookmarkStart w:id="299" w:name="_Sec726"/>
      <w:r>
        <w:t>1. Programmas pieejamība</w:t>
      </w:r>
      <w:bookmarkEnd w:id="299"/>
    </w:p>
    <w:tbl>
      <w:tblPr>
        <w:tblStyle w:val="PURTable"/>
        <w:tblW w:w="0" w:type="dxa"/>
        <w:tblLook w:val="04A0" w:firstRow="1" w:lastRow="0" w:firstColumn="1" w:lastColumn="0" w:noHBand="0" w:noVBand="1"/>
      </w:tblPr>
      <w:tblGrid>
        <w:gridCol w:w="4235"/>
        <w:gridCol w:w="718"/>
        <w:gridCol w:w="688"/>
        <w:gridCol w:w="807"/>
        <w:gridCol w:w="712"/>
        <w:gridCol w:w="728"/>
        <w:gridCol w:w="828"/>
        <w:gridCol w:w="704"/>
        <w:gridCol w:w="694"/>
        <w:gridCol w:w="802"/>
      </w:tblGrid>
      <w:tr w:rsidR="00DA11CA" w14:paraId="6E1382F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7AF2B4" w14:textId="77777777" w:rsidR="00DA11CA" w:rsidRDefault="00785121">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63BDA879" w14:textId="77777777" w:rsidR="00DA11CA" w:rsidRDefault="0078512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F515ED" w14:textId="77777777" w:rsidR="00DA11CA" w:rsidRDefault="00785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571B7C" w14:textId="77777777" w:rsidR="00DA11CA" w:rsidRDefault="007851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C63D96" w14:textId="77777777" w:rsidR="00DA11CA" w:rsidRDefault="007851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357FA8" w14:textId="77777777" w:rsidR="00DA11CA" w:rsidRDefault="0078512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6F138B" w14:textId="77777777" w:rsidR="00DA11CA" w:rsidRDefault="007851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4D8839" w14:textId="77777777" w:rsidR="00DA11CA" w:rsidRDefault="00785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6FCC8B" w14:textId="77777777" w:rsidR="00DA11CA" w:rsidRDefault="00785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06E888" w14:textId="77777777" w:rsidR="00DA11CA" w:rsidRDefault="0078512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A11CA" w14:paraId="6B42C1EF" w14:textId="77777777">
        <w:tc>
          <w:tcPr>
            <w:tcW w:w="4660" w:type="dxa"/>
            <w:tcBorders>
              <w:top w:val="single" w:sz="6" w:space="0" w:color="FFFFFF"/>
              <w:left w:val="none" w:sz="4" w:space="0" w:color="6E6E6E"/>
              <w:bottom w:val="dashed" w:sz="4" w:space="0" w:color="BFBFBF"/>
              <w:right w:val="none" w:sz="4" w:space="0" w:color="6E6E6E"/>
            </w:tcBorders>
          </w:tcPr>
          <w:p w14:paraId="7D935A13" w14:textId="77777777" w:rsidR="00DA11CA" w:rsidRDefault="00785121">
            <w:pPr>
              <w:pStyle w:val="ProductList-TableBody"/>
            </w:pPr>
            <w:r>
              <w:rPr>
                <w:color w:val="000000"/>
              </w:rPr>
              <w:t>Bing Maps Known 100 Lietotājiem (SL)</w:t>
            </w:r>
            <w:r>
              <w:fldChar w:fldCharType="begin"/>
            </w:r>
            <w:r>
              <w:instrText xml:space="preserve"> XE "Bing Maps Known 100 Lietotājiem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8F374EE" w14:textId="77777777" w:rsidR="00DA11CA" w:rsidRDefault="00785121">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982D6"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D2450"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6B900"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407B8"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90C11"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0A312"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CBA8A"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D012B" w14:textId="77777777" w:rsidR="00DA11CA" w:rsidRDefault="00DA11CA">
            <w:pPr>
              <w:pStyle w:val="ProductList-TableBody"/>
              <w:jc w:val="center"/>
            </w:pPr>
          </w:p>
        </w:tc>
      </w:tr>
      <w:tr w:rsidR="00DA11CA" w14:paraId="247C0D07" w14:textId="77777777">
        <w:tc>
          <w:tcPr>
            <w:tcW w:w="4660" w:type="dxa"/>
            <w:tcBorders>
              <w:top w:val="dashed" w:sz="4" w:space="0" w:color="BFBFBF"/>
              <w:left w:val="none" w:sz="4" w:space="0" w:color="6E6E6E"/>
              <w:bottom w:val="dashed" w:sz="4" w:space="0" w:color="BFBFBF"/>
              <w:right w:val="none" w:sz="4" w:space="0" w:color="6E6E6E"/>
            </w:tcBorders>
          </w:tcPr>
          <w:p w14:paraId="7B16DC91" w14:textId="77777777" w:rsidR="00DA11CA" w:rsidRDefault="00785121">
            <w:pPr>
              <w:pStyle w:val="ProductList-TableBody"/>
            </w:pPr>
            <w:r>
              <w:rPr>
                <w:color w:val="000000"/>
              </w:rPr>
              <w:t>Bing Maps Known 5K Lietotājam (SL)</w:t>
            </w:r>
            <w:r>
              <w:fldChar w:fldCharType="begin"/>
            </w:r>
            <w:r>
              <w:instrText xml:space="preserve"> XE "Bing Maps Known 5K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189280" w14:textId="77777777" w:rsidR="00DA11CA" w:rsidRDefault="0078512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8FAA9"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50E26"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C78BC"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08F39"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37020"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13D1D"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251EF"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E13D8" w14:textId="77777777" w:rsidR="00DA11CA" w:rsidRDefault="00DA11CA">
            <w:pPr>
              <w:pStyle w:val="ProductList-TableBody"/>
              <w:jc w:val="center"/>
            </w:pPr>
          </w:p>
        </w:tc>
      </w:tr>
      <w:tr w:rsidR="00DA11CA" w14:paraId="6BB75BD6" w14:textId="77777777">
        <w:tc>
          <w:tcPr>
            <w:tcW w:w="4660" w:type="dxa"/>
            <w:tcBorders>
              <w:top w:val="dashed" w:sz="4" w:space="0" w:color="BFBFBF"/>
              <w:left w:val="none" w:sz="4" w:space="0" w:color="6E6E6E"/>
              <w:bottom w:val="dashed" w:sz="4" w:space="0" w:color="BFBFBF"/>
              <w:right w:val="none" w:sz="4" w:space="0" w:color="6E6E6E"/>
            </w:tcBorders>
          </w:tcPr>
          <w:p w14:paraId="460C8AED" w14:textId="77777777" w:rsidR="00DA11CA" w:rsidRDefault="00785121">
            <w:pPr>
              <w:pStyle w:val="ProductList-TableBody"/>
            </w:pPr>
            <w:r>
              <w:rPr>
                <w:color w:val="000000"/>
              </w:rPr>
              <w:t>Bing Maps Light Known 500 Lietotājam (SL)</w:t>
            </w:r>
            <w:r>
              <w:fldChar w:fldCharType="begin"/>
            </w:r>
            <w:r>
              <w:instrText xml:space="preserve"> XE "Bing Maps Light Known 500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3A8794" w14:textId="77777777" w:rsidR="00DA11CA" w:rsidRDefault="007851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01EAB"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5612A"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D2FF9"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62146"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765A6"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38ECF"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A7E8E"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5E1E2" w14:textId="77777777" w:rsidR="00DA11CA" w:rsidRDefault="00DA11CA">
            <w:pPr>
              <w:pStyle w:val="ProductList-TableBody"/>
              <w:jc w:val="center"/>
            </w:pPr>
          </w:p>
        </w:tc>
      </w:tr>
      <w:tr w:rsidR="00DA11CA" w14:paraId="345B6F56" w14:textId="77777777">
        <w:tc>
          <w:tcPr>
            <w:tcW w:w="4660" w:type="dxa"/>
            <w:tcBorders>
              <w:top w:val="dashed" w:sz="4" w:space="0" w:color="BFBFBF"/>
              <w:left w:val="none" w:sz="4" w:space="0" w:color="6E6E6E"/>
              <w:bottom w:val="dashed" w:sz="4" w:space="0" w:color="BFBFBF"/>
              <w:right w:val="none" w:sz="4" w:space="0" w:color="6E6E6E"/>
            </w:tcBorders>
          </w:tcPr>
          <w:p w14:paraId="744B1E8B" w14:textId="77777777" w:rsidR="00DA11CA" w:rsidRDefault="00785121">
            <w:pPr>
              <w:pStyle w:val="ProductList-TableBody"/>
            </w:pPr>
            <w:r>
              <w:rPr>
                <w:color w:val="000000"/>
              </w:rPr>
              <w:t>Bing Maps Light Known 5K Lietotājam (SL)</w:t>
            </w:r>
            <w:r>
              <w:fldChar w:fldCharType="begin"/>
            </w:r>
            <w:r>
              <w:instrText xml:space="preserve"> XE "Bing Maps Light Known 5K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DFB9CE" w14:textId="77777777" w:rsidR="00DA11CA" w:rsidRDefault="0078512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7B854"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7339A"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36C0E"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533CD"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0E35E"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F40DA"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7AB69"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7A82B" w14:textId="77777777" w:rsidR="00DA11CA" w:rsidRDefault="00DA11CA">
            <w:pPr>
              <w:pStyle w:val="ProductList-TableBody"/>
              <w:jc w:val="center"/>
            </w:pPr>
          </w:p>
        </w:tc>
      </w:tr>
      <w:tr w:rsidR="00DA11CA" w14:paraId="3177F53E" w14:textId="77777777">
        <w:tc>
          <w:tcPr>
            <w:tcW w:w="4660" w:type="dxa"/>
            <w:tcBorders>
              <w:top w:val="dashed" w:sz="4" w:space="0" w:color="BFBFBF"/>
              <w:left w:val="none" w:sz="4" w:space="0" w:color="6E6E6E"/>
              <w:bottom w:val="dashed" w:sz="4" w:space="0" w:color="BFBFBF"/>
              <w:right w:val="none" w:sz="4" w:space="0" w:color="6E6E6E"/>
            </w:tcBorders>
          </w:tcPr>
          <w:p w14:paraId="32CAF76E" w14:textId="77777777" w:rsidR="00DA11CA" w:rsidRDefault="00785121">
            <w:pPr>
              <w:pStyle w:val="ProductList-TableBody"/>
            </w:pPr>
            <w:r>
              <w:rPr>
                <w:color w:val="000000"/>
              </w:rPr>
              <w:t>Bing karšu darbības 100K (SL)</w:t>
            </w:r>
            <w:r>
              <w:fldChar w:fldCharType="begin"/>
            </w:r>
            <w:r>
              <w:instrText xml:space="preserve"> XE "Bing karšu darbības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8311DA" w14:textId="77777777" w:rsidR="00DA11CA" w:rsidRDefault="0078512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09855"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0E14C"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01A71"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34861"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C773A"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69235"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3E68E"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08D41" w14:textId="77777777" w:rsidR="00DA11CA" w:rsidRDefault="00DA11CA">
            <w:pPr>
              <w:pStyle w:val="ProductList-TableBody"/>
              <w:jc w:val="center"/>
            </w:pPr>
          </w:p>
        </w:tc>
      </w:tr>
      <w:tr w:rsidR="00DA11CA" w14:paraId="6C5165D4" w14:textId="77777777">
        <w:tc>
          <w:tcPr>
            <w:tcW w:w="4660" w:type="dxa"/>
            <w:tcBorders>
              <w:top w:val="dashed" w:sz="4" w:space="0" w:color="BFBFBF"/>
              <w:left w:val="none" w:sz="4" w:space="0" w:color="6E6E6E"/>
              <w:bottom w:val="dashed" w:sz="4" w:space="0" w:color="BFBFBF"/>
              <w:right w:val="none" w:sz="4" w:space="0" w:color="6E6E6E"/>
            </w:tcBorders>
          </w:tcPr>
          <w:p w14:paraId="62082476" w14:textId="77777777" w:rsidR="00DA11CA" w:rsidRDefault="00785121">
            <w:pPr>
              <w:pStyle w:val="ProductList-TableBody"/>
            </w:pPr>
            <w:r>
              <w:rPr>
                <w:color w:val="000000"/>
              </w:rPr>
              <w:t>Bing karšu darbības 500K (SL)</w:t>
            </w:r>
            <w:r>
              <w:fldChar w:fldCharType="begin"/>
            </w:r>
            <w:r>
              <w:instrText xml:space="preserve"> XE "Bing karšu darbības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6BB402" w14:textId="77777777" w:rsidR="00DA11CA" w:rsidRDefault="0078512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59534"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9DC10"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C0211"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81F1E"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E8CAE"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7AD53"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1393E"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DF58A" w14:textId="77777777" w:rsidR="00DA11CA" w:rsidRDefault="00DA11CA">
            <w:pPr>
              <w:pStyle w:val="ProductList-TableBody"/>
              <w:jc w:val="center"/>
            </w:pPr>
          </w:p>
        </w:tc>
      </w:tr>
      <w:tr w:rsidR="00DA11CA" w14:paraId="10F6DCC3" w14:textId="77777777">
        <w:tc>
          <w:tcPr>
            <w:tcW w:w="4660" w:type="dxa"/>
            <w:tcBorders>
              <w:top w:val="dashed" w:sz="4" w:space="0" w:color="BFBFBF"/>
              <w:left w:val="none" w:sz="4" w:space="0" w:color="6E6E6E"/>
              <w:bottom w:val="dashed" w:sz="4" w:space="0" w:color="BFBFBF"/>
              <w:right w:val="none" w:sz="4" w:space="0" w:color="6E6E6E"/>
            </w:tcBorders>
          </w:tcPr>
          <w:p w14:paraId="09BC66C9" w14:textId="77777777" w:rsidR="00DA11CA" w:rsidRDefault="00785121">
            <w:pPr>
              <w:pStyle w:val="ProductList-TableBody"/>
            </w:pPr>
            <w:r>
              <w:rPr>
                <w:color w:val="000000"/>
              </w:rPr>
              <w:t>Bing karšu darbības 1M (SL)</w:t>
            </w:r>
            <w:r>
              <w:fldChar w:fldCharType="begin"/>
            </w:r>
            <w:r>
              <w:instrText xml:space="preserve"> XE "Bing karšu darbības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BFEEBC" w14:textId="77777777" w:rsidR="00DA11CA" w:rsidRDefault="0078512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6613D"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D2AD1"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05C9B"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D877E"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3B6CE"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8C1FE"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72037"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BAA08" w14:textId="77777777" w:rsidR="00DA11CA" w:rsidRDefault="00DA11CA">
            <w:pPr>
              <w:pStyle w:val="ProductList-TableBody"/>
              <w:jc w:val="center"/>
            </w:pPr>
          </w:p>
        </w:tc>
      </w:tr>
      <w:tr w:rsidR="00DA11CA" w14:paraId="083A184A" w14:textId="77777777">
        <w:tc>
          <w:tcPr>
            <w:tcW w:w="4660" w:type="dxa"/>
            <w:tcBorders>
              <w:top w:val="dashed" w:sz="4" w:space="0" w:color="BFBFBF"/>
              <w:left w:val="none" w:sz="4" w:space="0" w:color="6E6E6E"/>
              <w:bottom w:val="dashed" w:sz="4" w:space="0" w:color="BFBFBF"/>
              <w:right w:val="none" w:sz="4" w:space="0" w:color="6E6E6E"/>
            </w:tcBorders>
          </w:tcPr>
          <w:p w14:paraId="697FCEDF" w14:textId="77777777" w:rsidR="00DA11CA" w:rsidRDefault="00785121">
            <w:pPr>
              <w:pStyle w:val="ProductList-TableBody"/>
            </w:pPr>
            <w:r>
              <w:rPr>
                <w:color w:val="000000"/>
              </w:rPr>
              <w:t>Bing karšu darbības 2M (SL)</w:t>
            </w:r>
            <w:r>
              <w:fldChar w:fldCharType="begin"/>
            </w:r>
            <w:r>
              <w:instrText xml:space="preserve"> XE "Bing karšu darbības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303D64" w14:textId="77777777" w:rsidR="00DA11CA" w:rsidRDefault="0078512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01340"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F43A2"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27F56"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BC5C8"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F64B2"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6CEBE"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60CD7"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76854" w14:textId="77777777" w:rsidR="00DA11CA" w:rsidRDefault="00DA11CA">
            <w:pPr>
              <w:pStyle w:val="ProductList-TableBody"/>
              <w:jc w:val="center"/>
            </w:pPr>
          </w:p>
        </w:tc>
      </w:tr>
      <w:tr w:rsidR="00DA11CA" w14:paraId="1E319B87" w14:textId="77777777">
        <w:tc>
          <w:tcPr>
            <w:tcW w:w="4660" w:type="dxa"/>
            <w:tcBorders>
              <w:top w:val="dashed" w:sz="4" w:space="0" w:color="BFBFBF"/>
              <w:left w:val="none" w:sz="4" w:space="0" w:color="6E6E6E"/>
              <w:bottom w:val="dashed" w:sz="4" w:space="0" w:color="BFBFBF"/>
              <w:right w:val="none" w:sz="4" w:space="0" w:color="6E6E6E"/>
            </w:tcBorders>
          </w:tcPr>
          <w:p w14:paraId="37C28415" w14:textId="77777777" w:rsidR="00DA11CA" w:rsidRDefault="00785121">
            <w:pPr>
              <w:pStyle w:val="ProductList-TableBody"/>
            </w:pPr>
            <w:r>
              <w:rPr>
                <w:color w:val="000000"/>
              </w:rPr>
              <w:t>Bing karšu darbības 5M (SL)</w:t>
            </w:r>
            <w:r>
              <w:fldChar w:fldCharType="begin"/>
            </w:r>
            <w:r>
              <w:instrText xml:space="preserve"> XE "Bing karšu darbības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51F21F" w14:textId="77777777" w:rsidR="00DA11CA" w:rsidRDefault="0078512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25698"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0DC0F"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7194C"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2372D"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B8686"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49FF6"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9A60A"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3A946" w14:textId="77777777" w:rsidR="00DA11CA" w:rsidRDefault="00DA11CA">
            <w:pPr>
              <w:pStyle w:val="ProductList-TableBody"/>
              <w:jc w:val="center"/>
            </w:pPr>
          </w:p>
        </w:tc>
      </w:tr>
      <w:tr w:rsidR="00DA11CA" w14:paraId="51A0C8AD" w14:textId="77777777">
        <w:tc>
          <w:tcPr>
            <w:tcW w:w="4660" w:type="dxa"/>
            <w:tcBorders>
              <w:top w:val="dashed" w:sz="4" w:space="0" w:color="BFBFBF"/>
              <w:left w:val="none" w:sz="4" w:space="0" w:color="6E6E6E"/>
              <w:bottom w:val="dashed" w:sz="4" w:space="0" w:color="BFBFBF"/>
              <w:right w:val="none" w:sz="4" w:space="0" w:color="6E6E6E"/>
            </w:tcBorders>
          </w:tcPr>
          <w:p w14:paraId="70284D40" w14:textId="77777777" w:rsidR="00DA11CA" w:rsidRDefault="00785121">
            <w:pPr>
              <w:pStyle w:val="ProductList-TableBody"/>
            </w:pPr>
            <w:r>
              <w:rPr>
                <w:color w:val="000000"/>
              </w:rPr>
              <w:t>Bing karšu darbības 10M (SL)</w:t>
            </w:r>
            <w:r>
              <w:fldChar w:fldCharType="begin"/>
            </w:r>
            <w:r>
              <w:instrText xml:space="preserve"> XE "Bing karšu darbības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288DD4" w14:textId="77777777" w:rsidR="00DA11CA" w:rsidRDefault="0078512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5E858"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F21C8"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FB6C5"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3777D"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BBAAC"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51E2C"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32E9C"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01275" w14:textId="77777777" w:rsidR="00DA11CA" w:rsidRDefault="00DA11CA">
            <w:pPr>
              <w:pStyle w:val="ProductList-TableBody"/>
              <w:jc w:val="center"/>
            </w:pPr>
          </w:p>
        </w:tc>
      </w:tr>
      <w:tr w:rsidR="00DA11CA" w14:paraId="735A9024" w14:textId="77777777">
        <w:tc>
          <w:tcPr>
            <w:tcW w:w="4660" w:type="dxa"/>
            <w:tcBorders>
              <w:top w:val="dashed" w:sz="4" w:space="0" w:color="BFBFBF"/>
              <w:left w:val="none" w:sz="4" w:space="0" w:color="6E6E6E"/>
              <w:bottom w:val="dashed" w:sz="4" w:space="0" w:color="BFBFBF"/>
              <w:right w:val="none" w:sz="4" w:space="0" w:color="6E6E6E"/>
            </w:tcBorders>
          </w:tcPr>
          <w:p w14:paraId="203F7B34" w14:textId="77777777" w:rsidR="00DA11CA" w:rsidRDefault="00785121">
            <w:pPr>
              <w:pStyle w:val="ProductList-TableBody"/>
            </w:pPr>
            <w:r>
              <w:rPr>
                <w:color w:val="000000"/>
              </w:rPr>
              <w:t>Bing karšu darbības 30M (SL)</w:t>
            </w:r>
            <w:r>
              <w:fldChar w:fldCharType="begin"/>
            </w:r>
            <w:r>
              <w:instrText xml:space="preserve"> XE "Bing karšu darbības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663203" w14:textId="77777777" w:rsidR="00DA11CA" w:rsidRDefault="0078512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978CD"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C36E7"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2FB14"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73330"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39B44"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87006"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E545F"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79136" w14:textId="77777777" w:rsidR="00DA11CA" w:rsidRDefault="00DA11CA">
            <w:pPr>
              <w:pStyle w:val="ProductList-TableBody"/>
              <w:jc w:val="center"/>
            </w:pPr>
          </w:p>
        </w:tc>
      </w:tr>
      <w:tr w:rsidR="00DA11CA" w14:paraId="4C549C4A" w14:textId="77777777">
        <w:tc>
          <w:tcPr>
            <w:tcW w:w="4660" w:type="dxa"/>
            <w:tcBorders>
              <w:top w:val="dashed" w:sz="4" w:space="0" w:color="BFBFBF"/>
              <w:left w:val="none" w:sz="4" w:space="0" w:color="6E6E6E"/>
              <w:bottom w:val="dashed" w:sz="4" w:space="0" w:color="BFBFBF"/>
              <w:right w:val="none" w:sz="4" w:space="0" w:color="6E6E6E"/>
            </w:tcBorders>
          </w:tcPr>
          <w:p w14:paraId="7458B8E0" w14:textId="77777777" w:rsidR="00DA11CA" w:rsidRDefault="00785121">
            <w:pPr>
              <w:pStyle w:val="ProductList-TableBody"/>
            </w:pPr>
            <w:r>
              <w:rPr>
                <w:color w:val="000000"/>
              </w:rPr>
              <w:t>Mobilo aktīvu pārvaldības platforma (SL)</w:t>
            </w:r>
            <w:r>
              <w:fldChar w:fldCharType="begin"/>
            </w:r>
            <w:r>
              <w:instrText xml:space="preserve"> XE "Mobilo aktīvu pārvaldības platforma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B956B3" w14:textId="77777777" w:rsidR="00DA11CA" w:rsidRDefault="0078512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FC51B"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95980"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B624A"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672BE"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CD644"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4B01F"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53853"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EC8A9" w14:textId="77777777" w:rsidR="00DA11CA" w:rsidRDefault="00DA11CA">
            <w:pPr>
              <w:pStyle w:val="ProductList-TableBody"/>
              <w:jc w:val="center"/>
            </w:pPr>
          </w:p>
        </w:tc>
      </w:tr>
      <w:tr w:rsidR="00DA11CA" w14:paraId="6E8B24A2" w14:textId="77777777">
        <w:tc>
          <w:tcPr>
            <w:tcW w:w="4660" w:type="dxa"/>
            <w:tcBorders>
              <w:top w:val="dashed" w:sz="4" w:space="0" w:color="BFBFBF"/>
              <w:left w:val="none" w:sz="4" w:space="0" w:color="6E6E6E"/>
              <w:bottom w:val="dashed" w:sz="4" w:space="0" w:color="BFBFBF"/>
              <w:right w:val="none" w:sz="4" w:space="0" w:color="6E6E6E"/>
            </w:tcBorders>
          </w:tcPr>
          <w:p w14:paraId="64FC92C1" w14:textId="77777777" w:rsidR="00DA11CA" w:rsidRDefault="00785121">
            <w:pPr>
              <w:pStyle w:val="ProductList-TableBody"/>
            </w:pPr>
            <w:r>
              <w:rPr>
                <w:color w:val="000000"/>
              </w:rPr>
              <w:t>Mobilo aktīvu pārvaldība katram aktīvam (SL)</w:t>
            </w:r>
            <w:r>
              <w:fldChar w:fldCharType="begin"/>
            </w:r>
            <w:r>
              <w:instrText xml:space="preserve"> XE "Mobilo aktīvu pārvaldība katram aktīvam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96F38B" w14:textId="77777777" w:rsidR="00DA11CA" w:rsidRDefault="007851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9F7E2"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77185"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ABBAF"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EDD2D"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7CE74"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82071"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162E6"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BCED8" w14:textId="77777777" w:rsidR="00DA11CA" w:rsidRDefault="00DA11CA">
            <w:pPr>
              <w:pStyle w:val="ProductList-TableBody"/>
              <w:jc w:val="center"/>
            </w:pPr>
          </w:p>
        </w:tc>
      </w:tr>
      <w:tr w:rsidR="00DA11CA" w14:paraId="3021405E" w14:textId="77777777">
        <w:tc>
          <w:tcPr>
            <w:tcW w:w="4660" w:type="dxa"/>
            <w:tcBorders>
              <w:top w:val="dashed" w:sz="4" w:space="0" w:color="BFBFBF"/>
              <w:left w:val="none" w:sz="4" w:space="0" w:color="6E6E6E"/>
              <w:bottom w:val="dashed" w:sz="4" w:space="0" w:color="BFBFBF"/>
              <w:right w:val="none" w:sz="4" w:space="0" w:color="6E6E6E"/>
            </w:tcBorders>
          </w:tcPr>
          <w:p w14:paraId="6B0957D4" w14:textId="77777777" w:rsidR="00DA11CA" w:rsidRDefault="00785121">
            <w:pPr>
              <w:pStyle w:val="ProductList-TableBody"/>
            </w:pPr>
            <w:r>
              <w:rPr>
                <w:color w:val="000000"/>
              </w:rPr>
              <w:t>Mobilo aktīvu pārvaldības distances matrica katram aktīvam, automātiska</w:t>
            </w:r>
            <w:r>
              <w:fldChar w:fldCharType="begin"/>
            </w:r>
            <w:r>
              <w:instrText xml:space="preserve"> XE "Mobilo aktīvu pārvaldības distances matrica katram aktīvam, automātiska"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7B5F51"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497A4"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A5A06"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C844D"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C5BEF"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FB11F"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ACF2B"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AADD0"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AF4E2" w14:textId="77777777" w:rsidR="00DA11CA" w:rsidRDefault="00DA11CA">
            <w:pPr>
              <w:pStyle w:val="ProductList-TableBody"/>
              <w:jc w:val="center"/>
            </w:pPr>
          </w:p>
        </w:tc>
      </w:tr>
      <w:tr w:rsidR="00DA11CA" w14:paraId="4D77CB2C" w14:textId="77777777">
        <w:tc>
          <w:tcPr>
            <w:tcW w:w="4660" w:type="dxa"/>
            <w:tcBorders>
              <w:top w:val="dashed" w:sz="4" w:space="0" w:color="BFBFBF"/>
              <w:left w:val="none" w:sz="4" w:space="0" w:color="6E6E6E"/>
              <w:bottom w:val="dashed" w:sz="4" w:space="0" w:color="BFBFBF"/>
              <w:right w:val="none" w:sz="4" w:space="0" w:color="6E6E6E"/>
            </w:tcBorders>
          </w:tcPr>
          <w:p w14:paraId="06AF2DD2" w14:textId="77777777" w:rsidR="00DA11CA" w:rsidRDefault="00785121">
            <w:pPr>
              <w:pStyle w:val="ProductList-TableBody"/>
            </w:pPr>
            <w:r>
              <w:rPr>
                <w:color w:val="000000"/>
              </w:rPr>
              <w:t>Mobilo aktīvu pārvaldības distances matrica katram aktīvam, manuāla</w:t>
            </w:r>
            <w:r>
              <w:fldChar w:fldCharType="begin"/>
            </w:r>
            <w:r>
              <w:instrText xml:space="preserve"> XE "Mobilo aktīvu pārvaldības distances matrica katram aktīvam, manuāla"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7D7256"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804B1"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8BDA9"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0E18D"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999F0"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38379"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79963"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46268"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FD193" w14:textId="77777777" w:rsidR="00DA11CA" w:rsidRDefault="00DA11CA">
            <w:pPr>
              <w:pStyle w:val="ProductList-TableBody"/>
              <w:jc w:val="center"/>
            </w:pPr>
          </w:p>
        </w:tc>
      </w:tr>
      <w:tr w:rsidR="00DA11CA" w14:paraId="5769D343" w14:textId="77777777">
        <w:tc>
          <w:tcPr>
            <w:tcW w:w="4660" w:type="dxa"/>
            <w:tcBorders>
              <w:top w:val="dashed" w:sz="4" w:space="0" w:color="BFBFBF"/>
              <w:left w:val="none" w:sz="4" w:space="0" w:color="6E6E6E"/>
              <w:bottom w:val="dashed" w:sz="4" w:space="0" w:color="BFBFBF"/>
              <w:right w:val="none" w:sz="4" w:space="0" w:color="6E6E6E"/>
            </w:tcBorders>
          </w:tcPr>
          <w:p w14:paraId="07BA2E81" w14:textId="77777777" w:rsidR="00DA11CA" w:rsidRDefault="00785121">
            <w:pPr>
              <w:pStyle w:val="ProductList-TableBody"/>
            </w:pPr>
            <w:r>
              <w:rPr>
                <w:color w:val="000000"/>
              </w:rPr>
              <w:t>Mobilo aktīvu pārvaldības kravas automašīnu maršrutēšana katram aktīvam</w:t>
            </w:r>
            <w:r>
              <w:fldChar w:fldCharType="begin"/>
            </w:r>
            <w:r>
              <w:instrText xml:space="preserve"> XE "Mobilo aktīvu pārvaldības kravas automašīnu maršrutēšana katram aktīvam"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96C456"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6D6EF"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05170"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0FB85"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E023F"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8F810"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15B1A"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0AD63"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8B0F7" w14:textId="77777777" w:rsidR="00DA11CA" w:rsidRDefault="00DA11CA">
            <w:pPr>
              <w:pStyle w:val="ProductList-TableBody"/>
              <w:jc w:val="center"/>
            </w:pPr>
          </w:p>
        </w:tc>
      </w:tr>
      <w:tr w:rsidR="00DA11CA" w14:paraId="078E23B9" w14:textId="77777777">
        <w:tc>
          <w:tcPr>
            <w:tcW w:w="4660" w:type="dxa"/>
            <w:tcBorders>
              <w:top w:val="dashed" w:sz="4" w:space="0" w:color="BFBFBF"/>
              <w:left w:val="none" w:sz="4" w:space="0" w:color="6E6E6E"/>
              <w:bottom w:val="dashed" w:sz="4" w:space="0" w:color="BFBFBF"/>
              <w:right w:val="none" w:sz="4" w:space="0" w:color="6E6E6E"/>
            </w:tcBorders>
          </w:tcPr>
          <w:p w14:paraId="11DAA1E3" w14:textId="77777777" w:rsidR="00DA11CA" w:rsidRDefault="00785121">
            <w:pPr>
              <w:pStyle w:val="ProductList-TableBody"/>
            </w:pPr>
            <w:r>
              <w:rPr>
                <w:color w:val="000000"/>
              </w:rPr>
              <w:t>Mobilo aktīvu pārvaldības braukšanas analīze katram aktīvam</w:t>
            </w:r>
            <w:r>
              <w:fldChar w:fldCharType="begin"/>
            </w:r>
            <w:r>
              <w:instrText xml:space="preserve"> XE "Mobilo aktīvu pārvaldības braukšanas analīze katram aktīvam"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812E33"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61EDC"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AD0F0"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E5A22"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4A71D"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BD86F"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AC616"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DF077"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EE117" w14:textId="77777777" w:rsidR="00DA11CA" w:rsidRDefault="00DA11CA">
            <w:pPr>
              <w:pStyle w:val="ProductList-TableBody"/>
              <w:jc w:val="center"/>
            </w:pPr>
          </w:p>
        </w:tc>
      </w:tr>
    </w:tbl>
    <w:p w14:paraId="72FD2720" w14:textId="77777777" w:rsidR="00DA11CA" w:rsidRDefault="00785121">
      <w:pPr>
        <w:pStyle w:val="ProductList-Offering1SubSection"/>
        <w:outlineLvl w:val="3"/>
      </w:pPr>
      <w:bookmarkStart w:id="300" w:name="_Sec781"/>
      <w:r>
        <w:t>2. Produktu nosacījumi</w:t>
      </w:r>
      <w:bookmarkEnd w:id="300"/>
    </w:p>
    <w:tbl>
      <w:tblPr>
        <w:tblStyle w:val="PURTable"/>
        <w:tblW w:w="0" w:type="dxa"/>
        <w:tblLook w:val="04A0" w:firstRow="1" w:lastRow="0" w:firstColumn="1" w:lastColumn="0" w:noHBand="0" w:noVBand="1"/>
      </w:tblPr>
      <w:tblGrid>
        <w:gridCol w:w="3625"/>
        <w:gridCol w:w="3660"/>
        <w:gridCol w:w="3631"/>
      </w:tblGrid>
      <w:tr w:rsidR="00DA11CA" w14:paraId="40A36C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D2FC4B" w14:textId="77777777" w:rsidR="00DA11CA" w:rsidRDefault="00785121">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25CB3F" w14:textId="77777777" w:rsidR="00DA11CA" w:rsidRDefault="007851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F30F6C" w14:textId="77777777" w:rsidR="00DA11CA" w:rsidRDefault="00785121">
            <w:pPr>
              <w:pStyle w:val="ProductList-TableBody"/>
            </w:pPr>
            <w:r>
              <w:rPr>
                <w:color w:val="404040"/>
              </w:rPr>
              <w:t>Piemērots pagarinātajam periodam: nav</w:t>
            </w:r>
          </w:p>
        </w:tc>
      </w:tr>
      <w:tr w:rsidR="00DA11CA" w14:paraId="17486B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2F19A" w14:textId="77777777" w:rsidR="00DA11CA" w:rsidRDefault="0078512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B8BA5" w14:textId="77777777" w:rsidR="00DA11CA" w:rsidRDefault="0078512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90598" w14:textId="77777777" w:rsidR="00DA11CA" w:rsidRDefault="00785121">
            <w:pPr>
              <w:pStyle w:val="ProductList-TableBody"/>
            </w:pPr>
            <w:r>
              <w:rPr>
                <w:color w:val="404040"/>
              </w:rPr>
              <w:t>Reklāmas piedāvājumi: nav</w:t>
            </w:r>
          </w:p>
        </w:tc>
      </w:tr>
      <w:tr w:rsidR="00DA11CA" w14:paraId="114F38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12726" w14:textId="77777777" w:rsidR="00DA11CA" w:rsidRDefault="0078512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7B5D1" w14:textId="77777777" w:rsidR="00DA11CA" w:rsidRDefault="00785121">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70B09" w14:textId="77777777" w:rsidR="00DA11CA" w:rsidRDefault="00785121">
            <w:pPr>
              <w:pStyle w:val="ProductList-TableBody"/>
            </w:pPr>
            <w:r>
              <w:rPr>
                <w:color w:val="404040"/>
              </w:rPr>
              <w:t>Piemērots samazināšanai (SCE): nav</w:t>
            </w:r>
          </w:p>
        </w:tc>
      </w:tr>
      <w:tr w:rsidR="00DA11CA" w14:paraId="57EF84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F2277" w14:textId="77777777" w:rsidR="00DA11CA" w:rsidRDefault="0078512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9F73D" w14:textId="77777777" w:rsidR="00DA11CA" w:rsidRDefault="00785121">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EA7FD" w14:textId="77777777" w:rsidR="00DA11CA" w:rsidRDefault="00DA11CA">
            <w:pPr>
              <w:pStyle w:val="ProductList-TableBody"/>
            </w:pPr>
          </w:p>
        </w:tc>
      </w:tr>
    </w:tbl>
    <w:p w14:paraId="1AA8E8B2" w14:textId="77777777" w:rsidR="00DA11CA" w:rsidRDefault="00DA11CA">
      <w:pPr>
        <w:pStyle w:val="ProductList-Body"/>
      </w:pPr>
    </w:p>
    <w:p w14:paraId="5CF3BA92" w14:textId="77777777" w:rsidR="00DA11CA" w:rsidRDefault="00785121">
      <w:pPr>
        <w:pStyle w:val="ProductList-ClauseHeading"/>
        <w:outlineLvl w:val="4"/>
      </w:pPr>
      <w:r>
        <w:t>2.1. Apmaksājamie darījumi</w:t>
      </w:r>
    </w:p>
    <w:p w14:paraId="0D495EF0" w14:textId="77777777" w:rsidR="00DA11CA" w:rsidRDefault="00785121">
      <w:pPr>
        <w:pStyle w:val="ProductList-Body"/>
      </w:pPr>
      <w:r>
        <w:t>Katra Bing karšu darbības SL Klientam nodrošina tiesības uz noteiktu skaitu Apmaksājamo darījumu, kas norādīts Produkta nosaukumā. Reģistrācijas vai abonementa beigu datumā visi iegādātie un neizmantotie Apmaksājamie darījumi tiek zaudēti.</w:t>
      </w:r>
    </w:p>
    <w:p w14:paraId="52CBE63E" w14:textId="77777777" w:rsidR="00DA11CA" w:rsidRDefault="00DA11CA">
      <w:pPr>
        <w:pStyle w:val="ProductList-Body"/>
      </w:pPr>
    </w:p>
    <w:p w14:paraId="734CB62E" w14:textId="77777777" w:rsidR="00DA11CA" w:rsidRDefault="00785121">
      <w:pPr>
        <w:pStyle w:val="ProductList-Body"/>
      </w:pPr>
      <w:r>
        <w:t>Ja klients pārsniedz savu iegādāto Apmaksājamo darījumu kopējo skaitu, 30 dienu laikā pēc korporācijas Microsoft sniegta paziņojuma šim klientam ir jāiegādājas papildu Bing Maps darījumu SL piedāvājumi, lai segtu pārsniegto Apmaksājamo darījumu skaitu un prognozētos turpmākos Apmaksājamos darījumus reģistrācijas perioda atlikušajam laikam, citādi korporācija Microsoft ir tiesīga pārtraukt klienta piekļuvi pakalpojumam Bing Maps.</w:t>
      </w:r>
    </w:p>
    <w:p w14:paraId="60F604DC" w14:textId="77777777" w:rsidR="00DA11CA" w:rsidRDefault="00DA11CA">
      <w:pPr>
        <w:pStyle w:val="ProductList-Body"/>
      </w:pPr>
    </w:p>
    <w:p w14:paraId="59255964" w14:textId="77777777" w:rsidR="00DA11CA" w:rsidRDefault="00785121">
      <w:pPr>
        <w:pStyle w:val="ProductList-ClauseHeading"/>
        <w:outlineLvl w:val="4"/>
      </w:pPr>
      <w:r>
        <w:t>2.2. Prasības attiecībā uz Mobilo aktīvu pārvaldību katram aktīvam</w:t>
      </w:r>
    </w:p>
    <w:p w14:paraId="08E339A2" w14:textId="77777777" w:rsidR="00DA11CA" w:rsidRDefault="00785121">
      <w:pPr>
        <w:pStyle w:val="ProductList-Body"/>
      </w:pPr>
      <w:r>
        <w:t xml:space="preserve">Tālāk norādītajiem piedāvājumiem ir nepieciešama licence attiecībā uz Mobilo aktīvu pārvaldības mēneša abonementu katram aktīvam. </w:t>
      </w:r>
    </w:p>
    <w:p w14:paraId="1026A956" w14:textId="77777777" w:rsidR="00DA11CA" w:rsidRDefault="00785121" w:rsidP="00785121">
      <w:pPr>
        <w:pStyle w:val="ProductList-Bullet"/>
        <w:numPr>
          <w:ilvl w:val="0"/>
          <w:numId w:val="52"/>
        </w:numPr>
      </w:pPr>
      <w:r>
        <w:t xml:space="preserve">Distances matrica katram aktīvam, automātiska </w:t>
      </w:r>
    </w:p>
    <w:p w14:paraId="363B0589" w14:textId="77777777" w:rsidR="00DA11CA" w:rsidRDefault="00785121" w:rsidP="00785121">
      <w:pPr>
        <w:pStyle w:val="ProductList-Bullet"/>
        <w:numPr>
          <w:ilvl w:val="0"/>
          <w:numId w:val="52"/>
        </w:numPr>
      </w:pPr>
      <w:r>
        <w:t xml:space="preserve">Distances matrica katram aktīvam, manuāla </w:t>
      </w:r>
    </w:p>
    <w:p w14:paraId="11502294" w14:textId="77777777" w:rsidR="00DA11CA" w:rsidRDefault="00785121" w:rsidP="00785121">
      <w:pPr>
        <w:pStyle w:val="ProductList-Bullet"/>
        <w:numPr>
          <w:ilvl w:val="0"/>
          <w:numId w:val="52"/>
        </w:numPr>
      </w:pPr>
      <w:r>
        <w:t xml:space="preserve">Kravas automašīnu maršrutēšana katram aktīvam </w:t>
      </w:r>
    </w:p>
    <w:p w14:paraId="4A4B3805" w14:textId="77777777" w:rsidR="00DA11CA" w:rsidRDefault="00785121" w:rsidP="00785121">
      <w:pPr>
        <w:pStyle w:val="ProductList-Bullet"/>
        <w:numPr>
          <w:ilvl w:val="0"/>
          <w:numId w:val="52"/>
        </w:numPr>
      </w:pPr>
      <w:r>
        <w:t>Braukšanas analīze katram aktīvam</w:t>
      </w:r>
    </w:p>
    <w:p w14:paraId="42B0F0C2" w14:textId="77777777" w:rsidR="00DA11CA" w:rsidRDefault="00DA11CA">
      <w:pPr>
        <w:pStyle w:val="ProductList-Body"/>
        <w:jc w:val="right"/>
      </w:pPr>
    </w:p>
    <w:tbl>
      <w:tblPr>
        <w:tblStyle w:val="PURTable"/>
        <w:tblW w:w="0" w:type="dxa"/>
        <w:tblLook w:val="04A0" w:firstRow="1" w:lastRow="0" w:firstColumn="1" w:lastColumn="0" w:noHBand="0" w:noVBand="1"/>
      </w:tblPr>
      <w:tblGrid>
        <w:gridCol w:w="10916"/>
      </w:tblGrid>
      <w:tr w:rsidR="00DA11CA" w14:paraId="3E365B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110D42" w14:textId="77777777" w:rsidR="00DA11CA" w:rsidRDefault="00055EBE">
            <w:pPr>
              <w:pStyle w:val="ProductList-TableBody"/>
              <w:jc w:val="right"/>
            </w:pPr>
            <w:hyperlink w:anchor="_Sec842">
              <w:r w:rsidR="00785121">
                <w:rPr>
                  <w:color w:val="00467F"/>
                  <w:sz w:val="14"/>
                  <w:u w:val="single"/>
                </w:rPr>
                <w:t>Saturs</w:t>
              </w:r>
            </w:hyperlink>
            <w:r w:rsidR="00785121">
              <w:rPr>
                <w:sz w:val="14"/>
              </w:rPr>
              <w:t xml:space="preserve"> / </w:t>
            </w:r>
            <w:hyperlink w:anchor="_Sec549">
              <w:r w:rsidR="00785121">
                <w:rPr>
                  <w:color w:val="00467F"/>
                  <w:sz w:val="14"/>
                  <w:u w:val="single"/>
                </w:rPr>
                <w:t>Glosārijs</w:t>
              </w:r>
            </w:hyperlink>
            <w:r w:rsidR="00785121">
              <w:rPr>
                <w:sz w:val="14"/>
              </w:rPr>
              <w:t xml:space="preserve"> / </w:t>
            </w:r>
            <w:hyperlink w:anchor="_Sec844">
              <w:r w:rsidR="00785121">
                <w:rPr>
                  <w:color w:val="00467F"/>
                  <w:sz w:val="14"/>
                  <w:u w:val="single"/>
                </w:rPr>
                <w:t>Indekss</w:t>
              </w:r>
            </w:hyperlink>
          </w:p>
        </w:tc>
      </w:tr>
    </w:tbl>
    <w:p w14:paraId="46517173" w14:textId="77777777" w:rsidR="00DA11CA" w:rsidRDefault="00DA11CA">
      <w:pPr>
        <w:pStyle w:val="ProductList-Body"/>
      </w:pPr>
    </w:p>
    <w:p w14:paraId="3D7A186D" w14:textId="77777777" w:rsidR="00DA11CA" w:rsidRDefault="00785121">
      <w:pPr>
        <w:pStyle w:val="ProductList-Offering2HeadingNoBorder"/>
        <w:outlineLvl w:val="2"/>
      </w:pPr>
      <w:bookmarkStart w:id="301" w:name="_Sec674"/>
      <w:r>
        <w:t>Microsoft Power Platform</w:t>
      </w:r>
      <w:bookmarkEnd w:id="301"/>
      <w:r>
        <w:fldChar w:fldCharType="begin"/>
      </w:r>
      <w:r>
        <w:instrText xml:space="preserve"> TC "</w:instrText>
      </w:r>
      <w:bookmarkStart w:id="302" w:name="_Toc44064488"/>
      <w:r>
        <w:instrText>Microsoft Power Platform</w:instrText>
      </w:r>
      <w:bookmarkEnd w:id="302"/>
      <w:r>
        <w:instrText>" \l 3</w:instrText>
      </w:r>
      <w:r>
        <w:fldChar w:fldCharType="end"/>
      </w:r>
    </w:p>
    <w:p w14:paraId="1007EAA9" w14:textId="77777777" w:rsidR="00DA11CA" w:rsidRDefault="00785121">
      <w:pPr>
        <w:pStyle w:val="ProductList-Offering1SubSection"/>
        <w:outlineLvl w:val="3"/>
      </w:pPr>
      <w:bookmarkStart w:id="303" w:name="_Sec730"/>
      <w:r>
        <w:t>1. Programmas pieejamība</w:t>
      </w:r>
      <w:bookmarkEnd w:id="303"/>
    </w:p>
    <w:tbl>
      <w:tblPr>
        <w:tblStyle w:val="PURTable"/>
        <w:tblW w:w="0" w:type="dxa"/>
        <w:tblLook w:val="04A0" w:firstRow="1" w:lastRow="0" w:firstColumn="1" w:lastColumn="0" w:noHBand="0" w:noVBand="1"/>
      </w:tblPr>
      <w:tblGrid>
        <w:gridCol w:w="4237"/>
        <w:gridCol w:w="717"/>
        <w:gridCol w:w="694"/>
        <w:gridCol w:w="804"/>
        <w:gridCol w:w="710"/>
        <w:gridCol w:w="727"/>
        <w:gridCol w:w="827"/>
        <w:gridCol w:w="703"/>
        <w:gridCol w:w="698"/>
        <w:gridCol w:w="799"/>
      </w:tblGrid>
      <w:tr w:rsidR="00DA11CA" w14:paraId="0D6CFF2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C21FCD" w14:textId="77777777" w:rsidR="00DA11CA" w:rsidRDefault="00785121">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244ABD1D" w14:textId="77777777" w:rsidR="00DA11CA" w:rsidRDefault="00785121">
            <w:pPr>
              <w:pStyle w:val="ProductList-TableBody"/>
              <w:jc w:val="center"/>
            </w:pPr>
            <w:r>
              <w:rPr>
                <w:color w:val="FFFFFF"/>
              </w:rPr>
              <w:t>Punkts</w:t>
            </w:r>
          </w:p>
        </w:tc>
        <w:tc>
          <w:tcPr>
            <w:tcW w:w="740" w:type="dxa"/>
            <w:tcBorders>
              <w:left w:val="single" w:sz="6" w:space="0" w:color="FFFFFF"/>
              <w:bottom w:val="single" w:sz="6" w:space="0" w:color="FFFFFF"/>
              <w:right w:val="single" w:sz="6" w:space="0" w:color="FFFFFF"/>
            </w:tcBorders>
            <w:shd w:val="clear" w:color="auto" w:fill="00188F"/>
          </w:tcPr>
          <w:p w14:paraId="6245B981" w14:textId="77777777" w:rsidR="00DA11CA" w:rsidRDefault="00785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EA7E01" w14:textId="77777777" w:rsidR="00DA11CA" w:rsidRDefault="007851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F0B4AB" w14:textId="77777777" w:rsidR="00DA11CA" w:rsidRDefault="007851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4FE8D3" w14:textId="77777777" w:rsidR="00DA11CA" w:rsidRDefault="0078512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A3C549" w14:textId="77777777" w:rsidR="00DA11CA" w:rsidRDefault="007851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D46B2B" w14:textId="77777777" w:rsidR="00DA11CA" w:rsidRDefault="00785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202ECF" w14:textId="77777777" w:rsidR="00DA11CA" w:rsidRDefault="00785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B07B0B" w14:textId="77777777" w:rsidR="00DA11CA" w:rsidRDefault="0078512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A11CA" w14:paraId="537FF433" w14:textId="77777777">
        <w:tc>
          <w:tcPr>
            <w:tcW w:w="4660" w:type="dxa"/>
            <w:tcBorders>
              <w:top w:val="single" w:sz="6" w:space="0" w:color="FFFFFF"/>
              <w:left w:val="none" w:sz="4" w:space="0" w:color="6E6E6E"/>
              <w:bottom w:val="dashed" w:sz="4" w:space="0" w:color="BFBFBF"/>
              <w:right w:val="none" w:sz="4" w:space="0" w:color="6E6E6E"/>
            </w:tcBorders>
          </w:tcPr>
          <w:p w14:paraId="29866BAB" w14:textId="77777777" w:rsidR="00DA11CA" w:rsidRDefault="00785121">
            <w:pPr>
              <w:pStyle w:val="ProductList-TableBody"/>
            </w:pPr>
            <w:r>
              <w:t>AI Builder noslodzes papildinājums</w:t>
            </w:r>
            <w:r>
              <w:fldChar w:fldCharType="begin"/>
            </w:r>
            <w:r>
              <w:instrText xml:space="preserve"> XE "AI Builder noslodzes papildinājums"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4DD49F0"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A50F8"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114F3"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D57CB"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DABFD"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BDDF2"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E803B"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A1FE4"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63A1B" w14:textId="77777777" w:rsidR="00DA11CA" w:rsidRDefault="00DA11CA">
            <w:pPr>
              <w:pStyle w:val="ProductList-TableBody"/>
              <w:jc w:val="center"/>
            </w:pPr>
          </w:p>
        </w:tc>
      </w:tr>
      <w:tr w:rsidR="00DA11CA" w14:paraId="17455C32" w14:textId="77777777">
        <w:tc>
          <w:tcPr>
            <w:tcW w:w="4660" w:type="dxa"/>
            <w:tcBorders>
              <w:top w:val="dashed" w:sz="4" w:space="0" w:color="BFBFBF"/>
              <w:left w:val="none" w:sz="4" w:space="0" w:color="6E6E6E"/>
              <w:bottom w:val="dashed" w:sz="4" w:space="0" w:color="B2B2B2"/>
              <w:right w:val="none" w:sz="4" w:space="0" w:color="6E6E6E"/>
            </w:tcBorders>
          </w:tcPr>
          <w:p w14:paraId="6EC832EC" w14:textId="77777777" w:rsidR="00DA11CA" w:rsidRDefault="00785121">
            <w:pPr>
              <w:pStyle w:val="ProductList-TableBody"/>
            </w:pPr>
            <w:r>
              <w:t>Power Automate katram komercdarbības procesam</w:t>
            </w:r>
            <w:r>
              <w:fldChar w:fldCharType="begin"/>
            </w:r>
            <w:r>
              <w:instrText xml:space="preserve"> XE "Power Automate katram komercdarbības procesam" </w:instrText>
            </w:r>
            <w:r>
              <w:fldChar w:fldCharType="end"/>
            </w:r>
            <w:r>
              <w:t xml:space="preserve"> (Lietotāja SL)</w:t>
            </w:r>
          </w:p>
        </w:tc>
        <w:tc>
          <w:tcPr>
            <w:tcW w:w="740" w:type="dxa"/>
            <w:tcBorders>
              <w:top w:val="dashed" w:sz="4" w:space="0" w:color="BFBFBF"/>
              <w:left w:val="none" w:sz="4" w:space="0" w:color="6E6E6E"/>
              <w:bottom w:val="dashed" w:sz="4" w:space="0" w:color="B2B2B2"/>
              <w:right w:val="single" w:sz="6" w:space="0" w:color="FFFFFF"/>
            </w:tcBorders>
          </w:tcPr>
          <w:p w14:paraId="1156853E"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25897"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D741E"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C85E2"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8E0A2"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E5CCD"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AF5EB"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92338"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8F616" w14:textId="77777777" w:rsidR="00DA11CA" w:rsidRDefault="00DA11CA">
            <w:pPr>
              <w:pStyle w:val="ProductList-TableBody"/>
              <w:jc w:val="center"/>
            </w:pPr>
          </w:p>
        </w:tc>
      </w:tr>
      <w:tr w:rsidR="00DA11CA" w14:paraId="457C979C" w14:textId="77777777">
        <w:tc>
          <w:tcPr>
            <w:tcW w:w="4660" w:type="dxa"/>
            <w:tcBorders>
              <w:top w:val="dashed" w:sz="4" w:space="0" w:color="B2B2B2"/>
              <w:left w:val="none" w:sz="4" w:space="0" w:color="6E6E6E"/>
              <w:bottom w:val="dashed" w:sz="4" w:space="0" w:color="B2B2B2"/>
              <w:right w:val="none" w:sz="4" w:space="0" w:color="6E6E6E"/>
            </w:tcBorders>
          </w:tcPr>
          <w:p w14:paraId="5AEEB876" w14:textId="77777777" w:rsidR="00DA11CA" w:rsidRDefault="00785121">
            <w:pPr>
              <w:pStyle w:val="ProductList-TableBody"/>
            </w:pPr>
            <w:r>
              <w:t>Power Automate katram lietotājam</w:t>
            </w:r>
            <w:r>
              <w:fldChar w:fldCharType="begin"/>
            </w:r>
            <w:r>
              <w:instrText xml:space="preserve"> XE "Power Automate katram lietotājam" </w:instrText>
            </w:r>
            <w:r>
              <w:fldChar w:fldCharType="end"/>
            </w:r>
            <w:r>
              <w:t xml:space="preserve"> (Lietotāja SL)</w:t>
            </w:r>
          </w:p>
        </w:tc>
        <w:tc>
          <w:tcPr>
            <w:tcW w:w="740" w:type="dxa"/>
            <w:tcBorders>
              <w:top w:val="dashed" w:sz="4" w:space="0" w:color="B2B2B2"/>
              <w:left w:val="none" w:sz="4" w:space="0" w:color="6E6E6E"/>
              <w:bottom w:val="dashed" w:sz="4" w:space="0" w:color="B2B2B2"/>
              <w:right w:val="single" w:sz="6" w:space="0" w:color="FFFFFF"/>
            </w:tcBorders>
          </w:tcPr>
          <w:p w14:paraId="13277FF4"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47B7F"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29865"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D2BD8"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7A614"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B3856"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D2ABD"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D52ED"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325C3" w14:textId="77777777" w:rsidR="00DA11CA" w:rsidRDefault="00DA11CA">
            <w:pPr>
              <w:pStyle w:val="ProductList-TableBody"/>
              <w:jc w:val="center"/>
            </w:pPr>
          </w:p>
        </w:tc>
      </w:tr>
      <w:tr w:rsidR="00DA11CA" w14:paraId="50D37FCE" w14:textId="77777777">
        <w:tc>
          <w:tcPr>
            <w:tcW w:w="4660" w:type="dxa"/>
            <w:tcBorders>
              <w:top w:val="dashed" w:sz="4" w:space="0" w:color="B2B2B2"/>
              <w:left w:val="none" w:sz="4" w:space="0" w:color="6E6E6E"/>
              <w:bottom w:val="dashed" w:sz="4" w:space="0" w:color="B2B2B2"/>
              <w:right w:val="none" w:sz="4" w:space="0" w:color="6E6E6E"/>
            </w:tcBorders>
          </w:tcPr>
          <w:p w14:paraId="57D1198E" w14:textId="77777777" w:rsidR="00DA11CA" w:rsidRDefault="00785121">
            <w:pPr>
              <w:pStyle w:val="ProductList-TableBody"/>
            </w:pPr>
            <w:r>
              <w:t>Power Automate katram lietotājam ar uzraudzītās RPA plānu</w:t>
            </w:r>
            <w:r>
              <w:fldChar w:fldCharType="begin"/>
            </w:r>
            <w:r>
              <w:instrText xml:space="preserve"> XE "Power Automate katram lietotājam ar uzraudzītās RPA plānu" </w:instrText>
            </w:r>
            <w:r>
              <w:fldChar w:fldCharType="end"/>
            </w:r>
            <w:r>
              <w:t xml:space="preserve"> (Lietotāja SL)</w:t>
            </w:r>
          </w:p>
        </w:tc>
        <w:tc>
          <w:tcPr>
            <w:tcW w:w="740" w:type="dxa"/>
            <w:tcBorders>
              <w:top w:val="dashed" w:sz="4" w:space="0" w:color="B2B2B2"/>
              <w:left w:val="none" w:sz="4" w:space="0" w:color="6E6E6E"/>
              <w:bottom w:val="dashed" w:sz="4" w:space="0" w:color="B2B2B2"/>
              <w:right w:val="single" w:sz="6" w:space="0" w:color="FFFFFF"/>
            </w:tcBorders>
          </w:tcPr>
          <w:p w14:paraId="0BCE4D48"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77DD4"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2EA1B"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C0193"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5304E"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AFA40"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F41E5"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F9D1A"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A96B0" w14:textId="77777777" w:rsidR="00DA11CA" w:rsidRDefault="00DA11CA">
            <w:pPr>
              <w:pStyle w:val="ProductList-TableBody"/>
              <w:jc w:val="center"/>
            </w:pPr>
          </w:p>
        </w:tc>
      </w:tr>
      <w:tr w:rsidR="00DA11CA" w14:paraId="1011936E" w14:textId="77777777">
        <w:tc>
          <w:tcPr>
            <w:tcW w:w="4660" w:type="dxa"/>
            <w:tcBorders>
              <w:top w:val="dashed" w:sz="4" w:space="0" w:color="B2B2B2"/>
              <w:left w:val="none" w:sz="4" w:space="0" w:color="6E6E6E"/>
              <w:bottom w:val="dashed" w:sz="4" w:space="0" w:color="B2B2B2"/>
              <w:right w:val="none" w:sz="4" w:space="0" w:color="6E6E6E"/>
            </w:tcBorders>
          </w:tcPr>
          <w:p w14:paraId="5CDADF92" w14:textId="77777777" w:rsidR="00DA11CA" w:rsidRDefault="00785121">
            <w:pPr>
              <w:pStyle w:val="ProductList-TableBody"/>
            </w:pPr>
            <w:r>
              <w:t>Power Automate neuzraudzītās RPA papildinājums</w:t>
            </w:r>
            <w:r>
              <w:fldChar w:fldCharType="begin"/>
            </w:r>
            <w:r>
              <w:instrText xml:space="preserve"> XE "Power Automate neuzraudzītās RPA papildinājums"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53BFC6CB"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A4304"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9F885"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0011F"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7F75F"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9F40C"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41FA4"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EA1A8"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C8405" w14:textId="77777777" w:rsidR="00DA11CA" w:rsidRDefault="00DA11CA">
            <w:pPr>
              <w:pStyle w:val="ProductList-TableBody"/>
              <w:jc w:val="center"/>
            </w:pPr>
          </w:p>
        </w:tc>
      </w:tr>
      <w:tr w:rsidR="00DA11CA" w14:paraId="676E4A56" w14:textId="77777777">
        <w:tc>
          <w:tcPr>
            <w:tcW w:w="4660" w:type="dxa"/>
            <w:tcBorders>
              <w:top w:val="dashed" w:sz="4" w:space="0" w:color="B2B2B2"/>
              <w:left w:val="none" w:sz="4" w:space="0" w:color="6E6E6E"/>
              <w:bottom w:val="dashed" w:sz="4" w:space="0" w:color="B2B2B2"/>
              <w:right w:val="none" w:sz="4" w:space="0" w:color="6E6E6E"/>
            </w:tcBorders>
          </w:tcPr>
          <w:p w14:paraId="0D518DC0" w14:textId="77777777" w:rsidR="00DA11CA" w:rsidRDefault="00785121">
            <w:pPr>
              <w:pStyle w:val="ProductList-TableBody"/>
            </w:pPr>
            <w:r>
              <w:t>Common Data Service programmām datu bāzes ietilpība</w:t>
            </w:r>
            <w:r>
              <w:fldChar w:fldCharType="begin"/>
            </w:r>
            <w:r>
              <w:instrText xml:space="preserve"> XE "Common Data Service programmām datu bāzes ietilpība"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B7A75D"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C5F7E"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85445"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59955" w14:textId="77777777" w:rsidR="00DA11CA" w:rsidRDefault="0078512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8298B"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EA744"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3B997"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3A02E"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50C1C" w14:textId="77777777" w:rsidR="00DA11CA" w:rsidRDefault="0078512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r>
      <w:tr w:rsidR="00DA11CA" w14:paraId="1B06DAE4" w14:textId="77777777">
        <w:tc>
          <w:tcPr>
            <w:tcW w:w="4660" w:type="dxa"/>
            <w:tcBorders>
              <w:top w:val="dashed" w:sz="4" w:space="0" w:color="B2B2B2"/>
              <w:left w:val="none" w:sz="4" w:space="0" w:color="6E6E6E"/>
              <w:bottom w:val="dashed" w:sz="4" w:space="0" w:color="B2B2B2"/>
              <w:right w:val="none" w:sz="4" w:space="0" w:color="6E6E6E"/>
            </w:tcBorders>
          </w:tcPr>
          <w:p w14:paraId="0D26BFFA" w14:textId="77777777" w:rsidR="00DA11CA" w:rsidRDefault="00785121">
            <w:pPr>
              <w:pStyle w:val="ProductList-TableBody"/>
            </w:pPr>
            <w:r>
              <w:t>Common Data Service</w:t>
            </w:r>
            <w:r>
              <w:fldChar w:fldCharType="begin"/>
            </w:r>
            <w:r>
              <w:instrText xml:space="preserve"> XE "Common Data Service" </w:instrText>
            </w:r>
            <w:r>
              <w:fldChar w:fldCharType="end"/>
            </w:r>
            <w:r>
              <w:t xml:space="preserve"> programmām faila ietilpība</w:t>
            </w:r>
            <w:r>
              <w:fldChar w:fldCharType="begin"/>
            </w:r>
            <w:r>
              <w:instrText xml:space="preserve"> XE " programmām faila ietilpība"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9FA187"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48B5D"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34807"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EF4D5" w14:textId="77777777" w:rsidR="00DA11CA" w:rsidRDefault="0078512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36361"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8251A"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43E5E"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999E0"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11EC9" w14:textId="77777777" w:rsidR="00DA11CA" w:rsidRDefault="0078512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r>
      <w:tr w:rsidR="00DA11CA" w14:paraId="0FAA1383" w14:textId="77777777">
        <w:tc>
          <w:tcPr>
            <w:tcW w:w="4660" w:type="dxa"/>
            <w:tcBorders>
              <w:top w:val="dashed" w:sz="4" w:space="0" w:color="B2B2B2"/>
              <w:left w:val="none" w:sz="4" w:space="0" w:color="6E6E6E"/>
              <w:bottom w:val="dashed" w:sz="4" w:space="0" w:color="B2B2B2"/>
              <w:right w:val="none" w:sz="4" w:space="0" w:color="6E6E6E"/>
            </w:tcBorders>
          </w:tcPr>
          <w:p w14:paraId="71081672" w14:textId="77777777" w:rsidR="00DA11CA" w:rsidRDefault="00785121">
            <w:pPr>
              <w:pStyle w:val="ProductList-TableBody"/>
            </w:pPr>
            <w:r>
              <w:t>Common Data Service</w:t>
            </w:r>
            <w:r>
              <w:fldChar w:fldCharType="begin"/>
            </w:r>
            <w:r>
              <w:instrText xml:space="preserve"> XE "Common Data Service" </w:instrText>
            </w:r>
            <w:r>
              <w:fldChar w:fldCharType="end"/>
            </w:r>
            <w:r>
              <w:t xml:space="preserve"> programmām žurnāla ietilpība</w:t>
            </w:r>
            <w:r>
              <w:fldChar w:fldCharType="begin"/>
            </w:r>
            <w:r>
              <w:instrText xml:space="preserve"> XE " programmām žurnāla ietilpība"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520767"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2DB27"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E2DBF"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DFCA3" w14:textId="77777777" w:rsidR="00DA11CA" w:rsidRDefault="0078512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1C39F"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A6C66"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D6364"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ACC91"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6BD53" w14:textId="77777777" w:rsidR="00DA11CA" w:rsidRDefault="0078512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r>
      <w:tr w:rsidR="00DA11CA" w14:paraId="5CE08B8C" w14:textId="77777777">
        <w:tc>
          <w:tcPr>
            <w:tcW w:w="4660" w:type="dxa"/>
            <w:tcBorders>
              <w:top w:val="dashed" w:sz="4" w:space="0" w:color="B2B2B2"/>
              <w:left w:val="none" w:sz="4" w:space="0" w:color="6E6E6E"/>
              <w:bottom w:val="dashed" w:sz="4" w:space="0" w:color="B2B2B2"/>
              <w:right w:val="none" w:sz="4" w:space="0" w:color="6E6E6E"/>
            </w:tcBorders>
          </w:tcPr>
          <w:p w14:paraId="0ABB53E5" w14:textId="77777777" w:rsidR="00DA11CA" w:rsidRDefault="00785121">
            <w:pPr>
              <w:pStyle w:val="ProductList-TableBody"/>
            </w:pPr>
            <w:r>
              <w:t>PowerApps katram programmas plānam</w:t>
            </w:r>
            <w:r>
              <w:fldChar w:fldCharType="begin"/>
            </w:r>
            <w:r>
              <w:instrText xml:space="preserve"> XE "PowerApps katram programmas plānam"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8E40B9"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5CC74"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1506A"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6B6EC"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428FD"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56705"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E275A"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856F9"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D7FE7" w14:textId="77777777" w:rsidR="00DA11CA" w:rsidRDefault="00DA11CA">
            <w:pPr>
              <w:pStyle w:val="ProductList-TableBody"/>
              <w:jc w:val="center"/>
            </w:pPr>
          </w:p>
        </w:tc>
      </w:tr>
      <w:tr w:rsidR="00DA11CA" w14:paraId="19597EE5" w14:textId="77777777">
        <w:tc>
          <w:tcPr>
            <w:tcW w:w="4660" w:type="dxa"/>
            <w:tcBorders>
              <w:top w:val="dashed" w:sz="4" w:space="0" w:color="B2B2B2"/>
              <w:left w:val="none" w:sz="4" w:space="0" w:color="6E6E6E"/>
              <w:bottom w:val="dashed" w:sz="4" w:space="0" w:color="B2B2B2"/>
              <w:right w:val="none" w:sz="4" w:space="0" w:color="6E6E6E"/>
            </w:tcBorders>
          </w:tcPr>
          <w:p w14:paraId="2D565067" w14:textId="77777777" w:rsidR="00DA11CA" w:rsidRDefault="00785121">
            <w:pPr>
              <w:pStyle w:val="ProductList-TableBody"/>
            </w:pPr>
            <w:r>
              <w:t>PowerApps katram lietotāja plānam (Lietotāja SL)</w:t>
            </w:r>
            <w:r>
              <w:fldChar w:fldCharType="begin"/>
            </w:r>
            <w:r>
              <w:instrText xml:space="preserve"> XE "PowerApps katram lietotāja plānam (Lietotāja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575163"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A383B"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BED2C"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6A499"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565EA"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37DCD"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DF95D"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44118"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22D88" w14:textId="77777777" w:rsidR="00DA11CA" w:rsidRDefault="00DA11CA">
            <w:pPr>
              <w:pStyle w:val="ProductList-TableBody"/>
              <w:jc w:val="center"/>
            </w:pPr>
          </w:p>
        </w:tc>
      </w:tr>
      <w:tr w:rsidR="00DA11CA" w14:paraId="4C5CE2F5" w14:textId="77777777">
        <w:tc>
          <w:tcPr>
            <w:tcW w:w="4660" w:type="dxa"/>
            <w:tcBorders>
              <w:top w:val="dashed" w:sz="4" w:space="0" w:color="B2B2B2"/>
              <w:left w:val="none" w:sz="4" w:space="0" w:color="6E6E6E"/>
              <w:bottom w:val="dashed" w:sz="4" w:space="0" w:color="B2B2B2"/>
              <w:right w:val="none" w:sz="4" w:space="0" w:color="6E6E6E"/>
            </w:tcBorders>
          </w:tcPr>
          <w:p w14:paraId="1965CB6B" w14:textId="77777777" w:rsidR="00DA11CA" w:rsidRDefault="00785121">
            <w:pPr>
              <w:pStyle w:val="ProductList-TableBody"/>
            </w:pPr>
            <w:r>
              <w:t>PowerApps portālu pieteikšanās noslodzes papildinājums</w:t>
            </w:r>
            <w:r>
              <w:fldChar w:fldCharType="begin"/>
            </w:r>
            <w:r>
              <w:instrText xml:space="preserve"> XE "PowerApps portālu pieteikšanās noslodzes papildinājums"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39927F"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60F0B"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BEB0C"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4DADD" w14:textId="77777777" w:rsidR="00DA11CA" w:rsidRDefault="0078512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D3046"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194B1"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22B09"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9BEDA"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B8F15" w14:textId="77777777" w:rsidR="00DA11CA" w:rsidRDefault="00DA11CA">
            <w:pPr>
              <w:pStyle w:val="ProductList-TableBody"/>
              <w:jc w:val="center"/>
            </w:pPr>
          </w:p>
        </w:tc>
      </w:tr>
      <w:tr w:rsidR="00DA11CA" w14:paraId="3B187305" w14:textId="77777777">
        <w:tc>
          <w:tcPr>
            <w:tcW w:w="4660" w:type="dxa"/>
            <w:tcBorders>
              <w:top w:val="dashed" w:sz="4" w:space="0" w:color="B2B2B2"/>
              <w:left w:val="none" w:sz="4" w:space="0" w:color="6E6E6E"/>
              <w:bottom w:val="dashed" w:sz="4" w:space="0" w:color="B2B2B2"/>
              <w:right w:val="none" w:sz="4" w:space="0" w:color="6E6E6E"/>
            </w:tcBorders>
          </w:tcPr>
          <w:p w14:paraId="227BB20A" w14:textId="77777777" w:rsidR="00DA11CA" w:rsidRDefault="00785121">
            <w:pPr>
              <w:pStyle w:val="ProductList-TableBody"/>
            </w:pPr>
            <w:r>
              <w:t>PowerApps portālu lapu skatījumu noslodzes papildinājums</w:t>
            </w:r>
            <w:r>
              <w:fldChar w:fldCharType="begin"/>
            </w:r>
            <w:r>
              <w:instrText xml:space="preserve"> XE "PowerApps portālu lapu skatījumu noslodzes papildinājums"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69E5B9"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EDDF9"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6655C"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B5457" w14:textId="77777777" w:rsidR="00DA11CA" w:rsidRDefault="0078512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F3FE2"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29660"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F891D"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BE5C3"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A6DF0" w14:textId="77777777" w:rsidR="00DA11CA" w:rsidRDefault="00DA11CA">
            <w:pPr>
              <w:pStyle w:val="ProductList-TableBody"/>
              <w:jc w:val="center"/>
            </w:pPr>
          </w:p>
        </w:tc>
      </w:tr>
      <w:tr w:rsidR="00DA11CA" w14:paraId="087A02A6" w14:textId="77777777">
        <w:tc>
          <w:tcPr>
            <w:tcW w:w="4660" w:type="dxa"/>
            <w:tcBorders>
              <w:top w:val="dashed" w:sz="4" w:space="0" w:color="B2B2B2"/>
              <w:left w:val="none" w:sz="4" w:space="0" w:color="6E6E6E"/>
              <w:bottom w:val="dashed" w:sz="4" w:space="0" w:color="B2B2B2"/>
              <w:right w:val="none" w:sz="4" w:space="0" w:color="6E6E6E"/>
            </w:tcBorders>
          </w:tcPr>
          <w:p w14:paraId="340150C6" w14:textId="77777777" w:rsidR="00DA11CA" w:rsidRDefault="00785121">
            <w:pPr>
              <w:pStyle w:val="ProductList-TableBody"/>
            </w:pPr>
            <w:r>
              <w:t>PowerApps un Power Automate noslodzes papildinājums</w:t>
            </w:r>
            <w:r>
              <w:fldChar w:fldCharType="begin"/>
            </w:r>
            <w:r>
              <w:instrText xml:space="preserve"> XE "PowerApps un Power Automate noslodzes papildinājums"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847A1F"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DC7F6"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CF3E5"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575A0" w14:textId="77777777" w:rsidR="00DA11CA" w:rsidRDefault="0078512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E685E"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6D7E9"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5BF91"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2E0D1"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75BD0" w14:textId="77777777" w:rsidR="00DA11CA" w:rsidRDefault="00DA11CA">
            <w:pPr>
              <w:pStyle w:val="ProductList-TableBody"/>
              <w:jc w:val="center"/>
            </w:pPr>
          </w:p>
        </w:tc>
      </w:tr>
      <w:tr w:rsidR="00DA11CA" w14:paraId="2D03D6AB" w14:textId="77777777">
        <w:tc>
          <w:tcPr>
            <w:tcW w:w="4660" w:type="dxa"/>
            <w:tcBorders>
              <w:top w:val="dashed" w:sz="4" w:space="0" w:color="B2B2B2"/>
              <w:left w:val="none" w:sz="4" w:space="0" w:color="6E6E6E"/>
              <w:bottom w:val="dashed" w:sz="4" w:space="0" w:color="B2B2B2"/>
              <w:right w:val="none" w:sz="4" w:space="0" w:color="6E6E6E"/>
            </w:tcBorders>
          </w:tcPr>
          <w:p w14:paraId="4BC443BD" w14:textId="77777777" w:rsidR="00DA11CA" w:rsidRDefault="00785121">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6794A8"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ED98E"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D0555"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28BAF"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59183"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C3FBB"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5CD90"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BE4FA"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C3898" w14:textId="77777777" w:rsidR="00DA11CA" w:rsidRDefault="00DA11CA">
            <w:pPr>
              <w:pStyle w:val="ProductList-TableBody"/>
              <w:jc w:val="center"/>
            </w:pPr>
          </w:p>
        </w:tc>
      </w:tr>
      <w:tr w:rsidR="00DA11CA" w14:paraId="4C05E250" w14:textId="77777777">
        <w:tc>
          <w:tcPr>
            <w:tcW w:w="4660" w:type="dxa"/>
            <w:tcBorders>
              <w:top w:val="dashed" w:sz="4" w:space="0" w:color="B2B2B2"/>
              <w:left w:val="none" w:sz="4" w:space="0" w:color="6E6E6E"/>
              <w:bottom w:val="dashed" w:sz="4" w:space="0" w:color="B2B2B2"/>
              <w:right w:val="none" w:sz="4" w:space="0" w:color="6E6E6E"/>
            </w:tcBorders>
          </w:tcPr>
          <w:p w14:paraId="074F217C" w14:textId="77777777" w:rsidR="00DA11CA" w:rsidRDefault="00785121">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C450D7"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E03D2"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58694"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8ACD7"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B7C1C"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52D5D"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A37E7"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F8113"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75573" w14:textId="77777777" w:rsidR="00DA11CA" w:rsidRDefault="00DA11CA">
            <w:pPr>
              <w:pStyle w:val="ProductList-TableBody"/>
              <w:jc w:val="center"/>
            </w:pPr>
          </w:p>
        </w:tc>
      </w:tr>
      <w:tr w:rsidR="00DA11CA" w14:paraId="6021CE2F" w14:textId="77777777">
        <w:tc>
          <w:tcPr>
            <w:tcW w:w="4660" w:type="dxa"/>
            <w:tcBorders>
              <w:top w:val="dashed" w:sz="4" w:space="0" w:color="B2B2B2"/>
              <w:left w:val="none" w:sz="4" w:space="0" w:color="6E6E6E"/>
              <w:bottom w:val="dashed" w:sz="4" w:space="0" w:color="B2B2B2"/>
              <w:right w:val="none" w:sz="4" w:space="0" w:color="6E6E6E"/>
            </w:tcBorders>
          </w:tcPr>
          <w:p w14:paraId="18C7F720" w14:textId="77777777" w:rsidR="00DA11CA" w:rsidRDefault="00785121">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6034DB"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8922B"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C68F0"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2BFEA"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95040"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84B5E"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01DC1"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25AD4"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353C7" w14:textId="77777777" w:rsidR="00DA11CA" w:rsidRDefault="00DA11CA">
            <w:pPr>
              <w:pStyle w:val="ProductList-TableBody"/>
              <w:jc w:val="center"/>
            </w:pPr>
          </w:p>
        </w:tc>
      </w:tr>
      <w:tr w:rsidR="00DA11CA" w14:paraId="325C4667" w14:textId="77777777">
        <w:tc>
          <w:tcPr>
            <w:tcW w:w="4660" w:type="dxa"/>
            <w:tcBorders>
              <w:top w:val="dashed" w:sz="4" w:space="0" w:color="B2B2B2"/>
              <w:left w:val="none" w:sz="4" w:space="0" w:color="6E6E6E"/>
              <w:bottom w:val="dashed" w:sz="4" w:space="0" w:color="B2B2B2"/>
              <w:right w:val="none" w:sz="4" w:space="0" w:color="6E6E6E"/>
            </w:tcBorders>
          </w:tcPr>
          <w:p w14:paraId="0BEFD990" w14:textId="77777777" w:rsidR="00DA11CA" w:rsidRDefault="00785121">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7A1FCA"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23DE1"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CD51B"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823A8"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CBC60"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36845"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3FE27"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9E4E6"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F3760" w14:textId="77777777" w:rsidR="00DA11CA" w:rsidRDefault="00DA11CA">
            <w:pPr>
              <w:pStyle w:val="ProductList-TableBody"/>
              <w:jc w:val="center"/>
            </w:pPr>
          </w:p>
        </w:tc>
      </w:tr>
      <w:tr w:rsidR="00DA11CA" w14:paraId="50CC4FBA" w14:textId="77777777">
        <w:tc>
          <w:tcPr>
            <w:tcW w:w="4660" w:type="dxa"/>
            <w:tcBorders>
              <w:top w:val="dashed" w:sz="4" w:space="0" w:color="B2B2B2"/>
              <w:left w:val="none" w:sz="4" w:space="0" w:color="6E6E6E"/>
              <w:bottom w:val="dashed" w:sz="4" w:space="0" w:color="B2B2B2"/>
              <w:right w:val="none" w:sz="4" w:space="0" w:color="6E6E6E"/>
            </w:tcBorders>
          </w:tcPr>
          <w:p w14:paraId="19059FE2" w14:textId="77777777" w:rsidR="00DA11CA" w:rsidRDefault="00785121">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D35900"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A1BCE"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9A0A0"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3FE73"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58A4C"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75DA7"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0938D"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977CA"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56BFB" w14:textId="77777777" w:rsidR="00DA11CA" w:rsidRDefault="00DA11CA">
            <w:pPr>
              <w:pStyle w:val="ProductList-TableBody"/>
              <w:jc w:val="center"/>
            </w:pPr>
          </w:p>
        </w:tc>
      </w:tr>
      <w:tr w:rsidR="00DA11CA" w14:paraId="64EB02BF" w14:textId="77777777">
        <w:tc>
          <w:tcPr>
            <w:tcW w:w="4660" w:type="dxa"/>
            <w:tcBorders>
              <w:top w:val="dashed" w:sz="4" w:space="0" w:color="B2B2B2"/>
              <w:left w:val="none" w:sz="4" w:space="0" w:color="6E6E6E"/>
              <w:bottom w:val="dashed" w:sz="4" w:space="0" w:color="B2B2B2"/>
              <w:right w:val="none" w:sz="4" w:space="0" w:color="6E6E6E"/>
            </w:tcBorders>
          </w:tcPr>
          <w:p w14:paraId="491B80B7" w14:textId="77777777" w:rsidR="00DA11CA" w:rsidRDefault="00785121">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25C6C5"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748B0"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C4899"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A0C6A"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B4202"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0182C"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C3AD5"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9D7F8"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F0FBA" w14:textId="77777777" w:rsidR="00DA11CA" w:rsidRDefault="00DA11CA">
            <w:pPr>
              <w:pStyle w:val="ProductList-TableBody"/>
              <w:jc w:val="center"/>
            </w:pPr>
          </w:p>
        </w:tc>
      </w:tr>
      <w:tr w:rsidR="00DA11CA" w14:paraId="5CC7DD20" w14:textId="77777777">
        <w:tc>
          <w:tcPr>
            <w:tcW w:w="4660" w:type="dxa"/>
            <w:tcBorders>
              <w:top w:val="dashed" w:sz="4" w:space="0" w:color="B2B2B2"/>
              <w:left w:val="none" w:sz="4" w:space="0" w:color="6E6E6E"/>
              <w:bottom w:val="dashed" w:sz="4" w:space="0" w:color="B2B2B2"/>
              <w:right w:val="none" w:sz="4" w:space="0" w:color="6E6E6E"/>
            </w:tcBorders>
          </w:tcPr>
          <w:p w14:paraId="26D551B9" w14:textId="77777777" w:rsidR="00DA11CA" w:rsidRDefault="00785121">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ACF51B"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3F0E9"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E0E42"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5DE3C"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B58A0"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3A7C6"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832DF"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4439E"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2DD7D" w14:textId="77777777" w:rsidR="00DA11CA" w:rsidRDefault="00DA11CA">
            <w:pPr>
              <w:pStyle w:val="ProductList-TableBody"/>
              <w:jc w:val="center"/>
            </w:pPr>
          </w:p>
        </w:tc>
      </w:tr>
      <w:tr w:rsidR="00DA11CA" w14:paraId="0836FA71" w14:textId="77777777">
        <w:tc>
          <w:tcPr>
            <w:tcW w:w="4660" w:type="dxa"/>
            <w:tcBorders>
              <w:top w:val="dashed" w:sz="4" w:space="0" w:color="B2B2B2"/>
              <w:left w:val="none" w:sz="4" w:space="0" w:color="6E6E6E"/>
              <w:bottom w:val="dashed" w:sz="4" w:space="0" w:color="B2B2B2"/>
              <w:right w:val="none" w:sz="4" w:space="0" w:color="6E6E6E"/>
            </w:tcBorders>
          </w:tcPr>
          <w:p w14:paraId="7A7AF0DC" w14:textId="77777777" w:rsidR="00DA11CA" w:rsidRDefault="00785121">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7718C3"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DDFF5"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5A227"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A9E70"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D1A95"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1B58D"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E9986"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45F1C"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155D8" w14:textId="77777777" w:rsidR="00DA11CA" w:rsidRDefault="00DA11CA">
            <w:pPr>
              <w:pStyle w:val="ProductList-TableBody"/>
              <w:jc w:val="center"/>
            </w:pPr>
          </w:p>
        </w:tc>
      </w:tr>
      <w:tr w:rsidR="00DA11CA" w14:paraId="11C1F566" w14:textId="77777777">
        <w:tc>
          <w:tcPr>
            <w:tcW w:w="4660" w:type="dxa"/>
            <w:tcBorders>
              <w:top w:val="dashed" w:sz="4" w:space="0" w:color="B2B2B2"/>
              <w:left w:val="none" w:sz="4" w:space="0" w:color="6E6E6E"/>
              <w:bottom w:val="dashed" w:sz="4" w:space="0" w:color="B2B2B2"/>
              <w:right w:val="none" w:sz="4" w:space="0" w:color="6E6E6E"/>
            </w:tcBorders>
          </w:tcPr>
          <w:p w14:paraId="40327E28" w14:textId="77777777" w:rsidR="00DA11CA" w:rsidRDefault="00785121">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1E9018"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ADCDB"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7AC61"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CD197"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16B37"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B0342"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8D27E"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00B9B"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A1F5C" w14:textId="77777777" w:rsidR="00DA11CA" w:rsidRDefault="00DA11CA">
            <w:pPr>
              <w:pStyle w:val="ProductList-TableBody"/>
              <w:jc w:val="center"/>
            </w:pPr>
          </w:p>
        </w:tc>
      </w:tr>
      <w:tr w:rsidR="00DA11CA" w14:paraId="699E8E1F" w14:textId="77777777">
        <w:tc>
          <w:tcPr>
            <w:tcW w:w="4660" w:type="dxa"/>
            <w:tcBorders>
              <w:top w:val="dashed" w:sz="4" w:space="0" w:color="B2B2B2"/>
              <w:left w:val="none" w:sz="4" w:space="0" w:color="6E6E6E"/>
              <w:bottom w:val="dashed" w:sz="4" w:space="0" w:color="B2B2B2"/>
              <w:right w:val="none" w:sz="4" w:space="0" w:color="6E6E6E"/>
            </w:tcBorders>
          </w:tcPr>
          <w:p w14:paraId="58F00FE3" w14:textId="77777777" w:rsidR="00DA11CA" w:rsidRDefault="00785121">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9E5C66"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B5BDE"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030F0"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22022"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793FE"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5305F"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D6FBA"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3E36C"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8908F" w14:textId="77777777" w:rsidR="00DA11CA" w:rsidRDefault="00DA11CA">
            <w:pPr>
              <w:pStyle w:val="ProductList-TableBody"/>
              <w:jc w:val="center"/>
            </w:pPr>
          </w:p>
        </w:tc>
      </w:tr>
      <w:tr w:rsidR="00DA11CA" w14:paraId="5DC84703" w14:textId="77777777">
        <w:tc>
          <w:tcPr>
            <w:tcW w:w="4660" w:type="dxa"/>
            <w:tcBorders>
              <w:top w:val="dashed" w:sz="4" w:space="0" w:color="B2B2B2"/>
              <w:left w:val="none" w:sz="4" w:space="0" w:color="6E6E6E"/>
              <w:bottom w:val="dashed" w:sz="4" w:space="0" w:color="B2B2B2"/>
              <w:right w:val="none" w:sz="4" w:space="0" w:color="6E6E6E"/>
            </w:tcBorders>
          </w:tcPr>
          <w:p w14:paraId="02BF22BE" w14:textId="77777777" w:rsidR="00DA11CA" w:rsidRDefault="00785121">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A48094"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59864"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41104"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D9462"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2237B"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80225"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724D4"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C9543"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6E051" w14:textId="77777777" w:rsidR="00DA11CA" w:rsidRDefault="00DA11CA">
            <w:pPr>
              <w:pStyle w:val="ProductList-TableBody"/>
              <w:jc w:val="center"/>
            </w:pPr>
          </w:p>
        </w:tc>
      </w:tr>
      <w:tr w:rsidR="00DA11CA" w14:paraId="0083EAFD" w14:textId="77777777">
        <w:tc>
          <w:tcPr>
            <w:tcW w:w="4660" w:type="dxa"/>
            <w:tcBorders>
              <w:top w:val="dashed" w:sz="4" w:space="0" w:color="B2B2B2"/>
              <w:left w:val="none" w:sz="4" w:space="0" w:color="6E6E6E"/>
              <w:bottom w:val="dashed" w:sz="4" w:space="0" w:color="B2B2B2"/>
              <w:right w:val="none" w:sz="4" w:space="0" w:color="6E6E6E"/>
            </w:tcBorders>
          </w:tcPr>
          <w:p w14:paraId="675928C9" w14:textId="77777777" w:rsidR="00DA11CA" w:rsidRDefault="00785121">
            <w:pPr>
              <w:pStyle w:val="ProductList-TableBody"/>
            </w:pPr>
            <w:r>
              <w:t>Power BI Premium reklāmas piedāvājums</w:t>
            </w:r>
            <w:r>
              <w:fldChar w:fldCharType="begin"/>
            </w:r>
            <w:r>
              <w:instrText xml:space="preserve"> XE "Power BI Premium reklāmas piedāvājums"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7E9A08"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81E24"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920DF"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EE406"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EB24A"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AA150"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B717F"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E03A9"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F1ACD" w14:textId="77777777" w:rsidR="00DA11CA" w:rsidRDefault="00DA11CA">
            <w:pPr>
              <w:pStyle w:val="ProductList-TableBody"/>
              <w:jc w:val="center"/>
            </w:pPr>
          </w:p>
        </w:tc>
      </w:tr>
      <w:tr w:rsidR="00DA11CA" w14:paraId="6AADAD41" w14:textId="77777777">
        <w:tc>
          <w:tcPr>
            <w:tcW w:w="4660" w:type="dxa"/>
            <w:tcBorders>
              <w:top w:val="dashed" w:sz="4" w:space="0" w:color="B2B2B2"/>
              <w:left w:val="none" w:sz="4" w:space="0" w:color="6E6E6E"/>
              <w:bottom w:val="dashed" w:sz="4" w:space="0" w:color="BFBFBF"/>
              <w:right w:val="none" w:sz="4" w:space="0" w:color="6E6E6E"/>
            </w:tcBorders>
          </w:tcPr>
          <w:p w14:paraId="5FDAAE72" w14:textId="77777777" w:rsidR="00DA11CA" w:rsidRDefault="00785121">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36330A4" w14:textId="77777777" w:rsidR="00DA11CA" w:rsidRDefault="007851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DF817"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37581"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FA61C" w14:textId="77777777" w:rsidR="00DA11CA" w:rsidRDefault="0078512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46E9D"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47332"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4303C"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B5D4A"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6C483" w14:textId="77777777" w:rsidR="00DA11CA" w:rsidRDefault="00DA11CA">
            <w:pPr>
              <w:pStyle w:val="ProductList-TableBody"/>
              <w:jc w:val="center"/>
            </w:pPr>
          </w:p>
        </w:tc>
      </w:tr>
      <w:tr w:rsidR="00DA11CA" w14:paraId="332F8282" w14:textId="77777777">
        <w:tc>
          <w:tcPr>
            <w:tcW w:w="4660" w:type="dxa"/>
            <w:tcBorders>
              <w:top w:val="dashed" w:sz="4" w:space="0" w:color="BFBFBF"/>
              <w:left w:val="none" w:sz="4" w:space="0" w:color="6E6E6E"/>
              <w:bottom w:val="dashed" w:sz="4" w:space="0" w:color="B2B2B2"/>
              <w:right w:val="none" w:sz="4" w:space="0" w:color="6E6E6E"/>
            </w:tcBorders>
          </w:tcPr>
          <w:p w14:paraId="23DC8463" w14:textId="77777777" w:rsidR="00DA11CA" w:rsidRDefault="00785121">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DCF8169" w14:textId="77777777" w:rsidR="00DA11CA" w:rsidRDefault="007851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482DD"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D63CD"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A91B5"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48541"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8C070"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B80E0"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BD256"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11996" w14:textId="77777777" w:rsidR="00DA11CA" w:rsidRDefault="00DA11CA">
            <w:pPr>
              <w:pStyle w:val="ProductList-TableBody"/>
              <w:jc w:val="center"/>
            </w:pPr>
          </w:p>
        </w:tc>
      </w:tr>
      <w:tr w:rsidR="00DA11CA" w14:paraId="20F9C06B" w14:textId="77777777">
        <w:tc>
          <w:tcPr>
            <w:tcW w:w="4660" w:type="dxa"/>
            <w:tcBorders>
              <w:top w:val="dashed" w:sz="4" w:space="0" w:color="B2B2B2"/>
              <w:left w:val="none" w:sz="4" w:space="0" w:color="6E6E6E"/>
              <w:bottom w:val="none" w:sz="4" w:space="0" w:color="BFBFBF"/>
              <w:right w:val="none" w:sz="4" w:space="0" w:color="6E6E6E"/>
            </w:tcBorders>
          </w:tcPr>
          <w:p w14:paraId="40AE8819" w14:textId="77777777" w:rsidR="00DA11CA" w:rsidRDefault="00785121">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2A7FCE1"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CF665"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52C13"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8CC42"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0D446"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C422B"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34311"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095AD"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AF806" w14:textId="77777777" w:rsidR="00DA11CA" w:rsidRDefault="00DA11CA">
            <w:pPr>
              <w:pStyle w:val="ProductList-TableBody"/>
              <w:jc w:val="center"/>
            </w:pPr>
          </w:p>
        </w:tc>
      </w:tr>
    </w:tbl>
    <w:p w14:paraId="2857923A" w14:textId="77777777" w:rsidR="00DA11CA" w:rsidRDefault="00785121">
      <w:pPr>
        <w:pStyle w:val="ProductList-Offering1SubSection"/>
        <w:outlineLvl w:val="3"/>
      </w:pPr>
      <w:bookmarkStart w:id="304" w:name="_Sec785"/>
      <w:r>
        <w:t>2. Produktu nosacījumi</w:t>
      </w:r>
      <w:bookmarkEnd w:id="304"/>
    </w:p>
    <w:tbl>
      <w:tblPr>
        <w:tblStyle w:val="PURTable"/>
        <w:tblW w:w="0" w:type="dxa"/>
        <w:tblLook w:val="04A0" w:firstRow="1" w:lastRow="0" w:firstColumn="1" w:lastColumn="0" w:noHBand="0" w:noVBand="1"/>
      </w:tblPr>
      <w:tblGrid>
        <w:gridCol w:w="3625"/>
        <w:gridCol w:w="3660"/>
        <w:gridCol w:w="3631"/>
      </w:tblGrid>
      <w:tr w:rsidR="00DA11CA" w14:paraId="61DE4A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918E3E" w14:textId="77777777" w:rsidR="00DA11CA" w:rsidRDefault="00785121">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0AABD3" w14:textId="77777777" w:rsidR="00DA11CA" w:rsidRDefault="007851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56EAC8B" w14:textId="77777777" w:rsidR="00DA11CA" w:rsidRDefault="00785121">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Power Automate, Power Apps</w:t>
            </w:r>
          </w:p>
        </w:tc>
      </w:tr>
      <w:tr w:rsidR="00DA11CA" w14:paraId="69E22D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DC015" w14:textId="77777777" w:rsidR="00DA11CA" w:rsidRDefault="0078512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1B4EAA0A" w14:textId="77777777" w:rsidR="00DA11CA" w:rsidRDefault="00785121">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Skatiet tālāk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E1541" w14:textId="77777777" w:rsidR="00DA11CA" w:rsidRDefault="00785121">
            <w:pPr>
              <w:pStyle w:val="ProductList-TableBody"/>
            </w:pPr>
            <w:r>
              <w:rPr>
                <w:color w:val="404040"/>
              </w:rPr>
              <w:t>Reklāmas piedāvājumi: Nav</w:t>
            </w:r>
          </w:p>
        </w:tc>
      </w:tr>
      <w:tr w:rsidR="00DA11CA" w14:paraId="6A3E8ECA" w14:textId="77777777">
        <w:tc>
          <w:tcPr>
            <w:tcW w:w="4040" w:type="dxa"/>
            <w:tcBorders>
              <w:top w:val="single" w:sz="4" w:space="0" w:color="000000"/>
              <w:left w:val="single" w:sz="4" w:space="0" w:color="000000"/>
              <w:bottom w:val="single" w:sz="4" w:space="0" w:color="000000"/>
              <w:right w:val="single" w:sz="4" w:space="0" w:color="000000"/>
            </w:tcBorders>
          </w:tcPr>
          <w:p w14:paraId="24F31EF4" w14:textId="77777777" w:rsidR="00DA11CA" w:rsidRDefault="00785121">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1DF74C23" w14:textId="77777777" w:rsidR="00DA11CA" w:rsidRDefault="0078512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333097DC" w14:textId="77777777" w:rsidR="00DA11CA" w:rsidRDefault="0078512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DA11CA" w14:paraId="7B942B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8BA3D" w14:textId="77777777" w:rsidR="00DA11CA" w:rsidRDefault="0078512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0DB4B6" w14:textId="77777777" w:rsidR="00DA11CA" w:rsidRDefault="0078512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AA261" w14:textId="77777777" w:rsidR="00DA11CA" w:rsidRDefault="00DA11CA">
            <w:pPr>
              <w:pStyle w:val="ProductList-TableBody"/>
            </w:pPr>
          </w:p>
        </w:tc>
      </w:tr>
    </w:tbl>
    <w:p w14:paraId="7E4BD8B7" w14:textId="77777777" w:rsidR="00DA11CA" w:rsidRDefault="00DA11CA">
      <w:pPr>
        <w:pStyle w:val="ProductList-Body"/>
      </w:pPr>
    </w:p>
    <w:p w14:paraId="3EC5D399" w14:textId="77777777" w:rsidR="00DA11CA" w:rsidRDefault="00785121">
      <w:pPr>
        <w:pStyle w:val="ProductList-ClauseHeading"/>
        <w:outlineLvl w:val="4"/>
      </w:pPr>
      <w:r>
        <w:t>2.1. Power BI atskaišu serveris — instanču darbināšana</w:t>
      </w:r>
    </w:p>
    <w:p w14:paraId="46537CCF" w14:textId="77777777" w:rsidR="00DA11CA" w:rsidRDefault="00785121">
      <w:pPr>
        <w:pStyle w:val="ProductList-Body"/>
      </w:pPr>
      <w:r>
        <w:t xml:space="preserve">Katrai Microsoft Power BI Premium P abonementa licencei Klients ir tiesīgs darbināt neierobežotu skaitu Power BI atskaišu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Serverī, kas ir paredzēts Klienta lietotājam,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kopīgotos serveros tikai Microsoft Azure pakalpojumos. Šajā nolūkā izmantotie atvēlētie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Klients ir tiesīgs darbināt Power BI atskaišu servera programmatūru Fiziskajā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līdz kodolu skaitam, kas iekļauts viņa Power BI Premium P plānā. Ja kāds no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tiek kartēts uz vairākiem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Klientam ir nepieciešama papildu abonementa licence katram papildu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xml:space="preserve">, kas tiek kartēts uz attiecīgo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w:t>
      </w:r>
    </w:p>
    <w:p w14:paraId="0BE7DE14" w14:textId="77777777" w:rsidR="00DA11CA" w:rsidRDefault="00DA11CA">
      <w:pPr>
        <w:pStyle w:val="ProductList-Body"/>
      </w:pPr>
    </w:p>
    <w:p w14:paraId="593F66AD" w14:textId="77777777" w:rsidR="00DA11CA" w:rsidRDefault="00785121">
      <w:pPr>
        <w:pStyle w:val="ProductList-ClauseHeading"/>
        <w:outlineLvl w:val="4"/>
      </w:pPr>
      <w:r>
        <w:t>2.2. Power BI atskaišu serveris — satura koplietošana</w:t>
      </w:r>
    </w:p>
    <w:p w14:paraId="7052EAA3" w14:textId="77777777" w:rsidR="00DA11CA" w:rsidRDefault="00785121">
      <w:pPr>
        <w:pStyle w:val="ProductList-Body"/>
      </w:pPr>
      <w:r>
        <w:t xml:space="preserve">Lai publicētu koplietojamas Power BI atskaites, izmantojot Power BI atskaišu serveri, nepieciešama Power BI Pro lietotāja SL.  </w:t>
      </w:r>
    </w:p>
    <w:p w14:paraId="38006FB8" w14:textId="77777777" w:rsidR="00DA11CA" w:rsidRDefault="00DA11CA">
      <w:pPr>
        <w:pStyle w:val="ProductList-Body"/>
      </w:pPr>
    </w:p>
    <w:p w14:paraId="03CAAD1B" w14:textId="77777777" w:rsidR="00DA11CA" w:rsidRDefault="00785121">
      <w:pPr>
        <w:pStyle w:val="ProductList-ClauseHeading"/>
        <w:outlineLvl w:val="4"/>
      </w:pPr>
      <w:r>
        <w:t>2.3. SQL Server Technology</w:t>
      </w:r>
    </w:p>
    <w:p w14:paraId="115F8E52" w14:textId="77777777" w:rsidR="00DA11CA" w:rsidRDefault="00785121">
      <w:pPr>
        <w:pStyle w:val="ProductList-Body"/>
      </w:pPr>
      <w:r>
        <w:t xml:space="preserve">Klientam ir tiesības darbināt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neierobežotu skaitu jebkādu Power BI atskaišu serverī iekļauto SQL Server datu bāzes programmatūras (SQL Server Standard)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bet vienīgi tādēļ, lai atbalstītu attiecīgo Power BI atskaišu serveri un jebkuru citu produktu, kurā ir iekļauta SQL Server datu bāzes programmatūra. Šajā nolūkā izmantotie atvēlētie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w:t>
      </w:r>
    </w:p>
    <w:p w14:paraId="19E3AB65" w14:textId="77777777" w:rsidR="00DA11CA" w:rsidRDefault="00DA11CA">
      <w:pPr>
        <w:pStyle w:val="ProductList-Body"/>
      </w:pPr>
    </w:p>
    <w:p w14:paraId="4E32FFBB" w14:textId="77777777" w:rsidR="00DA11CA" w:rsidRDefault="00785121">
      <w:pPr>
        <w:pStyle w:val="ProductList-ClauseHeading"/>
        <w:outlineLvl w:val="4"/>
      </w:pPr>
      <w:r>
        <w:t>2.4. Licences priekšnosacījumi</w:t>
      </w:r>
    </w:p>
    <w:tbl>
      <w:tblPr>
        <w:tblStyle w:val="PURTable"/>
        <w:tblW w:w="0" w:type="dxa"/>
        <w:tblLook w:val="04A0" w:firstRow="1" w:lastRow="0" w:firstColumn="1" w:lastColumn="0" w:noHBand="0" w:noVBand="1"/>
      </w:tblPr>
      <w:tblGrid>
        <w:gridCol w:w="5445"/>
        <w:gridCol w:w="5471"/>
      </w:tblGrid>
      <w:tr w:rsidR="00DA11CA" w14:paraId="142ECA0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5899210" w14:textId="77777777" w:rsidR="00DA11CA" w:rsidRDefault="00785121">
            <w:pPr>
              <w:pStyle w:val="ProductList-TableBody"/>
            </w:pPr>
            <w:r>
              <w:rPr>
                <w:color w:val="FFFFFF"/>
              </w:rPr>
              <w:t>lietotāja licence</w:t>
            </w:r>
          </w:p>
        </w:tc>
        <w:tc>
          <w:tcPr>
            <w:tcW w:w="6120" w:type="dxa"/>
            <w:tcBorders>
              <w:top w:val="single" w:sz="4" w:space="0" w:color="0070C0"/>
              <w:bottom w:val="single" w:sz="4" w:space="0" w:color="0070C0"/>
              <w:right w:val="single" w:sz="4" w:space="0" w:color="0070C0"/>
            </w:tcBorders>
            <w:shd w:val="clear" w:color="auto" w:fill="0072C6"/>
          </w:tcPr>
          <w:p w14:paraId="59B51D38" w14:textId="77777777" w:rsidR="00DA11CA" w:rsidRDefault="00785121">
            <w:pPr>
              <w:pStyle w:val="ProductList-TableBody"/>
            </w:pPr>
            <w:r>
              <w:rPr>
                <w:color w:val="FFFFFF"/>
              </w:rPr>
              <w:t>Lietotāja licences priekšnosacījums</w:t>
            </w:r>
          </w:p>
        </w:tc>
      </w:tr>
      <w:tr w:rsidR="00DA11CA" w14:paraId="23C4BF3A" w14:textId="77777777">
        <w:tc>
          <w:tcPr>
            <w:tcW w:w="6120" w:type="dxa"/>
            <w:tcBorders>
              <w:top w:val="single" w:sz="4" w:space="0" w:color="0070C0"/>
              <w:left w:val="single" w:sz="4" w:space="0" w:color="000000"/>
              <w:bottom w:val="none" w:sz="4" w:space="0" w:color="000000"/>
              <w:right w:val="single" w:sz="4" w:space="0" w:color="000000"/>
            </w:tcBorders>
          </w:tcPr>
          <w:p w14:paraId="620962D4" w14:textId="77777777" w:rsidR="00DA11CA" w:rsidRDefault="00785121">
            <w:pPr>
              <w:pStyle w:val="ProductList-TableBody"/>
            </w:pPr>
            <w:r>
              <w:t>Power Automate neuzraudzītās RPA papildinājums</w:t>
            </w:r>
          </w:p>
        </w:tc>
        <w:tc>
          <w:tcPr>
            <w:tcW w:w="6120" w:type="dxa"/>
            <w:tcBorders>
              <w:top w:val="single" w:sz="4" w:space="0" w:color="0070C0"/>
              <w:left w:val="single" w:sz="4" w:space="0" w:color="000000"/>
              <w:bottom w:val="single" w:sz="4" w:space="0" w:color="000000"/>
              <w:right w:val="single" w:sz="4" w:space="0" w:color="000000"/>
            </w:tcBorders>
          </w:tcPr>
          <w:p w14:paraId="1D215BA0" w14:textId="77777777" w:rsidR="00DA11CA" w:rsidRDefault="00785121">
            <w:pPr>
              <w:pStyle w:val="ProductList-TableBody"/>
            </w:pPr>
            <w:r>
              <w:t>Power Automate katram lietotājam ar uzraudzītās RPA plānu vai</w:t>
            </w:r>
          </w:p>
        </w:tc>
      </w:tr>
      <w:tr w:rsidR="00DA11CA" w14:paraId="5ABA31B4" w14:textId="77777777">
        <w:tc>
          <w:tcPr>
            <w:tcW w:w="6120" w:type="dxa"/>
            <w:tcBorders>
              <w:top w:val="none" w:sz="4" w:space="0" w:color="000000"/>
              <w:left w:val="single" w:sz="4" w:space="0" w:color="000000"/>
              <w:bottom w:val="single" w:sz="4" w:space="0" w:color="000000"/>
              <w:right w:val="single" w:sz="4" w:space="0" w:color="000000"/>
            </w:tcBorders>
          </w:tcPr>
          <w:p w14:paraId="4DE8CD17" w14:textId="77777777" w:rsidR="00DA11CA" w:rsidRDefault="00DA11C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710CDF5" w14:textId="77777777" w:rsidR="00DA11CA" w:rsidRDefault="00785121">
            <w:pPr>
              <w:pStyle w:val="ProductList-TableBody"/>
            </w:pPr>
            <w:r>
              <w:t>Power Automate katram plūsmas plānam</w:t>
            </w:r>
          </w:p>
        </w:tc>
      </w:tr>
    </w:tbl>
    <w:p w14:paraId="3411B06A" w14:textId="77777777" w:rsidR="00DA11CA" w:rsidRDefault="00DA11CA">
      <w:pPr>
        <w:pStyle w:val="ProductList-Body"/>
        <w:jc w:val="right"/>
      </w:pPr>
    </w:p>
    <w:tbl>
      <w:tblPr>
        <w:tblStyle w:val="PURTable"/>
        <w:tblW w:w="0" w:type="dxa"/>
        <w:tblLook w:val="04A0" w:firstRow="1" w:lastRow="0" w:firstColumn="1" w:lastColumn="0" w:noHBand="0" w:noVBand="1"/>
      </w:tblPr>
      <w:tblGrid>
        <w:gridCol w:w="10916"/>
      </w:tblGrid>
      <w:tr w:rsidR="00DA11CA" w14:paraId="796542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A9AD2C" w14:textId="77777777" w:rsidR="00DA11CA" w:rsidRDefault="00055EBE">
            <w:pPr>
              <w:pStyle w:val="ProductList-TableBody"/>
              <w:jc w:val="right"/>
            </w:pPr>
            <w:hyperlink w:anchor="_Sec842">
              <w:r w:rsidR="00785121">
                <w:rPr>
                  <w:color w:val="00467F"/>
                  <w:sz w:val="14"/>
                  <w:u w:val="single"/>
                </w:rPr>
                <w:t>Saturs</w:t>
              </w:r>
            </w:hyperlink>
            <w:r w:rsidR="00785121">
              <w:rPr>
                <w:sz w:val="14"/>
              </w:rPr>
              <w:t xml:space="preserve"> / </w:t>
            </w:r>
            <w:hyperlink w:anchor="_Sec549">
              <w:r w:rsidR="00785121">
                <w:rPr>
                  <w:color w:val="00467F"/>
                  <w:sz w:val="14"/>
                  <w:u w:val="single"/>
                </w:rPr>
                <w:t>Glosārijs</w:t>
              </w:r>
            </w:hyperlink>
            <w:r w:rsidR="00785121">
              <w:rPr>
                <w:sz w:val="14"/>
              </w:rPr>
              <w:t xml:space="preserve"> / </w:t>
            </w:r>
            <w:hyperlink w:anchor="_Sec844">
              <w:r w:rsidR="00785121">
                <w:rPr>
                  <w:color w:val="00467F"/>
                  <w:sz w:val="14"/>
                  <w:u w:val="single"/>
                </w:rPr>
                <w:t>Indekss</w:t>
              </w:r>
            </w:hyperlink>
          </w:p>
        </w:tc>
      </w:tr>
    </w:tbl>
    <w:p w14:paraId="3CB8208D" w14:textId="77777777" w:rsidR="00DA11CA" w:rsidRDefault="00DA11CA">
      <w:pPr>
        <w:pStyle w:val="ProductList-Body"/>
      </w:pPr>
    </w:p>
    <w:p w14:paraId="7EC59391" w14:textId="77777777" w:rsidR="00DA11CA" w:rsidRDefault="00785121">
      <w:pPr>
        <w:pStyle w:val="ProductList-Offering2HeadingNoBorder"/>
        <w:outlineLvl w:val="2"/>
      </w:pPr>
      <w:bookmarkStart w:id="305" w:name="_Sec1279"/>
      <w:r>
        <w:t>GitHub piedāvājumi</w:t>
      </w:r>
      <w:bookmarkEnd w:id="305"/>
      <w:r>
        <w:fldChar w:fldCharType="begin"/>
      </w:r>
      <w:r>
        <w:instrText xml:space="preserve"> TC "</w:instrText>
      </w:r>
      <w:bookmarkStart w:id="306" w:name="_Toc44064489"/>
      <w:r>
        <w:instrText>GitHub piedāvājumi</w:instrText>
      </w:r>
      <w:bookmarkEnd w:id="306"/>
      <w:r>
        <w:instrText>" \l 3</w:instrText>
      </w:r>
      <w:r>
        <w:fldChar w:fldCharType="end"/>
      </w:r>
    </w:p>
    <w:p w14:paraId="7CBB136A" w14:textId="77777777" w:rsidR="00DA11CA" w:rsidRDefault="00785121">
      <w:pPr>
        <w:pStyle w:val="ProductList-Offering1SubSection"/>
        <w:outlineLvl w:val="3"/>
      </w:pPr>
      <w:bookmarkStart w:id="307" w:name="_Sec1280"/>
      <w:r>
        <w:t>1. Programmas pieejamība</w:t>
      </w:r>
      <w:bookmarkEnd w:id="307"/>
    </w:p>
    <w:tbl>
      <w:tblPr>
        <w:tblStyle w:val="PURTable"/>
        <w:tblW w:w="0" w:type="dxa"/>
        <w:tblLook w:val="04A0" w:firstRow="1" w:lastRow="0" w:firstColumn="1" w:lastColumn="0" w:noHBand="0" w:noVBand="1"/>
      </w:tblPr>
      <w:tblGrid>
        <w:gridCol w:w="4369"/>
        <w:gridCol w:w="732"/>
        <w:gridCol w:w="720"/>
        <w:gridCol w:w="725"/>
        <w:gridCol w:w="729"/>
        <w:gridCol w:w="735"/>
        <w:gridCol w:w="733"/>
        <w:gridCol w:w="727"/>
        <w:gridCol w:w="723"/>
        <w:gridCol w:w="723"/>
      </w:tblGrid>
      <w:tr w:rsidR="00DA11CA" w14:paraId="7761361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FE4BF85" w14:textId="77777777" w:rsidR="00DA11CA" w:rsidRDefault="00785121">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942E73" w14:textId="77777777" w:rsidR="00DA11CA" w:rsidRDefault="0078512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C6E983" w14:textId="77777777" w:rsidR="00DA11CA" w:rsidRDefault="00785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F92A9E" w14:textId="77777777" w:rsidR="00DA11CA" w:rsidRDefault="007851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E4DC0B" w14:textId="77777777" w:rsidR="00DA11CA" w:rsidRDefault="007851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DA7A85" w14:textId="77777777" w:rsidR="00DA11CA" w:rsidRDefault="0078512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9B2910" w14:textId="77777777" w:rsidR="00DA11CA" w:rsidRDefault="007851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83489D" w14:textId="77777777" w:rsidR="00DA11CA" w:rsidRDefault="00785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85AE57" w14:textId="77777777" w:rsidR="00DA11CA" w:rsidRDefault="00785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7E0A62" w14:textId="77777777" w:rsidR="00DA11CA" w:rsidRDefault="0078512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A11CA" w14:paraId="218108BD" w14:textId="77777777">
        <w:tc>
          <w:tcPr>
            <w:tcW w:w="4520" w:type="dxa"/>
            <w:tcBorders>
              <w:top w:val="single" w:sz="4" w:space="0" w:color="FFFFFF"/>
              <w:left w:val="single" w:sz="4" w:space="0" w:color="FFFFFF"/>
              <w:bottom w:val="dashed" w:sz="4" w:space="0" w:color="B2B2B2"/>
              <w:right w:val="none" w:sz="4" w:space="0" w:color="B2B2B2"/>
            </w:tcBorders>
          </w:tcPr>
          <w:p w14:paraId="67648D5B" w14:textId="77777777" w:rsidR="00DA11CA" w:rsidRDefault="00785121">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178FD213"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7AD99B"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FAB35A"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BF4556"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D3AC37"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8287C2"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9EE5C8"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E20E5D"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4DBE0E" w14:textId="77777777" w:rsidR="00DA11CA" w:rsidRDefault="00DA11CA">
            <w:pPr>
              <w:pStyle w:val="ProductList-TableBody"/>
              <w:jc w:val="center"/>
            </w:pPr>
          </w:p>
        </w:tc>
      </w:tr>
      <w:tr w:rsidR="00DA11CA" w14:paraId="67725A8C" w14:textId="77777777">
        <w:tc>
          <w:tcPr>
            <w:tcW w:w="4520" w:type="dxa"/>
            <w:tcBorders>
              <w:top w:val="dashed" w:sz="4" w:space="0" w:color="B2B2B2"/>
              <w:left w:val="single" w:sz="4" w:space="0" w:color="FFFFFF"/>
              <w:bottom w:val="dashed" w:sz="4" w:space="0" w:color="B2B2B2"/>
              <w:right w:val="none" w:sz="4" w:space="0" w:color="B2B2B2"/>
            </w:tcBorders>
          </w:tcPr>
          <w:p w14:paraId="6E38F27B" w14:textId="77777777" w:rsidR="00DA11CA" w:rsidRDefault="00785121">
            <w:pPr>
              <w:pStyle w:val="ProductList-TableBody"/>
            </w:pPr>
            <w:r>
              <w:t>GitHub Advanced Security</w:t>
            </w:r>
            <w:r>
              <w:fldChar w:fldCharType="begin"/>
            </w:r>
            <w:r>
              <w:instrText xml:space="preserve"> XE "GitHub Advanced Security" </w:instrText>
            </w:r>
            <w:r>
              <w:fldChar w:fldCharType="end"/>
            </w:r>
            <w:r>
              <w:t xml:space="preserve"> (Lietotāja SL)</w:t>
            </w:r>
          </w:p>
        </w:tc>
        <w:tc>
          <w:tcPr>
            <w:tcW w:w="740" w:type="dxa"/>
            <w:tcBorders>
              <w:top w:val="dashed" w:sz="4" w:space="0" w:color="B2B2B2"/>
              <w:left w:val="none" w:sz="4" w:space="0" w:color="B2B2B2"/>
              <w:bottom w:val="dashed" w:sz="4" w:space="0" w:color="B2B2B2"/>
              <w:right w:val="single" w:sz="4" w:space="0" w:color="FFFFFF"/>
            </w:tcBorders>
          </w:tcPr>
          <w:p w14:paraId="19BB3EE3"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685B03"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78660C"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EF99AD"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E747FB"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C142A0"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25B0D2"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FD20B6"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DCB758" w14:textId="77777777" w:rsidR="00DA11CA" w:rsidRDefault="00DA11CA">
            <w:pPr>
              <w:pStyle w:val="ProductList-TableBody"/>
              <w:jc w:val="center"/>
            </w:pPr>
          </w:p>
        </w:tc>
      </w:tr>
      <w:tr w:rsidR="00DA11CA" w14:paraId="152CD125" w14:textId="77777777">
        <w:tc>
          <w:tcPr>
            <w:tcW w:w="4520" w:type="dxa"/>
            <w:tcBorders>
              <w:top w:val="dashed" w:sz="4" w:space="0" w:color="B2B2B2"/>
              <w:left w:val="single" w:sz="4" w:space="0" w:color="FFFFFF"/>
              <w:bottom w:val="dashed" w:sz="4" w:space="0" w:color="B2B2B2"/>
              <w:right w:val="none" w:sz="4" w:space="0" w:color="B2B2B2"/>
            </w:tcBorders>
          </w:tcPr>
          <w:p w14:paraId="290893D0" w14:textId="77777777" w:rsidR="00DA11CA" w:rsidRDefault="00785121">
            <w:pPr>
              <w:pStyle w:val="ProductList-TableBody"/>
            </w:pPr>
            <w:r>
              <w:t>GitHub tiešā piekļuve atbalstam</w:t>
            </w:r>
            <w:r>
              <w:fldChar w:fldCharType="begin"/>
            </w:r>
            <w:r>
              <w:instrText xml:space="preserve"> XE "GitHub tiešā piekļuve atbalstam"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491B5C11"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A7D949"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478894"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4F856A"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BDD980"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4DBA7F"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F8806B"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633A07"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B5D804" w14:textId="77777777" w:rsidR="00DA11CA" w:rsidRDefault="00DA11CA">
            <w:pPr>
              <w:pStyle w:val="ProductList-TableBody"/>
              <w:jc w:val="center"/>
            </w:pPr>
          </w:p>
        </w:tc>
      </w:tr>
      <w:tr w:rsidR="00DA11CA" w14:paraId="10C4B637" w14:textId="77777777">
        <w:tc>
          <w:tcPr>
            <w:tcW w:w="4520" w:type="dxa"/>
            <w:tcBorders>
              <w:top w:val="dashed" w:sz="4" w:space="0" w:color="B2B2B2"/>
              <w:left w:val="single" w:sz="4" w:space="0" w:color="FFFFFF"/>
              <w:bottom w:val="dashed" w:sz="4" w:space="0" w:color="B2B2B2"/>
              <w:right w:val="none" w:sz="4" w:space="0" w:color="B2B2B2"/>
            </w:tcBorders>
          </w:tcPr>
          <w:p w14:paraId="73603B0D" w14:textId="77777777" w:rsidR="00DA11CA" w:rsidRDefault="00785121">
            <w:pPr>
              <w:pStyle w:val="ProductList-TableBody"/>
            </w:pPr>
            <w:r>
              <w:t>GitHub Enterprise</w:t>
            </w:r>
            <w:r>
              <w:fldChar w:fldCharType="begin"/>
            </w:r>
            <w:r>
              <w:instrText xml:space="preserve"> XE "GitHub Enterprise" </w:instrText>
            </w:r>
            <w:r>
              <w:fldChar w:fldCharType="end"/>
            </w:r>
            <w:r>
              <w:t xml:space="preserve"> (Lietotāja SL)</w:t>
            </w:r>
          </w:p>
        </w:tc>
        <w:tc>
          <w:tcPr>
            <w:tcW w:w="740" w:type="dxa"/>
            <w:tcBorders>
              <w:top w:val="dashed" w:sz="4" w:space="0" w:color="B2B2B2"/>
              <w:left w:val="none" w:sz="4" w:space="0" w:color="B2B2B2"/>
              <w:bottom w:val="dashed" w:sz="4" w:space="0" w:color="B2B2B2"/>
              <w:right w:val="single" w:sz="4" w:space="0" w:color="FFFFFF"/>
            </w:tcBorders>
          </w:tcPr>
          <w:p w14:paraId="4DC664EC"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1A8DAC"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B9D474"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183F3C"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3E9326"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9FF50B"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88717A"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761DEE"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66E750" w14:textId="77777777" w:rsidR="00DA11CA" w:rsidRDefault="00DA11CA">
            <w:pPr>
              <w:pStyle w:val="ProductList-TableBody"/>
              <w:jc w:val="center"/>
            </w:pPr>
          </w:p>
        </w:tc>
      </w:tr>
      <w:tr w:rsidR="00DA11CA" w14:paraId="7FCA013D" w14:textId="77777777">
        <w:tc>
          <w:tcPr>
            <w:tcW w:w="4520" w:type="dxa"/>
            <w:tcBorders>
              <w:top w:val="dashed" w:sz="4" w:space="0" w:color="B2B2B2"/>
              <w:left w:val="single" w:sz="4" w:space="0" w:color="FFFFFF"/>
              <w:bottom w:val="dashed" w:sz="4" w:space="0" w:color="B2B2B2"/>
              <w:right w:val="none" w:sz="4" w:space="0" w:color="B2B2B2"/>
            </w:tcBorders>
          </w:tcPr>
          <w:p w14:paraId="658F20C3" w14:textId="77777777" w:rsidR="00DA11CA" w:rsidRDefault="00785121">
            <w:pPr>
              <w:pStyle w:val="ProductList-TableBody"/>
            </w:pPr>
            <w:r>
              <w:t>GitHub Enterprise</w:t>
            </w:r>
            <w:r>
              <w:fldChar w:fldCharType="begin"/>
            </w:r>
            <w:r>
              <w:instrText xml:space="preserve"> XE "GitHub Enterprise" </w:instrText>
            </w:r>
            <w:r>
              <w:fldChar w:fldCharType="end"/>
            </w:r>
            <w:r>
              <w:t xml:space="preserve"> (Pakalpojumu SL)</w:t>
            </w:r>
          </w:p>
        </w:tc>
        <w:tc>
          <w:tcPr>
            <w:tcW w:w="740" w:type="dxa"/>
            <w:tcBorders>
              <w:top w:val="dashed" w:sz="4" w:space="0" w:color="B2B2B2"/>
              <w:left w:val="none" w:sz="4" w:space="0" w:color="B2B2B2"/>
              <w:bottom w:val="dashed" w:sz="4" w:space="0" w:color="B2B2B2"/>
              <w:right w:val="single" w:sz="4" w:space="0" w:color="FFFFFF"/>
            </w:tcBorders>
          </w:tcPr>
          <w:p w14:paraId="3EE8CF4D"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659D7C"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574FB9"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9A5675"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F38FB5"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DCFE5A"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16963F"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8E904F"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42DA9F" w14:textId="77777777" w:rsidR="00DA11CA" w:rsidRDefault="00DA11CA">
            <w:pPr>
              <w:pStyle w:val="ProductList-TableBody"/>
              <w:jc w:val="center"/>
            </w:pPr>
          </w:p>
        </w:tc>
      </w:tr>
      <w:tr w:rsidR="00DA11CA" w14:paraId="5C5F5590" w14:textId="77777777">
        <w:tc>
          <w:tcPr>
            <w:tcW w:w="4520" w:type="dxa"/>
            <w:tcBorders>
              <w:top w:val="dashed" w:sz="4" w:space="0" w:color="B2B2B2"/>
              <w:left w:val="single" w:sz="4" w:space="0" w:color="FFFFFF"/>
              <w:bottom w:val="dashed" w:sz="4" w:space="0" w:color="B2B2B2"/>
              <w:right w:val="none" w:sz="4" w:space="0" w:color="B2B2B2"/>
            </w:tcBorders>
          </w:tcPr>
          <w:p w14:paraId="039E8E8E" w14:textId="77777777" w:rsidR="00DA11CA" w:rsidRDefault="00785121">
            <w:pPr>
              <w:pStyle w:val="ProductList-TableBody"/>
            </w:pPr>
            <w:r>
              <w:t>GitHub Insights</w:t>
            </w:r>
            <w:r>
              <w:fldChar w:fldCharType="begin"/>
            </w:r>
            <w:r>
              <w:instrText xml:space="preserve"> XE "GitHub Insights" </w:instrText>
            </w:r>
            <w:r>
              <w:fldChar w:fldCharType="end"/>
            </w:r>
            <w:r>
              <w:t xml:space="preserve"> (Lietotāja SL)</w:t>
            </w:r>
          </w:p>
        </w:tc>
        <w:tc>
          <w:tcPr>
            <w:tcW w:w="740" w:type="dxa"/>
            <w:tcBorders>
              <w:top w:val="dashed" w:sz="4" w:space="0" w:color="B2B2B2"/>
              <w:left w:val="none" w:sz="4" w:space="0" w:color="B2B2B2"/>
              <w:bottom w:val="dashed" w:sz="4" w:space="0" w:color="B2B2B2"/>
              <w:right w:val="single" w:sz="4" w:space="0" w:color="FFFFFF"/>
            </w:tcBorders>
          </w:tcPr>
          <w:p w14:paraId="74CF87C5"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987485"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BAF824"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CE7782"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CBAEEF"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02F8A5"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09820C"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CED15D"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42AFCF" w14:textId="77777777" w:rsidR="00DA11CA" w:rsidRDefault="00DA11CA">
            <w:pPr>
              <w:pStyle w:val="ProductList-TableBody"/>
              <w:jc w:val="center"/>
            </w:pPr>
          </w:p>
        </w:tc>
      </w:tr>
      <w:tr w:rsidR="00DA11CA" w14:paraId="65ACB83B" w14:textId="77777777">
        <w:tc>
          <w:tcPr>
            <w:tcW w:w="4520" w:type="dxa"/>
            <w:tcBorders>
              <w:top w:val="dashed" w:sz="4" w:space="0" w:color="B2B2B2"/>
              <w:left w:val="single" w:sz="4" w:space="0" w:color="FFFFFF"/>
              <w:bottom w:val="dashed" w:sz="4" w:space="0" w:color="B2B2B2"/>
              <w:right w:val="none" w:sz="4" w:space="0" w:color="B2B2B2"/>
            </w:tcBorders>
          </w:tcPr>
          <w:p w14:paraId="50626C73" w14:textId="77777777" w:rsidR="00DA11CA" w:rsidRDefault="00785121">
            <w:pPr>
              <w:pStyle w:val="ProductList-TableBody"/>
            </w:pPr>
            <w:r>
              <w:t>GitHub Learning Lab for Organizations</w:t>
            </w:r>
            <w:r>
              <w:fldChar w:fldCharType="begin"/>
            </w:r>
            <w:r>
              <w:instrText xml:space="preserve"> XE "GitHub Learning Lab for Organizations" </w:instrText>
            </w:r>
            <w:r>
              <w:fldChar w:fldCharType="end"/>
            </w:r>
            <w:r>
              <w:t xml:space="preserve"> (Lietotāja SL)</w:t>
            </w:r>
          </w:p>
        </w:tc>
        <w:tc>
          <w:tcPr>
            <w:tcW w:w="740" w:type="dxa"/>
            <w:tcBorders>
              <w:top w:val="dashed" w:sz="4" w:space="0" w:color="B2B2B2"/>
              <w:left w:val="none" w:sz="4" w:space="0" w:color="B2B2B2"/>
              <w:bottom w:val="dashed" w:sz="4" w:space="0" w:color="B2B2B2"/>
              <w:right w:val="single" w:sz="4" w:space="0" w:color="FFFFFF"/>
            </w:tcBorders>
          </w:tcPr>
          <w:p w14:paraId="6AE74A45"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1938BF"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A2BEA5"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788FD1"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321087"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B0EF73"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DED18A"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196EE7"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C0709C" w14:textId="77777777" w:rsidR="00DA11CA" w:rsidRDefault="00DA11CA">
            <w:pPr>
              <w:pStyle w:val="ProductList-TableBody"/>
              <w:jc w:val="center"/>
            </w:pPr>
          </w:p>
        </w:tc>
      </w:tr>
      <w:tr w:rsidR="00DA11CA" w14:paraId="108E5D67" w14:textId="77777777">
        <w:tc>
          <w:tcPr>
            <w:tcW w:w="4520" w:type="dxa"/>
            <w:tcBorders>
              <w:top w:val="dashed" w:sz="4" w:space="0" w:color="B2B2B2"/>
              <w:left w:val="single" w:sz="4" w:space="0" w:color="FFFFFF"/>
              <w:bottom w:val="dashed" w:sz="4" w:space="0" w:color="B2B2B2"/>
              <w:right w:val="none" w:sz="4" w:space="0" w:color="B2B2B2"/>
            </w:tcBorders>
          </w:tcPr>
          <w:p w14:paraId="2E24AC0A" w14:textId="77777777" w:rsidR="00DA11CA" w:rsidRDefault="00785121">
            <w:pPr>
              <w:pStyle w:val="ProductList-TableBody"/>
            </w:pPr>
            <w:r>
              <w:t>GitHub One</w:t>
            </w:r>
            <w:r>
              <w:fldChar w:fldCharType="begin"/>
            </w:r>
            <w:r>
              <w:instrText xml:space="preserve"> XE "GitHub One" </w:instrText>
            </w:r>
            <w:r>
              <w:fldChar w:fldCharType="end"/>
            </w:r>
            <w:r>
              <w:t xml:space="preserve"> (Lietotāja SL)</w:t>
            </w:r>
          </w:p>
        </w:tc>
        <w:tc>
          <w:tcPr>
            <w:tcW w:w="740" w:type="dxa"/>
            <w:tcBorders>
              <w:top w:val="dashed" w:sz="4" w:space="0" w:color="B2B2B2"/>
              <w:left w:val="none" w:sz="4" w:space="0" w:color="B2B2B2"/>
              <w:bottom w:val="dashed" w:sz="4" w:space="0" w:color="B2B2B2"/>
              <w:right w:val="single" w:sz="4" w:space="0" w:color="FFFFFF"/>
            </w:tcBorders>
          </w:tcPr>
          <w:p w14:paraId="4FE8D818"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B6F01B"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25F80D"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A9E60F"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EBB766"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E797C1"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B57678"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8EABA4"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5B8872" w14:textId="77777777" w:rsidR="00DA11CA" w:rsidRDefault="00DA11CA">
            <w:pPr>
              <w:pStyle w:val="ProductList-TableBody"/>
              <w:jc w:val="center"/>
            </w:pPr>
          </w:p>
        </w:tc>
      </w:tr>
      <w:tr w:rsidR="00DA11CA" w14:paraId="65DC1EFB" w14:textId="77777777">
        <w:tc>
          <w:tcPr>
            <w:tcW w:w="4520" w:type="dxa"/>
            <w:tcBorders>
              <w:top w:val="dashed" w:sz="4" w:space="0" w:color="B2B2B2"/>
              <w:left w:val="single" w:sz="4" w:space="0" w:color="FFFFFF"/>
              <w:bottom w:val="single" w:sz="4" w:space="0" w:color="FFFFFF"/>
              <w:right w:val="none" w:sz="4" w:space="0" w:color="B2B2B2"/>
            </w:tcBorders>
          </w:tcPr>
          <w:p w14:paraId="40A1DFAE" w14:textId="77777777" w:rsidR="00DA11CA" w:rsidRDefault="00785121">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1D0EF6F2"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24687F"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C9AE06"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25E682"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08EA41"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0FC86F"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8917DF"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65C623"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6F1DEE" w14:textId="77777777" w:rsidR="00DA11CA" w:rsidRDefault="00DA11CA">
            <w:pPr>
              <w:pStyle w:val="ProductList-TableBody"/>
              <w:jc w:val="center"/>
            </w:pPr>
          </w:p>
        </w:tc>
      </w:tr>
    </w:tbl>
    <w:p w14:paraId="489D7633" w14:textId="77777777" w:rsidR="00DA11CA" w:rsidRDefault="00785121">
      <w:pPr>
        <w:pStyle w:val="ProductList-Offering1SubSection"/>
        <w:outlineLvl w:val="3"/>
      </w:pPr>
      <w:bookmarkStart w:id="308" w:name="_Sec1281"/>
      <w:r>
        <w:t>2. Produktu nosacījumi</w:t>
      </w:r>
      <w:bookmarkEnd w:id="308"/>
    </w:p>
    <w:tbl>
      <w:tblPr>
        <w:tblStyle w:val="PURTable"/>
        <w:tblW w:w="0" w:type="dxa"/>
        <w:tblLook w:val="04A0" w:firstRow="1" w:lastRow="0" w:firstColumn="1" w:lastColumn="0" w:noHBand="0" w:noVBand="1"/>
      </w:tblPr>
      <w:tblGrid>
        <w:gridCol w:w="3626"/>
        <w:gridCol w:w="3556"/>
        <w:gridCol w:w="3734"/>
      </w:tblGrid>
      <w:tr w:rsidR="00DA11CA" w14:paraId="201556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BCC5566" w14:textId="77777777" w:rsidR="00DA11CA" w:rsidRDefault="00785121">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8F4FFD9" w14:textId="77777777" w:rsidR="00DA11CA" w:rsidRDefault="007851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A0800D8" w14:textId="77777777" w:rsidR="00DA11CA" w:rsidRDefault="00785121">
            <w:pPr>
              <w:pStyle w:val="ProductList-TableBody"/>
            </w:pPr>
            <w:r>
              <w:rPr>
                <w:color w:val="404040"/>
              </w:rPr>
              <w:t>Piemērots pagarinātajam periodam: Nav</w:t>
            </w:r>
          </w:p>
        </w:tc>
      </w:tr>
      <w:tr w:rsidR="00DA11CA" w14:paraId="6DD501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74C32" w14:textId="77777777" w:rsidR="00DA11CA" w:rsidRDefault="00785121">
            <w:pPr>
              <w:pStyle w:val="ProductList-TableBody"/>
            </w:pPr>
            <w:r>
              <w:rPr>
                <w:color w:val="404040"/>
              </w:rPr>
              <w:t>Migrēšanas tiesības: Nav</w:t>
            </w:r>
          </w:p>
        </w:tc>
        <w:tc>
          <w:tcPr>
            <w:tcW w:w="3920" w:type="dxa"/>
            <w:tcBorders>
              <w:top w:val="single" w:sz="4" w:space="0" w:color="000000"/>
              <w:left w:val="single" w:sz="4" w:space="0" w:color="000000"/>
              <w:bottom w:val="single" w:sz="4" w:space="0" w:color="000000"/>
              <w:right w:val="single" w:sz="4" w:space="0" w:color="000000"/>
            </w:tcBorders>
          </w:tcPr>
          <w:p w14:paraId="4623119A" w14:textId="77777777" w:rsidR="00DA11CA" w:rsidRDefault="00785121">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A67091A" w14:textId="77777777" w:rsidR="00DA11CA" w:rsidRDefault="00785121">
            <w:pPr>
              <w:pStyle w:val="ProductList-TableBody"/>
            </w:pPr>
            <w:r>
              <w:rPr>
                <w:color w:val="404040"/>
              </w:rPr>
              <w:t>Reklāmas piedāvājumi: Nav</w:t>
            </w:r>
          </w:p>
        </w:tc>
      </w:tr>
      <w:tr w:rsidR="00DA11CA" w14:paraId="641A190E" w14:textId="77777777">
        <w:tc>
          <w:tcPr>
            <w:tcW w:w="4040" w:type="dxa"/>
            <w:tcBorders>
              <w:top w:val="single" w:sz="4" w:space="0" w:color="000000"/>
              <w:left w:val="single" w:sz="4" w:space="0" w:color="000000"/>
              <w:bottom w:val="single" w:sz="4" w:space="0" w:color="000000"/>
              <w:right w:val="single" w:sz="4" w:space="0" w:color="000000"/>
            </w:tcBorders>
          </w:tcPr>
          <w:p w14:paraId="1F9C5B7F" w14:textId="77777777" w:rsidR="00DA11CA" w:rsidRDefault="00785121">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3920" w:type="dxa"/>
            <w:tcBorders>
              <w:top w:val="single" w:sz="4" w:space="0" w:color="000000"/>
              <w:left w:val="single" w:sz="4" w:space="0" w:color="000000"/>
              <w:bottom w:val="single" w:sz="4" w:space="0" w:color="000000"/>
              <w:right w:val="single" w:sz="4" w:space="0" w:color="000000"/>
            </w:tcBorders>
          </w:tcPr>
          <w:p w14:paraId="4C6ED9BF" w14:textId="77777777" w:rsidR="00DA11CA" w:rsidRDefault="0078512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3A46095" w14:textId="77777777" w:rsidR="00DA11CA" w:rsidRDefault="00785121">
            <w:pPr>
              <w:pStyle w:val="ProductList-TableBody"/>
            </w:pPr>
            <w:r>
              <w:rPr>
                <w:color w:val="404040"/>
              </w:rPr>
              <w:t>Piemērots samazināšanai (SCE): Nav</w:t>
            </w:r>
          </w:p>
        </w:tc>
      </w:tr>
      <w:tr w:rsidR="00DA11CA" w14:paraId="253500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021A0" w14:textId="77777777" w:rsidR="00DA11CA" w:rsidRDefault="00785121">
            <w:pPr>
              <w:pStyle w:val="ProductList-TableBody"/>
            </w:pPr>
            <w:r>
              <w:rPr>
                <w:color w:val="404040"/>
              </w:rPr>
              <w:t>Studentiem paredzētās lietošanas priekšrocības: Nav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F56D469" w14:textId="77777777" w:rsidR="00DA11CA" w:rsidRDefault="00785121">
            <w:pPr>
              <w:pStyle w:val="ProductList-TableBody"/>
            </w:pPr>
            <w:r>
              <w:rPr>
                <w:color w:val="404040"/>
              </w:rPr>
              <w:t>Piemērots datu precizēšanai: nav</w:t>
            </w:r>
          </w:p>
        </w:tc>
        <w:tc>
          <w:tcPr>
            <w:tcW w:w="4160" w:type="dxa"/>
            <w:tcBorders>
              <w:top w:val="single" w:sz="4" w:space="0" w:color="000000"/>
              <w:left w:val="single" w:sz="4" w:space="0" w:color="000000"/>
              <w:bottom w:val="single" w:sz="4" w:space="0" w:color="000000"/>
              <w:right w:val="single" w:sz="4" w:space="0" w:color="000000"/>
            </w:tcBorders>
          </w:tcPr>
          <w:p w14:paraId="311F9F74" w14:textId="77777777" w:rsidR="00DA11CA" w:rsidRDefault="00DA11CA">
            <w:pPr>
              <w:pStyle w:val="ProductList-TableBody"/>
            </w:pPr>
          </w:p>
        </w:tc>
      </w:tr>
    </w:tbl>
    <w:p w14:paraId="7D6BB1C0" w14:textId="77777777" w:rsidR="00DA11CA" w:rsidRDefault="00DA11CA">
      <w:pPr>
        <w:pStyle w:val="ProductList-Body"/>
      </w:pPr>
    </w:p>
    <w:p w14:paraId="278EFC53" w14:textId="77777777" w:rsidR="00DA11CA" w:rsidRDefault="00785121">
      <w:pPr>
        <w:pStyle w:val="ProductList-ClauseHeading"/>
        <w:outlineLvl w:val="4"/>
      </w:pPr>
      <w:r>
        <w:t>2.1. GitHub Enterprise</w:t>
      </w:r>
    </w:p>
    <w:p w14:paraId="3372D372" w14:textId="77777777" w:rsidR="00DA11CA" w:rsidRDefault="00785121">
      <w:pPr>
        <w:pStyle w:val="ProductList-Body"/>
      </w:pPr>
      <w:r>
        <w:t xml:space="preserve">Klienta Licencētie lietotāji drīkst piekļūt gan GitHub Enterprise Cloud tiešsaistes pakalpojumiem (iepriekšējais nosaukums — Business Cloud), gan GitHub Enterprise Server lokālajai programmatūrai (iepriekšējais nosaukums — GitHub Enterprise jeb GHE), ko ietver GitHub Enterprise, un lietot šos pakalpojumus un programmatūru. </w:t>
      </w:r>
    </w:p>
    <w:p w14:paraId="57268757" w14:textId="77777777" w:rsidR="00DA11CA" w:rsidRDefault="00DA11CA">
      <w:pPr>
        <w:pStyle w:val="ProductList-Body"/>
      </w:pPr>
    </w:p>
    <w:p w14:paraId="7C230705" w14:textId="77777777" w:rsidR="00DA11CA" w:rsidRDefault="00785121">
      <w:pPr>
        <w:pStyle w:val="ProductList-ClauseHeading"/>
        <w:outlineLvl w:val="4"/>
      </w:pPr>
      <w:r>
        <w:t>2.2. GitHub Enterprise licencēšana saskaņā ar EES</w:t>
      </w:r>
    </w:p>
    <w:p w14:paraId="66D132AA" w14:textId="77777777" w:rsidR="00DA11CA" w:rsidRDefault="00785121">
      <w:pPr>
        <w:pStyle w:val="ProductList-Body"/>
      </w:pPr>
      <w:r>
        <w:t xml:space="preserve">Klientam ir jāiegūst vismaz viena GitHub Enterprise Pakalpojumu SL organizācijai. Saskaņā ar GitHub Enterprise Licences nosacījumiem visiem Klienta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un Studentiem ir jābūt Licencētajiem lietotājiem to Pakalpojumu SL termiņa laikā.</w:t>
      </w:r>
    </w:p>
    <w:p w14:paraId="02919AAC" w14:textId="77777777" w:rsidR="00DA11CA" w:rsidRDefault="00DA11CA">
      <w:pPr>
        <w:pStyle w:val="ProductList-Body"/>
      </w:pPr>
    </w:p>
    <w:p w14:paraId="26E77614" w14:textId="77777777" w:rsidR="00DA11CA" w:rsidRDefault="00785121">
      <w:pPr>
        <w:pStyle w:val="ProductList-ClauseHeading"/>
        <w:outlineLvl w:val="4"/>
      </w:pPr>
      <w:r>
        <w:t>2.3. GitHub Actions un GitHub Packages</w:t>
      </w:r>
    </w:p>
    <w:p w14:paraId="18A99C96" w14:textId="77777777" w:rsidR="00DA11CA" w:rsidRDefault="00785121">
      <w:pPr>
        <w:pStyle w:val="ProductList-Body"/>
      </w:pPr>
      <w:r>
        <w:t xml:space="preserve">Klients drīkst iegādāties šos pakalpojumus tikai tad, ja Klients ir iegādājies GitHub Enterprise Lietotāja SL vai piedāvājumu, kas ietver GitHub Enterprise. </w:t>
      </w:r>
    </w:p>
    <w:p w14:paraId="3DE8DD44" w14:textId="77777777" w:rsidR="00DA11CA" w:rsidRDefault="00DA11CA">
      <w:pPr>
        <w:pStyle w:val="ProductList-Body"/>
      </w:pPr>
    </w:p>
    <w:p w14:paraId="297D4B14" w14:textId="77777777" w:rsidR="00DA11CA" w:rsidRDefault="00785121">
      <w:pPr>
        <w:pStyle w:val="ProductList-ClauseHeading"/>
        <w:outlineLvl w:val="4"/>
      </w:pPr>
      <w:r>
        <w:t>2.4. GitHub Advanced Security un GitHub Insights</w:t>
      </w:r>
    </w:p>
    <w:p w14:paraId="46B5FBC8" w14:textId="77777777" w:rsidR="00DA11CA" w:rsidRDefault="00785121">
      <w:pPr>
        <w:pStyle w:val="ProductList-Body"/>
      </w:pPr>
      <w:r>
        <w:t xml:space="preserve">Klients drīkst iegādāties GitHub Advanced Security un GitHub Insights Lietotāja SL saviem GitHub Enterprise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vai piedāvājumu, kas ietver GitHub Enterprise (“Klienta GitHub Enterprise lietotāji”), ja Klients šāda(-u) pakalpojuma(-u) Lietotāja SL iegādājas visiem Klienta GitHub Enterprise lietotājiem. Šī opcija neattiecas uz Enrollment for Education Solutions klientiem.</w:t>
      </w:r>
    </w:p>
    <w:p w14:paraId="4E89065D" w14:textId="77777777" w:rsidR="00DA11CA" w:rsidRDefault="00DA11CA">
      <w:pPr>
        <w:pStyle w:val="ProductList-Body"/>
      </w:pPr>
    </w:p>
    <w:p w14:paraId="79C60E66" w14:textId="77777777" w:rsidR="00DA11CA" w:rsidRDefault="00785121">
      <w:pPr>
        <w:pStyle w:val="ProductList-ClauseHeading"/>
        <w:outlineLvl w:val="4"/>
      </w:pPr>
      <w:r>
        <w:t>2.5. GitHub Learning Lab for Organizations</w:t>
      </w:r>
    </w:p>
    <w:p w14:paraId="3E235F7B" w14:textId="77777777" w:rsidR="00DA11CA" w:rsidRDefault="00785121">
      <w:pPr>
        <w:pStyle w:val="ProductList-Body"/>
      </w:pPr>
      <w:r>
        <w:t>Klients drīkst iegādāties GitHub Learning Lab Lietotāja SL tikai tā GitHub Enterprise vai piedāvājuma, kas ietver GitHub Enterprise, Licencētajiem lietotājiem.</w:t>
      </w:r>
    </w:p>
    <w:p w14:paraId="6E12D868" w14:textId="77777777" w:rsidR="00DA11CA" w:rsidRDefault="00DA11CA">
      <w:pPr>
        <w:pStyle w:val="ProductList-Body"/>
      </w:pPr>
    </w:p>
    <w:p w14:paraId="64050F1B" w14:textId="77777777" w:rsidR="00DA11CA" w:rsidRDefault="00785121">
      <w:pPr>
        <w:pStyle w:val="ProductList-ClauseHeading"/>
        <w:outlineLvl w:val="4"/>
      </w:pPr>
      <w:r>
        <w:t>2.6. Apmācība un novērtēšana</w:t>
      </w:r>
    </w:p>
    <w:p w14:paraId="31216C6E" w14:textId="77777777" w:rsidR="00DA11CA" w:rsidRDefault="00785121">
      <w:pPr>
        <w:pStyle w:val="ProductList-Body"/>
      </w:pPr>
      <w:r>
        <w:t>Neievērojot neko, kas ir pretrunā ar Klienta lielapjoma licencēšanas līgumu, lai apmācības vai novērtēšanas nolūkā piekļūtu GitHub Enterprise programmatūrai vai tiešsaistes pakalpojumiem, ir nepieciešamas Lietotāja licences SL.</w:t>
      </w:r>
    </w:p>
    <w:p w14:paraId="6A4987D5" w14:textId="77777777" w:rsidR="00DA11CA" w:rsidRDefault="00DA11CA">
      <w:pPr>
        <w:pStyle w:val="ProductList-Body"/>
        <w:jc w:val="right"/>
      </w:pPr>
    </w:p>
    <w:tbl>
      <w:tblPr>
        <w:tblStyle w:val="PURTable"/>
        <w:tblW w:w="0" w:type="dxa"/>
        <w:tblLook w:val="04A0" w:firstRow="1" w:lastRow="0" w:firstColumn="1" w:lastColumn="0" w:noHBand="0" w:noVBand="1"/>
      </w:tblPr>
      <w:tblGrid>
        <w:gridCol w:w="10916"/>
      </w:tblGrid>
      <w:tr w:rsidR="00DA11CA" w14:paraId="189A5C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ECE859" w14:textId="77777777" w:rsidR="00DA11CA" w:rsidRDefault="00055EBE">
            <w:pPr>
              <w:pStyle w:val="ProductList-TableBody"/>
              <w:jc w:val="right"/>
            </w:pPr>
            <w:hyperlink w:anchor="_Sec842">
              <w:r w:rsidR="00785121">
                <w:rPr>
                  <w:color w:val="00467F"/>
                  <w:sz w:val="14"/>
                  <w:u w:val="single"/>
                </w:rPr>
                <w:t>Saturs</w:t>
              </w:r>
            </w:hyperlink>
            <w:r w:rsidR="00785121">
              <w:rPr>
                <w:sz w:val="14"/>
              </w:rPr>
              <w:t xml:space="preserve"> / </w:t>
            </w:r>
            <w:hyperlink w:anchor="_Sec549">
              <w:r w:rsidR="00785121">
                <w:rPr>
                  <w:color w:val="00467F"/>
                  <w:sz w:val="14"/>
                  <w:u w:val="single"/>
                </w:rPr>
                <w:t>Glosārijs</w:t>
              </w:r>
            </w:hyperlink>
            <w:r w:rsidR="00785121">
              <w:rPr>
                <w:sz w:val="14"/>
              </w:rPr>
              <w:t xml:space="preserve"> / </w:t>
            </w:r>
            <w:hyperlink w:anchor="_Sec844">
              <w:r w:rsidR="00785121">
                <w:rPr>
                  <w:color w:val="00467F"/>
                  <w:sz w:val="14"/>
                  <w:u w:val="single"/>
                </w:rPr>
                <w:t>Indekss</w:t>
              </w:r>
            </w:hyperlink>
          </w:p>
        </w:tc>
      </w:tr>
    </w:tbl>
    <w:p w14:paraId="74D691A2" w14:textId="77777777" w:rsidR="00DA11CA" w:rsidRDefault="00DA11CA">
      <w:pPr>
        <w:pStyle w:val="ProductList-Body"/>
      </w:pPr>
    </w:p>
    <w:p w14:paraId="669DEDFC" w14:textId="77777777" w:rsidR="00DA11CA" w:rsidRDefault="00785121">
      <w:pPr>
        <w:pStyle w:val="ProductList-Offering2HeadingNoBorder"/>
        <w:outlineLvl w:val="2"/>
      </w:pPr>
      <w:bookmarkStart w:id="309" w:name="_Sec1298"/>
      <w:r>
        <w:t>Microsoft Defender uzlabotā pretdraudu aizsardzība serveriem</w:t>
      </w:r>
      <w:bookmarkEnd w:id="309"/>
      <w:r>
        <w:fldChar w:fldCharType="begin"/>
      </w:r>
      <w:r>
        <w:instrText xml:space="preserve"> TC "</w:instrText>
      </w:r>
      <w:bookmarkStart w:id="310" w:name="_Toc44064490"/>
      <w:r>
        <w:instrText>Microsoft Defender uzlabotā pretdraudu aizsardzība serveriem</w:instrText>
      </w:r>
      <w:bookmarkEnd w:id="310"/>
      <w:r>
        <w:instrText>" \l 3</w:instrText>
      </w:r>
      <w:r>
        <w:fldChar w:fldCharType="end"/>
      </w:r>
    </w:p>
    <w:p w14:paraId="53BFB962" w14:textId="77777777" w:rsidR="00DA11CA" w:rsidRDefault="00785121">
      <w:pPr>
        <w:pStyle w:val="ProductList-Offering1SubSection"/>
        <w:outlineLvl w:val="3"/>
      </w:pPr>
      <w:bookmarkStart w:id="311" w:name="_Sec1299"/>
      <w:r>
        <w:t>1. Programmas pieejamība</w:t>
      </w:r>
      <w:bookmarkEnd w:id="311"/>
    </w:p>
    <w:tbl>
      <w:tblPr>
        <w:tblStyle w:val="PURTable"/>
        <w:tblW w:w="0" w:type="dxa"/>
        <w:tblLook w:val="04A0" w:firstRow="1" w:lastRow="0" w:firstColumn="1" w:lastColumn="0" w:noHBand="0" w:noVBand="1"/>
      </w:tblPr>
      <w:tblGrid>
        <w:gridCol w:w="4232"/>
        <w:gridCol w:w="718"/>
        <w:gridCol w:w="688"/>
        <w:gridCol w:w="807"/>
        <w:gridCol w:w="712"/>
        <w:gridCol w:w="728"/>
        <w:gridCol w:w="829"/>
        <w:gridCol w:w="705"/>
        <w:gridCol w:w="695"/>
        <w:gridCol w:w="802"/>
      </w:tblGrid>
      <w:tr w:rsidR="00DA11CA" w14:paraId="3DFC327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37C076" w14:textId="77777777" w:rsidR="00DA11CA" w:rsidRDefault="00785121">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5EDF633B" w14:textId="77777777" w:rsidR="00DA11CA" w:rsidRDefault="0078512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EEABB8" w14:textId="77777777" w:rsidR="00DA11CA" w:rsidRDefault="00785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3E9126" w14:textId="77777777" w:rsidR="00DA11CA" w:rsidRDefault="007851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5360CF" w14:textId="77777777" w:rsidR="00DA11CA" w:rsidRDefault="007851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B59E60" w14:textId="77777777" w:rsidR="00DA11CA" w:rsidRDefault="0078512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896CB1" w14:textId="77777777" w:rsidR="00DA11CA" w:rsidRDefault="007851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1B9566" w14:textId="77777777" w:rsidR="00DA11CA" w:rsidRDefault="00785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3F4565" w14:textId="77777777" w:rsidR="00DA11CA" w:rsidRDefault="00785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55F747" w14:textId="77777777" w:rsidR="00DA11CA" w:rsidRDefault="0078512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A11CA" w14:paraId="058AC6A5" w14:textId="77777777">
        <w:tc>
          <w:tcPr>
            <w:tcW w:w="4660" w:type="dxa"/>
            <w:tcBorders>
              <w:top w:val="single" w:sz="6" w:space="0" w:color="FFFFFF"/>
              <w:left w:val="none" w:sz="4" w:space="0" w:color="6E6E6E"/>
              <w:bottom w:val="single" w:sz="4" w:space="0" w:color="FFFFFF"/>
              <w:right w:val="none" w:sz="4" w:space="0" w:color="6E6E6E"/>
            </w:tcBorders>
          </w:tcPr>
          <w:p w14:paraId="0F29BB22" w14:textId="77777777" w:rsidR="00DA11CA" w:rsidRDefault="00785121">
            <w:pPr>
              <w:pStyle w:val="ProductList-TableBody"/>
            </w:pPr>
            <w:r>
              <w:t>Microsoft Defender uzlabotā pretdraudu aizsardzība serveriem</w:t>
            </w:r>
            <w:r>
              <w:fldChar w:fldCharType="begin"/>
            </w:r>
            <w:r>
              <w:instrText xml:space="preserve"> XE "Microsoft Defender uzlabotā pretdraudu aizsardzība serveriem"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4EFCB309" w14:textId="77777777" w:rsidR="00DA11CA" w:rsidRDefault="007851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D3623"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2BCB3"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DECA7"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CA367"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56CFF"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376E3"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4ACDF"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8A8A7" w14:textId="77777777" w:rsidR="00DA11CA" w:rsidRDefault="00DA11CA">
            <w:pPr>
              <w:pStyle w:val="ProductList-TableBody"/>
              <w:jc w:val="center"/>
            </w:pPr>
          </w:p>
        </w:tc>
      </w:tr>
    </w:tbl>
    <w:p w14:paraId="37F34F5B" w14:textId="77777777" w:rsidR="00DA11CA" w:rsidRDefault="00785121">
      <w:pPr>
        <w:pStyle w:val="ProductList-Body"/>
      </w:pPr>
      <w:r>
        <w:rPr>
          <w:i/>
        </w:rPr>
        <w:t xml:space="preserve">Skatiet produkta ierakstu </w:t>
      </w:r>
      <w:hyperlink w:anchor="_Sec652">
        <w:r>
          <w:rPr>
            <w:i/>
            <w:color w:val="00467F"/>
            <w:u w:val="single"/>
          </w:rPr>
          <w:t>Windows darbstacijas operētājsistēma</w:t>
        </w:r>
      </w:hyperlink>
      <w:r>
        <w:rPr>
          <w:i/>
        </w:rPr>
        <w:t>, lai iegūtu informāciju par Microsoft Defender uzlaboto pretraudu aizsardzību katram Lietotājam.</w:t>
      </w:r>
    </w:p>
    <w:p w14:paraId="0C381E5E" w14:textId="77777777" w:rsidR="00DA11CA" w:rsidRDefault="00785121">
      <w:pPr>
        <w:pStyle w:val="ProductList-Offering1SubSection"/>
        <w:outlineLvl w:val="3"/>
      </w:pPr>
      <w:bookmarkStart w:id="312" w:name="_Sec1300"/>
      <w:r>
        <w:t>2. Produktu nosacījumi</w:t>
      </w:r>
      <w:bookmarkEnd w:id="312"/>
    </w:p>
    <w:tbl>
      <w:tblPr>
        <w:tblStyle w:val="PURTable"/>
        <w:tblW w:w="0" w:type="dxa"/>
        <w:tblLook w:val="04A0" w:firstRow="1" w:lastRow="0" w:firstColumn="1" w:lastColumn="0" w:noHBand="0" w:noVBand="1"/>
      </w:tblPr>
      <w:tblGrid>
        <w:gridCol w:w="3625"/>
        <w:gridCol w:w="3660"/>
        <w:gridCol w:w="3631"/>
      </w:tblGrid>
      <w:tr w:rsidR="00DA11CA" w14:paraId="263417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F1BA7D" w14:textId="77777777" w:rsidR="00DA11CA" w:rsidRDefault="00785121">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8C2C0B" w14:textId="77777777" w:rsidR="00DA11CA" w:rsidRDefault="007851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37828BA5" w14:textId="77777777" w:rsidR="00DA11CA" w:rsidRDefault="00785121">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Jā</w:t>
            </w:r>
          </w:p>
        </w:tc>
      </w:tr>
      <w:tr w:rsidR="00DA11CA" w14:paraId="41D6E762" w14:textId="77777777">
        <w:tc>
          <w:tcPr>
            <w:tcW w:w="4040" w:type="dxa"/>
            <w:tcBorders>
              <w:top w:val="single" w:sz="4" w:space="0" w:color="000000"/>
              <w:left w:val="single" w:sz="4" w:space="0" w:color="000000"/>
              <w:bottom w:val="single" w:sz="4" w:space="0" w:color="000000"/>
              <w:right w:val="single" w:sz="4" w:space="0" w:color="000000"/>
            </w:tcBorders>
          </w:tcPr>
          <w:p w14:paraId="37680CD4" w14:textId="77777777" w:rsidR="00DA11CA" w:rsidRDefault="0078512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Skatiet tālāk</w:t>
            </w:r>
          </w:p>
        </w:tc>
        <w:tc>
          <w:tcPr>
            <w:tcW w:w="4040" w:type="dxa"/>
            <w:tcBorders>
              <w:top w:val="single" w:sz="4" w:space="0" w:color="000000"/>
              <w:left w:val="single" w:sz="4" w:space="0" w:color="000000"/>
              <w:bottom w:val="single" w:sz="4" w:space="0" w:color="000000"/>
              <w:right w:val="single" w:sz="4" w:space="0" w:color="000000"/>
            </w:tcBorders>
          </w:tcPr>
          <w:p w14:paraId="2DC0F191" w14:textId="77777777" w:rsidR="00DA11CA" w:rsidRDefault="00785121">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Skatiet tālāk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00544" w14:textId="77777777" w:rsidR="00DA11CA" w:rsidRDefault="00785121">
            <w:pPr>
              <w:pStyle w:val="ProductList-TableBody"/>
            </w:pPr>
            <w:r>
              <w:rPr>
                <w:color w:val="404040"/>
              </w:rPr>
              <w:t>Reklāmas piedāvājumi: Nav</w:t>
            </w:r>
          </w:p>
        </w:tc>
      </w:tr>
      <w:tr w:rsidR="00DA11CA" w14:paraId="293A44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760BB" w14:textId="77777777" w:rsidR="00DA11CA" w:rsidRDefault="0078512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3AC6E6BC" w14:textId="77777777" w:rsidR="00DA11CA" w:rsidRDefault="0078512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E9D6C" w14:textId="77777777" w:rsidR="00DA11CA" w:rsidRDefault="00785121">
            <w:pPr>
              <w:pStyle w:val="ProductList-TableBody"/>
            </w:pPr>
            <w:r>
              <w:rPr>
                <w:color w:val="404040"/>
              </w:rPr>
              <w:t>Piemērots samazināšanai (SCE): Nav</w:t>
            </w:r>
          </w:p>
        </w:tc>
      </w:tr>
      <w:tr w:rsidR="00DA11CA" w14:paraId="200FD6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CFDF2" w14:textId="77777777" w:rsidR="00DA11CA" w:rsidRDefault="0078512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7112A" w14:textId="77777777" w:rsidR="00DA11CA" w:rsidRDefault="00785121">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A79CF" w14:textId="77777777" w:rsidR="00DA11CA" w:rsidRDefault="00DA11CA">
            <w:pPr>
              <w:pStyle w:val="ProductList-TableBody"/>
            </w:pPr>
          </w:p>
        </w:tc>
      </w:tr>
    </w:tbl>
    <w:p w14:paraId="1A9C916D" w14:textId="77777777" w:rsidR="00DA11CA" w:rsidRDefault="00DA11CA">
      <w:pPr>
        <w:pStyle w:val="ProductList-Body"/>
      </w:pPr>
    </w:p>
    <w:p w14:paraId="0383D373" w14:textId="77777777" w:rsidR="00DA11CA" w:rsidRDefault="00785121">
      <w:pPr>
        <w:pStyle w:val="ProductList-ClauseHeading"/>
        <w:outlineLvl w:val="4"/>
      </w:pPr>
      <w:r>
        <w:t>2.1. Piemērotība Microsoft Defender uzlabotās pretdraudu aizsardzības serveriem iegūšanai</w:t>
      </w:r>
    </w:p>
    <w:p w14:paraId="735395E0" w14:textId="77777777" w:rsidR="00DA11CA" w:rsidRDefault="00785121">
      <w:pPr>
        <w:pStyle w:val="ProductList-Body"/>
      </w:pPr>
      <w:r>
        <w:t>Klienti ar kombinēto minimālo 50 licenču skaitu vienam vai vairākiem tālāk minētajiem produktiem var iegūt Microsoft Defender uzlabotās pretdraudu aizsardzības serveriem Servera SL (viena katrai ietvertajai Servera OSE): Microsoft Defender Advanced Threat Protection, Windows E5/A5, Microsoft 365 E5/A5 un Microsoft 365 E5 Security Lietotāja SL.</w:t>
      </w:r>
    </w:p>
    <w:p w14:paraId="68A9ADEE" w14:textId="77777777" w:rsidR="00DA11CA" w:rsidRDefault="00DA11CA">
      <w:pPr>
        <w:pStyle w:val="ProductList-Body"/>
      </w:pPr>
    </w:p>
    <w:p w14:paraId="50827188" w14:textId="77777777" w:rsidR="00DA11CA" w:rsidRDefault="00785121">
      <w:pPr>
        <w:pStyle w:val="ProductList-ClauseHeading"/>
        <w:outlineLvl w:val="4"/>
      </w:pPr>
      <w:r>
        <w:t>2.2. Migrācija uz Azure drošības centru</w:t>
      </w:r>
    </w:p>
    <w:p w14:paraId="374A41BA" w14:textId="77777777" w:rsidR="00DA11CA" w:rsidRDefault="00785121">
      <w:pPr>
        <w:pStyle w:val="ProductList-Body"/>
      </w:pPr>
      <w:r>
        <w:t>Klientiem, kuri iegūs Microsoft Defender uzlabotās pretdraudu aizsardzības serveriem Servera SL un vēlāk seguma darbības laikā izvēlēsies segt tos pašus Serverus, izmantojot Azure drošības centru, būs tiesības uz atmaksājamo summu izmantošanai Azure drošības centrā.</w:t>
      </w:r>
    </w:p>
    <w:p w14:paraId="36C855D0" w14:textId="77777777" w:rsidR="00DA11CA" w:rsidRDefault="00DA11CA">
      <w:pPr>
        <w:pStyle w:val="ProductList-Body"/>
        <w:jc w:val="right"/>
      </w:pPr>
    </w:p>
    <w:tbl>
      <w:tblPr>
        <w:tblStyle w:val="PURTable"/>
        <w:tblW w:w="0" w:type="dxa"/>
        <w:tblLook w:val="04A0" w:firstRow="1" w:lastRow="0" w:firstColumn="1" w:lastColumn="0" w:noHBand="0" w:noVBand="1"/>
      </w:tblPr>
      <w:tblGrid>
        <w:gridCol w:w="10916"/>
      </w:tblGrid>
      <w:tr w:rsidR="00DA11CA" w14:paraId="540F9B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90CCDA" w14:textId="77777777" w:rsidR="00DA11CA" w:rsidRDefault="00055EBE">
            <w:pPr>
              <w:pStyle w:val="ProductList-TableBody"/>
              <w:jc w:val="right"/>
            </w:pPr>
            <w:hyperlink w:anchor="_Sec842">
              <w:r w:rsidR="00785121">
                <w:rPr>
                  <w:color w:val="00467F"/>
                  <w:sz w:val="14"/>
                  <w:u w:val="single"/>
                </w:rPr>
                <w:t>Saturs</w:t>
              </w:r>
            </w:hyperlink>
            <w:r w:rsidR="00785121">
              <w:rPr>
                <w:sz w:val="14"/>
              </w:rPr>
              <w:t xml:space="preserve"> / </w:t>
            </w:r>
            <w:hyperlink w:anchor="_Sec549">
              <w:r w:rsidR="00785121">
                <w:rPr>
                  <w:color w:val="00467F"/>
                  <w:sz w:val="14"/>
                  <w:u w:val="single"/>
                </w:rPr>
                <w:t>Glosārijs</w:t>
              </w:r>
            </w:hyperlink>
            <w:r w:rsidR="00785121">
              <w:rPr>
                <w:sz w:val="14"/>
              </w:rPr>
              <w:t xml:space="preserve"> / </w:t>
            </w:r>
            <w:hyperlink w:anchor="_Sec844">
              <w:r w:rsidR="00785121">
                <w:rPr>
                  <w:color w:val="00467F"/>
                  <w:sz w:val="14"/>
                  <w:u w:val="single"/>
                </w:rPr>
                <w:t>Indekss</w:t>
              </w:r>
            </w:hyperlink>
          </w:p>
        </w:tc>
      </w:tr>
    </w:tbl>
    <w:p w14:paraId="75C17207" w14:textId="77777777" w:rsidR="00DA11CA" w:rsidRDefault="00DA11CA">
      <w:pPr>
        <w:pStyle w:val="ProductList-Body"/>
      </w:pPr>
    </w:p>
    <w:p w14:paraId="19405E79" w14:textId="77777777" w:rsidR="00DA11CA" w:rsidRDefault="00785121">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44064491"/>
      <w:r>
        <w:instrText>Microsoft Cloud App Security</w:instrText>
      </w:r>
      <w:bookmarkEnd w:id="314"/>
      <w:r>
        <w:instrText>" \l 3</w:instrText>
      </w:r>
      <w:r>
        <w:fldChar w:fldCharType="end"/>
      </w:r>
    </w:p>
    <w:p w14:paraId="5574F909" w14:textId="77777777" w:rsidR="00DA11CA" w:rsidRDefault="00785121">
      <w:pPr>
        <w:pStyle w:val="ProductList-Offering1SubSection"/>
        <w:outlineLvl w:val="3"/>
      </w:pPr>
      <w:bookmarkStart w:id="315" w:name="_Sec1207"/>
      <w:r>
        <w:t>1. Programmas pieejamība</w:t>
      </w:r>
      <w:bookmarkEnd w:id="315"/>
    </w:p>
    <w:tbl>
      <w:tblPr>
        <w:tblStyle w:val="PURTable"/>
        <w:tblW w:w="0" w:type="dxa"/>
        <w:tblLook w:val="04A0" w:firstRow="1" w:lastRow="0" w:firstColumn="1" w:lastColumn="0" w:noHBand="0" w:noVBand="1"/>
      </w:tblPr>
      <w:tblGrid>
        <w:gridCol w:w="4109"/>
        <w:gridCol w:w="825"/>
        <w:gridCol w:w="696"/>
        <w:gridCol w:w="808"/>
        <w:gridCol w:w="712"/>
        <w:gridCol w:w="728"/>
        <w:gridCol w:w="829"/>
        <w:gridCol w:w="705"/>
        <w:gridCol w:w="701"/>
        <w:gridCol w:w="803"/>
      </w:tblGrid>
      <w:tr w:rsidR="00DA11CA" w14:paraId="33E0F83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382A723" w14:textId="77777777" w:rsidR="00DA11CA" w:rsidRDefault="00785121">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4652AD86" w14:textId="77777777" w:rsidR="00DA11CA" w:rsidRDefault="0078512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D7D647" w14:textId="77777777" w:rsidR="00DA11CA" w:rsidRDefault="00785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445183" w14:textId="77777777" w:rsidR="00DA11CA" w:rsidRDefault="007851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F7E1D5" w14:textId="77777777" w:rsidR="00DA11CA" w:rsidRDefault="007851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9FA103" w14:textId="77777777" w:rsidR="00DA11CA" w:rsidRDefault="0078512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F0DB04" w14:textId="77777777" w:rsidR="00DA11CA" w:rsidRDefault="007851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0EE3A6" w14:textId="77777777" w:rsidR="00DA11CA" w:rsidRDefault="00785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401DD0" w14:textId="77777777" w:rsidR="00DA11CA" w:rsidRDefault="00785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C496FA" w14:textId="77777777" w:rsidR="00DA11CA" w:rsidRDefault="0078512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A11CA" w14:paraId="4BAA49D1" w14:textId="77777777">
        <w:tc>
          <w:tcPr>
            <w:tcW w:w="4520" w:type="dxa"/>
            <w:tcBorders>
              <w:top w:val="none" w:sz="4" w:space="0" w:color="BFBFBF"/>
              <w:left w:val="none" w:sz="4" w:space="0" w:color="000000"/>
              <w:bottom w:val="dashed" w:sz="4" w:space="0" w:color="7F7F7F"/>
              <w:right w:val="none" w:sz="4" w:space="0" w:color="000000"/>
            </w:tcBorders>
          </w:tcPr>
          <w:p w14:paraId="58A05370" w14:textId="77777777" w:rsidR="00DA11CA" w:rsidRDefault="00785121">
            <w:pPr>
              <w:pStyle w:val="ProductList-TableBody"/>
            </w:pPr>
            <w:r>
              <w:t>Microsoft Cloud App Security</w:t>
            </w:r>
            <w:r>
              <w:fldChar w:fldCharType="begin"/>
            </w:r>
            <w:r>
              <w:instrText xml:space="preserve"> XE "Microsoft Cloud App Security" </w:instrText>
            </w:r>
            <w:r>
              <w:fldChar w:fldCharType="end"/>
            </w:r>
            <w:r>
              <w:t xml:space="preserve"> (Lietotāja SL)</w:t>
            </w:r>
          </w:p>
        </w:tc>
        <w:tc>
          <w:tcPr>
            <w:tcW w:w="860" w:type="dxa"/>
            <w:tcBorders>
              <w:top w:val="single" w:sz="6" w:space="0" w:color="FFFFFF"/>
              <w:left w:val="none" w:sz="4" w:space="0" w:color="000000"/>
              <w:bottom w:val="dashed" w:sz="4" w:space="0" w:color="7F7F7F"/>
              <w:right w:val="single" w:sz="6" w:space="0" w:color="FFFFFF"/>
            </w:tcBorders>
          </w:tcPr>
          <w:p w14:paraId="19ADE5A1" w14:textId="77777777" w:rsidR="00DA11CA" w:rsidRDefault="007851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F0138"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E8FDE"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21F46"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6A249"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CACE7"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1E059"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8ACA4"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40896" w14:textId="77777777" w:rsidR="00DA11CA" w:rsidRDefault="00DA11CA">
            <w:pPr>
              <w:pStyle w:val="ProductList-TableBody"/>
              <w:jc w:val="center"/>
            </w:pPr>
          </w:p>
        </w:tc>
      </w:tr>
    </w:tbl>
    <w:p w14:paraId="5EDEC345" w14:textId="77777777" w:rsidR="00DA11CA" w:rsidRDefault="00DA11CA">
      <w:pPr>
        <w:pStyle w:val="ProductList-Body"/>
      </w:pPr>
    </w:p>
    <w:p w14:paraId="22F620EF" w14:textId="77777777" w:rsidR="00DA11CA" w:rsidRDefault="00785121">
      <w:pPr>
        <w:pStyle w:val="ProductList-Offering1SubSection"/>
        <w:outlineLvl w:val="3"/>
      </w:pPr>
      <w:bookmarkStart w:id="316" w:name="_Sec1208"/>
      <w:r>
        <w:t>2. Produktu nosacījumi</w:t>
      </w:r>
      <w:bookmarkEnd w:id="316"/>
    </w:p>
    <w:tbl>
      <w:tblPr>
        <w:tblStyle w:val="PURTable"/>
        <w:tblW w:w="0" w:type="dxa"/>
        <w:tblLook w:val="04A0" w:firstRow="1" w:lastRow="0" w:firstColumn="1" w:lastColumn="0" w:noHBand="0" w:noVBand="1"/>
      </w:tblPr>
      <w:tblGrid>
        <w:gridCol w:w="3606"/>
        <w:gridCol w:w="3641"/>
        <w:gridCol w:w="3669"/>
      </w:tblGrid>
      <w:tr w:rsidR="00DA11CA" w14:paraId="7F3818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5A35C2" w14:textId="77777777" w:rsidR="00DA11CA" w:rsidRDefault="00785121">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CD3183" w14:textId="77777777" w:rsidR="00DA11CA" w:rsidRDefault="007851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CF146DA" w14:textId="77777777" w:rsidR="00DA11CA" w:rsidRDefault="00785121">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DA11CA" w14:paraId="13E007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AF19D" w14:textId="77777777" w:rsidR="00DA11CA" w:rsidRDefault="0078512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3E171" w14:textId="77777777" w:rsidR="00DA11CA" w:rsidRDefault="0078512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C5184" w14:textId="77777777" w:rsidR="00DA11CA" w:rsidRDefault="00785121">
            <w:pPr>
              <w:pStyle w:val="ProductList-TableBody"/>
            </w:pPr>
            <w:r>
              <w:rPr>
                <w:color w:val="404040"/>
              </w:rPr>
              <w:t>Reklāmas piedāvājumi: nav</w:t>
            </w:r>
          </w:p>
        </w:tc>
      </w:tr>
      <w:tr w:rsidR="00DA11CA" w14:paraId="6546A97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9BDF52" w14:textId="77777777" w:rsidR="00DA11CA" w:rsidRDefault="00785121">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D2FB52" w14:textId="77777777" w:rsidR="00DA11CA" w:rsidRDefault="0078512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004AE9" w14:textId="77777777" w:rsidR="00DA11CA" w:rsidRDefault="0078512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DA11CA" w14:paraId="729FC4B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E0AF8B" w14:textId="77777777" w:rsidR="00DA11CA" w:rsidRDefault="00785121">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BB5BDC" w14:textId="77777777" w:rsidR="00DA11CA" w:rsidRDefault="0078512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BFE423" w14:textId="77777777" w:rsidR="00DA11CA" w:rsidRDefault="00DA11CA">
            <w:pPr>
              <w:pStyle w:val="ProductList-TableBody"/>
            </w:pPr>
          </w:p>
        </w:tc>
      </w:tr>
    </w:tbl>
    <w:p w14:paraId="76499A0E" w14:textId="77777777" w:rsidR="00DA11CA" w:rsidRDefault="00DA11CA">
      <w:pPr>
        <w:pStyle w:val="ProductList-Body"/>
        <w:jc w:val="right"/>
      </w:pPr>
    </w:p>
    <w:tbl>
      <w:tblPr>
        <w:tblStyle w:val="PURTable"/>
        <w:tblW w:w="0" w:type="dxa"/>
        <w:tblLook w:val="04A0" w:firstRow="1" w:lastRow="0" w:firstColumn="1" w:lastColumn="0" w:noHBand="0" w:noVBand="1"/>
      </w:tblPr>
      <w:tblGrid>
        <w:gridCol w:w="10916"/>
      </w:tblGrid>
      <w:tr w:rsidR="00DA11CA" w14:paraId="4A94DE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A810B0" w14:textId="77777777" w:rsidR="00DA11CA" w:rsidRDefault="00055EBE">
            <w:pPr>
              <w:pStyle w:val="ProductList-TableBody"/>
              <w:jc w:val="right"/>
            </w:pPr>
            <w:hyperlink w:anchor="_Sec842">
              <w:r w:rsidR="00785121">
                <w:rPr>
                  <w:color w:val="00467F"/>
                  <w:sz w:val="14"/>
                  <w:u w:val="single"/>
                </w:rPr>
                <w:t>Saturs</w:t>
              </w:r>
            </w:hyperlink>
            <w:r w:rsidR="00785121">
              <w:rPr>
                <w:sz w:val="14"/>
              </w:rPr>
              <w:t xml:space="preserve"> / </w:t>
            </w:r>
            <w:hyperlink w:anchor="_Sec549">
              <w:r w:rsidR="00785121">
                <w:rPr>
                  <w:color w:val="00467F"/>
                  <w:sz w:val="14"/>
                  <w:u w:val="single"/>
                </w:rPr>
                <w:t>Glosārijs</w:t>
              </w:r>
            </w:hyperlink>
            <w:r w:rsidR="00785121">
              <w:rPr>
                <w:sz w:val="14"/>
              </w:rPr>
              <w:t xml:space="preserve"> / </w:t>
            </w:r>
            <w:hyperlink w:anchor="_Sec844">
              <w:r w:rsidR="00785121">
                <w:rPr>
                  <w:color w:val="00467F"/>
                  <w:sz w:val="14"/>
                  <w:u w:val="single"/>
                </w:rPr>
                <w:t>Indekss</w:t>
              </w:r>
            </w:hyperlink>
          </w:p>
        </w:tc>
      </w:tr>
    </w:tbl>
    <w:p w14:paraId="4C21B3F9" w14:textId="77777777" w:rsidR="00DA11CA" w:rsidRDefault="00DA11CA">
      <w:pPr>
        <w:pStyle w:val="ProductList-Body"/>
      </w:pPr>
    </w:p>
    <w:p w14:paraId="44024800" w14:textId="77777777" w:rsidR="00DA11CA" w:rsidRDefault="00785121">
      <w:pPr>
        <w:pStyle w:val="ProductList-Offering2HeadingNoBorder"/>
        <w:outlineLvl w:val="2"/>
      </w:pPr>
      <w:bookmarkStart w:id="317" w:name="_Sec1284"/>
      <w:r>
        <w:t>Microsoft Graph datu savienojums izstrādātājiem ISV</w:t>
      </w:r>
      <w:bookmarkEnd w:id="317"/>
      <w:r>
        <w:fldChar w:fldCharType="begin"/>
      </w:r>
      <w:r>
        <w:instrText xml:space="preserve"> TC "</w:instrText>
      </w:r>
      <w:bookmarkStart w:id="318" w:name="_Toc44064492"/>
      <w:r>
        <w:instrText>Microsoft Graph datu savienojums izstrādātājiem ISV</w:instrText>
      </w:r>
      <w:bookmarkEnd w:id="318"/>
      <w:r>
        <w:instrText>" \l 3</w:instrText>
      </w:r>
      <w:r>
        <w:fldChar w:fldCharType="end"/>
      </w:r>
    </w:p>
    <w:p w14:paraId="2690FB19" w14:textId="77777777" w:rsidR="00DA11CA" w:rsidRDefault="00785121">
      <w:pPr>
        <w:pStyle w:val="ProductList-Offering1SubSection"/>
        <w:outlineLvl w:val="3"/>
      </w:pPr>
      <w:bookmarkStart w:id="319" w:name="_Sec1285"/>
      <w:r>
        <w:t>1. Programmas pieejamība</w:t>
      </w:r>
      <w:bookmarkEnd w:id="319"/>
    </w:p>
    <w:tbl>
      <w:tblPr>
        <w:tblStyle w:val="PURTable"/>
        <w:tblW w:w="0" w:type="dxa"/>
        <w:tblLook w:val="04A0" w:firstRow="1" w:lastRow="0" w:firstColumn="1" w:lastColumn="0" w:noHBand="0" w:noVBand="1"/>
      </w:tblPr>
      <w:tblGrid>
        <w:gridCol w:w="4369"/>
        <w:gridCol w:w="732"/>
        <w:gridCol w:w="720"/>
        <w:gridCol w:w="725"/>
        <w:gridCol w:w="729"/>
        <w:gridCol w:w="735"/>
        <w:gridCol w:w="733"/>
        <w:gridCol w:w="727"/>
        <w:gridCol w:w="723"/>
        <w:gridCol w:w="723"/>
      </w:tblGrid>
      <w:tr w:rsidR="00DA11CA" w14:paraId="3E9B3CE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2FDB26B" w14:textId="77777777" w:rsidR="00DA11CA" w:rsidRDefault="00785121">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B27F85" w14:textId="77777777" w:rsidR="00DA11CA" w:rsidRDefault="0078512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D30A8D" w14:textId="77777777" w:rsidR="00DA11CA" w:rsidRDefault="00785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48992A" w14:textId="77777777" w:rsidR="00DA11CA" w:rsidRDefault="007851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28C735" w14:textId="77777777" w:rsidR="00DA11CA" w:rsidRDefault="007851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6F2C46" w14:textId="77777777" w:rsidR="00DA11CA" w:rsidRDefault="0078512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02422F" w14:textId="77777777" w:rsidR="00DA11CA" w:rsidRDefault="007851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B1ED3A" w14:textId="77777777" w:rsidR="00DA11CA" w:rsidRDefault="00785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E68FFA" w14:textId="77777777" w:rsidR="00DA11CA" w:rsidRDefault="00785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2E55B7" w14:textId="77777777" w:rsidR="00DA11CA" w:rsidRDefault="0078512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A11CA" w14:paraId="59A4F393" w14:textId="77777777">
        <w:tc>
          <w:tcPr>
            <w:tcW w:w="4520" w:type="dxa"/>
            <w:tcBorders>
              <w:top w:val="single" w:sz="4" w:space="0" w:color="FFFFFF"/>
              <w:left w:val="single" w:sz="4" w:space="0" w:color="FFFFFF"/>
              <w:bottom w:val="single" w:sz="4" w:space="0" w:color="FFFFFF"/>
              <w:right w:val="single" w:sz="4" w:space="0" w:color="FFFFFF"/>
            </w:tcBorders>
          </w:tcPr>
          <w:p w14:paraId="647C2137" w14:textId="77777777" w:rsidR="00DA11CA" w:rsidRDefault="00785121">
            <w:pPr>
              <w:pStyle w:val="ProductList-TableBody"/>
            </w:pPr>
            <w:r>
              <w:t>Microsoft Graph datu savienojums izstrādātājiem ISV</w:t>
            </w:r>
            <w:r>
              <w:fldChar w:fldCharType="begin"/>
            </w:r>
            <w:r>
              <w:instrText xml:space="preserve"> XE "Microsoft Graph datu savienojums izstrādātājiem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091316C5"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5D4A99"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03B0EA"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A6D8F9"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DEABBD"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6F3EFD"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D034C5"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8540A3" w14:textId="77777777" w:rsidR="00DA11CA" w:rsidRDefault="00DA1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0D633D" w14:textId="77777777" w:rsidR="00DA11CA" w:rsidRDefault="00DA11CA">
            <w:pPr>
              <w:pStyle w:val="ProductList-TableBody"/>
              <w:jc w:val="center"/>
            </w:pPr>
          </w:p>
        </w:tc>
      </w:tr>
    </w:tbl>
    <w:p w14:paraId="28213521" w14:textId="77777777" w:rsidR="00DA11CA" w:rsidRDefault="00DA11CA">
      <w:pPr>
        <w:pStyle w:val="ProductList-Body"/>
      </w:pPr>
    </w:p>
    <w:p w14:paraId="1D000DF4" w14:textId="77777777" w:rsidR="00DA11CA" w:rsidRDefault="00785121">
      <w:pPr>
        <w:pStyle w:val="ProductList-Offering1SubSection"/>
        <w:outlineLvl w:val="3"/>
      </w:pPr>
      <w:bookmarkStart w:id="320" w:name="_Sec1286"/>
      <w:r>
        <w:t>2. Produktu nosacījumi</w:t>
      </w:r>
      <w:bookmarkEnd w:id="320"/>
    </w:p>
    <w:tbl>
      <w:tblPr>
        <w:tblStyle w:val="PURTable"/>
        <w:tblW w:w="0" w:type="dxa"/>
        <w:tblLook w:val="04A0" w:firstRow="1" w:lastRow="0" w:firstColumn="1" w:lastColumn="0" w:noHBand="0" w:noVBand="1"/>
      </w:tblPr>
      <w:tblGrid>
        <w:gridCol w:w="3626"/>
        <w:gridCol w:w="3556"/>
        <w:gridCol w:w="3734"/>
      </w:tblGrid>
      <w:tr w:rsidR="00DA11CA" w14:paraId="1A74B2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62410C0" w14:textId="77777777" w:rsidR="00DA11CA" w:rsidRDefault="00785121">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0">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0A357B0" w14:textId="77777777" w:rsidR="00DA11CA" w:rsidRDefault="007851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567CEC9" w14:textId="77777777" w:rsidR="00DA11CA" w:rsidRDefault="00785121">
            <w:pPr>
              <w:pStyle w:val="ProductList-TableBody"/>
            </w:pPr>
            <w:r>
              <w:rPr>
                <w:color w:val="404040"/>
              </w:rPr>
              <w:t>Piemērots pagarinātajam periodam: nav</w:t>
            </w:r>
          </w:p>
        </w:tc>
      </w:tr>
      <w:tr w:rsidR="00DA11CA" w14:paraId="450B2C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970DF" w14:textId="77777777" w:rsidR="00DA11CA" w:rsidRDefault="00785121">
            <w:pPr>
              <w:pStyle w:val="ProductList-TableBody"/>
            </w:pPr>
            <w:r>
              <w:rPr>
                <w:color w:val="404040"/>
              </w:rPr>
              <w:t>Migrēšanas tiesības: nav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B9BCB44" w14:textId="77777777" w:rsidR="00DA11CA" w:rsidRDefault="00785121">
            <w:pPr>
              <w:pStyle w:val="ProductList-TableBody"/>
            </w:pPr>
            <w:r>
              <w:rPr>
                <w:color w:val="404040"/>
              </w:rPr>
              <w:t>Priekšnosacījums: nav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2D1C8A6" w14:textId="77777777" w:rsidR="00DA11CA" w:rsidRDefault="00785121">
            <w:pPr>
              <w:pStyle w:val="ProductList-TableBody"/>
            </w:pPr>
            <w:r>
              <w:rPr>
                <w:color w:val="404040"/>
              </w:rPr>
              <w:t>Reklāmas piedāvājumi: nav</w:t>
            </w:r>
          </w:p>
        </w:tc>
      </w:tr>
      <w:tr w:rsidR="00DA11CA" w14:paraId="2AB578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F7353" w14:textId="77777777" w:rsidR="00DA11CA" w:rsidRDefault="00785121">
            <w:pPr>
              <w:pStyle w:val="ProductList-TableBody"/>
            </w:pPr>
            <w:r>
              <w:rPr>
                <w:color w:val="404040"/>
              </w:rPr>
              <w:t>Kvalificēto lietotāju atvieglojums: nav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3B817E3" w14:textId="77777777" w:rsidR="00DA11CA" w:rsidRDefault="00785121">
            <w:pPr>
              <w:pStyle w:val="ProductList-TableBody"/>
            </w:pPr>
            <w:r>
              <w:rPr>
                <w:color w:val="404040"/>
              </w:rPr>
              <w:t>Piemērots samazināšanai: nav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879260D" w14:textId="77777777" w:rsidR="00DA11CA" w:rsidRDefault="00785121">
            <w:pPr>
              <w:pStyle w:val="ProductList-TableBody"/>
            </w:pPr>
            <w:r>
              <w:rPr>
                <w:color w:val="404040"/>
              </w:rPr>
              <w:t>Piemērots samazināšanai (SCE): nav</w:t>
            </w:r>
          </w:p>
        </w:tc>
      </w:tr>
      <w:tr w:rsidR="00DA11CA" w14:paraId="4E061F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2D338" w14:textId="77777777" w:rsidR="00DA11CA" w:rsidRDefault="00785121">
            <w:pPr>
              <w:pStyle w:val="ProductList-TableBody"/>
            </w:pPr>
            <w:r>
              <w:rPr>
                <w:color w:val="404040"/>
              </w:rPr>
              <w:t>Studentiem paredzētās lietošanas priekšrocības: nav</w:t>
            </w:r>
          </w:p>
        </w:tc>
        <w:tc>
          <w:tcPr>
            <w:tcW w:w="3920" w:type="dxa"/>
            <w:tcBorders>
              <w:top w:val="single" w:sz="4" w:space="0" w:color="000000"/>
              <w:left w:val="single" w:sz="4" w:space="0" w:color="000000"/>
              <w:bottom w:val="single" w:sz="4" w:space="0" w:color="000000"/>
              <w:right w:val="single" w:sz="4" w:space="0" w:color="000000"/>
            </w:tcBorders>
          </w:tcPr>
          <w:p w14:paraId="48FDC603" w14:textId="77777777" w:rsidR="00DA11CA" w:rsidRDefault="0078512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160" w:type="dxa"/>
            <w:tcBorders>
              <w:top w:val="single" w:sz="4" w:space="0" w:color="000000"/>
              <w:left w:val="single" w:sz="4" w:space="0" w:color="000000"/>
              <w:bottom w:val="single" w:sz="4" w:space="0" w:color="000000"/>
              <w:right w:val="single" w:sz="4" w:space="0" w:color="000000"/>
            </w:tcBorders>
          </w:tcPr>
          <w:p w14:paraId="4AA2438C" w14:textId="77777777" w:rsidR="00DA11CA" w:rsidRDefault="00DA11CA">
            <w:pPr>
              <w:pStyle w:val="ProductList-TableBody"/>
            </w:pPr>
          </w:p>
        </w:tc>
      </w:tr>
    </w:tbl>
    <w:p w14:paraId="5BEA192A" w14:textId="77777777" w:rsidR="00DA11CA" w:rsidRDefault="00DA11CA">
      <w:pPr>
        <w:pStyle w:val="ProductList-Body"/>
        <w:jc w:val="right"/>
      </w:pPr>
    </w:p>
    <w:tbl>
      <w:tblPr>
        <w:tblStyle w:val="PURTable"/>
        <w:tblW w:w="0" w:type="dxa"/>
        <w:tblLook w:val="04A0" w:firstRow="1" w:lastRow="0" w:firstColumn="1" w:lastColumn="0" w:noHBand="0" w:noVBand="1"/>
      </w:tblPr>
      <w:tblGrid>
        <w:gridCol w:w="10916"/>
      </w:tblGrid>
      <w:tr w:rsidR="00DA11CA" w14:paraId="737CEC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D45991" w14:textId="77777777" w:rsidR="00DA11CA" w:rsidRDefault="00055EBE">
            <w:pPr>
              <w:pStyle w:val="ProductList-TableBody"/>
              <w:jc w:val="right"/>
            </w:pPr>
            <w:hyperlink w:anchor="_Sec842">
              <w:r w:rsidR="00785121">
                <w:rPr>
                  <w:color w:val="00467F"/>
                  <w:sz w:val="14"/>
                  <w:u w:val="single"/>
                </w:rPr>
                <w:t>Saturs</w:t>
              </w:r>
            </w:hyperlink>
            <w:r w:rsidR="00785121">
              <w:rPr>
                <w:sz w:val="14"/>
              </w:rPr>
              <w:t xml:space="preserve"> / </w:t>
            </w:r>
            <w:hyperlink w:anchor="_Sec549">
              <w:r w:rsidR="00785121">
                <w:rPr>
                  <w:color w:val="00467F"/>
                  <w:sz w:val="14"/>
                  <w:u w:val="single"/>
                </w:rPr>
                <w:t>Glosārijs</w:t>
              </w:r>
            </w:hyperlink>
            <w:r w:rsidR="00785121">
              <w:rPr>
                <w:sz w:val="14"/>
              </w:rPr>
              <w:t xml:space="preserve"> / </w:t>
            </w:r>
            <w:hyperlink w:anchor="_Sec844">
              <w:r w:rsidR="00785121">
                <w:rPr>
                  <w:color w:val="00467F"/>
                  <w:sz w:val="14"/>
                  <w:u w:val="single"/>
                </w:rPr>
                <w:t>Indekss</w:t>
              </w:r>
            </w:hyperlink>
          </w:p>
        </w:tc>
      </w:tr>
    </w:tbl>
    <w:p w14:paraId="1A875995" w14:textId="77777777" w:rsidR="00DA11CA" w:rsidRDefault="00DA11CA">
      <w:pPr>
        <w:pStyle w:val="ProductList-Body"/>
      </w:pPr>
    </w:p>
    <w:p w14:paraId="55847B53" w14:textId="77777777" w:rsidR="00DA11CA" w:rsidRDefault="00785121">
      <w:pPr>
        <w:pStyle w:val="ProductList-Offering2HeadingNoBorder"/>
        <w:outlineLvl w:val="2"/>
      </w:pPr>
      <w:bookmarkStart w:id="321" w:name="_Sec630"/>
      <w:r>
        <w:t>Microsoft Intune</w:t>
      </w:r>
      <w:bookmarkEnd w:id="321"/>
      <w:r>
        <w:fldChar w:fldCharType="begin"/>
      </w:r>
      <w:r>
        <w:instrText xml:space="preserve"> TC "</w:instrText>
      </w:r>
      <w:bookmarkStart w:id="322" w:name="_Toc44064493"/>
      <w:r>
        <w:instrText>Microsoft Intune</w:instrText>
      </w:r>
      <w:bookmarkEnd w:id="322"/>
      <w:r>
        <w:instrText>" \l 3</w:instrText>
      </w:r>
      <w:r>
        <w:fldChar w:fldCharType="end"/>
      </w:r>
    </w:p>
    <w:p w14:paraId="567C02F5" w14:textId="77777777" w:rsidR="00DA11CA" w:rsidRDefault="00785121">
      <w:pPr>
        <w:pStyle w:val="ProductList-Offering1SubSection"/>
        <w:outlineLvl w:val="3"/>
      </w:pPr>
      <w:bookmarkStart w:id="323" w:name="_Sec714"/>
      <w:r>
        <w:t>1. Programmas pieejamība</w:t>
      </w:r>
      <w:bookmarkEnd w:id="323"/>
    </w:p>
    <w:tbl>
      <w:tblPr>
        <w:tblStyle w:val="PURTable"/>
        <w:tblW w:w="0" w:type="dxa"/>
        <w:tblLook w:val="04A0" w:firstRow="1" w:lastRow="0" w:firstColumn="1" w:lastColumn="0" w:noHBand="0" w:noVBand="1"/>
      </w:tblPr>
      <w:tblGrid>
        <w:gridCol w:w="4115"/>
        <w:gridCol w:w="824"/>
        <w:gridCol w:w="696"/>
        <w:gridCol w:w="807"/>
        <w:gridCol w:w="712"/>
        <w:gridCol w:w="728"/>
        <w:gridCol w:w="828"/>
        <w:gridCol w:w="704"/>
        <w:gridCol w:w="700"/>
        <w:gridCol w:w="802"/>
      </w:tblGrid>
      <w:tr w:rsidR="00DA11CA" w14:paraId="6E6FC1A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E8A48BE" w14:textId="77777777" w:rsidR="00DA11CA" w:rsidRDefault="00785121">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4A1595C3" w14:textId="77777777" w:rsidR="00DA11CA" w:rsidRDefault="0078512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1F33AE" w14:textId="77777777" w:rsidR="00DA11CA" w:rsidRDefault="00785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0E6BE1" w14:textId="77777777" w:rsidR="00DA11CA" w:rsidRDefault="007851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4D967E" w14:textId="77777777" w:rsidR="00DA11CA" w:rsidRDefault="007851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932E14" w14:textId="77777777" w:rsidR="00DA11CA" w:rsidRDefault="0078512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5B619F" w14:textId="77777777" w:rsidR="00DA11CA" w:rsidRDefault="007851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BCFEFB" w14:textId="77777777" w:rsidR="00DA11CA" w:rsidRDefault="00785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8EC485" w14:textId="77777777" w:rsidR="00DA11CA" w:rsidRDefault="00785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15D3EB" w14:textId="77777777" w:rsidR="00DA11CA" w:rsidRDefault="0078512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A11CA" w14:paraId="13629B22" w14:textId="77777777">
        <w:tc>
          <w:tcPr>
            <w:tcW w:w="4520" w:type="dxa"/>
            <w:tcBorders>
              <w:top w:val="none" w:sz="4" w:space="0" w:color="BFBFBF"/>
              <w:left w:val="none" w:sz="4" w:space="0" w:color="000000"/>
              <w:bottom w:val="dashed" w:sz="4" w:space="0" w:color="7F7F7F"/>
              <w:right w:val="none" w:sz="4" w:space="0" w:color="000000"/>
            </w:tcBorders>
          </w:tcPr>
          <w:p w14:paraId="5064F0FE" w14:textId="77777777" w:rsidR="00DA11CA" w:rsidRDefault="00785121">
            <w:pPr>
              <w:pStyle w:val="ProductList-TableBody"/>
            </w:pPr>
            <w:r>
              <w:t>Microsoft Intune</w:t>
            </w:r>
            <w:r>
              <w:fldChar w:fldCharType="begin"/>
            </w:r>
            <w:r>
              <w:instrText xml:space="preserve"> XE "Microsoft Intune" </w:instrText>
            </w:r>
            <w:r>
              <w:fldChar w:fldCharType="end"/>
            </w:r>
            <w:r>
              <w:t xml:space="preserve"> (Lietotāja SL)</w:t>
            </w:r>
          </w:p>
        </w:tc>
        <w:tc>
          <w:tcPr>
            <w:tcW w:w="860" w:type="dxa"/>
            <w:tcBorders>
              <w:top w:val="single" w:sz="6" w:space="0" w:color="FFFFFF"/>
              <w:left w:val="none" w:sz="4" w:space="0" w:color="000000"/>
              <w:bottom w:val="dashed" w:sz="4" w:space="0" w:color="7F7F7F"/>
              <w:right w:val="single" w:sz="6" w:space="0" w:color="FFFFFF"/>
            </w:tcBorders>
          </w:tcPr>
          <w:p w14:paraId="4B7E2B7F" w14:textId="77777777" w:rsidR="00DA11CA" w:rsidRDefault="007851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77E34"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16D47"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A1536"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C78FC"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A1026"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A48EA"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BFAF2"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6E9C1" w14:textId="77777777" w:rsidR="00DA11CA" w:rsidRDefault="00DA11CA">
            <w:pPr>
              <w:pStyle w:val="ProductList-TableBody"/>
              <w:jc w:val="center"/>
            </w:pPr>
          </w:p>
        </w:tc>
      </w:tr>
      <w:tr w:rsidR="00DA11CA" w14:paraId="60EE189D" w14:textId="77777777">
        <w:tc>
          <w:tcPr>
            <w:tcW w:w="4520" w:type="dxa"/>
            <w:tcBorders>
              <w:top w:val="dashed" w:sz="4" w:space="0" w:color="7F7F7F"/>
              <w:left w:val="none" w:sz="4" w:space="0" w:color="6E6E6E"/>
              <w:bottom w:val="dashed" w:sz="4" w:space="0" w:color="7F7F7F"/>
              <w:right w:val="none" w:sz="4" w:space="0" w:color="6E6E6E"/>
            </w:tcBorders>
          </w:tcPr>
          <w:p w14:paraId="48E6314E" w14:textId="77777777" w:rsidR="00DA11CA" w:rsidRDefault="00785121">
            <w:pPr>
              <w:pStyle w:val="ProductList-TableBody"/>
            </w:pPr>
            <w:r>
              <w:t>Microsoft Intune papildinājums</w:t>
            </w:r>
            <w:r>
              <w:fldChar w:fldCharType="begin"/>
            </w:r>
            <w:r>
              <w:instrText xml:space="preserve"> XE "Microsoft Intune papildinājums" </w:instrText>
            </w:r>
            <w:r>
              <w:fldChar w:fldCharType="end"/>
            </w:r>
            <w:r>
              <w:t xml:space="preserve"> (Lietotāja SL)</w:t>
            </w:r>
          </w:p>
        </w:tc>
        <w:tc>
          <w:tcPr>
            <w:tcW w:w="860" w:type="dxa"/>
            <w:tcBorders>
              <w:top w:val="dashed" w:sz="4" w:space="0" w:color="7F7F7F"/>
              <w:left w:val="none" w:sz="4" w:space="0" w:color="6E6E6E"/>
              <w:bottom w:val="dashed" w:sz="4" w:space="0" w:color="7F7F7F"/>
              <w:right w:val="single" w:sz="6" w:space="0" w:color="FFFFFF"/>
            </w:tcBorders>
          </w:tcPr>
          <w:p w14:paraId="41FE61E4" w14:textId="77777777" w:rsidR="00DA11CA" w:rsidRDefault="007851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E3886"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B5E91"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7E47A"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4E347"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FF528"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CDB9F"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21F4D"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7C42E" w14:textId="77777777" w:rsidR="00DA11CA" w:rsidRDefault="00DA11CA">
            <w:pPr>
              <w:pStyle w:val="ProductList-TableBody"/>
              <w:jc w:val="center"/>
            </w:pPr>
          </w:p>
        </w:tc>
      </w:tr>
      <w:tr w:rsidR="00DA11CA" w14:paraId="570681D0" w14:textId="77777777">
        <w:tc>
          <w:tcPr>
            <w:tcW w:w="4520" w:type="dxa"/>
            <w:tcBorders>
              <w:top w:val="dashed" w:sz="4" w:space="0" w:color="7F7F7F"/>
              <w:left w:val="none" w:sz="4" w:space="0" w:color="6E6E6E"/>
              <w:bottom w:val="dashed" w:sz="4" w:space="0" w:color="7F7F7F"/>
              <w:right w:val="none" w:sz="4" w:space="0" w:color="6E6E6E"/>
            </w:tcBorders>
          </w:tcPr>
          <w:p w14:paraId="29331B46" w14:textId="77777777" w:rsidR="00DA11CA" w:rsidRDefault="00785121">
            <w:pPr>
              <w:pStyle w:val="ProductList-TableBody"/>
            </w:pPr>
            <w:r>
              <w:t>Microsoft Intune ierīcēm</w:t>
            </w:r>
            <w:r>
              <w:fldChar w:fldCharType="begin"/>
            </w:r>
            <w:r>
              <w:instrText xml:space="preserve"> XE "Microsoft Intune ierīcēm" </w:instrText>
            </w:r>
            <w:r>
              <w:fldChar w:fldCharType="end"/>
            </w:r>
            <w:r>
              <w:t xml:space="preserve"> (Ierīces SL)</w:t>
            </w:r>
          </w:p>
        </w:tc>
        <w:tc>
          <w:tcPr>
            <w:tcW w:w="860" w:type="dxa"/>
            <w:tcBorders>
              <w:top w:val="dashed" w:sz="4" w:space="0" w:color="7F7F7F"/>
              <w:left w:val="none" w:sz="4" w:space="0" w:color="6E6E6E"/>
              <w:bottom w:val="dashed" w:sz="4" w:space="0" w:color="7F7F7F"/>
              <w:right w:val="single" w:sz="6" w:space="0" w:color="FFFFFF"/>
            </w:tcBorders>
          </w:tcPr>
          <w:p w14:paraId="28AA16E9"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DB141" w14:textId="77777777" w:rsidR="00DA11CA" w:rsidRDefault="0078512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5BE76"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8A962"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6D976" w14:textId="77777777" w:rsidR="00DA11CA" w:rsidRDefault="007851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15AF0"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A5F37"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37308"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0E0A2" w14:textId="77777777" w:rsidR="00DA11CA" w:rsidRDefault="00DA11CA">
            <w:pPr>
              <w:pStyle w:val="ProductList-TableBody"/>
              <w:jc w:val="center"/>
            </w:pPr>
          </w:p>
        </w:tc>
      </w:tr>
      <w:tr w:rsidR="00DA11CA" w14:paraId="18FB03B2" w14:textId="77777777">
        <w:tc>
          <w:tcPr>
            <w:tcW w:w="4520" w:type="dxa"/>
            <w:tcBorders>
              <w:top w:val="dashed" w:sz="4" w:space="0" w:color="7F7F7F"/>
              <w:left w:val="none" w:sz="4" w:space="0" w:color="6E6E6E"/>
              <w:bottom w:val="dashed" w:sz="4" w:space="0" w:color="949494"/>
              <w:right w:val="none" w:sz="4" w:space="0" w:color="6E6E6E"/>
            </w:tcBorders>
          </w:tcPr>
          <w:p w14:paraId="2FAEF609" w14:textId="77777777" w:rsidR="00DA11CA" w:rsidRDefault="00785121">
            <w:pPr>
              <w:pStyle w:val="ProductList-TableBody"/>
            </w:pPr>
            <w:r>
              <w:rPr>
                <w:color w:val="000000"/>
              </w:rPr>
              <w:t>Microsoft Intune Lietotāja Extra Storage 1 GB papildinājuma SL</w:t>
            </w:r>
            <w:r>
              <w:fldChar w:fldCharType="begin"/>
            </w:r>
            <w:r>
              <w:instrText xml:space="preserve"> XE "Microsoft Intune Lietotāja Extra Storage 1 GB papildinājuma SL"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66217934" w14:textId="77777777" w:rsidR="00DA11CA" w:rsidRDefault="007851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3BA1A"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734BD"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F0077"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1ABDA"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A7CC6"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182B5"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03E3C"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04D86" w14:textId="77777777" w:rsidR="00DA11CA" w:rsidRDefault="00DA11CA">
            <w:pPr>
              <w:pStyle w:val="ProductList-TableBody"/>
              <w:jc w:val="center"/>
            </w:pPr>
          </w:p>
        </w:tc>
      </w:tr>
      <w:tr w:rsidR="00DA11CA" w14:paraId="0D591965" w14:textId="77777777">
        <w:tc>
          <w:tcPr>
            <w:tcW w:w="4520" w:type="dxa"/>
            <w:tcBorders>
              <w:top w:val="dashed" w:sz="4" w:space="0" w:color="949494"/>
              <w:left w:val="none" w:sz="4" w:space="0" w:color="6E6E6E"/>
              <w:bottom w:val="dashed" w:sz="4" w:space="0" w:color="949494"/>
              <w:right w:val="none" w:sz="4" w:space="0" w:color="6E6E6E"/>
            </w:tcBorders>
          </w:tcPr>
          <w:p w14:paraId="70C97A6F" w14:textId="77777777" w:rsidR="00DA11CA" w:rsidRDefault="00785121">
            <w:pPr>
              <w:pStyle w:val="ProductList-TableBody"/>
            </w:pPr>
            <w:r>
              <w:t>Microsoft Intune izglītības iestādēm (Ierīces SL)</w:t>
            </w:r>
          </w:p>
        </w:tc>
        <w:tc>
          <w:tcPr>
            <w:tcW w:w="860" w:type="dxa"/>
            <w:tcBorders>
              <w:top w:val="dashed" w:sz="4" w:space="0" w:color="949494"/>
              <w:left w:val="none" w:sz="4" w:space="0" w:color="6E6E6E"/>
              <w:bottom w:val="dashed" w:sz="4" w:space="0" w:color="949494"/>
              <w:right w:val="single" w:sz="6" w:space="0" w:color="FFFFFF"/>
            </w:tcBorders>
          </w:tcPr>
          <w:p w14:paraId="7C6AEC0E"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EDF7B"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0380A"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2C6FB"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83B83"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FF080"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A2529"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05463"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2202D" w14:textId="77777777" w:rsidR="00DA11CA" w:rsidRDefault="00DA11CA">
            <w:pPr>
              <w:pStyle w:val="ProductList-TableBody"/>
              <w:jc w:val="center"/>
            </w:pPr>
          </w:p>
        </w:tc>
      </w:tr>
      <w:tr w:rsidR="00DA11CA" w14:paraId="1594B33D" w14:textId="77777777">
        <w:tc>
          <w:tcPr>
            <w:tcW w:w="4520" w:type="dxa"/>
            <w:tcBorders>
              <w:top w:val="dashed" w:sz="4" w:space="0" w:color="949494"/>
              <w:left w:val="none" w:sz="4" w:space="0" w:color="6E6E6E"/>
              <w:bottom w:val="dashed" w:sz="4" w:space="0" w:color="B7B7B7"/>
              <w:right w:val="none" w:sz="4" w:space="0" w:color="6E6E6E"/>
            </w:tcBorders>
          </w:tcPr>
          <w:p w14:paraId="2E2FF044" w14:textId="77777777" w:rsidR="00DA11CA" w:rsidRDefault="00785121">
            <w:pPr>
              <w:pStyle w:val="ProductList-TableBody"/>
            </w:pPr>
            <w:r>
              <w:t>Microsoft Intune izglītības iestādēm</w:t>
            </w:r>
            <w:r>
              <w:fldChar w:fldCharType="begin"/>
            </w:r>
            <w:r>
              <w:instrText xml:space="preserve"> XE "Microsoft Intune izglītības iestādēm" </w:instrText>
            </w:r>
            <w:r>
              <w:fldChar w:fldCharType="end"/>
            </w:r>
            <w:r>
              <w:t xml:space="preserve"> (Lietotāja SL)</w:t>
            </w:r>
          </w:p>
        </w:tc>
        <w:tc>
          <w:tcPr>
            <w:tcW w:w="860" w:type="dxa"/>
            <w:tcBorders>
              <w:top w:val="dashed" w:sz="4" w:space="0" w:color="949494"/>
              <w:left w:val="none" w:sz="4" w:space="0" w:color="6E6E6E"/>
              <w:bottom w:val="dashed" w:sz="4" w:space="0" w:color="B7B7B7"/>
              <w:right w:val="single" w:sz="6" w:space="0" w:color="FFFFFF"/>
            </w:tcBorders>
          </w:tcPr>
          <w:p w14:paraId="00211981"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C1134"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CB93A"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ADD43"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734AC"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C8273"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5590F"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661C7"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1D426" w14:textId="77777777" w:rsidR="00DA11CA" w:rsidRDefault="00DA11CA">
            <w:pPr>
              <w:pStyle w:val="ProductList-TableBody"/>
              <w:jc w:val="center"/>
            </w:pPr>
          </w:p>
        </w:tc>
      </w:tr>
      <w:tr w:rsidR="00DA11CA" w14:paraId="61509631" w14:textId="77777777">
        <w:tc>
          <w:tcPr>
            <w:tcW w:w="4520" w:type="dxa"/>
            <w:tcBorders>
              <w:top w:val="dashed" w:sz="4" w:space="0" w:color="B7B7B7"/>
              <w:left w:val="none" w:sz="4" w:space="0" w:color="6E6E6E"/>
              <w:bottom w:val="none" w:sz="4" w:space="0" w:color="BFBFBF"/>
              <w:right w:val="none" w:sz="4" w:space="0" w:color="6E6E6E"/>
            </w:tcBorders>
          </w:tcPr>
          <w:p w14:paraId="04ACE156" w14:textId="77777777" w:rsidR="00DA11CA" w:rsidRDefault="00785121">
            <w:pPr>
              <w:pStyle w:val="ProductList-TableBody"/>
            </w:pPr>
            <w:r>
              <w:t>Microsoft Intune papildinājums izglītības iestādēm</w:t>
            </w:r>
            <w:r>
              <w:fldChar w:fldCharType="begin"/>
            </w:r>
            <w:r>
              <w:instrText xml:space="preserve"> XE "Microsoft Intune papildinājums izglītības iestādēm" </w:instrText>
            </w:r>
            <w:r>
              <w:fldChar w:fldCharType="end"/>
            </w:r>
            <w:r>
              <w:t xml:space="preserve"> (Lietotāja SL)</w:t>
            </w:r>
          </w:p>
        </w:tc>
        <w:tc>
          <w:tcPr>
            <w:tcW w:w="860" w:type="dxa"/>
            <w:tcBorders>
              <w:top w:val="dashed" w:sz="4" w:space="0" w:color="B7B7B7"/>
              <w:left w:val="none" w:sz="4" w:space="0" w:color="6E6E6E"/>
              <w:bottom w:val="none" w:sz="4" w:space="0" w:color="BFBFBF"/>
              <w:right w:val="single" w:sz="6" w:space="0" w:color="FFFFFF"/>
            </w:tcBorders>
          </w:tcPr>
          <w:p w14:paraId="774D603A"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195EA"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13429"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AD000"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A784C"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5F5D1"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436A8"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19BCE"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30055" w14:textId="77777777" w:rsidR="00DA11CA" w:rsidRDefault="00DA11CA">
            <w:pPr>
              <w:pStyle w:val="ProductList-TableBody"/>
              <w:jc w:val="center"/>
            </w:pPr>
          </w:p>
        </w:tc>
      </w:tr>
    </w:tbl>
    <w:p w14:paraId="6B9EC36B" w14:textId="77777777" w:rsidR="00DA11CA" w:rsidRDefault="00785121">
      <w:pPr>
        <w:pStyle w:val="ProductList-Offering1SubSection"/>
        <w:outlineLvl w:val="3"/>
      </w:pPr>
      <w:bookmarkStart w:id="324" w:name="_Sec769"/>
      <w:r>
        <w:t>2. Produktu nosacījumi</w:t>
      </w:r>
      <w:bookmarkEnd w:id="324"/>
    </w:p>
    <w:tbl>
      <w:tblPr>
        <w:tblStyle w:val="PURTable"/>
        <w:tblW w:w="0" w:type="dxa"/>
        <w:tblLook w:val="04A0" w:firstRow="1" w:lastRow="0" w:firstColumn="1" w:lastColumn="0" w:noHBand="0" w:noVBand="1"/>
      </w:tblPr>
      <w:tblGrid>
        <w:gridCol w:w="3625"/>
        <w:gridCol w:w="3660"/>
        <w:gridCol w:w="3631"/>
      </w:tblGrid>
      <w:tr w:rsidR="00DA11CA" w14:paraId="2E779C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BBD61C" w14:textId="77777777" w:rsidR="00DA11CA" w:rsidRDefault="00785121">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11BBEC" w14:textId="77777777" w:rsidR="00DA11CA" w:rsidRDefault="007851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4633F13" w14:textId="77777777" w:rsidR="00DA11CA" w:rsidRDefault="00785121">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DA11CA" w14:paraId="1045C4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C5F48" w14:textId="77777777" w:rsidR="00DA11CA" w:rsidRDefault="0078512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01A8E" w14:textId="77777777" w:rsidR="00DA11CA" w:rsidRDefault="0078512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7ABC7" w14:textId="77777777" w:rsidR="00DA11CA" w:rsidRDefault="00785121">
            <w:pPr>
              <w:pStyle w:val="ProductList-TableBody"/>
            </w:pPr>
            <w:r>
              <w:rPr>
                <w:color w:val="404040"/>
              </w:rPr>
              <w:t>Reklāmas piedāvājumi: nav</w:t>
            </w:r>
          </w:p>
        </w:tc>
      </w:tr>
      <w:tr w:rsidR="00DA11CA" w14:paraId="417C6D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634EB" w14:textId="77777777" w:rsidR="00DA11CA" w:rsidRDefault="0078512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3AA916A1" w14:textId="77777777" w:rsidR="00DA11CA" w:rsidRDefault="0078512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viss (izņemot Microsoft Intune izglītības iestādēm (Ierīces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5F09D" w14:textId="77777777" w:rsidR="00DA11CA" w:rsidRDefault="00785121">
            <w:pPr>
              <w:pStyle w:val="ProductList-TableBody"/>
            </w:pPr>
            <w:r>
              <w:rPr>
                <w:color w:val="404040"/>
              </w:rPr>
              <w:t>Piemērots samazināšanai (SCE): nav</w:t>
            </w:r>
          </w:p>
        </w:tc>
      </w:tr>
      <w:tr w:rsidR="00DA11CA" w14:paraId="08C39F69" w14:textId="77777777">
        <w:tc>
          <w:tcPr>
            <w:tcW w:w="4040" w:type="dxa"/>
            <w:tcBorders>
              <w:top w:val="single" w:sz="4" w:space="0" w:color="000000"/>
              <w:left w:val="single" w:sz="4" w:space="0" w:color="000000"/>
              <w:bottom w:val="single" w:sz="4" w:space="0" w:color="000000"/>
              <w:right w:val="single" w:sz="4" w:space="0" w:color="000000"/>
            </w:tcBorders>
          </w:tcPr>
          <w:p w14:paraId="5D81F016" w14:textId="77777777" w:rsidR="00DA11CA" w:rsidRDefault="00785121">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5CE4705B" w14:textId="77777777" w:rsidR="00DA11CA" w:rsidRDefault="0078512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42B73045" w14:textId="77777777" w:rsidR="00DA11CA" w:rsidRDefault="00785121">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53C7388A" w14:textId="77777777" w:rsidR="00DA11CA" w:rsidRDefault="00DA11CA">
      <w:pPr>
        <w:pStyle w:val="ProductList-Body"/>
      </w:pPr>
    </w:p>
    <w:p w14:paraId="1CD0E538" w14:textId="77777777" w:rsidR="00DA11CA" w:rsidRDefault="00785121">
      <w:pPr>
        <w:pStyle w:val="ProductList-ClauseHeading"/>
        <w:outlineLvl w:val="4"/>
      </w:pPr>
      <w:r>
        <w:t>2.1. Microsoft Intune izglītības iestādēm (Ierīces SL)</w:t>
      </w:r>
    </w:p>
    <w:p w14:paraId="14F65C14" w14:textId="77777777" w:rsidR="00DA11CA" w:rsidRDefault="00785121">
      <w:pPr>
        <w:pStyle w:val="ProductList-SubClauseHeading"/>
        <w:outlineLvl w:val="5"/>
      </w:pPr>
      <w:r>
        <w:t>2.1.1. Termiņš</w:t>
      </w:r>
    </w:p>
    <w:p w14:paraId="4A3730B9" w14:textId="77777777" w:rsidR="00DA11CA" w:rsidRDefault="00785121">
      <w:pPr>
        <w:pStyle w:val="ProductList-BodyIndented"/>
      </w:pPr>
      <w:r>
        <w:t>Microsoft Intune izglītības iestādēm (Ierīces SL) abonementa termiņš (“Intune Ierīces SL”) ir seši gadi no pasūtījuma datuma. Ja Intune Ierīces SL termiņš ir ilgāks par Klienta lielapjoma licencēšanas līguma darbības beigām, kura ietvaros Intune Ierīces SL tika iegādāta, attiecīgā līguma nosacījumi būs spēkā visu Intune Ierīces SL darbības laiku.</w:t>
      </w:r>
    </w:p>
    <w:p w14:paraId="425511A8" w14:textId="77777777" w:rsidR="00DA11CA" w:rsidRDefault="00DA11CA">
      <w:pPr>
        <w:pStyle w:val="ProductList-BodyIndented"/>
      </w:pPr>
    </w:p>
    <w:p w14:paraId="54933BD0" w14:textId="77777777" w:rsidR="00DA11CA" w:rsidRDefault="00785121">
      <w:pPr>
        <w:pStyle w:val="ProductList-SubClauseHeading"/>
        <w:outlineLvl w:val="5"/>
      </w:pPr>
      <w:r>
        <w:t>2.1.2. Atcelšana un piešķires maiņa</w:t>
      </w:r>
    </w:p>
    <w:p w14:paraId="2F6A75FA" w14:textId="77777777" w:rsidR="00DA11CA" w:rsidRDefault="00785121">
      <w:pPr>
        <w:pStyle w:val="ProductList-BodyIndented"/>
      </w:pPr>
      <w:r>
        <w:t>Microsoft Intune izglītības iestādēm (Ierīces SL) nav atļauts atcelt, un to var atkārtoti piešķirt jaunai ierīcei ar tādu pašu modeli (vai līdzvērtīgai ražotāja nodrošinātai nomaiņas ierīcei) tikai tad, ja ierīcē, kurai iepriekš bija piešķirta Intune Ierīces SL, radusies neatgriezeniska aparatūras kļūme.</w:t>
      </w:r>
    </w:p>
    <w:p w14:paraId="223CC260" w14:textId="77777777" w:rsidR="00DA11CA" w:rsidRDefault="00DA11CA">
      <w:pPr>
        <w:pStyle w:val="ProductList-BodyIndented"/>
      </w:pPr>
    </w:p>
    <w:p w14:paraId="0FF9AC74" w14:textId="77777777" w:rsidR="00DA11CA" w:rsidRDefault="00785121">
      <w:pPr>
        <w:pStyle w:val="ProductList-ClauseHeading"/>
        <w:outlineLvl w:val="4"/>
      </w:pPr>
      <w:r>
        <w:t>2.2. Microsoft Intune (Ierīces SL)</w:t>
      </w:r>
    </w:p>
    <w:p w14:paraId="78598DDE" w14:textId="77777777" w:rsidR="00DA11CA" w:rsidRDefault="00785121">
      <w:pPr>
        <w:pStyle w:val="ProductList-Body"/>
      </w:pPr>
      <w:r>
        <w:t>Microsoft Intune ierīcēm ir jauns Intune pakalpojums. Microsoft Intune licences (Ierīces SL) vairs nav pieejamas kā Lietotāja SL alternatīva. Klienti ar esošām Microsoft Intune licencēm (Ierīces SL) var turpināt tās lietot saskaņā ar 2018. gada oktobra OST sniegtajām Lietošanas tiesībām. Pakalpojumu drīkst lietot saskaņā ar Microsoft Intune licencēm (Ierīces SL), kas iegūtas, izmantojot Datu precizēšanas tiesības, uz ko attiecas tās pašas Lietošanas tiesības.</w:t>
      </w:r>
    </w:p>
    <w:p w14:paraId="1EA4728A" w14:textId="77777777" w:rsidR="00DA11CA" w:rsidRDefault="00DA11CA">
      <w:pPr>
        <w:pStyle w:val="ProductList-Body"/>
      </w:pPr>
    </w:p>
    <w:p w14:paraId="25CAD966" w14:textId="77777777" w:rsidR="00DA11CA" w:rsidRDefault="00DA11CA">
      <w:pPr>
        <w:pStyle w:val="ProductList-Body"/>
        <w:jc w:val="right"/>
      </w:pPr>
    </w:p>
    <w:tbl>
      <w:tblPr>
        <w:tblStyle w:val="PURTable"/>
        <w:tblW w:w="0" w:type="dxa"/>
        <w:tblLook w:val="04A0" w:firstRow="1" w:lastRow="0" w:firstColumn="1" w:lastColumn="0" w:noHBand="0" w:noVBand="1"/>
      </w:tblPr>
      <w:tblGrid>
        <w:gridCol w:w="10916"/>
      </w:tblGrid>
      <w:tr w:rsidR="00DA11CA" w14:paraId="7260B2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02D98C" w14:textId="77777777" w:rsidR="00DA11CA" w:rsidRDefault="00055EBE">
            <w:pPr>
              <w:pStyle w:val="ProductList-TableBody"/>
              <w:jc w:val="right"/>
            </w:pPr>
            <w:hyperlink w:anchor="_Sec842">
              <w:r w:rsidR="00785121">
                <w:rPr>
                  <w:color w:val="00467F"/>
                  <w:sz w:val="14"/>
                  <w:u w:val="single"/>
                </w:rPr>
                <w:t>Saturs</w:t>
              </w:r>
            </w:hyperlink>
            <w:r w:rsidR="00785121">
              <w:rPr>
                <w:sz w:val="14"/>
              </w:rPr>
              <w:t xml:space="preserve"> / </w:t>
            </w:r>
            <w:hyperlink w:anchor="_Sec549">
              <w:r w:rsidR="00785121">
                <w:rPr>
                  <w:color w:val="00467F"/>
                  <w:sz w:val="14"/>
                  <w:u w:val="single"/>
                </w:rPr>
                <w:t>Glosārijs</w:t>
              </w:r>
            </w:hyperlink>
            <w:r w:rsidR="00785121">
              <w:rPr>
                <w:sz w:val="14"/>
              </w:rPr>
              <w:t xml:space="preserve"> / </w:t>
            </w:r>
            <w:hyperlink w:anchor="_Sec844">
              <w:r w:rsidR="00785121">
                <w:rPr>
                  <w:color w:val="00467F"/>
                  <w:sz w:val="14"/>
                  <w:u w:val="single"/>
                </w:rPr>
                <w:t>Indekss</w:t>
              </w:r>
            </w:hyperlink>
          </w:p>
        </w:tc>
      </w:tr>
    </w:tbl>
    <w:p w14:paraId="02A2BB09" w14:textId="77777777" w:rsidR="00DA11CA" w:rsidRDefault="00DA11CA">
      <w:pPr>
        <w:pStyle w:val="ProductList-Body"/>
      </w:pPr>
    </w:p>
    <w:p w14:paraId="37EDF8E6" w14:textId="77777777" w:rsidR="00DA11CA" w:rsidRDefault="00785121">
      <w:pPr>
        <w:pStyle w:val="ProductList-Offering2HeadingNoBorder"/>
        <w:outlineLvl w:val="2"/>
      </w:pPr>
      <w:bookmarkStart w:id="325" w:name="_Sec672"/>
      <w:r>
        <w:t>Microsoft mācības</w:t>
      </w:r>
      <w:bookmarkEnd w:id="325"/>
      <w:r>
        <w:fldChar w:fldCharType="begin"/>
      </w:r>
      <w:r>
        <w:instrText xml:space="preserve"> TC "</w:instrText>
      </w:r>
      <w:bookmarkStart w:id="326" w:name="_Toc44064494"/>
      <w:r>
        <w:instrText>Microsoft mācības</w:instrText>
      </w:r>
      <w:bookmarkEnd w:id="326"/>
      <w:r>
        <w:instrText>" \l 3</w:instrText>
      </w:r>
      <w:r>
        <w:fldChar w:fldCharType="end"/>
      </w:r>
    </w:p>
    <w:p w14:paraId="3F7264FA" w14:textId="77777777" w:rsidR="00DA11CA" w:rsidRDefault="00785121">
      <w:pPr>
        <w:pStyle w:val="ProductList-Offering1SubSection"/>
        <w:outlineLvl w:val="3"/>
      </w:pPr>
      <w:bookmarkStart w:id="327" w:name="_Sec728"/>
      <w:r>
        <w:t>1. Programmas pieejamība</w:t>
      </w:r>
      <w:bookmarkEnd w:id="327"/>
    </w:p>
    <w:tbl>
      <w:tblPr>
        <w:tblStyle w:val="PURTable"/>
        <w:tblW w:w="0" w:type="dxa"/>
        <w:tblLook w:val="04A0" w:firstRow="1" w:lastRow="0" w:firstColumn="1" w:lastColumn="0" w:noHBand="0" w:noVBand="1"/>
      </w:tblPr>
      <w:tblGrid>
        <w:gridCol w:w="4245"/>
        <w:gridCol w:w="718"/>
        <w:gridCol w:w="687"/>
        <w:gridCol w:w="805"/>
        <w:gridCol w:w="711"/>
        <w:gridCol w:w="727"/>
        <w:gridCol w:w="827"/>
        <w:gridCol w:w="703"/>
        <w:gridCol w:w="693"/>
        <w:gridCol w:w="800"/>
      </w:tblGrid>
      <w:tr w:rsidR="00DA11CA" w14:paraId="23FD7D1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989800" w14:textId="77777777" w:rsidR="00DA11CA" w:rsidRDefault="00785121">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530BEEEC" w14:textId="77777777" w:rsidR="00DA11CA" w:rsidRDefault="0078512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D9B30C" w14:textId="77777777" w:rsidR="00DA11CA" w:rsidRDefault="00785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B688A2" w14:textId="77777777" w:rsidR="00DA11CA" w:rsidRDefault="007851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A48E50" w14:textId="77777777" w:rsidR="00DA11CA" w:rsidRDefault="007851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F45647" w14:textId="77777777" w:rsidR="00DA11CA" w:rsidRDefault="0078512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9E92A6" w14:textId="77777777" w:rsidR="00DA11CA" w:rsidRDefault="007851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6CAE44" w14:textId="77777777" w:rsidR="00DA11CA" w:rsidRDefault="00785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6636E1" w14:textId="77777777" w:rsidR="00DA11CA" w:rsidRDefault="00785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5416DA" w14:textId="77777777" w:rsidR="00DA11CA" w:rsidRDefault="0078512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A11CA" w14:paraId="058884D5" w14:textId="77777777">
        <w:tc>
          <w:tcPr>
            <w:tcW w:w="4660" w:type="dxa"/>
            <w:tcBorders>
              <w:top w:val="single" w:sz="6" w:space="0" w:color="FFFFFF"/>
              <w:left w:val="none" w:sz="4" w:space="0" w:color="6E6E6E"/>
              <w:bottom w:val="dashed" w:sz="4" w:space="0" w:color="BFBFBF"/>
              <w:right w:val="none" w:sz="4" w:space="0" w:color="6E6E6E"/>
            </w:tcBorders>
          </w:tcPr>
          <w:p w14:paraId="4EB5AC28" w14:textId="77777777" w:rsidR="00DA11CA" w:rsidRDefault="00785121">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A9A6694" w14:textId="77777777" w:rsidR="00DA11CA" w:rsidRDefault="0078512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E12C3"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271E5"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83ABA"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1E64E"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D3E63"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F4623"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29551"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70DC8" w14:textId="77777777" w:rsidR="00DA11CA" w:rsidRDefault="00DA11CA">
            <w:pPr>
              <w:pStyle w:val="ProductList-TableBody"/>
              <w:jc w:val="center"/>
            </w:pPr>
          </w:p>
        </w:tc>
      </w:tr>
      <w:tr w:rsidR="00DA11CA" w14:paraId="11ACC841" w14:textId="77777777">
        <w:tc>
          <w:tcPr>
            <w:tcW w:w="4660" w:type="dxa"/>
            <w:tcBorders>
              <w:top w:val="dashed" w:sz="4" w:space="0" w:color="BFBFBF"/>
              <w:left w:val="none" w:sz="4" w:space="0" w:color="6E6E6E"/>
              <w:bottom w:val="dashed" w:sz="4" w:space="0" w:color="BFBFBF"/>
              <w:right w:val="none" w:sz="4" w:space="0" w:color="6E6E6E"/>
            </w:tcBorders>
          </w:tcPr>
          <w:p w14:paraId="615C8451" w14:textId="77777777" w:rsidR="00DA11CA" w:rsidRDefault="00785121">
            <w:pPr>
              <w:pStyle w:val="ProductList-TableBody"/>
            </w:pPr>
            <w:r>
              <w:t>Microsoft Learning MCP 1 Exam Vouchers</w:t>
            </w:r>
            <w:r>
              <w:fldChar w:fldCharType="begin"/>
            </w:r>
            <w:r>
              <w:instrText xml:space="preserve"> XE "Microsoft Learning MCP 1 Exam Vouchers"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14:paraId="354D0652" w14:textId="77777777" w:rsidR="00DA11CA" w:rsidRDefault="007851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84B08"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36A8A"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B1AE8"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409E8"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CB1AA"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8C34B"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8C386"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1DD1F" w14:textId="77777777" w:rsidR="00DA11CA" w:rsidRDefault="00DA11CA">
            <w:pPr>
              <w:pStyle w:val="ProductList-TableBody"/>
              <w:jc w:val="center"/>
            </w:pPr>
          </w:p>
        </w:tc>
      </w:tr>
      <w:tr w:rsidR="00DA11CA" w14:paraId="5000F37B" w14:textId="77777777">
        <w:tc>
          <w:tcPr>
            <w:tcW w:w="4660" w:type="dxa"/>
            <w:tcBorders>
              <w:top w:val="dashed" w:sz="4" w:space="0" w:color="BFBFBF"/>
              <w:left w:val="none" w:sz="4" w:space="0" w:color="6E6E6E"/>
              <w:bottom w:val="dashed" w:sz="4" w:space="0" w:color="BFBFBF"/>
              <w:right w:val="none" w:sz="4" w:space="0" w:color="6E6E6E"/>
            </w:tcBorders>
          </w:tcPr>
          <w:p w14:paraId="2C8B1EDC" w14:textId="77777777" w:rsidR="00DA11CA" w:rsidRDefault="00785121">
            <w:pPr>
              <w:pStyle w:val="ProductList-TableBody"/>
            </w:pPr>
            <w:r>
              <w:t>Microsoft Learning MCP 30 Exam Vouchers</w:t>
            </w:r>
            <w:r>
              <w:fldChar w:fldCharType="begin"/>
            </w:r>
            <w:r>
              <w:instrText xml:space="preserve"> XE "Microsoft Learning MCP 30 Exam Vouchers"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02BAF11" w14:textId="77777777" w:rsidR="00DA11CA" w:rsidRDefault="0078512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81483"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7D0D1"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292A1"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006E0"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497CA"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0071C"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D9836"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51DB1" w14:textId="77777777" w:rsidR="00DA11CA" w:rsidRDefault="00DA11CA">
            <w:pPr>
              <w:pStyle w:val="ProductList-TableBody"/>
              <w:jc w:val="center"/>
            </w:pPr>
          </w:p>
        </w:tc>
      </w:tr>
      <w:tr w:rsidR="00DA11CA" w14:paraId="0316B13C" w14:textId="77777777">
        <w:tc>
          <w:tcPr>
            <w:tcW w:w="4660" w:type="dxa"/>
            <w:tcBorders>
              <w:top w:val="dashed" w:sz="4" w:space="0" w:color="BFBFBF"/>
              <w:left w:val="none" w:sz="4" w:space="0" w:color="6E6E6E"/>
              <w:bottom w:val="dashed" w:sz="4" w:space="0" w:color="BFBFBF"/>
              <w:right w:val="none" w:sz="4" w:space="0" w:color="6E6E6E"/>
            </w:tcBorders>
          </w:tcPr>
          <w:p w14:paraId="4F8989E7" w14:textId="77777777" w:rsidR="00DA11CA" w:rsidRDefault="00785121">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14:paraId="6A7C430C" w14:textId="77777777" w:rsidR="00DA11CA" w:rsidRDefault="0078512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52549"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43A02"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24C6C"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AA213"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8A0BE"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BA42B"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5C4F1"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0F152" w14:textId="77777777" w:rsidR="00DA11CA" w:rsidRDefault="00DA11CA">
            <w:pPr>
              <w:pStyle w:val="ProductList-TableBody"/>
              <w:jc w:val="center"/>
            </w:pPr>
          </w:p>
        </w:tc>
      </w:tr>
      <w:tr w:rsidR="00DA11CA" w14:paraId="489713D8" w14:textId="77777777">
        <w:tc>
          <w:tcPr>
            <w:tcW w:w="4660" w:type="dxa"/>
            <w:tcBorders>
              <w:top w:val="dashed" w:sz="4" w:space="0" w:color="BFBFBF"/>
              <w:left w:val="none" w:sz="4" w:space="0" w:color="6E6E6E"/>
              <w:bottom w:val="dashed" w:sz="4" w:space="0" w:color="BFBFBF"/>
              <w:right w:val="none" w:sz="4" w:space="0" w:color="6E6E6E"/>
            </w:tcBorders>
          </w:tcPr>
          <w:p w14:paraId="1899EC98" w14:textId="77777777" w:rsidR="00DA11CA" w:rsidRDefault="00785121">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14:paraId="6416339F" w14:textId="77777777" w:rsidR="00DA11CA" w:rsidRDefault="0078512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758A4"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06B69"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58132"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A444B"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A9EA8"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5495B"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BF5FB"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89ACA" w14:textId="77777777" w:rsidR="00DA11CA" w:rsidRDefault="00DA11CA">
            <w:pPr>
              <w:pStyle w:val="ProductList-TableBody"/>
              <w:jc w:val="center"/>
            </w:pPr>
          </w:p>
        </w:tc>
      </w:tr>
      <w:tr w:rsidR="00DA11CA" w14:paraId="00FDAD7B" w14:textId="77777777">
        <w:tc>
          <w:tcPr>
            <w:tcW w:w="4660" w:type="dxa"/>
            <w:tcBorders>
              <w:top w:val="dashed" w:sz="4" w:space="0" w:color="BFBFBF"/>
              <w:left w:val="none" w:sz="4" w:space="0" w:color="6E6E6E"/>
              <w:bottom w:val="none" w:sz="4" w:space="0" w:color="BFBFBF"/>
              <w:right w:val="none" w:sz="4" w:space="0" w:color="6E6E6E"/>
            </w:tcBorders>
          </w:tcPr>
          <w:p w14:paraId="66E124DA" w14:textId="77777777" w:rsidR="00DA11CA" w:rsidRDefault="00785121">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(Pakalpojumu SL)</w:t>
            </w:r>
          </w:p>
        </w:tc>
        <w:tc>
          <w:tcPr>
            <w:tcW w:w="740" w:type="dxa"/>
            <w:tcBorders>
              <w:top w:val="dashed" w:sz="4" w:space="0" w:color="BFBFBF"/>
              <w:left w:val="none" w:sz="4" w:space="0" w:color="6E6E6E"/>
              <w:bottom w:val="none" w:sz="4" w:space="0" w:color="BFBFBF"/>
              <w:right w:val="single" w:sz="6" w:space="0" w:color="FFFFFF"/>
            </w:tcBorders>
          </w:tcPr>
          <w:p w14:paraId="664FA1CD" w14:textId="77777777" w:rsidR="00DA11CA" w:rsidRDefault="0078512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F10D0"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4BF26"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5E881"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54C38"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9D263"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91C32"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B8A4D"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5612C" w14:textId="77777777" w:rsidR="00DA11CA" w:rsidRDefault="00DA11CA">
            <w:pPr>
              <w:pStyle w:val="ProductList-TableBody"/>
              <w:jc w:val="center"/>
            </w:pPr>
          </w:p>
        </w:tc>
      </w:tr>
    </w:tbl>
    <w:p w14:paraId="1EF4E8A8" w14:textId="77777777" w:rsidR="00DA11CA" w:rsidRDefault="00785121">
      <w:pPr>
        <w:pStyle w:val="ProductList-Offering1SubSection"/>
        <w:outlineLvl w:val="3"/>
      </w:pPr>
      <w:bookmarkStart w:id="328" w:name="_Sec783"/>
      <w:r>
        <w:t>2. Produktu nosacījumi</w:t>
      </w:r>
      <w:bookmarkEnd w:id="328"/>
    </w:p>
    <w:tbl>
      <w:tblPr>
        <w:tblStyle w:val="PURTable"/>
        <w:tblW w:w="0" w:type="dxa"/>
        <w:tblLook w:val="04A0" w:firstRow="1" w:lastRow="0" w:firstColumn="1" w:lastColumn="0" w:noHBand="0" w:noVBand="1"/>
      </w:tblPr>
      <w:tblGrid>
        <w:gridCol w:w="3625"/>
        <w:gridCol w:w="3660"/>
        <w:gridCol w:w="3631"/>
      </w:tblGrid>
      <w:tr w:rsidR="00DA11CA" w14:paraId="030B8C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8E2583" w14:textId="77777777" w:rsidR="00DA11CA" w:rsidRDefault="00785121">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41E593" w14:textId="77777777" w:rsidR="00DA11CA" w:rsidRDefault="007851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110578" w14:textId="77777777" w:rsidR="00DA11CA" w:rsidRDefault="00785121">
            <w:pPr>
              <w:pStyle w:val="ProductList-TableBody"/>
            </w:pPr>
            <w:r>
              <w:rPr>
                <w:color w:val="404040"/>
              </w:rPr>
              <w:t>Piemērots pagarinātajam periodam: nav</w:t>
            </w:r>
          </w:p>
        </w:tc>
      </w:tr>
      <w:tr w:rsidR="00DA11CA" w14:paraId="345D94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18F21" w14:textId="77777777" w:rsidR="00DA11CA" w:rsidRDefault="0078512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CD130" w14:textId="77777777" w:rsidR="00DA11CA" w:rsidRDefault="0078512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1F414" w14:textId="77777777" w:rsidR="00DA11CA" w:rsidRDefault="00785121">
            <w:pPr>
              <w:pStyle w:val="ProductList-TableBody"/>
            </w:pPr>
            <w:r>
              <w:rPr>
                <w:color w:val="404040"/>
              </w:rPr>
              <w:t>Reklāmas piedāvājumi: nav</w:t>
            </w:r>
          </w:p>
        </w:tc>
      </w:tr>
      <w:tr w:rsidR="00DA11CA" w14:paraId="5EC64F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EBDBF" w14:textId="77777777" w:rsidR="00DA11CA" w:rsidRDefault="0078512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201A3" w14:textId="77777777" w:rsidR="00DA11CA" w:rsidRDefault="00785121">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574FF" w14:textId="77777777" w:rsidR="00DA11CA" w:rsidRDefault="00785121">
            <w:pPr>
              <w:pStyle w:val="ProductList-TableBody"/>
            </w:pPr>
            <w:r>
              <w:rPr>
                <w:color w:val="404040"/>
              </w:rPr>
              <w:t>Piemērots samazināšanai (SCE): nav</w:t>
            </w:r>
          </w:p>
        </w:tc>
      </w:tr>
      <w:tr w:rsidR="00DA11CA" w14:paraId="7C16FC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6EE87" w14:textId="77777777" w:rsidR="00DA11CA" w:rsidRDefault="0078512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9A08A" w14:textId="77777777" w:rsidR="00DA11CA" w:rsidRDefault="00785121">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08C66" w14:textId="77777777" w:rsidR="00DA11CA" w:rsidRDefault="00DA11CA">
            <w:pPr>
              <w:pStyle w:val="ProductList-TableBody"/>
            </w:pPr>
          </w:p>
        </w:tc>
      </w:tr>
    </w:tbl>
    <w:p w14:paraId="18EA0C9E" w14:textId="77777777" w:rsidR="00DA11CA" w:rsidRDefault="00DA11CA">
      <w:pPr>
        <w:pStyle w:val="ProductList-Body"/>
      </w:pPr>
    </w:p>
    <w:p w14:paraId="65F2C0EB" w14:textId="77777777" w:rsidR="00DA11CA" w:rsidRDefault="00785121">
      <w:pPr>
        <w:pStyle w:val="ProductList-ClauseHeading"/>
        <w:outlineLvl w:val="4"/>
      </w:pPr>
      <w:r>
        <w:t>2.1. Kuponi</w:t>
      </w:r>
    </w:p>
    <w:p w14:paraId="2CDFE811" w14:textId="77777777" w:rsidR="00DA11CA" w:rsidRDefault="00785121">
      <w:pPr>
        <w:pStyle w:val="ProductList-Body"/>
      </w:pPr>
      <w:r>
        <w:t xml:space="preserve">Kuponi tiek nodrošināti līdz ar iegādāšanos, un to derīguma termiņš beidzas 12 mēnešus pēc iegādes datuma. </w:t>
      </w:r>
    </w:p>
    <w:p w14:paraId="24D68ED9" w14:textId="77777777" w:rsidR="00DA11CA" w:rsidRDefault="00DA11CA">
      <w:pPr>
        <w:pStyle w:val="ProductList-Body"/>
      </w:pPr>
    </w:p>
    <w:p w14:paraId="5632D6EC" w14:textId="77777777" w:rsidR="00DA11CA" w:rsidRDefault="00785121">
      <w:pPr>
        <w:pStyle w:val="ProductList-ClauseHeading"/>
        <w:outlineLvl w:val="4"/>
      </w:pPr>
      <w:r>
        <w:t>2.2. Microsoft Office Specialist (MOS), Microsoft Technology Associate (MTA) un Microsoft Certification Educator (MCE) eksāmena vietas licence</w:t>
      </w:r>
    </w:p>
    <w:p w14:paraId="776C0F7F" w14:textId="77777777" w:rsidR="00DA11CA" w:rsidRDefault="00785121">
      <w:pPr>
        <w:pStyle w:val="ProductList-Body"/>
      </w:pPr>
      <w:r>
        <w:t xml:space="preserve">Klientam ir jābūt Certiport/Pearson VUE testēšanas centram, kas ir pilnvarots nodrošināt MOS vai MTA eksāmenu, izmantojot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beidzas 12 mēnešus pēc iegādes datuma. Visi termiņa beigās nenodrošinātie eksāmeni tiek anulēti. Academic klienti vietas licences eksāmenus drīkst nodrošināt tikai mācībspēkiem un reģistrētajiem studentiem.</w:t>
      </w:r>
    </w:p>
    <w:p w14:paraId="079B6D55" w14:textId="77777777" w:rsidR="00DA11CA" w:rsidRDefault="00DA11CA">
      <w:pPr>
        <w:pStyle w:val="ProductList-Body"/>
        <w:jc w:val="right"/>
      </w:pPr>
    </w:p>
    <w:tbl>
      <w:tblPr>
        <w:tblStyle w:val="PURTable"/>
        <w:tblW w:w="0" w:type="dxa"/>
        <w:tblLook w:val="04A0" w:firstRow="1" w:lastRow="0" w:firstColumn="1" w:lastColumn="0" w:noHBand="0" w:noVBand="1"/>
      </w:tblPr>
      <w:tblGrid>
        <w:gridCol w:w="10916"/>
      </w:tblGrid>
      <w:tr w:rsidR="00DA11CA" w14:paraId="447145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BE0275" w14:textId="77777777" w:rsidR="00DA11CA" w:rsidRDefault="00055EBE">
            <w:pPr>
              <w:pStyle w:val="ProductList-TableBody"/>
              <w:jc w:val="right"/>
            </w:pPr>
            <w:hyperlink w:anchor="_Sec842">
              <w:r w:rsidR="00785121">
                <w:rPr>
                  <w:color w:val="00467F"/>
                  <w:sz w:val="14"/>
                  <w:u w:val="single"/>
                </w:rPr>
                <w:t>Saturs</w:t>
              </w:r>
            </w:hyperlink>
            <w:r w:rsidR="00785121">
              <w:rPr>
                <w:sz w:val="14"/>
              </w:rPr>
              <w:t xml:space="preserve"> / </w:t>
            </w:r>
            <w:hyperlink w:anchor="_Sec549">
              <w:r w:rsidR="00785121">
                <w:rPr>
                  <w:color w:val="00467F"/>
                  <w:sz w:val="14"/>
                  <w:u w:val="single"/>
                </w:rPr>
                <w:t>Glosārijs</w:t>
              </w:r>
            </w:hyperlink>
            <w:r w:rsidR="00785121">
              <w:rPr>
                <w:sz w:val="14"/>
              </w:rPr>
              <w:t xml:space="preserve"> / </w:t>
            </w:r>
            <w:hyperlink w:anchor="_Sec844">
              <w:r w:rsidR="00785121">
                <w:rPr>
                  <w:color w:val="00467F"/>
                  <w:sz w:val="14"/>
                  <w:u w:val="single"/>
                </w:rPr>
                <w:t>Indekss</w:t>
              </w:r>
            </w:hyperlink>
          </w:p>
        </w:tc>
      </w:tr>
    </w:tbl>
    <w:p w14:paraId="48890688" w14:textId="77777777" w:rsidR="00DA11CA" w:rsidRDefault="00DA11CA">
      <w:pPr>
        <w:pStyle w:val="ProductList-Body"/>
      </w:pPr>
    </w:p>
    <w:p w14:paraId="4BCC6F77" w14:textId="77777777" w:rsidR="00DA11CA" w:rsidRDefault="00785121">
      <w:pPr>
        <w:pStyle w:val="ProductList-Offering2HeadingNoBorder"/>
        <w:outlineLvl w:val="2"/>
      </w:pPr>
      <w:bookmarkStart w:id="329" w:name="_Sec1148"/>
      <w:r>
        <w:t>Minecraft: Education Edition</w:t>
      </w:r>
      <w:bookmarkEnd w:id="329"/>
      <w:r>
        <w:fldChar w:fldCharType="begin"/>
      </w:r>
      <w:r>
        <w:instrText xml:space="preserve"> TC "</w:instrText>
      </w:r>
      <w:bookmarkStart w:id="330" w:name="_Toc44064495"/>
      <w:r>
        <w:instrText>Minecraft: Education Edition</w:instrText>
      </w:r>
      <w:bookmarkEnd w:id="330"/>
      <w:r>
        <w:instrText>" \l 3</w:instrText>
      </w:r>
      <w:r>
        <w:fldChar w:fldCharType="end"/>
      </w:r>
    </w:p>
    <w:p w14:paraId="7CDCFCD2" w14:textId="77777777" w:rsidR="00DA11CA" w:rsidRDefault="00785121">
      <w:pPr>
        <w:pStyle w:val="ProductList-Offering1SubSection"/>
        <w:outlineLvl w:val="3"/>
      </w:pPr>
      <w:bookmarkStart w:id="331" w:name="_Sec1149"/>
      <w:r>
        <w:t>1. Programmas pieejamība</w:t>
      </w:r>
      <w:bookmarkEnd w:id="331"/>
    </w:p>
    <w:tbl>
      <w:tblPr>
        <w:tblStyle w:val="PURTable"/>
        <w:tblW w:w="0" w:type="dxa"/>
        <w:tblLook w:val="04A0" w:firstRow="1" w:lastRow="0" w:firstColumn="1" w:lastColumn="0" w:noHBand="0" w:noVBand="1"/>
      </w:tblPr>
      <w:tblGrid>
        <w:gridCol w:w="4221"/>
        <w:gridCol w:w="718"/>
        <w:gridCol w:w="687"/>
        <w:gridCol w:w="806"/>
        <w:gridCol w:w="711"/>
        <w:gridCol w:w="728"/>
        <w:gridCol w:w="828"/>
        <w:gridCol w:w="704"/>
        <w:gridCol w:w="712"/>
        <w:gridCol w:w="801"/>
      </w:tblGrid>
      <w:tr w:rsidR="00DA11CA" w14:paraId="6101711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DC0744" w14:textId="77777777" w:rsidR="00DA11CA" w:rsidRDefault="00785121">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480F82A9" w14:textId="77777777" w:rsidR="00DA11CA" w:rsidRDefault="0078512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1467C3" w14:textId="77777777" w:rsidR="00DA11CA" w:rsidRDefault="00785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DD5991" w14:textId="77777777" w:rsidR="00DA11CA" w:rsidRDefault="007851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C1CC37" w14:textId="77777777" w:rsidR="00DA11CA" w:rsidRDefault="007851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C45131" w14:textId="77777777" w:rsidR="00DA11CA" w:rsidRDefault="0078512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6B9E57" w14:textId="77777777" w:rsidR="00DA11CA" w:rsidRDefault="007851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A64BC5" w14:textId="77777777" w:rsidR="00DA11CA" w:rsidRDefault="00785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B58814" w14:textId="77777777" w:rsidR="00DA11CA" w:rsidRDefault="00785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3233FE" w14:textId="77777777" w:rsidR="00DA11CA" w:rsidRDefault="0078512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A11CA" w14:paraId="4583FDF9" w14:textId="77777777">
        <w:tc>
          <w:tcPr>
            <w:tcW w:w="4660" w:type="dxa"/>
            <w:tcBorders>
              <w:top w:val="single" w:sz="6" w:space="0" w:color="FFFFFF"/>
              <w:left w:val="none" w:sz="4" w:space="0" w:color="6E6E6E"/>
              <w:bottom w:val="none" w:sz="4" w:space="0" w:color="BFBFBF"/>
              <w:right w:val="none" w:sz="4" w:space="0" w:color="6E6E6E"/>
            </w:tcBorders>
          </w:tcPr>
          <w:p w14:paraId="0F5D3736" w14:textId="77777777" w:rsidR="00DA11CA" w:rsidRDefault="00785121">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61BC5A6" w14:textId="77777777" w:rsidR="00DA11CA" w:rsidRDefault="007851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A192A"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4525F"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8F8ED"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283F3"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CD1D3"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A6F9C"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872FC" w14:textId="77777777" w:rsidR="00DA11CA" w:rsidRDefault="0078512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01A0C" w14:textId="77777777" w:rsidR="00DA11CA" w:rsidRDefault="00DA11CA">
            <w:pPr>
              <w:pStyle w:val="ProductList-TableBody"/>
              <w:jc w:val="center"/>
            </w:pPr>
          </w:p>
        </w:tc>
      </w:tr>
    </w:tbl>
    <w:p w14:paraId="73B31B76" w14:textId="77777777" w:rsidR="00DA11CA" w:rsidRDefault="00785121">
      <w:pPr>
        <w:pStyle w:val="ProductList-Offering1SubSection"/>
        <w:outlineLvl w:val="3"/>
      </w:pPr>
      <w:bookmarkStart w:id="332" w:name="_Sec1150"/>
      <w:r>
        <w:t>2. Produktu nosacījumi</w:t>
      </w:r>
      <w:bookmarkEnd w:id="332"/>
    </w:p>
    <w:tbl>
      <w:tblPr>
        <w:tblStyle w:val="PURTable"/>
        <w:tblW w:w="0" w:type="dxa"/>
        <w:tblLook w:val="04A0" w:firstRow="1" w:lastRow="0" w:firstColumn="1" w:lastColumn="0" w:noHBand="0" w:noVBand="1"/>
      </w:tblPr>
      <w:tblGrid>
        <w:gridCol w:w="3625"/>
        <w:gridCol w:w="3660"/>
        <w:gridCol w:w="3631"/>
      </w:tblGrid>
      <w:tr w:rsidR="00DA11CA" w14:paraId="128CC0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316E2F" w14:textId="77777777" w:rsidR="00DA11CA" w:rsidRDefault="00785121">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5CE5B4" w14:textId="77777777" w:rsidR="00DA11CA" w:rsidRDefault="007851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E5020E" w14:textId="77777777" w:rsidR="00DA11CA" w:rsidRDefault="00785121">
            <w:pPr>
              <w:pStyle w:val="ProductList-TableBody"/>
            </w:pPr>
            <w:r>
              <w:rPr>
                <w:color w:val="404040"/>
              </w:rPr>
              <w:t>Piemērots pagarinātajam periodam: nav</w:t>
            </w:r>
          </w:p>
        </w:tc>
      </w:tr>
      <w:tr w:rsidR="00DA11CA" w14:paraId="0E009F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F6F5F" w14:textId="77777777" w:rsidR="00DA11CA" w:rsidRDefault="0078512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052DE" w14:textId="77777777" w:rsidR="00DA11CA" w:rsidRDefault="0078512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81A2B" w14:textId="77777777" w:rsidR="00DA11CA" w:rsidRDefault="00785121">
            <w:pPr>
              <w:pStyle w:val="ProductList-TableBody"/>
            </w:pPr>
            <w:r>
              <w:rPr>
                <w:color w:val="404040"/>
              </w:rPr>
              <w:t>Reklāmas piedāvājumi: nav</w:t>
            </w:r>
          </w:p>
        </w:tc>
      </w:tr>
      <w:tr w:rsidR="00DA11CA" w14:paraId="7998F2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35D45" w14:textId="77777777" w:rsidR="00DA11CA" w:rsidRDefault="0078512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DF842" w14:textId="77777777" w:rsidR="00DA11CA" w:rsidRDefault="00785121">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9CDCD" w14:textId="77777777" w:rsidR="00DA11CA" w:rsidRDefault="00785121">
            <w:pPr>
              <w:pStyle w:val="ProductList-TableBody"/>
            </w:pPr>
            <w:r>
              <w:rPr>
                <w:color w:val="404040"/>
              </w:rPr>
              <w:t>Piemērots samazināšanai (SCE): nav</w:t>
            </w:r>
          </w:p>
        </w:tc>
      </w:tr>
      <w:tr w:rsidR="00DA11CA" w14:paraId="4FCC2028" w14:textId="77777777">
        <w:tc>
          <w:tcPr>
            <w:tcW w:w="4040" w:type="dxa"/>
            <w:tcBorders>
              <w:top w:val="single" w:sz="4" w:space="0" w:color="000000"/>
              <w:left w:val="single" w:sz="4" w:space="0" w:color="000000"/>
              <w:bottom w:val="single" w:sz="4" w:space="0" w:color="000000"/>
              <w:right w:val="single" w:sz="4" w:space="0" w:color="000000"/>
            </w:tcBorders>
          </w:tcPr>
          <w:p w14:paraId="7B9978AB" w14:textId="77777777" w:rsidR="00DA11CA" w:rsidRDefault="00785121">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72B23" w14:textId="77777777" w:rsidR="00DA11CA" w:rsidRDefault="00785121">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EB0AA" w14:textId="77777777" w:rsidR="00DA11CA" w:rsidRDefault="00DA11CA">
            <w:pPr>
              <w:pStyle w:val="ProductList-TableBody"/>
            </w:pPr>
          </w:p>
        </w:tc>
      </w:tr>
    </w:tbl>
    <w:p w14:paraId="64FA736C" w14:textId="77777777" w:rsidR="00DA11CA" w:rsidRDefault="00DA11CA">
      <w:pPr>
        <w:pStyle w:val="ProductList-Body"/>
        <w:jc w:val="right"/>
      </w:pPr>
    </w:p>
    <w:tbl>
      <w:tblPr>
        <w:tblStyle w:val="PURTable"/>
        <w:tblW w:w="0" w:type="dxa"/>
        <w:tblLook w:val="04A0" w:firstRow="1" w:lastRow="0" w:firstColumn="1" w:lastColumn="0" w:noHBand="0" w:noVBand="1"/>
      </w:tblPr>
      <w:tblGrid>
        <w:gridCol w:w="10916"/>
      </w:tblGrid>
      <w:tr w:rsidR="00DA11CA" w14:paraId="4514E5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2AEEB7" w14:textId="77777777" w:rsidR="00DA11CA" w:rsidRDefault="00055EBE">
            <w:pPr>
              <w:pStyle w:val="ProductList-TableBody"/>
              <w:jc w:val="right"/>
            </w:pPr>
            <w:hyperlink w:anchor="_Sec842">
              <w:r w:rsidR="00785121">
                <w:rPr>
                  <w:color w:val="00467F"/>
                  <w:sz w:val="14"/>
                  <w:u w:val="single"/>
                </w:rPr>
                <w:t>Saturs</w:t>
              </w:r>
            </w:hyperlink>
            <w:r w:rsidR="00785121">
              <w:rPr>
                <w:sz w:val="14"/>
              </w:rPr>
              <w:t xml:space="preserve"> / </w:t>
            </w:r>
            <w:hyperlink w:anchor="_Sec549">
              <w:r w:rsidR="00785121">
                <w:rPr>
                  <w:color w:val="00467F"/>
                  <w:sz w:val="14"/>
                  <w:u w:val="single"/>
                </w:rPr>
                <w:t>Glosārijs</w:t>
              </w:r>
            </w:hyperlink>
            <w:r w:rsidR="00785121">
              <w:rPr>
                <w:sz w:val="14"/>
              </w:rPr>
              <w:t xml:space="preserve"> / </w:t>
            </w:r>
            <w:hyperlink w:anchor="_Sec844">
              <w:r w:rsidR="00785121">
                <w:rPr>
                  <w:color w:val="00467F"/>
                  <w:sz w:val="14"/>
                  <w:u w:val="single"/>
                </w:rPr>
                <w:t>Indekss</w:t>
              </w:r>
            </w:hyperlink>
          </w:p>
        </w:tc>
      </w:tr>
    </w:tbl>
    <w:p w14:paraId="4DBC2026" w14:textId="77777777" w:rsidR="00DA11CA" w:rsidRDefault="00DA11CA">
      <w:pPr>
        <w:pStyle w:val="ProductList-Body"/>
      </w:pPr>
    </w:p>
    <w:p w14:paraId="452A26C6" w14:textId="77777777" w:rsidR="00DA11CA" w:rsidRDefault="00785121">
      <w:pPr>
        <w:pStyle w:val="ProductList-Offering2HeadingNoBorder"/>
        <w:outlineLvl w:val="2"/>
      </w:pPr>
      <w:bookmarkStart w:id="333" w:name="_Sec1287"/>
      <w:r>
        <w:t>Visual Studio ar GitHub Enterprise</w:t>
      </w:r>
      <w:bookmarkEnd w:id="333"/>
      <w:r>
        <w:fldChar w:fldCharType="begin"/>
      </w:r>
      <w:r>
        <w:instrText xml:space="preserve"> TC "</w:instrText>
      </w:r>
      <w:bookmarkStart w:id="334" w:name="_Toc44064496"/>
      <w:r>
        <w:instrText>Visual Studio ar GitHub Enterprise</w:instrText>
      </w:r>
      <w:bookmarkEnd w:id="334"/>
      <w:r>
        <w:instrText>" \l 3</w:instrText>
      </w:r>
      <w:r>
        <w:fldChar w:fldCharType="end"/>
      </w:r>
    </w:p>
    <w:p w14:paraId="7D1E5304" w14:textId="77777777" w:rsidR="00DA11CA" w:rsidRDefault="00785121">
      <w:pPr>
        <w:pStyle w:val="ProductList-Offering1SubSection"/>
        <w:outlineLvl w:val="3"/>
      </w:pPr>
      <w:bookmarkStart w:id="335" w:name="_Sec1288"/>
      <w:r>
        <w:t>1. Programmas pieejamība</w:t>
      </w:r>
      <w:bookmarkEnd w:id="335"/>
    </w:p>
    <w:tbl>
      <w:tblPr>
        <w:tblStyle w:val="PURTable"/>
        <w:tblW w:w="0" w:type="dxa"/>
        <w:tblLook w:val="04A0" w:firstRow="1" w:lastRow="0" w:firstColumn="1" w:lastColumn="0" w:noHBand="0" w:noVBand="1"/>
      </w:tblPr>
      <w:tblGrid>
        <w:gridCol w:w="4116"/>
        <w:gridCol w:w="825"/>
        <w:gridCol w:w="690"/>
        <w:gridCol w:w="809"/>
        <w:gridCol w:w="713"/>
        <w:gridCol w:w="728"/>
        <w:gridCol w:w="829"/>
        <w:gridCol w:w="706"/>
        <w:gridCol w:w="696"/>
        <w:gridCol w:w="804"/>
      </w:tblGrid>
      <w:tr w:rsidR="00DA11CA" w14:paraId="1778802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F63BF89" w14:textId="77777777" w:rsidR="00DA11CA" w:rsidRDefault="00785121">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00B7A0A6" w14:textId="77777777" w:rsidR="00DA11CA" w:rsidRDefault="0078512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9AA46C" w14:textId="77777777" w:rsidR="00DA11CA" w:rsidRDefault="00785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A28BD8" w14:textId="77777777" w:rsidR="00DA11CA" w:rsidRDefault="007851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DB9CD3" w14:textId="77777777" w:rsidR="00DA11CA" w:rsidRDefault="007851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1C0117" w14:textId="77777777" w:rsidR="00DA11CA" w:rsidRDefault="0078512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62948E" w14:textId="77777777" w:rsidR="00DA11CA" w:rsidRDefault="007851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E9C86D" w14:textId="77777777" w:rsidR="00DA11CA" w:rsidRDefault="00785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BAEA52" w14:textId="77777777" w:rsidR="00DA11CA" w:rsidRDefault="00785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BC14D8" w14:textId="77777777" w:rsidR="00DA11CA" w:rsidRDefault="0078512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A11CA" w14:paraId="017B6EE1" w14:textId="77777777">
        <w:tc>
          <w:tcPr>
            <w:tcW w:w="4520" w:type="dxa"/>
            <w:tcBorders>
              <w:top w:val="none" w:sz="4" w:space="0" w:color="BFBFBF"/>
              <w:left w:val="none" w:sz="4" w:space="0" w:color="000000"/>
              <w:bottom w:val="dashed" w:sz="4" w:space="0" w:color="7F7F7F"/>
              <w:right w:val="none" w:sz="4" w:space="0" w:color="000000"/>
            </w:tcBorders>
          </w:tcPr>
          <w:p w14:paraId="04D84DC8" w14:textId="77777777" w:rsidR="00DA11CA" w:rsidRDefault="00785121">
            <w:pPr>
              <w:pStyle w:val="ProductList-TableBody"/>
            </w:pPr>
            <w:r>
              <w:t>Visual Studio Enterprise ar GitHub Enterprise</w:t>
            </w:r>
            <w:r>
              <w:fldChar w:fldCharType="begin"/>
            </w:r>
            <w:r>
              <w:instrText xml:space="preserve"> XE "Visual Studio Enterprise ar GitHub Enterprise" </w:instrText>
            </w:r>
            <w:r>
              <w:fldChar w:fldCharType="end"/>
            </w:r>
            <w:r>
              <w:t xml:space="preserve"> (Lietotāja SL)</w:t>
            </w:r>
          </w:p>
        </w:tc>
        <w:tc>
          <w:tcPr>
            <w:tcW w:w="860" w:type="dxa"/>
            <w:tcBorders>
              <w:top w:val="single" w:sz="6" w:space="0" w:color="FFFFFF"/>
              <w:left w:val="none" w:sz="4" w:space="0" w:color="000000"/>
              <w:bottom w:val="dashed" w:sz="4" w:space="0" w:color="7F7F7F"/>
              <w:right w:val="single" w:sz="6" w:space="0" w:color="FFFFFF"/>
            </w:tcBorders>
          </w:tcPr>
          <w:p w14:paraId="792C9252"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65B7C"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07C17"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5423E"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B0DBA"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A842B"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D392C"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6EE67"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4BFB5" w14:textId="77777777" w:rsidR="00DA11CA" w:rsidRDefault="00DA11CA">
            <w:pPr>
              <w:pStyle w:val="ProductList-TableBody"/>
              <w:jc w:val="center"/>
            </w:pPr>
          </w:p>
        </w:tc>
      </w:tr>
      <w:tr w:rsidR="00DA11CA" w14:paraId="34BF5783" w14:textId="77777777">
        <w:tc>
          <w:tcPr>
            <w:tcW w:w="4520" w:type="dxa"/>
            <w:tcBorders>
              <w:top w:val="dashed" w:sz="4" w:space="0" w:color="7F7F7F"/>
              <w:left w:val="none" w:sz="4" w:space="0" w:color="000000"/>
              <w:bottom w:val="dashed" w:sz="4" w:space="0" w:color="7F7F7F"/>
              <w:right w:val="none" w:sz="4" w:space="0" w:color="000000"/>
            </w:tcBorders>
          </w:tcPr>
          <w:p w14:paraId="77596568" w14:textId="77777777" w:rsidR="00DA11CA" w:rsidRDefault="00785121">
            <w:pPr>
              <w:pStyle w:val="ProductList-TableBody"/>
            </w:pPr>
            <w:r>
              <w:t>Visual Studio Professional ar GitHub Enterprise</w:t>
            </w:r>
            <w:r>
              <w:fldChar w:fldCharType="begin"/>
            </w:r>
            <w:r>
              <w:instrText xml:space="preserve"> XE "Visual Studio Professional ar GitHub Enterprise" </w:instrText>
            </w:r>
            <w:r>
              <w:fldChar w:fldCharType="end"/>
            </w:r>
            <w:r>
              <w:t xml:space="preserve"> (Lietotāja SL)</w:t>
            </w:r>
          </w:p>
        </w:tc>
        <w:tc>
          <w:tcPr>
            <w:tcW w:w="860" w:type="dxa"/>
            <w:tcBorders>
              <w:top w:val="dashed" w:sz="4" w:space="0" w:color="7F7F7F"/>
              <w:left w:val="none" w:sz="4" w:space="0" w:color="000000"/>
              <w:bottom w:val="dashed" w:sz="4" w:space="0" w:color="7F7F7F"/>
              <w:right w:val="single" w:sz="6" w:space="0" w:color="FFFFFF"/>
            </w:tcBorders>
          </w:tcPr>
          <w:p w14:paraId="3B944569"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7B179"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0511C"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49D6D"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83AFC"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BADF7"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D9D19"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07CAF"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C0CAE" w14:textId="77777777" w:rsidR="00DA11CA" w:rsidRDefault="00DA11CA">
            <w:pPr>
              <w:pStyle w:val="ProductList-TableBody"/>
              <w:jc w:val="center"/>
            </w:pPr>
          </w:p>
        </w:tc>
      </w:tr>
      <w:tr w:rsidR="00DA11CA" w14:paraId="59101776" w14:textId="77777777">
        <w:tc>
          <w:tcPr>
            <w:tcW w:w="4520" w:type="dxa"/>
            <w:tcBorders>
              <w:top w:val="dashed" w:sz="4" w:space="0" w:color="7F7F7F"/>
              <w:left w:val="none" w:sz="4" w:space="0" w:color="000000"/>
              <w:bottom w:val="dashed" w:sz="4" w:space="0" w:color="7F7F7F"/>
              <w:right w:val="none" w:sz="4" w:space="0" w:color="000000"/>
            </w:tcBorders>
          </w:tcPr>
          <w:p w14:paraId="2B8D1070" w14:textId="77777777" w:rsidR="00DA11CA" w:rsidRDefault="00785121">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(Lietotāja SL)</w:t>
            </w:r>
          </w:p>
        </w:tc>
        <w:tc>
          <w:tcPr>
            <w:tcW w:w="860" w:type="dxa"/>
            <w:tcBorders>
              <w:top w:val="dashed" w:sz="4" w:space="0" w:color="7F7F7F"/>
              <w:left w:val="none" w:sz="4" w:space="0" w:color="000000"/>
              <w:bottom w:val="dashed" w:sz="4" w:space="0" w:color="7F7F7F"/>
              <w:right w:val="single" w:sz="6" w:space="0" w:color="FFFFFF"/>
            </w:tcBorders>
          </w:tcPr>
          <w:p w14:paraId="5DBC55FA"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B47FE"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58B88"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692FC"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19853"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D8CA1"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8EC94"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8DFC7"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DB25B" w14:textId="77777777" w:rsidR="00DA11CA" w:rsidRDefault="00DA11CA">
            <w:pPr>
              <w:pStyle w:val="ProductList-TableBody"/>
              <w:jc w:val="center"/>
            </w:pPr>
          </w:p>
        </w:tc>
      </w:tr>
      <w:tr w:rsidR="00DA11CA" w14:paraId="1B058F16" w14:textId="77777777">
        <w:tc>
          <w:tcPr>
            <w:tcW w:w="4520" w:type="dxa"/>
            <w:tcBorders>
              <w:top w:val="dashed" w:sz="4" w:space="0" w:color="7F7F7F"/>
              <w:left w:val="none" w:sz="4" w:space="0" w:color="000000"/>
              <w:bottom w:val="single" w:sz="4" w:space="0" w:color="FFFFFF"/>
              <w:right w:val="none" w:sz="4" w:space="0" w:color="000000"/>
            </w:tcBorders>
          </w:tcPr>
          <w:p w14:paraId="5960F1DE" w14:textId="77777777" w:rsidR="00DA11CA" w:rsidRDefault="00785121">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(Lietotāja SL)</w:t>
            </w:r>
          </w:p>
        </w:tc>
        <w:tc>
          <w:tcPr>
            <w:tcW w:w="860" w:type="dxa"/>
            <w:tcBorders>
              <w:top w:val="dashed" w:sz="4" w:space="0" w:color="7F7F7F"/>
              <w:left w:val="none" w:sz="4" w:space="0" w:color="000000"/>
              <w:bottom w:val="single" w:sz="4" w:space="0" w:color="FFFFFF"/>
              <w:right w:val="single" w:sz="6" w:space="0" w:color="FFFFFF"/>
            </w:tcBorders>
          </w:tcPr>
          <w:p w14:paraId="772BAFFB"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B2452"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D4C9B"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0C8F3"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9E8AB"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FD286" w14:textId="77777777" w:rsidR="00DA11CA" w:rsidRDefault="007851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C0F75" w14:textId="77777777" w:rsidR="00DA11CA" w:rsidRDefault="00DA1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9DEDD" w14:textId="77777777" w:rsidR="00DA11CA" w:rsidRDefault="00DA1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77238" w14:textId="77777777" w:rsidR="00DA11CA" w:rsidRDefault="00DA11CA">
            <w:pPr>
              <w:pStyle w:val="ProductList-TableBody"/>
              <w:jc w:val="center"/>
            </w:pPr>
          </w:p>
        </w:tc>
      </w:tr>
    </w:tbl>
    <w:p w14:paraId="3F4EF012" w14:textId="77777777" w:rsidR="00DA11CA" w:rsidRDefault="00785121">
      <w:pPr>
        <w:pStyle w:val="ProductList-Offering1SubSection"/>
        <w:outlineLvl w:val="3"/>
      </w:pPr>
      <w:bookmarkStart w:id="336" w:name="_Sec1289"/>
      <w:r>
        <w:t>2. Produktu nosacījumi</w:t>
      </w:r>
      <w:bookmarkEnd w:id="336"/>
    </w:p>
    <w:tbl>
      <w:tblPr>
        <w:tblStyle w:val="PURTable"/>
        <w:tblW w:w="0" w:type="dxa"/>
        <w:tblLook w:val="04A0" w:firstRow="1" w:lastRow="0" w:firstColumn="1" w:lastColumn="0" w:noHBand="0" w:noVBand="1"/>
      </w:tblPr>
      <w:tblGrid>
        <w:gridCol w:w="3631"/>
        <w:gridCol w:w="3657"/>
        <w:gridCol w:w="3628"/>
      </w:tblGrid>
      <w:tr w:rsidR="00DA11CA" w14:paraId="0A3B9E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5CBB67" w14:textId="77777777" w:rsidR="00DA11CA" w:rsidRDefault="00785121">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8E4897" w14:textId="77777777" w:rsidR="00DA11CA" w:rsidRDefault="007851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83B174" w14:textId="77777777" w:rsidR="00DA11CA" w:rsidRDefault="00785121">
            <w:pPr>
              <w:pStyle w:val="ProductList-TableBody"/>
            </w:pPr>
            <w:r>
              <w:rPr>
                <w:color w:val="404040"/>
              </w:rPr>
              <w:t>Piemērots pagarinātajam periodam: nav</w:t>
            </w:r>
          </w:p>
        </w:tc>
      </w:tr>
      <w:tr w:rsidR="00DA11CA" w14:paraId="2361C8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A3118" w14:textId="77777777" w:rsidR="00DA11CA" w:rsidRDefault="0078512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A3106" w14:textId="77777777" w:rsidR="00DA11CA" w:rsidRDefault="0078512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77BB5" w14:textId="77777777" w:rsidR="00DA11CA" w:rsidRDefault="00785121">
            <w:pPr>
              <w:pStyle w:val="ProductList-TableBody"/>
            </w:pPr>
            <w:r>
              <w:rPr>
                <w:color w:val="404040"/>
              </w:rPr>
              <w:t>Reklāmas piedāvājumi: nav</w:t>
            </w:r>
          </w:p>
        </w:tc>
      </w:tr>
      <w:tr w:rsidR="00DA11CA" w14:paraId="6A9ADF30" w14:textId="77777777">
        <w:tc>
          <w:tcPr>
            <w:tcW w:w="4040" w:type="dxa"/>
            <w:tcBorders>
              <w:top w:val="single" w:sz="4" w:space="0" w:color="000000"/>
              <w:left w:val="single" w:sz="4" w:space="0" w:color="000000"/>
              <w:bottom w:val="single" w:sz="4" w:space="0" w:color="000000"/>
              <w:right w:val="single" w:sz="4" w:space="0" w:color="000000"/>
            </w:tcBorders>
          </w:tcPr>
          <w:p w14:paraId="79506A21" w14:textId="77777777" w:rsidR="00DA11CA" w:rsidRDefault="00785121">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465BB" w14:textId="77777777" w:rsidR="00DA11CA" w:rsidRDefault="00785121">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F8695" w14:textId="77777777" w:rsidR="00DA11CA" w:rsidRDefault="00785121">
            <w:pPr>
              <w:pStyle w:val="ProductList-TableBody"/>
            </w:pPr>
            <w:r>
              <w:rPr>
                <w:color w:val="404040"/>
              </w:rPr>
              <w:t>Piemērots samazināšanai (SCE): nav</w:t>
            </w:r>
          </w:p>
        </w:tc>
      </w:tr>
      <w:tr w:rsidR="00DA11CA" w14:paraId="4F46D9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12534" w14:textId="77777777" w:rsidR="00DA11CA" w:rsidRDefault="0078512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D23E4" w14:textId="77777777" w:rsidR="00DA11CA" w:rsidRDefault="00785121">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6C029" w14:textId="77777777" w:rsidR="00DA11CA" w:rsidRDefault="00DA11CA">
            <w:pPr>
              <w:pStyle w:val="ProductList-TableBody"/>
            </w:pPr>
          </w:p>
        </w:tc>
      </w:tr>
    </w:tbl>
    <w:p w14:paraId="6C00F693" w14:textId="77777777" w:rsidR="00DA11CA" w:rsidRDefault="00DA11CA">
      <w:pPr>
        <w:pStyle w:val="ProductList-Body"/>
      </w:pPr>
    </w:p>
    <w:p w14:paraId="7C004A1A" w14:textId="77777777" w:rsidR="00DA11CA" w:rsidRDefault="00785121">
      <w:pPr>
        <w:pStyle w:val="ProductList-ClauseHeading"/>
        <w:outlineLvl w:val="4"/>
      </w:pPr>
      <w:r>
        <w:t>2.1. GitHub Enterprise</w:t>
      </w:r>
    </w:p>
    <w:p w14:paraId="3227CC72" w14:textId="77777777" w:rsidR="00DA11CA" w:rsidRDefault="00785121">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drīkst piekļūt gan GitHub Enterprise Cloud tiešsaistes pakalpojumiem, gan GitHub Enterprise Server lokālajai programmatūrai, ko ietver GitHub Enterprise, un lietot šos pakalpojumus un programmatūru saskaņā ar </w:t>
      </w:r>
      <w:hyperlink r:id="rId145">
        <w:r>
          <w:rPr>
            <w:color w:val="00467F"/>
            <w:u w:val="single"/>
          </w:rPr>
          <w:t>Tiešsaistes pakalpojumu nosacījumos</w:t>
        </w:r>
      </w:hyperlink>
      <w:r>
        <w:t xml:space="preserve"> norādīto.</w:t>
      </w:r>
    </w:p>
    <w:p w14:paraId="3BDAF4C6" w14:textId="77777777" w:rsidR="00DA11CA" w:rsidRDefault="00DA11CA">
      <w:pPr>
        <w:pStyle w:val="ProductList-Body"/>
      </w:pPr>
    </w:p>
    <w:p w14:paraId="59ED3515" w14:textId="77777777" w:rsidR="00DA11CA" w:rsidRDefault="00785121">
      <w:pPr>
        <w:pStyle w:val="ProductList-ClauseHeading"/>
        <w:outlineLvl w:val="4"/>
      </w:pPr>
      <w:r>
        <w:t>2.2. GitHub Enterprise apmācība un novērtēšana</w:t>
      </w:r>
    </w:p>
    <w:p w14:paraId="7C1A48B5" w14:textId="77777777" w:rsidR="00DA11CA" w:rsidRDefault="00785121">
      <w:pPr>
        <w:pStyle w:val="ProductList-Body"/>
      </w:pPr>
      <w:r>
        <w:t>Neievērojot neko, kas ir pretrunā ar Klienta lielapjoma licencēšanas līgumu, lai apmācības vai novērtēšanas nolūkā piekļūtu GitHub Enterprise programmatūrai vai tiešsaistes pakalpojumiem, ir nepieciešamas Lietotāja licences SL.</w:t>
      </w:r>
    </w:p>
    <w:p w14:paraId="17643F0B" w14:textId="77777777" w:rsidR="00DA11CA" w:rsidRDefault="00DA11CA">
      <w:pPr>
        <w:pStyle w:val="ProductList-Body"/>
      </w:pPr>
    </w:p>
    <w:p w14:paraId="7BD34310" w14:textId="77777777" w:rsidR="00DA11CA" w:rsidRDefault="00785121">
      <w:pPr>
        <w:pStyle w:val="ProductList-ClauseHeading"/>
        <w:outlineLvl w:val="4"/>
      </w:pPr>
      <w:r>
        <w:t>2.3. Visual Studio licences nosacījumi</w:t>
      </w:r>
    </w:p>
    <w:p w14:paraId="72C0B43F" w14:textId="77777777" w:rsidR="00DA11CA" w:rsidRDefault="00785121">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izmantot attiecīgi Visual Studio Enterprise vai Visual Studio Professional, kā norādīts Visual Studio Produkta ierakstā, saskaņā ar tiem pašiem noteikumiem un nosacījumiem.</w:t>
      </w:r>
    </w:p>
    <w:p w14:paraId="65CFC367" w14:textId="77777777" w:rsidR="00DA11CA" w:rsidRDefault="00DA11CA">
      <w:pPr>
        <w:pStyle w:val="ProductList-Body"/>
      </w:pPr>
    </w:p>
    <w:p w14:paraId="6E88439F" w14:textId="77777777" w:rsidR="00DA11CA" w:rsidRDefault="00785121">
      <w:pPr>
        <w:pStyle w:val="ProductList-ClauseHeading"/>
        <w:outlineLvl w:val="4"/>
      </w:pPr>
      <w:r>
        <w:t>2.4. GitHub Enterprise for Visual Studio licences</w:t>
      </w:r>
    </w:p>
    <w:p w14:paraId="7C97189A" w14:textId="77777777" w:rsidR="00DA11CA" w:rsidRDefault="00785121">
      <w:pPr>
        <w:pStyle w:val="ProductList-Body"/>
      </w:pPr>
      <w:r>
        <w:t xml:space="preserve">Klients drīkst iegādāties GitHub Enterprise for Visual Studio licences jebkuram no tā Visual Studio Enterprise vai Professional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ar aktīviem Visual Studio abonementiem.</w:t>
      </w:r>
    </w:p>
    <w:p w14:paraId="4B97D73D" w14:textId="77777777" w:rsidR="00DA11CA" w:rsidRDefault="00DA11CA">
      <w:pPr>
        <w:pStyle w:val="ProductList-Body"/>
      </w:pPr>
    </w:p>
    <w:p w14:paraId="1B290C6A" w14:textId="77777777" w:rsidR="00DA11CA" w:rsidRDefault="00785121">
      <w:pPr>
        <w:pStyle w:val="ProductList-ClauseHeading"/>
        <w:outlineLvl w:val="4"/>
      </w:pPr>
      <w:r>
        <w:t>2.5. Paaugstināšanas licences</w:t>
      </w:r>
    </w:p>
    <w:p w14:paraId="10CDFC67" w14:textId="77777777" w:rsidR="00DA11CA" w:rsidRDefault="00785121">
      <w:pPr>
        <w:pStyle w:val="ProductList-Body"/>
      </w:pPr>
      <w:r>
        <w:t xml:space="preserve">Klientam ir tiesības iegādāties Visual Studio Enterprise ar GitHub Enterprise paaugstināšanas licencēm, kā norādīts </w:t>
      </w:r>
      <w:hyperlink w:anchor="_Sec576">
        <w:r>
          <w:rPr>
            <w:color w:val="00467F"/>
            <w:u w:val="single"/>
          </w:rPr>
          <w:t>Pielikumā B — Software Assurance</w:t>
        </w:r>
      </w:hyperlink>
      <w:r>
        <w:t xml:space="preserve">, "Paaugstinošās licences pieejamība" jebkuram no tā Visual Studio Professional ar GitHub Enterprise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w:t>
      </w:r>
    </w:p>
    <w:p w14:paraId="4958B03E" w14:textId="77777777" w:rsidR="00DA11CA" w:rsidRDefault="00DA11CA">
      <w:pPr>
        <w:pStyle w:val="ProductList-Body"/>
      </w:pPr>
    </w:p>
    <w:p w14:paraId="6A6E1688" w14:textId="77777777" w:rsidR="00DA11CA" w:rsidRDefault="00785121">
      <w:pPr>
        <w:pStyle w:val="ProductList-ClauseHeading"/>
        <w:outlineLvl w:val="4"/>
      </w:pPr>
      <w:r>
        <w:t>2.6. Windows Virtual Desktop</w:t>
      </w:r>
    </w:p>
    <w:p w14:paraId="1C6361B6" w14:textId="77777777" w:rsidR="00DA11CA" w:rsidRDefault="00785121">
      <w:pPr>
        <w:pStyle w:val="ProductList-Body"/>
      </w:pPr>
      <w:r>
        <w:t xml:space="preserve">Skatiet </w:t>
      </w:r>
      <w:hyperlink w:anchor="_Sec625">
        <w:r>
          <w:rPr>
            <w:color w:val="00467F"/>
            <w:u w:val="single"/>
          </w:rPr>
          <w:t>Microsoft Azure pakalpojumu</w:t>
        </w:r>
      </w:hyperlink>
      <w:r>
        <w:t xml:space="preserve"> produktu ieraksta sadaļu ”Windows Virtual Desktop”, lai uzzinātu, kādas ir tiesības attiecībā uz piekļuvi Windows Virtual Desktop virtuālajām mašīnām.</w:t>
      </w:r>
    </w:p>
    <w:p w14:paraId="2BA831B9" w14:textId="77777777" w:rsidR="00DA11CA" w:rsidRDefault="00DA11CA">
      <w:pPr>
        <w:pStyle w:val="ProductList-Body"/>
        <w:jc w:val="right"/>
      </w:pPr>
    </w:p>
    <w:tbl>
      <w:tblPr>
        <w:tblStyle w:val="PURTable"/>
        <w:tblW w:w="0" w:type="dxa"/>
        <w:tblLook w:val="04A0" w:firstRow="1" w:lastRow="0" w:firstColumn="1" w:lastColumn="0" w:noHBand="0" w:noVBand="1"/>
      </w:tblPr>
      <w:tblGrid>
        <w:gridCol w:w="10916"/>
      </w:tblGrid>
      <w:tr w:rsidR="00DA11CA" w14:paraId="00BCBF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885F4B" w14:textId="77777777" w:rsidR="00DA11CA" w:rsidRDefault="00055EBE">
            <w:pPr>
              <w:pStyle w:val="ProductList-TableBody"/>
              <w:jc w:val="right"/>
            </w:pPr>
            <w:hyperlink w:anchor="_Sec842">
              <w:r w:rsidR="00785121">
                <w:rPr>
                  <w:color w:val="00467F"/>
                  <w:sz w:val="14"/>
                  <w:u w:val="single"/>
                </w:rPr>
                <w:t>Saturs</w:t>
              </w:r>
            </w:hyperlink>
            <w:r w:rsidR="00785121">
              <w:rPr>
                <w:sz w:val="14"/>
              </w:rPr>
              <w:t xml:space="preserve"> / </w:t>
            </w:r>
            <w:hyperlink w:anchor="_Sec549">
              <w:r w:rsidR="00785121">
                <w:rPr>
                  <w:color w:val="00467F"/>
                  <w:sz w:val="14"/>
                  <w:u w:val="single"/>
                </w:rPr>
                <w:t>Glosārijs</w:t>
              </w:r>
            </w:hyperlink>
            <w:r w:rsidR="00785121">
              <w:rPr>
                <w:sz w:val="14"/>
              </w:rPr>
              <w:t xml:space="preserve"> / </w:t>
            </w:r>
            <w:hyperlink w:anchor="_Sec844">
              <w:r w:rsidR="00785121">
                <w:rPr>
                  <w:color w:val="00467F"/>
                  <w:sz w:val="14"/>
                  <w:u w:val="single"/>
                </w:rPr>
                <w:t>Indekss</w:t>
              </w:r>
            </w:hyperlink>
          </w:p>
        </w:tc>
      </w:tr>
    </w:tbl>
    <w:p w14:paraId="6404AF63" w14:textId="77777777" w:rsidR="00DA11CA" w:rsidRDefault="00DA11CA">
      <w:pPr>
        <w:pStyle w:val="ProductList-Body"/>
      </w:pPr>
    </w:p>
    <w:p w14:paraId="28E83A78" w14:textId="77777777" w:rsidR="00DA11CA" w:rsidRDefault="00DA11CA">
      <w:pPr>
        <w:sectPr w:rsidR="00DA11CA">
          <w:headerReference w:type="default" r:id="rId146"/>
          <w:footerReference w:type="default" r:id="rId147"/>
          <w:type w:val="continuous"/>
          <w:pgSz w:w="12240" w:h="15840" w:code="1"/>
          <w:pgMar w:top="1170" w:right="720" w:bottom="720" w:left="720" w:header="432" w:footer="288" w:gutter="0"/>
          <w:cols w:space="360"/>
        </w:sectPr>
      </w:pPr>
    </w:p>
    <w:p w14:paraId="7017CBDB" w14:textId="77777777" w:rsidR="00DA11CA" w:rsidRDefault="00785121">
      <w:pPr>
        <w:pStyle w:val="ProductList-SectionHeading"/>
        <w:pageBreakBefore/>
        <w:outlineLvl w:val="0"/>
      </w:pPr>
      <w:bookmarkStart w:id="337" w:name="_Sec549"/>
      <w:bookmarkEnd w:id="211"/>
      <w:r>
        <w:t>Glosārijs</w:t>
      </w:r>
      <w:r>
        <w:fldChar w:fldCharType="begin"/>
      </w:r>
      <w:r>
        <w:instrText xml:space="preserve"> TC "</w:instrText>
      </w:r>
      <w:bookmarkStart w:id="338" w:name="_Toc44064497"/>
      <w:r>
        <w:instrText>Glosārijs</w:instrText>
      </w:r>
      <w:bookmarkEnd w:id="338"/>
      <w:r>
        <w:instrText>" \l 1</w:instrText>
      </w:r>
      <w:r>
        <w:fldChar w:fldCharType="end"/>
      </w:r>
    </w:p>
    <w:p w14:paraId="5BF48E96" w14:textId="77777777" w:rsidR="00DA11CA" w:rsidRDefault="00785121">
      <w:pPr>
        <w:pStyle w:val="ProductList-Offering1Heading"/>
        <w:outlineLvl w:val="1"/>
      </w:pPr>
      <w:bookmarkStart w:id="339" w:name="_Sec550"/>
      <w:r>
        <w:t>Atribūti</w:t>
      </w:r>
      <w:bookmarkEnd w:id="339"/>
      <w:r>
        <w:fldChar w:fldCharType="begin"/>
      </w:r>
      <w:r>
        <w:instrText xml:space="preserve"> TC "</w:instrText>
      </w:r>
      <w:bookmarkStart w:id="340" w:name="_Toc44064498"/>
      <w:r>
        <w:instrText>Atribūti</w:instrText>
      </w:r>
      <w:bookmarkEnd w:id="340"/>
      <w:r>
        <w:instrText>" \l 2</w:instrText>
      </w:r>
      <w:r>
        <w:fldChar w:fldCharType="end"/>
      </w:r>
    </w:p>
    <w:p w14:paraId="500EFE69" w14:textId="77777777" w:rsidR="00DA11CA" w:rsidRDefault="00785121">
      <w:pPr>
        <w:pStyle w:val="ProductList-BodySpaced"/>
      </w:pPr>
      <w:r>
        <w:t>Atribūti tiek norādīti katra Produkta ieraksta tabulās un norāda Produktiem piemērojamos noteikumus vai nosacījumus.</w:t>
      </w:r>
    </w:p>
    <w:p w14:paraId="6A42EDE4" w14:textId="77777777" w:rsidR="00DA11CA" w:rsidRDefault="00DA11CA">
      <w:pPr>
        <w:pStyle w:val="ProductList-BodySpaced"/>
      </w:pPr>
    </w:p>
    <w:p w14:paraId="24AD2550" w14:textId="77777777" w:rsidR="00DA11CA" w:rsidRDefault="00785121">
      <w:pPr>
        <w:pStyle w:val="ProductList-BodySpaced"/>
      </w:pPr>
      <w:r>
        <w:rPr>
          <w:b/>
          <w:color w:val="00188F"/>
        </w:rPr>
        <w:t>Papildu programmatūra</w:t>
      </w:r>
      <w:r>
        <w:t>: Programmatūra, kas Lietošanas noteikumos ir norādīta Servera produktiem, kurus Klientam ir atļauts lietot jebkurā ierīcē vienlaikus ar servera programmatūras lietošanu.</w:t>
      </w:r>
    </w:p>
    <w:p w14:paraId="217D2D9B" w14:textId="77777777" w:rsidR="00DA11CA" w:rsidRDefault="00785121">
      <w:pPr>
        <w:pStyle w:val="ProductList-BodySpaced"/>
      </w:pPr>
      <w:r>
        <w:rPr>
          <w:b/>
          <w:color w:val="00188F"/>
        </w:rPr>
        <w:t>Papildinājumi un No SA</w:t>
      </w:r>
      <w:r>
        <w:t xml:space="preserve">: Norāda, ka Produkts ir pieejams kā Papildinājums un/vai No SA. Papildinformāciju skatiet </w:t>
      </w:r>
      <w:hyperlink w:anchor="_Sec1237">
        <w:r>
          <w:rPr>
            <w:color w:val="00467F"/>
            <w:u w:val="single"/>
          </w:rPr>
          <w:t>Pielikumā C — Tiešsaistes pakalpojumu Papildinājumi un citas Pārejas licences</w:t>
        </w:r>
      </w:hyperlink>
      <w:r>
        <w:t>.</w:t>
      </w:r>
    </w:p>
    <w:p w14:paraId="5A4B47FB" w14:textId="77777777" w:rsidR="00DA11CA" w:rsidRDefault="00785121">
      <w:pPr>
        <w:pStyle w:val="ProductList-BodySpaced"/>
      </w:pPr>
      <w:r>
        <w:rPr>
          <w:b/>
          <w:color w:val="00188F"/>
        </w:rPr>
        <w:t>Klienta piekļuves prasība</w:t>
      </w:r>
      <w:r>
        <w:t>: norāda, vai Servera produktam ir nepieciešamas CAL, lai lietotājiem vai ierīcēm nodrošinātu piekļuvi.</w:t>
      </w:r>
    </w:p>
    <w:p w14:paraId="15155CA0" w14:textId="77777777" w:rsidR="00DA11CA" w:rsidRDefault="00785121">
      <w:pPr>
        <w:pStyle w:val="ProductList-BodySpaced"/>
      </w:pPr>
      <w:r>
        <w:rPr>
          <w:b/>
          <w:color w:val="00188F"/>
        </w:rPr>
        <w:t>Ārkārtas atkopšana</w:t>
      </w:r>
      <w:r>
        <w:t xml:space="preserve">: SA klientiem pieejamās tiesības lietot programmatūru atkopšanai ārkārtas gadījumos; plašāku informāciju skatiet </w:t>
      </w:r>
      <w:hyperlink w:anchor="_Sec564">
        <w:r>
          <w:rPr>
            <w:color w:val="00467F"/>
            <w:u w:val="single"/>
          </w:rPr>
          <w:t>Pielikuma B</w:t>
        </w:r>
      </w:hyperlink>
      <w:r>
        <w:t xml:space="preserve"> — Software Assurance sadaļā </w:t>
      </w:r>
      <w:hyperlink w:anchor="_Sec588">
        <w:r>
          <w:rPr>
            <w:color w:val="00467F"/>
            <w:u w:val="single"/>
          </w:rPr>
          <w:t>“Serveri — Ārkārtas atkopšanas tiesības”</w:t>
        </w:r>
      </w:hyperlink>
      <w:r>
        <w:t>.</w:t>
      </w:r>
    </w:p>
    <w:p w14:paraId="6F8F23F0" w14:textId="77777777" w:rsidR="00DA11CA" w:rsidRDefault="00785121">
      <w:pPr>
        <w:pStyle w:val="ProductList-BodySpaced"/>
      </w:pPr>
      <w:r>
        <w:rPr>
          <w:b/>
          <w:color w:val="00188F"/>
        </w:rPr>
        <w:t>Iepriekšējie izdevumi</w:t>
      </w:r>
      <w:r>
        <w:t>: atļautie zemāka līmeņa izdevumi, kas atbilst konkrētiem augstāka līmeņa izdevumiem. Licencēta augstāka līmeņa izdevuma vietā Klients drīkst lietot atļauto zemāka līmeņa izdevumu, kā atļauts Universālajos licences nosacījumos.</w:t>
      </w:r>
    </w:p>
    <w:p w14:paraId="6162A8C5" w14:textId="77777777" w:rsidR="00DA11CA" w:rsidRDefault="00785121">
      <w:pPr>
        <w:pStyle w:val="ProductList-BodySpaced"/>
      </w:pPr>
      <w:r>
        <w:rPr>
          <w:b/>
          <w:color w:val="00188F"/>
        </w:rPr>
        <w:t>Piemērots pagarinātajam periodam</w:t>
      </w:r>
      <w:r>
        <w:t>: Tiešsaistes pakalpojumi, kuri ir piemēroti pagarinātajam periodam saskaņā ar Enterprise un Enterprise Subscription licencēšanas līgumu.</w:t>
      </w:r>
    </w:p>
    <w:p w14:paraId="20F16DB4" w14:textId="77777777" w:rsidR="00DA11CA" w:rsidRDefault="00785121">
      <w:pPr>
        <w:pStyle w:val="ProductList-BodySpaced"/>
      </w:pPr>
      <w:r>
        <w:rPr>
          <w:b/>
          <w:color w:val="00188F"/>
        </w:rPr>
        <w:t>Ārējā lietotāja piekļuves prasība</w:t>
      </w:r>
      <w:r>
        <w:t xml:space="preserve">: norāda konkrētas licences prasības vai iespējas, lai nodrošinātu piekļuvi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14:paraId="690A4796" w14:textId="77777777" w:rsidR="00DA11CA" w:rsidRDefault="00785121">
      <w:pPr>
        <w:pStyle w:val="ProductList-BodySpaced"/>
      </w:pPr>
      <w:r>
        <w:rPr>
          <w:b/>
          <w:color w:val="00188F"/>
        </w:rPr>
        <w:t>Aizvietošanas tiesības</w:t>
      </w:r>
      <w:r>
        <w:t>: SA priekšrocība, kas ļauj Klientam darbināt Produkta pasīvas aizvietošanas Instances, kā aprakstīts Produkta ierakstā.</w:t>
      </w:r>
    </w:p>
    <w:p w14:paraId="4A694458" w14:textId="77777777" w:rsidR="00DA11CA" w:rsidRDefault="00785121">
      <w:pPr>
        <w:pStyle w:val="ProductList-BodySpaced"/>
      </w:pPr>
      <w:r>
        <w:rPr>
          <w:b/>
          <w:color w:val="00188F"/>
        </w:rPr>
        <w:t>Iekļautās tehnoloģijas</w:t>
      </w:r>
      <w:r>
        <w:t>. norāda citus Microsoft komponentus, kas ietverti Produktā; plašāku informāciju skatiet Universālo licences nosacījumu sadaļā “Iekļautās tehnoloģijas”.</w:t>
      </w:r>
    </w:p>
    <w:p w14:paraId="436FD1AA" w14:textId="77777777" w:rsidR="00DA11CA" w:rsidRDefault="00785121">
      <w:pPr>
        <w:pStyle w:val="ProductList-BodySpaced"/>
      </w:pPr>
      <w:r>
        <w:rPr>
          <w:b/>
          <w:color w:val="00188F"/>
        </w:rPr>
        <w:t>Licences mobilitāte</w:t>
      </w:r>
      <w:r>
        <w:t xml:space="preserve">: SA klientiem pieejamās tiesības atkārtoti piešķirt licences ārpus standarta laika grafika vai lietot Produktus vairāku nomnieku serveros ārpus saviem datu centriem; plašāku informāciju skatiet </w:t>
      </w:r>
      <w:hyperlink w:anchor="_Sec564">
        <w:r>
          <w:rPr>
            <w:color w:val="00467F"/>
            <w:u w:val="single"/>
          </w:rPr>
          <w:t>Pielikuma B</w:t>
        </w:r>
      </w:hyperlink>
      <w:r>
        <w:t xml:space="preserve"> — Software Assurance sadaļā “Licences mobilitāte”.</w:t>
      </w:r>
    </w:p>
    <w:p w14:paraId="33CB3D9A" w14:textId="77777777" w:rsidR="00DA11CA" w:rsidRDefault="00785121">
      <w:pPr>
        <w:pStyle w:val="ProductList-BodySpaced"/>
      </w:pPr>
      <w:r>
        <w:rPr>
          <w:b/>
          <w:color w:val="00188F"/>
        </w:rPr>
        <w:t>Licences nosacījumi</w:t>
      </w:r>
      <w:r>
        <w:t>: noteikumi un nosacījumi, kas attiecas uz Produkta izvietošanu un lietošanu.</w:t>
      </w:r>
    </w:p>
    <w:p w14:paraId="1707046E" w14:textId="77777777" w:rsidR="00DA11CA" w:rsidRDefault="00785121">
      <w:pPr>
        <w:pStyle w:val="ProductList-BodySpaced"/>
      </w:pPr>
      <w:r>
        <w:rPr>
          <w:b/>
          <w:color w:val="00188F"/>
        </w:rPr>
        <w:t>Migrēšanas tiesības</w:t>
      </w:r>
      <w:r>
        <w:t>: Klientam, iespējams, būs tiesības veikt jaunināšanu no iepriekšējām programmatūras versijām vai citiem Produktiem saskaņā ar īpašiem nosacījumiem, kas publicēti Produkta ierakstā vai Produktu sarakstā (kā norādīts). Klientam, iespējams, būs arī nestandarta vecākas versijas izmantošanas tiesības lietot tā paša vai citu Produktu iepriekšējas versijas, nevis licencēto versiju.</w:t>
      </w:r>
    </w:p>
    <w:p w14:paraId="0341AE61" w14:textId="77777777" w:rsidR="00DA11CA" w:rsidRDefault="00785121">
      <w:pPr>
        <w:pStyle w:val="ProductList-BodySpaced"/>
      </w:pPr>
      <w:r>
        <w:rPr>
          <w:b/>
          <w:color w:val="00188F"/>
        </w:rPr>
        <w:t>Priekšnosacījums</w:t>
      </w:r>
      <w:r>
        <w:t>: norāda, ka ir jāievēro konkrēti papildu nosacījumi, lai iegādātos Produkta licences.</w:t>
      </w:r>
    </w:p>
    <w:p w14:paraId="09CB7E7B" w14:textId="77777777" w:rsidR="00DA11CA" w:rsidRDefault="00785121">
      <w:pPr>
        <w:pStyle w:val="ProductList-BodySpaced"/>
      </w:pPr>
      <w:r>
        <w:rPr>
          <w:b/>
          <w:color w:val="00188F"/>
        </w:rPr>
        <w:t>Priekšnosacījums (SA)</w:t>
      </w:r>
      <w:r>
        <w:t>:norāda, ka ir jāievēro konkrēti papildu nosacījumi, lai Produktam iegādātos SA segumu.</w:t>
      </w:r>
    </w:p>
    <w:p w14:paraId="5EBFF3D9" w14:textId="77777777" w:rsidR="00DA11CA" w:rsidRDefault="00785121">
      <w:pPr>
        <w:pStyle w:val="ProductList-BodySpaced"/>
      </w:pPr>
      <w:r>
        <w:rPr>
          <w:b/>
          <w:color w:val="00188F"/>
        </w:rPr>
        <w:t>Iepriekšējas versijas</w:t>
      </w:r>
      <w:r>
        <w:t>: vecākas Produkta versijas un to Pieejamības datums.</w:t>
      </w:r>
    </w:p>
    <w:p w14:paraId="04FAC164" w14:textId="77777777" w:rsidR="00DA11CA" w:rsidRDefault="00785121">
      <w:pPr>
        <w:pStyle w:val="ProductList-BodySpaced"/>
      </w:pPr>
      <w:r>
        <w:rPr>
          <w:b/>
          <w:color w:val="00188F"/>
        </w:rPr>
        <w:t>Paziņojumi</w:t>
      </w:r>
      <w:r>
        <w:t xml:space="preserve">: norāda Produktam piemērojamos paziņojumus; plašāku informāciju skatiet </w:t>
      </w:r>
      <w:hyperlink w:anchor="_Sec537">
        <w:r>
          <w:rPr>
            <w:color w:val="00467F"/>
            <w:u w:val="single"/>
          </w:rPr>
          <w:t>Universālo licences nosacījumu</w:t>
        </w:r>
      </w:hyperlink>
      <w:r>
        <w:t xml:space="preserve"> sadaļā “Paziņojumi”.</w:t>
      </w:r>
    </w:p>
    <w:p w14:paraId="22D9BD4C" w14:textId="77777777" w:rsidR="00DA11CA" w:rsidRDefault="00785121">
      <w:pPr>
        <w:pStyle w:val="ProductList-BodySpaced"/>
      </w:pPr>
      <w:r>
        <w:rPr>
          <w:b/>
          <w:color w:val="00188F"/>
        </w:rPr>
        <w:t>Tiešsaistes abonēšanas programma (Online Subscription Program — OSP)</w:t>
      </w:r>
      <w:r>
        <w:t>: produkts ir pieejams Tiešsaistes abonēšanas programmā.</w:t>
      </w:r>
    </w:p>
    <w:p w14:paraId="163FC748" w14:textId="77777777" w:rsidR="00DA11CA" w:rsidRDefault="00785121">
      <w:pPr>
        <w:pStyle w:val="ProductList-BodySpaced"/>
      </w:pPr>
      <w:r>
        <w:rPr>
          <w:b/>
          <w:color w:val="00188F"/>
        </w:rPr>
        <w:t>Produktu pūls</w:t>
      </w:r>
      <w:r>
        <w:t>: norāda to Produktu grupējumu, kuram Produkts pieder, lai noteiktu izcenojuma atlaides. Pastāv trīs produktu pūla kategorijas: Lietojumprogramma, Serveris un Sistēma.</w:t>
      </w:r>
    </w:p>
    <w:p w14:paraId="27CCD140" w14:textId="77777777" w:rsidR="00DA11CA" w:rsidRDefault="00785121">
      <w:pPr>
        <w:pStyle w:val="ProductList-BodySpaced"/>
      </w:pPr>
      <w:r>
        <w:rPr>
          <w:b/>
          <w:color w:val="00188F"/>
        </w:rPr>
        <w:t>Konkrēta produkta licences nosacījumi</w:t>
      </w:r>
      <w:r>
        <w:t>: norāda, ka zem tabulas “Lietošanas tiesības” ir ietverti Produkta izvietošanu un lietošanu regulējošie Konkrēta produkta noteikumi un nosacījumi.</w:t>
      </w:r>
    </w:p>
    <w:p w14:paraId="778451A6" w14:textId="77777777" w:rsidR="00DA11CA" w:rsidRDefault="00785121">
      <w:pPr>
        <w:pStyle w:val="ProductList-BodySpaced"/>
      </w:pPr>
      <w:r>
        <w:rPr>
          <w:b/>
          <w:color w:val="00188F"/>
        </w:rPr>
        <w:t>Reklāmas piedāvājumi</w:t>
      </w:r>
      <w:r>
        <w:t xml:space="preserve">: norāda, ka ierobežota laika piedāvājumi attiecas uz Produktu, kā aprakstīts </w:t>
      </w:r>
      <w:hyperlink w:anchor="_Sec572">
        <w:r>
          <w:rPr>
            <w:color w:val="00467F"/>
            <w:u w:val="single"/>
          </w:rPr>
          <w:t>Pielikumā F</w:t>
        </w:r>
      </w:hyperlink>
      <w:r>
        <w:t xml:space="preserve"> — Reklāmas piedāvājumi.</w:t>
      </w:r>
    </w:p>
    <w:p w14:paraId="2A3D3F7F" w14:textId="77777777" w:rsidR="00DA11CA" w:rsidRDefault="00785121">
      <w:pPr>
        <w:pStyle w:val="ProductList-BodySpaced"/>
      </w:pPr>
      <w:r>
        <w:rPr>
          <w:b/>
          <w:color w:val="00188F"/>
        </w:rPr>
        <w:t>Kvalificēto lietotāju atvieglojums</w:t>
      </w:r>
      <w:r>
        <w:t xml:space="preserve">: atvieglojums, kas piemērojams lietotājiem, kuri piekļūst Produktiem tikai saskaņā ar vienu no šīm licencēm. Šie lietotāji netiek uzskatīti par Kvalificētajiem lietotājiem saskaņā ar Klienta lielapjoma licencēšanas līgumu, pat ja līgumā ir noteikts citādi. </w:t>
      </w:r>
    </w:p>
    <w:p w14:paraId="0AB9BE16" w14:textId="77777777" w:rsidR="00DA11CA" w:rsidRDefault="00785121">
      <w:pPr>
        <w:pStyle w:val="ProductList-BodySpaced"/>
      </w:pPr>
      <w:r>
        <w:rPr>
          <w:b/>
          <w:color w:val="00188F"/>
        </w:rPr>
        <w:t>Piemērots samazināšanai</w:t>
      </w:r>
      <w:r>
        <w:t>: Tiešsaistes pakalpojums klientam, kuram ir reģistrācija Enterprise, Enterprise Subscription, reģistrācija Microsoft Azure vai reģistrācija Enrollment for Education Solutions, var ziņot par licenču vai Piešķirto gada saistību samazināšanu.</w:t>
      </w:r>
    </w:p>
    <w:p w14:paraId="12BE0865" w14:textId="77777777" w:rsidR="00DA11CA" w:rsidRDefault="00785121">
      <w:pPr>
        <w:pStyle w:val="ProductList-BodySpaced"/>
      </w:pPr>
      <w:r>
        <w:rPr>
          <w:b/>
          <w:color w:val="00188F"/>
        </w:rPr>
        <w:t>Piemērots samazināšanai (SCE)</w:t>
      </w:r>
      <w:r>
        <w:t>: produkti, kuriem pēc 12 secīgiem mēnešiem reģistrācijas Server and Cloud klients var ziņot par abonēšanas licenču vai turpmāko Piešķirto gada saistību samazināšanu.</w:t>
      </w:r>
    </w:p>
    <w:p w14:paraId="1F54B939" w14:textId="77777777" w:rsidR="00DA11CA" w:rsidRDefault="00785121">
      <w:pPr>
        <w:pStyle w:val="ProductList-BodySpaced"/>
      </w:pPr>
      <w:r>
        <w:rPr>
          <w:b/>
          <w:color w:val="00188F"/>
        </w:rPr>
        <w:t>Viesabonēšanas tiesības</w:t>
      </w:r>
      <w:r>
        <w:t xml:space="preserve">: SA priekšrocība, kas </w:t>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nodrošina noteiktas piekļuves un lietošanas tiesības.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vienīgi darba nolūkiem, lietotājam neatrodoties Klienta telpās, drīkst lietot </w:t>
      </w:r>
      <w:r>
        <w:fldChar w:fldCharType="begin"/>
      </w:r>
      <w:r>
        <w:instrText xml:space="preserve"> AutoTextList   \s NoStyle \t "Kvalificētas trešās personas ierīce ir ierīce, kuras tiešo vai netiešo pārvaldi veic trešā persona, nevis Klients vai tā Saistītie uzņēmumi (piemēram., trešās personas publiskais kiosks)." </w:instrText>
      </w:r>
      <w:r>
        <w:fldChar w:fldCharType="separate"/>
      </w:r>
      <w:r>
        <w:rPr>
          <w:color w:val="0563C1"/>
        </w:rPr>
        <w:t>Kvalificētas trešās personas ierīci</w:t>
      </w:r>
      <w:r>
        <w:fldChar w:fldCharType="end"/>
      </w:r>
      <w:r>
        <w:t xml:space="preserve">, lai (i) attāli piekļūtu atļautajām Instancēm vai tās programmatūras kopijām, kas darbojas Klienta lietošanai paredzētajos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izmantotu tās attāli, (ii) lokāli lietotu atļautu Instanci vai kopiju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vai (iii) lokāli piekļūtu atļautai Instancei vai programmatūras kopijai USB diskā, izmantojot līdzekli Windows To Go. Citi lietotāji nedrīkst vienlaikus lietot programmatūru, uz kuru attiecas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Pat tad, ja Klienta lielapjoma licencēšanas līgumā ir noteikts citādi, Kvalificētās darbstacijas un Ierīces neietver nekādas Kvalificētas trešās personas ierīces, kuras izmantojot Klienta lietotāji piekļūst programmatūrai un jebkuram (citam) uzņēmuma produktam un lieto tos vienīgi saskaņā ar Viesabonēšanas lietošanas noteikumiem.</w:t>
      </w:r>
    </w:p>
    <w:p w14:paraId="105291D5" w14:textId="77777777" w:rsidR="00DA11CA" w:rsidRDefault="00785121">
      <w:pPr>
        <w:pStyle w:val="ProductList-BodySpaced"/>
      </w:pPr>
      <w:r>
        <w:rPr>
          <w:b/>
          <w:color w:val="00188F"/>
        </w:rPr>
        <w:t>SA ekvivalentas tiesības</w:t>
      </w:r>
      <w:r>
        <w:t xml:space="preserve">: programmatūras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licences, kas iegūtas saskaņā ar Reģistrāciju Server and Cloud vai Līgumu Microsoft Products and Services, Abonēšanas periodā sniedz tādas pašas SA tiesības un priekšrocības, kādas sniedz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w:t>
      </w:r>
    </w:p>
    <w:p w14:paraId="4AB14EDA" w14:textId="77777777" w:rsidR="00DA11CA" w:rsidRDefault="00785121">
      <w:pPr>
        <w:pStyle w:val="ProductList-BodySpaced"/>
      </w:pPr>
      <w:r>
        <w:rPr>
          <w:b/>
          <w:color w:val="00188F"/>
        </w:rPr>
        <w:t>Patstāvīga viesošana</w:t>
      </w:r>
      <w:r>
        <w:t xml:space="preserve">: SA priekšrocība, kas ļauj lietot Produktus nosacītas viesošanas nolūkos; plašāku informāciju skatiet </w:t>
      </w:r>
      <w:hyperlink w:anchor="_Sec564">
        <w:r>
          <w:rPr>
            <w:color w:val="00467F"/>
            <w:u w:val="single"/>
          </w:rPr>
          <w:t>Pielikuma B</w:t>
        </w:r>
      </w:hyperlink>
      <w:r>
        <w:t xml:space="preserve"> — Software Assurance sadaļā “Serveri — Patstāvīgi viesotās lietojumprogrammas”.</w:t>
      </w:r>
    </w:p>
    <w:p w14:paraId="0F2ADD10" w14:textId="77777777" w:rsidR="00DA11CA" w:rsidRDefault="00785121">
      <w:pPr>
        <w:pStyle w:val="ProductList-BodySpaced"/>
      </w:pPr>
      <w:r>
        <w:rPr>
          <w:b/>
          <w:color w:val="00188F"/>
        </w:rPr>
        <w:t>SA priekšrocību pūls</w:t>
      </w:r>
      <w:r>
        <w:t xml:space="preserve">: norāda Produkta kategoriju, lai noteiktu attiecīgajam Produktu pūlam plaši piemērojamas SA priekšrocības, kā norādīts </w:t>
      </w:r>
      <w:hyperlink w:anchor="_Sec564">
        <w:r>
          <w:rPr>
            <w:color w:val="00467F"/>
            <w:u w:val="single"/>
          </w:rPr>
          <w:t>Pielikumā B</w:t>
        </w:r>
      </w:hyperlink>
      <w:r>
        <w:t xml:space="preserve"> — Software Assurance.</w:t>
      </w:r>
    </w:p>
    <w:p w14:paraId="7A6F5672" w14:textId="77777777" w:rsidR="00DA11CA" w:rsidRDefault="00785121">
      <w:pPr>
        <w:pStyle w:val="ProductList-BodySpaced"/>
      </w:pPr>
      <w:r>
        <w:rPr>
          <w:b/>
          <w:color w:val="00188F"/>
        </w:rPr>
        <w:t>Studentiem paredzētās lietošanas priekšrocības</w:t>
      </w:r>
      <w:r>
        <w:t xml:space="preserve">: iespēja Iestādēm, kas veic kvalificētā Produkta licencēšanu visas Organizācijas skaitam, licencēt Produktu saviem Studentiem attiecībā 1:15 vai 1:40 Studenti uz vienu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Kvalificēto izglītības sektora lietotāju</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speciālistu</w:t>
      </w:r>
      <w:r>
        <w:fldChar w:fldCharType="end"/>
      </w:r>
      <w:r>
        <w:t xml:space="preserve"> (vai darbinieku/mācībspēku) bez papildu maksas. Kvalificētie Produkti un Produkti, kas ir piemēroti lietošanai Studentiem, kā arī piemērojamās attiecības ir norādītas </w:t>
      </w:r>
      <w:hyperlink w:anchor="_Sec1230">
        <w:r>
          <w:rPr>
            <w:color w:val="00467F"/>
            <w:u w:val="single"/>
          </w:rPr>
          <w:t>Pielikumā H — Studentiem paredzētās lietošanas priekšrocības un Izglītības iestāžu programmas</w:t>
        </w:r>
      </w:hyperlink>
      <w:r>
        <w:t xml:space="preserve">. Šādu studentu licenču skaitu nedrīkst izmantot minimālā pasūtījuma prasību izpildei. Studentu veikto lietošanu attiecībā uz Produktiem, kas ir licencēti saskaņā ar Studentiem paredzētajām lietošanas priekšrocībām, regulē šo Produktu Licences nosacījumi. Tiesības lietot Produktus saskaņā ar Studentiem paredzētajām lietošanas priekšrocībām beidzas, kad Students vairs nav saistīts ar Iestādi. </w:t>
      </w:r>
    </w:p>
    <w:p w14:paraId="1C5456FE" w14:textId="77777777" w:rsidR="00DA11CA" w:rsidRDefault="00785121">
      <w:pPr>
        <w:pStyle w:val="ProductList-BodySpaced"/>
      </w:pPr>
      <w:r>
        <w:rPr>
          <w:b/>
          <w:color w:val="00188F"/>
        </w:rPr>
        <w:t>Komplekts</w:t>
      </w:r>
      <w:r>
        <w:t xml:space="preserve">: Produkts, kurā ir ietverti komponenti, kas tiek licencēti arī atsevišķi. Komplekts tiek licencēts saskaņā ar vienu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kas tiek piešķirta vienam lietotājam vai vienai ierīcei, un ļauj lietot visus tā komponentus vienā ierīcē vai vienam lietotājam, kam komplekts ir piešķirts. Komplekta komponentus nedrīkst dalīt un lietot atsevišķās ierīcēs, un tos nedrīkst lietot atsevišķi lietotāji.</w:t>
      </w:r>
    </w:p>
    <w:p w14:paraId="6A9A0040" w14:textId="77777777" w:rsidR="00DA11CA" w:rsidRDefault="00785121">
      <w:pPr>
        <w:pStyle w:val="ProductList-BodySpaced"/>
      </w:pPr>
      <w:r>
        <w:rPr>
          <w:b/>
          <w:color w:val="00188F"/>
        </w:rPr>
        <w:t>Piemērots datu precizēšanai</w:t>
      </w:r>
      <w:r>
        <w:t>: Tiešsaistes pakalpojumu abonēšanas Licence, ko Enterprise vai Enterprise Subscription klients var pasūtīt, izmantojot datu precizēšanas vai gada (nevis mēneša) pasūtījuma procesu.</w:t>
      </w:r>
    </w:p>
    <w:p w14:paraId="31087702" w14:textId="77777777" w:rsidR="00DA11CA" w:rsidRDefault="00785121">
      <w:pPr>
        <w:pStyle w:val="ProductList-BodySpaced"/>
      </w:pPr>
      <w:r>
        <w:rPr>
          <w:b/>
          <w:color w:val="00188F"/>
        </w:rPr>
        <w:t>UTD atlaide</w:t>
      </w:r>
      <w:r>
        <w:t xml:space="preserve">: Jaunākā atlaide (up-to-date discount — UTD) ir atlaide, kas pieejama Open Value Subscription klientiem, kuri pasūta Produkta licences sava līguma pirmajā gadā, ja viņiem ir atbilstošā kvalificētā Produkta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14:paraId="2CCA66D0" w14:textId="77777777" w:rsidR="00DA11CA" w:rsidRDefault="00DA11CA">
      <w:pPr>
        <w:pStyle w:val="ProductList-BodySpaced"/>
        <w:jc w:val="right"/>
      </w:pPr>
    </w:p>
    <w:tbl>
      <w:tblPr>
        <w:tblStyle w:val="PURTable"/>
        <w:tblW w:w="0" w:type="dxa"/>
        <w:tblLook w:val="04A0" w:firstRow="1" w:lastRow="0" w:firstColumn="1" w:lastColumn="0" w:noHBand="0" w:noVBand="1"/>
      </w:tblPr>
      <w:tblGrid>
        <w:gridCol w:w="10916"/>
      </w:tblGrid>
      <w:tr w:rsidR="00DA11CA" w14:paraId="323329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D7004B" w14:textId="77777777" w:rsidR="00DA11CA" w:rsidRDefault="00055EBE">
            <w:pPr>
              <w:pStyle w:val="ProductList-TableBody"/>
              <w:jc w:val="right"/>
            </w:pPr>
            <w:hyperlink w:anchor="_Sec842">
              <w:r w:rsidR="00785121">
                <w:rPr>
                  <w:color w:val="00467F"/>
                  <w:sz w:val="14"/>
                  <w:u w:val="single"/>
                </w:rPr>
                <w:t>Saturs</w:t>
              </w:r>
            </w:hyperlink>
            <w:r w:rsidR="00785121">
              <w:rPr>
                <w:sz w:val="14"/>
              </w:rPr>
              <w:t xml:space="preserve"> / </w:t>
            </w:r>
            <w:hyperlink w:anchor="_Sec549">
              <w:r w:rsidR="00785121">
                <w:rPr>
                  <w:color w:val="00467F"/>
                  <w:sz w:val="14"/>
                  <w:u w:val="single"/>
                </w:rPr>
                <w:t>Glosārijs</w:t>
              </w:r>
            </w:hyperlink>
            <w:r w:rsidR="00785121">
              <w:rPr>
                <w:sz w:val="14"/>
              </w:rPr>
              <w:t xml:space="preserve"> / </w:t>
            </w:r>
            <w:hyperlink w:anchor="_Sec844">
              <w:r w:rsidR="00785121">
                <w:rPr>
                  <w:color w:val="00467F"/>
                  <w:sz w:val="14"/>
                  <w:u w:val="single"/>
                </w:rPr>
                <w:t>Indekss</w:t>
              </w:r>
            </w:hyperlink>
          </w:p>
        </w:tc>
      </w:tr>
    </w:tbl>
    <w:p w14:paraId="6FBB59B3" w14:textId="77777777" w:rsidR="00DA11CA" w:rsidRDefault="00DA11CA">
      <w:pPr>
        <w:pStyle w:val="ProductList-BodySpaced"/>
      </w:pPr>
    </w:p>
    <w:p w14:paraId="016D10C8" w14:textId="77777777" w:rsidR="00DA11CA" w:rsidRDefault="00785121">
      <w:pPr>
        <w:pStyle w:val="ProductList-Offering1Heading"/>
        <w:outlineLvl w:val="1"/>
      </w:pPr>
      <w:bookmarkStart w:id="341" w:name="_Sec551"/>
      <w:r>
        <w:t>Šūnu vērtības</w:t>
      </w:r>
      <w:bookmarkEnd w:id="341"/>
      <w:r>
        <w:fldChar w:fldCharType="begin"/>
      </w:r>
      <w:r>
        <w:instrText xml:space="preserve"> TC "</w:instrText>
      </w:r>
      <w:bookmarkStart w:id="342" w:name="_Toc44064499"/>
      <w:r>
        <w:instrText>Šūnu vērtības</w:instrText>
      </w:r>
      <w:bookmarkEnd w:id="342"/>
      <w:r>
        <w:instrText>" \l 2</w:instrText>
      </w:r>
      <w:r>
        <w:fldChar w:fldCharType="end"/>
      </w:r>
    </w:p>
    <w:p w14:paraId="502979BC" w14:textId="77777777" w:rsidR="00DA11CA" w:rsidRDefault="00785121">
      <w:pPr>
        <w:pStyle w:val="ProductList-BodySpaced"/>
      </w:pPr>
      <w:r>
        <w:t>Šūnu vērtības tiek izmantotas katra Produkta ieraksta tabulā “Programmas pieejamība”, lai norādītu, kā Produkts tiek piedāvāts katrā programmā. Šie piedāvājumu tipi ir definēti lielapjoma licencēšanas programmas līgumos.</w:t>
      </w:r>
    </w:p>
    <w:p w14:paraId="622FFA29" w14:textId="77777777" w:rsidR="00DA11CA" w:rsidRDefault="00DA11CA">
      <w:pPr>
        <w:pStyle w:val="ProductList-BodySpaced"/>
      </w:pPr>
    </w:p>
    <w:p w14:paraId="659CEC88" w14:textId="77777777" w:rsidR="00DA11CA" w:rsidRDefault="00785121">
      <w:pPr>
        <w:pStyle w:val="ProductList-BodySpaced"/>
      </w:pPr>
      <w:r>
        <w:rPr>
          <w:b/>
          <w:color w:val="00188F"/>
        </w:rPr>
        <w:t xml:space="preserve">A </w:t>
      </w:r>
      <w:r>
        <w:t xml:space="preserve">= </w:t>
      </w:r>
      <w:r>
        <w:rPr>
          <w:color w:val="00188F"/>
        </w:rPr>
        <w:t>Papildu produkts</w:t>
      </w:r>
      <w:r>
        <w:t>: Produkts tiek piedāvāts kā Papildu produkts.</w:t>
      </w:r>
    </w:p>
    <w:p w14:paraId="502AFDFD" w14:textId="77777777" w:rsidR="00DA11CA" w:rsidRDefault="00785121">
      <w:pPr>
        <w:pStyle w:val="ProductList-BodySpaced"/>
      </w:pPr>
      <w:r>
        <w:rPr>
          <w:b/>
          <w:color w:val="00188F"/>
        </w:rPr>
        <w:t xml:space="preserve">AO </w:t>
      </w:r>
      <w:r>
        <w:t xml:space="preserve">= </w:t>
      </w:r>
      <w:r>
        <w:rPr>
          <w:color w:val="00188F"/>
        </w:rPr>
        <w:t>Papildu produkts visai Organizācijai</w:t>
      </w:r>
      <w:r>
        <w:t>: Produkts tiek piedāvāts kā Papildu produkts, un tas ir jāpasūta visai organizācijai.</w:t>
      </w:r>
    </w:p>
    <w:p w14:paraId="1C5EB1EC" w14:textId="77777777" w:rsidR="00DA11CA" w:rsidRDefault="00785121">
      <w:pPr>
        <w:pStyle w:val="ProductList-BodySpaced"/>
      </w:pPr>
      <w:r>
        <w:rPr>
          <w:b/>
        </w:rPr>
        <w:t xml:space="preserve">AF </w:t>
      </w:r>
      <w:r>
        <w:rPr>
          <w:color w:val="000000"/>
        </w:rPr>
        <w:t xml:space="preserve">= </w:t>
      </w:r>
      <w:r>
        <w:rPr>
          <w:color w:val="00188F"/>
        </w:rPr>
        <w:t>Papildu produkts mācībspēkiem.</w:t>
      </w:r>
      <w:r>
        <w:t xml:space="preserve">Šis Produkts tiek piedāvāts kā Papildu produkts programmai School, un tas ir jālicencē visā Organizācijā, ietverot visus Mācībspēkus un Darbiniekus. </w:t>
      </w:r>
    </w:p>
    <w:p w14:paraId="77DC6A7F" w14:textId="77777777" w:rsidR="00DA11CA" w:rsidRDefault="00785121">
      <w:pPr>
        <w:pStyle w:val="ProductList-BodySpaced"/>
      </w:pPr>
      <w:r>
        <w:rPr>
          <w:b/>
        </w:rPr>
        <w:t xml:space="preserve">AP </w:t>
      </w:r>
      <w:r>
        <w:rPr>
          <w:color w:val="000000"/>
        </w:rPr>
        <w:t xml:space="preserve">= </w:t>
      </w:r>
      <w:r>
        <w:rPr>
          <w:color w:val="00188F"/>
        </w:rPr>
        <w:t>Papildu produkts programmā EES 2017.</w:t>
      </w:r>
      <w:r>
        <w:t xml:space="preserve">Produkts tiek piedāvāts kā Papildu produkts programmā Enrollment for Education Solutions (publikācijas datums ir 2017. gada oktobris vai vēlāk). </w:t>
      </w:r>
    </w:p>
    <w:p w14:paraId="5DEE7A14" w14:textId="77777777" w:rsidR="00DA11CA" w:rsidRDefault="00785121">
      <w:pPr>
        <w:pStyle w:val="ProductList-BodySpaced"/>
      </w:pPr>
      <w:r>
        <w:rPr>
          <w:b/>
        </w:rPr>
        <w:t xml:space="preserve">AS </w:t>
      </w:r>
      <w:r>
        <w:rPr>
          <w:color w:val="000000"/>
        </w:rPr>
        <w:t xml:space="preserve">= </w:t>
      </w:r>
      <w:r>
        <w:rPr>
          <w:color w:val="00188F"/>
        </w:rPr>
        <w:t>Papildu produkts programmai School.</w:t>
      </w:r>
      <w:r>
        <w:t xml:space="preserve">Produkts tiek piedāvāts kā Papildu produkts tikai programmā School.  </w:t>
      </w:r>
    </w:p>
    <w:p w14:paraId="20CE397E" w14:textId="77777777" w:rsidR="00DA11CA" w:rsidRDefault="00785121">
      <w:pPr>
        <w:pStyle w:val="ProductList-BodySpaced"/>
      </w:pPr>
      <w:r>
        <w:rPr>
          <w:b/>
          <w:color w:val="00188F"/>
        </w:rPr>
        <w:t>E</w:t>
      </w:r>
      <w:r>
        <w:t xml:space="preserve"> = </w:t>
      </w:r>
      <w:r>
        <w:rPr>
          <w:color w:val="00188F"/>
        </w:rPr>
        <w:t>Uzņēmuma produkts</w:t>
      </w:r>
      <w:r>
        <w:t>: Produkts tiek piedāvāts kā Uzņēmuma produkts, bet ne darbstacija.</w:t>
      </w:r>
    </w:p>
    <w:p w14:paraId="228063A7" w14:textId="77777777" w:rsidR="00DA11CA" w:rsidRDefault="00785121">
      <w:pPr>
        <w:pStyle w:val="ProductList-BodySpaced"/>
      </w:pPr>
      <w:r>
        <w:rPr>
          <w:b/>
          <w:color w:val="00188F"/>
        </w:rPr>
        <w:t>ED</w:t>
      </w:r>
      <w:r>
        <w:t xml:space="preserve"> = </w:t>
      </w:r>
      <w:r>
        <w:rPr>
          <w:color w:val="00188F"/>
        </w:rPr>
        <w:t>Izglītības iestādes darbstacija</w:t>
      </w:r>
      <w:r>
        <w:t xml:space="preserve">: Produkts tiek piedāvāts kā izglītības iestādes darbstacijas platformas produkts ar komplektu Enterprise CAL Suite vai Core CAL Suite saskaņā ar Reģistrāciju Enrollment for Education Solutions (publikācijas datums pirms 2017. gada oktobra) un Līgumu Open Value Subscription risinājumam Education Solutions, un tas ir jālicencē visā Organizācijā, ietverot visus Mācībspēkus un Darbiniekus.   </w:t>
      </w:r>
    </w:p>
    <w:p w14:paraId="327BBF15" w14:textId="77777777" w:rsidR="00DA11CA" w:rsidRDefault="00785121">
      <w:pPr>
        <w:pStyle w:val="ProductList-BodySpaced"/>
      </w:pPr>
      <w:r>
        <w:rPr>
          <w:b/>
          <w:color w:val="00188F"/>
        </w:rPr>
        <w:t>EO</w:t>
      </w:r>
      <w:r>
        <w:t xml:space="preserve"> = </w:t>
      </w:r>
      <w:r>
        <w:rPr>
          <w:color w:val="00188F"/>
        </w:rPr>
        <w:t>Uzņēmuma tiešsaistes pakalpojumi</w:t>
      </w:r>
      <w:r>
        <w:t>: Tiešsaistes pakalpojumi tiek piedāvāti kā uzņēmuma Tiešsaistes pakalpojumi vai platformas Tiešsaistes pakalpojumi un atbilst Uzņēmuma produkta prasībām. Lai EO izmantotu pamata CAL licencei un komplektam Enterprise CAL Suite, ir nepieciešams atbilstošais komplekts CAL Suite Bridge.</w:t>
      </w:r>
    </w:p>
    <w:p w14:paraId="505E520F" w14:textId="77777777" w:rsidR="00DA11CA" w:rsidRDefault="00785121">
      <w:pPr>
        <w:pStyle w:val="ProductList-BodySpaced"/>
      </w:pPr>
      <w:r>
        <w:rPr>
          <w:b/>
          <w:color w:val="00188F"/>
        </w:rPr>
        <w:t>EP</w:t>
      </w:r>
      <w:r>
        <w:rPr>
          <w:color w:val="000000"/>
        </w:rPr>
        <w:t xml:space="preserve"> = </w:t>
      </w:r>
      <w:r>
        <w:rPr>
          <w:color w:val="00188F"/>
        </w:rPr>
        <w:t>Platformas produkts izglītības iestādēm</w:t>
      </w:r>
      <w:r>
        <w:t xml:space="preserve">: Produkts tiek piedāvāts kā Platformas produkts izglītības iestādēm saskaņā ar Reģistrāciju Enrollment for Education Solutions (publikācijas datums 2017. gada oktobrī vai vēlāk), un tas ir jālicencē visā Organizācijā, ietverot visus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Kvalificētos izglītības sektora lietotājus</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speciālistus</w:t>
      </w:r>
      <w:r>
        <w:fldChar w:fldCharType="end"/>
      </w:r>
      <w:r>
        <w:t>, vai visam Studentu skaitam.</w:t>
      </w:r>
    </w:p>
    <w:p w14:paraId="4D7EE396" w14:textId="77777777" w:rsidR="00DA11CA" w:rsidRDefault="00785121">
      <w:pPr>
        <w:pStyle w:val="ProductList-BodySpaced"/>
      </w:pPr>
      <w:r>
        <w:rPr>
          <w:b/>
          <w:color w:val="00188F"/>
        </w:rPr>
        <w:t>OM</w:t>
      </w:r>
      <w:r>
        <w:t xml:space="preserve"> = </w:t>
      </w:r>
      <w:r>
        <w:rPr>
          <w:color w:val="00188F"/>
        </w:rPr>
        <w:t>minimālais daudzums programmā Open</w:t>
      </w:r>
      <w:r>
        <w:t>: lai veiktu minimālo sākotnējo pasūtījumu programmā Open License un Open Value, katra Licence tiek uzskatīta tikai par 5 licencēm.</w:t>
      </w:r>
    </w:p>
    <w:p w14:paraId="17EDDF0A" w14:textId="77777777" w:rsidR="00DA11CA" w:rsidRDefault="00785121">
      <w:pPr>
        <w:pStyle w:val="ProductList-BodySpaced"/>
      </w:pPr>
      <w:r>
        <w:rPr>
          <w:b/>
          <w:color w:val="00188F"/>
        </w:rPr>
        <w:t>OW</w:t>
      </w:r>
      <w:r>
        <w:t xml:space="preserve"> = </w:t>
      </w:r>
      <w:r>
        <w:rPr>
          <w:color w:val="00188F"/>
        </w:rPr>
        <w:t>Visā Organizācijā</w:t>
      </w:r>
      <w:r>
        <w:t>: pieejams, izmantojot visas Organizācijas iespēju.</w:t>
      </w:r>
    </w:p>
    <w:p w14:paraId="1B924B8A" w14:textId="77777777" w:rsidR="00DA11CA" w:rsidRDefault="00785121">
      <w:pPr>
        <w:pStyle w:val="ProductList-BodySpaced"/>
      </w:pPr>
      <w:r>
        <w:rPr>
          <w:b/>
          <w:color w:val="00188F"/>
        </w:rPr>
        <w:t>P</w:t>
      </w:r>
      <w:r>
        <w:t xml:space="preserve"> = </w:t>
      </w:r>
      <w:r>
        <w:rPr>
          <w:color w:val="00188F"/>
        </w:rPr>
        <w:t>Nepilnai organizācijai programmā Open Value</w:t>
      </w:r>
      <w:r>
        <w:t>: produkts tiek piedāvāts klientam, kas nav pilna Organizācija, programmā Open Value.</w:t>
      </w:r>
    </w:p>
    <w:p w14:paraId="5668BCDB" w14:textId="77777777" w:rsidR="00DA11CA" w:rsidRDefault="00785121">
      <w:pPr>
        <w:pStyle w:val="ProductList-BodySpaced"/>
      </w:pPr>
      <w:r>
        <w:rPr>
          <w:b/>
          <w:color w:val="00188F"/>
        </w:rPr>
        <w:t>S</w:t>
      </w:r>
      <w:r>
        <w:rPr>
          <w:color w:val="000000"/>
        </w:rPr>
        <w:t xml:space="preserve"> = </w:t>
      </w:r>
      <w:r>
        <w:rPr>
          <w:color w:val="00188F"/>
        </w:rPr>
        <w:t>Piedāvājums studentiem (tikai School)</w:t>
      </w:r>
      <w:r>
        <w:t>: Produkts tiek piedāvāts kā piedāvājums studentiem tikai programmā School, un tas ir jāpasūta visam studentu skaitam.</w:t>
      </w:r>
    </w:p>
    <w:p w14:paraId="0B220197" w14:textId="77777777" w:rsidR="00DA11CA" w:rsidRDefault="00785121">
      <w:pPr>
        <w:pStyle w:val="ProductList-BodySpaced"/>
      </w:pPr>
      <w:r>
        <w:rPr>
          <w:b/>
          <w:color w:val="00188F"/>
        </w:rPr>
        <w:t xml:space="preserve">SD </w:t>
      </w:r>
      <w:r>
        <w:t xml:space="preserve">= </w:t>
      </w:r>
      <w:r>
        <w:rPr>
          <w:color w:val="00188F"/>
        </w:rPr>
        <w:t>Skolas darbstacijas platformas produkts</w:t>
      </w:r>
      <w:r>
        <w:t>: Produkts tiek piedāvāts kā skolas darbstacijas platformas produkts ar komplektu Enterprise CAL Suite vai Core CAL Suite programmā School. Turklāt tiek uzskatīts, ka SD ir trīs vienības.</w:t>
      </w:r>
    </w:p>
    <w:p w14:paraId="32A3C424" w14:textId="77777777" w:rsidR="00DA11CA" w:rsidRDefault="00785121">
      <w:pPr>
        <w:pStyle w:val="ProductList-BodySpaced"/>
      </w:pPr>
      <w:r>
        <w:rPr>
          <w:b/>
          <w:color w:val="00188F"/>
        </w:rPr>
        <w:t>ST</w:t>
      </w:r>
      <w:r>
        <w:t xml:space="preserve"> = </w:t>
      </w:r>
      <w:r>
        <w:rPr>
          <w:color w:val="00188F"/>
        </w:rPr>
        <w:t>Piedāvājums studentiem</w:t>
      </w:r>
      <w:r>
        <w:t>: produkts tiek piedāvāts kā piedāvājums studentiem, un tas ir jāpasūta visam studentu skaitam.</w:t>
      </w:r>
    </w:p>
    <w:p w14:paraId="4FA85B17" w14:textId="77777777" w:rsidR="00DA11CA" w:rsidRDefault="00785121">
      <w:pPr>
        <w:pStyle w:val="ProductList-BodySpaced"/>
      </w:pPr>
      <w:r>
        <w:rPr>
          <w:b/>
          <w:color w:val="00188F"/>
        </w:rPr>
        <w:t>SP</w:t>
      </w:r>
      <w:r>
        <w:t xml:space="preserve"> = </w:t>
      </w:r>
      <w:r>
        <w:rPr>
          <w:color w:val="00188F"/>
        </w:rPr>
        <w:t>Serveru un rīku produkts</w:t>
      </w:r>
      <w:r>
        <w:t>: produkts ir servera un rīku produkts, kas tiek piedāvāts reģistrācijā Server and Cloud.</w:t>
      </w:r>
    </w:p>
    <w:p w14:paraId="08BB5C2C" w14:textId="77777777" w:rsidR="00DA11CA" w:rsidRDefault="00785121">
      <w:pPr>
        <w:pStyle w:val="ProductList-BodySpaced"/>
      </w:pPr>
      <w:r>
        <w:rPr>
          <w:b/>
          <w:color w:val="00188F"/>
        </w:rPr>
        <w:t>UC</w:t>
      </w:r>
      <w:r>
        <w:t xml:space="preserve"> = </w:t>
      </w:r>
      <w:r>
        <w:rPr>
          <w:color w:val="00188F"/>
        </w:rPr>
        <w:t>ASV valsts iestāžu kopienas mākoņpakalpojums</w:t>
      </w:r>
      <w:r>
        <w:t>. Tiešsaistes pakalpojums tiek piedāvāts kā valsts iestāžu kopienas mākoņpakalpojums (tikai ASV). Lai noskaidrotu UC pieejamību Tiešsaistes pakalpojumu komplektiem, skatiet katra komplekta komponenta tabulu “Programmas pieejamība”.</w:t>
      </w:r>
    </w:p>
    <w:p w14:paraId="16CBBD28" w14:textId="77777777" w:rsidR="00DA11CA" w:rsidRDefault="00DA11CA">
      <w:pPr>
        <w:pStyle w:val="ProductList-BodySpaced"/>
        <w:jc w:val="right"/>
      </w:pPr>
    </w:p>
    <w:tbl>
      <w:tblPr>
        <w:tblStyle w:val="PURTable"/>
        <w:tblW w:w="0" w:type="dxa"/>
        <w:tblLook w:val="04A0" w:firstRow="1" w:lastRow="0" w:firstColumn="1" w:lastColumn="0" w:noHBand="0" w:noVBand="1"/>
      </w:tblPr>
      <w:tblGrid>
        <w:gridCol w:w="10916"/>
      </w:tblGrid>
      <w:tr w:rsidR="00DA11CA" w14:paraId="0E2B26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2471B6" w14:textId="77777777" w:rsidR="00DA11CA" w:rsidRDefault="00055EBE">
            <w:pPr>
              <w:pStyle w:val="ProductList-TableBody"/>
              <w:jc w:val="right"/>
            </w:pPr>
            <w:hyperlink w:anchor="_Sec842">
              <w:r w:rsidR="00785121">
                <w:rPr>
                  <w:color w:val="00467F"/>
                  <w:sz w:val="14"/>
                  <w:u w:val="single"/>
                </w:rPr>
                <w:t>Saturs</w:t>
              </w:r>
            </w:hyperlink>
            <w:r w:rsidR="00785121">
              <w:rPr>
                <w:sz w:val="14"/>
              </w:rPr>
              <w:t xml:space="preserve"> / </w:t>
            </w:r>
            <w:hyperlink w:anchor="_Sec549">
              <w:r w:rsidR="00785121">
                <w:rPr>
                  <w:color w:val="00467F"/>
                  <w:sz w:val="14"/>
                  <w:u w:val="single"/>
                </w:rPr>
                <w:t>Glosārijs</w:t>
              </w:r>
            </w:hyperlink>
            <w:r w:rsidR="00785121">
              <w:rPr>
                <w:sz w:val="14"/>
              </w:rPr>
              <w:t xml:space="preserve"> / </w:t>
            </w:r>
            <w:hyperlink w:anchor="_Sec844">
              <w:r w:rsidR="00785121">
                <w:rPr>
                  <w:color w:val="00467F"/>
                  <w:sz w:val="14"/>
                  <w:u w:val="single"/>
                </w:rPr>
                <w:t>Indekss</w:t>
              </w:r>
            </w:hyperlink>
          </w:p>
        </w:tc>
      </w:tr>
    </w:tbl>
    <w:p w14:paraId="2865D051" w14:textId="77777777" w:rsidR="00DA11CA" w:rsidRDefault="00DA11CA">
      <w:pPr>
        <w:pStyle w:val="ProductList-BodySpaced"/>
      </w:pPr>
    </w:p>
    <w:p w14:paraId="64F58013" w14:textId="77777777" w:rsidR="00DA11CA" w:rsidRDefault="00785121">
      <w:pPr>
        <w:pStyle w:val="ProductList-Offering1Heading"/>
        <w:outlineLvl w:val="1"/>
      </w:pPr>
      <w:bookmarkStart w:id="343" w:name="_Sec552"/>
      <w:r>
        <w:t>Kolonnu virsraksti</w:t>
      </w:r>
      <w:bookmarkEnd w:id="343"/>
      <w:r>
        <w:fldChar w:fldCharType="begin"/>
      </w:r>
      <w:r>
        <w:instrText xml:space="preserve"> TC "</w:instrText>
      </w:r>
      <w:bookmarkStart w:id="344" w:name="_Toc44064500"/>
      <w:r>
        <w:instrText>Kolonnu virsraksti</w:instrText>
      </w:r>
      <w:bookmarkEnd w:id="344"/>
      <w:r>
        <w:instrText>" \l 2</w:instrText>
      </w:r>
      <w:r>
        <w:fldChar w:fldCharType="end"/>
      </w:r>
    </w:p>
    <w:p w14:paraId="393F5223" w14:textId="77777777" w:rsidR="00DA11CA" w:rsidRDefault="00785121">
      <w:pPr>
        <w:pStyle w:val="ProductList-BodySpaced"/>
      </w:pPr>
      <w:r>
        <w:t>Kolonnu virsraksti ir redzami tabulā “Programmu pieejamība” katram Produkta ierakstam, un tie organizē programmu pieejamības informāciju pēc programmas, piedāvājuma tipa, punktiem un pieejamības datumiem.</w:t>
      </w:r>
    </w:p>
    <w:p w14:paraId="4D3EDE82" w14:textId="77777777" w:rsidR="00DA11CA" w:rsidRDefault="00DA11CA">
      <w:pPr>
        <w:pStyle w:val="ProductList-BodySpaced"/>
      </w:pPr>
    </w:p>
    <w:p w14:paraId="7FEAFA3D" w14:textId="77777777" w:rsidR="00DA11CA" w:rsidRDefault="00785121">
      <w:pPr>
        <w:pStyle w:val="ProductList-BodySpaced"/>
      </w:pPr>
      <w:r>
        <w:rPr>
          <w:b/>
          <w:color w:val="00188F"/>
        </w:rPr>
        <w:t>CSP</w:t>
      </w:r>
      <w:r>
        <w:rPr>
          <w:color w:val="000000"/>
        </w:rPr>
        <w:t xml:space="preserve">= </w:t>
      </w:r>
      <w:r>
        <w:rPr>
          <w:color w:val="00188F"/>
        </w:rPr>
        <w:t>Mākoņrisinājumu nodrošinātājs.</w:t>
      </w:r>
    </w:p>
    <w:p w14:paraId="748EEE44" w14:textId="77777777" w:rsidR="00DA11CA" w:rsidRDefault="00785121">
      <w:pPr>
        <w:pStyle w:val="ProductList-BodySpaced"/>
      </w:pPr>
      <w:r>
        <w:rPr>
          <w:b/>
          <w:color w:val="00188F"/>
        </w:rPr>
        <w:t>DA</w:t>
      </w:r>
      <w:r>
        <w:t xml:space="preserve">= </w:t>
      </w:r>
      <w:r>
        <w:rPr>
          <w:color w:val="00188F"/>
        </w:rPr>
        <w:t>Pieejamības datums</w:t>
      </w:r>
      <w:r>
        <w:t>: datums, kad produkts ir pieejams pirmo reizi (norādīts formātā “mēnesis/gads”). Attiecībā uz programmatūru tas ir agrākais datums, kad Microsoft ļauj pasūtīt licences vai kad var lejupielādēt Lielapjoma licencēšanas pakalpojumu centrā (Volume Licensing Services Center — VLSC).</w:t>
      </w:r>
    </w:p>
    <w:p w14:paraId="2A57AD80" w14:textId="77777777" w:rsidR="00DA11CA" w:rsidRDefault="00785121">
      <w:pPr>
        <w:pStyle w:val="ProductList-BodySpaced"/>
      </w:pPr>
      <w:r>
        <w:rPr>
          <w:b/>
          <w:color w:val="00188F"/>
        </w:rPr>
        <w:t>EA/EAS</w:t>
      </w:r>
      <w:r>
        <w:t xml:space="preserve"> = </w:t>
      </w:r>
      <w:r>
        <w:rPr>
          <w:color w:val="00188F"/>
        </w:rPr>
        <w:t>Līgums Enterprise un līgums Enterprise Subscription</w:t>
      </w:r>
      <w:r>
        <w:t>: iekļauj Reģistrācijas Enterprise un Enterprise Subscription, tostarp reģistrāciju Server Cloud.</w:t>
      </w:r>
    </w:p>
    <w:p w14:paraId="00A7D8A7" w14:textId="77777777" w:rsidR="00DA11CA" w:rsidRDefault="00785121">
      <w:pPr>
        <w:pStyle w:val="ProductList-BodySpaced"/>
      </w:pPr>
      <w:r>
        <w:rPr>
          <w:b/>
          <w:color w:val="00188F"/>
        </w:rPr>
        <w:t>EES</w:t>
      </w:r>
      <w:r>
        <w:t xml:space="preserve"> = </w:t>
      </w:r>
      <w:r>
        <w:rPr>
          <w:color w:val="00188F"/>
        </w:rPr>
        <w:t>Enrollment for Education Solutions</w:t>
      </w:r>
      <w:r>
        <w:t>: iekļauj Reģistrāciju Enrollment for Education Solutions un Reģistrāciju School saskaņā ar līgumiem Campus un School (CASA).</w:t>
      </w:r>
    </w:p>
    <w:p w14:paraId="422F2748" w14:textId="77777777" w:rsidR="00DA11CA" w:rsidRDefault="00785121">
      <w:pPr>
        <w:pStyle w:val="ProductList-BodySpaced"/>
      </w:pPr>
      <w:r>
        <w:rPr>
          <w:b/>
          <w:color w:val="00188F"/>
        </w:rPr>
        <w:t>L</w:t>
      </w:r>
      <w:r>
        <w:t xml:space="preserve"> = </w:t>
      </w:r>
      <w:r>
        <w:rPr>
          <w:color w:val="00188F"/>
        </w:rPr>
        <w:t>Licence</w:t>
      </w:r>
      <w:r>
        <w:t>: norādītajai programmatūras Licencei piešķirtā vērtība punktos. Ja punktos izteiktā vērtība ir iekava, tad tā ir CASA vērtība.</w:t>
      </w:r>
    </w:p>
    <w:p w14:paraId="2602B9DE" w14:textId="77777777" w:rsidR="00DA11CA" w:rsidRDefault="00785121">
      <w:pPr>
        <w:pStyle w:val="ProductList-BodySpaced"/>
      </w:pPr>
      <w:r>
        <w:rPr>
          <w:b/>
          <w:color w:val="00188F"/>
        </w:rPr>
        <w:t xml:space="preserve">L/SA </w:t>
      </w:r>
      <w:r>
        <w:t xml:space="preserve">= </w:t>
      </w:r>
      <w:r>
        <w:rPr>
          <w:color w:val="00188F"/>
        </w:rPr>
        <w:t>Licence un SA</w:t>
      </w:r>
      <w:r>
        <w:t>: punktos izteiktā vērtība, kas tiek piešķirta, ja iegādei vienlaikus tiek piedāvāta Licence un SA.</w:t>
      </w:r>
    </w:p>
    <w:p w14:paraId="51A14E3E" w14:textId="77777777" w:rsidR="00DA11CA" w:rsidRDefault="00785121">
      <w:pPr>
        <w:pStyle w:val="ProductList-BodySpaced"/>
      </w:pPr>
      <w:r>
        <w:rPr>
          <w:b/>
          <w:color w:val="00188F"/>
        </w:rPr>
        <w:t>MPSA</w:t>
      </w:r>
      <w:r>
        <w:t xml:space="preserve"> = </w:t>
      </w:r>
      <w:r>
        <w:rPr>
          <w:color w:val="00188F"/>
        </w:rPr>
        <w:t>Līgums Microsoft Products and Services Agreement</w:t>
      </w:r>
      <w:r>
        <w:t>.</w:t>
      </w:r>
    </w:p>
    <w:p w14:paraId="34437D23" w14:textId="77777777" w:rsidR="00DA11CA" w:rsidRDefault="00785121">
      <w:pPr>
        <w:pStyle w:val="ProductList-BodySpaced"/>
      </w:pPr>
      <w:r>
        <w:rPr>
          <w:b/>
          <w:color w:val="00188F"/>
        </w:rPr>
        <w:t>OL</w:t>
      </w:r>
      <w:r>
        <w:t xml:space="preserve"> = </w:t>
      </w:r>
      <w:r>
        <w:rPr>
          <w:color w:val="00188F"/>
        </w:rPr>
        <w:t>Open License</w:t>
      </w:r>
      <w:r>
        <w:t>: programma Open License ietver Open License, Open License for Academic, Open License for Government un Open License for Charity, ja pieejamas.</w:t>
      </w:r>
    </w:p>
    <w:p w14:paraId="1C246EAD" w14:textId="77777777" w:rsidR="00DA11CA" w:rsidRDefault="00785121">
      <w:pPr>
        <w:pStyle w:val="ProductList-BodySpaced"/>
      </w:pPr>
      <w:r>
        <w:rPr>
          <w:b/>
          <w:color w:val="00188F"/>
        </w:rPr>
        <w:t>OV/OVS</w:t>
      </w:r>
      <w:r>
        <w:t xml:space="preserve">= </w:t>
      </w:r>
      <w:r>
        <w:rPr>
          <w:color w:val="00188F"/>
        </w:rPr>
        <w:t>programma Open Value un Open Value Subscription:</w:t>
      </w:r>
      <w:r>
        <w:t xml:space="preserve"> ietver programmas Open Value, Open Value Subscription, Open Value for Government un Open Value Subscription for Government.</w:t>
      </w:r>
    </w:p>
    <w:p w14:paraId="3CB696D9" w14:textId="77777777" w:rsidR="00DA11CA" w:rsidRDefault="00785121">
      <w:pPr>
        <w:pStyle w:val="ProductList-BodySpaced"/>
      </w:pPr>
      <w:r>
        <w:rPr>
          <w:b/>
          <w:color w:val="00188F"/>
        </w:rPr>
        <w:t>OVS-ES</w:t>
      </w:r>
      <w:r>
        <w:t xml:space="preserve"> = </w:t>
      </w:r>
      <w:r>
        <w:rPr>
          <w:color w:val="00188F"/>
        </w:rPr>
        <w:t>Open Value Subscription – Education Solutions</w:t>
      </w:r>
      <w:r>
        <w:t>.</w:t>
      </w:r>
    </w:p>
    <w:p w14:paraId="43C5DEEB" w14:textId="77777777" w:rsidR="00DA11CA" w:rsidRDefault="00785121">
      <w:pPr>
        <w:pStyle w:val="ProductList-BodySpaced"/>
      </w:pPr>
      <w:r>
        <w:rPr>
          <w:b/>
          <w:color w:val="00188F"/>
        </w:rPr>
        <w:t>Punkts</w:t>
      </w:r>
      <w:r>
        <w:t xml:space="preserve"> = Produktam piešķirtā vērtība, kas tiek izmantota, lai aprēķinātu apjoma cenas līmeni, kas piemērojams Klienta lielapjoma licencēšanas līgumam.</w:t>
      </w:r>
    </w:p>
    <w:p w14:paraId="1905C047" w14:textId="77777777" w:rsidR="00DA11CA" w:rsidRDefault="00785121">
      <w:pPr>
        <w:pStyle w:val="ProductList-BodySpaced"/>
      </w:pPr>
      <w:r>
        <w:rPr>
          <w:b/>
          <w:color w:val="00188F"/>
        </w:rPr>
        <w:t>SA</w:t>
      </w:r>
      <w:r>
        <w:t xml:space="preserve"> = </w:t>
      </w:r>
      <w:r>
        <w:rPr>
          <w:color w:val="00188F"/>
        </w:rPr>
        <w:t>Software Assurance</w:t>
      </w:r>
      <w:r>
        <w:t>: punktos izteiktā vērtība, kas tiek piešķirta, ja iegādei norādītajai programmatūrai tiek piedāvāts SA.</w:t>
      </w:r>
    </w:p>
    <w:p w14:paraId="0CAE34A5" w14:textId="77777777" w:rsidR="00DA11CA" w:rsidRDefault="00785121">
      <w:pPr>
        <w:pStyle w:val="ProductList-BodySpaced"/>
      </w:pPr>
      <w:r>
        <w:rPr>
          <w:b/>
          <w:color w:val="00188F"/>
        </w:rPr>
        <w:t>S/S+</w:t>
      </w:r>
      <w:r>
        <w:t xml:space="preserve"> = </w:t>
      </w:r>
      <w:r>
        <w:rPr>
          <w:color w:val="00188F"/>
        </w:rPr>
        <w:t>Select un Select Plus</w:t>
      </w:r>
      <w:r>
        <w:t>: programmas ietver arī Select for Academic, Select Plus for Academic, Select for Government un Select Plus for Government.</w:t>
      </w:r>
    </w:p>
    <w:p w14:paraId="1226510C" w14:textId="77777777" w:rsidR="00DA11CA" w:rsidRDefault="00DA11CA">
      <w:pPr>
        <w:pStyle w:val="ProductList-BodySpaced"/>
        <w:jc w:val="right"/>
      </w:pPr>
    </w:p>
    <w:tbl>
      <w:tblPr>
        <w:tblStyle w:val="PURTable"/>
        <w:tblW w:w="0" w:type="dxa"/>
        <w:tblLook w:val="04A0" w:firstRow="1" w:lastRow="0" w:firstColumn="1" w:lastColumn="0" w:noHBand="0" w:noVBand="1"/>
      </w:tblPr>
      <w:tblGrid>
        <w:gridCol w:w="10916"/>
      </w:tblGrid>
      <w:tr w:rsidR="00DA11CA" w14:paraId="0E7B67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FFE830" w14:textId="77777777" w:rsidR="00DA11CA" w:rsidRDefault="00055EBE">
            <w:pPr>
              <w:pStyle w:val="ProductList-TableBody"/>
              <w:jc w:val="right"/>
            </w:pPr>
            <w:hyperlink w:anchor="_Sec842">
              <w:r w:rsidR="00785121">
                <w:rPr>
                  <w:color w:val="00467F"/>
                  <w:sz w:val="14"/>
                  <w:u w:val="single"/>
                </w:rPr>
                <w:t>Saturs</w:t>
              </w:r>
            </w:hyperlink>
            <w:r w:rsidR="00785121">
              <w:rPr>
                <w:sz w:val="14"/>
              </w:rPr>
              <w:t xml:space="preserve"> / </w:t>
            </w:r>
            <w:hyperlink w:anchor="_Sec549">
              <w:r w:rsidR="00785121">
                <w:rPr>
                  <w:color w:val="00467F"/>
                  <w:sz w:val="14"/>
                  <w:u w:val="single"/>
                </w:rPr>
                <w:t>Glosārijs</w:t>
              </w:r>
            </w:hyperlink>
            <w:r w:rsidR="00785121">
              <w:rPr>
                <w:sz w:val="14"/>
              </w:rPr>
              <w:t xml:space="preserve"> / </w:t>
            </w:r>
            <w:hyperlink w:anchor="_Sec844">
              <w:r w:rsidR="00785121">
                <w:rPr>
                  <w:color w:val="00467F"/>
                  <w:sz w:val="14"/>
                  <w:u w:val="single"/>
                </w:rPr>
                <w:t>Indekss</w:t>
              </w:r>
            </w:hyperlink>
          </w:p>
        </w:tc>
      </w:tr>
    </w:tbl>
    <w:p w14:paraId="2F3BD9AD" w14:textId="77777777" w:rsidR="00DA11CA" w:rsidRDefault="00DA11CA">
      <w:pPr>
        <w:pStyle w:val="ProductList-BodySpaced"/>
      </w:pPr>
    </w:p>
    <w:p w14:paraId="261A9F36" w14:textId="77777777" w:rsidR="00DA11CA" w:rsidRDefault="00785121">
      <w:pPr>
        <w:pStyle w:val="ProductList-Offering1Heading"/>
        <w:outlineLvl w:val="1"/>
      </w:pPr>
      <w:bookmarkStart w:id="345" w:name="_Sec553"/>
      <w:r>
        <w:t>Definīcijas</w:t>
      </w:r>
      <w:bookmarkEnd w:id="345"/>
      <w:r>
        <w:fldChar w:fldCharType="begin"/>
      </w:r>
      <w:r>
        <w:instrText xml:space="preserve"> TC "</w:instrText>
      </w:r>
      <w:bookmarkStart w:id="346" w:name="_Toc44064501"/>
      <w:r>
        <w:instrText>Definīcijas</w:instrText>
      </w:r>
      <w:bookmarkEnd w:id="346"/>
      <w:r>
        <w:instrText>" \l 2</w:instrText>
      </w:r>
      <w:r>
        <w:fldChar w:fldCharType="end"/>
      </w:r>
    </w:p>
    <w:p w14:paraId="665A9A87" w14:textId="77777777" w:rsidR="00DA11CA" w:rsidRDefault="00785121">
      <w:pPr>
        <w:pStyle w:val="ProductList-BodySpaced"/>
      </w:pPr>
      <w:r>
        <w:rPr>
          <w:b/>
          <w:color w:val="00188F"/>
        </w:rPr>
        <w:t>Izglītības iestāžu programma</w:t>
      </w:r>
      <w:r>
        <w:t xml:space="preserve"> nozīmē Izglītības iestādes iegādes kontu ar līgumu MPSA, licences līgumu Academic Select, līgumu Select Plus for Academic, līgumu Campus un School vai programmu Open Value Subscription — Education Solutions.</w:t>
      </w:r>
    </w:p>
    <w:p w14:paraId="3CE72AEC" w14:textId="77777777" w:rsidR="00DA11CA" w:rsidRDefault="00785121">
      <w:pPr>
        <w:pStyle w:val="ProductList-BodySpaced"/>
      </w:pPr>
      <w:r>
        <w:rPr>
          <w:b/>
          <w:color w:val="00188F"/>
        </w:rPr>
        <w:t xml:space="preserve">Papildinājums </w:t>
      </w:r>
      <w:r>
        <w:t xml:space="preserve">ir licence, kas tiek iegādāta papildus iepriekš iegūtai Iegūtajai licencei (vai Iegūto licenču kopai), kā arī saistībā ar to. Papildinājuma licence tiek piešķirta vienam Kvalificētajam lietotājam (kā noteikts Klienta reģistrācijā) vai tam pašam Serverim vai ierīcei, kam ir piešķirtas Iegūtās licences. Uz visām Papildinājuma lietotāja SL, kas nav atsevišķi norādītas OST, ir attiecināmi licences nosacījumi, kas ir spēkā attiecībā uz tā paša pakalpojuma pilna apjoma Lietotāja SL. </w:t>
      </w:r>
    </w:p>
    <w:p w14:paraId="0B667F92" w14:textId="77777777" w:rsidR="00DA11CA" w:rsidRDefault="00785121">
      <w:pPr>
        <w:pStyle w:val="ProductList-BodySpaced"/>
      </w:pPr>
      <w:r>
        <w:rPr>
          <w:b/>
          <w:color w:val="00188F"/>
        </w:rPr>
        <w:t>Papildu CAL</w:t>
      </w:r>
      <w:r>
        <w:t xml:space="preserve"> ir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kas jālieto kopā ar pamata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w:t>
      </w:r>
    </w:p>
    <w:p w14:paraId="7638C3BA" w14:textId="77777777" w:rsidR="00DA11CA" w:rsidRDefault="00785121">
      <w:pPr>
        <w:pStyle w:val="ProductList-BodySpaced"/>
      </w:pPr>
      <w:r>
        <w:rPr>
          <w:b/>
          <w:color w:val="00188F"/>
        </w:rPr>
        <w:t>Papildu ārējās piekļuves licence</w:t>
      </w:r>
      <w:r>
        <w:t xml:space="preserve"> ir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jāizmanto kopā ar pamata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licenci</w:t>
      </w:r>
      <w:r>
        <w:fldChar w:fldCharType="end"/>
      </w:r>
      <w:r>
        <w:t>.</w:t>
      </w:r>
    </w:p>
    <w:p w14:paraId="7AB99F8B" w14:textId="77777777" w:rsidR="00DA11CA" w:rsidRDefault="00785121">
      <w:pPr>
        <w:pStyle w:val="ProductList-BodySpaced"/>
      </w:pPr>
      <w:r>
        <w:rPr>
          <w:b/>
          <w:color w:val="00188F"/>
        </w:rPr>
        <w:t>Pilnvarots ārpakalpojumu sniedzējs</w:t>
      </w:r>
      <w:r>
        <w:t xml:space="preserve">ir jebkurš trešās personas pakalpojumu sniedzējs, kurš nav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iekļautais pakalpojumu sniedzējs</w:t>
      </w:r>
      <w:r>
        <w:fldChar w:fldCharType="end"/>
      </w:r>
      <w:r>
        <w:t xml:space="preserve"> un kurš neizmanto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iekļauto pakalpojumu sniedzēju</w:t>
      </w:r>
      <w:r>
        <w:fldChar w:fldCharType="end"/>
      </w:r>
      <w:r>
        <w:t xml:space="preserve"> kā Datu centra nodrošinātāju ārpakalpojuma ietvaros.</w:t>
      </w:r>
    </w:p>
    <w:p w14:paraId="3E2A83C5" w14:textId="77777777" w:rsidR="00DA11CA" w:rsidRDefault="00785121">
      <w:pPr>
        <w:pStyle w:val="ProductList-BodySpaced"/>
      </w:pPr>
      <w:r>
        <w:rPr>
          <w:b/>
          <w:color w:val="00188F"/>
        </w:rPr>
        <w:t>CAL</w:t>
      </w:r>
      <w:r>
        <w:t xml:space="preserve"> ir klienta piekļuves licence (Client Access License), ko var piešķirt attiecīgi lietotājam vai ierīcei. Lietotāja CAL nodrošina vienam lietotājam piekļuvi atbilstošajai servera programmatūras versijai vai agrākām servera programmatūras versijām no jebkuras ierīces. Ierīces CAL nodrošina jebkuram lietotājam piekļuvi atbilstošajām servera programmatūras versijām vai agrākām servera programmatūras versijām no vienas ierīces. CAL nodrošina piekļuvi servera programmatūrai, kas darbojas tikai Klienta licencētajos serveros.</w:t>
      </w:r>
    </w:p>
    <w:p w14:paraId="000DE22E" w14:textId="77777777" w:rsidR="00DA11CA" w:rsidRDefault="00785121">
      <w:pPr>
        <w:pStyle w:val="ProductList-BodySpaced"/>
      </w:pPr>
      <w:r>
        <w:rPr>
          <w:b/>
          <w:color w:val="00188F"/>
        </w:rPr>
        <w:t>CAL ekvivalenta licence</w:t>
      </w:r>
      <w:r>
        <w:t xml:space="preserve"> ir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vai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norādīta Produkta tabulā “Piekļuve servera programmatūrai”, vai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“CAL ekvivalentas licences”. CAL Suite ir CAL ekvivalenta licence tikai tad, ja Klients ir iegādājies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pēc Servera produkta pieejamības datuma vai ja Klientam bija aktīvs SA segums, sākot no Pieejamības datuma.</w:t>
      </w:r>
    </w:p>
    <w:p w14:paraId="2FAAA85F" w14:textId="77777777" w:rsidR="00DA11CA" w:rsidRDefault="00785121">
      <w:pPr>
        <w:pStyle w:val="ProductList-BodySpaced"/>
      </w:pPr>
      <w:r>
        <w:rPr>
          <w:b/>
          <w:color w:val="00188F"/>
        </w:rPr>
        <w:t>Klienta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kurā darbojas klienta operētājsistēma.</w:t>
      </w:r>
    </w:p>
    <w:p w14:paraId="410A1E0D" w14:textId="77777777" w:rsidR="00DA11CA" w:rsidRDefault="00785121">
      <w:pPr>
        <w:pStyle w:val="ProductList-BodySpaced"/>
      </w:pPr>
      <w:r>
        <w:rPr>
          <w:b/>
          <w:color w:val="00188F"/>
        </w:rPr>
        <w:t>Klasteros apvienota HPC lietojumprogramma</w:t>
      </w:r>
      <w:r>
        <w:t xml:space="preserve"> ir lieljaudas skaitļošanas lietojumprogramma, kas paralēli risina sarežģītas skaitļošanas problēmas vai cieši saistītu skaitļošanas problēmu kopu. Klasteros apvienotas HPC lietojumprogrammas sarežģītu skaitļošanas problēmu sadala darbu un uzdevumu kopā, ko koordinē darbu plānotājs, piemēram, Microsoft HPC Pack vai līdzīgas HPC starpprogrammatūras nodrošinātājs, kas tos paralēli izplata vienā vai vairākos datoros, kuri darbojas HPC klasterī.</w:t>
      </w:r>
    </w:p>
    <w:p w14:paraId="3C2FC286" w14:textId="77777777" w:rsidR="00DA11CA" w:rsidRDefault="00785121">
      <w:pPr>
        <w:pStyle w:val="ProductList-BodySpaced"/>
      </w:pPr>
      <w:r>
        <w:rPr>
          <w:b/>
          <w:color w:val="00188F"/>
        </w:rPr>
        <w:t>Klastera mezgls</w:t>
      </w:r>
      <w:r>
        <w:t xml:space="preserve"> ir ierīce, kas ir paredzēta,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apvienotām HPC lietojumprogrammām</w:t>
      </w:r>
      <w:r>
        <w:fldChar w:fldCharType="end"/>
      </w:r>
      <w:r>
        <w:t>.</w:t>
      </w:r>
    </w:p>
    <w:p w14:paraId="0F465471" w14:textId="77777777" w:rsidR="00DA11CA" w:rsidRDefault="00785121">
      <w:pPr>
        <w:pStyle w:val="ProductList-BodySpaced"/>
      </w:pPr>
      <w:r>
        <w:rPr>
          <w:b/>
          <w:color w:val="00188F"/>
        </w:rPr>
        <w:t>Kodolu koeficients</w:t>
      </w:r>
      <w:r>
        <w:t xml:space="preserve"> ir skaitliska vērtība, kas saistīta ar konkrētu </w:t>
      </w:r>
      <w:r>
        <w:fldChar w:fldCharType="begin"/>
      </w:r>
      <w:r>
        <w:instrText xml:space="preserve"> AutoTextList   \s NoStyle \t "Fiziskais procesors ir procesors fiziskā aparatūras sistēmā." </w:instrText>
      </w:r>
      <w:r>
        <w:fldChar w:fldCharType="separate"/>
      </w:r>
      <w:r>
        <w:rPr>
          <w:color w:val="0563C1"/>
        </w:rPr>
        <w:t>Fizisko procesoru</w:t>
      </w:r>
      <w:r>
        <w:fldChar w:fldCharType="end"/>
      </w:r>
      <w:r>
        <w:t xml:space="preserve"> ar mērķi noteikt to Licenču skaitu, kas nepieciešams visu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licencēšanai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14:paraId="18222AA6" w14:textId="77777777" w:rsidR="00DA11CA" w:rsidRDefault="00785121">
      <w:pPr>
        <w:pStyle w:val="ProductList-BodySpaced"/>
      </w:pPr>
      <w:r>
        <w:rPr>
          <w:b/>
          <w:color w:val="00188F"/>
        </w:rPr>
        <w:t xml:space="preserve">Klienta dati </w:t>
      </w:r>
      <w:r>
        <w:t>ir visi dati, tostarp visi teksta, skaņas, video vai attēlu faili, un programmatūra, kuru korporācijai Microsoft iesniedz Klients vai kas tiek iesniegta Klienta vārdā, izmantojot Tiešsaistes pakalpojumus. Klienta dati neietver Profesionālo pakalpojumu datus.</w:t>
      </w:r>
    </w:p>
    <w:p w14:paraId="71CAF399" w14:textId="77777777" w:rsidR="00DA11CA" w:rsidRDefault="00785121">
      <w:pPr>
        <w:pStyle w:val="ProductList-BodySpaced"/>
      </w:pPr>
      <w:r>
        <w:rPr>
          <w:b/>
          <w:color w:val="00188F"/>
        </w:rPr>
        <w:t>Cycle Harvesting mezgls</w:t>
      </w:r>
      <w:r>
        <w:t xml:space="preserve"> ir ierīce, kas nav paredzēta,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apvienotām HPC lietojumprogrammām</w:t>
      </w:r>
      <w:r>
        <w:fldChar w:fldCharType="end"/>
      </w:r>
      <w:r>
        <w:t>.</w:t>
      </w:r>
    </w:p>
    <w:p w14:paraId="11F037DC" w14:textId="77777777" w:rsidR="00DA11CA" w:rsidRDefault="00785121">
      <w:pPr>
        <w:pStyle w:val="ProductList-BodySpaced"/>
      </w:pPr>
      <w:r>
        <w:rPr>
          <w:b/>
          <w:color w:val="00188F"/>
        </w:rPr>
        <w:t>Datu centra nodrošinātājs</w:t>
      </w:r>
      <w:r>
        <w:t xml:space="preserve"> ir persona, kura tieši vai netieši nodrošina infrastruktūru vai programmatūras pakalpojumus citam pakalpojumu sniedzējam. Korporācija Microsoft var būt arī Datu centra nodrošinātājs, izmantojot pakalpojumu Microsoft Azure.</w:t>
      </w:r>
    </w:p>
    <w:p w14:paraId="479BAF64" w14:textId="77777777" w:rsidR="00DA11CA" w:rsidRDefault="00785121">
      <w:pPr>
        <w:pStyle w:val="ProductList-BodySpaced"/>
      </w:pPr>
      <w:r>
        <w:rPr>
          <w:b/>
          <w:color w:val="00188F"/>
        </w:rPr>
        <w:t>Kvalificēts izglītības sektora lietotājs</w:t>
      </w:r>
      <w:r>
        <w:t xml:space="preserve"> ir darbinieks vai līgumdarbinieks (izņemot Studentus), kurš piekļūst Platformas produktam izglītības iestādēm Iestādes vajadzībām vai lieto to.</w:t>
      </w:r>
    </w:p>
    <w:p w14:paraId="3AA45935" w14:textId="77777777" w:rsidR="00DA11CA" w:rsidRDefault="00785121">
      <w:pPr>
        <w:pStyle w:val="ProductList-BodySpaced"/>
      </w:pPr>
      <w:r>
        <w:rPr>
          <w:b/>
          <w:color w:val="00188F"/>
        </w:rPr>
        <w:t>Iegults vienots risinājums</w:t>
      </w:r>
      <w:r>
        <w:t xml:space="preserve"> ir Klienta Tālākpārdevēja izstrādāta biznesa lietojumprogramma, kuru Tālākpārdevējs licencē Klientam un kura piešķir būtisku primāro funkcionalitāti Iegultam SL produktam.</w:t>
      </w:r>
    </w:p>
    <w:p w14:paraId="4DFF23D7" w14:textId="77777777" w:rsidR="00DA11CA" w:rsidRDefault="00785121">
      <w:pPr>
        <w:pStyle w:val="ProductList-BodySpaced"/>
      </w:pPr>
      <w:r>
        <w:rPr>
          <w:b/>
          <w:color w:val="00188F"/>
        </w:rPr>
        <w:t>Ārējās piekļuves licence</w:t>
      </w:r>
      <w:r>
        <w:t xml:space="preserve"> ir Licence, kura tiek piešķirta Klienta lietošanai paredzētam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un kuras izmantošana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 xml:space="preserve"> nodrošina piekļuvi atbilstošajai servera programmatūras versijai vai iepriekšējām servera programmatūras versijām.</w:t>
      </w:r>
    </w:p>
    <w:p w14:paraId="500EC3EC" w14:textId="77777777" w:rsidR="00DA11CA" w:rsidRDefault="00785121">
      <w:pPr>
        <w:pStyle w:val="ProductList-BodySpaced"/>
      </w:pPr>
      <w:r>
        <w:rPr>
          <w:b/>
          <w:color w:val="00188F"/>
        </w:rPr>
        <w:t>Ārējie lietotāji</w:t>
      </w:r>
      <w:r>
        <w:t xml:space="preserve"> ir lietotāji, kas nav ne Klienta, ne tā Saistīto uzņēmumu darbinieki, līgumdarbinieki vai aģenti.</w:t>
      </w:r>
    </w:p>
    <w:p w14:paraId="617F2640" w14:textId="77777777" w:rsidR="00DA11CA" w:rsidRDefault="00785121">
      <w:pPr>
        <w:pStyle w:val="ProductList-BodySpaced"/>
      </w:pPr>
      <w:r>
        <w:rPr>
          <w:b/>
          <w:color w:val="00188F"/>
        </w:rPr>
        <w:t>Aizvietošanas OSE</w:t>
      </w:r>
      <w:r>
        <w:t xml:space="preserve"> ir OSE (Microsoft Azure hibrīdlietošanas priekšrocību kontekstā — SQL Server virtuālā mašīna), kurā tiek darbinātas servera programmatūras pasīvās Instances, paredzot aizvietošanas gadījumu.</w:t>
      </w:r>
    </w:p>
    <w:p w14:paraId="65EB4635" w14:textId="77777777" w:rsidR="00DA11CA" w:rsidRDefault="00785121">
      <w:pPr>
        <w:pStyle w:val="ProductList-BodySpaced"/>
      </w:pPr>
      <w:r>
        <w:rPr>
          <w:b/>
          <w:color w:val="00188F"/>
        </w:rPr>
        <w:t xml:space="preserve">Valsts iestāžu kopienas mākonis (tikai ASV) </w:t>
      </w:r>
      <w:r>
        <w:t xml:space="preserve">ir Tiešsaistes pakalpojumi, kas ir pieejami tikai Kopienai. Valsts iestāžu kopienas mākoņa pakalpojumu lietošanas noteikumi ir vienādi ar standarta vairāku nomnieku līdzvērtīgiem noteikumiem, ja vien nav norādīts citādi. Kvalificētie Tiešsaistes pakalpojumi tiek piedāvāti kā valsts iestāžu kopienas mākoņa pakalpojumi un nevalstisko iestāžu kopienas mākoņa pakalpojumi. Klienti drīkst saņemt vienus vai otrus pakalpojumus, bet ne to abu kombināciju. Tiešsaistes pakalpojumus, kas ir norādīti kā valsts iestāžu kopienas mākonis, nav atļauts izvietot tajā pašā domēnā, kur izvietoti konkrēti nevalstisko iestāžu kopienas mākoņa pakalpojumi. </w:t>
      </w:r>
    </w:p>
    <w:p w14:paraId="0DF13ABF" w14:textId="77777777" w:rsidR="00DA11CA" w:rsidRDefault="00785121">
      <w:pPr>
        <w:pStyle w:val="ProductList-BodySpaced"/>
      </w:pPr>
      <w:r>
        <w:rPr>
          <w:b/>
          <w:color w:val="00188F"/>
        </w:rPr>
        <w:t>Absolvents</w:t>
      </w:r>
      <w:r>
        <w:t xml:space="preserve"> ir Students, kas (1) Organizācijā ir pabeidzis tās skolas vai izglītības iestādes klasi vai līmeni, kuru pabeidzot, Students var reģistrēties koledžā vai universitātē, vai (2) ir nopelnījis koledžas vai universitātes diplomu vai grādu šajā Organizācijā.</w:t>
      </w:r>
    </w:p>
    <w:p w14:paraId="7A675C8B" w14:textId="77777777" w:rsidR="00DA11CA" w:rsidRDefault="00785121">
      <w:pPr>
        <w:pStyle w:val="ProductList-BodySpaced"/>
      </w:pPr>
      <w:r>
        <w:rPr>
          <w:b/>
          <w:color w:val="00188F"/>
        </w:rPr>
        <w:t>Aparatūras pavediens</w:t>
      </w:r>
      <w:r>
        <w:t xml:space="preserve"> ir </w:t>
      </w:r>
      <w:r>
        <w:fldChar w:fldCharType="begin"/>
      </w:r>
      <w:r>
        <w:instrText xml:space="preserve"> AutoTextList   \s NoStyle \t "Fiziskais kodols ir kodols fiziskā procesorā." </w:instrText>
      </w:r>
      <w:r>
        <w:fldChar w:fldCharType="separate"/>
      </w:r>
      <w:r>
        <w:rPr>
          <w:color w:val="0563C1"/>
        </w:rPr>
        <w:t>Fiziskais kodols</w:t>
      </w:r>
      <w:r>
        <w:fldChar w:fldCharType="end"/>
      </w:r>
      <w:r>
        <w:t xml:space="preserve"> vai hiperpavediens </w:t>
      </w:r>
      <w:r>
        <w:fldChar w:fldCharType="begin"/>
      </w:r>
      <w:r>
        <w:instrText xml:space="preserve"> AutoTextList   \s NoStyle \t "Fiziskais procesors ir procesors fiziskā aparatūras sistēmā." </w:instrText>
      </w:r>
      <w:r>
        <w:fldChar w:fldCharType="separate"/>
      </w:r>
      <w:r>
        <w:rPr>
          <w:color w:val="0563C1"/>
        </w:rPr>
        <w:t>Fiziskā procesorā</w:t>
      </w:r>
      <w:r>
        <w:fldChar w:fldCharType="end"/>
      </w:r>
      <w:r>
        <w:t>.</w:t>
      </w:r>
    </w:p>
    <w:p w14:paraId="6A56324F" w14:textId="77777777" w:rsidR="00DA11CA" w:rsidRDefault="00785121">
      <w:pPr>
        <w:pStyle w:val="ProductList-BodySpaced"/>
      </w:pPr>
      <w:r>
        <w:rPr>
          <w:b/>
          <w:color w:val="00188F"/>
        </w:rPr>
        <w:t>Augstas veiktspējas skaitļošanas (High Performance Computing — “HPC”) noslodze</w:t>
      </w:r>
      <w:r>
        <w:t xml:space="preserve"> ir noslodze, kur servera programmatūra tiek izmantota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mezgla</w:t>
      </w:r>
      <w:r>
        <w:fldChar w:fldCharType="end"/>
      </w:r>
      <w:r>
        <w:t xml:space="preserve"> darbināšanai un pēc nepieciešamības tiek izmantota kopā ar citu programmatūru, lai ļautu drošības, glabāšanas, veiktspējas uzlabošanu un sistēmu pārvaldību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mezglā</w:t>
      </w:r>
      <w:r>
        <w:fldChar w:fldCharType="end"/>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apvienoto HPC lietojumprogrammu</w:t>
      </w:r>
      <w:r>
        <w:fldChar w:fldCharType="end"/>
      </w:r>
      <w:r>
        <w:t xml:space="preserve"> atbalsta nolūkos.</w:t>
      </w:r>
    </w:p>
    <w:p w14:paraId="07D4FD9C" w14:textId="77777777" w:rsidR="00DA11CA" w:rsidRDefault="00785121">
      <w:pPr>
        <w:pStyle w:val="ProductList-BodySpaced"/>
      </w:pPr>
      <w:r>
        <w:rPr>
          <w:b/>
          <w:color w:val="00188F"/>
        </w:rPr>
        <w:t>Instance</w:t>
      </w:r>
      <w:r>
        <w:t xml:space="preserve"> ir programmatūras attēls, kas tiek izveidots, izpildot programmatūras iestatīšanas vai instalēšanas procedūru vai dublējot jau esošu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w:t>
      </w:r>
    </w:p>
    <w:p w14:paraId="1111F549" w14:textId="77777777" w:rsidR="00DA11CA" w:rsidRDefault="00785121">
      <w:pPr>
        <w:pStyle w:val="ProductList-BodySpaced"/>
      </w:pPr>
      <w:r>
        <w:rPr>
          <w:b/>
          <w:color w:val="00188F"/>
        </w:rPr>
        <w:t xml:space="preserve">Datu speciālists </w:t>
      </w:r>
      <w:r>
        <w:t>ir jebkurš darbinieks (tostarp Students darbinieks), līgumdarbinieks vai brīvprātīgais, kurš strādā Iestādē vai veic darbu tās labā un kurš Produktu vai Kvalificēto ierīci izmanto iestādes vajadzībām vai sadarbojoties ar šo Iestādi. Šī definīcija neietver lietotājus, kuri izmanto Produktu nosacījumos norādīto Produktu, kas ir izslēgts no Datu speciālista definīcijas.</w:t>
      </w:r>
    </w:p>
    <w:p w14:paraId="78FB9A0D" w14:textId="77777777" w:rsidR="00DA11CA" w:rsidRDefault="00785121">
      <w:pPr>
        <w:pStyle w:val="ProductList-BodySpaced"/>
      </w:pPr>
      <w:r>
        <w:rPr>
          <w:b/>
          <w:color w:val="00188F"/>
        </w:rPr>
        <w:t xml:space="preserve">Licence </w:t>
      </w:r>
      <w:r>
        <w:t>ir tiesības lejupielādēt, instalēt un lietot Produktu, kā arī piekļūt tam.</w:t>
      </w:r>
    </w:p>
    <w:p w14:paraId="6751EF30" w14:textId="77777777" w:rsidR="00DA11CA" w:rsidRDefault="00785121">
      <w:pPr>
        <w:pStyle w:val="ProductList-BodySpaced"/>
      </w:pPr>
      <w:r>
        <w:rPr>
          <w:b/>
          <w:color w:val="00188F"/>
        </w:rPr>
        <w:t>Licencētā ierīce</w:t>
      </w:r>
      <w:r>
        <w:t xml:space="preserve"> ir Klienta lietošanai paredzēta atsevišķa fiziska aparatūras sistēma, kurai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Uz atvēlētajām ierīcēm, ko pārvalda vai uzrauga persona, kas nav Klients vai kāds no tā Saistītajiem uzņēmumiem, attiecas klauzula </w:t>
      </w:r>
      <w:hyperlink w:anchor="_Sec537">
        <w:r>
          <w:rPr>
            <w:color w:val="00467F"/>
            <w:u w:val="single"/>
          </w:rPr>
          <w:t>Programmatūras pārvaldības ārpakalpojumu izmantošana</w:t>
        </w:r>
      </w:hyperlink>
      <w:r>
        <w:t>. Saskaņā ar šo definīciju aparatūras nodalījums jeb plātņserveris tiek uzskatīts par atsevišķu ierīci.</w:t>
      </w:r>
    </w:p>
    <w:p w14:paraId="4D51F80D" w14:textId="77777777" w:rsidR="00DA11CA" w:rsidRDefault="00785121">
      <w:pPr>
        <w:pStyle w:val="ProductList-BodySpaced"/>
      </w:pPr>
      <w:r>
        <w:rPr>
          <w:b/>
          <w:color w:val="00188F"/>
        </w:rPr>
        <w:t xml:space="preserve">Licences mobilitātes, izmantojot Software Assurance, partneris </w:t>
      </w:r>
      <w:r>
        <w:t xml:space="preserve">ir vietnē </w:t>
      </w:r>
      <w:hyperlink r:id="rId148">
        <w:r>
          <w:rPr>
            <w:color w:val="00467F"/>
            <w:u w:val="single"/>
          </w:rPr>
          <w:t>https://www.microsoft.com/en-us/licensing/licensing-programs/software-assurance-license-mobility</w:t>
        </w:r>
      </w:hyperlink>
      <w:r>
        <w:t xml:space="preserve"> norādīta persona, kurai korporācija Microsoft ir piešķīrusi pilnvaru viesot klientu programmatūru kopīgotos serveros. </w:t>
      </w:r>
    </w:p>
    <w:p w14:paraId="5CA5EEFA" w14:textId="77777777" w:rsidR="00DA11CA" w:rsidRDefault="00785121">
      <w:pPr>
        <w:pStyle w:val="ProductList-BodySpaced"/>
      </w:pPr>
      <w:r>
        <w:rPr>
          <w:b/>
          <w:color w:val="00188F"/>
        </w:rPr>
        <w:t xml:space="preserve">Licencēts serveris </w:t>
      </w:r>
      <w:r>
        <w:t xml:space="preserve">ir Klienta lietošanai paredzēts atsevišķs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kam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Saskaņā ar šo definīciju aparatūras nodalījums jeb plātņserveris tiek uzskatīts par atsevišķu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14:paraId="64CDC802" w14:textId="77777777" w:rsidR="00DA11CA" w:rsidRDefault="00785121">
      <w:pPr>
        <w:pStyle w:val="ProductList-BodySpaced"/>
      </w:pPr>
      <w:r>
        <w:rPr>
          <w:b/>
          <w:color w:val="00188F"/>
        </w:rPr>
        <w:t>Licencēts lietotājs</w:t>
      </w:r>
      <w:r>
        <w:t xml:space="preserve"> ir atsevišķa persona, kurai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14:paraId="457ED0BD" w14:textId="77777777" w:rsidR="00DA11CA" w:rsidRDefault="00785121">
      <w:pPr>
        <w:pStyle w:val="ProductList-BodySpaced"/>
      </w:pPr>
      <w:r>
        <w:rPr>
          <w:b/>
          <w:color w:val="00188F"/>
        </w:rPr>
        <w:t>Sarakstā iekļautie pakalpojumu sniedzēji</w:t>
      </w:r>
      <w:r>
        <w:t xml:space="preserve"> ietver personas, ko korporācija Microsoft ir norādījusi vietnē </w:t>
      </w:r>
      <w:hyperlink r:id="rId149">
        <w:r>
          <w:rPr>
            <w:color w:val="00467F"/>
            <w:u w:val="single"/>
          </w:rPr>
          <w:t>http://aka.ms/listedproviders</w:t>
        </w:r>
      </w:hyperlink>
      <w:r>
        <w:t xml:space="preserve">. Korporācija Microsoft laiku pa laikam var norādīt papildu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iekļautos pakalpojumu sniedzējus</w:t>
      </w:r>
      <w:r>
        <w:fldChar w:fldCharType="end"/>
      </w:r>
      <w:r>
        <w:t xml:space="preserve"> vietnē </w:t>
      </w:r>
      <w:hyperlink r:id="rId150">
        <w:r>
          <w:rPr>
            <w:color w:val="00467F"/>
            <w:u w:val="single"/>
          </w:rPr>
          <w:t>http://aka.ms/listedproviders</w:t>
        </w:r>
      </w:hyperlink>
      <w:r>
        <w:t xml:space="preserve">; tomēr, ja Klients izmanto ārpakalpojumu sniedzēju laikā, kad Klienta </w:t>
      </w:r>
      <w:r>
        <w:fldChar w:fldCharType="begin"/>
      </w:r>
      <w:r>
        <w:instrText xml:space="preserve"> AutoTextList   \s NoStyle \t "Pilnvarots ārpakalpojumu sniedzējs ir jebkurš trešās personas pakalpojumu sniedzējs, kurš nav Sarakstā iekļautais pakalpojumu sniedzējs un kurš neizmanto Sarakstā iekļauto pakalpojumu sniedzēju kā Datu centra nodrošinātāju ārpakalpojuma ietvaros.  " </w:instrText>
      </w:r>
      <w:r>
        <w:fldChar w:fldCharType="separate"/>
      </w:r>
      <w:r>
        <w:rPr>
          <w:color w:val="0563C1"/>
        </w:rPr>
        <w:t>Pilnvarotā ārpakalpojumu sniedzēja</w:t>
      </w:r>
      <w:r>
        <w:fldChar w:fldCharType="end"/>
      </w:r>
      <w:r>
        <w:t xml:space="preserve"> statuss ir pārtraukts, Klients var uz laiku turpināt lietot to pašu personu tās iepriekšējā </w:t>
      </w:r>
      <w:r>
        <w:fldChar w:fldCharType="begin"/>
      </w:r>
      <w:r>
        <w:instrText xml:space="preserve"> AutoTextList   \s NoStyle \t "Pilnvarots ārpakalpojumu sniedzējs ir jebkurš trešās personas pakalpojumu sniedzējs, kurš nav Sarakstā iekļautais pakalpojumu sniedzējs un kurš neizmanto Sarakstā iekļauto pakalpojumu sniedzēju kā Datu centra nodrošinātāju ārpakalpojuma ietvaros.  " </w:instrText>
      </w:r>
      <w:r>
        <w:fldChar w:fldCharType="separate"/>
      </w:r>
      <w:r>
        <w:rPr>
          <w:color w:val="0563C1"/>
        </w:rPr>
        <w:t>Pilnvarotā ārpakalpojumu sniedzēja</w:t>
      </w:r>
      <w:r>
        <w:fldChar w:fldCharType="end"/>
      </w:r>
      <w:r>
        <w:t xml:space="preserve"> statusā vienu gadu pēc statusa maiņas.</w:t>
      </w:r>
    </w:p>
    <w:p w14:paraId="2D1ABE99" w14:textId="77777777" w:rsidR="00DA11CA" w:rsidRDefault="00785121">
      <w:pPr>
        <w:pStyle w:val="ProductList-BodySpaced"/>
      </w:pPr>
      <w:r>
        <w:rPr>
          <w:b/>
          <w:color w:val="00188F"/>
        </w:rPr>
        <w:t>Pārvaldības licence (Management License — “ML”)</w:t>
      </w:r>
      <w:r>
        <w:t xml:space="preserve"> ir Licence, kas ļauj pārvaldīt vienu vai vairākas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izmantojot atbilstošo servera programmatūras versiju vai jebkuru vecāku servera programmatūras versiju. Pārvaldības licences tiek iedalītas divās kategorijās: servera pārvaldības licence un klienta pārvaldības licence. Ir trīs veidu klienta pārvaldības licences: lietotājam, OSE un ierīcei. Lietotāja pārvaldības licence ļauj pārvaldīt jebkuru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kurai piekļūst viens lietotājs; OSE pārvaldības licence ļauj pārvaldīt vienu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kurai piekļūst jebkurš lietotājs; ierīces Pārvaldības licence (Pamata CAL vai Enterprise CAL komplekts) ļauj pārvaldīt jebkuru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vienā ierīcē.</w:t>
      </w:r>
    </w:p>
    <w:p w14:paraId="760EC88C" w14:textId="77777777" w:rsidR="00DA11CA" w:rsidRDefault="00785121">
      <w:pPr>
        <w:pStyle w:val="ProductList-BodySpaced"/>
      </w:pPr>
      <w:r>
        <w:rPr>
          <w:b/>
          <w:color w:val="00188F"/>
        </w:rPr>
        <w:t>Pārvaldības licencei ekvivalenta licence</w:t>
      </w:r>
      <w:r>
        <w:t xml:space="preserve"> ir Lietotāja SL, kas norādīta Produkta tabulā “Pārvaldības licence”, vai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“Pārvaldības licencei ekvivalentas licences”.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Suite ir Pārvaldības licencei ekvivalenta licence tikai tad, ja Klients ir iegādājies licenci pēc Servera produkta pieejamības datuma vai ja Klientam bija aktīvs SA segums, sākot no Pieejamības datuma.</w:t>
      </w:r>
    </w:p>
    <w:p w14:paraId="3030A250" w14:textId="77777777" w:rsidR="00DA11CA" w:rsidRDefault="00785121">
      <w:pPr>
        <w:pStyle w:val="ProductList-BodySpaced"/>
      </w:pPr>
      <w:r>
        <w:rPr>
          <w:b/>
          <w:color w:val="00188F"/>
        </w:rPr>
        <w:t xml:space="preserve">Pārvaldīt OSE </w:t>
      </w:r>
      <w:r>
        <w:t xml:space="preserve">nozīmē sniegt vai saņemt datus par aparatūru vai programmatūru, kas ir tieši vai netieši saistīta ar šo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kā arī konfigurēt vai sniegt norādījumus šai aparatūrai vai programmatūrai. Pārvaldīšana neietver ierīces vai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esamības noteikšanu.</w:t>
      </w:r>
    </w:p>
    <w:p w14:paraId="54CFAFDA" w14:textId="77777777" w:rsidR="00DA11CA" w:rsidRDefault="00785121">
      <w:pPr>
        <w:pStyle w:val="ProductList-BodySpaced"/>
      </w:pPr>
      <w:r>
        <w:rPr>
          <w:b/>
          <w:color w:val="00188F"/>
        </w:rPr>
        <w:t>Operētājsistēmas vide (Operating System Environment — OSE)</w:t>
      </w:r>
      <w:r>
        <w:t xml:space="preserve"> ir visa operētājsistēmas Instance vai tās daļa vai visa virtuālās (vai citādi emulētās) operētājsistēmas Instance vai tās daļa, kas iespējo atsevišķu datora identitāti (primārais datora nosaukums vai līdzīgs unikāls identifikators) vai atsevišķas administratīvās tiesības, un lietojumprogrammu instances (ja tādas ir), kas konfigurētas tā, lai darbotos iepriekš norādītajā operētājsistēmas Instancē vai daļās. Fiziskajā aparatūras sistēmā drīkst būt viena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un/vai viena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w:t>
      </w:r>
    </w:p>
    <w:p w14:paraId="3E9A2167" w14:textId="77777777" w:rsidR="00DA11CA" w:rsidRDefault="00785121">
      <w:pPr>
        <w:pStyle w:val="ProductList-BodySpaced"/>
      </w:pPr>
      <w:r>
        <w:rPr>
          <w:b/>
          <w:color w:val="00188F"/>
        </w:rPr>
        <w:t>Fiziskais kodols</w:t>
      </w:r>
      <w:r>
        <w:t xml:space="preserve"> ir kodols </w:t>
      </w:r>
      <w:r>
        <w:fldChar w:fldCharType="begin"/>
      </w:r>
      <w:r>
        <w:instrText xml:space="preserve"> AutoTextList   \s NoStyle \t "Fiziskais procesors ir procesors fiziskā aparatūras sistēmā." </w:instrText>
      </w:r>
      <w:r>
        <w:fldChar w:fldCharType="separate"/>
      </w:r>
      <w:r>
        <w:rPr>
          <w:color w:val="0563C1"/>
        </w:rPr>
        <w:t>Fiziskā procesorā</w:t>
      </w:r>
      <w:r>
        <w:fldChar w:fldCharType="end"/>
      </w:r>
      <w:r>
        <w:t>.</w:t>
      </w:r>
    </w:p>
    <w:p w14:paraId="3A0032C7" w14:textId="77777777" w:rsidR="00DA11CA" w:rsidRDefault="00785121">
      <w:pPr>
        <w:pStyle w:val="ProductList-BodySpaced"/>
      </w:pPr>
      <w:r>
        <w:rPr>
          <w:b/>
          <w:color w:val="00188F"/>
        </w:rPr>
        <w:t>Fiziskā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konfigurēta tiešai darbībai fiziskajā aparatūras sistēmā. Operētājsistēmas Instance, ko izmanto, lai darbinātu aparatūras virtualizācijas programmatūru vai sniegtu aparatūras virtualizācijas pakalpojumus, tiek uzskatīta par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Fiziskās OSE</w:t>
      </w:r>
      <w:r>
        <w:fldChar w:fldCharType="end"/>
      </w:r>
      <w:r>
        <w:t xml:space="preserve"> komponentu.</w:t>
      </w:r>
    </w:p>
    <w:p w14:paraId="34A8C546" w14:textId="77777777" w:rsidR="00DA11CA" w:rsidRDefault="00785121">
      <w:pPr>
        <w:pStyle w:val="ProductList-BodySpaced"/>
      </w:pPr>
      <w:r>
        <w:rPr>
          <w:b/>
          <w:color w:val="00188F"/>
        </w:rPr>
        <w:t xml:space="preserve">Fiziskais procesors </w:t>
      </w:r>
      <w:r>
        <w:t>ir procesors fiziskā aparatūras sistēmā.</w:t>
      </w:r>
    </w:p>
    <w:p w14:paraId="49A4E51F" w14:textId="77777777" w:rsidR="00DA11CA" w:rsidRDefault="00785121">
      <w:pPr>
        <w:pStyle w:val="ProductList-BodySpaced"/>
      </w:pPr>
      <w:r>
        <w:rPr>
          <w:b/>
          <w:color w:val="00188F"/>
        </w:rPr>
        <w:t>Primārais lietotājs</w:t>
      </w:r>
      <w:r>
        <w:t xml:space="preserve"> ir lietotājs, kurš jebkurā 90 dienu periodā lieto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Licencētu ierīci</w:t>
      </w:r>
      <w:r>
        <w:fldChar w:fldCharType="end"/>
      </w:r>
      <w:r>
        <w:t xml:space="preserve"> vairāk nekā 50% laika no šī perioda.</w:t>
      </w:r>
    </w:p>
    <w:p w14:paraId="55F6B62B" w14:textId="77777777" w:rsidR="00DA11CA" w:rsidRDefault="00785121">
      <w:pPr>
        <w:pStyle w:val="ProductList-BodySpaced"/>
      </w:pPr>
      <w:r>
        <w:rPr>
          <w:b/>
          <w:color w:val="00188F"/>
        </w:rPr>
        <w:t>Primārā noslodze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kurā servera programmatūras Instances darbojas saskaņā ar produkta ieraksta sadaļu “Lietošanas noteikumi”, bet Microsoft Azure hibrīdlietošanas priekšrocību kontekstā — SQL Server virtuālā mašīna.</w:t>
      </w:r>
    </w:p>
    <w:p w14:paraId="74B77CA4" w14:textId="77777777" w:rsidR="00DA11CA" w:rsidRDefault="00785121">
      <w:pPr>
        <w:pStyle w:val="ProductList-BodySpaced"/>
      </w:pPr>
      <w:r>
        <w:rPr>
          <w:b/>
          <w:color w:val="00188F"/>
        </w:rPr>
        <w:t>Ražošanas vide</w:t>
      </w:r>
      <w:r>
        <w:t xml:space="preserve"> ir jebkura Fiziska vai Virtuāla OSE, kurā darbojas ražošanas noslodze vai kura piekļūst ražošanas datiem, vai jebkura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kas vieso vienu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 kurās darbojas ražošanas noslodzes vai kuras piekļūst ražošanas datiem.</w:t>
      </w:r>
    </w:p>
    <w:p w14:paraId="3E35846F" w14:textId="77777777" w:rsidR="00DA11CA" w:rsidRDefault="00785121">
      <w:pPr>
        <w:pStyle w:val="ProductList-BodySpaced"/>
      </w:pPr>
      <w:r>
        <w:rPr>
          <w:b/>
          <w:color w:val="00188F"/>
        </w:rPr>
        <w:t>Kvalificētas trešās personas ierīce</w:t>
      </w:r>
      <w:r>
        <w:t xml:space="preserve"> ir ierīce, kuras tiešo vai netiešo pārvaldi veic trešā persona, nevis Klients vai tā Saistītie uzņēmumi (piemēram, trešās personas publiskais kiosks).</w:t>
      </w:r>
    </w:p>
    <w:p w14:paraId="26265CAF" w14:textId="77777777" w:rsidR="00DA11CA" w:rsidRDefault="00785121">
      <w:pPr>
        <w:pStyle w:val="ProductList-BodySpaced"/>
      </w:pPr>
      <w:r>
        <w:rPr>
          <w:b/>
          <w:color w:val="00188F"/>
        </w:rPr>
        <w:t>Darbinātā instance</w:t>
      </w:r>
      <w:r>
        <w:t xml:space="preserve"> ir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w:t>
      </w:r>
      <w:r>
        <w:fldChar w:fldCharType="end"/>
      </w:r>
      <w:r>
        <w:t>, kas ir ielādēta atmiņā un kam tiek izpildīta viena vai vairākas instrukcijas. (Klients “Darbina programmatūras instanci”, ielādējot to atmiņā un izpildot vienu vai vairākas tajā sniegtās instrukcijas.) Pēc iedarbināšanas gadījums tiek uzskatīts par aktīvu (neatkarīgi no tā, vai tā instrukcijas joprojām tiek izpildītas), kamēr vien atrodas atmiņā.</w:t>
      </w:r>
    </w:p>
    <w:p w14:paraId="28BE6E8E" w14:textId="77777777" w:rsidR="00DA11CA" w:rsidRDefault="00785121">
      <w:pPr>
        <w:pStyle w:val="ProductList-BodySpaced"/>
      </w:pPr>
      <w:r>
        <w:rPr>
          <w:b/>
          <w:color w:val="00188F"/>
        </w:rPr>
        <w:t>SL</w:t>
      </w:r>
      <w:r>
        <w:t xml:space="preserve"> ir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kas nodrošina piekļuvi programmatūrai vai viesotam pakalpojumam noteiktā laika periodā.</w:t>
      </w:r>
    </w:p>
    <w:p w14:paraId="2CA41448" w14:textId="77777777" w:rsidR="00DA11CA" w:rsidRDefault="00785121">
      <w:pPr>
        <w:pStyle w:val="ProductList-BodySpaced"/>
      </w:pPr>
      <w:r>
        <w:rPr>
          <w:b/>
          <w:color w:val="00188F"/>
        </w:rPr>
        <w:t>Serveris</w:t>
      </w:r>
      <w:r>
        <w:t xml:space="preserve"> ir fiziska aparatūras sistēma, kas spēj darbināt serveru programmatūru.</w:t>
      </w:r>
    </w:p>
    <w:p w14:paraId="2DAAC7B4" w14:textId="77777777" w:rsidR="00DA11CA" w:rsidRDefault="00785121">
      <w:pPr>
        <w:pStyle w:val="ProductList-BodySpaced"/>
      </w:pPr>
      <w:r>
        <w:rPr>
          <w:b/>
          <w:color w:val="00188F"/>
        </w:rPr>
        <w:t>Serveru ferma</w:t>
      </w:r>
      <w:r>
        <w:t xml:space="preserve"> ir atsevišķs datu centrs vai divi datu centri, kas fiziski atrodas laika joslās, kuru laika atšķirība nav lielāka par četrām stundām, vai ES vai EBTA. Datu centru var pārvietot no vienas Serveru fermas uz citu, bet ne īstermiņā. (ES ir Eiropas Savienība; EBTA ir Eiropas Brīvās tirdzniecības asociācija.)</w:t>
      </w:r>
    </w:p>
    <w:p w14:paraId="0BBC0B0D" w14:textId="77777777" w:rsidR="00DA11CA" w:rsidRDefault="00785121">
      <w:pPr>
        <w:pStyle w:val="ProductList-BodySpaced"/>
      </w:pPr>
      <w:r>
        <w:rPr>
          <w:b/>
          <w:color w:val="00188F"/>
        </w:rPr>
        <w:t>Paaugstināšana</w:t>
      </w:r>
      <w:r>
        <w:t xml:space="preserve"> ir licence, kas iegādāta papildus iepriekš iegūtai bāzes licencei (un saistībā ar to). Uz visām Paaugstināšanas lietotāja SL, kas nav atsevišķi norādītas OST, ir attiecināmi licences nosacījumi, kas ir spēkā attiecībā uz līdzvērtīgu pilna apjoma Lietotāja SL.</w:t>
      </w:r>
    </w:p>
    <w:p w14:paraId="4800B036" w14:textId="77777777" w:rsidR="00DA11CA" w:rsidRDefault="00785121">
      <w:pPr>
        <w:pStyle w:val="ProductList-BodySpaced"/>
      </w:pPr>
      <w:r>
        <w:rPr>
          <w:b/>
          <w:color w:val="00188F"/>
        </w:rPr>
        <w:t>Students</w:t>
      </w:r>
      <w:r>
        <w:t xml:space="preserve"> ir jebkura privātpersona, kas ir reģistrēta kādā Iestādes organizācijā iekļautā izglītības iestādē vai nu kā pilna, vai nepilna laika students.</w:t>
      </w:r>
    </w:p>
    <w:p w14:paraId="5D74F430" w14:textId="77777777" w:rsidR="00DA11CA" w:rsidRDefault="00785121">
      <w:pPr>
        <w:pStyle w:val="ProductList-BodySpaced"/>
      </w:pPr>
      <w:r>
        <w:rPr>
          <w:b/>
          <w:color w:val="00188F"/>
        </w:rPr>
        <w:t>Studenta kvalificētā ierīce</w:t>
      </w:r>
      <w:r>
        <w:t xml:space="preserve"> ir Kvalificētā ierīce, kas pieder Studentam vai ko Students nomā vai pārvalda vai kas pieder Organizācijai vai ko Organizācija nomā vai pārvalda un kas Studentam tiek piešķirta individuālai lietošanai studiju nolūkos. </w:t>
      </w:r>
    </w:p>
    <w:p w14:paraId="6AC8B6D8" w14:textId="77777777" w:rsidR="00DA11CA" w:rsidRDefault="00785121">
      <w:pPr>
        <w:pStyle w:val="ProductList-BodySpaced"/>
      </w:pPr>
      <w:r>
        <w:rPr>
          <w:b/>
          <w:color w:val="00188F"/>
        </w:rPr>
        <w:t>Virtuālais kodols</w:t>
      </w:r>
      <w:r>
        <w:t xml:space="preserve"> ir apstrādes jaudas vienība virtuālā aparatūras sistēmā. Virtuālais kodols ir viena vai vairāku aparatūras pavedienu virtuāls atveidojums.</w:t>
      </w:r>
    </w:p>
    <w:p w14:paraId="311B5B67" w14:textId="77777777" w:rsidR="00DA11CA" w:rsidRDefault="00785121">
      <w:pPr>
        <w:pStyle w:val="ProductList-BodySpaced"/>
      </w:pPr>
      <w:r>
        <w:rPr>
          <w:b/>
          <w:color w:val="00188F"/>
        </w:rPr>
        <w:t>Virtuālā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kas konfigurēta darbībai virtuālā aparatūras sistēmā.</w:t>
      </w:r>
    </w:p>
    <w:p w14:paraId="018E5DA8" w14:textId="77777777" w:rsidR="00DA11CA" w:rsidRDefault="00785121">
      <w:pPr>
        <w:pStyle w:val="ProductList-BodySpaced"/>
      </w:pPr>
      <w:r>
        <w:rPr>
          <w:b/>
          <w:color w:val="00188F"/>
        </w:rPr>
        <w:t>Tīmekļa noslodze</w:t>
      </w:r>
      <w:r>
        <w:t xml:space="preserve"> (dēvēta arī par “</w:t>
      </w:r>
      <w:r>
        <w:rPr>
          <w:color w:val="00188F"/>
        </w:rPr>
        <w:t>internetā pieejamiem tīmekļa risinājumiem</w:t>
      </w:r>
      <w:r>
        <w:t>”) ir publiski pieejamas tīmekļa lapas, vietnes, tīmekļa lietojumprogrammas, tīmekļa pakalpojumi un/vai POP3 pasta apkalpošana. Precīzāk, piekļuve interneta tīmekļa risinājumā ietvertas programmatūras apkalpotajam saturam, informācijai un lietojumprogrammām var būt atļauta arī citiem, nevis tikai Klienta vai tā saistīto uzņēmumu darbiniekiem.</w:t>
      </w:r>
    </w:p>
    <w:p w14:paraId="4DABA456" w14:textId="77777777" w:rsidR="00DA11CA" w:rsidRDefault="00785121">
      <w:pPr>
        <w:pStyle w:val="ProductList-BodySpaced"/>
      </w:pPr>
      <w:r>
        <w:t>Programmatūra interneta tīmekļa risinājumos tiek izmantota, lai darbinātu:</w:t>
      </w:r>
    </w:p>
    <w:p w14:paraId="4CCC5AD3" w14:textId="77777777" w:rsidR="00DA11CA" w:rsidRDefault="00785121" w:rsidP="00785121">
      <w:pPr>
        <w:pStyle w:val="ProductList-Bullet"/>
        <w:numPr>
          <w:ilvl w:val="0"/>
          <w:numId w:val="53"/>
        </w:numPr>
      </w:pPr>
      <w:r>
        <w:t>tīmekļa servera programmatūru (piemēram, Microsoft interneta informācijas pakalpojumus) un pārvaldības vai drošības aģentus (piemēram, System Center Operations Manager aģentu);</w:t>
      </w:r>
    </w:p>
    <w:p w14:paraId="56C51EF4" w14:textId="77777777" w:rsidR="00DA11CA" w:rsidRDefault="00785121" w:rsidP="00785121">
      <w:pPr>
        <w:pStyle w:val="ProductList-Bullet"/>
        <w:numPr>
          <w:ilvl w:val="0"/>
          <w:numId w:val="53"/>
        </w:numPr>
      </w:pPr>
      <w:r>
        <w:t>datu bāzes programmas programmatūru (piemēram, Microsoft SQL Server) vienīgi interneta tīmekļa risinājumu atbalstam; vai</w:t>
      </w:r>
    </w:p>
    <w:p w14:paraId="6341495C" w14:textId="77777777" w:rsidR="00DA11CA" w:rsidRDefault="00785121" w:rsidP="00785121">
      <w:pPr>
        <w:pStyle w:val="ProductList-Bullet"/>
        <w:numPr>
          <w:ilvl w:val="0"/>
          <w:numId w:val="53"/>
        </w:numPr>
      </w:pPr>
      <w:r>
        <w:t>Domēnu nosaukumu sistēmas (DNS) pakalpojumu, lai atpazītu IP adreses kā interneta nosaukumus, ja vien tā nav programmatūras gadījuma vienīgā funkcija.</w:t>
      </w:r>
    </w:p>
    <w:p w14:paraId="5AA83CA4" w14:textId="77777777" w:rsidR="00DA11CA" w:rsidRDefault="00785121">
      <w:pPr>
        <w:pStyle w:val="ProductList-BodySpaced"/>
      </w:pPr>
      <w:r>
        <w:rPr>
          <w:b/>
          <w:color w:val="00188F"/>
        </w:rPr>
        <w:t>Windows Server Container ar Hyper-V izolāciju</w:t>
      </w:r>
      <w:r>
        <w:rPr>
          <w:color w:val="000000"/>
        </w:rPr>
        <w:t xml:space="preserve">(iepriekšējais nosaukums — </w:t>
      </w:r>
      <w:r>
        <w:t>Hyper-V Container</w:t>
      </w:r>
      <w:r>
        <w:fldChar w:fldCharType="begin"/>
      </w:r>
      <w:r>
        <w:instrText xml:space="preserve"> XE "Hyper-V Container" </w:instrText>
      </w:r>
      <w:r>
        <w:fldChar w:fldCharType="end"/>
      </w:r>
      <w:r>
        <w:t xml:space="preserve">) ir Windows Server konteinera tehnoloģija, kas izmanto virtuālu operētājsistēmas vidi, lai viesotu vienu vai vairākus konteinerus Windows Server Container. Katra Hyper-V izolācijas instance, kas ir lietota viena vai vairāku konteineru Windows Server Container viesošanai, tiek uzskatīta par vienu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w:t>
      </w:r>
    </w:p>
    <w:p w14:paraId="032B40D7" w14:textId="77777777" w:rsidR="00DA11CA" w:rsidRDefault="00785121">
      <w:pPr>
        <w:pStyle w:val="ProductList-BodySpaced"/>
      </w:pPr>
      <w:r>
        <w:rPr>
          <w:b/>
          <w:color w:val="00188F"/>
        </w:rPr>
        <w:t xml:space="preserve">Windows Server Container bez Hyper-V izolācijas </w:t>
      </w:r>
      <w:r>
        <w:t>(iepriekšējais nosaukums — Windows Server Container</w:t>
      </w:r>
      <w:r>
        <w:fldChar w:fldCharType="begin"/>
      </w:r>
      <w:r>
        <w:instrText xml:space="preserve"> XE "Windows Server Container" </w:instrText>
      </w:r>
      <w:r>
        <w:fldChar w:fldCharType="end"/>
      </w:r>
      <w:r>
        <w:t>) ir Windows Server programmatūras līdzeklis.</w:t>
      </w:r>
    </w:p>
    <w:p w14:paraId="2D6322BE" w14:textId="77777777" w:rsidR="00DA11CA" w:rsidRDefault="00785121">
      <w:pPr>
        <w:pStyle w:val="ProductList-BodySpaced"/>
      </w:pPr>
      <w:r>
        <w:rPr>
          <w:b/>
          <w:color w:val="00188F"/>
        </w:rPr>
        <w:t>Windows programmatūras komponenti</w:t>
      </w:r>
      <w:r>
        <w:t xml:space="preserve"> ir Windows programmatūras komponenti, kas ir iekļauti Produktā. Microsoft .NET Framework, Microsoft Data Access Components, PowerShell programmatūra un noteikti .dll faili, kas ir saistīti ar Microsoft Build tehnoloģiju, Windows Identity Foundation, valodai JavaScript paredzētā Windows bibliotēka, Debghelp.dll un Web Deploy tehnoloģijas ir Windows programmatūras komponenti.</w:t>
      </w:r>
    </w:p>
    <w:p w14:paraId="4F389410" w14:textId="77777777" w:rsidR="00DA11CA" w:rsidRDefault="00DA11CA">
      <w:pPr>
        <w:pStyle w:val="ProductList-BodySpaced"/>
        <w:jc w:val="right"/>
      </w:pPr>
    </w:p>
    <w:tbl>
      <w:tblPr>
        <w:tblStyle w:val="PURTable"/>
        <w:tblW w:w="0" w:type="dxa"/>
        <w:tblLook w:val="04A0" w:firstRow="1" w:lastRow="0" w:firstColumn="1" w:lastColumn="0" w:noHBand="0" w:noVBand="1"/>
      </w:tblPr>
      <w:tblGrid>
        <w:gridCol w:w="10916"/>
      </w:tblGrid>
      <w:tr w:rsidR="00DA11CA" w14:paraId="193DFD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950DC4" w14:textId="77777777" w:rsidR="00DA11CA" w:rsidRDefault="00055EBE">
            <w:pPr>
              <w:pStyle w:val="ProductList-TableBody"/>
              <w:jc w:val="right"/>
            </w:pPr>
            <w:hyperlink w:anchor="_Sec842">
              <w:r w:rsidR="00785121">
                <w:rPr>
                  <w:color w:val="00467F"/>
                  <w:sz w:val="14"/>
                  <w:u w:val="single"/>
                </w:rPr>
                <w:t>Saturs</w:t>
              </w:r>
            </w:hyperlink>
            <w:r w:rsidR="00785121">
              <w:rPr>
                <w:sz w:val="14"/>
              </w:rPr>
              <w:t xml:space="preserve"> / </w:t>
            </w:r>
            <w:hyperlink w:anchor="_Sec549">
              <w:r w:rsidR="00785121">
                <w:rPr>
                  <w:color w:val="00467F"/>
                  <w:sz w:val="14"/>
                  <w:u w:val="single"/>
                </w:rPr>
                <w:t>Glosārijs</w:t>
              </w:r>
            </w:hyperlink>
            <w:r w:rsidR="00785121">
              <w:rPr>
                <w:sz w:val="14"/>
              </w:rPr>
              <w:t xml:space="preserve"> / </w:t>
            </w:r>
            <w:hyperlink w:anchor="_Sec844">
              <w:r w:rsidR="00785121">
                <w:rPr>
                  <w:color w:val="00467F"/>
                  <w:sz w:val="14"/>
                  <w:u w:val="single"/>
                </w:rPr>
                <w:t>Indekss</w:t>
              </w:r>
            </w:hyperlink>
          </w:p>
        </w:tc>
      </w:tr>
    </w:tbl>
    <w:p w14:paraId="7A418D3B" w14:textId="77777777" w:rsidR="00DA11CA" w:rsidRDefault="00DA11CA">
      <w:pPr>
        <w:pStyle w:val="ProductList-BodySpaced"/>
      </w:pPr>
    </w:p>
    <w:p w14:paraId="28D24A22" w14:textId="77777777" w:rsidR="00DA11CA" w:rsidRDefault="00DA11CA">
      <w:pPr>
        <w:sectPr w:rsidR="00DA11CA">
          <w:headerReference w:type="default" r:id="rId151"/>
          <w:footerReference w:type="default" r:id="rId152"/>
          <w:type w:val="continuous"/>
          <w:pgSz w:w="12240" w:h="15840" w:code="1"/>
          <w:pgMar w:top="1170" w:right="720" w:bottom="720" w:left="720" w:header="432" w:footer="288" w:gutter="0"/>
          <w:cols w:space="360"/>
        </w:sectPr>
      </w:pPr>
    </w:p>
    <w:p w14:paraId="2672BD1D" w14:textId="77777777" w:rsidR="00DA11CA" w:rsidRDefault="00785121">
      <w:pPr>
        <w:pStyle w:val="ProductList-SectionHeading"/>
        <w:pageBreakBefore/>
        <w:outlineLvl w:val="0"/>
      </w:pPr>
      <w:bookmarkStart w:id="347" w:name="_Sec591"/>
      <w:bookmarkEnd w:id="337"/>
      <w:r>
        <w:t>Pielikums A. CAL/ML ekvivalentas licences</w:t>
      </w:r>
      <w:r>
        <w:fldChar w:fldCharType="begin"/>
      </w:r>
      <w:r>
        <w:instrText xml:space="preserve"> TC "</w:instrText>
      </w:r>
      <w:bookmarkStart w:id="348" w:name="_Toc44064502"/>
      <w:r>
        <w:instrText>Pielikums A. CAL/ML ekvivalentas licences</w:instrText>
      </w:r>
      <w:bookmarkEnd w:id="348"/>
      <w:r>
        <w:instrText>" \l 1</w:instrText>
      </w:r>
      <w:r>
        <w:fldChar w:fldCharType="end"/>
      </w:r>
    </w:p>
    <w:p w14:paraId="1ACDD54F" w14:textId="77777777" w:rsidR="00DA11CA" w:rsidRDefault="00785121">
      <w:pPr>
        <w:pStyle w:val="ProductList-Body"/>
      </w:pPr>
      <w:r>
        <w:t xml:space="preserve">Tiesības piekļūt servera programmatūrai, kas darbojas Klienta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vai tiesības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 OSE</w:t>
      </w:r>
      <w:r>
        <w:fldChar w:fldCharType="end"/>
      </w:r>
      <w:r>
        <w:t xml:space="preserve"> ir pieejamas saskaņā ar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komplektiem un Tiešsaistes pakalpojumu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Ja serveru rindā šūna ir iekrāsota zilā krāsā, tad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komplekts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šajā kolonnā ir pietiekami attiecībā uz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prasībām par piekļuvi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pamata vai papildu funkcijām (vai to pārvaldīšanai). Lai atbilstu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pašreizējās versijas piekļuves prasībām,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komplekti ir jāiegādājas pēc Produkta pieejamības datuma vai tiem ir nepieciešams aktīvs SA segums šajā datumā.</w:t>
      </w:r>
    </w:p>
    <w:p w14:paraId="657CEE05" w14:textId="77777777" w:rsidR="00DA11CA" w:rsidRDefault="00DA11CA">
      <w:pPr>
        <w:pStyle w:val="ProductList-Body"/>
      </w:pPr>
    </w:p>
    <w:tbl>
      <w:tblPr>
        <w:tblStyle w:val="PURTable"/>
        <w:tblW w:w="0" w:type="dxa"/>
        <w:tblLook w:val="04A0" w:firstRow="1" w:lastRow="0" w:firstColumn="1" w:lastColumn="0" w:noHBand="0" w:noVBand="1"/>
      </w:tblPr>
      <w:tblGrid>
        <w:gridCol w:w="873"/>
        <w:gridCol w:w="424"/>
        <w:gridCol w:w="505"/>
        <w:gridCol w:w="505"/>
        <w:gridCol w:w="765"/>
        <w:gridCol w:w="515"/>
        <w:gridCol w:w="521"/>
        <w:gridCol w:w="528"/>
        <w:gridCol w:w="515"/>
        <w:gridCol w:w="765"/>
        <w:gridCol w:w="515"/>
        <w:gridCol w:w="521"/>
        <w:gridCol w:w="528"/>
        <w:gridCol w:w="515"/>
        <w:gridCol w:w="407"/>
        <w:gridCol w:w="353"/>
        <w:gridCol w:w="587"/>
        <w:gridCol w:w="282"/>
        <w:gridCol w:w="282"/>
        <w:gridCol w:w="470"/>
        <w:gridCol w:w="270"/>
        <w:gridCol w:w="270"/>
      </w:tblGrid>
      <w:tr w:rsidR="00DA11CA" w14:paraId="6546428F"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04C42A1C" w14:textId="77777777" w:rsidR="00DA11CA" w:rsidRDefault="00DA11CA">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490240C" w14:textId="77777777" w:rsidR="00DA11CA" w:rsidRDefault="00785121">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8C3E32F" w14:textId="77777777" w:rsidR="00DA11CA" w:rsidRDefault="00785121">
            <w:pPr>
              <w:pStyle w:val="ProductList-TableBody"/>
              <w:jc w:val="center"/>
            </w:pPr>
            <w:r>
              <w:rPr>
                <w:color w:val="FFFFFF"/>
              </w:rPr>
              <w:t>Pamata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DEF619B" w14:textId="77777777" w:rsidR="00DA11CA" w:rsidRDefault="00785121">
            <w:pPr>
              <w:pStyle w:val="ProductList-TableBody"/>
              <w:jc w:val="center"/>
            </w:pPr>
            <w:r>
              <w:rPr>
                <w:color w:val="FFFFFF"/>
              </w:rPr>
              <w:t>Uzņēmuma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138067DB" w14:textId="77777777" w:rsidR="00DA11CA" w:rsidRDefault="00785121">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01CE971" w14:textId="77777777" w:rsidR="00DA11CA" w:rsidRDefault="00785121">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0346653" w14:textId="77777777" w:rsidR="00DA11CA" w:rsidRDefault="00785121">
            <w:pPr>
              <w:pStyle w:val="ProductList-TableBody"/>
              <w:jc w:val="center"/>
            </w:pPr>
            <w:r>
              <w:rPr>
                <w:color w:val="FFFFFF"/>
              </w:rPr>
              <w:t>Microsoft 365</w:t>
            </w:r>
          </w:p>
        </w:tc>
      </w:tr>
      <w:tr w:rsidR="00DA11CA" w14:paraId="603E5BD1" w14:textId="77777777">
        <w:tc>
          <w:tcPr>
            <w:tcW w:w="360" w:type="dxa"/>
            <w:tcBorders>
              <w:top w:val="none" w:sz="4" w:space="0" w:color="BFBFBF"/>
              <w:left w:val="none" w:sz="24" w:space="0" w:color="808080"/>
              <w:bottom w:val="single" w:sz="4" w:space="0" w:color="FFFFFF"/>
              <w:right w:val="single" w:sz="6" w:space="0" w:color="FFFFFF"/>
            </w:tcBorders>
          </w:tcPr>
          <w:p w14:paraId="537461EE" w14:textId="77777777" w:rsidR="00DA11CA" w:rsidRDefault="00785121">
            <w:pPr>
              <w:pStyle w:val="ProductList-TableBody"/>
            </w:pPr>
            <w:r>
              <w:t>Serveri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DDDC93" w14:textId="77777777" w:rsidR="00DA11CA" w:rsidRDefault="00785121">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63C993" w14:textId="77777777" w:rsidR="00DA11CA" w:rsidRDefault="00785121">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38BB89" w14:textId="77777777" w:rsidR="00DA11CA" w:rsidRDefault="00785121">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7F33EA" w14:textId="77777777" w:rsidR="00DA11CA" w:rsidRDefault="00785121">
            <w:pPr>
              <w:pStyle w:val="ProductList-TableBody"/>
              <w:jc w:val="center"/>
            </w:pPr>
            <w:r>
              <w:rPr>
                <w:color w:val="FFFFFF"/>
              </w:rPr>
              <w:t>Komplekts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F753E0" w14:textId="77777777" w:rsidR="00DA11CA" w:rsidRDefault="00785121">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59AE3D" w14:textId="77777777" w:rsidR="00DA11CA" w:rsidRDefault="00785121">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7E2949" w14:textId="77777777" w:rsidR="00DA11CA" w:rsidRDefault="00785121">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02A82A" w14:textId="77777777" w:rsidR="00DA11CA" w:rsidRDefault="00785121">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FA3A83" w14:textId="77777777" w:rsidR="00DA11CA" w:rsidRDefault="00785121">
            <w:pPr>
              <w:pStyle w:val="ProductList-TableBody"/>
              <w:jc w:val="center"/>
            </w:pPr>
            <w:r>
              <w:rPr>
                <w:color w:val="FFFFFF"/>
              </w:rPr>
              <w:t>Komplekts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A3729C" w14:textId="77777777" w:rsidR="00DA11CA" w:rsidRDefault="00785121">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7074EF" w14:textId="77777777" w:rsidR="00DA11CA" w:rsidRDefault="00785121">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42B963" w14:textId="77777777" w:rsidR="00DA11CA" w:rsidRDefault="00785121">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CEC628" w14:textId="77777777" w:rsidR="00DA11CA" w:rsidRDefault="00785121">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94D967" w14:textId="77777777" w:rsidR="00DA11CA" w:rsidRDefault="0078512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651B6A" w14:textId="77777777" w:rsidR="00DA11CA" w:rsidRDefault="00785121">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D96090" w14:textId="77777777" w:rsidR="00DA11CA" w:rsidRDefault="00785121">
            <w:pPr>
              <w:pStyle w:val="ProductList-TableBody"/>
              <w:jc w:val="center"/>
            </w:pPr>
            <w:r>
              <w:rPr>
                <w:color w:val="FFFFFF"/>
              </w:rPr>
              <w:t>A3 ar pamata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25A50DA" w14:textId="77777777" w:rsidR="00DA11CA" w:rsidRDefault="00785121">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DC7B2F" w14:textId="77777777" w:rsidR="00DA11CA" w:rsidRDefault="00785121">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6E988E" w14:textId="77777777" w:rsidR="00DA11CA" w:rsidRDefault="00785121">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DF81A9" w14:textId="77777777" w:rsidR="00DA11CA" w:rsidRDefault="0078512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7E16D2" w14:textId="77777777" w:rsidR="00DA11CA" w:rsidRDefault="00785121">
            <w:pPr>
              <w:pStyle w:val="ProductList-TableBody"/>
              <w:jc w:val="center"/>
            </w:pPr>
            <w:r>
              <w:rPr>
                <w:color w:val="FFFFFF"/>
              </w:rPr>
              <w:t>E5</w:t>
            </w:r>
          </w:p>
        </w:tc>
      </w:tr>
      <w:tr w:rsidR="00DA11CA" w14:paraId="7327CE9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3553F7C" w14:textId="77777777" w:rsidR="00DA11CA" w:rsidRDefault="00785121">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08715ABB" w14:textId="77777777" w:rsidR="00DA11CA" w:rsidRDefault="00DA11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B273DF" w14:textId="77777777" w:rsidR="00DA11CA" w:rsidRDefault="00DA11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143E33" w14:textId="77777777" w:rsidR="00DA11CA" w:rsidRDefault="00DA11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A32509" w14:textId="77777777" w:rsidR="00DA11CA" w:rsidRDefault="00DA11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D0A383" w14:textId="77777777" w:rsidR="00DA11CA" w:rsidRDefault="00DA11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1D98E0" w14:textId="77777777" w:rsidR="00DA11CA" w:rsidRDefault="00DA11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7EC3BC" w14:textId="77777777" w:rsidR="00DA11CA" w:rsidRDefault="00DA11CA">
            <w:pPr>
              <w:pStyle w:val="ProductList-TableBody"/>
            </w:pPr>
          </w:p>
        </w:tc>
      </w:tr>
      <w:tr w:rsidR="00DA11CA" w14:paraId="59B37E77" w14:textId="77777777">
        <w:tc>
          <w:tcPr>
            <w:tcW w:w="360" w:type="dxa"/>
            <w:tcBorders>
              <w:top w:val="dashed" w:sz="4" w:space="0" w:color="BFBFBF"/>
              <w:left w:val="none" w:sz="24" w:space="0" w:color="808080"/>
              <w:bottom w:val="dashed" w:sz="4" w:space="0" w:color="BFBFBF"/>
              <w:right w:val="single" w:sz="6" w:space="0" w:color="FFFFFF"/>
            </w:tcBorders>
          </w:tcPr>
          <w:p w14:paraId="592DB27A" w14:textId="77777777" w:rsidR="00DA11CA" w:rsidRDefault="00055EBE">
            <w:pPr>
              <w:pStyle w:val="ProductList-TableBody"/>
            </w:pPr>
            <w:hyperlink w:anchor="_Sec793">
              <w:r w:rsidR="00785121">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24C591"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BC1DF3"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D5B7B0"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F4AE90"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D972B3"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121331"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773AA9"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12228A"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C3C401"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4312DB"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375A1D"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88DC6E"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7D5641"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62E3D7"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CB7BFA"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6033F5" w14:textId="77777777" w:rsidR="00DA11CA" w:rsidRDefault="00DA1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8B62DE0"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0AA51E"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6D5953"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088E6E"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4D0487" w14:textId="77777777" w:rsidR="00DA11CA" w:rsidRDefault="00DA11CA">
            <w:pPr>
              <w:pStyle w:val="ProductList-TableBody"/>
              <w:jc w:val="center"/>
            </w:pPr>
          </w:p>
        </w:tc>
      </w:tr>
      <w:tr w:rsidR="00DA11CA" w14:paraId="526790F7" w14:textId="77777777">
        <w:tc>
          <w:tcPr>
            <w:tcW w:w="360" w:type="dxa"/>
            <w:tcBorders>
              <w:top w:val="dashed" w:sz="4" w:space="0" w:color="BFBFBF"/>
              <w:left w:val="none" w:sz="24" w:space="0" w:color="808080"/>
              <w:bottom w:val="single" w:sz="4" w:space="0" w:color="FFFFFF"/>
              <w:right w:val="single" w:sz="6" w:space="0" w:color="FFFFFF"/>
            </w:tcBorders>
          </w:tcPr>
          <w:p w14:paraId="560789C0" w14:textId="77777777" w:rsidR="00DA11CA" w:rsidRDefault="00055EBE">
            <w:pPr>
              <w:pStyle w:val="ProductList-TableBody"/>
            </w:pPr>
            <w:hyperlink w:anchor="_Sec793">
              <w:r w:rsidR="00785121">
                <w:rPr>
                  <w:color w:val="00467F"/>
                  <w:u w:val="single"/>
                </w:rPr>
                <w:t>Papildu</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3C6184"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75EBD4"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E50CFE"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30322E"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01FA9C"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F7FBB9"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80EC3C"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F36F5F"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04647B"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8F9BC7"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57D3A6"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5F3D2D"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BAE3B1"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BDD486"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8EB648"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F391F8" w14:textId="77777777" w:rsidR="00DA11CA" w:rsidRDefault="00DA1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933A3B5"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1C395D"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D159C3"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6D516E"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D9964B" w14:textId="77777777" w:rsidR="00DA11CA" w:rsidRDefault="00DA11CA">
            <w:pPr>
              <w:pStyle w:val="ProductList-TableBody"/>
              <w:jc w:val="center"/>
            </w:pPr>
          </w:p>
        </w:tc>
      </w:tr>
      <w:tr w:rsidR="00DA11CA" w14:paraId="1DD6852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A3125C6" w14:textId="77777777" w:rsidR="00DA11CA" w:rsidRDefault="00785121">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7A831928" w14:textId="77777777" w:rsidR="00DA11CA" w:rsidRDefault="00DA11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6919E1" w14:textId="77777777" w:rsidR="00DA11CA" w:rsidRDefault="00DA11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129A70" w14:textId="77777777" w:rsidR="00DA11CA" w:rsidRDefault="00DA11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BBA264" w14:textId="77777777" w:rsidR="00DA11CA" w:rsidRDefault="00DA11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5198CA" w14:textId="77777777" w:rsidR="00DA11CA" w:rsidRDefault="00DA11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5F5BA5" w14:textId="77777777" w:rsidR="00DA11CA" w:rsidRDefault="00DA11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4B8FBF" w14:textId="77777777" w:rsidR="00DA11CA" w:rsidRDefault="00DA11CA">
            <w:pPr>
              <w:pStyle w:val="ProductList-TableBody"/>
            </w:pPr>
          </w:p>
        </w:tc>
      </w:tr>
      <w:tr w:rsidR="00DA11CA" w14:paraId="66EC3F02" w14:textId="77777777">
        <w:tc>
          <w:tcPr>
            <w:tcW w:w="360" w:type="dxa"/>
            <w:tcBorders>
              <w:top w:val="dashed" w:sz="4" w:space="0" w:color="BFBFBF"/>
              <w:left w:val="none" w:sz="24" w:space="0" w:color="808080"/>
              <w:bottom w:val="dashed" w:sz="4" w:space="0" w:color="BFBFBF"/>
              <w:right w:val="single" w:sz="6" w:space="0" w:color="FFFFFF"/>
            </w:tcBorders>
          </w:tcPr>
          <w:p w14:paraId="49BFF3AD" w14:textId="77777777" w:rsidR="00DA11CA" w:rsidRDefault="00055EBE">
            <w:pPr>
              <w:pStyle w:val="ProductList-TableBody"/>
            </w:pPr>
            <w:hyperlink w:anchor="_Sec793">
              <w:r w:rsidR="00785121">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F41600"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FCFC42"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6625EC"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C9C68B"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D2AD6B"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53C382"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7FF956"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8D5167"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78C23E"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C0BEF5"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6A8F32"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047B54"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FC439E"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BAF937"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F76D47"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27FC68" w14:textId="77777777" w:rsidR="00DA11CA" w:rsidRDefault="00DA1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E0B03C9"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9D2657"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D495CD"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8383CF"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6467BB" w14:textId="77777777" w:rsidR="00DA11CA" w:rsidRDefault="00DA11CA">
            <w:pPr>
              <w:pStyle w:val="ProductList-TableBody"/>
              <w:jc w:val="center"/>
            </w:pPr>
          </w:p>
        </w:tc>
      </w:tr>
      <w:tr w:rsidR="00DA11CA" w14:paraId="38F12DD4" w14:textId="77777777">
        <w:tc>
          <w:tcPr>
            <w:tcW w:w="360" w:type="dxa"/>
            <w:tcBorders>
              <w:top w:val="dashed" w:sz="4" w:space="0" w:color="BFBFBF"/>
              <w:left w:val="none" w:sz="24" w:space="0" w:color="808080"/>
              <w:bottom w:val="single" w:sz="4" w:space="0" w:color="FFFFFF"/>
              <w:right w:val="single" w:sz="6" w:space="0" w:color="FFFFFF"/>
            </w:tcBorders>
          </w:tcPr>
          <w:p w14:paraId="103A13E9" w14:textId="77777777" w:rsidR="00DA11CA" w:rsidRDefault="00055EBE">
            <w:pPr>
              <w:pStyle w:val="ProductList-TableBody"/>
            </w:pPr>
            <w:hyperlink w:anchor="_Sec793">
              <w:r w:rsidR="00785121">
                <w:rPr>
                  <w:color w:val="00467F"/>
                  <w:u w:val="single"/>
                </w:rPr>
                <w:t>Papildu</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1A7F81"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9A31A2"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6EEF69"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E38DFF"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CB5D68"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CB3C97"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E05693"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6650EC"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3B299A"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B7D7CE"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DED206"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2C285D"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155F1D"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EEA184"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B737D2"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E5384C" w14:textId="77777777" w:rsidR="00DA11CA" w:rsidRDefault="00DA1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FADA09D"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F77B2F"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3D6CE0"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86AD10"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AA0790" w14:textId="77777777" w:rsidR="00DA11CA" w:rsidRDefault="00DA11CA">
            <w:pPr>
              <w:pStyle w:val="ProductList-TableBody"/>
              <w:jc w:val="center"/>
            </w:pPr>
          </w:p>
        </w:tc>
      </w:tr>
      <w:tr w:rsidR="00DA11CA" w14:paraId="425AB56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777E414" w14:textId="77777777" w:rsidR="00DA11CA" w:rsidRDefault="00785121">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6D75805F" w14:textId="77777777" w:rsidR="00DA11CA" w:rsidRDefault="00DA11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CAA3B0" w14:textId="77777777" w:rsidR="00DA11CA" w:rsidRDefault="00DA11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F6756C" w14:textId="77777777" w:rsidR="00DA11CA" w:rsidRDefault="00DA11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038BF3" w14:textId="77777777" w:rsidR="00DA11CA" w:rsidRDefault="00DA11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81CA958" w14:textId="77777777" w:rsidR="00DA11CA" w:rsidRDefault="00DA11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99540F" w14:textId="77777777" w:rsidR="00DA11CA" w:rsidRDefault="00DA11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3A9B0A" w14:textId="77777777" w:rsidR="00DA11CA" w:rsidRDefault="00DA11CA">
            <w:pPr>
              <w:pStyle w:val="ProductList-TableBody"/>
            </w:pPr>
          </w:p>
        </w:tc>
      </w:tr>
      <w:tr w:rsidR="00DA11CA" w14:paraId="376348FB" w14:textId="77777777">
        <w:tc>
          <w:tcPr>
            <w:tcW w:w="360" w:type="dxa"/>
            <w:tcBorders>
              <w:top w:val="dashed" w:sz="4" w:space="0" w:color="BFBFBF"/>
              <w:left w:val="none" w:sz="24" w:space="0" w:color="808080"/>
              <w:bottom w:val="dashed" w:sz="4" w:space="0" w:color="BFBFBF"/>
              <w:right w:val="single" w:sz="6" w:space="0" w:color="FFFFFF"/>
            </w:tcBorders>
          </w:tcPr>
          <w:p w14:paraId="2CEF4542" w14:textId="77777777" w:rsidR="00DA11CA" w:rsidRDefault="00055EBE">
            <w:pPr>
              <w:pStyle w:val="ProductList-TableBody"/>
            </w:pPr>
            <w:hyperlink w:anchor="_Sec798">
              <w:r w:rsidR="00785121">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40B7F6"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DE410B"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721364"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5EDFB6"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B910AC"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C1823C"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ADF2EA"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4CE0E8"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5D25AF"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7B78BA"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D33C5B"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BF3F28"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E6C20A"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AED1AC"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AE9DBB"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E5FEA7" w14:textId="77777777" w:rsidR="00DA11CA" w:rsidRDefault="00DA1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4671FD8"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3D466A"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C2F2AC"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E4AA19"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5E43FF" w14:textId="77777777" w:rsidR="00DA11CA" w:rsidRDefault="00DA11CA">
            <w:pPr>
              <w:pStyle w:val="ProductList-TableBody"/>
              <w:jc w:val="center"/>
            </w:pPr>
          </w:p>
        </w:tc>
      </w:tr>
      <w:tr w:rsidR="00DA11CA" w14:paraId="22CA1C59" w14:textId="77777777">
        <w:tc>
          <w:tcPr>
            <w:tcW w:w="360" w:type="dxa"/>
            <w:tcBorders>
              <w:top w:val="dashed" w:sz="4" w:space="0" w:color="BFBFBF"/>
              <w:left w:val="none" w:sz="24" w:space="0" w:color="808080"/>
              <w:bottom w:val="single" w:sz="4" w:space="0" w:color="FFFFFF"/>
              <w:right w:val="single" w:sz="6" w:space="0" w:color="FFFFFF"/>
            </w:tcBorders>
          </w:tcPr>
          <w:p w14:paraId="76F399A0" w14:textId="77777777" w:rsidR="00DA11CA" w:rsidRDefault="00055EBE">
            <w:pPr>
              <w:pStyle w:val="ProductList-TableBody"/>
            </w:pPr>
            <w:hyperlink w:anchor="_Sec798">
              <w:r w:rsidR="00785121">
                <w:rPr>
                  <w:color w:val="00467F"/>
                  <w:u w:val="single"/>
                </w:rPr>
                <w:t>Papildu</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598429"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300E9B"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AD37EF"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47ADAE"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DECE98"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A863A8"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03CD9E"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F3F8F8"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A32260"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6AA661"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7D8120"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CF70B5"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239F8D"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ACCF37"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967FDE"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B4507A" w14:textId="77777777" w:rsidR="00DA11CA" w:rsidRDefault="00DA1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E801038"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FAFB27"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81D399"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9F528D"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2EA705" w14:textId="77777777" w:rsidR="00DA11CA" w:rsidRDefault="00DA11CA">
            <w:pPr>
              <w:pStyle w:val="ProductList-TableBody"/>
              <w:jc w:val="center"/>
            </w:pPr>
          </w:p>
        </w:tc>
      </w:tr>
      <w:tr w:rsidR="00DA11CA" w14:paraId="40F1E2F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EAE3848" w14:textId="77777777" w:rsidR="00DA11CA" w:rsidRDefault="00785121">
            <w:pPr>
              <w:pStyle w:val="ProductList-TableBody"/>
            </w:pPr>
            <w:r>
              <w:rPr>
                <w:b/>
              </w:rPr>
              <w:t>Microsoft Audit un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3CB1F39B" w14:textId="77777777" w:rsidR="00DA11CA" w:rsidRDefault="00DA11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DB45CC" w14:textId="77777777" w:rsidR="00DA11CA" w:rsidRDefault="00DA11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115756" w14:textId="77777777" w:rsidR="00DA11CA" w:rsidRDefault="00DA11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5048DF" w14:textId="77777777" w:rsidR="00DA11CA" w:rsidRDefault="00DA11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B08698E" w14:textId="77777777" w:rsidR="00DA11CA" w:rsidRDefault="00DA11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C63E8F" w14:textId="77777777" w:rsidR="00DA11CA" w:rsidRDefault="00DA11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5AC2D8" w14:textId="77777777" w:rsidR="00DA11CA" w:rsidRDefault="00DA11CA">
            <w:pPr>
              <w:pStyle w:val="ProductList-TableBody"/>
            </w:pPr>
          </w:p>
        </w:tc>
      </w:tr>
      <w:tr w:rsidR="00DA11CA" w14:paraId="62CEB70D" w14:textId="77777777">
        <w:tc>
          <w:tcPr>
            <w:tcW w:w="360" w:type="dxa"/>
            <w:tcBorders>
              <w:top w:val="dashed" w:sz="4" w:space="0" w:color="BFBFBF"/>
              <w:left w:val="none" w:sz="24" w:space="0" w:color="808080"/>
              <w:bottom w:val="single" w:sz="4" w:space="0" w:color="FFFFFF"/>
              <w:right w:val="single" w:sz="6" w:space="0" w:color="FFFFFF"/>
            </w:tcBorders>
          </w:tcPr>
          <w:p w14:paraId="1A9BDE71" w14:textId="77777777" w:rsidR="00DA11CA" w:rsidRDefault="00055EBE">
            <w:pPr>
              <w:pStyle w:val="ProductList-TableBody"/>
            </w:pPr>
            <w:hyperlink w:anchor="_Sec798">
              <w:r w:rsidR="00785121">
                <w:rPr>
                  <w:color w:val="00467F"/>
                  <w:u w:val="single"/>
                </w:rPr>
                <w:t>Pamata</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8B152F0" w14:textId="77777777" w:rsidR="00DA11CA" w:rsidRDefault="00DA11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5C7C2BC" w14:textId="77777777" w:rsidR="00DA11CA" w:rsidRDefault="00DA11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B86A8AD" w14:textId="77777777" w:rsidR="00DA11CA" w:rsidRDefault="00DA11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801AA6C" w14:textId="77777777" w:rsidR="00DA11CA" w:rsidRDefault="00DA11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F3C635" w14:textId="77777777" w:rsidR="00DA11CA" w:rsidRDefault="00DA11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D0791FB" w14:textId="77777777" w:rsidR="00DA11CA" w:rsidRDefault="00DA11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67822E8" w14:textId="77777777" w:rsidR="00DA11CA" w:rsidRDefault="00DA11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9DFC4CB" w14:textId="77777777" w:rsidR="00DA11CA" w:rsidRDefault="00DA11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88D8786" w14:textId="77777777" w:rsidR="00DA11CA" w:rsidRDefault="00DA11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894E91C" w14:textId="77777777" w:rsidR="00DA11CA" w:rsidRDefault="00DA11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3BFB14F" w14:textId="77777777" w:rsidR="00DA11CA" w:rsidRDefault="00DA11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C02113E" w14:textId="77777777" w:rsidR="00DA11CA" w:rsidRDefault="00DA11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65C66CC" w14:textId="77777777" w:rsidR="00DA11CA" w:rsidRDefault="00DA11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1E04979" w14:textId="77777777" w:rsidR="00DA11CA" w:rsidRDefault="00DA11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46F64A0" w14:textId="77777777" w:rsidR="00DA11CA" w:rsidRDefault="00DA11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0741469" w14:textId="77777777" w:rsidR="00DA11CA" w:rsidRDefault="00DA11C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03FC227" w14:textId="77777777" w:rsidR="00DA11CA" w:rsidRDefault="00DA11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9085358" w14:textId="77777777" w:rsidR="00DA11CA" w:rsidRDefault="00DA11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F723681" w14:textId="77777777" w:rsidR="00DA11CA" w:rsidRDefault="00DA11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BA1BD0B" w14:textId="77777777" w:rsidR="00DA11CA" w:rsidRDefault="00DA11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6DE2218" w14:textId="77777777" w:rsidR="00DA11CA" w:rsidRDefault="00DA11CA">
            <w:pPr>
              <w:pStyle w:val="ProductList-TableBody"/>
              <w:jc w:val="center"/>
            </w:pPr>
          </w:p>
        </w:tc>
      </w:tr>
      <w:tr w:rsidR="00DA11CA" w14:paraId="0F87E20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F5160BD" w14:textId="77777777" w:rsidR="00DA11CA" w:rsidRDefault="00785121">
            <w:pPr>
              <w:pStyle w:val="ProductList-TableBody"/>
            </w:pPr>
            <w:r>
              <w:rPr>
                <w:b/>
              </w:rPr>
              <w:t>Skype darbam Server 2019</w:t>
            </w:r>
          </w:p>
        </w:tc>
        <w:tc>
          <w:tcPr>
            <w:tcW w:w="480" w:type="dxa"/>
            <w:tcBorders>
              <w:top w:val="single" w:sz="4" w:space="0" w:color="FFFFFF"/>
              <w:left w:val="single" w:sz="6" w:space="0" w:color="FFFFFF"/>
              <w:bottom w:val="single" w:sz="4" w:space="0" w:color="FFFFFF"/>
              <w:right w:val="single" w:sz="6" w:space="0" w:color="FFFFFF"/>
            </w:tcBorders>
          </w:tcPr>
          <w:p w14:paraId="5FF90587" w14:textId="77777777" w:rsidR="00DA11CA" w:rsidRDefault="00DA11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560832" w14:textId="77777777" w:rsidR="00DA11CA" w:rsidRDefault="00DA11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85658B" w14:textId="77777777" w:rsidR="00DA11CA" w:rsidRDefault="00DA11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95573E" w14:textId="77777777" w:rsidR="00DA11CA" w:rsidRDefault="00DA11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640C5E2" w14:textId="77777777" w:rsidR="00DA11CA" w:rsidRDefault="00DA11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F43935" w14:textId="77777777" w:rsidR="00DA11CA" w:rsidRDefault="00DA11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437262" w14:textId="77777777" w:rsidR="00DA11CA" w:rsidRDefault="00DA11CA">
            <w:pPr>
              <w:pStyle w:val="ProductList-TableBody"/>
            </w:pPr>
          </w:p>
        </w:tc>
      </w:tr>
      <w:tr w:rsidR="00DA11CA" w14:paraId="21381184" w14:textId="77777777">
        <w:tc>
          <w:tcPr>
            <w:tcW w:w="360" w:type="dxa"/>
            <w:tcBorders>
              <w:top w:val="dashed" w:sz="4" w:space="0" w:color="BFBFBF"/>
              <w:left w:val="none" w:sz="24" w:space="0" w:color="808080"/>
              <w:bottom w:val="dashed" w:sz="4" w:space="0" w:color="BFBFBF"/>
              <w:right w:val="single" w:sz="6" w:space="0" w:color="FFFFFF"/>
            </w:tcBorders>
          </w:tcPr>
          <w:p w14:paraId="6AF825B9" w14:textId="77777777" w:rsidR="00DA11CA" w:rsidRDefault="00055EBE">
            <w:pPr>
              <w:pStyle w:val="ProductList-TableBody"/>
            </w:pPr>
            <w:hyperlink w:anchor="_Sec799">
              <w:r w:rsidR="00785121">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CC26F6"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FF95D7"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243737"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671838"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18CAA7"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2325E2"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71384C"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89BCB6"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196AC1"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2169C0"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E292FC"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2DBC24"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978ED0"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4EA452"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02A0B4"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DBD4BB" w14:textId="77777777" w:rsidR="00DA11CA" w:rsidRDefault="00DA1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C7D04BE"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2BBBC6"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CF7118"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32A194"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6D67E9" w14:textId="77777777" w:rsidR="00DA11CA" w:rsidRDefault="00DA11CA">
            <w:pPr>
              <w:pStyle w:val="ProductList-TableBody"/>
              <w:jc w:val="center"/>
            </w:pPr>
          </w:p>
        </w:tc>
      </w:tr>
      <w:tr w:rsidR="00DA11CA" w14:paraId="7BEC4034" w14:textId="77777777">
        <w:tc>
          <w:tcPr>
            <w:tcW w:w="360" w:type="dxa"/>
            <w:tcBorders>
              <w:top w:val="dashed" w:sz="4" w:space="0" w:color="BFBFBF"/>
              <w:left w:val="none" w:sz="24" w:space="0" w:color="808080"/>
              <w:bottom w:val="dashed" w:sz="4" w:space="0" w:color="BFBFBF"/>
              <w:right w:val="single" w:sz="6" w:space="0" w:color="FFFFFF"/>
            </w:tcBorders>
          </w:tcPr>
          <w:p w14:paraId="7F04AD72" w14:textId="77777777" w:rsidR="00DA11CA" w:rsidRDefault="00055EBE">
            <w:pPr>
              <w:pStyle w:val="ProductList-TableBody"/>
            </w:pPr>
            <w:hyperlink w:anchor="_Sec799">
              <w:r w:rsidR="00785121">
                <w:rPr>
                  <w:color w:val="00467F"/>
                  <w:u w:val="single"/>
                </w:rPr>
                <w:t>Papildu</w:t>
              </w:r>
            </w:hyperlink>
            <w:r w:rsidR="00785121">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7EECF7" w14:textId="77777777" w:rsidR="00DA11CA" w:rsidRDefault="00DA1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55B7FE" w14:textId="77777777" w:rsidR="00DA11CA" w:rsidRDefault="00DA1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805347" w14:textId="77777777" w:rsidR="00DA11CA" w:rsidRDefault="00DA1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07B9FC" w14:textId="77777777" w:rsidR="00DA11CA" w:rsidRDefault="00DA1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76E7AB" w14:textId="77777777" w:rsidR="00DA11CA" w:rsidRDefault="00DA1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A24CFC" w14:textId="77777777" w:rsidR="00DA11CA" w:rsidRDefault="00DA1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702C6B" w14:textId="77777777" w:rsidR="00DA11CA" w:rsidRDefault="00DA1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651303" w14:textId="77777777" w:rsidR="00DA11CA" w:rsidRDefault="00DA1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972399" w14:textId="77777777" w:rsidR="00DA11CA" w:rsidRDefault="00DA1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3D5F54" w14:textId="77777777" w:rsidR="00DA11CA" w:rsidRDefault="00DA1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7EDC94" w14:textId="77777777" w:rsidR="00DA11CA" w:rsidRDefault="00DA1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E0E30C" w14:textId="77777777" w:rsidR="00DA11CA" w:rsidRDefault="00DA1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730F90" w14:textId="77777777" w:rsidR="00DA11CA" w:rsidRDefault="00DA1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28D6BC" w14:textId="77777777" w:rsidR="00DA11CA" w:rsidRDefault="00DA1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C2D8D2" w14:textId="77777777" w:rsidR="00DA11CA" w:rsidRDefault="00DA1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04A0C5"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1986D0D" w14:textId="77777777" w:rsidR="00DA11CA" w:rsidRDefault="00DA1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9C4A23" w14:textId="77777777" w:rsidR="00DA11CA" w:rsidRDefault="00DA1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D50651" w14:textId="77777777" w:rsidR="00DA11CA" w:rsidRDefault="00DA1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6036F5" w14:textId="77777777" w:rsidR="00DA11CA" w:rsidRDefault="00DA1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290D34" w14:textId="77777777" w:rsidR="00DA11CA" w:rsidRDefault="00DA11CA">
            <w:pPr>
              <w:pStyle w:val="ProductList-TableBody"/>
              <w:jc w:val="center"/>
            </w:pPr>
          </w:p>
        </w:tc>
      </w:tr>
      <w:tr w:rsidR="00DA11CA" w14:paraId="570D441B" w14:textId="77777777">
        <w:tc>
          <w:tcPr>
            <w:tcW w:w="360" w:type="dxa"/>
            <w:tcBorders>
              <w:top w:val="dashed" w:sz="4" w:space="0" w:color="BFBFBF"/>
              <w:left w:val="none" w:sz="24" w:space="0" w:color="808080"/>
              <w:bottom w:val="single" w:sz="4" w:space="0" w:color="FFFFFF"/>
              <w:right w:val="single" w:sz="6" w:space="0" w:color="FFFFFF"/>
            </w:tcBorders>
          </w:tcPr>
          <w:p w14:paraId="31681390" w14:textId="77777777" w:rsidR="00DA11CA" w:rsidRDefault="00055EBE">
            <w:pPr>
              <w:pStyle w:val="ProductList-TableBody"/>
            </w:pPr>
            <w:hyperlink w:anchor="_Sec799">
              <w:r w:rsidR="00785121">
                <w:rPr>
                  <w:color w:val="00467F"/>
                  <w:u w:val="single"/>
                </w:rPr>
                <w:t>Papildu</w:t>
              </w:r>
            </w:hyperlink>
            <w:r w:rsidR="00785121">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C351DC"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281087"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0F004E"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8B9FE7"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824C98"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C1175E"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AA5B2D"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7881A7"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128EE7"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010656"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5D09F4"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53A119"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57EC2F"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0CB872"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0C9A12"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7F8845" w14:textId="77777777" w:rsidR="00DA11CA" w:rsidRDefault="00DA1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89B8FD7"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E9FD99"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B2D643"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D28F9A"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DBB075" w14:textId="77777777" w:rsidR="00DA11CA" w:rsidRDefault="00DA11CA">
            <w:pPr>
              <w:pStyle w:val="ProductList-TableBody"/>
              <w:jc w:val="center"/>
            </w:pPr>
          </w:p>
        </w:tc>
      </w:tr>
      <w:tr w:rsidR="00DA11CA" w14:paraId="65CADEA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2FAA437" w14:textId="77777777" w:rsidR="00DA11CA" w:rsidRDefault="00785121">
            <w:pPr>
              <w:pStyle w:val="ProductList-TableBody"/>
            </w:pPr>
            <w:r>
              <w:rPr>
                <w:b/>
              </w:rPr>
              <w:t>Windows MultiPoint Server 2016 Premium (tikai Izglītības nozarē)</w:t>
            </w:r>
          </w:p>
        </w:tc>
        <w:tc>
          <w:tcPr>
            <w:tcW w:w="480" w:type="dxa"/>
            <w:tcBorders>
              <w:top w:val="single" w:sz="4" w:space="0" w:color="FFFFFF"/>
              <w:left w:val="single" w:sz="6" w:space="0" w:color="FFFFFF"/>
              <w:bottom w:val="single" w:sz="4" w:space="0" w:color="FFFFFF"/>
              <w:right w:val="single" w:sz="6" w:space="0" w:color="FFFFFF"/>
            </w:tcBorders>
          </w:tcPr>
          <w:p w14:paraId="547A94BE" w14:textId="77777777" w:rsidR="00DA11CA" w:rsidRDefault="00DA11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A910CA" w14:textId="77777777" w:rsidR="00DA11CA" w:rsidRDefault="00DA11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F6186E" w14:textId="77777777" w:rsidR="00DA11CA" w:rsidRDefault="00DA11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142853" w14:textId="77777777" w:rsidR="00DA11CA" w:rsidRDefault="00DA11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D5BD55E" w14:textId="77777777" w:rsidR="00DA11CA" w:rsidRDefault="00DA11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152921" w14:textId="77777777" w:rsidR="00DA11CA" w:rsidRDefault="00DA11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D79063" w14:textId="77777777" w:rsidR="00DA11CA" w:rsidRDefault="00DA11CA">
            <w:pPr>
              <w:pStyle w:val="ProductList-TableBody"/>
            </w:pPr>
          </w:p>
        </w:tc>
      </w:tr>
      <w:tr w:rsidR="00DA11CA" w14:paraId="0B47C779" w14:textId="77777777">
        <w:tc>
          <w:tcPr>
            <w:tcW w:w="360" w:type="dxa"/>
            <w:tcBorders>
              <w:top w:val="dashed" w:sz="4" w:space="0" w:color="BFBFBF"/>
              <w:left w:val="none" w:sz="24" w:space="0" w:color="808080"/>
              <w:bottom w:val="dashed" w:sz="4" w:space="0" w:color="BFBFBF"/>
              <w:right w:val="single" w:sz="6" w:space="0" w:color="FFFFFF"/>
            </w:tcBorders>
          </w:tcPr>
          <w:p w14:paraId="32CDCCAC" w14:textId="77777777" w:rsidR="00DA11CA" w:rsidRDefault="00055EBE">
            <w:pPr>
              <w:pStyle w:val="ProductList-TableBody"/>
            </w:pPr>
            <w:hyperlink w:anchor="_Sec800">
              <w:r w:rsidR="00785121">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31A7F2"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04B100"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072EC9"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9A8A11"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AF9F18"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772B4B"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C4B258"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FA8222"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5F139D"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804FE5"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85C036"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2B9E0E"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5B28AC"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34210E"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E504C1"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F444D2" w14:textId="77777777" w:rsidR="00DA11CA" w:rsidRDefault="00DA1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400E48F"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4D2B9A"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8E6AC4"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A2C767"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C8B155" w14:textId="77777777" w:rsidR="00DA11CA" w:rsidRDefault="00DA11CA">
            <w:pPr>
              <w:pStyle w:val="ProductList-TableBody"/>
              <w:jc w:val="center"/>
            </w:pPr>
          </w:p>
        </w:tc>
      </w:tr>
      <w:tr w:rsidR="00DA11CA" w14:paraId="0B4356F8" w14:textId="77777777">
        <w:tc>
          <w:tcPr>
            <w:tcW w:w="360" w:type="dxa"/>
            <w:tcBorders>
              <w:top w:val="dashed" w:sz="4" w:space="0" w:color="BFBFBF"/>
              <w:left w:val="none" w:sz="24" w:space="0" w:color="808080"/>
              <w:bottom w:val="single" w:sz="4" w:space="0" w:color="FFFFFF"/>
              <w:right w:val="single" w:sz="6" w:space="0" w:color="FFFFFF"/>
            </w:tcBorders>
          </w:tcPr>
          <w:p w14:paraId="5BBC2C46" w14:textId="77777777" w:rsidR="00DA11CA" w:rsidRDefault="00055EBE">
            <w:pPr>
              <w:pStyle w:val="ProductList-TableBody"/>
            </w:pPr>
            <w:hyperlink w:anchor="_Sec800">
              <w:r w:rsidR="00785121">
                <w:rPr>
                  <w:color w:val="00467F"/>
                  <w:u w:val="single"/>
                </w:rPr>
                <w:t>Papildu</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FB568E"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346E0A"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6E310D"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5C9B22"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B85844"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1F1EB7"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EA2F9F"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3191C6"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B21672"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13F221"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3C7FE1"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02B4CD"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DF030E"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84D6D4"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3232F9"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DA3785" w14:textId="77777777" w:rsidR="00DA11CA" w:rsidRDefault="00DA1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A90EAF1"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9202AF"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7DB2F6"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477AD5"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4013C5" w14:textId="77777777" w:rsidR="00DA11CA" w:rsidRDefault="00DA11CA">
            <w:pPr>
              <w:pStyle w:val="ProductList-TableBody"/>
              <w:jc w:val="center"/>
            </w:pPr>
          </w:p>
        </w:tc>
      </w:tr>
      <w:tr w:rsidR="00DA11CA" w14:paraId="6D89CE4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16C18E0" w14:textId="77777777" w:rsidR="00DA11CA" w:rsidRDefault="00785121">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1B03065F" w14:textId="77777777" w:rsidR="00DA11CA" w:rsidRDefault="00DA11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181871" w14:textId="77777777" w:rsidR="00DA11CA" w:rsidRDefault="00DA11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6E8E27" w14:textId="77777777" w:rsidR="00DA11CA" w:rsidRDefault="00DA11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50459B" w14:textId="77777777" w:rsidR="00DA11CA" w:rsidRDefault="00DA11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8B4A8A" w14:textId="77777777" w:rsidR="00DA11CA" w:rsidRDefault="00DA11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B75418" w14:textId="77777777" w:rsidR="00DA11CA" w:rsidRDefault="00DA11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21ECE4" w14:textId="77777777" w:rsidR="00DA11CA" w:rsidRDefault="00DA11CA">
            <w:pPr>
              <w:pStyle w:val="ProductList-TableBody"/>
            </w:pPr>
          </w:p>
        </w:tc>
      </w:tr>
      <w:tr w:rsidR="00DA11CA" w14:paraId="0958BCFF" w14:textId="77777777">
        <w:tc>
          <w:tcPr>
            <w:tcW w:w="360" w:type="dxa"/>
            <w:tcBorders>
              <w:top w:val="dashed" w:sz="4" w:space="0" w:color="BFBFBF"/>
              <w:left w:val="none" w:sz="24" w:space="0" w:color="808080"/>
              <w:bottom w:val="dashed" w:sz="4" w:space="0" w:color="BFBFBF"/>
              <w:right w:val="single" w:sz="6" w:space="0" w:color="FFFFFF"/>
            </w:tcBorders>
          </w:tcPr>
          <w:p w14:paraId="5ABC5A41" w14:textId="77777777" w:rsidR="00DA11CA" w:rsidRDefault="00055EBE">
            <w:pPr>
              <w:pStyle w:val="ProductList-TableBody"/>
            </w:pPr>
            <w:hyperlink w:anchor="_Sec807">
              <w:r w:rsidR="00785121">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DF5A3D"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959BD8"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888476"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4E7849"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69650F"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56B06F"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BB972D"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A34EC5"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11C8F7"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5766B2"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0BB8FD"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C4CBB4"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C793BA"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7B3085"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013202"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E872CF" w14:textId="77777777" w:rsidR="00DA11CA" w:rsidRDefault="00DA1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E89413F"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98E3C1"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664319"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28E3B5"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B4777D" w14:textId="77777777" w:rsidR="00DA11CA" w:rsidRDefault="00DA11CA">
            <w:pPr>
              <w:pStyle w:val="ProductList-TableBody"/>
              <w:jc w:val="center"/>
            </w:pPr>
          </w:p>
        </w:tc>
      </w:tr>
      <w:tr w:rsidR="00DA11CA" w14:paraId="0657D9C4" w14:textId="77777777">
        <w:tc>
          <w:tcPr>
            <w:tcW w:w="360" w:type="dxa"/>
            <w:tcBorders>
              <w:top w:val="dashed" w:sz="4" w:space="0" w:color="BFBFBF"/>
              <w:left w:val="none" w:sz="24" w:space="0" w:color="808080"/>
              <w:bottom w:val="dashed" w:sz="4" w:space="0" w:color="BFBFBF"/>
              <w:right w:val="single" w:sz="6" w:space="0" w:color="FFFFFF"/>
            </w:tcBorders>
          </w:tcPr>
          <w:p w14:paraId="2C573A29" w14:textId="77777777" w:rsidR="00DA11CA" w:rsidRDefault="00055EBE">
            <w:pPr>
              <w:pStyle w:val="ProductList-TableBody"/>
            </w:pPr>
            <w:hyperlink w:anchor="_Sec807">
              <w:r w:rsidR="00785121">
                <w:rPr>
                  <w:color w:val="00467F"/>
                  <w:u w:val="single"/>
                </w:rPr>
                <w:t>Papildu</w:t>
              </w:r>
            </w:hyperlink>
            <w:r w:rsidR="00785121">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5F013A" w14:textId="77777777" w:rsidR="00DA11CA" w:rsidRDefault="00DA1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BEC8BD" w14:textId="77777777" w:rsidR="00DA11CA" w:rsidRDefault="00DA1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27DD1D" w14:textId="77777777" w:rsidR="00DA11CA" w:rsidRDefault="00DA1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5A954C" w14:textId="77777777" w:rsidR="00DA11CA" w:rsidRDefault="00DA1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1E76E0" w14:textId="77777777" w:rsidR="00DA11CA" w:rsidRDefault="00DA1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C3494B" w14:textId="77777777" w:rsidR="00DA11CA" w:rsidRDefault="00DA1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DF7486" w14:textId="77777777" w:rsidR="00DA11CA" w:rsidRDefault="00DA1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860DF2" w14:textId="77777777" w:rsidR="00DA11CA" w:rsidRDefault="00DA1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D1F1E1" w14:textId="77777777" w:rsidR="00DA11CA" w:rsidRDefault="00DA1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390CF8" w14:textId="77777777" w:rsidR="00DA11CA" w:rsidRDefault="00DA1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B363D5" w14:textId="77777777" w:rsidR="00DA11CA" w:rsidRDefault="00DA1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099EC5" w14:textId="77777777" w:rsidR="00DA11CA" w:rsidRDefault="00DA1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1CD4D7" w14:textId="77777777" w:rsidR="00DA11CA" w:rsidRDefault="00DA1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1E1DD0" w14:textId="77777777" w:rsidR="00DA11CA" w:rsidRDefault="00DA1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6A8902" w14:textId="77777777" w:rsidR="00DA11CA" w:rsidRDefault="00DA1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16E066"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BAB9E9E" w14:textId="77777777" w:rsidR="00DA11CA" w:rsidRDefault="00DA1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F0ED16" w14:textId="77777777" w:rsidR="00DA11CA" w:rsidRDefault="00DA1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C44F17" w14:textId="77777777" w:rsidR="00DA11CA" w:rsidRDefault="00DA1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1B06FE" w14:textId="77777777" w:rsidR="00DA11CA" w:rsidRDefault="00DA1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E7E563" w14:textId="77777777" w:rsidR="00DA11CA" w:rsidRDefault="00DA11CA">
            <w:pPr>
              <w:pStyle w:val="ProductList-TableBody"/>
              <w:jc w:val="center"/>
            </w:pPr>
          </w:p>
        </w:tc>
      </w:tr>
      <w:tr w:rsidR="00DA11CA" w14:paraId="290AA449" w14:textId="77777777">
        <w:tc>
          <w:tcPr>
            <w:tcW w:w="360" w:type="dxa"/>
            <w:tcBorders>
              <w:top w:val="dashed" w:sz="4" w:space="0" w:color="BFBFBF"/>
              <w:left w:val="none" w:sz="24" w:space="0" w:color="808080"/>
              <w:bottom w:val="single" w:sz="4" w:space="0" w:color="FFFFFF"/>
              <w:right w:val="single" w:sz="6" w:space="0" w:color="FFFFFF"/>
            </w:tcBorders>
          </w:tcPr>
          <w:p w14:paraId="7349EB0C" w14:textId="77777777" w:rsidR="00DA11CA" w:rsidRDefault="00055EBE">
            <w:pPr>
              <w:pStyle w:val="ProductList-TableBody"/>
            </w:pPr>
            <w:hyperlink w:anchor="_Sec807">
              <w:r w:rsidR="00785121">
                <w:rPr>
                  <w:color w:val="00467F"/>
                  <w:u w:val="single"/>
                </w:rPr>
                <w:t>Papildu</w:t>
              </w:r>
            </w:hyperlink>
            <w:r w:rsidR="00785121">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CB2A0F"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1987A6"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75AB13"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309B1F"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BBB5FA"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40F6C3"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47607E"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4DB0D0"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85231B"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A0B348"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0A76ED"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810432"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8A9814"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F91929"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470C9E"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BBD141" w14:textId="77777777" w:rsidR="00DA11CA" w:rsidRDefault="00DA1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7578BDF"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9DBB03"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1C2321"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7C75F0"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C566EE" w14:textId="77777777" w:rsidR="00DA11CA" w:rsidRDefault="00DA11CA">
            <w:pPr>
              <w:pStyle w:val="ProductList-TableBody"/>
              <w:jc w:val="center"/>
            </w:pPr>
          </w:p>
        </w:tc>
      </w:tr>
      <w:tr w:rsidR="00DA11CA" w14:paraId="338A984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84D469C" w14:textId="77777777" w:rsidR="00DA11CA" w:rsidRDefault="00785121">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679A8A17" w14:textId="77777777" w:rsidR="00DA11CA" w:rsidRDefault="00DA11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B06FC5" w14:textId="77777777" w:rsidR="00DA11CA" w:rsidRDefault="00DA11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BCA31F" w14:textId="77777777" w:rsidR="00DA11CA" w:rsidRDefault="00DA11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CAABD5" w14:textId="77777777" w:rsidR="00DA11CA" w:rsidRDefault="00DA11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2F06D7" w14:textId="77777777" w:rsidR="00DA11CA" w:rsidRDefault="00DA11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260E57" w14:textId="77777777" w:rsidR="00DA11CA" w:rsidRDefault="00DA11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010E33" w14:textId="77777777" w:rsidR="00DA11CA" w:rsidRDefault="00DA11CA">
            <w:pPr>
              <w:pStyle w:val="ProductList-TableBody"/>
            </w:pPr>
          </w:p>
        </w:tc>
      </w:tr>
      <w:tr w:rsidR="00DA11CA" w14:paraId="35C5BB13" w14:textId="77777777">
        <w:tc>
          <w:tcPr>
            <w:tcW w:w="360" w:type="dxa"/>
            <w:tcBorders>
              <w:top w:val="dashed" w:sz="4" w:space="0" w:color="BFBFBF"/>
              <w:left w:val="none" w:sz="24" w:space="0" w:color="808080"/>
              <w:bottom w:val="dashed" w:sz="4" w:space="0" w:color="BFBFBF"/>
              <w:right w:val="single" w:sz="6" w:space="0" w:color="FFFFFF"/>
            </w:tcBorders>
          </w:tcPr>
          <w:p w14:paraId="67002518" w14:textId="77777777" w:rsidR="00DA11CA" w:rsidRDefault="00055EBE">
            <w:pPr>
              <w:pStyle w:val="ProductList-TableBody"/>
            </w:pPr>
            <w:hyperlink w:anchor="_Sec807">
              <w:r w:rsidR="00785121">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9BF2FF"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C5DBFA"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9500A0"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45EF3D"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F7CD54"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8CE502"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3A613C"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B0F6AB"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F3B69F"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B1A398"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DDA9AD"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C3392D"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753956"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253E61"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D6FA8A"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5637CE" w14:textId="77777777" w:rsidR="00DA11CA" w:rsidRDefault="00DA1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DA7B21A"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68683C"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73A900"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2751B8"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76EF43" w14:textId="77777777" w:rsidR="00DA11CA" w:rsidRDefault="00DA11CA">
            <w:pPr>
              <w:pStyle w:val="ProductList-TableBody"/>
              <w:jc w:val="center"/>
            </w:pPr>
          </w:p>
        </w:tc>
      </w:tr>
      <w:tr w:rsidR="00DA11CA" w14:paraId="79D33FF7" w14:textId="77777777">
        <w:tc>
          <w:tcPr>
            <w:tcW w:w="360" w:type="dxa"/>
            <w:tcBorders>
              <w:top w:val="dashed" w:sz="4" w:space="0" w:color="BFBFBF"/>
              <w:left w:val="none" w:sz="24" w:space="0" w:color="808080"/>
              <w:bottom w:val="dashed" w:sz="4" w:space="0" w:color="BFBFBF"/>
              <w:right w:val="single" w:sz="6" w:space="0" w:color="FFFFFF"/>
            </w:tcBorders>
          </w:tcPr>
          <w:p w14:paraId="7DA6AAA8" w14:textId="77777777" w:rsidR="00DA11CA" w:rsidRDefault="00055EBE">
            <w:pPr>
              <w:pStyle w:val="ProductList-TableBody"/>
            </w:pPr>
            <w:hyperlink w:anchor="_Sec807">
              <w:r w:rsidR="00785121">
                <w:rPr>
                  <w:color w:val="00467F"/>
                  <w:u w:val="single"/>
                </w:rPr>
                <w:t>Papildu</w:t>
              </w:r>
            </w:hyperlink>
            <w:r w:rsidR="00785121">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EDD84D" w14:textId="77777777" w:rsidR="00DA11CA" w:rsidRDefault="00DA1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900A1E" w14:textId="77777777" w:rsidR="00DA11CA" w:rsidRDefault="00DA1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E0FC63" w14:textId="77777777" w:rsidR="00DA11CA" w:rsidRDefault="00DA1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3F337D" w14:textId="77777777" w:rsidR="00DA11CA" w:rsidRDefault="00DA1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A70DDD" w14:textId="77777777" w:rsidR="00DA11CA" w:rsidRDefault="00DA1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CBADC2" w14:textId="77777777" w:rsidR="00DA11CA" w:rsidRDefault="00DA1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D5901F" w14:textId="77777777" w:rsidR="00DA11CA" w:rsidRDefault="00DA1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06A1EB" w14:textId="77777777" w:rsidR="00DA11CA" w:rsidRDefault="00DA1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7E9819" w14:textId="77777777" w:rsidR="00DA11CA" w:rsidRDefault="00DA1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9DEE39" w14:textId="77777777" w:rsidR="00DA11CA" w:rsidRDefault="00DA1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C8ACFE" w14:textId="77777777" w:rsidR="00DA11CA" w:rsidRDefault="00DA1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A14D2A" w14:textId="77777777" w:rsidR="00DA11CA" w:rsidRDefault="00DA1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1A0345" w14:textId="77777777" w:rsidR="00DA11CA" w:rsidRDefault="00DA1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FC650F" w14:textId="77777777" w:rsidR="00DA11CA" w:rsidRDefault="00DA1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BD8EA5" w14:textId="77777777" w:rsidR="00DA11CA" w:rsidRDefault="00DA1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163180"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F75D903" w14:textId="77777777" w:rsidR="00DA11CA" w:rsidRDefault="00DA1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1315F2" w14:textId="77777777" w:rsidR="00DA11CA" w:rsidRDefault="00DA1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3D8DD4" w14:textId="77777777" w:rsidR="00DA11CA" w:rsidRDefault="00DA1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76B83D" w14:textId="77777777" w:rsidR="00DA11CA" w:rsidRDefault="00DA1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86B4CE" w14:textId="77777777" w:rsidR="00DA11CA" w:rsidRDefault="00DA11CA">
            <w:pPr>
              <w:pStyle w:val="ProductList-TableBody"/>
              <w:jc w:val="center"/>
            </w:pPr>
          </w:p>
        </w:tc>
      </w:tr>
      <w:tr w:rsidR="00DA11CA" w14:paraId="294BBC17" w14:textId="77777777">
        <w:tc>
          <w:tcPr>
            <w:tcW w:w="360" w:type="dxa"/>
            <w:tcBorders>
              <w:top w:val="dashed" w:sz="4" w:space="0" w:color="BFBFBF"/>
              <w:left w:val="none" w:sz="24" w:space="0" w:color="808080"/>
              <w:bottom w:val="single" w:sz="4" w:space="0" w:color="FFFFFF"/>
              <w:right w:val="single" w:sz="6" w:space="0" w:color="FFFFFF"/>
            </w:tcBorders>
          </w:tcPr>
          <w:p w14:paraId="3849CDC2" w14:textId="77777777" w:rsidR="00DA11CA" w:rsidRDefault="00055EBE">
            <w:pPr>
              <w:pStyle w:val="ProductList-TableBody"/>
            </w:pPr>
            <w:hyperlink w:anchor="_Sec807">
              <w:r w:rsidR="00785121">
                <w:rPr>
                  <w:color w:val="00467F"/>
                  <w:u w:val="single"/>
                </w:rPr>
                <w:t>Papildu</w:t>
              </w:r>
            </w:hyperlink>
            <w:r w:rsidR="00785121">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675C07"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423622"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239C08"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25BC0A"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ABC35E"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72D108"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C9D840"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79FFDE"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59C1CA"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6C2990"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836896"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4FEBDB"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17EE3A"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1B045A"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829A5C"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686E9A" w14:textId="77777777" w:rsidR="00DA11CA" w:rsidRDefault="00DA1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167BFBE"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33C5E5"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3BD548"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7204FE" w14:textId="77777777" w:rsidR="00DA11CA" w:rsidRDefault="00DA1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367C4F" w14:textId="77777777" w:rsidR="00DA11CA" w:rsidRDefault="00DA11CA">
            <w:pPr>
              <w:pStyle w:val="ProductList-TableBody"/>
              <w:jc w:val="center"/>
            </w:pPr>
          </w:p>
        </w:tc>
      </w:tr>
      <w:tr w:rsidR="00DA11CA" w14:paraId="4BB7AF6D"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97B8C94" w14:textId="77777777" w:rsidR="00DA11CA" w:rsidRDefault="00785121">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73CCFBE1" w14:textId="77777777" w:rsidR="00DA11CA" w:rsidRDefault="00DA11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E7D915" w14:textId="77777777" w:rsidR="00DA11CA" w:rsidRDefault="00DA11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7FB54C" w14:textId="77777777" w:rsidR="00DA11CA" w:rsidRDefault="00DA11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5B0711" w14:textId="77777777" w:rsidR="00DA11CA" w:rsidRDefault="00DA11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2AE4BB" w14:textId="77777777" w:rsidR="00DA11CA" w:rsidRDefault="00DA11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958D56" w14:textId="77777777" w:rsidR="00DA11CA" w:rsidRDefault="00DA11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5BE6F2" w14:textId="77777777" w:rsidR="00DA11CA" w:rsidRDefault="00DA11CA">
            <w:pPr>
              <w:pStyle w:val="ProductList-TableBody"/>
            </w:pPr>
          </w:p>
        </w:tc>
      </w:tr>
      <w:tr w:rsidR="00DA11CA" w14:paraId="2C4DDEB5" w14:textId="77777777">
        <w:tc>
          <w:tcPr>
            <w:tcW w:w="360" w:type="dxa"/>
            <w:tcBorders>
              <w:top w:val="none" w:sz="24" w:space="0" w:color="808080"/>
              <w:left w:val="none" w:sz="24" w:space="0" w:color="808080"/>
              <w:bottom w:val="single" w:sz="4" w:space="0" w:color="FFFFFF"/>
              <w:right w:val="single" w:sz="6" w:space="0" w:color="FFFFFF"/>
            </w:tcBorders>
          </w:tcPr>
          <w:p w14:paraId="60D1B672" w14:textId="77777777" w:rsidR="00DA11CA" w:rsidRDefault="00055EBE">
            <w:pPr>
              <w:pStyle w:val="ProductList-TableBody"/>
            </w:pPr>
            <w:hyperlink w:anchor="_Sec801">
              <w:r w:rsidR="00785121">
                <w:rPr>
                  <w:color w:val="00467F"/>
                  <w:u w:val="single"/>
                </w:rPr>
                <w:t>Pārvaldības</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851290D" w14:textId="77777777" w:rsidR="00DA11CA" w:rsidRDefault="00DA11C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CA0B84F" w14:textId="77777777" w:rsidR="00DA11CA" w:rsidRDefault="00DA11C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CCB6759" w14:textId="77777777" w:rsidR="00DA11CA" w:rsidRDefault="00DA11C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2488118" w14:textId="77777777" w:rsidR="00DA11CA" w:rsidRDefault="00DA11C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28D65A9" w14:textId="77777777" w:rsidR="00DA11CA" w:rsidRDefault="00DA11C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581EC9E" w14:textId="77777777" w:rsidR="00DA11CA" w:rsidRDefault="00DA11C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45F5CA3" w14:textId="77777777" w:rsidR="00DA11CA" w:rsidRDefault="00DA11C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971C0FE" w14:textId="77777777" w:rsidR="00DA11CA" w:rsidRDefault="00DA11C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C0599B4" w14:textId="77777777" w:rsidR="00DA11CA" w:rsidRDefault="00DA11C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DE66888" w14:textId="77777777" w:rsidR="00DA11CA" w:rsidRDefault="00DA11C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B44F096" w14:textId="77777777" w:rsidR="00DA11CA" w:rsidRDefault="00DA11C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ECE99C3" w14:textId="77777777" w:rsidR="00DA11CA" w:rsidRDefault="00DA11C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6ED9D90" w14:textId="77777777" w:rsidR="00DA11CA" w:rsidRDefault="00DA11C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4C28158" w14:textId="77777777" w:rsidR="00DA11CA" w:rsidRDefault="00DA11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4E8D340" w14:textId="77777777" w:rsidR="00DA11CA" w:rsidRDefault="00DA11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2FD26A1" w14:textId="77777777" w:rsidR="00DA11CA" w:rsidRDefault="00DA11C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4BFA2F0" w14:textId="77777777" w:rsidR="00DA11CA" w:rsidRDefault="00DA11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6DAB0BA" w14:textId="77777777" w:rsidR="00DA11CA" w:rsidRDefault="00DA11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EBA8A64" w14:textId="77777777" w:rsidR="00DA11CA" w:rsidRDefault="00DA11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55BE85C" w14:textId="77777777" w:rsidR="00DA11CA" w:rsidRDefault="00DA11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1EDD694" w14:textId="77777777" w:rsidR="00DA11CA" w:rsidRDefault="00DA11CA">
            <w:pPr>
              <w:pStyle w:val="ProductList-TableBody"/>
              <w:jc w:val="center"/>
            </w:pPr>
          </w:p>
        </w:tc>
      </w:tr>
      <w:tr w:rsidR="00DA11CA" w14:paraId="1EF84C7F"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26591A8" w14:textId="77777777" w:rsidR="00DA11CA" w:rsidRDefault="00785121">
            <w:pPr>
              <w:pStyle w:val="ProductList-TableBody"/>
            </w:pPr>
            <w:r>
              <w:rPr>
                <w:b/>
              </w:rPr>
              <w:t>Microsoft Endpoint Configuration Manager (iepriekš —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4D91B3F2" w14:textId="77777777" w:rsidR="00DA11CA" w:rsidRDefault="00DA11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B1238D" w14:textId="77777777" w:rsidR="00DA11CA" w:rsidRDefault="00DA11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ADD3DB" w14:textId="77777777" w:rsidR="00DA11CA" w:rsidRDefault="00DA11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A54728" w14:textId="77777777" w:rsidR="00DA11CA" w:rsidRDefault="00DA11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A7B81F" w14:textId="77777777" w:rsidR="00DA11CA" w:rsidRDefault="00DA11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4F815C" w14:textId="77777777" w:rsidR="00DA11CA" w:rsidRDefault="00DA11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228941" w14:textId="77777777" w:rsidR="00DA11CA" w:rsidRDefault="00DA11CA">
            <w:pPr>
              <w:pStyle w:val="ProductList-TableBody"/>
            </w:pPr>
          </w:p>
        </w:tc>
      </w:tr>
      <w:tr w:rsidR="00DA11CA" w14:paraId="1D4507CF" w14:textId="77777777">
        <w:tc>
          <w:tcPr>
            <w:tcW w:w="360" w:type="dxa"/>
            <w:tcBorders>
              <w:top w:val="none" w:sz="24" w:space="0" w:color="808080"/>
              <w:left w:val="none" w:sz="24" w:space="0" w:color="808080"/>
              <w:bottom w:val="none" w:sz="4" w:space="0" w:color="6E6E6E"/>
              <w:right w:val="single" w:sz="6" w:space="0" w:color="FFFFFF"/>
            </w:tcBorders>
          </w:tcPr>
          <w:p w14:paraId="369B5B5C" w14:textId="77777777" w:rsidR="00DA11CA" w:rsidRDefault="00055EBE">
            <w:pPr>
              <w:pStyle w:val="ProductList-TableBody"/>
            </w:pPr>
            <w:hyperlink w:anchor="_Sec802">
              <w:r w:rsidR="00785121">
                <w:rPr>
                  <w:color w:val="00467F"/>
                  <w:u w:val="single"/>
                </w:rPr>
                <w:t>Pārvaldības</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10CAD3F" w14:textId="77777777" w:rsidR="00DA11CA" w:rsidRDefault="00DA11C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E5EEEAD" w14:textId="77777777" w:rsidR="00DA11CA" w:rsidRDefault="00DA11C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AF743CE" w14:textId="77777777" w:rsidR="00DA11CA" w:rsidRDefault="00DA11C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AF11CC9" w14:textId="77777777" w:rsidR="00DA11CA" w:rsidRDefault="00DA11C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EEA3B0A" w14:textId="77777777" w:rsidR="00DA11CA" w:rsidRDefault="00DA11C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AE7B763" w14:textId="77777777" w:rsidR="00DA11CA" w:rsidRDefault="00DA11C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673391E" w14:textId="77777777" w:rsidR="00DA11CA" w:rsidRDefault="00DA11C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D62F9CE" w14:textId="77777777" w:rsidR="00DA11CA" w:rsidRDefault="00DA11C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9163FBB" w14:textId="77777777" w:rsidR="00DA11CA" w:rsidRDefault="00DA11C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597D85A" w14:textId="77777777" w:rsidR="00DA11CA" w:rsidRDefault="00DA11C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D53D25A" w14:textId="77777777" w:rsidR="00DA11CA" w:rsidRDefault="00DA11C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3B9C8D9" w14:textId="77777777" w:rsidR="00DA11CA" w:rsidRDefault="00DA11C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95AF3F0" w14:textId="77777777" w:rsidR="00DA11CA" w:rsidRDefault="00DA11CA">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414D267D"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CA5D41"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686A45" w14:textId="77777777" w:rsidR="00DA11CA" w:rsidRDefault="00DA1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5C1A2DE"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921BA2"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3AC86E"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27EEBE" w14:textId="77777777" w:rsidR="00DA11CA" w:rsidRDefault="00DA1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FEAD24" w14:textId="77777777" w:rsidR="00DA11CA" w:rsidRDefault="00DA11CA">
            <w:pPr>
              <w:pStyle w:val="ProductList-TableBody"/>
              <w:jc w:val="center"/>
            </w:pPr>
          </w:p>
        </w:tc>
      </w:tr>
      <w:tr w:rsidR="00DA11CA" w14:paraId="7FC9E0B3"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7C495FD8" w14:textId="77777777" w:rsidR="00DA11CA" w:rsidRDefault="00785121">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25EEE4E5" w14:textId="77777777" w:rsidR="00DA11CA" w:rsidRDefault="00DA1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8CFEFBE" w14:textId="77777777" w:rsidR="00DA11CA" w:rsidRDefault="00DA1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C2D41F6" w14:textId="77777777" w:rsidR="00DA11CA" w:rsidRDefault="00DA1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F485076" w14:textId="77777777" w:rsidR="00DA11CA" w:rsidRDefault="00DA1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4438D65" w14:textId="77777777" w:rsidR="00DA11CA" w:rsidRDefault="00DA1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E941CF5" w14:textId="77777777" w:rsidR="00DA11CA" w:rsidRDefault="00DA1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3279E80" w14:textId="77777777" w:rsidR="00DA11CA" w:rsidRDefault="00DA1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1F85085" w14:textId="77777777" w:rsidR="00DA11CA" w:rsidRDefault="00DA1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E35C4C0" w14:textId="77777777" w:rsidR="00DA11CA" w:rsidRDefault="00DA11CA">
            <w:pPr>
              <w:pStyle w:val="ProductList-TableBody"/>
              <w:jc w:val="center"/>
            </w:pPr>
          </w:p>
        </w:tc>
      </w:tr>
      <w:tr w:rsidR="00DA11CA" w14:paraId="150EF285" w14:textId="77777777">
        <w:tc>
          <w:tcPr>
            <w:tcW w:w="360" w:type="dxa"/>
            <w:tcBorders>
              <w:top w:val="none" w:sz="4" w:space="0" w:color="6E6E6E"/>
              <w:left w:val="none" w:sz="24" w:space="0" w:color="808080"/>
              <w:bottom w:val="none" w:sz="4" w:space="0" w:color="6E6E6E"/>
              <w:right w:val="single" w:sz="6" w:space="0" w:color="FFFFFF"/>
            </w:tcBorders>
          </w:tcPr>
          <w:p w14:paraId="7EBE22E4" w14:textId="77777777" w:rsidR="00DA11CA" w:rsidRDefault="00055EBE">
            <w:pPr>
              <w:pStyle w:val="ProductList-TableBody"/>
            </w:pPr>
            <w:hyperlink w:anchor="_Sec802">
              <w:r w:rsidR="00785121">
                <w:rPr>
                  <w:color w:val="00467F"/>
                  <w:u w:val="single"/>
                </w:rPr>
                <w:t>Pārvaldības</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F4D8C5F" w14:textId="77777777" w:rsidR="00DA11CA" w:rsidRDefault="00DA11C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D0F08FB" w14:textId="77777777" w:rsidR="00DA11CA" w:rsidRDefault="00DA11C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4D85151" w14:textId="77777777" w:rsidR="00DA11CA" w:rsidRDefault="00DA11C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9B43284" w14:textId="77777777" w:rsidR="00DA11CA" w:rsidRDefault="00DA11C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102E499" w14:textId="77777777" w:rsidR="00DA11CA" w:rsidRDefault="00DA11C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70871C3" w14:textId="77777777" w:rsidR="00DA11CA" w:rsidRDefault="00DA11C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A0117CF" w14:textId="77777777" w:rsidR="00DA11CA" w:rsidRDefault="00DA11C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FB5575" w14:textId="77777777" w:rsidR="00DA11CA" w:rsidRDefault="00DA11C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30A73F9" w14:textId="77777777" w:rsidR="00DA11CA" w:rsidRDefault="00DA11C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30FE4B5" w14:textId="77777777" w:rsidR="00DA11CA" w:rsidRDefault="00DA11C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3C5D801" w14:textId="77777777" w:rsidR="00DA11CA" w:rsidRDefault="00DA11C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7FC9FEB" w14:textId="77777777" w:rsidR="00DA11CA" w:rsidRDefault="00DA11C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18FB019" w14:textId="77777777" w:rsidR="00DA11CA" w:rsidRDefault="00DA1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636BA1" w14:textId="77777777" w:rsidR="00DA11CA" w:rsidRDefault="00DA1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24A9FA" w14:textId="77777777" w:rsidR="00DA11CA" w:rsidRDefault="00DA1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999A6B"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DC5F0F4" w14:textId="77777777" w:rsidR="00DA11CA" w:rsidRDefault="00DA1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B9B41B" w14:textId="77777777" w:rsidR="00DA11CA" w:rsidRDefault="00DA1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3F4633" w14:textId="77777777" w:rsidR="00DA11CA" w:rsidRDefault="00DA1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74FCED" w14:textId="77777777" w:rsidR="00DA11CA" w:rsidRDefault="00DA1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17E73E" w14:textId="77777777" w:rsidR="00DA11CA" w:rsidRDefault="00DA11CA">
            <w:pPr>
              <w:pStyle w:val="ProductList-TableBody"/>
              <w:jc w:val="center"/>
            </w:pPr>
          </w:p>
        </w:tc>
      </w:tr>
      <w:tr w:rsidR="00DA11CA" w14:paraId="049EAE76" w14:textId="77777777">
        <w:tc>
          <w:tcPr>
            <w:tcW w:w="360" w:type="dxa"/>
            <w:gridSpan w:val="13"/>
            <w:tcBorders>
              <w:top w:val="none" w:sz="4" w:space="0" w:color="6E6E6E"/>
              <w:left w:val="single" w:sz="6" w:space="0" w:color="FFFFFF"/>
              <w:bottom w:val="none" w:sz="4" w:space="0" w:color="6E6E6E"/>
              <w:right w:val="single" w:sz="6" w:space="0" w:color="FFFFFF"/>
            </w:tcBorders>
          </w:tcPr>
          <w:p w14:paraId="797A863F" w14:textId="77777777" w:rsidR="00DA11CA" w:rsidRDefault="00785121">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6C7D05FC" w14:textId="77777777" w:rsidR="00DA11CA" w:rsidRDefault="00DA1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35B925B" w14:textId="77777777" w:rsidR="00DA11CA" w:rsidRDefault="00DA1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B0A5FA3" w14:textId="77777777" w:rsidR="00DA11CA" w:rsidRDefault="00DA1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803BAFF" w14:textId="77777777" w:rsidR="00DA11CA" w:rsidRDefault="00DA1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22986C0" w14:textId="77777777" w:rsidR="00DA11CA" w:rsidRDefault="00DA1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E2363D7" w14:textId="77777777" w:rsidR="00DA11CA" w:rsidRDefault="00DA1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EBA251E" w14:textId="77777777" w:rsidR="00DA11CA" w:rsidRDefault="00DA1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62ECD09" w14:textId="77777777" w:rsidR="00DA11CA" w:rsidRDefault="00DA1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C7CA3A4" w14:textId="77777777" w:rsidR="00DA11CA" w:rsidRDefault="00DA11CA">
            <w:pPr>
              <w:pStyle w:val="ProductList-TableBody"/>
              <w:jc w:val="center"/>
            </w:pPr>
          </w:p>
        </w:tc>
      </w:tr>
      <w:tr w:rsidR="00DA11CA" w14:paraId="6AAF54DB" w14:textId="77777777">
        <w:tc>
          <w:tcPr>
            <w:tcW w:w="360" w:type="dxa"/>
            <w:tcBorders>
              <w:top w:val="none" w:sz="4" w:space="0" w:color="6E6E6E"/>
              <w:left w:val="none" w:sz="24" w:space="0" w:color="808080"/>
              <w:bottom w:val="none" w:sz="4" w:space="0" w:color="6E6E6E"/>
              <w:right w:val="single" w:sz="6" w:space="0" w:color="FFFFFF"/>
            </w:tcBorders>
          </w:tcPr>
          <w:p w14:paraId="56979D4A" w14:textId="77777777" w:rsidR="00DA11CA" w:rsidRDefault="00055EBE">
            <w:pPr>
              <w:pStyle w:val="ProductList-TableBody"/>
            </w:pPr>
            <w:hyperlink r:id="rId153">
              <w:r w:rsidR="00785121">
                <w:rPr>
                  <w:color w:val="00467F"/>
                  <w:u w:val="single"/>
                </w:rPr>
                <w:t>Pārvaldības</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79F11C" w14:textId="77777777" w:rsidR="00DA11CA" w:rsidRDefault="00DA11C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E236EC1" w14:textId="77777777" w:rsidR="00DA11CA" w:rsidRDefault="00DA11C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05CA2B5" w14:textId="77777777" w:rsidR="00DA11CA" w:rsidRDefault="00DA11C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CDA9CE4" w14:textId="77777777" w:rsidR="00DA11CA" w:rsidRDefault="00DA11C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9C1DE4C" w14:textId="77777777" w:rsidR="00DA11CA" w:rsidRDefault="00DA11C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D7A016B" w14:textId="77777777" w:rsidR="00DA11CA" w:rsidRDefault="00DA11C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9550B8" w14:textId="77777777" w:rsidR="00DA11CA" w:rsidRDefault="00DA11C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7467D6E" w14:textId="77777777" w:rsidR="00DA11CA" w:rsidRDefault="00DA11C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646D5F5" w14:textId="77777777" w:rsidR="00DA11CA" w:rsidRDefault="00DA11C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68AC82F" w14:textId="77777777" w:rsidR="00DA11CA" w:rsidRDefault="00DA11C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52E850D" w14:textId="77777777" w:rsidR="00DA11CA" w:rsidRDefault="00DA11C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4B2EC42" w14:textId="77777777" w:rsidR="00DA11CA" w:rsidRDefault="00DA11C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1E8415" w14:textId="77777777" w:rsidR="00DA11CA" w:rsidRDefault="00DA1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BDE6E2" w14:textId="77777777" w:rsidR="00DA11CA" w:rsidRDefault="00DA1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4F29FE" w14:textId="77777777" w:rsidR="00DA11CA" w:rsidRDefault="00DA1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0AD076" w14:textId="77777777" w:rsidR="00DA11CA" w:rsidRDefault="00DA1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1EC1AE1" w14:textId="77777777" w:rsidR="00DA11CA" w:rsidRDefault="00DA1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D005AD" w14:textId="77777777" w:rsidR="00DA11CA" w:rsidRDefault="00DA1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7692D1" w14:textId="77777777" w:rsidR="00DA11CA" w:rsidRDefault="00DA1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EB3503" w14:textId="77777777" w:rsidR="00DA11CA" w:rsidRDefault="00DA1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5DB32C" w14:textId="77777777" w:rsidR="00DA11CA" w:rsidRDefault="00DA11CA">
            <w:pPr>
              <w:pStyle w:val="ProductList-TableBody"/>
              <w:jc w:val="center"/>
            </w:pPr>
          </w:p>
        </w:tc>
      </w:tr>
    </w:tbl>
    <w:p w14:paraId="63574666" w14:textId="77777777" w:rsidR="00DA11CA" w:rsidRDefault="00785121">
      <w:pPr>
        <w:pStyle w:val="ProductList-Body"/>
      </w:pPr>
      <w:r>
        <w:rPr>
          <w:b/>
          <w:i/>
        </w:rPr>
        <w:t>Piezīme</w:t>
      </w:r>
      <w:r>
        <w:rPr>
          <w:i/>
        </w:rPr>
        <w:t>. Piezīme. Office 365 A1, Microsoft 365 A1 un Office 365 Nonprofit E1 neizpilda Licences prasības attiecībā uz piekļuvi šajā tabulā uzskaitītajiem Produktiem (un to pārvaldīšanai). Ar programmas Studentiem paredzētās lietošanas priekšrocības starpniecību licencētie lietotāji neizpilda Licences prasības attiecībā uz piekļuvi šajā tabulā uzskaitītajiem Produktiem (vai to pārvaldīšanai), izņemot Advanced Threat Analytics 2016 un Microsoft Endpoint Configuration Manager. Enterprise CAL Suite licence ar aktīvu SA segumu nodrošina tiesības, kas atbilst Datu zuduma novēršanai un Exchange Online Protection.</w:t>
      </w:r>
    </w:p>
    <w:p w14:paraId="2634A606" w14:textId="77777777" w:rsidR="00DA11CA" w:rsidRDefault="00785121">
      <w:pPr>
        <w:pStyle w:val="ProductList-SectionHeading"/>
        <w:pageBreakBefore/>
        <w:outlineLvl w:val="0"/>
      </w:pPr>
      <w:bookmarkStart w:id="349" w:name="_Sec564"/>
      <w:bookmarkEnd w:id="347"/>
      <w:r>
        <w:t>Pielikums B. Software Assurance</w:t>
      </w:r>
      <w:r>
        <w:fldChar w:fldCharType="begin"/>
      </w:r>
      <w:r>
        <w:instrText xml:space="preserve"> TC "</w:instrText>
      </w:r>
      <w:bookmarkStart w:id="350" w:name="_Toc44064503"/>
      <w:r>
        <w:instrText>Pielikums B. Software Assurance</w:instrText>
      </w:r>
      <w:bookmarkEnd w:id="350"/>
      <w:r>
        <w:instrText>" \l 1</w:instrText>
      </w:r>
      <w:r>
        <w:fldChar w:fldCharType="end"/>
      </w:r>
    </w:p>
    <w:p w14:paraId="4CD20E65" w14:textId="77777777" w:rsidR="00DA11CA" w:rsidRDefault="00785121">
      <w:pPr>
        <w:pStyle w:val="ProductList-Offering1Heading"/>
        <w:outlineLvl w:val="1"/>
      </w:pPr>
      <w:bookmarkStart w:id="351" w:name="_Sec573"/>
      <w:r>
        <w:t>Software Assurance iegāde</w:t>
      </w:r>
      <w:bookmarkEnd w:id="351"/>
      <w:r>
        <w:fldChar w:fldCharType="begin"/>
      </w:r>
      <w:r>
        <w:instrText xml:space="preserve"> TC "</w:instrText>
      </w:r>
      <w:bookmarkStart w:id="352" w:name="_Toc44064504"/>
      <w:r>
        <w:instrText>Software Assurance iegāde</w:instrText>
      </w:r>
      <w:bookmarkEnd w:id="352"/>
      <w:r>
        <w:instrText>" \l 2</w:instrText>
      </w:r>
      <w:r>
        <w:fldChar w:fldCharType="end"/>
      </w:r>
    </w:p>
    <w:p w14:paraId="317F06D8" w14:textId="77777777" w:rsidR="00DA11CA" w:rsidRDefault="00785121">
      <w:pPr>
        <w:pStyle w:val="ProductList-Body"/>
      </w:pPr>
      <w:r>
        <w:t xml:space="preserve">Iegādājoties SA, Klients drīkst izvēlēties vienu no trīs saistību līmeņiem, kuri dažādām programmām var atšķirties. Klients var izvēlēties no tālāk aprakstītajām iespējām. </w:t>
      </w:r>
    </w:p>
    <w:p w14:paraId="71365140" w14:textId="77777777" w:rsidR="00DA11CA" w:rsidRDefault="00785121" w:rsidP="00785121">
      <w:pPr>
        <w:pStyle w:val="ProductList-Bullet"/>
        <w:numPr>
          <w:ilvl w:val="0"/>
          <w:numId w:val="54"/>
        </w:numPr>
      </w:pPr>
      <w:r>
        <w:t xml:space="preserve">Apņemties pievienot SA visiem platformas produktiem. </w:t>
      </w:r>
    </w:p>
    <w:p w14:paraId="4BD7FAB6" w14:textId="77777777" w:rsidR="00DA11CA" w:rsidRDefault="00785121" w:rsidP="00785121">
      <w:pPr>
        <w:pStyle w:val="ProductList-Bullet"/>
        <w:numPr>
          <w:ilvl w:val="0"/>
          <w:numId w:val="54"/>
        </w:numPr>
      </w:pPr>
      <w:r>
        <w:t xml:space="preserve">Apņemties pievienot SA visiem pirkumiem, kas veikti saskaņā ar konkrētu Produktu pūlu (Lietojumprogrammas, Sistēmas vai Serveri); šīs saistības tiek sauktas par Dalību programmā Software Assurance (Software Assurance Membership — SAM). </w:t>
      </w:r>
    </w:p>
    <w:p w14:paraId="37B9F8B3" w14:textId="77777777" w:rsidR="00DA11CA" w:rsidRDefault="00785121" w:rsidP="00785121">
      <w:pPr>
        <w:pStyle w:val="ProductList-Bullet"/>
        <w:numPr>
          <w:ilvl w:val="0"/>
          <w:numId w:val="54"/>
        </w:numPr>
      </w:pPr>
      <w:r>
        <w:t>Iegādāties SA atsevišķiem produktiem, nesniedzot nekādas saistības attiecībā uz SA paplašināšanu citiem produktiem.</w:t>
      </w:r>
    </w:p>
    <w:p w14:paraId="7486CA09" w14:textId="77777777" w:rsidR="00DA11CA" w:rsidRDefault="00DA11CA">
      <w:pPr>
        <w:pStyle w:val="ProductList-Body"/>
      </w:pPr>
    </w:p>
    <w:p w14:paraId="7201A165" w14:textId="77777777" w:rsidR="00DA11CA" w:rsidRDefault="00785121">
      <w:pPr>
        <w:pStyle w:val="ProductList-Body"/>
      </w:pPr>
      <w:r>
        <w:t xml:space="preserve">SA segums ir jāiegādājas laikā, kad iegādājaties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atjaunojat jau esošu SA termiņu. Ja vien nav norādīts citādi, SA segumam ir piemērotas tikai Produkta jaunākās versijas licences. Nododot pastāvīgās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tiesību pārņēmējam ir tiesības šādām nodotajām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iegādāties SA segumu 30 dienu laikā pēc nodošanas datuma, bet tikai tad, ja tiesību nodevējs līdz pat nodošanas datumam šīm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uzturējis aktīvu SA segumu.</w:t>
      </w:r>
    </w:p>
    <w:p w14:paraId="43998FB6" w14:textId="77777777" w:rsidR="00DA11CA" w:rsidRDefault="00DA11CA">
      <w:pPr>
        <w:pStyle w:val="ProductList-Body"/>
      </w:pPr>
    </w:p>
    <w:p w14:paraId="752B01DF" w14:textId="77777777" w:rsidR="00DA11CA" w:rsidRDefault="00785121">
      <w:pPr>
        <w:pStyle w:val="ProductList-Body"/>
      </w:pPr>
      <w:r>
        <w:t>Klientiem var būt iespēja iegādāties SA segumu noteiktām licencēm, kuras 90 dienu laikā pēc iegādes datuma ir iegādātas no Mazumtirdzniecības kanāla (pilnas komplektācijas produkts) vai no Oriģinālā aprīkojuma ražotāja (Original Equipment Manufacturer — OEM), kā aprakstīts nākamajā tabulā. Saskaņā ar līgumu Open Value šī iespēja attiecas tikai uz Nepilnas organizācijas/Nepilna uzņēmuma produktiem. Saskaņā ar līgumiem Enterprise Agreement šis noteikums ir spēkā tikai attiecībā uz Papildu produktiem. Klientiem, kas SA segumu iegādājas OEM vai mazumtirdzniecības licencēm, ir iespēja jebkurā laikā instalēt Lielapjoma licencēšanas programmatūru un to lietot pašreizējai versijai.</w:t>
      </w:r>
    </w:p>
    <w:tbl>
      <w:tblPr>
        <w:tblStyle w:val="PURTable"/>
        <w:tblW w:w="0" w:type="dxa"/>
        <w:tblLook w:val="04A0" w:firstRow="1" w:lastRow="0" w:firstColumn="1" w:lastColumn="0" w:noHBand="0" w:noVBand="1"/>
      </w:tblPr>
      <w:tblGrid>
        <w:gridCol w:w="2305"/>
        <w:gridCol w:w="2254"/>
        <w:gridCol w:w="2203"/>
        <w:gridCol w:w="4154"/>
      </w:tblGrid>
      <w:tr w:rsidR="00DA11CA" w14:paraId="1B3377A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DF3B02A" w14:textId="77777777" w:rsidR="00DA11CA" w:rsidRDefault="00785121">
            <w:pPr>
              <w:pStyle w:val="ProductList-TableBody"/>
              <w:jc w:val="center"/>
            </w:pPr>
            <w:r>
              <w:rPr>
                <w:color w:val="FFFFFF"/>
              </w:rPr>
              <w:t>Pūls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8BA0151" w14:textId="77777777" w:rsidR="00DA11CA" w:rsidRDefault="00785121">
            <w:pPr>
              <w:pStyle w:val="ProductList-TableBody"/>
              <w:jc w:val="center"/>
            </w:pPr>
            <w:r>
              <w:rPr>
                <w:color w:val="FFFFFF"/>
              </w:rPr>
              <w:t>Pilnas komplektācijas produkti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2D153E5" w14:textId="77777777" w:rsidR="00DA11CA" w:rsidRDefault="00785121">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38C5F5E" w14:textId="77777777" w:rsidR="00DA11CA" w:rsidRDefault="00785121">
            <w:pPr>
              <w:pStyle w:val="ProductList-TableBody"/>
              <w:jc w:val="center"/>
            </w:pPr>
            <w:r>
              <w:rPr>
                <w:color w:val="FFFFFF"/>
              </w:rPr>
              <w:t>Programmas</w:t>
            </w:r>
          </w:p>
        </w:tc>
      </w:tr>
      <w:tr w:rsidR="00DA11CA" w14:paraId="42296980" w14:textId="77777777">
        <w:tc>
          <w:tcPr>
            <w:tcW w:w="2440" w:type="dxa"/>
            <w:tcBorders>
              <w:top w:val="single" w:sz="4" w:space="0" w:color="000000"/>
              <w:left w:val="single" w:sz="4" w:space="0" w:color="000000"/>
              <w:bottom w:val="single" w:sz="4" w:space="0" w:color="000000"/>
              <w:right w:val="single" w:sz="4" w:space="0" w:color="000000"/>
            </w:tcBorders>
          </w:tcPr>
          <w:p w14:paraId="20815D91" w14:textId="77777777" w:rsidR="00DA11CA" w:rsidRDefault="00785121">
            <w:pPr>
              <w:pStyle w:val="ProductList-TableBody"/>
            </w:pPr>
            <w:r>
              <w:t>Lietojumprogrammu pūls</w:t>
            </w:r>
          </w:p>
        </w:tc>
        <w:tc>
          <w:tcPr>
            <w:tcW w:w="2440" w:type="dxa"/>
            <w:tcBorders>
              <w:top w:val="single" w:sz="4" w:space="0" w:color="000000"/>
              <w:left w:val="single" w:sz="4" w:space="0" w:color="000000"/>
              <w:bottom w:val="single" w:sz="4" w:space="0" w:color="000000"/>
              <w:right w:val="single" w:sz="4" w:space="0" w:color="000000"/>
            </w:tcBorders>
          </w:tcPr>
          <w:p w14:paraId="1DEF43BE" w14:textId="77777777" w:rsidR="00DA11CA" w:rsidRDefault="00785121">
            <w:pPr>
              <w:pStyle w:val="ProductList-TableBody"/>
            </w:pPr>
            <w:r>
              <w:t>nav</w:t>
            </w:r>
          </w:p>
        </w:tc>
        <w:tc>
          <w:tcPr>
            <w:tcW w:w="2440" w:type="dxa"/>
            <w:tcBorders>
              <w:top w:val="single" w:sz="4" w:space="0" w:color="000000"/>
              <w:left w:val="single" w:sz="4" w:space="0" w:color="000000"/>
              <w:bottom w:val="single" w:sz="4" w:space="0" w:color="000000"/>
              <w:right w:val="single" w:sz="4" w:space="0" w:color="000000"/>
            </w:tcBorders>
          </w:tcPr>
          <w:p w14:paraId="7F068F1C" w14:textId="77777777" w:rsidR="00DA11CA" w:rsidRDefault="00785121">
            <w:pPr>
              <w:pStyle w:val="ProductList-TableBody"/>
            </w:pPr>
            <w:r>
              <w:t>SA ir pieejams tikai saskaņā ar tālāk noteikto</w:t>
            </w:r>
          </w:p>
        </w:tc>
        <w:tc>
          <w:tcPr>
            <w:tcW w:w="4660" w:type="dxa"/>
            <w:vMerge w:val="restart"/>
            <w:tcBorders>
              <w:top w:val="single" w:sz="4" w:space="0" w:color="000000"/>
              <w:left w:val="single" w:sz="4" w:space="0" w:color="000000"/>
              <w:bottom w:val="single" w:sz="4" w:space="0" w:color="6E6E6E"/>
              <w:right w:val="single" w:sz="4" w:space="0" w:color="6E6E6E"/>
            </w:tcBorders>
          </w:tcPr>
          <w:p w14:paraId="39AD2321" w14:textId="77777777" w:rsidR="00DA11CA" w:rsidRDefault="00785121">
            <w:pPr>
              <w:pStyle w:val="ProductList-TableBody"/>
            </w:pPr>
            <w:r>
              <w:t>Attiecas uz licenci Open, MPSA, Select Plus un nepilnai Organizācijai saskaņā ar Open Value un Papildu produktiem atbilstoši līgumiem Enterprise. Tas neattiecas uz Enterprise produktiem saskaņā ar līgumiem Open Value un Enterprise.</w:t>
            </w:r>
          </w:p>
        </w:tc>
      </w:tr>
      <w:tr w:rsidR="00DA11CA" w14:paraId="42F16CF8" w14:textId="77777777">
        <w:tc>
          <w:tcPr>
            <w:tcW w:w="2440" w:type="dxa"/>
            <w:tcBorders>
              <w:top w:val="single" w:sz="4" w:space="0" w:color="000000"/>
              <w:left w:val="single" w:sz="4" w:space="0" w:color="000000"/>
              <w:bottom w:val="single" w:sz="4" w:space="0" w:color="000000"/>
              <w:right w:val="single" w:sz="4" w:space="0" w:color="000000"/>
            </w:tcBorders>
          </w:tcPr>
          <w:p w14:paraId="49C13C66" w14:textId="77777777" w:rsidR="00DA11CA" w:rsidRDefault="00785121">
            <w:pPr>
              <w:pStyle w:val="ProductList-TableBody"/>
            </w:pPr>
            <w:r>
              <w:t>Serveru pūls</w:t>
            </w:r>
          </w:p>
        </w:tc>
        <w:tc>
          <w:tcPr>
            <w:tcW w:w="2440" w:type="dxa"/>
            <w:tcBorders>
              <w:top w:val="single" w:sz="4" w:space="0" w:color="000000"/>
              <w:left w:val="single" w:sz="4" w:space="0" w:color="000000"/>
              <w:bottom w:val="single" w:sz="4" w:space="0" w:color="000000"/>
              <w:right w:val="single" w:sz="4" w:space="0" w:color="000000"/>
            </w:tcBorders>
          </w:tcPr>
          <w:p w14:paraId="1536FA49" w14:textId="77777777" w:rsidR="00DA11CA" w:rsidRDefault="00785121">
            <w:pPr>
              <w:pStyle w:val="ProductList-TableBody"/>
            </w:pPr>
            <w:r>
              <w:t>SA pieejams</w:t>
            </w:r>
          </w:p>
        </w:tc>
        <w:tc>
          <w:tcPr>
            <w:tcW w:w="2440" w:type="dxa"/>
            <w:tcBorders>
              <w:top w:val="single" w:sz="4" w:space="0" w:color="000000"/>
              <w:left w:val="single" w:sz="4" w:space="0" w:color="000000"/>
              <w:bottom w:val="single" w:sz="4" w:space="0" w:color="000000"/>
              <w:right w:val="single" w:sz="4" w:space="0" w:color="000000"/>
            </w:tcBorders>
          </w:tcPr>
          <w:p w14:paraId="792C8534" w14:textId="77777777" w:rsidR="00DA11CA" w:rsidRDefault="00785121">
            <w:pPr>
              <w:pStyle w:val="ProductList-TableBody"/>
            </w:pPr>
            <w:r>
              <w:t>SA pieejams</w:t>
            </w:r>
          </w:p>
        </w:tc>
        <w:tc>
          <w:tcPr>
            <w:tcW w:w="0" w:type="auto"/>
            <w:vMerge/>
          </w:tcPr>
          <w:p w14:paraId="3BFF0F0E" w14:textId="77777777" w:rsidR="00DA11CA" w:rsidRDefault="00DA11CA"/>
        </w:tc>
      </w:tr>
    </w:tbl>
    <w:p w14:paraId="42EE3A9D" w14:textId="77777777" w:rsidR="00DA11CA" w:rsidRDefault="00DA11CA">
      <w:pPr>
        <w:pStyle w:val="ProductList-Body"/>
      </w:pPr>
    </w:p>
    <w:p w14:paraId="484B6EAE" w14:textId="77777777" w:rsidR="00DA11CA" w:rsidRDefault="00785121">
      <w:pPr>
        <w:pStyle w:val="ProductList-Body"/>
      </w:pPr>
      <w:r>
        <w:t>Klientiem, kuri Microsoft Office Professional 2016 vai 2019 iegādājas no OEM, 90 dienu laikā pēc OEM iegādes datuma ir tiesības iegādāties SA segumu produktam Microsoft Office Standard programmās Open License, programmās Select un Select Plus, kā arī Nepilna uzņēmuma segumu saskaņā ar programmu Open Value.</w:t>
      </w:r>
    </w:p>
    <w:p w14:paraId="10E1D44B" w14:textId="77777777" w:rsidR="00DA11CA" w:rsidRDefault="00DA11CA">
      <w:pPr>
        <w:pStyle w:val="ProductList-Body"/>
      </w:pPr>
    </w:p>
    <w:p w14:paraId="4299F4DF" w14:textId="77777777" w:rsidR="00DA11CA" w:rsidRDefault="00785121">
      <w:pPr>
        <w:pStyle w:val="ProductList-Body"/>
      </w:pPr>
      <w:r>
        <w:t>Klientiem, kuri SQL Server 2017</w:t>
      </w:r>
      <w:r>
        <w:fldChar w:fldCharType="begin"/>
      </w:r>
      <w:r>
        <w:instrText xml:space="preserve"> XE "SQL Server 2017" </w:instrText>
      </w:r>
      <w:r>
        <w:fldChar w:fldCharType="end"/>
      </w:r>
      <w:r>
        <w:t xml:space="preserve"> iegādājas no OEM pirms 2020. gada 31. marta, 90 dienu laikā pēc OEM iegādes datuma ir tiesības iegādāties Software Assurance segumu produktam SQL Server.</w:t>
      </w:r>
    </w:p>
    <w:p w14:paraId="2753EE9F" w14:textId="77777777" w:rsidR="00DA11CA" w:rsidRDefault="00DA11CA">
      <w:pPr>
        <w:pStyle w:val="ProductList-Body"/>
      </w:pPr>
    </w:p>
    <w:p w14:paraId="59F61AE8" w14:textId="77777777" w:rsidR="00DA11CA" w:rsidRDefault="00785121">
      <w:pPr>
        <w:pStyle w:val="ProductList-Body"/>
      </w:pPr>
      <w:r>
        <w:t>Līguma Enterprise klienti, kuri ir veikuši pāreju uz Tiešsaistes pakalpojumu vai ir iegādājušies No SA abonēšanas Licenci, lai atjaunotu SA, reģistrācijas vai atjaunošanas gadadienā drīkst Licencei atkārtoti pievienot SA, neiegādājoties jaunu Licenci. SA ir jāpasūta šīs Licences atlikušajam reģistrācijas periodam. SA segums nedrīkst pārsniegt to pastāvīgo Licenču skaitu, uz kurām SA attiecās jebkuras iepriekšējās pārejas vai atjaunošanas laikā, un šo segumu nedrīkst atkārtoti pievienot nodotām Licencēm.</w:t>
      </w:r>
    </w:p>
    <w:p w14:paraId="51732B9E" w14:textId="77777777" w:rsidR="00DA11CA" w:rsidRDefault="00DA11CA">
      <w:pPr>
        <w:pStyle w:val="ProductList-Body"/>
        <w:jc w:val="right"/>
      </w:pPr>
    </w:p>
    <w:tbl>
      <w:tblPr>
        <w:tblStyle w:val="PURTable"/>
        <w:tblW w:w="0" w:type="dxa"/>
        <w:tblLook w:val="04A0" w:firstRow="1" w:lastRow="0" w:firstColumn="1" w:lastColumn="0" w:noHBand="0" w:noVBand="1"/>
      </w:tblPr>
      <w:tblGrid>
        <w:gridCol w:w="10916"/>
      </w:tblGrid>
      <w:tr w:rsidR="00DA11CA" w14:paraId="7525E6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5D3778" w14:textId="77777777" w:rsidR="00DA11CA" w:rsidRDefault="00055EBE">
            <w:pPr>
              <w:pStyle w:val="ProductList-TableBody"/>
              <w:jc w:val="right"/>
            </w:pPr>
            <w:hyperlink w:anchor="_Sec842">
              <w:r w:rsidR="00785121">
                <w:rPr>
                  <w:color w:val="00467F"/>
                  <w:sz w:val="14"/>
                  <w:u w:val="single"/>
                </w:rPr>
                <w:t>Saturs</w:t>
              </w:r>
            </w:hyperlink>
            <w:r w:rsidR="00785121">
              <w:rPr>
                <w:sz w:val="14"/>
              </w:rPr>
              <w:t xml:space="preserve"> / </w:t>
            </w:r>
            <w:hyperlink w:anchor="_Sec549">
              <w:r w:rsidR="00785121">
                <w:rPr>
                  <w:color w:val="00467F"/>
                  <w:sz w:val="14"/>
                  <w:u w:val="single"/>
                </w:rPr>
                <w:t>Glosārijs</w:t>
              </w:r>
            </w:hyperlink>
            <w:r w:rsidR="00785121">
              <w:rPr>
                <w:sz w:val="14"/>
              </w:rPr>
              <w:t xml:space="preserve"> / </w:t>
            </w:r>
            <w:hyperlink w:anchor="_Sec844">
              <w:r w:rsidR="00785121">
                <w:rPr>
                  <w:color w:val="00467F"/>
                  <w:sz w:val="14"/>
                  <w:u w:val="single"/>
                </w:rPr>
                <w:t>Indekss</w:t>
              </w:r>
            </w:hyperlink>
          </w:p>
        </w:tc>
      </w:tr>
    </w:tbl>
    <w:p w14:paraId="49F8BE9F" w14:textId="77777777" w:rsidR="00DA11CA" w:rsidRDefault="00DA11CA">
      <w:pPr>
        <w:pStyle w:val="ProductList-Body"/>
      </w:pPr>
    </w:p>
    <w:p w14:paraId="66B5B180" w14:textId="77777777" w:rsidR="00DA11CA" w:rsidRDefault="00785121">
      <w:pPr>
        <w:pStyle w:val="ProductList-Offering1Heading"/>
        <w:outlineLvl w:val="1"/>
      </w:pPr>
      <w:bookmarkStart w:id="353" w:name="_Sec574"/>
      <w:r>
        <w:t>Software Assurance atjaunošana</w:t>
      </w:r>
      <w:bookmarkEnd w:id="353"/>
      <w:r>
        <w:fldChar w:fldCharType="begin"/>
      </w:r>
      <w:r>
        <w:instrText xml:space="preserve"> TC "</w:instrText>
      </w:r>
      <w:bookmarkStart w:id="354" w:name="_Toc44064505"/>
      <w:r>
        <w:instrText>Software Assurance atjaunošana</w:instrText>
      </w:r>
      <w:bookmarkEnd w:id="354"/>
      <w:r>
        <w:instrText>" \l 2</w:instrText>
      </w:r>
      <w:r>
        <w:fldChar w:fldCharType="end"/>
      </w:r>
    </w:p>
    <w:p w14:paraId="6367703D" w14:textId="77777777" w:rsidR="00DA11CA" w:rsidRDefault="00785121">
      <w:pPr>
        <w:pStyle w:val="ProductList-ClauseHeading"/>
        <w:outlineLvl w:val="2"/>
      </w:pPr>
      <w:r>
        <w:t>Seguma atjaunošana saskaņā ar to pašu līgumu</w:t>
      </w:r>
    </w:p>
    <w:p w14:paraId="1249ADDA" w14:textId="77777777" w:rsidR="00DA11CA" w:rsidRDefault="00785121">
      <w:pPr>
        <w:pStyle w:val="ProductList-Body"/>
      </w:pPr>
      <w:r>
        <w:t>Nosacījumi par SA seguma atjaunošanu saskaņā ar tās pašas programmas līgumu, ar kuru tas tika pasūtīts sākotnēji, atrodas Klienta lielapjoma licencēšanas līgumos. Klientiem ir tiesības atjaunot SA, vienlaikus nepasūtot Licenci, kamēr nav beidzies SA seguma darbības termiņš. Papildus konkrētām programmām, kā norādīts, ir piemērojami tālāk aprakstītie nosacījumi.</w:t>
      </w:r>
    </w:p>
    <w:p w14:paraId="2F9F47EF" w14:textId="77777777" w:rsidR="00DA11CA" w:rsidRDefault="00DA11CA">
      <w:pPr>
        <w:pStyle w:val="ProductList-Body"/>
      </w:pPr>
    </w:p>
    <w:p w14:paraId="0C975719" w14:textId="77777777" w:rsidR="00DA11CA" w:rsidRDefault="00785121">
      <w:pPr>
        <w:pStyle w:val="ProductList-SubClauseHeading"/>
        <w:outlineLvl w:val="3"/>
      </w:pPr>
      <w:r>
        <w:t>Open License</w:t>
      </w:r>
    </w:p>
    <w:p w14:paraId="24F50132" w14:textId="77777777" w:rsidR="00DA11CA" w:rsidRDefault="00785121">
      <w:pPr>
        <w:pStyle w:val="ProductList-BodyIndented"/>
      </w:pPr>
      <w:r>
        <w:t>Saskaņā ar Open License autorizācijas numuru pasūtīts SA segums beidzas līdz ar tā numura darbības beigām. Lai to atjaunotu, Klientiem 90 dienu laika pēc sava autorizācijas numura beigu datuma ir jāiesniedz SA seguma atjaunošanas pasūtījums.</w:t>
      </w:r>
    </w:p>
    <w:p w14:paraId="663BADF5" w14:textId="77777777" w:rsidR="00DA11CA" w:rsidRDefault="00DA11CA">
      <w:pPr>
        <w:pStyle w:val="ProductList-BodyIndented"/>
      </w:pPr>
    </w:p>
    <w:p w14:paraId="1A8D8532" w14:textId="77777777" w:rsidR="00DA11CA" w:rsidRDefault="00785121">
      <w:pPr>
        <w:pStyle w:val="ProductList-SubClauseHeading"/>
        <w:outlineLvl w:val="3"/>
      </w:pPr>
      <w:r>
        <w:t>Līgums Enterprise</w:t>
      </w:r>
    </w:p>
    <w:p w14:paraId="423B85F0" w14:textId="77777777" w:rsidR="00DA11CA" w:rsidRDefault="00785121">
      <w:pPr>
        <w:pStyle w:val="ProductList-BodyIndented"/>
      </w:pPr>
      <w:r>
        <w:t>Lai atjaunotu SA segumu saskaņā ar to pašu reģistrāciju atbilstoši līgumam Enterprise, Klientiem ir jāparaksta jauna 2011 vai jaunākas versijas reģistrācija un līgums Enterprise (ja Klients to vēl nav izdarījis), un ir jāiesniedz SA seguma atjaunošanas pasūtījums (ja piemērojams) par 1) visiem Enterprise produktiem, Lietojumprogrammas platformas produktiem, Core Infrastructure produktiem un Papildu produktiem, ko Klients vēlas atjaunot, un 2) visiem Tiešsaistes pakalpojumiem, ņemot vērā pārejas (ja piemērojams).</w:t>
      </w:r>
    </w:p>
    <w:p w14:paraId="008E1990" w14:textId="77777777" w:rsidR="00DA11CA" w:rsidRDefault="00DA11CA">
      <w:pPr>
        <w:pStyle w:val="ProductList-BodyIndented"/>
      </w:pPr>
    </w:p>
    <w:p w14:paraId="667766D4" w14:textId="77777777" w:rsidR="00DA11CA" w:rsidRDefault="00785121">
      <w:pPr>
        <w:pStyle w:val="ProductList-SubClauseHeading"/>
        <w:outlineLvl w:val="3"/>
      </w:pPr>
      <w:r>
        <w:t>Enrollment for Application Platform</w:t>
      </w:r>
    </w:p>
    <w:p w14:paraId="0DB0B1BB" w14:textId="77777777" w:rsidR="00DA11CA" w:rsidRDefault="00785121">
      <w:pPr>
        <w:pStyle w:val="ProductList-BodyIndented"/>
      </w:pPr>
      <w:r>
        <w:t xml:space="preserve">EAP klientiem, kas iepriekš ir atlikuši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izmantojot SA pirms L SKU, ir jāizpērk savas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un tikai pēc tam viņi var atjaunot SA.</w:t>
      </w:r>
    </w:p>
    <w:p w14:paraId="4E9F024A" w14:textId="77777777" w:rsidR="00DA11CA" w:rsidRDefault="00DA11CA">
      <w:pPr>
        <w:pStyle w:val="ProductList-BodyIndented"/>
      </w:pPr>
    </w:p>
    <w:p w14:paraId="4527A2EE" w14:textId="77777777" w:rsidR="00DA11CA" w:rsidRDefault="00785121">
      <w:pPr>
        <w:pStyle w:val="ProductList-ClauseHeading"/>
        <w:outlineLvl w:val="2"/>
      </w:pPr>
      <w:r>
        <w:t>Seguma atjaunošana no cita līguma</w:t>
      </w:r>
    </w:p>
    <w:p w14:paraId="1CA25A55" w14:textId="77777777" w:rsidR="00DA11CA" w:rsidRDefault="00785121">
      <w:pPr>
        <w:pStyle w:val="ProductList-Body"/>
      </w:pPr>
      <w:r>
        <w:t xml:space="preserve">Klientam ir tiesības atjaunot SA segumu jebkuram Produktam, ja Klients šim Produktam ir ieguvis pastāvīgu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un SA segumu saskaņā ar iepriekšēju līgumu tajā pašā Lielapjoma licencēšanas programmā ar nosacījumu, ka 1) Klienta jaunā līguma reģistrācija vai (MPSA) pasūtījums stājas spēkā ne vēlāk kā dienu pēc iepriekšējā līguma vai reģistrācijas beigu datuma, un 2) SA atjaunošanas pasūtījums tiek veikts pirms iepriekšējā SA seguma beigu datuma, ja vien šāds segums netiek atjaunots no līguma Open License. Tādā gadījumā Klienti pasūtījumu drīkst veikt 90 dienu laikā pēc darbības beigām.</w:t>
      </w:r>
    </w:p>
    <w:p w14:paraId="1B702880" w14:textId="77777777" w:rsidR="00DA11CA" w:rsidRDefault="00DA11CA">
      <w:pPr>
        <w:pStyle w:val="ProductList-Body"/>
      </w:pPr>
    </w:p>
    <w:p w14:paraId="38CE8420" w14:textId="77777777" w:rsidR="00DA11CA" w:rsidRDefault="00785121">
      <w:pPr>
        <w:pStyle w:val="ProductList-Body"/>
      </w:pPr>
      <w:r>
        <w:t>SA segumu Klientam ir arī tiesības atjaunot no vienas Lielapjoma licencēšanas programmas citā Lielapjoma licencēšanas programmā. Attiecībā uz Uzņēmuma produktiem, kas sākotnēji tika iegādāti programmā ar visa uzņēmuma seguma prasību, šis izņēmums ir spēkā tikai tad, ja klients atjauno SA segumu tādā MPSA vai programmā, kur Uzņēmuma produktiem pastāv visa uzņēmuma seguma prasība. Līgumu versijām 2008 un agrākām versijām — ja vien segums tiek atjaunots 30 dienu laikā (90 dienu laikā, ja atjaunošana notiek no programmas Open License) — tiek uzskatīts, ka SA segums klientiem ir jebkurā laika posmā no klienta SA seguma darbības beigām līdz jaunā seguma darbības sākumam.</w:t>
      </w:r>
    </w:p>
    <w:p w14:paraId="65AFA05B" w14:textId="77777777" w:rsidR="00DA11CA" w:rsidRDefault="00DA11CA">
      <w:pPr>
        <w:pStyle w:val="ProductList-Body"/>
      </w:pPr>
    </w:p>
    <w:p w14:paraId="1DA7B002" w14:textId="77777777" w:rsidR="00DA11CA" w:rsidRDefault="00785121">
      <w:pPr>
        <w:pStyle w:val="ProductList-ClauseHeading"/>
        <w:outlineLvl w:val="2"/>
      </w:pPr>
      <w:r>
        <w:t>Software Assurance seguma atjaunošana Klienta piekļuves licencēm (CAL) un Klienta pārvaldības licencēm (ML)</w:t>
      </w:r>
    </w:p>
    <w:p w14:paraId="4517F440" w14:textId="77777777" w:rsidR="00DA11CA" w:rsidRDefault="00785121">
      <w:pPr>
        <w:pStyle w:val="ProductList-Body"/>
      </w:pPr>
      <w:r>
        <w:rPr>
          <w:b/>
          <w:color w:val="00188F"/>
        </w:rPr>
        <w:t>Pāriešana no Lietotāju uz Ierīču CAL vai pretēji</w:t>
      </w:r>
      <w:r>
        <w:t xml:space="preserve">: Klienti, kas atjauno SA segumu licencēm CAL, var pārslēgties starp Lietotāja un Ierīces licenci. Šī pāreja nemaina CAL izdevumu (t.i., izdevumu Standard pret izdevumu Enterprise). </w:t>
      </w:r>
    </w:p>
    <w:p w14:paraId="43020594" w14:textId="77777777" w:rsidR="00DA11CA" w:rsidRDefault="00785121">
      <w:pPr>
        <w:pStyle w:val="ProductList-Body"/>
      </w:pPr>
      <w:r>
        <w:rPr>
          <w:b/>
          <w:color w:val="00188F"/>
        </w:rPr>
        <w:t>Pāriešana no Lietotāju uz OSE klienta ML vai pretēji</w:t>
      </w:r>
      <w:r>
        <w:t>: Klienti, kas atjauno SA segumu klienta ML, var pārslēgties starp Lietotāja un OSE licenci.</w:t>
      </w:r>
    </w:p>
    <w:p w14:paraId="3F9CDFCC" w14:textId="77777777" w:rsidR="00DA11CA" w:rsidRDefault="00DA11CA">
      <w:pPr>
        <w:pStyle w:val="ProductList-Body"/>
        <w:jc w:val="right"/>
      </w:pPr>
    </w:p>
    <w:tbl>
      <w:tblPr>
        <w:tblStyle w:val="PURTable"/>
        <w:tblW w:w="0" w:type="dxa"/>
        <w:tblLook w:val="04A0" w:firstRow="1" w:lastRow="0" w:firstColumn="1" w:lastColumn="0" w:noHBand="0" w:noVBand="1"/>
      </w:tblPr>
      <w:tblGrid>
        <w:gridCol w:w="10916"/>
      </w:tblGrid>
      <w:tr w:rsidR="00DA11CA" w14:paraId="10F1C3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427792" w14:textId="77777777" w:rsidR="00DA11CA" w:rsidRDefault="00055EBE">
            <w:pPr>
              <w:pStyle w:val="ProductList-TableBody"/>
              <w:jc w:val="right"/>
            </w:pPr>
            <w:hyperlink w:anchor="_Sec842">
              <w:r w:rsidR="00785121">
                <w:rPr>
                  <w:color w:val="00467F"/>
                  <w:sz w:val="14"/>
                  <w:u w:val="single"/>
                </w:rPr>
                <w:t>Saturs</w:t>
              </w:r>
            </w:hyperlink>
            <w:r w:rsidR="00785121">
              <w:rPr>
                <w:sz w:val="14"/>
              </w:rPr>
              <w:t xml:space="preserve"> / </w:t>
            </w:r>
            <w:hyperlink w:anchor="_Sec549">
              <w:r w:rsidR="00785121">
                <w:rPr>
                  <w:color w:val="00467F"/>
                  <w:sz w:val="14"/>
                  <w:u w:val="single"/>
                </w:rPr>
                <w:t>Glosārijs</w:t>
              </w:r>
            </w:hyperlink>
            <w:r w:rsidR="00785121">
              <w:rPr>
                <w:sz w:val="14"/>
              </w:rPr>
              <w:t xml:space="preserve"> / </w:t>
            </w:r>
            <w:hyperlink w:anchor="_Sec844">
              <w:r w:rsidR="00785121">
                <w:rPr>
                  <w:color w:val="00467F"/>
                  <w:sz w:val="14"/>
                  <w:u w:val="single"/>
                </w:rPr>
                <w:t>Indekss</w:t>
              </w:r>
            </w:hyperlink>
          </w:p>
        </w:tc>
      </w:tr>
    </w:tbl>
    <w:p w14:paraId="25D5A219" w14:textId="77777777" w:rsidR="00DA11CA" w:rsidRDefault="00DA11CA">
      <w:pPr>
        <w:pStyle w:val="ProductList-Body"/>
      </w:pPr>
    </w:p>
    <w:p w14:paraId="0FB85409" w14:textId="77777777" w:rsidR="00DA11CA" w:rsidRDefault="00785121">
      <w:pPr>
        <w:pStyle w:val="ProductList-Offering1Heading"/>
        <w:outlineLvl w:val="1"/>
      </w:pPr>
      <w:bookmarkStart w:id="355" w:name="_Sec575"/>
      <w:r>
        <w:t>Licences migrēšana pārtrauktiem produktiem vai produktiem, kam beidzas darbmūžs</w:t>
      </w:r>
      <w:bookmarkEnd w:id="355"/>
      <w:r>
        <w:fldChar w:fldCharType="begin"/>
      </w:r>
      <w:r>
        <w:instrText xml:space="preserve"> TC "</w:instrText>
      </w:r>
      <w:bookmarkStart w:id="356" w:name="_Toc44064506"/>
      <w:r>
        <w:instrText>Licences migrēšana pārtrauktiem produktiem vai produktiem, kam beidzas darbmūžs</w:instrText>
      </w:r>
      <w:bookmarkEnd w:id="356"/>
      <w:r>
        <w:instrText>" \l 2</w:instrText>
      </w:r>
      <w:r>
        <w:fldChar w:fldCharType="end"/>
      </w:r>
    </w:p>
    <w:p w14:paraId="2D7C96BE" w14:textId="77777777" w:rsidR="00DA11CA" w:rsidRDefault="00785121">
      <w:pPr>
        <w:pStyle w:val="ProductList-Body"/>
      </w:pPr>
      <w:r>
        <w:t>Šeit izmantotais termins “</w:t>
      </w:r>
      <w:r>
        <w:rPr>
          <w:b/>
          <w:color w:val="00188F"/>
        </w:rPr>
        <w:t>Iegūtā licence</w:t>
      </w:r>
      <w:r>
        <w:t xml:space="preserve">” attiecas uz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kurai kopš norādītā datuma ir SA segums un kura ir paredzēta Produktam, kas ir norādīts tādā produkta ierakstā, kur ir atsauce uz šo sadaļu.</w:t>
      </w:r>
    </w:p>
    <w:p w14:paraId="1FAFB6B7" w14:textId="77777777" w:rsidR="00DA11CA" w:rsidRDefault="00785121">
      <w:pPr>
        <w:pStyle w:val="ProductList-Body"/>
      </w:pPr>
      <w:r>
        <w:t>Šeit izmantotais termins “</w:t>
      </w:r>
      <w:r>
        <w:rPr>
          <w:b/>
          <w:color w:val="00188F"/>
        </w:rPr>
        <w:t>Migrēšanas licence</w:t>
      </w:r>
      <w:r>
        <w:t>” attiecas uz tiesībām, kuras tiek piešķirtas ar Produkta ierakstu, kur ir atsauce uz šo sadaļu.</w:t>
      </w:r>
    </w:p>
    <w:p w14:paraId="33014D18" w14:textId="77777777" w:rsidR="00DA11CA" w:rsidRDefault="00DA11CA">
      <w:pPr>
        <w:pStyle w:val="ProductList-Body"/>
      </w:pPr>
    </w:p>
    <w:p w14:paraId="53F7578D" w14:textId="77777777" w:rsidR="00DA11CA" w:rsidRDefault="00785121">
      <w:pPr>
        <w:pStyle w:val="ProductList-Body"/>
      </w:pPr>
      <w:r>
        <w:t>Ja vien Produkta ierakstā nav norādīts citādi, ir spēkā tālāk sniegtie nosacījumi.</w:t>
      </w:r>
    </w:p>
    <w:p w14:paraId="52E6A126" w14:textId="77777777" w:rsidR="00DA11CA" w:rsidRDefault="00785121" w:rsidP="00785121">
      <w:pPr>
        <w:pStyle w:val="ProductList-Bullet"/>
        <w:numPr>
          <w:ilvl w:val="0"/>
          <w:numId w:val="55"/>
        </w:numPr>
      </w:pPr>
      <w:r>
        <w:t>Klientam ir tiesības ar Iegūto licenci segtās programmatūras vietā jaunināt uz un lietot programmatūru, kas atbilst Migrēšanas licencei. Klientam nav tiesību vienlaicīgi lietot abu licenču programmatūru.</w:t>
      </w:r>
    </w:p>
    <w:p w14:paraId="74C12257" w14:textId="77777777" w:rsidR="00DA11CA" w:rsidRDefault="00785121" w:rsidP="00785121">
      <w:pPr>
        <w:pStyle w:val="ProductList-Bullet"/>
        <w:numPr>
          <w:ilvl w:val="0"/>
          <w:numId w:val="55"/>
        </w:numPr>
      </w:pPr>
      <w:r>
        <w:t>Migrēšanas licences tiek piešķirtas attiecībā 1:1 par katru Klienta iegūto licenci.</w:t>
      </w:r>
    </w:p>
    <w:p w14:paraId="304F6741" w14:textId="77777777" w:rsidR="00DA11CA" w:rsidRDefault="00785121" w:rsidP="00785121">
      <w:pPr>
        <w:pStyle w:val="ProductList-Bullet"/>
        <w:numPr>
          <w:ilvl w:val="0"/>
          <w:numId w:val="55"/>
        </w:numPr>
      </w:pPr>
      <w:r>
        <w:t>Ja Klients ir ieguvis pastāvīgas tiesības lietot programmatūru saskaņā ar Iegūto licenci, arī ar Migrēšanas licenci iegūtās programmatūras lietošanas tiesības ir pastāvīgas; pretējā gadījumā ar Migrēšanas licenci iegūtās tiesības beidzas, kad beidzas pamata Iegūtās licences darbība.</w:t>
      </w:r>
    </w:p>
    <w:p w14:paraId="713907FF" w14:textId="77777777" w:rsidR="00DA11CA" w:rsidRDefault="00785121" w:rsidP="00785121">
      <w:pPr>
        <w:pStyle w:val="ProductList-Bullet"/>
        <w:numPr>
          <w:ilvl w:val="0"/>
          <w:numId w:val="55"/>
        </w:numPr>
      </w:pPr>
      <w:r>
        <w:t>Beidzoties SA segumam attiecībā uz Iegūto licenci, Klientam ir tiesības iegādāties SA segumu tai pašai Produkta versijai un izdevumam, ko sedz Migrēšanas licence, un nav nepieciešams vispirms iegūt atsevišķas jaunas Licences. Šī iespēja neattiecas uz klientiem, kas licences pērk saskaņā ar abonēšanas programmām (piem., līgumiem Enterprise Subscription vai līgumiem Open Value Subscription).</w:t>
      </w:r>
    </w:p>
    <w:p w14:paraId="33F4A43E" w14:textId="77777777" w:rsidR="00DA11CA" w:rsidRDefault="00785121" w:rsidP="00785121">
      <w:pPr>
        <w:pStyle w:val="ProductList-Bullet"/>
        <w:numPr>
          <w:ilvl w:val="0"/>
          <w:numId w:val="55"/>
        </w:numPr>
      </w:pPr>
      <w:r>
        <w:t>Klientam nav tiesību Migrēšanas licences nodot atsevišķi no Iegūtajām licencēm.</w:t>
      </w:r>
    </w:p>
    <w:p w14:paraId="4B4DB9DC" w14:textId="77777777" w:rsidR="00DA11CA" w:rsidRDefault="00785121" w:rsidP="00785121">
      <w:pPr>
        <w:pStyle w:val="ProductList-Bullet"/>
        <w:numPr>
          <w:ilvl w:val="0"/>
          <w:numId w:val="55"/>
        </w:numPr>
      </w:pPr>
      <w:r>
        <w:t xml:space="preserve">Tajā pašā reģistrācijas periodā vēlāk iegūtās licences, kas veido daļu no Klienta plānotās datu precizēšanas procedūras, par to pašu pārtraukto Produktu un saskaņā ar līgumu Enterprise vai Enterprise Subscription, līgumu Open Value Subscription vai Enrollment for Education Solutions, šīs licenču piešķiršanas nolūkos arī tiek uzskatītas par Iegūtajām licencēm. Produktu segumam saskaņā ar abonēšanas līgumiem ir jābūt nepārtrauktam. </w:t>
      </w:r>
    </w:p>
    <w:p w14:paraId="7FE016DE" w14:textId="77777777" w:rsidR="00DA11CA" w:rsidRDefault="00DA11CA">
      <w:pPr>
        <w:pStyle w:val="ProductList-Body"/>
        <w:jc w:val="right"/>
      </w:pPr>
    </w:p>
    <w:tbl>
      <w:tblPr>
        <w:tblStyle w:val="PURTable"/>
        <w:tblW w:w="0" w:type="dxa"/>
        <w:tblLook w:val="04A0" w:firstRow="1" w:lastRow="0" w:firstColumn="1" w:lastColumn="0" w:noHBand="0" w:noVBand="1"/>
      </w:tblPr>
      <w:tblGrid>
        <w:gridCol w:w="10916"/>
      </w:tblGrid>
      <w:tr w:rsidR="00DA11CA" w14:paraId="1957C1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DA3CB5" w14:textId="77777777" w:rsidR="00DA11CA" w:rsidRDefault="00055EBE">
            <w:pPr>
              <w:pStyle w:val="ProductList-TableBody"/>
              <w:jc w:val="right"/>
            </w:pPr>
            <w:hyperlink w:anchor="_Sec842">
              <w:r w:rsidR="00785121">
                <w:rPr>
                  <w:color w:val="00467F"/>
                  <w:sz w:val="14"/>
                  <w:u w:val="single"/>
                </w:rPr>
                <w:t>Saturs</w:t>
              </w:r>
            </w:hyperlink>
            <w:r w:rsidR="00785121">
              <w:rPr>
                <w:sz w:val="14"/>
              </w:rPr>
              <w:t xml:space="preserve"> / </w:t>
            </w:r>
            <w:hyperlink w:anchor="_Sec549">
              <w:r w:rsidR="00785121">
                <w:rPr>
                  <w:color w:val="00467F"/>
                  <w:sz w:val="14"/>
                  <w:u w:val="single"/>
                </w:rPr>
                <w:t>Glosārijs</w:t>
              </w:r>
            </w:hyperlink>
            <w:r w:rsidR="00785121">
              <w:rPr>
                <w:sz w:val="14"/>
              </w:rPr>
              <w:t xml:space="preserve"> / </w:t>
            </w:r>
            <w:hyperlink w:anchor="_Sec844">
              <w:r w:rsidR="00785121">
                <w:rPr>
                  <w:color w:val="00467F"/>
                  <w:sz w:val="14"/>
                  <w:u w:val="single"/>
                </w:rPr>
                <w:t>Indekss</w:t>
              </w:r>
            </w:hyperlink>
          </w:p>
        </w:tc>
      </w:tr>
    </w:tbl>
    <w:p w14:paraId="56A8F0E0" w14:textId="77777777" w:rsidR="00DA11CA" w:rsidRDefault="00DA11CA">
      <w:pPr>
        <w:pStyle w:val="ProductList-Body"/>
      </w:pPr>
    </w:p>
    <w:p w14:paraId="2A2D9320" w14:textId="77777777" w:rsidR="00DA11CA" w:rsidRDefault="00785121">
      <w:pPr>
        <w:pStyle w:val="ProductList-Offering1Heading"/>
        <w:outlineLvl w:val="1"/>
      </w:pPr>
      <w:bookmarkStart w:id="357" w:name="_Sec576"/>
      <w:r>
        <w:t>Software Assurance priekšrocības</w:t>
      </w:r>
      <w:bookmarkEnd w:id="357"/>
      <w:r>
        <w:fldChar w:fldCharType="begin"/>
      </w:r>
      <w:r>
        <w:instrText xml:space="preserve"> TC "</w:instrText>
      </w:r>
      <w:bookmarkStart w:id="358" w:name="_Toc44064507"/>
      <w:r>
        <w:instrText>Software Assurance priekšrocības</w:instrText>
      </w:r>
      <w:bookmarkEnd w:id="358"/>
      <w:r>
        <w:instrText>" \l 2</w:instrText>
      </w:r>
      <w:r>
        <w:fldChar w:fldCharType="end"/>
      </w:r>
    </w:p>
    <w:p w14:paraId="3171EC9F" w14:textId="77777777" w:rsidR="00DA11CA" w:rsidRDefault="00785121">
      <w:pPr>
        <w:pStyle w:val="ProductList-Body"/>
      </w:pPr>
      <w:r>
        <w:t>Vairums SA priekšrocību ir pieejamas katrā Produktu pūlā, kā aprakstīts nākamajā tabulā. Aktīvs SA segums attiecībā uz jebkuru kvalificēto Produktu Klientam piešķir tiesības saņemt nākamajā tabulā norādītās priekšrocības. Dažas priekšrocības tiek piešķirtas atkarībā no Klienta SA seguma, kurš ir iztērēts noteiktai kvalificēto produktu kopai kādā pūlā. Šo nosacījumu nolūkos “SA iztērēšana” nav faktiski iztērēta Klienta nauda, bet gan aptuvens daudzums, kādu Klients ir iztērējis SA segumam attiecībā uz tā Produktiem savā reģistrācijā Select vai Enterprise, Select Plus vai līgumā Open (piemēram, tikai SA iegādēm un L&amp;SA iegāžu SA komponentiem). Klientiem abonēšanas programmās šis daudzums ir aptuvenā naudas summa, ko Klients ir iztērējis, licencējot Produktus atbilstoši savai reģistrācijai vai līgumam. Noteiktu priekšrocību saņemšanai var būt nepieciešama dalība programmā Software Assurance (SAM). Klienta piekļuve un tiesības lietot savas SA priekšrocības parasti izbeidzas līdz ar viņu SA seguma izbeigšanos, ja vien tālāk vai Produktu ierakstos nav norādīts citādi. Priekšrocības var mainīties, un to sniegšana jebkurā laikā bez brīdinājuma var tikt pārtraukta. Pieejamās priekšrocības ir atkarīgas no programmas, reģiona, piegādes iespējām un valodas.</w:t>
      </w:r>
    </w:p>
    <w:tbl>
      <w:tblPr>
        <w:tblStyle w:val="PURTable"/>
        <w:tblW w:w="0" w:type="dxa"/>
        <w:tblLook w:val="04A0" w:firstRow="1" w:lastRow="0" w:firstColumn="1" w:lastColumn="0" w:noHBand="0" w:noVBand="1"/>
      </w:tblPr>
      <w:tblGrid>
        <w:gridCol w:w="5477"/>
        <w:gridCol w:w="1889"/>
        <w:gridCol w:w="1776"/>
        <w:gridCol w:w="1774"/>
      </w:tblGrid>
      <w:tr w:rsidR="00DA11CA" w14:paraId="6335CFE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8F59DD" w14:textId="77777777" w:rsidR="00DA11CA" w:rsidRDefault="00785121">
            <w:pPr>
              <w:pStyle w:val="ProductList-TableBody"/>
            </w:pPr>
            <w:r>
              <w:rPr>
                <w:color w:val="FFFFFF"/>
              </w:rPr>
              <w:t>Priekšrocības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87765C6" w14:textId="77777777" w:rsidR="00DA11CA" w:rsidRDefault="00785121">
            <w:pPr>
              <w:pStyle w:val="ProductList-TableBody"/>
              <w:jc w:val="center"/>
            </w:pPr>
            <w:r>
              <w:rPr>
                <w:color w:val="FFFFFF"/>
              </w:rPr>
              <w:t>Lietojumprogrammu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7884BC0" w14:textId="77777777" w:rsidR="00DA11CA" w:rsidRDefault="00785121">
            <w:pPr>
              <w:pStyle w:val="ProductList-TableBody"/>
              <w:jc w:val="center"/>
            </w:pPr>
            <w:r>
              <w:rPr>
                <w:color w:val="FFFFFF"/>
              </w:rPr>
              <w:t>Sistēmu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2CED107" w14:textId="77777777" w:rsidR="00DA11CA" w:rsidRDefault="00785121">
            <w:pPr>
              <w:pStyle w:val="ProductList-TableBody"/>
              <w:jc w:val="center"/>
            </w:pPr>
            <w:r>
              <w:rPr>
                <w:color w:val="FFFFFF"/>
              </w:rPr>
              <w:t>Serveru pūls</w:t>
            </w:r>
          </w:p>
        </w:tc>
      </w:tr>
      <w:tr w:rsidR="00DA11CA" w14:paraId="49A89909" w14:textId="77777777">
        <w:tc>
          <w:tcPr>
            <w:tcW w:w="6120" w:type="dxa"/>
            <w:tcBorders>
              <w:top w:val="single" w:sz="4" w:space="0" w:color="000000"/>
              <w:left w:val="single" w:sz="4" w:space="0" w:color="000000"/>
              <w:bottom w:val="single" w:sz="4" w:space="0" w:color="000000"/>
              <w:right w:val="single" w:sz="4" w:space="0" w:color="000000"/>
            </w:tcBorders>
          </w:tcPr>
          <w:p w14:paraId="2276EE39" w14:textId="77777777" w:rsidR="00DA11CA" w:rsidRDefault="00055EBE">
            <w:pPr>
              <w:pStyle w:val="ProductList-TableBody"/>
            </w:pPr>
            <w:hyperlink w:anchor="_Sec577">
              <w:r w:rsidR="00785121">
                <w:rPr>
                  <w:color w:val="00467F"/>
                  <w:u w:val="single"/>
                </w:rPr>
                <w:t>Jaunas versijas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479DD7D9" w14:textId="77777777" w:rsidR="00DA11CA" w:rsidRDefault="007851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6E8331" w14:textId="77777777" w:rsidR="00DA11CA" w:rsidRDefault="007851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AB9CBB" w14:textId="77777777" w:rsidR="00DA11CA" w:rsidRDefault="00785121">
            <w:pPr>
              <w:pStyle w:val="ProductList-TableBody"/>
              <w:jc w:val="center"/>
            </w:pPr>
            <w:r>
              <w:t>X</w:t>
            </w:r>
          </w:p>
        </w:tc>
      </w:tr>
      <w:tr w:rsidR="00DA11CA" w14:paraId="2A55E59F" w14:textId="77777777">
        <w:tc>
          <w:tcPr>
            <w:tcW w:w="6120" w:type="dxa"/>
            <w:tcBorders>
              <w:top w:val="single" w:sz="4" w:space="0" w:color="000000"/>
              <w:left w:val="single" w:sz="4" w:space="0" w:color="000000"/>
              <w:bottom w:val="single" w:sz="4" w:space="0" w:color="000000"/>
              <w:right w:val="single" w:sz="4" w:space="0" w:color="000000"/>
            </w:tcBorders>
          </w:tcPr>
          <w:p w14:paraId="6403C5B5" w14:textId="77777777" w:rsidR="00DA11CA" w:rsidRDefault="00055EBE">
            <w:pPr>
              <w:pStyle w:val="ProductList-TableBody"/>
            </w:pPr>
            <w:hyperlink w:anchor="_Sec579">
              <w:r w:rsidR="00785121">
                <w:rPr>
                  <w:color w:val="00467F"/>
                  <w:u w:val="single"/>
                </w:rPr>
                <w:t>Office tīmeklim,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7FC4AFFB" w14:textId="77777777" w:rsidR="00DA11CA" w:rsidRDefault="007851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A01A5C" w14:textId="77777777" w:rsidR="00DA11CA" w:rsidRDefault="00DA11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1FFDBD" w14:textId="77777777" w:rsidR="00DA11CA" w:rsidRDefault="00DA11CA">
            <w:pPr>
              <w:pStyle w:val="ProductList-TableBody"/>
              <w:jc w:val="center"/>
            </w:pPr>
          </w:p>
        </w:tc>
      </w:tr>
      <w:tr w:rsidR="00DA11CA" w14:paraId="2C96DB4A" w14:textId="77777777">
        <w:tc>
          <w:tcPr>
            <w:tcW w:w="6120" w:type="dxa"/>
            <w:tcBorders>
              <w:top w:val="single" w:sz="4" w:space="0" w:color="000000"/>
              <w:left w:val="single" w:sz="4" w:space="0" w:color="000000"/>
              <w:bottom w:val="single" w:sz="4" w:space="0" w:color="000000"/>
              <w:right w:val="single" w:sz="4" w:space="0" w:color="000000"/>
            </w:tcBorders>
          </w:tcPr>
          <w:p w14:paraId="3C56D3D0" w14:textId="77777777" w:rsidR="00DA11CA" w:rsidRDefault="00055EBE">
            <w:pPr>
              <w:pStyle w:val="ProductList-TableBody"/>
            </w:pPr>
            <w:hyperlink w:anchor="_Sec580">
              <w:r w:rsidR="00785121">
                <w:rPr>
                  <w:color w:val="00467F"/>
                  <w:u w:val="single"/>
                </w:rPr>
                <w:t>Plānošanas pakalpojumi</w:t>
              </w:r>
            </w:hyperlink>
          </w:p>
        </w:tc>
        <w:tc>
          <w:tcPr>
            <w:tcW w:w="1960" w:type="dxa"/>
            <w:tcBorders>
              <w:top w:val="single" w:sz="4" w:space="0" w:color="000000"/>
              <w:left w:val="single" w:sz="4" w:space="0" w:color="000000"/>
              <w:bottom w:val="single" w:sz="4" w:space="0" w:color="000000"/>
              <w:right w:val="single" w:sz="4" w:space="0" w:color="000000"/>
            </w:tcBorders>
          </w:tcPr>
          <w:p w14:paraId="6A089E3D" w14:textId="77777777" w:rsidR="00DA11CA" w:rsidRDefault="007851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AB7588" w14:textId="77777777" w:rsidR="00DA11CA" w:rsidRDefault="00DA11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C8C769" w14:textId="77777777" w:rsidR="00DA11CA" w:rsidRDefault="00785121">
            <w:pPr>
              <w:pStyle w:val="ProductList-TableBody"/>
              <w:jc w:val="center"/>
            </w:pPr>
            <w:r>
              <w:t>X</w:t>
            </w:r>
          </w:p>
        </w:tc>
      </w:tr>
      <w:tr w:rsidR="00DA11CA" w14:paraId="5B2F7169" w14:textId="77777777">
        <w:tc>
          <w:tcPr>
            <w:tcW w:w="6120" w:type="dxa"/>
            <w:tcBorders>
              <w:top w:val="single" w:sz="4" w:space="0" w:color="000000"/>
              <w:left w:val="single" w:sz="4" w:space="0" w:color="000000"/>
              <w:bottom w:val="single" w:sz="4" w:space="0" w:color="000000"/>
              <w:right w:val="single" w:sz="4" w:space="0" w:color="000000"/>
            </w:tcBorders>
          </w:tcPr>
          <w:p w14:paraId="32677F0C" w14:textId="77777777" w:rsidR="00DA11CA" w:rsidRDefault="00055EBE">
            <w:pPr>
              <w:pStyle w:val="ProductList-TableBody"/>
            </w:pPr>
            <w:hyperlink w:anchor="_Sec581">
              <w:r w:rsidR="00785121">
                <w:rPr>
                  <w:color w:val="00467F"/>
                  <w:u w:val="single"/>
                </w:rPr>
                <w:t>Avota koda licencēšanas programma uzņēmumiem</w:t>
              </w:r>
            </w:hyperlink>
          </w:p>
        </w:tc>
        <w:tc>
          <w:tcPr>
            <w:tcW w:w="1960" w:type="dxa"/>
            <w:tcBorders>
              <w:top w:val="single" w:sz="4" w:space="0" w:color="000000"/>
              <w:left w:val="single" w:sz="4" w:space="0" w:color="000000"/>
              <w:bottom w:val="single" w:sz="4" w:space="0" w:color="000000"/>
              <w:right w:val="single" w:sz="4" w:space="0" w:color="000000"/>
            </w:tcBorders>
          </w:tcPr>
          <w:p w14:paraId="4781CF0B" w14:textId="77777777" w:rsidR="00DA11CA" w:rsidRDefault="00DA11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F0B11C" w14:textId="77777777" w:rsidR="00DA11CA" w:rsidRDefault="007851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C77065" w14:textId="77777777" w:rsidR="00DA11CA" w:rsidRDefault="00DA11CA">
            <w:pPr>
              <w:pStyle w:val="ProductList-TableBody"/>
              <w:jc w:val="center"/>
            </w:pPr>
          </w:p>
        </w:tc>
      </w:tr>
      <w:tr w:rsidR="00DA11CA" w14:paraId="68FA87FA" w14:textId="77777777">
        <w:tc>
          <w:tcPr>
            <w:tcW w:w="6120" w:type="dxa"/>
            <w:tcBorders>
              <w:top w:val="single" w:sz="4" w:space="0" w:color="000000"/>
              <w:left w:val="single" w:sz="4" w:space="0" w:color="000000"/>
              <w:bottom w:val="single" w:sz="4" w:space="0" w:color="000000"/>
              <w:right w:val="single" w:sz="4" w:space="0" w:color="000000"/>
            </w:tcBorders>
          </w:tcPr>
          <w:p w14:paraId="461EB51E" w14:textId="77777777" w:rsidR="00DA11CA" w:rsidRDefault="00055EBE">
            <w:pPr>
              <w:pStyle w:val="ProductList-TableBody"/>
            </w:pPr>
            <w:hyperlink w:anchor="_Sec755">
              <w:r w:rsidR="00785121">
                <w:rPr>
                  <w:color w:val="00467F"/>
                  <w:u w:val="single"/>
                </w:rPr>
                <w:t>Enterprise sānielāde</w:t>
              </w:r>
            </w:hyperlink>
          </w:p>
        </w:tc>
        <w:tc>
          <w:tcPr>
            <w:tcW w:w="1960" w:type="dxa"/>
            <w:tcBorders>
              <w:top w:val="single" w:sz="4" w:space="0" w:color="000000"/>
              <w:left w:val="single" w:sz="4" w:space="0" w:color="000000"/>
              <w:bottom w:val="single" w:sz="4" w:space="0" w:color="000000"/>
              <w:right w:val="single" w:sz="4" w:space="0" w:color="000000"/>
            </w:tcBorders>
          </w:tcPr>
          <w:p w14:paraId="231726ED" w14:textId="77777777" w:rsidR="00DA11CA" w:rsidRDefault="00DA11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3D2292" w14:textId="77777777" w:rsidR="00DA11CA" w:rsidRDefault="007851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641807" w14:textId="77777777" w:rsidR="00DA11CA" w:rsidRDefault="00DA11CA">
            <w:pPr>
              <w:pStyle w:val="ProductList-TableBody"/>
              <w:jc w:val="center"/>
            </w:pPr>
          </w:p>
        </w:tc>
      </w:tr>
      <w:tr w:rsidR="00DA11CA" w14:paraId="6F693CA2" w14:textId="77777777">
        <w:tc>
          <w:tcPr>
            <w:tcW w:w="6120" w:type="dxa"/>
            <w:tcBorders>
              <w:top w:val="single" w:sz="4" w:space="0" w:color="000000"/>
              <w:left w:val="single" w:sz="4" w:space="0" w:color="000000"/>
              <w:bottom w:val="single" w:sz="4" w:space="0" w:color="000000"/>
              <w:right w:val="single" w:sz="4" w:space="0" w:color="000000"/>
            </w:tcBorders>
          </w:tcPr>
          <w:p w14:paraId="6E3F6DF0" w14:textId="77777777" w:rsidR="00DA11CA" w:rsidRDefault="00055EBE">
            <w:pPr>
              <w:pStyle w:val="ProductList-TableBody"/>
            </w:pPr>
            <w:hyperlink w:anchor="_Sec651">
              <w:r w:rsidR="00785121">
                <w:rPr>
                  <w:color w:val="00467F"/>
                  <w:u w:val="single"/>
                </w:rPr>
                <w:t>Pakotne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2699484" w14:textId="77777777" w:rsidR="00DA11CA" w:rsidRDefault="00DA11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733709" w14:textId="77777777" w:rsidR="00DA11CA" w:rsidRDefault="007851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133F1F" w14:textId="77777777" w:rsidR="00DA11CA" w:rsidRDefault="00DA11CA">
            <w:pPr>
              <w:pStyle w:val="ProductList-TableBody"/>
              <w:jc w:val="center"/>
            </w:pPr>
          </w:p>
        </w:tc>
      </w:tr>
      <w:tr w:rsidR="00DA11CA" w14:paraId="4C869213" w14:textId="77777777">
        <w:tc>
          <w:tcPr>
            <w:tcW w:w="6120" w:type="dxa"/>
            <w:tcBorders>
              <w:top w:val="single" w:sz="4" w:space="0" w:color="000000"/>
              <w:left w:val="single" w:sz="4" w:space="0" w:color="000000"/>
              <w:bottom w:val="single" w:sz="4" w:space="0" w:color="000000"/>
              <w:right w:val="single" w:sz="4" w:space="0" w:color="000000"/>
            </w:tcBorders>
          </w:tcPr>
          <w:p w14:paraId="334811C8" w14:textId="77777777" w:rsidR="00DA11CA" w:rsidRDefault="00055EBE">
            <w:pPr>
              <w:pStyle w:val="ProductList-TableBody"/>
            </w:pPr>
            <w:hyperlink w:anchor="_Sec841">
              <w:r w:rsidR="00785121">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6EDEF41B" w14:textId="77777777" w:rsidR="00DA11CA" w:rsidRDefault="00DA11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479076" w14:textId="77777777" w:rsidR="00DA11CA" w:rsidRDefault="007851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7E0B5C" w14:textId="77777777" w:rsidR="00DA11CA" w:rsidRDefault="00DA11CA">
            <w:pPr>
              <w:pStyle w:val="ProductList-TableBody"/>
              <w:jc w:val="center"/>
            </w:pPr>
          </w:p>
        </w:tc>
      </w:tr>
      <w:tr w:rsidR="00DA11CA" w14:paraId="4B6AED3E" w14:textId="77777777">
        <w:tc>
          <w:tcPr>
            <w:tcW w:w="6120" w:type="dxa"/>
            <w:tcBorders>
              <w:top w:val="single" w:sz="4" w:space="0" w:color="000000"/>
              <w:left w:val="single" w:sz="4" w:space="0" w:color="000000"/>
              <w:bottom w:val="single" w:sz="4" w:space="0" w:color="000000"/>
              <w:right w:val="single" w:sz="4" w:space="0" w:color="000000"/>
            </w:tcBorders>
          </w:tcPr>
          <w:p w14:paraId="619ED1F2" w14:textId="77777777" w:rsidR="00DA11CA" w:rsidRDefault="00055EBE">
            <w:pPr>
              <w:pStyle w:val="ProductList-TableBody"/>
            </w:pPr>
            <w:hyperlink w:anchor="_Sec582">
              <w:r w:rsidR="00785121">
                <w:rPr>
                  <w:color w:val="00467F"/>
                  <w:u w:val="single"/>
                </w:rPr>
                <w:t>Apmācības kuponi</w:t>
              </w:r>
            </w:hyperlink>
          </w:p>
        </w:tc>
        <w:tc>
          <w:tcPr>
            <w:tcW w:w="1960" w:type="dxa"/>
            <w:tcBorders>
              <w:top w:val="single" w:sz="4" w:space="0" w:color="000000"/>
              <w:left w:val="single" w:sz="4" w:space="0" w:color="000000"/>
              <w:bottom w:val="single" w:sz="4" w:space="0" w:color="000000"/>
              <w:right w:val="single" w:sz="4" w:space="0" w:color="000000"/>
            </w:tcBorders>
          </w:tcPr>
          <w:p w14:paraId="24E91219" w14:textId="77777777" w:rsidR="00DA11CA" w:rsidRDefault="007851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68131D" w14:textId="77777777" w:rsidR="00DA11CA" w:rsidRDefault="007851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B204B1" w14:textId="77777777" w:rsidR="00DA11CA" w:rsidRDefault="00DA11CA">
            <w:pPr>
              <w:pStyle w:val="ProductList-TableBody"/>
              <w:jc w:val="center"/>
            </w:pPr>
          </w:p>
        </w:tc>
      </w:tr>
      <w:tr w:rsidR="00DA11CA" w14:paraId="355657FE" w14:textId="77777777">
        <w:tc>
          <w:tcPr>
            <w:tcW w:w="6120" w:type="dxa"/>
            <w:tcBorders>
              <w:top w:val="single" w:sz="4" w:space="0" w:color="000000"/>
              <w:left w:val="single" w:sz="4" w:space="0" w:color="000000"/>
              <w:bottom w:val="single" w:sz="4" w:space="0" w:color="000000"/>
              <w:right w:val="single" w:sz="4" w:space="0" w:color="000000"/>
            </w:tcBorders>
          </w:tcPr>
          <w:p w14:paraId="601C2F6D" w14:textId="77777777" w:rsidR="00DA11CA" w:rsidRDefault="00055EBE">
            <w:pPr>
              <w:pStyle w:val="ProductList-TableBody"/>
            </w:pPr>
            <w:hyperlink w:anchor="_Sec584">
              <w:r w:rsidR="00785121">
                <w:rPr>
                  <w:color w:val="00467F"/>
                  <w:u w:val="single"/>
                </w:rPr>
                <w:t>Programma lietošanai mājās</w:t>
              </w:r>
            </w:hyperlink>
          </w:p>
        </w:tc>
        <w:tc>
          <w:tcPr>
            <w:tcW w:w="1960" w:type="dxa"/>
            <w:tcBorders>
              <w:top w:val="single" w:sz="4" w:space="0" w:color="000000"/>
              <w:left w:val="single" w:sz="4" w:space="0" w:color="000000"/>
              <w:bottom w:val="single" w:sz="4" w:space="0" w:color="000000"/>
              <w:right w:val="single" w:sz="4" w:space="0" w:color="000000"/>
            </w:tcBorders>
          </w:tcPr>
          <w:p w14:paraId="34544283" w14:textId="77777777" w:rsidR="00DA11CA" w:rsidRDefault="007851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88743B" w14:textId="77777777" w:rsidR="00DA11CA" w:rsidRDefault="00DA11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DFD0B4" w14:textId="77777777" w:rsidR="00DA11CA" w:rsidRDefault="00DA11CA">
            <w:pPr>
              <w:pStyle w:val="ProductList-TableBody"/>
              <w:jc w:val="center"/>
            </w:pPr>
          </w:p>
        </w:tc>
      </w:tr>
      <w:tr w:rsidR="00DA11CA" w14:paraId="3063F2BC" w14:textId="77777777">
        <w:tc>
          <w:tcPr>
            <w:tcW w:w="6120" w:type="dxa"/>
            <w:tcBorders>
              <w:top w:val="single" w:sz="4" w:space="0" w:color="000000"/>
              <w:left w:val="single" w:sz="4" w:space="0" w:color="000000"/>
              <w:bottom w:val="single" w:sz="4" w:space="0" w:color="000000"/>
              <w:right w:val="single" w:sz="4" w:space="0" w:color="000000"/>
            </w:tcBorders>
          </w:tcPr>
          <w:p w14:paraId="4C7A7381" w14:textId="77777777" w:rsidR="00DA11CA" w:rsidRDefault="00055EBE">
            <w:pPr>
              <w:pStyle w:val="ProductList-TableBody"/>
            </w:pPr>
            <w:hyperlink w:anchor="_Sec585">
              <w:r w:rsidR="00785121">
                <w:rPr>
                  <w:color w:val="00467F"/>
                  <w:u w:val="single"/>
                </w:rPr>
                <w:t>24x7 problēmu risināšanas atbalsts</w:t>
              </w:r>
            </w:hyperlink>
          </w:p>
        </w:tc>
        <w:tc>
          <w:tcPr>
            <w:tcW w:w="1960" w:type="dxa"/>
            <w:tcBorders>
              <w:top w:val="single" w:sz="4" w:space="0" w:color="000000"/>
              <w:left w:val="single" w:sz="4" w:space="0" w:color="000000"/>
              <w:bottom w:val="single" w:sz="4" w:space="0" w:color="000000"/>
              <w:right w:val="single" w:sz="4" w:space="0" w:color="000000"/>
            </w:tcBorders>
          </w:tcPr>
          <w:p w14:paraId="10ADF99A" w14:textId="77777777" w:rsidR="00DA11CA" w:rsidRDefault="007851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4D4556" w14:textId="77777777" w:rsidR="00DA11CA" w:rsidRDefault="007851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69DD85" w14:textId="77777777" w:rsidR="00DA11CA" w:rsidRDefault="00785121">
            <w:pPr>
              <w:pStyle w:val="ProductList-TableBody"/>
              <w:jc w:val="center"/>
            </w:pPr>
            <w:r>
              <w:t>X</w:t>
            </w:r>
          </w:p>
        </w:tc>
      </w:tr>
      <w:tr w:rsidR="00DA11CA" w14:paraId="259B1B06" w14:textId="77777777">
        <w:tc>
          <w:tcPr>
            <w:tcW w:w="6120" w:type="dxa"/>
            <w:tcBorders>
              <w:top w:val="single" w:sz="4" w:space="0" w:color="000000"/>
              <w:left w:val="single" w:sz="4" w:space="0" w:color="000000"/>
              <w:bottom w:val="single" w:sz="4" w:space="0" w:color="000000"/>
              <w:right w:val="single" w:sz="4" w:space="0" w:color="000000"/>
            </w:tcBorders>
          </w:tcPr>
          <w:p w14:paraId="0563F1B7" w14:textId="77777777" w:rsidR="00DA11CA" w:rsidRDefault="00055EBE">
            <w:pPr>
              <w:pStyle w:val="ProductList-TableBody"/>
            </w:pPr>
            <w:hyperlink w:anchor="_Sec818">
              <w:r w:rsidR="00785121">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63C9DAB" w14:textId="77777777" w:rsidR="00DA11CA" w:rsidRDefault="00DA11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799F0F" w14:textId="77777777" w:rsidR="00DA11CA" w:rsidRDefault="00DA11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D7D88A" w14:textId="77777777" w:rsidR="00DA11CA" w:rsidRDefault="00785121">
            <w:pPr>
              <w:pStyle w:val="ProductList-TableBody"/>
              <w:jc w:val="center"/>
            </w:pPr>
            <w:r>
              <w:t>X</w:t>
            </w:r>
          </w:p>
        </w:tc>
      </w:tr>
      <w:tr w:rsidR="00DA11CA" w14:paraId="4E4823C0" w14:textId="77777777">
        <w:tc>
          <w:tcPr>
            <w:tcW w:w="6120" w:type="dxa"/>
            <w:tcBorders>
              <w:top w:val="single" w:sz="4" w:space="0" w:color="000000"/>
              <w:left w:val="single" w:sz="4" w:space="0" w:color="000000"/>
              <w:bottom w:val="single" w:sz="4" w:space="0" w:color="000000"/>
              <w:right w:val="single" w:sz="4" w:space="0" w:color="000000"/>
            </w:tcBorders>
          </w:tcPr>
          <w:p w14:paraId="4A687671" w14:textId="77777777" w:rsidR="00DA11CA" w:rsidRDefault="00055EBE">
            <w:pPr>
              <w:pStyle w:val="ProductList-TableBody"/>
            </w:pPr>
            <w:hyperlink w:anchor="_Sec587">
              <w:r w:rsidR="00785121">
                <w:rPr>
                  <w:color w:val="00467F"/>
                  <w:u w:val="single"/>
                </w:rPr>
                <w:t>Paaugstinošā (Step-up) licence</w:t>
              </w:r>
            </w:hyperlink>
          </w:p>
        </w:tc>
        <w:tc>
          <w:tcPr>
            <w:tcW w:w="1960" w:type="dxa"/>
            <w:tcBorders>
              <w:top w:val="single" w:sz="4" w:space="0" w:color="000000"/>
              <w:left w:val="single" w:sz="4" w:space="0" w:color="000000"/>
              <w:bottom w:val="single" w:sz="4" w:space="0" w:color="000000"/>
              <w:right w:val="single" w:sz="4" w:space="0" w:color="000000"/>
            </w:tcBorders>
          </w:tcPr>
          <w:p w14:paraId="2494AEE9" w14:textId="77777777" w:rsidR="00DA11CA" w:rsidRDefault="007851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06DCA9" w14:textId="77777777" w:rsidR="00DA11CA" w:rsidRDefault="00DA11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4C2C30" w14:textId="77777777" w:rsidR="00DA11CA" w:rsidRDefault="00785121">
            <w:pPr>
              <w:pStyle w:val="ProductList-TableBody"/>
              <w:jc w:val="center"/>
            </w:pPr>
            <w:r>
              <w:t>X</w:t>
            </w:r>
          </w:p>
        </w:tc>
      </w:tr>
      <w:tr w:rsidR="00DA11CA" w14:paraId="2C70262F" w14:textId="77777777">
        <w:tc>
          <w:tcPr>
            <w:tcW w:w="6120" w:type="dxa"/>
            <w:tcBorders>
              <w:top w:val="single" w:sz="4" w:space="0" w:color="000000"/>
              <w:left w:val="single" w:sz="4" w:space="0" w:color="000000"/>
              <w:bottom w:val="single" w:sz="4" w:space="0" w:color="000000"/>
              <w:right w:val="single" w:sz="4" w:space="0" w:color="000000"/>
            </w:tcBorders>
          </w:tcPr>
          <w:p w14:paraId="40904F52" w14:textId="77777777" w:rsidR="00DA11CA" w:rsidRDefault="00055EBE">
            <w:pPr>
              <w:pStyle w:val="ProductList-TableBody"/>
            </w:pPr>
            <w:hyperlink w:anchor="_Sec588">
              <w:r w:rsidR="00785121">
                <w:rPr>
                  <w:color w:val="00467F"/>
                  <w:u w:val="single"/>
                </w:rPr>
                <w:t>Serveri — Ārkārtas atkopšanas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7B3FDD12" w14:textId="77777777" w:rsidR="00DA11CA" w:rsidRDefault="00DA11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10E509" w14:textId="77777777" w:rsidR="00DA11CA" w:rsidRDefault="00DA11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2F80E2" w14:textId="77777777" w:rsidR="00DA11CA" w:rsidRDefault="00785121">
            <w:pPr>
              <w:pStyle w:val="ProductList-TableBody"/>
              <w:jc w:val="center"/>
            </w:pPr>
            <w:r>
              <w:t>X</w:t>
            </w:r>
          </w:p>
        </w:tc>
      </w:tr>
      <w:tr w:rsidR="00DA11CA" w14:paraId="1A79AA2A" w14:textId="77777777">
        <w:tc>
          <w:tcPr>
            <w:tcW w:w="6120" w:type="dxa"/>
            <w:tcBorders>
              <w:top w:val="single" w:sz="4" w:space="0" w:color="000000"/>
              <w:left w:val="single" w:sz="4" w:space="0" w:color="000000"/>
              <w:bottom w:val="single" w:sz="4" w:space="0" w:color="000000"/>
              <w:right w:val="single" w:sz="4" w:space="0" w:color="000000"/>
            </w:tcBorders>
          </w:tcPr>
          <w:p w14:paraId="6575A8DF" w14:textId="77777777" w:rsidR="00DA11CA" w:rsidRDefault="00055EBE">
            <w:pPr>
              <w:pStyle w:val="ProductList-TableBody"/>
            </w:pPr>
            <w:hyperlink w:anchor="_Sec589">
              <w:r w:rsidR="00785121">
                <w:rPr>
                  <w:color w:val="00467F"/>
                  <w:u w:val="single"/>
                </w:rPr>
                <w:t>Licences mobilitāte</w:t>
              </w:r>
            </w:hyperlink>
          </w:p>
        </w:tc>
        <w:tc>
          <w:tcPr>
            <w:tcW w:w="1960" w:type="dxa"/>
            <w:tcBorders>
              <w:top w:val="single" w:sz="4" w:space="0" w:color="000000"/>
              <w:left w:val="single" w:sz="4" w:space="0" w:color="000000"/>
              <w:bottom w:val="single" w:sz="4" w:space="0" w:color="000000"/>
              <w:right w:val="single" w:sz="4" w:space="0" w:color="000000"/>
            </w:tcBorders>
          </w:tcPr>
          <w:p w14:paraId="6DDC5E02" w14:textId="77777777" w:rsidR="00DA11CA" w:rsidRDefault="00DA11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0F5B41" w14:textId="77777777" w:rsidR="00DA11CA" w:rsidRDefault="00DA11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2C8F12" w14:textId="77777777" w:rsidR="00DA11CA" w:rsidRDefault="00785121">
            <w:pPr>
              <w:pStyle w:val="ProductList-TableBody"/>
              <w:jc w:val="center"/>
            </w:pPr>
            <w:r>
              <w:t>X</w:t>
            </w:r>
          </w:p>
        </w:tc>
      </w:tr>
      <w:tr w:rsidR="00DA11CA" w14:paraId="57A9081F" w14:textId="77777777">
        <w:tc>
          <w:tcPr>
            <w:tcW w:w="6120" w:type="dxa"/>
            <w:tcBorders>
              <w:top w:val="single" w:sz="4" w:space="0" w:color="000000"/>
              <w:left w:val="single" w:sz="4" w:space="0" w:color="000000"/>
              <w:bottom w:val="single" w:sz="4" w:space="0" w:color="000000"/>
              <w:right w:val="single" w:sz="4" w:space="0" w:color="000000"/>
            </w:tcBorders>
          </w:tcPr>
          <w:p w14:paraId="4881D437" w14:textId="77777777" w:rsidR="00DA11CA" w:rsidRDefault="00055EBE">
            <w:pPr>
              <w:pStyle w:val="ProductList-TableBody"/>
            </w:pPr>
            <w:hyperlink w:anchor="_Sec590">
              <w:r w:rsidR="00785121">
                <w:rPr>
                  <w:color w:val="00467F"/>
                  <w:u w:val="single"/>
                </w:rPr>
                <w:t>Serveri — Patstāvīgi viesotās lietojumprogrammas</w:t>
              </w:r>
            </w:hyperlink>
          </w:p>
        </w:tc>
        <w:tc>
          <w:tcPr>
            <w:tcW w:w="1960" w:type="dxa"/>
            <w:tcBorders>
              <w:top w:val="single" w:sz="4" w:space="0" w:color="000000"/>
              <w:left w:val="single" w:sz="4" w:space="0" w:color="000000"/>
              <w:bottom w:val="single" w:sz="4" w:space="0" w:color="000000"/>
              <w:right w:val="single" w:sz="4" w:space="0" w:color="000000"/>
            </w:tcBorders>
          </w:tcPr>
          <w:p w14:paraId="37B71C58" w14:textId="77777777" w:rsidR="00DA11CA" w:rsidRDefault="00DA11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C7380F" w14:textId="77777777" w:rsidR="00DA11CA" w:rsidRDefault="00DA11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BE53FE" w14:textId="77777777" w:rsidR="00DA11CA" w:rsidRDefault="00785121">
            <w:pPr>
              <w:pStyle w:val="ProductList-TableBody"/>
              <w:jc w:val="center"/>
            </w:pPr>
            <w:r>
              <w:t>X</w:t>
            </w:r>
          </w:p>
        </w:tc>
      </w:tr>
      <w:tr w:rsidR="00DA11CA" w14:paraId="3C38BC14" w14:textId="77777777">
        <w:tc>
          <w:tcPr>
            <w:tcW w:w="6120" w:type="dxa"/>
            <w:tcBorders>
              <w:top w:val="single" w:sz="4" w:space="0" w:color="000000"/>
              <w:left w:val="single" w:sz="4" w:space="0" w:color="000000"/>
              <w:bottom w:val="single" w:sz="4" w:space="0" w:color="000000"/>
              <w:right w:val="single" w:sz="4" w:space="0" w:color="000000"/>
            </w:tcBorders>
          </w:tcPr>
          <w:p w14:paraId="0AA966BB" w14:textId="77777777" w:rsidR="00DA11CA" w:rsidRDefault="00055EBE">
            <w:pPr>
              <w:pStyle w:val="ProductList-TableBody"/>
            </w:pPr>
            <w:hyperlink w:anchor="_Sec841">
              <w:r w:rsidR="00785121">
                <w:rPr>
                  <w:color w:val="00467F"/>
                  <w:u w:val="single"/>
                </w:rPr>
                <w:t>Windows SA seguma katram lietotājam papildinājuma iegādes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1FD6C2C4" w14:textId="77777777" w:rsidR="00DA11CA" w:rsidRDefault="00DA11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FAA0D7" w14:textId="77777777" w:rsidR="00DA11CA" w:rsidRDefault="007851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F8FE19" w14:textId="77777777" w:rsidR="00DA11CA" w:rsidRDefault="00DA11CA">
            <w:pPr>
              <w:pStyle w:val="ProductList-TableBody"/>
              <w:jc w:val="center"/>
            </w:pPr>
          </w:p>
        </w:tc>
      </w:tr>
      <w:tr w:rsidR="00DA11CA" w14:paraId="50601DFE" w14:textId="77777777">
        <w:tc>
          <w:tcPr>
            <w:tcW w:w="6120" w:type="dxa"/>
            <w:tcBorders>
              <w:top w:val="single" w:sz="4" w:space="0" w:color="000000"/>
              <w:left w:val="single" w:sz="4" w:space="0" w:color="000000"/>
              <w:bottom w:val="single" w:sz="4" w:space="0" w:color="000000"/>
              <w:right w:val="single" w:sz="4" w:space="0" w:color="000000"/>
            </w:tcBorders>
          </w:tcPr>
          <w:p w14:paraId="6794318A" w14:textId="77777777" w:rsidR="00DA11CA" w:rsidRDefault="00055EBE">
            <w:pPr>
              <w:pStyle w:val="ProductList-TableBody"/>
            </w:pPr>
            <w:hyperlink w:anchor="_Sec841">
              <w:r w:rsidR="00785121">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B3D7903" w14:textId="77777777" w:rsidR="00DA11CA" w:rsidRDefault="00DA11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5847EC" w14:textId="77777777" w:rsidR="00DA11CA" w:rsidRDefault="007851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CC0ECA" w14:textId="77777777" w:rsidR="00DA11CA" w:rsidRDefault="00DA11CA">
            <w:pPr>
              <w:pStyle w:val="ProductList-TableBody"/>
              <w:jc w:val="center"/>
            </w:pPr>
          </w:p>
        </w:tc>
      </w:tr>
      <w:tr w:rsidR="00DA11CA" w14:paraId="676C11C7" w14:textId="77777777">
        <w:tc>
          <w:tcPr>
            <w:tcW w:w="6120" w:type="dxa"/>
            <w:tcBorders>
              <w:top w:val="single" w:sz="4" w:space="0" w:color="000000"/>
              <w:left w:val="single" w:sz="4" w:space="0" w:color="000000"/>
              <w:bottom w:val="single" w:sz="4" w:space="0" w:color="000000"/>
              <w:right w:val="single" w:sz="4" w:space="0" w:color="000000"/>
            </w:tcBorders>
          </w:tcPr>
          <w:p w14:paraId="126B8579" w14:textId="77777777" w:rsidR="00DA11CA" w:rsidRDefault="00055EBE">
            <w:pPr>
              <w:pStyle w:val="ProductList-TableBody"/>
            </w:pPr>
            <w:hyperlink w:anchor="_Sec652">
              <w:r w:rsidR="00785121">
                <w:rPr>
                  <w:color w:val="00467F"/>
                  <w:u w:val="single"/>
                </w:rPr>
                <w:t>Windows un Windows Embedded darbstaciju virtualizācijas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41EC3186" w14:textId="77777777" w:rsidR="00DA11CA" w:rsidRDefault="00DA11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34AEDC" w14:textId="77777777" w:rsidR="00DA11CA" w:rsidRDefault="007851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24E4D9" w14:textId="77777777" w:rsidR="00DA11CA" w:rsidRDefault="00DA11CA">
            <w:pPr>
              <w:pStyle w:val="ProductList-TableBody"/>
              <w:jc w:val="center"/>
            </w:pPr>
          </w:p>
        </w:tc>
      </w:tr>
    </w:tbl>
    <w:p w14:paraId="37F2DAEE" w14:textId="77777777" w:rsidR="00DA11CA" w:rsidRDefault="00DA11CA">
      <w:pPr>
        <w:pStyle w:val="ProductList-Body"/>
      </w:pPr>
    </w:p>
    <w:p w14:paraId="7AC5BBEB" w14:textId="77777777" w:rsidR="00DA11CA" w:rsidRDefault="00785121">
      <w:pPr>
        <w:pStyle w:val="ProductList-ClauseHeading"/>
        <w:outlineLvl w:val="2"/>
      </w:pPr>
      <w:bookmarkStart w:id="359" w:name="_Sec577"/>
      <w:r>
        <w:t>Jaunas versijas tiesības</w:t>
      </w:r>
      <w:bookmarkEnd w:id="359"/>
    </w:p>
    <w:p w14:paraId="0EC70FF3" w14:textId="77777777" w:rsidR="00DA11CA" w:rsidRDefault="00785121">
      <w:pPr>
        <w:pStyle w:val="ProductList-Body"/>
      </w:pPr>
      <w:r>
        <w:t xml:space="preserve">Klientam ir tiesības jaunināt uz visjaunāko pieejama Produkta versiju. Ja Klients iegūst pastāvīgās licences, izmantojot SA, tas pēc SA seguma darbības beigām šīm Licencēm drīkst izvietot jaunas versijas jauninājumus, taču tikai tās versijas, kas ir izlaistas SA seguma darbības laikā. Uz jaunās versijas lietošanu attiecas tās versijas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w:t>
      </w:r>
    </w:p>
    <w:p w14:paraId="05BB8E36" w14:textId="77777777" w:rsidR="00DA11CA" w:rsidRDefault="00DA11CA">
      <w:pPr>
        <w:pStyle w:val="ProductList-Body"/>
      </w:pPr>
    </w:p>
    <w:p w14:paraId="074B5230" w14:textId="77777777" w:rsidR="00DA11CA" w:rsidRDefault="00785121">
      <w:pPr>
        <w:pStyle w:val="ProductList-ClauseHeading"/>
        <w:outlineLvl w:val="2"/>
      </w:pPr>
      <w:bookmarkStart w:id="360" w:name="_Sec931"/>
      <w:r>
        <w:t>Software Assurance priekšrocību punktu aprēķināšana</w:t>
      </w:r>
      <w:bookmarkEnd w:id="360"/>
    </w:p>
    <w:p w14:paraId="6F9CA120" w14:textId="77777777" w:rsidR="00DA11CA" w:rsidRDefault="00785121">
      <w:pPr>
        <w:pStyle w:val="ProductList-Body"/>
      </w:pPr>
      <w:r>
        <w:t>Tālāk norādīto priekšrocību izmantošanas tiesības nosaka pēc punktu aprēķināšanas sistēmas.</w:t>
      </w:r>
    </w:p>
    <w:p w14:paraId="66DE3079" w14:textId="77777777" w:rsidR="00DA11CA" w:rsidRDefault="00785121" w:rsidP="00785121">
      <w:pPr>
        <w:pStyle w:val="ProductList-Bullet"/>
        <w:numPr>
          <w:ilvl w:val="0"/>
          <w:numId w:val="56"/>
        </w:numPr>
      </w:pPr>
      <w:r>
        <w:t>Plānošanas pakalpojumi</w:t>
      </w:r>
    </w:p>
    <w:p w14:paraId="74F688DE" w14:textId="77777777" w:rsidR="00DA11CA" w:rsidRDefault="00785121" w:rsidP="00785121">
      <w:pPr>
        <w:pStyle w:val="ProductList-Bullet"/>
        <w:numPr>
          <w:ilvl w:val="0"/>
          <w:numId w:val="56"/>
        </w:numPr>
      </w:pPr>
      <w:r>
        <w:t>Apmācības kuponi</w:t>
      </w:r>
    </w:p>
    <w:p w14:paraId="30ED909B" w14:textId="77777777" w:rsidR="00DA11CA" w:rsidRDefault="00785121" w:rsidP="00785121">
      <w:pPr>
        <w:pStyle w:val="ProductList-Bullet"/>
        <w:numPr>
          <w:ilvl w:val="0"/>
          <w:numId w:val="56"/>
        </w:numPr>
      </w:pPr>
      <w:r>
        <w:t>24x7 problēmu risināšanas atbalsts (pa tālruni) tikai MPSA</w:t>
      </w:r>
    </w:p>
    <w:p w14:paraId="24D149C6" w14:textId="77777777" w:rsidR="00DA11CA" w:rsidRDefault="00785121">
      <w:pPr>
        <w:pStyle w:val="ProductList-Body"/>
      </w:pPr>
      <w:r>
        <w:t>Software Assurance priekšrocību punkti tiek aprēķināti, ņemot vērā iegūto licenču, piemērojamo pūlu un ar kvalificētajiem produktiem saistīto punktu skaitu, kā norādīts tabulā tālāk. Punktus nevar apvienot vairākos līgumos, reģistrācijās vai Iegādes kontos, lai tādējādi kvalificētos papildu punktiem. Ja gadījumos, kad tas ir atļauts, tiek veikta atgriešana un citas norēķinu korekcijas, kā dēļ punktu skaits samazinās, priekšrocību izmantošanas tiesības esošajā vai turpmākajos tiesību izmantošanas periodos var tikt zaudētas.</w:t>
      </w:r>
    </w:p>
    <w:tbl>
      <w:tblPr>
        <w:tblStyle w:val="PURTable"/>
        <w:tblW w:w="0" w:type="dxa"/>
        <w:tblLook w:val="04A0" w:firstRow="1" w:lastRow="0" w:firstColumn="1" w:lastColumn="0" w:noHBand="0" w:noVBand="1"/>
      </w:tblPr>
      <w:tblGrid>
        <w:gridCol w:w="9443"/>
        <w:gridCol w:w="1473"/>
      </w:tblGrid>
      <w:tr w:rsidR="00DA11CA" w14:paraId="6EE598F7"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C080501" w14:textId="77777777" w:rsidR="00DA11CA" w:rsidRDefault="00785121">
            <w:pPr>
              <w:pStyle w:val="ProductList-TableBody"/>
            </w:pPr>
            <w:r>
              <w:rPr>
                <w:color w:val="FFFFFF"/>
              </w:rPr>
              <w:t>Office lietojumprogrammu un serveru licences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AB4A333" w14:textId="77777777" w:rsidR="00DA11CA" w:rsidRDefault="00785121">
            <w:pPr>
              <w:pStyle w:val="ProductList-TableBody"/>
            </w:pPr>
            <w:r>
              <w:rPr>
                <w:color w:val="FFFFFF"/>
              </w:rPr>
              <w:t>Punkti</w:t>
            </w:r>
          </w:p>
        </w:tc>
      </w:tr>
      <w:tr w:rsidR="00DA11CA" w14:paraId="78DD5988" w14:textId="77777777">
        <w:tc>
          <w:tcPr>
            <w:tcW w:w="10520" w:type="dxa"/>
            <w:tcBorders>
              <w:top w:val="single" w:sz="4" w:space="0" w:color="6E6E6E"/>
              <w:left w:val="single" w:sz="4" w:space="0" w:color="6E6E6E"/>
              <w:bottom w:val="single" w:sz="4" w:space="0" w:color="6E6E6E"/>
              <w:right w:val="single" w:sz="4" w:space="0" w:color="6E6E6E"/>
            </w:tcBorders>
          </w:tcPr>
          <w:p w14:paraId="792A39D5" w14:textId="77777777" w:rsidR="00DA11CA" w:rsidRDefault="00785121">
            <w:pPr>
              <w:pStyle w:val="ProductList-TableBody"/>
            </w:pPr>
            <w:r>
              <w:t>Office lietojumprogrammu pūla produkti (tostarp Office komplekti, Project Standard un Professional, Visio Standard un Professional), Windows darbstacijas operētājsistēmu produkti, Microsoft Dynamics AX uzdevuma pildīšanas CAL</w:t>
            </w:r>
          </w:p>
        </w:tc>
        <w:tc>
          <w:tcPr>
            <w:tcW w:w="1600" w:type="dxa"/>
            <w:tcBorders>
              <w:top w:val="single" w:sz="4" w:space="0" w:color="6E6E6E"/>
              <w:left w:val="single" w:sz="4" w:space="0" w:color="6E6E6E"/>
              <w:bottom w:val="single" w:sz="4" w:space="0" w:color="6E6E6E"/>
              <w:right w:val="single" w:sz="4" w:space="0" w:color="6E6E6E"/>
            </w:tcBorders>
          </w:tcPr>
          <w:p w14:paraId="63F99531" w14:textId="77777777" w:rsidR="00DA11CA" w:rsidRDefault="00785121">
            <w:pPr>
              <w:pStyle w:val="ProductList-TableBody"/>
            </w:pPr>
            <w:r>
              <w:t>1</w:t>
            </w:r>
          </w:p>
        </w:tc>
      </w:tr>
      <w:tr w:rsidR="00DA11CA" w14:paraId="17AE8B34" w14:textId="77777777">
        <w:tc>
          <w:tcPr>
            <w:tcW w:w="10520" w:type="dxa"/>
            <w:tcBorders>
              <w:top w:val="single" w:sz="4" w:space="0" w:color="6E6E6E"/>
              <w:left w:val="single" w:sz="4" w:space="0" w:color="6E6E6E"/>
              <w:bottom w:val="single" w:sz="4" w:space="0" w:color="6E6E6E"/>
              <w:right w:val="single" w:sz="4" w:space="0" w:color="6E6E6E"/>
            </w:tcBorders>
          </w:tcPr>
          <w:p w14:paraId="5EC0A35A" w14:textId="77777777" w:rsidR="00DA11CA" w:rsidRDefault="00785121">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F4791BC" w14:textId="77777777" w:rsidR="00DA11CA" w:rsidRDefault="00785121">
            <w:pPr>
              <w:pStyle w:val="ProductList-TableBody"/>
            </w:pPr>
            <w:r>
              <w:t>2</w:t>
            </w:r>
          </w:p>
        </w:tc>
      </w:tr>
      <w:tr w:rsidR="00DA11CA" w14:paraId="34801736" w14:textId="77777777">
        <w:tc>
          <w:tcPr>
            <w:tcW w:w="10520" w:type="dxa"/>
            <w:tcBorders>
              <w:top w:val="single" w:sz="4" w:space="0" w:color="6E6E6E"/>
              <w:left w:val="single" w:sz="4" w:space="0" w:color="6E6E6E"/>
              <w:bottom w:val="single" w:sz="4" w:space="0" w:color="6E6E6E"/>
              <w:right w:val="single" w:sz="4" w:space="0" w:color="6E6E6E"/>
            </w:tcBorders>
          </w:tcPr>
          <w:p w14:paraId="1E1EFC52" w14:textId="77777777" w:rsidR="00DA11CA" w:rsidRDefault="00785121">
            <w:pPr>
              <w:pStyle w:val="ProductList-TableBody"/>
            </w:pPr>
            <w:r>
              <w:t>Windows Server Standard (2 Kodola licenču pakotnes), System Center Standard Server Management License (2 Kodola licenču pakotnes)</w:t>
            </w:r>
          </w:p>
        </w:tc>
        <w:tc>
          <w:tcPr>
            <w:tcW w:w="1600" w:type="dxa"/>
            <w:tcBorders>
              <w:top w:val="single" w:sz="4" w:space="0" w:color="6E6E6E"/>
              <w:left w:val="single" w:sz="4" w:space="0" w:color="6E6E6E"/>
              <w:bottom w:val="single" w:sz="4" w:space="0" w:color="6E6E6E"/>
              <w:right w:val="single" w:sz="4" w:space="0" w:color="6E6E6E"/>
            </w:tcBorders>
          </w:tcPr>
          <w:p w14:paraId="25C292A2" w14:textId="77777777" w:rsidR="00DA11CA" w:rsidRDefault="00785121">
            <w:pPr>
              <w:pStyle w:val="ProductList-TableBody"/>
            </w:pPr>
            <w:r>
              <w:t>5</w:t>
            </w:r>
          </w:p>
        </w:tc>
      </w:tr>
      <w:tr w:rsidR="00DA11CA" w14:paraId="2069E457" w14:textId="77777777">
        <w:tc>
          <w:tcPr>
            <w:tcW w:w="10520" w:type="dxa"/>
            <w:tcBorders>
              <w:top w:val="single" w:sz="4" w:space="0" w:color="6E6E6E"/>
              <w:left w:val="single" w:sz="4" w:space="0" w:color="6E6E6E"/>
              <w:bottom w:val="single" w:sz="4" w:space="0" w:color="6E6E6E"/>
              <w:right w:val="single" w:sz="4" w:space="0" w:color="6E6E6E"/>
            </w:tcBorders>
          </w:tcPr>
          <w:p w14:paraId="31073B99" w14:textId="77777777" w:rsidR="00DA11CA" w:rsidRDefault="00785121">
            <w:pPr>
              <w:pStyle w:val="ProductList-TableBody"/>
            </w:pPr>
            <w:r>
              <w:t>Windows Server Datacenter (2 Kodola licenču pakotnes), System Center Datacenter Server Management License (2 Kodola licenču pakotnes)</w:t>
            </w:r>
          </w:p>
        </w:tc>
        <w:tc>
          <w:tcPr>
            <w:tcW w:w="1600" w:type="dxa"/>
            <w:tcBorders>
              <w:top w:val="single" w:sz="4" w:space="0" w:color="6E6E6E"/>
              <w:left w:val="single" w:sz="4" w:space="0" w:color="6E6E6E"/>
              <w:bottom w:val="single" w:sz="4" w:space="0" w:color="6E6E6E"/>
              <w:right w:val="single" w:sz="4" w:space="0" w:color="6E6E6E"/>
            </w:tcBorders>
          </w:tcPr>
          <w:p w14:paraId="7D863345" w14:textId="77777777" w:rsidR="00DA11CA" w:rsidRDefault="00785121">
            <w:pPr>
              <w:pStyle w:val="ProductList-TableBody"/>
            </w:pPr>
            <w:r>
              <w:t>10</w:t>
            </w:r>
          </w:p>
        </w:tc>
      </w:tr>
      <w:tr w:rsidR="00DA11CA" w14:paraId="27E8DB60" w14:textId="77777777">
        <w:tc>
          <w:tcPr>
            <w:tcW w:w="10520" w:type="dxa"/>
            <w:tcBorders>
              <w:top w:val="single" w:sz="4" w:space="0" w:color="6E6E6E"/>
              <w:left w:val="single" w:sz="4" w:space="0" w:color="6E6E6E"/>
              <w:bottom w:val="single" w:sz="4" w:space="0" w:color="6E6E6E"/>
              <w:right w:val="single" w:sz="4" w:space="0" w:color="6E6E6E"/>
            </w:tcBorders>
          </w:tcPr>
          <w:p w14:paraId="1969A444" w14:textId="77777777" w:rsidR="00DA11CA" w:rsidRDefault="00785121">
            <w:pPr>
              <w:pStyle w:val="ProductList-TableBody"/>
            </w:pPr>
            <w:r>
              <w:t>SQL Server Standard izdevums, Windows Server Standard izdevums, System Center Standard servera pārvaldības licence (2 procesoru), Visual Studio Professional abonements, Visual Studio Test Professional abonements un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04CF8332" w14:textId="77777777" w:rsidR="00DA11CA" w:rsidRDefault="00785121">
            <w:pPr>
              <w:pStyle w:val="ProductList-TableBody"/>
            </w:pPr>
            <w:r>
              <w:t>25</w:t>
            </w:r>
          </w:p>
        </w:tc>
      </w:tr>
      <w:tr w:rsidR="00DA11CA" w14:paraId="422B997F" w14:textId="77777777">
        <w:tc>
          <w:tcPr>
            <w:tcW w:w="10520" w:type="dxa"/>
            <w:tcBorders>
              <w:top w:val="single" w:sz="4" w:space="0" w:color="6E6E6E"/>
              <w:left w:val="single" w:sz="4" w:space="0" w:color="6E6E6E"/>
              <w:bottom w:val="single" w:sz="4" w:space="0" w:color="6E6E6E"/>
              <w:right w:val="single" w:sz="4" w:space="0" w:color="6E6E6E"/>
            </w:tcBorders>
          </w:tcPr>
          <w:p w14:paraId="2B34ACEC" w14:textId="77777777" w:rsidR="00DA11CA" w:rsidRDefault="00785121">
            <w:pPr>
              <w:pStyle w:val="ProductList-TableBody"/>
            </w:pPr>
            <w:r>
              <w:t>Izdevums SQL Server Enterprise, SQL Server Business Intelligence, izdevums Windows Server Enterprise un Visual Studio Enterprise abonements</w:t>
            </w:r>
          </w:p>
        </w:tc>
        <w:tc>
          <w:tcPr>
            <w:tcW w:w="1600" w:type="dxa"/>
            <w:tcBorders>
              <w:top w:val="single" w:sz="4" w:space="0" w:color="6E6E6E"/>
              <w:left w:val="single" w:sz="4" w:space="0" w:color="6E6E6E"/>
              <w:bottom w:val="single" w:sz="4" w:space="0" w:color="6E6E6E"/>
              <w:right w:val="single" w:sz="4" w:space="0" w:color="6E6E6E"/>
            </w:tcBorders>
          </w:tcPr>
          <w:p w14:paraId="1EDA924F" w14:textId="77777777" w:rsidR="00DA11CA" w:rsidRDefault="00785121">
            <w:pPr>
              <w:pStyle w:val="ProductList-TableBody"/>
            </w:pPr>
            <w:r>
              <w:t>50</w:t>
            </w:r>
          </w:p>
        </w:tc>
      </w:tr>
      <w:tr w:rsidR="00DA11CA" w14:paraId="540B86E0" w14:textId="77777777">
        <w:tc>
          <w:tcPr>
            <w:tcW w:w="10520" w:type="dxa"/>
            <w:tcBorders>
              <w:top w:val="single" w:sz="4" w:space="0" w:color="6E6E6E"/>
              <w:left w:val="single" w:sz="4" w:space="0" w:color="6E6E6E"/>
              <w:bottom w:val="single" w:sz="4" w:space="0" w:color="6E6E6E"/>
              <w:right w:val="single" w:sz="4" w:space="0" w:color="6E6E6E"/>
            </w:tcBorders>
          </w:tcPr>
          <w:p w14:paraId="1DAC6AD7" w14:textId="77777777" w:rsidR="00DA11CA" w:rsidRDefault="00785121">
            <w:pPr>
              <w:pStyle w:val="ProductList-TableBody"/>
            </w:pPr>
            <w:r>
              <w:t>SQL Server Data Center edition, SQL Parallel Data Warehouse, Windows Server Datacenter edition, Microsoft Dynamics AX Standard Commerce Core Server un System Center 2012 Datacenter Server Management License (2 procesoru)</w:t>
            </w:r>
          </w:p>
        </w:tc>
        <w:tc>
          <w:tcPr>
            <w:tcW w:w="1600" w:type="dxa"/>
            <w:tcBorders>
              <w:top w:val="single" w:sz="4" w:space="0" w:color="6E6E6E"/>
              <w:left w:val="single" w:sz="4" w:space="0" w:color="6E6E6E"/>
              <w:bottom w:val="single" w:sz="4" w:space="0" w:color="6E6E6E"/>
              <w:right w:val="single" w:sz="4" w:space="0" w:color="6E6E6E"/>
            </w:tcBorders>
          </w:tcPr>
          <w:p w14:paraId="7A8B7B71" w14:textId="77777777" w:rsidR="00DA11CA" w:rsidRDefault="00785121">
            <w:pPr>
              <w:pStyle w:val="ProductList-TableBody"/>
            </w:pPr>
            <w:r>
              <w:t>75</w:t>
            </w:r>
          </w:p>
        </w:tc>
      </w:tr>
    </w:tbl>
    <w:p w14:paraId="59421DB5" w14:textId="77777777" w:rsidR="00DA11CA" w:rsidRDefault="00785121">
      <w:pPr>
        <w:pStyle w:val="ProductList-Body"/>
      </w:pPr>
      <w:r>
        <w:rPr>
          <w:b/>
          <w:i/>
        </w:rPr>
        <w:t>Piezīme.</w:t>
      </w:r>
      <w:r>
        <w:rPr>
          <w:i/>
        </w:rPr>
        <w:t xml:space="preserve"> Lai iegūtu informāciju par SQL CAL, skatiet tabulu “CAL Suite” šajā sadaļā</w:t>
      </w:r>
    </w:p>
    <w:p w14:paraId="587A9CE4" w14:textId="77777777" w:rsidR="00DA11CA" w:rsidRDefault="00DA11CA">
      <w:pPr>
        <w:pStyle w:val="ProductList-Body"/>
      </w:pPr>
    </w:p>
    <w:p w14:paraId="72E1C57F" w14:textId="77777777" w:rsidR="00DA11CA" w:rsidRDefault="00785121">
      <w:pPr>
        <w:pStyle w:val="ProductList-ClauseHeading"/>
        <w:outlineLvl w:val="2"/>
      </w:pPr>
      <w:bookmarkStart w:id="361" w:name="_Sec579"/>
      <w:r>
        <w:t>Office tīmekļa pakalpojumiem un Office Online Server</w:t>
      </w:r>
      <w:bookmarkEnd w:id="361"/>
    </w:p>
    <w:p w14:paraId="5A627DD7" w14:textId="77777777" w:rsidR="00DA11CA" w:rsidRDefault="00785121">
      <w:pPr>
        <w:pStyle w:val="ProductList-Body"/>
      </w:pPr>
      <w:r>
        <w:t xml:space="preserve">Tādas ierīces lietotājiem, kam ir licencētas kvalificētās lietojumprogrammas, ir tiesības piekļūt Office tīmekļa pakalpojumiem un produktam Office Online Server, lai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rediģētu dokumentus.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Primārajam lietotājam ir tiesības piekļūt Office tīmekļa pakalpojumiem un produktam Office Online Server, lai rediģētu dokumentus no jebkuras ierīces.</w:t>
      </w:r>
    </w:p>
    <w:tbl>
      <w:tblPr>
        <w:tblStyle w:val="PURTable"/>
        <w:tblW w:w="0" w:type="dxa"/>
        <w:tblLook w:val="04A0" w:firstRow="1" w:lastRow="0" w:firstColumn="1" w:lastColumn="0" w:noHBand="0" w:noVBand="1"/>
      </w:tblPr>
      <w:tblGrid>
        <w:gridCol w:w="5449"/>
        <w:gridCol w:w="5467"/>
      </w:tblGrid>
      <w:tr w:rsidR="00DA11CA" w14:paraId="5E3437E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F827FBE" w14:textId="77777777" w:rsidR="00DA11CA" w:rsidRDefault="00785121">
            <w:pPr>
              <w:pStyle w:val="ProductList-TableBody"/>
            </w:pPr>
            <w:r>
              <w:rPr>
                <w:color w:val="FFFFFF"/>
              </w:rPr>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6B5F50" w14:textId="77777777" w:rsidR="00DA11CA" w:rsidRDefault="00785121">
            <w:pPr>
              <w:pStyle w:val="ProductList-TableBody"/>
            </w:pPr>
            <w:r>
              <w:rPr>
                <w:color w:val="FFFFFF"/>
              </w:rPr>
              <w:t>Office Online tiesības</w:t>
            </w:r>
          </w:p>
        </w:tc>
      </w:tr>
      <w:tr w:rsidR="00DA11CA" w14:paraId="46BE8D76" w14:textId="77777777">
        <w:tc>
          <w:tcPr>
            <w:tcW w:w="6000" w:type="dxa"/>
            <w:tcBorders>
              <w:top w:val="single" w:sz="4" w:space="0" w:color="000000"/>
              <w:left w:val="single" w:sz="4" w:space="0" w:color="000000"/>
              <w:bottom w:val="single" w:sz="4" w:space="0" w:color="000000"/>
              <w:right w:val="single" w:sz="4" w:space="0" w:color="000000"/>
            </w:tcBorders>
          </w:tcPr>
          <w:p w14:paraId="1450BF4F" w14:textId="77777777" w:rsidR="00DA11CA" w:rsidRDefault="00785121">
            <w:pPr>
              <w:pStyle w:val="ProductList-TableBody"/>
            </w:pPr>
            <w:r>
              <w:t>Office Standard</w:t>
            </w:r>
            <w:r>
              <w:fldChar w:fldCharType="begin"/>
            </w:r>
            <w:r>
              <w:instrText xml:space="preserve"> XE "Office Standard" </w:instrText>
            </w:r>
            <w:r>
              <w:fldChar w:fldCharType="end"/>
            </w:r>
          </w:p>
          <w:p w14:paraId="78C7E3E1" w14:textId="77777777" w:rsidR="00DA11CA" w:rsidRDefault="00785121">
            <w:pPr>
              <w:pStyle w:val="ProductList-TableBody"/>
            </w:pPr>
            <w:r>
              <w:t>Office Professional Plus</w:t>
            </w:r>
            <w:r>
              <w:fldChar w:fldCharType="begin"/>
            </w:r>
            <w:r>
              <w:instrText xml:space="preserve"> XE "Office Professional Plus" </w:instrText>
            </w:r>
            <w:r>
              <w:fldChar w:fldCharType="end"/>
            </w:r>
          </w:p>
          <w:p w14:paraId="277E390F" w14:textId="77777777" w:rsidR="00DA11CA" w:rsidRDefault="00785121">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5FB3EA" w14:textId="77777777" w:rsidR="00DA11CA" w:rsidRDefault="00785121">
            <w:pPr>
              <w:pStyle w:val="ProductList-TableBody"/>
            </w:pPr>
            <w:r>
              <w:t>Office tīmeklim</w:t>
            </w:r>
            <w:r>
              <w:fldChar w:fldCharType="begin"/>
            </w:r>
            <w:r>
              <w:instrText xml:space="preserve"> XE "Office tīmeklim" </w:instrText>
            </w:r>
            <w:r>
              <w:fldChar w:fldCharType="end"/>
            </w:r>
          </w:p>
          <w:p w14:paraId="6285EC13" w14:textId="77777777" w:rsidR="00DA11CA" w:rsidRDefault="00785121">
            <w:pPr>
              <w:pStyle w:val="ProductList-TableBody"/>
            </w:pPr>
            <w:r>
              <w:t>Office Online Server</w:t>
            </w:r>
          </w:p>
        </w:tc>
      </w:tr>
    </w:tbl>
    <w:p w14:paraId="1745CBAD" w14:textId="77777777" w:rsidR="00DA11CA" w:rsidRDefault="00785121">
      <w:pPr>
        <w:pStyle w:val="ProductList-Body"/>
      </w:pPr>
      <w:r>
        <w:rPr>
          <w:i/>
        </w:rPr>
        <w:t>Lai piekļūtu Office tīmekļa pakalpojumiem, lietotājiem ir jābūt licencētiem arī attiecībā uz plāniem SharePoint Online</w:t>
      </w:r>
      <w:r>
        <w:fldChar w:fldCharType="begin"/>
      </w:r>
      <w:r>
        <w:instrText xml:space="preserve"> XE "SharePoint Online" </w:instrText>
      </w:r>
      <w:r>
        <w:fldChar w:fldCharType="end"/>
      </w:r>
      <w:r>
        <w:rPr>
          <w:i/>
        </w:rPr>
        <w:t xml:space="preserve"> vai OneDrive darbam.</w:t>
      </w:r>
    </w:p>
    <w:p w14:paraId="6BA35D39" w14:textId="77777777" w:rsidR="00DA11CA" w:rsidRDefault="00DA11CA">
      <w:pPr>
        <w:pStyle w:val="ProductList-Body"/>
      </w:pPr>
    </w:p>
    <w:p w14:paraId="753C4871" w14:textId="77777777" w:rsidR="00DA11CA" w:rsidRDefault="00785121">
      <w:pPr>
        <w:pStyle w:val="ProductList-ClauseHeading"/>
        <w:outlineLvl w:val="2"/>
      </w:pPr>
      <w:bookmarkStart w:id="362" w:name="_Sec580"/>
      <w:r>
        <w:t>Plānošanas pakalpojumi</w:t>
      </w:r>
      <w:bookmarkEnd w:id="362"/>
    </w:p>
    <w:p w14:paraId="24B41741" w14:textId="77777777" w:rsidR="00DA11CA" w:rsidRDefault="00785121">
      <w:pPr>
        <w:pStyle w:val="ProductList-Body"/>
      </w:pPr>
      <w:r>
        <w:t>Šīs priekšrocības saņemšanai ir piemēroti klienti (kas neveic iegādi, izmantojot Izglītības iestāžu programmas), kuriem ir Visa uzņēmuma saistības vai SAM Lietojumprogrammu un serveru pūlos. Priekšrocība Plānošanas pakalpojumi kvalificētajiem klientiem nodrošina iepriekš noteiktus pielāgotus pakalpojumu piedāvājumus.</w:t>
      </w:r>
    </w:p>
    <w:p w14:paraId="2BECEA5D" w14:textId="77777777" w:rsidR="00DA11CA" w:rsidRDefault="00DA11CA">
      <w:pPr>
        <w:pStyle w:val="ProductList-Body"/>
      </w:pPr>
    </w:p>
    <w:p w14:paraId="3AE7ABC8" w14:textId="77777777" w:rsidR="00DA11CA" w:rsidRDefault="00785121">
      <w:pPr>
        <w:pStyle w:val="ProductList-Body"/>
      </w:pPr>
      <w:r>
        <w:t>Kvalificētie klienti saņem Plānošanas pakalpojumu noteiktu dienu skaitu, pamatojoties uz kvalificēto licenču SA priekšrocību punktu skaitu. Dienu skaits, ko Klientam piešķir, lai lietotu pieejamos Plānošanas pakalpojumu piedāvājumus, ir apkopots Plānošanas pakalpojumu dienu pūlā.</w:t>
      </w:r>
    </w:p>
    <w:tbl>
      <w:tblPr>
        <w:tblStyle w:val="PURTable"/>
        <w:tblW w:w="0" w:type="dxa"/>
        <w:tblLook w:val="04A0" w:firstRow="1" w:lastRow="0" w:firstColumn="1" w:lastColumn="0" w:noHBand="0" w:noVBand="1"/>
      </w:tblPr>
      <w:tblGrid>
        <w:gridCol w:w="9126"/>
        <w:gridCol w:w="1790"/>
      </w:tblGrid>
      <w:tr w:rsidR="00DA11CA" w14:paraId="6EF80F8C"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4B5E1C2" w14:textId="77777777" w:rsidR="00DA11CA" w:rsidRDefault="00785121">
            <w:pPr>
              <w:pStyle w:val="ProductList-TableBody"/>
            </w:pPr>
            <w:r>
              <w:rPr>
                <w:color w:val="FFFFFF"/>
              </w:rPr>
              <w:t>Office lietojumprogrammu un serveru licences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0A2C1F8" w14:textId="77777777" w:rsidR="00DA11CA" w:rsidRDefault="00785121">
            <w:pPr>
              <w:pStyle w:val="ProductList-TableBody"/>
              <w:jc w:val="center"/>
            </w:pPr>
            <w:r>
              <w:rPr>
                <w:color w:val="FFFFFF"/>
              </w:rPr>
              <w:t>Punkti</w:t>
            </w:r>
          </w:p>
        </w:tc>
      </w:tr>
      <w:tr w:rsidR="00DA11CA" w14:paraId="369AA8F8" w14:textId="77777777">
        <w:tc>
          <w:tcPr>
            <w:tcW w:w="10160" w:type="dxa"/>
            <w:tcBorders>
              <w:top w:val="single" w:sz="4" w:space="0" w:color="000000"/>
              <w:left w:val="single" w:sz="4" w:space="0" w:color="000000"/>
              <w:bottom w:val="single" w:sz="4" w:space="0" w:color="000000"/>
              <w:right w:val="single" w:sz="4" w:space="0" w:color="000000"/>
            </w:tcBorders>
          </w:tcPr>
          <w:p w14:paraId="3D796080" w14:textId="77777777" w:rsidR="00DA11CA" w:rsidRDefault="00785121">
            <w:pPr>
              <w:pStyle w:val="ProductList-TableBody"/>
            </w:pPr>
            <w:r>
              <w:t>Office lietojumprogrammu pūla produkti (tostarp Office komplekti, Project Standard</w:t>
            </w:r>
            <w:r>
              <w:fldChar w:fldCharType="begin"/>
            </w:r>
            <w:r>
              <w:instrText xml:space="preserve"> XE "Project Standard" </w:instrText>
            </w:r>
            <w:r>
              <w:fldChar w:fldCharType="end"/>
            </w:r>
            <w:r>
              <w:t xml:space="preserve"> un Professional, Visio Standard</w:t>
            </w:r>
            <w:r>
              <w:fldChar w:fldCharType="begin"/>
            </w:r>
            <w:r>
              <w:instrText xml:space="preserve"> XE "Visio Standard" </w:instrText>
            </w:r>
            <w:r>
              <w:fldChar w:fldCharType="end"/>
            </w:r>
            <w:r>
              <w:t xml:space="preserve"> un Professional), Microsoft Dynamics AX uzdevuma pildīšanas CAL</w:t>
            </w:r>
            <w:r>
              <w:fldChar w:fldCharType="begin"/>
            </w:r>
            <w:r>
              <w:instrText xml:space="preserve"> XE "Microsoft Dynamics AX uzdevuma pildīšanas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477E50A" w14:textId="77777777" w:rsidR="00DA11CA" w:rsidRDefault="00785121">
            <w:pPr>
              <w:pStyle w:val="ProductList-TableBody"/>
              <w:jc w:val="center"/>
            </w:pPr>
            <w:r>
              <w:t>1</w:t>
            </w:r>
          </w:p>
        </w:tc>
      </w:tr>
      <w:tr w:rsidR="00DA11CA" w14:paraId="0BFBCE46" w14:textId="77777777">
        <w:tc>
          <w:tcPr>
            <w:tcW w:w="10160" w:type="dxa"/>
            <w:tcBorders>
              <w:top w:val="single" w:sz="4" w:space="0" w:color="000000"/>
              <w:left w:val="single" w:sz="4" w:space="0" w:color="000000"/>
              <w:bottom w:val="single" w:sz="4" w:space="0" w:color="000000"/>
              <w:right w:val="single" w:sz="4" w:space="0" w:color="000000"/>
            </w:tcBorders>
          </w:tcPr>
          <w:p w14:paraId="66510124" w14:textId="77777777" w:rsidR="00DA11CA" w:rsidRDefault="00785121">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CA5B41E" w14:textId="77777777" w:rsidR="00DA11CA" w:rsidRDefault="00785121">
            <w:pPr>
              <w:pStyle w:val="ProductList-TableBody"/>
              <w:jc w:val="center"/>
            </w:pPr>
            <w:r>
              <w:t>2</w:t>
            </w:r>
          </w:p>
        </w:tc>
      </w:tr>
      <w:tr w:rsidR="00DA11CA" w14:paraId="2D13E2BE" w14:textId="77777777">
        <w:tc>
          <w:tcPr>
            <w:tcW w:w="10160" w:type="dxa"/>
            <w:tcBorders>
              <w:top w:val="single" w:sz="4" w:space="0" w:color="000000"/>
              <w:left w:val="single" w:sz="4" w:space="0" w:color="000000"/>
              <w:bottom w:val="single" w:sz="4" w:space="0" w:color="000000"/>
              <w:right w:val="single" w:sz="4" w:space="0" w:color="000000"/>
            </w:tcBorders>
          </w:tcPr>
          <w:p w14:paraId="56251212" w14:textId="77777777" w:rsidR="00DA11CA" w:rsidRDefault="00785121">
            <w:pPr>
              <w:pStyle w:val="ProductList-TableBody"/>
            </w:pPr>
            <w:r>
              <w:t>Izdevums SQL Server Standard</w:t>
            </w:r>
            <w:r>
              <w:fldChar w:fldCharType="begin"/>
            </w:r>
            <w:r>
              <w:instrText xml:space="preserve"> XE "SQL Server Standard" </w:instrText>
            </w:r>
            <w:r>
              <w:fldChar w:fldCharType="end"/>
            </w:r>
            <w:r>
              <w:t>, izdevums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un Microsoft Dynamics CRM Server 2015</w:t>
            </w:r>
            <w:r>
              <w:fldChar w:fldCharType="begin"/>
            </w:r>
            <w:r>
              <w:instrText xml:space="preserve"> XE "Microsoft Dynamics CRM Server 2015" </w:instrText>
            </w:r>
            <w:r>
              <w:fldChar w:fldCharType="end"/>
            </w:r>
            <w:r>
              <w:t>, System Center 2012 servera pārvaldības licence</w:t>
            </w:r>
            <w:r>
              <w:fldChar w:fldCharType="begin"/>
            </w:r>
            <w:r>
              <w:instrText xml:space="preserve"> XE "System Center 2012 servera pārvaldības licence" </w:instrText>
            </w:r>
            <w:r>
              <w:fldChar w:fldCharType="end"/>
            </w:r>
            <w:r>
              <w:t xml:space="preserve"> (2 procesoru), Visual Studio Professional abonements</w:t>
            </w:r>
            <w:r>
              <w:fldChar w:fldCharType="begin"/>
            </w:r>
            <w:r>
              <w:instrText xml:space="preserve"> XE "Visual Studio Professional abonements" </w:instrText>
            </w:r>
            <w:r>
              <w:fldChar w:fldCharType="end"/>
            </w:r>
            <w:r>
              <w:t>, Visual Studio Test Professional abonements</w:t>
            </w:r>
            <w:r>
              <w:fldChar w:fldCharType="begin"/>
            </w:r>
            <w:r>
              <w:instrText xml:space="preserve"> XE "Visual Studio Test Professional abonements"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73310AE" w14:textId="77777777" w:rsidR="00DA11CA" w:rsidRDefault="00785121">
            <w:pPr>
              <w:pStyle w:val="ProductList-TableBody"/>
              <w:jc w:val="center"/>
            </w:pPr>
            <w:r>
              <w:t>25</w:t>
            </w:r>
          </w:p>
        </w:tc>
      </w:tr>
      <w:tr w:rsidR="00DA11CA" w14:paraId="0BEAAAD9" w14:textId="77777777">
        <w:tc>
          <w:tcPr>
            <w:tcW w:w="10160" w:type="dxa"/>
            <w:tcBorders>
              <w:top w:val="single" w:sz="4" w:space="0" w:color="000000"/>
              <w:left w:val="single" w:sz="4" w:space="0" w:color="000000"/>
              <w:bottom w:val="single" w:sz="4" w:space="0" w:color="000000"/>
              <w:right w:val="single" w:sz="4" w:space="0" w:color="000000"/>
            </w:tcBorders>
          </w:tcPr>
          <w:p w14:paraId="6EEE4C57" w14:textId="77777777" w:rsidR="00DA11CA" w:rsidRDefault="00785121">
            <w:pPr>
              <w:pStyle w:val="ProductList-TableBody"/>
            </w:pPr>
            <w:r>
              <w:t>Izdevums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izdevums Windows Server Enterprise</w:t>
            </w:r>
            <w:r>
              <w:fldChar w:fldCharType="begin"/>
            </w:r>
            <w:r>
              <w:instrText xml:space="preserve"> XE "Windows Server Enterprise" </w:instrText>
            </w:r>
            <w:r>
              <w:fldChar w:fldCharType="end"/>
            </w:r>
            <w:r>
              <w:t xml:space="preserve"> un Visual Studio Enterprise abonements</w:t>
            </w:r>
            <w:r>
              <w:fldChar w:fldCharType="begin"/>
            </w:r>
            <w:r>
              <w:instrText xml:space="preserve"> XE "Visual Studio Enterprise abonements"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6F3A416" w14:textId="77777777" w:rsidR="00DA11CA" w:rsidRDefault="00785121">
            <w:pPr>
              <w:pStyle w:val="ProductList-TableBody"/>
              <w:jc w:val="center"/>
            </w:pPr>
            <w:r>
              <w:t>50</w:t>
            </w:r>
          </w:p>
        </w:tc>
      </w:tr>
      <w:tr w:rsidR="00DA11CA" w14:paraId="05E19C36" w14:textId="77777777">
        <w:tc>
          <w:tcPr>
            <w:tcW w:w="10160" w:type="dxa"/>
            <w:tcBorders>
              <w:top w:val="single" w:sz="4" w:space="0" w:color="000000"/>
              <w:left w:val="single" w:sz="4" w:space="0" w:color="000000"/>
              <w:bottom w:val="single" w:sz="4" w:space="0" w:color="000000"/>
              <w:right w:val="single" w:sz="4" w:space="0" w:color="000000"/>
            </w:tcBorders>
          </w:tcPr>
          <w:p w14:paraId="44A90BEA" w14:textId="77777777" w:rsidR="00DA11CA" w:rsidRDefault="00785121">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procesori)</w:t>
            </w:r>
          </w:p>
        </w:tc>
        <w:tc>
          <w:tcPr>
            <w:tcW w:w="1960" w:type="dxa"/>
            <w:tcBorders>
              <w:top w:val="single" w:sz="4" w:space="0" w:color="000000"/>
              <w:left w:val="single" w:sz="4" w:space="0" w:color="000000"/>
              <w:bottom w:val="single" w:sz="4" w:space="0" w:color="000000"/>
              <w:right w:val="single" w:sz="4" w:space="0" w:color="000000"/>
            </w:tcBorders>
          </w:tcPr>
          <w:p w14:paraId="243AFBFB" w14:textId="77777777" w:rsidR="00DA11CA" w:rsidRDefault="00785121">
            <w:pPr>
              <w:pStyle w:val="ProductList-TableBody"/>
              <w:jc w:val="center"/>
            </w:pPr>
            <w:r>
              <w:t>75</w:t>
            </w:r>
          </w:p>
        </w:tc>
      </w:tr>
    </w:tbl>
    <w:p w14:paraId="3B3276CB" w14:textId="77777777" w:rsidR="00DA11CA" w:rsidRDefault="00785121">
      <w:pPr>
        <w:pStyle w:val="ProductList-Body"/>
      </w:pPr>
      <w:r>
        <w:rPr>
          <w:b/>
          <w:i/>
        </w:rPr>
        <w:t>Piezīme.</w:t>
      </w:r>
      <w:r>
        <w:rPr>
          <w:i/>
        </w:rPr>
        <w:t xml:space="preserve"> Lai iegūtu informāciju par SQL CAL, skatiet tabulu “CAL Suite” šajā sadaļā</w:t>
      </w:r>
    </w:p>
    <w:p w14:paraId="1A0425E9" w14:textId="77777777" w:rsidR="00DA11CA" w:rsidRDefault="00DA11CA">
      <w:pPr>
        <w:pStyle w:val="ProductList-Body"/>
      </w:pPr>
    </w:p>
    <w:p w14:paraId="2C2F1F28" w14:textId="77777777" w:rsidR="00DA11CA" w:rsidRDefault="00785121">
      <w:pPr>
        <w:pStyle w:val="ProductList-Body"/>
      </w:pPr>
      <w:r>
        <w:t>Kopējais punktu skaits, kādu Klients ir tiesīgs iegūt, nosaka Plānošanas pakalpojumu dienu pilnvaras, kā parādīts tālāk.</w:t>
      </w:r>
    </w:p>
    <w:tbl>
      <w:tblPr>
        <w:tblStyle w:val="PURTable"/>
        <w:tblW w:w="0" w:type="dxa"/>
        <w:tblLook w:val="04A0" w:firstRow="1" w:lastRow="0" w:firstColumn="1" w:lastColumn="0" w:noHBand="0" w:noVBand="1"/>
      </w:tblPr>
      <w:tblGrid>
        <w:gridCol w:w="1654"/>
        <w:gridCol w:w="763"/>
        <w:gridCol w:w="715"/>
        <w:gridCol w:w="715"/>
        <w:gridCol w:w="921"/>
        <w:gridCol w:w="1015"/>
        <w:gridCol w:w="1015"/>
        <w:gridCol w:w="1033"/>
        <w:gridCol w:w="1033"/>
        <w:gridCol w:w="1033"/>
        <w:gridCol w:w="1019"/>
      </w:tblGrid>
      <w:tr w:rsidR="00DA11CA" w14:paraId="2B25D17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6CB0E42" w14:textId="77777777" w:rsidR="00DA11CA" w:rsidRDefault="00785121">
            <w:pPr>
              <w:pStyle w:val="ProductList-TableBody"/>
            </w:pPr>
            <w:r>
              <w:t>Office lietojumprogrammu un/vai Serveru licenču punkti</w:t>
            </w:r>
          </w:p>
        </w:tc>
        <w:tc>
          <w:tcPr>
            <w:tcW w:w="860" w:type="dxa"/>
            <w:tcBorders>
              <w:top w:val="single" w:sz="18" w:space="0" w:color="0072C6"/>
              <w:left w:val="single" w:sz="4" w:space="0" w:color="000000"/>
              <w:bottom w:val="single" w:sz="4" w:space="0" w:color="000000"/>
              <w:right w:val="single" w:sz="4" w:space="0" w:color="000000"/>
            </w:tcBorders>
          </w:tcPr>
          <w:p w14:paraId="56EED3D1" w14:textId="77777777" w:rsidR="00DA11CA" w:rsidRDefault="0078512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340CA9A" w14:textId="77777777" w:rsidR="00DA11CA" w:rsidRDefault="0078512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7A928FA" w14:textId="77777777" w:rsidR="00DA11CA" w:rsidRDefault="0078512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F95A6AE" w14:textId="77777777" w:rsidR="00DA11CA" w:rsidRDefault="0078512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B285354" w14:textId="77777777" w:rsidR="00DA11CA" w:rsidRDefault="0078512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5118991" w14:textId="77777777" w:rsidR="00DA11CA" w:rsidRDefault="0078512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CD76787" w14:textId="77777777" w:rsidR="00DA11CA" w:rsidRDefault="0078512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EAB7670" w14:textId="77777777" w:rsidR="00DA11CA" w:rsidRDefault="00785121">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2EBA312" w14:textId="77777777" w:rsidR="00DA11CA" w:rsidRDefault="0078512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4DBB118" w14:textId="77777777" w:rsidR="00DA11CA" w:rsidRDefault="00785121">
            <w:pPr>
              <w:pStyle w:val="ProductList-TableBody"/>
            </w:pPr>
            <w:r>
              <w:t>600,000+</w:t>
            </w:r>
          </w:p>
        </w:tc>
      </w:tr>
      <w:tr w:rsidR="00DA11CA" w14:paraId="1C0D8FF9"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4E1A3DC" w14:textId="77777777" w:rsidR="00DA11CA" w:rsidRDefault="00785121">
            <w:pPr>
              <w:pStyle w:val="ProductList-TableBody"/>
            </w:pPr>
            <w:r>
              <w:t>Office plānošanas pakalpojumu dienas</w:t>
            </w:r>
          </w:p>
        </w:tc>
        <w:tc>
          <w:tcPr>
            <w:tcW w:w="860" w:type="dxa"/>
            <w:tcBorders>
              <w:top w:val="single" w:sz="4" w:space="0" w:color="000000"/>
              <w:left w:val="single" w:sz="4" w:space="0" w:color="000000"/>
              <w:bottom w:val="single" w:sz="4" w:space="0" w:color="000000"/>
              <w:right w:val="single" w:sz="4" w:space="0" w:color="000000"/>
            </w:tcBorders>
          </w:tcPr>
          <w:p w14:paraId="3F5822C3" w14:textId="77777777" w:rsidR="00DA11CA" w:rsidRDefault="0078512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33A65A3" w14:textId="77777777" w:rsidR="00DA11CA" w:rsidRDefault="0078512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259ED0A" w14:textId="77777777" w:rsidR="00DA11CA" w:rsidRDefault="0078512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EE775C5" w14:textId="77777777" w:rsidR="00DA11CA" w:rsidRDefault="0078512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09DD7F1" w14:textId="77777777" w:rsidR="00DA11CA" w:rsidRDefault="0078512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271F611" w14:textId="77777777" w:rsidR="00DA11CA" w:rsidRDefault="0078512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8F9C8E3" w14:textId="77777777" w:rsidR="00DA11CA" w:rsidRDefault="0078512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19C8230" w14:textId="77777777" w:rsidR="00DA11CA" w:rsidRDefault="0078512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C3B171F" w14:textId="77777777" w:rsidR="00DA11CA" w:rsidRDefault="0078512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1F2D621" w14:textId="77777777" w:rsidR="00DA11CA" w:rsidRDefault="00785121">
            <w:pPr>
              <w:pStyle w:val="ProductList-TableBody"/>
            </w:pPr>
            <w:r>
              <w:t>75</w:t>
            </w:r>
          </w:p>
        </w:tc>
      </w:tr>
    </w:tbl>
    <w:p w14:paraId="4F591115" w14:textId="77777777" w:rsidR="00DA11CA" w:rsidRDefault="00DA11CA">
      <w:pPr>
        <w:pStyle w:val="ProductList-Body"/>
      </w:pPr>
    </w:p>
    <w:p w14:paraId="26F1335D" w14:textId="77777777" w:rsidR="00DA11CA" w:rsidRDefault="00785121">
      <w:pPr>
        <w:pStyle w:val="ProductList-Body"/>
      </w:pPr>
      <w:r>
        <w:t>Core CAL</w:t>
      </w:r>
      <w:r>
        <w:fldChar w:fldCharType="begin"/>
      </w:r>
      <w:r>
        <w:instrText xml:space="preserve"> XE "Core CAL" </w:instrText>
      </w:r>
      <w:r>
        <w:fldChar w:fldCharType="end"/>
      </w:r>
      <w:r>
        <w:t xml:space="preserve"> Suite un SQL CAL SA segums tiek skaitīti kā viens (1) punkts pirmās tālāk parādītās kolonnas sliekšņu sasniegšanai, Enterprise CAL</w:t>
      </w:r>
      <w:r>
        <w:fldChar w:fldCharType="begin"/>
      </w:r>
      <w:r>
        <w:instrText xml:space="preserve"> XE "Enterprise CAL" </w:instrText>
      </w:r>
      <w:r>
        <w:fldChar w:fldCharType="end"/>
      </w:r>
      <w:r>
        <w:t xml:space="preserve"> Suite SA segums tiek skaitīts kā divi (2) punkti pirmās tālāk parādītās kolonnas sliekšņu sasniegšanai.</w:t>
      </w:r>
    </w:p>
    <w:tbl>
      <w:tblPr>
        <w:tblStyle w:val="PURTable"/>
        <w:tblW w:w="0" w:type="dxa"/>
        <w:tblLook w:val="04A0" w:firstRow="1" w:lastRow="0" w:firstColumn="1" w:lastColumn="0" w:noHBand="0" w:noVBand="1"/>
      </w:tblPr>
      <w:tblGrid>
        <w:gridCol w:w="1693"/>
        <w:gridCol w:w="1416"/>
        <w:gridCol w:w="1540"/>
        <w:gridCol w:w="1553"/>
        <w:gridCol w:w="1567"/>
        <w:gridCol w:w="1567"/>
        <w:gridCol w:w="1580"/>
      </w:tblGrid>
      <w:tr w:rsidR="00DA11CA" w14:paraId="2BA3E17F"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E4C3D5F" w14:textId="77777777" w:rsidR="00DA11CA" w:rsidRDefault="00785121">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1DDB1D09" w14:textId="77777777" w:rsidR="00DA11CA" w:rsidRDefault="00785121">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9F5AC98" w14:textId="77777777" w:rsidR="00DA11CA" w:rsidRDefault="0078512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60EB4A9D" w14:textId="77777777" w:rsidR="00DA11CA" w:rsidRDefault="00785121">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D9A4B91" w14:textId="77777777" w:rsidR="00DA11CA" w:rsidRDefault="0078512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351CE0B" w14:textId="77777777" w:rsidR="00DA11CA" w:rsidRDefault="0078512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45A6A11" w14:textId="77777777" w:rsidR="00DA11CA" w:rsidRDefault="00785121">
            <w:pPr>
              <w:pStyle w:val="ProductList-TableBody"/>
            </w:pPr>
            <w:r>
              <w:t>→600,000+</w:t>
            </w:r>
          </w:p>
        </w:tc>
      </w:tr>
      <w:tr w:rsidR="00DA11CA" w14:paraId="09B4F689"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90E9E60" w14:textId="77777777" w:rsidR="00DA11CA" w:rsidRDefault="00785121">
            <w:pPr>
              <w:pStyle w:val="ProductList-TableBody"/>
            </w:pPr>
            <w:r>
              <w:t>Office plānošanas pakalpojumu dienas</w:t>
            </w:r>
          </w:p>
        </w:tc>
        <w:tc>
          <w:tcPr>
            <w:tcW w:w="1600" w:type="dxa"/>
            <w:tcBorders>
              <w:top w:val="single" w:sz="4" w:space="0" w:color="000000"/>
              <w:left w:val="single" w:sz="4" w:space="0" w:color="000000"/>
              <w:bottom w:val="single" w:sz="4" w:space="0" w:color="000000"/>
              <w:right w:val="single" w:sz="4" w:space="0" w:color="000000"/>
            </w:tcBorders>
          </w:tcPr>
          <w:p w14:paraId="50DEAF87" w14:textId="77777777" w:rsidR="00DA11CA" w:rsidRDefault="0078512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A00A20B" w14:textId="77777777" w:rsidR="00DA11CA" w:rsidRDefault="0078512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55524DC" w14:textId="77777777" w:rsidR="00DA11CA" w:rsidRDefault="0078512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E73F3D9" w14:textId="77777777" w:rsidR="00DA11CA" w:rsidRDefault="00785121">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15EA334" w14:textId="77777777" w:rsidR="00DA11CA" w:rsidRDefault="0078512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6A7AD6D" w14:textId="77777777" w:rsidR="00DA11CA" w:rsidRDefault="00785121">
            <w:pPr>
              <w:pStyle w:val="ProductList-TableBody"/>
            </w:pPr>
            <w:r>
              <w:t>12</w:t>
            </w:r>
          </w:p>
        </w:tc>
      </w:tr>
    </w:tbl>
    <w:p w14:paraId="7E628CC4" w14:textId="77777777" w:rsidR="00DA11CA" w:rsidRDefault="00785121">
      <w:pPr>
        <w:pStyle w:val="ProductList-Body"/>
      </w:pPr>
      <w:r>
        <w:t xml:space="preserve">Klienti drīkst izvēlēties no pieejamajiem Plānošanas pakalpojumu piedāvājumiem, ko var sniegt kvalificēti Microsoft partneri vai Microsoft saistītie uzņēmumi. Saraksts ar pieejamiem pakalpojumiem ir skatāms vietnē </w:t>
      </w:r>
      <w:hyperlink r:id="rId154">
        <w:r>
          <w:rPr>
            <w:color w:val="00467F"/>
            <w:u w:val="single"/>
          </w:rPr>
          <w:t>https://www.microsoft.com/licensing/licensing-programs/software-assurance-planning-services-overview</w:t>
        </w:r>
      </w:hyperlink>
      <w:r>
        <w:t>.</w:t>
      </w:r>
    </w:p>
    <w:p w14:paraId="25BF3D18" w14:textId="77777777" w:rsidR="00DA11CA" w:rsidRDefault="00DA11CA">
      <w:pPr>
        <w:pStyle w:val="ProductList-Body"/>
      </w:pPr>
    </w:p>
    <w:p w14:paraId="34978395" w14:textId="77777777" w:rsidR="00DA11CA" w:rsidRDefault="00785121">
      <w:pPr>
        <w:pStyle w:val="ProductList-Body"/>
      </w:pPr>
      <w:r>
        <w:t>Pieejamo pakalpojumu un saistīto pakalpojumu līmeņu saraksts jebkurā laikā var tikt mainīts. Kvalificētie pakalpojumu sniedzēji klientiem sniedz pieejamā Darba apjoma aprises katram no iepriekš minētajiem pakalpojumu piedāvājumiem.</w:t>
      </w:r>
    </w:p>
    <w:p w14:paraId="339FB802" w14:textId="77777777" w:rsidR="00DA11CA" w:rsidRDefault="00785121" w:rsidP="00785121">
      <w:pPr>
        <w:pStyle w:val="ProductList-Bullet"/>
        <w:numPr>
          <w:ilvl w:val="0"/>
          <w:numId w:val="57"/>
        </w:numPr>
      </w:pPr>
      <w:r>
        <w:t xml:space="preserve">Plānošanas pakalpojumus Klientam drīkst sniegt kvalificēti Microsoft partneri vai Microsoft saistītie uzņēmumi. Saskaņā ar kuponiem nodrošinātie pakalpojumi tiek nodrošināti atbilstoši līgumam, ko noslēdz Klients un Kvalificētais pakalpojumu sniedzējs; Klients var skatīt Kvalificēto pakalpojumu sniedzēju sarakstu šeit: </w:t>
      </w:r>
      <w:hyperlink r:id="rId155">
        <w:r>
          <w:rPr>
            <w:color w:val="00467F"/>
            <w:u w:val="single"/>
          </w:rPr>
          <w:t>http://directory.partners.extranet.microsoft.com/psbproviders</w:t>
        </w:r>
      </w:hyperlink>
    </w:p>
    <w:p w14:paraId="1162E624" w14:textId="77777777" w:rsidR="00DA11CA" w:rsidRDefault="00785121" w:rsidP="00785121">
      <w:pPr>
        <w:pStyle w:val="ProductList-Bullet"/>
        <w:numPr>
          <w:ilvl w:val="0"/>
          <w:numId w:val="57"/>
        </w:numPr>
      </w:pPr>
      <w:r>
        <w:t>Plānošanas pakalpojumu saistības nodrošina pakalpojumus, kas sedz iepriekš noteiktu darbu apjomu, iegūstot augstāka līmeņa izvietojuma plānu; nevar iekļaut programmatūras faktisko izstrādi.</w:t>
      </w:r>
    </w:p>
    <w:p w14:paraId="1A23BC83" w14:textId="77777777" w:rsidR="00DA11CA" w:rsidRDefault="00785121" w:rsidP="00785121">
      <w:pPr>
        <w:pStyle w:val="ProductList-Bullet"/>
        <w:numPr>
          <w:ilvl w:val="0"/>
          <w:numId w:val="57"/>
        </w:numPr>
      </w:pPr>
      <w:r>
        <w:t>Plānošanas pakalpojumu kuponu izpirkšanu ir tiesības veikt tikai tādam klientam, kas ir kvalificēts šīs priekšrocības saņemšanai.</w:t>
      </w:r>
    </w:p>
    <w:p w14:paraId="6803A15D" w14:textId="77777777" w:rsidR="00DA11CA" w:rsidRDefault="00785121" w:rsidP="00785121">
      <w:pPr>
        <w:pStyle w:val="ProductList-Bullet"/>
        <w:numPr>
          <w:ilvl w:val="0"/>
          <w:numId w:val="57"/>
        </w:numPr>
      </w:pPr>
      <w:r>
        <w:t>Plānošanas pakalpojumu kuponus nedrīkst mainīt pret skaidru naudu, naudas līdzekļiem vai citām vērtībām.</w:t>
      </w:r>
    </w:p>
    <w:p w14:paraId="6E525A54" w14:textId="77777777" w:rsidR="00DA11CA" w:rsidRDefault="00785121" w:rsidP="00785121">
      <w:pPr>
        <w:pStyle w:val="ProductList-Bullet"/>
        <w:numPr>
          <w:ilvl w:val="0"/>
          <w:numId w:val="57"/>
        </w:numPr>
      </w:pPr>
      <w:r>
        <w:t>Kvalificētā SA seguma samazināšana, ko izraisījusi atgriešana un citi norēķinu regulējumi, ja atļauts, var samazināt Klienta Plānošanas pakalpojumu pilnvaru dienu skaitu.</w:t>
      </w:r>
    </w:p>
    <w:p w14:paraId="686037C8" w14:textId="77777777" w:rsidR="00DA11CA" w:rsidRDefault="00785121" w:rsidP="00785121">
      <w:pPr>
        <w:pStyle w:val="ProductList-Bullet"/>
        <w:numPr>
          <w:ilvl w:val="0"/>
          <w:numId w:val="57"/>
        </w:numPr>
      </w:pPr>
      <w:r>
        <w:t>Kuponu tipus nav atļauts kombinēt. Plānošanas pakalpojumu saistības nedrīkst pārsniegt maksimālo norādīto laika posmu katram saistību tipam.</w:t>
      </w:r>
    </w:p>
    <w:p w14:paraId="4E48E9D1" w14:textId="77777777" w:rsidR="00DA11CA" w:rsidRDefault="00785121" w:rsidP="00785121">
      <w:pPr>
        <w:pStyle w:val="ProductList-Bullet"/>
        <w:numPr>
          <w:ilvl w:val="0"/>
          <w:numId w:val="57"/>
        </w:numPr>
      </w:pPr>
      <w:r>
        <w:t>Kuponi ir derīgi izmantošanai tikai pie kvalificētajiem Pakalpojumu sniedzējiem un par konkrēto pakalpojumu tipu, kuram šis kupons tiek izpirkts.</w:t>
      </w:r>
    </w:p>
    <w:p w14:paraId="5E3EE1EC" w14:textId="77777777" w:rsidR="00DA11CA" w:rsidRDefault="00785121" w:rsidP="00785121">
      <w:pPr>
        <w:pStyle w:val="ProductList-Bullet"/>
        <w:numPr>
          <w:ilvl w:val="0"/>
          <w:numId w:val="57"/>
        </w:numPr>
      </w:pPr>
      <w:r>
        <w:t>Kuponi ir jāpiešķir SA seguma perioda laikā.</w:t>
      </w:r>
    </w:p>
    <w:p w14:paraId="2D6E0343" w14:textId="77777777" w:rsidR="00DA11CA" w:rsidRDefault="00785121" w:rsidP="00785121">
      <w:pPr>
        <w:pStyle w:val="ProductList-Bullet"/>
        <w:numPr>
          <w:ilvl w:val="0"/>
          <w:numId w:val="57"/>
        </w:numPr>
      </w:pPr>
      <w:r>
        <w:t xml:space="preserve">Kuponu darbība beidzas 180 dienas pēc kupona piešķiršanas datuma, neatkarīgi no SA seguma darbības beigām. Visi pakalpojumi ir jāsniedz (kupons ir jāizpērk) pirms kupona darbības beigām. Kuponi, kuru darbība beidzas pirms SA seguma darbības beigām, tiek atgriezti pieejamo Plānošanas pakalpojumu dienu pūlā. Iepriekšējās tabulās ir parādītas pieejamās pakalpojumu dienas, ņemot vērā pilnu 3 gadu reģistrāciju vai līgumu. Klienti, kas iegādājas SA segumu vienam gadam, saņem vienu trešdaļu no norādītā pakalpojumu dienu skaita. Klienti, kas iegādājas SA segumu diviem gadiem, saņem divas trešdaļas no norādītā pakalpojumu dienu skaita. </w:t>
      </w:r>
    </w:p>
    <w:p w14:paraId="707FE3B9" w14:textId="77777777" w:rsidR="00DA11CA" w:rsidRDefault="00DA11CA">
      <w:pPr>
        <w:pStyle w:val="ProductList-Body"/>
      </w:pPr>
    </w:p>
    <w:p w14:paraId="75502DDC" w14:textId="77777777" w:rsidR="00DA11CA" w:rsidRDefault="00785121">
      <w:pPr>
        <w:pStyle w:val="ProductList-Body"/>
      </w:pPr>
      <w:r>
        <w:t>Pabeigtos nepieciešamos rezultātus, ko Kvalificētais pakalpojumu sniedzējs korporācijai Microsoft iesniedz saistību beigās, korporācija Microsoft ir tiesīga lietot kvalitātes nodrošināšanas nolūkos, un šādos nolūkos tie var tikt kopīgoti ar Klienta Microsoft kontu darba grupu.</w:t>
      </w:r>
    </w:p>
    <w:p w14:paraId="1FFC424A" w14:textId="77777777" w:rsidR="00DA11CA" w:rsidRDefault="00DA11CA">
      <w:pPr>
        <w:pStyle w:val="ProductList-Body"/>
      </w:pPr>
    </w:p>
    <w:p w14:paraId="2B87E3FB" w14:textId="77777777" w:rsidR="00DA11CA" w:rsidRDefault="00785121">
      <w:pPr>
        <w:pStyle w:val="ProductList-ClauseHeading"/>
        <w:outlineLvl w:val="2"/>
      </w:pPr>
      <w:bookmarkStart w:id="363" w:name="_Sec581"/>
      <w:r>
        <w:t>Avota koda licencēšanas programma uzņēmumiem</w:t>
      </w:r>
      <w:bookmarkEnd w:id="363"/>
    </w:p>
    <w:p w14:paraId="1741D885" w14:textId="77777777" w:rsidR="00DA11CA" w:rsidRDefault="00785121">
      <w:pPr>
        <w:pStyle w:val="ProductList-Body"/>
      </w:pPr>
      <w:r>
        <w:t>Klienti ar 10 000 vai vairāk licencētām darbstacijām ar SA segumu sistēmu pūlā ir tiesīgi piekļūt Microsoft Windows avota kodam iekšējām izstrādes un atbalsta vajadzībām. Izglītības iestāžu programmu lietotāji ir tiesīgi piedalīties Microsoft izpētes iestādēm paredzētajā avota koda licencēšanas programmā.</w:t>
      </w:r>
    </w:p>
    <w:p w14:paraId="541C32F8" w14:textId="77777777" w:rsidR="00DA11CA" w:rsidRDefault="00DA11CA">
      <w:pPr>
        <w:pStyle w:val="ProductList-Body"/>
      </w:pPr>
    </w:p>
    <w:p w14:paraId="58DC26F7" w14:textId="77777777" w:rsidR="00DA11CA" w:rsidRDefault="00785121">
      <w:pPr>
        <w:pStyle w:val="ProductList-ClauseHeading"/>
        <w:outlineLvl w:val="2"/>
      </w:pPr>
      <w:bookmarkStart w:id="364" w:name="_Sec582"/>
      <w:r>
        <w:t>Apmācības kuponi</w:t>
      </w:r>
      <w:bookmarkEnd w:id="364"/>
    </w:p>
    <w:p w14:paraId="10CFA787" w14:textId="77777777" w:rsidR="00DA11CA" w:rsidRDefault="00785121">
      <w:pPr>
        <w:pStyle w:val="ProductList-Body"/>
      </w:pPr>
      <w:r>
        <w:t>Klienti (kas neveic iegādi, izmantojot Izglītības iestāžu programmas), kuriem lietojumprogrammu vai sistēmas produktu pūlos ir Visa uzņēmuma saistības vai SAM, ir piemēroti Microsoft apmācības kuponu saņemšanai, tādējādi piešķirot konkrētu apmācības dienu skaitu, pamatojoties uz trīs gadu reģistrāciju vai Līguma termiņu, kā aprakstīts tālāk.</w:t>
      </w:r>
    </w:p>
    <w:tbl>
      <w:tblPr>
        <w:tblStyle w:val="PURTable"/>
        <w:tblW w:w="0" w:type="dxa"/>
        <w:tblLook w:val="04A0" w:firstRow="1" w:lastRow="0" w:firstColumn="1" w:lastColumn="0" w:noHBand="0" w:noVBand="1"/>
      </w:tblPr>
      <w:tblGrid>
        <w:gridCol w:w="3615"/>
        <w:gridCol w:w="3688"/>
        <w:gridCol w:w="3613"/>
      </w:tblGrid>
      <w:tr w:rsidR="00DA11CA" w14:paraId="6D39B1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95A98B3" w14:textId="77777777" w:rsidR="00DA11CA" w:rsidRDefault="00785121">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A0B668" w14:textId="77777777" w:rsidR="00DA11CA" w:rsidRDefault="00785121">
            <w:pPr>
              <w:pStyle w:val="ProductList-TableBody"/>
            </w:pPr>
            <w:r>
              <w:rPr>
                <w:color w:val="FFFFFF"/>
              </w:rPr>
              <w:t>Office sistēmas lietojumprogrammu pūla produkti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782BA80" w14:textId="77777777" w:rsidR="00DA11CA" w:rsidRDefault="00785121">
            <w:pPr>
              <w:pStyle w:val="ProductList-TableBody"/>
            </w:pPr>
            <w:r>
              <w:rPr>
                <w:color w:val="FFFFFF"/>
              </w:rPr>
              <w:t>Sistēmu pūls</w:t>
            </w:r>
          </w:p>
        </w:tc>
      </w:tr>
      <w:tr w:rsidR="00DA11CA" w14:paraId="6866CB24" w14:textId="77777777">
        <w:tc>
          <w:tcPr>
            <w:tcW w:w="4040" w:type="dxa"/>
            <w:tcBorders>
              <w:top w:val="single" w:sz="4" w:space="0" w:color="000000"/>
              <w:left w:val="single" w:sz="4" w:space="0" w:color="000000"/>
              <w:bottom w:val="single" w:sz="4" w:space="0" w:color="000000"/>
              <w:right w:val="single" w:sz="4" w:space="0" w:color="000000"/>
            </w:tcBorders>
          </w:tcPr>
          <w:p w14:paraId="594CA609" w14:textId="77777777" w:rsidR="00DA11CA" w:rsidRDefault="00785121">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C8A94E3" w14:textId="77777777" w:rsidR="00DA11CA" w:rsidRDefault="00785121">
            <w:pPr>
              <w:pStyle w:val="ProductList-TableBody"/>
            </w:pPr>
            <w:r>
              <w:t>2 dienas 50 licencēm (maks. 20 dienas)</w:t>
            </w:r>
          </w:p>
        </w:tc>
        <w:tc>
          <w:tcPr>
            <w:tcW w:w="4040" w:type="dxa"/>
            <w:tcBorders>
              <w:top w:val="single" w:sz="4" w:space="0" w:color="000000"/>
              <w:left w:val="single" w:sz="4" w:space="0" w:color="000000"/>
              <w:bottom w:val="single" w:sz="4" w:space="0" w:color="000000"/>
              <w:right w:val="single" w:sz="4" w:space="0" w:color="000000"/>
            </w:tcBorders>
          </w:tcPr>
          <w:p w14:paraId="1B7EBEB4" w14:textId="77777777" w:rsidR="00DA11CA" w:rsidRDefault="00785121">
            <w:pPr>
              <w:pStyle w:val="ProductList-TableBody"/>
            </w:pPr>
            <w:r>
              <w:t>1 diena 50 licencēm (maks. 10 dienas)</w:t>
            </w:r>
          </w:p>
        </w:tc>
      </w:tr>
      <w:tr w:rsidR="00DA11CA" w14:paraId="2C743B7F" w14:textId="77777777">
        <w:tc>
          <w:tcPr>
            <w:tcW w:w="4040" w:type="dxa"/>
            <w:tcBorders>
              <w:top w:val="single" w:sz="4" w:space="0" w:color="000000"/>
              <w:left w:val="single" w:sz="4" w:space="0" w:color="000000"/>
              <w:bottom w:val="single" w:sz="4" w:space="0" w:color="000000"/>
              <w:right w:val="single" w:sz="4" w:space="0" w:color="000000"/>
            </w:tcBorders>
          </w:tcPr>
          <w:p w14:paraId="4A8C166B" w14:textId="77777777" w:rsidR="00DA11CA" w:rsidRDefault="00785121">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7B44E7C0" w14:textId="77777777" w:rsidR="00DA11CA" w:rsidRDefault="00785121">
            <w:pPr>
              <w:pStyle w:val="ProductList-TableBody"/>
            </w:pPr>
            <w:r>
              <w:t>2 dienas 50 licencēm vai punktiem</w:t>
            </w:r>
          </w:p>
        </w:tc>
        <w:tc>
          <w:tcPr>
            <w:tcW w:w="4040" w:type="dxa"/>
            <w:tcBorders>
              <w:top w:val="single" w:sz="4" w:space="0" w:color="000000"/>
              <w:left w:val="single" w:sz="4" w:space="0" w:color="000000"/>
              <w:bottom w:val="single" w:sz="4" w:space="0" w:color="000000"/>
              <w:right w:val="single" w:sz="4" w:space="0" w:color="000000"/>
            </w:tcBorders>
          </w:tcPr>
          <w:p w14:paraId="1D7BABA3" w14:textId="77777777" w:rsidR="00DA11CA" w:rsidRDefault="00785121">
            <w:pPr>
              <w:pStyle w:val="ProductList-TableBody"/>
            </w:pPr>
            <w:r>
              <w:t>1 diena 50 licencēm vai punktiem</w:t>
            </w:r>
          </w:p>
        </w:tc>
      </w:tr>
      <w:tr w:rsidR="00DA11CA" w14:paraId="244D7F9E" w14:textId="77777777">
        <w:tc>
          <w:tcPr>
            <w:tcW w:w="4040" w:type="dxa"/>
            <w:tcBorders>
              <w:top w:val="single" w:sz="4" w:space="0" w:color="000000"/>
              <w:left w:val="single" w:sz="4" w:space="0" w:color="000000"/>
              <w:bottom w:val="single" w:sz="4" w:space="0" w:color="000000"/>
              <w:right w:val="single" w:sz="4" w:space="0" w:color="000000"/>
            </w:tcBorders>
          </w:tcPr>
          <w:p w14:paraId="021B4238" w14:textId="77777777" w:rsidR="00DA11CA" w:rsidRDefault="00785121">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6AC811F8" w14:textId="77777777" w:rsidR="00DA11CA" w:rsidRDefault="00785121">
            <w:pPr>
              <w:pStyle w:val="ProductList-TableBody"/>
            </w:pPr>
            <w:r>
              <w:t>20 dienas piemērotai reģistrācijai vai Iegādes kontam</w:t>
            </w:r>
          </w:p>
        </w:tc>
        <w:tc>
          <w:tcPr>
            <w:tcW w:w="4040" w:type="dxa"/>
            <w:tcBorders>
              <w:top w:val="single" w:sz="4" w:space="0" w:color="000000"/>
              <w:left w:val="single" w:sz="4" w:space="0" w:color="000000"/>
              <w:bottom w:val="single" w:sz="4" w:space="0" w:color="000000"/>
              <w:right w:val="single" w:sz="4" w:space="0" w:color="000000"/>
            </w:tcBorders>
          </w:tcPr>
          <w:p w14:paraId="186636B5" w14:textId="77777777" w:rsidR="00DA11CA" w:rsidRDefault="00785121">
            <w:pPr>
              <w:pStyle w:val="ProductList-TableBody"/>
            </w:pPr>
            <w:r>
              <w:t>10 dienas piemērotai reģistrācijai vai Iegādes kontam</w:t>
            </w:r>
          </w:p>
        </w:tc>
      </w:tr>
      <w:tr w:rsidR="00DA11CA" w14:paraId="319E03B7" w14:textId="77777777">
        <w:tc>
          <w:tcPr>
            <w:tcW w:w="4040" w:type="dxa"/>
            <w:tcBorders>
              <w:top w:val="single" w:sz="4" w:space="0" w:color="000000"/>
              <w:left w:val="single" w:sz="4" w:space="0" w:color="000000"/>
              <w:bottom w:val="single" w:sz="4" w:space="0" w:color="000000"/>
              <w:right w:val="single" w:sz="4" w:space="0" w:color="000000"/>
            </w:tcBorders>
          </w:tcPr>
          <w:p w14:paraId="4C259D46" w14:textId="77777777" w:rsidR="00DA11CA" w:rsidRDefault="00785121">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5A0F6E34" w14:textId="77777777" w:rsidR="00DA11CA" w:rsidRDefault="00785121">
            <w:pPr>
              <w:pStyle w:val="ProductList-TableBody"/>
            </w:pPr>
            <w:r>
              <w:t>30 dienas*</w:t>
            </w:r>
          </w:p>
        </w:tc>
        <w:tc>
          <w:tcPr>
            <w:tcW w:w="4040" w:type="dxa"/>
            <w:tcBorders>
              <w:top w:val="single" w:sz="4" w:space="0" w:color="000000"/>
              <w:left w:val="single" w:sz="4" w:space="0" w:color="000000"/>
              <w:bottom w:val="single" w:sz="4" w:space="0" w:color="000000"/>
              <w:right w:val="single" w:sz="4" w:space="0" w:color="000000"/>
            </w:tcBorders>
          </w:tcPr>
          <w:p w14:paraId="1D03B0B0" w14:textId="77777777" w:rsidR="00DA11CA" w:rsidRDefault="00785121">
            <w:pPr>
              <w:pStyle w:val="ProductList-TableBody"/>
            </w:pPr>
            <w:r>
              <w:t>15 dienas*</w:t>
            </w:r>
          </w:p>
        </w:tc>
      </w:tr>
      <w:tr w:rsidR="00DA11CA" w14:paraId="62781BB6" w14:textId="77777777">
        <w:tc>
          <w:tcPr>
            <w:tcW w:w="4040" w:type="dxa"/>
            <w:tcBorders>
              <w:top w:val="single" w:sz="4" w:space="0" w:color="000000"/>
              <w:left w:val="single" w:sz="4" w:space="0" w:color="000000"/>
              <w:bottom w:val="single" w:sz="4" w:space="0" w:color="000000"/>
              <w:right w:val="single" w:sz="4" w:space="0" w:color="000000"/>
            </w:tcBorders>
          </w:tcPr>
          <w:p w14:paraId="16014AAA" w14:textId="77777777" w:rsidR="00DA11CA" w:rsidRDefault="00785121">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4A9A24AA" w14:textId="77777777" w:rsidR="00DA11CA" w:rsidRDefault="00785121">
            <w:pPr>
              <w:pStyle w:val="ProductList-TableBody"/>
            </w:pPr>
            <w:r>
              <w:t>50 dienas*</w:t>
            </w:r>
          </w:p>
        </w:tc>
        <w:tc>
          <w:tcPr>
            <w:tcW w:w="4040" w:type="dxa"/>
            <w:tcBorders>
              <w:top w:val="single" w:sz="4" w:space="0" w:color="000000"/>
              <w:left w:val="single" w:sz="4" w:space="0" w:color="000000"/>
              <w:bottom w:val="single" w:sz="4" w:space="0" w:color="000000"/>
              <w:right w:val="single" w:sz="4" w:space="0" w:color="000000"/>
            </w:tcBorders>
          </w:tcPr>
          <w:p w14:paraId="167D5D7C" w14:textId="77777777" w:rsidR="00DA11CA" w:rsidRDefault="00785121">
            <w:pPr>
              <w:pStyle w:val="ProductList-TableBody"/>
            </w:pPr>
            <w:r>
              <w:t>25 dienas*</w:t>
            </w:r>
          </w:p>
        </w:tc>
      </w:tr>
      <w:tr w:rsidR="00DA11CA" w14:paraId="5C99F147" w14:textId="77777777">
        <w:tc>
          <w:tcPr>
            <w:tcW w:w="4040" w:type="dxa"/>
            <w:tcBorders>
              <w:top w:val="single" w:sz="4" w:space="0" w:color="000000"/>
              <w:left w:val="single" w:sz="4" w:space="0" w:color="000000"/>
              <w:bottom w:val="single" w:sz="4" w:space="0" w:color="000000"/>
              <w:right w:val="single" w:sz="4" w:space="0" w:color="000000"/>
            </w:tcBorders>
          </w:tcPr>
          <w:p w14:paraId="34CC01C4" w14:textId="77777777" w:rsidR="00DA11CA" w:rsidRDefault="00785121">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116C7E38" w14:textId="77777777" w:rsidR="00DA11CA" w:rsidRDefault="00785121">
            <w:pPr>
              <w:pStyle w:val="ProductList-TableBody"/>
            </w:pPr>
            <w:r>
              <w:t>110 dienas*</w:t>
            </w:r>
          </w:p>
        </w:tc>
        <w:tc>
          <w:tcPr>
            <w:tcW w:w="4040" w:type="dxa"/>
            <w:tcBorders>
              <w:top w:val="single" w:sz="4" w:space="0" w:color="000000"/>
              <w:left w:val="single" w:sz="4" w:space="0" w:color="000000"/>
              <w:bottom w:val="single" w:sz="4" w:space="0" w:color="000000"/>
              <w:right w:val="single" w:sz="4" w:space="0" w:color="000000"/>
            </w:tcBorders>
          </w:tcPr>
          <w:p w14:paraId="0A32DECC" w14:textId="77777777" w:rsidR="00DA11CA" w:rsidRDefault="00785121">
            <w:pPr>
              <w:pStyle w:val="ProductList-TableBody"/>
            </w:pPr>
            <w:r>
              <w:t>55 dienas*</w:t>
            </w:r>
          </w:p>
        </w:tc>
      </w:tr>
      <w:tr w:rsidR="00DA11CA" w14:paraId="6D46EE33" w14:textId="77777777">
        <w:tc>
          <w:tcPr>
            <w:tcW w:w="4040" w:type="dxa"/>
            <w:tcBorders>
              <w:top w:val="single" w:sz="4" w:space="0" w:color="000000"/>
              <w:left w:val="single" w:sz="4" w:space="0" w:color="000000"/>
              <w:bottom w:val="single" w:sz="4" w:space="0" w:color="000000"/>
              <w:right w:val="single" w:sz="4" w:space="0" w:color="000000"/>
            </w:tcBorders>
          </w:tcPr>
          <w:p w14:paraId="18CA2157" w14:textId="77777777" w:rsidR="00DA11CA" w:rsidRDefault="00785121">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1D6DB357" w14:textId="77777777" w:rsidR="00DA11CA" w:rsidRDefault="00785121">
            <w:pPr>
              <w:pStyle w:val="ProductList-TableBody"/>
            </w:pPr>
            <w:r>
              <w:t>160 dienas*</w:t>
            </w:r>
          </w:p>
        </w:tc>
        <w:tc>
          <w:tcPr>
            <w:tcW w:w="4040" w:type="dxa"/>
            <w:tcBorders>
              <w:top w:val="single" w:sz="4" w:space="0" w:color="000000"/>
              <w:left w:val="single" w:sz="4" w:space="0" w:color="000000"/>
              <w:bottom w:val="single" w:sz="4" w:space="0" w:color="000000"/>
              <w:right w:val="single" w:sz="4" w:space="0" w:color="000000"/>
            </w:tcBorders>
          </w:tcPr>
          <w:p w14:paraId="1485D4F1" w14:textId="77777777" w:rsidR="00DA11CA" w:rsidRDefault="00785121">
            <w:pPr>
              <w:pStyle w:val="ProductList-TableBody"/>
            </w:pPr>
            <w:r>
              <w:t>80 dienas*</w:t>
            </w:r>
          </w:p>
        </w:tc>
      </w:tr>
      <w:tr w:rsidR="00DA11CA" w14:paraId="32E58A2D" w14:textId="77777777">
        <w:tc>
          <w:tcPr>
            <w:tcW w:w="4040" w:type="dxa"/>
            <w:tcBorders>
              <w:top w:val="single" w:sz="4" w:space="0" w:color="000000"/>
              <w:left w:val="single" w:sz="4" w:space="0" w:color="000000"/>
              <w:bottom w:val="single" w:sz="4" w:space="0" w:color="000000"/>
              <w:right w:val="single" w:sz="4" w:space="0" w:color="000000"/>
            </w:tcBorders>
          </w:tcPr>
          <w:p w14:paraId="552D13C3" w14:textId="77777777" w:rsidR="00DA11CA" w:rsidRDefault="00785121">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3D5BF5C8" w14:textId="77777777" w:rsidR="00DA11CA" w:rsidRDefault="00785121">
            <w:pPr>
              <w:pStyle w:val="ProductList-TableBody"/>
            </w:pPr>
            <w:r>
              <w:t>250 dienas*</w:t>
            </w:r>
          </w:p>
        </w:tc>
        <w:tc>
          <w:tcPr>
            <w:tcW w:w="4040" w:type="dxa"/>
            <w:tcBorders>
              <w:top w:val="single" w:sz="4" w:space="0" w:color="000000"/>
              <w:left w:val="single" w:sz="4" w:space="0" w:color="000000"/>
              <w:bottom w:val="single" w:sz="4" w:space="0" w:color="000000"/>
              <w:right w:val="single" w:sz="4" w:space="0" w:color="000000"/>
            </w:tcBorders>
          </w:tcPr>
          <w:p w14:paraId="0BF0E09C" w14:textId="77777777" w:rsidR="00DA11CA" w:rsidRDefault="00785121">
            <w:pPr>
              <w:pStyle w:val="ProductList-TableBody"/>
            </w:pPr>
            <w:r>
              <w:t>125 dienas*</w:t>
            </w:r>
          </w:p>
        </w:tc>
      </w:tr>
      <w:tr w:rsidR="00DA11CA" w14:paraId="43DAC235" w14:textId="77777777">
        <w:tc>
          <w:tcPr>
            <w:tcW w:w="4040" w:type="dxa"/>
            <w:tcBorders>
              <w:top w:val="single" w:sz="4" w:space="0" w:color="000000"/>
              <w:left w:val="single" w:sz="4" w:space="0" w:color="000000"/>
              <w:bottom w:val="single" w:sz="4" w:space="0" w:color="000000"/>
              <w:right w:val="single" w:sz="4" w:space="0" w:color="000000"/>
            </w:tcBorders>
          </w:tcPr>
          <w:p w14:paraId="2AF2C175" w14:textId="77777777" w:rsidR="00DA11CA" w:rsidRDefault="00785121">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3DF46891" w14:textId="77777777" w:rsidR="00DA11CA" w:rsidRDefault="00785121">
            <w:pPr>
              <w:pStyle w:val="ProductList-TableBody"/>
            </w:pPr>
            <w:r>
              <w:t>400 dienas*</w:t>
            </w:r>
          </w:p>
        </w:tc>
        <w:tc>
          <w:tcPr>
            <w:tcW w:w="4040" w:type="dxa"/>
            <w:tcBorders>
              <w:top w:val="single" w:sz="4" w:space="0" w:color="000000"/>
              <w:left w:val="single" w:sz="4" w:space="0" w:color="000000"/>
              <w:bottom w:val="single" w:sz="4" w:space="0" w:color="000000"/>
              <w:right w:val="single" w:sz="4" w:space="0" w:color="000000"/>
            </w:tcBorders>
          </w:tcPr>
          <w:p w14:paraId="645C4BF4" w14:textId="77777777" w:rsidR="00DA11CA" w:rsidRDefault="00785121">
            <w:pPr>
              <w:pStyle w:val="ProductList-TableBody"/>
            </w:pPr>
            <w:r>
              <w:t>200 dienas*</w:t>
            </w:r>
          </w:p>
        </w:tc>
      </w:tr>
      <w:tr w:rsidR="00DA11CA" w14:paraId="003EC8E3" w14:textId="77777777">
        <w:tc>
          <w:tcPr>
            <w:tcW w:w="4040" w:type="dxa"/>
            <w:tcBorders>
              <w:top w:val="single" w:sz="4" w:space="0" w:color="000000"/>
              <w:left w:val="single" w:sz="4" w:space="0" w:color="000000"/>
              <w:bottom w:val="single" w:sz="4" w:space="0" w:color="000000"/>
              <w:right w:val="single" w:sz="4" w:space="0" w:color="000000"/>
            </w:tcBorders>
          </w:tcPr>
          <w:p w14:paraId="3A593AAE" w14:textId="77777777" w:rsidR="00DA11CA" w:rsidRDefault="00785121">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0C2CED5F" w14:textId="77777777" w:rsidR="00DA11CA" w:rsidRDefault="00785121">
            <w:pPr>
              <w:pStyle w:val="ProductList-TableBody"/>
            </w:pPr>
            <w:r>
              <w:t>600 dienas*</w:t>
            </w:r>
          </w:p>
        </w:tc>
        <w:tc>
          <w:tcPr>
            <w:tcW w:w="4040" w:type="dxa"/>
            <w:tcBorders>
              <w:top w:val="single" w:sz="4" w:space="0" w:color="000000"/>
              <w:left w:val="single" w:sz="4" w:space="0" w:color="000000"/>
              <w:bottom w:val="single" w:sz="4" w:space="0" w:color="000000"/>
              <w:right w:val="single" w:sz="4" w:space="0" w:color="000000"/>
            </w:tcBorders>
          </w:tcPr>
          <w:p w14:paraId="329B05EB" w14:textId="77777777" w:rsidR="00DA11CA" w:rsidRDefault="00785121">
            <w:pPr>
              <w:pStyle w:val="ProductList-TableBody"/>
            </w:pPr>
            <w:r>
              <w:t>300 dienas*</w:t>
            </w:r>
          </w:p>
        </w:tc>
      </w:tr>
      <w:tr w:rsidR="00DA11CA" w14:paraId="5439B940" w14:textId="77777777">
        <w:tc>
          <w:tcPr>
            <w:tcW w:w="4040" w:type="dxa"/>
            <w:tcBorders>
              <w:top w:val="single" w:sz="4" w:space="0" w:color="000000"/>
              <w:left w:val="single" w:sz="4" w:space="0" w:color="000000"/>
              <w:bottom w:val="single" w:sz="4" w:space="0" w:color="000000"/>
              <w:right w:val="single" w:sz="4" w:space="0" w:color="000000"/>
            </w:tcBorders>
          </w:tcPr>
          <w:p w14:paraId="03AD6F01" w14:textId="77777777" w:rsidR="00DA11CA" w:rsidRDefault="00785121">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2F88383B" w14:textId="77777777" w:rsidR="00DA11CA" w:rsidRDefault="00785121">
            <w:pPr>
              <w:pStyle w:val="ProductList-TableBody"/>
            </w:pPr>
            <w:r>
              <w:t>800 dienas*</w:t>
            </w:r>
          </w:p>
        </w:tc>
        <w:tc>
          <w:tcPr>
            <w:tcW w:w="4040" w:type="dxa"/>
            <w:tcBorders>
              <w:top w:val="single" w:sz="4" w:space="0" w:color="000000"/>
              <w:left w:val="single" w:sz="4" w:space="0" w:color="000000"/>
              <w:bottom w:val="single" w:sz="4" w:space="0" w:color="000000"/>
              <w:right w:val="single" w:sz="4" w:space="0" w:color="000000"/>
            </w:tcBorders>
          </w:tcPr>
          <w:p w14:paraId="17E2007F" w14:textId="77777777" w:rsidR="00DA11CA" w:rsidRDefault="00785121">
            <w:pPr>
              <w:pStyle w:val="ProductList-TableBody"/>
            </w:pPr>
            <w:r>
              <w:t>400 dienas*</w:t>
            </w:r>
          </w:p>
        </w:tc>
      </w:tr>
      <w:tr w:rsidR="00DA11CA" w14:paraId="7E6B59B1" w14:textId="77777777">
        <w:tc>
          <w:tcPr>
            <w:tcW w:w="4040" w:type="dxa"/>
            <w:tcBorders>
              <w:top w:val="single" w:sz="4" w:space="0" w:color="000000"/>
              <w:left w:val="single" w:sz="4" w:space="0" w:color="000000"/>
              <w:bottom w:val="single" w:sz="4" w:space="0" w:color="000000"/>
              <w:right w:val="single" w:sz="4" w:space="0" w:color="000000"/>
            </w:tcBorders>
          </w:tcPr>
          <w:p w14:paraId="4584BBC8" w14:textId="77777777" w:rsidR="00DA11CA" w:rsidRDefault="00785121">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1024BCA1" w14:textId="77777777" w:rsidR="00DA11CA" w:rsidRDefault="00785121">
            <w:pPr>
              <w:pStyle w:val="ProductList-TableBody"/>
            </w:pPr>
            <w:r>
              <w:t>1400 dienas*</w:t>
            </w:r>
          </w:p>
        </w:tc>
        <w:tc>
          <w:tcPr>
            <w:tcW w:w="4040" w:type="dxa"/>
            <w:tcBorders>
              <w:top w:val="single" w:sz="4" w:space="0" w:color="000000"/>
              <w:left w:val="single" w:sz="4" w:space="0" w:color="000000"/>
              <w:bottom w:val="single" w:sz="4" w:space="0" w:color="000000"/>
              <w:right w:val="single" w:sz="4" w:space="0" w:color="000000"/>
            </w:tcBorders>
          </w:tcPr>
          <w:p w14:paraId="6C651F36" w14:textId="77777777" w:rsidR="00DA11CA" w:rsidRDefault="00785121">
            <w:pPr>
              <w:pStyle w:val="ProductList-TableBody"/>
            </w:pPr>
            <w:r>
              <w:t>700 dienas*</w:t>
            </w:r>
          </w:p>
        </w:tc>
      </w:tr>
    </w:tbl>
    <w:p w14:paraId="775CDDE6" w14:textId="77777777" w:rsidR="00DA11CA" w:rsidRDefault="00785121">
      <w:pPr>
        <w:pStyle w:val="ProductList-Body"/>
      </w:pPr>
      <w:r>
        <w:t>*</w:t>
      </w:r>
      <w:r>
        <w:rPr>
          <w:i/>
        </w:rPr>
        <w:t>Dienu skaits piemērotai reģistrācijai, līgumam vai Iegādes kontam</w:t>
      </w:r>
    </w:p>
    <w:p w14:paraId="40B9B179" w14:textId="77777777" w:rsidR="00DA11CA" w:rsidRDefault="00DA11CA">
      <w:pPr>
        <w:pStyle w:val="ProductList-Body"/>
      </w:pPr>
    </w:p>
    <w:p w14:paraId="2EDA3E9B" w14:textId="77777777" w:rsidR="00DA11CA" w:rsidRDefault="00785121" w:rsidP="00785121">
      <w:pPr>
        <w:pStyle w:val="ProductList-Bullet"/>
        <w:numPr>
          <w:ilvl w:val="0"/>
          <w:numId w:val="58"/>
        </w:numPr>
      </w:pPr>
      <w:r>
        <w:t>Nodrošinātie pakalpojumi var būt (taču ne tikai) Microsoft Oficiālie mācību produkti, kurus nodrošina tieši korporācija Microsoft vai Microsoft pilnvarots Mācību produktu tālākpārdevējs, vai Mācību programmā iesaistīts Microsoft Partneris (Microsoft Mācību partneris).</w:t>
      </w:r>
    </w:p>
    <w:p w14:paraId="05A09D60" w14:textId="77777777" w:rsidR="00DA11CA" w:rsidRDefault="00785121" w:rsidP="00785121">
      <w:pPr>
        <w:pStyle w:val="ProductList-Bullet"/>
        <w:numPr>
          <w:ilvl w:val="0"/>
          <w:numId w:val="58"/>
        </w:numPr>
      </w:pPr>
      <w:r>
        <w:t xml:space="preserve">Mācību programmā iesaistīto Microsoft Partneru nodrošinātie pakalpojumi tiek nodrošināti atbilstoši līgumam, ko noslēdz Klients un kvalificētais Microsoft Mācību partneris. </w:t>
      </w:r>
    </w:p>
    <w:p w14:paraId="7DC20FE9" w14:textId="77777777" w:rsidR="00DA11CA" w:rsidRDefault="00785121" w:rsidP="00785121">
      <w:pPr>
        <w:pStyle w:val="ProductList-Bullet"/>
        <w:numPr>
          <w:ilvl w:val="0"/>
          <w:numId w:val="58"/>
        </w:numPr>
      </w:pPr>
      <w:r>
        <w:t xml:space="preserve">Instruktora vadītai apmācībai, ko nodrošina Microsoft Mācību partneris paātrinātā formātā, ir nepieciešams tāds kupona dienu skaits, kas ir līdzvērtīgs šī kursa pasniegšanas gaitai, kura ir norādīta Software Assurance apmācības kuponu (SATV) Kuponu validācijas un rezervācijas sistēmā. </w:t>
      </w:r>
    </w:p>
    <w:p w14:paraId="18E96C03" w14:textId="77777777" w:rsidR="00DA11CA" w:rsidRDefault="00785121" w:rsidP="00785121">
      <w:pPr>
        <w:pStyle w:val="ProductList-Bullet"/>
        <w:numPr>
          <w:ilvl w:val="0"/>
          <w:numId w:val="58"/>
        </w:numPr>
      </w:pPr>
      <w:r>
        <w:t>Kuponus nevar izmantot, lai segtu jebkādas maksas saistībā ar klientu, kurš neierodas uz rezervētu kursu.</w:t>
      </w:r>
    </w:p>
    <w:p w14:paraId="4DE16710" w14:textId="77777777" w:rsidR="00DA11CA" w:rsidRDefault="00785121" w:rsidP="00785121">
      <w:pPr>
        <w:pStyle w:val="ProductList-Bullet"/>
        <w:numPr>
          <w:ilvl w:val="0"/>
          <w:numId w:val="58"/>
        </w:numPr>
      </w:pPr>
      <w:r>
        <w:t>Kuponus drīkst izmantot tikai persona, ko klients ir apstiprinājis kupona lietošanai.</w:t>
      </w:r>
    </w:p>
    <w:p w14:paraId="5B3B9E96" w14:textId="77777777" w:rsidR="00DA11CA" w:rsidRDefault="00785121" w:rsidP="00785121">
      <w:pPr>
        <w:pStyle w:val="ProductList-Bullet"/>
        <w:numPr>
          <w:ilvl w:val="0"/>
          <w:numId w:val="58"/>
        </w:numPr>
      </w:pPr>
      <w:r>
        <w:t xml:space="preserve">Kuponus nedrīkst mainīt pret skaidru naudu, naudas līdzekļiem vai citām vērtībām. </w:t>
      </w:r>
    </w:p>
    <w:p w14:paraId="193FCF2A" w14:textId="77777777" w:rsidR="00DA11CA" w:rsidRDefault="00785121" w:rsidP="00785121">
      <w:pPr>
        <w:pStyle w:val="ProductList-Bullet"/>
        <w:numPr>
          <w:ilvl w:val="0"/>
          <w:numId w:val="58"/>
        </w:numPr>
      </w:pPr>
      <w:r>
        <w:t xml:space="preserve">Kuponi ir jāpiešķir SA seguma perioda laikā. </w:t>
      </w:r>
    </w:p>
    <w:p w14:paraId="3FFB3C99" w14:textId="77777777" w:rsidR="00DA11CA" w:rsidRDefault="00785121" w:rsidP="00785121">
      <w:pPr>
        <w:pStyle w:val="ProductList-Bullet"/>
        <w:numPr>
          <w:ilvl w:val="0"/>
          <w:numId w:val="58"/>
        </w:numPr>
      </w:pPr>
      <w:r>
        <w:t xml:space="preserve">Kuponu darbība beidzas 180 dienas pēc kupona piešķiršanas datuma. Kuponi, kuru darbība beidzas pirms SA seguma darbības beigām, tiek atgriezti pieejamo Apmācības kuponu dienu pūlā. </w:t>
      </w:r>
    </w:p>
    <w:p w14:paraId="24509838" w14:textId="77777777" w:rsidR="00DA11CA" w:rsidRDefault="00785121" w:rsidP="00785121">
      <w:pPr>
        <w:pStyle w:val="ProductList-Bullet"/>
        <w:numPr>
          <w:ilvl w:val="0"/>
          <w:numId w:val="58"/>
        </w:numPr>
      </w:pPr>
      <w:r>
        <w:t>Kuponus drīkst izmantot, lai vienlaikus rezervētu apmācību tikai pie viena kvalificētā Microsoft mācību partnera.</w:t>
      </w:r>
    </w:p>
    <w:p w14:paraId="42EC5FA1" w14:textId="77777777" w:rsidR="00DA11CA" w:rsidRDefault="00785121" w:rsidP="00785121">
      <w:pPr>
        <w:pStyle w:val="ProductList-Bullet"/>
        <w:numPr>
          <w:ilvl w:val="0"/>
          <w:numId w:val="58"/>
        </w:numPr>
      </w:pPr>
      <w:r>
        <w:t xml:space="preserve">Kuponus, kas paredzēti Microsoft Oficiālo mācību produktu iegādei, nedrīkst nodot citām personām vai pārdot. </w:t>
      </w:r>
    </w:p>
    <w:p w14:paraId="011D81AD" w14:textId="77777777" w:rsidR="00DA11CA" w:rsidRDefault="00785121" w:rsidP="00785121">
      <w:pPr>
        <w:pStyle w:val="ProductList-Bullet"/>
        <w:numPr>
          <w:ilvl w:val="0"/>
          <w:numId w:val="58"/>
        </w:numPr>
      </w:pPr>
      <w:r>
        <w:t xml:space="preserve">SA segto iegūto kvalificēto licenču skaita mazināšanās, ko izraisījusi atgriešana un citi norēķinu regulējumi, ja atļauts, var samazināt Klienta piemērotību Apmācības kuponu pakalpojuma līmenim. </w:t>
      </w:r>
    </w:p>
    <w:p w14:paraId="640489AF" w14:textId="77777777" w:rsidR="00DA11CA" w:rsidRDefault="00785121" w:rsidP="00785121">
      <w:pPr>
        <w:pStyle w:val="ProductList-Bullet"/>
        <w:numPr>
          <w:ilvl w:val="0"/>
          <w:numId w:val="58"/>
        </w:numPr>
      </w:pPr>
      <w:r>
        <w:t>Iepriekšējā tabulā ir parādīti pieejamie apmācības kredīti, ņemot vērā pilnu 3 gadu reģistrāciju vai līgumu. Klienti, kas iegādājas SA segumu vienam gadam, saņem vienu trešdaļu no norādītā apmācības kredītu skaita. Klienti, kas iegādājas SA segumu diviem gadiem, saņem divas trešdaļas no norādītā apmācības kredītu skaita.</w:t>
      </w:r>
    </w:p>
    <w:p w14:paraId="1D22F57D" w14:textId="77777777" w:rsidR="00DA11CA" w:rsidRDefault="00785121" w:rsidP="00785121">
      <w:pPr>
        <w:pStyle w:val="ProductList-Bullet"/>
        <w:numPr>
          <w:ilvl w:val="0"/>
          <w:numId w:val="58"/>
        </w:numPr>
      </w:pPr>
      <w:r>
        <w:t>Pieejamie Microsoft Oficiālie mācību produkti jebkurā laikā var tikt mainīti bez iepriekšēja paziņojuma.</w:t>
      </w:r>
    </w:p>
    <w:p w14:paraId="61308577" w14:textId="77777777" w:rsidR="00DA11CA" w:rsidRDefault="00785121" w:rsidP="00785121">
      <w:pPr>
        <w:pStyle w:val="ProductList-Bullet"/>
        <w:numPr>
          <w:ilvl w:val="0"/>
          <w:numId w:val="58"/>
        </w:numPr>
      </w:pPr>
      <w:r>
        <w:t>Jebkurā laikā var mainīties Microsoft Oficiālā mācību produkta iegādei nepieciešamais dienu skaits.</w:t>
      </w:r>
    </w:p>
    <w:p w14:paraId="1D7D03E5" w14:textId="77777777" w:rsidR="00DA11CA" w:rsidRDefault="00DA11CA">
      <w:pPr>
        <w:pStyle w:val="ProductList-Body"/>
      </w:pPr>
    </w:p>
    <w:p w14:paraId="600B1D9D" w14:textId="77777777" w:rsidR="00DA11CA" w:rsidRDefault="00785121">
      <w:pPr>
        <w:pStyle w:val="ProductList-ClauseHeading"/>
        <w:outlineLvl w:val="2"/>
      </w:pPr>
      <w:bookmarkStart w:id="365" w:name="_Sec584"/>
      <w:r>
        <w:t>Microsoft Home Use Program</w:t>
      </w:r>
      <w:bookmarkEnd w:id="365"/>
    </w:p>
    <w:p w14:paraId="257BFD6F" w14:textId="77777777" w:rsidR="00DA11CA" w:rsidRDefault="00785121">
      <w:pPr>
        <w:pStyle w:val="ProductList-Body"/>
      </w:pPr>
      <w:r>
        <w:t>Microsoft Home Use Program nodrošina Klienta darbiniekiem tiesības iegūt Microsoft produktus vai pakalpojumus, kas ir pieejami Microsoft Home Use Program tīmekļa vietnē(-s). Klienta darbinieki var veikt iegādi, izvēloties Tiešsaistes pakalpojumu vai Programmatūras opciju.</w:t>
      </w:r>
    </w:p>
    <w:p w14:paraId="20B6464C" w14:textId="77777777" w:rsidR="00DA11CA" w:rsidRDefault="00DA11CA">
      <w:pPr>
        <w:pStyle w:val="ProductList-Body"/>
      </w:pPr>
    </w:p>
    <w:p w14:paraId="0BB38337" w14:textId="77777777" w:rsidR="00DA11CA" w:rsidRDefault="00785121">
      <w:pPr>
        <w:pStyle w:val="ProductList-SubClauseHeading"/>
        <w:outlineLvl w:val="3"/>
      </w:pPr>
      <w:r>
        <w:t>Tiešsaistes pakalpojumi</w:t>
      </w:r>
    </w:p>
    <w:p w14:paraId="00BD91E7" w14:textId="77777777" w:rsidR="00DA11CA" w:rsidRDefault="00785121">
      <w:pPr>
        <w:pStyle w:val="ProductList-BodyIndented"/>
      </w:pPr>
      <w:r>
        <w:t>Klientiem ar SAM segumu Lietojumprogrammu pūlam ir atcelta sliekšņa prasība dalībai Microsoft programmā Home Use Program attiecībā uz Tiešsaistes pakalpojumu iegādi. Programmas Microsoft Home Use tīmekļa vietnē Klienta darbinieki var iegūt vienu pakalpojuma Office 365 mājas lietošanai vai pakalpojuma Office 365 individuālai lietošanai abonementu.</w:t>
      </w:r>
    </w:p>
    <w:p w14:paraId="0392F1E2" w14:textId="77777777" w:rsidR="00DA11CA" w:rsidRDefault="00DA11CA">
      <w:pPr>
        <w:pStyle w:val="ProductList-BodyIndented"/>
      </w:pPr>
    </w:p>
    <w:p w14:paraId="37562FF6" w14:textId="77777777" w:rsidR="00DA11CA" w:rsidRDefault="00785121">
      <w:pPr>
        <w:pStyle w:val="ProductList-BodyIndented"/>
      </w:pPr>
      <w:r>
        <w:t>Pakalpojumu Office 365 mājas lietošanai un Office 365 individuālai lietošanai abonementi, kas ir iegūti Microsoft Home Use Program tīmekļa vietnē, pašlaik var tikt atjaunoti par to Microsoft programmas Home Use Program cenu, kas bija spēkā to iegūšanas brīdī, neatkarīgi no darba attiecību vai Klienta SAM seguma statusa.</w:t>
      </w:r>
    </w:p>
    <w:p w14:paraId="007AD2EF" w14:textId="77777777" w:rsidR="00DA11CA" w:rsidRDefault="00DA11CA">
      <w:pPr>
        <w:pStyle w:val="ProductList-BodyIndented"/>
      </w:pPr>
    </w:p>
    <w:p w14:paraId="02FAD7E5" w14:textId="77777777" w:rsidR="00DA11CA" w:rsidRDefault="00785121">
      <w:pPr>
        <w:pStyle w:val="ProductList-SubClauseHeading"/>
        <w:outlineLvl w:val="3"/>
      </w:pPr>
      <w:r>
        <w:t>Programmatūra</w:t>
      </w:r>
    </w:p>
    <w:p w14:paraId="6C392117" w14:textId="77777777" w:rsidR="00DA11CA" w:rsidRDefault="00785121">
      <w:pPr>
        <w:pStyle w:val="ProductList-BodyIndented"/>
      </w:pPr>
      <w:r>
        <w:t>Klienta darbiniekiem, kas ir nākamajā tabulā norādīto licencēto kvalificēto datora lietojumprogrammu lietotāji, ir tiesības iegūt vienu Licenci attiecībā uz atbilstošo Home Use Program programmatūru, kuru instalēt vienā ierīcē (Windows vai Mac datorā atkarībā no iegādātās programmatūras). Programmas Academic Select (bez SAM), Academic Select Plus (bez SAM) un Academic Open nav piemērotas šai priekšrocībai.</w:t>
      </w:r>
    </w:p>
    <w:p w14:paraId="66B75DD5" w14:textId="77777777" w:rsidR="00DA11CA" w:rsidRDefault="00DA11CA">
      <w:pPr>
        <w:pStyle w:val="ProductList-BodyIndented"/>
      </w:pPr>
    </w:p>
    <w:p w14:paraId="2397AA3E" w14:textId="77777777" w:rsidR="00DA11CA" w:rsidRDefault="00785121">
      <w:pPr>
        <w:pStyle w:val="ProductList-BodyIndented"/>
      </w:pPr>
      <w:r>
        <w:t>Saskaņā ar programmu Home Use Program nodrošinātās Programmatūras Licenču darbība beidzas līdz ar darba attiecību izbeigšanu, līdz ar atbilstošās kvalificētās datora lietojumprogrammas, ko darbinieks lieto darbā, SA seguma izbeigšanu vai darbības beigām, ja lietotājs vairs nav kvalificētās datora lietojumprogrammas licencētās kopijas lietotājs, vai līdz ar darbinieka veiktu jebkādas iepriekšējas vai jaunākas attiecīgās kvalificētās datora lietojumprogrammas versijas instalēšanu un lietošanu, kā to nosaka Home Use Program licence.</w:t>
      </w:r>
    </w:p>
    <w:p w14:paraId="0C6ADBA7" w14:textId="77777777" w:rsidR="00DA11CA" w:rsidRDefault="00DA11CA">
      <w:pPr>
        <w:pStyle w:val="ProductList-BodyIndented"/>
      </w:pPr>
    </w:p>
    <w:tbl>
      <w:tblPr>
        <w:tblStyle w:val="PURTable0"/>
        <w:tblW w:w="0" w:type="dxa"/>
        <w:tblLook w:val="04A0" w:firstRow="1" w:lastRow="0" w:firstColumn="1" w:lastColumn="0" w:noHBand="0" w:noVBand="1"/>
      </w:tblPr>
      <w:tblGrid>
        <w:gridCol w:w="5268"/>
        <w:gridCol w:w="5288"/>
      </w:tblGrid>
      <w:tr w:rsidR="00DA11CA" w14:paraId="7B42969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A7941F3" w14:textId="77777777" w:rsidR="00DA11CA" w:rsidRDefault="00785121">
            <w:pPr>
              <w:pStyle w:val="ProductList-TableBody"/>
            </w:pPr>
            <w:r>
              <w:rPr>
                <w:color w:val="FFFFFF"/>
              </w:rPr>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8E3EE88" w14:textId="77777777" w:rsidR="00DA11CA" w:rsidRDefault="00785121">
            <w:pPr>
              <w:pStyle w:val="ProductList-TableBody"/>
            </w:pPr>
            <w:r>
              <w:rPr>
                <w:color w:val="FFFFFF"/>
              </w:rPr>
              <w:t>Atbilstošā Home Use Program licence</w:t>
            </w:r>
          </w:p>
        </w:tc>
      </w:tr>
      <w:tr w:rsidR="00DA11CA" w14:paraId="6B58B0B3" w14:textId="77777777">
        <w:tc>
          <w:tcPr>
            <w:tcW w:w="6000" w:type="dxa"/>
            <w:tcBorders>
              <w:top w:val="single" w:sz="4" w:space="0" w:color="000000"/>
              <w:left w:val="single" w:sz="4" w:space="0" w:color="000000"/>
              <w:bottom w:val="single" w:sz="4" w:space="0" w:color="000000"/>
              <w:right w:val="single" w:sz="4" w:space="0" w:color="000000"/>
            </w:tcBorders>
          </w:tcPr>
          <w:p w14:paraId="44973D99" w14:textId="77777777" w:rsidR="00DA11CA" w:rsidRDefault="00785121">
            <w:pPr>
              <w:pStyle w:val="ProductList-TableBody"/>
            </w:pPr>
            <w:r>
              <w:t xml:space="preserve">Visio Standard 2013/2016 /2019 </w:t>
            </w:r>
          </w:p>
          <w:p w14:paraId="7922F969" w14:textId="77777777" w:rsidR="00DA11CA" w:rsidRDefault="00785121">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DC72163" w14:textId="77777777" w:rsidR="00DA11CA" w:rsidRDefault="00785121">
            <w:pPr>
              <w:pStyle w:val="ProductList-TableBody"/>
            </w:pPr>
            <w:r>
              <w:t>Visio Professional 2019 HUP</w:t>
            </w:r>
          </w:p>
        </w:tc>
      </w:tr>
      <w:tr w:rsidR="00DA11CA" w14:paraId="7738D7FE" w14:textId="77777777">
        <w:tc>
          <w:tcPr>
            <w:tcW w:w="6000" w:type="dxa"/>
            <w:tcBorders>
              <w:top w:val="single" w:sz="4" w:space="0" w:color="000000"/>
              <w:left w:val="single" w:sz="4" w:space="0" w:color="000000"/>
              <w:bottom w:val="single" w:sz="4" w:space="0" w:color="000000"/>
              <w:right w:val="single" w:sz="4" w:space="0" w:color="000000"/>
            </w:tcBorders>
          </w:tcPr>
          <w:p w14:paraId="447FA5C8" w14:textId="77777777" w:rsidR="00DA11CA" w:rsidRDefault="00785121">
            <w:pPr>
              <w:pStyle w:val="ProductList-TableBody"/>
            </w:pPr>
            <w:r>
              <w:t>Project Standard 2013/2016/2019</w:t>
            </w:r>
          </w:p>
          <w:p w14:paraId="7007D314" w14:textId="77777777" w:rsidR="00DA11CA" w:rsidRDefault="00785121">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73995E8" w14:textId="77777777" w:rsidR="00DA11CA" w:rsidRDefault="00785121">
            <w:pPr>
              <w:pStyle w:val="ProductList-TableBody"/>
            </w:pPr>
            <w:r>
              <w:t>Project Professional 2019 HUP</w:t>
            </w:r>
          </w:p>
        </w:tc>
      </w:tr>
    </w:tbl>
    <w:p w14:paraId="5AC32F12" w14:textId="77777777" w:rsidR="00DA11CA" w:rsidRDefault="00DA11CA">
      <w:pPr>
        <w:pStyle w:val="ProductList-SubClauseHeading"/>
        <w:outlineLvl w:val="3"/>
      </w:pPr>
    </w:p>
    <w:p w14:paraId="0CF1B2DD" w14:textId="77777777" w:rsidR="00DA11CA" w:rsidRDefault="00785121">
      <w:pPr>
        <w:pStyle w:val="ProductList-BodyIndented"/>
      </w:pPr>
      <w:r>
        <w:t>Tādu produktu un pakalpojumu lietošanas nosacījumi, kuri ir iegūti, pamatojoties uz Home Use Program programmatūru, tiek noslēgti starp korporāciju Microsoft un Klienta darbinieku, un tiem var piekļūt, izmantojot Microsoft Home Use Program tīmekļa vietni(-es).</w:t>
      </w:r>
    </w:p>
    <w:p w14:paraId="2F677C49" w14:textId="77777777" w:rsidR="00DA11CA" w:rsidRDefault="00DA11CA">
      <w:pPr>
        <w:pStyle w:val="ProductList-BodyIndented"/>
      </w:pPr>
    </w:p>
    <w:p w14:paraId="3017D89C" w14:textId="77777777" w:rsidR="00DA11CA" w:rsidRDefault="00785121">
      <w:pPr>
        <w:pStyle w:val="ProductList-BodyIndented"/>
      </w:pPr>
      <w:r>
        <w:t>Microsoft nekādā veidā nav atbildīga par atbilstību jebkādam darba attiecībās gūtam labumam, nodokļiem vai ziņošanas pienākumiem, kas var tikt piemēroti Klientam vai tā darbiniekiem.</w:t>
      </w:r>
    </w:p>
    <w:p w14:paraId="1DDD9537" w14:textId="77777777" w:rsidR="00DA11CA" w:rsidRDefault="00DA11CA">
      <w:pPr>
        <w:pStyle w:val="ProductList-BodyIndented"/>
      </w:pPr>
    </w:p>
    <w:p w14:paraId="58B22FD4" w14:textId="77777777" w:rsidR="00DA11CA" w:rsidRDefault="00785121">
      <w:pPr>
        <w:pStyle w:val="ProductList-BodyIndented"/>
      </w:pPr>
      <w:r>
        <w:t>Microsoft drīkst nekavējoties un bez iepriekšēja paziņojuma izbeigt klienta dalību Microsoft programmā Home Use Program saistībā ar nesankcionētu piekļuvi Microsoft Home Use Program tīmekļa vietnei vai nesankcionētu licencēšanu, izmantojot Microsoft Home Use Program tīmekļa vietni, ja šāda piekļuve vai licencēšana ir saistīta ar attiecīgā klienta programmas kodu.</w:t>
      </w:r>
    </w:p>
    <w:p w14:paraId="46E1B17B" w14:textId="77777777" w:rsidR="00DA11CA" w:rsidRDefault="00DA11CA">
      <w:pPr>
        <w:pStyle w:val="ProductList-BodyIndented"/>
      </w:pPr>
    </w:p>
    <w:p w14:paraId="5B6290E0" w14:textId="77777777" w:rsidR="00DA11CA" w:rsidRDefault="00785121">
      <w:pPr>
        <w:pStyle w:val="ProductList-BodyIndented"/>
      </w:pPr>
      <w:r>
        <w:t xml:space="preserve">Papildinformāciju par Microsoft Home Use Program skatiet vietnē </w:t>
      </w:r>
      <w:hyperlink r:id="rId156">
        <w:r>
          <w:rPr>
            <w:color w:val="00467F"/>
            <w:u w:val="single"/>
          </w:rPr>
          <w:t>http://www.microsoft.com/licensing</w:t>
        </w:r>
      </w:hyperlink>
      <w:r>
        <w:t xml:space="preserve"> vai </w:t>
      </w:r>
      <w:hyperlink r:id="rId157">
        <w:r>
          <w:rPr>
            <w:color w:val="00467F"/>
            <w:u w:val="single"/>
          </w:rPr>
          <w:t>https://businessstore.microsoft.com/store/home-use-program</w:t>
        </w:r>
      </w:hyperlink>
      <w:r>
        <w:t>.</w:t>
      </w:r>
    </w:p>
    <w:p w14:paraId="6F5CCF5E" w14:textId="77777777" w:rsidR="00DA11CA" w:rsidRDefault="00DA11CA">
      <w:pPr>
        <w:pStyle w:val="ProductList-BodyIndented"/>
        <w:jc w:val="right"/>
      </w:pPr>
    </w:p>
    <w:p w14:paraId="568C3BDD" w14:textId="77777777" w:rsidR="00DA11CA" w:rsidRDefault="00785121">
      <w:pPr>
        <w:pStyle w:val="ProductList-ClauseHeading"/>
        <w:outlineLvl w:val="2"/>
      </w:pPr>
      <w:bookmarkStart w:id="366" w:name="_Sec585"/>
      <w:r>
        <w:t>24x7 problēmu risināšanas atbalsts</w:t>
      </w:r>
      <w:bookmarkEnd w:id="366"/>
    </w:p>
    <w:p w14:paraId="5CE16AB8" w14:textId="77777777" w:rsidR="00DA11CA" w:rsidRDefault="00785121">
      <w:pPr>
        <w:pStyle w:val="ProductList-Body"/>
      </w:pPr>
      <w:r>
        <w:t>24x7 problēmu risināšanas atbalsta saņemšanai ir piemēroti klienti (kas neveic iegādi, izmantojot Izglītības iestāžu programmas), kuriem ir SA segums.</w:t>
      </w:r>
    </w:p>
    <w:p w14:paraId="4EC80217" w14:textId="77777777" w:rsidR="00DA11CA" w:rsidRDefault="00DA11CA">
      <w:pPr>
        <w:pStyle w:val="ProductList-Body"/>
      </w:pPr>
    </w:p>
    <w:p w14:paraId="6A04FFC0" w14:textId="77777777" w:rsidR="00DA11CA" w:rsidRDefault="00785121">
      <w:pPr>
        <w:pStyle w:val="ProductList-Body"/>
      </w:pPr>
      <w:r>
        <w:t xml:space="preserve">24x7 problēmu risināšanas atbalsts nodrošina palīdzību tādu problēmu risināšanā, kurām raksturīgi īpaši simptomi, kas radušies, lietojot Microsoft produktus. Microsoft veiks saprātīgus pasākumus, lai palīdzētu Klientam saistībā ar atbalsta pieprasījumiem tādā veidā, kas atbilst Microsoft produktu atbalsta politikām. Microsoft patur tiesības noraidīt neracionālus atbalsta pakalpojumu pieprasījumus un var attiecināt uz Klientiem papildu pakalpojumu līmeņa līgumu, saskaņā ar kuru var tikt pieprasīta papildu maksa. </w:t>
      </w:r>
    </w:p>
    <w:p w14:paraId="5CD448F5" w14:textId="77777777" w:rsidR="00DA11CA" w:rsidRDefault="00DA11CA">
      <w:pPr>
        <w:pStyle w:val="ProductList-Body"/>
      </w:pPr>
    </w:p>
    <w:p w14:paraId="56FFC189" w14:textId="77777777" w:rsidR="00DA11CA" w:rsidRDefault="00785121">
      <w:pPr>
        <w:pStyle w:val="ProductList-Body"/>
      </w:pPr>
      <w:r>
        <w:t xml:space="preserve">Produkti, kuriem pašreiz tiek nodrošināts Galvenais atbalsts, kā tas noteikts Microsoft atbalsta dzīves cikla politikā, ir piemēroti 24x7 problēmu risināšanas atbalsta saņemšanai. Korporācijai Microsoft ir atļauts pievienot jaunu produktu atbalsta pakalpojumus vai pārtraukt to sniegšanu esošajiem produktiem. Microsoft informēs Klientu, ja Klienta lietoto Microsoft produktu ieviešanai nav iespējams nodrošināt atbalsta pakalpojumus. Ja Klients 30 dienu laikā pēc šī paziņojuma saņemšanas neveiks izmaiņas produktu ieviešanā, tādējādi nodrošinot tā efektīvu atbalstu, korporācijai Microsoft nebūs pienākums sniegt papildu atbalsta pakalpojumus šai ieviešanai. </w:t>
      </w:r>
    </w:p>
    <w:p w14:paraId="2CB07924" w14:textId="77777777" w:rsidR="00DA11CA" w:rsidRDefault="00DA11CA">
      <w:pPr>
        <w:pStyle w:val="ProductList-Body"/>
      </w:pPr>
    </w:p>
    <w:p w14:paraId="092421CA" w14:textId="77777777" w:rsidR="00DA11CA" w:rsidRDefault="00785121">
      <w:pPr>
        <w:pStyle w:val="ProductList-Body"/>
      </w:pPr>
      <w:r>
        <w:t>Pieprasījums saņemt atbalstu, ja nepieciešama palīdzība saistībā ar bojājuma labošanu, dēvēts arī par gadījumu, tiek definēts kā atsevišķa atbalsta problēma, un tā atrisināšanai nepieciešamas saprātīgas pūles. Atsevišķa atbalsta problēma ir problēma, ko nevar sadalīt apakšproblēmās. Ja problēmu veido apakšproblēmas, katra no tām ir uzskatāma par atsevišķu gadījumu. Noteiktās situācijās korporācija Microsoft drīkst nodrošināt komerciāli pieejama Microsoft produkta programmatūras koda modifikāciju, lai risinātu īpaši kritiskas problēmas (“Labojumfaili”), atbildot uz pieprasījumu saņemt atbalstu, ja nepieciešama palīdzība saistībā ar bojājuma labošanu. Labojumfaili ir paredzēti īpašu Klienta problēmu risināšanai, un tiem netiek veikts regresijas tests.</w:t>
      </w:r>
    </w:p>
    <w:p w14:paraId="4A30EF57" w14:textId="77777777" w:rsidR="00DA11CA" w:rsidRDefault="00DA11CA">
      <w:pPr>
        <w:pStyle w:val="ProductList-Body"/>
      </w:pPr>
    </w:p>
    <w:p w14:paraId="525AB5D8" w14:textId="77777777" w:rsidR="00DA11CA" w:rsidRDefault="00785121">
      <w:pPr>
        <w:pStyle w:val="ProductList-SubClauseHeading"/>
        <w:outlineLvl w:val="3"/>
      </w:pPr>
      <w:r>
        <w:t>Pa tālruni nodrošinātā atbalsta gadījumu piešķiršana visām programmām, izņemot MPSA</w:t>
      </w:r>
    </w:p>
    <w:p w14:paraId="7CFF061E" w14:textId="77777777" w:rsidR="00DA11CA" w:rsidRDefault="00785121">
      <w:pPr>
        <w:pStyle w:val="ProductList-BodyIndented"/>
      </w:pPr>
      <w:r>
        <w:t>Atļauto pa tālruni sniegto atbalsta gadījumu skaits katram klientam atšķiras atkarībā no SA tēriņiem un maksājuma varianta. Gadījumi, kuru pamatā ir SA tēriņi, tiek iegūti, pamatojoties uz servera un darbstacijas SA tēriņiem atbilstoši kvalificētai reģistrācijai Select vai Enterprise, reģistrācijai Select Plus, Līgumam Open Value vai Open License autorizācijas numuram. Microsoft piešķir vienu gadījumu par katriem Servera SA vai CAL SA tēriņiem vismaz 20 000 ASV dolāru apmērā. Microsoft piešķirs vienu gadījumu par katriem Sistēmu pūla vai Lietojumprogrammu pūla SA tēriņiem vismaz 200 000 ASV dolāru apmērā. Tālāk sniegtajā tabulā ir norādītas aptuvenas atbilstošās summas, kas izteiktas citās valūtās un piemērotas saistībā ar piešķiršanu, kuras pamatā ir SA tēriņi, un tās ir paredzētas līgumiem, kuros izmantotas citas valūtas, nevis ASV dolāri. Valūtas kursu svārstību dēļ šajā tabulā norādītās summas var mainīties.</w:t>
      </w:r>
    </w:p>
    <w:tbl>
      <w:tblPr>
        <w:tblStyle w:val="PURTable0"/>
        <w:tblW w:w="0" w:type="dxa"/>
        <w:tblLook w:val="04A0" w:firstRow="1" w:lastRow="0" w:firstColumn="1" w:lastColumn="0" w:noHBand="0" w:noVBand="1"/>
      </w:tblPr>
      <w:tblGrid>
        <w:gridCol w:w="2610"/>
        <w:gridCol w:w="2546"/>
        <w:gridCol w:w="2703"/>
        <w:gridCol w:w="2697"/>
      </w:tblGrid>
      <w:tr w:rsidR="00DA11CA" w14:paraId="36CBC85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E9AA741" w14:textId="77777777" w:rsidR="00DA11CA" w:rsidRDefault="00785121">
            <w:pPr>
              <w:pStyle w:val="ProductList-TableBody"/>
            </w:pPr>
            <w:r>
              <w:rPr>
                <w:color w:val="FFFFFF"/>
              </w:rPr>
              <w:t>Valūtas nosaukums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E0F5A47" w14:textId="77777777" w:rsidR="00DA11CA" w:rsidRDefault="00785121">
            <w:pPr>
              <w:pStyle w:val="ProductList-TableBody"/>
            </w:pPr>
            <w:r>
              <w:rPr>
                <w:color w:val="FFFFFF"/>
              </w:rPr>
              <w:t>Valūtas kods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0744AF" w14:textId="77777777" w:rsidR="00DA11CA" w:rsidRDefault="00785121">
            <w:pPr>
              <w:pStyle w:val="ProductList-TableBody"/>
            </w:pPr>
            <w:r>
              <w:rPr>
                <w:color w:val="FFFFFF"/>
              </w:rPr>
              <w:t>Serveris/CAL — Gadījumu piešķiršanas inkrementi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E2E72F" w14:textId="77777777" w:rsidR="00DA11CA" w:rsidRDefault="00785121">
            <w:pPr>
              <w:pStyle w:val="ProductList-TableBody"/>
            </w:pPr>
            <w:r>
              <w:rPr>
                <w:color w:val="FFFFFF"/>
              </w:rPr>
              <w:t>IW/Klients — Gadījumu piešķiršanas inkrementi</w:t>
            </w:r>
          </w:p>
        </w:tc>
      </w:tr>
      <w:tr w:rsidR="00DA11CA" w14:paraId="6F6EE316" w14:textId="77777777">
        <w:tc>
          <w:tcPr>
            <w:tcW w:w="2940" w:type="dxa"/>
            <w:tcBorders>
              <w:top w:val="single" w:sz="4" w:space="0" w:color="000000"/>
              <w:left w:val="single" w:sz="4" w:space="0" w:color="000000"/>
              <w:bottom w:val="single" w:sz="4" w:space="0" w:color="000000"/>
              <w:right w:val="single" w:sz="4" w:space="0" w:color="000000"/>
            </w:tcBorders>
          </w:tcPr>
          <w:p w14:paraId="42D1C2BE" w14:textId="77777777" w:rsidR="00DA11CA" w:rsidRDefault="00785121">
            <w:pPr>
              <w:pStyle w:val="ProductList-TableBody"/>
            </w:pPr>
            <w:r>
              <w:t>ASV dolāri</w:t>
            </w:r>
          </w:p>
        </w:tc>
        <w:tc>
          <w:tcPr>
            <w:tcW w:w="2940" w:type="dxa"/>
            <w:tcBorders>
              <w:top w:val="single" w:sz="4" w:space="0" w:color="000000"/>
              <w:left w:val="single" w:sz="4" w:space="0" w:color="000000"/>
              <w:bottom w:val="single" w:sz="4" w:space="0" w:color="000000"/>
              <w:right w:val="single" w:sz="4" w:space="0" w:color="000000"/>
            </w:tcBorders>
          </w:tcPr>
          <w:p w14:paraId="0428C6A6" w14:textId="77777777" w:rsidR="00DA11CA" w:rsidRDefault="0078512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B5976B1" w14:textId="77777777" w:rsidR="00DA11CA" w:rsidRDefault="0078512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22B3A78" w14:textId="77777777" w:rsidR="00DA11CA" w:rsidRDefault="00785121">
            <w:pPr>
              <w:pStyle w:val="ProductList-TableBody"/>
            </w:pPr>
            <w:r>
              <w:t>$200,000</w:t>
            </w:r>
          </w:p>
        </w:tc>
      </w:tr>
      <w:tr w:rsidR="00DA11CA" w14:paraId="0E449232" w14:textId="77777777">
        <w:tc>
          <w:tcPr>
            <w:tcW w:w="2940" w:type="dxa"/>
            <w:tcBorders>
              <w:top w:val="single" w:sz="4" w:space="0" w:color="000000"/>
              <w:left w:val="single" w:sz="4" w:space="0" w:color="000000"/>
              <w:bottom w:val="single" w:sz="4" w:space="0" w:color="000000"/>
              <w:right w:val="single" w:sz="4" w:space="0" w:color="000000"/>
            </w:tcBorders>
          </w:tcPr>
          <w:p w14:paraId="0C0AA680" w14:textId="77777777" w:rsidR="00DA11CA" w:rsidRDefault="00785121">
            <w:pPr>
              <w:pStyle w:val="ProductList-TableBody"/>
            </w:pPr>
            <w:r>
              <w:t>Austrālijas dolāri</w:t>
            </w:r>
          </w:p>
        </w:tc>
        <w:tc>
          <w:tcPr>
            <w:tcW w:w="2940" w:type="dxa"/>
            <w:tcBorders>
              <w:top w:val="single" w:sz="4" w:space="0" w:color="000000"/>
              <w:left w:val="single" w:sz="4" w:space="0" w:color="000000"/>
              <w:bottom w:val="single" w:sz="4" w:space="0" w:color="000000"/>
              <w:right w:val="single" w:sz="4" w:space="0" w:color="000000"/>
            </w:tcBorders>
          </w:tcPr>
          <w:p w14:paraId="0FA2385F" w14:textId="77777777" w:rsidR="00DA11CA" w:rsidRDefault="0078512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D594D02" w14:textId="77777777" w:rsidR="00DA11CA" w:rsidRDefault="0078512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5EC1DEB" w14:textId="77777777" w:rsidR="00DA11CA" w:rsidRDefault="00785121">
            <w:pPr>
              <w:pStyle w:val="ProductList-TableBody"/>
            </w:pPr>
            <w:r>
              <w:t>300,000</w:t>
            </w:r>
          </w:p>
        </w:tc>
      </w:tr>
      <w:tr w:rsidR="00DA11CA" w14:paraId="14A13DF1" w14:textId="77777777">
        <w:tc>
          <w:tcPr>
            <w:tcW w:w="2940" w:type="dxa"/>
            <w:tcBorders>
              <w:top w:val="single" w:sz="4" w:space="0" w:color="000000"/>
              <w:left w:val="single" w:sz="4" w:space="0" w:color="000000"/>
              <w:bottom w:val="single" w:sz="4" w:space="0" w:color="000000"/>
              <w:right w:val="single" w:sz="4" w:space="0" w:color="000000"/>
            </w:tcBorders>
          </w:tcPr>
          <w:p w14:paraId="77A94920" w14:textId="77777777" w:rsidR="00DA11CA" w:rsidRDefault="00785121">
            <w:pPr>
              <w:pStyle w:val="ProductList-TableBody"/>
            </w:pPr>
            <w:r>
              <w:t>Kanādas dolāri</w:t>
            </w:r>
          </w:p>
        </w:tc>
        <w:tc>
          <w:tcPr>
            <w:tcW w:w="2940" w:type="dxa"/>
            <w:tcBorders>
              <w:top w:val="single" w:sz="4" w:space="0" w:color="000000"/>
              <w:left w:val="single" w:sz="4" w:space="0" w:color="000000"/>
              <w:bottom w:val="single" w:sz="4" w:space="0" w:color="000000"/>
              <w:right w:val="single" w:sz="4" w:space="0" w:color="000000"/>
            </w:tcBorders>
          </w:tcPr>
          <w:p w14:paraId="34673CF9" w14:textId="77777777" w:rsidR="00DA11CA" w:rsidRDefault="0078512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79AE91B" w14:textId="77777777" w:rsidR="00DA11CA" w:rsidRDefault="0078512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CEDAA0C" w14:textId="77777777" w:rsidR="00DA11CA" w:rsidRDefault="00785121">
            <w:pPr>
              <w:pStyle w:val="ProductList-TableBody"/>
            </w:pPr>
            <w:r>
              <w:t>270,000</w:t>
            </w:r>
          </w:p>
        </w:tc>
      </w:tr>
      <w:tr w:rsidR="00DA11CA" w14:paraId="43AD78FD" w14:textId="77777777">
        <w:tc>
          <w:tcPr>
            <w:tcW w:w="2940" w:type="dxa"/>
            <w:tcBorders>
              <w:top w:val="single" w:sz="4" w:space="0" w:color="000000"/>
              <w:left w:val="single" w:sz="4" w:space="0" w:color="000000"/>
              <w:bottom w:val="single" w:sz="4" w:space="0" w:color="000000"/>
              <w:right w:val="single" w:sz="4" w:space="0" w:color="000000"/>
            </w:tcBorders>
          </w:tcPr>
          <w:p w14:paraId="08D20725" w14:textId="77777777" w:rsidR="00DA11CA" w:rsidRDefault="00785121">
            <w:pPr>
              <w:pStyle w:val="ProductList-TableBody"/>
            </w:pPr>
            <w:r>
              <w:t>Šveices franki</w:t>
            </w:r>
          </w:p>
        </w:tc>
        <w:tc>
          <w:tcPr>
            <w:tcW w:w="2940" w:type="dxa"/>
            <w:tcBorders>
              <w:top w:val="single" w:sz="4" w:space="0" w:color="000000"/>
              <w:left w:val="single" w:sz="4" w:space="0" w:color="000000"/>
              <w:bottom w:val="single" w:sz="4" w:space="0" w:color="000000"/>
              <w:right w:val="single" w:sz="4" w:space="0" w:color="000000"/>
            </w:tcBorders>
          </w:tcPr>
          <w:p w14:paraId="7C68B994" w14:textId="77777777" w:rsidR="00DA11CA" w:rsidRDefault="0078512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8A46A3C" w14:textId="77777777" w:rsidR="00DA11CA" w:rsidRDefault="00785121">
            <w:pPr>
              <w:pStyle w:val="ProductList-TableBody"/>
            </w:pPr>
            <w:r>
              <w:t>Š. fr. 33,000</w:t>
            </w:r>
          </w:p>
        </w:tc>
        <w:tc>
          <w:tcPr>
            <w:tcW w:w="3060" w:type="dxa"/>
            <w:tcBorders>
              <w:top w:val="single" w:sz="4" w:space="0" w:color="000000"/>
              <w:left w:val="single" w:sz="4" w:space="0" w:color="000000"/>
              <w:bottom w:val="single" w:sz="4" w:space="0" w:color="000000"/>
              <w:right w:val="single" w:sz="4" w:space="0" w:color="000000"/>
            </w:tcBorders>
          </w:tcPr>
          <w:p w14:paraId="368C6939" w14:textId="77777777" w:rsidR="00DA11CA" w:rsidRDefault="00785121">
            <w:pPr>
              <w:pStyle w:val="ProductList-TableBody"/>
            </w:pPr>
            <w:r>
              <w:t>Š. fr. 330,000</w:t>
            </w:r>
          </w:p>
        </w:tc>
      </w:tr>
      <w:tr w:rsidR="00DA11CA" w14:paraId="7EE75949" w14:textId="77777777">
        <w:tc>
          <w:tcPr>
            <w:tcW w:w="2940" w:type="dxa"/>
            <w:tcBorders>
              <w:top w:val="single" w:sz="4" w:space="0" w:color="000000"/>
              <w:left w:val="single" w:sz="4" w:space="0" w:color="000000"/>
              <w:bottom w:val="single" w:sz="4" w:space="0" w:color="000000"/>
              <w:right w:val="single" w:sz="4" w:space="0" w:color="000000"/>
            </w:tcBorders>
          </w:tcPr>
          <w:p w14:paraId="71074E1C" w14:textId="77777777" w:rsidR="00DA11CA" w:rsidRDefault="00785121">
            <w:pPr>
              <w:pStyle w:val="ProductList-TableBody"/>
            </w:pPr>
            <w:r>
              <w:t>Ķīnas juaņa renminbi</w:t>
            </w:r>
          </w:p>
        </w:tc>
        <w:tc>
          <w:tcPr>
            <w:tcW w:w="2940" w:type="dxa"/>
            <w:tcBorders>
              <w:top w:val="single" w:sz="4" w:space="0" w:color="000000"/>
              <w:left w:val="single" w:sz="4" w:space="0" w:color="000000"/>
              <w:bottom w:val="single" w:sz="4" w:space="0" w:color="000000"/>
              <w:right w:val="single" w:sz="4" w:space="0" w:color="000000"/>
            </w:tcBorders>
          </w:tcPr>
          <w:p w14:paraId="404C7DF6" w14:textId="77777777" w:rsidR="00DA11CA" w:rsidRDefault="0078512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1890E86" w14:textId="77777777" w:rsidR="00DA11CA" w:rsidRDefault="00785121">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11FF0173" w14:textId="77777777" w:rsidR="00DA11CA" w:rsidRDefault="00785121">
            <w:pPr>
              <w:pStyle w:val="ProductList-TableBody"/>
            </w:pPr>
            <w:r>
              <w:t>CRC 1 650 000</w:t>
            </w:r>
          </w:p>
        </w:tc>
      </w:tr>
      <w:tr w:rsidR="00DA11CA" w14:paraId="402CC2E7" w14:textId="77777777">
        <w:tc>
          <w:tcPr>
            <w:tcW w:w="2940" w:type="dxa"/>
            <w:tcBorders>
              <w:top w:val="single" w:sz="4" w:space="0" w:color="000000"/>
              <w:left w:val="single" w:sz="4" w:space="0" w:color="000000"/>
              <w:bottom w:val="single" w:sz="4" w:space="0" w:color="000000"/>
              <w:right w:val="single" w:sz="4" w:space="0" w:color="000000"/>
            </w:tcBorders>
          </w:tcPr>
          <w:p w14:paraId="0C5954C9" w14:textId="77777777" w:rsidR="00DA11CA" w:rsidRDefault="00785121">
            <w:pPr>
              <w:pStyle w:val="ProductList-TableBody"/>
            </w:pPr>
            <w:r>
              <w:t>Dānijas kronas</w:t>
            </w:r>
          </w:p>
        </w:tc>
        <w:tc>
          <w:tcPr>
            <w:tcW w:w="2940" w:type="dxa"/>
            <w:tcBorders>
              <w:top w:val="single" w:sz="4" w:space="0" w:color="000000"/>
              <w:left w:val="single" w:sz="4" w:space="0" w:color="000000"/>
              <w:bottom w:val="single" w:sz="4" w:space="0" w:color="000000"/>
              <w:right w:val="single" w:sz="4" w:space="0" w:color="000000"/>
            </w:tcBorders>
          </w:tcPr>
          <w:p w14:paraId="5A1661E2" w14:textId="77777777" w:rsidR="00DA11CA" w:rsidRDefault="0078512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7B60427" w14:textId="77777777" w:rsidR="00DA11CA" w:rsidRDefault="00785121">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0CCA18F9" w14:textId="77777777" w:rsidR="00DA11CA" w:rsidRDefault="00785121">
            <w:pPr>
              <w:pStyle w:val="ProductList-TableBody"/>
            </w:pPr>
            <w:r>
              <w:t>kr 1 600 000</w:t>
            </w:r>
          </w:p>
        </w:tc>
      </w:tr>
      <w:tr w:rsidR="00DA11CA" w14:paraId="5961C390" w14:textId="77777777">
        <w:tc>
          <w:tcPr>
            <w:tcW w:w="2940" w:type="dxa"/>
            <w:tcBorders>
              <w:top w:val="single" w:sz="4" w:space="0" w:color="000000"/>
              <w:left w:val="single" w:sz="4" w:space="0" w:color="000000"/>
              <w:bottom w:val="single" w:sz="4" w:space="0" w:color="000000"/>
              <w:right w:val="single" w:sz="4" w:space="0" w:color="000000"/>
            </w:tcBorders>
          </w:tcPr>
          <w:p w14:paraId="103DE579" w14:textId="77777777" w:rsidR="00DA11CA" w:rsidRDefault="00785121">
            <w:pPr>
              <w:pStyle w:val="ProductList-TableBody"/>
            </w:pPr>
            <w:r>
              <w:t>Eiro</w:t>
            </w:r>
          </w:p>
        </w:tc>
        <w:tc>
          <w:tcPr>
            <w:tcW w:w="2940" w:type="dxa"/>
            <w:tcBorders>
              <w:top w:val="single" w:sz="4" w:space="0" w:color="000000"/>
              <w:left w:val="single" w:sz="4" w:space="0" w:color="000000"/>
              <w:bottom w:val="single" w:sz="4" w:space="0" w:color="000000"/>
              <w:right w:val="single" w:sz="4" w:space="0" w:color="000000"/>
            </w:tcBorders>
          </w:tcPr>
          <w:p w14:paraId="3199065C" w14:textId="77777777" w:rsidR="00DA11CA" w:rsidRDefault="0078512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695C220" w14:textId="77777777" w:rsidR="00DA11CA" w:rsidRDefault="0078512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4A452323" w14:textId="77777777" w:rsidR="00DA11CA" w:rsidRDefault="00785121">
            <w:pPr>
              <w:pStyle w:val="ProductList-TableBody"/>
            </w:pPr>
            <w:r>
              <w:t>215,000</w:t>
            </w:r>
          </w:p>
        </w:tc>
      </w:tr>
      <w:tr w:rsidR="00DA11CA" w14:paraId="51EF926F" w14:textId="77777777">
        <w:tc>
          <w:tcPr>
            <w:tcW w:w="2940" w:type="dxa"/>
            <w:tcBorders>
              <w:top w:val="single" w:sz="4" w:space="0" w:color="000000"/>
              <w:left w:val="single" w:sz="4" w:space="0" w:color="000000"/>
              <w:bottom w:val="single" w:sz="4" w:space="0" w:color="000000"/>
              <w:right w:val="single" w:sz="4" w:space="0" w:color="000000"/>
            </w:tcBorders>
          </w:tcPr>
          <w:p w14:paraId="169860F4" w14:textId="77777777" w:rsidR="00DA11CA" w:rsidRDefault="00785121">
            <w:pPr>
              <w:pStyle w:val="ProductList-TableBody"/>
            </w:pPr>
            <w:r>
              <w:t>Sterliņu mārciņas</w:t>
            </w:r>
          </w:p>
        </w:tc>
        <w:tc>
          <w:tcPr>
            <w:tcW w:w="2940" w:type="dxa"/>
            <w:tcBorders>
              <w:top w:val="single" w:sz="4" w:space="0" w:color="000000"/>
              <w:left w:val="single" w:sz="4" w:space="0" w:color="000000"/>
              <w:bottom w:val="single" w:sz="4" w:space="0" w:color="000000"/>
              <w:right w:val="single" w:sz="4" w:space="0" w:color="000000"/>
            </w:tcBorders>
          </w:tcPr>
          <w:p w14:paraId="6ECC2ADB" w14:textId="77777777" w:rsidR="00DA11CA" w:rsidRDefault="0078512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99518EF" w14:textId="77777777" w:rsidR="00DA11CA" w:rsidRDefault="0078512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7EA4896" w14:textId="77777777" w:rsidR="00DA11CA" w:rsidRDefault="00785121">
            <w:pPr>
              <w:pStyle w:val="ProductList-TableBody"/>
            </w:pPr>
            <w:r>
              <w:t>£135,000</w:t>
            </w:r>
          </w:p>
        </w:tc>
      </w:tr>
      <w:tr w:rsidR="00DA11CA" w14:paraId="1C0074F8" w14:textId="77777777">
        <w:tc>
          <w:tcPr>
            <w:tcW w:w="2940" w:type="dxa"/>
            <w:tcBorders>
              <w:top w:val="single" w:sz="4" w:space="0" w:color="000000"/>
              <w:left w:val="single" w:sz="4" w:space="0" w:color="000000"/>
              <w:bottom w:val="single" w:sz="4" w:space="0" w:color="000000"/>
              <w:right w:val="single" w:sz="4" w:space="0" w:color="000000"/>
            </w:tcBorders>
          </w:tcPr>
          <w:p w14:paraId="6ED19466" w14:textId="77777777" w:rsidR="00DA11CA" w:rsidRDefault="00785121">
            <w:pPr>
              <w:pStyle w:val="ProductList-TableBody"/>
            </w:pPr>
            <w:r>
              <w:t>Japānas jenas</w:t>
            </w:r>
          </w:p>
        </w:tc>
        <w:tc>
          <w:tcPr>
            <w:tcW w:w="2940" w:type="dxa"/>
            <w:tcBorders>
              <w:top w:val="single" w:sz="4" w:space="0" w:color="000000"/>
              <w:left w:val="single" w:sz="4" w:space="0" w:color="000000"/>
              <w:bottom w:val="single" w:sz="4" w:space="0" w:color="000000"/>
              <w:right w:val="single" w:sz="4" w:space="0" w:color="000000"/>
            </w:tcBorders>
          </w:tcPr>
          <w:p w14:paraId="7936F25B" w14:textId="77777777" w:rsidR="00DA11CA" w:rsidRDefault="0078512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BFC7D13" w14:textId="77777777" w:rsidR="00DA11CA" w:rsidRDefault="00785121">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30573106" w14:textId="77777777" w:rsidR="00DA11CA" w:rsidRDefault="00785121">
            <w:pPr>
              <w:pStyle w:val="ProductList-TableBody"/>
            </w:pPr>
            <w:r>
              <w:t>JPY 24 000 000</w:t>
            </w:r>
          </w:p>
        </w:tc>
      </w:tr>
      <w:tr w:rsidR="00DA11CA" w14:paraId="079A49AB" w14:textId="77777777">
        <w:tc>
          <w:tcPr>
            <w:tcW w:w="2940" w:type="dxa"/>
            <w:tcBorders>
              <w:top w:val="single" w:sz="4" w:space="0" w:color="000000"/>
              <w:left w:val="single" w:sz="4" w:space="0" w:color="000000"/>
              <w:bottom w:val="single" w:sz="4" w:space="0" w:color="000000"/>
              <w:right w:val="single" w:sz="4" w:space="0" w:color="000000"/>
            </w:tcBorders>
          </w:tcPr>
          <w:p w14:paraId="58941400" w14:textId="77777777" w:rsidR="00DA11CA" w:rsidRDefault="00785121">
            <w:pPr>
              <w:pStyle w:val="ProductList-TableBody"/>
            </w:pPr>
            <w:r>
              <w:t>Korejas vonas</w:t>
            </w:r>
          </w:p>
        </w:tc>
        <w:tc>
          <w:tcPr>
            <w:tcW w:w="2940" w:type="dxa"/>
            <w:tcBorders>
              <w:top w:val="single" w:sz="4" w:space="0" w:color="000000"/>
              <w:left w:val="single" w:sz="4" w:space="0" w:color="000000"/>
              <w:bottom w:val="single" w:sz="4" w:space="0" w:color="000000"/>
              <w:right w:val="single" w:sz="4" w:space="0" w:color="000000"/>
            </w:tcBorders>
          </w:tcPr>
          <w:p w14:paraId="43D02FE6" w14:textId="77777777" w:rsidR="00DA11CA" w:rsidRDefault="0078512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4CA539D" w14:textId="77777777" w:rsidR="00DA11CA" w:rsidRDefault="00785121">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00F66556" w14:textId="77777777" w:rsidR="00DA11CA" w:rsidRDefault="00785121">
            <w:pPr>
              <w:pStyle w:val="ProductList-TableBody"/>
            </w:pPr>
            <w:r>
              <w:t>KWD 240 000 000</w:t>
            </w:r>
          </w:p>
        </w:tc>
      </w:tr>
      <w:tr w:rsidR="00DA11CA" w14:paraId="76B3A8FC" w14:textId="77777777">
        <w:tc>
          <w:tcPr>
            <w:tcW w:w="2940" w:type="dxa"/>
            <w:tcBorders>
              <w:top w:val="single" w:sz="4" w:space="0" w:color="000000"/>
              <w:left w:val="single" w:sz="4" w:space="0" w:color="000000"/>
              <w:bottom w:val="single" w:sz="4" w:space="0" w:color="000000"/>
              <w:right w:val="single" w:sz="4" w:space="0" w:color="000000"/>
            </w:tcBorders>
          </w:tcPr>
          <w:p w14:paraId="4508EC28" w14:textId="77777777" w:rsidR="00DA11CA" w:rsidRDefault="00785121">
            <w:pPr>
              <w:pStyle w:val="ProductList-TableBody"/>
            </w:pPr>
            <w:r>
              <w:t>Norvēģijas kronas</w:t>
            </w:r>
          </w:p>
        </w:tc>
        <w:tc>
          <w:tcPr>
            <w:tcW w:w="2940" w:type="dxa"/>
            <w:tcBorders>
              <w:top w:val="single" w:sz="4" w:space="0" w:color="000000"/>
              <w:left w:val="single" w:sz="4" w:space="0" w:color="000000"/>
              <w:bottom w:val="single" w:sz="4" w:space="0" w:color="000000"/>
              <w:right w:val="single" w:sz="4" w:space="0" w:color="000000"/>
            </w:tcBorders>
          </w:tcPr>
          <w:p w14:paraId="02588101" w14:textId="77777777" w:rsidR="00DA11CA" w:rsidRDefault="0078512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859C3A8" w14:textId="77777777" w:rsidR="00DA11CA" w:rsidRDefault="00785121">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46B3B1AA" w14:textId="77777777" w:rsidR="00DA11CA" w:rsidRDefault="00785121">
            <w:pPr>
              <w:pStyle w:val="ProductList-TableBody"/>
            </w:pPr>
            <w:r>
              <w:t>kr 1 650 000</w:t>
            </w:r>
          </w:p>
        </w:tc>
      </w:tr>
      <w:tr w:rsidR="00DA11CA" w14:paraId="5FEBE4A6" w14:textId="77777777">
        <w:tc>
          <w:tcPr>
            <w:tcW w:w="2940" w:type="dxa"/>
            <w:tcBorders>
              <w:top w:val="single" w:sz="4" w:space="0" w:color="000000"/>
              <w:left w:val="single" w:sz="4" w:space="0" w:color="000000"/>
              <w:bottom w:val="single" w:sz="4" w:space="0" w:color="000000"/>
              <w:right w:val="single" w:sz="4" w:space="0" w:color="000000"/>
            </w:tcBorders>
          </w:tcPr>
          <w:p w14:paraId="6566D0C4" w14:textId="77777777" w:rsidR="00DA11CA" w:rsidRDefault="00785121">
            <w:pPr>
              <w:pStyle w:val="ProductList-TableBody"/>
            </w:pPr>
            <w:r>
              <w:t>Jaunzēlandes dolāri</w:t>
            </w:r>
          </w:p>
        </w:tc>
        <w:tc>
          <w:tcPr>
            <w:tcW w:w="2940" w:type="dxa"/>
            <w:tcBorders>
              <w:top w:val="single" w:sz="4" w:space="0" w:color="000000"/>
              <w:left w:val="single" w:sz="4" w:space="0" w:color="000000"/>
              <w:bottom w:val="single" w:sz="4" w:space="0" w:color="000000"/>
              <w:right w:val="single" w:sz="4" w:space="0" w:color="000000"/>
            </w:tcBorders>
          </w:tcPr>
          <w:p w14:paraId="3463EDE8" w14:textId="77777777" w:rsidR="00DA11CA" w:rsidRDefault="0078512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8AABD09" w14:textId="77777777" w:rsidR="00DA11CA" w:rsidRDefault="0078512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92307B7" w14:textId="77777777" w:rsidR="00DA11CA" w:rsidRDefault="00785121">
            <w:pPr>
              <w:pStyle w:val="ProductList-TableBody"/>
            </w:pPr>
            <w:r>
              <w:t>350,000</w:t>
            </w:r>
          </w:p>
        </w:tc>
      </w:tr>
      <w:tr w:rsidR="00DA11CA" w14:paraId="5576CDAC" w14:textId="77777777">
        <w:tc>
          <w:tcPr>
            <w:tcW w:w="2940" w:type="dxa"/>
            <w:tcBorders>
              <w:top w:val="single" w:sz="4" w:space="0" w:color="000000"/>
              <w:left w:val="single" w:sz="4" w:space="0" w:color="000000"/>
              <w:bottom w:val="single" w:sz="4" w:space="0" w:color="000000"/>
              <w:right w:val="single" w:sz="4" w:space="0" w:color="000000"/>
            </w:tcBorders>
          </w:tcPr>
          <w:p w14:paraId="77AFA717" w14:textId="77777777" w:rsidR="00DA11CA" w:rsidRDefault="00785121">
            <w:pPr>
              <w:pStyle w:val="ProductList-TableBody"/>
            </w:pPr>
            <w:r>
              <w:t>Zviedrijas kronas</w:t>
            </w:r>
          </w:p>
        </w:tc>
        <w:tc>
          <w:tcPr>
            <w:tcW w:w="2940" w:type="dxa"/>
            <w:tcBorders>
              <w:top w:val="single" w:sz="4" w:space="0" w:color="000000"/>
              <w:left w:val="single" w:sz="4" w:space="0" w:color="000000"/>
              <w:bottom w:val="single" w:sz="4" w:space="0" w:color="000000"/>
              <w:right w:val="single" w:sz="4" w:space="0" w:color="000000"/>
            </w:tcBorders>
          </w:tcPr>
          <w:p w14:paraId="28AA280D" w14:textId="77777777" w:rsidR="00DA11CA" w:rsidRDefault="0078512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2CF3698" w14:textId="77777777" w:rsidR="00DA11CA" w:rsidRDefault="00785121">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026E1DB8" w14:textId="77777777" w:rsidR="00DA11CA" w:rsidRDefault="00785121">
            <w:pPr>
              <w:pStyle w:val="ProductList-TableBody"/>
            </w:pPr>
            <w:r>
              <w:t>kr 2 000 000</w:t>
            </w:r>
          </w:p>
        </w:tc>
      </w:tr>
      <w:tr w:rsidR="00DA11CA" w14:paraId="34136A19" w14:textId="77777777">
        <w:tc>
          <w:tcPr>
            <w:tcW w:w="2940" w:type="dxa"/>
            <w:tcBorders>
              <w:top w:val="single" w:sz="4" w:space="0" w:color="000000"/>
              <w:left w:val="single" w:sz="4" w:space="0" w:color="000000"/>
              <w:bottom w:val="single" w:sz="4" w:space="0" w:color="000000"/>
              <w:right w:val="single" w:sz="4" w:space="0" w:color="000000"/>
            </w:tcBorders>
          </w:tcPr>
          <w:p w14:paraId="49BD114F" w14:textId="77777777" w:rsidR="00DA11CA" w:rsidRDefault="00785121">
            <w:pPr>
              <w:pStyle w:val="ProductList-TableBody"/>
            </w:pPr>
            <w:r>
              <w:t>Jaunie Taivānas dolāri</w:t>
            </w:r>
          </w:p>
        </w:tc>
        <w:tc>
          <w:tcPr>
            <w:tcW w:w="2940" w:type="dxa"/>
            <w:tcBorders>
              <w:top w:val="single" w:sz="4" w:space="0" w:color="000000"/>
              <w:left w:val="single" w:sz="4" w:space="0" w:color="000000"/>
              <w:bottom w:val="single" w:sz="4" w:space="0" w:color="000000"/>
              <w:right w:val="single" w:sz="4" w:space="0" w:color="000000"/>
            </w:tcBorders>
          </w:tcPr>
          <w:p w14:paraId="754DDBA9" w14:textId="77777777" w:rsidR="00DA11CA" w:rsidRDefault="0078512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6F0EC0A" w14:textId="77777777" w:rsidR="00DA11CA" w:rsidRDefault="00785121">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239C0909" w14:textId="77777777" w:rsidR="00DA11CA" w:rsidRDefault="00785121">
            <w:pPr>
              <w:pStyle w:val="ProductList-TableBody"/>
            </w:pPr>
            <w:r>
              <w:t>NTD 7 000 000</w:t>
            </w:r>
          </w:p>
        </w:tc>
      </w:tr>
      <w:tr w:rsidR="00DA11CA" w14:paraId="3BEBD76C" w14:textId="77777777">
        <w:tc>
          <w:tcPr>
            <w:tcW w:w="2940" w:type="dxa"/>
            <w:tcBorders>
              <w:top w:val="single" w:sz="4" w:space="0" w:color="000000"/>
              <w:left w:val="single" w:sz="4" w:space="0" w:color="000000"/>
              <w:bottom w:val="single" w:sz="4" w:space="0" w:color="000000"/>
              <w:right w:val="single" w:sz="4" w:space="0" w:color="000000"/>
            </w:tcBorders>
          </w:tcPr>
          <w:p w14:paraId="67DA1407" w14:textId="77777777" w:rsidR="00DA11CA" w:rsidRDefault="00785121">
            <w:pPr>
              <w:pStyle w:val="ProductList-TableBody"/>
            </w:pPr>
            <w:r>
              <w:t>Indijas rūpijas</w:t>
            </w:r>
          </w:p>
        </w:tc>
        <w:tc>
          <w:tcPr>
            <w:tcW w:w="2940" w:type="dxa"/>
            <w:tcBorders>
              <w:top w:val="single" w:sz="4" w:space="0" w:color="000000"/>
              <w:left w:val="single" w:sz="4" w:space="0" w:color="000000"/>
              <w:bottom w:val="single" w:sz="4" w:space="0" w:color="000000"/>
              <w:right w:val="single" w:sz="4" w:space="0" w:color="000000"/>
            </w:tcBorders>
          </w:tcPr>
          <w:p w14:paraId="343F2D4E" w14:textId="77777777" w:rsidR="00DA11CA" w:rsidRDefault="0078512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6B9DE3A" w14:textId="77777777" w:rsidR="00DA11CA" w:rsidRDefault="00785121">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538F4F8E" w14:textId="77777777" w:rsidR="00DA11CA" w:rsidRDefault="00785121">
            <w:pPr>
              <w:pStyle w:val="ProductList-TableBody"/>
            </w:pPr>
            <w:r>
              <w:t>INR 10 000 000</w:t>
            </w:r>
          </w:p>
        </w:tc>
      </w:tr>
      <w:tr w:rsidR="00DA11CA" w14:paraId="65C01E3F" w14:textId="77777777">
        <w:tc>
          <w:tcPr>
            <w:tcW w:w="2940" w:type="dxa"/>
            <w:tcBorders>
              <w:top w:val="single" w:sz="4" w:space="0" w:color="000000"/>
              <w:left w:val="single" w:sz="4" w:space="0" w:color="000000"/>
              <w:bottom w:val="single" w:sz="4" w:space="0" w:color="000000"/>
              <w:right w:val="single" w:sz="4" w:space="0" w:color="000000"/>
            </w:tcBorders>
          </w:tcPr>
          <w:p w14:paraId="61B42618" w14:textId="77777777" w:rsidR="00DA11CA" w:rsidRDefault="00785121">
            <w:pPr>
              <w:pStyle w:val="ProductList-TableBody"/>
            </w:pPr>
            <w:r>
              <w:t>Krievijas rubļi</w:t>
            </w:r>
          </w:p>
        </w:tc>
        <w:tc>
          <w:tcPr>
            <w:tcW w:w="2940" w:type="dxa"/>
            <w:tcBorders>
              <w:top w:val="single" w:sz="4" w:space="0" w:color="000000"/>
              <w:left w:val="single" w:sz="4" w:space="0" w:color="000000"/>
              <w:bottom w:val="single" w:sz="4" w:space="0" w:color="000000"/>
              <w:right w:val="single" w:sz="4" w:space="0" w:color="000000"/>
            </w:tcBorders>
          </w:tcPr>
          <w:p w14:paraId="57265B15" w14:textId="77777777" w:rsidR="00DA11CA" w:rsidRDefault="0078512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58111D6" w14:textId="77777777" w:rsidR="00DA11CA" w:rsidRDefault="00785121">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73963D71" w14:textId="77777777" w:rsidR="00DA11CA" w:rsidRDefault="00785121">
            <w:pPr>
              <w:pStyle w:val="ProductList-TableBody"/>
            </w:pPr>
            <w:r>
              <w:t>RUB 6 600 000</w:t>
            </w:r>
          </w:p>
        </w:tc>
      </w:tr>
    </w:tbl>
    <w:p w14:paraId="16553D04" w14:textId="77777777" w:rsidR="00DA11CA" w:rsidRDefault="00DA11CA">
      <w:pPr>
        <w:pStyle w:val="ProductList-BodyIndented"/>
        <w:ind w:left="720"/>
      </w:pPr>
    </w:p>
    <w:p w14:paraId="5F128C08" w14:textId="77777777" w:rsidR="00DA11CA" w:rsidRDefault="00785121">
      <w:pPr>
        <w:pStyle w:val="ProductList-BodyIndented"/>
      </w:pPr>
      <w:r>
        <w:t>Neizlietoto pa tālruni sniegtā atbalsta gadījumu derīgums beidzas līdz ar SA seguma darbības beigām. Pa tālruni sniegtā atbalsta gadījumus nav atļauts nodot no reģistrācijām uz līgumiem un otrādi.</w:t>
      </w:r>
    </w:p>
    <w:p w14:paraId="6592F6FB" w14:textId="77777777" w:rsidR="00DA11CA" w:rsidRDefault="00DA11CA">
      <w:pPr>
        <w:pStyle w:val="ProductList-BodyIndented"/>
      </w:pPr>
    </w:p>
    <w:p w14:paraId="5219E07C" w14:textId="77777777" w:rsidR="00DA11CA" w:rsidRDefault="00785121">
      <w:pPr>
        <w:pStyle w:val="ProductList-BodyIndented"/>
      </w:pPr>
      <w:r>
        <w:t xml:space="preserve">Piekļuve vietējam atbalstam pa tālruni ir pieejama darba laikā, kas norādīts vietnē </w:t>
      </w:r>
      <w:hyperlink r:id="rId158">
        <w:r>
          <w:rPr>
            <w:color w:val="00467F"/>
            <w:u w:val="single"/>
          </w:rPr>
          <w:t>http://support.microsoft.com/gp/saphone</w:t>
        </w:r>
      </w:hyperlink>
      <w:r>
        <w:t>.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14:paraId="45C5E511" w14:textId="77777777" w:rsidR="00DA11CA" w:rsidRDefault="00DA11CA">
      <w:pPr>
        <w:pStyle w:val="ProductList-BodyIndented"/>
      </w:pPr>
    </w:p>
    <w:p w14:paraId="53F185DB" w14:textId="77777777" w:rsidR="00DA11CA" w:rsidRDefault="00785121">
      <w:pPr>
        <w:pStyle w:val="ProductList-SubClauseHeading"/>
        <w:outlineLvl w:val="3"/>
      </w:pPr>
      <w:r>
        <w:t>Pa tālruni nodrošinātā atbalsta gadījumu piešķiršana (MPSA)</w:t>
      </w:r>
    </w:p>
    <w:p w14:paraId="73A903BD" w14:textId="77777777" w:rsidR="00DA11CA" w:rsidRDefault="00785121">
      <w:pPr>
        <w:pStyle w:val="ProductList-BodyIndented"/>
      </w:pPr>
      <w:r>
        <w:t>Atļauto pa tālruni sniegto atbalsta gadījumu skaits ir atkarīgs no Klienta nopelnītajiem SA priekšrocību punktiem. Ja Klientam ir programmas SA segums attiecībā vismaz uz vienu kvalificētu Servera programmatūras Produktu, Klientam tiek piešķirts papildu gadījums. Klientam piešķirto pa tālruni nodrošināto atbalsta gadījumu skaits ir atkarīgs no kopējā aprēķinātā punktu skaita, kas nopelnīti, izmantojot Klienta Iegādes kontu, kā redzams tālāk (papildinformāciju par to, kā tiek aprēķināti SA priekšrocību punkti, skatiet šī dokumenta sadaļā Software Assurance priekšrocību punktu aprēķināšana).</w:t>
      </w:r>
    </w:p>
    <w:tbl>
      <w:tblPr>
        <w:tblStyle w:val="PURTable0"/>
        <w:tblW w:w="0" w:type="dxa"/>
        <w:tblLook w:val="04A0" w:firstRow="1" w:lastRow="0" w:firstColumn="1" w:lastColumn="0" w:noHBand="0" w:noVBand="1"/>
      </w:tblPr>
      <w:tblGrid>
        <w:gridCol w:w="5372"/>
        <w:gridCol w:w="5184"/>
      </w:tblGrid>
      <w:tr w:rsidR="00DA11CA" w14:paraId="30F28D7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6015A0E" w14:textId="77777777" w:rsidR="00DA11CA" w:rsidRDefault="00785121">
            <w:pPr>
              <w:pStyle w:val="ProductList-TableBody"/>
            </w:pPr>
            <w:r>
              <w:rPr>
                <w:color w:val="FFFFFF"/>
              </w:rPr>
              <w:t xml:space="preserve">Pūls </w:t>
            </w:r>
          </w:p>
        </w:tc>
        <w:tc>
          <w:tcPr>
            <w:tcW w:w="6000" w:type="dxa"/>
            <w:tcBorders>
              <w:left w:val="single" w:sz="4" w:space="0" w:color="000000"/>
              <w:right w:val="single" w:sz="4" w:space="0" w:color="000000"/>
            </w:tcBorders>
            <w:shd w:val="clear" w:color="auto" w:fill="0072C6"/>
          </w:tcPr>
          <w:p w14:paraId="6CE8903E" w14:textId="77777777" w:rsidR="00DA11CA" w:rsidRDefault="00785121">
            <w:pPr>
              <w:pStyle w:val="ProductList-TableBody"/>
            </w:pPr>
            <w:r>
              <w:rPr>
                <w:color w:val="FFFFFF"/>
              </w:rPr>
              <w:t>Nopelnītie punkti, ņemot vērā pa tālruni nodrošinātos atbalsta gadījumus</w:t>
            </w:r>
          </w:p>
        </w:tc>
      </w:tr>
      <w:tr w:rsidR="00DA11CA" w14:paraId="27E2F120" w14:textId="77777777">
        <w:tc>
          <w:tcPr>
            <w:tcW w:w="6120" w:type="dxa"/>
            <w:tcBorders>
              <w:top w:val="single" w:sz="4" w:space="0" w:color="000000"/>
              <w:left w:val="single" w:sz="4" w:space="0" w:color="000000"/>
              <w:bottom w:val="single" w:sz="4" w:space="0" w:color="000000"/>
              <w:right w:val="single" w:sz="4" w:space="0" w:color="000000"/>
            </w:tcBorders>
          </w:tcPr>
          <w:p w14:paraId="6429DA48" w14:textId="77777777" w:rsidR="00DA11CA" w:rsidRDefault="00785121">
            <w:pPr>
              <w:pStyle w:val="ProductList-TableBody"/>
            </w:pPr>
            <w:r>
              <w:t>Lietojumprogrammas un sistēmas (apvienots)</w:t>
            </w:r>
          </w:p>
        </w:tc>
        <w:tc>
          <w:tcPr>
            <w:tcW w:w="6000" w:type="dxa"/>
            <w:tcBorders>
              <w:left w:val="single" w:sz="4" w:space="0" w:color="000000"/>
              <w:right w:val="single" w:sz="4" w:space="0" w:color="000000"/>
            </w:tcBorders>
          </w:tcPr>
          <w:p w14:paraId="34A7E402" w14:textId="77777777" w:rsidR="00DA11CA" w:rsidRDefault="00785121">
            <w:pPr>
              <w:pStyle w:val="ProductList-TableBody"/>
            </w:pPr>
            <w:r>
              <w:t>2,000</w:t>
            </w:r>
          </w:p>
        </w:tc>
      </w:tr>
      <w:tr w:rsidR="00DA11CA" w14:paraId="2350EEE3" w14:textId="77777777">
        <w:tc>
          <w:tcPr>
            <w:tcW w:w="6120" w:type="dxa"/>
            <w:tcBorders>
              <w:top w:val="single" w:sz="4" w:space="0" w:color="000000"/>
              <w:left w:val="single" w:sz="4" w:space="0" w:color="000000"/>
              <w:bottom w:val="single" w:sz="4" w:space="0" w:color="000000"/>
              <w:right w:val="single" w:sz="4" w:space="0" w:color="000000"/>
            </w:tcBorders>
          </w:tcPr>
          <w:p w14:paraId="48492EA4" w14:textId="77777777" w:rsidR="00DA11CA" w:rsidRDefault="00785121">
            <w:pPr>
              <w:pStyle w:val="ProductList-TableBody"/>
            </w:pPr>
            <w:r>
              <w:t>Servera</w:t>
            </w:r>
          </w:p>
        </w:tc>
        <w:tc>
          <w:tcPr>
            <w:tcW w:w="6000" w:type="dxa"/>
            <w:tcBorders>
              <w:left w:val="single" w:sz="4" w:space="0" w:color="000000"/>
              <w:right w:val="single" w:sz="4" w:space="0" w:color="000000"/>
            </w:tcBorders>
          </w:tcPr>
          <w:p w14:paraId="3A8F3780" w14:textId="77777777" w:rsidR="00DA11CA" w:rsidRDefault="00785121">
            <w:pPr>
              <w:pStyle w:val="ProductList-TableBody"/>
            </w:pPr>
            <w:r>
              <w:t>400</w:t>
            </w:r>
          </w:p>
        </w:tc>
      </w:tr>
      <w:tr w:rsidR="00DA11CA" w14:paraId="21B1BCF2" w14:textId="77777777">
        <w:tc>
          <w:tcPr>
            <w:tcW w:w="6120" w:type="dxa"/>
            <w:tcBorders>
              <w:top w:val="single" w:sz="4" w:space="0" w:color="000000"/>
              <w:left w:val="single" w:sz="4" w:space="0" w:color="000000"/>
              <w:bottom w:val="single" w:sz="4" w:space="0" w:color="000000"/>
              <w:right w:val="single" w:sz="4" w:space="0" w:color="000000"/>
            </w:tcBorders>
          </w:tcPr>
          <w:p w14:paraId="72E93595" w14:textId="77777777" w:rsidR="00DA11CA" w:rsidRDefault="00785121">
            <w:pPr>
              <w:pStyle w:val="ProductList-TableBody"/>
            </w:pPr>
            <w:r>
              <w:t>CAL</w:t>
            </w:r>
          </w:p>
        </w:tc>
        <w:tc>
          <w:tcPr>
            <w:tcW w:w="6000" w:type="dxa"/>
            <w:tcBorders>
              <w:left w:val="single" w:sz="4" w:space="0" w:color="000000"/>
              <w:right w:val="single" w:sz="4" w:space="0" w:color="000000"/>
            </w:tcBorders>
          </w:tcPr>
          <w:p w14:paraId="77B97B07" w14:textId="77777777" w:rsidR="00DA11CA" w:rsidRDefault="00785121">
            <w:pPr>
              <w:pStyle w:val="ProductList-TableBody"/>
            </w:pPr>
            <w:r>
              <w:t>400</w:t>
            </w:r>
          </w:p>
        </w:tc>
      </w:tr>
    </w:tbl>
    <w:p w14:paraId="3AAA5E11" w14:textId="77777777" w:rsidR="00DA11CA" w:rsidRDefault="00DA11CA">
      <w:pPr>
        <w:pStyle w:val="ProductList-BodyIndented"/>
      </w:pPr>
    </w:p>
    <w:p w14:paraId="34E776F6" w14:textId="77777777" w:rsidR="00DA11CA" w:rsidRDefault="00785121">
      <w:pPr>
        <w:pStyle w:val="ProductList-BodyIndented"/>
      </w:pPr>
      <w:r>
        <w:t>Gadījumi tiek piešķirti visā SA seguma derīguma termiņa laikā, un tos var izmantot, sākot ar pirmo Klienta SA seguma dienu neatkarīgi no tā, vai Klients izvēlas sadalīt maksājumus. Veicot pirkumus pēc sākotnējā pasūtījuma, piešķirto gadījumu skaits un ikgadējais piešķīrums tiek pārrēķināts. Neizlietoto pa tālruni sniegtā atbalsta gadījumu derīgums beidzas līdz ar SA seguma darbības beigām. Pa tālruni sniegtā atbalsta gadījumus nav atļauts pārcelt no viena Iegādes konta uz citu.</w:t>
      </w:r>
    </w:p>
    <w:p w14:paraId="2ECB8B78" w14:textId="77777777" w:rsidR="00DA11CA" w:rsidRDefault="00DA11CA">
      <w:pPr>
        <w:pStyle w:val="ProductList-BodyIndented"/>
      </w:pPr>
    </w:p>
    <w:p w14:paraId="51B234BD" w14:textId="77777777" w:rsidR="00DA11CA" w:rsidRDefault="00785121">
      <w:pPr>
        <w:pStyle w:val="ProductList-BodyIndented"/>
      </w:pPr>
      <w:r>
        <w:t>Piekļuve vietējam atbalstam pa tālruni ir pieejama darba laikā, kas norādīts vietnē http://support.microsoft.com/gp/saphone.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14:paraId="3C9E0EB4" w14:textId="77777777" w:rsidR="00DA11CA" w:rsidRDefault="00DA11CA">
      <w:pPr>
        <w:pStyle w:val="ProductList-SubClauseHeading"/>
        <w:outlineLvl w:val="3"/>
      </w:pPr>
    </w:p>
    <w:p w14:paraId="16A6D347" w14:textId="77777777" w:rsidR="00DA11CA" w:rsidRDefault="00785121">
      <w:pPr>
        <w:pStyle w:val="ProductList-SubClauseHeading"/>
        <w:outlineLvl w:val="3"/>
      </w:pPr>
      <w:r>
        <w:t>Gadījumi atbalsta saņemšanai tīmeklī</w:t>
      </w:r>
    </w:p>
    <w:p w14:paraId="19041400" w14:textId="77777777" w:rsidR="00DA11CA" w:rsidRDefault="00785121">
      <w:pPr>
        <w:pStyle w:val="ProductList-BodyIndented"/>
      </w:pPr>
      <w:r>
        <w:t>Klienti (kas nav licences Academic Select, licences Select Plus for Academic, licences Academic Open, līguma Campus un School, līguma Open Value Subscription — Education Solutions un līguma Open License klienti) ar servera programmatūras izdevumiem Standard, Enterprise un Datacenter, kuriem ir SA segums, pēc nepieciešamības var piekļūt elektroniskiem, tīmeklī pieejamiem Problēmu risināšanas atbalsta pakalpojumiem. Piekļuve elektroniskā atbalsta vietnēm ir pieejama 24 stundas dienā, 7 dienas nedēļā, lai gan atbildes tiek sniegtas Darba laikā. Gadījumi, kas pieteikti tīmeklī, vēlāk pēc Klienta iniciatīvas pārejot uz risināšanu pa tālruni, risināšanas laikā tiks pieskaitīti pieejamo tālruņa gadījumu bilancei. Gadījumi, kuri pieteikti tīmeklī un kuru risināšanas laikā Microsoft ir sazinājusies ar klientu pa tālruni, netiks pieskaitīti pieejamo tālruņa gadījumu bilancei, ja risināšana tiks turpināta, lietojot tīmekli, e-pastu un citus elektroniskos līdzekļus.</w:t>
      </w:r>
    </w:p>
    <w:p w14:paraId="4C80093C" w14:textId="77777777" w:rsidR="00DA11CA" w:rsidRDefault="00DA11CA">
      <w:pPr>
        <w:pStyle w:val="ProductList-BodyIndented"/>
      </w:pPr>
    </w:p>
    <w:p w14:paraId="66EF1657" w14:textId="77777777" w:rsidR="00DA11CA" w:rsidRDefault="00785121">
      <w:pPr>
        <w:pStyle w:val="ProductList-BodyIndented"/>
      </w:pPr>
      <w:r>
        <w:t xml:space="preserve">SA segums ir nepieciešams gan servera programmatūrai, gan saistītajām klienta piekļuves licencēm (Client Access License —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kas paredzētas tīmeklī sniegtā atbalsta gadījumiem. Tīmeklī sniegtā Problēmu risināšanas atbalsta pieprasījumus klienti drīkst iesniegt tikai saistībā ar tām licencētajām servera programmatūras kopijām, kurām ir SA segums.</w:t>
      </w:r>
    </w:p>
    <w:p w14:paraId="7D38F5BF" w14:textId="77777777" w:rsidR="00DA11CA" w:rsidRDefault="00DA11CA">
      <w:pPr>
        <w:pStyle w:val="ProductList-BodyIndented"/>
        <w:ind w:left="720"/>
      </w:pPr>
    </w:p>
    <w:p w14:paraId="0D38A10B" w14:textId="77777777" w:rsidR="00DA11CA" w:rsidRDefault="00785121">
      <w:pPr>
        <w:pStyle w:val="ProductList-SubClauseHeading"/>
        <w:outlineLvl w:val="3"/>
      </w:pPr>
      <w:r>
        <w:t>Atbalsta kontaktpersonas</w:t>
      </w:r>
    </w:p>
    <w:p w14:paraId="5086D1D3" w14:textId="77777777" w:rsidR="00DA11CA" w:rsidRDefault="00785121">
      <w:pPr>
        <w:pStyle w:val="ProductList-BodyIndented"/>
      </w:pPr>
      <w:r>
        <w:t>Pieļaujamais atbalsta kontaktpersonu skaits mainās atkarībā no Lielapjoma licencēšanas programmas un to licenču skaita, kurām ir SA segums, kā parādīts tālāk. Kontaktpersonas ir personas ar vārdu un uzvārdu, un tās var būt arī personas, kas nestrādā Klienta organizācijā. Kā kontaktpersonas vārdu nav atļauts norādīt organizācijas, departamenta vai grupas nosaukumu.</w:t>
      </w:r>
    </w:p>
    <w:tbl>
      <w:tblPr>
        <w:tblStyle w:val="PURTable0"/>
        <w:tblW w:w="0" w:type="dxa"/>
        <w:tblLook w:val="04A0" w:firstRow="1" w:lastRow="0" w:firstColumn="1" w:lastColumn="0" w:noHBand="0" w:noVBand="1"/>
      </w:tblPr>
      <w:tblGrid>
        <w:gridCol w:w="1494"/>
        <w:gridCol w:w="1511"/>
        <w:gridCol w:w="1511"/>
        <w:gridCol w:w="1510"/>
        <w:gridCol w:w="1510"/>
        <w:gridCol w:w="1510"/>
        <w:gridCol w:w="1510"/>
      </w:tblGrid>
      <w:tr w:rsidR="00DA11CA" w14:paraId="285F170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F2C79A5" w14:textId="77777777" w:rsidR="00DA11CA" w:rsidRDefault="00785121">
            <w:pPr>
              <w:pStyle w:val="ProductList-TableBody"/>
            </w:pPr>
            <w:r>
              <w:rPr>
                <w:color w:val="FFFFFF"/>
              </w:rPr>
              <w:t>Priekšrocības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843A1A8" w14:textId="77777777" w:rsidR="00DA11CA" w:rsidRDefault="0078512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59D8764" w14:textId="77777777" w:rsidR="00DA11CA" w:rsidRDefault="0078512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75FED9A" w14:textId="77777777" w:rsidR="00DA11CA" w:rsidRDefault="00785121">
            <w:pPr>
              <w:pStyle w:val="ProductList-TableBody"/>
            </w:pPr>
            <w:r>
              <w:rPr>
                <w:color w:val="FFFFFF"/>
              </w:rPr>
              <w:t>S/S+: EA līmenis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62B2AD3" w14:textId="77777777" w:rsidR="00DA11CA" w:rsidRDefault="00785121">
            <w:pPr>
              <w:pStyle w:val="ProductList-TableBody"/>
            </w:pPr>
            <w:r>
              <w:rPr>
                <w:color w:val="FFFFFF"/>
              </w:rPr>
              <w:t>S/S+: EA līmenis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116C07D" w14:textId="77777777" w:rsidR="00DA11CA" w:rsidRDefault="00785121">
            <w:pPr>
              <w:pStyle w:val="ProductList-TableBody"/>
            </w:pPr>
            <w:r>
              <w:rPr>
                <w:color w:val="FFFFFF"/>
              </w:rPr>
              <w:t>S/S+: EA līmenis C un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0E33B1A" w14:textId="77777777" w:rsidR="00DA11CA" w:rsidRDefault="00785121">
            <w:pPr>
              <w:pStyle w:val="ProductList-TableBody"/>
            </w:pPr>
            <w:r>
              <w:rPr>
                <w:color w:val="FFFFFF"/>
              </w:rPr>
              <w:t>S/S+: EA līmenis D</w:t>
            </w:r>
          </w:p>
        </w:tc>
      </w:tr>
      <w:tr w:rsidR="00DA11CA" w14:paraId="7FFB8C2B" w14:textId="77777777">
        <w:tc>
          <w:tcPr>
            <w:tcW w:w="1720" w:type="dxa"/>
            <w:tcBorders>
              <w:top w:val="single" w:sz="4" w:space="0" w:color="000000"/>
              <w:left w:val="single" w:sz="4" w:space="0" w:color="000000"/>
              <w:bottom w:val="single" w:sz="4" w:space="0" w:color="000000"/>
              <w:right w:val="single" w:sz="4" w:space="0" w:color="000000"/>
            </w:tcBorders>
          </w:tcPr>
          <w:p w14:paraId="63046048" w14:textId="77777777" w:rsidR="00DA11CA" w:rsidRDefault="00785121">
            <w:pPr>
              <w:pStyle w:val="ProductList-TableBody"/>
            </w:pPr>
            <w:r>
              <w:t>Problēmu risināšanas atbalsta pa tālruni kontaktpersonu skaits</w:t>
            </w:r>
          </w:p>
        </w:tc>
        <w:tc>
          <w:tcPr>
            <w:tcW w:w="1720" w:type="dxa"/>
            <w:tcBorders>
              <w:top w:val="single" w:sz="4" w:space="0" w:color="000000"/>
              <w:left w:val="single" w:sz="4" w:space="0" w:color="000000"/>
              <w:bottom w:val="single" w:sz="4" w:space="0" w:color="000000"/>
              <w:right w:val="single" w:sz="4" w:space="0" w:color="000000"/>
            </w:tcBorders>
          </w:tcPr>
          <w:p w14:paraId="39EE9A96" w14:textId="77777777" w:rsidR="00DA11CA" w:rsidRDefault="00785121">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11AD485C" w14:textId="77777777" w:rsidR="00DA11CA" w:rsidRDefault="00785121">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3FBD990F" w14:textId="77777777" w:rsidR="00DA11CA" w:rsidRDefault="00785121">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67A5B1A8" w14:textId="77777777" w:rsidR="00DA11CA" w:rsidRDefault="00785121">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5A9D78BC" w14:textId="77777777" w:rsidR="00DA11CA" w:rsidRDefault="00785121">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662DA40E" w14:textId="77777777" w:rsidR="00DA11CA" w:rsidRDefault="00785121">
            <w:pPr>
              <w:pStyle w:val="ProductList-TableBody"/>
            </w:pPr>
            <w:r>
              <w:t>Pēc nepieciešamības</w:t>
            </w:r>
          </w:p>
        </w:tc>
      </w:tr>
      <w:tr w:rsidR="00DA11CA" w14:paraId="38E58799" w14:textId="77777777">
        <w:tc>
          <w:tcPr>
            <w:tcW w:w="1720" w:type="dxa"/>
            <w:tcBorders>
              <w:top w:val="single" w:sz="4" w:space="0" w:color="000000"/>
              <w:left w:val="single" w:sz="4" w:space="0" w:color="000000"/>
              <w:bottom w:val="single" w:sz="4" w:space="0" w:color="000000"/>
              <w:right w:val="single" w:sz="4" w:space="0" w:color="000000"/>
            </w:tcBorders>
          </w:tcPr>
          <w:p w14:paraId="703D3AB7" w14:textId="77777777" w:rsidR="00DA11CA" w:rsidRDefault="00785121">
            <w:pPr>
              <w:pStyle w:val="ProductList-TableBody"/>
            </w:pPr>
            <w:r>
              <w:t>Pilnvarotu tīmeklī nodrošinātā atbalsta kontaktpersonu skaits</w:t>
            </w:r>
          </w:p>
        </w:tc>
        <w:tc>
          <w:tcPr>
            <w:tcW w:w="1720" w:type="dxa"/>
            <w:tcBorders>
              <w:top w:val="single" w:sz="4" w:space="0" w:color="000000"/>
              <w:left w:val="single" w:sz="4" w:space="0" w:color="000000"/>
              <w:bottom w:val="single" w:sz="4" w:space="0" w:color="000000"/>
              <w:right w:val="single" w:sz="4" w:space="0" w:color="000000"/>
            </w:tcBorders>
          </w:tcPr>
          <w:p w14:paraId="78026A4D" w14:textId="77777777" w:rsidR="00DA11CA" w:rsidRDefault="00785121">
            <w:pPr>
              <w:pStyle w:val="ProductList-TableBody"/>
            </w:pPr>
            <w:r>
              <w:t>nav</w:t>
            </w:r>
          </w:p>
        </w:tc>
        <w:tc>
          <w:tcPr>
            <w:tcW w:w="1720" w:type="dxa"/>
            <w:tcBorders>
              <w:top w:val="single" w:sz="4" w:space="0" w:color="000000"/>
              <w:left w:val="single" w:sz="4" w:space="0" w:color="000000"/>
              <w:bottom w:val="single" w:sz="4" w:space="0" w:color="000000"/>
              <w:right w:val="single" w:sz="4" w:space="0" w:color="000000"/>
            </w:tcBorders>
          </w:tcPr>
          <w:p w14:paraId="0FB4F480" w14:textId="77777777" w:rsidR="00DA11CA" w:rsidRDefault="0078512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C1494F7" w14:textId="77777777" w:rsidR="00DA11CA" w:rsidRDefault="0078512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CA37FA1" w14:textId="77777777" w:rsidR="00DA11CA" w:rsidRDefault="0078512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7640A4C" w14:textId="77777777" w:rsidR="00DA11CA" w:rsidRDefault="0078512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3EBD209" w14:textId="77777777" w:rsidR="00DA11CA" w:rsidRDefault="00785121">
            <w:pPr>
              <w:pStyle w:val="ProductList-TableBody"/>
            </w:pPr>
            <w:r>
              <w:t>16</w:t>
            </w:r>
          </w:p>
        </w:tc>
      </w:tr>
    </w:tbl>
    <w:p w14:paraId="588FDAD0" w14:textId="77777777" w:rsidR="00DA11CA" w:rsidRDefault="00DA11CA">
      <w:pPr>
        <w:pStyle w:val="ProductList-BodyIndented"/>
      </w:pPr>
    </w:p>
    <w:p w14:paraId="21CA3C6D" w14:textId="77777777" w:rsidR="00DA11CA" w:rsidRDefault="00785121">
      <w:pPr>
        <w:pStyle w:val="ProductList-SubClauseHeading"/>
        <w:outlineLvl w:val="3"/>
      </w:pPr>
      <w:r>
        <w:t>Pakalpojumu līmenis Software Assurance klientiem</w:t>
      </w:r>
    </w:p>
    <w:p w14:paraId="667CD36C" w14:textId="77777777" w:rsidR="00DA11CA" w:rsidRDefault="00785121">
      <w:pPr>
        <w:pStyle w:val="ProductList-BodyIndented"/>
      </w:pPr>
      <w:r>
        <w:t>Paredzamais atbildes laiks katrai kritiskuma pakāpei un Klienta pienākumi ir noteikti tālāk sniegtajā tabulā.</w:t>
      </w:r>
    </w:p>
    <w:tbl>
      <w:tblPr>
        <w:tblStyle w:val="PURTable0"/>
        <w:tblW w:w="0" w:type="dxa"/>
        <w:tblLook w:val="04A0" w:firstRow="1" w:lastRow="0" w:firstColumn="1" w:lastColumn="0" w:noHBand="0" w:noVBand="1"/>
      </w:tblPr>
      <w:tblGrid>
        <w:gridCol w:w="2522"/>
        <w:gridCol w:w="2673"/>
        <w:gridCol w:w="2650"/>
        <w:gridCol w:w="2711"/>
      </w:tblGrid>
      <w:tr w:rsidR="00DA11CA" w14:paraId="58876BA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DC7CE6B" w14:textId="77777777" w:rsidR="00DA11CA" w:rsidRDefault="00785121">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46C632" w14:textId="77777777" w:rsidR="00DA11CA" w:rsidRDefault="00785121">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2E5883" w14:textId="77777777" w:rsidR="00DA11CA" w:rsidRDefault="00785121">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066617" w14:textId="77777777" w:rsidR="00DA11CA" w:rsidRDefault="00785121">
            <w:pPr>
              <w:pStyle w:val="ProductList-TableBody"/>
            </w:pPr>
            <w:r>
              <w:rPr>
                <w:color w:val="FFFFFF"/>
              </w:rPr>
              <w:t>Klienta sagaidāmā rīcība</w:t>
            </w:r>
          </w:p>
        </w:tc>
      </w:tr>
      <w:tr w:rsidR="00DA11CA" w14:paraId="13C27A11" w14:textId="77777777">
        <w:tc>
          <w:tcPr>
            <w:tcW w:w="2940" w:type="dxa"/>
            <w:tcBorders>
              <w:top w:val="single" w:sz="4" w:space="0" w:color="000000"/>
              <w:left w:val="single" w:sz="4" w:space="0" w:color="000000"/>
              <w:bottom w:val="single" w:sz="4" w:space="0" w:color="000000"/>
              <w:right w:val="single" w:sz="4" w:space="0" w:color="000000"/>
            </w:tcBorders>
          </w:tcPr>
          <w:p w14:paraId="5E39C3B4" w14:textId="77777777" w:rsidR="00DA11CA" w:rsidRDefault="00785121">
            <w:pPr>
              <w:pStyle w:val="ProductList-TableBody"/>
            </w:pPr>
            <w:r>
              <w:t>A. Iesniegšana pa tālruni</w:t>
            </w:r>
          </w:p>
        </w:tc>
        <w:tc>
          <w:tcPr>
            <w:tcW w:w="3060" w:type="dxa"/>
            <w:tcBorders>
              <w:top w:val="single" w:sz="4" w:space="0" w:color="000000"/>
              <w:left w:val="single" w:sz="4" w:space="0" w:color="000000"/>
              <w:bottom w:val="single" w:sz="4" w:space="0" w:color="000000"/>
              <w:right w:val="single" w:sz="4" w:space="0" w:color="000000"/>
            </w:tcBorders>
          </w:tcPr>
          <w:p w14:paraId="6915A8A7" w14:textId="77777777" w:rsidR="00DA11CA" w:rsidRDefault="00785121">
            <w:pPr>
              <w:pStyle w:val="ProductList-TableBody"/>
            </w:pPr>
            <w:r>
              <w:t xml:space="preserve">Kritiska ietekme uz komercdarbību: </w:t>
            </w:r>
          </w:p>
          <w:p w14:paraId="7EF40DD1" w14:textId="77777777" w:rsidR="00DA11CA" w:rsidRDefault="00785121">
            <w:pPr>
              <w:pStyle w:val="ProductList-TableBody"/>
            </w:pPr>
            <w:r>
              <w:t>Klienta komercdarbībai ir ievērojams pakalpojumu zudums vai degradācija</w:t>
            </w:r>
          </w:p>
        </w:tc>
        <w:tc>
          <w:tcPr>
            <w:tcW w:w="3060" w:type="dxa"/>
            <w:tcBorders>
              <w:top w:val="single" w:sz="4" w:space="0" w:color="000000"/>
              <w:left w:val="single" w:sz="4" w:space="0" w:color="000000"/>
              <w:bottom w:val="single" w:sz="4" w:space="0" w:color="000000"/>
              <w:right w:val="single" w:sz="4" w:space="0" w:color="000000"/>
            </w:tcBorders>
          </w:tcPr>
          <w:p w14:paraId="73C3147E" w14:textId="77777777" w:rsidR="00DA11CA" w:rsidRDefault="00785121">
            <w:pPr>
              <w:pStyle w:val="ProductList-TableBody"/>
            </w:pPr>
            <w:r>
              <w:t>Atbilde uz pirmo ziņojumu divu stundu laikā vai ātrāk, pamatojoties uz atbalsta piedāvājumu</w:t>
            </w:r>
          </w:p>
          <w:p w14:paraId="1DF6127F" w14:textId="77777777" w:rsidR="00DA11CA" w:rsidRDefault="00785121">
            <w:pPr>
              <w:pStyle w:val="ProductList-TableBody"/>
            </w:pPr>
            <w:r>
              <w:t>Ja nepieciešams, Microsoft resursi Klienta telpās.</w:t>
            </w:r>
          </w:p>
        </w:tc>
        <w:tc>
          <w:tcPr>
            <w:tcW w:w="3060" w:type="dxa"/>
            <w:tcBorders>
              <w:top w:val="single" w:sz="4" w:space="0" w:color="000000"/>
              <w:left w:val="single" w:sz="4" w:space="0" w:color="000000"/>
              <w:bottom w:val="single" w:sz="4" w:space="0" w:color="000000"/>
              <w:right w:val="single" w:sz="4" w:space="0" w:color="000000"/>
            </w:tcBorders>
          </w:tcPr>
          <w:p w14:paraId="04305B32" w14:textId="77777777" w:rsidR="00DA11CA" w:rsidRDefault="00785121">
            <w:pPr>
              <w:pStyle w:val="ProductList-TableBody"/>
            </w:pPr>
            <w:r>
              <w:t>Piemērotu resursu piešķiršana, lai turpinātu nepārtrauktu darbu pēc 24x7 principa2</w:t>
            </w:r>
          </w:p>
          <w:p w14:paraId="4E274476" w14:textId="77777777" w:rsidR="00DA11CA" w:rsidRDefault="00785121">
            <w:pPr>
              <w:pStyle w:val="ProductList-TableBody"/>
            </w:pPr>
            <w:r>
              <w:t>Ātra piekļuve un atbilde no izmaiņu vadības iestādes</w:t>
            </w:r>
          </w:p>
          <w:p w14:paraId="537A3EA7" w14:textId="77777777" w:rsidR="00DA11CA" w:rsidRDefault="00785121">
            <w:pPr>
              <w:pStyle w:val="ProductList-TableBody"/>
            </w:pPr>
            <w:r>
              <w:t>Vadības informēšana</w:t>
            </w:r>
          </w:p>
        </w:tc>
      </w:tr>
      <w:tr w:rsidR="00DA11CA" w14:paraId="07F99F4F" w14:textId="77777777">
        <w:tc>
          <w:tcPr>
            <w:tcW w:w="2940" w:type="dxa"/>
            <w:tcBorders>
              <w:top w:val="single" w:sz="4" w:space="0" w:color="000000"/>
              <w:left w:val="single" w:sz="4" w:space="0" w:color="000000"/>
              <w:bottom w:val="single" w:sz="4" w:space="0" w:color="000000"/>
              <w:right w:val="single" w:sz="4" w:space="0" w:color="000000"/>
            </w:tcBorders>
          </w:tcPr>
          <w:p w14:paraId="26D19925" w14:textId="77777777" w:rsidR="00DA11CA" w:rsidRDefault="00785121">
            <w:pPr>
              <w:pStyle w:val="ProductList-TableBody"/>
            </w:pPr>
            <w:r>
              <w:t>B. Iesniegšana pa tālruni</w:t>
            </w:r>
          </w:p>
        </w:tc>
        <w:tc>
          <w:tcPr>
            <w:tcW w:w="3060" w:type="dxa"/>
            <w:tcBorders>
              <w:top w:val="single" w:sz="4" w:space="0" w:color="000000"/>
              <w:left w:val="single" w:sz="4" w:space="0" w:color="000000"/>
              <w:bottom w:val="single" w:sz="4" w:space="0" w:color="000000"/>
              <w:right w:val="single" w:sz="4" w:space="0" w:color="000000"/>
            </w:tcBorders>
          </w:tcPr>
          <w:p w14:paraId="51ECF868" w14:textId="77777777" w:rsidR="00DA11CA" w:rsidRDefault="00785121">
            <w:pPr>
              <w:pStyle w:val="ProductList-TableBody"/>
            </w:pPr>
            <w:r>
              <w:t xml:space="preserve">Vidēja ietekme uz komercdarbību: </w:t>
            </w:r>
          </w:p>
          <w:p w14:paraId="0B029111" w14:textId="77777777" w:rsidR="00DA11CA" w:rsidRDefault="00785121">
            <w:pPr>
              <w:pStyle w:val="ProductList-TableBody"/>
            </w:pPr>
            <w:r>
              <w:t>Klienta komercdarbībai ir vidējs pakalpojumu zudums vai degradācija, bet darbu pietiekamā apmērā var turpināt sliktākā līmenī.</w:t>
            </w:r>
          </w:p>
        </w:tc>
        <w:tc>
          <w:tcPr>
            <w:tcW w:w="3060" w:type="dxa"/>
            <w:tcBorders>
              <w:top w:val="single" w:sz="4" w:space="0" w:color="000000"/>
              <w:left w:val="single" w:sz="4" w:space="0" w:color="000000"/>
              <w:bottom w:val="single" w:sz="4" w:space="0" w:color="000000"/>
              <w:right w:val="single" w:sz="4" w:space="0" w:color="000000"/>
            </w:tcBorders>
          </w:tcPr>
          <w:p w14:paraId="7C83E023" w14:textId="77777777" w:rsidR="00DA11CA" w:rsidRDefault="00785121">
            <w:pPr>
              <w:pStyle w:val="ProductList-TableBody"/>
            </w:pPr>
            <w:r>
              <w:t>Atbilde uz pirmo ziņojumu četru stundu laikā vai ātrāk, pamatojoties uz atbalsta piedāvājumu</w:t>
            </w:r>
          </w:p>
          <w:p w14:paraId="6A3A89EF" w14:textId="77777777" w:rsidR="00DA11CA" w:rsidRDefault="00785121">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14:paraId="62CA9354" w14:textId="77777777" w:rsidR="00DA11CA" w:rsidRDefault="00785121">
            <w:pPr>
              <w:pStyle w:val="ProductList-TableBody"/>
            </w:pPr>
            <w:r>
              <w:t>Piemērotu resursu piešķiršana, lai turpinātu nepārtrauktu darbu darbalaikā</w:t>
            </w:r>
          </w:p>
          <w:p w14:paraId="1082E0E0" w14:textId="77777777" w:rsidR="00DA11CA" w:rsidRDefault="00785121">
            <w:pPr>
              <w:pStyle w:val="ProductList-TableBody"/>
            </w:pPr>
            <w:r>
              <w:t>Piekļuve un atbilde no izmaiņu vadības iestādes 4 stundu laikā (darbalaikā)</w:t>
            </w:r>
          </w:p>
        </w:tc>
      </w:tr>
      <w:tr w:rsidR="00DA11CA" w14:paraId="4012F47D" w14:textId="77777777">
        <w:tc>
          <w:tcPr>
            <w:tcW w:w="2940" w:type="dxa"/>
            <w:tcBorders>
              <w:top w:val="single" w:sz="4" w:space="0" w:color="000000"/>
              <w:left w:val="single" w:sz="4" w:space="0" w:color="000000"/>
              <w:bottom w:val="single" w:sz="4" w:space="0" w:color="000000"/>
              <w:right w:val="single" w:sz="4" w:space="0" w:color="000000"/>
            </w:tcBorders>
          </w:tcPr>
          <w:p w14:paraId="0E615A71" w14:textId="77777777" w:rsidR="00DA11CA" w:rsidRDefault="00785121">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14:paraId="47D75221" w14:textId="77777777" w:rsidR="00DA11CA" w:rsidRDefault="00785121">
            <w:pPr>
              <w:pStyle w:val="ProductList-TableBody"/>
            </w:pPr>
            <w:r>
              <w:t xml:space="preserve">Minimāla ietekme uz komercdarbību: </w:t>
            </w:r>
          </w:p>
          <w:p w14:paraId="2A7694DB" w14:textId="77777777" w:rsidR="00DA11CA" w:rsidRDefault="00785121">
            <w:pPr>
              <w:pStyle w:val="ProductList-TableBody"/>
            </w:pPr>
            <w:r>
              <w:t>Klienta komercdarbība būtībā darbojas ar nelieliem pakalpojumu traucējumiem vai bez traucējumiem.</w:t>
            </w:r>
          </w:p>
        </w:tc>
        <w:tc>
          <w:tcPr>
            <w:tcW w:w="3060" w:type="dxa"/>
            <w:tcBorders>
              <w:top w:val="single" w:sz="4" w:space="0" w:color="000000"/>
              <w:left w:val="single" w:sz="4" w:space="0" w:color="000000"/>
              <w:bottom w:val="single" w:sz="4" w:space="0" w:color="000000"/>
              <w:right w:val="single" w:sz="4" w:space="0" w:color="000000"/>
            </w:tcBorders>
          </w:tcPr>
          <w:p w14:paraId="2239595F" w14:textId="77777777" w:rsidR="00DA11CA" w:rsidRDefault="00785121">
            <w:pPr>
              <w:pStyle w:val="ProductList-TableBody"/>
            </w:pPr>
            <w:r>
              <w:t>Atbilde uz pirmo ziņojumu vienas darba dienas laikā vai ātrāk, pamatojoties uz atbalsta piedāvājumu</w:t>
            </w:r>
          </w:p>
          <w:p w14:paraId="0D2653C0" w14:textId="77777777" w:rsidR="00DA11CA" w:rsidRDefault="00785121">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14:paraId="1267B61C" w14:textId="77777777" w:rsidR="00DA11CA" w:rsidRDefault="00785121">
            <w:pPr>
              <w:pStyle w:val="ProductList-TableBody"/>
            </w:pPr>
            <w:r>
              <w:t>Precīza pieteicēja kontaktinformācija</w:t>
            </w:r>
          </w:p>
          <w:p w14:paraId="2FC1FCFB" w14:textId="77777777" w:rsidR="00DA11CA" w:rsidRDefault="00785121">
            <w:pPr>
              <w:pStyle w:val="ProductList-TableBody"/>
            </w:pPr>
            <w:r>
              <w:t>Atbilde vienas darba dienas laikā.</w:t>
            </w:r>
          </w:p>
        </w:tc>
      </w:tr>
    </w:tbl>
    <w:p w14:paraId="323A27F1" w14:textId="77777777" w:rsidR="00DA11CA" w:rsidRDefault="00785121">
      <w:pPr>
        <w:pStyle w:val="ProductList-BodyIndented"/>
      </w:pPr>
      <w:r>
        <w:rPr>
          <w:i/>
        </w:rPr>
        <w:t>1 Sazinieties ar Microsoft pārstāvi, kas ir pieejams saskaņā ar vietējo darbalaiku.</w:t>
      </w:r>
    </w:p>
    <w:p w14:paraId="7C1B1BCB" w14:textId="77777777" w:rsidR="00DA11CA" w:rsidRDefault="00785121">
      <w:pPr>
        <w:pStyle w:val="ProductList-BodyIndented"/>
      </w:pPr>
      <w:r>
        <w:rPr>
          <w:i/>
        </w:rPr>
        <w:t>2 Korporācijai Microsoft, iespējams, būs nepieciešams pazemināt kritiskuma pakāpi, ja Klients nespēs sniegt atbilstošus resursus vai atbildes, lai Microsoft varētu turpināt problēmas risināšanu.</w:t>
      </w:r>
    </w:p>
    <w:p w14:paraId="37063362" w14:textId="77777777" w:rsidR="00DA11CA" w:rsidRDefault="00DA11CA">
      <w:pPr>
        <w:pStyle w:val="ProductList-BodyIndented"/>
        <w:ind w:left="720"/>
      </w:pPr>
    </w:p>
    <w:p w14:paraId="03EDFB2A" w14:textId="77777777" w:rsidR="00DA11CA" w:rsidRDefault="00785121">
      <w:pPr>
        <w:pStyle w:val="ProductList-SubClauseHeading"/>
        <w:outlineLvl w:val="3"/>
      </w:pPr>
      <w:r>
        <w:t>Software Assurance 24x7 problēmu risināšanas atbalsta gadījumu konvertēšana par Premier atbalsta pakalpojumiem</w:t>
      </w:r>
    </w:p>
    <w:p w14:paraId="5BC93573" w14:textId="77777777" w:rsidR="00DA11CA" w:rsidRDefault="00785121">
      <w:pPr>
        <w:pStyle w:val="ProductList-BodyIndented"/>
      </w:pPr>
      <w:r>
        <w:t>Izņemot MPSA gadījumā, Klienti drīkst konvertēt SA 24x7 problēmu risināšanas atbalsta gadījumus (SA PRS Incidents — “SAB”) uz Unified Support, Premier problēmu risināšanas atbalsta (Premier Problem Resolution Support — “PRS”) stundām vai Nozīmētā atbalsta inženiera (Dedicated Support Engineer — “DSE”) stundām (piemērojams tikai tūlītējā atbalsta darbībām).</w:t>
      </w:r>
    </w:p>
    <w:p w14:paraId="511469A6" w14:textId="77777777" w:rsidR="00DA11CA" w:rsidRDefault="00DA11CA">
      <w:pPr>
        <w:pStyle w:val="ProductList-BodyIndented"/>
      </w:pPr>
    </w:p>
    <w:p w14:paraId="1725DC39" w14:textId="77777777" w:rsidR="00DA11CA" w:rsidRDefault="00785121">
      <w:pPr>
        <w:pStyle w:val="ProductList-BodyIndented"/>
      </w:pPr>
      <w:r>
        <w:t>Veicot nodošanu, šos pakalpojumus ir paredzēts lietot saskaņā ar Premier vai Unified Support pakalpojumu plānu. Konversijas pamatā ir vietējās likmes aprēķins, ko sniegs Premier tirdzniecības pārstāvja darba grupa. Pirms SA problēmu risināšanas atbalsta (PRS) gadījumu konversijas klientiem, iespējams, būs jāiegādājas papildu stundas Atbalsta tirdzniecības pārstāvja pakalpojumu saņemšanai. SA problēmu risināšanas atbalsta gadījumi, kas konvertēti par Premier gadījumiem, ir uzskatāmi par Premier problēmu risināšanas atbalsta stundām, un uz tiem attiecas Premier pakalpojumu apraksts. Pēc konversijas gadījumus nevar atgriezt Klienta SA segumā.</w:t>
      </w:r>
    </w:p>
    <w:p w14:paraId="227E4529" w14:textId="77777777" w:rsidR="00DA11CA" w:rsidRDefault="00DA11CA">
      <w:pPr>
        <w:pStyle w:val="ProductList-BodyIndented"/>
        <w:ind w:left="720"/>
      </w:pPr>
    </w:p>
    <w:p w14:paraId="612FF030" w14:textId="77777777" w:rsidR="00DA11CA" w:rsidRDefault="00785121">
      <w:pPr>
        <w:pStyle w:val="ProductList-SubClauseHeading"/>
        <w:outlineLvl w:val="3"/>
      </w:pPr>
      <w:r>
        <w:t>Papildu nosacījumi uzņēmumiem</w:t>
      </w:r>
    </w:p>
    <w:p w14:paraId="071E476B" w14:textId="77777777" w:rsidR="00DA11CA" w:rsidRDefault="00785121">
      <w:pPr>
        <w:pStyle w:val="ProductList-BodyIndented"/>
      </w:pPr>
      <w:r>
        <w:t>SA tēriņus nav atļauts apvienot starp reģistrācijām Select vai Enterprise, reģistrācijām Select Plus, Iegādes kontiem vai līgumiem Open Value, lai kvalificētos papildu piešķīrumu saņemšanai. Tēriņi katras reģistrācijas, līguma vai Iegādes konta ietvaros tiks lietoti šai reģistrācijai, līgumam vai Iegādes kontam pieejamā piešķīruma noteikšanai.</w:t>
      </w:r>
    </w:p>
    <w:p w14:paraId="2FA68F84" w14:textId="77777777" w:rsidR="00DA11CA" w:rsidRDefault="00DA11CA">
      <w:pPr>
        <w:pStyle w:val="ProductList-BodyIndented"/>
      </w:pPr>
    </w:p>
    <w:p w14:paraId="23DC84E9" w14:textId="77777777" w:rsidR="00DA11CA" w:rsidRDefault="00785121">
      <w:pPr>
        <w:pStyle w:val="ProductList-BodyIndented"/>
      </w:pPr>
      <w:r>
        <w:t>Ja atgriešanas un citu izrakstīto rēķinu regulējumu dēļ SA tēriņi samazinās, var tikt zaudētas tiesības saņemt Atbalstu vai Pa tālruni sniegtā atbalsta gadījumu piešķīrumus esošajā vai turpmākajos piešķiršanas periodos, ja tas ir atļauts.</w:t>
      </w:r>
    </w:p>
    <w:p w14:paraId="5DE39CD5" w14:textId="77777777" w:rsidR="00DA11CA" w:rsidRDefault="00DA11CA">
      <w:pPr>
        <w:pStyle w:val="ProductList-BodyIndented"/>
      </w:pPr>
    </w:p>
    <w:p w14:paraId="00048E72" w14:textId="77777777" w:rsidR="00DA11CA" w:rsidRDefault="00785121">
      <w:pPr>
        <w:pStyle w:val="ProductList-SubClauseHeading"/>
        <w:outlineLvl w:val="3"/>
      </w:pPr>
      <w:r>
        <w:t>Piemērotība reģistrācijai SCE</w:t>
      </w:r>
    </w:p>
    <w:p w14:paraId="49D95094" w14:textId="77777777" w:rsidR="00DA11CA" w:rsidRDefault="00785121">
      <w:pPr>
        <w:pStyle w:val="ProductList-BodyIndented"/>
      </w:pPr>
      <w:r>
        <w:t>Klienti, kuriem ir SCE ar minimāliem SA gada tēriņiem vidēji 250 000 ASV dolāru apmērā attiecībā uz visiem kvalificētajiem produktiem kopā vai nu Lietojumprogrammu platformā, vai arī komplektā CIS Suite, un kuriem ir aktīvs Premier pakalpojumu līgums, ir tiesīgi saņemt Neierobežotā 24x7 problēmu risināšanas atbalsta (PRS) gadījumus. Abi piemērotie SCE komponenti kvalificējas Neierobežotā 24x7 problēmu risināšanas atbalsta saņemšanai atsevišķi. Šī priekšrocība ietver tālāk uzskaitītos produktos, kuriem pašreiz tiek nodrošināts Galvenais vai Paplašinātais atbalsts, kā tas noteikts Microsoft atbalsta dzīves cikla politikā saskaņā ar Klienta Premier līgumu.</w:t>
      </w:r>
    </w:p>
    <w:p w14:paraId="30F51B34" w14:textId="77777777" w:rsidR="00DA11CA" w:rsidRDefault="00DA11CA">
      <w:pPr>
        <w:pStyle w:val="ProductList-BodyIndented"/>
      </w:pPr>
    </w:p>
    <w:p w14:paraId="46216EA2" w14:textId="77777777" w:rsidR="00DA11CA" w:rsidRDefault="00785121">
      <w:pPr>
        <w:pStyle w:val="ProductList-BodyIndented"/>
      </w:pPr>
      <w:r>
        <w:t>Kvalificētie lietojumprogrammu platformas produkti ir:</w:t>
      </w:r>
    </w:p>
    <w:p w14:paraId="0B9E2767" w14:textId="77777777" w:rsidR="00DA11CA" w:rsidRDefault="00785121" w:rsidP="00785121">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un Parallel Data Warehouse, un CAL) </w:t>
      </w:r>
    </w:p>
    <w:p w14:paraId="4D5A5922" w14:textId="77777777" w:rsidR="00DA11CA" w:rsidRDefault="00785121" w:rsidP="00785121">
      <w:pPr>
        <w:pStyle w:val="ProductList-Bullet"/>
        <w:numPr>
          <w:ilvl w:val="1"/>
          <w:numId w:val="59"/>
        </w:numPr>
      </w:pPr>
      <w:r>
        <w:t>BizTalk Server</w:t>
      </w:r>
      <w:r>
        <w:fldChar w:fldCharType="begin"/>
      </w:r>
      <w:r>
        <w:instrText xml:space="preserve"> XE "BizTalk Server" </w:instrText>
      </w:r>
      <w:r>
        <w:fldChar w:fldCharType="end"/>
      </w:r>
      <w:r>
        <w:t xml:space="preserve"> (Standard, Enterprise un Branch)</w:t>
      </w:r>
    </w:p>
    <w:p w14:paraId="1E1A4877" w14:textId="77777777" w:rsidR="00DA11CA" w:rsidRDefault="00785121" w:rsidP="00785121">
      <w:pPr>
        <w:pStyle w:val="ProductList-Bullet"/>
        <w:numPr>
          <w:ilvl w:val="1"/>
          <w:numId w:val="59"/>
        </w:numPr>
      </w:pPr>
      <w:r>
        <w:t>Office SharePoint Server</w:t>
      </w:r>
      <w:r>
        <w:fldChar w:fldCharType="begin"/>
      </w:r>
      <w:r>
        <w:instrText xml:space="preserve"> XE "SharePoint Server" </w:instrText>
      </w:r>
      <w:r>
        <w:fldChar w:fldCharType="end"/>
      </w:r>
    </w:p>
    <w:p w14:paraId="715AD245" w14:textId="77777777" w:rsidR="00DA11CA" w:rsidRDefault="00785121">
      <w:pPr>
        <w:pStyle w:val="ProductList-BodyIndented"/>
      </w:pPr>
      <w:r>
        <w:t>Kvalificētie Core Infrastructure komponentu produkti ir:</w:t>
      </w:r>
    </w:p>
    <w:p w14:paraId="4441A77D" w14:textId="77777777" w:rsidR="00DA11CA" w:rsidRDefault="00785121" w:rsidP="00785121">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un System Center Datacenter</w:t>
      </w:r>
      <w:r>
        <w:fldChar w:fldCharType="begin"/>
      </w:r>
      <w:r>
        <w:instrText xml:space="preserve"> XE "System Center Datacenter" </w:instrText>
      </w:r>
      <w:r>
        <w:fldChar w:fldCharType="end"/>
      </w:r>
      <w:r>
        <w:t>)</w:t>
      </w:r>
    </w:p>
    <w:p w14:paraId="25C33B28" w14:textId="77777777" w:rsidR="00DA11CA" w:rsidRDefault="00785121" w:rsidP="00785121">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un System Center Standard</w:t>
      </w:r>
      <w:r>
        <w:fldChar w:fldCharType="begin"/>
      </w:r>
      <w:r>
        <w:instrText xml:space="preserve"> XE "System Center Standard" </w:instrText>
      </w:r>
      <w:r>
        <w:fldChar w:fldCharType="end"/>
      </w:r>
      <w:r>
        <w:t>)</w:t>
      </w:r>
    </w:p>
    <w:p w14:paraId="4DC131B7" w14:textId="77777777" w:rsidR="00DA11CA" w:rsidRDefault="00DA11CA">
      <w:pPr>
        <w:pStyle w:val="ProductList-BodyIndented"/>
      </w:pPr>
    </w:p>
    <w:p w14:paraId="079D1E90" w14:textId="77777777" w:rsidR="00DA11CA" w:rsidRDefault="00785121">
      <w:pPr>
        <w:pStyle w:val="ProductList-BodyIndented"/>
      </w:pPr>
      <w:r>
        <w:t>Tālāk sniegtajā tabulā ir norādītas konvertētas SA tēriņu sliekšņa summas, kas paredzētas līgumiem, kuros izmantotas citas valūtas, nevis ASV dolāri. Valūtas kursu svārstību dēļ šajā tabulā norādītās summas var tikt mainītas, nepaziņojot par to.</w:t>
      </w:r>
    </w:p>
    <w:tbl>
      <w:tblPr>
        <w:tblStyle w:val="PURTable0"/>
        <w:tblW w:w="0" w:type="dxa"/>
        <w:tblLook w:val="04A0" w:firstRow="1" w:lastRow="0" w:firstColumn="1" w:lastColumn="0" w:noHBand="0" w:noVBand="1"/>
      </w:tblPr>
      <w:tblGrid>
        <w:gridCol w:w="3525"/>
        <w:gridCol w:w="3462"/>
        <w:gridCol w:w="3569"/>
      </w:tblGrid>
      <w:tr w:rsidR="00DA11CA" w14:paraId="2FD543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1AA2F10" w14:textId="77777777" w:rsidR="00DA11CA" w:rsidRDefault="00785121">
            <w:pPr>
              <w:pStyle w:val="ProductList-TableBody"/>
            </w:pPr>
            <w:r>
              <w:rPr>
                <w:color w:val="FFFFFF"/>
              </w:rPr>
              <w:t>Valūta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8DC4DDB" w14:textId="77777777" w:rsidR="00DA11CA" w:rsidRDefault="00785121">
            <w:pPr>
              <w:pStyle w:val="ProductList-TableBody"/>
            </w:pPr>
            <w:r>
              <w:rPr>
                <w:color w:val="FFFFFF"/>
              </w:rPr>
              <w:t>Valūtas kods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6A3AA9D" w14:textId="77777777" w:rsidR="00DA11CA" w:rsidRDefault="00785121">
            <w:pPr>
              <w:pStyle w:val="ProductList-TableBody"/>
            </w:pPr>
            <w:r>
              <w:rPr>
                <w:color w:val="FFFFFF"/>
              </w:rPr>
              <w:t>Minimālie vidējie SA gada tēriņi, lai kvalificētos Neierobežotajam 24x7 problēmu risināšanas atbalstam (PRS)</w:t>
            </w:r>
          </w:p>
        </w:tc>
      </w:tr>
      <w:tr w:rsidR="00DA11CA" w14:paraId="2C11C0AC" w14:textId="77777777">
        <w:tc>
          <w:tcPr>
            <w:tcW w:w="4040" w:type="dxa"/>
            <w:tcBorders>
              <w:top w:val="single" w:sz="4" w:space="0" w:color="000000"/>
              <w:left w:val="single" w:sz="4" w:space="0" w:color="000000"/>
              <w:bottom w:val="single" w:sz="4" w:space="0" w:color="000000"/>
              <w:right w:val="single" w:sz="4" w:space="0" w:color="000000"/>
            </w:tcBorders>
          </w:tcPr>
          <w:p w14:paraId="239E43E3" w14:textId="77777777" w:rsidR="00DA11CA" w:rsidRDefault="00785121">
            <w:pPr>
              <w:pStyle w:val="ProductList-TableBody"/>
            </w:pPr>
            <w:r>
              <w:t>ASV dolāri</w:t>
            </w:r>
          </w:p>
        </w:tc>
        <w:tc>
          <w:tcPr>
            <w:tcW w:w="4040" w:type="dxa"/>
            <w:tcBorders>
              <w:top w:val="single" w:sz="4" w:space="0" w:color="000000"/>
              <w:left w:val="single" w:sz="4" w:space="0" w:color="000000"/>
              <w:bottom w:val="single" w:sz="4" w:space="0" w:color="000000"/>
              <w:right w:val="single" w:sz="4" w:space="0" w:color="000000"/>
            </w:tcBorders>
          </w:tcPr>
          <w:p w14:paraId="099F226D" w14:textId="77777777" w:rsidR="00DA11CA" w:rsidRDefault="0078512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8F86399" w14:textId="77777777" w:rsidR="00DA11CA" w:rsidRDefault="00785121">
            <w:pPr>
              <w:pStyle w:val="ProductList-TableBody"/>
            </w:pPr>
            <w:r>
              <w:t>250,000</w:t>
            </w:r>
          </w:p>
        </w:tc>
      </w:tr>
      <w:tr w:rsidR="00DA11CA" w14:paraId="28C775F1" w14:textId="77777777">
        <w:tc>
          <w:tcPr>
            <w:tcW w:w="4040" w:type="dxa"/>
            <w:tcBorders>
              <w:top w:val="single" w:sz="4" w:space="0" w:color="000000"/>
              <w:left w:val="single" w:sz="4" w:space="0" w:color="000000"/>
              <w:bottom w:val="single" w:sz="4" w:space="0" w:color="000000"/>
              <w:right w:val="single" w:sz="4" w:space="0" w:color="000000"/>
            </w:tcBorders>
          </w:tcPr>
          <w:p w14:paraId="40194307" w14:textId="77777777" w:rsidR="00DA11CA" w:rsidRDefault="00785121">
            <w:pPr>
              <w:pStyle w:val="ProductList-TableBody"/>
            </w:pPr>
            <w:r>
              <w:t>Austrālijas dolāri</w:t>
            </w:r>
          </w:p>
        </w:tc>
        <w:tc>
          <w:tcPr>
            <w:tcW w:w="4040" w:type="dxa"/>
            <w:tcBorders>
              <w:top w:val="single" w:sz="4" w:space="0" w:color="000000"/>
              <w:left w:val="single" w:sz="4" w:space="0" w:color="000000"/>
              <w:bottom w:val="single" w:sz="4" w:space="0" w:color="000000"/>
              <w:right w:val="single" w:sz="4" w:space="0" w:color="000000"/>
            </w:tcBorders>
          </w:tcPr>
          <w:p w14:paraId="242D3465" w14:textId="77777777" w:rsidR="00DA11CA" w:rsidRDefault="0078512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53FB9CA" w14:textId="77777777" w:rsidR="00DA11CA" w:rsidRDefault="00785121">
            <w:pPr>
              <w:pStyle w:val="ProductList-TableBody"/>
            </w:pPr>
            <w:r>
              <w:t>375,000</w:t>
            </w:r>
          </w:p>
        </w:tc>
      </w:tr>
      <w:tr w:rsidR="00DA11CA" w14:paraId="4399E47C" w14:textId="77777777">
        <w:tc>
          <w:tcPr>
            <w:tcW w:w="4040" w:type="dxa"/>
            <w:tcBorders>
              <w:top w:val="single" w:sz="4" w:space="0" w:color="000000"/>
              <w:left w:val="single" w:sz="4" w:space="0" w:color="000000"/>
              <w:bottom w:val="single" w:sz="4" w:space="0" w:color="000000"/>
              <w:right w:val="single" w:sz="4" w:space="0" w:color="000000"/>
            </w:tcBorders>
          </w:tcPr>
          <w:p w14:paraId="07046643" w14:textId="77777777" w:rsidR="00DA11CA" w:rsidRDefault="00785121">
            <w:pPr>
              <w:pStyle w:val="ProductList-TableBody"/>
            </w:pPr>
            <w:r>
              <w:t>Kanādas dolāri</w:t>
            </w:r>
          </w:p>
        </w:tc>
        <w:tc>
          <w:tcPr>
            <w:tcW w:w="4040" w:type="dxa"/>
            <w:tcBorders>
              <w:top w:val="single" w:sz="4" w:space="0" w:color="000000"/>
              <w:left w:val="single" w:sz="4" w:space="0" w:color="000000"/>
              <w:bottom w:val="single" w:sz="4" w:space="0" w:color="000000"/>
              <w:right w:val="single" w:sz="4" w:space="0" w:color="000000"/>
            </w:tcBorders>
          </w:tcPr>
          <w:p w14:paraId="4ED3C54C" w14:textId="77777777" w:rsidR="00DA11CA" w:rsidRDefault="0078512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D44CDDA" w14:textId="77777777" w:rsidR="00DA11CA" w:rsidRDefault="00785121">
            <w:pPr>
              <w:pStyle w:val="ProductList-TableBody"/>
            </w:pPr>
            <w:r>
              <w:t>337,500</w:t>
            </w:r>
          </w:p>
        </w:tc>
      </w:tr>
      <w:tr w:rsidR="00DA11CA" w14:paraId="0FA38939" w14:textId="77777777">
        <w:tc>
          <w:tcPr>
            <w:tcW w:w="4040" w:type="dxa"/>
            <w:tcBorders>
              <w:top w:val="single" w:sz="4" w:space="0" w:color="000000"/>
              <w:left w:val="single" w:sz="4" w:space="0" w:color="000000"/>
              <w:bottom w:val="single" w:sz="4" w:space="0" w:color="000000"/>
              <w:right w:val="single" w:sz="4" w:space="0" w:color="000000"/>
            </w:tcBorders>
          </w:tcPr>
          <w:p w14:paraId="01DF3D0C" w14:textId="77777777" w:rsidR="00DA11CA" w:rsidRDefault="00785121">
            <w:pPr>
              <w:pStyle w:val="ProductList-TableBody"/>
            </w:pPr>
            <w:r>
              <w:t>Šveices franki</w:t>
            </w:r>
          </w:p>
        </w:tc>
        <w:tc>
          <w:tcPr>
            <w:tcW w:w="4040" w:type="dxa"/>
            <w:tcBorders>
              <w:top w:val="single" w:sz="4" w:space="0" w:color="000000"/>
              <w:left w:val="single" w:sz="4" w:space="0" w:color="000000"/>
              <w:bottom w:val="single" w:sz="4" w:space="0" w:color="000000"/>
              <w:right w:val="single" w:sz="4" w:space="0" w:color="000000"/>
            </w:tcBorders>
          </w:tcPr>
          <w:p w14:paraId="6C359A39" w14:textId="77777777" w:rsidR="00DA11CA" w:rsidRDefault="0078512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F6A64A2" w14:textId="77777777" w:rsidR="00DA11CA" w:rsidRDefault="00785121">
            <w:pPr>
              <w:pStyle w:val="ProductList-TableBody"/>
            </w:pPr>
            <w:r>
              <w:t>412,500</w:t>
            </w:r>
          </w:p>
        </w:tc>
      </w:tr>
      <w:tr w:rsidR="00DA11CA" w14:paraId="47804D4E" w14:textId="77777777">
        <w:tc>
          <w:tcPr>
            <w:tcW w:w="4040" w:type="dxa"/>
            <w:tcBorders>
              <w:top w:val="single" w:sz="4" w:space="0" w:color="000000"/>
              <w:left w:val="single" w:sz="4" w:space="0" w:color="000000"/>
              <w:bottom w:val="single" w:sz="4" w:space="0" w:color="000000"/>
              <w:right w:val="single" w:sz="4" w:space="0" w:color="000000"/>
            </w:tcBorders>
          </w:tcPr>
          <w:p w14:paraId="0FD4188A" w14:textId="77777777" w:rsidR="00DA11CA" w:rsidRDefault="00785121">
            <w:pPr>
              <w:pStyle w:val="ProductList-TableBody"/>
            </w:pPr>
            <w:r>
              <w:t>Ķīnas juaņa renminbi</w:t>
            </w:r>
          </w:p>
        </w:tc>
        <w:tc>
          <w:tcPr>
            <w:tcW w:w="4040" w:type="dxa"/>
            <w:tcBorders>
              <w:top w:val="single" w:sz="4" w:space="0" w:color="000000"/>
              <w:left w:val="single" w:sz="4" w:space="0" w:color="000000"/>
              <w:bottom w:val="single" w:sz="4" w:space="0" w:color="000000"/>
              <w:right w:val="single" w:sz="4" w:space="0" w:color="000000"/>
            </w:tcBorders>
          </w:tcPr>
          <w:p w14:paraId="56BE2EE3" w14:textId="77777777" w:rsidR="00DA11CA" w:rsidRDefault="0078512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919A29D" w14:textId="77777777" w:rsidR="00DA11CA" w:rsidRDefault="00785121">
            <w:pPr>
              <w:pStyle w:val="ProductList-TableBody"/>
            </w:pPr>
            <w:r>
              <w:t>2,062,500</w:t>
            </w:r>
          </w:p>
        </w:tc>
      </w:tr>
      <w:tr w:rsidR="00DA11CA" w14:paraId="42437459" w14:textId="77777777">
        <w:tc>
          <w:tcPr>
            <w:tcW w:w="4040" w:type="dxa"/>
            <w:tcBorders>
              <w:top w:val="single" w:sz="4" w:space="0" w:color="000000"/>
              <w:left w:val="single" w:sz="4" w:space="0" w:color="000000"/>
              <w:bottom w:val="single" w:sz="4" w:space="0" w:color="000000"/>
              <w:right w:val="single" w:sz="4" w:space="0" w:color="000000"/>
            </w:tcBorders>
          </w:tcPr>
          <w:p w14:paraId="2022953C" w14:textId="77777777" w:rsidR="00DA11CA" w:rsidRDefault="00785121">
            <w:pPr>
              <w:pStyle w:val="ProductList-TableBody"/>
            </w:pPr>
            <w:r>
              <w:t>Dānijas kronas</w:t>
            </w:r>
          </w:p>
        </w:tc>
        <w:tc>
          <w:tcPr>
            <w:tcW w:w="4040" w:type="dxa"/>
            <w:tcBorders>
              <w:top w:val="single" w:sz="4" w:space="0" w:color="000000"/>
              <w:left w:val="single" w:sz="4" w:space="0" w:color="000000"/>
              <w:bottom w:val="single" w:sz="4" w:space="0" w:color="000000"/>
              <w:right w:val="single" w:sz="4" w:space="0" w:color="000000"/>
            </w:tcBorders>
          </w:tcPr>
          <w:p w14:paraId="69C3E7DA" w14:textId="77777777" w:rsidR="00DA11CA" w:rsidRDefault="0078512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BA273DC" w14:textId="77777777" w:rsidR="00DA11CA" w:rsidRDefault="00785121">
            <w:pPr>
              <w:pStyle w:val="ProductList-TableBody"/>
            </w:pPr>
            <w:r>
              <w:t>2,000,000</w:t>
            </w:r>
          </w:p>
        </w:tc>
      </w:tr>
      <w:tr w:rsidR="00DA11CA" w14:paraId="18819D91" w14:textId="77777777">
        <w:tc>
          <w:tcPr>
            <w:tcW w:w="4040" w:type="dxa"/>
            <w:tcBorders>
              <w:top w:val="single" w:sz="4" w:space="0" w:color="000000"/>
              <w:left w:val="single" w:sz="4" w:space="0" w:color="000000"/>
              <w:bottom w:val="single" w:sz="4" w:space="0" w:color="000000"/>
              <w:right w:val="single" w:sz="4" w:space="0" w:color="000000"/>
            </w:tcBorders>
          </w:tcPr>
          <w:p w14:paraId="30D3415E" w14:textId="77777777" w:rsidR="00DA11CA" w:rsidRDefault="00785121">
            <w:pPr>
              <w:pStyle w:val="ProductList-TableBody"/>
            </w:pPr>
            <w:r>
              <w:t>Eiro</w:t>
            </w:r>
          </w:p>
        </w:tc>
        <w:tc>
          <w:tcPr>
            <w:tcW w:w="4040" w:type="dxa"/>
            <w:tcBorders>
              <w:top w:val="single" w:sz="4" w:space="0" w:color="000000"/>
              <w:left w:val="single" w:sz="4" w:space="0" w:color="000000"/>
              <w:bottom w:val="single" w:sz="4" w:space="0" w:color="000000"/>
              <w:right w:val="single" w:sz="4" w:space="0" w:color="000000"/>
            </w:tcBorders>
          </w:tcPr>
          <w:p w14:paraId="337F6E1E" w14:textId="77777777" w:rsidR="00DA11CA" w:rsidRDefault="0078512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AB04CDD" w14:textId="77777777" w:rsidR="00DA11CA" w:rsidRDefault="00785121">
            <w:pPr>
              <w:pStyle w:val="ProductList-TableBody"/>
            </w:pPr>
            <w:r>
              <w:t>268,750</w:t>
            </w:r>
          </w:p>
        </w:tc>
      </w:tr>
      <w:tr w:rsidR="00DA11CA" w14:paraId="1BE11D52" w14:textId="77777777">
        <w:tc>
          <w:tcPr>
            <w:tcW w:w="4040" w:type="dxa"/>
            <w:tcBorders>
              <w:top w:val="single" w:sz="4" w:space="0" w:color="000000"/>
              <w:left w:val="single" w:sz="4" w:space="0" w:color="000000"/>
              <w:bottom w:val="single" w:sz="4" w:space="0" w:color="000000"/>
              <w:right w:val="single" w:sz="4" w:space="0" w:color="000000"/>
            </w:tcBorders>
          </w:tcPr>
          <w:p w14:paraId="3F869101" w14:textId="77777777" w:rsidR="00DA11CA" w:rsidRDefault="00785121">
            <w:pPr>
              <w:pStyle w:val="ProductList-TableBody"/>
            </w:pPr>
            <w:r>
              <w:t>Sterliņu mārciņas</w:t>
            </w:r>
          </w:p>
        </w:tc>
        <w:tc>
          <w:tcPr>
            <w:tcW w:w="4040" w:type="dxa"/>
            <w:tcBorders>
              <w:top w:val="single" w:sz="4" w:space="0" w:color="000000"/>
              <w:left w:val="single" w:sz="4" w:space="0" w:color="000000"/>
              <w:bottom w:val="single" w:sz="4" w:space="0" w:color="000000"/>
              <w:right w:val="single" w:sz="4" w:space="0" w:color="000000"/>
            </w:tcBorders>
          </w:tcPr>
          <w:p w14:paraId="28759839" w14:textId="77777777" w:rsidR="00DA11CA" w:rsidRDefault="0078512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25D99C6" w14:textId="77777777" w:rsidR="00DA11CA" w:rsidRDefault="00785121">
            <w:pPr>
              <w:pStyle w:val="ProductList-TableBody"/>
            </w:pPr>
            <w:r>
              <w:t>168,750</w:t>
            </w:r>
          </w:p>
        </w:tc>
      </w:tr>
      <w:tr w:rsidR="00DA11CA" w14:paraId="095D0714" w14:textId="77777777">
        <w:tc>
          <w:tcPr>
            <w:tcW w:w="4040" w:type="dxa"/>
            <w:tcBorders>
              <w:top w:val="single" w:sz="4" w:space="0" w:color="000000"/>
              <w:left w:val="single" w:sz="4" w:space="0" w:color="000000"/>
              <w:bottom w:val="single" w:sz="4" w:space="0" w:color="000000"/>
              <w:right w:val="single" w:sz="4" w:space="0" w:color="000000"/>
            </w:tcBorders>
          </w:tcPr>
          <w:p w14:paraId="262E84D8" w14:textId="77777777" w:rsidR="00DA11CA" w:rsidRDefault="00785121">
            <w:pPr>
              <w:pStyle w:val="ProductList-TableBody"/>
            </w:pPr>
            <w:r>
              <w:t>Japānas jenas</w:t>
            </w:r>
          </w:p>
        </w:tc>
        <w:tc>
          <w:tcPr>
            <w:tcW w:w="4040" w:type="dxa"/>
            <w:tcBorders>
              <w:top w:val="single" w:sz="4" w:space="0" w:color="000000"/>
              <w:left w:val="single" w:sz="4" w:space="0" w:color="000000"/>
              <w:bottom w:val="single" w:sz="4" w:space="0" w:color="000000"/>
              <w:right w:val="single" w:sz="4" w:space="0" w:color="000000"/>
            </w:tcBorders>
          </w:tcPr>
          <w:p w14:paraId="61AB12D5" w14:textId="77777777" w:rsidR="00DA11CA" w:rsidRDefault="0078512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AFE5057" w14:textId="77777777" w:rsidR="00DA11CA" w:rsidRDefault="00785121">
            <w:pPr>
              <w:pStyle w:val="ProductList-TableBody"/>
            </w:pPr>
            <w:r>
              <w:t>30,000,000</w:t>
            </w:r>
          </w:p>
        </w:tc>
      </w:tr>
      <w:tr w:rsidR="00DA11CA" w14:paraId="4E52A7A6" w14:textId="77777777">
        <w:tc>
          <w:tcPr>
            <w:tcW w:w="4040" w:type="dxa"/>
            <w:tcBorders>
              <w:top w:val="single" w:sz="4" w:space="0" w:color="000000"/>
              <w:left w:val="single" w:sz="4" w:space="0" w:color="000000"/>
              <w:bottom w:val="single" w:sz="4" w:space="0" w:color="000000"/>
              <w:right w:val="single" w:sz="4" w:space="0" w:color="000000"/>
            </w:tcBorders>
          </w:tcPr>
          <w:p w14:paraId="50E54C47" w14:textId="77777777" w:rsidR="00DA11CA" w:rsidRDefault="00785121">
            <w:pPr>
              <w:pStyle w:val="ProductList-TableBody"/>
            </w:pPr>
            <w:r>
              <w:t>Korejas vonas</w:t>
            </w:r>
          </w:p>
        </w:tc>
        <w:tc>
          <w:tcPr>
            <w:tcW w:w="4040" w:type="dxa"/>
            <w:tcBorders>
              <w:top w:val="single" w:sz="4" w:space="0" w:color="000000"/>
              <w:left w:val="single" w:sz="4" w:space="0" w:color="000000"/>
              <w:bottom w:val="single" w:sz="4" w:space="0" w:color="000000"/>
              <w:right w:val="single" w:sz="4" w:space="0" w:color="000000"/>
            </w:tcBorders>
          </w:tcPr>
          <w:p w14:paraId="07AC1A9C" w14:textId="77777777" w:rsidR="00DA11CA" w:rsidRDefault="0078512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0858BD7" w14:textId="77777777" w:rsidR="00DA11CA" w:rsidRDefault="00785121">
            <w:pPr>
              <w:pStyle w:val="ProductList-TableBody"/>
            </w:pPr>
            <w:r>
              <w:t>300,000,000</w:t>
            </w:r>
          </w:p>
        </w:tc>
      </w:tr>
      <w:tr w:rsidR="00DA11CA" w14:paraId="70458B7A" w14:textId="77777777">
        <w:tc>
          <w:tcPr>
            <w:tcW w:w="4040" w:type="dxa"/>
            <w:tcBorders>
              <w:top w:val="single" w:sz="4" w:space="0" w:color="000000"/>
              <w:left w:val="single" w:sz="4" w:space="0" w:color="000000"/>
              <w:bottom w:val="single" w:sz="4" w:space="0" w:color="000000"/>
              <w:right w:val="single" w:sz="4" w:space="0" w:color="000000"/>
            </w:tcBorders>
          </w:tcPr>
          <w:p w14:paraId="53F65E8D" w14:textId="77777777" w:rsidR="00DA11CA" w:rsidRDefault="00785121">
            <w:pPr>
              <w:pStyle w:val="ProductList-TableBody"/>
            </w:pPr>
            <w:r>
              <w:t>Norvēģijas kronas</w:t>
            </w:r>
          </w:p>
        </w:tc>
        <w:tc>
          <w:tcPr>
            <w:tcW w:w="4040" w:type="dxa"/>
            <w:tcBorders>
              <w:top w:val="single" w:sz="4" w:space="0" w:color="000000"/>
              <w:left w:val="single" w:sz="4" w:space="0" w:color="000000"/>
              <w:bottom w:val="single" w:sz="4" w:space="0" w:color="000000"/>
              <w:right w:val="single" w:sz="4" w:space="0" w:color="000000"/>
            </w:tcBorders>
          </w:tcPr>
          <w:p w14:paraId="2D96197F" w14:textId="77777777" w:rsidR="00DA11CA" w:rsidRDefault="0078512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25CE18B" w14:textId="77777777" w:rsidR="00DA11CA" w:rsidRDefault="00785121">
            <w:pPr>
              <w:pStyle w:val="ProductList-TableBody"/>
            </w:pPr>
            <w:r>
              <w:t>2,062,500</w:t>
            </w:r>
          </w:p>
        </w:tc>
      </w:tr>
      <w:tr w:rsidR="00DA11CA" w14:paraId="66BFDD19" w14:textId="77777777">
        <w:tc>
          <w:tcPr>
            <w:tcW w:w="4040" w:type="dxa"/>
            <w:tcBorders>
              <w:top w:val="single" w:sz="4" w:space="0" w:color="000000"/>
              <w:left w:val="single" w:sz="4" w:space="0" w:color="000000"/>
              <w:bottom w:val="single" w:sz="4" w:space="0" w:color="000000"/>
              <w:right w:val="single" w:sz="4" w:space="0" w:color="000000"/>
            </w:tcBorders>
          </w:tcPr>
          <w:p w14:paraId="3704BC6F" w14:textId="77777777" w:rsidR="00DA11CA" w:rsidRDefault="00785121">
            <w:pPr>
              <w:pStyle w:val="ProductList-TableBody"/>
            </w:pPr>
            <w:r>
              <w:t>Jaunzēlandes dolāri</w:t>
            </w:r>
          </w:p>
        </w:tc>
        <w:tc>
          <w:tcPr>
            <w:tcW w:w="4040" w:type="dxa"/>
            <w:tcBorders>
              <w:top w:val="single" w:sz="4" w:space="0" w:color="000000"/>
              <w:left w:val="single" w:sz="4" w:space="0" w:color="000000"/>
              <w:bottom w:val="single" w:sz="4" w:space="0" w:color="000000"/>
              <w:right w:val="single" w:sz="4" w:space="0" w:color="000000"/>
            </w:tcBorders>
          </w:tcPr>
          <w:p w14:paraId="4BBDC491" w14:textId="77777777" w:rsidR="00DA11CA" w:rsidRDefault="0078512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A2ACB23" w14:textId="77777777" w:rsidR="00DA11CA" w:rsidRDefault="00785121">
            <w:pPr>
              <w:pStyle w:val="ProductList-TableBody"/>
            </w:pPr>
            <w:r>
              <w:t>437,500</w:t>
            </w:r>
          </w:p>
        </w:tc>
      </w:tr>
      <w:tr w:rsidR="00DA11CA" w14:paraId="25EBACEF" w14:textId="77777777">
        <w:tc>
          <w:tcPr>
            <w:tcW w:w="4040" w:type="dxa"/>
            <w:tcBorders>
              <w:top w:val="single" w:sz="4" w:space="0" w:color="000000"/>
              <w:left w:val="single" w:sz="4" w:space="0" w:color="000000"/>
              <w:bottom w:val="single" w:sz="4" w:space="0" w:color="000000"/>
              <w:right w:val="single" w:sz="4" w:space="0" w:color="000000"/>
            </w:tcBorders>
          </w:tcPr>
          <w:p w14:paraId="6991EAAF" w14:textId="77777777" w:rsidR="00DA11CA" w:rsidRDefault="00785121">
            <w:pPr>
              <w:pStyle w:val="ProductList-TableBody"/>
            </w:pPr>
            <w:r>
              <w:t>Zviedrijas kronas</w:t>
            </w:r>
          </w:p>
        </w:tc>
        <w:tc>
          <w:tcPr>
            <w:tcW w:w="4040" w:type="dxa"/>
            <w:tcBorders>
              <w:top w:val="single" w:sz="4" w:space="0" w:color="000000"/>
              <w:left w:val="single" w:sz="4" w:space="0" w:color="000000"/>
              <w:bottom w:val="single" w:sz="4" w:space="0" w:color="000000"/>
              <w:right w:val="single" w:sz="4" w:space="0" w:color="000000"/>
            </w:tcBorders>
          </w:tcPr>
          <w:p w14:paraId="1DE53D47" w14:textId="77777777" w:rsidR="00DA11CA" w:rsidRDefault="0078512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E6C9060" w14:textId="77777777" w:rsidR="00DA11CA" w:rsidRDefault="00785121">
            <w:pPr>
              <w:pStyle w:val="ProductList-TableBody"/>
            </w:pPr>
            <w:r>
              <w:t>2,500,000</w:t>
            </w:r>
          </w:p>
        </w:tc>
      </w:tr>
      <w:tr w:rsidR="00DA11CA" w14:paraId="1B15E1F9" w14:textId="77777777">
        <w:tc>
          <w:tcPr>
            <w:tcW w:w="4040" w:type="dxa"/>
            <w:tcBorders>
              <w:top w:val="single" w:sz="4" w:space="0" w:color="000000"/>
              <w:left w:val="single" w:sz="4" w:space="0" w:color="000000"/>
              <w:bottom w:val="single" w:sz="4" w:space="0" w:color="000000"/>
              <w:right w:val="single" w:sz="4" w:space="0" w:color="000000"/>
            </w:tcBorders>
          </w:tcPr>
          <w:p w14:paraId="5D56229E" w14:textId="77777777" w:rsidR="00DA11CA" w:rsidRDefault="00785121">
            <w:pPr>
              <w:pStyle w:val="ProductList-TableBody"/>
            </w:pPr>
            <w:r>
              <w:t>Jaunie Taivānas dolāri</w:t>
            </w:r>
          </w:p>
        </w:tc>
        <w:tc>
          <w:tcPr>
            <w:tcW w:w="4040" w:type="dxa"/>
            <w:tcBorders>
              <w:top w:val="single" w:sz="4" w:space="0" w:color="000000"/>
              <w:left w:val="single" w:sz="4" w:space="0" w:color="000000"/>
              <w:bottom w:val="single" w:sz="4" w:space="0" w:color="000000"/>
              <w:right w:val="single" w:sz="4" w:space="0" w:color="000000"/>
            </w:tcBorders>
          </w:tcPr>
          <w:p w14:paraId="4C7AE06A" w14:textId="77777777" w:rsidR="00DA11CA" w:rsidRDefault="0078512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1001442" w14:textId="77777777" w:rsidR="00DA11CA" w:rsidRDefault="00785121">
            <w:pPr>
              <w:pStyle w:val="ProductList-TableBody"/>
            </w:pPr>
            <w:r>
              <w:t>8,750,000</w:t>
            </w:r>
          </w:p>
        </w:tc>
      </w:tr>
      <w:tr w:rsidR="00DA11CA" w14:paraId="51A15581" w14:textId="77777777">
        <w:tc>
          <w:tcPr>
            <w:tcW w:w="4040" w:type="dxa"/>
            <w:tcBorders>
              <w:top w:val="single" w:sz="4" w:space="0" w:color="000000"/>
              <w:left w:val="single" w:sz="4" w:space="0" w:color="000000"/>
              <w:bottom w:val="single" w:sz="4" w:space="0" w:color="000000"/>
              <w:right w:val="single" w:sz="4" w:space="0" w:color="000000"/>
            </w:tcBorders>
          </w:tcPr>
          <w:p w14:paraId="318AD790" w14:textId="77777777" w:rsidR="00DA11CA" w:rsidRDefault="00785121">
            <w:pPr>
              <w:pStyle w:val="ProductList-TableBody"/>
            </w:pPr>
            <w:r>
              <w:t>Indijas rūpijas</w:t>
            </w:r>
          </w:p>
        </w:tc>
        <w:tc>
          <w:tcPr>
            <w:tcW w:w="4040" w:type="dxa"/>
            <w:tcBorders>
              <w:top w:val="single" w:sz="4" w:space="0" w:color="000000"/>
              <w:left w:val="single" w:sz="4" w:space="0" w:color="000000"/>
              <w:bottom w:val="single" w:sz="4" w:space="0" w:color="000000"/>
              <w:right w:val="single" w:sz="4" w:space="0" w:color="000000"/>
            </w:tcBorders>
          </w:tcPr>
          <w:p w14:paraId="367C7B71" w14:textId="77777777" w:rsidR="00DA11CA" w:rsidRDefault="0078512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0986681" w14:textId="77777777" w:rsidR="00DA11CA" w:rsidRDefault="00785121">
            <w:pPr>
              <w:pStyle w:val="ProductList-TableBody"/>
            </w:pPr>
            <w:r>
              <w:t>12,500,000</w:t>
            </w:r>
          </w:p>
        </w:tc>
      </w:tr>
      <w:tr w:rsidR="00DA11CA" w14:paraId="06D9C0CB" w14:textId="77777777">
        <w:tc>
          <w:tcPr>
            <w:tcW w:w="4040" w:type="dxa"/>
            <w:tcBorders>
              <w:top w:val="single" w:sz="4" w:space="0" w:color="000000"/>
              <w:left w:val="single" w:sz="4" w:space="0" w:color="000000"/>
              <w:bottom w:val="single" w:sz="4" w:space="0" w:color="000000"/>
              <w:right w:val="single" w:sz="4" w:space="0" w:color="000000"/>
            </w:tcBorders>
          </w:tcPr>
          <w:p w14:paraId="355A0C42" w14:textId="77777777" w:rsidR="00DA11CA" w:rsidRDefault="00785121">
            <w:pPr>
              <w:pStyle w:val="ProductList-TableBody"/>
            </w:pPr>
            <w:r>
              <w:t>Krievijas rubļi</w:t>
            </w:r>
          </w:p>
        </w:tc>
        <w:tc>
          <w:tcPr>
            <w:tcW w:w="4040" w:type="dxa"/>
            <w:tcBorders>
              <w:top w:val="single" w:sz="4" w:space="0" w:color="000000"/>
              <w:left w:val="single" w:sz="4" w:space="0" w:color="000000"/>
              <w:bottom w:val="single" w:sz="4" w:space="0" w:color="000000"/>
              <w:right w:val="single" w:sz="4" w:space="0" w:color="000000"/>
            </w:tcBorders>
          </w:tcPr>
          <w:p w14:paraId="5A950403" w14:textId="77777777" w:rsidR="00DA11CA" w:rsidRDefault="0078512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1C7BE3C" w14:textId="77777777" w:rsidR="00DA11CA" w:rsidRDefault="00785121">
            <w:pPr>
              <w:pStyle w:val="ProductList-TableBody"/>
            </w:pPr>
            <w:r>
              <w:t>8,250,000</w:t>
            </w:r>
          </w:p>
        </w:tc>
      </w:tr>
    </w:tbl>
    <w:p w14:paraId="6AC5D9AD" w14:textId="77777777" w:rsidR="00DA11CA" w:rsidRDefault="00DA11CA">
      <w:pPr>
        <w:pStyle w:val="ProductList-BodyIndented"/>
        <w:ind w:left="720"/>
      </w:pPr>
    </w:p>
    <w:p w14:paraId="433CA8F3" w14:textId="77777777" w:rsidR="00DA11CA" w:rsidRDefault="00785121">
      <w:pPr>
        <w:pStyle w:val="ProductList-BodyIndented"/>
      </w:pPr>
      <w:r>
        <w:t xml:space="preserve">Kad noteiktie gada vidējie SA tēriņi saistībā ar kvalificētajiem Lietojumprogrammu platformas un/vai Core Infrastructure produktiem, kas piemēroti Neierobežotajam 24x7 problēmu risināšanas atbalstam (PRS), pārsniedz 250 000 ASV dolārus, Microsoft nepiešķir gadījumus, pamatojoties uz faktiskajiem SA tēriņiem saistībā ar šiem produktiem. Ja Klients perioda vidū kļūst tiesīgs saņemt Neierobežoto 24x7 problēmu risināšanas atbalstu (PRS), visi gadījumi, kas iepriekš piešķirti, pamatojoties uz SA tēriņiem, un nav izmantoti, tiks atskaitīti no Klienta bilances. Neierobežotā 24x7 problēmu risināšanas atbalsta (PRS) gadījumus nevar konvertēt par Premier problēmu risināšanas atbalsta stundām vai gadījumiem. </w:t>
      </w:r>
    </w:p>
    <w:p w14:paraId="092A49B9" w14:textId="77777777" w:rsidR="00DA11CA" w:rsidRDefault="00DA11CA">
      <w:pPr>
        <w:pStyle w:val="ProductList-BodyIndented"/>
        <w:ind w:left="720"/>
      </w:pPr>
    </w:p>
    <w:p w14:paraId="365AF0B6" w14:textId="77777777" w:rsidR="00DA11CA" w:rsidRDefault="00785121">
      <w:pPr>
        <w:pStyle w:val="ProductList-SubClauseHeading"/>
        <w:outlineLvl w:val="3"/>
      </w:pPr>
      <w:r>
        <w:t>Piemērotība sistēmai Parallel Data Warehouse</w:t>
      </w:r>
    </w:p>
    <w:p w14:paraId="59D139ED" w14:textId="77777777" w:rsidR="00DA11CA" w:rsidRDefault="00785121">
      <w:pPr>
        <w:pStyle w:val="ProductList-BodyIndented"/>
      </w:pPr>
      <w:r>
        <w:t>Klienti, kuri iegūst licences izdevumam SQL Server Enterprise, izvieto sistēmu Parallel Data Warehouse (“PDW”) un kuriem ir aktīvs Premier pakalpojumu līgums, ir tiesīgi saņemt Neierobežotā 24x7 PRS gadījumus neatkarīgi no tā, vai šie klienti ir reģistrējušies SCE, un neatkarīgi no Klientu SCE tēriņiem.</w:t>
      </w:r>
    </w:p>
    <w:p w14:paraId="4AA821B2" w14:textId="77777777" w:rsidR="00DA11CA" w:rsidRDefault="00DA11CA">
      <w:pPr>
        <w:pStyle w:val="ProductList-BodyIndented"/>
      </w:pPr>
    </w:p>
    <w:p w14:paraId="2F219962" w14:textId="77777777" w:rsidR="00DA11CA" w:rsidRDefault="00785121">
      <w:pPr>
        <w:pStyle w:val="ProductList-BodyIndented"/>
      </w:pPr>
      <w:r>
        <w:t>Lai gan visi kvalificētie klienti saņem neierobežotu 24x7 problēmu risināšanas atbalsta (PRS) gadījumu skaitu, pieļaujamais atbalsta kontaktpersonu skaits, kas var pārvaldīt Neierobežoto 24x7 problēmu risināšanas atbalstu (PRS), mainās atkarībā no SA tēriņu apjoma. Visiem piemērotajiem klientiem ir tiesības vismaz uz četrām pilnvarotām kontaktpersonām un vienu papildu kontaktpersonu par katriem SA tēriņiem 125 000 ASV dolāru apmērā atbilstoši viņu SCE vai VL programmai(ām), kuras(u) ietvaros šie klienti ir iegādājušies licences attiecībā uz SQL Server Enterprise Edition, izvieto PDW. Tādu līgumu gadījumā, kuros izmantotas ārvalstu valūtas, piemērotajiem klientiem ir tiesības vismaz uz četrām pilnvarotām kontaktpersonām un vienu papildu kontaktpersonu par katru inkrementālu SA tēriņu summu, kas līdzvērtīga gada vidējiem SA tēriņiem 125 000 ASV dolāru apmērā, izsakot to piemērojamā ārvalstu valūtā. Skatiet tālāk sniegto tabulu.</w:t>
      </w:r>
    </w:p>
    <w:p w14:paraId="370617C6" w14:textId="77777777" w:rsidR="00DA11CA" w:rsidRDefault="00DA11CA">
      <w:pPr>
        <w:pStyle w:val="ProductList-BodyIndented"/>
      </w:pPr>
    </w:p>
    <w:p w14:paraId="7FCAD23B" w14:textId="77777777" w:rsidR="00DA11CA" w:rsidRDefault="00785121">
      <w:pPr>
        <w:pStyle w:val="ProductList-BodyIndented"/>
      </w:pPr>
      <w:r>
        <w:t>Tālāk sniegtā tabula attiecas uz klientiem, kuriem ir SCE vai PDW licences.</w:t>
      </w:r>
    </w:p>
    <w:tbl>
      <w:tblPr>
        <w:tblStyle w:val="PURTable0"/>
        <w:tblW w:w="0" w:type="dxa"/>
        <w:tblLook w:val="04A0" w:firstRow="1" w:lastRow="0" w:firstColumn="1" w:lastColumn="0" w:noHBand="0" w:noVBand="1"/>
      </w:tblPr>
      <w:tblGrid>
        <w:gridCol w:w="5240"/>
        <w:gridCol w:w="5316"/>
      </w:tblGrid>
      <w:tr w:rsidR="00DA11CA" w14:paraId="5347C01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F01054" w14:textId="77777777" w:rsidR="00DA11CA" w:rsidRDefault="00785121">
            <w:pPr>
              <w:pStyle w:val="ProductList-TableBody"/>
            </w:pPr>
            <w:r>
              <w:rPr>
                <w:color w:val="FFFFFF"/>
              </w:rPr>
              <w:t>Gada vidējie SA tēriņi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AF39C2" w14:textId="77777777" w:rsidR="00DA11CA" w:rsidRDefault="00785121">
            <w:pPr>
              <w:pStyle w:val="ProductList-TableBody"/>
            </w:pPr>
            <w:r>
              <w:rPr>
                <w:color w:val="FFFFFF"/>
              </w:rPr>
              <w:t>Atļautās atbalsta kontaktpersonas</w:t>
            </w:r>
          </w:p>
        </w:tc>
      </w:tr>
      <w:tr w:rsidR="00DA11CA" w14:paraId="566F414D" w14:textId="77777777">
        <w:tc>
          <w:tcPr>
            <w:tcW w:w="6120" w:type="dxa"/>
            <w:tcBorders>
              <w:top w:val="single" w:sz="4" w:space="0" w:color="000000"/>
              <w:left w:val="single" w:sz="4" w:space="0" w:color="000000"/>
              <w:bottom w:val="single" w:sz="4" w:space="0" w:color="000000"/>
              <w:right w:val="single" w:sz="4" w:space="0" w:color="000000"/>
            </w:tcBorders>
          </w:tcPr>
          <w:p w14:paraId="02A1DD19" w14:textId="77777777" w:rsidR="00DA11CA" w:rsidRDefault="0078512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16ABC347" w14:textId="77777777" w:rsidR="00DA11CA" w:rsidRDefault="00785121">
            <w:pPr>
              <w:pStyle w:val="ProductList-TableBody"/>
            </w:pPr>
            <w:r>
              <w:t>4</w:t>
            </w:r>
          </w:p>
        </w:tc>
      </w:tr>
      <w:tr w:rsidR="00DA11CA" w14:paraId="45869AE2" w14:textId="77777777">
        <w:tc>
          <w:tcPr>
            <w:tcW w:w="6120" w:type="dxa"/>
            <w:tcBorders>
              <w:top w:val="single" w:sz="4" w:space="0" w:color="000000"/>
              <w:left w:val="single" w:sz="4" w:space="0" w:color="000000"/>
              <w:bottom w:val="single" w:sz="4" w:space="0" w:color="000000"/>
              <w:right w:val="single" w:sz="4" w:space="0" w:color="000000"/>
            </w:tcBorders>
          </w:tcPr>
          <w:p w14:paraId="052914E5" w14:textId="77777777" w:rsidR="00DA11CA" w:rsidRDefault="0078512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4135A94" w14:textId="77777777" w:rsidR="00DA11CA" w:rsidRDefault="00785121">
            <w:pPr>
              <w:pStyle w:val="ProductList-TableBody"/>
            </w:pPr>
            <w:r>
              <w:t>5</w:t>
            </w:r>
          </w:p>
        </w:tc>
      </w:tr>
      <w:tr w:rsidR="00DA11CA" w14:paraId="6958807E" w14:textId="77777777">
        <w:tc>
          <w:tcPr>
            <w:tcW w:w="6120" w:type="dxa"/>
            <w:tcBorders>
              <w:top w:val="single" w:sz="4" w:space="0" w:color="000000"/>
              <w:left w:val="single" w:sz="4" w:space="0" w:color="000000"/>
              <w:bottom w:val="single" w:sz="4" w:space="0" w:color="000000"/>
              <w:right w:val="single" w:sz="4" w:space="0" w:color="000000"/>
            </w:tcBorders>
          </w:tcPr>
          <w:p w14:paraId="57F0B601" w14:textId="77777777" w:rsidR="00DA11CA" w:rsidRDefault="0078512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8831F67" w14:textId="77777777" w:rsidR="00DA11CA" w:rsidRDefault="00785121">
            <w:pPr>
              <w:pStyle w:val="ProductList-TableBody"/>
            </w:pPr>
            <w:r>
              <w:t>6</w:t>
            </w:r>
          </w:p>
        </w:tc>
      </w:tr>
      <w:tr w:rsidR="00DA11CA" w14:paraId="3F14590F" w14:textId="77777777">
        <w:tc>
          <w:tcPr>
            <w:tcW w:w="6120" w:type="dxa"/>
            <w:tcBorders>
              <w:top w:val="single" w:sz="4" w:space="0" w:color="000000"/>
              <w:left w:val="single" w:sz="4" w:space="0" w:color="000000"/>
              <w:bottom w:val="single" w:sz="4" w:space="0" w:color="000000"/>
              <w:right w:val="single" w:sz="4" w:space="0" w:color="000000"/>
            </w:tcBorders>
          </w:tcPr>
          <w:p w14:paraId="034645F5" w14:textId="77777777" w:rsidR="00DA11CA" w:rsidRDefault="0078512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9F675DC" w14:textId="77777777" w:rsidR="00DA11CA" w:rsidRDefault="00785121">
            <w:pPr>
              <w:pStyle w:val="ProductList-TableBody"/>
            </w:pPr>
            <w:r>
              <w:t>7</w:t>
            </w:r>
          </w:p>
        </w:tc>
      </w:tr>
      <w:tr w:rsidR="00DA11CA" w14:paraId="206F7EE0" w14:textId="77777777">
        <w:tc>
          <w:tcPr>
            <w:tcW w:w="6120" w:type="dxa"/>
            <w:tcBorders>
              <w:top w:val="single" w:sz="4" w:space="0" w:color="000000"/>
              <w:left w:val="single" w:sz="4" w:space="0" w:color="000000"/>
              <w:bottom w:val="single" w:sz="4" w:space="0" w:color="000000"/>
              <w:right w:val="single" w:sz="4" w:space="0" w:color="000000"/>
            </w:tcBorders>
          </w:tcPr>
          <w:p w14:paraId="0AA960A8" w14:textId="77777777" w:rsidR="00DA11CA" w:rsidRDefault="0078512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EEDB618" w14:textId="77777777" w:rsidR="00DA11CA" w:rsidRDefault="00785121">
            <w:pPr>
              <w:pStyle w:val="ProductList-TableBody"/>
            </w:pPr>
            <w:r>
              <w:t>8</w:t>
            </w:r>
          </w:p>
        </w:tc>
      </w:tr>
    </w:tbl>
    <w:p w14:paraId="70632E24" w14:textId="77777777" w:rsidR="00DA11CA" w:rsidRDefault="00DA11CA">
      <w:pPr>
        <w:pStyle w:val="ProductList-BodyIndented"/>
      </w:pPr>
    </w:p>
    <w:p w14:paraId="27EE01F5" w14:textId="77777777" w:rsidR="00DA11CA" w:rsidRDefault="00785121">
      <w:pPr>
        <w:pStyle w:val="ProductList-BodyIndented"/>
      </w:pPr>
      <w:r>
        <w:t>MPSA atļauto atbalsta kontaktpersonu skaits ir 8 neatkarīgi no SA tēriņiem. Neierobežotā 24x7 problēmu risināšanas atbalsta (PRS) priekšrocība ietver tikai problēmu risināšanas pakalpojumus. Viss laiks, ko Tehniskais tirdzniecības pārstāvis (Technical Account Manager — TAM) vai nozīmētais atbalsta inženieris (Designated Support Engineer — DSE) pavada gadījuma risināšanai, tiek uzskaitīts atbilstoši Klienta Premier pakalpojumu līgumam.</w:t>
      </w:r>
    </w:p>
    <w:p w14:paraId="70CDD69D" w14:textId="77777777" w:rsidR="00DA11CA" w:rsidRDefault="00785121">
      <w:pPr>
        <w:pStyle w:val="ProductList-BodyIndented"/>
      </w:pPr>
      <w:r>
        <w:t xml:space="preserve">Piezīme. Klienti, kas pašlaik ir licencēti attiecībā uz PDW, patur šīs priekšrocības, kā norādīts </w:t>
      </w:r>
      <w:hyperlink r:id="rId159">
        <w:r>
          <w:rPr>
            <w:color w:val="00467F"/>
            <w:u w:val="single"/>
          </w:rPr>
          <w:t>2016. gada jūnija Produktu nosacījumos</w:t>
        </w:r>
      </w:hyperlink>
      <w:r>
        <w:t>.</w:t>
      </w:r>
    </w:p>
    <w:p w14:paraId="23AF313C" w14:textId="77777777" w:rsidR="00DA11CA" w:rsidRDefault="00DA11CA">
      <w:pPr>
        <w:pStyle w:val="ProductList-BodyIndented"/>
      </w:pPr>
    </w:p>
    <w:p w14:paraId="1300895D" w14:textId="77777777" w:rsidR="00DA11CA" w:rsidRDefault="00785121">
      <w:pPr>
        <w:pStyle w:val="ProductList-ClauseHeading"/>
        <w:outlineLvl w:val="2"/>
      </w:pPr>
      <w:bookmarkStart w:id="367" w:name="_Sec587"/>
      <w:r>
        <w:t>Paaugstinošās licences pieejamība</w:t>
      </w:r>
      <w:bookmarkEnd w:id="367"/>
    </w:p>
    <w:p w14:paraId="16A281F7" w14:textId="77777777" w:rsidR="00DA11CA" w:rsidRDefault="00785121">
      <w:pPr>
        <w:pStyle w:val="ProductList-Body"/>
      </w:pPr>
      <w:r>
        <w:t>Paaugstinošā licence ir jāiegūst (un tā ir derīga tikai gadījumā, ja tā ir iegūta) saskaņā ar to pašu lielapjoma licencēšanas līgumu un reģistrāciju (ja tāda ir), saskaņā ar kuru tika iegūts SA segums kvalificētajam produktam. Lai Klientam būtu tiesības lietot programmatūru saskaņā ar Paaugstinošo licenci, šim Klientam ir nepieciešams iegūt un uzturēt kvalificētā produkta Licenci. Klientu pastāvīgās tiesības, ko nosaka Paaugstinošā licence, aizstāj kvalificētā produkta pamata Licenci.</w:t>
      </w:r>
    </w:p>
    <w:tbl>
      <w:tblPr>
        <w:tblStyle w:val="PURTable"/>
        <w:tblW w:w="0" w:type="dxa"/>
        <w:tblLook w:val="04A0" w:firstRow="1" w:lastRow="0" w:firstColumn="1" w:lastColumn="0" w:noHBand="0" w:noVBand="1"/>
      </w:tblPr>
      <w:tblGrid>
        <w:gridCol w:w="5405"/>
        <w:gridCol w:w="5511"/>
      </w:tblGrid>
      <w:tr w:rsidR="00DA11CA" w14:paraId="2746127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36097A6" w14:textId="77777777" w:rsidR="00DA11CA" w:rsidRDefault="00785121">
            <w:pPr>
              <w:pStyle w:val="ProductList-TableBody"/>
            </w:pPr>
            <w:r>
              <w:rPr>
                <w:color w:val="FFFFFF"/>
              </w:rPr>
              <w:t>Paaugstināšana 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A6C0FA" w14:textId="77777777" w:rsidR="00DA11CA" w:rsidRDefault="00785121">
            <w:pPr>
              <w:pStyle w:val="ProductList-TableBody"/>
            </w:pPr>
            <w:r>
              <w:rPr>
                <w:color w:val="FFFFFF"/>
              </w:rPr>
              <w:t>Paaugstināšana uz</w:t>
            </w:r>
          </w:p>
        </w:tc>
      </w:tr>
      <w:tr w:rsidR="00DA11CA" w14:paraId="4E021BC4" w14:textId="77777777">
        <w:tc>
          <w:tcPr>
            <w:tcW w:w="6000" w:type="dxa"/>
            <w:tcBorders>
              <w:top w:val="single" w:sz="4" w:space="0" w:color="000000"/>
              <w:left w:val="single" w:sz="4" w:space="0" w:color="000000"/>
              <w:bottom w:val="single" w:sz="4" w:space="0" w:color="000000"/>
              <w:right w:val="single" w:sz="4" w:space="0" w:color="000000"/>
            </w:tcBorders>
          </w:tcPr>
          <w:p w14:paraId="463EF1F6" w14:textId="77777777" w:rsidR="00DA11CA" w:rsidRDefault="00785121">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D553F0" w14:textId="77777777" w:rsidR="00DA11CA" w:rsidRDefault="00785121">
            <w:pPr>
              <w:pStyle w:val="ProductList-TableBody"/>
            </w:pPr>
            <w:r>
              <w:t>BizTalk Server Standard</w:t>
            </w:r>
            <w:r>
              <w:fldChar w:fldCharType="begin"/>
            </w:r>
            <w:r>
              <w:instrText xml:space="preserve"> XE "BizTalk Server Standard" </w:instrText>
            </w:r>
            <w:r>
              <w:fldChar w:fldCharType="end"/>
            </w:r>
          </w:p>
        </w:tc>
      </w:tr>
      <w:tr w:rsidR="00DA11CA" w14:paraId="4CF2FC75" w14:textId="77777777">
        <w:tc>
          <w:tcPr>
            <w:tcW w:w="6000" w:type="dxa"/>
            <w:tcBorders>
              <w:top w:val="single" w:sz="4" w:space="0" w:color="000000"/>
              <w:left w:val="single" w:sz="4" w:space="0" w:color="000000"/>
              <w:bottom w:val="single" w:sz="4" w:space="0" w:color="000000"/>
              <w:right w:val="single" w:sz="4" w:space="0" w:color="000000"/>
            </w:tcBorders>
          </w:tcPr>
          <w:p w14:paraId="41F01887" w14:textId="77777777" w:rsidR="00DA11CA" w:rsidRDefault="0078512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2E9C338" w14:textId="77777777" w:rsidR="00DA11CA" w:rsidRDefault="00785121">
            <w:pPr>
              <w:pStyle w:val="ProductList-TableBody"/>
            </w:pPr>
            <w:r>
              <w:t>BizTalk Server Enterprise</w:t>
            </w:r>
            <w:r>
              <w:fldChar w:fldCharType="begin"/>
            </w:r>
            <w:r>
              <w:instrText xml:space="preserve"> XE "BizTalk Server Enterprise" </w:instrText>
            </w:r>
            <w:r>
              <w:fldChar w:fldCharType="end"/>
            </w:r>
          </w:p>
        </w:tc>
      </w:tr>
      <w:tr w:rsidR="00DA11CA" w14:paraId="28D6FA9B" w14:textId="77777777">
        <w:tc>
          <w:tcPr>
            <w:tcW w:w="6000" w:type="dxa"/>
            <w:tcBorders>
              <w:top w:val="single" w:sz="4" w:space="0" w:color="000000"/>
              <w:left w:val="single" w:sz="4" w:space="0" w:color="000000"/>
              <w:bottom w:val="single" w:sz="4" w:space="0" w:color="000000"/>
              <w:right w:val="single" w:sz="4" w:space="0" w:color="000000"/>
            </w:tcBorders>
          </w:tcPr>
          <w:p w14:paraId="20CBE86D" w14:textId="77777777" w:rsidR="00DA11CA" w:rsidRDefault="0078512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A061DB" w14:textId="77777777" w:rsidR="00DA11CA" w:rsidRDefault="00785121">
            <w:pPr>
              <w:pStyle w:val="ProductList-TableBody"/>
            </w:pPr>
            <w:r>
              <w:t>BizTalk Server Enterprise</w:t>
            </w:r>
          </w:p>
        </w:tc>
      </w:tr>
      <w:tr w:rsidR="00DA11CA" w14:paraId="7D7196DC" w14:textId="77777777">
        <w:tc>
          <w:tcPr>
            <w:tcW w:w="6000" w:type="dxa"/>
            <w:tcBorders>
              <w:top w:val="single" w:sz="4" w:space="0" w:color="000000"/>
              <w:left w:val="single" w:sz="4" w:space="0" w:color="000000"/>
              <w:bottom w:val="single" w:sz="4" w:space="0" w:color="000000"/>
              <w:right w:val="single" w:sz="4" w:space="0" w:color="000000"/>
            </w:tcBorders>
          </w:tcPr>
          <w:p w14:paraId="5A58E34D" w14:textId="77777777" w:rsidR="00DA11CA" w:rsidRDefault="00785121">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1F14D665" w14:textId="77777777" w:rsidR="00DA11CA" w:rsidRDefault="00785121">
            <w:pPr>
              <w:pStyle w:val="ProductList-TableBody"/>
            </w:pPr>
            <w:r>
              <w:t>Enterprise CAL</w:t>
            </w:r>
            <w:r>
              <w:fldChar w:fldCharType="begin"/>
            </w:r>
            <w:r>
              <w:instrText xml:space="preserve"> XE "Enterprise CAL" </w:instrText>
            </w:r>
            <w:r>
              <w:fldChar w:fldCharType="end"/>
            </w:r>
            <w:r>
              <w:t xml:space="preserve"> Suite</w:t>
            </w:r>
          </w:p>
        </w:tc>
      </w:tr>
      <w:tr w:rsidR="00DA11CA" w14:paraId="1F58BF7C" w14:textId="77777777">
        <w:tc>
          <w:tcPr>
            <w:tcW w:w="6000" w:type="dxa"/>
            <w:tcBorders>
              <w:top w:val="single" w:sz="4" w:space="0" w:color="000000"/>
              <w:left w:val="single" w:sz="4" w:space="0" w:color="000000"/>
              <w:bottom w:val="single" w:sz="4" w:space="0" w:color="000000"/>
              <w:right w:val="single" w:sz="4" w:space="0" w:color="000000"/>
            </w:tcBorders>
          </w:tcPr>
          <w:p w14:paraId="09B582A4" w14:textId="77777777" w:rsidR="00DA11CA" w:rsidRDefault="0078512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6185DA" w14:textId="77777777" w:rsidR="00DA11CA" w:rsidRDefault="00785121">
            <w:pPr>
              <w:pStyle w:val="ProductList-TableBody"/>
            </w:pPr>
            <w:r>
              <w:t>Core Infrastructure Server Suite Datacenter</w:t>
            </w:r>
            <w:r>
              <w:fldChar w:fldCharType="begin"/>
            </w:r>
            <w:r>
              <w:instrText xml:space="preserve"> XE "Core Infrastructure Server Suite Datacenter" </w:instrText>
            </w:r>
            <w:r>
              <w:fldChar w:fldCharType="end"/>
            </w:r>
          </w:p>
        </w:tc>
      </w:tr>
      <w:tr w:rsidR="00DA11CA" w14:paraId="4ED124BE" w14:textId="77777777">
        <w:tc>
          <w:tcPr>
            <w:tcW w:w="6000" w:type="dxa"/>
            <w:tcBorders>
              <w:top w:val="single" w:sz="4" w:space="0" w:color="000000"/>
              <w:left w:val="single" w:sz="4" w:space="0" w:color="000000"/>
              <w:bottom w:val="single" w:sz="4" w:space="0" w:color="000000"/>
              <w:right w:val="single" w:sz="4" w:space="0" w:color="000000"/>
            </w:tcBorders>
          </w:tcPr>
          <w:p w14:paraId="2AB6AFDF" w14:textId="77777777" w:rsidR="00DA11CA" w:rsidRDefault="00785121">
            <w:pPr>
              <w:pStyle w:val="ProductList-TableBody"/>
            </w:pPr>
            <w:r>
              <w:t>Izglītības iestādes darbstacija ar pamata CAL</w:t>
            </w:r>
          </w:p>
        </w:tc>
        <w:tc>
          <w:tcPr>
            <w:tcW w:w="6120" w:type="dxa"/>
            <w:tcBorders>
              <w:top w:val="single" w:sz="4" w:space="0" w:color="000000"/>
              <w:left w:val="single" w:sz="4" w:space="0" w:color="000000"/>
              <w:bottom w:val="single" w:sz="4" w:space="0" w:color="000000"/>
              <w:right w:val="single" w:sz="4" w:space="0" w:color="000000"/>
            </w:tcBorders>
          </w:tcPr>
          <w:p w14:paraId="3D85BDDA" w14:textId="77777777" w:rsidR="00DA11CA" w:rsidRDefault="00785121">
            <w:pPr>
              <w:pStyle w:val="ProductList-TableBody"/>
            </w:pPr>
            <w:r>
              <w:t>Izglītības iestādes darbstacija ar Enterprise CAL Suite</w:t>
            </w:r>
          </w:p>
        </w:tc>
      </w:tr>
      <w:tr w:rsidR="00DA11CA" w14:paraId="10AE50A3" w14:textId="77777777">
        <w:tc>
          <w:tcPr>
            <w:tcW w:w="6000" w:type="dxa"/>
            <w:tcBorders>
              <w:top w:val="single" w:sz="4" w:space="0" w:color="000000"/>
              <w:left w:val="single" w:sz="4" w:space="0" w:color="000000"/>
              <w:bottom w:val="single" w:sz="4" w:space="0" w:color="000000"/>
              <w:right w:val="single" w:sz="4" w:space="0" w:color="000000"/>
            </w:tcBorders>
          </w:tcPr>
          <w:p w14:paraId="487B70FA" w14:textId="77777777" w:rsidR="00DA11CA" w:rsidRDefault="00785121">
            <w:pPr>
              <w:pStyle w:val="ProductList-TableBody"/>
            </w:pPr>
            <w:r>
              <w:t>Skolas darbstacija ar pamata CAL</w:t>
            </w:r>
          </w:p>
        </w:tc>
        <w:tc>
          <w:tcPr>
            <w:tcW w:w="6120" w:type="dxa"/>
            <w:tcBorders>
              <w:top w:val="single" w:sz="4" w:space="0" w:color="000000"/>
              <w:left w:val="single" w:sz="4" w:space="0" w:color="000000"/>
              <w:bottom w:val="single" w:sz="4" w:space="0" w:color="000000"/>
              <w:right w:val="single" w:sz="4" w:space="0" w:color="000000"/>
            </w:tcBorders>
          </w:tcPr>
          <w:p w14:paraId="42AA0C80" w14:textId="77777777" w:rsidR="00DA11CA" w:rsidRDefault="00785121">
            <w:pPr>
              <w:pStyle w:val="ProductList-TableBody"/>
            </w:pPr>
            <w:r>
              <w:t>Skolas darbstacija ar Enterprise CAL Suite</w:t>
            </w:r>
          </w:p>
        </w:tc>
      </w:tr>
      <w:tr w:rsidR="00DA11CA" w14:paraId="4C47C3F9" w14:textId="77777777">
        <w:tc>
          <w:tcPr>
            <w:tcW w:w="6000" w:type="dxa"/>
            <w:tcBorders>
              <w:top w:val="single" w:sz="4" w:space="0" w:color="000000"/>
              <w:left w:val="single" w:sz="4" w:space="0" w:color="000000"/>
              <w:bottom w:val="single" w:sz="4" w:space="0" w:color="000000"/>
              <w:right w:val="single" w:sz="4" w:space="0" w:color="000000"/>
            </w:tcBorders>
          </w:tcPr>
          <w:p w14:paraId="0A58314B" w14:textId="77777777" w:rsidR="00DA11CA" w:rsidRDefault="0078512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67C6EF" w14:textId="77777777" w:rsidR="00DA11CA" w:rsidRDefault="00785121">
            <w:pPr>
              <w:pStyle w:val="ProductList-TableBody"/>
            </w:pPr>
            <w:r>
              <w:t>Exchange Server Enterprise</w:t>
            </w:r>
            <w:r>
              <w:fldChar w:fldCharType="begin"/>
            </w:r>
            <w:r>
              <w:instrText xml:space="preserve"> XE "Exchange Server Enterprise" </w:instrText>
            </w:r>
            <w:r>
              <w:fldChar w:fldCharType="end"/>
            </w:r>
          </w:p>
        </w:tc>
      </w:tr>
      <w:tr w:rsidR="00DA11CA" w14:paraId="6F898602" w14:textId="77777777">
        <w:tc>
          <w:tcPr>
            <w:tcW w:w="6000" w:type="dxa"/>
            <w:tcBorders>
              <w:top w:val="single" w:sz="4" w:space="0" w:color="000000"/>
              <w:left w:val="single" w:sz="4" w:space="0" w:color="000000"/>
              <w:bottom w:val="single" w:sz="4" w:space="0" w:color="000000"/>
              <w:right w:val="single" w:sz="4" w:space="0" w:color="000000"/>
            </w:tcBorders>
          </w:tcPr>
          <w:p w14:paraId="7835F8C0" w14:textId="77777777" w:rsidR="00DA11CA" w:rsidRDefault="0078512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94E106" w14:textId="77777777" w:rsidR="00DA11CA" w:rsidRDefault="00785121">
            <w:pPr>
              <w:pStyle w:val="ProductList-TableBody"/>
            </w:pPr>
            <w:r>
              <w:t>Forefront TMG Enterprise</w:t>
            </w:r>
            <w:r>
              <w:fldChar w:fldCharType="begin"/>
            </w:r>
            <w:r>
              <w:instrText xml:space="preserve"> XE "Forefront TMG Enterprise" </w:instrText>
            </w:r>
            <w:r>
              <w:fldChar w:fldCharType="end"/>
            </w:r>
          </w:p>
        </w:tc>
      </w:tr>
      <w:tr w:rsidR="00DA11CA" w14:paraId="4072ECC5" w14:textId="77777777">
        <w:tc>
          <w:tcPr>
            <w:tcW w:w="6000" w:type="dxa"/>
            <w:tcBorders>
              <w:top w:val="single" w:sz="4" w:space="0" w:color="000000"/>
              <w:left w:val="single" w:sz="4" w:space="0" w:color="000000"/>
              <w:bottom w:val="single" w:sz="4" w:space="0" w:color="000000"/>
              <w:right w:val="single" w:sz="4" w:space="0" w:color="000000"/>
            </w:tcBorders>
          </w:tcPr>
          <w:p w14:paraId="09E6EAF9" w14:textId="77777777" w:rsidR="00DA11CA" w:rsidRDefault="00785121">
            <w:pPr>
              <w:pStyle w:val="ProductList-TableBody"/>
            </w:pPr>
            <w:r>
              <w:t>Microsoft Dynamics 365 Team Members lokālā CAL</w:t>
            </w:r>
            <w:r>
              <w:fldChar w:fldCharType="begin"/>
            </w:r>
            <w:r>
              <w:instrText xml:space="preserve"> XE "Microsoft Dynamics 365 Team Members lokālā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D109D3" w14:textId="77777777" w:rsidR="00DA11CA" w:rsidRDefault="00785121">
            <w:pPr>
              <w:pStyle w:val="ProductList-TableBody"/>
            </w:pPr>
            <w:r>
              <w:t>Microsoft Dynamics 365 Sales lokālā CAL</w:t>
            </w:r>
            <w:r>
              <w:fldChar w:fldCharType="begin"/>
            </w:r>
            <w:r>
              <w:instrText xml:space="preserve"> XE "Microsoft Dynamics 365 Sales lokālā CAL" </w:instrText>
            </w:r>
            <w:r>
              <w:fldChar w:fldCharType="end"/>
            </w:r>
          </w:p>
        </w:tc>
      </w:tr>
      <w:tr w:rsidR="00DA11CA" w14:paraId="50F5E2CA" w14:textId="77777777">
        <w:tc>
          <w:tcPr>
            <w:tcW w:w="6000" w:type="dxa"/>
            <w:tcBorders>
              <w:top w:val="single" w:sz="4" w:space="0" w:color="000000"/>
              <w:left w:val="single" w:sz="4" w:space="0" w:color="000000"/>
              <w:bottom w:val="single" w:sz="4" w:space="0" w:color="000000"/>
              <w:right w:val="single" w:sz="4" w:space="0" w:color="000000"/>
            </w:tcBorders>
          </w:tcPr>
          <w:p w14:paraId="13F22AFE" w14:textId="77777777" w:rsidR="00DA11CA" w:rsidRDefault="00785121">
            <w:pPr>
              <w:pStyle w:val="ProductList-TableBody"/>
            </w:pPr>
            <w:r>
              <w:t>Microsoft Dynamics 365 Team Members lokālā CAL</w:t>
            </w:r>
          </w:p>
        </w:tc>
        <w:tc>
          <w:tcPr>
            <w:tcW w:w="6120" w:type="dxa"/>
            <w:tcBorders>
              <w:top w:val="single" w:sz="4" w:space="0" w:color="000000"/>
              <w:left w:val="single" w:sz="4" w:space="0" w:color="000000"/>
              <w:bottom w:val="single" w:sz="4" w:space="0" w:color="000000"/>
              <w:right w:val="single" w:sz="4" w:space="0" w:color="000000"/>
            </w:tcBorders>
          </w:tcPr>
          <w:p w14:paraId="4C681B8E" w14:textId="77777777" w:rsidR="00DA11CA" w:rsidRDefault="00785121">
            <w:pPr>
              <w:pStyle w:val="ProductList-TableBody"/>
            </w:pPr>
            <w:r>
              <w:t>Microsoft Dynamics 365 Customer Service lokālā CAL</w:t>
            </w:r>
            <w:r>
              <w:fldChar w:fldCharType="begin"/>
            </w:r>
            <w:r>
              <w:instrText xml:space="preserve"> XE "Microsoft Dynamics 365 Customer Service lokālā CAL" </w:instrText>
            </w:r>
            <w:r>
              <w:fldChar w:fldCharType="end"/>
            </w:r>
          </w:p>
        </w:tc>
      </w:tr>
      <w:tr w:rsidR="00DA11CA" w14:paraId="7C6610D2" w14:textId="77777777">
        <w:tc>
          <w:tcPr>
            <w:tcW w:w="6000" w:type="dxa"/>
            <w:tcBorders>
              <w:top w:val="single" w:sz="4" w:space="0" w:color="000000"/>
              <w:left w:val="single" w:sz="4" w:space="0" w:color="000000"/>
              <w:bottom w:val="single" w:sz="4" w:space="0" w:color="000000"/>
              <w:right w:val="single" w:sz="4" w:space="0" w:color="000000"/>
            </w:tcBorders>
          </w:tcPr>
          <w:p w14:paraId="040A2ED0" w14:textId="77777777" w:rsidR="00DA11CA" w:rsidRDefault="00785121">
            <w:pPr>
              <w:pStyle w:val="ProductList-TableBody"/>
            </w:pPr>
            <w:r>
              <w:t>Microsoft Dynamics 365 Team Members lokālā CAL</w:t>
            </w:r>
          </w:p>
        </w:tc>
        <w:tc>
          <w:tcPr>
            <w:tcW w:w="6120" w:type="dxa"/>
            <w:tcBorders>
              <w:top w:val="single" w:sz="4" w:space="0" w:color="000000"/>
              <w:left w:val="single" w:sz="4" w:space="0" w:color="000000"/>
              <w:bottom w:val="single" w:sz="4" w:space="0" w:color="000000"/>
              <w:right w:val="single" w:sz="4" w:space="0" w:color="000000"/>
            </w:tcBorders>
          </w:tcPr>
          <w:p w14:paraId="15B2835C" w14:textId="77777777" w:rsidR="00DA11CA" w:rsidRDefault="00785121">
            <w:pPr>
              <w:pStyle w:val="ProductList-TableBody"/>
            </w:pPr>
            <w:r>
              <w:t>Microsoft Dynamics 365 Operations Activity lokālā CAL</w:t>
            </w:r>
            <w:r>
              <w:fldChar w:fldCharType="begin"/>
            </w:r>
            <w:r>
              <w:instrText xml:space="preserve"> XE "Microsoft Dynamics 365 Operations Activity lokālā CAL" </w:instrText>
            </w:r>
            <w:r>
              <w:fldChar w:fldCharType="end"/>
            </w:r>
          </w:p>
        </w:tc>
      </w:tr>
      <w:tr w:rsidR="00DA11CA" w14:paraId="2B1356BA" w14:textId="77777777">
        <w:tc>
          <w:tcPr>
            <w:tcW w:w="6000" w:type="dxa"/>
            <w:tcBorders>
              <w:top w:val="single" w:sz="4" w:space="0" w:color="000000"/>
              <w:left w:val="single" w:sz="4" w:space="0" w:color="000000"/>
              <w:bottom w:val="single" w:sz="4" w:space="0" w:color="000000"/>
              <w:right w:val="single" w:sz="4" w:space="0" w:color="000000"/>
            </w:tcBorders>
          </w:tcPr>
          <w:p w14:paraId="72A05587" w14:textId="77777777" w:rsidR="00DA11CA" w:rsidRDefault="00785121">
            <w:pPr>
              <w:pStyle w:val="ProductList-TableBody"/>
            </w:pPr>
            <w:r>
              <w:t>Microsoft Dynamics 365 Operations Activity lokālā CAL</w:t>
            </w:r>
          </w:p>
        </w:tc>
        <w:tc>
          <w:tcPr>
            <w:tcW w:w="6120" w:type="dxa"/>
            <w:tcBorders>
              <w:top w:val="single" w:sz="4" w:space="0" w:color="000000"/>
              <w:left w:val="single" w:sz="4" w:space="0" w:color="000000"/>
              <w:bottom w:val="single" w:sz="4" w:space="0" w:color="000000"/>
              <w:right w:val="single" w:sz="4" w:space="0" w:color="000000"/>
            </w:tcBorders>
          </w:tcPr>
          <w:p w14:paraId="0BFE0505" w14:textId="77777777" w:rsidR="00DA11CA" w:rsidRDefault="00785121">
            <w:pPr>
              <w:pStyle w:val="ProductList-TableBody"/>
            </w:pPr>
            <w:r>
              <w:t>Microsoft Dynamics 365 Operations lokālā CAL</w:t>
            </w:r>
            <w:r>
              <w:fldChar w:fldCharType="begin"/>
            </w:r>
            <w:r>
              <w:instrText xml:space="preserve"> XE "Microsoft Dynamics 365 Operations lokālā CAL" </w:instrText>
            </w:r>
            <w:r>
              <w:fldChar w:fldCharType="end"/>
            </w:r>
          </w:p>
        </w:tc>
      </w:tr>
      <w:tr w:rsidR="00DA11CA" w14:paraId="340E3AF2" w14:textId="77777777">
        <w:tc>
          <w:tcPr>
            <w:tcW w:w="6000" w:type="dxa"/>
            <w:tcBorders>
              <w:top w:val="single" w:sz="4" w:space="0" w:color="000000"/>
              <w:left w:val="single" w:sz="4" w:space="0" w:color="000000"/>
              <w:bottom w:val="single" w:sz="4" w:space="0" w:color="000000"/>
              <w:right w:val="single" w:sz="4" w:space="0" w:color="000000"/>
            </w:tcBorders>
          </w:tcPr>
          <w:p w14:paraId="1FF2E31B" w14:textId="77777777" w:rsidR="00DA11CA" w:rsidRDefault="00785121">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FF4BDD" w14:textId="77777777" w:rsidR="00DA11CA" w:rsidRDefault="00785121">
            <w:pPr>
              <w:pStyle w:val="ProductList-TableBody"/>
            </w:pPr>
            <w:r>
              <w:t>Office Professional Plus</w:t>
            </w:r>
            <w:r>
              <w:fldChar w:fldCharType="begin"/>
            </w:r>
            <w:r>
              <w:instrText xml:space="preserve"> XE "Office Professional Plus" </w:instrText>
            </w:r>
            <w:r>
              <w:fldChar w:fldCharType="end"/>
            </w:r>
          </w:p>
        </w:tc>
      </w:tr>
      <w:tr w:rsidR="00DA11CA" w14:paraId="0D194992" w14:textId="77777777">
        <w:tc>
          <w:tcPr>
            <w:tcW w:w="6000" w:type="dxa"/>
            <w:tcBorders>
              <w:top w:val="single" w:sz="4" w:space="0" w:color="000000"/>
              <w:left w:val="single" w:sz="4" w:space="0" w:color="000000"/>
              <w:bottom w:val="single" w:sz="4" w:space="0" w:color="000000"/>
              <w:right w:val="single" w:sz="4" w:space="0" w:color="000000"/>
            </w:tcBorders>
          </w:tcPr>
          <w:p w14:paraId="20F831B4" w14:textId="77777777" w:rsidR="00DA11CA" w:rsidRDefault="00785121">
            <w:pPr>
              <w:pStyle w:val="ProductList-TableBody"/>
            </w:pPr>
            <w:r>
              <w:t>Profesionālā darbstacija</w:t>
            </w:r>
          </w:p>
        </w:tc>
        <w:tc>
          <w:tcPr>
            <w:tcW w:w="6120" w:type="dxa"/>
            <w:tcBorders>
              <w:top w:val="single" w:sz="4" w:space="0" w:color="000000"/>
              <w:left w:val="single" w:sz="4" w:space="0" w:color="000000"/>
              <w:bottom w:val="single" w:sz="4" w:space="0" w:color="000000"/>
              <w:right w:val="single" w:sz="4" w:space="0" w:color="000000"/>
            </w:tcBorders>
          </w:tcPr>
          <w:p w14:paraId="6C978D6C" w14:textId="77777777" w:rsidR="00DA11CA" w:rsidRDefault="00785121">
            <w:pPr>
              <w:pStyle w:val="ProductList-TableBody"/>
            </w:pPr>
            <w:r>
              <w:t>Enterprise darbstacija</w:t>
            </w:r>
          </w:p>
        </w:tc>
      </w:tr>
      <w:tr w:rsidR="00DA11CA" w14:paraId="65091C23" w14:textId="77777777">
        <w:tc>
          <w:tcPr>
            <w:tcW w:w="6000" w:type="dxa"/>
            <w:tcBorders>
              <w:top w:val="single" w:sz="4" w:space="0" w:color="000000"/>
              <w:left w:val="single" w:sz="4" w:space="0" w:color="000000"/>
              <w:bottom w:val="single" w:sz="4" w:space="0" w:color="000000"/>
              <w:right w:val="single" w:sz="4" w:space="0" w:color="000000"/>
            </w:tcBorders>
          </w:tcPr>
          <w:p w14:paraId="1E2817B8" w14:textId="77777777" w:rsidR="00DA11CA" w:rsidRDefault="00785121">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22B1BC" w14:textId="77777777" w:rsidR="00DA11CA" w:rsidRDefault="00785121">
            <w:pPr>
              <w:pStyle w:val="ProductList-TableBody"/>
            </w:pPr>
            <w:r>
              <w:t>Project Professional</w:t>
            </w:r>
            <w:r>
              <w:fldChar w:fldCharType="begin"/>
            </w:r>
            <w:r>
              <w:instrText xml:space="preserve"> XE "Project Professional" </w:instrText>
            </w:r>
            <w:r>
              <w:fldChar w:fldCharType="end"/>
            </w:r>
          </w:p>
        </w:tc>
      </w:tr>
      <w:tr w:rsidR="00DA11CA" w14:paraId="50CCB6C0" w14:textId="77777777">
        <w:tc>
          <w:tcPr>
            <w:tcW w:w="6000" w:type="dxa"/>
            <w:tcBorders>
              <w:top w:val="single" w:sz="4" w:space="0" w:color="000000"/>
              <w:left w:val="single" w:sz="4" w:space="0" w:color="000000"/>
              <w:bottom w:val="single" w:sz="4" w:space="0" w:color="000000"/>
              <w:right w:val="single" w:sz="4" w:space="0" w:color="000000"/>
            </w:tcBorders>
          </w:tcPr>
          <w:p w14:paraId="29895651" w14:textId="77777777" w:rsidR="00DA11CA" w:rsidRDefault="00785121">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4C1259D" w14:textId="77777777" w:rsidR="00DA11CA" w:rsidRDefault="00785121">
            <w:pPr>
              <w:pStyle w:val="ProductList-TableBody"/>
            </w:pPr>
            <w:r>
              <w:t>SQL Server Enterprise Core</w:t>
            </w:r>
          </w:p>
        </w:tc>
      </w:tr>
      <w:tr w:rsidR="00DA11CA" w14:paraId="3FDAEB93" w14:textId="77777777">
        <w:tc>
          <w:tcPr>
            <w:tcW w:w="6000" w:type="dxa"/>
            <w:tcBorders>
              <w:top w:val="single" w:sz="4" w:space="0" w:color="000000"/>
              <w:left w:val="single" w:sz="4" w:space="0" w:color="000000"/>
              <w:bottom w:val="single" w:sz="4" w:space="0" w:color="000000"/>
              <w:right w:val="single" w:sz="4" w:space="0" w:color="000000"/>
            </w:tcBorders>
          </w:tcPr>
          <w:p w14:paraId="588BBEDD" w14:textId="77777777" w:rsidR="00DA11CA" w:rsidRDefault="00785121">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25F955" w14:textId="77777777" w:rsidR="00DA11CA" w:rsidRDefault="00785121">
            <w:pPr>
              <w:pStyle w:val="ProductList-TableBody"/>
            </w:pPr>
            <w:r>
              <w:t>SQL Server Business Intelligence</w:t>
            </w:r>
            <w:r>
              <w:fldChar w:fldCharType="begin"/>
            </w:r>
            <w:r>
              <w:instrText xml:space="preserve"> XE "SQL Server Business Intelligence" </w:instrText>
            </w:r>
            <w:r>
              <w:fldChar w:fldCharType="end"/>
            </w:r>
          </w:p>
        </w:tc>
      </w:tr>
      <w:tr w:rsidR="00DA11CA" w14:paraId="7861CF34" w14:textId="77777777">
        <w:tc>
          <w:tcPr>
            <w:tcW w:w="6000" w:type="dxa"/>
            <w:tcBorders>
              <w:top w:val="single" w:sz="4" w:space="0" w:color="000000"/>
              <w:left w:val="single" w:sz="4" w:space="0" w:color="000000"/>
              <w:bottom w:val="single" w:sz="4" w:space="0" w:color="000000"/>
              <w:right w:val="single" w:sz="4" w:space="0" w:color="000000"/>
            </w:tcBorders>
          </w:tcPr>
          <w:p w14:paraId="4C8C3AFF" w14:textId="77777777" w:rsidR="00DA11CA" w:rsidRDefault="0078512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C02540" w14:textId="77777777" w:rsidR="00DA11CA" w:rsidRDefault="00785121">
            <w:pPr>
              <w:pStyle w:val="ProductList-TableBody"/>
            </w:pPr>
            <w:r>
              <w:t>System Center Datacenter</w:t>
            </w:r>
            <w:r>
              <w:fldChar w:fldCharType="begin"/>
            </w:r>
            <w:r>
              <w:instrText xml:space="preserve"> XE "System Center Datacenter" </w:instrText>
            </w:r>
            <w:r>
              <w:fldChar w:fldCharType="end"/>
            </w:r>
          </w:p>
        </w:tc>
      </w:tr>
      <w:tr w:rsidR="00DA11CA" w14:paraId="56946AB1" w14:textId="77777777">
        <w:tc>
          <w:tcPr>
            <w:tcW w:w="6000" w:type="dxa"/>
            <w:tcBorders>
              <w:top w:val="single" w:sz="4" w:space="0" w:color="000000"/>
              <w:left w:val="single" w:sz="4" w:space="0" w:color="000000"/>
              <w:bottom w:val="single" w:sz="4" w:space="0" w:color="000000"/>
              <w:right w:val="single" w:sz="4" w:space="0" w:color="000000"/>
            </w:tcBorders>
          </w:tcPr>
          <w:p w14:paraId="5B56FE9E" w14:textId="77777777" w:rsidR="00DA11CA" w:rsidRDefault="0078512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72CFA3" w14:textId="77777777" w:rsidR="00DA11CA" w:rsidRDefault="00785121">
            <w:pPr>
              <w:pStyle w:val="ProductList-TableBody"/>
            </w:pPr>
            <w:r>
              <w:t>Visio Professional</w:t>
            </w:r>
            <w:r>
              <w:fldChar w:fldCharType="begin"/>
            </w:r>
            <w:r>
              <w:instrText xml:space="preserve"> XE "Visio Professional" </w:instrText>
            </w:r>
            <w:r>
              <w:fldChar w:fldCharType="end"/>
            </w:r>
          </w:p>
        </w:tc>
      </w:tr>
      <w:tr w:rsidR="00DA11CA" w14:paraId="23DC544F" w14:textId="77777777">
        <w:tc>
          <w:tcPr>
            <w:tcW w:w="6000" w:type="dxa"/>
            <w:tcBorders>
              <w:top w:val="single" w:sz="4" w:space="0" w:color="000000"/>
              <w:left w:val="single" w:sz="4" w:space="0" w:color="000000"/>
              <w:bottom w:val="single" w:sz="4" w:space="0" w:color="000000"/>
              <w:right w:val="single" w:sz="4" w:space="0" w:color="000000"/>
            </w:tcBorders>
          </w:tcPr>
          <w:p w14:paraId="16CDF746" w14:textId="77777777" w:rsidR="00DA11CA" w:rsidRDefault="00785121">
            <w:pPr>
              <w:pStyle w:val="ProductList-TableBody"/>
            </w:pPr>
            <w:r>
              <w:t>Visual Studio Professional abonements</w:t>
            </w:r>
            <w:r>
              <w:fldChar w:fldCharType="begin"/>
            </w:r>
            <w:r>
              <w:instrText xml:space="preserve"> XE "Visual Studio Professional abonements"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93EC47" w14:textId="77777777" w:rsidR="00DA11CA" w:rsidRDefault="00785121">
            <w:pPr>
              <w:pStyle w:val="ProductList-TableBody"/>
            </w:pPr>
            <w:r>
              <w:t>Visual Studio Enterprise Subscription</w:t>
            </w:r>
            <w:r>
              <w:fldChar w:fldCharType="begin"/>
            </w:r>
            <w:r>
              <w:instrText xml:space="preserve"> XE "Visual Studio Enterprise Subscription" </w:instrText>
            </w:r>
            <w:r>
              <w:fldChar w:fldCharType="end"/>
            </w:r>
          </w:p>
        </w:tc>
      </w:tr>
      <w:tr w:rsidR="00DA11CA" w14:paraId="336CDDD7" w14:textId="77777777">
        <w:tc>
          <w:tcPr>
            <w:tcW w:w="6000" w:type="dxa"/>
            <w:tcBorders>
              <w:top w:val="single" w:sz="4" w:space="0" w:color="000000"/>
              <w:left w:val="single" w:sz="4" w:space="0" w:color="000000"/>
              <w:bottom w:val="single" w:sz="4" w:space="0" w:color="000000"/>
              <w:right w:val="single" w:sz="4" w:space="0" w:color="000000"/>
            </w:tcBorders>
          </w:tcPr>
          <w:p w14:paraId="569B1F8F" w14:textId="77777777" w:rsidR="00DA11CA" w:rsidRDefault="00785121">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168805" w14:textId="77777777" w:rsidR="00DA11CA" w:rsidRDefault="00785121">
            <w:pPr>
              <w:pStyle w:val="ProductList-TableBody"/>
            </w:pPr>
            <w:r>
              <w:t>Visual Studio Enterprise Subscription</w:t>
            </w:r>
            <w:r>
              <w:fldChar w:fldCharType="begin"/>
            </w:r>
            <w:r>
              <w:instrText xml:space="preserve"> XE "Visual Studio Enterprise Subscription" </w:instrText>
            </w:r>
            <w:r>
              <w:fldChar w:fldCharType="end"/>
            </w:r>
          </w:p>
        </w:tc>
      </w:tr>
      <w:tr w:rsidR="00DA11CA" w14:paraId="1593C309" w14:textId="77777777">
        <w:tc>
          <w:tcPr>
            <w:tcW w:w="6000" w:type="dxa"/>
            <w:tcBorders>
              <w:top w:val="single" w:sz="4" w:space="0" w:color="000000"/>
              <w:left w:val="single" w:sz="4" w:space="0" w:color="000000"/>
              <w:bottom w:val="single" w:sz="4" w:space="0" w:color="000000"/>
              <w:right w:val="single" w:sz="4" w:space="0" w:color="000000"/>
            </w:tcBorders>
          </w:tcPr>
          <w:p w14:paraId="72875985" w14:textId="77777777" w:rsidR="00DA11CA" w:rsidRDefault="0078512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822A0B" w14:textId="77777777" w:rsidR="00DA11CA" w:rsidRDefault="00785121">
            <w:pPr>
              <w:pStyle w:val="ProductList-TableBody"/>
            </w:pPr>
            <w:r>
              <w:t>Windows Server Datacenter</w:t>
            </w:r>
            <w:r>
              <w:fldChar w:fldCharType="begin"/>
            </w:r>
            <w:r>
              <w:instrText xml:space="preserve"> XE "Windows Server Datacenter" </w:instrText>
            </w:r>
            <w:r>
              <w:fldChar w:fldCharType="end"/>
            </w:r>
          </w:p>
        </w:tc>
      </w:tr>
    </w:tbl>
    <w:p w14:paraId="60ADFE58" w14:textId="77777777" w:rsidR="00DA11CA" w:rsidRDefault="00DA11CA">
      <w:pPr>
        <w:pStyle w:val="ProductList-Body"/>
      </w:pPr>
    </w:p>
    <w:p w14:paraId="0E035A27" w14:textId="77777777" w:rsidR="00DA11CA" w:rsidRDefault="00785121">
      <w:pPr>
        <w:pStyle w:val="ProductList-ClauseHeading"/>
        <w:outlineLvl w:val="2"/>
      </w:pPr>
      <w:bookmarkStart w:id="368" w:name="_Sec588"/>
      <w:r>
        <w:t>Serveri — Ārkārtas atkopšanas tiesības</w:t>
      </w:r>
      <w:bookmarkEnd w:id="368"/>
    </w:p>
    <w:p w14:paraId="31A63806" w14:textId="77777777" w:rsidR="00DA11CA" w:rsidRDefault="00785121">
      <w:pPr>
        <w:pStyle w:val="ProductList-Body"/>
      </w:pPr>
      <w:r>
        <w:t xml:space="preserve">Attiecībā uz katru piemērotas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kuru Klients darbina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kas atrodas </w:t>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Licencētā serverī</w:t>
      </w:r>
      <w:r>
        <w:fldChar w:fldCharType="end"/>
      </w:r>
      <w:r>
        <w:t xml:space="preserve">, Klientam ir tiesības īslaicīgi darbināt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vienā citā no saviem ārkārtas atkopšanai paredzētajiem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pakalpojumos Microsoft Azure Services</w:t>
      </w:r>
      <w:r>
        <w:fldChar w:fldCharType="begin"/>
      </w:r>
      <w:r>
        <w:instrText xml:space="preserve"> XE "Microsoft Azure Services" </w:instrText>
      </w:r>
      <w:r>
        <w:fldChar w:fldCharType="end"/>
      </w:r>
      <w:r>
        <w:t xml:space="preserve"> tādas piemērotas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t>, kas nav Windows Server</w:t>
      </w:r>
      <w:r>
        <w:fldChar w:fldCharType="begin"/>
      </w:r>
      <w:r>
        <w:instrText xml:space="preserve"> XE "Windows Server" </w:instrText>
      </w:r>
      <w:r>
        <w:fldChar w:fldCharType="end"/>
      </w:r>
      <w:r>
        <w:t xml:space="preserve">, ja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w:t>
      </w:r>
      <w:r>
        <w:fldChar w:fldCharType="end"/>
      </w:r>
      <w:r>
        <w:t xml:space="preserve"> tiek pārvaldīta pakalpojumā Azure Site Recovery</w:t>
      </w:r>
      <w:r>
        <w:fldChar w:fldCharType="begin"/>
      </w:r>
      <w:r>
        <w:instrText xml:space="preserve"> XE "Azure Site Recovery" </w:instrText>
      </w:r>
      <w:r>
        <w:fldChar w:fldCharType="end"/>
      </w:r>
      <w:r>
        <w:t xml:space="preserve"> platformā Azure. Uz šīs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lietošanu attiecas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un tālāk minētie ierobežojumi. Uz jebkuru šādos nolūkos izmantoto atvēlēto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50C01E50" w14:textId="77777777" w:rsidR="00DA11CA" w:rsidRDefault="00DA11CA">
      <w:pPr>
        <w:pStyle w:val="ProductList-Body"/>
      </w:pPr>
    </w:p>
    <w:p w14:paraId="7557BE9F" w14:textId="77777777" w:rsidR="00DA11CA" w:rsidRDefault="00785121">
      <w:pPr>
        <w:pStyle w:val="ProductList-SubSubClauseHeading"/>
        <w:outlineLvl w:val="4"/>
      </w:pPr>
      <w:r>
        <w:t>Atļautā dublējuma instanču lietošana</w:t>
      </w:r>
    </w:p>
    <w:p w14:paraId="4238D89E" w14:textId="77777777" w:rsidR="00DA11CA" w:rsidRDefault="00785121">
      <w:pPr>
        <w:pStyle w:val="ProductList-BodyIndented2"/>
      </w:pPr>
      <w:r>
        <w:t xml:space="preserve">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drīkst darbināt vienīgi šādos izņēmuma periodos:</w:t>
      </w:r>
    </w:p>
    <w:p w14:paraId="19DAECCF" w14:textId="77777777" w:rsidR="00DA11CA" w:rsidRDefault="00785121" w:rsidP="00785121">
      <w:pPr>
        <w:pStyle w:val="ProductList-Bullet"/>
        <w:numPr>
          <w:ilvl w:val="2"/>
          <w:numId w:val="61"/>
        </w:numPr>
      </w:pPr>
      <w:r>
        <w:t>īslaicīgi veicot ārkārtas atkopšanas testu vienas nedēļas laikā ik pēc 90 dienām;</w:t>
      </w:r>
    </w:p>
    <w:p w14:paraId="7EBB78A5" w14:textId="77777777" w:rsidR="00DA11CA" w:rsidRDefault="00785121" w:rsidP="00785121">
      <w:pPr>
        <w:pStyle w:val="ProductList-Bullet"/>
        <w:numPr>
          <w:ilvl w:val="2"/>
          <w:numId w:val="61"/>
        </w:numPr>
      </w:pPr>
      <w:r>
        <w:t xml:space="preserve">ārkārtas gadījumā, kad atkopjamais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nedarbojas; un</w:t>
      </w:r>
    </w:p>
    <w:p w14:paraId="79103BA9" w14:textId="77777777" w:rsidR="00DA11CA" w:rsidRDefault="00785121" w:rsidP="00785121">
      <w:pPr>
        <w:pStyle w:val="ProductList-Bullet"/>
        <w:numPr>
          <w:ilvl w:val="2"/>
          <w:numId w:val="61"/>
        </w:numPr>
      </w:pPr>
      <w:r>
        <w:t xml:space="preserve">īslaicīgi pirms ārkārtas gadījuma, tā laikā un īslaicīgi pēc ārkārtas gadījuma, lai nodrošinātu datu pārsūtīšanu starp primāro ražošanas serveri un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14:paraId="7ECDCDFC" w14:textId="77777777" w:rsidR="00DA11CA" w:rsidRDefault="00DA11CA">
      <w:pPr>
        <w:pStyle w:val="ProductList-BodyIndented2"/>
      </w:pPr>
    </w:p>
    <w:p w14:paraId="386425AC" w14:textId="77777777" w:rsidR="00DA11CA" w:rsidRDefault="00785121">
      <w:pPr>
        <w:pStyle w:val="ProductList-SubSubClauseHeading"/>
        <w:outlineLvl w:val="4"/>
      </w:pPr>
      <w:r>
        <w:t>Azure hibrīdlietošanas priekšrocību izmantošana ārkārtas atkopšanai</w:t>
      </w:r>
    </w:p>
    <w:p w14:paraId="75060B54" w14:textId="77777777" w:rsidR="00DA11CA" w:rsidRDefault="00785121">
      <w:pPr>
        <w:pStyle w:val="ProductList-BodyIndented2"/>
      </w:pPr>
      <w:r>
        <w:t xml:space="preserve">Klients pēc izvēles var izmantot Windows Server saskaņā ar Azure hibrīdlietošanas priekšrocībām tām dublēšanas Instancēm, kas tiek darbinātas un pārvaldītas Microsoft Azure pakalpojumos, izmantojot Azure Site Recovery. Šajā gadījumā, pat ja Microsoft Azure licences nosacījumos, kas regulē Azure hibrīdlietošanas priekšrocības, ir noteikts citādi, Klientam ir atļauts vienlaikus izvietot tās pašas Windows Server Standarta licences Microsoft Azure pakalpojumos saskaņā ar Azure hibrīdlietošanas priekšrocībām ar mērķi veikt testēšanu, lietojumam atkopšanas laikā (kā aprakstīts iepriekš esošajā sadaļā “Atļautā dublējuma instanču lietošana”) un Licencētajos serveros, kuros darbojas atbilstošās ražošanas noslodzes. Turklāt Klients var atsākt to pašu ražošanas noslodžu darbināšanu Licencētajos serveros, kā noteikts šajā ārkārtas atkopšanas tiesību nosacījumā, neņemot vērā nekādus ierobežojumus attiecībā uz Licences atkārtotu piešķiršanu.  </w:t>
      </w:r>
    </w:p>
    <w:p w14:paraId="03ED792D" w14:textId="77777777" w:rsidR="00DA11CA" w:rsidRDefault="00DA11CA">
      <w:pPr>
        <w:pStyle w:val="ProductList-BodyIndented2"/>
      </w:pPr>
    </w:p>
    <w:p w14:paraId="484E56F0" w14:textId="77777777" w:rsidR="00DA11CA" w:rsidRDefault="00785121">
      <w:pPr>
        <w:pStyle w:val="ProductList-SubSubClauseHeading"/>
        <w:outlineLvl w:val="4"/>
      </w:pPr>
      <w:r>
        <w:t>Prasības ārkārtas atkopšanas izmantošanai</w:t>
      </w:r>
    </w:p>
    <w:p w14:paraId="006A19BF" w14:textId="77777777" w:rsidR="00DA11CA" w:rsidRDefault="00785121">
      <w:pPr>
        <w:pStyle w:val="ProductList-BodyIndented2"/>
      </w:pPr>
      <w:r>
        <w:t>Lai programmatūru lietotu saskaņā ar ārkārtas atkopšanas tiesībām, Klientam ir jāievēro tālāk minētie nosacījumi.</w:t>
      </w:r>
    </w:p>
    <w:p w14:paraId="016A5EBA" w14:textId="77777777" w:rsidR="00DA11CA" w:rsidRDefault="00785121" w:rsidP="00785121">
      <w:pPr>
        <w:pStyle w:val="ProductList-Bullet"/>
        <w:numPr>
          <w:ilvl w:val="2"/>
          <w:numId w:val="62"/>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vidi nedrīkst darbināt citos gadījumos, izņemot iepriekš norādīto.</w:t>
      </w:r>
    </w:p>
    <w:p w14:paraId="68C0AABC" w14:textId="77777777" w:rsidR="00DA11CA" w:rsidRDefault="00785121" w:rsidP="00785121">
      <w:pPr>
        <w:pStyle w:val="ProductList-Bullet"/>
        <w:numPr>
          <w:ilvl w:val="2"/>
          <w:numId w:val="62"/>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vidi nedrīkst izvietot tajā pašā klasterī, kurā atrodas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w:t>
      </w:r>
    </w:p>
    <w:p w14:paraId="4262D73B" w14:textId="77777777" w:rsidR="00DA11CA" w:rsidRDefault="00785121" w:rsidP="00785121">
      <w:pPr>
        <w:pStyle w:val="ProductList-Bullet"/>
        <w:numPr>
          <w:ilvl w:val="2"/>
          <w:numId w:val="62"/>
        </w:numPr>
      </w:pPr>
      <w:r>
        <w:t xml:space="preserve">Izmantojot programmatūras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ir jāievēro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w:t>
      </w:r>
    </w:p>
    <w:p w14:paraId="64E7D75C" w14:textId="77777777" w:rsidR="00DA11CA" w:rsidRDefault="00785121" w:rsidP="00785121">
      <w:pPr>
        <w:pStyle w:val="ProductList-Bullet"/>
        <w:numPr>
          <w:ilvl w:val="2"/>
          <w:numId w:val="62"/>
        </w:numPr>
      </w:pPr>
      <w:r>
        <w:t xml:space="preserve">Līdzko ārkārtas atkopšana ir pabeigta un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ir atkopts,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nedrīkst darbināt citos laika periodos, izņemot šeit atļautos.</w:t>
      </w:r>
    </w:p>
    <w:p w14:paraId="2D3DD7F6" w14:textId="77777777" w:rsidR="00DA11CA" w:rsidRDefault="00785121" w:rsidP="00785121">
      <w:pPr>
        <w:pStyle w:val="ProductList-Bullet"/>
        <w:numPr>
          <w:ilvl w:val="2"/>
          <w:numId w:val="62"/>
        </w:numPr>
      </w:pPr>
      <w:r>
        <w:t xml:space="preserve">SA segums ir jāuztur visām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Ārējās piekļuves licencēm un Servera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licencēm</w:t>
      </w:r>
      <w:r>
        <w:fldChar w:fldCharType="end"/>
      </w:r>
      <w:r>
        <w:t xml:space="preserve">, saskaņā ar kurām tas piekļūst dublējumkopijas instancei un pārvalda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vides, kurās darbojas attiecīgā programmatūra.</w:t>
      </w:r>
    </w:p>
    <w:p w14:paraId="3892D5A7" w14:textId="77777777" w:rsidR="00DA11CA" w:rsidRDefault="00785121" w:rsidP="00785121">
      <w:pPr>
        <w:pStyle w:val="ProductList-Bullet"/>
        <w:numPr>
          <w:ilvl w:val="2"/>
          <w:numId w:val="62"/>
        </w:numPr>
      </w:pPr>
      <w:r>
        <w:t xml:space="preserve">Kad beidzas Klienta Software Assurance segums, beidzas arī Klienta tiesības darbināt dublējumkopiju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w:t>
      </w:r>
    </w:p>
    <w:p w14:paraId="741B46F9" w14:textId="77777777" w:rsidR="00DA11CA" w:rsidRDefault="00DA11CA">
      <w:pPr>
        <w:pStyle w:val="ProductList-BodyIndented2"/>
      </w:pPr>
    </w:p>
    <w:p w14:paraId="557EC075" w14:textId="77777777" w:rsidR="00DA11CA" w:rsidRDefault="00785121">
      <w:pPr>
        <w:pStyle w:val="ProductList-SubSubClauseHeading"/>
        <w:outlineLvl w:val="4"/>
      </w:pPr>
      <w:r>
        <w:t>Papildu atļautā Windows Server lietošana</w:t>
      </w:r>
    </w:p>
    <w:p w14:paraId="7AAA2809" w14:textId="77777777" w:rsidR="00DA11CA" w:rsidRDefault="00785121" w:rsidP="00785121">
      <w:pPr>
        <w:pStyle w:val="ProductList-Bullet"/>
        <w:numPr>
          <w:ilvl w:val="2"/>
          <w:numId w:val="63"/>
        </w:numPr>
      </w:pPr>
      <w:r>
        <w:t>Izņemot dublējumkopiju instances, kas tiek darbinātas Microsoft Azure pakalpojumos</w:t>
      </w:r>
      <w:r>
        <w:fldChar w:fldCharType="begin"/>
      </w:r>
      <w:r>
        <w:instrText xml:space="preserve"> XE "Microsoft Azure pakalpojumos" </w:instrText>
      </w:r>
      <w:r>
        <w:fldChar w:fldCharType="end"/>
      </w:r>
      <w:r>
        <w:t xml:space="preserve">,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nav nepieciešama Windows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ja tiek ievēroti tālāk minētie nosacījumi.</w:t>
      </w:r>
    </w:p>
    <w:p w14:paraId="6CCED1CF" w14:textId="77777777" w:rsidR="00DA11CA" w:rsidRDefault="00785121" w:rsidP="00785121">
      <w:pPr>
        <w:pStyle w:val="ProductList-Bullet"/>
        <w:numPr>
          <w:ilvl w:val="3"/>
          <w:numId w:val="63"/>
        </w:numPr>
      </w:pPr>
      <w:r>
        <w:t xml:space="preserve">Lai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replicētu primārās vietas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programmatūrā Windows Server tiek izmantota Hyper-V loma.</w:t>
      </w:r>
    </w:p>
    <w:p w14:paraId="5553EBCF" w14:textId="77777777" w:rsidR="00DA11CA" w:rsidRDefault="00785121" w:rsidP="00785121">
      <w:pPr>
        <w:pStyle w:val="ProductList-Bullet"/>
        <w:numPr>
          <w:ilvl w:val="3"/>
          <w:numId w:val="63"/>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drīkst izmantot vienīgi, lai:</w:t>
      </w:r>
    </w:p>
    <w:p w14:paraId="0F8A368C" w14:textId="77777777" w:rsidR="00DA11CA" w:rsidRDefault="00785121">
      <w:pPr>
        <w:pStyle w:val="ProductList-BodyIndented2"/>
        <w:ind w:left="1440"/>
      </w:pPr>
      <w:r>
        <w:t>- darbinātu aparatūras virtualizācijas programmatūru, piemēram, Hyper-V;</w:t>
      </w:r>
    </w:p>
    <w:p w14:paraId="445B643D" w14:textId="77777777" w:rsidR="00DA11CA" w:rsidRDefault="00785121">
      <w:pPr>
        <w:pStyle w:val="ProductList-BodyIndented2"/>
        <w:ind w:left="1440"/>
      </w:pPr>
      <w:r>
        <w:t>- nodrošinātu aparatūras virtualizācijas pakalpojumus;</w:t>
      </w:r>
    </w:p>
    <w:p w14:paraId="012147AA" w14:textId="77777777" w:rsidR="00DA11CA" w:rsidRDefault="00785121">
      <w:pPr>
        <w:pStyle w:val="ProductList-BodyIndented2"/>
        <w:ind w:left="1440"/>
      </w:pPr>
      <w:r>
        <w:t>- darbinātu programmatūras aģentus ar nolūku pārvaldīt aparatūras virtualizācijas programmatūru;</w:t>
      </w:r>
    </w:p>
    <w:p w14:paraId="74C6ED84" w14:textId="77777777" w:rsidR="00DA11CA" w:rsidRDefault="00785121">
      <w:pPr>
        <w:pStyle w:val="ProductList-BodyIndented2"/>
        <w:ind w:left="1440"/>
      </w:pPr>
      <w:r>
        <w:t>- nodrošinātu replicēšanas galamērķi;</w:t>
      </w:r>
    </w:p>
    <w:p w14:paraId="0E92D9F8" w14:textId="77777777" w:rsidR="00DA11CA" w:rsidRDefault="00785121">
      <w:pPr>
        <w:pStyle w:val="ProductList-BodyIndented2"/>
        <w:ind w:left="1440"/>
      </w:pPr>
      <w:r>
        <w:t xml:space="preserve">- iegūtu replicētas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un testētu kļūmjpārlēci;</w:t>
      </w:r>
    </w:p>
    <w:p w14:paraId="32C0A53C" w14:textId="77777777" w:rsidR="00DA11CA" w:rsidRDefault="00785121">
      <w:pPr>
        <w:pStyle w:val="ProductList-BodyIndented2"/>
        <w:ind w:left="1440"/>
      </w:pPr>
      <w:r>
        <w:t xml:space="preserve">- gaidītu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kļūmjpārlēci; </w:t>
      </w:r>
    </w:p>
    <w:p w14:paraId="238FB3BC" w14:textId="77777777" w:rsidR="00DA11CA" w:rsidRDefault="00785121">
      <w:pPr>
        <w:pStyle w:val="ProductList-BodyIndented2"/>
        <w:ind w:left="1440"/>
      </w:pPr>
      <w:r>
        <w:t xml:space="preserve">- darbinātu ārkārtas atkopšanas noslodzes, kā aprakstīts iepriekš. </w:t>
      </w:r>
    </w:p>
    <w:p w14:paraId="5AEEEAF8" w14:textId="77777777" w:rsidR="00DA11CA" w:rsidRDefault="00785121" w:rsidP="00785121">
      <w:pPr>
        <w:pStyle w:val="ProductList-Bullet"/>
        <w:numPr>
          <w:ilvl w:val="3"/>
          <w:numId w:val="64"/>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nedrīkst izmantot kā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14:paraId="1AB9045D" w14:textId="77777777" w:rsidR="00DA11CA" w:rsidRDefault="00DA11CA">
      <w:pPr>
        <w:pStyle w:val="ProductList-BodyIndented2"/>
      </w:pPr>
    </w:p>
    <w:p w14:paraId="46E91636" w14:textId="77777777" w:rsidR="00DA11CA" w:rsidRDefault="00DA11CA">
      <w:pPr>
        <w:pStyle w:val="ProductList-BodyIndented2"/>
      </w:pPr>
    </w:p>
    <w:p w14:paraId="7705F8D2" w14:textId="77777777" w:rsidR="00DA11CA" w:rsidRDefault="00785121">
      <w:pPr>
        <w:pStyle w:val="ProductList-ClauseHeading"/>
        <w:outlineLvl w:val="2"/>
      </w:pPr>
      <w:bookmarkStart w:id="369" w:name="_Sec589"/>
      <w:r>
        <w:t>Licences mobilitāte</w:t>
      </w:r>
      <w:bookmarkEnd w:id="369"/>
    </w:p>
    <w:p w14:paraId="3B277D03" w14:textId="77777777" w:rsidR="00DA11CA" w:rsidRDefault="00785121">
      <w:pPr>
        <w:pStyle w:val="ProductList-SubClauseHeading"/>
        <w:outlineLvl w:val="3"/>
      </w:pPr>
      <w:r>
        <w:t>Licences mobilitāte serveru fermu ietvaros</w:t>
      </w:r>
    </w:p>
    <w:p w14:paraId="74F3A524" w14:textId="77777777" w:rsidR="00DA11CA" w:rsidRDefault="00785121">
      <w:pPr>
        <w:pStyle w:val="ProductList-BodyIndented"/>
      </w:pPr>
      <w:r>
        <w:t xml:space="preserve">Saskaņā ar Licences mobilitāti serveru fermu ietvaros jebkurai no savām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kuras ir paredzētas kā Licences mobilitāti ietverošas un attiecībā uz kurām Klientam ir aktīvs SA segums, Klientam ir tiesības mainīt to piešķiri uz jebkuru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Licencēto serveri</w:t>
      </w:r>
      <w:r>
        <w:fldChar w:fldCharType="end"/>
      </w:r>
      <w:r>
        <w:t xml:space="preserve">, kurš 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cik vien bieži nepieciešams. Klientam ir tiesības šo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piešķiri mainīt no vienas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fermas</w:t>
      </w:r>
      <w:r>
        <w:fldChar w:fldCharType="end"/>
      </w:r>
      <w:r>
        <w:t xml:space="preserve"> citai, bet ne īstermiņā (t.i., kopš iepriekšējās piešķiršanas ir jāpaiet 90 dienām). Patstāvīgai viesošanai lietotos Produktus drīkst izmantot tajā pašā laikā, saskaņā ar tiesībām uz Licences mobilitāti serveru fermu ietvaros.</w:t>
      </w:r>
    </w:p>
    <w:p w14:paraId="42135A1A" w14:textId="77777777" w:rsidR="00DA11CA" w:rsidRDefault="00DA11CA">
      <w:pPr>
        <w:pStyle w:val="ProductList-BodyIndented"/>
      </w:pPr>
    </w:p>
    <w:p w14:paraId="7B747361" w14:textId="77777777" w:rsidR="00DA11CA" w:rsidRDefault="00785121">
      <w:pPr>
        <w:pStyle w:val="ProductList-SubClauseHeading"/>
        <w:outlineLvl w:val="3"/>
      </w:pPr>
      <w:r>
        <w:t>Licences mobilitāte, izmantojot Software Assurance</w:t>
      </w:r>
    </w:p>
    <w:p w14:paraId="3D7B4B92" w14:textId="77777777" w:rsidR="00DA11CA" w:rsidRDefault="00785121">
      <w:pPr>
        <w:pStyle w:val="ProductList-BodyIndented"/>
      </w:pPr>
      <w:r>
        <w:t xml:space="preserve">Saskaņā ar Licences mobilitāti, izmantojot Software Assurance (SA), Klientam ir tiesības uz kopīgotiem serveriem pārvietot savu programmatūru, kas ir licencēta saskaņā ar jebkuru Klienta Licenci, kura ir paredzēta kā </w:t>
      </w: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mobilitāti</w:t>
      </w:r>
      <w:r>
        <w:fldChar w:fldCharType="end"/>
      </w:r>
      <w:r>
        <w:t xml:space="preserve"> ietveroša un attiecībā uz kuru Klientam ir SA, atbilstoši tālāk minētajām prasībām. Saskaņā ar tiesībām uz Licences mobilitāti, izmantojot SA, un Patstāvīgās viesošanas licences nosacījumos ietvertajiem ierobežojumiem Patstāvīgai viesošanai lietotos Produktus nav atļauts izmantot vienlaicīgi. </w:t>
      </w:r>
    </w:p>
    <w:p w14:paraId="3E0EF947" w14:textId="77777777" w:rsidR="00DA11CA" w:rsidRDefault="00DA11CA">
      <w:pPr>
        <w:pStyle w:val="ProductList-BodyIndented"/>
      </w:pPr>
    </w:p>
    <w:p w14:paraId="5F7DFF71" w14:textId="77777777" w:rsidR="00DA11CA" w:rsidRDefault="00785121">
      <w:pPr>
        <w:pStyle w:val="ProductList-SubSubClauseHeading"/>
        <w:outlineLvl w:val="4"/>
      </w:pPr>
      <w:r>
        <w:t>Atļautie izmantošanas veidi.</w:t>
      </w:r>
    </w:p>
    <w:p w14:paraId="7FBD8C68" w14:textId="77777777" w:rsidR="00DA11CA" w:rsidRDefault="00785121">
      <w:pPr>
        <w:pStyle w:val="ProductList-BodyIndented2"/>
      </w:pPr>
      <w:r>
        <w:t>Ar Licences mobilitāti (izmantojot SA) Klients drīkst:</w:t>
      </w:r>
    </w:p>
    <w:p w14:paraId="25C06360" w14:textId="77777777" w:rsidR="00DA11CA" w:rsidRDefault="00785121" w:rsidP="00785121">
      <w:pPr>
        <w:pStyle w:val="ProductList-Bullet"/>
        <w:numPr>
          <w:ilvl w:val="2"/>
          <w:numId w:val="65"/>
        </w:numPr>
      </w:pPr>
      <w:r>
        <w:t>darbināt savu licencēto programmatūru kopīgotos serveros;</w:t>
      </w:r>
    </w:p>
    <w:p w14:paraId="60B11B70" w14:textId="77777777" w:rsidR="00DA11CA" w:rsidRDefault="00785121" w:rsidP="00785121">
      <w:pPr>
        <w:pStyle w:val="ProductList-Bullet"/>
        <w:numPr>
          <w:ilvl w:val="2"/>
          <w:numId w:val="65"/>
        </w:numPr>
      </w:pPr>
      <w:r>
        <w:t>piekļūt attiecīgajai programmatūrai saskaņā ar piekļuves licencēm uz attiecībā uz kurām tam ir SA segums, un saskaņā ar savām Lietotāja un Ierīces SL, kas atļauj piekļūt Produktiem;</w:t>
      </w:r>
    </w:p>
    <w:p w14:paraId="05766F0F" w14:textId="77777777" w:rsidR="00DA11CA" w:rsidRDefault="00785121" w:rsidP="00785121">
      <w:pPr>
        <w:pStyle w:val="ProductList-Bullet"/>
        <w:numPr>
          <w:ilvl w:val="2"/>
          <w:numId w:val="65"/>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ko Klients izmanto kopīgotos serveros; un/vai</w:t>
      </w:r>
    </w:p>
    <w:p w14:paraId="2B8F3DFC" w14:textId="77777777" w:rsidR="00DA11CA" w:rsidRDefault="00785121" w:rsidP="00785121">
      <w:pPr>
        <w:pStyle w:val="ProductList-Bullet"/>
        <w:numPr>
          <w:ilvl w:val="2"/>
          <w:numId w:val="65"/>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ko Klients izmanto savos serveros, lietojot programmatūru, kas tiek darbināta kopīgotos serveros.</w:t>
      </w:r>
    </w:p>
    <w:p w14:paraId="3149B47B" w14:textId="77777777" w:rsidR="00DA11CA" w:rsidRDefault="00DA11CA">
      <w:pPr>
        <w:pStyle w:val="ProductList-BodyIndented2"/>
      </w:pPr>
    </w:p>
    <w:p w14:paraId="739D948B" w14:textId="77777777" w:rsidR="00DA11CA" w:rsidRDefault="00785121">
      <w:pPr>
        <w:pStyle w:val="ProductList-SubSubClauseHeading"/>
        <w:outlineLvl w:val="4"/>
      </w:pPr>
      <w:r>
        <w:t>Prasības.</w:t>
      </w:r>
    </w:p>
    <w:p w14:paraId="7F588BBB" w14:textId="77777777" w:rsidR="00DA11CA" w:rsidRDefault="00785121">
      <w:pPr>
        <w:pStyle w:val="ProductList-BodyIndented2"/>
      </w:pPr>
      <w:r>
        <w:t>Lai lietotu Licences mobilitāti (izmantojot SA) Klientam ir:</w:t>
      </w:r>
    </w:p>
    <w:p w14:paraId="02F5933A" w14:textId="77777777" w:rsidR="00DA11CA" w:rsidRDefault="00785121" w:rsidP="00785121">
      <w:pPr>
        <w:pStyle w:val="ProductList-Bullet"/>
        <w:numPr>
          <w:ilvl w:val="2"/>
          <w:numId w:val="66"/>
        </w:numPr>
      </w:pPr>
      <w:r>
        <w:t xml:space="preserve">jādarbina sava licencētā programmatūra un jāpārvalda savas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kopīgotos serveros saskaņā ar lielapjoma licencēšanas līguma nosacījumiem;</w:t>
      </w:r>
    </w:p>
    <w:p w14:paraId="221DC927" w14:textId="77777777" w:rsidR="00DA11CA" w:rsidRDefault="00785121" w:rsidP="00785121">
      <w:pPr>
        <w:pStyle w:val="ProductList-Bullet"/>
        <w:numPr>
          <w:ilvl w:val="2"/>
          <w:numId w:val="66"/>
        </w:numPr>
      </w:pPr>
      <w:r>
        <w:t xml:space="preserve">jāizvieto tās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izmantojot vienīgi Microsoft Azure pakalpojumus</w:t>
      </w:r>
      <w:r>
        <w:fldChar w:fldCharType="begin"/>
      </w:r>
      <w:r>
        <w:instrText xml:space="preserve"> XE "Microsoft Azure pakalpojumus" </w:instrText>
      </w:r>
      <w:r>
        <w:fldChar w:fldCharType="end"/>
      </w:r>
      <w:r>
        <w:t xml:space="preserve"> vai kvalificēto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ko nodrošina Software Assurance partneris</w:t>
      </w:r>
      <w:r>
        <w:fldChar w:fldCharType="end"/>
      </w:r>
      <w:r>
        <w:t>;</w:t>
      </w:r>
    </w:p>
    <w:p w14:paraId="6BBA8FAB" w14:textId="77777777" w:rsidR="00DA11CA" w:rsidRDefault="00785121" w:rsidP="00785121">
      <w:pPr>
        <w:pStyle w:val="ProductList-Bullet"/>
        <w:numPr>
          <w:ilvl w:val="2"/>
          <w:numId w:val="66"/>
        </w:numPr>
      </w:pPr>
      <w:r>
        <w:t xml:space="preserve">jāaizpilda un jāiesniedz Licences mobilitātes apstiprināšanas veidlapa ar katru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mobilitātes, izmantojot Software Assurance, partneri</w:t>
      </w:r>
      <w:r>
        <w:fldChar w:fldCharType="end"/>
      </w:r>
      <w:r>
        <w:t>, kas tā licencēto programmatūru darbinās savos koplietojamos serveros.</w:t>
      </w:r>
    </w:p>
    <w:p w14:paraId="6F26944B" w14:textId="77777777" w:rsidR="00DA11CA" w:rsidRDefault="00DA11CA">
      <w:pPr>
        <w:pStyle w:val="ProductList-BodyIndented2"/>
      </w:pPr>
    </w:p>
    <w:p w14:paraId="36140725" w14:textId="77777777" w:rsidR="00DA11CA" w:rsidRDefault="00785121">
      <w:pPr>
        <w:pStyle w:val="ProductList-BodyIndented2"/>
      </w:pPr>
      <w:r>
        <w:t xml:space="preserve">Klientam ir tiesības savu licencēto programmatūru no kopīgotiem serveriem pārvietot atpakaļ uz saviem Licencētajiem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citas trešās personas kopīgotiem serveriem, taču ne īstermiņā (90 dienas pēc iepriekšējās piešķiršanas). Klientam ir arī tiesības saskaņā ar noteiktu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darbinātās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vai pārvaldītās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no kopīgotiem serveriem vienā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pārvietot uz Klienta kopīgotiem serveriem citā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taču ne īstermiņā (90 dienas pēc iepriekšējās piešķiršanas).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vidēm, kas tiek pārvaldītas saskaņā ar to pašu Licenci, ir jāatrodas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Klients piekrīt uzņemties atbildību par trešo personu veiktajām darbībām attiecībā uz programmatūras izvietošanu un pārvaldīšanu tā vārdā. Izņemot tālāk aprakstītos gadījumus, Produkta lietošanu regulē Produktam piemērojamie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kopā ar nosacījumiem par Licences mobilitāti, izmantojot SA. Licences mobilitātes (izmantojot SA) nosacījumi aizstāj jebkādus konfliktējošus Produkta Licences nosacījumus, ja tiek lietota Licences mobilitāte, izmantojot SA. Tiesības uz Licences mobilitāti, izmantojot SA, attiecas arī uz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iekļauto pakalpojumu sniedzēju</w:t>
      </w:r>
      <w:r>
        <w:fldChar w:fldCharType="end"/>
      </w:r>
      <w:r>
        <w:t xml:space="preserve"> Klienta lietošanai paredzētiem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saskaņā ar šiem pašiem noteikumiem un nosacījumiem. Dažiem Produktiem, kā norādīts tālāk, ir citi lietošanas noteikumi attiecībā uz kopīgotiem serveriem saskaņā ar Licences mobilitāti, izmantojot SA:</w:t>
      </w:r>
    </w:p>
    <w:tbl>
      <w:tblPr>
        <w:tblStyle w:val="PURTable1"/>
        <w:tblW w:w="0" w:type="dxa"/>
        <w:tblLook w:val="04A0" w:firstRow="1" w:lastRow="0" w:firstColumn="1" w:lastColumn="0" w:noHBand="0" w:noVBand="1"/>
      </w:tblPr>
      <w:tblGrid>
        <w:gridCol w:w="2524"/>
        <w:gridCol w:w="2625"/>
        <w:gridCol w:w="2503"/>
        <w:gridCol w:w="2544"/>
      </w:tblGrid>
      <w:tr w:rsidR="00DA11CA" w14:paraId="6C42EB3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62E0B2" w14:textId="77777777" w:rsidR="00DA11CA" w:rsidRDefault="00785121">
            <w:pPr>
              <w:pStyle w:val="ProductList-TableBody"/>
            </w:pPr>
            <w:r>
              <w:rPr>
                <w:color w:val="FFFFFF"/>
              </w:rPr>
              <w:t>Licences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52E6BB" w14:textId="77777777" w:rsidR="00DA11CA" w:rsidRDefault="00785121">
            <w:pPr>
              <w:pStyle w:val="ProductList-TableBody"/>
            </w:pPr>
            <w:r>
              <w:rPr>
                <w:color w:val="FFFFFF"/>
              </w:rPr>
              <w:t>Produkts/produkta tips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6A5427" w14:textId="77777777" w:rsidR="00DA11CA" w:rsidRDefault="00785121">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2B02D4" w14:textId="77777777" w:rsidR="00DA11CA" w:rsidRDefault="00785121">
            <w:pPr>
              <w:pStyle w:val="ProductList-TableBody"/>
            </w:pPr>
            <w:r>
              <w:rPr>
                <w:color w:val="FFFFFF"/>
              </w:rPr>
              <w:t>Atļautais skaits:</w:t>
            </w:r>
          </w:p>
          <w:p w14:paraId="531874BA" w14:textId="77777777" w:rsidR="00DA11CA" w:rsidRDefault="00785121">
            <w:pPr>
              <w:pStyle w:val="ProductList-TableBody"/>
            </w:pPr>
            <w:r>
              <w:rPr>
                <w:color w:val="FFFFFF"/>
              </w:rPr>
              <w:t>OSE vai kodoli katrai licencei</w:t>
            </w:r>
          </w:p>
        </w:tc>
      </w:tr>
      <w:tr w:rsidR="00DA11CA" w14:paraId="6852C27A" w14:textId="77777777">
        <w:tc>
          <w:tcPr>
            <w:tcW w:w="3060" w:type="dxa"/>
            <w:tcBorders>
              <w:top w:val="single" w:sz="4" w:space="0" w:color="000000"/>
              <w:left w:val="single" w:sz="4" w:space="0" w:color="000000"/>
              <w:bottom w:val="single" w:sz="4" w:space="0" w:color="000000"/>
              <w:right w:val="single" w:sz="4" w:space="0" w:color="000000"/>
            </w:tcBorders>
          </w:tcPr>
          <w:p w14:paraId="5E45BF05" w14:textId="77777777" w:rsidR="00DA11CA" w:rsidRDefault="00785121">
            <w:pPr>
              <w:pStyle w:val="ProductList-TableBody"/>
            </w:pPr>
            <w:r>
              <w:t>Pēc kodola/CAL</w:t>
            </w:r>
          </w:p>
        </w:tc>
        <w:tc>
          <w:tcPr>
            <w:tcW w:w="3060" w:type="dxa"/>
            <w:tcBorders>
              <w:top w:val="single" w:sz="4" w:space="0" w:color="000000"/>
              <w:left w:val="single" w:sz="4" w:space="0" w:color="000000"/>
              <w:bottom w:val="single" w:sz="4" w:space="0" w:color="000000"/>
              <w:right w:val="single" w:sz="4" w:space="0" w:color="000000"/>
            </w:tcBorders>
          </w:tcPr>
          <w:p w14:paraId="34BE0559" w14:textId="77777777" w:rsidR="00DA11CA" w:rsidRDefault="00785121">
            <w:pPr>
              <w:pStyle w:val="ProductList-TableBody"/>
            </w:pPr>
            <w:r>
              <w:t>Ārējās piekļuves licences</w:t>
            </w:r>
          </w:p>
        </w:tc>
        <w:tc>
          <w:tcPr>
            <w:tcW w:w="3060" w:type="dxa"/>
            <w:tcBorders>
              <w:top w:val="single" w:sz="4" w:space="0" w:color="000000"/>
              <w:left w:val="single" w:sz="4" w:space="0" w:color="000000"/>
              <w:bottom w:val="single" w:sz="4" w:space="0" w:color="000000"/>
              <w:right w:val="single" w:sz="4" w:space="0" w:color="000000"/>
            </w:tcBorders>
          </w:tcPr>
          <w:p w14:paraId="78DFFBB3" w14:textId="77777777" w:rsidR="00DA11CA" w:rsidRDefault="00785121">
            <w:pPr>
              <w:pStyle w:val="ProductList-TableBody"/>
            </w:pPr>
            <w:r>
              <w:t>Katra Ārējās piekļuves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43C7F019" w14:textId="77777777" w:rsidR="00DA11CA" w:rsidRDefault="00785121">
            <w:pPr>
              <w:pStyle w:val="ProductList-TableBody"/>
            </w:pPr>
            <w:r>
              <w:t>1 OSE katrai licencei</w:t>
            </w:r>
          </w:p>
        </w:tc>
      </w:tr>
      <w:tr w:rsidR="00DA11CA" w14:paraId="679ACD88" w14:textId="77777777">
        <w:tc>
          <w:tcPr>
            <w:tcW w:w="3060" w:type="dxa"/>
            <w:tcBorders>
              <w:top w:val="single" w:sz="4" w:space="0" w:color="000000"/>
              <w:left w:val="single" w:sz="4" w:space="0" w:color="000000"/>
              <w:bottom w:val="single" w:sz="4" w:space="0" w:color="000000"/>
              <w:right w:val="single" w:sz="4" w:space="0" w:color="000000"/>
            </w:tcBorders>
          </w:tcPr>
          <w:p w14:paraId="49FBA287" w14:textId="77777777" w:rsidR="00DA11CA" w:rsidRDefault="00785121">
            <w:pPr>
              <w:pStyle w:val="ProductList-TableBody"/>
            </w:pPr>
            <w:r>
              <w:t>Serveris/CAL</w:t>
            </w:r>
          </w:p>
        </w:tc>
        <w:tc>
          <w:tcPr>
            <w:tcW w:w="3060" w:type="dxa"/>
            <w:tcBorders>
              <w:top w:val="single" w:sz="4" w:space="0" w:color="000000"/>
              <w:left w:val="single" w:sz="4" w:space="0" w:color="000000"/>
              <w:bottom w:val="single" w:sz="4" w:space="0" w:color="000000"/>
              <w:right w:val="single" w:sz="4" w:space="0" w:color="000000"/>
            </w:tcBorders>
          </w:tcPr>
          <w:p w14:paraId="5596F793" w14:textId="77777777" w:rsidR="00DA11CA" w:rsidRDefault="0078512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BA496C6" w14:textId="77777777" w:rsidR="00DA11CA" w:rsidRDefault="00785121">
            <w:pPr>
              <w:pStyle w:val="ProductList-TableBody"/>
            </w:pPr>
            <w:r>
              <w:t>Katra Servera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1438F1A4" w14:textId="77777777" w:rsidR="00DA11CA" w:rsidRDefault="00785121">
            <w:pPr>
              <w:pStyle w:val="ProductList-TableBody"/>
            </w:pPr>
            <w:r>
              <w:t>1 OSE katrai licencei</w:t>
            </w:r>
          </w:p>
        </w:tc>
      </w:tr>
      <w:tr w:rsidR="00DA11CA" w14:paraId="1032B0FB" w14:textId="77777777">
        <w:tc>
          <w:tcPr>
            <w:tcW w:w="3060" w:type="dxa"/>
            <w:tcBorders>
              <w:top w:val="single" w:sz="4" w:space="0" w:color="000000"/>
              <w:left w:val="single" w:sz="4" w:space="0" w:color="000000"/>
              <w:bottom w:val="single" w:sz="4" w:space="0" w:color="000000"/>
              <w:right w:val="single" w:sz="4" w:space="0" w:color="000000"/>
            </w:tcBorders>
          </w:tcPr>
          <w:p w14:paraId="38CBDA03" w14:textId="77777777" w:rsidR="00DA11CA" w:rsidRDefault="00785121">
            <w:pPr>
              <w:pStyle w:val="ProductList-TableBody"/>
            </w:pPr>
            <w:r>
              <w:t>Licencēts kodolam</w:t>
            </w:r>
          </w:p>
        </w:tc>
        <w:tc>
          <w:tcPr>
            <w:tcW w:w="3060" w:type="dxa"/>
            <w:tcBorders>
              <w:top w:val="single" w:sz="4" w:space="0" w:color="000000"/>
              <w:left w:val="single" w:sz="4" w:space="0" w:color="000000"/>
              <w:bottom w:val="single" w:sz="4" w:space="0" w:color="000000"/>
              <w:right w:val="single" w:sz="4" w:space="0" w:color="000000"/>
            </w:tcBorders>
          </w:tcPr>
          <w:p w14:paraId="7F776560" w14:textId="77777777" w:rsidR="00DA11CA" w:rsidRDefault="00785121">
            <w:pPr>
              <w:pStyle w:val="ProductList-TableBody"/>
            </w:pPr>
            <w:r>
              <w:t>Visi piemērotie Produkti</w:t>
            </w:r>
          </w:p>
        </w:tc>
        <w:tc>
          <w:tcPr>
            <w:tcW w:w="3060" w:type="dxa"/>
            <w:tcBorders>
              <w:top w:val="single" w:sz="4" w:space="0" w:color="000000"/>
              <w:left w:val="single" w:sz="4" w:space="0" w:color="000000"/>
              <w:bottom w:val="single" w:sz="4" w:space="0" w:color="000000"/>
              <w:right w:val="single" w:sz="4" w:space="0" w:color="000000"/>
            </w:tcBorders>
          </w:tcPr>
          <w:p w14:paraId="22790E3C" w14:textId="77777777" w:rsidR="00DA11CA" w:rsidRDefault="00785121">
            <w:pPr>
              <w:pStyle w:val="ProductList-TableBody"/>
            </w:pPr>
            <w:r>
              <w:t>Katra Kodola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1923DF1A" w14:textId="77777777" w:rsidR="00DA11CA" w:rsidRDefault="00785121">
            <w:pPr>
              <w:pStyle w:val="ProductList-TableBody"/>
            </w:pPr>
            <w:r>
              <w:t>Viens virtuāls kodols (saskaņā ar produktu lietošanas noteikumiem, tostarp 4 kodolu licenču minimālo prasību katrai OSE)</w:t>
            </w:r>
          </w:p>
        </w:tc>
      </w:tr>
      <w:tr w:rsidR="00DA11CA" w14:paraId="655F0F32" w14:textId="77777777">
        <w:tc>
          <w:tcPr>
            <w:tcW w:w="3060" w:type="dxa"/>
            <w:tcBorders>
              <w:top w:val="single" w:sz="4" w:space="0" w:color="000000"/>
              <w:left w:val="single" w:sz="4" w:space="0" w:color="000000"/>
              <w:bottom w:val="single" w:sz="4" w:space="0" w:color="000000"/>
              <w:right w:val="single" w:sz="4" w:space="0" w:color="000000"/>
            </w:tcBorders>
          </w:tcPr>
          <w:p w14:paraId="03BC3A12" w14:textId="77777777" w:rsidR="00DA11CA" w:rsidRDefault="00785121">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670C7072" w14:textId="77777777" w:rsidR="00DA11CA" w:rsidRDefault="00785121">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342B02F" w14:textId="77777777" w:rsidR="00DA11CA" w:rsidRDefault="00785121">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106DF510" w14:textId="77777777" w:rsidR="00DA11CA" w:rsidRDefault="00785121">
            <w:pPr>
              <w:pStyle w:val="ProductList-TableBody"/>
            </w:pPr>
            <w:r>
              <w:t>2 pārvaldītas OSE katram Licencētajam serverim</w:t>
            </w:r>
          </w:p>
        </w:tc>
      </w:tr>
      <w:tr w:rsidR="00DA11CA" w14:paraId="5AE2F55C" w14:textId="77777777">
        <w:tc>
          <w:tcPr>
            <w:tcW w:w="3060" w:type="dxa"/>
            <w:tcBorders>
              <w:top w:val="single" w:sz="4" w:space="0" w:color="000000"/>
              <w:left w:val="single" w:sz="4" w:space="0" w:color="000000"/>
              <w:bottom w:val="single" w:sz="4" w:space="0" w:color="000000"/>
              <w:right w:val="single" w:sz="4" w:space="0" w:color="000000"/>
            </w:tcBorders>
          </w:tcPr>
          <w:p w14:paraId="0AD6EDB3" w14:textId="77777777" w:rsidR="00DA11CA" w:rsidRDefault="00785121">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72699B28" w14:textId="77777777" w:rsidR="00DA11CA" w:rsidRDefault="00785121">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8723109" w14:textId="77777777" w:rsidR="00DA11CA" w:rsidRDefault="00785121">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2FD00880" w14:textId="77777777" w:rsidR="00DA11CA" w:rsidRDefault="00785121">
            <w:pPr>
              <w:pStyle w:val="ProductList-TableBody"/>
            </w:pPr>
            <w:r>
              <w:t>10 pārvaldītas OSE katram Licencētajam serverim</w:t>
            </w:r>
          </w:p>
        </w:tc>
      </w:tr>
      <w:tr w:rsidR="00DA11CA" w14:paraId="0ED9DC6F" w14:textId="77777777">
        <w:tc>
          <w:tcPr>
            <w:tcW w:w="3060" w:type="dxa"/>
            <w:tcBorders>
              <w:top w:val="single" w:sz="4" w:space="0" w:color="000000"/>
              <w:left w:val="single" w:sz="4" w:space="0" w:color="000000"/>
              <w:bottom w:val="single" w:sz="4" w:space="0" w:color="000000"/>
              <w:right w:val="single" w:sz="4" w:space="0" w:color="000000"/>
            </w:tcBorders>
          </w:tcPr>
          <w:p w14:paraId="4FEBA29D" w14:textId="77777777" w:rsidR="00DA11CA" w:rsidRDefault="00785121">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1DCA32DC" w14:textId="77777777" w:rsidR="00DA11CA" w:rsidRDefault="00785121">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10DE2E2" w14:textId="77777777" w:rsidR="00DA11CA" w:rsidRDefault="00785121">
            <w:pPr>
              <w:pStyle w:val="ProductList-TableBody"/>
            </w:pPr>
            <w:r>
              <w:t>Katras 16 Pārvaldības licences ar aktīvu SA segumu</w:t>
            </w:r>
          </w:p>
        </w:tc>
        <w:tc>
          <w:tcPr>
            <w:tcW w:w="3060" w:type="dxa"/>
            <w:tcBorders>
              <w:top w:val="single" w:sz="4" w:space="0" w:color="000000"/>
              <w:left w:val="single" w:sz="4" w:space="0" w:color="000000"/>
              <w:bottom w:val="single" w:sz="4" w:space="0" w:color="000000"/>
              <w:right w:val="single" w:sz="4" w:space="0" w:color="000000"/>
            </w:tcBorders>
          </w:tcPr>
          <w:p w14:paraId="3CC5E473" w14:textId="77777777" w:rsidR="00DA11CA" w:rsidRDefault="00785121">
            <w:pPr>
              <w:pStyle w:val="ProductList-TableBody"/>
            </w:pPr>
            <w:r>
              <w:t>2 pārvaldītas OSE katram Licencētajam serverim</w:t>
            </w:r>
          </w:p>
        </w:tc>
      </w:tr>
      <w:tr w:rsidR="00DA11CA" w14:paraId="45BF44BF" w14:textId="77777777">
        <w:tc>
          <w:tcPr>
            <w:tcW w:w="3060" w:type="dxa"/>
            <w:tcBorders>
              <w:top w:val="single" w:sz="4" w:space="0" w:color="000000"/>
              <w:left w:val="single" w:sz="4" w:space="0" w:color="000000"/>
              <w:bottom w:val="single" w:sz="4" w:space="0" w:color="000000"/>
              <w:right w:val="single" w:sz="4" w:space="0" w:color="000000"/>
            </w:tcBorders>
          </w:tcPr>
          <w:p w14:paraId="56EA3AD5" w14:textId="77777777" w:rsidR="00DA11CA" w:rsidRDefault="00785121">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72DFD32B" w14:textId="77777777" w:rsidR="00DA11CA" w:rsidRDefault="00785121">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FB51801" w14:textId="77777777" w:rsidR="00DA11CA" w:rsidRDefault="00785121">
            <w:pPr>
              <w:pStyle w:val="ProductList-TableBody"/>
            </w:pPr>
            <w:r>
              <w:t>Katras 16 Pārvaldības licences ar aktīvu SA segumu</w:t>
            </w:r>
          </w:p>
        </w:tc>
        <w:tc>
          <w:tcPr>
            <w:tcW w:w="3060" w:type="dxa"/>
            <w:tcBorders>
              <w:top w:val="single" w:sz="4" w:space="0" w:color="000000"/>
              <w:left w:val="single" w:sz="4" w:space="0" w:color="000000"/>
              <w:bottom w:val="single" w:sz="4" w:space="0" w:color="000000"/>
              <w:right w:val="single" w:sz="4" w:space="0" w:color="000000"/>
            </w:tcBorders>
          </w:tcPr>
          <w:p w14:paraId="316689BF" w14:textId="77777777" w:rsidR="00DA11CA" w:rsidRDefault="00785121">
            <w:pPr>
              <w:pStyle w:val="ProductList-TableBody"/>
            </w:pPr>
            <w:r>
              <w:t>10 pārvaldītas OSE katram Licencētajam serverim</w:t>
            </w:r>
          </w:p>
        </w:tc>
      </w:tr>
    </w:tbl>
    <w:p w14:paraId="55BD1D7D" w14:textId="77777777" w:rsidR="00DA11CA" w:rsidRDefault="00DA11CA">
      <w:pPr>
        <w:pStyle w:val="ProductList-BodyIndented2"/>
      </w:pPr>
    </w:p>
    <w:p w14:paraId="532136E6" w14:textId="77777777" w:rsidR="00DA11CA" w:rsidRDefault="00785121">
      <w:pPr>
        <w:pStyle w:val="ProductList-SubSubClauseHeading"/>
        <w:outlineLvl w:val="4"/>
      </w:pPr>
      <w:r>
        <w:t>Aizvietošanas tiesības</w:t>
      </w:r>
    </w:p>
    <w:p w14:paraId="3C440460" w14:textId="77777777" w:rsidR="00DA11CA" w:rsidRDefault="00785121">
      <w:pPr>
        <w:pStyle w:val="ProductList-BodyIndented2"/>
      </w:pPr>
      <w:r>
        <w:t xml:space="preserve">Attiecībā uz SQL Server instancēm, kas tiek darbinātas saskaņā ar Licences mobilitāti, izmantojot SA tiesības, Klientam ir tiesības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piemērotos koplietotos serveros darbināt pasīvas aizvietošanas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paredzot aizvietojuma nodrošinājuma gadījumu. Licenču skaits, kas pretējā gadījumā būtu nepieciešams pasīvo aizvietojuma nodrošinājuma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nedrīkst pārsniegt to licenču skaitu, kas nepieciešams atbilstošo ražošanas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tā paša partnera koplietotajos serveros.</w:t>
      </w:r>
    </w:p>
    <w:p w14:paraId="1868A328" w14:textId="77777777" w:rsidR="00DA11CA" w:rsidRDefault="00DA11CA">
      <w:pPr>
        <w:pStyle w:val="ProductList-BodyIndented2"/>
      </w:pPr>
    </w:p>
    <w:p w14:paraId="0147E590" w14:textId="77777777" w:rsidR="00DA11CA" w:rsidRDefault="00785121">
      <w:pPr>
        <w:pStyle w:val="ProductList-ClauseHeading"/>
        <w:outlineLvl w:val="2"/>
      </w:pPr>
      <w:bookmarkStart w:id="370" w:name="_Sec590"/>
      <w:r>
        <w:t>Serveri — Patstāvīgi viesotās lietojumprogrammas</w:t>
      </w:r>
      <w:bookmarkEnd w:id="370"/>
    </w:p>
    <w:p w14:paraId="3E3E8959" w14:textId="77777777" w:rsidR="00DA11CA" w:rsidRDefault="00785121">
      <w:pPr>
        <w:pStyle w:val="ProductList-Body"/>
      </w:pPr>
      <w:r>
        <w:t>Patstāvīgi viesotās lietojumprogrammas ir tie Produkti, uz kuriem attiecināmas Patstāvīgas viesošanas tiesības.</w:t>
      </w:r>
    </w:p>
    <w:p w14:paraId="0027F27B" w14:textId="77777777" w:rsidR="00DA11CA" w:rsidRDefault="00DA11CA">
      <w:pPr>
        <w:pStyle w:val="ProductList-Body"/>
      </w:pPr>
    </w:p>
    <w:p w14:paraId="178DFAC7" w14:textId="77777777" w:rsidR="00DA11CA" w:rsidRDefault="00785121">
      <w:pPr>
        <w:pStyle w:val="ProductList-Body"/>
      </w:pPr>
      <w:r>
        <w:t>Pat tad, ja Klienta lielapjoma licencēšanas līgumā, tostarp Produktu nosacījumos, ir noteikts citādi, Klientam ir tiesības darbināt tādu Patstāvīgi viesoto lietojumprogrammu licencētās kopijas, kas tieši vai netieši mijiedarbojas ar Klienta programmatūru, lai izveidotu vienotu risinājumu (“Vienotais risinājums”) un atļautu trešām personām to lietot saskaņā ar tālāk minētajiem nosacījumiem.</w:t>
      </w:r>
    </w:p>
    <w:p w14:paraId="3CDA7092" w14:textId="77777777" w:rsidR="00DA11CA" w:rsidRDefault="00DA11CA">
      <w:pPr>
        <w:pStyle w:val="ProductList-Body"/>
      </w:pPr>
    </w:p>
    <w:p w14:paraId="231D75CD" w14:textId="77777777" w:rsidR="00DA11CA" w:rsidRDefault="00785121">
      <w:pPr>
        <w:pStyle w:val="ProductList-SubClauseHeading"/>
        <w:outlineLvl w:val="3"/>
      </w:pPr>
      <w:r>
        <w:t>Prasības</w:t>
      </w:r>
    </w:p>
    <w:p w14:paraId="3C3D0095" w14:textId="77777777" w:rsidR="00DA11CA" w:rsidRDefault="00785121">
      <w:pPr>
        <w:pStyle w:val="ProductList-BodyIndented"/>
      </w:pPr>
      <w:r>
        <w:t xml:space="preserve">Klientam ir nepieciešamas attiecīgās Microsoft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attiecībā uz:</w:t>
      </w:r>
    </w:p>
    <w:p w14:paraId="0B4C1612" w14:textId="77777777" w:rsidR="00DA11CA" w:rsidRDefault="00785121" w:rsidP="00785121">
      <w:pPr>
        <w:pStyle w:val="ProductList-Bullet"/>
        <w:numPr>
          <w:ilvl w:val="1"/>
          <w:numId w:val="67"/>
        </w:numPr>
      </w:pPr>
      <w:r>
        <w:t>patstāvīgi viesotajām lietojumprogrammām, kas darbojas kā daļa no vienotā risinājuma, un</w:t>
      </w:r>
    </w:p>
    <w:p w14:paraId="00F75E06" w14:textId="77777777" w:rsidR="00DA11CA" w:rsidRDefault="00785121" w:rsidP="00785121">
      <w:pPr>
        <w:pStyle w:val="ProductList-Bullet"/>
        <w:numPr>
          <w:ilvl w:val="1"/>
          <w:numId w:val="67"/>
        </w:numPr>
      </w:pPr>
      <w:r>
        <w:t xml:space="preserve">visām piekļuves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kas tiek izmantotas, lai Vienotais risinājums būtu pieejams Ārējiem lietotājiem;</w:t>
      </w:r>
    </w:p>
    <w:p w14:paraId="2CDEC979" w14:textId="77777777" w:rsidR="00DA11CA" w:rsidRDefault="00785121">
      <w:pPr>
        <w:pStyle w:val="ProductList-BodyIndented"/>
      </w:pPr>
      <w:r>
        <w:t xml:space="preserve">Visai Microsoft programmatūrai, kas lietota Vienotā risinājuma izveidošanai un sniegšanai, ir jābūt: </w:t>
      </w:r>
    </w:p>
    <w:p w14:paraId="79E3F0C2" w14:textId="77777777" w:rsidR="00DA11CA" w:rsidRDefault="00785121" w:rsidP="00785121">
      <w:pPr>
        <w:pStyle w:val="ProductList-Bullet"/>
        <w:numPr>
          <w:ilvl w:val="1"/>
          <w:numId w:val="68"/>
        </w:numPr>
      </w:pPr>
      <w:r>
        <w:t>licencētai, izmantojot Lielapjoma licencēšanas programmu; un</w:t>
      </w:r>
    </w:p>
    <w:p w14:paraId="38984AF6" w14:textId="77777777" w:rsidR="00DA11CA" w:rsidRDefault="00785121" w:rsidP="00785121">
      <w:pPr>
        <w:pStyle w:val="ProductList-Bullet"/>
        <w:numPr>
          <w:ilvl w:val="1"/>
          <w:numId w:val="68"/>
        </w:numPr>
      </w:pPr>
      <w:r>
        <w:t xml:space="preserve">piemērotai </w:t>
      </w: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Patstāvīgajai viesošanai</w:t>
      </w:r>
      <w:r>
        <w:fldChar w:fldCharType="end"/>
      </w:r>
      <w:r>
        <w:t xml:space="preserve"> saskaņā ar šiem Licences nosacījumiem. </w:t>
      </w:r>
    </w:p>
    <w:p w14:paraId="458080A1" w14:textId="77777777" w:rsidR="00DA11CA" w:rsidRDefault="00DA11CA">
      <w:pPr>
        <w:pStyle w:val="ProductList-BodyIndented"/>
      </w:pPr>
    </w:p>
    <w:p w14:paraId="6DD38258" w14:textId="77777777" w:rsidR="00DA11CA" w:rsidRDefault="00785121">
      <w:pPr>
        <w:pStyle w:val="ProductList-BodyIndented"/>
      </w:pPr>
      <w:r>
        <w:t xml:space="preserve">Klientam ir atļauts izmantot Patstāvīgi viesotās lietojumprogrammas kopā ar tiesībām, ko paredz Licences mobilitāte, izmantojot Software Assurance, lai kopīgotos serveros varētu nodrošināt Vienoto risinājumu. Tā kā uz Windows Server neattiecas </w:t>
      </w: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xml:space="preserve">, Klients nedrīkst izmantot Windows Server (ne attālās darbvirsmas pakalpojumu ārējās piekļuves licenci, ne citu Windows Server piekļuves licenci) kā Patstāvīgi viesotu lietojumprogrammu kopīgotajos serveros. Tā vietā Klientam ir jāizmanto Windows Server programmatūra, kas ir licencēta ar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xml:space="preserve"> vai Klienta licencēšanas līgumu Services Provider, vai saskaņā ar citu Microsoft Lielapjoma licencēšanas piedāvājumu, kas atļauj lietošanu kopīgotos serveros. Citiem Produktiem, ko izmanto Vienotajā risinājumā, kas tiek nodrošināts no kopīgotiem serveriem, ir jābūt Licences mobilitātei, izmantojot Software Assurance. Uz jebkuru šādos nolūkos izmantoto atvēlēto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663C4C59" w14:textId="77777777" w:rsidR="00DA11CA" w:rsidRDefault="00DA11CA">
      <w:pPr>
        <w:pStyle w:val="ProductList-BodyIndented"/>
      </w:pPr>
    </w:p>
    <w:p w14:paraId="3249DF34" w14:textId="77777777" w:rsidR="00DA11CA" w:rsidRDefault="00785121">
      <w:pPr>
        <w:pStyle w:val="ProductList-BodyIndented"/>
      </w:pPr>
      <w:r>
        <w:t>Klienta programmatūrai:</w:t>
      </w:r>
    </w:p>
    <w:p w14:paraId="5704A4CE" w14:textId="77777777" w:rsidR="00DA11CA" w:rsidRDefault="00785121" w:rsidP="00785121">
      <w:pPr>
        <w:pStyle w:val="ProductList-Bullet"/>
        <w:numPr>
          <w:ilvl w:val="1"/>
          <w:numId w:val="69"/>
        </w:numPr>
      </w:pPr>
      <w:r>
        <w:t>būtiski vai primāri jāpapildina funkcionalitāte Patstāvīgi viesotajās lietojumprogrammās, kas veido daļu no Vienotā risinājuma (informācijas paneļi, HTML redaktori, utilītas un līdzīgas tehnoloģijas vien nav Vienotā risinājuma primārais pakalpojums un/vai lietojumprogramma);</w:t>
      </w:r>
    </w:p>
    <w:p w14:paraId="683367A6" w14:textId="77777777" w:rsidR="00DA11CA" w:rsidRDefault="00785121" w:rsidP="00785121">
      <w:pPr>
        <w:pStyle w:val="ProductList-Bullet"/>
        <w:numPr>
          <w:ilvl w:val="1"/>
          <w:numId w:val="69"/>
        </w:numPr>
      </w:pPr>
      <w:r>
        <w:t>jābūt Vienotā risinājuma galvenajam pakalpojumam un/vai lietojumprogrammai, turklāt programmatūrai jānovērš Vienotā risinājuma lietotāju tiešā piekļuve Patstāvīgi viesotajām lietojumprogrammām;</w:t>
      </w:r>
    </w:p>
    <w:p w14:paraId="171C2BF7" w14:textId="77777777" w:rsidR="00DA11CA" w:rsidRDefault="00785121" w:rsidP="00785121">
      <w:pPr>
        <w:pStyle w:val="ProductList-Bullet"/>
        <w:numPr>
          <w:ilvl w:val="1"/>
          <w:numId w:val="69"/>
        </w:numPr>
      </w:pPr>
      <w:r>
        <w:t>jābūt nodrošinātai lietotājiem, izmantojot internetu, tālruņu tīklu vai privātu tīklu no serveriem, ko regulāri pārvalda un kontrolē Klients vai trešā persona, kas nav Vienotā risinājuma lietotājs (Vienoto risinājumu nedrīkst ielādēt lietotāja ierīcē); un</w:t>
      </w:r>
    </w:p>
    <w:p w14:paraId="2ECF6259" w14:textId="77777777" w:rsidR="00DA11CA" w:rsidRDefault="00785121" w:rsidP="00785121">
      <w:pPr>
        <w:pStyle w:val="ProductList-Bullet"/>
        <w:numPr>
          <w:ilvl w:val="1"/>
          <w:numId w:val="69"/>
        </w:numPr>
      </w:pPr>
      <w:r>
        <w:t>ir jābūt klienta īpašumā, nevis licencētai klientam, izņemot iespēju, kad klienta programmatūra drīkst ietver nebūtisku trešās personas programmatūru, kas ir iegulta tā programmatūrā vai darbojas tās atbalstam.</w:t>
      </w:r>
    </w:p>
    <w:p w14:paraId="64FCABF9" w14:textId="77777777" w:rsidR="00DA11CA" w:rsidRDefault="00DA11CA">
      <w:pPr>
        <w:pStyle w:val="ProductList-BodyIndented"/>
      </w:pPr>
    </w:p>
    <w:p w14:paraId="4C5E5FC6" w14:textId="77777777" w:rsidR="00DA11CA" w:rsidRDefault="00785121">
      <w:pPr>
        <w:pStyle w:val="ProductList-BodyIndented"/>
      </w:pPr>
      <w:r>
        <w:t xml:space="preserve">Visu Patstāvīgi viesoto lietojumprogrammu izmantošanu nosaka attiecīgo produktu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Klients nedrīkst nodot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kas iegūtas saskaņā ar tā lielapjoma licencēšanas līgumu, ja vien tas nav atļauts attiecīgajā līgumā.</w:t>
      </w:r>
    </w:p>
    <w:p w14:paraId="5B8D137B" w14:textId="77777777" w:rsidR="00DA11CA" w:rsidRDefault="00DA11CA">
      <w:pPr>
        <w:pStyle w:val="ProductList-BodyIndented"/>
        <w:jc w:val="right"/>
      </w:pPr>
    </w:p>
    <w:tbl>
      <w:tblPr>
        <w:tblStyle w:val="PURTable0"/>
        <w:tblW w:w="0" w:type="dxa"/>
        <w:tblLook w:val="04A0" w:firstRow="1" w:lastRow="0" w:firstColumn="1" w:lastColumn="0" w:noHBand="0" w:noVBand="1"/>
      </w:tblPr>
      <w:tblGrid>
        <w:gridCol w:w="10556"/>
      </w:tblGrid>
      <w:tr w:rsidR="00DA11CA" w14:paraId="545A06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314CBE" w14:textId="77777777" w:rsidR="00DA11CA" w:rsidRDefault="00055EBE">
            <w:pPr>
              <w:pStyle w:val="ProductList-TableBody"/>
              <w:jc w:val="right"/>
            </w:pPr>
            <w:hyperlink w:anchor="_Sec842">
              <w:r w:rsidR="00785121">
                <w:rPr>
                  <w:color w:val="00467F"/>
                  <w:sz w:val="14"/>
                  <w:u w:val="single"/>
                </w:rPr>
                <w:t>Saturs</w:t>
              </w:r>
            </w:hyperlink>
            <w:r w:rsidR="00785121">
              <w:rPr>
                <w:sz w:val="14"/>
              </w:rPr>
              <w:t xml:space="preserve"> / </w:t>
            </w:r>
            <w:hyperlink w:anchor="_Sec549">
              <w:r w:rsidR="00785121">
                <w:rPr>
                  <w:color w:val="00467F"/>
                  <w:sz w:val="14"/>
                  <w:u w:val="single"/>
                </w:rPr>
                <w:t>Glosārijs</w:t>
              </w:r>
            </w:hyperlink>
            <w:r w:rsidR="00785121">
              <w:rPr>
                <w:sz w:val="14"/>
              </w:rPr>
              <w:t xml:space="preserve"> / </w:t>
            </w:r>
            <w:hyperlink w:anchor="_Sec844">
              <w:r w:rsidR="00785121">
                <w:rPr>
                  <w:color w:val="00467F"/>
                  <w:sz w:val="14"/>
                  <w:u w:val="single"/>
                </w:rPr>
                <w:t>Indekss</w:t>
              </w:r>
            </w:hyperlink>
          </w:p>
        </w:tc>
      </w:tr>
    </w:tbl>
    <w:p w14:paraId="1CC81C72" w14:textId="77777777" w:rsidR="00DA11CA" w:rsidRDefault="00DA11CA">
      <w:pPr>
        <w:pStyle w:val="ProductList-BodyIndented"/>
      </w:pPr>
    </w:p>
    <w:p w14:paraId="43F8084C" w14:textId="77777777" w:rsidR="00DA11CA" w:rsidRDefault="00DA11CA">
      <w:pPr>
        <w:pStyle w:val="PURBreadcrumb"/>
      </w:pPr>
    </w:p>
    <w:p w14:paraId="1D631F02" w14:textId="77777777" w:rsidR="00DA11CA" w:rsidRDefault="00785121">
      <w:pPr>
        <w:pStyle w:val="ProductList-Offering1Heading"/>
        <w:outlineLvl w:val="1"/>
      </w:pPr>
      <w:bookmarkStart w:id="371" w:name="_Sec1282"/>
      <w:r>
        <w:t>Paplašināti drošības atjauninājumi</w:t>
      </w:r>
      <w:bookmarkEnd w:id="371"/>
      <w:r>
        <w:fldChar w:fldCharType="begin"/>
      </w:r>
      <w:r>
        <w:instrText xml:space="preserve"> TC "</w:instrText>
      </w:r>
      <w:bookmarkStart w:id="372" w:name="_Toc44064508"/>
      <w:r>
        <w:instrText>Paplašināti drošības atjauninājumi</w:instrText>
      </w:r>
      <w:bookmarkEnd w:id="372"/>
      <w:r>
        <w:instrText>" \l 2</w:instrText>
      </w:r>
      <w:r>
        <w:fldChar w:fldCharType="end"/>
      </w:r>
    </w:p>
    <w:p w14:paraId="7EA94991" w14:textId="77777777" w:rsidR="00DA11CA" w:rsidRDefault="00785121">
      <w:pPr>
        <w:pStyle w:val="ProductList-Body"/>
      </w:pPr>
      <w:r>
        <w:t xml:space="preserve">Klients ir tiesīgs iegādāties Paplašinātu drošības atjauninājumu (Extended Security Updates — ESU) segumu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ar SA segumu vai līdzvērtīgām Abonēšanas licencēm.</w:t>
      </w:r>
    </w:p>
    <w:p w14:paraId="3F784892" w14:textId="77777777" w:rsidR="00DA11CA" w:rsidRDefault="00DA11CA">
      <w:pPr>
        <w:pStyle w:val="ProductList-Body"/>
      </w:pPr>
    </w:p>
    <w:p w14:paraId="0484DD7D" w14:textId="77777777" w:rsidR="00DA11CA" w:rsidRDefault="00785121">
      <w:pPr>
        <w:pStyle w:val="ProductList-ClauseHeading"/>
        <w:outlineLvl w:val="2"/>
      </w:pPr>
      <w:r>
        <w:t>Licences prasības</w:t>
      </w:r>
    </w:p>
    <w:p w14:paraId="7831ACB8" w14:textId="77777777" w:rsidR="00DA11CA" w:rsidRDefault="00785121">
      <w:pPr>
        <w:pStyle w:val="ProductList-Body"/>
      </w:pPr>
      <w:r>
        <w:t xml:space="preserve">ESU segums ir obligāts attiecībā uz katru kodola vai servera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kas ir piešķirta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Licencētajam serverim</w:t>
      </w:r>
      <w:r>
        <w:fldChar w:fldCharType="end"/>
      </w:r>
      <w:r>
        <w:t>, un uz tām attiecas tās pašas minimālās licencēšanas prasības. ESU segums nav obligāts (un nav arī pieejams) attiecībā uz CAL vai Arējās piekļuves licencēm; taču Klientam ir nepieciešams aktīvs SA segums (vai līdzvērtīgas Abonēšanas licences) attiecībā uz CAL un Ārējās piekļuves licencēm, kas ļauj piekļūt Serveriem ar aktīvu ESU segumu.</w:t>
      </w:r>
    </w:p>
    <w:p w14:paraId="24BC0469" w14:textId="77777777" w:rsidR="00DA11CA" w:rsidRDefault="00DA11CA">
      <w:pPr>
        <w:pStyle w:val="ProductList-Body"/>
      </w:pPr>
    </w:p>
    <w:p w14:paraId="5C01E378" w14:textId="77777777" w:rsidR="00DA11CA" w:rsidRDefault="00785121">
      <w:pPr>
        <w:pStyle w:val="ProductList-ClauseHeading"/>
        <w:outlineLvl w:val="2"/>
      </w:pPr>
      <w:r>
        <w:t>Piemērotība segumam</w:t>
      </w:r>
    </w:p>
    <w:p w14:paraId="4F805CB1" w14:textId="77777777" w:rsidR="00DA11CA" w:rsidRDefault="00785121">
      <w:pPr>
        <w:pStyle w:val="ProductList-Body"/>
      </w:pPr>
      <w:r>
        <w:t xml:space="preserve">Klients jebkuram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var iegādāties otrajā un trešajā piedāvājuma gadā derīgu ESU segumu tikai tad, ka Klients iegādājās segumu arī iepriekšējam gadam. ESU segumam nav obligāti jābūt spēkā termiņā, kāds ir SA segumam vai SA ekvivalentām Abonēšanas licencēm; tomēr Klienta kvalificētajam SA segumam vai Abonēšanas licencei ir jābūt derīgai vismaz vēl vienu mēnesi, kas atlicis no faktiskā seguma perioda par katru nopirktā ESU seguma gadu (piemēram, pirmais, otrais vai trešais gads). </w:t>
      </w:r>
    </w:p>
    <w:p w14:paraId="0A70D3F0" w14:textId="77777777" w:rsidR="00DA11CA" w:rsidRDefault="00DA11CA">
      <w:pPr>
        <w:pStyle w:val="ProductList-Body"/>
      </w:pPr>
    </w:p>
    <w:p w14:paraId="257F454D" w14:textId="77777777" w:rsidR="00DA11CA" w:rsidRDefault="00785121">
      <w:pPr>
        <w:pStyle w:val="ProductList-ClauseHeading"/>
        <w:outlineLvl w:val="2"/>
      </w:pPr>
      <w:r>
        <w:t>Atjauninātas programmatūras lietošana</w:t>
      </w:r>
    </w:p>
    <w:p w14:paraId="1E926DC5" w14:textId="77777777" w:rsidR="00DA11CA" w:rsidRDefault="00785121">
      <w:pPr>
        <w:pStyle w:val="ProductList-Body"/>
      </w:pPr>
      <w:r>
        <w:t xml:space="preserve">Izņemot tālāk minētos gadījumus, servera programmatūru, kas tiek atjaunināta saskaņā ar ESU segumu, drīkst izmantot tikai saskaņā ar licencēm, kurām ir ESU segums. </w:t>
      </w:r>
    </w:p>
    <w:p w14:paraId="7289ED63" w14:textId="77777777" w:rsidR="00DA11CA" w:rsidRDefault="00785121" w:rsidP="00785121">
      <w:pPr>
        <w:pStyle w:val="ProductList-Bullet"/>
        <w:numPr>
          <w:ilvl w:val="0"/>
          <w:numId w:val="70"/>
        </w:numPr>
      </w:pPr>
      <w:r>
        <w:t>Klients ir tiesīgs turpināt lietot atjauninātu programmatūru pēc seguma derīguma termiņa beigām, bet tikai saskaņā ar licencēm, kurām segums tika piemērots.</w:t>
      </w:r>
    </w:p>
    <w:p w14:paraId="3064F277" w14:textId="77777777" w:rsidR="00DA11CA" w:rsidRDefault="00785121" w:rsidP="00785121">
      <w:pPr>
        <w:pStyle w:val="ProductList-Bullet"/>
        <w:numPr>
          <w:ilvl w:val="0"/>
          <w:numId w:val="70"/>
        </w:numPr>
      </w:pPr>
      <w:r>
        <w:t xml:space="preserve">Klients ir tiesīgs piemērot atjauninājumus, kas tiek nodrošināti saskaņā ar ESU segumu, programmatūrai, kuru Klients licencē un izmanto tikai izstrādes, testēšanas un saistītos nolūkos saskaņā ar attiecīgajām Developer izdevumu licencēm vai Visual Studio abonementiem. </w:t>
      </w:r>
    </w:p>
    <w:p w14:paraId="2BB690AE" w14:textId="77777777" w:rsidR="00DA11CA" w:rsidRDefault="00785121" w:rsidP="00785121">
      <w:pPr>
        <w:pStyle w:val="ProductList-Bullet"/>
        <w:numPr>
          <w:ilvl w:val="0"/>
          <w:numId w:val="70"/>
        </w:numPr>
      </w:pPr>
      <w:r>
        <w:t>Klients drīkst izmantot atjauninātu programmatūru saskaņā ar licencētām SQL Server, Windows Server un Windows 7 noslodzēm, kas tiek darbinātas pakalpojumā Azure Stack Hub.</w:t>
      </w:r>
    </w:p>
    <w:p w14:paraId="15D927B3" w14:textId="77777777" w:rsidR="00DA11CA" w:rsidRDefault="00DA11CA">
      <w:pPr>
        <w:pStyle w:val="ProductList-Body"/>
      </w:pPr>
    </w:p>
    <w:p w14:paraId="46D4B241" w14:textId="77777777" w:rsidR="00DA11CA" w:rsidRDefault="00785121">
      <w:pPr>
        <w:pStyle w:val="ProductList-ClauseHeading"/>
        <w:outlineLvl w:val="2"/>
      </w:pPr>
      <w:r>
        <w:t>Viesoto noslodžu segums</w:t>
      </w:r>
    </w:p>
    <w:p w14:paraId="68C7323D" w14:textId="77777777" w:rsidR="00DA11CA" w:rsidRDefault="00785121">
      <w:pPr>
        <w:pStyle w:val="ProductList-Body"/>
      </w:pPr>
      <w:r>
        <w:t xml:space="preserve">Klients arī ir tiesīgs iegādāties ESU segumu noslodzēm, kas tiek darbinātas Pilnvaroto pakalpojumu sniedzēju serveros, saskaņā ar piedāvājumiem, kuros Licence ir iekļauta. “Pilnvaroti pakalpojumi sniedzēji” ir pakalpojumu sniedzēji, kas ir uzskaitīti vietnē </w:t>
      </w:r>
      <w:hyperlink r:id="rId160">
        <w:r>
          <w:rPr>
            <w:color w:val="00467F"/>
            <w:u w:val="single"/>
          </w:rPr>
          <w:t>http://www.microsoft.com/licensing/software-assurance/license-mobility.aspx</w:t>
        </w:r>
      </w:hyperlink>
      <w:r>
        <w:t xml:space="preserve">. “Licence iekļauta” nozīmē, ka Klients licencē Windows Server vai SQL Server ar Pilnvarota pakalpojumu sniedzēja starpniecību un nepiedāvā savas licences (piemēram, BYOL). Klientam ir jāiegādājas ESU licences visiem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sasniedzot vismaz 16 kodolus attiecībā uz Windows Server un četrus kodolus attiecībā uz SQL Server.</w:t>
      </w:r>
    </w:p>
    <w:p w14:paraId="3CDF4B11" w14:textId="77777777" w:rsidR="00DA11CA" w:rsidRDefault="00DA11CA">
      <w:pPr>
        <w:pStyle w:val="ProductList-Body"/>
      </w:pPr>
    </w:p>
    <w:p w14:paraId="5D4F9D25" w14:textId="77777777" w:rsidR="00DA11CA" w:rsidRDefault="00785121">
      <w:pPr>
        <w:pStyle w:val="ProductList-ClauseHeading"/>
        <w:outlineLvl w:val="2"/>
      </w:pPr>
      <w:r>
        <w:t>Azure Stack Hub noslodzes</w:t>
      </w:r>
    </w:p>
    <w:p w14:paraId="524C89B4" w14:textId="77777777" w:rsidR="00DA11CA" w:rsidRDefault="00785121">
      <w:pPr>
        <w:pStyle w:val="ProductList-Body"/>
      </w:pPr>
      <w:r>
        <w:t>Klients drīkst piekļūt ESU, kas ir paredzētas tā licencētajām SQL Server, Windows Server un Windows 7 noslodzēm, kuras tiek darbinātas pakalpojumā Azure Stack Hub. Prasība iegādāties ESU segumu un piekļūt atjauninātām servera noslodzēm tikai saskaņā ar CAL, kurām ir SA segums, tiek atcelta vienīgi attiecībā uz SQL Server, Windows Server un Windows 7 Instancēm, kuras Klients darbina pakalpojumā Azure Stack Hub.</w:t>
      </w:r>
    </w:p>
    <w:p w14:paraId="5D4BA27E" w14:textId="77777777" w:rsidR="00DA11CA" w:rsidRDefault="00DA11CA">
      <w:pPr>
        <w:pStyle w:val="ProductList-Body"/>
      </w:pPr>
    </w:p>
    <w:p w14:paraId="39A5AF63" w14:textId="77777777" w:rsidR="00DA11CA" w:rsidRDefault="00785121">
      <w:pPr>
        <w:pStyle w:val="ProductList-ClauseHeading"/>
        <w:outlineLvl w:val="2"/>
      </w:pPr>
      <w:r>
        <w:t>24x7 problēmu risināšanas atbalsts</w:t>
      </w:r>
    </w:p>
    <w:p w14:paraId="24464D39" w14:textId="77777777" w:rsidR="00DA11CA" w:rsidRDefault="00785121">
      <w:pPr>
        <w:pStyle w:val="ProductList-Body"/>
      </w:pPr>
      <w:r>
        <w:t xml:space="preserve">ESU seguma derīguma termiņa laikā Klientam ir tiesības 24x7 problēmu risināšanas atbalsta incidentus lietot tās versijas lietošanai savos kvalificētajos Serveros, uz kuru attiecas segums. Kvalificēti serveri ir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Licencēti serveri</w:t>
      </w:r>
      <w:r>
        <w:fldChar w:fldCharType="end"/>
      </w:r>
      <w:r>
        <w:t xml:space="preserve"> ar aktīvu SA un ESU segumu un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Licencēti serveri</w:t>
      </w:r>
      <w:r>
        <w:fldChar w:fldCharType="end"/>
      </w:r>
      <w:r>
        <w:t>, kas ir licencēti arī pakalpojumam Azure Stack Hub un kuros tas tiek darbināts.</w:t>
      </w:r>
    </w:p>
    <w:p w14:paraId="380D3888" w14:textId="77777777" w:rsidR="00DA11CA" w:rsidRDefault="00DA11CA">
      <w:pPr>
        <w:pStyle w:val="ProductList-Body"/>
      </w:pPr>
    </w:p>
    <w:p w14:paraId="6E3E956A" w14:textId="77777777" w:rsidR="00DA11CA" w:rsidRDefault="00DA11CA">
      <w:pPr>
        <w:pStyle w:val="PURBreadcrumb"/>
      </w:pPr>
    </w:p>
    <w:tbl>
      <w:tblPr>
        <w:tblStyle w:val="PURTable"/>
        <w:tblW w:w="0" w:type="dxa"/>
        <w:tblLook w:val="04A0" w:firstRow="1" w:lastRow="0" w:firstColumn="1" w:lastColumn="0" w:noHBand="0" w:noVBand="1"/>
      </w:tblPr>
      <w:tblGrid>
        <w:gridCol w:w="10916"/>
      </w:tblGrid>
      <w:tr w:rsidR="00DA11CA" w14:paraId="2CA6AB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F705CE" w14:textId="77777777" w:rsidR="00DA11CA" w:rsidRDefault="00055EBE">
            <w:pPr>
              <w:pStyle w:val="ProductList-TableBody"/>
              <w:jc w:val="right"/>
            </w:pPr>
            <w:hyperlink w:anchor="_Sec842">
              <w:r w:rsidR="00785121">
                <w:rPr>
                  <w:color w:val="00467F"/>
                  <w:sz w:val="14"/>
                  <w:u w:val="single"/>
                </w:rPr>
                <w:t>Saturs</w:t>
              </w:r>
            </w:hyperlink>
            <w:r w:rsidR="00785121">
              <w:rPr>
                <w:sz w:val="14"/>
              </w:rPr>
              <w:t xml:space="preserve"> / </w:t>
            </w:r>
            <w:hyperlink w:anchor="_Sec549">
              <w:r w:rsidR="00785121">
                <w:rPr>
                  <w:color w:val="00467F"/>
                  <w:sz w:val="14"/>
                  <w:u w:val="single"/>
                </w:rPr>
                <w:t>Glosārijs</w:t>
              </w:r>
            </w:hyperlink>
            <w:r w:rsidR="00785121">
              <w:rPr>
                <w:sz w:val="14"/>
              </w:rPr>
              <w:t xml:space="preserve"> / </w:t>
            </w:r>
            <w:hyperlink w:anchor="_Sec844">
              <w:r w:rsidR="00785121">
                <w:rPr>
                  <w:color w:val="00467F"/>
                  <w:sz w:val="14"/>
                  <w:u w:val="single"/>
                </w:rPr>
                <w:t>Indekss</w:t>
              </w:r>
            </w:hyperlink>
          </w:p>
        </w:tc>
      </w:tr>
    </w:tbl>
    <w:p w14:paraId="110449A9" w14:textId="77777777" w:rsidR="00DA11CA" w:rsidRDefault="00DA11CA">
      <w:pPr>
        <w:pStyle w:val="ProductList-Body"/>
      </w:pPr>
    </w:p>
    <w:p w14:paraId="6C8A8D97" w14:textId="77777777" w:rsidR="00DA11CA" w:rsidRDefault="00785121">
      <w:pPr>
        <w:pStyle w:val="ProductList-SectionHeading"/>
        <w:pageBreakBefore/>
        <w:outlineLvl w:val="0"/>
      </w:pPr>
      <w:bookmarkStart w:id="373" w:name="_Sec1237"/>
      <w:bookmarkEnd w:id="349"/>
      <w:r>
        <w:t>Pielikums C — Papildinājumi un citas Pārejas licences</w:t>
      </w:r>
      <w:r>
        <w:fldChar w:fldCharType="begin"/>
      </w:r>
      <w:r>
        <w:instrText xml:space="preserve"> TC "</w:instrText>
      </w:r>
      <w:bookmarkStart w:id="374" w:name="_Toc44064509"/>
      <w:r>
        <w:instrText>Pielikums C — Papildinājumi un citas Pārejas licences</w:instrText>
      </w:r>
      <w:bookmarkEnd w:id="374"/>
      <w:r>
        <w:instrText>" \l 1</w:instrText>
      </w:r>
      <w:r>
        <w:fldChar w:fldCharType="end"/>
      </w:r>
    </w:p>
    <w:p w14:paraId="1A66D8B6" w14:textId="77777777" w:rsidR="00DA11CA" w:rsidRDefault="00DA11CA">
      <w:pPr>
        <w:pStyle w:val="PURBreadcrumb"/>
      </w:pPr>
    </w:p>
    <w:tbl>
      <w:tblPr>
        <w:tblStyle w:val="PURTable"/>
        <w:tblW w:w="0" w:type="dxa"/>
        <w:tblLook w:val="04A0" w:firstRow="1" w:lastRow="0" w:firstColumn="1" w:lastColumn="0" w:noHBand="0" w:noVBand="1"/>
      </w:tblPr>
      <w:tblGrid>
        <w:gridCol w:w="10916"/>
      </w:tblGrid>
      <w:tr w:rsidR="00DA11CA" w14:paraId="3AD343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948585" w14:textId="77777777" w:rsidR="00DA11CA" w:rsidRDefault="00055EBE">
            <w:pPr>
              <w:pStyle w:val="ProductList-TableBody"/>
              <w:jc w:val="right"/>
            </w:pPr>
            <w:hyperlink w:anchor="_Sec842">
              <w:r w:rsidR="00785121">
                <w:rPr>
                  <w:color w:val="00467F"/>
                  <w:sz w:val="14"/>
                  <w:u w:val="single"/>
                </w:rPr>
                <w:t>Saturs</w:t>
              </w:r>
            </w:hyperlink>
            <w:r w:rsidR="00785121">
              <w:rPr>
                <w:sz w:val="14"/>
              </w:rPr>
              <w:t xml:space="preserve"> / </w:t>
            </w:r>
            <w:hyperlink w:anchor="_Sec549">
              <w:r w:rsidR="00785121">
                <w:rPr>
                  <w:color w:val="00467F"/>
                  <w:sz w:val="14"/>
                  <w:u w:val="single"/>
                </w:rPr>
                <w:t>Glosārijs</w:t>
              </w:r>
            </w:hyperlink>
            <w:r w:rsidR="00785121">
              <w:rPr>
                <w:sz w:val="14"/>
              </w:rPr>
              <w:t xml:space="preserve"> / </w:t>
            </w:r>
            <w:hyperlink w:anchor="_Sec844">
              <w:r w:rsidR="00785121">
                <w:rPr>
                  <w:color w:val="00467F"/>
                  <w:sz w:val="14"/>
                  <w:u w:val="single"/>
                </w:rPr>
                <w:t>Indekss</w:t>
              </w:r>
            </w:hyperlink>
          </w:p>
        </w:tc>
      </w:tr>
    </w:tbl>
    <w:p w14:paraId="55D0FC22" w14:textId="77777777" w:rsidR="00DA11CA" w:rsidRDefault="00DA11CA">
      <w:pPr>
        <w:pStyle w:val="ProductList-Body"/>
      </w:pPr>
    </w:p>
    <w:p w14:paraId="4D658981" w14:textId="77777777" w:rsidR="00DA11CA" w:rsidRDefault="00785121">
      <w:pPr>
        <w:pStyle w:val="ProductList-OfferingGroupHeading"/>
        <w:outlineLvl w:val="1"/>
      </w:pPr>
      <w:bookmarkStart w:id="375" w:name="_Sec1238"/>
      <w:r>
        <w:t>Papildinājumi</w:t>
      </w:r>
      <w:bookmarkEnd w:id="375"/>
      <w:r>
        <w:fldChar w:fldCharType="begin"/>
      </w:r>
      <w:r>
        <w:instrText xml:space="preserve"> TC "</w:instrText>
      </w:r>
      <w:bookmarkStart w:id="376" w:name="_Toc44064510"/>
      <w:r>
        <w:instrText>Papildinājumi</w:instrText>
      </w:r>
      <w:bookmarkEnd w:id="376"/>
      <w:r>
        <w:instrText>" \l 2</w:instrText>
      </w:r>
      <w:r>
        <w:fldChar w:fldCharType="end"/>
      </w:r>
    </w:p>
    <w:p w14:paraId="4B58FBF2" w14:textId="77777777" w:rsidR="00DA11CA" w:rsidRDefault="00785121">
      <w:pPr>
        <w:pStyle w:val="ProductList-Body"/>
      </w:pPr>
      <w:r>
        <w:t>Klients ir tiesīgs iegūt Papildinājumus ar šādiem nosacījumiem:</w:t>
      </w:r>
    </w:p>
    <w:p w14:paraId="2FC643D7" w14:textId="77777777" w:rsidR="00DA11CA" w:rsidRDefault="00785121" w:rsidP="00785121">
      <w:pPr>
        <w:pStyle w:val="ProductList-Bullet"/>
        <w:numPr>
          <w:ilvl w:val="0"/>
          <w:numId w:val="71"/>
        </w:numPr>
      </w:pPr>
      <w:r>
        <w:t>Klientam ir nepieciešams aktīvs SA vai Lietotāja SL segums atbilstošajām Kvalificētajām licencēm;</w:t>
      </w:r>
    </w:p>
    <w:p w14:paraId="6425492C" w14:textId="77777777" w:rsidR="00DA11CA" w:rsidRDefault="00785121" w:rsidP="00785121">
      <w:pPr>
        <w:pStyle w:val="ProductList-Bullet"/>
        <w:numPr>
          <w:ilvl w:val="0"/>
          <w:numId w:val="71"/>
        </w:numPr>
      </w:pPr>
      <w:r>
        <w:t xml:space="preserve">katrai Iegūtajai licencei Klients drīkst iegūt vienu Papildinājuma SL, ja vien šajā Pielikumā nav norādīts citādi;  </w:t>
      </w:r>
    </w:p>
    <w:p w14:paraId="0575146D" w14:textId="77777777" w:rsidR="00DA11CA" w:rsidRDefault="00785121" w:rsidP="00785121">
      <w:pPr>
        <w:pStyle w:val="ProductList-Bullet"/>
        <w:numPr>
          <w:ilvl w:val="0"/>
          <w:numId w:val="71"/>
        </w:numPr>
      </w:pPr>
      <w:r>
        <w:t>Klients drīkst iegūt Papildinājumu SL starp datu precizēšanas datumiem pirms Iegūto licenču iegādes;</w:t>
      </w:r>
    </w:p>
    <w:p w14:paraId="779D3B3D" w14:textId="77777777" w:rsidR="00DA11CA" w:rsidRDefault="00DA11CA">
      <w:pPr>
        <w:pStyle w:val="ProductList-Body"/>
      </w:pPr>
    </w:p>
    <w:p w14:paraId="65F6825A" w14:textId="77777777" w:rsidR="00DA11CA" w:rsidRDefault="00785121">
      <w:pPr>
        <w:pStyle w:val="ProductList-Body"/>
      </w:pPr>
      <w:r>
        <w:t>Papildinājumu derīguma termiņš beidzas, kad beidzas Iegūtās licences SA seguma darbība vai beidzas Papildinājuma SL periods — atkarībā no tā, kas iestājas agrāk, ja vien šajā Pielikumā nav norādīts citādi; Papildinājumus atkārtoti drīkst piešķirt tikai lietotājiem vai ierīcēm ar Iegūtajām licencēm.</w:t>
      </w:r>
    </w:p>
    <w:p w14:paraId="3CF3A5D1" w14:textId="77777777" w:rsidR="00DA11CA" w:rsidRDefault="00DA11CA">
      <w:pPr>
        <w:pStyle w:val="ProductList-Body"/>
      </w:pPr>
    </w:p>
    <w:p w14:paraId="6A2D04B6" w14:textId="77777777" w:rsidR="00DA11CA" w:rsidRDefault="00785121">
      <w:pPr>
        <w:pStyle w:val="ProductList-Offering2HeadingNoBorder"/>
        <w:outlineLvl w:val="2"/>
      </w:pPr>
      <w:r>
        <w:t>Windows darbstacijas operētājsistēma</w:t>
      </w:r>
      <w:r>
        <w:fldChar w:fldCharType="begin"/>
      </w:r>
      <w:r>
        <w:instrText xml:space="preserve"> TC "</w:instrText>
      </w:r>
      <w:bookmarkStart w:id="377" w:name="_Toc44064511"/>
      <w:r>
        <w:instrText>Windows darbstacijas operētājsistēma</w:instrText>
      </w:r>
      <w:bookmarkEnd w:id="377"/>
      <w:r>
        <w:instrText>" \l 3</w:instrText>
      </w:r>
      <w:r>
        <w:fldChar w:fldCharType="end"/>
      </w:r>
    </w:p>
    <w:p w14:paraId="5C1AA663" w14:textId="77777777" w:rsidR="00DA11CA" w:rsidRDefault="00785121">
      <w:pPr>
        <w:pStyle w:val="ProductList-Body"/>
      </w:pPr>
      <w:r>
        <w:t>Licencētajam lietotājam ir jābūt Primārajam lietotājam tādai ierīcei, kam ir aktīvs Windows darbstacijas operētājsistēmas SA segums vai Windows VDA segums.</w:t>
      </w:r>
    </w:p>
    <w:p w14:paraId="056E0FDE" w14:textId="77777777" w:rsidR="00DA11CA" w:rsidRDefault="00DA11CA">
      <w:pPr>
        <w:pStyle w:val="ProductList-Body"/>
      </w:pPr>
    </w:p>
    <w:tbl>
      <w:tblPr>
        <w:tblStyle w:val="PURTable"/>
        <w:tblW w:w="0" w:type="dxa"/>
        <w:tblLook w:val="04A0" w:firstRow="1" w:lastRow="0" w:firstColumn="1" w:lastColumn="0" w:noHBand="0" w:noVBand="1"/>
      </w:tblPr>
      <w:tblGrid>
        <w:gridCol w:w="5272"/>
        <w:gridCol w:w="5644"/>
      </w:tblGrid>
      <w:tr w:rsidR="00DA11CA" w14:paraId="533DA17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A635A57" w14:textId="77777777" w:rsidR="00DA11CA" w:rsidRDefault="00785121">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14:paraId="008D9945" w14:textId="77777777" w:rsidR="00DA11CA" w:rsidRDefault="00785121">
            <w:pPr>
              <w:pStyle w:val="ProductList-TableBody"/>
            </w:pPr>
            <w:r>
              <w:rPr>
                <w:color w:val="FFFFFF"/>
              </w:rPr>
              <w:t>Iegūtā(s) licence(s)</w:t>
            </w:r>
          </w:p>
        </w:tc>
      </w:tr>
      <w:tr w:rsidR="00DA11CA" w14:paraId="760EE2CC" w14:textId="77777777">
        <w:tc>
          <w:tcPr>
            <w:tcW w:w="5880" w:type="dxa"/>
            <w:tcBorders>
              <w:top w:val="single" w:sz="4" w:space="0" w:color="000000"/>
              <w:left w:val="single" w:sz="4" w:space="0" w:color="000000"/>
              <w:bottom w:val="single" w:sz="4" w:space="0" w:color="000000"/>
              <w:right w:val="single" w:sz="4" w:space="0" w:color="000000"/>
            </w:tcBorders>
          </w:tcPr>
          <w:p w14:paraId="7E6925CE" w14:textId="77777777" w:rsidR="00DA11CA" w:rsidRDefault="00785121">
            <w:pPr>
              <w:pStyle w:val="ProductList-TableBody"/>
            </w:pPr>
            <w:r>
              <w:t>Windows 10 Enterprise E3 papildinājums</w:t>
            </w:r>
          </w:p>
        </w:tc>
        <w:tc>
          <w:tcPr>
            <w:tcW w:w="6240" w:type="dxa"/>
            <w:tcBorders>
              <w:top w:val="single" w:sz="4" w:space="0" w:color="000000"/>
              <w:left w:val="single" w:sz="4" w:space="0" w:color="000000"/>
              <w:bottom w:val="none" w:sz="4" w:space="0" w:color="000000"/>
              <w:right w:val="single" w:sz="4" w:space="0" w:color="000000"/>
            </w:tcBorders>
          </w:tcPr>
          <w:p w14:paraId="22DC3CA2" w14:textId="77777777" w:rsidR="00DA11CA" w:rsidRDefault="00785121">
            <w:pPr>
              <w:pStyle w:val="ProductList-TableBody"/>
            </w:pPr>
            <w:r>
              <w:t>Windows 10 Enterprise/Education katrai Ierīcei</w:t>
            </w:r>
          </w:p>
        </w:tc>
      </w:tr>
      <w:tr w:rsidR="00DA11CA" w14:paraId="7BF18808" w14:textId="77777777">
        <w:tc>
          <w:tcPr>
            <w:tcW w:w="5880" w:type="dxa"/>
            <w:tcBorders>
              <w:top w:val="single" w:sz="4" w:space="0" w:color="000000"/>
              <w:left w:val="single" w:sz="4" w:space="0" w:color="000000"/>
              <w:bottom w:val="single" w:sz="4" w:space="0" w:color="000000"/>
              <w:right w:val="single" w:sz="4" w:space="0" w:color="000000"/>
            </w:tcBorders>
          </w:tcPr>
          <w:p w14:paraId="341FA50B" w14:textId="77777777" w:rsidR="00DA11CA" w:rsidRDefault="00785121">
            <w:pPr>
              <w:pStyle w:val="ProductList-TableBody"/>
            </w:pPr>
            <w:r>
              <w:t>Windows 10 Enterprise E5 papildinājums</w:t>
            </w:r>
          </w:p>
        </w:tc>
        <w:tc>
          <w:tcPr>
            <w:tcW w:w="6240" w:type="dxa"/>
            <w:tcBorders>
              <w:top w:val="none" w:sz="4" w:space="0" w:color="000000"/>
              <w:left w:val="single" w:sz="4" w:space="0" w:color="000000"/>
              <w:bottom w:val="single" w:sz="4" w:space="0" w:color="000000"/>
              <w:right w:val="single" w:sz="4" w:space="0" w:color="000000"/>
            </w:tcBorders>
          </w:tcPr>
          <w:p w14:paraId="3D0B776E" w14:textId="77777777" w:rsidR="00DA11CA" w:rsidRDefault="00DA11CA">
            <w:pPr>
              <w:pStyle w:val="ProductList-TableBody"/>
            </w:pPr>
          </w:p>
        </w:tc>
      </w:tr>
      <w:tr w:rsidR="00DA11CA" w14:paraId="6E1E6FD3" w14:textId="77777777">
        <w:tc>
          <w:tcPr>
            <w:tcW w:w="5880" w:type="dxa"/>
            <w:tcBorders>
              <w:top w:val="single" w:sz="4" w:space="0" w:color="000000"/>
              <w:left w:val="single" w:sz="4" w:space="0" w:color="000000"/>
              <w:bottom w:val="none" w:sz="4" w:space="0" w:color="000000"/>
              <w:right w:val="single" w:sz="4" w:space="0" w:color="000000"/>
            </w:tcBorders>
          </w:tcPr>
          <w:p w14:paraId="7BFC8946" w14:textId="77777777" w:rsidR="00DA11CA" w:rsidRDefault="00785121">
            <w:pPr>
              <w:pStyle w:val="ProductList-TableBody"/>
            </w:pPr>
            <w:r>
              <w:t>Windows 10 lietotāja OLS aktivizēšanas E3/E5 Papildinājums</w:t>
            </w:r>
          </w:p>
        </w:tc>
        <w:tc>
          <w:tcPr>
            <w:tcW w:w="6240" w:type="dxa"/>
            <w:tcBorders>
              <w:top w:val="single" w:sz="4" w:space="0" w:color="000000"/>
              <w:left w:val="single" w:sz="4" w:space="0" w:color="000000"/>
              <w:bottom w:val="single" w:sz="4" w:space="0" w:color="000000"/>
              <w:right w:val="single" w:sz="4" w:space="0" w:color="000000"/>
            </w:tcBorders>
          </w:tcPr>
          <w:p w14:paraId="222B31B3" w14:textId="77777777" w:rsidR="00DA11CA" w:rsidRDefault="00785121">
            <w:pPr>
              <w:pStyle w:val="ProductList-TableBody"/>
            </w:pPr>
            <w:r>
              <w:t>Windows 10 Enterprise E3/E5</w:t>
            </w:r>
          </w:p>
        </w:tc>
      </w:tr>
      <w:tr w:rsidR="00DA11CA" w14:paraId="6C0311C3" w14:textId="77777777">
        <w:tc>
          <w:tcPr>
            <w:tcW w:w="5880" w:type="dxa"/>
            <w:tcBorders>
              <w:top w:val="none" w:sz="4" w:space="0" w:color="000000"/>
              <w:left w:val="single" w:sz="4" w:space="0" w:color="000000"/>
              <w:bottom w:val="single" w:sz="4" w:space="0" w:color="000000"/>
              <w:right w:val="single" w:sz="4" w:space="0" w:color="000000"/>
            </w:tcBorders>
          </w:tcPr>
          <w:p w14:paraId="20B4DCA7" w14:textId="77777777" w:rsidR="00DA11CA" w:rsidRDefault="00DA11C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581B4D4" w14:textId="77777777" w:rsidR="00DA11CA" w:rsidRDefault="00785121">
            <w:pPr>
              <w:pStyle w:val="ProductList-TableBody"/>
            </w:pPr>
            <w:r>
              <w:t>Windows VDA E3/E5</w:t>
            </w:r>
          </w:p>
        </w:tc>
      </w:tr>
    </w:tbl>
    <w:p w14:paraId="4CCD637E" w14:textId="77777777" w:rsidR="00DA11CA" w:rsidRDefault="00DA11CA">
      <w:pPr>
        <w:pStyle w:val="ProductList-Body"/>
      </w:pPr>
    </w:p>
    <w:p w14:paraId="7E6ECA23" w14:textId="77777777" w:rsidR="00DA11CA" w:rsidRDefault="00785121">
      <w:pPr>
        <w:pStyle w:val="ProductList-Offering2HeadingNoBorder"/>
        <w:outlineLvl w:val="2"/>
      </w:pPr>
      <w:r>
        <w:t>Microsoft Azure lietotāju plāni</w:t>
      </w:r>
      <w:r>
        <w:fldChar w:fldCharType="begin"/>
      </w:r>
      <w:r>
        <w:instrText xml:space="preserve"> TC "</w:instrText>
      </w:r>
      <w:bookmarkStart w:id="378" w:name="_Toc44064512"/>
      <w:r>
        <w:instrText>Microsoft Azure lietotāju plāni</w:instrText>
      </w:r>
      <w:bookmarkEnd w:id="378"/>
      <w:r>
        <w:instrText>" \l 3</w:instrText>
      </w:r>
      <w:r>
        <w:fldChar w:fldCharType="end"/>
      </w:r>
    </w:p>
    <w:tbl>
      <w:tblPr>
        <w:tblStyle w:val="PURTable"/>
        <w:tblW w:w="0" w:type="dxa"/>
        <w:tblLook w:val="04A0" w:firstRow="1" w:lastRow="0" w:firstColumn="1" w:lastColumn="0" w:noHBand="0" w:noVBand="1"/>
      </w:tblPr>
      <w:tblGrid>
        <w:gridCol w:w="5309"/>
        <w:gridCol w:w="5607"/>
      </w:tblGrid>
      <w:tr w:rsidR="00DA11CA" w14:paraId="68E2C06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B4D9A18" w14:textId="77777777" w:rsidR="00DA11CA" w:rsidRDefault="00785121">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14:paraId="6B1D94CF" w14:textId="77777777" w:rsidR="00DA11CA" w:rsidRDefault="00785121">
            <w:pPr>
              <w:pStyle w:val="ProductList-TableBody"/>
            </w:pPr>
            <w:r>
              <w:rPr>
                <w:color w:val="FFFFFF"/>
              </w:rPr>
              <w:t>Iegūtā(s) licence(s)</w:t>
            </w:r>
          </w:p>
        </w:tc>
      </w:tr>
      <w:tr w:rsidR="00DA11CA" w14:paraId="4659742C" w14:textId="77777777">
        <w:tc>
          <w:tcPr>
            <w:tcW w:w="5880" w:type="dxa"/>
            <w:tcBorders>
              <w:top w:val="single" w:sz="4" w:space="0" w:color="000000"/>
              <w:left w:val="single" w:sz="4" w:space="0" w:color="000000"/>
              <w:bottom w:val="single" w:sz="4" w:space="0" w:color="000000"/>
              <w:right w:val="single" w:sz="4" w:space="0" w:color="000000"/>
            </w:tcBorders>
          </w:tcPr>
          <w:p w14:paraId="5DFC55AF" w14:textId="77777777" w:rsidR="00DA11CA" w:rsidRDefault="00785121">
            <w:pPr>
              <w:pStyle w:val="ProductList-TableBody"/>
            </w:pPr>
            <w:r>
              <w:t>Azure Information Protection Premium 1. plāna papildinājums (Lietotāja SL)</w:t>
            </w:r>
          </w:p>
        </w:tc>
        <w:tc>
          <w:tcPr>
            <w:tcW w:w="6240" w:type="dxa"/>
            <w:tcBorders>
              <w:top w:val="single" w:sz="4" w:space="0" w:color="000000"/>
              <w:left w:val="single" w:sz="4" w:space="0" w:color="000000"/>
              <w:bottom w:val="single" w:sz="4" w:space="0" w:color="000000"/>
              <w:right w:val="single" w:sz="4" w:space="0" w:color="000000"/>
            </w:tcBorders>
          </w:tcPr>
          <w:p w14:paraId="346FF6BD" w14:textId="77777777" w:rsidR="00DA11CA" w:rsidRDefault="00785121">
            <w:pPr>
              <w:pStyle w:val="ProductList-TableBody"/>
            </w:pPr>
            <w:r>
              <w:t>Enterprise CAL Suite</w:t>
            </w:r>
          </w:p>
        </w:tc>
      </w:tr>
      <w:tr w:rsidR="00DA11CA" w14:paraId="7ACB93BF" w14:textId="77777777">
        <w:tc>
          <w:tcPr>
            <w:tcW w:w="5880" w:type="dxa"/>
            <w:tcBorders>
              <w:top w:val="single" w:sz="4" w:space="0" w:color="000000"/>
              <w:left w:val="single" w:sz="4" w:space="0" w:color="000000"/>
              <w:bottom w:val="single" w:sz="4" w:space="0" w:color="000000"/>
              <w:right w:val="single" w:sz="4" w:space="0" w:color="000000"/>
            </w:tcBorders>
          </w:tcPr>
          <w:p w14:paraId="70CA88B5" w14:textId="77777777" w:rsidR="00DA11CA" w:rsidRDefault="00785121">
            <w:pPr>
              <w:pStyle w:val="ProductList-TableBody"/>
            </w:pPr>
            <w:r>
              <w:t>Azure uzlabotās pretdraudu aizsardzības lietotājiem klienta pārvaldības licences papildinājums (Lietotāja SL)</w:t>
            </w:r>
          </w:p>
        </w:tc>
        <w:tc>
          <w:tcPr>
            <w:tcW w:w="6240" w:type="dxa"/>
            <w:tcBorders>
              <w:top w:val="single" w:sz="4" w:space="0" w:color="000000"/>
              <w:left w:val="single" w:sz="4" w:space="0" w:color="000000"/>
              <w:bottom w:val="single" w:sz="4" w:space="0" w:color="000000"/>
              <w:right w:val="single" w:sz="4" w:space="0" w:color="000000"/>
            </w:tcBorders>
          </w:tcPr>
          <w:p w14:paraId="24EB87F5" w14:textId="77777777" w:rsidR="00DA11CA" w:rsidRDefault="00785121">
            <w:pPr>
              <w:pStyle w:val="ProductList-TableBody"/>
            </w:pPr>
            <w:r>
              <w:t>Advanced Threat Analytics 2016 klienta pārvaldības licence katram Lietotājam</w:t>
            </w:r>
          </w:p>
        </w:tc>
      </w:tr>
    </w:tbl>
    <w:p w14:paraId="6EF00D1B" w14:textId="77777777" w:rsidR="00DA11CA" w:rsidRDefault="00DA11CA">
      <w:pPr>
        <w:pStyle w:val="ProductList-Body"/>
      </w:pPr>
    </w:p>
    <w:p w14:paraId="0A33B56E" w14:textId="77777777" w:rsidR="00DA11CA" w:rsidRDefault="00785121">
      <w:pPr>
        <w:pStyle w:val="ProductList-Offering2HeadingNoBorder"/>
        <w:outlineLvl w:val="2"/>
      </w:pPr>
      <w:r>
        <w:t>Microsoft 365</w:t>
      </w:r>
      <w:r>
        <w:fldChar w:fldCharType="begin"/>
      </w:r>
      <w:r>
        <w:instrText xml:space="preserve"> TC "</w:instrText>
      </w:r>
      <w:bookmarkStart w:id="379" w:name="_Toc44064513"/>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74"/>
        <w:gridCol w:w="5642"/>
      </w:tblGrid>
      <w:tr w:rsidR="00DA11CA" w14:paraId="40D8AC8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CC3F0BC" w14:textId="77777777" w:rsidR="00DA11CA" w:rsidRDefault="00785121">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14:paraId="03F749D9" w14:textId="77777777" w:rsidR="00DA11CA" w:rsidRDefault="00785121">
            <w:pPr>
              <w:pStyle w:val="ProductList-TableBody"/>
            </w:pPr>
            <w:r>
              <w:rPr>
                <w:color w:val="FFFFFF"/>
              </w:rPr>
              <w:t>Iegūtā(s) licence(s)</w:t>
            </w:r>
          </w:p>
        </w:tc>
      </w:tr>
      <w:tr w:rsidR="00DA11CA" w14:paraId="7240B019" w14:textId="77777777">
        <w:tc>
          <w:tcPr>
            <w:tcW w:w="5880" w:type="dxa"/>
            <w:tcBorders>
              <w:top w:val="single" w:sz="4" w:space="0" w:color="000000"/>
              <w:left w:val="single" w:sz="4" w:space="0" w:color="000000"/>
              <w:bottom w:val="none" w:sz="4" w:space="0" w:color="000000"/>
              <w:right w:val="single" w:sz="4" w:space="0" w:color="000000"/>
            </w:tcBorders>
          </w:tcPr>
          <w:p w14:paraId="535F6E57" w14:textId="77777777" w:rsidR="00DA11CA" w:rsidRDefault="00785121">
            <w:pPr>
              <w:pStyle w:val="ProductList-TableBody"/>
            </w:pPr>
            <w:r>
              <w:t>Microsoft 365 E3 papildinājums (Lietotāja SL)</w:t>
            </w:r>
          </w:p>
        </w:tc>
        <w:tc>
          <w:tcPr>
            <w:tcW w:w="6240" w:type="dxa"/>
            <w:tcBorders>
              <w:top w:val="single" w:sz="4" w:space="0" w:color="000000"/>
              <w:left w:val="single" w:sz="4" w:space="0" w:color="000000"/>
              <w:bottom w:val="single" w:sz="4" w:space="0" w:color="000000"/>
              <w:right w:val="single" w:sz="4" w:space="0" w:color="000000"/>
            </w:tcBorders>
          </w:tcPr>
          <w:p w14:paraId="0F18DB65" w14:textId="77777777" w:rsidR="00DA11CA" w:rsidRDefault="00785121">
            <w:pPr>
              <w:pStyle w:val="ProductList-TableBody"/>
            </w:pPr>
            <w:r>
              <w:t>Windows 10 Enterprise/Education E3 katrai ierīcei un</w:t>
            </w:r>
          </w:p>
          <w:p w14:paraId="47A578B9" w14:textId="77777777" w:rsidR="00DA11CA" w:rsidRDefault="00785121">
            <w:pPr>
              <w:pStyle w:val="ProductList-TableBody"/>
            </w:pPr>
            <w:r>
              <w:t>Pamata/Enterprise CAL Suite un</w:t>
            </w:r>
          </w:p>
          <w:p w14:paraId="3215328A" w14:textId="77777777" w:rsidR="00DA11CA" w:rsidRDefault="00785121">
            <w:pPr>
              <w:pStyle w:val="ProductList-TableBody"/>
            </w:pPr>
            <w:r>
              <w:t>Office Professional Plus</w:t>
            </w:r>
          </w:p>
        </w:tc>
      </w:tr>
      <w:tr w:rsidR="00DA11CA" w14:paraId="47815C11" w14:textId="77777777">
        <w:tc>
          <w:tcPr>
            <w:tcW w:w="5880" w:type="dxa"/>
            <w:tcBorders>
              <w:top w:val="none" w:sz="4" w:space="0" w:color="000000"/>
              <w:left w:val="single" w:sz="4" w:space="0" w:color="000000"/>
              <w:bottom w:val="single" w:sz="4" w:space="0" w:color="000000"/>
              <w:right w:val="single" w:sz="4" w:space="0" w:color="000000"/>
            </w:tcBorders>
          </w:tcPr>
          <w:p w14:paraId="36B0925D" w14:textId="77777777" w:rsidR="00DA11CA" w:rsidRDefault="00DA11C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EEBC730" w14:textId="77777777" w:rsidR="00DA11CA" w:rsidRDefault="00785121">
            <w:pPr>
              <w:pStyle w:val="ProductList-TableBody"/>
            </w:pPr>
            <w:r>
              <w:t xml:space="preserve">Windows 10 Enterprise E3 katram Lietotājam ar SA — No SA, un </w:t>
            </w:r>
          </w:p>
          <w:p w14:paraId="26454844" w14:textId="77777777" w:rsidR="00DA11CA" w:rsidRDefault="00785121">
            <w:pPr>
              <w:pStyle w:val="ProductList-TableBody"/>
            </w:pPr>
            <w:r>
              <w:t>Enterprise Mobility + Security E3 no SA, un</w:t>
            </w:r>
          </w:p>
          <w:p w14:paraId="4AF22BA6" w14:textId="77777777" w:rsidR="00DA11CA" w:rsidRDefault="00785121">
            <w:pPr>
              <w:pStyle w:val="ProductList-TableBody"/>
            </w:pPr>
            <w:r>
              <w:t>Office 365 E3 no SA</w:t>
            </w:r>
          </w:p>
        </w:tc>
      </w:tr>
      <w:tr w:rsidR="00DA11CA" w14:paraId="114CE527" w14:textId="77777777">
        <w:tc>
          <w:tcPr>
            <w:tcW w:w="5880" w:type="dxa"/>
            <w:tcBorders>
              <w:top w:val="single" w:sz="4" w:space="0" w:color="000000"/>
              <w:left w:val="single" w:sz="4" w:space="0" w:color="000000"/>
              <w:bottom w:val="none" w:sz="4" w:space="0" w:color="000000"/>
              <w:right w:val="single" w:sz="4" w:space="0" w:color="000000"/>
            </w:tcBorders>
          </w:tcPr>
          <w:p w14:paraId="48B5CD12" w14:textId="77777777" w:rsidR="00DA11CA" w:rsidRDefault="00785121">
            <w:pPr>
              <w:pStyle w:val="ProductList-TableBody"/>
            </w:pPr>
            <w:r>
              <w:t>Microsoft 365 E5 papildinājums (Lietotāja SL)</w:t>
            </w:r>
          </w:p>
        </w:tc>
        <w:tc>
          <w:tcPr>
            <w:tcW w:w="6240" w:type="dxa"/>
            <w:tcBorders>
              <w:top w:val="single" w:sz="4" w:space="0" w:color="000000"/>
              <w:left w:val="single" w:sz="4" w:space="0" w:color="000000"/>
              <w:bottom w:val="single" w:sz="4" w:space="0" w:color="000000"/>
              <w:right w:val="single" w:sz="4" w:space="0" w:color="000000"/>
            </w:tcBorders>
          </w:tcPr>
          <w:p w14:paraId="0188FDAA" w14:textId="77777777" w:rsidR="00DA11CA" w:rsidRDefault="00785121">
            <w:pPr>
              <w:pStyle w:val="ProductList-TableBody"/>
            </w:pPr>
            <w:r>
              <w:t>SA Windows darbstacijas operētājsistēmai un</w:t>
            </w:r>
          </w:p>
          <w:p w14:paraId="7F78193A" w14:textId="77777777" w:rsidR="00DA11CA" w:rsidRDefault="00785121">
            <w:pPr>
              <w:pStyle w:val="ProductList-TableBody"/>
            </w:pPr>
            <w:r>
              <w:t>Pamata/Enterprise CAL Suite un</w:t>
            </w:r>
          </w:p>
          <w:p w14:paraId="3D6CC84C" w14:textId="77777777" w:rsidR="00DA11CA" w:rsidRDefault="00785121">
            <w:pPr>
              <w:pStyle w:val="ProductList-TableBody"/>
            </w:pPr>
            <w:r>
              <w:t>Office Professional Plus</w:t>
            </w:r>
          </w:p>
        </w:tc>
      </w:tr>
      <w:tr w:rsidR="00DA11CA" w14:paraId="5F9DC8D8" w14:textId="77777777">
        <w:tc>
          <w:tcPr>
            <w:tcW w:w="5880" w:type="dxa"/>
            <w:tcBorders>
              <w:top w:val="none" w:sz="4" w:space="0" w:color="000000"/>
              <w:left w:val="single" w:sz="4" w:space="0" w:color="000000"/>
              <w:bottom w:val="single" w:sz="4" w:space="0" w:color="000000"/>
              <w:right w:val="single" w:sz="4" w:space="0" w:color="000000"/>
            </w:tcBorders>
          </w:tcPr>
          <w:p w14:paraId="4DFFBEF7" w14:textId="77777777" w:rsidR="00DA11CA" w:rsidRDefault="00DA11C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74DF39A" w14:textId="77777777" w:rsidR="00DA11CA" w:rsidRDefault="00785121">
            <w:pPr>
              <w:pStyle w:val="ProductList-TableBody"/>
            </w:pPr>
            <w:r>
              <w:t xml:space="preserve">Windows 10 Enterprise E5 katram Lietotājam ar SA — No SA, un </w:t>
            </w:r>
          </w:p>
          <w:p w14:paraId="34874E09" w14:textId="77777777" w:rsidR="00DA11CA" w:rsidRDefault="00785121">
            <w:pPr>
              <w:pStyle w:val="ProductList-TableBody"/>
            </w:pPr>
            <w:r>
              <w:t>Enterprise Mobility + Security E5 no SA, un</w:t>
            </w:r>
          </w:p>
          <w:p w14:paraId="45C9891C" w14:textId="77777777" w:rsidR="00DA11CA" w:rsidRDefault="00785121">
            <w:pPr>
              <w:pStyle w:val="ProductList-TableBody"/>
            </w:pPr>
            <w:r>
              <w:t>Office 365 (E5 un E4) no SA</w:t>
            </w:r>
          </w:p>
        </w:tc>
      </w:tr>
      <w:tr w:rsidR="00DA11CA" w14:paraId="01878290" w14:textId="77777777">
        <w:tc>
          <w:tcPr>
            <w:tcW w:w="5880" w:type="dxa"/>
            <w:tcBorders>
              <w:top w:val="single" w:sz="4" w:space="0" w:color="000000"/>
              <w:left w:val="single" w:sz="4" w:space="0" w:color="000000"/>
              <w:bottom w:val="single" w:sz="4" w:space="0" w:color="000000"/>
              <w:right w:val="single" w:sz="4" w:space="0" w:color="000000"/>
            </w:tcBorders>
          </w:tcPr>
          <w:p w14:paraId="432EDFDC" w14:textId="77777777" w:rsidR="00DA11CA" w:rsidRDefault="00785121">
            <w:pPr>
              <w:pStyle w:val="ProductList-TableBody"/>
            </w:pPr>
            <w:r>
              <w:t>Skype darbam Plus CAL papildinājums, kas paredzēts Microsoft 365 E3 (lietotāja SL)</w:t>
            </w:r>
          </w:p>
        </w:tc>
        <w:tc>
          <w:tcPr>
            <w:tcW w:w="6240" w:type="dxa"/>
            <w:tcBorders>
              <w:top w:val="single" w:sz="4" w:space="0" w:color="000000"/>
              <w:left w:val="single" w:sz="4" w:space="0" w:color="000000"/>
              <w:bottom w:val="single" w:sz="4" w:space="0" w:color="000000"/>
              <w:right w:val="single" w:sz="4" w:space="0" w:color="000000"/>
            </w:tcBorders>
          </w:tcPr>
          <w:p w14:paraId="784EC925" w14:textId="77777777" w:rsidR="00DA11CA" w:rsidRDefault="00785121">
            <w:pPr>
              <w:pStyle w:val="ProductList-TableBody"/>
            </w:pPr>
            <w:r>
              <w:t>Office 365 E1/E3</w:t>
            </w:r>
          </w:p>
        </w:tc>
      </w:tr>
    </w:tbl>
    <w:p w14:paraId="46A87400" w14:textId="77777777" w:rsidR="00DA11CA" w:rsidRDefault="00DA11CA">
      <w:pPr>
        <w:pStyle w:val="ProductList-Body"/>
      </w:pPr>
    </w:p>
    <w:p w14:paraId="47770BDA" w14:textId="77777777" w:rsidR="00DA11CA" w:rsidRDefault="00785121">
      <w:pPr>
        <w:pStyle w:val="ProductList-Offering2HeadingNoBorder"/>
        <w:outlineLvl w:val="2"/>
      </w:pPr>
      <w:r>
        <w:t>Enterprise Mobility + Security</w:t>
      </w:r>
      <w:r>
        <w:fldChar w:fldCharType="begin"/>
      </w:r>
      <w:r>
        <w:instrText xml:space="preserve"> TC "</w:instrText>
      </w:r>
      <w:bookmarkStart w:id="380" w:name="_Toc44064514"/>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419"/>
        <w:gridCol w:w="5497"/>
      </w:tblGrid>
      <w:tr w:rsidR="00DA11CA" w14:paraId="4ED907F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3D0E860F" w14:textId="77777777" w:rsidR="00DA11CA" w:rsidRDefault="00785121">
            <w:pPr>
              <w:pStyle w:val="ProductList-TableBody"/>
            </w:pPr>
            <w:r>
              <w:rPr>
                <w:color w:val="FFFFFF"/>
              </w:rPr>
              <w:t>Papildinājuma Lietotāja SL</w:t>
            </w:r>
          </w:p>
        </w:tc>
        <w:tc>
          <w:tcPr>
            <w:tcW w:w="6120" w:type="dxa"/>
            <w:tcBorders>
              <w:top w:val="single" w:sz="4" w:space="0" w:color="0070C0"/>
              <w:bottom w:val="single" w:sz="4" w:space="0" w:color="6E6E6E"/>
              <w:right w:val="single" w:sz="4" w:space="0" w:color="0070C0"/>
            </w:tcBorders>
            <w:shd w:val="clear" w:color="auto" w:fill="0070C0"/>
          </w:tcPr>
          <w:p w14:paraId="7139BB72" w14:textId="77777777" w:rsidR="00DA11CA" w:rsidRDefault="00785121">
            <w:pPr>
              <w:pStyle w:val="ProductList-TableBody"/>
            </w:pPr>
            <w:r>
              <w:rPr>
                <w:color w:val="FFFFFF"/>
              </w:rPr>
              <w:t>Iegūtā(s) licence(s)</w:t>
            </w:r>
          </w:p>
        </w:tc>
      </w:tr>
      <w:tr w:rsidR="00DA11CA" w14:paraId="36A9DBF6" w14:textId="77777777">
        <w:tc>
          <w:tcPr>
            <w:tcW w:w="6000" w:type="dxa"/>
            <w:tcBorders>
              <w:top w:val="single" w:sz="4" w:space="0" w:color="6E6E6E"/>
              <w:left w:val="single" w:sz="4" w:space="0" w:color="6E6E6E"/>
              <w:bottom w:val="none" w:sz="4" w:space="0" w:color="6E6E6E"/>
              <w:right w:val="single" w:sz="4" w:space="0" w:color="6E6E6E"/>
            </w:tcBorders>
          </w:tcPr>
          <w:p w14:paraId="77144D3F" w14:textId="77777777" w:rsidR="00DA11CA" w:rsidRDefault="00785121">
            <w:pPr>
              <w:pStyle w:val="ProductList-TableBody"/>
            </w:pPr>
            <w:r>
              <w:t xml:space="preserve">Enterprise Mobility + Security (E3/A3 un E5/A5) papildinājums </w:t>
            </w:r>
          </w:p>
        </w:tc>
        <w:tc>
          <w:tcPr>
            <w:tcW w:w="6120" w:type="dxa"/>
            <w:tcBorders>
              <w:top w:val="single" w:sz="4" w:space="0" w:color="6E6E6E"/>
              <w:left w:val="single" w:sz="4" w:space="0" w:color="6E6E6E"/>
              <w:bottom w:val="single" w:sz="4" w:space="0" w:color="6E6E6E"/>
              <w:right w:val="single" w:sz="4" w:space="0" w:color="6E6E6E"/>
            </w:tcBorders>
          </w:tcPr>
          <w:p w14:paraId="60E47002" w14:textId="77777777" w:rsidR="00DA11CA" w:rsidRDefault="00785121">
            <w:pPr>
              <w:pStyle w:val="ProductList-TableBody"/>
            </w:pPr>
            <w:r>
              <w:t>Core CAL Suite</w:t>
            </w:r>
          </w:p>
        </w:tc>
      </w:tr>
      <w:tr w:rsidR="00DA11CA" w14:paraId="2A194308" w14:textId="77777777">
        <w:tc>
          <w:tcPr>
            <w:tcW w:w="6000" w:type="dxa"/>
            <w:tcBorders>
              <w:top w:val="none" w:sz="4" w:space="0" w:color="6E6E6E"/>
              <w:left w:val="single" w:sz="4" w:space="0" w:color="6E6E6E"/>
              <w:bottom w:val="none" w:sz="4" w:space="0" w:color="6E6E6E"/>
              <w:right w:val="single" w:sz="4" w:space="0" w:color="6E6E6E"/>
            </w:tcBorders>
          </w:tcPr>
          <w:p w14:paraId="2D68410A"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93D9DA" w14:textId="77777777" w:rsidR="00DA11CA" w:rsidRDefault="00785121">
            <w:pPr>
              <w:pStyle w:val="ProductList-TableBody"/>
            </w:pPr>
            <w:r>
              <w:t>Enterprise CAL Suite</w:t>
            </w:r>
          </w:p>
        </w:tc>
      </w:tr>
      <w:tr w:rsidR="00DA11CA" w14:paraId="23E9D787" w14:textId="77777777">
        <w:tc>
          <w:tcPr>
            <w:tcW w:w="6000" w:type="dxa"/>
            <w:tcBorders>
              <w:top w:val="none" w:sz="4" w:space="0" w:color="6E6E6E"/>
              <w:left w:val="single" w:sz="4" w:space="0" w:color="6E6E6E"/>
              <w:bottom w:val="none" w:sz="4" w:space="0" w:color="6E6E6E"/>
              <w:right w:val="single" w:sz="4" w:space="0" w:color="6E6E6E"/>
            </w:tcBorders>
          </w:tcPr>
          <w:p w14:paraId="262D64A5"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7AE682" w14:textId="77777777" w:rsidR="00DA11CA" w:rsidRDefault="00785121">
            <w:pPr>
              <w:pStyle w:val="ProductList-TableBody"/>
            </w:pPr>
            <w:r>
              <w:t>Core CAL Suite Bridge for Office 365</w:t>
            </w:r>
          </w:p>
        </w:tc>
      </w:tr>
      <w:tr w:rsidR="00DA11CA" w14:paraId="3A3EB3B5" w14:textId="77777777">
        <w:tc>
          <w:tcPr>
            <w:tcW w:w="6000" w:type="dxa"/>
            <w:tcBorders>
              <w:top w:val="none" w:sz="4" w:space="0" w:color="6E6E6E"/>
              <w:left w:val="single" w:sz="4" w:space="0" w:color="6E6E6E"/>
              <w:bottom w:val="none" w:sz="4" w:space="0" w:color="6E6E6E"/>
              <w:right w:val="single" w:sz="4" w:space="0" w:color="6E6E6E"/>
            </w:tcBorders>
          </w:tcPr>
          <w:p w14:paraId="5CFE28C3"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6EAF10" w14:textId="77777777" w:rsidR="00DA11CA" w:rsidRDefault="00785121">
            <w:pPr>
              <w:pStyle w:val="ProductList-TableBody"/>
            </w:pPr>
            <w:r>
              <w:t>Core CAL Suite Bridge for Office 365 un Microsoft Intune</w:t>
            </w:r>
          </w:p>
        </w:tc>
      </w:tr>
      <w:tr w:rsidR="00DA11CA" w14:paraId="2F816D1F" w14:textId="77777777">
        <w:tc>
          <w:tcPr>
            <w:tcW w:w="6000" w:type="dxa"/>
            <w:tcBorders>
              <w:top w:val="none" w:sz="4" w:space="0" w:color="6E6E6E"/>
              <w:left w:val="single" w:sz="4" w:space="0" w:color="6E6E6E"/>
              <w:bottom w:val="none" w:sz="4" w:space="0" w:color="6E6E6E"/>
              <w:right w:val="single" w:sz="4" w:space="0" w:color="6E6E6E"/>
            </w:tcBorders>
          </w:tcPr>
          <w:p w14:paraId="1280F7C1"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AD6826" w14:textId="77777777" w:rsidR="00DA11CA" w:rsidRDefault="00785121">
            <w:pPr>
              <w:pStyle w:val="ProductList-TableBody"/>
            </w:pPr>
            <w:r>
              <w:t>Enterprise CAL Suite Bridge for Office 365</w:t>
            </w:r>
          </w:p>
        </w:tc>
      </w:tr>
      <w:tr w:rsidR="00DA11CA" w14:paraId="49ACB4A7" w14:textId="77777777">
        <w:tc>
          <w:tcPr>
            <w:tcW w:w="6000" w:type="dxa"/>
            <w:tcBorders>
              <w:top w:val="none" w:sz="4" w:space="0" w:color="6E6E6E"/>
              <w:left w:val="single" w:sz="4" w:space="0" w:color="6E6E6E"/>
              <w:bottom w:val="single" w:sz="4" w:space="0" w:color="6E6E6E"/>
              <w:right w:val="single" w:sz="4" w:space="0" w:color="6E6E6E"/>
            </w:tcBorders>
          </w:tcPr>
          <w:p w14:paraId="134406B8"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C28D1F" w14:textId="77777777" w:rsidR="00DA11CA" w:rsidRDefault="00785121">
            <w:pPr>
              <w:pStyle w:val="ProductList-TableBody"/>
            </w:pPr>
            <w:r>
              <w:t>Enterprise CAL Suite Bridge for Office 365 un Microsoft Intune</w:t>
            </w:r>
          </w:p>
        </w:tc>
      </w:tr>
    </w:tbl>
    <w:p w14:paraId="019B5512" w14:textId="77777777" w:rsidR="00DA11CA" w:rsidRDefault="00DA11CA">
      <w:pPr>
        <w:pStyle w:val="ProductList-Body"/>
      </w:pPr>
    </w:p>
    <w:p w14:paraId="3F1B4451" w14:textId="77777777" w:rsidR="00DA11CA" w:rsidRDefault="00785121">
      <w:pPr>
        <w:pStyle w:val="ProductList-Offering2HeadingNoBorder"/>
        <w:outlineLvl w:val="2"/>
      </w:pPr>
      <w:r>
        <w:t>Microsoft Dynamics 365 pakalpojumi</w:t>
      </w:r>
      <w:r>
        <w:fldChar w:fldCharType="begin"/>
      </w:r>
      <w:r>
        <w:instrText xml:space="preserve"> TC "</w:instrText>
      </w:r>
      <w:bookmarkStart w:id="381" w:name="_Toc44064515"/>
      <w:r>
        <w:instrText>Microsoft Dynamics 365 pakalpojumi</w:instrText>
      </w:r>
      <w:bookmarkEnd w:id="381"/>
      <w:r>
        <w:instrText>" \l 3</w:instrText>
      </w:r>
      <w:r>
        <w:fldChar w:fldCharType="end"/>
      </w:r>
    </w:p>
    <w:tbl>
      <w:tblPr>
        <w:tblStyle w:val="PURTable"/>
        <w:tblW w:w="0" w:type="dxa"/>
        <w:tblLook w:val="04A0" w:firstRow="1" w:lastRow="0" w:firstColumn="1" w:lastColumn="0" w:noHBand="0" w:noVBand="1"/>
      </w:tblPr>
      <w:tblGrid>
        <w:gridCol w:w="5513"/>
        <w:gridCol w:w="5403"/>
      </w:tblGrid>
      <w:tr w:rsidR="00DA11CA" w14:paraId="2479439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418BAC9" w14:textId="77777777" w:rsidR="00DA11CA" w:rsidRDefault="00785121">
            <w:pPr>
              <w:pStyle w:val="ProductList-TableBody"/>
            </w:pPr>
            <w:r>
              <w:rPr>
                <w:color w:val="FFFFFF"/>
              </w:rPr>
              <w:t>Papildinājuma lietotāja SL</w:t>
            </w:r>
          </w:p>
        </w:tc>
        <w:tc>
          <w:tcPr>
            <w:tcW w:w="6000" w:type="dxa"/>
            <w:tcBorders>
              <w:top w:val="single" w:sz="4" w:space="0" w:color="0070C0"/>
              <w:bottom w:val="single" w:sz="4" w:space="0" w:color="6E6E6E"/>
              <w:right w:val="single" w:sz="4" w:space="0" w:color="0070C0"/>
            </w:tcBorders>
            <w:shd w:val="clear" w:color="auto" w:fill="0070C0"/>
          </w:tcPr>
          <w:p w14:paraId="13C26A6B" w14:textId="77777777" w:rsidR="00DA11CA" w:rsidRDefault="00785121">
            <w:pPr>
              <w:pStyle w:val="ProductList-TableBody"/>
            </w:pPr>
            <w:r>
              <w:rPr>
                <w:color w:val="FFFFFF"/>
              </w:rPr>
              <w:t>Iegūtā(s) licence(s)</w:t>
            </w:r>
          </w:p>
        </w:tc>
      </w:tr>
      <w:tr w:rsidR="00DA11CA" w14:paraId="3B79E988" w14:textId="77777777">
        <w:tc>
          <w:tcPr>
            <w:tcW w:w="6120" w:type="dxa"/>
            <w:tcBorders>
              <w:top w:val="single" w:sz="4" w:space="0" w:color="6E6E6E"/>
              <w:left w:val="single" w:sz="4" w:space="0" w:color="6E6E6E"/>
              <w:bottom w:val="single" w:sz="4" w:space="0" w:color="6E6E6E"/>
              <w:right w:val="single" w:sz="4" w:space="0" w:color="6E6E6E"/>
            </w:tcBorders>
          </w:tcPr>
          <w:p w14:paraId="5B22E4F3" w14:textId="77777777" w:rsidR="00DA11CA" w:rsidRDefault="00785121">
            <w:pPr>
              <w:pStyle w:val="ProductList-TableBody"/>
            </w:pPr>
            <w:r>
              <w:t>Dynamics 365 Team Members papildinājums</w:t>
            </w:r>
          </w:p>
        </w:tc>
        <w:tc>
          <w:tcPr>
            <w:tcW w:w="6000" w:type="dxa"/>
            <w:tcBorders>
              <w:top w:val="single" w:sz="4" w:space="0" w:color="6E6E6E"/>
              <w:left w:val="single" w:sz="4" w:space="0" w:color="6E6E6E"/>
              <w:bottom w:val="single" w:sz="4" w:space="0" w:color="6E6E6E"/>
              <w:right w:val="single" w:sz="4" w:space="0" w:color="6E6E6E"/>
            </w:tcBorders>
          </w:tcPr>
          <w:p w14:paraId="64B62A19" w14:textId="77777777" w:rsidR="00DA11CA" w:rsidRDefault="00785121">
            <w:pPr>
              <w:pStyle w:val="ProductList-TableBody"/>
            </w:pPr>
            <w:r>
              <w:t>Dynamics 365 Team Members lietotāja CAL</w:t>
            </w:r>
          </w:p>
        </w:tc>
      </w:tr>
      <w:tr w:rsidR="00DA11CA" w14:paraId="363BF9C0" w14:textId="77777777">
        <w:tc>
          <w:tcPr>
            <w:tcW w:w="6120" w:type="dxa"/>
            <w:tcBorders>
              <w:top w:val="single" w:sz="4" w:space="0" w:color="6E6E6E"/>
              <w:left w:val="single" w:sz="4" w:space="0" w:color="6E6E6E"/>
              <w:bottom w:val="single" w:sz="4" w:space="0" w:color="6E6E6E"/>
              <w:right w:val="single" w:sz="4" w:space="0" w:color="6E6E6E"/>
            </w:tcBorders>
          </w:tcPr>
          <w:p w14:paraId="4F00E830" w14:textId="77777777" w:rsidR="00DA11CA" w:rsidRDefault="00785121">
            <w:pPr>
              <w:pStyle w:val="ProductList-TableBody"/>
            </w:pPr>
            <w:r>
              <w:t>Dynamics 365 Unified Operations — ierīces papildinājums</w:t>
            </w:r>
          </w:p>
        </w:tc>
        <w:tc>
          <w:tcPr>
            <w:tcW w:w="6000" w:type="dxa"/>
            <w:tcBorders>
              <w:top w:val="single" w:sz="4" w:space="0" w:color="6E6E6E"/>
              <w:left w:val="single" w:sz="4" w:space="0" w:color="6E6E6E"/>
              <w:bottom w:val="single" w:sz="4" w:space="0" w:color="6E6E6E"/>
              <w:right w:val="single" w:sz="4" w:space="0" w:color="6E6E6E"/>
            </w:tcBorders>
          </w:tcPr>
          <w:p w14:paraId="70D854D9" w14:textId="77777777" w:rsidR="00DA11CA" w:rsidRDefault="00785121">
            <w:pPr>
              <w:pStyle w:val="ProductList-TableBody"/>
            </w:pPr>
            <w:r>
              <w:t>Dynamics 365 Operations lokālā versija — ierīces CAL</w:t>
            </w:r>
          </w:p>
        </w:tc>
      </w:tr>
      <w:tr w:rsidR="00DA11CA" w14:paraId="7849F14D" w14:textId="77777777">
        <w:tc>
          <w:tcPr>
            <w:tcW w:w="6120" w:type="dxa"/>
            <w:tcBorders>
              <w:top w:val="single" w:sz="4" w:space="0" w:color="6E6E6E"/>
              <w:left w:val="single" w:sz="4" w:space="0" w:color="6E6E6E"/>
              <w:bottom w:val="single" w:sz="4" w:space="0" w:color="6E6E6E"/>
              <w:right w:val="single" w:sz="4" w:space="0" w:color="6E6E6E"/>
            </w:tcBorders>
          </w:tcPr>
          <w:p w14:paraId="35E90A66" w14:textId="77777777" w:rsidR="00DA11CA" w:rsidRDefault="00785121">
            <w:pPr>
              <w:pStyle w:val="ProductList-TableBody"/>
            </w:pPr>
            <w:r>
              <w:t>Dynamics 365 Unified Operations — Activity papildinājums</w:t>
            </w:r>
          </w:p>
        </w:tc>
        <w:tc>
          <w:tcPr>
            <w:tcW w:w="6000" w:type="dxa"/>
            <w:tcBorders>
              <w:top w:val="single" w:sz="4" w:space="0" w:color="6E6E6E"/>
              <w:left w:val="single" w:sz="4" w:space="0" w:color="6E6E6E"/>
              <w:bottom w:val="single" w:sz="4" w:space="0" w:color="6E6E6E"/>
              <w:right w:val="single" w:sz="4" w:space="0" w:color="6E6E6E"/>
            </w:tcBorders>
          </w:tcPr>
          <w:p w14:paraId="4840C81E" w14:textId="77777777" w:rsidR="00DA11CA" w:rsidRDefault="00785121">
            <w:pPr>
              <w:pStyle w:val="ProductList-TableBody"/>
            </w:pPr>
            <w:r>
              <w:t>Dynamics 365 Operations lokālā versija — Activity lietotāja CAL</w:t>
            </w:r>
          </w:p>
        </w:tc>
      </w:tr>
      <w:tr w:rsidR="00DA11CA" w14:paraId="50915D85" w14:textId="77777777">
        <w:tc>
          <w:tcPr>
            <w:tcW w:w="6120" w:type="dxa"/>
            <w:tcBorders>
              <w:top w:val="single" w:sz="4" w:space="0" w:color="6E6E6E"/>
              <w:left w:val="single" w:sz="4" w:space="0" w:color="6E6E6E"/>
              <w:bottom w:val="single" w:sz="4" w:space="0" w:color="6E6E6E"/>
              <w:right w:val="single" w:sz="4" w:space="0" w:color="6E6E6E"/>
            </w:tcBorders>
          </w:tcPr>
          <w:p w14:paraId="47BAFEF9" w14:textId="77777777" w:rsidR="00DA11CA" w:rsidRDefault="00785121">
            <w:pPr>
              <w:pStyle w:val="ProductList-TableBody"/>
            </w:pPr>
            <w:r>
              <w:t>Dynamics 365 Supply Chain papildinājums</w:t>
            </w:r>
          </w:p>
        </w:tc>
        <w:tc>
          <w:tcPr>
            <w:tcW w:w="6000" w:type="dxa"/>
            <w:tcBorders>
              <w:top w:val="single" w:sz="4" w:space="0" w:color="6E6E6E"/>
              <w:left w:val="single" w:sz="4" w:space="0" w:color="6E6E6E"/>
              <w:bottom w:val="single" w:sz="4" w:space="0" w:color="6E6E6E"/>
              <w:right w:val="single" w:sz="4" w:space="0" w:color="6E6E6E"/>
            </w:tcBorders>
          </w:tcPr>
          <w:p w14:paraId="6BD474CA" w14:textId="77777777" w:rsidR="00DA11CA" w:rsidRDefault="00785121">
            <w:pPr>
              <w:pStyle w:val="ProductList-TableBody"/>
            </w:pPr>
            <w:r>
              <w:t>Dynamics 365 Operations lokālā lietotāja CAL</w:t>
            </w:r>
          </w:p>
        </w:tc>
      </w:tr>
      <w:tr w:rsidR="00DA11CA" w14:paraId="5BB1DED0" w14:textId="77777777">
        <w:tc>
          <w:tcPr>
            <w:tcW w:w="6120" w:type="dxa"/>
            <w:tcBorders>
              <w:top w:val="single" w:sz="4" w:space="0" w:color="6E6E6E"/>
              <w:left w:val="single" w:sz="4" w:space="0" w:color="6E6E6E"/>
              <w:bottom w:val="single" w:sz="4" w:space="0" w:color="6E6E6E"/>
              <w:right w:val="single" w:sz="4" w:space="0" w:color="6E6E6E"/>
            </w:tcBorders>
          </w:tcPr>
          <w:p w14:paraId="73BDA622" w14:textId="77777777" w:rsidR="00DA11CA" w:rsidRDefault="00785121">
            <w:pPr>
              <w:pStyle w:val="ProductList-TableBody"/>
            </w:pPr>
            <w:r>
              <w:t>Dynamics 365 Finance papildinājums</w:t>
            </w:r>
          </w:p>
        </w:tc>
        <w:tc>
          <w:tcPr>
            <w:tcW w:w="6000" w:type="dxa"/>
            <w:tcBorders>
              <w:top w:val="single" w:sz="4" w:space="0" w:color="6E6E6E"/>
              <w:left w:val="single" w:sz="4" w:space="0" w:color="6E6E6E"/>
              <w:bottom w:val="single" w:sz="4" w:space="0" w:color="6E6E6E"/>
              <w:right w:val="single" w:sz="4" w:space="0" w:color="6E6E6E"/>
            </w:tcBorders>
          </w:tcPr>
          <w:p w14:paraId="4D9B58FE" w14:textId="77777777" w:rsidR="00DA11CA" w:rsidRDefault="00785121">
            <w:pPr>
              <w:pStyle w:val="ProductList-TableBody"/>
            </w:pPr>
            <w:r>
              <w:t>Dynamics 365 Operations lokālā lietotāja CAL</w:t>
            </w:r>
          </w:p>
        </w:tc>
      </w:tr>
      <w:tr w:rsidR="00DA11CA" w14:paraId="4216853F" w14:textId="77777777">
        <w:tc>
          <w:tcPr>
            <w:tcW w:w="6120" w:type="dxa"/>
            <w:tcBorders>
              <w:top w:val="single" w:sz="4" w:space="0" w:color="6E6E6E"/>
              <w:left w:val="single" w:sz="4" w:space="0" w:color="6E6E6E"/>
              <w:bottom w:val="single" w:sz="4" w:space="0" w:color="6E6E6E"/>
              <w:right w:val="single" w:sz="4" w:space="0" w:color="6E6E6E"/>
            </w:tcBorders>
          </w:tcPr>
          <w:p w14:paraId="51BDC9E6" w14:textId="77777777" w:rsidR="00DA11CA" w:rsidRDefault="00785121">
            <w:pPr>
              <w:pStyle w:val="ProductList-TableBody"/>
            </w:pPr>
            <w:r>
              <w:t>Dynamics 365 Commerce papildinājums</w:t>
            </w:r>
          </w:p>
        </w:tc>
        <w:tc>
          <w:tcPr>
            <w:tcW w:w="6000" w:type="dxa"/>
            <w:tcBorders>
              <w:top w:val="single" w:sz="4" w:space="0" w:color="6E6E6E"/>
              <w:left w:val="single" w:sz="4" w:space="0" w:color="6E6E6E"/>
              <w:bottom w:val="single" w:sz="4" w:space="0" w:color="6E6E6E"/>
              <w:right w:val="single" w:sz="4" w:space="0" w:color="6E6E6E"/>
            </w:tcBorders>
          </w:tcPr>
          <w:p w14:paraId="78F74B73" w14:textId="77777777" w:rsidR="00DA11CA" w:rsidRDefault="00785121">
            <w:pPr>
              <w:pStyle w:val="ProductList-TableBody"/>
            </w:pPr>
            <w:r>
              <w:t>Dynamics 365 Operations lokālā lietotāja CAL</w:t>
            </w:r>
          </w:p>
        </w:tc>
      </w:tr>
      <w:tr w:rsidR="00DA11CA" w14:paraId="1569A66F" w14:textId="77777777">
        <w:tc>
          <w:tcPr>
            <w:tcW w:w="6120" w:type="dxa"/>
            <w:tcBorders>
              <w:top w:val="single" w:sz="4" w:space="0" w:color="6E6E6E"/>
              <w:left w:val="single" w:sz="4" w:space="0" w:color="6E6E6E"/>
              <w:bottom w:val="single" w:sz="4" w:space="0" w:color="6E6E6E"/>
              <w:right w:val="single" w:sz="4" w:space="0" w:color="6E6E6E"/>
            </w:tcBorders>
          </w:tcPr>
          <w:p w14:paraId="75028F23" w14:textId="77777777" w:rsidR="00DA11CA" w:rsidRDefault="00785121">
            <w:pPr>
              <w:pStyle w:val="ProductList-TableBody"/>
            </w:pPr>
            <w:r>
              <w:t>Dynamics 365 Sales Professional papildinājums</w:t>
            </w:r>
          </w:p>
        </w:tc>
        <w:tc>
          <w:tcPr>
            <w:tcW w:w="6000" w:type="dxa"/>
            <w:tcBorders>
              <w:top w:val="single" w:sz="4" w:space="0" w:color="6E6E6E"/>
              <w:left w:val="single" w:sz="4" w:space="0" w:color="6E6E6E"/>
              <w:bottom w:val="single" w:sz="4" w:space="0" w:color="6E6E6E"/>
              <w:right w:val="single" w:sz="4" w:space="0" w:color="6E6E6E"/>
            </w:tcBorders>
          </w:tcPr>
          <w:p w14:paraId="7E3A15F7" w14:textId="77777777" w:rsidR="00DA11CA" w:rsidRDefault="00785121">
            <w:pPr>
              <w:pStyle w:val="ProductList-TableBody"/>
            </w:pPr>
            <w:r>
              <w:t>Dynamics 365 Sales lietotāja CAL</w:t>
            </w:r>
          </w:p>
        </w:tc>
      </w:tr>
      <w:tr w:rsidR="00DA11CA" w14:paraId="1F51DA37" w14:textId="77777777">
        <w:tc>
          <w:tcPr>
            <w:tcW w:w="6120" w:type="dxa"/>
            <w:tcBorders>
              <w:top w:val="single" w:sz="4" w:space="0" w:color="6E6E6E"/>
              <w:left w:val="single" w:sz="4" w:space="0" w:color="6E6E6E"/>
              <w:bottom w:val="single" w:sz="4" w:space="0" w:color="6E6E6E"/>
              <w:right w:val="single" w:sz="4" w:space="0" w:color="6E6E6E"/>
            </w:tcBorders>
          </w:tcPr>
          <w:p w14:paraId="1122B3FD" w14:textId="77777777" w:rsidR="00DA11CA" w:rsidRDefault="00785121">
            <w:pPr>
              <w:pStyle w:val="ProductList-TableBody"/>
            </w:pPr>
            <w:r>
              <w:t>Dynamics 365 Sales Enterprise papildinājums</w:t>
            </w:r>
          </w:p>
        </w:tc>
        <w:tc>
          <w:tcPr>
            <w:tcW w:w="6000" w:type="dxa"/>
            <w:tcBorders>
              <w:top w:val="single" w:sz="4" w:space="0" w:color="6E6E6E"/>
              <w:left w:val="single" w:sz="4" w:space="0" w:color="6E6E6E"/>
              <w:bottom w:val="single" w:sz="4" w:space="0" w:color="6E6E6E"/>
              <w:right w:val="single" w:sz="4" w:space="0" w:color="6E6E6E"/>
            </w:tcBorders>
          </w:tcPr>
          <w:p w14:paraId="7B5FA535" w14:textId="77777777" w:rsidR="00DA11CA" w:rsidRDefault="00785121">
            <w:pPr>
              <w:pStyle w:val="ProductList-TableBody"/>
            </w:pPr>
            <w:r>
              <w:t>Dynamics 365 Sales lietotāja CAL</w:t>
            </w:r>
          </w:p>
        </w:tc>
      </w:tr>
      <w:tr w:rsidR="00DA11CA" w14:paraId="119D037A" w14:textId="77777777">
        <w:tc>
          <w:tcPr>
            <w:tcW w:w="6120" w:type="dxa"/>
            <w:tcBorders>
              <w:top w:val="single" w:sz="4" w:space="0" w:color="6E6E6E"/>
              <w:left w:val="single" w:sz="4" w:space="0" w:color="6E6E6E"/>
              <w:bottom w:val="single" w:sz="4" w:space="0" w:color="6E6E6E"/>
              <w:right w:val="single" w:sz="4" w:space="0" w:color="6E6E6E"/>
            </w:tcBorders>
          </w:tcPr>
          <w:p w14:paraId="222D427B" w14:textId="77777777" w:rsidR="00DA11CA" w:rsidRDefault="00785121">
            <w:pPr>
              <w:pStyle w:val="ProductList-TableBody"/>
            </w:pPr>
            <w:r>
              <w:t>Dynamics 365 Customer Service Professional papildinājums</w:t>
            </w:r>
          </w:p>
        </w:tc>
        <w:tc>
          <w:tcPr>
            <w:tcW w:w="6000" w:type="dxa"/>
            <w:tcBorders>
              <w:top w:val="single" w:sz="4" w:space="0" w:color="6E6E6E"/>
              <w:left w:val="single" w:sz="4" w:space="0" w:color="6E6E6E"/>
              <w:bottom w:val="single" w:sz="4" w:space="0" w:color="6E6E6E"/>
              <w:right w:val="single" w:sz="4" w:space="0" w:color="6E6E6E"/>
            </w:tcBorders>
          </w:tcPr>
          <w:p w14:paraId="3D5C1BA3" w14:textId="77777777" w:rsidR="00DA11CA" w:rsidRDefault="00785121">
            <w:pPr>
              <w:pStyle w:val="ProductList-TableBody"/>
            </w:pPr>
            <w:r>
              <w:t>Dynamics 365 Customer Service lietotāja CAL</w:t>
            </w:r>
          </w:p>
        </w:tc>
      </w:tr>
      <w:tr w:rsidR="00DA11CA" w14:paraId="0B15E797" w14:textId="77777777">
        <w:tc>
          <w:tcPr>
            <w:tcW w:w="6120" w:type="dxa"/>
            <w:tcBorders>
              <w:top w:val="single" w:sz="4" w:space="0" w:color="6E6E6E"/>
              <w:left w:val="single" w:sz="4" w:space="0" w:color="6E6E6E"/>
              <w:bottom w:val="single" w:sz="4" w:space="0" w:color="6E6E6E"/>
              <w:right w:val="single" w:sz="4" w:space="0" w:color="6E6E6E"/>
            </w:tcBorders>
          </w:tcPr>
          <w:p w14:paraId="4F9B08D4" w14:textId="77777777" w:rsidR="00DA11CA" w:rsidRDefault="00785121">
            <w:pPr>
              <w:pStyle w:val="ProductList-TableBody"/>
            </w:pPr>
            <w:r>
              <w:t>Dynamics 365 Customer Service Enterprise papildinājums</w:t>
            </w:r>
          </w:p>
        </w:tc>
        <w:tc>
          <w:tcPr>
            <w:tcW w:w="6000" w:type="dxa"/>
            <w:tcBorders>
              <w:top w:val="single" w:sz="4" w:space="0" w:color="6E6E6E"/>
              <w:left w:val="single" w:sz="4" w:space="0" w:color="6E6E6E"/>
              <w:bottom w:val="single" w:sz="4" w:space="0" w:color="6E6E6E"/>
              <w:right w:val="single" w:sz="4" w:space="0" w:color="6E6E6E"/>
            </w:tcBorders>
          </w:tcPr>
          <w:p w14:paraId="09AE9EFC" w14:textId="77777777" w:rsidR="00DA11CA" w:rsidRDefault="00785121">
            <w:pPr>
              <w:pStyle w:val="ProductList-TableBody"/>
            </w:pPr>
            <w:r>
              <w:t>Dynamics 365 Customer Service lietotāja CAL</w:t>
            </w:r>
          </w:p>
        </w:tc>
      </w:tr>
      <w:tr w:rsidR="00DA11CA" w14:paraId="6741694E" w14:textId="77777777">
        <w:tc>
          <w:tcPr>
            <w:tcW w:w="6120" w:type="dxa"/>
            <w:tcBorders>
              <w:top w:val="single" w:sz="4" w:space="0" w:color="6E6E6E"/>
              <w:left w:val="single" w:sz="4" w:space="0" w:color="6E6E6E"/>
              <w:bottom w:val="none" w:sz="4" w:space="0" w:color="6E6E6E"/>
              <w:right w:val="single" w:sz="4" w:space="0" w:color="6E6E6E"/>
            </w:tcBorders>
          </w:tcPr>
          <w:p w14:paraId="62624E9D" w14:textId="77777777" w:rsidR="00DA11CA" w:rsidRDefault="00785121">
            <w:pPr>
              <w:pStyle w:val="ProductList-TableBody"/>
            </w:pPr>
            <w:r>
              <w:t>Dynamics 365 Case Management GOVCON papildinājums</w:t>
            </w:r>
          </w:p>
        </w:tc>
        <w:tc>
          <w:tcPr>
            <w:tcW w:w="6000" w:type="dxa"/>
            <w:tcBorders>
              <w:top w:val="single" w:sz="4" w:space="0" w:color="6E6E6E"/>
              <w:left w:val="single" w:sz="4" w:space="0" w:color="6E6E6E"/>
              <w:bottom w:val="single" w:sz="4" w:space="0" w:color="6E6E6E"/>
              <w:right w:val="single" w:sz="4" w:space="0" w:color="6E6E6E"/>
            </w:tcBorders>
          </w:tcPr>
          <w:p w14:paraId="706ED72A" w14:textId="77777777" w:rsidR="00DA11CA" w:rsidRDefault="00785121">
            <w:pPr>
              <w:pStyle w:val="ProductList-TableBody"/>
            </w:pPr>
            <w:r>
              <w:t>Dynamics 365 Case Management lietotāja CAL</w:t>
            </w:r>
          </w:p>
        </w:tc>
      </w:tr>
      <w:tr w:rsidR="00DA11CA" w14:paraId="595CBD80" w14:textId="77777777">
        <w:tc>
          <w:tcPr>
            <w:tcW w:w="6120" w:type="dxa"/>
            <w:tcBorders>
              <w:top w:val="none" w:sz="4" w:space="0" w:color="6E6E6E"/>
              <w:left w:val="single" w:sz="4" w:space="0" w:color="6E6E6E"/>
              <w:bottom w:val="single" w:sz="4" w:space="0" w:color="6E6E6E"/>
              <w:right w:val="single" w:sz="4" w:space="0" w:color="6E6E6E"/>
            </w:tcBorders>
          </w:tcPr>
          <w:p w14:paraId="5371C9B3" w14:textId="77777777" w:rsidR="00DA11CA" w:rsidRDefault="00DA1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53B53D" w14:textId="77777777" w:rsidR="00DA11CA" w:rsidRDefault="00785121">
            <w:pPr>
              <w:pStyle w:val="ProductList-TableBody"/>
            </w:pPr>
            <w:r>
              <w:t>Dynamics 365 Sales lietotāja CAL</w:t>
            </w:r>
          </w:p>
        </w:tc>
      </w:tr>
    </w:tbl>
    <w:p w14:paraId="55DEB742" w14:textId="77777777" w:rsidR="00DA11CA" w:rsidRDefault="00DA11CA">
      <w:pPr>
        <w:pStyle w:val="ProductList-Body"/>
      </w:pPr>
    </w:p>
    <w:p w14:paraId="5C293E0F" w14:textId="77777777" w:rsidR="00DA11CA" w:rsidRDefault="00785121">
      <w:pPr>
        <w:pStyle w:val="ProductList-Offering2HeadingNoBorder"/>
        <w:outlineLvl w:val="2"/>
      </w:pPr>
      <w:r>
        <w:t>Visio</w:t>
      </w:r>
      <w:r>
        <w:fldChar w:fldCharType="begin"/>
      </w:r>
      <w:r>
        <w:instrText xml:space="preserve"> TC "</w:instrText>
      </w:r>
      <w:bookmarkStart w:id="382" w:name="_Toc44064516"/>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33"/>
        <w:gridCol w:w="5283"/>
      </w:tblGrid>
      <w:tr w:rsidR="00DA11CA" w14:paraId="5E7F8DE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53EB28C" w14:textId="77777777" w:rsidR="00DA11CA" w:rsidRDefault="00785121">
            <w:pPr>
              <w:pStyle w:val="ProductList-TableBody"/>
            </w:pPr>
            <w:r>
              <w:rPr>
                <w:color w:val="FFFFFF"/>
              </w:rPr>
              <w:t>Papildinājuma Lietotāja SL</w:t>
            </w:r>
          </w:p>
        </w:tc>
        <w:tc>
          <w:tcPr>
            <w:tcW w:w="5880" w:type="dxa"/>
            <w:tcBorders>
              <w:top w:val="single" w:sz="4" w:space="0" w:color="0070C0"/>
              <w:bottom w:val="single" w:sz="4" w:space="0" w:color="6E6E6E"/>
              <w:right w:val="single" w:sz="4" w:space="0" w:color="0070C0"/>
            </w:tcBorders>
            <w:shd w:val="clear" w:color="auto" w:fill="0070C0"/>
          </w:tcPr>
          <w:p w14:paraId="41546A51" w14:textId="77777777" w:rsidR="00DA11CA" w:rsidRDefault="00785121">
            <w:pPr>
              <w:pStyle w:val="ProductList-TableBody"/>
            </w:pPr>
            <w:r>
              <w:rPr>
                <w:color w:val="FFFFFF"/>
              </w:rPr>
              <w:t>Iegūtā(s) licence(s)</w:t>
            </w:r>
          </w:p>
        </w:tc>
      </w:tr>
      <w:tr w:rsidR="00DA11CA" w14:paraId="6244EF77" w14:textId="77777777">
        <w:tc>
          <w:tcPr>
            <w:tcW w:w="6240" w:type="dxa"/>
            <w:tcBorders>
              <w:top w:val="single" w:sz="4" w:space="0" w:color="6E6E6E"/>
              <w:left w:val="single" w:sz="4" w:space="0" w:color="6E6E6E"/>
              <w:bottom w:val="single" w:sz="4" w:space="0" w:color="6E6E6E"/>
              <w:right w:val="single" w:sz="4" w:space="0" w:color="6E6E6E"/>
            </w:tcBorders>
          </w:tcPr>
          <w:p w14:paraId="5E72AC28" w14:textId="77777777" w:rsidR="00DA11CA" w:rsidRDefault="00785121">
            <w:pPr>
              <w:pStyle w:val="ProductList-TableBody"/>
            </w:pPr>
            <w:r>
              <w:t>Visio Online Plan 2 papildinājums programmatūrai Visio Professional</w:t>
            </w:r>
          </w:p>
        </w:tc>
        <w:tc>
          <w:tcPr>
            <w:tcW w:w="5880" w:type="dxa"/>
            <w:tcBorders>
              <w:top w:val="single" w:sz="4" w:space="0" w:color="6E6E6E"/>
              <w:left w:val="single" w:sz="4" w:space="0" w:color="6E6E6E"/>
              <w:bottom w:val="single" w:sz="4" w:space="0" w:color="6E6E6E"/>
              <w:right w:val="single" w:sz="4" w:space="0" w:color="6E6E6E"/>
            </w:tcBorders>
          </w:tcPr>
          <w:p w14:paraId="704355F1" w14:textId="77777777" w:rsidR="00DA11CA" w:rsidRDefault="00785121">
            <w:pPr>
              <w:pStyle w:val="ProductList-TableBody"/>
            </w:pPr>
            <w:r>
              <w:t>Visio Professional</w:t>
            </w:r>
          </w:p>
        </w:tc>
      </w:tr>
      <w:tr w:rsidR="00DA11CA" w14:paraId="7B167DE5" w14:textId="77777777">
        <w:tc>
          <w:tcPr>
            <w:tcW w:w="6240" w:type="dxa"/>
            <w:tcBorders>
              <w:top w:val="single" w:sz="4" w:space="0" w:color="6E6E6E"/>
              <w:left w:val="single" w:sz="4" w:space="0" w:color="6E6E6E"/>
              <w:bottom w:val="single" w:sz="4" w:space="0" w:color="6E6E6E"/>
              <w:right w:val="single" w:sz="4" w:space="0" w:color="6E6E6E"/>
            </w:tcBorders>
          </w:tcPr>
          <w:p w14:paraId="09A39E3F" w14:textId="77777777" w:rsidR="00DA11CA" w:rsidRDefault="00785121">
            <w:pPr>
              <w:pStyle w:val="ProductList-TableBody"/>
            </w:pPr>
            <w:r>
              <w:t>Visio Online Plan 2 papildinājums programmatūrai Visio Standard</w:t>
            </w:r>
          </w:p>
        </w:tc>
        <w:tc>
          <w:tcPr>
            <w:tcW w:w="5880" w:type="dxa"/>
            <w:tcBorders>
              <w:top w:val="single" w:sz="4" w:space="0" w:color="6E6E6E"/>
              <w:left w:val="single" w:sz="4" w:space="0" w:color="6E6E6E"/>
              <w:bottom w:val="single" w:sz="4" w:space="0" w:color="6E6E6E"/>
              <w:right w:val="single" w:sz="4" w:space="0" w:color="6E6E6E"/>
            </w:tcBorders>
          </w:tcPr>
          <w:p w14:paraId="64FA8D95" w14:textId="77777777" w:rsidR="00DA11CA" w:rsidRDefault="00785121">
            <w:pPr>
              <w:pStyle w:val="ProductList-TableBody"/>
            </w:pPr>
            <w:r>
              <w:t>Visio Standard</w:t>
            </w:r>
          </w:p>
        </w:tc>
      </w:tr>
    </w:tbl>
    <w:p w14:paraId="28E8A232" w14:textId="77777777" w:rsidR="00DA11CA" w:rsidRDefault="00DA11CA">
      <w:pPr>
        <w:pStyle w:val="ProductList-Body"/>
      </w:pPr>
    </w:p>
    <w:p w14:paraId="7FA31022" w14:textId="77777777" w:rsidR="00DA11CA" w:rsidRDefault="00785121">
      <w:pPr>
        <w:pStyle w:val="ProductList-Offering2HeadingNoBorder"/>
        <w:outlineLvl w:val="2"/>
      </w:pPr>
      <w:r>
        <w:t>Office 365 komplekti</w:t>
      </w:r>
      <w:r>
        <w:fldChar w:fldCharType="begin"/>
      </w:r>
      <w:r>
        <w:instrText xml:space="preserve"> TC "</w:instrText>
      </w:r>
      <w:bookmarkStart w:id="383" w:name="_Toc44064517"/>
      <w:r>
        <w:instrText>Office 365 komplekti</w:instrText>
      </w:r>
      <w:bookmarkEnd w:id="383"/>
      <w:r>
        <w:instrText>" \l 3</w:instrText>
      </w:r>
      <w:r>
        <w:fldChar w:fldCharType="end"/>
      </w:r>
    </w:p>
    <w:p w14:paraId="2DAEDC7E" w14:textId="77777777" w:rsidR="00DA11CA" w:rsidRDefault="00785121">
      <w:pPr>
        <w:pStyle w:val="ProductList-Body"/>
      </w:pPr>
      <w:r>
        <w:t xml:space="preserve">Papildinājuma Lietotāja SL nodrošina Licencētajiem lietotājiem servera programmatūras piekļuves tiesības, kas ir līdzvērtīgas Iegūtajai licencei no jebkuras ierīces. </w:t>
      </w:r>
    </w:p>
    <w:p w14:paraId="284D963B" w14:textId="77777777" w:rsidR="00DA11CA" w:rsidRDefault="00DA11CA">
      <w:pPr>
        <w:pStyle w:val="ProductList-Body"/>
      </w:pPr>
    </w:p>
    <w:tbl>
      <w:tblPr>
        <w:tblStyle w:val="PURTable"/>
        <w:tblW w:w="0" w:type="dxa"/>
        <w:tblLook w:val="04A0" w:firstRow="1" w:lastRow="0" w:firstColumn="1" w:lastColumn="0" w:noHBand="0" w:noVBand="1"/>
      </w:tblPr>
      <w:tblGrid>
        <w:gridCol w:w="5634"/>
        <w:gridCol w:w="5282"/>
      </w:tblGrid>
      <w:tr w:rsidR="00DA11CA" w14:paraId="4FE27AA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38921B6" w14:textId="77777777" w:rsidR="00DA11CA" w:rsidRDefault="00785121">
            <w:pPr>
              <w:pStyle w:val="ProductList-TableBody"/>
            </w:pPr>
            <w:r>
              <w:rPr>
                <w:color w:val="FFFFFF"/>
              </w:rPr>
              <w:t>Papildinājuma lietotāja SL</w:t>
            </w:r>
          </w:p>
        </w:tc>
        <w:tc>
          <w:tcPr>
            <w:tcW w:w="5880" w:type="dxa"/>
            <w:tcBorders>
              <w:top w:val="single" w:sz="4" w:space="0" w:color="0070C0"/>
              <w:bottom w:val="single" w:sz="4" w:space="0" w:color="6E6E6E"/>
              <w:right w:val="single" w:sz="4" w:space="0" w:color="0070C0"/>
            </w:tcBorders>
            <w:shd w:val="clear" w:color="auto" w:fill="0070C0"/>
          </w:tcPr>
          <w:p w14:paraId="7EDF1982" w14:textId="77777777" w:rsidR="00DA11CA" w:rsidRDefault="00785121">
            <w:pPr>
              <w:pStyle w:val="ProductList-TableBody"/>
            </w:pPr>
            <w:r>
              <w:rPr>
                <w:color w:val="FFFFFF"/>
              </w:rPr>
              <w:t>Iegūtā(s) licence(s)</w:t>
            </w:r>
          </w:p>
        </w:tc>
      </w:tr>
      <w:tr w:rsidR="00DA11CA" w14:paraId="595AD2BE" w14:textId="77777777">
        <w:tc>
          <w:tcPr>
            <w:tcW w:w="6240" w:type="dxa"/>
            <w:tcBorders>
              <w:top w:val="single" w:sz="4" w:space="0" w:color="6E6E6E"/>
              <w:left w:val="single" w:sz="4" w:space="0" w:color="6E6E6E"/>
              <w:bottom w:val="single" w:sz="4" w:space="0" w:color="6E6E6E"/>
              <w:right w:val="single" w:sz="4" w:space="0" w:color="6E6E6E"/>
            </w:tcBorders>
          </w:tcPr>
          <w:p w14:paraId="3E872344" w14:textId="77777777" w:rsidR="00DA11CA" w:rsidRDefault="00785121">
            <w:pPr>
              <w:pStyle w:val="ProductList-TableBody"/>
            </w:pPr>
            <w:r>
              <w:t>Office 365 E1 Papildinājums</w:t>
            </w:r>
          </w:p>
        </w:tc>
        <w:tc>
          <w:tcPr>
            <w:tcW w:w="5880" w:type="dxa"/>
            <w:tcBorders>
              <w:top w:val="single" w:sz="4" w:space="0" w:color="6E6E6E"/>
              <w:left w:val="single" w:sz="4" w:space="0" w:color="6E6E6E"/>
              <w:bottom w:val="none" w:sz="4" w:space="0" w:color="6E6E6E"/>
              <w:right w:val="single" w:sz="4" w:space="0" w:color="6E6E6E"/>
            </w:tcBorders>
          </w:tcPr>
          <w:p w14:paraId="6160CB0E" w14:textId="77777777" w:rsidR="00DA11CA" w:rsidRDefault="00785121">
            <w:pPr>
              <w:pStyle w:val="ProductList-TableBody"/>
            </w:pPr>
            <w:r>
              <w:t>Core CAL Suite vai</w:t>
            </w:r>
          </w:p>
        </w:tc>
      </w:tr>
      <w:tr w:rsidR="00DA11CA" w14:paraId="56DC160A" w14:textId="77777777">
        <w:tc>
          <w:tcPr>
            <w:tcW w:w="6240" w:type="dxa"/>
            <w:tcBorders>
              <w:top w:val="single" w:sz="4" w:space="0" w:color="6E6E6E"/>
              <w:left w:val="single" w:sz="4" w:space="0" w:color="6E6E6E"/>
              <w:bottom w:val="single" w:sz="4" w:space="0" w:color="6E6E6E"/>
              <w:right w:val="single" w:sz="4" w:space="0" w:color="6E6E6E"/>
            </w:tcBorders>
          </w:tcPr>
          <w:p w14:paraId="0C53AA21" w14:textId="77777777" w:rsidR="00DA11CA" w:rsidRDefault="00785121">
            <w:pPr>
              <w:pStyle w:val="ProductList-TableBody"/>
            </w:pPr>
            <w:r>
              <w:t>Exchange Online Plan 1 Papildinājums</w:t>
            </w:r>
          </w:p>
        </w:tc>
        <w:tc>
          <w:tcPr>
            <w:tcW w:w="5880" w:type="dxa"/>
            <w:tcBorders>
              <w:top w:val="none" w:sz="4" w:space="0" w:color="6E6E6E"/>
              <w:left w:val="single" w:sz="4" w:space="0" w:color="6E6E6E"/>
              <w:bottom w:val="none" w:sz="4" w:space="0" w:color="6E6E6E"/>
              <w:right w:val="single" w:sz="4" w:space="0" w:color="6E6E6E"/>
            </w:tcBorders>
          </w:tcPr>
          <w:p w14:paraId="00B26512" w14:textId="77777777" w:rsidR="00DA11CA" w:rsidRDefault="00785121">
            <w:pPr>
              <w:pStyle w:val="ProductList-TableBody"/>
            </w:pPr>
            <w:r>
              <w:t>Core CAL Suite Bridge for Enterprise Mobility + Security</w:t>
            </w:r>
          </w:p>
        </w:tc>
      </w:tr>
      <w:tr w:rsidR="00DA11CA" w14:paraId="79988841" w14:textId="77777777">
        <w:tc>
          <w:tcPr>
            <w:tcW w:w="6240" w:type="dxa"/>
            <w:tcBorders>
              <w:top w:val="single" w:sz="4" w:space="0" w:color="6E6E6E"/>
              <w:left w:val="single" w:sz="4" w:space="0" w:color="6E6E6E"/>
              <w:bottom w:val="single" w:sz="4" w:space="0" w:color="6E6E6E"/>
              <w:right w:val="single" w:sz="4" w:space="0" w:color="6E6E6E"/>
            </w:tcBorders>
          </w:tcPr>
          <w:p w14:paraId="544667CE" w14:textId="77777777" w:rsidR="00DA11CA" w:rsidRDefault="00785121">
            <w:pPr>
              <w:pStyle w:val="ProductList-TableBody"/>
            </w:pPr>
            <w:r>
              <w:t>Skype darbam Online Plan 1 Papildinājums</w:t>
            </w:r>
          </w:p>
        </w:tc>
        <w:tc>
          <w:tcPr>
            <w:tcW w:w="5880" w:type="dxa"/>
            <w:tcBorders>
              <w:top w:val="none" w:sz="4" w:space="0" w:color="6E6E6E"/>
              <w:left w:val="single" w:sz="4" w:space="0" w:color="6E6E6E"/>
              <w:bottom w:val="none" w:sz="4" w:space="0" w:color="6E6E6E"/>
              <w:right w:val="single" w:sz="4" w:space="0" w:color="6E6E6E"/>
            </w:tcBorders>
          </w:tcPr>
          <w:p w14:paraId="2C093DE7" w14:textId="77777777" w:rsidR="00DA11CA" w:rsidRDefault="00DA11CA">
            <w:pPr>
              <w:pStyle w:val="ProductList-TableBody"/>
            </w:pPr>
          </w:p>
        </w:tc>
      </w:tr>
      <w:tr w:rsidR="00DA11CA" w14:paraId="552E5D07" w14:textId="77777777">
        <w:tc>
          <w:tcPr>
            <w:tcW w:w="6240" w:type="dxa"/>
            <w:tcBorders>
              <w:top w:val="single" w:sz="4" w:space="0" w:color="6E6E6E"/>
              <w:left w:val="single" w:sz="4" w:space="0" w:color="6E6E6E"/>
              <w:bottom w:val="single" w:sz="4" w:space="0" w:color="6E6E6E"/>
              <w:right w:val="single" w:sz="4" w:space="0" w:color="6E6E6E"/>
            </w:tcBorders>
          </w:tcPr>
          <w:p w14:paraId="6BB00E70" w14:textId="77777777" w:rsidR="00DA11CA" w:rsidRDefault="00785121">
            <w:pPr>
              <w:pStyle w:val="ProductList-TableBody"/>
            </w:pPr>
            <w:r>
              <w:t>SharePoint Online 1. plāna papildlicence</w:t>
            </w:r>
          </w:p>
        </w:tc>
        <w:tc>
          <w:tcPr>
            <w:tcW w:w="5880" w:type="dxa"/>
            <w:tcBorders>
              <w:top w:val="none" w:sz="4" w:space="0" w:color="6E6E6E"/>
              <w:left w:val="single" w:sz="4" w:space="0" w:color="6E6E6E"/>
              <w:bottom w:val="single" w:sz="4" w:space="0" w:color="6E6E6E"/>
              <w:right w:val="single" w:sz="4" w:space="0" w:color="6E6E6E"/>
            </w:tcBorders>
          </w:tcPr>
          <w:p w14:paraId="5C26BD05" w14:textId="77777777" w:rsidR="00DA11CA" w:rsidRDefault="00DA11CA">
            <w:pPr>
              <w:pStyle w:val="ProductList-TableBody"/>
            </w:pPr>
          </w:p>
        </w:tc>
      </w:tr>
      <w:tr w:rsidR="00DA11CA" w14:paraId="7D8E1054" w14:textId="77777777">
        <w:tc>
          <w:tcPr>
            <w:tcW w:w="6240" w:type="dxa"/>
            <w:tcBorders>
              <w:top w:val="single" w:sz="4" w:space="0" w:color="6E6E6E"/>
              <w:left w:val="single" w:sz="4" w:space="0" w:color="6E6E6E"/>
              <w:bottom w:val="single" w:sz="4" w:space="0" w:color="6E6E6E"/>
              <w:right w:val="single" w:sz="4" w:space="0" w:color="6E6E6E"/>
            </w:tcBorders>
          </w:tcPr>
          <w:p w14:paraId="6EB3CB2E" w14:textId="77777777" w:rsidR="00DA11CA" w:rsidRDefault="00785121">
            <w:pPr>
              <w:pStyle w:val="ProductList-TableBody"/>
            </w:pPr>
            <w:r>
              <w:t>Office 365 E3 bez programmām lieluzņēmumiem papildinājumi</w:t>
            </w:r>
          </w:p>
        </w:tc>
        <w:tc>
          <w:tcPr>
            <w:tcW w:w="5880" w:type="dxa"/>
            <w:tcBorders>
              <w:top w:val="single" w:sz="4" w:space="0" w:color="6E6E6E"/>
              <w:left w:val="single" w:sz="4" w:space="0" w:color="6E6E6E"/>
              <w:bottom w:val="none" w:sz="4" w:space="0" w:color="6E6E6E"/>
              <w:right w:val="single" w:sz="4" w:space="0" w:color="6E6E6E"/>
            </w:tcBorders>
          </w:tcPr>
          <w:p w14:paraId="0286844C" w14:textId="77777777" w:rsidR="00DA11CA" w:rsidRDefault="00785121">
            <w:pPr>
              <w:pStyle w:val="ProductList-TableBody"/>
            </w:pPr>
            <w:r>
              <w:t>Core CAL Suite, Enterprise CAL Suite vai</w:t>
            </w:r>
          </w:p>
        </w:tc>
      </w:tr>
      <w:tr w:rsidR="00DA11CA" w14:paraId="5811E964" w14:textId="77777777">
        <w:tc>
          <w:tcPr>
            <w:tcW w:w="6240" w:type="dxa"/>
            <w:tcBorders>
              <w:top w:val="single" w:sz="4" w:space="0" w:color="6E6E6E"/>
              <w:left w:val="single" w:sz="4" w:space="0" w:color="6E6E6E"/>
              <w:bottom w:val="single" w:sz="4" w:space="0" w:color="6E6E6E"/>
              <w:right w:val="single" w:sz="4" w:space="0" w:color="6E6E6E"/>
            </w:tcBorders>
          </w:tcPr>
          <w:p w14:paraId="4E15539D" w14:textId="77777777" w:rsidR="00DA11CA" w:rsidRDefault="00785121">
            <w:pPr>
              <w:pStyle w:val="ProductList-TableBody"/>
            </w:pPr>
            <w:r>
              <w:t>Office 365 E4 bez programmām lieluzņēmumiem papildinājumi</w:t>
            </w:r>
          </w:p>
        </w:tc>
        <w:tc>
          <w:tcPr>
            <w:tcW w:w="5880" w:type="dxa"/>
            <w:tcBorders>
              <w:top w:val="none" w:sz="4" w:space="0" w:color="6E6E6E"/>
              <w:left w:val="single" w:sz="4" w:space="0" w:color="6E6E6E"/>
              <w:bottom w:val="none" w:sz="4" w:space="0" w:color="6E6E6E"/>
              <w:right w:val="single" w:sz="4" w:space="0" w:color="6E6E6E"/>
            </w:tcBorders>
          </w:tcPr>
          <w:p w14:paraId="23358A93" w14:textId="77777777" w:rsidR="00DA11CA" w:rsidRDefault="00785121">
            <w:pPr>
              <w:pStyle w:val="ProductList-TableBody"/>
            </w:pPr>
            <w:r>
              <w:t>Core CAL Suite Bridge for Enterprise Mobility + Security vai</w:t>
            </w:r>
          </w:p>
        </w:tc>
      </w:tr>
      <w:tr w:rsidR="00DA11CA" w14:paraId="4351A5DB" w14:textId="77777777">
        <w:tc>
          <w:tcPr>
            <w:tcW w:w="6240" w:type="dxa"/>
            <w:tcBorders>
              <w:top w:val="single" w:sz="4" w:space="0" w:color="6E6E6E"/>
              <w:left w:val="single" w:sz="4" w:space="0" w:color="6E6E6E"/>
              <w:bottom w:val="single" w:sz="4" w:space="0" w:color="6E6E6E"/>
              <w:right w:val="single" w:sz="4" w:space="0" w:color="6E6E6E"/>
            </w:tcBorders>
          </w:tcPr>
          <w:p w14:paraId="42337FD0" w14:textId="77777777" w:rsidR="00DA11CA" w:rsidRDefault="00785121">
            <w:pPr>
              <w:pStyle w:val="ProductList-TableBody"/>
            </w:pPr>
            <w:r>
              <w:t xml:space="preserve">Office 365 A5 Papildinājums </w:t>
            </w:r>
          </w:p>
        </w:tc>
        <w:tc>
          <w:tcPr>
            <w:tcW w:w="5880" w:type="dxa"/>
            <w:tcBorders>
              <w:top w:val="none" w:sz="4" w:space="0" w:color="6E6E6E"/>
              <w:left w:val="single" w:sz="4" w:space="0" w:color="6E6E6E"/>
              <w:bottom w:val="single" w:sz="4" w:space="0" w:color="6E6E6E"/>
              <w:right w:val="single" w:sz="4" w:space="0" w:color="6E6E6E"/>
            </w:tcBorders>
          </w:tcPr>
          <w:p w14:paraId="4CBB2A46" w14:textId="77777777" w:rsidR="00DA11CA" w:rsidRDefault="00785121">
            <w:pPr>
              <w:pStyle w:val="ProductList-TableBody"/>
            </w:pPr>
            <w:r>
              <w:t>Enterprise CAL Suite Bridge for Enterprise Mobility + Security</w:t>
            </w:r>
          </w:p>
        </w:tc>
      </w:tr>
      <w:tr w:rsidR="00DA11CA" w14:paraId="2076C404" w14:textId="77777777">
        <w:tc>
          <w:tcPr>
            <w:tcW w:w="6240" w:type="dxa"/>
            <w:tcBorders>
              <w:top w:val="single" w:sz="4" w:space="0" w:color="6E6E6E"/>
              <w:left w:val="single" w:sz="4" w:space="0" w:color="6E6E6E"/>
              <w:bottom w:val="single" w:sz="4" w:space="0" w:color="6E6E6E"/>
              <w:right w:val="single" w:sz="4" w:space="0" w:color="6E6E6E"/>
            </w:tcBorders>
          </w:tcPr>
          <w:p w14:paraId="2E54A803" w14:textId="77777777" w:rsidR="00DA11CA" w:rsidRDefault="00785121">
            <w:pPr>
              <w:pStyle w:val="ProductList-TableBody"/>
            </w:pPr>
            <w:r>
              <w:t>Office 365 E3 Papildinājums</w:t>
            </w:r>
          </w:p>
        </w:tc>
        <w:tc>
          <w:tcPr>
            <w:tcW w:w="5880" w:type="dxa"/>
            <w:tcBorders>
              <w:top w:val="single" w:sz="4" w:space="0" w:color="6E6E6E"/>
              <w:left w:val="single" w:sz="4" w:space="0" w:color="6E6E6E"/>
              <w:bottom w:val="none" w:sz="4" w:space="0" w:color="6E6E6E"/>
              <w:right w:val="single" w:sz="4" w:space="0" w:color="6E6E6E"/>
            </w:tcBorders>
          </w:tcPr>
          <w:p w14:paraId="00BE52AF" w14:textId="77777777" w:rsidR="00DA11CA" w:rsidRDefault="00785121">
            <w:pPr>
              <w:pStyle w:val="ProductList-TableBody"/>
            </w:pPr>
            <w:r>
              <w:t>Core CAL Suite un Office Professional Plus vai</w:t>
            </w:r>
          </w:p>
        </w:tc>
      </w:tr>
      <w:tr w:rsidR="00DA11CA" w14:paraId="6F836614" w14:textId="77777777">
        <w:tc>
          <w:tcPr>
            <w:tcW w:w="6240" w:type="dxa"/>
            <w:tcBorders>
              <w:top w:val="single" w:sz="4" w:space="0" w:color="6E6E6E"/>
              <w:left w:val="single" w:sz="4" w:space="0" w:color="6E6E6E"/>
              <w:bottom w:val="single" w:sz="4" w:space="0" w:color="6E6E6E"/>
              <w:right w:val="single" w:sz="4" w:space="0" w:color="6E6E6E"/>
            </w:tcBorders>
          </w:tcPr>
          <w:p w14:paraId="074A8907" w14:textId="77777777" w:rsidR="00DA11CA" w:rsidRDefault="00785121">
            <w:pPr>
              <w:pStyle w:val="ProductList-TableBody"/>
            </w:pPr>
            <w:r>
              <w:t>Office 365 E4 Papildinājums</w:t>
            </w:r>
          </w:p>
        </w:tc>
        <w:tc>
          <w:tcPr>
            <w:tcW w:w="5880" w:type="dxa"/>
            <w:tcBorders>
              <w:top w:val="none" w:sz="4" w:space="0" w:color="6E6E6E"/>
              <w:left w:val="single" w:sz="4" w:space="0" w:color="6E6E6E"/>
              <w:bottom w:val="none" w:sz="4" w:space="0" w:color="6E6E6E"/>
              <w:right w:val="single" w:sz="4" w:space="0" w:color="6E6E6E"/>
            </w:tcBorders>
          </w:tcPr>
          <w:p w14:paraId="517779AB" w14:textId="77777777" w:rsidR="00DA11CA" w:rsidRDefault="00785121">
            <w:pPr>
              <w:pStyle w:val="ProductList-TableBody"/>
            </w:pPr>
            <w:r>
              <w:t>Core CAL Suite Bridge for Enterprise Mobility + Security un Office Professional Plus vai</w:t>
            </w:r>
          </w:p>
        </w:tc>
      </w:tr>
      <w:tr w:rsidR="00DA11CA" w14:paraId="1F866B11" w14:textId="77777777">
        <w:tc>
          <w:tcPr>
            <w:tcW w:w="6240" w:type="dxa"/>
            <w:tcBorders>
              <w:top w:val="single" w:sz="4" w:space="0" w:color="6E6E6E"/>
              <w:left w:val="single" w:sz="4" w:space="0" w:color="6E6E6E"/>
              <w:bottom w:val="single" w:sz="4" w:space="0" w:color="6E6E6E"/>
              <w:right w:val="single" w:sz="4" w:space="0" w:color="6E6E6E"/>
            </w:tcBorders>
          </w:tcPr>
          <w:p w14:paraId="1EF00467" w14:textId="77777777" w:rsidR="00DA11CA" w:rsidRDefault="00785121">
            <w:pPr>
              <w:pStyle w:val="ProductList-TableBody"/>
            </w:pPr>
            <w:r>
              <w:t>Office 365 E5 Papildinājums</w:t>
            </w:r>
          </w:p>
        </w:tc>
        <w:tc>
          <w:tcPr>
            <w:tcW w:w="5880" w:type="dxa"/>
            <w:tcBorders>
              <w:top w:val="none" w:sz="4" w:space="0" w:color="6E6E6E"/>
              <w:left w:val="single" w:sz="4" w:space="0" w:color="6E6E6E"/>
              <w:bottom w:val="none" w:sz="4" w:space="0" w:color="6E6E6E"/>
              <w:right w:val="single" w:sz="4" w:space="0" w:color="6E6E6E"/>
            </w:tcBorders>
          </w:tcPr>
          <w:p w14:paraId="78E5B610" w14:textId="77777777" w:rsidR="00DA11CA" w:rsidRDefault="00785121">
            <w:pPr>
              <w:pStyle w:val="ProductList-TableBody"/>
            </w:pPr>
            <w:r>
              <w:t>Enterprise CAL Suite un Office Professional Plus vai</w:t>
            </w:r>
          </w:p>
        </w:tc>
      </w:tr>
      <w:tr w:rsidR="00DA11CA" w14:paraId="1C856FF1" w14:textId="77777777">
        <w:tc>
          <w:tcPr>
            <w:tcW w:w="6240" w:type="dxa"/>
            <w:tcBorders>
              <w:top w:val="single" w:sz="4" w:space="0" w:color="6E6E6E"/>
              <w:left w:val="single" w:sz="4" w:space="0" w:color="6E6E6E"/>
              <w:bottom w:val="single" w:sz="4" w:space="0" w:color="6E6E6E"/>
              <w:right w:val="single" w:sz="4" w:space="0" w:color="6E6E6E"/>
            </w:tcBorders>
          </w:tcPr>
          <w:p w14:paraId="02C62A58" w14:textId="77777777" w:rsidR="00DA11CA" w:rsidRDefault="00785121">
            <w:pPr>
              <w:pStyle w:val="ProductList-TableBody"/>
            </w:pPr>
            <w:r>
              <w:t>Office 365 A5 Papildinājums</w:t>
            </w:r>
          </w:p>
        </w:tc>
        <w:tc>
          <w:tcPr>
            <w:tcW w:w="5880" w:type="dxa"/>
            <w:tcBorders>
              <w:top w:val="none" w:sz="4" w:space="0" w:color="6E6E6E"/>
              <w:left w:val="single" w:sz="4" w:space="0" w:color="6E6E6E"/>
              <w:bottom w:val="single" w:sz="4" w:space="0" w:color="6E6E6E"/>
              <w:right w:val="single" w:sz="4" w:space="0" w:color="6E6E6E"/>
            </w:tcBorders>
          </w:tcPr>
          <w:p w14:paraId="07532A2B" w14:textId="77777777" w:rsidR="00DA11CA" w:rsidRDefault="00785121">
            <w:pPr>
              <w:pStyle w:val="ProductList-TableBody"/>
            </w:pPr>
            <w:r>
              <w:t>Enterprise CAL Suite Bridge for Enterprise Mobility + Security un Office Professional Plus</w:t>
            </w:r>
          </w:p>
        </w:tc>
      </w:tr>
      <w:tr w:rsidR="00DA11CA" w14:paraId="78C44A3B" w14:textId="77777777">
        <w:tc>
          <w:tcPr>
            <w:tcW w:w="6240" w:type="dxa"/>
            <w:tcBorders>
              <w:top w:val="single" w:sz="4" w:space="0" w:color="6E6E6E"/>
              <w:left w:val="single" w:sz="4" w:space="0" w:color="6E6E6E"/>
              <w:bottom w:val="single" w:sz="4" w:space="0" w:color="6E6E6E"/>
              <w:right w:val="single" w:sz="4" w:space="0" w:color="6E6E6E"/>
            </w:tcBorders>
          </w:tcPr>
          <w:p w14:paraId="4624437D" w14:textId="77777777" w:rsidR="00DA11CA" w:rsidRDefault="00785121">
            <w:pPr>
              <w:pStyle w:val="ProductList-TableBody"/>
            </w:pPr>
            <w:r>
              <w:t>Office 365 E3 papildinājums (pieejams tikai saskaņā ar līgumu Open Value visai organizācijai un līgumu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783DDFEC" w14:textId="77777777" w:rsidR="00DA11CA" w:rsidRDefault="00785121">
            <w:pPr>
              <w:pStyle w:val="ProductList-TableBody"/>
            </w:pPr>
            <w:r>
              <w:t>Office Professional Plus</w:t>
            </w:r>
          </w:p>
        </w:tc>
      </w:tr>
    </w:tbl>
    <w:p w14:paraId="1D60B00C" w14:textId="77777777" w:rsidR="00DA11CA" w:rsidRDefault="00DA11CA">
      <w:pPr>
        <w:pStyle w:val="ProductList-Body"/>
      </w:pPr>
    </w:p>
    <w:p w14:paraId="214E8484" w14:textId="77777777" w:rsidR="00DA11CA" w:rsidRDefault="00DA11CA">
      <w:pPr>
        <w:pStyle w:val="ProductList-Body"/>
      </w:pPr>
    </w:p>
    <w:p w14:paraId="5C3E92B8" w14:textId="77777777" w:rsidR="00DA11CA" w:rsidRDefault="00785121">
      <w:pPr>
        <w:pStyle w:val="ProductList-Offering2HeadingNoBorder"/>
        <w:outlineLvl w:val="2"/>
      </w:pPr>
      <w:r>
        <w:t>Exchange Online</w:t>
      </w:r>
      <w:r>
        <w:fldChar w:fldCharType="begin"/>
      </w:r>
      <w:r>
        <w:instrText xml:space="preserve"> TC "</w:instrText>
      </w:r>
      <w:bookmarkStart w:id="384" w:name="_Toc44064518"/>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41"/>
        <w:gridCol w:w="5175"/>
      </w:tblGrid>
      <w:tr w:rsidR="00DA11CA" w14:paraId="7B84E84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78F83B8" w14:textId="77777777" w:rsidR="00DA11CA" w:rsidRDefault="00785121">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14:paraId="07BD12BF" w14:textId="77777777" w:rsidR="00DA11CA" w:rsidRDefault="00785121">
            <w:pPr>
              <w:pStyle w:val="ProductList-TableBody"/>
            </w:pPr>
            <w:r>
              <w:rPr>
                <w:color w:val="FFFFFF"/>
              </w:rPr>
              <w:t>Iegūtā(s) licence(s)</w:t>
            </w:r>
          </w:p>
        </w:tc>
      </w:tr>
      <w:tr w:rsidR="00DA11CA" w14:paraId="67CE927A" w14:textId="77777777">
        <w:tc>
          <w:tcPr>
            <w:tcW w:w="6360" w:type="dxa"/>
            <w:tcBorders>
              <w:top w:val="single" w:sz="4" w:space="0" w:color="6E6E6E"/>
              <w:left w:val="single" w:sz="4" w:space="0" w:color="6E6E6E"/>
              <w:bottom w:val="none" w:sz="4" w:space="0" w:color="6E6E6E"/>
              <w:right w:val="single" w:sz="4" w:space="0" w:color="6E6E6E"/>
            </w:tcBorders>
          </w:tcPr>
          <w:p w14:paraId="34CEC84D" w14:textId="77777777" w:rsidR="00DA11CA" w:rsidRDefault="00785121">
            <w:pPr>
              <w:pStyle w:val="ProductList-TableBody"/>
            </w:pPr>
            <w:r>
              <w:t>Exchange Online Plan 1 papildinājums (Lietotāja SL)</w:t>
            </w:r>
          </w:p>
        </w:tc>
        <w:tc>
          <w:tcPr>
            <w:tcW w:w="5760" w:type="dxa"/>
            <w:tcBorders>
              <w:top w:val="single" w:sz="4" w:space="0" w:color="6E6E6E"/>
              <w:left w:val="single" w:sz="4" w:space="0" w:color="6E6E6E"/>
              <w:bottom w:val="single" w:sz="4" w:space="0" w:color="6E6E6E"/>
              <w:right w:val="single" w:sz="4" w:space="0" w:color="6E6E6E"/>
            </w:tcBorders>
          </w:tcPr>
          <w:p w14:paraId="7BE6FEEC" w14:textId="77777777" w:rsidR="00DA11CA" w:rsidRDefault="00785121">
            <w:pPr>
              <w:pStyle w:val="ProductList-TableBody"/>
            </w:pPr>
            <w:r>
              <w:t>Exchange Standard CAL</w:t>
            </w:r>
          </w:p>
        </w:tc>
      </w:tr>
      <w:tr w:rsidR="00DA11CA" w14:paraId="0831C3FA" w14:textId="77777777">
        <w:tc>
          <w:tcPr>
            <w:tcW w:w="6360" w:type="dxa"/>
            <w:tcBorders>
              <w:top w:val="none" w:sz="4" w:space="0" w:color="6E6E6E"/>
              <w:left w:val="single" w:sz="4" w:space="0" w:color="6E6E6E"/>
              <w:bottom w:val="single" w:sz="4" w:space="0" w:color="6E6E6E"/>
              <w:right w:val="single" w:sz="4" w:space="0" w:color="6E6E6E"/>
            </w:tcBorders>
          </w:tcPr>
          <w:p w14:paraId="7AD63E24" w14:textId="77777777" w:rsidR="00DA11CA" w:rsidRDefault="00DA11C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81AD388" w14:textId="77777777" w:rsidR="00DA11CA" w:rsidRDefault="00785121">
            <w:pPr>
              <w:pStyle w:val="ProductList-TableBody"/>
            </w:pPr>
            <w:r>
              <w:t>Core CAL Suite</w:t>
            </w:r>
          </w:p>
        </w:tc>
      </w:tr>
    </w:tbl>
    <w:p w14:paraId="783810CE" w14:textId="77777777" w:rsidR="00DA11CA" w:rsidRDefault="00DA11CA">
      <w:pPr>
        <w:pStyle w:val="ProductList-Body"/>
      </w:pPr>
    </w:p>
    <w:p w14:paraId="19E99783" w14:textId="77777777" w:rsidR="00DA11CA" w:rsidRDefault="00785121">
      <w:pPr>
        <w:pStyle w:val="ProductList-Offering2HeadingNoBorder"/>
        <w:outlineLvl w:val="2"/>
      </w:pPr>
      <w:r>
        <w:t>Project</w:t>
      </w:r>
      <w:r>
        <w:fldChar w:fldCharType="begin"/>
      </w:r>
      <w:r>
        <w:instrText xml:space="preserve"> TC "</w:instrText>
      </w:r>
      <w:bookmarkStart w:id="385" w:name="_Toc44064519"/>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30"/>
        <w:gridCol w:w="5186"/>
      </w:tblGrid>
      <w:tr w:rsidR="00DA11CA" w14:paraId="0867810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1664CFD" w14:textId="77777777" w:rsidR="00DA11CA" w:rsidRDefault="00785121">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14:paraId="3CA45BEE" w14:textId="77777777" w:rsidR="00DA11CA" w:rsidRDefault="00785121">
            <w:pPr>
              <w:pStyle w:val="ProductList-TableBody"/>
            </w:pPr>
            <w:r>
              <w:rPr>
                <w:color w:val="FFFFFF"/>
              </w:rPr>
              <w:t>Iegūtā(s) licence(s)</w:t>
            </w:r>
          </w:p>
        </w:tc>
      </w:tr>
      <w:tr w:rsidR="00DA11CA" w14:paraId="4B01D2A1" w14:textId="77777777">
        <w:tc>
          <w:tcPr>
            <w:tcW w:w="6360" w:type="dxa"/>
            <w:tcBorders>
              <w:top w:val="single" w:sz="4" w:space="0" w:color="6E6E6E"/>
              <w:left w:val="single" w:sz="4" w:space="0" w:color="6E6E6E"/>
              <w:bottom w:val="single" w:sz="4" w:space="0" w:color="6E6E6E"/>
              <w:right w:val="single" w:sz="4" w:space="0" w:color="6E6E6E"/>
            </w:tcBorders>
          </w:tcPr>
          <w:p w14:paraId="05CD6234" w14:textId="77777777" w:rsidR="00DA11CA" w:rsidRDefault="00785121">
            <w:pPr>
              <w:pStyle w:val="ProductList-TableBody"/>
            </w:pPr>
            <w:r>
              <w:t>Project 3. plāna papildinājums</w:t>
            </w:r>
          </w:p>
        </w:tc>
        <w:tc>
          <w:tcPr>
            <w:tcW w:w="5760" w:type="dxa"/>
            <w:tcBorders>
              <w:top w:val="single" w:sz="4" w:space="0" w:color="6E6E6E"/>
              <w:left w:val="single" w:sz="4" w:space="0" w:color="6E6E6E"/>
              <w:bottom w:val="none" w:sz="4" w:space="0" w:color="6E6E6E"/>
              <w:right w:val="single" w:sz="4" w:space="0" w:color="6E6E6E"/>
            </w:tcBorders>
          </w:tcPr>
          <w:p w14:paraId="333D2003" w14:textId="77777777" w:rsidR="00DA11CA" w:rsidRDefault="00785121">
            <w:pPr>
              <w:pStyle w:val="ProductList-TableBody"/>
            </w:pPr>
            <w:r>
              <w:t>Project Professional</w:t>
            </w:r>
          </w:p>
        </w:tc>
      </w:tr>
      <w:tr w:rsidR="00DA11CA" w14:paraId="38D8D514" w14:textId="77777777">
        <w:tc>
          <w:tcPr>
            <w:tcW w:w="6360" w:type="dxa"/>
            <w:tcBorders>
              <w:top w:val="single" w:sz="4" w:space="0" w:color="6E6E6E"/>
              <w:left w:val="single" w:sz="4" w:space="0" w:color="6E6E6E"/>
              <w:bottom w:val="single" w:sz="4" w:space="0" w:color="6E6E6E"/>
              <w:right w:val="single" w:sz="4" w:space="0" w:color="6E6E6E"/>
            </w:tcBorders>
          </w:tcPr>
          <w:p w14:paraId="1FFA4587" w14:textId="77777777" w:rsidR="00DA11CA" w:rsidRDefault="00785121">
            <w:pPr>
              <w:pStyle w:val="ProductList-TableBody"/>
            </w:pPr>
            <w:r>
              <w:t>Project 5. plāna papildinājums</w:t>
            </w:r>
          </w:p>
        </w:tc>
        <w:tc>
          <w:tcPr>
            <w:tcW w:w="5760" w:type="dxa"/>
            <w:tcBorders>
              <w:top w:val="none" w:sz="4" w:space="0" w:color="6E6E6E"/>
              <w:left w:val="single" w:sz="4" w:space="0" w:color="6E6E6E"/>
              <w:bottom w:val="single" w:sz="4" w:space="0" w:color="6E6E6E"/>
              <w:right w:val="single" w:sz="4" w:space="0" w:color="6E6E6E"/>
            </w:tcBorders>
          </w:tcPr>
          <w:p w14:paraId="5F4A1A1E" w14:textId="77777777" w:rsidR="00DA11CA" w:rsidRDefault="00DA11CA">
            <w:pPr>
              <w:pStyle w:val="ProductList-TableBody"/>
            </w:pPr>
          </w:p>
        </w:tc>
      </w:tr>
      <w:tr w:rsidR="00DA11CA" w14:paraId="0DB7155A" w14:textId="77777777">
        <w:tc>
          <w:tcPr>
            <w:tcW w:w="6360" w:type="dxa"/>
            <w:tcBorders>
              <w:top w:val="single" w:sz="4" w:space="0" w:color="6E6E6E"/>
              <w:left w:val="single" w:sz="4" w:space="0" w:color="6E6E6E"/>
              <w:bottom w:val="single" w:sz="4" w:space="0" w:color="6E6E6E"/>
              <w:right w:val="single" w:sz="4" w:space="0" w:color="6E6E6E"/>
            </w:tcBorders>
          </w:tcPr>
          <w:p w14:paraId="7173347B" w14:textId="77777777" w:rsidR="00DA11CA" w:rsidRDefault="00785121">
            <w:pPr>
              <w:pStyle w:val="ProductList-TableBody"/>
            </w:pPr>
            <w:r>
              <w:t>Project 3. plāna papildinājums</w:t>
            </w:r>
          </w:p>
        </w:tc>
        <w:tc>
          <w:tcPr>
            <w:tcW w:w="5760" w:type="dxa"/>
            <w:tcBorders>
              <w:top w:val="single" w:sz="4" w:space="0" w:color="6E6E6E"/>
              <w:left w:val="single" w:sz="4" w:space="0" w:color="6E6E6E"/>
              <w:bottom w:val="none" w:sz="4" w:space="0" w:color="6E6E6E"/>
              <w:right w:val="single" w:sz="4" w:space="0" w:color="6E6E6E"/>
            </w:tcBorders>
          </w:tcPr>
          <w:p w14:paraId="6BB1592D" w14:textId="77777777" w:rsidR="00DA11CA" w:rsidRDefault="00785121">
            <w:pPr>
              <w:pStyle w:val="ProductList-TableBody"/>
            </w:pPr>
            <w:r>
              <w:t>Project Standard</w:t>
            </w:r>
          </w:p>
        </w:tc>
      </w:tr>
      <w:tr w:rsidR="00DA11CA" w14:paraId="18ABB41D" w14:textId="77777777">
        <w:tc>
          <w:tcPr>
            <w:tcW w:w="6360" w:type="dxa"/>
            <w:tcBorders>
              <w:top w:val="single" w:sz="4" w:space="0" w:color="6E6E6E"/>
              <w:left w:val="single" w:sz="4" w:space="0" w:color="6E6E6E"/>
              <w:bottom w:val="single" w:sz="4" w:space="0" w:color="6E6E6E"/>
              <w:right w:val="single" w:sz="4" w:space="0" w:color="6E6E6E"/>
            </w:tcBorders>
          </w:tcPr>
          <w:p w14:paraId="43BAD6DE" w14:textId="77777777" w:rsidR="00DA11CA" w:rsidRDefault="00785121">
            <w:pPr>
              <w:pStyle w:val="ProductList-TableBody"/>
            </w:pPr>
            <w:r>
              <w:t>Project 5. plāna papildinājums</w:t>
            </w:r>
          </w:p>
        </w:tc>
        <w:tc>
          <w:tcPr>
            <w:tcW w:w="5760" w:type="dxa"/>
            <w:tcBorders>
              <w:top w:val="none" w:sz="4" w:space="0" w:color="6E6E6E"/>
              <w:left w:val="single" w:sz="4" w:space="0" w:color="6E6E6E"/>
              <w:bottom w:val="single" w:sz="4" w:space="0" w:color="6E6E6E"/>
              <w:right w:val="single" w:sz="4" w:space="0" w:color="6E6E6E"/>
            </w:tcBorders>
          </w:tcPr>
          <w:p w14:paraId="71D1CCD3" w14:textId="77777777" w:rsidR="00DA11CA" w:rsidRDefault="00DA11CA">
            <w:pPr>
              <w:pStyle w:val="ProductList-TableBody"/>
            </w:pPr>
          </w:p>
        </w:tc>
      </w:tr>
      <w:tr w:rsidR="00DA11CA" w14:paraId="07763186" w14:textId="77777777">
        <w:tc>
          <w:tcPr>
            <w:tcW w:w="6360" w:type="dxa"/>
            <w:tcBorders>
              <w:top w:val="single" w:sz="4" w:space="0" w:color="6E6E6E"/>
              <w:left w:val="single" w:sz="4" w:space="0" w:color="6E6E6E"/>
              <w:bottom w:val="single" w:sz="4" w:space="0" w:color="6E6E6E"/>
              <w:right w:val="single" w:sz="4" w:space="0" w:color="6E6E6E"/>
            </w:tcBorders>
          </w:tcPr>
          <w:p w14:paraId="0E2980F3" w14:textId="77777777" w:rsidR="00DA11CA" w:rsidRDefault="00785121">
            <w:pPr>
              <w:pStyle w:val="ProductList-TableBody"/>
            </w:pPr>
            <w:r>
              <w:t>Project Essentials Papildinājums</w:t>
            </w:r>
          </w:p>
        </w:tc>
        <w:tc>
          <w:tcPr>
            <w:tcW w:w="5760" w:type="dxa"/>
            <w:tcBorders>
              <w:top w:val="single" w:sz="4" w:space="0" w:color="6E6E6E"/>
              <w:left w:val="single" w:sz="4" w:space="0" w:color="6E6E6E"/>
              <w:bottom w:val="none" w:sz="4" w:space="0" w:color="6E6E6E"/>
              <w:right w:val="single" w:sz="4" w:space="0" w:color="6E6E6E"/>
            </w:tcBorders>
          </w:tcPr>
          <w:p w14:paraId="69449788" w14:textId="77777777" w:rsidR="00DA11CA" w:rsidRDefault="00785121">
            <w:pPr>
              <w:pStyle w:val="ProductList-TableBody"/>
            </w:pPr>
            <w:r>
              <w:t>Project Server CAL</w:t>
            </w:r>
          </w:p>
        </w:tc>
      </w:tr>
      <w:tr w:rsidR="00DA11CA" w14:paraId="374BECA3" w14:textId="77777777">
        <w:tc>
          <w:tcPr>
            <w:tcW w:w="6360" w:type="dxa"/>
            <w:tcBorders>
              <w:top w:val="single" w:sz="4" w:space="0" w:color="6E6E6E"/>
              <w:left w:val="single" w:sz="4" w:space="0" w:color="6E6E6E"/>
              <w:bottom w:val="single" w:sz="4" w:space="0" w:color="6E6E6E"/>
              <w:right w:val="single" w:sz="4" w:space="0" w:color="6E6E6E"/>
            </w:tcBorders>
          </w:tcPr>
          <w:p w14:paraId="5C56917C" w14:textId="77777777" w:rsidR="00DA11CA" w:rsidRDefault="00785121">
            <w:pPr>
              <w:pStyle w:val="ProductList-TableBody"/>
            </w:pPr>
            <w:r>
              <w:t>Project 3. plāna papildinājums</w:t>
            </w:r>
          </w:p>
        </w:tc>
        <w:tc>
          <w:tcPr>
            <w:tcW w:w="5760" w:type="dxa"/>
            <w:tcBorders>
              <w:top w:val="none" w:sz="4" w:space="0" w:color="6E6E6E"/>
              <w:left w:val="single" w:sz="4" w:space="0" w:color="6E6E6E"/>
              <w:bottom w:val="none" w:sz="4" w:space="0" w:color="6E6E6E"/>
              <w:right w:val="single" w:sz="4" w:space="0" w:color="6E6E6E"/>
            </w:tcBorders>
          </w:tcPr>
          <w:p w14:paraId="0018178B" w14:textId="77777777" w:rsidR="00DA11CA" w:rsidRDefault="00DA11CA">
            <w:pPr>
              <w:pStyle w:val="ProductList-TableBody"/>
            </w:pPr>
          </w:p>
        </w:tc>
      </w:tr>
      <w:tr w:rsidR="00DA11CA" w14:paraId="1EB5C516" w14:textId="77777777">
        <w:tc>
          <w:tcPr>
            <w:tcW w:w="6360" w:type="dxa"/>
            <w:tcBorders>
              <w:top w:val="single" w:sz="4" w:space="0" w:color="6E6E6E"/>
              <w:left w:val="single" w:sz="4" w:space="0" w:color="6E6E6E"/>
              <w:bottom w:val="single" w:sz="4" w:space="0" w:color="6E6E6E"/>
              <w:right w:val="single" w:sz="4" w:space="0" w:color="6E6E6E"/>
            </w:tcBorders>
          </w:tcPr>
          <w:p w14:paraId="76C20B72" w14:textId="77777777" w:rsidR="00DA11CA" w:rsidRDefault="00785121">
            <w:pPr>
              <w:pStyle w:val="ProductList-TableBody"/>
            </w:pPr>
            <w:r>
              <w:t>Project 5. plāna papildinājums</w:t>
            </w:r>
          </w:p>
        </w:tc>
        <w:tc>
          <w:tcPr>
            <w:tcW w:w="5760" w:type="dxa"/>
            <w:tcBorders>
              <w:top w:val="none" w:sz="4" w:space="0" w:color="6E6E6E"/>
              <w:left w:val="single" w:sz="4" w:space="0" w:color="6E6E6E"/>
              <w:bottom w:val="single" w:sz="4" w:space="0" w:color="6E6E6E"/>
              <w:right w:val="single" w:sz="4" w:space="0" w:color="6E6E6E"/>
            </w:tcBorders>
          </w:tcPr>
          <w:p w14:paraId="0D3E00EA" w14:textId="77777777" w:rsidR="00DA11CA" w:rsidRDefault="00DA11CA">
            <w:pPr>
              <w:pStyle w:val="ProductList-TableBody"/>
            </w:pPr>
          </w:p>
        </w:tc>
      </w:tr>
    </w:tbl>
    <w:p w14:paraId="3E5699AF" w14:textId="77777777" w:rsidR="00DA11CA" w:rsidRDefault="00DA11CA">
      <w:pPr>
        <w:pStyle w:val="ProductList-Body"/>
      </w:pPr>
    </w:p>
    <w:p w14:paraId="1B52AD5C" w14:textId="77777777" w:rsidR="00DA11CA" w:rsidRDefault="00785121">
      <w:pPr>
        <w:pStyle w:val="ProductList-Offering2HeadingNoBorder"/>
        <w:outlineLvl w:val="2"/>
      </w:pPr>
      <w:r>
        <w:t>SharePoint Online</w:t>
      </w:r>
      <w:r>
        <w:fldChar w:fldCharType="begin"/>
      </w:r>
      <w:r>
        <w:instrText xml:space="preserve"> TC "</w:instrText>
      </w:r>
      <w:bookmarkStart w:id="386" w:name="_Toc44064520"/>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35"/>
        <w:gridCol w:w="5181"/>
      </w:tblGrid>
      <w:tr w:rsidR="00DA11CA" w14:paraId="1368030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DD173A5" w14:textId="77777777" w:rsidR="00DA11CA" w:rsidRDefault="00785121">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14:paraId="774E56E2" w14:textId="77777777" w:rsidR="00DA11CA" w:rsidRDefault="00785121">
            <w:pPr>
              <w:pStyle w:val="ProductList-TableBody"/>
            </w:pPr>
            <w:r>
              <w:rPr>
                <w:color w:val="FFFFFF"/>
              </w:rPr>
              <w:t>Iegūtā(s) licence(s)</w:t>
            </w:r>
          </w:p>
        </w:tc>
      </w:tr>
      <w:tr w:rsidR="00DA11CA" w14:paraId="0EB3F893" w14:textId="77777777">
        <w:tc>
          <w:tcPr>
            <w:tcW w:w="6360" w:type="dxa"/>
            <w:tcBorders>
              <w:top w:val="single" w:sz="4" w:space="0" w:color="6E6E6E"/>
              <w:left w:val="single" w:sz="4" w:space="0" w:color="6E6E6E"/>
              <w:bottom w:val="none" w:sz="4" w:space="0" w:color="6E6E6E"/>
              <w:right w:val="single" w:sz="4" w:space="0" w:color="6E6E6E"/>
            </w:tcBorders>
          </w:tcPr>
          <w:p w14:paraId="1849F9BE" w14:textId="77777777" w:rsidR="00DA11CA" w:rsidRDefault="00785121">
            <w:pPr>
              <w:pStyle w:val="ProductList-TableBody"/>
            </w:pPr>
            <w:r>
              <w:t>SharePoint Online 1. plāna papildlicence</w:t>
            </w:r>
          </w:p>
        </w:tc>
        <w:tc>
          <w:tcPr>
            <w:tcW w:w="5760" w:type="dxa"/>
            <w:tcBorders>
              <w:top w:val="single" w:sz="4" w:space="0" w:color="6E6E6E"/>
              <w:left w:val="single" w:sz="4" w:space="0" w:color="6E6E6E"/>
              <w:bottom w:val="single" w:sz="4" w:space="0" w:color="6E6E6E"/>
              <w:right w:val="single" w:sz="4" w:space="0" w:color="6E6E6E"/>
            </w:tcBorders>
          </w:tcPr>
          <w:p w14:paraId="68FEB6B4" w14:textId="77777777" w:rsidR="00DA11CA" w:rsidRDefault="00785121">
            <w:pPr>
              <w:pStyle w:val="ProductList-TableBody"/>
            </w:pPr>
            <w:r>
              <w:t>SharePoint Standard CAL</w:t>
            </w:r>
          </w:p>
        </w:tc>
      </w:tr>
      <w:tr w:rsidR="00DA11CA" w14:paraId="0EFEBDA0" w14:textId="77777777">
        <w:tc>
          <w:tcPr>
            <w:tcW w:w="6360" w:type="dxa"/>
            <w:tcBorders>
              <w:top w:val="none" w:sz="4" w:space="0" w:color="6E6E6E"/>
              <w:left w:val="single" w:sz="4" w:space="0" w:color="6E6E6E"/>
              <w:bottom w:val="single" w:sz="4" w:space="0" w:color="6E6E6E"/>
              <w:right w:val="single" w:sz="4" w:space="0" w:color="6E6E6E"/>
            </w:tcBorders>
          </w:tcPr>
          <w:p w14:paraId="2953E96F" w14:textId="77777777" w:rsidR="00DA11CA" w:rsidRDefault="00DA11C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32F0C7C" w14:textId="77777777" w:rsidR="00DA11CA" w:rsidRDefault="00785121">
            <w:pPr>
              <w:pStyle w:val="ProductList-TableBody"/>
            </w:pPr>
            <w:r>
              <w:t>Core CAL Suite</w:t>
            </w:r>
          </w:p>
        </w:tc>
      </w:tr>
    </w:tbl>
    <w:p w14:paraId="5DBD6F07" w14:textId="77777777" w:rsidR="00DA11CA" w:rsidRDefault="00DA11CA">
      <w:pPr>
        <w:pStyle w:val="ProductList-Body"/>
      </w:pPr>
    </w:p>
    <w:p w14:paraId="47593975" w14:textId="77777777" w:rsidR="00DA11CA" w:rsidRDefault="00DA11CA">
      <w:pPr>
        <w:pStyle w:val="ProductList-Body"/>
      </w:pPr>
    </w:p>
    <w:p w14:paraId="44FE1625" w14:textId="77777777" w:rsidR="00DA11CA" w:rsidRDefault="00785121">
      <w:pPr>
        <w:pStyle w:val="ProductList-Offering2HeadingNoBorder"/>
        <w:outlineLvl w:val="2"/>
      </w:pPr>
      <w:r>
        <w:t>Microsoft Intune</w:t>
      </w:r>
      <w:r>
        <w:fldChar w:fldCharType="begin"/>
      </w:r>
      <w:r>
        <w:instrText xml:space="preserve"> TC "</w:instrText>
      </w:r>
      <w:bookmarkStart w:id="387" w:name="_Toc44064521"/>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37"/>
        <w:gridCol w:w="5179"/>
      </w:tblGrid>
      <w:tr w:rsidR="00DA11CA" w14:paraId="5A236D1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2A45EB5" w14:textId="77777777" w:rsidR="00DA11CA" w:rsidRDefault="00785121">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14:paraId="56D23AB7" w14:textId="77777777" w:rsidR="00DA11CA" w:rsidRDefault="00785121">
            <w:pPr>
              <w:pStyle w:val="ProductList-TableBody"/>
            </w:pPr>
            <w:r>
              <w:rPr>
                <w:color w:val="FFFFFF"/>
              </w:rPr>
              <w:t>Iegūtā(s) licence(s)</w:t>
            </w:r>
          </w:p>
        </w:tc>
      </w:tr>
      <w:tr w:rsidR="00DA11CA" w14:paraId="6B06CD5E" w14:textId="77777777">
        <w:tc>
          <w:tcPr>
            <w:tcW w:w="6360" w:type="dxa"/>
            <w:tcBorders>
              <w:top w:val="single" w:sz="4" w:space="0" w:color="6E6E6E"/>
              <w:left w:val="single" w:sz="4" w:space="0" w:color="6E6E6E"/>
              <w:bottom w:val="none" w:sz="4" w:space="0" w:color="6E6E6E"/>
              <w:right w:val="single" w:sz="4" w:space="0" w:color="6E6E6E"/>
            </w:tcBorders>
          </w:tcPr>
          <w:p w14:paraId="1C1C4FA4" w14:textId="77777777" w:rsidR="00DA11CA" w:rsidRDefault="00785121">
            <w:pPr>
              <w:pStyle w:val="ProductList-TableBody"/>
            </w:pPr>
            <w:r>
              <w:t>Microsoft Intune papildinājums (Lietotāja SL)</w:t>
            </w:r>
          </w:p>
        </w:tc>
        <w:tc>
          <w:tcPr>
            <w:tcW w:w="5760" w:type="dxa"/>
            <w:tcBorders>
              <w:top w:val="single" w:sz="4" w:space="0" w:color="6E6E6E"/>
              <w:left w:val="single" w:sz="4" w:space="0" w:color="6E6E6E"/>
              <w:bottom w:val="single" w:sz="4" w:space="0" w:color="6E6E6E"/>
              <w:right w:val="single" w:sz="4" w:space="0" w:color="6E6E6E"/>
            </w:tcBorders>
          </w:tcPr>
          <w:p w14:paraId="052802F9" w14:textId="77777777" w:rsidR="00DA11CA" w:rsidRDefault="00785121">
            <w:pPr>
              <w:pStyle w:val="ProductList-TableBody"/>
            </w:pPr>
            <w:r>
              <w:t>Core CAL Suite</w:t>
            </w:r>
          </w:p>
        </w:tc>
      </w:tr>
      <w:tr w:rsidR="00DA11CA" w14:paraId="1917331E" w14:textId="77777777">
        <w:tc>
          <w:tcPr>
            <w:tcW w:w="6360" w:type="dxa"/>
            <w:tcBorders>
              <w:top w:val="none" w:sz="4" w:space="0" w:color="6E6E6E"/>
              <w:left w:val="single" w:sz="4" w:space="0" w:color="6E6E6E"/>
              <w:bottom w:val="single" w:sz="4" w:space="0" w:color="6E6E6E"/>
              <w:right w:val="single" w:sz="4" w:space="0" w:color="6E6E6E"/>
            </w:tcBorders>
          </w:tcPr>
          <w:p w14:paraId="7F0170DA" w14:textId="77777777" w:rsidR="00DA11CA" w:rsidRDefault="00DA11C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5535600" w14:textId="77777777" w:rsidR="00DA11CA" w:rsidRDefault="00785121">
            <w:pPr>
              <w:pStyle w:val="ProductList-TableBody"/>
            </w:pPr>
            <w:r>
              <w:t>Enterprise CAL Suite</w:t>
            </w:r>
          </w:p>
        </w:tc>
      </w:tr>
      <w:tr w:rsidR="00DA11CA" w14:paraId="373E1E7F" w14:textId="77777777">
        <w:tc>
          <w:tcPr>
            <w:tcW w:w="6360" w:type="dxa"/>
            <w:tcBorders>
              <w:top w:val="single" w:sz="4" w:space="0" w:color="6E6E6E"/>
              <w:left w:val="single" w:sz="4" w:space="0" w:color="6E6E6E"/>
              <w:bottom w:val="none" w:sz="4" w:space="0" w:color="6E6E6E"/>
              <w:right w:val="single" w:sz="4" w:space="0" w:color="6E6E6E"/>
            </w:tcBorders>
          </w:tcPr>
          <w:p w14:paraId="2A10B5C7" w14:textId="77777777" w:rsidR="00DA11CA" w:rsidRDefault="00785121">
            <w:pPr>
              <w:pStyle w:val="ProductList-TableBody"/>
            </w:pPr>
            <w:r>
              <w:t>Microsoft Intune papildinājums izglītības iestādēm (Lietotāja SL)</w:t>
            </w:r>
          </w:p>
        </w:tc>
        <w:tc>
          <w:tcPr>
            <w:tcW w:w="5760" w:type="dxa"/>
            <w:tcBorders>
              <w:top w:val="single" w:sz="4" w:space="0" w:color="6E6E6E"/>
              <w:left w:val="single" w:sz="4" w:space="0" w:color="6E6E6E"/>
              <w:bottom w:val="single" w:sz="4" w:space="0" w:color="6E6E6E"/>
              <w:right w:val="single" w:sz="4" w:space="0" w:color="6E6E6E"/>
            </w:tcBorders>
          </w:tcPr>
          <w:p w14:paraId="5E1A6FC1" w14:textId="77777777" w:rsidR="00DA11CA" w:rsidRDefault="00785121">
            <w:pPr>
              <w:pStyle w:val="ProductList-TableBody"/>
            </w:pPr>
            <w:r>
              <w:t>Core CAL Suite</w:t>
            </w:r>
          </w:p>
        </w:tc>
      </w:tr>
      <w:tr w:rsidR="00DA11CA" w14:paraId="630D875E" w14:textId="77777777">
        <w:tc>
          <w:tcPr>
            <w:tcW w:w="6360" w:type="dxa"/>
            <w:tcBorders>
              <w:top w:val="none" w:sz="4" w:space="0" w:color="6E6E6E"/>
              <w:left w:val="single" w:sz="4" w:space="0" w:color="6E6E6E"/>
              <w:bottom w:val="single" w:sz="4" w:space="0" w:color="6E6E6E"/>
              <w:right w:val="single" w:sz="4" w:space="0" w:color="6E6E6E"/>
            </w:tcBorders>
          </w:tcPr>
          <w:p w14:paraId="6524D0BE" w14:textId="77777777" w:rsidR="00DA11CA" w:rsidRDefault="00DA11C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068E45C" w14:textId="77777777" w:rsidR="00DA11CA" w:rsidRDefault="00785121">
            <w:pPr>
              <w:pStyle w:val="ProductList-TableBody"/>
            </w:pPr>
            <w:r>
              <w:t>Enterprise CAL Suite</w:t>
            </w:r>
          </w:p>
        </w:tc>
      </w:tr>
    </w:tbl>
    <w:p w14:paraId="190F1B36" w14:textId="77777777" w:rsidR="00DA11CA" w:rsidRDefault="00DA11CA">
      <w:pPr>
        <w:pStyle w:val="ProductList-Body"/>
      </w:pPr>
    </w:p>
    <w:p w14:paraId="739395F8" w14:textId="77777777" w:rsidR="00DA11CA" w:rsidRDefault="00DA11CA">
      <w:pPr>
        <w:pStyle w:val="PURBreadcrumb"/>
      </w:pPr>
    </w:p>
    <w:tbl>
      <w:tblPr>
        <w:tblStyle w:val="PURTable"/>
        <w:tblW w:w="0" w:type="dxa"/>
        <w:tblLook w:val="04A0" w:firstRow="1" w:lastRow="0" w:firstColumn="1" w:lastColumn="0" w:noHBand="0" w:noVBand="1"/>
      </w:tblPr>
      <w:tblGrid>
        <w:gridCol w:w="10916"/>
      </w:tblGrid>
      <w:tr w:rsidR="00DA11CA" w14:paraId="4C4381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ED4380" w14:textId="77777777" w:rsidR="00DA11CA" w:rsidRDefault="00055EBE">
            <w:pPr>
              <w:pStyle w:val="ProductList-TableBody"/>
              <w:jc w:val="right"/>
            </w:pPr>
            <w:hyperlink w:anchor="_Sec842">
              <w:r w:rsidR="00785121">
                <w:rPr>
                  <w:color w:val="00467F"/>
                  <w:sz w:val="14"/>
                  <w:u w:val="single"/>
                </w:rPr>
                <w:t>Saturs</w:t>
              </w:r>
            </w:hyperlink>
            <w:r w:rsidR="00785121">
              <w:rPr>
                <w:sz w:val="14"/>
              </w:rPr>
              <w:t xml:space="preserve"> / </w:t>
            </w:r>
            <w:hyperlink w:anchor="_Sec549">
              <w:r w:rsidR="00785121">
                <w:rPr>
                  <w:color w:val="00467F"/>
                  <w:sz w:val="14"/>
                  <w:u w:val="single"/>
                </w:rPr>
                <w:t>Glosārijs</w:t>
              </w:r>
            </w:hyperlink>
            <w:r w:rsidR="00785121">
              <w:rPr>
                <w:sz w:val="14"/>
              </w:rPr>
              <w:t xml:space="preserve"> / </w:t>
            </w:r>
            <w:hyperlink w:anchor="_Sec844">
              <w:r w:rsidR="00785121">
                <w:rPr>
                  <w:color w:val="00467F"/>
                  <w:sz w:val="14"/>
                  <w:u w:val="single"/>
                </w:rPr>
                <w:t>Indekss</w:t>
              </w:r>
            </w:hyperlink>
          </w:p>
        </w:tc>
      </w:tr>
    </w:tbl>
    <w:p w14:paraId="54D7A2DD" w14:textId="77777777" w:rsidR="00DA11CA" w:rsidRDefault="00DA11CA">
      <w:pPr>
        <w:pStyle w:val="ProductList-Body"/>
      </w:pPr>
    </w:p>
    <w:p w14:paraId="6F8FC8C1" w14:textId="77777777" w:rsidR="00DA11CA" w:rsidRDefault="00785121">
      <w:pPr>
        <w:pStyle w:val="ProductList-OfferingGroupHeading"/>
        <w:outlineLvl w:val="1"/>
      </w:pPr>
      <w:bookmarkStart w:id="388" w:name="_Sec1240"/>
      <w:r>
        <w:t>No SA</w:t>
      </w:r>
      <w:bookmarkEnd w:id="388"/>
      <w:r>
        <w:fldChar w:fldCharType="begin"/>
      </w:r>
      <w:r>
        <w:instrText xml:space="preserve"> TC "</w:instrText>
      </w:r>
      <w:bookmarkStart w:id="389" w:name="_Toc44064522"/>
      <w:r>
        <w:instrText>No SA</w:instrText>
      </w:r>
      <w:bookmarkEnd w:id="389"/>
      <w:r>
        <w:instrText>" \l 2</w:instrText>
      </w:r>
      <w:r>
        <w:fldChar w:fldCharType="end"/>
      </w:r>
    </w:p>
    <w:p w14:paraId="7A159776" w14:textId="77777777" w:rsidR="00DA11CA" w:rsidRDefault="00785121">
      <w:pPr>
        <w:pStyle w:val="ProductList-Body"/>
      </w:pPr>
      <w:r>
        <w:t>Klients No SA SL drīkst iegādāties SA vietā, lai iegūtu pilnībā apmaksātas pastāvīgās Licences, ar šādiem nosacījumiem:</w:t>
      </w:r>
    </w:p>
    <w:p w14:paraId="296073BE" w14:textId="77777777" w:rsidR="00DA11CA" w:rsidRDefault="00785121" w:rsidP="00785121">
      <w:pPr>
        <w:pStyle w:val="ProductList-Bullet"/>
        <w:numPr>
          <w:ilvl w:val="0"/>
          <w:numId w:val="72"/>
        </w:numPr>
      </w:pPr>
      <w:r>
        <w:t>Klientam ir aktīvs SA segums vai tas tiek atjaunots atbilstošajām Iegūtajām licencēm;</w:t>
      </w:r>
    </w:p>
    <w:p w14:paraId="74450CD2" w14:textId="77777777" w:rsidR="00DA11CA" w:rsidRDefault="00785121" w:rsidP="00785121">
      <w:pPr>
        <w:pStyle w:val="ProductList-Bullet"/>
        <w:numPr>
          <w:ilvl w:val="0"/>
          <w:numId w:val="72"/>
        </w:numPr>
      </w:pPr>
      <w:r>
        <w:t>katrai Iegūtajai licencei Klients iegūst ne vairāk kā vienu No SA SL, ja vien šajā Pielikumā nav norādīts citādi;</w:t>
      </w:r>
    </w:p>
    <w:p w14:paraId="1809DB76" w14:textId="77777777" w:rsidR="00DA11CA" w:rsidRDefault="00785121" w:rsidP="00785121">
      <w:pPr>
        <w:pStyle w:val="ProductList-Bullet"/>
        <w:numPr>
          <w:ilvl w:val="0"/>
          <w:numId w:val="72"/>
        </w:numPr>
      </w:pPr>
      <w:r>
        <w:t>Klients patur atbilstošās Iegūtās licences visa tā From SA licences abonēšanas perioda laikā</w:t>
      </w:r>
    </w:p>
    <w:p w14:paraId="4D350B6B" w14:textId="77777777" w:rsidR="00DA11CA" w:rsidRDefault="00785121" w:rsidP="00785121">
      <w:pPr>
        <w:pStyle w:val="ProductList-Bullet"/>
        <w:numPr>
          <w:ilvl w:val="0"/>
          <w:numId w:val="72"/>
        </w:numPr>
      </w:pPr>
      <w:r>
        <w:t xml:space="preserve">Klients iegūst No SA SL Reģistrācijas gadadienā vai atjaunošanas laikā; </w:t>
      </w:r>
    </w:p>
    <w:p w14:paraId="0703E1A4" w14:textId="77777777" w:rsidR="00DA11CA" w:rsidRDefault="00DA11CA">
      <w:pPr>
        <w:pStyle w:val="ProductList-Body"/>
      </w:pPr>
    </w:p>
    <w:p w14:paraId="3AF3F4EB" w14:textId="77777777" w:rsidR="00DA11CA" w:rsidRDefault="00785121">
      <w:pPr>
        <w:pStyle w:val="ProductList-Body"/>
      </w:pPr>
      <w:r>
        <w:t xml:space="preserve">līguma Enterprise abonementa (EAS) Klientiem ar pastāvīgu abonementa segumu Kvalificētām licencēm, kura periods ir vismaz trīs gadi, ir tiesības iegādāties atbilstošas SA SL. Klienti, kuri veic līguma atjaunošanu, drīkst atjaunot No SA SL atbilstoši tādam skaitam No SA SL, kam ir beidzies termiņš. </w:t>
      </w:r>
    </w:p>
    <w:p w14:paraId="3C07B8E2" w14:textId="77777777" w:rsidR="00DA11CA" w:rsidRDefault="00DA11CA">
      <w:pPr>
        <w:pStyle w:val="ProductList-Body"/>
      </w:pPr>
    </w:p>
    <w:p w14:paraId="0F4C83F5" w14:textId="77777777" w:rsidR="00DA11CA" w:rsidRDefault="00785121">
      <w:pPr>
        <w:pStyle w:val="ProductList-Body"/>
      </w:pPr>
      <w:r>
        <w:t xml:space="preserve">Pirmoreiz pārejot no ierīces licencēšanas uz lietotāja No SA licencēšanu, pastāv vienreizējs izņēmums — klientam ir tiesības iegādāties lielāku skaitu No SA Lietotāja SL, ja 1) Klients No SA Lietotāja SL iegādājas visiem tā Kvalificēto ierīču lietotājiem; 2) Windows darbstacijas operētājsistēmas licenču gadījumā Klients pievieno nepieciešamās ierīces, lai ievērotu Primārā lietotāja prasību, kas noteikta 2.1.1. sadaļā </w:t>
      </w:r>
      <w:hyperlink w:anchor="_Sec652">
        <w:r>
          <w:rPr>
            <w:color w:val="00467F"/>
            <w:u w:val="single"/>
          </w:rPr>
          <w:t>“Windows darbstacijas operētājsistēma”</w:t>
        </w:r>
      </w:hyperlink>
      <w:r>
        <w:t xml:space="preserve">. </w:t>
      </w:r>
    </w:p>
    <w:p w14:paraId="056EF6EB" w14:textId="77777777" w:rsidR="00DA11CA" w:rsidRDefault="00DA11CA">
      <w:pPr>
        <w:pStyle w:val="ProductList-Body"/>
      </w:pPr>
    </w:p>
    <w:p w14:paraId="0D034F98" w14:textId="77777777" w:rsidR="00DA11CA" w:rsidRDefault="00785121">
      <w:pPr>
        <w:pStyle w:val="ProductList-Offering2HeadingNoBorder"/>
        <w:outlineLvl w:val="2"/>
      </w:pPr>
      <w:r>
        <w:t>CAL Suite</w:t>
      </w:r>
      <w:r>
        <w:fldChar w:fldCharType="begin"/>
      </w:r>
      <w:r>
        <w:instrText xml:space="preserve"> TC "</w:instrText>
      </w:r>
      <w:bookmarkStart w:id="390" w:name="_Toc44064523"/>
      <w:r>
        <w:instrText>CAL Suite</w:instrText>
      </w:r>
      <w:bookmarkEnd w:id="390"/>
      <w:r>
        <w:instrText>" \l 3</w:instrText>
      </w:r>
      <w:r>
        <w:fldChar w:fldCharType="end"/>
      </w:r>
    </w:p>
    <w:p w14:paraId="531132DD" w14:textId="77777777" w:rsidR="00DA11CA" w:rsidRDefault="00DA11CA">
      <w:pPr>
        <w:pStyle w:val="ProductList-Body"/>
      </w:pPr>
    </w:p>
    <w:tbl>
      <w:tblPr>
        <w:tblStyle w:val="PURTable"/>
        <w:tblW w:w="0" w:type="dxa"/>
        <w:tblLook w:val="04A0" w:firstRow="1" w:lastRow="0" w:firstColumn="1" w:lastColumn="0" w:noHBand="0" w:noVBand="1"/>
      </w:tblPr>
      <w:tblGrid>
        <w:gridCol w:w="5520"/>
        <w:gridCol w:w="5396"/>
      </w:tblGrid>
      <w:tr w:rsidR="00DA11CA" w14:paraId="467DCE1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5D92E69" w14:textId="77777777" w:rsidR="00DA11CA" w:rsidRDefault="00785121">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14:paraId="07D66217" w14:textId="77777777" w:rsidR="00DA11CA" w:rsidRDefault="00785121">
            <w:pPr>
              <w:pStyle w:val="ProductList-TableBody"/>
            </w:pPr>
            <w:r>
              <w:rPr>
                <w:color w:val="FFFFFF"/>
              </w:rPr>
              <w:t>Iegūtā(s) licence(s)</w:t>
            </w:r>
          </w:p>
        </w:tc>
      </w:tr>
      <w:tr w:rsidR="00DA11CA" w14:paraId="7FB2E948" w14:textId="77777777">
        <w:tc>
          <w:tcPr>
            <w:tcW w:w="6120" w:type="dxa"/>
            <w:tcBorders>
              <w:top w:val="single" w:sz="4" w:space="0" w:color="6E6E6E"/>
              <w:left w:val="single" w:sz="4" w:space="0" w:color="6E6E6E"/>
              <w:bottom w:val="single" w:sz="4" w:space="0" w:color="6E6E6E"/>
              <w:right w:val="single" w:sz="4" w:space="0" w:color="6E6E6E"/>
            </w:tcBorders>
          </w:tcPr>
          <w:p w14:paraId="6357477A" w14:textId="77777777" w:rsidR="00DA11CA" w:rsidRDefault="00785121">
            <w:pPr>
              <w:pStyle w:val="ProductList-TableBody"/>
            </w:pPr>
            <w:r>
              <w:t>Pamata/Enterprise CAL Suite Bridge for Office 365 No SA (Lietotāja SL)</w:t>
            </w:r>
          </w:p>
        </w:tc>
        <w:tc>
          <w:tcPr>
            <w:tcW w:w="6000" w:type="dxa"/>
            <w:tcBorders>
              <w:top w:val="single" w:sz="4" w:space="0" w:color="6E6E6E"/>
              <w:left w:val="single" w:sz="4" w:space="0" w:color="6E6E6E"/>
              <w:bottom w:val="single" w:sz="4" w:space="0" w:color="6E6E6E"/>
              <w:right w:val="single" w:sz="4" w:space="0" w:color="6E6E6E"/>
            </w:tcBorders>
          </w:tcPr>
          <w:p w14:paraId="265E0357" w14:textId="77777777" w:rsidR="00DA11CA" w:rsidRDefault="00785121">
            <w:pPr>
              <w:pStyle w:val="ProductList-TableBody"/>
            </w:pPr>
            <w:r>
              <w:t>Vecākkomplekta CAL Suite SA</w:t>
            </w:r>
          </w:p>
        </w:tc>
      </w:tr>
      <w:tr w:rsidR="00DA11CA" w14:paraId="790A5143" w14:textId="77777777">
        <w:tc>
          <w:tcPr>
            <w:tcW w:w="6120" w:type="dxa"/>
            <w:tcBorders>
              <w:top w:val="single" w:sz="4" w:space="0" w:color="6E6E6E"/>
              <w:left w:val="single" w:sz="4" w:space="0" w:color="6E6E6E"/>
              <w:bottom w:val="single" w:sz="4" w:space="0" w:color="6E6E6E"/>
              <w:right w:val="single" w:sz="4" w:space="0" w:color="6E6E6E"/>
            </w:tcBorders>
          </w:tcPr>
          <w:p w14:paraId="0DAC76B4" w14:textId="77777777" w:rsidR="00DA11CA" w:rsidRDefault="00785121">
            <w:pPr>
              <w:pStyle w:val="ProductList-TableBody"/>
            </w:pPr>
            <w:r>
              <w:t>Pamata/Enterprise CAL Bridge for Enterprise Mobility + Security No SA (Lietotāja SL)</w:t>
            </w:r>
          </w:p>
        </w:tc>
        <w:tc>
          <w:tcPr>
            <w:tcW w:w="6000" w:type="dxa"/>
            <w:tcBorders>
              <w:top w:val="single" w:sz="4" w:space="0" w:color="6E6E6E"/>
              <w:left w:val="single" w:sz="4" w:space="0" w:color="6E6E6E"/>
              <w:bottom w:val="single" w:sz="4" w:space="0" w:color="6E6E6E"/>
              <w:right w:val="single" w:sz="4" w:space="0" w:color="6E6E6E"/>
            </w:tcBorders>
          </w:tcPr>
          <w:p w14:paraId="2C52A17F" w14:textId="77777777" w:rsidR="00DA11CA" w:rsidRDefault="00785121">
            <w:pPr>
              <w:pStyle w:val="ProductList-TableBody"/>
            </w:pPr>
            <w:r>
              <w:t>Vecākkomplekta CAL Suite SA</w:t>
            </w:r>
          </w:p>
        </w:tc>
      </w:tr>
    </w:tbl>
    <w:p w14:paraId="1BDC6629" w14:textId="77777777" w:rsidR="00DA11CA" w:rsidRDefault="00DA11CA">
      <w:pPr>
        <w:pStyle w:val="ProductList-Body"/>
      </w:pPr>
    </w:p>
    <w:p w14:paraId="7147FF3E" w14:textId="77777777" w:rsidR="00DA11CA" w:rsidRDefault="00785121">
      <w:pPr>
        <w:pStyle w:val="ProductList-Offering2HeadingNoBorder"/>
        <w:outlineLvl w:val="2"/>
      </w:pPr>
      <w:r>
        <w:t>Windows darbstacijas operētājsistēma</w:t>
      </w:r>
      <w:r>
        <w:fldChar w:fldCharType="begin"/>
      </w:r>
      <w:r>
        <w:instrText xml:space="preserve"> TC "</w:instrText>
      </w:r>
      <w:bookmarkStart w:id="391" w:name="_Toc44064524"/>
      <w:r>
        <w:instrText>Windows darbstacijas operētājsistēma</w:instrText>
      </w:r>
      <w:bookmarkEnd w:id="391"/>
      <w:r>
        <w:instrText>" \l 3</w:instrText>
      </w:r>
      <w:r>
        <w:fldChar w:fldCharType="end"/>
      </w:r>
    </w:p>
    <w:p w14:paraId="7217F13F" w14:textId="77777777" w:rsidR="00DA11CA" w:rsidRDefault="00DA11CA">
      <w:pPr>
        <w:pStyle w:val="ProductList-Body"/>
      </w:pPr>
    </w:p>
    <w:tbl>
      <w:tblPr>
        <w:tblStyle w:val="PURTable"/>
        <w:tblW w:w="0" w:type="dxa"/>
        <w:tblLook w:val="04A0" w:firstRow="1" w:lastRow="0" w:firstColumn="1" w:lastColumn="0" w:noHBand="0" w:noVBand="1"/>
      </w:tblPr>
      <w:tblGrid>
        <w:gridCol w:w="5487"/>
        <w:gridCol w:w="5429"/>
      </w:tblGrid>
      <w:tr w:rsidR="00DA11CA" w14:paraId="623E9D6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B8EE451" w14:textId="77777777" w:rsidR="00DA11CA" w:rsidRDefault="00785121">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14:paraId="53D9B697" w14:textId="77777777" w:rsidR="00DA11CA" w:rsidRDefault="00785121">
            <w:pPr>
              <w:pStyle w:val="ProductList-TableBody"/>
            </w:pPr>
            <w:r>
              <w:rPr>
                <w:color w:val="FFFFFF"/>
              </w:rPr>
              <w:t>Iegūtā(s) licence(s)</w:t>
            </w:r>
          </w:p>
        </w:tc>
      </w:tr>
      <w:tr w:rsidR="00DA11CA" w14:paraId="2B2F03DA" w14:textId="77777777">
        <w:tc>
          <w:tcPr>
            <w:tcW w:w="6120" w:type="dxa"/>
            <w:tcBorders>
              <w:top w:val="single" w:sz="4" w:space="0" w:color="6E6E6E"/>
              <w:left w:val="single" w:sz="4" w:space="0" w:color="6E6E6E"/>
              <w:bottom w:val="single" w:sz="4" w:space="0" w:color="6E6E6E"/>
              <w:right w:val="single" w:sz="4" w:space="0" w:color="6E6E6E"/>
            </w:tcBorders>
          </w:tcPr>
          <w:p w14:paraId="1729CE31" w14:textId="77777777" w:rsidR="00DA11CA" w:rsidRDefault="00785121">
            <w:pPr>
              <w:pStyle w:val="ProductList-TableBody"/>
            </w:pPr>
            <w:r>
              <w:t>Windows 10 Enterprise E3/E5 No SA (SL)</w:t>
            </w:r>
          </w:p>
        </w:tc>
        <w:tc>
          <w:tcPr>
            <w:tcW w:w="6000" w:type="dxa"/>
            <w:tcBorders>
              <w:top w:val="single" w:sz="4" w:space="0" w:color="6E6E6E"/>
              <w:left w:val="single" w:sz="4" w:space="0" w:color="6E6E6E"/>
              <w:bottom w:val="single" w:sz="4" w:space="0" w:color="6E6E6E"/>
              <w:right w:val="single" w:sz="4" w:space="0" w:color="6E6E6E"/>
            </w:tcBorders>
          </w:tcPr>
          <w:p w14:paraId="39D7E9BE" w14:textId="77777777" w:rsidR="00DA11CA" w:rsidRDefault="00785121">
            <w:pPr>
              <w:pStyle w:val="ProductList-TableBody"/>
            </w:pPr>
            <w:r>
              <w:t>SA Windows darbstacijas operētājsistēmai</w:t>
            </w:r>
          </w:p>
        </w:tc>
      </w:tr>
    </w:tbl>
    <w:p w14:paraId="45B39644" w14:textId="77777777" w:rsidR="00DA11CA" w:rsidRDefault="00DA11CA">
      <w:pPr>
        <w:pStyle w:val="ProductList-Body"/>
      </w:pPr>
    </w:p>
    <w:p w14:paraId="159880E7" w14:textId="77777777" w:rsidR="00DA11CA" w:rsidRDefault="00785121">
      <w:pPr>
        <w:pStyle w:val="ProductList-Offering2HeadingNoBorder"/>
        <w:outlineLvl w:val="2"/>
      </w:pPr>
      <w:r>
        <w:t>Microsoft 365</w:t>
      </w:r>
      <w:r>
        <w:fldChar w:fldCharType="begin"/>
      </w:r>
      <w:r>
        <w:instrText xml:space="preserve"> TC "</w:instrText>
      </w:r>
      <w:bookmarkStart w:id="392" w:name="_Toc44064525"/>
      <w:r>
        <w:instrText>Microsoft 365</w:instrText>
      </w:r>
      <w:bookmarkEnd w:id="392"/>
      <w:r>
        <w:instrText xml:space="preserve"> " \l 3</w:instrText>
      </w:r>
      <w:r>
        <w:fldChar w:fldCharType="end"/>
      </w:r>
    </w:p>
    <w:p w14:paraId="1695DB5D" w14:textId="77777777" w:rsidR="00DA11CA" w:rsidRDefault="00785121">
      <w:pPr>
        <w:pStyle w:val="ProductList-Body"/>
      </w:pPr>
      <w:r>
        <w:t xml:space="preserve">Lai iegūtu Microsoft 365 no SA lietotāja SL, Klientam ir jānodrošina piemērotība un atbilstība Licences piešķiršanas prasībām attiecībā uz katru Microsoft 365 komponentu. Microsoft 365 no SA lietotāja SL nodrošina tās pašas SA priekšrocības, ko nodrošina Microsoft 365 no SA lietotāja SL no SA komponenti. Microsoft 365 E3/E5 komponenti ir Office 365 E3/E5, Enterprise Mobility + Security E3/E5 un Windows 10 Enterprise E3/E5 katram lietotājam. </w:t>
      </w:r>
    </w:p>
    <w:p w14:paraId="0E0D302B" w14:textId="77777777" w:rsidR="00DA11CA" w:rsidRDefault="00DA11CA">
      <w:pPr>
        <w:pStyle w:val="ProductList-Body"/>
      </w:pPr>
    </w:p>
    <w:tbl>
      <w:tblPr>
        <w:tblStyle w:val="PURTable"/>
        <w:tblW w:w="0" w:type="dxa"/>
        <w:tblLook w:val="04A0" w:firstRow="1" w:lastRow="0" w:firstColumn="1" w:lastColumn="0" w:noHBand="0" w:noVBand="1"/>
      </w:tblPr>
      <w:tblGrid>
        <w:gridCol w:w="5581"/>
        <w:gridCol w:w="5335"/>
      </w:tblGrid>
      <w:tr w:rsidR="00DA11CA" w14:paraId="2093C93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AFD89A2" w14:textId="77777777" w:rsidR="00DA11CA" w:rsidRDefault="00785121">
            <w:pPr>
              <w:pStyle w:val="ProductList-TableBody"/>
            </w:pPr>
            <w:r>
              <w:rPr>
                <w:color w:val="FFFFFF"/>
              </w:rPr>
              <w:t>No SA lietotāja SL</w:t>
            </w:r>
          </w:p>
        </w:tc>
        <w:tc>
          <w:tcPr>
            <w:tcW w:w="5880" w:type="dxa"/>
            <w:tcBorders>
              <w:top w:val="single" w:sz="4" w:space="0" w:color="0070C0"/>
              <w:bottom w:val="single" w:sz="4" w:space="0" w:color="6E6E6E"/>
              <w:right w:val="single" w:sz="4" w:space="0" w:color="0070C0"/>
            </w:tcBorders>
            <w:shd w:val="clear" w:color="auto" w:fill="0070C0"/>
          </w:tcPr>
          <w:p w14:paraId="5B95E58A" w14:textId="77777777" w:rsidR="00DA11CA" w:rsidRDefault="00785121">
            <w:pPr>
              <w:pStyle w:val="ProductList-TableBody"/>
            </w:pPr>
            <w:r>
              <w:rPr>
                <w:color w:val="FFFFFF"/>
              </w:rPr>
              <w:t>Iegūtā(s) licence(s)</w:t>
            </w:r>
          </w:p>
        </w:tc>
      </w:tr>
      <w:tr w:rsidR="00DA11CA" w14:paraId="52E1C639" w14:textId="77777777">
        <w:tc>
          <w:tcPr>
            <w:tcW w:w="6240" w:type="dxa"/>
            <w:tcBorders>
              <w:top w:val="single" w:sz="4" w:space="0" w:color="6E6E6E"/>
              <w:left w:val="single" w:sz="4" w:space="0" w:color="6E6E6E"/>
              <w:bottom w:val="single" w:sz="4" w:space="0" w:color="6E6E6E"/>
              <w:right w:val="single" w:sz="4" w:space="0" w:color="6E6E6E"/>
            </w:tcBorders>
          </w:tcPr>
          <w:p w14:paraId="609BBE10" w14:textId="77777777" w:rsidR="00DA11CA" w:rsidRDefault="00785121">
            <w:pPr>
              <w:pStyle w:val="ProductList-TableBody"/>
            </w:pPr>
            <w:r>
              <w:t>Microsoft 365 E3/E5 No SA (Lietotāja SL)</w:t>
            </w:r>
          </w:p>
        </w:tc>
        <w:tc>
          <w:tcPr>
            <w:tcW w:w="5880" w:type="dxa"/>
            <w:tcBorders>
              <w:top w:val="single" w:sz="4" w:space="0" w:color="6E6E6E"/>
              <w:left w:val="single" w:sz="4" w:space="0" w:color="6E6E6E"/>
              <w:bottom w:val="single" w:sz="4" w:space="0" w:color="6E6E6E"/>
              <w:right w:val="single" w:sz="4" w:space="0" w:color="6E6E6E"/>
            </w:tcBorders>
          </w:tcPr>
          <w:p w14:paraId="51D75FA7" w14:textId="77777777" w:rsidR="00DA11CA" w:rsidRDefault="00785121">
            <w:pPr>
              <w:pStyle w:val="ProductList-TableBody"/>
            </w:pPr>
            <w:r>
              <w:t>SA Windows darbstacijas operētājsistēmai un</w:t>
            </w:r>
          </w:p>
          <w:p w14:paraId="4E7D5C77" w14:textId="77777777" w:rsidR="00DA11CA" w:rsidRDefault="00785121">
            <w:pPr>
              <w:pStyle w:val="ProductList-TableBody"/>
            </w:pPr>
            <w:r>
              <w:t>Pamata/Enterprise CAL Suite un</w:t>
            </w:r>
          </w:p>
          <w:p w14:paraId="3A51100E" w14:textId="77777777" w:rsidR="00DA11CA" w:rsidRDefault="00785121">
            <w:pPr>
              <w:pStyle w:val="ProductList-TableBody"/>
            </w:pPr>
            <w:r>
              <w:t>Office Professional Plus</w:t>
            </w:r>
          </w:p>
        </w:tc>
      </w:tr>
    </w:tbl>
    <w:p w14:paraId="3A7E4A14" w14:textId="77777777" w:rsidR="00DA11CA" w:rsidRDefault="00DA11CA">
      <w:pPr>
        <w:pStyle w:val="ProductList-Body"/>
      </w:pPr>
    </w:p>
    <w:p w14:paraId="19ECC526" w14:textId="77777777" w:rsidR="00DA11CA" w:rsidRDefault="00785121">
      <w:pPr>
        <w:pStyle w:val="ProductList-Offering2HeadingNoBorder"/>
        <w:outlineLvl w:val="2"/>
      </w:pPr>
      <w:r>
        <w:t>Enterprise Mobility + Security</w:t>
      </w:r>
      <w:r>
        <w:fldChar w:fldCharType="begin"/>
      </w:r>
      <w:r>
        <w:instrText xml:space="preserve"> TC "</w:instrText>
      </w:r>
      <w:bookmarkStart w:id="393" w:name="_Toc44064526"/>
      <w:r>
        <w:instrText>Enterprise Mobility + Security</w:instrText>
      </w:r>
      <w:bookmarkEnd w:id="393"/>
      <w:r>
        <w:instrText xml:space="preserve"> " \l 3</w:instrText>
      </w:r>
      <w:r>
        <w:fldChar w:fldCharType="end"/>
      </w:r>
    </w:p>
    <w:p w14:paraId="2B53FB27" w14:textId="77777777" w:rsidR="00DA11CA" w:rsidRDefault="00785121">
      <w:pPr>
        <w:pStyle w:val="ProductList-Body"/>
      </w:pPr>
      <w:r>
        <w:t>Enterprise Mobility + Security No SA Lietotāja SL Klientu kvalificē SA priekšrocību saņemšanai, pamatojoties uz Iegūtajām licencēm.</w:t>
      </w:r>
    </w:p>
    <w:p w14:paraId="4FD6D16C" w14:textId="77777777" w:rsidR="00DA11CA" w:rsidRDefault="00DA11CA">
      <w:pPr>
        <w:pStyle w:val="ProductList-Body"/>
      </w:pPr>
    </w:p>
    <w:p w14:paraId="7F2CF64B" w14:textId="77777777" w:rsidR="00DA11CA" w:rsidRDefault="00785121">
      <w:pPr>
        <w:pStyle w:val="ProductList-Body"/>
      </w:pPr>
      <w:r>
        <w:t>No SA Lietotāja SL ir nepieciešamas atbilstošās licences CAL Suite Bridges vai USL, kā norādīts tālāk.</w:t>
      </w:r>
    </w:p>
    <w:p w14:paraId="7AF1A82F" w14:textId="77777777" w:rsidR="00DA11CA" w:rsidRDefault="00DA11CA">
      <w:pPr>
        <w:pStyle w:val="ProductList-Body"/>
      </w:pPr>
    </w:p>
    <w:tbl>
      <w:tblPr>
        <w:tblStyle w:val="PURTable"/>
        <w:tblW w:w="0" w:type="dxa"/>
        <w:tblLook w:val="04A0" w:firstRow="1" w:lastRow="0" w:firstColumn="1" w:lastColumn="0" w:noHBand="0" w:noVBand="1"/>
      </w:tblPr>
      <w:tblGrid>
        <w:gridCol w:w="3743"/>
        <w:gridCol w:w="3743"/>
        <w:gridCol w:w="3430"/>
      </w:tblGrid>
      <w:tr w:rsidR="00DA11CA" w14:paraId="7D613B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3CE068A" w14:textId="77777777" w:rsidR="00DA11CA" w:rsidRDefault="00785121">
            <w:pPr>
              <w:pStyle w:val="ProductList-TableBody"/>
            </w:pPr>
            <w:r>
              <w:rPr>
                <w:color w:val="FFFFFF"/>
              </w:rPr>
              <w:t>No SA lietotāja SL</w:t>
            </w:r>
          </w:p>
        </w:tc>
        <w:tc>
          <w:tcPr>
            <w:tcW w:w="4160" w:type="dxa"/>
            <w:tcBorders>
              <w:top w:val="single" w:sz="4" w:space="0" w:color="0070C0"/>
              <w:bottom w:val="single" w:sz="4" w:space="0" w:color="6E6E6E"/>
            </w:tcBorders>
            <w:shd w:val="clear" w:color="auto" w:fill="0070C0"/>
          </w:tcPr>
          <w:p w14:paraId="31DDB287" w14:textId="77777777" w:rsidR="00DA11CA" w:rsidRDefault="00785121">
            <w:pPr>
              <w:pStyle w:val="ProductList-TableBody"/>
            </w:pPr>
            <w:r>
              <w:rPr>
                <w:color w:val="FFFFFF"/>
              </w:rPr>
              <w:t>Iegūtā(s) licence(s)</w:t>
            </w:r>
          </w:p>
        </w:tc>
        <w:tc>
          <w:tcPr>
            <w:tcW w:w="3680" w:type="dxa"/>
            <w:tcBorders>
              <w:top w:val="single" w:sz="4" w:space="0" w:color="0070C0"/>
              <w:bottom w:val="single" w:sz="4" w:space="0" w:color="6E6E6E"/>
              <w:right w:val="single" w:sz="4" w:space="0" w:color="0070C0"/>
            </w:tcBorders>
            <w:shd w:val="clear" w:color="auto" w:fill="0070C0"/>
          </w:tcPr>
          <w:p w14:paraId="2116A914" w14:textId="77777777" w:rsidR="00DA11CA" w:rsidRDefault="00785121">
            <w:pPr>
              <w:pStyle w:val="ProductList-TableBody"/>
            </w:pPr>
            <w:r>
              <w:rPr>
                <w:color w:val="FFFFFF"/>
              </w:rPr>
              <w:t>Nepieciešamās licences CAL Suite Bridge vai USL</w:t>
            </w:r>
          </w:p>
        </w:tc>
      </w:tr>
      <w:tr w:rsidR="00DA11CA" w14:paraId="63836A63" w14:textId="77777777">
        <w:tc>
          <w:tcPr>
            <w:tcW w:w="4160" w:type="dxa"/>
            <w:tcBorders>
              <w:top w:val="single" w:sz="4" w:space="0" w:color="6E6E6E"/>
              <w:left w:val="single" w:sz="4" w:space="0" w:color="6E6E6E"/>
              <w:bottom w:val="none" w:sz="4" w:space="0" w:color="6E6E6E"/>
              <w:right w:val="single" w:sz="4" w:space="0" w:color="6E6E6E"/>
            </w:tcBorders>
          </w:tcPr>
          <w:p w14:paraId="1630E824" w14:textId="77777777" w:rsidR="00DA11CA" w:rsidRDefault="00785121">
            <w:pPr>
              <w:pStyle w:val="ProductList-TableBody"/>
            </w:pPr>
            <w:r>
              <w:t>Enterprise Mobility + Security No SA</w:t>
            </w:r>
          </w:p>
        </w:tc>
        <w:tc>
          <w:tcPr>
            <w:tcW w:w="4160" w:type="dxa"/>
            <w:tcBorders>
              <w:top w:val="single" w:sz="4" w:space="0" w:color="6E6E6E"/>
              <w:left w:val="single" w:sz="4" w:space="0" w:color="6E6E6E"/>
              <w:bottom w:val="single" w:sz="4" w:space="0" w:color="6E6E6E"/>
              <w:right w:val="single" w:sz="4" w:space="0" w:color="6E6E6E"/>
            </w:tcBorders>
          </w:tcPr>
          <w:p w14:paraId="6D465B28" w14:textId="77777777" w:rsidR="00DA11CA" w:rsidRDefault="00785121">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3F240292" w14:textId="77777777" w:rsidR="00DA11CA" w:rsidRDefault="00785121">
            <w:pPr>
              <w:pStyle w:val="ProductList-TableBody"/>
            </w:pPr>
            <w:r>
              <w:t>Pamata CAL Bridge for Enterprise Mobility + Security vai Office 365 Enterprise/Government E1, E3, E5</w:t>
            </w:r>
          </w:p>
        </w:tc>
      </w:tr>
      <w:tr w:rsidR="00DA11CA" w14:paraId="475779BB" w14:textId="77777777">
        <w:tc>
          <w:tcPr>
            <w:tcW w:w="4160" w:type="dxa"/>
            <w:tcBorders>
              <w:top w:val="none" w:sz="4" w:space="0" w:color="6E6E6E"/>
              <w:left w:val="single" w:sz="4" w:space="0" w:color="6E6E6E"/>
              <w:bottom w:val="single" w:sz="4" w:space="0" w:color="6E6E6E"/>
              <w:right w:val="single" w:sz="4" w:space="0" w:color="6E6E6E"/>
            </w:tcBorders>
          </w:tcPr>
          <w:p w14:paraId="43953F84" w14:textId="77777777" w:rsidR="00DA11CA" w:rsidRDefault="00DA11CA">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4FB285D7" w14:textId="77777777" w:rsidR="00DA11CA" w:rsidRDefault="00785121">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0EC56F9C" w14:textId="77777777" w:rsidR="00DA11CA" w:rsidRDefault="00785121">
            <w:pPr>
              <w:pStyle w:val="ProductList-TableBody"/>
            </w:pPr>
            <w:r>
              <w:t>Enterprise CAL Bridge for Enterprise Mobility + Security vai Office 365 Enterprise/Government E3, E5</w:t>
            </w:r>
          </w:p>
        </w:tc>
      </w:tr>
    </w:tbl>
    <w:p w14:paraId="01E5CE68" w14:textId="77777777" w:rsidR="00DA11CA" w:rsidRDefault="00DA11CA">
      <w:pPr>
        <w:pStyle w:val="ProductList-Body"/>
      </w:pPr>
    </w:p>
    <w:p w14:paraId="682C2C98" w14:textId="77777777" w:rsidR="00DA11CA" w:rsidRDefault="00785121">
      <w:pPr>
        <w:pStyle w:val="ProductList-Offering2HeadingNoBorder"/>
        <w:outlineLvl w:val="2"/>
      </w:pPr>
      <w:r>
        <w:t>Microsoft Dynamics 365 pakalpojumi</w:t>
      </w:r>
      <w:r>
        <w:fldChar w:fldCharType="begin"/>
      </w:r>
      <w:r>
        <w:instrText xml:space="preserve"> TC "</w:instrText>
      </w:r>
      <w:bookmarkStart w:id="394" w:name="_Toc44064527"/>
      <w:r>
        <w:instrText>Microsoft Dynamics 365 pakalpojumi</w:instrText>
      </w:r>
      <w:bookmarkEnd w:id="394"/>
      <w:r>
        <w:instrText>" \l 3</w:instrText>
      </w:r>
      <w:r>
        <w:fldChar w:fldCharType="end"/>
      </w:r>
    </w:p>
    <w:p w14:paraId="01B7A1A3" w14:textId="77777777" w:rsidR="00DA11CA" w:rsidRDefault="00785121">
      <w:pPr>
        <w:pStyle w:val="ProductList-Body"/>
      </w:pPr>
      <w:r>
        <w:t>Dynamics cenu saraksta (DPL) klienti ar aktīvu Dynamics Enhancement Plan Iegūtajām licencēm drīkst iegādāties atbilstošās Dynamics 365 No SA SL. Lielapjoma licencēšanai un Dynamics cenu sarakstam (DPL) ir piemērojamas tiesības licencēt No SA SL licencēšanas programmā, kas nav programma, kurā tika iegūta Iegūtā licence.</w:t>
      </w:r>
    </w:p>
    <w:p w14:paraId="7CC0893B" w14:textId="77777777" w:rsidR="00DA11CA" w:rsidRDefault="00DA11CA">
      <w:pPr>
        <w:pStyle w:val="ProductList-Body"/>
      </w:pPr>
    </w:p>
    <w:tbl>
      <w:tblPr>
        <w:tblStyle w:val="PURTable"/>
        <w:tblW w:w="0" w:type="dxa"/>
        <w:tblLook w:val="04A0" w:firstRow="1" w:lastRow="0" w:firstColumn="1" w:lastColumn="0" w:noHBand="0" w:noVBand="1"/>
      </w:tblPr>
      <w:tblGrid>
        <w:gridCol w:w="5462"/>
        <w:gridCol w:w="5454"/>
      </w:tblGrid>
      <w:tr w:rsidR="00DA11CA" w14:paraId="0516890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015DA449" w14:textId="77777777" w:rsidR="00DA11CA" w:rsidRDefault="00785121">
            <w:pPr>
              <w:pStyle w:val="ProductList-TableBody"/>
            </w:pPr>
            <w:r>
              <w:rPr>
                <w:color w:val="FFFFFF"/>
              </w:rPr>
              <w:t>No SA Lietotāja SL</w:t>
            </w:r>
          </w:p>
        </w:tc>
        <w:tc>
          <w:tcPr>
            <w:tcW w:w="6120" w:type="dxa"/>
            <w:tcBorders>
              <w:top w:val="single" w:sz="4" w:space="0" w:color="0070C0"/>
              <w:left w:val="single" w:sz="4" w:space="0" w:color="0070C0"/>
              <w:right w:val="single" w:sz="4" w:space="0" w:color="0070C0"/>
            </w:tcBorders>
            <w:shd w:val="clear" w:color="auto" w:fill="0070C0"/>
          </w:tcPr>
          <w:p w14:paraId="007434B4" w14:textId="77777777" w:rsidR="00DA11CA" w:rsidRDefault="00785121">
            <w:pPr>
              <w:pStyle w:val="ProductList-TableBody"/>
            </w:pPr>
            <w:r>
              <w:rPr>
                <w:color w:val="FFFFFF"/>
              </w:rPr>
              <w:t>Iegūtā(s) licence(s)</w:t>
            </w:r>
          </w:p>
        </w:tc>
      </w:tr>
      <w:tr w:rsidR="00DA11CA" w14:paraId="213EFC8B" w14:textId="77777777">
        <w:tc>
          <w:tcPr>
            <w:tcW w:w="6120" w:type="dxa"/>
            <w:tcBorders>
              <w:left w:val="single" w:sz="4" w:space="0" w:color="6E6E6E"/>
              <w:bottom w:val="none" w:sz="4" w:space="0" w:color="6E6E6E"/>
              <w:right w:val="single" w:sz="4" w:space="0" w:color="6E6E6E"/>
            </w:tcBorders>
          </w:tcPr>
          <w:p w14:paraId="4C929F66" w14:textId="77777777" w:rsidR="00DA11CA" w:rsidRDefault="00785121">
            <w:pPr>
              <w:pStyle w:val="ProductList-TableBody"/>
            </w:pPr>
            <w:r>
              <w:t>Dynamics 365 Team Members No SA</w:t>
            </w:r>
          </w:p>
        </w:tc>
        <w:tc>
          <w:tcPr>
            <w:tcW w:w="6120" w:type="dxa"/>
            <w:tcBorders>
              <w:left w:val="single" w:sz="4" w:space="0" w:color="6E6E6E"/>
              <w:bottom w:val="single" w:sz="4" w:space="0" w:color="6E6E6E"/>
              <w:right w:val="single" w:sz="4" w:space="0" w:color="6E6E6E"/>
            </w:tcBorders>
          </w:tcPr>
          <w:p w14:paraId="2FF9E7D1" w14:textId="77777777" w:rsidR="00DA11CA" w:rsidRDefault="00785121">
            <w:pPr>
              <w:pStyle w:val="ProductList-TableBody"/>
            </w:pPr>
            <w:r>
              <w:t>Dynamics AX CAL</w:t>
            </w:r>
          </w:p>
        </w:tc>
      </w:tr>
      <w:tr w:rsidR="00DA11CA" w14:paraId="37682676" w14:textId="77777777">
        <w:tc>
          <w:tcPr>
            <w:tcW w:w="6120" w:type="dxa"/>
            <w:tcBorders>
              <w:top w:val="none" w:sz="4" w:space="0" w:color="6E6E6E"/>
              <w:left w:val="single" w:sz="4" w:space="0" w:color="6E6E6E"/>
              <w:bottom w:val="none" w:sz="4" w:space="0" w:color="6E6E6E"/>
              <w:right w:val="single" w:sz="4" w:space="0" w:color="6E6E6E"/>
            </w:tcBorders>
          </w:tcPr>
          <w:p w14:paraId="086B1C25"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235B09" w14:textId="77777777" w:rsidR="00DA11CA" w:rsidRDefault="00785121">
            <w:pPr>
              <w:pStyle w:val="ProductList-TableBody"/>
            </w:pPr>
            <w:r>
              <w:t>Dynamics GP CAL</w:t>
            </w:r>
          </w:p>
        </w:tc>
      </w:tr>
      <w:tr w:rsidR="00DA11CA" w14:paraId="6AF0CB53" w14:textId="77777777">
        <w:tc>
          <w:tcPr>
            <w:tcW w:w="6120" w:type="dxa"/>
            <w:tcBorders>
              <w:top w:val="none" w:sz="4" w:space="0" w:color="6E6E6E"/>
              <w:left w:val="single" w:sz="4" w:space="0" w:color="6E6E6E"/>
              <w:bottom w:val="none" w:sz="4" w:space="0" w:color="6E6E6E"/>
              <w:right w:val="single" w:sz="4" w:space="0" w:color="6E6E6E"/>
            </w:tcBorders>
          </w:tcPr>
          <w:p w14:paraId="31984D91"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E47F34" w14:textId="77777777" w:rsidR="00DA11CA" w:rsidRDefault="00785121">
            <w:pPr>
              <w:pStyle w:val="ProductList-TableBody"/>
            </w:pPr>
            <w:r>
              <w:t>Dynamics NAV CAL</w:t>
            </w:r>
          </w:p>
        </w:tc>
      </w:tr>
      <w:tr w:rsidR="00DA11CA" w14:paraId="0A6103BB" w14:textId="77777777">
        <w:tc>
          <w:tcPr>
            <w:tcW w:w="6120" w:type="dxa"/>
            <w:tcBorders>
              <w:top w:val="none" w:sz="4" w:space="0" w:color="6E6E6E"/>
              <w:left w:val="single" w:sz="4" w:space="0" w:color="6E6E6E"/>
              <w:bottom w:val="none" w:sz="4" w:space="0" w:color="6E6E6E"/>
              <w:right w:val="single" w:sz="4" w:space="0" w:color="6E6E6E"/>
            </w:tcBorders>
          </w:tcPr>
          <w:p w14:paraId="32B51C66"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0F4899" w14:textId="77777777" w:rsidR="00DA11CA" w:rsidRDefault="00785121">
            <w:pPr>
              <w:pStyle w:val="ProductList-TableBody"/>
            </w:pPr>
            <w:r>
              <w:t>Dynamics SL CAL</w:t>
            </w:r>
          </w:p>
        </w:tc>
      </w:tr>
      <w:tr w:rsidR="00DA11CA" w14:paraId="28EB2FA9" w14:textId="77777777">
        <w:tc>
          <w:tcPr>
            <w:tcW w:w="6120" w:type="dxa"/>
            <w:tcBorders>
              <w:top w:val="none" w:sz="4" w:space="0" w:color="6E6E6E"/>
              <w:left w:val="single" w:sz="4" w:space="0" w:color="6E6E6E"/>
              <w:bottom w:val="none" w:sz="4" w:space="0" w:color="6E6E6E"/>
              <w:right w:val="single" w:sz="4" w:space="0" w:color="6E6E6E"/>
            </w:tcBorders>
          </w:tcPr>
          <w:p w14:paraId="46D8D0DC"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D15D0B" w14:textId="77777777" w:rsidR="00DA11CA" w:rsidRDefault="00785121">
            <w:pPr>
              <w:pStyle w:val="ProductList-TableBody"/>
            </w:pPr>
            <w:r>
              <w:t>Microsoft XAL CAL</w:t>
            </w:r>
          </w:p>
        </w:tc>
      </w:tr>
      <w:tr w:rsidR="00DA11CA" w14:paraId="2FE593A7" w14:textId="77777777">
        <w:tc>
          <w:tcPr>
            <w:tcW w:w="6120" w:type="dxa"/>
            <w:tcBorders>
              <w:top w:val="none" w:sz="4" w:space="0" w:color="6E6E6E"/>
              <w:left w:val="single" w:sz="4" w:space="0" w:color="6E6E6E"/>
              <w:bottom w:val="none" w:sz="4" w:space="0" w:color="6E6E6E"/>
              <w:right w:val="single" w:sz="4" w:space="0" w:color="6E6E6E"/>
            </w:tcBorders>
          </w:tcPr>
          <w:p w14:paraId="619036DE"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95BFA2" w14:textId="77777777" w:rsidR="00DA11CA" w:rsidRDefault="00785121">
            <w:pPr>
              <w:pStyle w:val="ProductList-TableBody"/>
            </w:pPr>
            <w:r>
              <w:t>Dynamics POS līnijas</w:t>
            </w:r>
          </w:p>
        </w:tc>
      </w:tr>
      <w:tr w:rsidR="00DA11CA" w14:paraId="29ECD140" w14:textId="77777777">
        <w:tc>
          <w:tcPr>
            <w:tcW w:w="6120" w:type="dxa"/>
            <w:tcBorders>
              <w:top w:val="none" w:sz="4" w:space="0" w:color="6E6E6E"/>
              <w:left w:val="single" w:sz="4" w:space="0" w:color="6E6E6E"/>
              <w:bottom w:val="none" w:sz="4" w:space="0" w:color="6E6E6E"/>
              <w:right w:val="single" w:sz="4" w:space="0" w:color="6E6E6E"/>
            </w:tcBorders>
          </w:tcPr>
          <w:p w14:paraId="155E336E"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E7BA8E" w14:textId="77777777" w:rsidR="00DA11CA" w:rsidRDefault="00785121">
            <w:pPr>
              <w:pStyle w:val="ProductList-TableBody"/>
            </w:pPr>
            <w:r>
              <w:t>Dynamics RMS līnijas</w:t>
            </w:r>
          </w:p>
        </w:tc>
      </w:tr>
      <w:tr w:rsidR="00DA11CA" w14:paraId="33759582" w14:textId="77777777">
        <w:tc>
          <w:tcPr>
            <w:tcW w:w="6120" w:type="dxa"/>
            <w:tcBorders>
              <w:top w:val="none" w:sz="4" w:space="0" w:color="6E6E6E"/>
              <w:left w:val="single" w:sz="4" w:space="0" w:color="6E6E6E"/>
              <w:bottom w:val="none" w:sz="4" w:space="0" w:color="6E6E6E"/>
              <w:right w:val="single" w:sz="4" w:space="0" w:color="6E6E6E"/>
            </w:tcBorders>
          </w:tcPr>
          <w:p w14:paraId="7D243ACB"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F086F0" w14:textId="77777777" w:rsidR="00DA11CA" w:rsidRDefault="00785121">
            <w:pPr>
              <w:pStyle w:val="ProductList-TableBody"/>
            </w:pPr>
            <w:r>
              <w:t>Dynamics C5 CAL</w:t>
            </w:r>
          </w:p>
        </w:tc>
      </w:tr>
      <w:tr w:rsidR="00DA11CA" w14:paraId="752F9574" w14:textId="77777777">
        <w:tc>
          <w:tcPr>
            <w:tcW w:w="6120" w:type="dxa"/>
            <w:tcBorders>
              <w:top w:val="none" w:sz="4" w:space="0" w:color="6E6E6E"/>
              <w:left w:val="single" w:sz="4" w:space="0" w:color="6E6E6E"/>
              <w:bottom w:val="none" w:sz="4" w:space="0" w:color="6E6E6E"/>
              <w:right w:val="single" w:sz="4" w:space="0" w:color="6E6E6E"/>
            </w:tcBorders>
          </w:tcPr>
          <w:p w14:paraId="40F55A7E"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9D6B71" w14:textId="77777777" w:rsidR="00DA11CA" w:rsidRDefault="00785121">
            <w:pPr>
              <w:pStyle w:val="ProductList-TableBody"/>
            </w:pPr>
            <w:r>
              <w:t>Dynamics CRM CAL</w:t>
            </w:r>
          </w:p>
        </w:tc>
      </w:tr>
      <w:tr w:rsidR="00DA11CA" w14:paraId="40DC912C" w14:textId="77777777">
        <w:tc>
          <w:tcPr>
            <w:tcW w:w="6120" w:type="dxa"/>
            <w:tcBorders>
              <w:top w:val="none" w:sz="4" w:space="0" w:color="6E6E6E"/>
              <w:left w:val="single" w:sz="4" w:space="0" w:color="6E6E6E"/>
              <w:bottom w:val="single" w:sz="4" w:space="0" w:color="6E6E6E"/>
              <w:right w:val="single" w:sz="4" w:space="0" w:color="6E6E6E"/>
            </w:tcBorders>
          </w:tcPr>
          <w:p w14:paraId="3D858751"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A4F1C9" w14:textId="77777777" w:rsidR="00DA11CA" w:rsidRDefault="00785121">
            <w:pPr>
              <w:pStyle w:val="ProductList-TableBody"/>
            </w:pPr>
            <w:r>
              <w:t>Dynamics 365 Team Members CAL</w:t>
            </w:r>
          </w:p>
        </w:tc>
      </w:tr>
      <w:tr w:rsidR="00DA11CA" w14:paraId="79670783" w14:textId="77777777">
        <w:tc>
          <w:tcPr>
            <w:tcW w:w="6120" w:type="dxa"/>
            <w:tcBorders>
              <w:top w:val="single" w:sz="4" w:space="0" w:color="6E6E6E"/>
              <w:left w:val="single" w:sz="4" w:space="0" w:color="6E6E6E"/>
              <w:bottom w:val="none" w:sz="4" w:space="0" w:color="6E6E6E"/>
              <w:right w:val="single" w:sz="4" w:space="0" w:color="6E6E6E"/>
            </w:tcBorders>
          </w:tcPr>
          <w:p w14:paraId="68BA2710" w14:textId="77777777" w:rsidR="00DA11CA" w:rsidRDefault="00785121">
            <w:pPr>
              <w:pStyle w:val="ProductList-TableBody"/>
            </w:pPr>
            <w:r>
              <w:t>Dynamics 365 Operations — ierīce No SA</w:t>
            </w:r>
          </w:p>
        </w:tc>
        <w:tc>
          <w:tcPr>
            <w:tcW w:w="6120" w:type="dxa"/>
            <w:tcBorders>
              <w:top w:val="single" w:sz="4" w:space="0" w:color="6E6E6E"/>
              <w:left w:val="single" w:sz="4" w:space="0" w:color="6E6E6E"/>
              <w:bottom w:val="single" w:sz="4" w:space="0" w:color="6E6E6E"/>
              <w:right w:val="single" w:sz="4" w:space="0" w:color="6E6E6E"/>
            </w:tcBorders>
          </w:tcPr>
          <w:p w14:paraId="48798819" w14:textId="77777777" w:rsidR="00DA11CA" w:rsidRDefault="00785121">
            <w:pPr>
              <w:pStyle w:val="ProductList-TableBody"/>
            </w:pPr>
            <w:r>
              <w:t>Dynamics AX CAL</w:t>
            </w:r>
          </w:p>
        </w:tc>
      </w:tr>
      <w:tr w:rsidR="00DA11CA" w14:paraId="22ADF1CC" w14:textId="77777777">
        <w:tc>
          <w:tcPr>
            <w:tcW w:w="6120" w:type="dxa"/>
            <w:tcBorders>
              <w:top w:val="none" w:sz="4" w:space="0" w:color="6E6E6E"/>
              <w:left w:val="single" w:sz="4" w:space="0" w:color="6E6E6E"/>
              <w:bottom w:val="none" w:sz="4" w:space="0" w:color="6E6E6E"/>
              <w:right w:val="single" w:sz="4" w:space="0" w:color="6E6E6E"/>
            </w:tcBorders>
          </w:tcPr>
          <w:p w14:paraId="00982408"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AAE8B2" w14:textId="77777777" w:rsidR="00DA11CA" w:rsidRDefault="00785121">
            <w:pPr>
              <w:pStyle w:val="ProductList-TableBody"/>
            </w:pPr>
            <w:r>
              <w:t>Dynamics GP CAL</w:t>
            </w:r>
          </w:p>
        </w:tc>
      </w:tr>
      <w:tr w:rsidR="00DA11CA" w14:paraId="06B6E4E6" w14:textId="77777777">
        <w:tc>
          <w:tcPr>
            <w:tcW w:w="6120" w:type="dxa"/>
            <w:tcBorders>
              <w:top w:val="none" w:sz="4" w:space="0" w:color="6E6E6E"/>
              <w:left w:val="single" w:sz="4" w:space="0" w:color="6E6E6E"/>
              <w:bottom w:val="none" w:sz="4" w:space="0" w:color="6E6E6E"/>
              <w:right w:val="single" w:sz="4" w:space="0" w:color="6E6E6E"/>
            </w:tcBorders>
          </w:tcPr>
          <w:p w14:paraId="0621EB17"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448BDF" w14:textId="77777777" w:rsidR="00DA11CA" w:rsidRDefault="00785121">
            <w:pPr>
              <w:pStyle w:val="ProductList-TableBody"/>
            </w:pPr>
            <w:r>
              <w:t>Dynamics NAV CAL</w:t>
            </w:r>
          </w:p>
        </w:tc>
      </w:tr>
      <w:tr w:rsidR="00DA11CA" w14:paraId="13E58848" w14:textId="77777777">
        <w:tc>
          <w:tcPr>
            <w:tcW w:w="6120" w:type="dxa"/>
            <w:tcBorders>
              <w:top w:val="none" w:sz="4" w:space="0" w:color="6E6E6E"/>
              <w:left w:val="single" w:sz="4" w:space="0" w:color="6E6E6E"/>
              <w:bottom w:val="none" w:sz="4" w:space="0" w:color="6E6E6E"/>
              <w:right w:val="single" w:sz="4" w:space="0" w:color="6E6E6E"/>
            </w:tcBorders>
          </w:tcPr>
          <w:p w14:paraId="3177FAD6"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DEAED2" w14:textId="77777777" w:rsidR="00DA11CA" w:rsidRDefault="00785121">
            <w:pPr>
              <w:pStyle w:val="ProductList-TableBody"/>
            </w:pPr>
            <w:r>
              <w:t>Dynamics SL CAL</w:t>
            </w:r>
          </w:p>
        </w:tc>
      </w:tr>
      <w:tr w:rsidR="00DA11CA" w14:paraId="51CE4CA6" w14:textId="77777777">
        <w:tc>
          <w:tcPr>
            <w:tcW w:w="6120" w:type="dxa"/>
            <w:tcBorders>
              <w:top w:val="none" w:sz="4" w:space="0" w:color="6E6E6E"/>
              <w:left w:val="single" w:sz="4" w:space="0" w:color="6E6E6E"/>
              <w:bottom w:val="none" w:sz="4" w:space="0" w:color="6E6E6E"/>
              <w:right w:val="single" w:sz="4" w:space="0" w:color="6E6E6E"/>
            </w:tcBorders>
          </w:tcPr>
          <w:p w14:paraId="67A9EB66"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B89F90" w14:textId="77777777" w:rsidR="00DA11CA" w:rsidRDefault="00785121">
            <w:pPr>
              <w:pStyle w:val="ProductList-TableBody"/>
            </w:pPr>
            <w:r>
              <w:t>Microsoft XAL CAL</w:t>
            </w:r>
          </w:p>
        </w:tc>
      </w:tr>
      <w:tr w:rsidR="00DA11CA" w14:paraId="73B377B5" w14:textId="77777777">
        <w:tc>
          <w:tcPr>
            <w:tcW w:w="6120" w:type="dxa"/>
            <w:tcBorders>
              <w:top w:val="none" w:sz="4" w:space="0" w:color="6E6E6E"/>
              <w:left w:val="single" w:sz="4" w:space="0" w:color="6E6E6E"/>
              <w:bottom w:val="none" w:sz="4" w:space="0" w:color="6E6E6E"/>
              <w:right w:val="single" w:sz="4" w:space="0" w:color="6E6E6E"/>
            </w:tcBorders>
          </w:tcPr>
          <w:p w14:paraId="725F6786"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137D1C" w14:textId="77777777" w:rsidR="00DA11CA" w:rsidRDefault="00785121">
            <w:pPr>
              <w:pStyle w:val="ProductList-TableBody"/>
            </w:pPr>
            <w:r>
              <w:t>Dynamics POS līnijas</w:t>
            </w:r>
          </w:p>
        </w:tc>
      </w:tr>
      <w:tr w:rsidR="00DA11CA" w14:paraId="5852E3B3" w14:textId="77777777">
        <w:tc>
          <w:tcPr>
            <w:tcW w:w="6120" w:type="dxa"/>
            <w:tcBorders>
              <w:top w:val="none" w:sz="4" w:space="0" w:color="6E6E6E"/>
              <w:left w:val="single" w:sz="4" w:space="0" w:color="6E6E6E"/>
              <w:bottom w:val="none" w:sz="4" w:space="0" w:color="6E6E6E"/>
              <w:right w:val="single" w:sz="4" w:space="0" w:color="6E6E6E"/>
            </w:tcBorders>
          </w:tcPr>
          <w:p w14:paraId="4704411B"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428772" w14:textId="77777777" w:rsidR="00DA11CA" w:rsidRDefault="00785121">
            <w:pPr>
              <w:pStyle w:val="ProductList-TableBody"/>
            </w:pPr>
            <w:r>
              <w:t>Dynamics RMS līnijas</w:t>
            </w:r>
          </w:p>
        </w:tc>
      </w:tr>
      <w:tr w:rsidR="00DA11CA" w14:paraId="522799D6" w14:textId="77777777">
        <w:tc>
          <w:tcPr>
            <w:tcW w:w="6120" w:type="dxa"/>
            <w:tcBorders>
              <w:top w:val="none" w:sz="4" w:space="0" w:color="6E6E6E"/>
              <w:left w:val="single" w:sz="4" w:space="0" w:color="6E6E6E"/>
              <w:bottom w:val="none" w:sz="4" w:space="0" w:color="6E6E6E"/>
              <w:right w:val="single" w:sz="4" w:space="0" w:color="6E6E6E"/>
            </w:tcBorders>
          </w:tcPr>
          <w:p w14:paraId="7EF62835"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7185D2" w14:textId="77777777" w:rsidR="00DA11CA" w:rsidRDefault="00785121">
            <w:pPr>
              <w:pStyle w:val="ProductList-TableBody"/>
            </w:pPr>
            <w:r>
              <w:t>Dynamics C5 CAL</w:t>
            </w:r>
          </w:p>
        </w:tc>
      </w:tr>
      <w:tr w:rsidR="00DA11CA" w14:paraId="4FA15A1A" w14:textId="77777777">
        <w:tc>
          <w:tcPr>
            <w:tcW w:w="6120" w:type="dxa"/>
            <w:tcBorders>
              <w:top w:val="none" w:sz="4" w:space="0" w:color="6E6E6E"/>
              <w:left w:val="single" w:sz="4" w:space="0" w:color="6E6E6E"/>
              <w:bottom w:val="single" w:sz="4" w:space="0" w:color="6E6E6E"/>
              <w:right w:val="single" w:sz="4" w:space="0" w:color="6E6E6E"/>
            </w:tcBorders>
          </w:tcPr>
          <w:p w14:paraId="54458AB2"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E6B458" w14:textId="77777777" w:rsidR="00DA11CA" w:rsidRDefault="00785121">
            <w:pPr>
              <w:pStyle w:val="ProductList-TableBody"/>
            </w:pPr>
            <w:r>
              <w:t>Dynamics 365 Operations lokālā ierīces CAL</w:t>
            </w:r>
          </w:p>
        </w:tc>
      </w:tr>
      <w:tr w:rsidR="00DA11CA" w14:paraId="5454B377" w14:textId="77777777">
        <w:tc>
          <w:tcPr>
            <w:tcW w:w="6120" w:type="dxa"/>
            <w:tcBorders>
              <w:top w:val="single" w:sz="4" w:space="0" w:color="6E6E6E"/>
              <w:left w:val="single" w:sz="4" w:space="0" w:color="6E6E6E"/>
              <w:bottom w:val="none" w:sz="4" w:space="0" w:color="6E6E6E"/>
              <w:right w:val="single" w:sz="4" w:space="0" w:color="6E6E6E"/>
            </w:tcBorders>
          </w:tcPr>
          <w:p w14:paraId="7C0A71E1" w14:textId="77777777" w:rsidR="00DA11CA" w:rsidRDefault="00785121">
            <w:pPr>
              <w:pStyle w:val="ProductList-TableBody"/>
            </w:pPr>
            <w:r>
              <w:t>Dynamics 365 Operations — Activity No SA</w:t>
            </w:r>
          </w:p>
        </w:tc>
        <w:tc>
          <w:tcPr>
            <w:tcW w:w="6120" w:type="dxa"/>
            <w:tcBorders>
              <w:top w:val="single" w:sz="4" w:space="0" w:color="6E6E6E"/>
              <w:left w:val="single" w:sz="4" w:space="0" w:color="6E6E6E"/>
              <w:bottom w:val="single" w:sz="4" w:space="0" w:color="6E6E6E"/>
              <w:right w:val="single" w:sz="4" w:space="0" w:color="6E6E6E"/>
            </w:tcBorders>
          </w:tcPr>
          <w:p w14:paraId="37BFCE28" w14:textId="77777777" w:rsidR="00DA11CA" w:rsidRDefault="00785121">
            <w:pPr>
              <w:pStyle w:val="ProductList-TableBody"/>
            </w:pPr>
            <w:r>
              <w:t>Dynamics AX CAL</w:t>
            </w:r>
          </w:p>
        </w:tc>
      </w:tr>
      <w:tr w:rsidR="00DA11CA" w14:paraId="30A1293F" w14:textId="77777777">
        <w:tc>
          <w:tcPr>
            <w:tcW w:w="6120" w:type="dxa"/>
            <w:tcBorders>
              <w:top w:val="none" w:sz="4" w:space="0" w:color="6E6E6E"/>
              <w:left w:val="single" w:sz="4" w:space="0" w:color="6E6E6E"/>
              <w:bottom w:val="none" w:sz="4" w:space="0" w:color="6E6E6E"/>
              <w:right w:val="single" w:sz="4" w:space="0" w:color="6E6E6E"/>
            </w:tcBorders>
          </w:tcPr>
          <w:p w14:paraId="5075BB64"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A2B907" w14:textId="77777777" w:rsidR="00DA11CA" w:rsidRDefault="00785121">
            <w:pPr>
              <w:pStyle w:val="ProductList-TableBody"/>
            </w:pPr>
            <w:r>
              <w:t>Dynamics GP CAL</w:t>
            </w:r>
          </w:p>
        </w:tc>
      </w:tr>
      <w:tr w:rsidR="00DA11CA" w14:paraId="32A34A07" w14:textId="77777777">
        <w:tc>
          <w:tcPr>
            <w:tcW w:w="6120" w:type="dxa"/>
            <w:tcBorders>
              <w:top w:val="none" w:sz="4" w:space="0" w:color="6E6E6E"/>
              <w:left w:val="single" w:sz="4" w:space="0" w:color="6E6E6E"/>
              <w:bottom w:val="none" w:sz="4" w:space="0" w:color="6E6E6E"/>
              <w:right w:val="single" w:sz="4" w:space="0" w:color="6E6E6E"/>
            </w:tcBorders>
          </w:tcPr>
          <w:p w14:paraId="31B81859"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8AEC97" w14:textId="77777777" w:rsidR="00DA11CA" w:rsidRDefault="00785121">
            <w:pPr>
              <w:pStyle w:val="ProductList-TableBody"/>
            </w:pPr>
            <w:r>
              <w:t>Dynamics NAV CAL</w:t>
            </w:r>
          </w:p>
        </w:tc>
      </w:tr>
      <w:tr w:rsidR="00DA11CA" w14:paraId="03FD9B49" w14:textId="77777777">
        <w:tc>
          <w:tcPr>
            <w:tcW w:w="6120" w:type="dxa"/>
            <w:tcBorders>
              <w:top w:val="none" w:sz="4" w:space="0" w:color="6E6E6E"/>
              <w:left w:val="single" w:sz="4" w:space="0" w:color="6E6E6E"/>
              <w:bottom w:val="none" w:sz="4" w:space="0" w:color="6E6E6E"/>
              <w:right w:val="single" w:sz="4" w:space="0" w:color="6E6E6E"/>
            </w:tcBorders>
          </w:tcPr>
          <w:p w14:paraId="3D5BBB0C"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23804C" w14:textId="77777777" w:rsidR="00DA11CA" w:rsidRDefault="00785121">
            <w:pPr>
              <w:pStyle w:val="ProductList-TableBody"/>
            </w:pPr>
            <w:r>
              <w:t>Dynamics SL CAL</w:t>
            </w:r>
          </w:p>
        </w:tc>
      </w:tr>
      <w:tr w:rsidR="00DA11CA" w14:paraId="537006B5" w14:textId="77777777">
        <w:tc>
          <w:tcPr>
            <w:tcW w:w="6120" w:type="dxa"/>
            <w:tcBorders>
              <w:top w:val="none" w:sz="4" w:space="0" w:color="6E6E6E"/>
              <w:left w:val="single" w:sz="4" w:space="0" w:color="6E6E6E"/>
              <w:bottom w:val="none" w:sz="4" w:space="0" w:color="6E6E6E"/>
              <w:right w:val="single" w:sz="4" w:space="0" w:color="6E6E6E"/>
            </w:tcBorders>
          </w:tcPr>
          <w:p w14:paraId="333AF16D"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4CAC04" w14:textId="77777777" w:rsidR="00DA11CA" w:rsidRDefault="00785121">
            <w:pPr>
              <w:pStyle w:val="ProductList-TableBody"/>
            </w:pPr>
            <w:r>
              <w:t>Microsoft XAL CAL</w:t>
            </w:r>
          </w:p>
        </w:tc>
      </w:tr>
      <w:tr w:rsidR="00DA11CA" w14:paraId="26EB9C60" w14:textId="77777777">
        <w:tc>
          <w:tcPr>
            <w:tcW w:w="6120" w:type="dxa"/>
            <w:tcBorders>
              <w:top w:val="none" w:sz="4" w:space="0" w:color="6E6E6E"/>
              <w:left w:val="single" w:sz="4" w:space="0" w:color="6E6E6E"/>
              <w:bottom w:val="none" w:sz="4" w:space="0" w:color="6E6E6E"/>
              <w:right w:val="single" w:sz="4" w:space="0" w:color="6E6E6E"/>
            </w:tcBorders>
          </w:tcPr>
          <w:p w14:paraId="0BBE298B"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4C8088" w14:textId="77777777" w:rsidR="00DA11CA" w:rsidRDefault="00785121">
            <w:pPr>
              <w:pStyle w:val="ProductList-TableBody"/>
            </w:pPr>
            <w:r>
              <w:t>Dynamics POS līnijas</w:t>
            </w:r>
          </w:p>
        </w:tc>
      </w:tr>
      <w:tr w:rsidR="00DA11CA" w14:paraId="3D2D084B" w14:textId="77777777">
        <w:tc>
          <w:tcPr>
            <w:tcW w:w="6120" w:type="dxa"/>
            <w:tcBorders>
              <w:top w:val="none" w:sz="4" w:space="0" w:color="6E6E6E"/>
              <w:left w:val="single" w:sz="4" w:space="0" w:color="6E6E6E"/>
              <w:bottom w:val="none" w:sz="4" w:space="0" w:color="6E6E6E"/>
              <w:right w:val="single" w:sz="4" w:space="0" w:color="6E6E6E"/>
            </w:tcBorders>
          </w:tcPr>
          <w:p w14:paraId="37DAE6D7"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D6A962" w14:textId="77777777" w:rsidR="00DA11CA" w:rsidRDefault="00785121">
            <w:pPr>
              <w:pStyle w:val="ProductList-TableBody"/>
            </w:pPr>
            <w:r>
              <w:t>Dynamics RMS līnijas</w:t>
            </w:r>
          </w:p>
        </w:tc>
      </w:tr>
      <w:tr w:rsidR="00DA11CA" w14:paraId="675141C2" w14:textId="77777777">
        <w:tc>
          <w:tcPr>
            <w:tcW w:w="6120" w:type="dxa"/>
            <w:tcBorders>
              <w:top w:val="none" w:sz="4" w:space="0" w:color="6E6E6E"/>
              <w:left w:val="single" w:sz="4" w:space="0" w:color="6E6E6E"/>
              <w:bottom w:val="none" w:sz="4" w:space="0" w:color="6E6E6E"/>
              <w:right w:val="single" w:sz="4" w:space="0" w:color="6E6E6E"/>
            </w:tcBorders>
          </w:tcPr>
          <w:p w14:paraId="03A3EA1C"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58E4E0" w14:textId="77777777" w:rsidR="00DA11CA" w:rsidRDefault="00785121">
            <w:pPr>
              <w:pStyle w:val="ProductList-TableBody"/>
            </w:pPr>
            <w:r>
              <w:t>Dynamics C5 CAL</w:t>
            </w:r>
          </w:p>
        </w:tc>
      </w:tr>
      <w:tr w:rsidR="00DA11CA" w14:paraId="729E1691" w14:textId="77777777">
        <w:tc>
          <w:tcPr>
            <w:tcW w:w="6120" w:type="dxa"/>
            <w:tcBorders>
              <w:top w:val="none" w:sz="4" w:space="0" w:color="6E6E6E"/>
              <w:left w:val="single" w:sz="4" w:space="0" w:color="6E6E6E"/>
              <w:bottom w:val="single" w:sz="4" w:space="0" w:color="6E6E6E"/>
              <w:right w:val="single" w:sz="4" w:space="0" w:color="6E6E6E"/>
            </w:tcBorders>
          </w:tcPr>
          <w:p w14:paraId="3354AE42"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ADDA57" w14:textId="77777777" w:rsidR="00DA11CA" w:rsidRDefault="00785121">
            <w:pPr>
              <w:pStyle w:val="ProductList-TableBody"/>
            </w:pPr>
            <w:r>
              <w:t>Dynamics 365 Operations lokālā Activity CAL</w:t>
            </w:r>
          </w:p>
        </w:tc>
      </w:tr>
      <w:tr w:rsidR="00DA11CA" w14:paraId="4A7649BD" w14:textId="77777777">
        <w:tc>
          <w:tcPr>
            <w:tcW w:w="6120" w:type="dxa"/>
            <w:tcBorders>
              <w:top w:val="single" w:sz="4" w:space="0" w:color="6E6E6E"/>
              <w:left w:val="single" w:sz="4" w:space="0" w:color="6E6E6E"/>
              <w:bottom w:val="none" w:sz="4" w:space="0" w:color="6E6E6E"/>
              <w:right w:val="single" w:sz="4" w:space="0" w:color="6E6E6E"/>
            </w:tcBorders>
          </w:tcPr>
          <w:p w14:paraId="35D4A626" w14:textId="77777777" w:rsidR="00DA11CA" w:rsidRDefault="00785121">
            <w:pPr>
              <w:pStyle w:val="ProductList-TableBody"/>
            </w:pPr>
            <w:r>
              <w:t>Dynamics 365 Supply Chain Management No SA</w:t>
            </w:r>
          </w:p>
        </w:tc>
        <w:tc>
          <w:tcPr>
            <w:tcW w:w="6120" w:type="dxa"/>
            <w:tcBorders>
              <w:top w:val="single" w:sz="4" w:space="0" w:color="6E6E6E"/>
              <w:left w:val="single" w:sz="4" w:space="0" w:color="6E6E6E"/>
              <w:bottom w:val="single" w:sz="4" w:space="0" w:color="6E6E6E"/>
              <w:right w:val="single" w:sz="4" w:space="0" w:color="6E6E6E"/>
            </w:tcBorders>
          </w:tcPr>
          <w:p w14:paraId="39F6C1D1" w14:textId="77777777" w:rsidR="00DA11CA" w:rsidRDefault="00785121">
            <w:pPr>
              <w:pStyle w:val="ProductList-TableBody"/>
            </w:pPr>
            <w:r>
              <w:t>Dynamics AX CAL</w:t>
            </w:r>
          </w:p>
        </w:tc>
      </w:tr>
      <w:tr w:rsidR="00DA11CA" w14:paraId="07C1DA11" w14:textId="77777777">
        <w:tc>
          <w:tcPr>
            <w:tcW w:w="6120" w:type="dxa"/>
            <w:tcBorders>
              <w:top w:val="none" w:sz="4" w:space="0" w:color="6E6E6E"/>
              <w:left w:val="single" w:sz="4" w:space="0" w:color="6E6E6E"/>
              <w:bottom w:val="none" w:sz="4" w:space="0" w:color="6E6E6E"/>
              <w:right w:val="single" w:sz="4" w:space="0" w:color="6E6E6E"/>
            </w:tcBorders>
          </w:tcPr>
          <w:p w14:paraId="36F7B732"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3BC358" w14:textId="77777777" w:rsidR="00DA11CA" w:rsidRDefault="00785121">
            <w:pPr>
              <w:pStyle w:val="ProductList-TableBody"/>
            </w:pPr>
            <w:r>
              <w:t>Dynamics GP CAL</w:t>
            </w:r>
          </w:p>
        </w:tc>
      </w:tr>
      <w:tr w:rsidR="00DA11CA" w14:paraId="4A612565" w14:textId="77777777">
        <w:tc>
          <w:tcPr>
            <w:tcW w:w="6120" w:type="dxa"/>
            <w:tcBorders>
              <w:top w:val="none" w:sz="4" w:space="0" w:color="6E6E6E"/>
              <w:left w:val="single" w:sz="4" w:space="0" w:color="6E6E6E"/>
              <w:bottom w:val="none" w:sz="4" w:space="0" w:color="6E6E6E"/>
              <w:right w:val="single" w:sz="4" w:space="0" w:color="6E6E6E"/>
            </w:tcBorders>
          </w:tcPr>
          <w:p w14:paraId="32D78283"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B6A83F" w14:textId="77777777" w:rsidR="00DA11CA" w:rsidRDefault="00785121">
            <w:pPr>
              <w:pStyle w:val="ProductList-TableBody"/>
            </w:pPr>
            <w:r>
              <w:t>Dynamics NAV CAL</w:t>
            </w:r>
          </w:p>
        </w:tc>
      </w:tr>
      <w:tr w:rsidR="00DA11CA" w14:paraId="6EA99E8F" w14:textId="77777777">
        <w:tc>
          <w:tcPr>
            <w:tcW w:w="6120" w:type="dxa"/>
            <w:tcBorders>
              <w:top w:val="none" w:sz="4" w:space="0" w:color="6E6E6E"/>
              <w:left w:val="single" w:sz="4" w:space="0" w:color="6E6E6E"/>
              <w:bottom w:val="none" w:sz="4" w:space="0" w:color="6E6E6E"/>
              <w:right w:val="single" w:sz="4" w:space="0" w:color="6E6E6E"/>
            </w:tcBorders>
          </w:tcPr>
          <w:p w14:paraId="0BE4697D"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AF9310" w14:textId="77777777" w:rsidR="00DA11CA" w:rsidRDefault="00785121">
            <w:pPr>
              <w:pStyle w:val="ProductList-TableBody"/>
            </w:pPr>
            <w:r>
              <w:t>Dynamics SL CAL</w:t>
            </w:r>
          </w:p>
        </w:tc>
      </w:tr>
      <w:tr w:rsidR="00DA11CA" w14:paraId="5528DEC7" w14:textId="77777777">
        <w:tc>
          <w:tcPr>
            <w:tcW w:w="6120" w:type="dxa"/>
            <w:tcBorders>
              <w:top w:val="none" w:sz="4" w:space="0" w:color="6E6E6E"/>
              <w:left w:val="single" w:sz="4" w:space="0" w:color="6E6E6E"/>
              <w:bottom w:val="none" w:sz="4" w:space="0" w:color="6E6E6E"/>
              <w:right w:val="single" w:sz="4" w:space="0" w:color="6E6E6E"/>
            </w:tcBorders>
          </w:tcPr>
          <w:p w14:paraId="7C34B44E"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F604F5" w14:textId="77777777" w:rsidR="00DA11CA" w:rsidRDefault="00785121">
            <w:pPr>
              <w:pStyle w:val="ProductList-TableBody"/>
            </w:pPr>
            <w:r>
              <w:t>Microsoft XAL CAL</w:t>
            </w:r>
          </w:p>
        </w:tc>
      </w:tr>
      <w:tr w:rsidR="00DA11CA" w14:paraId="1E5BECD1" w14:textId="77777777">
        <w:tc>
          <w:tcPr>
            <w:tcW w:w="6120" w:type="dxa"/>
            <w:tcBorders>
              <w:top w:val="none" w:sz="4" w:space="0" w:color="6E6E6E"/>
              <w:left w:val="single" w:sz="4" w:space="0" w:color="6E6E6E"/>
              <w:bottom w:val="none" w:sz="4" w:space="0" w:color="6E6E6E"/>
              <w:right w:val="single" w:sz="4" w:space="0" w:color="6E6E6E"/>
            </w:tcBorders>
          </w:tcPr>
          <w:p w14:paraId="1BF765D7"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0AB202" w14:textId="77777777" w:rsidR="00DA11CA" w:rsidRDefault="00785121">
            <w:pPr>
              <w:pStyle w:val="ProductList-TableBody"/>
            </w:pPr>
            <w:r>
              <w:t>Dynamics POS līnijas</w:t>
            </w:r>
          </w:p>
        </w:tc>
      </w:tr>
      <w:tr w:rsidR="00DA11CA" w14:paraId="37CEB2E0" w14:textId="77777777">
        <w:tc>
          <w:tcPr>
            <w:tcW w:w="6120" w:type="dxa"/>
            <w:tcBorders>
              <w:top w:val="none" w:sz="4" w:space="0" w:color="6E6E6E"/>
              <w:left w:val="single" w:sz="4" w:space="0" w:color="6E6E6E"/>
              <w:bottom w:val="none" w:sz="4" w:space="0" w:color="6E6E6E"/>
              <w:right w:val="single" w:sz="4" w:space="0" w:color="6E6E6E"/>
            </w:tcBorders>
          </w:tcPr>
          <w:p w14:paraId="4798CB97"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C74C80" w14:textId="77777777" w:rsidR="00DA11CA" w:rsidRDefault="00785121">
            <w:pPr>
              <w:pStyle w:val="ProductList-TableBody"/>
            </w:pPr>
            <w:r>
              <w:t>Dynamics RMS līnijas</w:t>
            </w:r>
          </w:p>
        </w:tc>
      </w:tr>
      <w:tr w:rsidR="00DA11CA" w14:paraId="652430A2" w14:textId="77777777">
        <w:tc>
          <w:tcPr>
            <w:tcW w:w="6120" w:type="dxa"/>
            <w:tcBorders>
              <w:top w:val="none" w:sz="4" w:space="0" w:color="6E6E6E"/>
              <w:left w:val="single" w:sz="4" w:space="0" w:color="6E6E6E"/>
              <w:bottom w:val="none" w:sz="4" w:space="0" w:color="6E6E6E"/>
              <w:right w:val="single" w:sz="4" w:space="0" w:color="6E6E6E"/>
            </w:tcBorders>
          </w:tcPr>
          <w:p w14:paraId="0FB11631"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AD0EF9" w14:textId="77777777" w:rsidR="00DA11CA" w:rsidRDefault="00785121">
            <w:pPr>
              <w:pStyle w:val="ProductList-TableBody"/>
            </w:pPr>
            <w:r>
              <w:t>Dynamics C5 CAL</w:t>
            </w:r>
          </w:p>
        </w:tc>
      </w:tr>
      <w:tr w:rsidR="00DA11CA" w14:paraId="7F7462B4" w14:textId="77777777">
        <w:tc>
          <w:tcPr>
            <w:tcW w:w="6120" w:type="dxa"/>
            <w:tcBorders>
              <w:top w:val="none" w:sz="4" w:space="0" w:color="6E6E6E"/>
              <w:left w:val="single" w:sz="4" w:space="0" w:color="6E6E6E"/>
              <w:bottom w:val="none" w:sz="4" w:space="0" w:color="6E6E6E"/>
              <w:right w:val="single" w:sz="4" w:space="0" w:color="6E6E6E"/>
            </w:tcBorders>
          </w:tcPr>
          <w:p w14:paraId="386AB050"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FAB165" w14:textId="77777777" w:rsidR="00DA11CA" w:rsidRDefault="00785121">
            <w:pPr>
              <w:pStyle w:val="ProductList-TableBody"/>
            </w:pPr>
            <w:r>
              <w:t>Dynamics 365 Operations lokālā lietotāja CAL</w:t>
            </w:r>
          </w:p>
        </w:tc>
      </w:tr>
      <w:tr w:rsidR="00DA11CA" w14:paraId="6A6F7925" w14:textId="77777777">
        <w:tc>
          <w:tcPr>
            <w:tcW w:w="6120" w:type="dxa"/>
            <w:tcBorders>
              <w:top w:val="none" w:sz="4" w:space="0" w:color="6E6E6E"/>
              <w:left w:val="single" w:sz="4" w:space="0" w:color="6E6E6E"/>
              <w:bottom w:val="none" w:sz="4" w:space="0" w:color="6E6E6E"/>
              <w:right w:val="single" w:sz="4" w:space="0" w:color="6E6E6E"/>
            </w:tcBorders>
          </w:tcPr>
          <w:p w14:paraId="2EFB8CB3"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518BDE" w14:textId="77777777" w:rsidR="00DA11CA" w:rsidRDefault="00785121">
            <w:pPr>
              <w:pStyle w:val="ProductList-TableBody"/>
            </w:pPr>
            <w:r>
              <w:t>Dynamics 365 Unified plāns No SA</w:t>
            </w:r>
          </w:p>
        </w:tc>
      </w:tr>
      <w:tr w:rsidR="00DA11CA" w14:paraId="0B4A7D00" w14:textId="77777777">
        <w:tc>
          <w:tcPr>
            <w:tcW w:w="6120" w:type="dxa"/>
            <w:tcBorders>
              <w:top w:val="none" w:sz="4" w:space="0" w:color="6E6E6E"/>
              <w:left w:val="single" w:sz="4" w:space="0" w:color="6E6E6E"/>
              <w:bottom w:val="single" w:sz="4" w:space="0" w:color="6E6E6E"/>
              <w:right w:val="single" w:sz="4" w:space="0" w:color="6E6E6E"/>
            </w:tcBorders>
          </w:tcPr>
          <w:p w14:paraId="518774CE"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98F70C" w14:textId="77777777" w:rsidR="00DA11CA" w:rsidRDefault="00785121">
            <w:pPr>
              <w:pStyle w:val="ProductList-TableBody"/>
            </w:pPr>
            <w:r>
              <w:t>Dynamics 365 plāns</w:t>
            </w:r>
          </w:p>
        </w:tc>
      </w:tr>
      <w:tr w:rsidR="00DA11CA" w14:paraId="733234D2" w14:textId="77777777">
        <w:tc>
          <w:tcPr>
            <w:tcW w:w="6120" w:type="dxa"/>
            <w:tcBorders>
              <w:top w:val="single" w:sz="4" w:space="0" w:color="6E6E6E"/>
              <w:left w:val="single" w:sz="4" w:space="0" w:color="6E6E6E"/>
              <w:bottom w:val="none" w:sz="4" w:space="0" w:color="6E6E6E"/>
              <w:right w:val="single" w:sz="4" w:space="0" w:color="6E6E6E"/>
            </w:tcBorders>
          </w:tcPr>
          <w:p w14:paraId="43AA2338" w14:textId="77777777" w:rsidR="00DA11CA" w:rsidRDefault="00785121">
            <w:pPr>
              <w:pStyle w:val="ProductList-TableBody"/>
            </w:pPr>
            <w:r>
              <w:t>Dynamics 365 Finance No SA</w:t>
            </w:r>
          </w:p>
        </w:tc>
        <w:tc>
          <w:tcPr>
            <w:tcW w:w="6120" w:type="dxa"/>
            <w:tcBorders>
              <w:top w:val="single" w:sz="4" w:space="0" w:color="6E6E6E"/>
              <w:left w:val="single" w:sz="4" w:space="0" w:color="6E6E6E"/>
              <w:bottom w:val="single" w:sz="4" w:space="0" w:color="6E6E6E"/>
              <w:right w:val="single" w:sz="4" w:space="0" w:color="6E6E6E"/>
            </w:tcBorders>
          </w:tcPr>
          <w:p w14:paraId="7115FA5A" w14:textId="77777777" w:rsidR="00DA11CA" w:rsidRDefault="00785121">
            <w:pPr>
              <w:pStyle w:val="ProductList-TableBody"/>
            </w:pPr>
            <w:r>
              <w:t>Dynamics AX CAL</w:t>
            </w:r>
          </w:p>
        </w:tc>
      </w:tr>
      <w:tr w:rsidR="00DA11CA" w14:paraId="25EAB94B" w14:textId="77777777">
        <w:tc>
          <w:tcPr>
            <w:tcW w:w="6120" w:type="dxa"/>
            <w:tcBorders>
              <w:top w:val="none" w:sz="4" w:space="0" w:color="6E6E6E"/>
              <w:left w:val="single" w:sz="4" w:space="0" w:color="6E6E6E"/>
              <w:bottom w:val="none" w:sz="4" w:space="0" w:color="6E6E6E"/>
              <w:right w:val="single" w:sz="4" w:space="0" w:color="6E6E6E"/>
            </w:tcBorders>
          </w:tcPr>
          <w:p w14:paraId="68214C4E"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793B74" w14:textId="77777777" w:rsidR="00DA11CA" w:rsidRDefault="00785121">
            <w:pPr>
              <w:pStyle w:val="ProductList-TableBody"/>
            </w:pPr>
            <w:r>
              <w:t>Dynamics GP CAL</w:t>
            </w:r>
          </w:p>
        </w:tc>
      </w:tr>
      <w:tr w:rsidR="00DA11CA" w14:paraId="1027813C" w14:textId="77777777">
        <w:tc>
          <w:tcPr>
            <w:tcW w:w="6120" w:type="dxa"/>
            <w:tcBorders>
              <w:top w:val="none" w:sz="4" w:space="0" w:color="6E6E6E"/>
              <w:left w:val="single" w:sz="4" w:space="0" w:color="6E6E6E"/>
              <w:bottom w:val="none" w:sz="4" w:space="0" w:color="6E6E6E"/>
              <w:right w:val="single" w:sz="4" w:space="0" w:color="6E6E6E"/>
            </w:tcBorders>
          </w:tcPr>
          <w:p w14:paraId="38D33828"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1E1C11" w14:textId="77777777" w:rsidR="00DA11CA" w:rsidRDefault="00785121">
            <w:pPr>
              <w:pStyle w:val="ProductList-TableBody"/>
            </w:pPr>
            <w:r>
              <w:t>Dynamics NAV CAL</w:t>
            </w:r>
          </w:p>
        </w:tc>
      </w:tr>
      <w:tr w:rsidR="00DA11CA" w14:paraId="378C0842" w14:textId="77777777">
        <w:tc>
          <w:tcPr>
            <w:tcW w:w="6120" w:type="dxa"/>
            <w:tcBorders>
              <w:top w:val="none" w:sz="4" w:space="0" w:color="6E6E6E"/>
              <w:left w:val="single" w:sz="4" w:space="0" w:color="6E6E6E"/>
              <w:bottom w:val="none" w:sz="4" w:space="0" w:color="6E6E6E"/>
              <w:right w:val="single" w:sz="4" w:space="0" w:color="6E6E6E"/>
            </w:tcBorders>
          </w:tcPr>
          <w:p w14:paraId="56959218"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127E82" w14:textId="77777777" w:rsidR="00DA11CA" w:rsidRDefault="00785121">
            <w:pPr>
              <w:pStyle w:val="ProductList-TableBody"/>
            </w:pPr>
            <w:r>
              <w:t>Dynamics SL CAL</w:t>
            </w:r>
          </w:p>
        </w:tc>
      </w:tr>
      <w:tr w:rsidR="00DA11CA" w14:paraId="403F680A" w14:textId="77777777">
        <w:tc>
          <w:tcPr>
            <w:tcW w:w="6120" w:type="dxa"/>
            <w:tcBorders>
              <w:top w:val="none" w:sz="4" w:space="0" w:color="6E6E6E"/>
              <w:left w:val="single" w:sz="4" w:space="0" w:color="6E6E6E"/>
              <w:bottom w:val="none" w:sz="4" w:space="0" w:color="6E6E6E"/>
              <w:right w:val="single" w:sz="4" w:space="0" w:color="6E6E6E"/>
            </w:tcBorders>
          </w:tcPr>
          <w:p w14:paraId="1225AD50"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7687AA" w14:textId="77777777" w:rsidR="00DA11CA" w:rsidRDefault="00785121">
            <w:pPr>
              <w:pStyle w:val="ProductList-TableBody"/>
            </w:pPr>
            <w:r>
              <w:t>Microsoft XAL CAL</w:t>
            </w:r>
          </w:p>
        </w:tc>
      </w:tr>
      <w:tr w:rsidR="00DA11CA" w14:paraId="5CFC1623" w14:textId="77777777">
        <w:tc>
          <w:tcPr>
            <w:tcW w:w="6120" w:type="dxa"/>
            <w:tcBorders>
              <w:top w:val="none" w:sz="4" w:space="0" w:color="6E6E6E"/>
              <w:left w:val="single" w:sz="4" w:space="0" w:color="6E6E6E"/>
              <w:bottom w:val="none" w:sz="4" w:space="0" w:color="6E6E6E"/>
              <w:right w:val="single" w:sz="4" w:space="0" w:color="6E6E6E"/>
            </w:tcBorders>
          </w:tcPr>
          <w:p w14:paraId="5B8714F5"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3BE639" w14:textId="77777777" w:rsidR="00DA11CA" w:rsidRDefault="00785121">
            <w:pPr>
              <w:pStyle w:val="ProductList-TableBody"/>
            </w:pPr>
            <w:r>
              <w:t>Dynamics POS līnijas</w:t>
            </w:r>
          </w:p>
        </w:tc>
      </w:tr>
      <w:tr w:rsidR="00DA11CA" w14:paraId="149328A7" w14:textId="77777777">
        <w:tc>
          <w:tcPr>
            <w:tcW w:w="6120" w:type="dxa"/>
            <w:tcBorders>
              <w:top w:val="none" w:sz="4" w:space="0" w:color="6E6E6E"/>
              <w:left w:val="single" w:sz="4" w:space="0" w:color="6E6E6E"/>
              <w:bottom w:val="none" w:sz="4" w:space="0" w:color="6E6E6E"/>
              <w:right w:val="single" w:sz="4" w:space="0" w:color="6E6E6E"/>
            </w:tcBorders>
          </w:tcPr>
          <w:p w14:paraId="4DEA191A"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D1D2DD" w14:textId="77777777" w:rsidR="00DA11CA" w:rsidRDefault="00785121">
            <w:pPr>
              <w:pStyle w:val="ProductList-TableBody"/>
            </w:pPr>
            <w:r>
              <w:t>Dynamics RMS līnijas</w:t>
            </w:r>
          </w:p>
        </w:tc>
      </w:tr>
      <w:tr w:rsidR="00DA11CA" w14:paraId="67BC015B" w14:textId="77777777">
        <w:tc>
          <w:tcPr>
            <w:tcW w:w="6120" w:type="dxa"/>
            <w:tcBorders>
              <w:top w:val="none" w:sz="4" w:space="0" w:color="6E6E6E"/>
              <w:left w:val="single" w:sz="4" w:space="0" w:color="6E6E6E"/>
              <w:bottom w:val="none" w:sz="4" w:space="0" w:color="6E6E6E"/>
              <w:right w:val="single" w:sz="4" w:space="0" w:color="6E6E6E"/>
            </w:tcBorders>
          </w:tcPr>
          <w:p w14:paraId="6C8B4344"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A0752D" w14:textId="77777777" w:rsidR="00DA11CA" w:rsidRDefault="00785121">
            <w:pPr>
              <w:pStyle w:val="ProductList-TableBody"/>
            </w:pPr>
            <w:r>
              <w:t>Dynamics C5 CAL</w:t>
            </w:r>
          </w:p>
        </w:tc>
      </w:tr>
      <w:tr w:rsidR="00DA11CA" w14:paraId="3A4B990F" w14:textId="77777777">
        <w:tc>
          <w:tcPr>
            <w:tcW w:w="6120" w:type="dxa"/>
            <w:tcBorders>
              <w:top w:val="none" w:sz="4" w:space="0" w:color="6E6E6E"/>
              <w:left w:val="single" w:sz="4" w:space="0" w:color="6E6E6E"/>
              <w:bottom w:val="none" w:sz="4" w:space="0" w:color="6E6E6E"/>
              <w:right w:val="single" w:sz="4" w:space="0" w:color="6E6E6E"/>
            </w:tcBorders>
          </w:tcPr>
          <w:p w14:paraId="328D013C"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753A54" w14:textId="77777777" w:rsidR="00DA11CA" w:rsidRDefault="00785121">
            <w:pPr>
              <w:pStyle w:val="ProductList-TableBody"/>
            </w:pPr>
            <w:r>
              <w:t>Dynamics 365 Operations lokālā lietotāja CAL</w:t>
            </w:r>
          </w:p>
        </w:tc>
      </w:tr>
      <w:tr w:rsidR="00DA11CA" w14:paraId="13D1CCD2" w14:textId="77777777">
        <w:tc>
          <w:tcPr>
            <w:tcW w:w="6120" w:type="dxa"/>
            <w:tcBorders>
              <w:top w:val="none" w:sz="4" w:space="0" w:color="6E6E6E"/>
              <w:left w:val="single" w:sz="4" w:space="0" w:color="6E6E6E"/>
              <w:bottom w:val="none" w:sz="4" w:space="0" w:color="6E6E6E"/>
              <w:right w:val="single" w:sz="4" w:space="0" w:color="6E6E6E"/>
            </w:tcBorders>
          </w:tcPr>
          <w:p w14:paraId="013BA78D"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976A31" w14:textId="77777777" w:rsidR="00DA11CA" w:rsidRDefault="00785121">
            <w:pPr>
              <w:pStyle w:val="ProductList-TableBody"/>
            </w:pPr>
            <w:r>
              <w:t>Dynamics 365 Unified plāns No SA</w:t>
            </w:r>
          </w:p>
        </w:tc>
      </w:tr>
      <w:tr w:rsidR="00DA11CA" w14:paraId="0A086B5C" w14:textId="77777777">
        <w:tc>
          <w:tcPr>
            <w:tcW w:w="6120" w:type="dxa"/>
            <w:tcBorders>
              <w:top w:val="none" w:sz="4" w:space="0" w:color="6E6E6E"/>
              <w:left w:val="single" w:sz="4" w:space="0" w:color="6E6E6E"/>
              <w:bottom w:val="single" w:sz="4" w:space="0" w:color="6E6E6E"/>
              <w:right w:val="single" w:sz="4" w:space="0" w:color="6E6E6E"/>
            </w:tcBorders>
          </w:tcPr>
          <w:p w14:paraId="72AB4C42"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99741E" w14:textId="77777777" w:rsidR="00DA11CA" w:rsidRDefault="00785121">
            <w:pPr>
              <w:pStyle w:val="ProductList-TableBody"/>
            </w:pPr>
            <w:r>
              <w:t>Dynamics 365 plāns</w:t>
            </w:r>
          </w:p>
        </w:tc>
      </w:tr>
      <w:tr w:rsidR="00DA11CA" w14:paraId="5869A440" w14:textId="77777777">
        <w:tc>
          <w:tcPr>
            <w:tcW w:w="6120" w:type="dxa"/>
            <w:tcBorders>
              <w:top w:val="single" w:sz="4" w:space="0" w:color="6E6E6E"/>
              <w:left w:val="single" w:sz="4" w:space="0" w:color="6E6E6E"/>
              <w:bottom w:val="none" w:sz="4" w:space="0" w:color="6E6E6E"/>
              <w:right w:val="single" w:sz="4" w:space="0" w:color="6E6E6E"/>
            </w:tcBorders>
          </w:tcPr>
          <w:p w14:paraId="000B4E57" w14:textId="77777777" w:rsidR="00DA11CA" w:rsidRDefault="00785121">
            <w:pPr>
              <w:pStyle w:val="ProductList-TableBody"/>
            </w:pPr>
            <w:r>
              <w:t>Dynamics 365 Commerce no SA</w:t>
            </w:r>
          </w:p>
        </w:tc>
        <w:tc>
          <w:tcPr>
            <w:tcW w:w="6120" w:type="dxa"/>
            <w:tcBorders>
              <w:top w:val="single" w:sz="4" w:space="0" w:color="6E6E6E"/>
              <w:left w:val="single" w:sz="4" w:space="0" w:color="6E6E6E"/>
              <w:bottom w:val="single" w:sz="4" w:space="0" w:color="6E6E6E"/>
              <w:right w:val="single" w:sz="4" w:space="0" w:color="6E6E6E"/>
            </w:tcBorders>
          </w:tcPr>
          <w:p w14:paraId="4CC90FA2" w14:textId="77777777" w:rsidR="00DA11CA" w:rsidRDefault="00785121">
            <w:pPr>
              <w:pStyle w:val="ProductList-TableBody"/>
            </w:pPr>
            <w:r>
              <w:t>Dynamics AX CAL</w:t>
            </w:r>
          </w:p>
        </w:tc>
      </w:tr>
      <w:tr w:rsidR="00DA11CA" w14:paraId="5172EAF8" w14:textId="77777777">
        <w:tc>
          <w:tcPr>
            <w:tcW w:w="6120" w:type="dxa"/>
            <w:tcBorders>
              <w:top w:val="none" w:sz="4" w:space="0" w:color="6E6E6E"/>
              <w:left w:val="single" w:sz="4" w:space="0" w:color="6E6E6E"/>
              <w:bottom w:val="none" w:sz="4" w:space="0" w:color="6E6E6E"/>
              <w:right w:val="single" w:sz="4" w:space="0" w:color="6E6E6E"/>
            </w:tcBorders>
          </w:tcPr>
          <w:p w14:paraId="67CF1007"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A6C226" w14:textId="77777777" w:rsidR="00DA11CA" w:rsidRDefault="00785121">
            <w:pPr>
              <w:pStyle w:val="ProductList-TableBody"/>
            </w:pPr>
            <w:r>
              <w:t>Dynamics GP CAL</w:t>
            </w:r>
          </w:p>
        </w:tc>
      </w:tr>
      <w:tr w:rsidR="00DA11CA" w14:paraId="16B4B7A4" w14:textId="77777777">
        <w:tc>
          <w:tcPr>
            <w:tcW w:w="6120" w:type="dxa"/>
            <w:tcBorders>
              <w:top w:val="none" w:sz="4" w:space="0" w:color="6E6E6E"/>
              <w:left w:val="single" w:sz="4" w:space="0" w:color="6E6E6E"/>
              <w:bottom w:val="none" w:sz="4" w:space="0" w:color="6E6E6E"/>
              <w:right w:val="single" w:sz="4" w:space="0" w:color="6E6E6E"/>
            </w:tcBorders>
          </w:tcPr>
          <w:p w14:paraId="40AD0AA7"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7E8B59" w14:textId="77777777" w:rsidR="00DA11CA" w:rsidRDefault="00785121">
            <w:pPr>
              <w:pStyle w:val="ProductList-TableBody"/>
            </w:pPr>
            <w:r>
              <w:t>Dynamics NAV CAL</w:t>
            </w:r>
          </w:p>
        </w:tc>
      </w:tr>
      <w:tr w:rsidR="00DA11CA" w14:paraId="56826E5F" w14:textId="77777777">
        <w:tc>
          <w:tcPr>
            <w:tcW w:w="6120" w:type="dxa"/>
            <w:tcBorders>
              <w:top w:val="none" w:sz="4" w:space="0" w:color="6E6E6E"/>
              <w:left w:val="single" w:sz="4" w:space="0" w:color="6E6E6E"/>
              <w:bottom w:val="none" w:sz="4" w:space="0" w:color="6E6E6E"/>
              <w:right w:val="single" w:sz="4" w:space="0" w:color="6E6E6E"/>
            </w:tcBorders>
          </w:tcPr>
          <w:p w14:paraId="2DF5CE0B"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EE5011" w14:textId="77777777" w:rsidR="00DA11CA" w:rsidRDefault="00785121">
            <w:pPr>
              <w:pStyle w:val="ProductList-TableBody"/>
            </w:pPr>
            <w:r>
              <w:t>Dynamics SL CAL</w:t>
            </w:r>
          </w:p>
        </w:tc>
      </w:tr>
      <w:tr w:rsidR="00DA11CA" w14:paraId="17D0B500" w14:textId="77777777">
        <w:tc>
          <w:tcPr>
            <w:tcW w:w="6120" w:type="dxa"/>
            <w:tcBorders>
              <w:top w:val="none" w:sz="4" w:space="0" w:color="6E6E6E"/>
              <w:left w:val="single" w:sz="4" w:space="0" w:color="6E6E6E"/>
              <w:bottom w:val="none" w:sz="4" w:space="0" w:color="6E6E6E"/>
              <w:right w:val="single" w:sz="4" w:space="0" w:color="6E6E6E"/>
            </w:tcBorders>
          </w:tcPr>
          <w:p w14:paraId="64D11650"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51F92B" w14:textId="77777777" w:rsidR="00DA11CA" w:rsidRDefault="00785121">
            <w:pPr>
              <w:pStyle w:val="ProductList-TableBody"/>
            </w:pPr>
            <w:r>
              <w:t>Microsoft XAL CAL</w:t>
            </w:r>
          </w:p>
        </w:tc>
      </w:tr>
      <w:tr w:rsidR="00DA11CA" w14:paraId="14433EE2" w14:textId="77777777">
        <w:tc>
          <w:tcPr>
            <w:tcW w:w="6120" w:type="dxa"/>
            <w:tcBorders>
              <w:top w:val="none" w:sz="4" w:space="0" w:color="6E6E6E"/>
              <w:left w:val="single" w:sz="4" w:space="0" w:color="6E6E6E"/>
              <w:bottom w:val="none" w:sz="4" w:space="0" w:color="6E6E6E"/>
              <w:right w:val="single" w:sz="4" w:space="0" w:color="6E6E6E"/>
            </w:tcBorders>
          </w:tcPr>
          <w:p w14:paraId="3CBC7454"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C77E41" w14:textId="77777777" w:rsidR="00DA11CA" w:rsidRDefault="00785121">
            <w:pPr>
              <w:pStyle w:val="ProductList-TableBody"/>
            </w:pPr>
            <w:r>
              <w:t>Dynamics POS līnijas</w:t>
            </w:r>
          </w:p>
        </w:tc>
      </w:tr>
      <w:tr w:rsidR="00DA11CA" w14:paraId="117CDC37" w14:textId="77777777">
        <w:tc>
          <w:tcPr>
            <w:tcW w:w="6120" w:type="dxa"/>
            <w:tcBorders>
              <w:top w:val="none" w:sz="4" w:space="0" w:color="6E6E6E"/>
              <w:left w:val="single" w:sz="4" w:space="0" w:color="6E6E6E"/>
              <w:bottom w:val="none" w:sz="4" w:space="0" w:color="6E6E6E"/>
              <w:right w:val="single" w:sz="4" w:space="0" w:color="6E6E6E"/>
            </w:tcBorders>
          </w:tcPr>
          <w:p w14:paraId="72D03193"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0ACD90" w14:textId="77777777" w:rsidR="00DA11CA" w:rsidRDefault="00785121">
            <w:pPr>
              <w:pStyle w:val="ProductList-TableBody"/>
            </w:pPr>
            <w:r>
              <w:t>Dynamics RMS līnijas</w:t>
            </w:r>
          </w:p>
        </w:tc>
      </w:tr>
      <w:tr w:rsidR="00DA11CA" w14:paraId="39D379D5" w14:textId="77777777">
        <w:tc>
          <w:tcPr>
            <w:tcW w:w="6120" w:type="dxa"/>
            <w:tcBorders>
              <w:top w:val="none" w:sz="4" w:space="0" w:color="6E6E6E"/>
              <w:left w:val="single" w:sz="4" w:space="0" w:color="6E6E6E"/>
              <w:bottom w:val="none" w:sz="4" w:space="0" w:color="6E6E6E"/>
              <w:right w:val="single" w:sz="4" w:space="0" w:color="6E6E6E"/>
            </w:tcBorders>
          </w:tcPr>
          <w:p w14:paraId="7E18E7B8"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7E7176" w14:textId="77777777" w:rsidR="00DA11CA" w:rsidRDefault="00785121">
            <w:pPr>
              <w:pStyle w:val="ProductList-TableBody"/>
            </w:pPr>
            <w:r>
              <w:t>Dynamics C5 CAL</w:t>
            </w:r>
          </w:p>
        </w:tc>
      </w:tr>
      <w:tr w:rsidR="00DA11CA" w14:paraId="598F04B5" w14:textId="77777777">
        <w:tc>
          <w:tcPr>
            <w:tcW w:w="6120" w:type="dxa"/>
            <w:tcBorders>
              <w:top w:val="none" w:sz="4" w:space="0" w:color="6E6E6E"/>
              <w:left w:val="single" w:sz="4" w:space="0" w:color="6E6E6E"/>
              <w:bottom w:val="none" w:sz="4" w:space="0" w:color="6E6E6E"/>
              <w:right w:val="single" w:sz="4" w:space="0" w:color="6E6E6E"/>
            </w:tcBorders>
          </w:tcPr>
          <w:p w14:paraId="00F5C28A"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34D9A8" w14:textId="77777777" w:rsidR="00DA11CA" w:rsidRDefault="00785121">
            <w:pPr>
              <w:pStyle w:val="ProductList-TableBody"/>
            </w:pPr>
            <w:r>
              <w:t>Dynamics 365 Operations lokālā lietotāja CAL</w:t>
            </w:r>
          </w:p>
        </w:tc>
      </w:tr>
      <w:tr w:rsidR="00DA11CA" w14:paraId="3A5D30A0" w14:textId="77777777">
        <w:tc>
          <w:tcPr>
            <w:tcW w:w="6120" w:type="dxa"/>
            <w:tcBorders>
              <w:top w:val="none" w:sz="4" w:space="0" w:color="6E6E6E"/>
              <w:left w:val="single" w:sz="4" w:space="0" w:color="6E6E6E"/>
              <w:bottom w:val="none" w:sz="4" w:space="0" w:color="6E6E6E"/>
              <w:right w:val="single" w:sz="4" w:space="0" w:color="6E6E6E"/>
            </w:tcBorders>
          </w:tcPr>
          <w:p w14:paraId="5EB470BD"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55EC75" w14:textId="77777777" w:rsidR="00DA11CA" w:rsidRDefault="00785121">
            <w:pPr>
              <w:pStyle w:val="ProductList-TableBody"/>
            </w:pPr>
            <w:r>
              <w:t>Dynamics 365 Unified plāns No SA</w:t>
            </w:r>
          </w:p>
        </w:tc>
      </w:tr>
      <w:tr w:rsidR="00DA11CA" w14:paraId="00F804CC" w14:textId="77777777">
        <w:tc>
          <w:tcPr>
            <w:tcW w:w="6120" w:type="dxa"/>
            <w:tcBorders>
              <w:top w:val="none" w:sz="4" w:space="0" w:color="6E6E6E"/>
              <w:left w:val="single" w:sz="4" w:space="0" w:color="6E6E6E"/>
              <w:bottom w:val="single" w:sz="4" w:space="0" w:color="6E6E6E"/>
              <w:right w:val="single" w:sz="4" w:space="0" w:color="6E6E6E"/>
            </w:tcBorders>
          </w:tcPr>
          <w:p w14:paraId="241F4816"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1D454A" w14:textId="77777777" w:rsidR="00DA11CA" w:rsidRDefault="00785121">
            <w:pPr>
              <w:pStyle w:val="ProductList-TableBody"/>
            </w:pPr>
            <w:r>
              <w:t>Dynamics 365 plāns</w:t>
            </w:r>
          </w:p>
        </w:tc>
      </w:tr>
      <w:tr w:rsidR="00DA11CA" w14:paraId="3B11AFFE" w14:textId="77777777">
        <w:tc>
          <w:tcPr>
            <w:tcW w:w="6120" w:type="dxa"/>
            <w:tcBorders>
              <w:top w:val="single" w:sz="4" w:space="0" w:color="6E6E6E"/>
              <w:left w:val="single" w:sz="4" w:space="0" w:color="6E6E6E"/>
              <w:bottom w:val="none" w:sz="4" w:space="0" w:color="6E6E6E"/>
              <w:right w:val="single" w:sz="4" w:space="0" w:color="6E6E6E"/>
            </w:tcBorders>
          </w:tcPr>
          <w:p w14:paraId="45DCC294" w14:textId="77777777" w:rsidR="00DA11CA" w:rsidRDefault="00785121">
            <w:pPr>
              <w:pStyle w:val="ProductList-TableBody"/>
            </w:pPr>
            <w:r>
              <w:t>Dynamics 365 Human Resources no SA</w:t>
            </w:r>
          </w:p>
        </w:tc>
        <w:tc>
          <w:tcPr>
            <w:tcW w:w="6120" w:type="dxa"/>
            <w:tcBorders>
              <w:top w:val="single" w:sz="4" w:space="0" w:color="6E6E6E"/>
              <w:left w:val="single" w:sz="4" w:space="0" w:color="6E6E6E"/>
              <w:bottom w:val="single" w:sz="4" w:space="0" w:color="6E6E6E"/>
              <w:right w:val="single" w:sz="4" w:space="0" w:color="6E6E6E"/>
            </w:tcBorders>
          </w:tcPr>
          <w:p w14:paraId="412171A5" w14:textId="77777777" w:rsidR="00DA11CA" w:rsidRDefault="00785121">
            <w:pPr>
              <w:pStyle w:val="ProductList-TableBody"/>
            </w:pPr>
            <w:r>
              <w:t>Dynamics AX CAL</w:t>
            </w:r>
          </w:p>
        </w:tc>
      </w:tr>
      <w:tr w:rsidR="00DA11CA" w14:paraId="457D38AB" w14:textId="77777777">
        <w:tc>
          <w:tcPr>
            <w:tcW w:w="6120" w:type="dxa"/>
            <w:tcBorders>
              <w:top w:val="none" w:sz="4" w:space="0" w:color="6E6E6E"/>
              <w:left w:val="single" w:sz="4" w:space="0" w:color="6E6E6E"/>
              <w:bottom w:val="none" w:sz="4" w:space="0" w:color="6E6E6E"/>
              <w:right w:val="single" w:sz="4" w:space="0" w:color="6E6E6E"/>
            </w:tcBorders>
          </w:tcPr>
          <w:p w14:paraId="30997014"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6D69B7" w14:textId="77777777" w:rsidR="00DA11CA" w:rsidRDefault="00785121">
            <w:pPr>
              <w:pStyle w:val="ProductList-TableBody"/>
            </w:pPr>
            <w:r>
              <w:t>Dynamics GP CAL</w:t>
            </w:r>
          </w:p>
        </w:tc>
      </w:tr>
      <w:tr w:rsidR="00DA11CA" w14:paraId="448A9B35" w14:textId="77777777">
        <w:tc>
          <w:tcPr>
            <w:tcW w:w="6120" w:type="dxa"/>
            <w:tcBorders>
              <w:top w:val="none" w:sz="4" w:space="0" w:color="6E6E6E"/>
              <w:left w:val="single" w:sz="4" w:space="0" w:color="6E6E6E"/>
              <w:bottom w:val="none" w:sz="4" w:space="0" w:color="6E6E6E"/>
              <w:right w:val="single" w:sz="4" w:space="0" w:color="6E6E6E"/>
            </w:tcBorders>
          </w:tcPr>
          <w:p w14:paraId="6FF3D1E2"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C7BC2A" w14:textId="77777777" w:rsidR="00DA11CA" w:rsidRDefault="00785121">
            <w:pPr>
              <w:pStyle w:val="ProductList-TableBody"/>
            </w:pPr>
            <w:r>
              <w:t>Dynamics NAV CAL</w:t>
            </w:r>
          </w:p>
        </w:tc>
      </w:tr>
      <w:tr w:rsidR="00DA11CA" w14:paraId="64A674EF" w14:textId="77777777">
        <w:tc>
          <w:tcPr>
            <w:tcW w:w="6120" w:type="dxa"/>
            <w:tcBorders>
              <w:top w:val="none" w:sz="4" w:space="0" w:color="6E6E6E"/>
              <w:left w:val="single" w:sz="4" w:space="0" w:color="6E6E6E"/>
              <w:bottom w:val="none" w:sz="4" w:space="0" w:color="6E6E6E"/>
              <w:right w:val="single" w:sz="4" w:space="0" w:color="6E6E6E"/>
            </w:tcBorders>
          </w:tcPr>
          <w:p w14:paraId="14711527"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4524ED" w14:textId="77777777" w:rsidR="00DA11CA" w:rsidRDefault="00785121">
            <w:pPr>
              <w:pStyle w:val="ProductList-TableBody"/>
            </w:pPr>
            <w:r>
              <w:t>Dynamics SL CAL</w:t>
            </w:r>
          </w:p>
        </w:tc>
      </w:tr>
      <w:tr w:rsidR="00DA11CA" w14:paraId="032D7D67" w14:textId="77777777">
        <w:tc>
          <w:tcPr>
            <w:tcW w:w="6120" w:type="dxa"/>
            <w:tcBorders>
              <w:top w:val="none" w:sz="4" w:space="0" w:color="6E6E6E"/>
              <w:left w:val="single" w:sz="4" w:space="0" w:color="6E6E6E"/>
              <w:bottom w:val="none" w:sz="4" w:space="0" w:color="6E6E6E"/>
              <w:right w:val="single" w:sz="4" w:space="0" w:color="6E6E6E"/>
            </w:tcBorders>
          </w:tcPr>
          <w:p w14:paraId="60E0D0AF"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B2BDF0" w14:textId="77777777" w:rsidR="00DA11CA" w:rsidRDefault="00785121">
            <w:pPr>
              <w:pStyle w:val="ProductList-TableBody"/>
            </w:pPr>
            <w:r>
              <w:t>Microsoft XAL CAL</w:t>
            </w:r>
          </w:p>
        </w:tc>
      </w:tr>
      <w:tr w:rsidR="00DA11CA" w14:paraId="699545DC" w14:textId="77777777">
        <w:tc>
          <w:tcPr>
            <w:tcW w:w="6120" w:type="dxa"/>
            <w:tcBorders>
              <w:top w:val="none" w:sz="4" w:space="0" w:color="6E6E6E"/>
              <w:left w:val="single" w:sz="4" w:space="0" w:color="6E6E6E"/>
              <w:bottom w:val="none" w:sz="4" w:space="0" w:color="6E6E6E"/>
              <w:right w:val="single" w:sz="4" w:space="0" w:color="6E6E6E"/>
            </w:tcBorders>
          </w:tcPr>
          <w:p w14:paraId="03308A66"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3A2473" w14:textId="77777777" w:rsidR="00DA11CA" w:rsidRDefault="00785121">
            <w:pPr>
              <w:pStyle w:val="ProductList-TableBody"/>
            </w:pPr>
            <w:r>
              <w:t>Dynamics POS līnijas</w:t>
            </w:r>
          </w:p>
        </w:tc>
      </w:tr>
      <w:tr w:rsidR="00DA11CA" w14:paraId="5EE1730B" w14:textId="77777777">
        <w:tc>
          <w:tcPr>
            <w:tcW w:w="6120" w:type="dxa"/>
            <w:tcBorders>
              <w:top w:val="none" w:sz="4" w:space="0" w:color="6E6E6E"/>
              <w:left w:val="single" w:sz="4" w:space="0" w:color="6E6E6E"/>
              <w:bottom w:val="none" w:sz="4" w:space="0" w:color="6E6E6E"/>
              <w:right w:val="single" w:sz="4" w:space="0" w:color="6E6E6E"/>
            </w:tcBorders>
          </w:tcPr>
          <w:p w14:paraId="1EA5E576"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609FDB" w14:textId="77777777" w:rsidR="00DA11CA" w:rsidRDefault="00785121">
            <w:pPr>
              <w:pStyle w:val="ProductList-TableBody"/>
            </w:pPr>
            <w:r>
              <w:t>Dynamics RMS līnijas</w:t>
            </w:r>
          </w:p>
        </w:tc>
      </w:tr>
      <w:tr w:rsidR="00DA11CA" w14:paraId="6161802A" w14:textId="77777777">
        <w:tc>
          <w:tcPr>
            <w:tcW w:w="6120" w:type="dxa"/>
            <w:tcBorders>
              <w:top w:val="none" w:sz="4" w:space="0" w:color="6E6E6E"/>
              <w:left w:val="single" w:sz="4" w:space="0" w:color="6E6E6E"/>
              <w:bottom w:val="none" w:sz="4" w:space="0" w:color="6E6E6E"/>
              <w:right w:val="single" w:sz="4" w:space="0" w:color="6E6E6E"/>
            </w:tcBorders>
          </w:tcPr>
          <w:p w14:paraId="0A0748B6"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7D2E2E" w14:textId="77777777" w:rsidR="00DA11CA" w:rsidRDefault="00785121">
            <w:pPr>
              <w:pStyle w:val="ProductList-TableBody"/>
            </w:pPr>
            <w:r>
              <w:t>Dynamics C5 CAL</w:t>
            </w:r>
          </w:p>
        </w:tc>
      </w:tr>
      <w:tr w:rsidR="00DA11CA" w14:paraId="0B8E39C9" w14:textId="77777777">
        <w:tc>
          <w:tcPr>
            <w:tcW w:w="6120" w:type="dxa"/>
            <w:tcBorders>
              <w:top w:val="none" w:sz="4" w:space="0" w:color="6E6E6E"/>
              <w:left w:val="single" w:sz="4" w:space="0" w:color="6E6E6E"/>
              <w:bottom w:val="none" w:sz="4" w:space="0" w:color="6E6E6E"/>
              <w:right w:val="single" w:sz="4" w:space="0" w:color="6E6E6E"/>
            </w:tcBorders>
          </w:tcPr>
          <w:p w14:paraId="747EA2D9"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3A45A2" w14:textId="77777777" w:rsidR="00DA11CA" w:rsidRDefault="00785121">
            <w:pPr>
              <w:pStyle w:val="ProductList-TableBody"/>
            </w:pPr>
            <w:r>
              <w:t>Dynamics 365 Operations lokālā lietotāja CAL</w:t>
            </w:r>
          </w:p>
        </w:tc>
      </w:tr>
      <w:tr w:rsidR="00DA11CA" w14:paraId="4BDB51F5" w14:textId="77777777">
        <w:tc>
          <w:tcPr>
            <w:tcW w:w="6120" w:type="dxa"/>
            <w:tcBorders>
              <w:top w:val="none" w:sz="4" w:space="0" w:color="6E6E6E"/>
              <w:left w:val="single" w:sz="4" w:space="0" w:color="6E6E6E"/>
              <w:bottom w:val="none" w:sz="4" w:space="0" w:color="6E6E6E"/>
              <w:right w:val="single" w:sz="4" w:space="0" w:color="6E6E6E"/>
            </w:tcBorders>
          </w:tcPr>
          <w:p w14:paraId="6A4B9701"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ECEA09" w14:textId="77777777" w:rsidR="00DA11CA" w:rsidRDefault="00785121">
            <w:pPr>
              <w:pStyle w:val="ProductList-TableBody"/>
            </w:pPr>
            <w:r>
              <w:t>Dynamics 365 Unified plāns No SA</w:t>
            </w:r>
          </w:p>
        </w:tc>
      </w:tr>
      <w:tr w:rsidR="00DA11CA" w14:paraId="1ECBC337" w14:textId="77777777">
        <w:tc>
          <w:tcPr>
            <w:tcW w:w="6120" w:type="dxa"/>
            <w:tcBorders>
              <w:top w:val="none" w:sz="4" w:space="0" w:color="6E6E6E"/>
              <w:left w:val="single" w:sz="4" w:space="0" w:color="6E6E6E"/>
              <w:bottom w:val="single" w:sz="4" w:space="0" w:color="6E6E6E"/>
              <w:right w:val="single" w:sz="4" w:space="0" w:color="6E6E6E"/>
            </w:tcBorders>
          </w:tcPr>
          <w:p w14:paraId="37E3F30E"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F02BC4" w14:textId="77777777" w:rsidR="00DA11CA" w:rsidRDefault="00785121">
            <w:pPr>
              <w:pStyle w:val="ProductList-TableBody"/>
            </w:pPr>
            <w:r>
              <w:t>Dynamics 365 plāns</w:t>
            </w:r>
          </w:p>
        </w:tc>
      </w:tr>
      <w:tr w:rsidR="00DA11CA" w14:paraId="3122F372" w14:textId="77777777">
        <w:tc>
          <w:tcPr>
            <w:tcW w:w="6120" w:type="dxa"/>
            <w:tcBorders>
              <w:top w:val="single" w:sz="4" w:space="0" w:color="6E6E6E"/>
              <w:left w:val="single" w:sz="4" w:space="0" w:color="6E6E6E"/>
              <w:bottom w:val="none" w:sz="4" w:space="0" w:color="6E6E6E"/>
              <w:right w:val="single" w:sz="4" w:space="0" w:color="6E6E6E"/>
            </w:tcBorders>
          </w:tcPr>
          <w:p w14:paraId="0A0CD3A0" w14:textId="77777777" w:rsidR="00DA11CA" w:rsidRDefault="00785121">
            <w:pPr>
              <w:pStyle w:val="ProductList-TableBody"/>
            </w:pPr>
            <w:r>
              <w:t>Dynamics 365 Sales Professional No SA</w:t>
            </w:r>
          </w:p>
        </w:tc>
        <w:tc>
          <w:tcPr>
            <w:tcW w:w="6120" w:type="dxa"/>
            <w:tcBorders>
              <w:top w:val="single" w:sz="4" w:space="0" w:color="6E6E6E"/>
              <w:left w:val="single" w:sz="4" w:space="0" w:color="6E6E6E"/>
              <w:bottom w:val="single" w:sz="4" w:space="0" w:color="6E6E6E"/>
              <w:right w:val="single" w:sz="4" w:space="0" w:color="6E6E6E"/>
            </w:tcBorders>
          </w:tcPr>
          <w:p w14:paraId="291F4EE8" w14:textId="77777777" w:rsidR="00DA11CA" w:rsidRDefault="00785121">
            <w:pPr>
              <w:pStyle w:val="ProductList-TableBody"/>
            </w:pPr>
            <w:r>
              <w:t>Dynamics CRM CAL</w:t>
            </w:r>
          </w:p>
        </w:tc>
      </w:tr>
      <w:tr w:rsidR="00DA11CA" w14:paraId="26726662" w14:textId="77777777">
        <w:tc>
          <w:tcPr>
            <w:tcW w:w="6120" w:type="dxa"/>
            <w:tcBorders>
              <w:top w:val="none" w:sz="4" w:space="0" w:color="6E6E6E"/>
              <w:left w:val="single" w:sz="4" w:space="0" w:color="6E6E6E"/>
              <w:bottom w:val="none" w:sz="4" w:space="0" w:color="6E6E6E"/>
              <w:right w:val="single" w:sz="4" w:space="0" w:color="6E6E6E"/>
            </w:tcBorders>
          </w:tcPr>
          <w:p w14:paraId="24E23C19"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286333" w14:textId="77777777" w:rsidR="00DA11CA" w:rsidRDefault="00785121">
            <w:pPr>
              <w:pStyle w:val="ProductList-TableBody"/>
            </w:pPr>
            <w:r>
              <w:t>Dynamics 365 Sales CAL</w:t>
            </w:r>
          </w:p>
        </w:tc>
      </w:tr>
      <w:tr w:rsidR="00DA11CA" w14:paraId="12F64DE3" w14:textId="77777777">
        <w:tc>
          <w:tcPr>
            <w:tcW w:w="6120" w:type="dxa"/>
            <w:tcBorders>
              <w:top w:val="none" w:sz="4" w:space="0" w:color="6E6E6E"/>
              <w:left w:val="single" w:sz="4" w:space="0" w:color="6E6E6E"/>
              <w:bottom w:val="none" w:sz="4" w:space="0" w:color="6E6E6E"/>
              <w:right w:val="single" w:sz="4" w:space="0" w:color="6E6E6E"/>
            </w:tcBorders>
          </w:tcPr>
          <w:p w14:paraId="0DCE82B0"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785F8C" w14:textId="77777777" w:rsidR="00DA11CA" w:rsidRDefault="00785121">
            <w:pPr>
              <w:pStyle w:val="ProductList-TableBody"/>
            </w:pPr>
            <w:r>
              <w:t>Dynamics 365 Customer Engagement plāns No SA</w:t>
            </w:r>
          </w:p>
        </w:tc>
      </w:tr>
      <w:tr w:rsidR="00DA11CA" w14:paraId="25FCBF89" w14:textId="77777777">
        <w:tc>
          <w:tcPr>
            <w:tcW w:w="6120" w:type="dxa"/>
            <w:tcBorders>
              <w:top w:val="none" w:sz="4" w:space="0" w:color="6E6E6E"/>
              <w:left w:val="single" w:sz="4" w:space="0" w:color="6E6E6E"/>
              <w:bottom w:val="single" w:sz="4" w:space="0" w:color="6E6E6E"/>
              <w:right w:val="single" w:sz="4" w:space="0" w:color="6E6E6E"/>
            </w:tcBorders>
          </w:tcPr>
          <w:p w14:paraId="0E16B0A5"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835FBE" w14:textId="77777777" w:rsidR="00DA11CA" w:rsidRDefault="00785121">
            <w:pPr>
              <w:pStyle w:val="ProductList-TableBody"/>
            </w:pPr>
            <w:r>
              <w:t>Dynamics 365 plāns</w:t>
            </w:r>
          </w:p>
        </w:tc>
      </w:tr>
      <w:tr w:rsidR="00DA11CA" w14:paraId="6583B491" w14:textId="77777777">
        <w:tc>
          <w:tcPr>
            <w:tcW w:w="6120" w:type="dxa"/>
            <w:tcBorders>
              <w:top w:val="single" w:sz="4" w:space="0" w:color="6E6E6E"/>
              <w:left w:val="single" w:sz="4" w:space="0" w:color="6E6E6E"/>
              <w:bottom w:val="none" w:sz="4" w:space="0" w:color="6E6E6E"/>
              <w:right w:val="single" w:sz="4" w:space="0" w:color="6E6E6E"/>
            </w:tcBorders>
          </w:tcPr>
          <w:p w14:paraId="6C4CB77E" w14:textId="77777777" w:rsidR="00DA11CA" w:rsidRDefault="00785121">
            <w:pPr>
              <w:pStyle w:val="ProductList-TableBody"/>
            </w:pPr>
            <w:r>
              <w:t>Dynamics 365 Sales Enterprise No SA</w:t>
            </w:r>
          </w:p>
        </w:tc>
        <w:tc>
          <w:tcPr>
            <w:tcW w:w="6120" w:type="dxa"/>
            <w:tcBorders>
              <w:top w:val="single" w:sz="4" w:space="0" w:color="6E6E6E"/>
              <w:left w:val="single" w:sz="4" w:space="0" w:color="6E6E6E"/>
              <w:bottom w:val="single" w:sz="4" w:space="0" w:color="6E6E6E"/>
              <w:right w:val="single" w:sz="4" w:space="0" w:color="6E6E6E"/>
            </w:tcBorders>
          </w:tcPr>
          <w:p w14:paraId="56285CFA" w14:textId="77777777" w:rsidR="00DA11CA" w:rsidRDefault="00785121">
            <w:pPr>
              <w:pStyle w:val="ProductList-TableBody"/>
            </w:pPr>
            <w:r>
              <w:t>Dynamics 365 Sales CAL</w:t>
            </w:r>
          </w:p>
        </w:tc>
      </w:tr>
      <w:tr w:rsidR="00DA11CA" w14:paraId="443D1D01" w14:textId="77777777">
        <w:tc>
          <w:tcPr>
            <w:tcW w:w="6120" w:type="dxa"/>
            <w:tcBorders>
              <w:top w:val="none" w:sz="4" w:space="0" w:color="6E6E6E"/>
              <w:left w:val="single" w:sz="4" w:space="0" w:color="6E6E6E"/>
              <w:bottom w:val="none" w:sz="4" w:space="0" w:color="6E6E6E"/>
              <w:right w:val="single" w:sz="4" w:space="0" w:color="6E6E6E"/>
            </w:tcBorders>
          </w:tcPr>
          <w:p w14:paraId="08B2FF0A"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EEC65F" w14:textId="77777777" w:rsidR="00DA11CA" w:rsidRDefault="00785121">
            <w:pPr>
              <w:pStyle w:val="ProductList-TableBody"/>
            </w:pPr>
            <w:r>
              <w:t>Dynamics CRM CAL</w:t>
            </w:r>
          </w:p>
        </w:tc>
      </w:tr>
      <w:tr w:rsidR="00DA11CA" w14:paraId="6205B437" w14:textId="77777777">
        <w:tc>
          <w:tcPr>
            <w:tcW w:w="6120" w:type="dxa"/>
            <w:tcBorders>
              <w:top w:val="none" w:sz="4" w:space="0" w:color="6E6E6E"/>
              <w:left w:val="single" w:sz="4" w:space="0" w:color="6E6E6E"/>
              <w:bottom w:val="none" w:sz="4" w:space="0" w:color="6E6E6E"/>
              <w:right w:val="single" w:sz="4" w:space="0" w:color="6E6E6E"/>
            </w:tcBorders>
          </w:tcPr>
          <w:p w14:paraId="778E77D1"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977F91" w14:textId="77777777" w:rsidR="00DA11CA" w:rsidRDefault="00785121">
            <w:pPr>
              <w:pStyle w:val="ProductList-TableBody"/>
            </w:pPr>
            <w:r>
              <w:t>Dynamics 365 Customer Engagement plāns No SA</w:t>
            </w:r>
          </w:p>
        </w:tc>
      </w:tr>
      <w:tr w:rsidR="00DA11CA" w14:paraId="18572842" w14:textId="77777777">
        <w:tc>
          <w:tcPr>
            <w:tcW w:w="6120" w:type="dxa"/>
            <w:tcBorders>
              <w:top w:val="none" w:sz="4" w:space="0" w:color="6E6E6E"/>
              <w:left w:val="single" w:sz="4" w:space="0" w:color="6E6E6E"/>
              <w:bottom w:val="single" w:sz="4" w:space="0" w:color="6E6E6E"/>
              <w:right w:val="single" w:sz="4" w:space="0" w:color="6E6E6E"/>
            </w:tcBorders>
          </w:tcPr>
          <w:p w14:paraId="0FDF9A52"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2FE454" w14:textId="77777777" w:rsidR="00DA11CA" w:rsidRDefault="00785121">
            <w:pPr>
              <w:pStyle w:val="ProductList-TableBody"/>
            </w:pPr>
            <w:r>
              <w:t>Dynamics 365 plāns</w:t>
            </w:r>
          </w:p>
        </w:tc>
      </w:tr>
      <w:tr w:rsidR="00DA11CA" w14:paraId="43802D57" w14:textId="77777777">
        <w:tc>
          <w:tcPr>
            <w:tcW w:w="6120" w:type="dxa"/>
            <w:tcBorders>
              <w:top w:val="single" w:sz="4" w:space="0" w:color="6E6E6E"/>
              <w:left w:val="single" w:sz="4" w:space="0" w:color="6E6E6E"/>
              <w:bottom w:val="none" w:sz="4" w:space="0" w:color="6E6E6E"/>
              <w:right w:val="single" w:sz="4" w:space="0" w:color="6E6E6E"/>
            </w:tcBorders>
          </w:tcPr>
          <w:p w14:paraId="62B0393A" w14:textId="77777777" w:rsidR="00DA11CA" w:rsidRDefault="00785121">
            <w:pPr>
              <w:pStyle w:val="ProductList-TableBody"/>
            </w:pPr>
            <w:r>
              <w:t>Dynamics 365 Customer Service Professional No SA</w:t>
            </w:r>
          </w:p>
        </w:tc>
        <w:tc>
          <w:tcPr>
            <w:tcW w:w="6120" w:type="dxa"/>
            <w:tcBorders>
              <w:top w:val="single" w:sz="4" w:space="0" w:color="6E6E6E"/>
              <w:left w:val="single" w:sz="4" w:space="0" w:color="6E6E6E"/>
              <w:bottom w:val="single" w:sz="4" w:space="0" w:color="6E6E6E"/>
              <w:right w:val="single" w:sz="4" w:space="0" w:color="6E6E6E"/>
            </w:tcBorders>
          </w:tcPr>
          <w:p w14:paraId="1D904A54" w14:textId="77777777" w:rsidR="00DA11CA" w:rsidRDefault="00785121">
            <w:pPr>
              <w:pStyle w:val="ProductList-TableBody"/>
            </w:pPr>
            <w:r>
              <w:t>Dynamics CRM CAL</w:t>
            </w:r>
          </w:p>
        </w:tc>
      </w:tr>
      <w:tr w:rsidR="00DA11CA" w14:paraId="2FC42B36" w14:textId="77777777">
        <w:tc>
          <w:tcPr>
            <w:tcW w:w="6120" w:type="dxa"/>
            <w:tcBorders>
              <w:top w:val="none" w:sz="4" w:space="0" w:color="6E6E6E"/>
              <w:left w:val="single" w:sz="4" w:space="0" w:color="6E6E6E"/>
              <w:bottom w:val="none" w:sz="4" w:space="0" w:color="6E6E6E"/>
              <w:right w:val="single" w:sz="4" w:space="0" w:color="6E6E6E"/>
            </w:tcBorders>
          </w:tcPr>
          <w:p w14:paraId="27583E9F"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670F55" w14:textId="77777777" w:rsidR="00DA11CA" w:rsidRDefault="00785121">
            <w:pPr>
              <w:pStyle w:val="ProductList-TableBody"/>
            </w:pPr>
            <w:r>
              <w:t>Dynamics 365 Customer Service CAL</w:t>
            </w:r>
          </w:p>
        </w:tc>
      </w:tr>
      <w:tr w:rsidR="00DA11CA" w14:paraId="2E0E0A9D" w14:textId="77777777">
        <w:tc>
          <w:tcPr>
            <w:tcW w:w="6120" w:type="dxa"/>
            <w:tcBorders>
              <w:top w:val="none" w:sz="4" w:space="0" w:color="6E6E6E"/>
              <w:left w:val="single" w:sz="4" w:space="0" w:color="6E6E6E"/>
              <w:bottom w:val="none" w:sz="4" w:space="0" w:color="6E6E6E"/>
              <w:right w:val="single" w:sz="4" w:space="0" w:color="6E6E6E"/>
            </w:tcBorders>
          </w:tcPr>
          <w:p w14:paraId="13BA8FDC"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2DAB35" w14:textId="77777777" w:rsidR="00DA11CA" w:rsidRDefault="00785121">
            <w:pPr>
              <w:pStyle w:val="ProductList-TableBody"/>
            </w:pPr>
            <w:r>
              <w:t>Dynamics 365 Customer Engagement plāns No SA</w:t>
            </w:r>
          </w:p>
        </w:tc>
      </w:tr>
      <w:tr w:rsidR="00DA11CA" w14:paraId="32C3EFF6" w14:textId="77777777">
        <w:tc>
          <w:tcPr>
            <w:tcW w:w="6120" w:type="dxa"/>
            <w:tcBorders>
              <w:top w:val="none" w:sz="4" w:space="0" w:color="6E6E6E"/>
              <w:left w:val="single" w:sz="4" w:space="0" w:color="6E6E6E"/>
              <w:bottom w:val="single" w:sz="4" w:space="0" w:color="6E6E6E"/>
              <w:right w:val="single" w:sz="4" w:space="0" w:color="6E6E6E"/>
            </w:tcBorders>
          </w:tcPr>
          <w:p w14:paraId="6BB9F456"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DF7623" w14:textId="77777777" w:rsidR="00DA11CA" w:rsidRDefault="00785121">
            <w:pPr>
              <w:pStyle w:val="ProductList-TableBody"/>
            </w:pPr>
            <w:r>
              <w:t>Dynamics 365 plāns</w:t>
            </w:r>
          </w:p>
        </w:tc>
      </w:tr>
      <w:tr w:rsidR="00DA11CA" w14:paraId="296E6A88" w14:textId="77777777">
        <w:tc>
          <w:tcPr>
            <w:tcW w:w="6120" w:type="dxa"/>
            <w:tcBorders>
              <w:top w:val="single" w:sz="4" w:space="0" w:color="6E6E6E"/>
              <w:left w:val="single" w:sz="4" w:space="0" w:color="6E6E6E"/>
              <w:bottom w:val="none" w:sz="4" w:space="0" w:color="6E6E6E"/>
              <w:right w:val="single" w:sz="4" w:space="0" w:color="6E6E6E"/>
            </w:tcBorders>
          </w:tcPr>
          <w:p w14:paraId="21D982A4" w14:textId="77777777" w:rsidR="00DA11CA" w:rsidRDefault="00785121">
            <w:pPr>
              <w:pStyle w:val="ProductList-TableBody"/>
            </w:pPr>
            <w:r>
              <w:t>Dynamics 365 Customer Service Enterprise No SA</w:t>
            </w:r>
          </w:p>
        </w:tc>
        <w:tc>
          <w:tcPr>
            <w:tcW w:w="6120" w:type="dxa"/>
            <w:tcBorders>
              <w:top w:val="single" w:sz="4" w:space="0" w:color="6E6E6E"/>
              <w:left w:val="single" w:sz="4" w:space="0" w:color="6E6E6E"/>
              <w:bottom w:val="single" w:sz="4" w:space="0" w:color="6E6E6E"/>
              <w:right w:val="single" w:sz="4" w:space="0" w:color="6E6E6E"/>
            </w:tcBorders>
          </w:tcPr>
          <w:p w14:paraId="307591FD" w14:textId="77777777" w:rsidR="00DA11CA" w:rsidRDefault="00785121">
            <w:pPr>
              <w:pStyle w:val="ProductList-TableBody"/>
            </w:pPr>
            <w:r>
              <w:t>Dynamics 365 Customer Service CAL</w:t>
            </w:r>
          </w:p>
        </w:tc>
      </w:tr>
      <w:tr w:rsidR="00DA11CA" w14:paraId="49ED6E85" w14:textId="77777777">
        <w:tc>
          <w:tcPr>
            <w:tcW w:w="6120" w:type="dxa"/>
            <w:tcBorders>
              <w:top w:val="none" w:sz="4" w:space="0" w:color="6E6E6E"/>
              <w:left w:val="single" w:sz="4" w:space="0" w:color="6E6E6E"/>
              <w:bottom w:val="none" w:sz="4" w:space="0" w:color="6E6E6E"/>
              <w:right w:val="single" w:sz="4" w:space="0" w:color="6E6E6E"/>
            </w:tcBorders>
          </w:tcPr>
          <w:p w14:paraId="0BF9B229"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347EB4" w14:textId="77777777" w:rsidR="00DA11CA" w:rsidRDefault="00785121">
            <w:pPr>
              <w:pStyle w:val="ProductList-TableBody"/>
            </w:pPr>
            <w:r>
              <w:t>Dynamics CRM CAL</w:t>
            </w:r>
          </w:p>
        </w:tc>
      </w:tr>
      <w:tr w:rsidR="00DA11CA" w14:paraId="1F3DBE2E" w14:textId="77777777">
        <w:tc>
          <w:tcPr>
            <w:tcW w:w="6120" w:type="dxa"/>
            <w:tcBorders>
              <w:top w:val="none" w:sz="4" w:space="0" w:color="6E6E6E"/>
              <w:left w:val="single" w:sz="4" w:space="0" w:color="6E6E6E"/>
              <w:bottom w:val="none" w:sz="4" w:space="0" w:color="6E6E6E"/>
              <w:right w:val="single" w:sz="4" w:space="0" w:color="6E6E6E"/>
            </w:tcBorders>
          </w:tcPr>
          <w:p w14:paraId="34B5C7D2"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BFA585" w14:textId="77777777" w:rsidR="00DA11CA" w:rsidRDefault="00785121">
            <w:pPr>
              <w:pStyle w:val="ProductList-TableBody"/>
            </w:pPr>
            <w:r>
              <w:t>Dynamics 365 Customer Engagement plāns No SA</w:t>
            </w:r>
          </w:p>
        </w:tc>
      </w:tr>
      <w:tr w:rsidR="00DA11CA" w14:paraId="03FA16F9" w14:textId="77777777">
        <w:tc>
          <w:tcPr>
            <w:tcW w:w="6120" w:type="dxa"/>
            <w:tcBorders>
              <w:top w:val="none" w:sz="4" w:space="0" w:color="6E6E6E"/>
              <w:left w:val="single" w:sz="4" w:space="0" w:color="6E6E6E"/>
              <w:bottom w:val="single" w:sz="4" w:space="0" w:color="6E6E6E"/>
              <w:right w:val="single" w:sz="4" w:space="0" w:color="6E6E6E"/>
            </w:tcBorders>
          </w:tcPr>
          <w:p w14:paraId="1EB59C8A"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432BF5" w14:textId="77777777" w:rsidR="00DA11CA" w:rsidRDefault="00785121">
            <w:pPr>
              <w:pStyle w:val="ProductList-TableBody"/>
            </w:pPr>
            <w:r>
              <w:t>Dynamics 365 plāns</w:t>
            </w:r>
          </w:p>
        </w:tc>
      </w:tr>
      <w:tr w:rsidR="00DA11CA" w14:paraId="2780E781" w14:textId="77777777">
        <w:tc>
          <w:tcPr>
            <w:tcW w:w="6120" w:type="dxa"/>
            <w:tcBorders>
              <w:top w:val="single" w:sz="4" w:space="0" w:color="6E6E6E"/>
              <w:left w:val="single" w:sz="4" w:space="0" w:color="6E6E6E"/>
              <w:bottom w:val="none" w:sz="4" w:space="0" w:color="6E6E6E"/>
              <w:right w:val="single" w:sz="4" w:space="0" w:color="6E6E6E"/>
            </w:tcBorders>
          </w:tcPr>
          <w:p w14:paraId="2C4FEE14" w14:textId="77777777" w:rsidR="00DA11CA" w:rsidRDefault="00785121">
            <w:pPr>
              <w:pStyle w:val="ProductList-TableBody"/>
            </w:pPr>
            <w:r>
              <w:t>Dynamics 365 Case Management GOVCON No SA</w:t>
            </w:r>
          </w:p>
        </w:tc>
        <w:tc>
          <w:tcPr>
            <w:tcW w:w="6120" w:type="dxa"/>
            <w:tcBorders>
              <w:top w:val="single" w:sz="4" w:space="0" w:color="6E6E6E"/>
              <w:left w:val="single" w:sz="4" w:space="0" w:color="6E6E6E"/>
              <w:bottom w:val="single" w:sz="4" w:space="0" w:color="6E6E6E"/>
              <w:right w:val="single" w:sz="4" w:space="0" w:color="6E6E6E"/>
            </w:tcBorders>
          </w:tcPr>
          <w:p w14:paraId="116D41C5" w14:textId="77777777" w:rsidR="00DA11CA" w:rsidRDefault="00785121">
            <w:pPr>
              <w:pStyle w:val="ProductList-TableBody"/>
            </w:pPr>
            <w:r>
              <w:t>Dynamics CRM CAL</w:t>
            </w:r>
          </w:p>
        </w:tc>
      </w:tr>
      <w:tr w:rsidR="00DA11CA" w14:paraId="32700110" w14:textId="77777777">
        <w:tc>
          <w:tcPr>
            <w:tcW w:w="6120" w:type="dxa"/>
            <w:tcBorders>
              <w:top w:val="none" w:sz="4" w:space="0" w:color="6E6E6E"/>
              <w:left w:val="single" w:sz="4" w:space="0" w:color="6E6E6E"/>
              <w:bottom w:val="single" w:sz="4" w:space="0" w:color="6E6E6E"/>
              <w:right w:val="single" w:sz="4" w:space="0" w:color="6E6E6E"/>
            </w:tcBorders>
          </w:tcPr>
          <w:p w14:paraId="173DF78A"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4E1B09" w14:textId="77777777" w:rsidR="00DA11CA" w:rsidRDefault="00785121">
            <w:pPr>
              <w:pStyle w:val="ProductList-TableBody"/>
            </w:pPr>
            <w:r>
              <w:t>Dynamics 365 Customer Service CAL</w:t>
            </w:r>
          </w:p>
        </w:tc>
      </w:tr>
      <w:tr w:rsidR="00DA11CA" w14:paraId="32EAC34F" w14:textId="77777777">
        <w:tc>
          <w:tcPr>
            <w:tcW w:w="6120" w:type="dxa"/>
            <w:tcBorders>
              <w:top w:val="single" w:sz="4" w:space="0" w:color="6E6E6E"/>
              <w:left w:val="single" w:sz="4" w:space="0" w:color="6E6E6E"/>
              <w:bottom w:val="none" w:sz="4" w:space="0" w:color="6E6E6E"/>
              <w:right w:val="single" w:sz="4" w:space="0" w:color="6E6E6E"/>
            </w:tcBorders>
          </w:tcPr>
          <w:p w14:paraId="0DE57FA8" w14:textId="77777777" w:rsidR="00DA11CA" w:rsidRDefault="00785121">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385F1664" w14:textId="77777777" w:rsidR="00DA11CA" w:rsidRDefault="00785121">
            <w:pPr>
              <w:pStyle w:val="ProductList-TableBody"/>
            </w:pPr>
            <w:r>
              <w:t>Dynamics 365 Business izdevums</w:t>
            </w:r>
          </w:p>
        </w:tc>
      </w:tr>
      <w:tr w:rsidR="00DA11CA" w14:paraId="47E37AD1" w14:textId="77777777">
        <w:tc>
          <w:tcPr>
            <w:tcW w:w="6120" w:type="dxa"/>
            <w:tcBorders>
              <w:top w:val="none" w:sz="4" w:space="0" w:color="6E6E6E"/>
              <w:left w:val="single" w:sz="4" w:space="0" w:color="6E6E6E"/>
              <w:bottom w:val="none" w:sz="4" w:space="0" w:color="6E6E6E"/>
              <w:right w:val="single" w:sz="4" w:space="0" w:color="6E6E6E"/>
            </w:tcBorders>
          </w:tcPr>
          <w:p w14:paraId="73538463"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0AD03C" w14:textId="77777777" w:rsidR="00DA11CA" w:rsidRDefault="00785121">
            <w:pPr>
              <w:pStyle w:val="ProductList-TableBody"/>
            </w:pPr>
            <w:r>
              <w:t>Dynamics AX CAL</w:t>
            </w:r>
          </w:p>
        </w:tc>
      </w:tr>
      <w:tr w:rsidR="00DA11CA" w14:paraId="423ECDC4" w14:textId="77777777">
        <w:tc>
          <w:tcPr>
            <w:tcW w:w="6120" w:type="dxa"/>
            <w:tcBorders>
              <w:top w:val="none" w:sz="4" w:space="0" w:color="6E6E6E"/>
              <w:left w:val="single" w:sz="4" w:space="0" w:color="6E6E6E"/>
              <w:bottom w:val="none" w:sz="4" w:space="0" w:color="6E6E6E"/>
              <w:right w:val="single" w:sz="4" w:space="0" w:color="6E6E6E"/>
            </w:tcBorders>
          </w:tcPr>
          <w:p w14:paraId="7CEB88C7"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EB26DC" w14:textId="77777777" w:rsidR="00DA11CA" w:rsidRDefault="00785121">
            <w:pPr>
              <w:pStyle w:val="ProductList-TableBody"/>
            </w:pPr>
            <w:r>
              <w:t>Dynamics GP CAL</w:t>
            </w:r>
          </w:p>
        </w:tc>
      </w:tr>
      <w:tr w:rsidR="00DA11CA" w14:paraId="373E78CD" w14:textId="77777777">
        <w:tc>
          <w:tcPr>
            <w:tcW w:w="6120" w:type="dxa"/>
            <w:tcBorders>
              <w:top w:val="none" w:sz="4" w:space="0" w:color="6E6E6E"/>
              <w:left w:val="single" w:sz="4" w:space="0" w:color="6E6E6E"/>
              <w:bottom w:val="none" w:sz="4" w:space="0" w:color="6E6E6E"/>
              <w:right w:val="single" w:sz="4" w:space="0" w:color="6E6E6E"/>
            </w:tcBorders>
          </w:tcPr>
          <w:p w14:paraId="7E68BE2D"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54CCB8" w14:textId="77777777" w:rsidR="00DA11CA" w:rsidRDefault="00785121">
            <w:pPr>
              <w:pStyle w:val="ProductList-TableBody"/>
            </w:pPr>
            <w:r>
              <w:t>Dynamics NAV CAL</w:t>
            </w:r>
          </w:p>
        </w:tc>
      </w:tr>
      <w:tr w:rsidR="00DA11CA" w14:paraId="6639341B" w14:textId="77777777">
        <w:tc>
          <w:tcPr>
            <w:tcW w:w="6120" w:type="dxa"/>
            <w:tcBorders>
              <w:top w:val="none" w:sz="4" w:space="0" w:color="6E6E6E"/>
              <w:left w:val="single" w:sz="4" w:space="0" w:color="6E6E6E"/>
              <w:bottom w:val="none" w:sz="4" w:space="0" w:color="6E6E6E"/>
              <w:right w:val="single" w:sz="4" w:space="0" w:color="6E6E6E"/>
            </w:tcBorders>
          </w:tcPr>
          <w:p w14:paraId="72AD0EA9"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186074" w14:textId="77777777" w:rsidR="00DA11CA" w:rsidRDefault="00785121">
            <w:pPr>
              <w:pStyle w:val="ProductList-TableBody"/>
            </w:pPr>
            <w:r>
              <w:t>Dynamics SL CAL</w:t>
            </w:r>
          </w:p>
        </w:tc>
      </w:tr>
      <w:tr w:rsidR="00DA11CA" w14:paraId="5B4B2AAF" w14:textId="77777777">
        <w:tc>
          <w:tcPr>
            <w:tcW w:w="6120" w:type="dxa"/>
            <w:tcBorders>
              <w:top w:val="none" w:sz="4" w:space="0" w:color="6E6E6E"/>
              <w:left w:val="single" w:sz="4" w:space="0" w:color="6E6E6E"/>
              <w:bottom w:val="none" w:sz="4" w:space="0" w:color="6E6E6E"/>
              <w:right w:val="single" w:sz="4" w:space="0" w:color="6E6E6E"/>
            </w:tcBorders>
          </w:tcPr>
          <w:p w14:paraId="3B90D44A"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2CE49D" w14:textId="77777777" w:rsidR="00DA11CA" w:rsidRDefault="00785121">
            <w:pPr>
              <w:pStyle w:val="ProductList-TableBody"/>
            </w:pPr>
            <w:r>
              <w:t>Microsoft XAL CAL</w:t>
            </w:r>
          </w:p>
        </w:tc>
      </w:tr>
      <w:tr w:rsidR="00DA11CA" w14:paraId="3409A87A" w14:textId="77777777">
        <w:tc>
          <w:tcPr>
            <w:tcW w:w="6120" w:type="dxa"/>
            <w:tcBorders>
              <w:top w:val="none" w:sz="4" w:space="0" w:color="6E6E6E"/>
              <w:left w:val="single" w:sz="4" w:space="0" w:color="6E6E6E"/>
              <w:bottom w:val="none" w:sz="4" w:space="0" w:color="6E6E6E"/>
              <w:right w:val="single" w:sz="4" w:space="0" w:color="6E6E6E"/>
            </w:tcBorders>
          </w:tcPr>
          <w:p w14:paraId="6DB158A2"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A22F9E" w14:textId="77777777" w:rsidR="00DA11CA" w:rsidRDefault="00785121">
            <w:pPr>
              <w:pStyle w:val="ProductList-TableBody"/>
            </w:pPr>
            <w:r>
              <w:t>Dynamics POS līnijas</w:t>
            </w:r>
          </w:p>
        </w:tc>
      </w:tr>
      <w:tr w:rsidR="00DA11CA" w14:paraId="49C76D64" w14:textId="77777777">
        <w:tc>
          <w:tcPr>
            <w:tcW w:w="6120" w:type="dxa"/>
            <w:tcBorders>
              <w:top w:val="none" w:sz="4" w:space="0" w:color="6E6E6E"/>
              <w:left w:val="single" w:sz="4" w:space="0" w:color="6E6E6E"/>
              <w:bottom w:val="none" w:sz="4" w:space="0" w:color="6E6E6E"/>
              <w:right w:val="single" w:sz="4" w:space="0" w:color="6E6E6E"/>
            </w:tcBorders>
          </w:tcPr>
          <w:p w14:paraId="71910F42"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0346FE" w14:textId="77777777" w:rsidR="00DA11CA" w:rsidRDefault="00785121">
            <w:pPr>
              <w:pStyle w:val="ProductList-TableBody"/>
            </w:pPr>
            <w:r>
              <w:t>Dynamics RMS līnijas</w:t>
            </w:r>
          </w:p>
        </w:tc>
      </w:tr>
      <w:tr w:rsidR="00DA11CA" w14:paraId="287895C2" w14:textId="77777777">
        <w:tc>
          <w:tcPr>
            <w:tcW w:w="6120" w:type="dxa"/>
            <w:tcBorders>
              <w:top w:val="none" w:sz="4" w:space="0" w:color="6E6E6E"/>
              <w:left w:val="single" w:sz="4" w:space="0" w:color="6E6E6E"/>
              <w:bottom w:val="single" w:sz="4" w:space="0" w:color="6E6E6E"/>
              <w:right w:val="single" w:sz="4" w:space="0" w:color="6E6E6E"/>
            </w:tcBorders>
          </w:tcPr>
          <w:p w14:paraId="02BC7D7C"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269D98" w14:textId="77777777" w:rsidR="00DA11CA" w:rsidRDefault="00785121">
            <w:pPr>
              <w:pStyle w:val="ProductList-TableBody"/>
            </w:pPr>
            <w:r>
              <w:t>Dynamics C5 CAL</w:t>
            </w:r>
          </w:p>
        </w:tc>
      </w:tr>
      <w:tr w:rsidR="00DA11CA" w14:paraId="04695B62" w14:textId="77777777">
        <w:tc>
          <w:tcPr>
            <w:tcW w:w="6120" w:type="dxa"/>
            <w:tcBorders>
              <w:top w:val="single" w:sz="4" w:space="0" w:color="6E6E6E"/>
              <w:left w:val="single" w:sz="4" w:space="0" w:color="6E6E6E"/>
              <w:bottom w:val="none" w:sz="4" w:space="0" w:color="6E6E6E"/>
              <w:right w:val="single" w:sz="4" w:space="0" w:color="6E6E6E"/>
            </w:tcBorders>
          </w:tcPr>
          <w:p w14:paraId="3515ED2C" w14:textId="77777777" w:rsidR="00DA11CA" w:rsidRDefault="00785121">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25388595" w14:textId="77777777" w:rsidR="00DA11CA" w:rsidRDefault="00785121">
            <w:pPr>
              <w:pStyle w:val="ProductList-TableBody"/>
            </w:pPr>
            <w:r>
              <w:t>Dynamics 365 Business izdevums</w:t>
            </w:r>
          </w:p>
        </w:tc>
      </w:tr>
      <w:tr w:rsidR="00DA11CA" w14:paraId="7F3DA620" w14:textId="77777777">
        <w:tc>
          <w:tcPr>
            <w:tcW w:w="6120" w:type="dxa"/>
            <w:tcBorders>
              <w:top w:val="none" w:sz="4" w:space="0" w:color="6E6E6E"/>
              <w:left w:val="single" w:sz="4" w:space="0" w:color="6E6E6E"/>
              <w:bottom w:val="none" w:sz="4" w:space="0" w:color="6E6E6E"/>
              <w:right w:val="single" w:sz="4" w:space="0" w:color="6E6E6E"/>
            </w:tcBorders>
          </w:tcPr>
          <w:p w14:paraId="58E35F32"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C7DB88" w14:textId="77777777" w:rsidR="00DA11CA" w:rsidRDefault="00785121">
            <w:pPr>
              <w:pStyle w:val="ProductList-TableBody"/>
            </w:pPr>
            <w:r>
              <w:t>Dynamics AX CAL</w:t>
            </w:r>
          </w:p>
        </w:tc>
      </w:tr>
      <w:tr w:rsidR="00DA11CA" w14:paraId="08A1652D" w14:textId="77777777">
        <w:tc>
          <w:tcPr>
            <w:tcW w:w="6120" w:type="dxa"/>
            <w:tcBorders>
              <w:top w:val="none" w:sz="4" w:space="0" w:color="6E6E6E"/>
              <w:left w:val="single" w:sz="4" w:space="0" w:color="6E6E6E"/>
              <w:bottom w:val="none" w:sz="4" w:space="0" w:color="6E6E6E"/>
              <w:right w:val="single" w:sz="4" w:space="0" w:color="6E6E6E"/>
            </w:tcBorders>
          </w:tcPr>
          <w:p w14:paraId="7B1B22E4"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167C0A" w14:textId="77777777" w:rsidR="00DA11CA" w:rsidRDefault="00785121">
            <w:pPr>
              <w:pStyle w:val="ProductList-TableBody"/>
            </w:pPr>
            <w:r>
              <w:t>Dynamics GP CAL</w:t>
            </w:r>
          </w:p>
        </w:tc>
      </w:tr>
      <w:tr w:rsidR="00DA11CA" w14:paraId="5A247E27" w14:textId="77777777">
        <w:tc>
          <w:tcPr>
            <w:tcW w:w="6120" w:type="dxa"/>
            <w:tcBorders>
              <w:top w:val="none" w:sz="4" w:space="0" w:color="6E6E6E"/>
              <w:left w:val="single" w:sz="4" w:space="0" w:color="6E6E6E"/>
              <w:bottom w:val="none" w:sz="4" w:space="0" w:color="6E6E6E"/>
              <w:right w:val="single" w:sz="4" w:space="0" w:color="6E6E6E"/>
            </w:tcBorders>
          </w:tcPr>
          <w:p w14:paraId="32B32526"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A4E651" w14:textId="77777777" w:rsidR="00DA11CA" w:rsidRDefault="00785121">
            <w:pPr>
              <w:pStyle w:val="ProductList-TableBody"/>
            </w:pPr>
            <w:r>
              <w:t>Dynamics NAV CAL</w:t>
            </w:r>
          </w:p>
        </w:tc>
      </w:tr>
      <w:tr w:rsidR="00DA11CA" w14:paraId="5D924071" w14:textId="77777777">
        <w:tc>
          <w:tcPr>
            <w:tcW w:w="6120" w:type="dxa"/>
            <w:tcBorders>
              <w:top w:val="none" w:sz="4" w:space="0" w:color="6E6E6E"/>
              <w:left w:val="single" w:sz="4" w:space="0" w:color="6E6E6E"/>
              <w:bottom w:val="none" w:sz="4" w:space="0" w:color="6E6E6E"/>
              <w:right w:val="single" w:sz="4" w:space="0" w:color="6E6E6E"/>
            </w:tcBorders>
          </w:tcPr>
          <w:p w14:paraId="45087802"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F0B665" w14:textId="77777777" w:rsidR="00DA11CA" w:rsidRDefault="00785121">
            <w:pPr>
              <w:pStyle w:val="ProductList-TableBody"/>
            </w:pPr>
            <w:r>
              <w:t>Dynamics SL CAL</w:t>
            </w:r>
          </w:p>
        </w:tc>
      </w:tr>
      <w:tr w:rsidR="00DA11CA" w14:paraId="7FF6F0BE" w14:textId="77777777">
        <w:tc>
          <w:tcPr>
            <w:tcW w:w="6120" w:type="dxa"/>
            <w:tcBorders>
              <w:top w:val="none" w:sz="4" w:space="0" w:color="6E6E6E"/>
              <w:left w:val="single" w:sz="4" w:space="0" w:color="6E6E6E"/>
              <w:bottom w:val="none" w:sz="4" w:space="0" w:color="6E6E6E"/>
              <w:right w:val="single" w:sz="4" w:space="0" w:color="6E6E6E"/>
            </w:tcBorders>
          </w:tcPr>
          <w:p w14:paraId="4EBF23B7"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C9F634" w14:textId="77777777" w:rsidR="00DA11CA" w:rsidRDefault="00785121">
            <w:pPr>
              <w:pStyle w:val="ProductList-TableBody"/>
            </w:pPr>
            <w:r>
              <w:t>Microsoft XAL CAL</w:t>
            </w:r>
          </w:p>
        </w:tc>
      </w:tr>
      <w:tr w:rsidR="00DA11CA" w14:paraId="3CBDF055" w14:textId="77777777">
        <w:tc>
          <w:tcPr>
            <w:tcW w:w="6120" w:type="dxa"/>
            <w:tcBorders>
              <w:top w:val="none" w:sz="4" w:space="0" w:color="6E6E6E"/>
              <w:left w:val="single" w:sz="4" w:space="0" w:color="6E6E6E"/>
              <w:bottom w:val="none" w:sz="4" w:space="0" w:color="6E6E6E"/>
              <w:right w:val="single" w:sz="4" w:space="0" w:color="6E6E6E"/>
            </w:tcBorders>
          </w:tcPr>
          <w:p w14:paraId="3F7EB0A5"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4B7B16" w14:textId="77777777" w:rsidR="00DA11CA" w:rsidRDefault="00785121">
            <w:pPr>
              <w:pStyle w:val="ProductList-TableBody"/>
            </w:pPr>
            <w:r>
              <w:t>Dynamics POS līnijas</w:t>
            </w:r>
          </w:p>
        </w:tc>
      </w:tr>
      <w:tr w:rsidR="00DA11CA" w14:paraId="52AB99F5" w14:textId="77777777">
        <w:tc>
          <w:tcPr>
            <w:tcW w:w="6120" w:type="dxa"/>
            <w:tcBorders>
              <w:top w:val="none" w:sz="4" w:space="0" w:color="6E6E6E"/>
              <w:left w:val="single" w:sz="4" w:space="0" w:color="6E6E6E"/>
              <w:bottom w:val="none" w:sz="4" w:space="0" w:color="6E6E6E"/>
              <w:right w:val="single" w:sz="4" w:space="0" w:color="6E6E6E"/>
            </w:tcBorders>
          </w:tcPr>
          <w:p w14:paraId="5DB9B1BD"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E476BA" w14:textId="77777777" w:rsidR="00DA11CA" w:rsidRDefault="00785121">
            <w:pPr>
              <w:pStyle w:val="ProductList-TableBody"/>
            </w:pPr>
            <w:r>
              <w:t>Dynamics RMS līnijas</w:t>
            </w:r>
          </w:p>
        </w:tc>
      </w:tr>
      <w:tr w:rsidR="00DA11CA" w14:paraId="297EDF8C" w14:textId="77777777">
        <w:tc>
          <w:tcPr>
            <w:tcW w:w="6120" w:type="dxa"/>
            <w:tcBorders>
              <w:top w:val="none" w:sz="4" w:space="0" w:color="6E6E6E"/>
              <w:left w:val="single" w:sz="4" w:space="0" w:color="6E6E6E"/>
              <w:bottom w:val="single" w:sz="4" w:space="0" w:color="6E6E6E"/>
              <w:right w:val="single" w:sz="4" w:space="0" w:color="6E6E6E"/>
            </w:tcBorders>
          </w:tcPr>
          <w:p w14:paraId="1C3E246C"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08039A" w14:textId="77777777" w:rsidR="00DA11CA" w:rsidRDefault="00785121">
            <w:pPr>
              <w:pStyle w:val="ProductList-TableBody"/>
            </w:pPr>
            <w:r>
              <w:t>Dynamics C5 CAL</w:t>
            </w:r>
          </w:p>
        </w:tc>
      </w:tr>
      <w:tr w:rsidR="00DA11CA" w14:paraId="57E8A6C1" w14:textId="77777777">
        <w:tc>
          <w:tcPr>
            <w:tcW w:w="6120" w:type="dxa"/>
            <w:tcBorders>
              <w:top w:val="single" w:sz="4" w:space="0" w:color="6E6E6E"/>
              <w:left w:val="single" w:sz="4" w:space="0" w:color="6E6E6E"/>
              <w:bottom w:val="none" w:sz="4" w:space="0" w:color="6E6E6E"/>
              <w:right w:val="single" w:sz="4" w:space="0" w:color="6E6E6E"/>
            </w:tcBorders>
          </w:tcPr>
          <w:p w14:paraId="0352C4F8" w14:textId="77777777" w:rsidR="00DA11CA" w:rsidRDefault="00785121">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195B2009" w14:textId="77777777" w:rsidR="00DA11CA" w:rsidRDefault="00785121">
            <w:pPr>
              <w:pStyle w:val="ProductList-TableBody"/>
            </w:pPr>
            <w:r>
              <w:t>Dynamics 365 Business izdevums</w:t>
            </w:r>
          </w:p>
        </w:tc>
      </w:tr>
      <w:tr w:rsidR="00DA11CA" w14:paraId="60B2BF8B" w14:textId="77777777">
        <w:tc>
          <w:tcPr>
            <w:tcW w:w="6120" w:type="dxa"/>
            <w:tcBorders>
              <w:top w:val="none" w:sz="4" w:space="0" w:color="6E6E6E"/>
              <w:left w:val="single" w:sz="4" w:space="0" w:color="6E6E6E"/>
              <w:bottom w:val="none" w:sz="4" w:space="0" w:color="6E6E6E"/>
              <w:right w:val="single" w:sz="4" w:space="0" w:color="6E6E6E"/>
            </w:tcBorders>
          </w:tcPr>
          <w:p w14:paraId="13520E69"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FF92E2" w14:textId="77777777" w:rsidR="00DA11CA" w:rsidRDefault="00785121">
            <w:pPr>
              <w:pStyle w:val="ProductList-TableBody"/>
            </w:pPr>
            <w:r>
              <w:t>Dynamics AX CAL</w:t>
            </w:r>
          </w:p>
        </w:tc>
      </w:tr>
      <w:tr w:rsidR="00DA11CA" w14:paraId="1D4846D2" w14:textId="77777777">
        <w:tc>
          <w:tcPr>
            <w:tcW w:w="6120" w:type="dxa"/>
            <w:tcBorders>
              <w:top w:val="none" w:sz="4" w:space="0" w:color="6E6E6E"/>
              <w:left w:val="single" w:sz="4" w:space="0" w:color="6E6E6E"/>
              <w:bottom w:val="none" w:sz="4" w:space="0" w:color="6E6E6E"/>
              <w:right w:val="single" w:sz="4" w:space="0" w:color="6E6E6E"/>
            </w:tcBorders>
          </w:tcPr>
          <w:p w14:paraId="446B105C"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5F8398" w14:textId="77777777" w:rsidR="00DA11CA" w:rsidRDefault="00785121">
            <w:pPr>
              <w:pStyle w:val="ProductList-TableBody"/>
            </w:pPr>
            <w:r>
              <w:t>Dynamics GP CAL</w:t>
            </w:r>
          </w:p>
        </w:tc>
      </w:tr>
      <w:tr w:rsidR="00DA11CA" w14:paraId="4678C3FD" w14:textId="77777777">
        <w:tc>
          <w:tcPr>
            <w:tcW w:w="6120" w:type="dxa"/>
            <w:tcBorders>
              <w:top w:val="none" w:sz="4" w:space="0" w:color="6E6E6E"/>
              <w:left w:val="single" w:sz="4" w:space="0" w:color="6E6E6E"/>
              <w:bottom w:val="none" w:sz="4" w:space="0" w:color="6E6E6E"/>
              <w:right w:val="single" w:sz="4" w:space="0" w:color="6E6E6E"/>
            </w:tcBorders>
          </w:tcPr>
          <w:p w14:paraId="78D1AFA4"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4C201D" w14:textId="77777777" w:rsidR="00DA11CA" w:rsidRDefault="00785121">
            <w:pPr>
              <w:pStyle w:val="ProductList-TableBody"/>
            </w:pPr>
            <w:r>
              <w:t>Dynamics NAV CAL</w:t>
            </w:r>
          </w:p>
        </w:tc>
      </w:tr>
      <w:tr w:rsidR="00DA11CA" w14:paraId="06C8308C" w14:textId="77777777">
        <w:tc>
          <w:tcPr>
            <w:tcW w:w="6120" w:type="dxa"/>
            <w:tcBorders>
              <w:top w:val="none" w:sz="4" w:space="0" w:color="6E6E6E"/>
              <w:left w:val="single" w:sz="4" w:space="0" w:color="6E6E6E"/>
              <w:bottom w:val="none" w:sz="4" w:space="0" w:color="6E6E6E"/>
              <w:right w:val="single" w:sz="4" w:space="0" w:color="6E6E6E"/>
            </w:tcBorders>
          </w:tcPr>
          <w:p w14:paraId="22039761"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D32F3D" w14:textId="77777777" w:rsidR="00DA11CA" w:rsidRDefault="00785121">
            <w:pPr>
              <w:pStyle w:val="ProductList-TableBody"/>
            </w:pPr>
            <w:r>
              <w:t>Dynamics SL CAL</w:t>
            </w:r>
          </w:p>
        </w:tc>
      </w:tr>
      <w:tr w:rsidR="00DA11CA" w14:paraId="34DD75F7" w14:textId="77777777">
        <w:tc>
          <w:tcPr>
            <w:tcW w:w="6120" w:type="dxa"/>
            <w:tcBorders>
              <w:top w:val="none" w:sz="4" w:space="0" w:color="6E6E6E"/>
              <w:left w:val="single" w:sz="4" w:space="0" w:color="6E6E6E"/>
              <w:bottom w:val="none" w:sz="4" w:space="0" w:color="6E6E6E"/>
              <w:right w:val="single" w:sz="4" w:space="0" w:color="6E6E6E"/>
            </w:tcBorders>
          </w:tcPr>
          <w:p w14:paraId="48FB283A"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4309D7" w14:textId="77777777" w:rsidR="00DA11CA" w:rsidRDefault="00785121">
            <w:pPr>
              <w:pStyle w:val="ProductList-TableBody"/>
            </w:pPr>
            <w:r>
              <w:t>Microsoft XAL CAL</w:t>
            </w:r>
          </w:p>
        </w:tc>
      </w:tr>
      <w:tr w:rsidR="00DA11CA" w14:paraId="214CB246" w14:textId="77777777">
        <w:tc>
          <w:tcPr>
            <w:tcW w:w="6120" w:type="dxa"/>
            <w:tcBorders>
              <w:top w:val="none" w:sz="4" w:space="0" w:color="6E6E6E"/>
              <w:left w:val="single" w:sz="4" w:space="0" w:color="6E6E6E"/>
              <w:bottom w:val="none" w:sz="4" w:space="0" w:color="6E6E6E"/>
              <w:right w:val="single" w:sz="4" w:space="0" w:color="6E6E6E"/>
            </w:tcBorders>
          </w:tcPr>
          <w:p w14:paraId="2F035E0C"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3BB99E" w14:textId="77777777" w:rsidR="00DA11CA" w:rsidRDefault="00785121">
            <w:pPr>
              <w:pStyle w:val="ProductList-TableBody"/>
            </w:pPr>
            <w:r>
              <w:t>Dynamics POS līnijas</w:t>
            </w:r>
          </w:p>
        </w:tc>
      </w:tr>
      <w:tr w:rsidR="00DA11CA" w14:paraId="3B5DE5D3" w14:textId="77777777">
        <w:tc>
          <w:tcPr>
            <w:tcW w:w="6120" w:type="dxa"/>
            <w:tcBorders>
              <w:top w:val="none" w:sz="4" w:space="0" w:color="6E6E6E"/>
              <w:left w:val="single" w:sz="4" w:space="0" w:color="6E6E6E"/>
              <w:bottom w:val="none" w:sz="4" w:space="0" w:color="6E6E6E"/>
              <w:right w:val="single" w:sz="4" w:space="0" w:color="6E6E6E"/>
            </w:tcBorders>
          </w:tcPr>
          <w:p w14:paraId="165FF309"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FB5E4F" w14:textId="77777777" w:rsidR="00DA11CA" w:rsidRDefault="00785121">
            <w:pPr>
              <w:pStyle w:val="ProductList-TableBody"/>
            </w:pPr>
            <w:r>
              <w:t>Dynamics RMS līnijas</w:t>
            </w:r>
          </w:p>
        </w:tc>
      </w:tr>
      <w:tr w:rsidR="00DA11CA" w14:paraId="29728F8D" w14:textId="77777777">
        <w:tc>
          <w:tcPr>
            <w:tcW w:w="6120" w:type="dxa"/>
            <w:tcBorders>
              <w:top w:val="none" w:sz="4" w:space="0" w:color="6E6E6E"/>
              <w:left w:val="single" w:sz="4" w:space="0" w:color="6E6E6E"/>
              <w:bottom w:val="single" w:sz="4" w:space="0" w:color="6E6E6E"/>
              <w:right w:val="single" w:sz="4" w:space="0" w:color="6E6E6E"/>
            </w:tcBorders>
          </w:tcPr>
          <w:p w14:paraId="1C46A380" w14:textId="77777777" w:rsidR="00DA11CA" w:rsidRDefault="00DA1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FB22CA" w14:textId="77777777" w:rsidR="00DA11CA" w:rsidRDefault="00785121">
            <w:pPr>
              <w:pStyle w:val="ProductList-TableBody"/>
            </w:pPr>
            <w:r>
              <w:t>Dynamics C5 CAL</w:t>
            </w:r>
          </w:p>
        </w:tc>
      </w:tr>
    </w:tbl>
    <w:p w14:paraId="2AF9EAD7" w14:textId="77777777" w:rsidR="00DA11CA" w:rsidRDefault="00DA11CA">
      <w:pPr>
        <w:pStyle w:val="ProductList-Body"/>
      </w:pPr>
    </w:p>
    <w:p w14:paraId="50B3130B" w14:textId="77777777" w:rsidR="00DA11CA" w:rsidRDefault="00785121">
      <w:pPr>
        <w:pStyle w:val="ProductList-Offering2HeadingNoBorder"/>
        <w:outlineLvl w:val="2"/>
      </w:pPr>
      <w:r>
        <w:t>Microsoft 365 programmas</w:t>
      </w:r>
      <w:r>
        <w:fldChar w:fldCharType="begin"/>
      </w:r>
      <w:r>
        <w:instrText xml:space="preserve"> TC "</w:instrText>
      </w:r>
      <w:bookmarkStart w:id="395" w:name="_Toc44064528"/>
      <w:r>
        <w:instrText>Microsoft 365 programmas</w:instrText>
      </w:r>
      <w:bookmarkEnd w:id="395"/>
      <w:r>
        <w:instrText>" \l 3</w:instrText>
      </w:r>
      <w:r>
        <w:fldChar w:fldCharType="end"/>
      </w:r>
    </w:p>
    <w:p w14:paraId="00EE7E24" w14:textId="77777777" w:rsidR="00DA11CA" w:rsidRDefault="00DA11CA">
      <w:pPr>
        <w:pStyle w:val="ProductList-Body"/>
      </w:pPr>
    </w:p>
    <w:tbl>
      <w:tblPr>
        <w:tblStyle w:val="PURTable"/>
        <w:tblW w:w="0" w:type="dxa"/>
        <w:tblLook w:val="04A0" w:firstRow="1" w:lastRow="0" w:firstColumn="1" w:lastColumn="0" w:noHBand="0" w:noVBand="1"/>
      </w:tblPr>
      <w:tblGrid>
        <w:gridCol w:w="5610"/>
        <w:gridCol w:w="5306"/>
      </w:tblGrid>
      <w:tr w:rsidR="00DA11CA" w14:paraId="6743E84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869E931" w14:textId="77777777" w:rsidR="00DA11CA" w:rsidRDefault="00785121">
            <w:pPr>
              <w:pStyle w:val="ProductList-TableBody"/>
            </w:pPr>
            <w:r>
              <w:rPr>
                <w:color w:val="FFFFFF"/>
              </w:rPr>
              <w:t>No SA Lietotāja SL</w:t>
            </w:r>
          </w:p>
        </w:tc>
        <w:tc>
          <w:tcPr>
            <w:tcW w:w="5880" w:type="dxa"/>
            <w:tcBorders>
              <w:top w:val="single" w:sz="4" w:space="0" w:color="0070C0"/>
              <w:bottom w:val="single" w:sz="4" w:space="0" w:color="6E6E6E"/>
              <w:right w:val="single" w:sz="4" w:space="0" w:color="0070C0"/>
            </w:tcBorders>
            <w:shd w:val="clear" w:color="auto" w:fill="0070C0"/>
          </w:tcPr>
          <w:p w14:paraId="7223ECE4" w14:textId="77777777" w:rsidR="00DA11CA" w:rsidRDefault="00785121">
            <w:pPr>
              <w:pStyle w:val="ProductList-TableBody"/>
            </w:pPr>
            <w:r>
              <w:rPr>
                <w:color w:val="FFFFFF"/>
              </w:rPr>
              <w:t>Iegūtā(s) licence(s)</w:t>
            </w:r>
          </w:p>
        </w:tc>
      </w:tr>
      <w:tr w:rsidR="00DA11CA" w14:paraId="6AA85233" w14:textId="77777777">
        <w:tc>
          <w:tcPr>
            <w:tcW w:w="6240" w:type="dxa"/>
            <w:tcBorders>
              <w:top w:val="single" w:sz="4" w:space="0" w:color="6E6E6E"/>
              <w:left w:val="single" w:sz="4" w:space="0" w:color="6E6E6E"/>
              <w:bottom w:val="single" w:sz="4" w:space="0" w:color="6E6E6E"/>
              <w:right w:val="single" w:sz="4" w:space="0" w:color="6E6E6E"/>
            </w:tcBorders>
          </w:tcPr>
          <w:p w14:paraId="3333CD61" w14:textId="77777777" w:rsidR="00DA11CA" w:rsidRDefault="00785121">
            <w:pPr>
              <w:pStyle w:val="ProductList-TableBody"/>
            </w:pPr>
            <w:r>
              <w:t>Microsoft 365 Apps for enterprise From SA</w:t>
            </w:r>
          </w:p>
        </w:tc>
        <w:tc>
          <w:tcPr>
            <w:tcW w:w="5880" w:type="dxa"/>
            <w:tcBorders>
              <w:top w:val="single" w:sz="4" w:space="0" w:color="6E6E6E"/>
              <w:left w:val="single" w:sz="4" w:space="0" w:color="6E6E6E"/>
              <w:bottom w:val="single" w:sz="4" w:space="0" w:color="6E6E6E"/>
              <w:right w:val="single" w:sz="4" w:space="0" w:color="6E6E6E"/>
            </w:tcBorders>
          </w:tcPr>
          <w:p w14:paraId="655AE24B" w14:textId="77777777" w:rsidR="00DA11CA" w:rsidRDefault="00785121">
            <w:pPr>
              <w:pStyle w:val="ProductList-TableBody"/>
            </w:pPr>
            <w:r>
              <w:t>Office Professional Plus</w:t>
            </w:r>
          </w:p>
        </w:tc>
      </w:tr>
    </w:tbl>
    <w:p w14:paraId="56667180" w14:textId="77777777" w:rsidR="00DA11CA" w:rsidRDefault="00DA11CA">
      <w:pPr>
        <w:pStyle w:val="ProductList-Body"/>
      </w:pPr>
    </w:p>
    <w:p w14:paraId="331D28D2" w14:textId="77777777" w:rsidR="00DA11CA" w:rsidRDefault="00785121">
      <w:pPr>
        <w:pStyle w:val="ProductList-Offering2HeadingNoBorder"/>
        <w:outlineLvl w:val="2"/>
      </w:pPr>
      <w:r>
        <w:t>Office 365 komplekti</w:t>
      </w:r>
      <w:r>
        <w:fldChar w:fldCharType="begin"/>
      </w:r>
      <w:r>
        <w:instrText xml:space="preserve"> TC "</w:instrText>
      </w:r>
      <w:bookmarkStart w:id="396" w:name="_Toc44064529"/>
      <w:r>
        <w:instrText>Office 365 komplekti</w:instrText>
      </w:r>
      <w:bookmarkEnd w:id="396"/>
      <w:r>
        <w:instrText>" \l 3</w:instrText>
      </w:r>
      <w:r>
        <w:fldChar w:fldCharType="end"/>
      </w:r>
    </w:p>
    <w:p w14:paraId="00B3DAA8" w14:textId="77777777" w:rsidR="00DA11CA" w:rsidRDefault="00DA11CA">
      <w:pPr>
        <w:pStyle w:val="ProductList-Body"/>
      </w:pPr>
    </w:p>
    <w:p w14:paraId="0ED814C2" w14:textId="77777777" w:rsidR="00DA11CA" w:rsidRDefault="00785121">
      <w:pPr>
        <w:pStyle w:val="ProductList-Body"/>
      </w:pPr>
      <w:r>
        <w:t>Office 365 (E1, E3, E4, E5) no SA lietotāja SL nodrošina tādas pašas SA priekšrocības kā Iegūtās licences.</w:t>
      </w:r>
    </w:p>
    <w:p w14:paraId="12A11306" w14:textId="77777777" w:rsidR="00DA11CA" w:rsidRDefault="00DA11CA">
      <w:pPr>
        <w:pStyle w:val="ProductList-Body"/>
      </w:pPr>
    </w:p>
    <w:p w14:paraId="4863832A" w14:textId="77777777" w:rsidR="00DA11CA" w:rsidRDefault="00785121">
      <w:pPr>
        <w:pStyle w:val="ProductList-Body"/>
      </w:pPr>
      <w:r>
        <w:t>No SA Lietotāja SL ir nepieciešamas atbilstošās licences CAL Suite Bridges vai USL, kā norādīts tālāk.</w:t>
      </w:r>
    </w:p>
    <w:p w14:paraId="2CABCA5F" w14:textId="77777777" w:rsidR="00DA11CA" w:rsidRDefault="00DA11CA">
      <w:pPr>
        <w:pStyle w:val="ProductList-Body"/>
      </w:pPr>
    </w:p>
    <w:tbl>
      <w:tblPr>
        <w:tblStyle w:val="PURTable"/>
        <w:tblW w:w="0" w:type="dxa"/>
        <w:tblLook w:val="04A0" w:firstRow="1" w:lastRow="0" w:firstColumn="1" w:lastColumn="0" w:noHBand="0" w:noVBand="1"/>
      </w:tblPr>
      <w:tblGrid>
        <w:gridCol w:w="3714"/>
        <w:gridCol w:w="3432"/>
        <w:gridCol w:w="3770"/>
      </w:tblGrid>
      <w:tr w:rsidR="00DA11CA" w14:paraId="45E109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57F7414" w14:textId="77777777" w:rsidR="00DA11CA" w:rsidRDefault="00785121">
            <w:pPr>
              <w:pStyle w:val="ProductList-TableBody"/>
            </w:pPr>
            <w:r>
              <w:rPr>
                <w:color w:val="FFFFFF"/>
              </w:rPr>
              <w:t>No SA lietotāja SL</w:t>
            </w:r>
          </w:p>
        </w:tc>
        <w:tc>
          <w:tcPr>
            <w:tcW w:w="3800" w:type="dxa"/>
            <w:tcBorders>
              <w:top w:val="single" w:sz="4" w:space="0" w:color="0070C0"/>
            </w:tcBorders>
            <w:shd w:val="clear" w:color="auto" w:fill="0070C0"/>
          </w:tcPr>
          <w:p w14:paraId="15950DBE" w14:textId="77777777" w:rsidR="00DA11CA" w:rsidRDefault="00785121">
            <w:pPr>
              <w:pStyle w:val="ProductList-TableBody"/>
            </w:pPr>
            <w:r>
              <w:rPr>
                <w:color w:val="FFFFFF"/>
              </w:rPr>
              <w:t>Iegūtā(s) licence(s)</w:t>
            </w:r>
          </w:p>
        </w:tc>
        <w:tc>
          <w:tcPr>
            <w:tcW w:w="4160" w:type="dxa"/>
            <w:tcBorders>
              <w:top w:val="single" w:sz="4" w:space="0" w:color="0070C0"/>
              <w:bottom w:val="single" w:sz="4" w:space="0" w:color="6E6E6E"/>
              <w:right w:val="single" w:sz="4" w:space="0" w:color="0070C0"/>
            </w:tcBorders>
            <w:shd w:val="clear" w:color="auto" w:fill="0070C0"/>
          </w:tcPr>
          <w:p w14:paraId="123CE9C6" w14:textId="77777777" w:rsidR="00DA11CA" w:rsidRDefault="00785121">
            <w:pPr>
              <w:pStyle w:val="ProductList-TableBody"/>
            </w:pPr>
            <w:r>
              <w:rPr>
                <w:color w:val="FFFFFF"/>
              </w:rPr>
              <w:t>Nepieciešamās licences CAL Suite Bridge vai USL</w:t>
            </w:r>
          </w:p>
        </w:tc>
      </w:tr>
      <w:tr w:rsidR="00DA11CA" w14:paraId="115C3AA1" w14:textId="77777777">
        <w:tc>
          <w:tcPr>
            <w:tcW w:w="4160" w:type="dxa"/>
            <w:tcBorders>
              <w:top w:val="single" w:sz="4" w:space="0" w:color="6E6E6E"/>
              <w:left w:val="single" w:sz="4" w:space="0" w:color="6E6E6E"/>
              <w:bottom w:val="single" w:sz="4" w:space="0" w:color="6E6E6E"/>
            </w:tcBorders>
          </w:tcPr>
          <w:p w14:paraId="6541D224" w14:textId="77777777" w:rsidR="00DA11CA" w:rsidRDefault="00785121">
            <w:pPr>
              <w:pStyle w:val="ProductList-TableBody"/>
            </w:pPr>
            <w:r>
              <w:t>Office 365 E1 no SA</w:t>
            </w:r>
          </w:p>
        </w:tc>
        <w:tc>
          <w:tcPr>
            <w:tcW w:w="3800" w:type="dxa"/>
          </w:tcPr>
          <w:p w14:paraId="292792A9" w14:textId="77777777" w:rsidR="00DA11CA" w:rsidRDefault="00785121">
            <w:pPr>
              <w:pStyle w:val="ProductList-TableBody"/>
            </w:pPr>
            <w:r>
              <w:t>Core CAL Suite</w:t>
            </w:r>
          </w:p>
        </w:tc>
        <w:tc>
          <w:tcPr>
            <w:tcW w:w="4160" w:type="dxa"/>
            <w:tcBorders>
              <w:top w:val="single" w:sz="4" w:space="0" w:color="6E6E6E"/>
              <w:bottom w:val="none" w:sz="4" w:space="0" w:color="6E6E6E"/>
              <w:right w:val="single" w:sz="4" w:space="0" w:color="6E6E6E"/>
            </w:tcBorders>
          </w:tcPr>
          <w:p w14:paraId="6E32203A" w14:textId="77777777" w:rsidR="00DA11CA" w:rsidRDefault="00785121">
            <w:pPr>
              <w:pStyle w:val="ProductList-TableBody"/>
            </w:pPr>
            <w:r>
              <w:t>Core CAL Bridge for Office 365 vai</w:t>
            </w:r>
          </w:p>
          <w:p w14:paraId="140B522D" w14:textId="77777777" w:rsidR="00DA11CA" w:rsidRDefault="00785121">
            <w:pPr>
              <w:pStyle w:val="ProductList-TableBody"/>
            </w:pPr>
            <w:r>
              <w:t>Enterprise Mobility + Security</w:t>
            </w:r>
          </w:p>
        </w:tc>
      </w:tr>
      <w:tr w:rsidR="00DA11CA" w14:paraId="2A85950F" w14:textId="77777777">
        <w:tc>
          <w:tcPr>
            <w:tcW w:w="4160" w:type="dxa"/>
            <w:tcBorders>
              <w:top w:val="single" w:sz="4" w:space="0" w:color="6E6E6E"/>
              <w:left w:val="single" w:sz="4" w:space="0" w:color="6E6E6E"/>
              <w:bottom w:val="single" w:sz="4" w:space="0" w:color="6E6E6E"/>
            </w:tcBorders>
          </w:tcPr>
          <w:p w14:paraId="1A41E165" w14:textId="77777777" w:rsidR="00DA11CA" w:rsidRDefault="00785121">
            <w:pPr>
              <w:pStyle w:val="ProductList-TableBody"/>
            </w:pPr>
            <w:r>
              <w:t>Office 365 (E3, E4, E5) no SA</w:t>
            </w:r>
          </w:p>
        </w:tc>
        <w:tc>
          <w:tcPr>
            <w:tcW w:w="3800" w:type="dxa"/>
          </w:tcPr>
          <w:p w14:paraId="6C70AE4A" w14:textId="77777777" w:rsidR="00DA11CA" w:rsidRDefault="00785121">
            <w:pPr>
              <w:pStyle w:val="ProductList-TableBody"/>
            </w:pPr>
            <w:r>
              <w:t>Office Professional Plus un Core CAL Suite</w:t>
            </w:r>
          </w:p>
        </w:tc>
        <w:tc>
          <w:tcPr>
            <w:tcW w:w="4160" w:type="dxa"/>
            <w:tcBorders>
              <w:top w:val="none" w:sz="4" w:space="0" w:color="6E6E6E"/>
              <w:bottom w:val="single" w:sz="4" w:space="0" w:color="6E6E6E"/>
              <w:right w:val="single" w:sz="4" w:space="0" w:color="6E6E6E"/>
            </w:tcBorders>
          </w:tcPr>
          <w:p w14:paraId="39DB3B7A" w14:textId="77777777" w:rsidR="00DA11CA" w:rsidRDefault="00DA11CA">
            <w:pPr>
              <w:pStyle w:val="ProductList-TableBody"/>
            </w:pPr>
          </w:p>
        </w:tc>
      </w:tr>
      <w:tr w:rsidR="00DA11CA" w14:paraId="19410B19" w14:textId="77777777">
        <w:tc>
          <w:tcPr>
            <w:tcW w:w="4160" w:type="dxa"/>
            <w:tcBorders>
              <w:top w:val="single" w:sz="4" w:space="0" w:color="6E6E6E"/>
              <w:left w:val="single" w:sz="4" w:space="0" w:color="6E6E6E"/>
              <w:bottom w:val="single" w:sz="4" w:space="0" w:color="6E6E6E"/>
            </w:tcBorders>
          </w:tcPr>
          <w:p w14:paraId="61B41CD7" w14:textId="77777777" w:rsidR="00DA11CA" w:rsidRDefault="00785121">
            <w:pPr>
              <w:pStyle w:val="ProductList-TableBody"/>
            </w:pPr>
            <w:r>
              <w:t>Office 365 (E3, E4, E5) no SA</w:t>
            </w:r>
          </w:p>
        </w:tc>
        <w:tc>
          <w:tcPr>
            <w:tcW w:w="3800" w:type="dxa"/>
          </w:tcPr>
          <w:p w14:paraId="55C34D61" w14:textId="77777777" w:rsidR="00DA11CA" w:rsidRDefault="00785121">
            <w:pPr>
              <w:pStyle w:val="ProductList-TableBody"/>
            </w:pPr>
            <w:r>
              <w:t>Office Professional Plus un Enterprise CAL Suite</w:t>
            </w:r>
          </w:p>
        </w:tc>
        <w:tc>
          <w:tcPr>
            <w:tcW w:w="4160" w:type="dxa"/>
            <w:tcBorders>
              <w:top w:val="single" w:sz="4" w:space="0" w:color="6E6E6E"/>
              <w:bottom w:val="single" w:sz="4" w:space="0" w:color="6E6E6E"/>
              <w:right w:val="single" w:sz="4" w:space="0" w:color="6E6E6E"/>
            </w:tcBorders>
          </w:tcPr>
          <w:p w14:paraId="407C63F2" w14:textId="77777777" w:rsidR="00DA11CA" w:rsidRDefault="00785121">
            <w:pPr>
              <w:pStyle w:val="ProductList-TableBody"/>
            </w:pPr>
            <w:r>
              <w:t>Enterprise CAL Bridge for Office 365 vai</w:t>
            </w:r>
          </w:p>
          <w:p w14:paraId="7F130F5B" w14:textId="77777777" w:rsidR="00DA11CA" w:rsidRDefault="00785121">
            <w:pPr>
              <w:pStyle w:val="ProductList-TableBody"/>
            </w:pPr>
            <w:r>
              <w:t>Enterprise Mobility + Security</w:t>
            </w:r>
          </w:p>
        </w:tc>
      </w:tr>
    </w:tbl>
    <w:p w14:paraId="6F538D6E" w14:textId="77777777" w:rsidR="00DA11CA" w:rsidRDefault="00DA11CA">
      <w:pPr>
        <w:pStyle w:val="ProductList-Body"/>
      </w:pPr>
    </w:p>
    <w:p w14:paraId="73659C82" w14:textId="77777777" w:rsidR="00DA11CA" w:rsidRDefault="00785121">
      <w:pPr>
        <w:pStyle w:val="ProductList-Offering2HeadingNoBorder"/>
        <w:outlineLvl w:val="2"/>
      </w:pPr>
      <w:r>
        <w:t>Tālruņa sistēma</w:t>
      </w:r>
      <w:r>
        <w:fldChar w:fldCharType="begin"/>
      </w:r>
      <w:r>
        <w:instrText xml:space="preserve"> TC "</w:instrText>
      </w:r>
      <w:bookmarkStart w:id="397" w:name="_Toc44064530"/>
      <w:r>
        <w:instrText>Tālruņa sistēma</w:instrText>
      </w:r>
      <w:bookmarkEnd w:id="397"/>
      <w:r>
        <w:instrText>" \l 3</w:instrText>
      </w:r>
      <w:r>
        <w:fldChar w:fldCharType="end"/>
      </w:r>
    </w:p>
    <w:p w14:paraId="1C3228A1" w14:textId="77777777" w:rsidR="00DA11CA" w:rsidRDefault="00DA11CA">
      <w:pPr>
        <w:pStyle w:val="ProductList-Body"/>
      </w:pPr>
    </w:p>
    <w:tbl>
      <w:tblPr>
        <w:tblStyle w:val="PURTable"/>
        <w:tblW w:w="0" w:type="dxa"/>
        <w:tblLook w:val="04A0" w:firstRow="1" w:lastRow="0" w:firstColumn="1" w:lastColumn="0" w:noHBand="0" w:noVBand="1"/>
      </w:tblPr>
      <w:tblGrid>
        <w:gridCol w:w="5509"/>
        <w:gridCol w:w="5407"/>
      </w:tblGrid>
      <w:tr w:rsidR="00DA11CA" w14:paraId="5CAB5DE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4B4D76A3" w14:textId="77777777" w:rsidR="00DA11CA" w:rsidRDefault="00785121">
            <w:pPr>
              <w:pStyle w:val="ProductList-TableBody"/>
            </w:pPr>
            <w:r>
              <w:rPr>
                <w:color w:val="FFFFFF"/>
              </w:rPr>
              <w:t>No SA Lietotāja SL</w:t>
            </w:r>
          </w:p>
        </w:tc>
        <w:tc>
          <w:tcPr>
            <w:tcW w:w="6000" w:type="dxa"/>
            <w:tcBorders>
              <w:left w:val="single" w:sz="4" w:space="0" w:color="0070C0"/>
            </w:tcBorders>
            <w:shd w:val="clear" w:color="auto" w:fill="0070C0"/>
          </w:tcPr>
          <w:p w14:paraId="75CD365C" w14:textId="77777777" w:rsidR="00DA11CA" w:rsidRDefault="00785121">
            <w:pPr>
              <w:pStyle w:val="ProductList-TableBody"/>
            </w:pPr>
            <w:r>
              <w:rPr>
                <w:color w:val="FFFFFF"/>
              </w:rPr>
              <w:t>Iegūtā(s) licence(s)</w:t>
            </w:r>
          </w:p>
        </w:tc>
      </w:tr>
      <w:tr w:rsidR="00DA11CA" w14:paraId="38E0F142" w14:textId="77777777">
        <w:tc>
          <w:tcPr>
            <w:tcW w:w="6120" w:type="dxa"/>
            <w:tcBorders>
              <w:top w:val="single" w:sz="4" w:space="0" w:color="6E6E6E"/>
              <w:left w:val="single" w:sz="4" w:space="0" w:color="6E6E6E"/>
              <w:bottom w:val="none" w:sz="4" w:space="0" w:color="6E6E6E"/>
            </w:tcBorders>
          </w:tcPr>
          <w:p w14:paraId="353D87AF" w14:textId="77777777" w:rsidR="00DA11CA" w:rsidRDefault="00785121">
            <w:pPr>
              <w:pStyle w:val="ProductList-TableBody"/>
            </w:pPr>
            <w:r>
              <w:t>Tālruņa sistēma no SA</w:t>
            </w:r>
          </w:p>
        </w:tc>
        <w:tc>
          <w:tcPr>
            <w:tcW w:w="6000" w:type="dxa"/>
          </w:tcPr>
          <w:p w14:paraId="148B2396" w14:textId="77777777" w:rsidR="00DA11CA" w:rsidRDefault="00785121">
            <w:pPr>
              <w:pStyle w:val="ProductList-TableBody"/>
            </w:pPr>
            <w:r>
              <w:t>Skype darbam Server Plus CAL (Ierīce un Lietotājs)</w:t>
            </w:r>
          </w:p>
        </w:tc>
      </w:tr>
      <w:tr w:rsidR="00DA11CA" w14:paraId="1ABED5B3" w14:textId="77777777">
        <w:tc>
          <w:tcPr>
            <w:tcW w:w="6120" w:type="dxa"/>
            <w:tcBorders>
              <w:top w:val="none" w:sz="4" w:space="0" w:color="6E6E6E"/>
              <w:left w:val="single" w:sz="4" w:space="0" w:color="6E6E6E"/>
              <w:bottom w:val="single" w:sz="4" w:space="0" w:color="6E6E6E"/>
            </w:tcBorders>
          </w:tcPr>
          <w:p w14:paraId="28943A8F" w14:textId="77777777" w:rsidR="00DA11CA" w:rsidRDefault="00DA11CA">
            <w:pPr>
              <w:pStyle w:val="ProductList-TableBody"/>
            </w:pPr>
          </w:p>
        </w:tc>
        <w:tc>
          <w:tcPr>
            <w:tcW w:w="6000" w:type="dxa"/>
          </w:tcPr>
          <w:p w14:paraId="599741A9" w14:textId="77777777" w:rsidR="00DA11CA" w:rsidRDefault="00785121">
            <w:pPr>
              <w:pStyle w:val="ProductList-TableBody"/>
            </w:pPr>
            <w:r>
              <w:t>Skype darbam Plus CAL (Lietotāja SL)</w:t>
            </w:r>
          </w:p>
        </w:tc>
      </w:tr>
    </w:tbl>
    <w:p w14:paraId="2618FDAF" w14:textId="77777777" w:rsidR="00DA11CA" w:rsidRDefault="00DA11CA">
      <w:pPr>
        <w:pStyle w:val="ProductList-Body"/>
      </w:pPr>
    </w:p>
    <w:p w14:paraId="27C8EB42" w14:textId="77777777" w:rsidR="00DA11CA" w:rsidRDefault="00785121">
      <w:pPr>
        <w:pStyle w:val="ProductList-Offering2HeadingNoBorder"/>
        <w:outlineLvl w:val="2"/>
      </w:pPr>
      <w:r>
        <w:t>Project</w:t>
      </w:r>
      <w:r>
        <w:fldChar w:fldCharType="begin"/>
      </w:r>
      <w:r>
        <w:instrText xml:space="preserve"> TC "</w:instrText>
      </w:r>
      <w:bookmarkStart w:id="398" w:name="_Toc44064531"/>
      <w:r>
        <w:instrText>Project</w:instrText>
      </w:r>
      <w:bookmarkEnd w:id="398"/>
      <w:r>
        <w:instrText>" \l 3</w:instrText>
      </w:r>
      <w:r>
        <w:fldChar w:fldCharType="end"/>
      </w:r>
    </w:p>
    <w:p w14:paraId="61F5FDCB" w14:textId="77777777" w:rsidR="00DA11CA" w:rsidRDefault="00DA11CA">
      <w:pPr>
        <w:pStyle w:val="ProductList-Body"/>
      </w:pPr>
    </w:p>
    <w:tbl>
      <w:tblPr>
        <w:tblStyle w:val="PURTable"/>
        <w:tblW w:w="0" w:type="dxa"/>
        <w:tblLook w:val="04A0" w:firstRow="1" w:lastRow="0" w:firstColumn="1" w:lastColumn="0" w:noHBand="0" w:noVBand="1"/>
      </w:tblPr>
      <w:tblGrid>
        <w:gridCol w:w="5498"/>
        <w:gridCol w:w="5418"/>
      </w:tblGrid>
      <w:tr w:rsidR="00DA11CA" w14:paraId="3D585FB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5164524" w14:textId="77777777" w:rsidR="00DA11CA" w:rsidRDefault="00785121">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14:paraId="32673B3D" w14:textId="77777777" w:rsidR="00DA11CA" w:rsidRDefault="00785121">
            <w:pPr>
              <w:pStyle w:val="ProductList-TableBody"/>
            </w:pPr>
            <w:r>
              <w:rPr>
                <w:color w:val="FFFFFF"/>
              </w:rPr>
              <w:t>Iegūtā(s) licence(s)</w:t>
            </w:r>
          </w:p>
        </w:tc>
      </w:tr>
      <w:tr w:rsidR="00DA11CA" w14:paraId="2D4BE8B7" w14:textId="77777777">
        <w:tc>
          <w:tcPr>
            <w:tcW w:w="6120" w:type="dxa"/>
            <w:tcBorders>
              <w:top w:val="single" w:sz="4" w:space="0" w:color="6E6E6E"/>
              <w:left w:val="single" w:sz="4" w:space="0" w:color="6E6E6E"/>
              <w:bottom w:val="none" w:sz="4" w:space="0" w:color="6E6E6E"/>
              <w:right w:val="single" w:sz="4" w:space="0" w:color="6E6E6E"/>
            </w:tcBorders>
          </w:tcPr>
          <w:p w14:paraId="025DA191" w14:textId="77777777" w:rsidR="00DA11CA" w:rsidRDefault="00785121">
            <w:pPr>
              <w:pStyle w:val="ProductList-TableBody"/>
            </w:pPr>
            <w:r>
              <w:t>Project 1. plāns no SA</w:t>
            </w:r>
          </w:p>
        </w:tc>
        <w:tc>
          <w:tcPr>
            <w:tcW w:w="6000" w:type="dxa"/>
            <w:tcBorders>
              <w:top w:val="single" w:sz="4" w:space="0" w:color="6E6E6E"/>
              <w:left w:val="single" w:sz="4" w:space="0" w:color="6E6E6E"/>
              <w:bottom w:val="single" w:sz="4" w:space="0" w:color="6E6E6E"/>
              <w:right w:val="single" w:sz="4" w:space="0" w:color="6E6E6E"/>
            </w:tcBorders>
          </w:tcPr>
          <w:p w14:paraId="5D0BEB3A" w14:textId="77777777" w:rsidR="00DA11CA" w:rsidRDefault="00785121">
            <w:pPr>
              <w:pStyle w:val="ProductList-TableBody"/>
            </w:pPr>
            <w:r>
              <w:t xml:space="preserve">Project Standard </w:t>
            </w:r>
          </w:p>
        </w:tc>
      </w:tr>
      <w:tr w:rsidR="00DA11CA" w14:paraId="481DCE57" w14:textId="77777777">
        <w:tc>
          <w:tcPr>
            <w:tcW w:w="6120" w:type="dxa"/>
            <w:tcBorders>
              <w:top w:val="none" w:sz="4" w:space="0" w:color="6E6E6E"/>
              <w:left w:val="single" w:sz="4" w:space="0" w:color="6E6E6E"/>
              <w:bottom w:val="single" w:sz="4" w:space="0" w:color="6E6E6E"/>
              <w:right w:val="single" w:sz="4" w:space="0" w:color="6E6E6E"/>
            </w:tcBorders>
          </w:tcPr>
          <w:p w14:paraId="542B7A63" w14:textId="77777777" w:rsidR="00DA11CA" w:rsidRDefault="00DA1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0313DD" w14:textId="77777777" w:rsidR="00DA11CA" w:rsidRDefault="00785121">
            <w:pPr>
              <w:pStyle w:val="ProductList-TableBody"/>
            </w:pPr>
            <w:r>
              <w:t xml:space="preserve">Project Server CAL </w:t>
            </w:r>
          </w:p>
        </w:tc>
      </w:tr>
      <w:tr w:rsidR="00DA11CA" w14:paraId="19AD69CF" w14:textId="77777777">
        <w:tc>
          <w:tcPr>
            <w:tcW w:w="6120" w:type="dxa"/>
            <w:tcBorders>
              <w:top w:val="single" w:sz="4" w:space="0" w:color="6E6E6E"/>
              <w:left w:val="single" w:sz="4" w:space="0" w:color="6E6E6E"/>
              <w:bottom w:val="none" w:sz="4" w:space="0" w:color="6E6E6E"/>
              <w:right w:val="single" w:sz="4" w:space="0" w:color="6E6E6E"/>
            </w:tcBorders>
          </w:tcPr>
          <w:p w14:paraId="3A81BD44" w14:textId="77777777" w:rsidR="00DA11CA" w:rsidRDefault="00785121">
            <w:pPr>
              <w:pStyle w:val="ProductList-TableBody"/>
            </w:pPr>
            <w:r>
              <w:t>Project 3. plāns no SA</w:t>
            </w:r>
          </w:p>
        </w:tc>
        <w:tc>
          <w:tcPr>
            <w:tcW w:w="6000" w:type="dxa"/>
            <w:tcBorders>
              <w:top w:val="single" w:sz="4" w:space="0" w:color="6E6E6E"/>
              <w:left w:val="single" w:sz="4" w:space="0" w:color="6E6E6E"/>
              <w:bottom w:val="single" w:sz="4" w:space="0" w:color="6E6E6E"/>
              <w:right w:val="single" w:sz="4" w:space="0" w:color="6E6E6E"/>
            </w:tcBorders>
          </w:tcPr>
          <w:p w14:paraId="1E46B57E" w14:textId="77777777" w:rsidR="00DA11CA" w:rsidRDefault="00785121">
            <w:pPr>
              <w:pStyle w:val="ProductList-TableBody"/>
            </w:pPr>
            <w:r>
              <w:t>Project Professional</w:t>
            </w:r>
          </w:p>
        </w:tc>
      </w:tr>
      <w:tr w:rsidR="00DA11CA" w14:paraId="357FAFC6" w14:textId="77777777">
        <w:tc>
          <w:tcPr>
            <w:tcW w:w="6120" w:type="dxa"/>
            <w:tcBorders>
              <w:top w:val="none" w:sz="4" w:space="0" w:color="6E6E6E"/>
              <w:left w:val="single" w:sz="4" w:space="0" w:color="6E6E6E"/>
              <w:bottom w:val="single" w:sz="4" w:space="0" w:color="6E6E6E"/>
              <w:right w:val="single" w:sz="4" w:space="0" w:color="6E6E6E"/>
            </w:tcBorders>
          </w:tcPr>
          <w:p w14:paraId="2CC0E52B" w14:textId="77777777" w:rsidR="00DA11CA" w:rsidRDefault="00DA1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247A95" w14:textId="77777777" w:rsidR="00DA11CA" w:rsidRDefault="00785121">
            <w:pPr>
              <w:pStyle w:val="ProductList-TableBody"/>
            </w:pPr>
            <w:r>
              <w:t>Project Server CAL</w:t>
            </w:r>
          </w:p>
        </w:tc>
      </w:tr>
      <w:tr w:rsidR="00DA11CA" w14:paraId="3D82C6B3" w14:textId="77777777">
        <w:tc>
          <w:tcPr>
            <w:tcW w:w="6120" w:type="dxa"/>
            <w:tcBorders>
              <w:top w:val="single" w:sz="4" w:space="0" w:color="6E6E6E"/>
              <w:left w:val="single" w:sz="4" w:space="0" w:color="6E6E6E"/>
              <w:bottom w:val="none" w:sz="4" w:space="0" w:color="6E6E6E"/>
              <w:right w:val="single" w:sz="4" w:space="0" w:color="6E6E6E"/>
            </w:tcBorders>
          </w:tcPr>
          <w:p w14:paraId="7E870C54" w14:textId="77777777" w:rsidR="00DA11CA" w:rsidRDefault="00785121">
            <w:pPr>
              <w:pStyle w:val="ProductList-TableBody"/>
            </w:pPr>
            <w:r>
              <w:t>Project 5. plāns no SA</w:t>
            </w:r>
          </w:p>
        </w:tc>
        <w:tc>
          <w:tcPr>
            <w:tcW w:w="6000" w:type="dxa"/>
            <w:tcBorders>
              <w:top w:val="single" w:sz="4" w:space="0" w:color="6E6E6E"/>
              <w:left w:val="single" w:sz="4" w:space="0" w:color="6E6E6E"/>
              <w:bottom w:val="single" w:sz="4" w:space="0" w:color="6E6E6E"/>
              <w:right w:val="single" w:sz="4" w:space="0" w:color="6E6E6E"/>
            </w:tcBorders>
          </w:tcPr>
          <w:p w14:paraId="1DF0E4B5" w14:textId="77777777" w:rsidR="00DA11CA" w:rsidRDefault="00785121">
            <w:pPr>
              <w:pStyle w:val="ProductList-TableBody"/>
            </w:pPr>
            <w:r>
              <w:t>Project Professional</w:t>
            </w:r>
          </w:p>
        </w:tc>
      </w:tr>
      <w:tr w:rsidR="00DA11CA" w14:paraId="1F352CEB" w14:textId="77777777">
        <w:tc>
          <w:tcPr>
            <w:tcW w:w="6120" w:type="dxa"/>
            <w:tcBorders>
              <w:top w:val="none" w:sz="4" w:space="0" w:color="6E6E6E"/>
              <w:left w:val="single" w:sz="4" w:space="0" w:color="6E6E6E"/>
              <w:bottom w:val="single" w:sz="4" w:space="0" w:color="6E6E6E"/>
              <w:right w:val="single" w:sz="4" w:space="0" w:color="6E6E6E"/>
            </w:tcBorders>
          </w:tcPr>
          <w:p w14:paraId="5D0D9DCA" w14:textId="77777777" w:rsidR="00DA11CA" w:rsidRDefault="00DA1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6B2346" w14:textId="77777777" w:rsidR="00DA11CA" w:rsidRDefault="00785121">
            <w:pPr>
              <w:pStyle w:val="ProductList-TableBody"/>
            </w:pPr>
            <w:r>
              <w:t>Project Server CAL</w:t>
            </w:r>
          </w:p>
        </w:tc>
      </w:tr>
    </w:tbl>
    <w:p w14:paraId="5608E9D8" w14:textId="77777777" w:rsidR="00DA11CA" w:rsidRDefault="00DA11CA">
      <w:pPr>
        <w:pStyle w:val="ProductList-Body"/>
      </w:pPr>
    </w:p>
    <w:p w14:paraId="2EFFDF55" w14:textId="77777777" w:rsidR="00DA11CA" w:rsidRDefault="00785121">
      <w:pPr>
        <w:pStyle w:val="ProductList-Offering2HeadingNoBorder"/>
        <w:outlineLvl w:val="2"/>
      </w:pPr>
      <w:r>
        <w:t>Visio</w:t>
      </w:r>
      <w:r>
        <w:fldChar w:fldCharType="begin"/>
      </w:r>
      <w:r>
        <w:instrText xml:space="preserve"> TC "</w:instrText>
      </w:r>
      <w:bookmarkStart w:id="399" w:name="_Toc44064532"/>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605"/>
        <w:gridCol w:w="5311"/>
      </w:tblGrid>
      <w:tr w:rsidR="00DA11CA" w14:paraId="1B3BBB9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29278DE2" w14:textId="77777777" w:rsidR="00DA11CA" w:rsidRDefault="00785121">
            <w:pPr>
              <w:pStyle w:val="ProductList-TableBody"/>
            </w:pPr>
            <w:r>
              <w:rPr>
                <w:color w:val="FFFFFF"/>
              </w:rPr>
              <w:t>No SA Lietotāja SL</w:t>
            </w:r>
          </w:p>
        </w:tc>
        <w:tc>
          <w:tcPr>
            <w:tcW w:w="5880" w:type="dxa"/>
            <w:tcBorders>
              <w:left w:val="none" w:sz="4" w:space="0" w:color="6E6E6E"/>
              <w:bottom w:val="single" w:sz="4" w:space="0" w:color="6E6E6E"/>
              <w:right w:val="single" w:sz="4" w:space="0" w:color="6E6E6E"/>
            </w:tcBorders>
            <w:shd w:val="clear" w:color="auto" w:fill="0070C0"/>
          </w:tcPr>
          <w:p w14:paraId="6D7ACDF2" w14:textId="77777777" w:rsidR="00DA11CA" w:rsidRDefault="00785121">
            <w:pPr>
              <w:pStyle w:val="ProductList-TableBody"/>
            </w:pPr>
            <w:r>
              <w:rPr>
                <w:color w:val="FFFFFF"/>
              </w:rPr>
              <w:t>Iegūtā(s) licence(s)</w:t>
            </w:r>
          </w:p>
        </w:tc>
      </w:tr>
      <w:tr w:rsidR="00DA11CA" w14:paraId="7E218305" w14:textId="77777777">
        <w:tc>
          <w:tcPr>
            <w:tcW w:w="6240" w:type="dxa"/>
            <w:tcBorders>
              <w:top w:val="single" w:sz="4" w:space="0" w:color="6E6E6E"/>
              <w:left w:val="single" w:sz="4" w:space="0" w:color="6E6E6E"/>
              <w:bottom w:val="single" w:sz="4" w:space="0" w:color="6E6E6E"/>
              <w:right w:val="single" w:sz="4" w:space="0" w:color="6E6E6E"/>
            </w:tcBorders>
          </w:tcPr>
          <w:p w14:paraId="5D997C3B" w14:textId="77777777" w:rsidR="00DA11CA" w:rsidRDefault="00785121">
            <w:pPr>
              <w:pStyle w:val="ProductList-TableBody"/>
            </w:pPr>
            <w:r>
              <w:t>Visio Online 1. un 2. plāns No SA</w:t>
            </w:r>
          </w:p>
        </w:tc>
        <w:tc>
          <w:tcPr>
            <w:tcW w:w="5880" w:type="dxa"/>
            <w:tcBorders>
              <w:top w:val="single" w:sz="4" w:space="0" w:color="6E6E6E"/>
              <w:left w:val="single" w:sz="4" w:space="0" w:color="6E6E6E"/>
              <w:bottom w:val="single" w:sz="4" w:space="0" w:color="6E6E6E"/>
              <w:right w:val="single" w:sz="4" w:space="0" w:color="6E6E6E"/>
            </w:tcBorders>
          </w:tcPr>
          <w:p w14:paraId="643FC97C" w14:textId="77777777" w:rsidR="00DA11CA" w:rsidRDefault="00785121">
            <w:pPr>
              <w:pStyle w:val="ProductList-TableBody"/>
            </w:pPr>
            <w:r>
              <w:t>Visio Professional</w:t>
            </w:r>
          </w:p>
        </w:tc>
      </w:tr>
      <w:tr w:rsidR="00DA11CA" w14:paraId="31AE1FFE" w14:textId="77777777">
        <w:tc>
          <w:tcPr>
            <w:tcW w:w="6240" w:type="dxa"/>
            <w:tcBorders>
              <w:top w:val="single" w:sz="4" w:space="0" w:color="6E6E6E"/>
              <w:left w:val="single" w:sz="4" w:space="0" w:color="6E6E6E"/>
              <w:right w:val="single" w:sz="4" w:space="0" w:color="6E6E6E"/>
            </w:tcBorders>
          </w:tcPr>
          <w:p w14:paraId="66AC4303" w14:textId="77777777" w:rsidR="00DA11CA" w:rsidRDefault="00785121">
            <w:pPr>
              <w:pStyle w:val="ProductList-TableBody"/>
            </w:pPr>
            <w:r>
              <w:t>Visio Online Plan 1 From SA</w:t>
            </w:r>
          </w:p>
        </w:tc>
        <w:tc>
          <w:tcPr>
            <w:tcW w:w="5880" w:type="dxa"/>
            <w:tcBorders>
              <w:top w:val="single" w:sz="4" w:space="0" w:color="6E6E6E"/>
              <w:left w:val="single" w:sz="4" w:space="0" w:color="6E6E6E"/>
              <w:right w:val="single" w:sz="4" w:space="0" w:color="6E6E6E"/>
            </w:tcBorders>
          </w:tcPr>
          <w:p w14:paraId="7993AF04" w14:textId="77777777" w:rsidR="00DA11CA" w:rsidRDefault="00785121">
            <w:pPr>
              <w:pStyle w:val="ProductList-TableBody"/>
            </w:pPr>
            <w:r>
              <w:t>Visio Standard</w:t>
            </w:r>
          </w:p>
        </w:tc>
      </w:tr>
    </w:tbl>
    <w:p w14:paraId="000E30B7" w14:textId="77777777" w:rsidR="00DA11CA" w:rsidRDefault="00785121">
      <w:pPr>
        <w:pStyle w:val="ProductList-SectionHeading"/>
        <w:pageBreakBefore/>
        <w:outlineLvl w:val="0"/>
      </w:pPr>
      <w:bookmarkStart w:id="400" w:name="_Sec562"/>
      <w:bookmarkEnd w:id="373"/>
      <w:r>
        <w:t>Pielikums D — Profesionālie pakalpojumi</w:t>
      </w:r>
      <w:r>
        <w:fldChar w:fldCharType="begin"/>
      </w:r>
      <w:r>
        <w:instrText xml:space="preserve"> TC "</w:instrText>
      </w:r>
      <w:bookmarkStart w:id="401" w:name="_Toc44064533"/>
      <w:r>
        <w:instrText>Pielikums D — Profesionālie pakalpojumi</w:instrText>
      </w:r>
      <w:bookmarkEnd w:id="401"/>
      <w:r>
        <w:instrText>" \l 1</w:instrText>
      </w:r>
      <w:r>
        <w:fldChar w:fldCharType="end"/>
      </w:r>
    </w:p>
    <w:p w14:paraId="3B6F7D00" w14:textId="77777777" w:rsidR="00DA11CA" w:rsidRDefault="00785121">
      <w:pPr>
        <w:pStyle w:val="ProductList-Body"/>
      </w:pPr>
      <w:r>
        <w:t>Tālāk ir aprakstīti ar Microsoft lielapjoma licencēšanu pieejamie Profesionālie pakalpojumi.</w:t>
      </w:r>
    </w:p>
    <w:p w14:paraId="3F1B3C66" w14:textId="77777777" w:rsidR="00DA11CA" w:rsidRDefault="00785121">
      <w:pPr>
        <w:pStyle w:val="ProductList-Offering1Heading"/>
        <w:outlineLvl w:val="1"/>
      </w:pPr>
      <w:bookmarkStart w:id="402" w:name="_Sec565"/>
      <w:r>
        <w:t>Microsoft Premier atbalsta piedāvājumi</w:t>
      </w:r>
      <w:bookmarkEnd w:id="402"/>
      <w:r>
        <w:fldChar w:fldCharType="begin"/>
      </w:r>
      <w:r>
        <w:instrText xml:space="preserve"> TC "</w:instrText>
      </w:r>
      <w:bookmarkStart w:id="403" w:name="_Toc44064534"/>
      <w:r>
        <w:instrText>Microsoft Premier atbalsta piedāvājumi</w:instrText>
      </w:r>
      <w:bookmarkEnd w:id="403"/>
      <w:r>
        <w:instrText>" \l 2</w:instrText>
      </w:r>
      <w:r>
        <w:fldChar w:fldCharType="end"/>
      </w:r>
    </w:p>
    <w:tbl>
      <w:tblPr>
        <w:tblStyle w:val="PURTable"/>
        <w:tblW w:w="0" w:type="dxa"/>
        <w:tblLook w:val="04A0" w:firstRow="1" w:lastRow="0" w:firstColumn="1" w:lastColumn="0" w:noHBand="0" w:noVBand="1"/>
      </w:tblPr>
      <w:tblGrid>
        <w:gridCol w:w="3674"/>
        <w:gridCol w:w="1806"/>
        <w:gridCol w:w="1824"/>
        <w:gridCol w:w="1806"/>
        <w:gridCol w:w="1806"/>
      </w:tblGrid>
      <w:tr w:rsidR="00DA11CA" w14:paraId="293942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E8DC8A" w14:textId="77777777" w:rsidR="00DA11CA" w:rsidRDefault="00785121">
            <w:pPr>
              <w:pStyle w:val="ProductList-TableBody"/>
            </w:pPr>
            <w:r>
              <w:rPr>
                <w:color w:val="FFFFFF"/>
              </w:rPr>
              <w:t>Zona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A61588D" w14:textId="77777777" w:rsidR="00DA11CA" w:rsidRDefault="00785121">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38ED876" w14:textId="77777777" w:rsidR="00DA11CA" w:rsidRDefault="00785121">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A130C66" w14:textId="77777777" w:rsidR="00DA11CA" w:rsidRDefault="00785121">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7CF5D40" w14:textId="77777777" w:rsidR="00DA11CA" w:rsidRDefault="00785121">
            <w:pPr>
              <w:pStyle w:val="ProductList-TableBody"/>
              <w:jc w:val="center"/>
            </w:pPr>
            <w:r>
              <w:rPr>
                <w:color w:val="FFFFFF"/>
              </w:rPr>
              <w:t>Premier Plus</w:t>
            </w:r>
          </w:p>
        </w:tc>
      </w:tr>
      <w:tr w:rsidR="00DA11CA" w14:paraId="6F1FF6B7" w14:textId="77777777">
        <w:tc>
          <w:tcPr>
            <w:tcW w:w="4040" w:type="dxa"/>
            <w:tcBorders>
              <w:top w:val="single" w:sz="4" w:space="0" w:color="000000"/>
              <w:left w:val="single" w:sz="4" w:space="0" w:color="000000"/>
              <w:bottom w:val="single" w:sz="4" w:space="0" w:color="000000"/>
              <w:right w:val="single" w:sz="4" w:space="0" w:color="000000"/>
            </w:tcBorders>
          </w:tcPr>
          <w:p w14:paraId="14C986C5" w14:textId="77777777" w:rsidR="00DA11CA" w:rsidRDefault="00785121">
            <w:pPr>
              <w:pStyle w:val="ProductList-TableBody"/>
            </w:pPr>
            <w:r>
              <w:t>Atbalsta kontu pārvaldība</w:t>
            </w:r>
          </w:p>
        </w:tc>
        <w:tc>
          <w:tcPr>
            <w:tcW w:w="1960" w:type="dxa"/>
            <w:tcBorders>
              <w:top w:val="single" w:sz="4" w:space="0" w:color="000000"/>
              <w:left w:val="single" w:sz="4" w:space="0" w:color="000000"/>
              <w:bottom w:val="single" w:sz="4" w:space="0" w:color="000000"/>
              <w:right w:val="single" w:sz="4" w:space="0" w:color="000000"/>
            </w:tcBorders>
          </w:tcPr>
          <w:p w14:paraId="1243F309" w14:textId="77777777" w:rsidR="00DA11CA" w:rsidRDefault="007851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CF4DFA" w14:textId="77777777" w:rsidR="00DA11CA" w:rsidRDefault="007851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EF4204" w14:textId="77777777" w:rsidR="00DA11CA" w:rsidRDefault="007851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C47742" w14:textId="77777777" w:rsidR="00DA11CA" w:rsidRDefault="00785121">
            <w:pPr>
              <w:pStyle w:val="ProductList-TableBody"/>
              <w:jc w:val="center"/>
            </w:pPr>
            <w:r>
              <w:t>X</w:t>
            </w:r>
          </w:p>
        </w:tc>
      </w:tr>
      <w:tr w:rsidR="00DA11CA" w14:paraId="67ADDD74" w14:textId="77777777">
        <w:tc>
          <w:tcPr>
            <w:tcW w:w="4040" w:type="dxa"/>
            <w:tcBorders>
              <w:top w:val="single" w:sz="4" w:space="0" w:color="000000"/>
              <w:left w:val="single" w:sz="4" w:space="0" w:color="000000"/>
              <w:bottom w:val="single" w:sz="4" w:space="0" w:color="000000"/>
              <w:right w:val="single" w:sz="4" w:space="0" w:color="000000"/>
            </w:tcBorders>
          </w:tcPr>
          <w:p w14:paraId="3848BF38" w14:textId="77777777" w:rsidR="00DA11CA" w:rsidRDefault="00785121">
            <w:pPr>
              <w:pStyle w:val="ProductList-TableBody"/>
            </w:pPr>
            <w:r>
              <w:t>Darbs ar klientu profiliem un ziņojumiem</w:t>
            </w:r>
          </w:p>
        </w:tc>
        <w:tc>
          <w:tcPr>
            <w:tcW w:w="1960" w:type="dxa"/>
            <w:tcBorders>
              <w:top w:val="single" w:sz="4" w:space="0" w:color="000000"/>
              <w:left w:val="single" w:sz="4" w:space="0" w:color="000000"/>
              <w:bottom w:val="single" w:sz="4" w:space="0" w:color="000000"/>
              <w:right w:val="single" w:sz="4" w:space="0" w:color="000000"/>
            </w:tcBorders>
          </w:tcPr>
          <w:p w14:paraId="59DCA12E" w14:textId="77777777" w:rsidR="00DA11CA" w:rsidRDefault="00785121">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14:paraId="002059C0" w14:textId="77777777" w:rsidR="00DA11CA" w:rsidRDefault="00785121">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14:paraId="741FCDC6" w14:textId="77777777" w:rsidR="00DA11CA" w:rsidRDefault="00785121">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14:paraId="03261986" w14:textId="77777777" w:rsidR="00DA11CA" w:rsidRDefault="00785121">
            <w:pPr>
              <w:pStyle w:val="ProductList-TableBody"/>
            </w:pPr>
            <w:r>
              <w:t>Mēneša</w:t>
            </w:r>
          </w:p>
        </w:tc>
      </w:tr>
      <w:tr w:rsidR="00DA11CA" w14:paraId="0B3AA132" w14:textId="77777777">
        <w:tc>
          <w:tcPr>
            <w:tcW w:w="4040" w:type="dxa"/>
            <w:tcBorders>
              <w:top w:val="single" w:sz="4" w:space="0" w:color="000000"/>
              <w:left w:val="single" w:sz="4" w:space="0" w:color="000000"/>
              <w:bottom w:val="single" w:sz="4" w:space="0" w:color="000000"/>
              <w:right w:val="single" w:sz="4" w:space="0" w:color="000000"/>
            </w:tcBorders>
          </w:tcPr>
          <w:p w14:paraId="141598B1" w14:textId="77777777" w:rsidR="00DA11CA" w:rsidRDefault="00785121">
            <w:pPr>
              <w:pStyle w:val="ProductList-TableBody"/>
            </w:pPr>
            <w:r>
              <w:t>Atbalsta palīdzība (gadā piešķirts stundu skaits)</w:t>
            </w:r>
          </w:p>
        </w:tc>
        <w:tc>
          <w:tcPr>
            <w:tcW w:w="1960" w:type="dxa"/>
            <w:tcBorders>
              <w:top w:val="single" w:sz="4" w:space="0" w:color="000000"/>
              <w:left w:val="single" w:sz="4" w:space="0" w:color="000000"/>
              <w:bottom w:val="single" w:sz="4" w:space="0" w:color="000000"/>
              <w:right w:val="single" w:sz="4" w:space="0" w:color="000000"/>
            </w:tcBorders>
          </w:tcPr>
          <w:p w14:paraId="1B8F77D9" w14:textId="77777777" w:rsidR="00DA11CA" w:rsidRDefault="00785121">
            <w:pPr>
              <w:pStyle w:val="ProductList-TableBody"/>
            </w:pPr>
            <w:r>
              <w:t>Līdz 10 stundām</w:t>
            </w:r>
          </w:p>
        </w:tc>
        <w:tc>
          <w:tcPr>
            <w:tcW w:w="1960" w:type="dxa"/>
            <w:tcBorders>
              <w:top w:val="single" w:sz="4" w:space="0" w:color="000000"/>
              <w:left w:val="single" w:sz="4" w:space="0" w:color="000000"/>
              <w:bottom w:val="single" w:sz="4" w:space="0" w:color="000000"/>
              <w:right w:val="single" w:sz="4" w:space="0" w:color="000000"/>
            </w:tcBorders>
          </w:tcPr>
          <w:p w14:paraId="69F5867D" w14:textId="77777777" w:rsidR="00DA11CA" w:rsidRDefault="00785121">
            <w:pPr>
              <w:pStyle w:val="ProductList-TableBody"/>
            </w:pPr>
            <w:r>
              <w:t>Līdz 10 stundām</w:t>
            </w:r>
          </w:p>
          <w:p w14:paraId="0B354E44" w14:textId="77777777" w:rsidR="00DA11CA" w:rsidRDefault="00785121">
            <w:pPr>
              <w:pStyle w:val="ProductList-TableBody"/>
            </w:pPr>
            <w:r>
              <w:t>+1 veselības pārbaude</w:t>
            </w:r>
          </w:p>
          <w:p w14:paraId="17084CEA" w14:textId="77777777" w:rsidR="00DA11CA" w:rsidRDefault="00785121">
            <w:pPr>
              <w:pStyle w:val="ProductList-TableBody"/>
            </w:pPr>
            <w:r>
              <w:t>+1 seminārs</w:t>
            </w:r>
          </w:p>
        </w:tc>
        <w:tc>
          <w:tcPr>
            <w:tcW w:w="1960" w:type="dxa"/>
            <w:tcBorders>
              <w:top w:val="single" w:sz="4" w:space="0" w:color="000000"/>
              <w:left w:val="single" w:sz="4" w:space="0" w:color="000000"/>
              <w:bottom w:val="single" w:sz="4" w:space="0" w:color="000000"/>
              <w:right w:val="single" w:sz="4" w:space="0" w:color="000000"/>
            </w:tcBorders>
          </w:tcPr>
          <w:p w14:paraId="347B680D" w14:textId="77777777" w:rsidR="00DA11CA" w:rsidRDefault="00785121">
            <w:pPr>
              <w:pStyle w:val="ProductList-TableBody"/>
            </w:pPr>
            <w:r>
              <w:t xml:space="preserve">Līdz 120 stundām </w:t>
            </w:r>
          </w:p>
        </w:tc>
        <w:tc>
          <w:tcPr>
            <w:tcW w:w="1960" w:type="dxa"/>
            <w:tcBorders>
              <w:top w:val="single" w:sz="4" w:space="0" w:color="000000"/>
              <w:left w:val="single" w:sz="4" w:space="0" w:color="000000"/>
              <w:bottom w:val="single" w:sz="4" w:space="0" w:color="000000"/>
              <w:right w:val="single" w:sz="4" w:space="0" w:color="000000"/>
            </w:tcBorders>
          </w:tcPr>
          <w:p w14:paraId="7D5399A7" w14:textId="77777777" w:rsidR="00DA11CA" w:rsidRDefault="00785121">
            <w:pPr>
              <w:pStyle w:val="ProductList-TableBody"/>
            </w:pPr>
            <w:r>
              <w:t>Līdz 160 stundām</w:t>
            </w:r>
          </w:p>
        </w:tc>
      </w:tr>
      <w:tr w:rsidR="00DA11CA" w14:paraId="459A41CD" w14:textId="77777777">
        <w:tc>
          <w:tcPr>
            <w:tcW w:w="4040" w:type="dxa"/>
            <w:tcBorders>
              <w:top w:val="single" w:sz="4" w:space="0" w:color="000000"/>
              <w:left w:val="single" w:sz="4" w:space="0" w:color="000000"/>
              <w:bottom w:val="single" w:sz="4" w:space="0" w:color="000000"/>
              <w:right w:val="single" w:sz="4" w:space="0" w:color="000000"/>
            </w:tcBorders>
          </w:tcPr>
          <w:p w14:paraId="6346A2A6" w14:textId="77777777" w:rsidR="00DA11CA" w:rsidRDefault="00785121">
            <w:pPr>
              <w:pStyle w:val="ProductList-TableBody"/>
            </w:pPr>
            <w:r>
              <w:t>Problēmu risināšanas atbalsts (PRS) (piešķirts reizi gadā)</w:t>
            </w:r>
          </w:p>
        </w:tc>
        <w:tc>
          <w:tcPr>
            <w:tcW w:w="1960" w:type="dxa"/>
            <w:tcBorders>
              <w:top w:val="single" w:sz="4" w:space="0" w:color="000000"/>
              <w:left w:val="single" w:sz="4" w:space="0" w:color="000000"/>
              <w:bottom w:val="single" w:sz="4" w:space="0" w:color="000000"/>
              <w:right w:val="single" w:sz="4" w:space="0" w:color="000000"/>
            </w:tcBorders>
          </w:tcPr>
          <w:p w14:paraId="27DAAFF2" w14:textId="77777777" w:rsidR="00DA11CA" w:rsidRDefault="00785121">
            <w:pPr>
              <w:pStyle w:val="ProductList-TableBody"/>
            </w:pPr>
            <w:r>
              <w:t>Līdz 40 stundām</w:t>
            </w:r>
          </w:p>
        </w:tc>
        <w:tc>
          <w:tcPr>
            <w:tcW w:w="1960" w:type="dxa"/>
            <w:tcBorders>
              <w:top w:val="single" w:sz="4" w:space="0" w:color="000000"/>
              <w:left w:val="single" w:sz="4" w:space="0" w:color="000000"/>
              <w:bottom w:val="single" w:sz="4" w:space="0" w:color="000000"/>
              <w:right w:val="single" w:sz="4" w:space="0" w:color="000000"/>
            </w:tcBorders>
          </w:tcPr>
          <w:p w14:paraId="0B9C9123" w14:textId="77777777" w:rsidR="00DA11CA" w:rsidRDefault="00785121">
            <w:pPr>
              <w:pStyle w:val="ProductList-TableBody"/>
            </w:pPr>
            <w:r>
              <w:t>Līdz 30 stundām</w:t>
            </w:r>
          </w:p>
        </w:tc>
        <w:tc>
          <w:tcPr>
            <w:tcW w:w="1960" w:type="dxa"/>
            <w:tcBorders>
              <w:top w:val="single" w:sz="4" w:space="0" w:color="000000"/>
              <w:left w:val="single" w:sz="4" w:space="0" w:color="000000"/>
              <w:bottom w:val="single" w:sz="4" w:space="0" w:color="000000"/>
              <w:right w:val="single" w:sz="4" w:space="0" w:color="000000"/>
            </w:tcBorders>
          </w:tcPr>
          <w:p w14:paraId="1078A45D" w14:textId="77777777" w:rsidR="00DA11CA" w:rsidRDefault="00785121">
            <w:pPr>
              <w:pStyle w:val="ProductList-TableBody"/>
            </w:pPr>
            <w:r>
              <w:t xml:space="preserve">Līdz 80 stundām </w:t>
            </w:r>
          </w:p>
        </w:tc>
        <w:tc>
          <w:tcPr>
            <w:tcW w:w="1960" w:type="dxa"/>
            <w:tcBorders>
              <w:top w:val="single" w:sz="4" w:space="0" w:color="000000"/>
              <w:left w:val="single" w:sz="4" w:space="0" w:color="000000"/>
              <w:bottom w:val="single" w:sz="4" w:space="0" w:color="000000"/>
              <w:right w:val="single" w:sz="4" w:space="0" w:color="000000"/>
            </w:tcBorders>
          </w:tcPr>
          <w:p w14:paraId="7F46438C" w14:textId="77777777" w:rsidR="00DA11CA" w:rsidRDefault="00785121">
            <w:pPr>
              <w:pStyle w:val="ProductList-TableBody"/>
            </w:pPr>
            <w:r>
              <w:t>Līdz 140 stundām</w:t>
            </w:r>
          </w:p>
        </w:tc>
      </w:tr>
      <w:tr w:rsidR="00DA11CA" w14:paraId="675E19FE" w14:textId="77777777">
        <w:tc>
          <w:tcPr>
            <w:tcW w:w="4040" w:type="dxa"/>
            <w:tcBorders>
              <w:top w:val="single" w:sz="4" w:space="0" w:color="000000"/>
              <w:left w:val="single" w:sz="4" w:space="0" w:color="000000"/>
              <w:bottom w:val="single" w:sz="4" w:space="0" w:color="000000"/>
              <w:right w:val="single" w:sz="4" w:space="0" w:color="000000"/>
            </w:tcBorders>
          </w:tcPr>
          <w:p w14:paraId="49DB3DB3" w14:textId="77777777" w:rsidR="00DA11CA" w:rsidRDefault="00785121">
            <w:pPr>
              <w:pStyle w:val="ProductList-TableBody"/>
            </w:pPr>
            <w:r>
              <w:t>24X7 krīzes situāciju eskalācijas pārvaldība (1. kritiskuma pakāpe)</w:t>
            </w:r>
          </w:p>
        </w:tc>
        <w:tc>
          <w:tcPr>
            <w:tcW w:w="1960" w:type="dxa"/>
            <w:tcBorders>
              <w:top w:val="single" w:sz="4" w:space="0" w:color="000000"/>
              <w:left w:val="single" w:sz="4" w:space="0" w:color="000000"/>
              <w:bottom w:val="single" w:sz="4" w:space="0" w:color="000000"/>
              <w:right w:val="single" w:sz="4" w:space="0" w:color="000000"/>
            </w:tcBorders>
          </w:tcPr>
          <w:p w14:paraId="7ADAC8E7" w14:textId="77777777" w:rsidR="00DA11CA" w:rsidRDefault="007851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5A2DB2" w14:textId="77777777" w:rsidR="00DA11CA" w:rsidRDefault="007851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97CF2B" w14:textId="77777777" w:rsidR="00DA11CA" w:rsidRDefault="007851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F385BB" w14:textId="77777777" w:rsidR="00DA11CA" w:rsidRDefault="00785121">
            <w:pPr>
              <w:pStyle w:val="ProductList-TableBody"/>
              <w:jc w:val="center"/>
            </w:pPr>
            <w:r>
              <w:t>X</w:t>
            </w:r>
          </w:p>
        </w:tc>
      </w:tr>
      <w:tr w:rsidR="00DA11CA" w14:paraId="41E093A1" w14:textId="77777777">
        <w:tc>
          <w:tcPr>
            <w:tcW w:w="4040" w:type="dxa"/>
            <w:tcBorders>
              <w:top w:val="single" w:sz="4" w:space="0" w:color="000000"/>
              <w:left w:val="single" w:sz="4" w:space="0" w:color="000000"/>
              <w:bottom w:val="single" w:sz="4" w:space="0" w:color="000000"/>
              <w:right w:val="single" w:sz="4" w:space="0" w:color="000000"/>
            </w:tcBorders>
          </w:tcPr>
          <w:p w14:paraId="201814EB" w14:textId="77777777" w:rsidR="00DA11CA" w:rsidRDefault="00785121">
            <w:pPr>
              <w:pStyle w:val="ProductList-TableBody"/>
            </w:pPr>
            <w:r>
              <w:t>Ātrā atbalsta nodrošināšana uz vietas</w:t>
            </w:r>
          </w:p>
        </w:tc>
        <w:tc>
          <w:tcPr>
            <w:tcW w:w="1960" w:type="dxa"/>
            <w:tcBorders>
              <w:top w:val="single" w:sz="4" w:space="0" w:color="000000"/>
              <w:left w:val="single" w:sz="4" w:space="0" w:color="000000"/>
              <w:bottom w:val="single" w:sz="4" w:space="0" w:color="000000"/>
              <w:right w:val="single" w:sz="4" w:space="0" w:color="000000"/>
            </w:tcBorders>
          </w:tcPr>
          <w:p w14:paraId="56E74792" w14:textId="77777777" w:rsidR="00DA11CA" w:rsidRDefault="007851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B1A1D5" w14:textId="77777777" w:rsidR="00DA11CA" w:rsidRDefault="007851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9A0A2D" w14:textId="77777777" w:rsidR="00DA11CA" w:rsidRDefault="007851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8510C1" w14:textId="77777777" w:rsidR="00DA11CA" w:rsidRDefault="00785121">
            <w:pPr>
              <w:pStyle w:val="ProductList-TableBody"/>
              <w:jc w:val="center"/>
            </w:pPr>
            <w:r>
              <w:t>X</w:t>
            </w:r>
          </w:p>
        </w:tc>
      </w:tr>
      <w:tr w:rsidR="00DA11CA" w14:paraId="04D8A84A" w14:textId="77777777">
        <w:tc>
          <w:tcPr>
            <w:tcW w:w="4040" w:type="dxa"/>
            <w:tcBorders>
              <w:top w:val="single" w:sz="4" w:space="0" w:color="000000"/>
              <w:left w:val="single" w:sz="4" w:space="0" w:color="000000"/>
              <w:bottom w:val="single" w:sz="4" w:space="0" w:color="000000"/>
              <w:right w:val="single" w:sz="4" w:space="0" w:color="000000"/>
            </w:tcBorders>
          </w:tcPr>
          <w:p w14:paraId="5F8C6752" w14:textId="77777777" w:rsidR="00DA11CA" w:rsidRDefault="00785121">
            <w:pPr>
              <w:pStyle w:val="ProductList-TableBody"/>
            </w:pPr>
            <w:r>
              <w:t>Proaktīvie informācijas pakalpojumi</w:t>
            </w:r>
          </w:p>
        </w:tc>
        <w:tc>
          <w:tcPr>
            <w:tcW w:w="1960" w:type="dxa"/>
            <w:tcBorders>
              <w:top w:val="single" w:sz="4" w:space="0" w:color="000000"/>
              <w:left w:val="single" w:sz="4" w:space="0" w:color="000000"/>
              <w:bottom w:val="single" w:sz="4" w:space="0" w:color="000000"/>
              <w:right w:val="single" w:sz="4" w:space="0" w:color="000000"/>
            </w:tcBorders>
          </w:tcPr>
          <w:p w14:paraId="28649AD8" w14:textId="77777777" w:rsidR="00DA11CA" w:rsidRDefault="007851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951315" w14:textId="77777777" w:rsidR="00DA11CA" w:rsidRDefault="007851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09D277" w14:textId="77777777" w:rsidR="00DA11CA" w:rsidRDefault="007851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DBDDCB" w14:textId="77777777" w:rsidR="00DA11CA" w:rsidRDefault="00785121">
            <w:pPr>
              <w:pStyle w:val="ProductList-TableBody"/>
              <w:jc w:val="center"/>
            </w:pPr>
            <w:r>
              <w:t>X</w:t>
            </w:r>
          </w:p>
        </w:tc>
      </w:tr>
      <w:tr w:rsidR="00DA11CA" w14:paraId="1D8E49E0" w14:textId="77777777">
        <w:tc>
          <w:tcPr>
            <w:tcW w:w="4040" w:type="dxa"/>
            <w:tcBorders>
              <w:top w:val="single" w:sz="4" w:space="0" w:color="000000"/>
              <w:left w:val="single" w:sz="4" w:space="0" w:color="000000"/>
              <w:bottom w:val="single" w:sz="4" w:space="0" w:color="000000"/>
              <w:right w:val="single" w:sz="4" w:space="0" w:color="000000"/>
            </w:tcBorders>
          </w:tcPr>
          <w:p w14:paraId="06BCD5CF" w14:textId="77777777" w:rsidR="00DA11CA" w:rsidRDefault="00785121">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15631F26" w14:textId="77777777" w:rsidR="00DA11CA" w:rsidRDefault="007851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AEAA15" w14:textId="77777777" w:rsidR="00DA11CA" w:rsidRDefault="007851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BFA0B9" w14:textId="77777777" w:rsidR="00DA11CA" w:rsidRDefault="007851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85C2C7" w14:textId="77777777" w:rsidR="00DA11CA" w:rsidRDefault="00785121">
            <w:pPr>
              <w:pStyle w:val="ProductList-TableBody"/>
              <w:jc w:val="center"/>
            </w:pPr>
            <w:r>
              <w:t>X</w:t>
            </w:r>
          </w:p>
        </w:tc>
      </w:tr>
      <w:tr w:rsidR="00DA11CA" w14:paraId="519D0BA6" w14:textId="77777777">
        <w:tc>
          <w:tcPr>
            <w:tcW w:w="4040" w:type="dxa"/>
            <w:tcBorders>
              <w:top w:val="single" w:sz="4" w:space="0" w:color="000000"/>
              <w:left w:val="single" w:sz="4" w:space="0" w:color="000000"/>
              <w:bottom w:val="single" w:sz="4" w:space="0" w:color="000000"/>
              <w:right w:val="single" w:sz="4" w:space="0" w:color="000000"/>
            </w:tcBorders>
          </w:tcPr>
          <w:p w14:paraId="76B4DA55" w14:textId="77777777" w:rsidR="00DA11CA" w:rsidRDefault="00785121">
            <w:pPr>
              <w:pStyle w:val="ProductList-TableBody"/>
            </w:pPr>
            <w:r>
              <w:t>Papildinājuma stundas</w:t>
            </w:r>
          </w:p>
        </w:tc>
        <w:tc>
          <w:tcPr>
            <w:tcW w:w="1960" w:type="dxa"/>
            <w:tcBorders>
              <w:top w:val="single" w:sz="4" w:space="0" w:color="000000"/>
              <w:left w:val="single" w:sz="4" w:space="0" w:color="000000"/>
              <w:bottom w:val="single" w:sz="4" w:space="0" w:color="000000"/>
              <w:right w:val="single" w:sz="4" w:space="0" w:color="000000"/>
            </w:tcBorders>
          </w:tcPr>
          <w:p w14:paraId="1328E56B" w14:textId="77777777" w:rsidR="00DA11CA" w:rsidRDefault="00785121">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14:paraId="22F5FB23" w14:textId="77777777" w:rsidR="00DA11CA" w:rsidRDefault="00785121">
            <w:pPr>
              <w:pStyle w:val="ProductList-TableBody"/>
            </w:pPr>
            <w:r>
              <w:t>Pakotnes 20</w:t>
            </w:r>
          </w:p>
        </w:tc>
        <w:tc>
          <w:tcPr>
            <w:tcW w:w="1960" w:type="dxa"/>
            <w:tcBorders>
              <w:top w:val="single" w:sz="4" w:space="0" w:color="000000"/>
              <w:left w:val="single" w:sz="4" w:space="0" w:color="000000"/>
              <w:bottom w:val="single" w:sz="4" w:space="0" w:color="000000"/>
              <w:right w:val="single" w:sz="4" w:space="0" w:color="000000"/>
            </w:tcBorders>
          </w:tcPr>
          <w:p w14:paraId="51B02935" w14:textId="77777777" w:rsidR="00DA11CA" w:rsidRDefault="00785121">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14:paraId="6E29B8A2" w14:textId="77777777" w:rsidR="00DA11CA" w:rsidRDefault="00785121">
            <w:pPr>
              <w:pStyle w:val="ProductList-TableBody"/>
            </w:pPr>
            <w:r>
              <w:t>Pakotnes pa 20</w:t>
            </w:r>
          </w:p>
        </w:tc>
      </w:tr>
    </w:tbl>
    <w:p w14:paraId="10D4AF42" w14:textId="77777777" w:rsidR="00DA11CA" w:rsidRDefault="00785121">
      <w:pPr>
        <w:pStyle w:val="ProductList-Body"/>
      </w:pPr>
      <w:r>
        <w:rPr>
          <w:vertAlign w:val="superscript"/>
        </w:rPr>
        <w:t xml:space="preserve">1 </w:t>
      </w:r>
      <w:r>
        <w:rPr>
          <w:i/>
        </w:rPr>
        <w:t>Darba laiks ir definēts lokāli.</w:t>
      </w:r>
    </w:p>
    <w:p w14:paraId="4A54232F" w14:textId="77777777" w:rsidR="00DA11CA" w:rsidRDefault="00DA11CA">
      <w:pPr>
        <w:pStyle w:val="ProductList-Body"/>
      </w:pPr>
    </w:p>
    <w:tbl>
      <w:tblPr>
        <w:tblStyle w:val="PURTable"/>
        <w:tblW w:w="0" w:type="dxa"/>
        <w:tblLook w:val="04A0" w:firstRow="1" w:lastRow="0" w:firstColumn="1" w:lastColumn="0" w:noHBand="0" w:noVBand="1"/>
      </w:tblPr>
      <w:tblGrid>
        <w:gridCol w:w="2691"/>
        <w:gridCol w:w="2739"/>
        <w:gridCol w:w="2717"/>
        <w:gridCol w:w="2769"/>
      </w:tblGrid>
      <w:tr w:rsidR="00DA11CA" w14:paraId="5C8FF85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D6A25C" w14:textId="77777777" w:rsidR="00DA11CA" w:rsidRDefault="00785121">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1F668E" w14:textId="77777777" w:rsidR="00DA11CA" w:rsidRDefault="00785121">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AE4C33" w14:textId="77777777" w:rsidR="00DA11CA" w:rsidRDefault="00785121">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AE08B0" w14:textId="77777777" w:rsidR="00DA11CA" w:rsidRDefault="00785121">
            <w:pPr>
              <w:pStyle w:val="ProductList-TableBody"/>
            </w:pPr>
            <w:r>
              <w:rPr>
                <w:color w:val="FFFFFF"/>
              </w:rPr>
              <w:t>Klienta sagaidāmā rīcība</w:t>
            </w:r>
          </w:p>
        </w:tc>
      </w:tr>
      <w:tr w:rsidR="00DA11CA" w14:paraId="7CA3D1B0" w14:textId="77777777">
        <w:tc>
          <w:tcPr>
            <w:tcW w:w="3060" w:type="dxa"/>
            <w:tcBorders>
              <w:top w:val="single" w:sz="4" w:space="0" w:color="000000"/>
              <w:left w:val="single" w:sz="4" w:space="0" w:color="000000"/>
              <w:bottom w:val="single" w:sz="4" w:space="0" w:color="000000"/>
              <w:right w:val="single" w:sz="4" w:space="0" w:color="000000"/>
            </w:tcBorders>
          </w:tcPr>
          <w:p w14:paraId="1A37087C" w14:textId="77777777" w:rsidR="00DA11CA" w:rsidRDefault="00785121">
            <w:pPr>
              <w:pStyle w:val="ProductList-TableBody"/>
            </w:pPr>
            <w:r>
              <w:t>1.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14:paraId="4C4D3F95" w14:textId="77777777" w:rsidR="00DA11CA" w:rsidRDefault="00785121">
            <w:pPr>
              <w:pStyle w:val="ProductList-TableBody"/>
            </w:pPr>
            <w:r>
              <w:t xml:space="preserve">Katastrofāla ietekme uz komercdarbību: </w:t>
            </w:r>
          </w:p>
          <w:p w14:paraId="4A8D1C5B" w14:textId="77777777" w:rsidR="00DA11CA" w:rsidRDefault="00785121">
            <w:pPr>
              <w:pStyle w:val="ProductList-TableBody"/>
            </w:pPr>
            <w:r>
              <w:t>Pilnīgs (kritiski svarīga) galvenā komercdarbības procesa zudums, un darbu pamatoti nav iespējams turpināt</w:t>
            </w:r>
          </w:p>
          <w:p w14:paraId="2285B81C" w14:textId="77777777" w:rsidR="00DA11CA" w:rsidRDefault="00785121">
            <w:pPr>
              <w:pStyle w:val="ProductList-TableBody"/>
            </w:pPr>
            <w:r>
              <w:t>Nepieciešama tūlītēja uzmanība</w:t>
            </w:r>
          </w:p>
        </w:tc>
        <w:tc>
          <w:tcPr>
            <w:tcW w:w="3060" w:type="dxa"/>
            <w:tcBorders>
              <w:top w:val="single" w:sz="4" w:space="0" w:color="000000"/>
              <w:left w:val="single" w:sz="4" w:space="0" w:color="000000"/>
              <w:bottom w:val="single" w:sz="4" w:space="0" w:color="000000"/>
              <w:right w:val="single" w:sz="4" w:space="0" w:color="000000"/>
            </w:tcBorders>
          </w:tcPr>
          <w:p w14:paraId="7EF4D6F8" w14:textId="77777777" w:rsidR="00DA11CA" w:rsidRDefault="00785121">
            <w:pPr>
              <w:pStyle w:val="ProductList-TableBody"/>
            </w:pPr>
            <w:r>
              <w:t>Atbilde uz 1. ziņojumu 1 stundas laikā vai ātrāk</w:t>
            </w:r>
          </w:p>
          <w:p w14:paraId="11E7EF44" w14:textId="77777777" w:rsidR="00DA11CA" w:rsidRDefault="00785121">
            <w:pPr>
              <w:pStyle w:val="ProductList-TableBody"/>
            </w:pPr>
            <w:r>
              <w:t>Microsoft resursi klienta telpās pēc iespējas ātrāk.</w:t>
            </w:r>
          </w:p>
          <w:p w14:paraId="09D2D142" w14:textId="77777777" w:rsidR="00DA11CA" w:rsidRDefault="00785121">
            <w:pPr>
              <w:pStyle w:val="ProductList-TableBody"/>
            </w:pPr>
            <w:r>
              <w:t>Nepārtraukts darbs pēc 24x7 principa</w:t>
            </w:r>
          </w:p>
          <w:p w14:paraId="77B28460" w14:textId="77777777" w:rsidR="00DA11CA" w:rsidRDefault="00785121">
            <w:pPr>
              <w:pStyle w:val="ProductList-TableBody"/>
            </w:pPr>
            <w:r>
              <w:t>Korporācijā Microsoft ātra eskalācija līdz Produktu darba grupām</w:t>
            </w:r>
          </w:p>
          <w:p w14:paraId="168D47F2" w14:textId="77777777" w:rsidR="00DA11CA" w:rsidRDefault="00785121">
            <w:pPr>
              <w:pStyle w:val="ProductList-TableBody"/>
            </w:pPr>
            <w:r>
              <w:t xml:space="preserve">Microsoft vecāko izpildvadītāju informēšana </w:t>
            </w:r>
          </w:p>
        </w:tc>
        <w:tc>
          <w:tcPr>
            <w:tcW w:w="3060" w:type="dxa"/>
            <w:tcBorders>
              <w:top w:val="single" w:sz="4" w:space="0" w:color="000000"/>
              <w:left w:val="single" w:sz="4" w:space="0" w:color="000000"/>
              <w:bottom w:val="single" w:sz="4" w:space="0" w:color="000000"/>
              <w:right w:val="single" w:sz="4" w:space="0" w:color="000000"/>
            </w:tcBorders>
          </w:tcPr>
          <w:p w14:paraId="450DC623" w14:textId="77777777" w:rsidR="00DA11CA" w:rsidRDefault="00785121">
            <w:pPr>
              <w:pStyle w:val="ProductList-TableBody"/>
            </w:pPr>
            <w:r>
              <w:t xml:space="preserve">Klienta vecāko izpildvadītāju informēšana </w:t>
            </w:r>
          </w:p>
          <w:p w14:paraId="3C770189" w14:textId="77777777" w:rsidR="00DA11CA" w:rsidRDefault="00785121">
            <w:pPr>
              <w:pStyle w:val="ProductList-TableBody"/>
            </w:pPr>
            <w:r>
              <w:t>Piemērotu resursu piešķiršana, lai turpinātu nepārtrauktu darbu pēc 24x7 principa</w:t>
            </w:r>
            <w:r>
              <w:rPr>
                <w:vertAlign w:val="superscript"/>
              </w:rPr>
              <w:t>2</w:t>
            </w:r>
          </w:p>
          <w:p w14:paraId="3C82AFEC" w14:textId="77777777" w:rsidR="00DA11CA" w:rsidRDefault="00785121">
            <w:pPr>
              <w:pStyle w:val="ProductList-TableBody"/>
            </w:pPr>
            <w:r>
              <w:t>Ātra piekļuve un atbilde no izmaiņu vadības iestādes</w:t>
            </w:r>
          </w:p>
        </w:tc>
      </w:tr>
      <w:tr w:rsidR="00DA11CA" w14:paraId="630DACB2" w14:textId="77777777">
        <w:tc>
          <w:tcPr>
            <w:tcW w:w="3060" w:type="dxa"/>
            <w:tcBorders>
              <w:top w:val="single" w:sz="4" w:space="0" w:color="000000"/>
              <w:left w:val="single" w:sz="4" w:space="0" w:color="000000"/>
              <w:bottom w:val="single" w:sz="4" w:space="0" w:color="000000"/>
              <w:right w:val="single" w:sz="4" w:space="0" w:color="000000"/>
            </w:tcBorders>
          </w:tcPr>
          <w:p w14:paraId="33B04ECA" w14:textId="77777777" w:rsidR="00DA11CA" w:rsidRDefault="00785121">
            <w:pPr>
              <w:pStyle w:val="ProductList-TableBody"/>
            </w:pPr>
            <w:r>
              <w:t>A.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14:paraId="0DCB6CFC" w14:textId="77777777" w:rsidR="00DA11CA" w:rsidRDefault="00785121">
            <w:pPr>
              <w:pStyle w:val="ProductList-TableBody"/>
            </w:pPr>
            <w:r>
              <w:t xml:space="preserve">Kritiska ietekme uz komercdarbību: </w:t>
            </w:r>
          </w:p>
          <w:p w14:paraId="5020AB9B" w14:textId="77777777" w:rsidR="00DA11CA" w:rsidRDefault="00785121">
            <w:pPr>
              <w:pStyle w:val="ProductList-TableBody"/>
            </w:pPr>
            <w:r>
              <w:t>Ievērojams pakalpojumu zudums vai degradācija</w:t>
            </w:r>
          </w:p>
          <w:p w14:paraId="10642BA8" w14:textId="77777777" w:rsidR="00DA11CA" w:rsidRDefault="00785121">
            <w:pPr>
              <w:pStyle w:val="ProductList-TableBody"/>
            </w:pPr>
            <w:r>
              <w:t>Nepieciešama uzmanība 1 stundas laikā</w:t>
            </w:r>
          </w:p>
        </w:tc>
        <w:tc>
          <w:tcPr>
            <w:tcW w:w="3060" w:type="dxa"/>
            <w:tcBorders>
              <w:top w:val="single" w:sz="4" w:space="0" w:color="000000"/>
              <w:left w:val="single" w:sz="4" w:space="0" w:color="000000"/>
              <w:bottom w:val="single" w:sz="4" w:space="0" w:color="000000"/>
              <w:right w:val="single" w:sz="4" w:space="0" w:color="000000"/>
            </w:tcBorders>
          </w:tcPr>
          <w:p w14:paraId="6DEB9768" w14:textId="77777777" w:rsidR="00DA11CA" w:rsidRDefault="00785121">
            <w:pPr>
              <w:pStyle w:val="ProductList-TableBody"/>
            </w:pPr>
            <w:r>
              <w:t>Atbilde uz 1. ziņojumu 1 stundas laikā vai ātrāk</w:t>
            </w:r>
          </w:p>
          <w:p w14:paraId="021C66A6" w14:textId="77777777" w:rsidR="00DA11CA" w:rsidRDefault="00785121">
            <w:pPr>
              <w:pStyle w:val="ProductList-TableBody"/>
            </w:pPr>
            <w:r>
              <w:t>Ja nepieciešams, Microsoft resursi Klienta telpās.</w:t>
            </w:r>
          </w:p>
          <w:p w14:paraId="169A9725" w14:textId="77777777" w:rsidR="00DA11CA" w:rsidRDefault="00785121">
            <w:pPr>
              <w:pStyle w:val="ProductList-TableBody"/>
            </w:pPr>
            <w:r>
              <w:t>Nepārtraukts darbs pēc 24x7 principa</w:t>
            </w:r>
          </w:p>
          <w:p w14:paraId="43A519B2" w14:textId="77777777" w:rsidR="00DA11CA" w:rsidRDefault="00785121">
            <w:pPr>
              <w:pStyle w:val="ProductList-TableBody"/>
            </w:pPr>
            <w:r>
              <w:t>Microsoft vecāko vadītāju informēšana</w:t>
            </w:r>
          </w:p>
        </w:tc>
        <w:tc>
          <w:tcPr>
            <w:tcW w:w="3060" w:type="dxa"/>
            <w:tcBorders>
              <w:top w:val="single" w:sz="4" w:space="0" w:color="000000"/>
              <w:left w:val="single" w:sz="4" w:space="0" w:color="000000"/>
              <w:bottom w:val="single" w:sz="4" w:space="0" w:color="000000"/>
              <w:right w:val="single" w:sz="4" w:space="0" w:color="000000"/>
            </w:tcBorders>
          </w:tcPr>
          <w:p w14:paraId="2FD7956F" w14:textId="77777777" w:rsidR="00DA11CA" w:rsidRDefault="00785121">
            <w:pPr>
              <w:pStyle w:val="ProductList-TableBody"/>
            </w:pPr>
            <w:r>
              <w:t>Piemērotu resursu piešķiršana, lai turpinātu nepārtrauktu darbu pēc 24x7 principa</w:t>
            </w:r>
            <w:r>
              <w:rPr>
                <w:vertAlign w:val="superscript"/>
              </w:rPr>
              <w:t>2</w:t>
            </w:r>
          </w:p>
          <w:p w14:paraId="7C8CA002" w14:textId="77777777" w:rsidR="00DA11CA" w:rsidRDefault="00785121">
            <w:pPr>
              <w:pStyle w:val="ProductList-TableBody"/>
            </w:pPr>
            <w:r>
              <w:t>Ātra piekļuve un atbilde no izmaiņu vadības iestādes</w:t>
            </w:r>
          </w:p>
          <w:p w14:paraId="39E36104" w14:textId="77777777" w:rsidR="00DA11CA" w:rsidRDefault="00785121">
            <w:pPr>
              <w:pStyle w:val="ProductList-TableBody"/>
            </w:pPr>
            <w:r>
              <w:t>Vadības informēšana</w:t>
            </w:r>
          </w:p>
        </w:tc>
      </w:tr>
      <w:tr w:rsidR="00DA11CA" w14:paraId="78553AE1" w14:textId="77777777">
        <w:tc>
          <w:tcPr>
            <w:tcW w:w="3060" w:type="dxa"/>
            <w:tcBorders>
              <w:top w:val="single" w:sz="4" w:space="0" w:color="000000"/>
              <w:left w:val="single" w:sz="4" w:space="0" w:color="000000"/>
              <w:bottom w:val="single" w:sz="4" w:space="0" w:color="000000"/>
              <w:right w:val="single" w:sz="4" w:space="0" w:color="000000"/>
            </w:tcBorders>
          </w:tcPr>
          <w:p w14:paraId="1EA70521" w14:textId="77777777" w:rsidR="00DA11CA" w:rsidRDefault="00785121">
            <w:pPr>
              <w:pStyle w:val="ProductList-TableBody"/>
            </w:pPr>
            <w:r>
              <w:t>B.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14:paraId="087C7C03" w14:textId="77777777" w:rsidR="00DA11CA" w:rsidRDefault="00785121">
            <w:pPr>
              <w:pStyle w:val="ProductList-TableBody"/>
            </w:pPr>
            <w:r>
              <w:t xml:space="preserve">Vidēja ietekme uz komercdarbību: </w:t>
            </w:r>
          </w:p>
          <w:p w14:paraId="2AAE3B55" w14:textId="77777777" w:rsidR="00DA11CA" w:rsidRDefault="00785121">
            <w:pPr>
              <w:pStyle w:val="ProductList-TableBody"/>
            </w:pPr>
            <w:r>
              <w:t>Vidējs pakalpojumu zudums vai degradācija, bet darbu pamatoti var turpināt sliktākā līmenī.</w:t>
            </w:r>
          </w:p>
          <w:p w14:paraId="79270737" w14:textId="77777777" w:rsidR="00DA11CA" w:rsidRDefault="00785121">
            <w:pPr>
              <w:pStyle w:val="ProductList-TableBody"/>
            </w:pPr>
            <w:r>
              <w:t>Nepieciešama uzmanība 2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94CB2ED" w14:textId="77777777" w:rsidR="00DA11CA" w:rsidRDefault="00785121">
            <w:pPr>
              <w:pStyle w:val="ProductList-TableBody"/>
            </w:pPr>
            <w:r>
              <w:t>Atbilde uz 1. ziņojumu 2 stundu laikā vai ātrāk</w:t>
            </w:r>
          </w:p>
          <w:p w14:paraId="3E79284E" w14:textId="77777777" w:rsidR="00DA11CA" w:rsidRDefault="00785121">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90C1BFE" w14:textId="77777777" w:rsidR="00DA11CA" w:rsidRDefault="00785121">
            <w:pPr>
              <w:pStyle w:val="ProductList-TableBody"/>
            </w:pPr>
            <w:r>
              <w:t>Piemērotu resursu piešķiršana, lai turpinātu darbu Darba laikā</w:t>
            </w:r>
            <w:r>
              <w:rPr>
                <w:vertAlign w:val="superscript"/>
              </w:rPr>
              <w:t>1</w:t>
            </w:r>
          </w:p>
          <w:p w14:paraId="709AA913" w14:textId="77777777" w:rsidR="00DA11CA" w:rsidRDefault="00785121">
            <w:pPr>
              <w:pStyle w:val="ProductList-TableBody"/>
            </w:pPr>
            <w:r>
              <w:t>Piekļuve un atbilde no izmaiņu vadības iestādes 4 darba stundu laikā</w:t>
            </w:r>
            <w:r>
              <w:rPr>
                <w:vertAlign w:val="superscript"/>
              </w:rPr>
              <w:t>1</w:t>
            </w:r>
          </w:p>
        </w:tc>
      </w:tr>
      <w:tr w:rsidR="00DA11CA" w14:paraId="0F3FC47F" w14:textId="77777777">
        <w:tc>
          <w:tcPr>
            <w:tcW w:w="3060" w:type="dxa"/>
            <w:tcBorders>
              <w:top w:val="single" w:sz="4" w:space="0" w:color="000000"/>
              <w:left w:val="single" w:sz="4" w:space="0" w:color="000000"/>
              <w:bottom w:val="single" w:sz="4" w:space="0" w:color="000000"/>
              <w:right w:val="single" w:sz="4" w:space="0" w:color="000000"/>
            </w:tcBorders>
          </w:tcPr>
          <w:p w14:paraId="78C0C90A" w14:textId="77777777" w:rsidR="00DA11CA" w:rsidRDefault="00785121">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14:paraId="16ED75DA" w14:textId="77777777" w:rsidR="00DA11CA" w:rsidRDefault="00785121">
            <w:pPr>
              <w:pStyle w:val="ProductList-TableBody"/>
            </w:pPr>
            <w:r>
              <w:t xml:space="preserve">Minimāla ietekme uz komercdarbību: </w:t>
            </w:r>
          </w:p>
          <w:p w14:paraId="2ECEF15B" w14:textId="77777777" w:rsidR="00DA11CA" w:rsidRDefault="00785121">
            <w:pPr>
              <w:pStyle w:val="ProductList-TableBody"/>
            </w:pPr>
            <w:r>
              <w:t>Būtībā darbojas ar nelieliem pakalpojumu traucējumiem vai bez tiem.</w:t>
            </w:r>
          </w:p>
          <w:p w14:paraId="540DFCA2" w14:textId="77777777" w:rsidR="00DA11CA" w:rsidRDefault="00785121">
            <w:pPr>
              <w:pStyle w:val="ProductList-TableBody"/>
            </w:pPr>
            <w:r>
              <w:t>Nepieciešama uzmanība 4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7A1C51E" w14:textId="77777777" w:rsidR="00DA11CA" w:rsidRDefault="00785121">
            <w:pPr>
              <w:pStyle w:val="ProductList-TableBody"/>
            </w:pPr>
            <w:r>
              <w:t>Atbilde uz 1. ziņojumu 4 stundu laikā vai ātrāk</w:t>
            </w:r>
          </w:p>
          <w:p w14:paraId="5413E9D0" w14:textId="77777777" w:rsidR="00DA11CA" w:rsidRDefault="00785121">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AFDA935" w14:textId="77777777" w:rsidR="00DA11CA" w:rsidRDefault="00785121">
            <w:pPr>
              <w:pStyle w:val="ProductList-TableBody"/>
            </w:pPr>
            <w:r>
              <w:t>Precīza pieteicēja kontaktinformācija</w:t>
            </w:r>
          </w:p>
          <w:p w14:paraId="1051052A" w14:textId="77777777" w:rsidR="00DA11CA" w:rsidRDefault="00785121">
            <w:pPr>
              <w:pStyle w:val="ProductList-TableBody"/>
            </w:pPr>
            <w:r>
              <w:t>Atbilde 24 stundu laikā</w:t>
            </w:r>
          </w:p>
        </w:tc>
      </w:tr>
    </w:tbl>
    <w:p w14:paraId="1C62045F" w14:textId="77777777" w:rsidR="00DA11CA" w:rsidRDefault="00785121">
      <w:pPr>
        <w:pStyle w:val="ProductList-Body"/>
      </w:pPr>
      <w:r>
        <w:rPr>
          <w:vertAlign w:val="superscript"/>
        </w:rPr>
        <w:t>1</w:t>
      </w:r>
      <w:r>
        <w:rPr>
          <w:i/>
        </w:rPr>
        <w:t>Darba laiks ir definēts lokāli.</w:t>
      </w:r>
    </w:p>
    <w:p w14:paraId="774E67E1" w14:textId="77777777" w:rsidR="00DA11CA" w:rsidRDefault="00785121">
      <w:pPr>
        <w:pStyle w:val="ProductList-Body"/>
      </w:pPr>
      <w:r>
        <w:rPr>
          <w:vertAlign w:val="superscript"/>
        </w:rPr>
        <w:t>2</w:t>
      </w:r>
      <w:r>
        <w:rPr>
          <w:i/>
        </w:rPr>
        <w:t>Korporācijai Microsoft, iespējams, būs nepieciešams pazemināt kritiskuma pakāpi, ja Klients nespēs sniegt atbilstošus resursus vai atbildes, lai Microsoft varētu turpināt problēmas risināšanu.</w:t>
      </w:r>
    </w:p>
    <w:p w14:paraId="15F42BDC" w14:textId="77777777" w:rsidR="00DA11CA" w:rsidRDefault="00DA11CA">
      <w:pPr>
        <w:pStyle w:val="ProductList-Body"/>
      </w:pPr>
    </w:p>
    <w:p w14:paraId="534359FB" w14:textId="77777777" w:rsidR="00DA11CA" w:rsidRDefault="00785121">
      <w:pPr>
        <w:pStyle w:val="ProductList-ClauseHeading"/>
        <w:outlineLvl w:val="2"/>
      </w:pPr>
      <w:r>
        <w:t>Saistītais komercdarbības reglaments</w:t>
      </w:r>
    </w:p>
    <w:p w14:paraId="59DFE1D3" w14:textId="77777777" w:rsidR="00DA11CA" w:rsidRDefault="00785121">
      <w:pPr>
        <w:pStyle w:val="ProductList-Body"/>
      </w:pPr>
      <w:r>
        <w:t>Visos Profesionālajos pakalpojumos tiek nodrošināts atbalsts komerciāli izlaistiem vispārēji pieejamiem Microsoft produktiem (ja vien vietnē Microsoft Premier On-Line vai Microsoft atbalsta cikla vietnē nav īpaši norādīts citādi). Maksa par Profesionālajiem pakalpojumiem tiek iekasēta par katru lietošanas stundu, tie tiek nodrošināti attāli un angļu valodā (ja vien nav pieejama cita valoda). Profesionālie pakalpojumi tiek sniegti valstī, kurā ir parakstīts Lielapjoma licencēšanas līgums. Vizītes pakalpojumu sniegšanas vietā netiek iepriekšapmaksātas un to iespējamība ir atkarīga no resursu pieejamības. Uz gadu nodrošinātie, taču gada laikā neizlietotie Profesionālie pakalpojumi tiek anulēti. Pēc Klienta pieprasījuma Microsoft var piekļūt Klienta sistēmai, izmantojot attālo iezvani, lai analizētu problēmas.</w:t>
      </w:r>
    </w:p>
    <w:p w14:paraId="7CE74E37" w14:textId="77777777" w:rsidR="00DA11CA" w:rsidRDefault="00785121">
      <w:pPr>
        <w:pStyle w:val="ProductList-Offering1Heading"/>
        <w:outlineLvl w:val="1"/>
      </w:pPr>
      <w:bookmarkStart w:id="404" w:name="_Sec566"/>
      <w:r>
        <w:t>Microsoft digitālo konsultantu pakalpojumu piedāvājumi</w:t>
      </w:r>
      <w:bookmarkEnd w:id="404"/>
      <w:r>
        <w:fldChar w:fldCharType="begin"/>
      </w:r>
      <w:r>
        <w:instrText xml:space="preserve"> TC "</w:instrText>
      </w:r>
      <w:bookmarkStart w:id="405" w:name="_Toc44064535"/>
      <w:r>
        <w:instrText>Microsoft digitālo konsultantu pakalpojumu piedāvājumi</w:instrText>
      </w:r>
      <w:bookmarkEnd w:id="405"/>
      <w:r>
        <w:instrText>" \l 2</w:instrText>
      </w:r>
      <w:r>
        <w:fldChar w:fldCharType="end"/>
      </w:r>
    </w:p>
    <w:p w14:paraId="50B089C4" w14:textId="77777777" w:rsidR="00DA11CA" w:rsidRDefault="00785121">
      <w:pPr>
        <w:pStyle w:val="ProductList-Body"/>
      </w:pPr>
      <w:r>
        <w:t>Digitālo konsultantu pakalpojumu piedāvājumi ietver šādus komponentus, kas tiks nodrošināti katru gadu, kamēr būs spēkā Klienta Lielapjoma licencēšanas līgums:</w:t>
      </w:r>
    </w:p>
    <w:tbl>
      <w:tblPr>
        <w:tblStyle w:val="PURTable"/>
        <w:tblW w:w="0" w:type="dxa"/>
        <w:tblLook w:val="04A0" w:firstRow="1" w:lastRow="0" w:firstColumn="1" w:lastColumn="0" w:noHBand="0" w:noVBand="1"/>
      </w:tblPr>
      <w:tblGrid>
        <w:gridCol w:w="2729"/>
        <w:gridCol w:w="2729"/>
        <w:gridCol w:w="2729"/>
        <w:gridCol w:w="2729"/>
      </w:tblGrid>
      <w:tr w:rsidR="00DA11CA" w14:paraId="1513548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A212BA" w14:textId="77777777" w:rsidR="00DA11CA" w:rsidRDefault="00785121">
            <w:pPr>
              <w:pStyle w:val="ProductList-TableBody"/>
            </w:pPr>
            <w:r>
              <w:rPr>
                <w:color w:val="FFFFFF"/>
              </w:rPr>
              <w:t>Joma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B519FA" w14:textId="77777777" w:rsidR="00DA11CA" w:rsidRDefault="00785121">
            <w:pPr>
              <w:pStyle w:val="ProductList-TableBody"/>
            </w:pPr>
            <w:r>
              <w:rPr>
                <w:color w:val="FFFFFF"/>
              </w:rPr>
              <w:t>Digitālo konsultantu savienošana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B24C55" w14:textId="77777777" w:rsidR="00DA11CA" w:rsidRDefault="00785121">
            <w:pPr>
              <w:pStyle w:val="ProductList-TableBody"/>
            </w:pPr>
            <w:r>
              <w:rPr>
                <w:color w:val="FFFFFF"/>
              </w:rPr>
              <w:t>Digitālo konsultantu fonds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2741C7" w14:textId="77777777" w:rsidR="00DA11CA" w:rsidRDefault="00785121">
            <w:pPr>
              <w:pStyle w:val="ProductList-TableBody"/>
            </w:pPr>
            <w:r>
              <w:rPr>
                <w:color w:val="FFFFFF"/>
              </w:rPr>
              <w:t>Digitālo konsultantu portfelis</w:t>
            </w:r>
          </w:p>
        </w:tc>
      </w:tr>
      <w:tr w:rsidR="00DA11CA" w14:paraId="646032A1" w14:textId="77777777">
        <w:tc>
          <w:tcPr>
            <w:tcW w:w="3060" w:type="dxa"/>
            <w:tcBorders>
              <w:top w:val="single" w:sz="4" w:space="0" w:color="000000"/>
              <w:left w:val="single" w:sz="4" w:space="0" w:color="000000"/>
              <w:bottom w:val="single" w:sz="4" w:space="0" w:color="000000"/>
              <w:right w:val="single" w:sz="4" w:space="0" w:color="000000"/>
            </w:tcBorders>
          </w:tcPr>
          <w:p w14:paraId="219E5B71" w14:textId="77777777" w:rsidR="00DA11CA" w:rsidRDefault="00785121">
            <w:pPr>
              <w:pStyle w:val="ProductList-TableBody"/>
            </w:pPr>
            <w:r>
              <w:t>SKU produktu saime</w:t>
            </w:r>
          </w:p>
        </w:tc>
        <w:tc>
          <w:tcPr>
            <w:tcW w:w="3060" w:type="dxa"/>
            <w:tcBorders>
              <w:top w:val="single" w:sz="4" w:space="0" w:color="000000"/>
              <w:left w:val="single" w:sz="4" w:space="0" w:color="000000"/>
              <w:bottom w:val="single" w:sz="4" w:space="0" w:color="000000"/>
              <w:right w:val="single" w:sz="4" w:space="0" w:color="000000"/>
            </w:tcBorders>
          </w:tcPr>
          <w:p w14:paraId="5326D1D2" w14:textId="77777777" w:rsidR="00DA11CA" w:rsidRDefault="0078512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34C41FA" w14:textId="77777777" w:rsidR="00DA11CA" w:rsidRDefault="00785121">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6F8BE1BE" w14:textId="77777777" w:rsidR="00DA11CA" w:rsidRDefault="00785121">
            <w:pPr>
              <w:pStyle w:val="ProductList-TableBody"/>
            </w:pPr>
            <w:r>
              <w:t>9RO-xxxx</w:t>
            </w:r>
          </w:p>
        </w:tc>
      </w:tr>
      <w:tr w:rsidR="00DA11CA" w14:paraId="7B210C8E" w14:textId="77777777">
        <w:tc>
          <w:tcPr>
            <w:tcW w:w="3060" w:type="dxa"/>
            <w:tcBorders>
              <w:top w:val="single" w:sz="4" w:space="0" w:color="000000"/>
              <w:left w:val="single" w:sz="4" w:space="0" w:color="000000"/>
              <w:bottom w:val="single" w:sz="4" w:space="0" w:color="000000"/>
              <w:right w:val="single" w:sz="4" w:space="0" w:color="000000"/>
            </w:tcBorders>
          </w:tcPr>
          <w:p w14:paraId="59832706" w14:textId="77777777" w:rsidR="00DA11CA" w:rsidRDefault="00785121">
            <w:pPr>
              <w:pStyle w:val="ProductList-TableBody"/>
            </w:pPr>
            <w:r>
              <w:t>Pakalpojumu sniegšana</w:t>
            </w:r>
          </w:p>
        </w:tc>
        <w:tc>
          <w:tcPr>
            <w:tcW w:w="3060" w:type="dxa"/>
            <w:tcBorders>
              <w:top w:val="single" w:sz="4" w:space="0" w:color="000000"/>
              <w:left w:val="single" w:sz="4" w:space="0" w:color="000000"/>
              <w:bottom w:val="single" w:sz="4" w:space="0" w:color="000000"/>
              <w:right w:val="single" w:sz="4" w:space="0" w:color="000000"/>
            </w:tcBorders>
          </w:tcPr>
          <w:p w14:paraId="177CF789" w14:textId="77777777" w:rsidR="00DA11CA" w:rsidRDefault="00785121">
            <w:pPr>
              <w:pStyle w:val="ProductList-TableBody"/>
            </w:pPr>
            <w:r>
              <w:t>Līdz 400 stundām, skaitot kopā Microsoft digitālo konsultantu un Enterprise pakalpojumu sniegšanas darba grupas stundas</w:t>
            </w:r>
          </w:p>
        </w:tc>
        <w:tc>
          <w:tcPr>
            <w:tcW w:w="3060" w:type="dxa"/>
            <w:tcBorders>
              <w:top w:val="single" w:sz="4" w:space="0" w:color="000000"/>
              <w:left w:val="single" w:sz="4" w:space="0" w:color="000000"/>
              <w:bottom w:val="single" w:sz="4" w:space="0" w:color="000000"/>
              <w:right w:val="single" w:sz="4" w:space="0" w:color="000000"/>
            </w:tcBorders>
          </w:tcPr>
          <w:p w14:paraId="3030FAE4" w14:textId="77777777" w:rsidR="00DA11CA" w:rsidRDefault="00785121">
            <w:pPr>
              <w:pStyle w:val="ProductList-TableBody"/>
            </w:pPr>
            <w:r>
              <w:t xml:space="preserve">Līdz 800 stundām, skaitot kopā Microsoft digitālo konsultantu un Enterprise pakalpojumu sniegšanas darba grupas stundas </w:t>
            </w:r>
          </w:p>
        </w:tc>
        <w:tc>
          <w:tcPr>
            <w:tcW w:w="3060" w:type="dxa"/>
            <w:tcBorders>
              <w:top w:val="single" w:sz="4" w:space="0" w:color="000000"/>
              <w:left w:val="single" w:sz="4" w:space="0" w:color="000000"/>
              <w:bottom w:val="single" w:sz="4" w:space="0" w:color="000000"/>
              <w:right w:val="single" w:sz="4" w:space="0" w:color="000000"/>
            </w:tcBorders>
          </w:tcPr>
          <w:p w14:paraId="6215D88A" w14:textId="77777777" w:rsidR="00DA11CA" w:rsidRDefault="00785121">
            <w:pPr>
              <w:pStyle w:val="ProductList-TableBody"/>
            </w:pPr>
            <w:r>
              <w:t>Līdz 1600 stundām, skaitot kopā Microsoft digitālo konsultantu un Enterprise pakalpojumu sniegšanas darba grupas stundas</w:t>
            </w:r>
          </w:p>
        </w:tc>
      </w:tr>
      <w:tr w:rsidR="00DA11CA" w14:paraId="54D65336" w14:textId="77777777">
        <w:tc>
          <w:tcPr>
            <w:tcW w:w="3060" w:type="dxa"/>
            <w:tcBorders>
              <w:top w:val="single" w:sz="4" w:space="0" w:color="000000"/>
              <w:left w:val="single" w:sz="4" w:space="0" w:color="000000"/>
              <w:bottom w:val="single" w:sz="4" w:space="0" w:color="000000"/>
              <w:right w:val="single" w:sz="4" w:space="0" w:color="000000"/>
            </w:tcBorders>
          </w:tcPr>
          <w:p w14:paraId="3DEBAF67" w14:textId="77777777" w:rsidR="00DA11CA" w:rsidRDefault="00785121">
            <w:pPr>
              <w:pStyle w:val="ProductList-TableBody"/>
            </w:pPr>
            <w:r>
              <w:t>Pakalpojumu sniegšanas plāns (Services Delivery Plan — SDP)</w:t>
            </w:r>
          </w:p>
        </w:tc>
        <w:tc>
          <w:tcPr>
            <w:tcW w:w="3060" w:type="dxa"/>
            <w:tcBorders>
              <w:top w:val="single" w:sz="4" w:space="0" w:color="000000"/>
              <w:left w:val="single" w:sz="4" w:space="0" w:color="000000"/>
              <w:bottom w:val="single" w:sz="4" w:space="0" w:color="000000"/>
              <w:right w:val="single" w:sz="4" w:space="0" w:color="000000"/>
            </w:tcBorders>
          </w:tcPr>
          <w:p w14:paraId="15B4DA29" w14:textId="77777777" w:rsidR="00DA11CA" w:rsidRDefault="00DA11C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6222545" w14:textId="77777777" w:rsidR="00DA11CA" w:rsidRDefault="00DA11C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6FCA1C1" w14:textId="77777777" w:rsidR="00DA11CA" w:rsidRDefault="00DA11CA">
            <w:pPr>
              <w:pStyle w:val="ProductList-TableBody"/>
            </w:pPr>
          </w:p>
        </w:tc>
      </w:tr>
      <w:tr w:rsidR="00DA11CA" w14:paraId="1569D799" w14:textId="77777777">
        <w:tc>
          <w:tcPr>
            <w:tcW w:w="3060" w:type="dxa"/>
            <w:tcBorders>
              <w:top w:val="single" w:sz="4" w:space="0" w:color="000000"/>
              <w:left w:val="single" w:sz="4" w:space="0" w:color="000000"/>
              <w:bottom w:val="single" w:sz="4" w:space="0" w:color="000000"/>
              <w:right w:val="single" w:sz="4" w:space="0" w:color="000000"/>
            </w:tcBorders>
          </w:tcPr>
          <w:p w14:paraId="3D432040" w14:textId="77777777" w:rsidR="00DA11CA" w:rsidRDefault="00785121">
            <w:pPr>
              <w:pStyle w:val="ProductList-TableBody"/>
            </w:pPr>
            <w:r>
              <w:t>Digitālo konsultantu tīkls</w:t>
            </w:r>
          </w:p>
        </w:tc>
        <w:tc>
          <w:tcPr>
            <w:tcW w:w="3060" w:type="dxa"/>
            <w:tcBorders>
              <w:top w:val="single" w:sz="4" w:space="0" w:color="000000"/>
              <w:left w:val="single" w:sz="4" w:space="0" w:color="000000"/>
              <w:bottom w:val="single" w:sz="4" w:space="0" w:color="000000"/>
              <w:right w:val="single" w:sz="4" w:space="0" w:color="000000"/>
            </w:tcBorders>
          </w:tcPr>
          <w:p w14:paraId="533904BA" w14:textId="77777777" w:rsidR="00DA11CA" w:rsidRDefault="00DA11C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D77265E" w14:textId="77777777" w:rsidR="00DA11CA" w:rsidRDefault="00DA11C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F07B2F8" w14:textId="77777777" w:rsidR="00DA11CA" w:rsidRDefault="00DA11CA">
            <w:pPr>
              <w:pStyle w:val="ProductList-TableBody"/>
            </w:pPr>
          </w:p>
        </w:tc>
      </w:tr>
      <w:tr w:rsidR="00DA11CA" w14:paraId="7819A69D" w14:textId="77777777">
        <w:tc>
          <w:tcPr>
            <w:tcW w:w="3060" w:type="dxa"/>
            <w:tcBorders>
              <w:top w:val="single" w:sz="4" w:space="0" w:color="000000"/>
              <w:left w:val="single" w:sz="4" w:space="0" w:color="000000"/>
              <w:bottom w:val="single" w:sz="4" w:space="0" w:color="000000"/>
              <w:right w:val="single" w:sz="4" w:space="0" w:color="000000"/>
            </w:tcBorders>
          </w:tcPr>
          <w:p w14:paraId="1880B3AB" w14:textId="77777777" w:rsidR="00DA11CA" w:rsidRDefault="00785121">
            <w:pPr>
              <w:pStyle w:val="ProductList-TableBody"/>
            </w:pPr>
            <w:r>
              <w:t>Digitālo konsultantu pakalpojumu bibliotēka</w:t>
            </w:r>
          </w:p>
        </w:tc>
        <w:tc>
          <w:tcPr>
            <w:tcW w:w="3060" w:type="dxa"/>
            <w:tcBorders>
              <w:top w:val="single" w:sz="4" w:space="0" w:color="000000"/>
              <w:left w:val="single" w:sz="4" w:space="0" w:color="000000"/>
              <w:bottom w:val="single" w:sz="4" w:space="0" w:color="000000"/>
              <w:right w:val="single" w:sz="4" w:space="0" w:color="000000"/>
            </w:tcBorders>
          </w:tcPr>
          <w:p w14:paraId="1C796B9C" w14:textId="77777777" w:rsidR="00DA11CA" w:rsidRDefault="00DA11C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921F3E5" w14:textId="77777777" w:rsidR="00DA11CA" w:rsidRDefault="00DA11C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696892F" w14:textId="77777777" w:rsidR="00DA11CA" w:rsidRDefault="00DA11CA">
            <w:pPr>
              <w:pStyle w:val="ProductList-TableBody"/>
            </w:pPr>
          </w:p>
        </w:tc>
      </w:tr>
      <w:tr w:rsidR="00DA11CA" w14:paraId="5BCCFC6E" w14:textId="77777777">
        <w:tc>
          <w:tcPr>
            <w:tcW w:w="3060" w:type="dxa"/>
            <w:tcBorders>
              <w:top w:val="single" w:sz="4" w:space="0" w:color="000000"/>
              <w:left w:val="single" w:sz="4" w:space="0" w:color="000000"/>
              <w:bottom w:val="single" w:sz="4" w:space="0" w:color="000000"/>
              <w:right w:val="single" w:sz="4" w:space="0" w:color="000000"/>
            </w:tcBorders>
          </w:tcPr>
          <w:p w14:paraId="0B19CD60" w14:textId="77777777" w:rsidR="00DA11CA" w:rsidRDefault="00785121">
            <w:pPr>
              <w:pStyle w:val="ProductList-TableBody"/>
            </w:pPr>
            <w:r>
              <w:t>Digitālo konsultantu kapacitāte (SKU produktu saime: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7E8848F" w14:textId="77777777" w:rsidR="00DA11CA" w:rsidRDefault="00785121">
            <w:pPr>
              <w:pStyle w:val="ProductList-TableBody"/>
            </w:pPr>
            <w:r>
              <w:t>200 stundas digitālo konsultantu pakalpojumu (var tikt pieskaitītas jebkurai programmai)</w:t>
            </w:r>
          </w:p>
        </w:tc>
        <w:tc>
          <w:tcPr>
            <w:tcW w:w="3060" w:type="dxa"/>
            <w:tcBorders>
              <w:top w:val="single" w:sz="4" w:space="0" w:color="000000"/>
              <w:left w:val="none" w:sz="4" w:space="0" w:color="000000"/>
              <w:bottom w:val="single" w:sz="4" w:space="0" w:color="000000"/>
              <w:right w:val="single" w:sz="4" w:space="0" w:color="000000"/>
            </w:tcBorders>
          </w:tcPr>
          <w:p w14:paraId="2E3253FE" w14:textId="77777777" w:rsidR="00DA11CA" w:rsidRDefault="00DA11CA">
            <w:pPr>
              <w:pStyle w:val="ProductList-TableBody"/>
            </w:pPr>
          </w:p>
        </w:tc>
      </w:tr>
    </w:tbl>
    <w:p w14:paraId="61FCFAE6" w14:textId="77777777" w:rsidR="00DA11CA" w:rsidRDefault="00DA11CA">
      <w:pPr>
        <w:pStyle w:val="ProductList-Body"/>
      </w:pPr>
    </w:p>
    <w:p w14:paraId="41323BD2" w14:textId="77777777" w:rsidR="00DA11CA" w:rsidRDefault="00785121">
      <w:pPr>
        <w:pStyle w:val="ProductList-ClauseHeading"/>
        <w:outlineLvl w:val="2"/>
      </w:pPr>
      <w:r>
        <w:t>Digitālo konsultantu pakalpojumu moduļi</w:t>
      </w:r>
    </w:p>
    <w:p w14:paraId="3F2DC134" w14:textId="77777777" w:rsidR="00DA11CA" w:rsidRDefault="00785121">
      <w:pPr>
        <w:pStyle w:val="ProductList-Body"/>
      </w:pPr>
      <w:r>
        <w:t>Piedalīšanās digitālo konsultantu programmā ietver viena vai vairāku digitālo konsultantu pakalpojumu moduļu lietošanu, kā tas dokumentēts Pakalpojumu sniegšanas plānā.</w:t>
      </w:r>
    </w:p>
    <w:p w14:paraId="5959C088" w14:textId="77777777" w:rsidR="00DA11CA" w:rsidRDefault="00DA11CA">
      <w:pPr>
        <w:pStyle w:val="ProductList-Body"/>
      </w:pPr>
    </w:p>
    <w:p w14:paraId="633BF6AC" w14:textId="77777777" w:rsidR="00DA11CA" w:rsidRDefault="00785121">
      <w:pPr>
        <w:pStyle w:val="ProductList-ClauseHeading"/>
        <w:outlineLvl w:val="2"/>
      </w:pPr>
      <w:r>
        <w:t>Neietvertie pakalpojumi</w:t>
      </w:r>
    </w:p>
    <w:p w14:paraId="0E731973" w14:textId="77777777" w:rsidR="00DA11CA" w:rsidRDefault="00785121">
      <w:pPr>
        <w:pStyle w:val="ProductList-Body"/>
      </w:pPr>
      <w:r>
        <w:t>Digitālo konsultantu programmā ietvertie Profesionālie pakalpojumi neietver atbalstu problēmu risināšanai vai bojājumu labošanai, tāda pirmkoda pārskatīšanu, kas nav izstrādāts korporācijā Microsoft, vai konsultācijas tehniskos vai ar arhitektūru saistītos jautājumos, kas neietilpst Pakalpojumu sniegšanas plānā aprakstītajos nodevumos. Jebkuram pirmkodam, kas nav izstrādāts korporācijā Microsoft, Microsoft profesionālo pakalpojumu ietvaros tiks veikta tikai bināro datu analīze, piemēram, procesa izmete vai tīkla pārrauga trasēšana.</w:t>
      </w:r>
    </w:p>
    <w:p w14:paraId="70A41901" w14:textId="77777777" w:rsidR="00DA11CA" w:rsidRDefault="00DA11CA">
      <w:pPr>
        <w:pStyle w:val="ProductList-Body"/>
      </w:pPr>
    </w:p>
    <w:p w14:paraId="62603F76" w14:textId="77777777" w:rsidR="00DA11CA" w:rsidRDefault="00785121">
      <w:pPr>
        <w:pStyle w:val="ProductList-ClauseHeading"/>
        <w:outlineLvl w:val="2"/>
      </w:pPr>
      <w:r>
        <w:t>Klienta atbildība</w:t>
      </w:r>
    </w:p>
    <w:p w14:paraId="216F74B3" w14:textId="77777777" w:rsidR="00DA11CA" w:rsidRDefault="00785121">
      <w:pPr>
        <w:pStyle w:val="ProductList-Body"/>
      </w:pPr>
      <w:r>
        <w:t>Klients piekrīt sadarboties ar korporāciju Microsoft kā daļu no dalības digitālo konsultantu programmā, tostarp, bet ne tikai, padarīt korporācijai Microsoft pieejamus Klienta pārstāvjus, IT darbiniekus un resursus, sniegt precīzu un pilnīgu informāciju, kā arī laicīgi izpildīt uzdevumus, par kuriem Microsoft ir piešķīrusi atbildību Klientam. Microsoft resursu vizītes ir savstarpēji jāsaskaņo, un Klients ir atbildīgs par pamatotu ceļa un uzturēšanās izmaksu segšanu, ko nosaka digitālais konsultants.</w:t>
      </w:r>
    </w:p>
    <w:p w14:paraId="4BDCC0E8" w14:textId="77777777" w:rsidR="00DA11CA" w:rsidRDefault="00785121">
      <w:pPr>
        <w:pStyle w:val="ProductList-Offering1Heading"/>
        <w:outlineLvl w:val="1"/>
      </w:pPr>
      <w:bookmarkStart w:id="406" w:name="_Sec567"/>
      <w:r>
        <w:t>Pārdošanas produktivitātes paātrinātāja piedāvājumi</w:t>
      </w:r>
      <w:bookmarkEnd w:id="406"/>
      <w:r>
        <w:fldChar w:fldCharType="begin"/>
      </w:r>
      <w:r>
        <w:instrText xml:space="preserve"> TC "</w:instrText>
      </w:r>
      <w:bookmarkStart w:id="407" w:name="_Toc44064536"/>
      <w:r>
        <w:instrText>Pārdošanas produktivitātes paātrinātāja piedāvājumi</w:instrText>
      </w:r>
      <w:bookmarkEnd w:id="407"/>
      <w:r>
        <w:instrText>" \l 2</w:instrText>
      </w:r>
      <w:r>
        <w:fldChar w:fldCharType="end"/>
      </w:r>
    </w:p>
    <w:p w14:paraId="6EE161DD" w14:textId="77777777" w:rsidR="00DA11CA" w:rsidRDefault="00785121">
      <w:pPr>
        <w:pStyle w:val="ProductList-ClauseHeading"/>
        <w:outlineLvl w:val="2"/>
      </w:pPr>
      <w:r>
        <w:t>Pārdošanas produktivitātes paātrinātāja pārskats</w:t>
      </w:r>
    </w:p>
    <w:p w14:paraId="57745677" w14:textId="77777777" w:rsidR="00DA11CA" w:rsidRDefault="00785121">
      <w:pPr>
        <w:pStyle w:val="ProductList-Body"/>
      </w:pPr>
      <w:r>
        <w:t>Pārdošanas produktivitātes paātrinātājs ir pakalpojums, ko Microsoft pakalpojumi nodrošina četru (4) nedēļu periodā, lai sniegtu noteikta apjoma Microsoft Dynamics 365 implementēšanu.</w:t>
      </w:r>
    </w:p>
    <w:p w14:paraId="252604C0" w14:textId="77777777" w:rsidR="00DA11CA" w:rsidRDefault="00DA11CA">
      <w:pPr>
        <w:pStyle w:val="ProductList-Body"/>
      </w:pPr>
    </w:p>
    <w:p w14:paraId="3E90F458" w14:textId="77777777" w:rsidR="00DA11CA" w:rsidRDefault="00785121">
      <w:pPr>
        <w:pStyle w:val="ProductList-Body"/>
      </w:pPr>
      <w:r>
        <w:t>Pārdošanas produktivitātes paātrinātājs ietver tālāk uzskaitītos nodevumus.</w:t>
      </w:r>
    </w:p>
    <w:p w14:paraId="59FAAF74" w14:textId="77777777" w:rsidR="00DA11CA" w:rsidRDefault="00785121" w:rsidP="00785121">
      <w:pPr>
        <w:pStyle w:val="ProductList-Bullet"/>
        <w:numPr>
          <w:ilvl w:val="0"/>
          <w:numId w:val="73"/>
        </w:numPr>
      </w:pPr>
      <w:r>
        <w:rPr>
          <w:b/>
          <w:color w:val="00188F"/>
        </w:rPr>
        <w:t>Pakalpojumu sniegšanas plāns</w:t>
      </w:r>
      <w:r>
        <w:t>: to izveido Microsoft konsultants, lai sasniegtu klienta komercdarbības mērķus.</w:t>
      </w:r>
    </w:p>
    <w:p w14:paraId="0129ED08" w14:textId="77777777" w:rsidR="00DA11CA" w:rsidRDefault="00785121" w:rsidP="00785121">
      <w:pPr>
        <w:pStyle w:val="ProductList-Bullet"/>
        <w:numPr>
          <w:ilvl w:val="0"/>
          <w:numId w:val="73"/>
        </w:numPr>
      </w:pPr>
      <w:r>
        <w:rPr>
          <w:b/>
          <w:color w:val="00188F"/>
        </w:rPr>
        <w:t>Semināri</w:t>
      </w:r>
      <w:r>
        <w:t>: velta kopā līdz sešpadsmit (16) stundas semināriem:</w:t>
      </w:r>
    </w:p>
    <w:p w14:paraId="4076F0FF" w14:textId="77777777" w:rsidR="00DA11CA" w:rsidRDefault="00785121" w:rsidP="00785121">
      <w:pPr>
        <w:pStyle w:val="ProductList-Bullet"/>
        <w:numPr>
          <w:ilvl w:val="1"/>
          <w:numId w:val="73"/>
        </w:numPr>
      </w:pPr>
      <w:r>
        <w:t>līdz diviem (2) noteikšanas semināriem, lai konfigurācijas iestatījumiem izpētītu un definētu galvenos lietošanas scenārijus un Klienta norādītās komercdarbības prasības;</w:t>
      </w:r>
    </w:p>
    <w:p w14:paraId="2E083D1B" w14:textId="77777777" w:rsidR="00DA11CA" w:rsidRDefault="00785121" w:rsidP="00785121">
      <w:pPr>
        <w:pStyle w:val="ProductList-Bullet"/>
        <w:numPr>
          <w:ilvl w:val="1"/>
          <w:numId w:val="73"/>
        </w:numPr>
      </w:pPr>
      <w:r>
        <w:t>līdz četriem (4) dizaina pārskatīšanas semināriem Būvēšanas fāzē.</w:t>
      </w:r>
    </w:p>
    <w:p w14:paraId="0D1D0B47" w14:textId="77777777" w:rsidR="00DA11CA" w:rsidRDefault="00785121" w:rsidP="00785121">
      <w:pPr>
        <w:pStyle w:val="ProductList-Bullet"/>
        <w:numPr>
          <w:ilvl w:val="0"/>
          <w:numId w:val="73"/>
        </w:numPr>
      </w:pPr>
      <w:r>
        <w:rPr>
          <w:b/>
          <w:color w:val="00188F"/>
        </w:rPr>
        <w:t>Ziņošana</w:t>
      </w:r>
      <w:r>
        <w:t>. viens (1) vietējais Microsoft Dynamics 365 informācijas panelis, kuram ir ne vairāk kā četri (4) vietējiem komponentiem, un divi (2) Excel Power View ziņojumi, izmantojot Power BI Pro5, kurš ir konfigurēts līdz diviem (2). Ziņojumos tiek rādītas ne vairāk kā divas (2) interaktīvas diagrammas vienai entītijai ar datiem, kuri iegūti no Microsoft Dynamics 365.</w:t>
      </w:r>
    </w:p>
    <w:p w14:paraId="2E466DCC" w14:textId="77777777" w:rsidR="00DA11CA" w:rsidRDefault="00785121" w:rsidP="00785121">
      <w:pPr>
        <w:pStyle w:val="ProductList-Bullet"/>
        <w:numPr>
          <w:ilvl w:val="0"/>
          <w:numId w:val="73"/>
        </w:numPr>
      </w:pPr>
      <w:r>
        <w:rPr>
          <w:b/>
          <w:color w:val="00188F"/>
        </w:rPr>
        <w:t>Konfigurācija</w:t>
      </w:r>
      <w:r>
        <w:t>: Microsoft Dynamics 365 būs konfigurēts tā, lai kopā atbalstītu ne vairāk kā desmit (10) lietotājus. Šajā laikā korporācija Microsoft veltīs ne vairāk kā sešdesmit četras (64) stundas, lai konfigurētu procesu interesenta pārveidošanai par iespēju, 3 drošības lomas, 3 personu izmantošanu no netradicionālām drošības lomām, SharePoint un Yammer integrēšanu pakalpojumā Microsoft Dynamics 365.</w:t>
      </w:r>
    </w:p>
    <w:p w14:paraId="5EEEFE21" w14:textId="77777777" w:rsidR="00DA11CA" w:rsidRDefault="00785121" w:rsidP="00785121">
      <w:pPr>
        <w:pStyle w:val="ProductList-Bullet"/>
        <w:numPr>
          <w:ilvl w:val="0"/>
          <w:numId w:val="73"/>
        </w:numPr>
      </w:pPr>
      <w:r>
        <w:rPr>
          <w:b/>
          <w:color w:val="00188F"/>
        </w:rPr>
        <w:t>Testēšana</w:t>
      </w:r>
      <w:r>
        <w:t>: līdz divdesmit sešām (26) stundām tiks veltītas līdz diviem (2) testiem (piem., sistēmas testam un UAT).</w:t>
      </w:r>
    </w:p>
    <w:p w14:paraId="11981BB9" w14:textId="77777777" w:rsidR="00DA11CA" w:rsidRDefault="00785121" w:rsidP="00785121">
      <w:pPr>
        <w:pStyle w:val="ProductList-Bullet"/>
        <w:numPr>
          <w:ilvl w:val="0"/>
          <w:numId w:val="73"/>
        </w:numPr>
      </w:pPr>
      <w:r>
        <w:rPr>
          <w:b/>
          <w:color w:val="00188F"/>
        </w:rPr>
        <w:t>Apmācība un zināšanu nodošana</w:t>
      </w:r>
      <w:r>
        <w:t>: Klienta lietotājiem tiks nodrošināta viena (1) uz produktu orientēta apmācība kopā līdz četrām (4) stundām.</w:t>
      </w:r>
    </w:p>
    <w:p w14:paraId="136C329F" w14:textId="77777777" w:rsidR="00DA11CA" w:rsidRDefault="00785121" w:rsidP="00785121">
      <w:pPr>
        <w:pStyle w:val="ProductList-Bullet"/>
        <w:numPr>
          <w:ilvl w:val="0"/>
          <w:numId w:val="73"/>
        </w:numPr>
      </w:pPr>
      <w:r>
        <w:rPr>
          <w:b/>
          <w:color w:val="00188F"/>
        </w:rPr>
        <w:t>Izvietošanas atbalsts</w:t>
      </w:r>
      <w:r>
        <w:t>: tiks nodrošinātas līdz četrdesmit (40) stundas izvietošanas un realizēšanas atbalsta (4. nedēļā) saskaņā ar iepriekš noteiktu projekta apjomu un prasībām.</w:t>
      </w:r>
    </w:p>
    <w:p w14:paraId="38DEA9E5" w14:textId="77777777" w:rsidR="00DA11CA" w:rsidRDefault="00DA11CA">
      <w:pPr>
        <w:pStyle w:val="ProductList-Body"/>
      </w:pPr>
    </w:p>
    <w:p w14:paraId="51288F81" w14:textId="77777777" w:rsidR="00DA11CA" w:rsidRDefault="00785121">
      <w:pPr>
        <w:pStyle w:val="ProductList-ClauseHeading"/>
        <w:outlineLvl w:val="2"/>
      </w:pPr>
      <w:r>
        <w:t>Klienta atbildība</w:t>
      </w:r>
    </w:p>
    <w:p w14:paraId="1C16357C" w14:textId="77777777" w:rsidR="00DA11CA" w:rsidRDefault="00785121">
      <w:pPr>
        <w:pStyle w:val="ProductList-Body"/>
      </w:pPr>
      <w:r>
        <w:t>Klients piekrīt sadarboties ar korporāciju Microsoft kā daļu no Pārdošanas produktivitātes paātrinātāja pakalpojuma, tostarp, bet ne tikai, padarīt korporācijai Microsoft pieejamus Klienta pārstāvjus, IT darbiniekus un resursus, sniegt precīzu un pilnīgu informāciju, kā arī laicīgi izpildīt uzdevumus, par kuriem Microsoft ir piešķīrusi atbildību Klientam. Ja Microsoft konsultantu vizītes Klienta telpās ir savstarpēji saskaņotas un nav iepriekš apmaksātas, Klientam ir atbildīgs par pamatotām ceļa un uzturēšanās izmaksām.</w:t>
      </w:r>
    </w:p>
    <w:p w14:paraId="1B0EA5EC" w14:textId="77777777" w:rsidR="00DA11CA" w:rsidRDefault="00DA11CA">
      <w:pPr>
        <w:pStyle w:val="ProductList-Body"/>
        <w:jc w:val="right"/>
      </w:pPr>
    </w:p>
    <w:tbl>
      <w:tblPr>
        <w:tblStyle w:val="PURTable"/>
        <w:tblW w:w="0" w:type="dxa"/>
        <w:tblLook w:val="04A0" w:firstRow="1" w:lastRow="0" w:firstColumn="1" w:lastColumn="0" w:noHBand="0" w:noVBand="1"/>
      </w:tblPr>
      <w:tblGrid>
        <w:gridCol w:w="10916"/>
      </w:tblGrid>
      <w:tr w:rsidR="00DA11CA" w14:paraId="4AFF39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001A57" w14:textId="77777777" w:rsidR="00DA11CA" w:rsidRDefault="00055EBE">
            <w:pPr>
              <w:pStyle w:val="ProductList-TableBody"/>
              <w:jc w:val="right"/>
            </w:pPr>
            <w:hyperlink w:anchor="_Sec842">
              <w:r w:rsidR="00785121">
                <w:rPr>
                  <w:color w:val="00467F"/>
                  <w:sz w:val="14"/>
                  <w:u w:val="single"/>
                </w:rPr>
                <w:t>Saturs</w:t>
              </w:r>
            </w:hyperlink>
            <w:r w:rsidR="00785121">
              <w:rPr>
                <w:sz w:val="14"/>
              </w:rPr>
              <w:t xml:space="preserve"> / </w:t>
            </w:r>
            <w:hyperlink w:anchor="_Sec549">
              <w:r w:rsidR="00785121">
                <w:rPr>
                  <w:color w:val="00467F"/>
                  <w:sz w:val="14"/>
                  <w:u w:val="single"/>
                </w:rPr>
                <w:t>Glosārijs</w:t>
              </w:r>
            </w:hyperlink>
            <w:r w:rsidR="00785121">
              <w:rPr>
                <w:sz w:val="14"/>
              </w:rPr>
              <w:t xml:space="preserve"> / </w:t>
            </w:r>
            <w:hyperlink w:anchor="_Sec844">
              <w:r w:rsidR="00785121">
                <w:rPr>
                  <w:color w:val="00467F"/>
                  <w:sz w:val="14"/>
                  <w:u w:val="single"/>
                </w:rPr>
                <w:t>Indekss</w:t>
              </w:r>
            </w:hyperlink>
          </w:p>
        </w:tc>
      </w:tr>
    </w:tbl>
    <w:p w14:paraId="3C535811" w14:textId="77777777" w:rsidR="00DA11CA" w:rsidRDefault="00DA11CA">
      <w:pPr>
        <w:pStyle w:val="ProductList-Body"/>
      </w:pPr>
    </w:p>
    <w:p w14:paraId="646657F2" w14:textId="77777777" w:rsidR="00DA11CA" w:rsidRDefault="00785121">
      <w:pPr>
        <w:pStyle w:val="ProductList-SectionHeading"/>
        <w:pageBreakBefore/>
        <w:outlineLvl w:val="0"/>
      </w:pPr>
      <w:bookmarkStart w:id="408" w:name="_Sec563"/>
      <w:bookmarkEnd w:id="400"/>
      <w:r>
        <w:t>Pielikums E — Programmas līguma papildu nosacījumi</w:t>
      </w:r>
      <w:r>
        <w:fldChar w:fldCharType="begin"/>
      </w:r>
      <w:r>
        <w:instrText xml:space="preserve"> TC "</w:instrText>
      </w:r>
      <w:bookmarkStart w:id="409" w:name="_Toc44064537"/>
      <w:r>
        <w:instrText>Pielikums E — Programmas līguma papildu nosacījumi</w:instrText>
      </w:r>
      <w:bookmarkEnd w:id="409"/>
      <w:r>
        <w:instrText>" \l 1</w:instrText>
      </w:r>
      <w:r>
        <w:fldChar w:fldCharType="end"/>
      </w:r>
    </w:p>
    <w:p w14:paraId="4548BB9A" w14:textId="77777777" w:rsidR="00DA11CA" w:rsidRDefault="00785121">
      <w:pPr>
        <w:pStyle w:val="ProductList-Body"/>
      </w:pPr>
      <w:r>
        <w:t>Tālāk aprakstītie noteikumi un nosacījumi attiecas uz Klienta lielapjoma licencēšanas līgumu, kā norādīts.</w:t>
      </w:r>
    </w:p>
    <w:p w14:paraId="1251D0E0" w14:textId="77777777" w:rsidR="00DA11CA" w:rsidRDefault="00785121">
      <w:pPr>
        <w:pStyle w:val="ProductList-Offering1Heading"/>
        <w:outlineLvl w:val="1"/>
      </w:pPr>
      <w:bookmarkStart w:id="410" w:name="_Sec568"/>
      <w:r>
        <w:t>Programmas Select Plus papildu nosacījumi</w:t>
      </w:r>
      <w:bookmarkEnd w:id="410"/>
      <w:r>
        <w:fldChar w:fldCharType="begin"/>
      </w:r>
      <w:r>
        <w:instrText xml:space="preserve"> TC "</w:instrText>
      </w:r>
      <w:bookmarkStart w:id="411" w:name="_Toc44064538"/>
      <w:r>
        <w:instrText>Programmas Select Plus papildu nosacījumi</w:instrText>
      </w:r>
      <w:bookmarkEnd w:id="411"/>
      <w:r>
        <w:instrText>" \l 2</w:instrText>
      </w:r>
      <w:r>
        <w:fldChar w:fldCharType="end"/>
      </w:r>
    </w:p>
    <w:p w14:paraId="67C6D141" w14:textId="77777777" w:rsidR="00DA11CA" w:rsidRDefault="00785121">
      <w:pPr>
        <w:pStyle w:val="ProductList-Body"/>
      </w:pPr>
      <w:r>
        <w:t>Pirmā gada laikā programmā Select Plus katram pūlam ir nepieciešams veikt pasūtījumu par vismaz 500 punktiem. Šī pasūtījuma daudzuma prasība var tikt atcelta, ja tiek nodrošināts Kvalificēts līgums.</w:t>
      </w:r>
    </w:p>
    <w:p w14:paraId="51568713" w14:textId="77777777" w:rsidR="00DA11CA" w:rsidRDefault="00DA11CA">
      <w:pPr>
        <w:pStyle w:val="ProductList-Body"/>
      </w:pPr>
    </w:p>
    <w:p w14:paraId="7F88C348" w14:textId="77777777" w:rsidR="00DA11CA" w:rsidRDefault="00785121">
      <w:pPr>
        <w:pStyle w:val="ProductList-ClauseHeading"/>
        <w:outlineLvl w:val="2"/>
      </w:pPr>
      <w:r>
        <w:t>Select Plus cenu līmeņi</w:t>
      </w:r>
    </w:p>
    <w:p w14:paraId="3CB8AA20" w14:textId="77777777" w:rsidR="00DA11CA" w:rsidRDefault="00785121">
      <w:pPr>
        <w:pStyle w:val="ProductList-Body"/>
      </w:pPr>
      <w:r>
        <w:t>Klientam piemērojamās cenas tiek noteiktas, pamatojoties uz līgumu starp Klientu un Klienta tālākpārdevēju. Tomēr Microsoft sniedz tālākpārdevējam šeit norādītos cenu un punktu kritērijus, lai palīdzētu tālākpārdevējam nonākt pie klientam piemērojamā izcenojuma.</w:t>
      </w:r>
    </w:p>
    <w:tbl>
      <w:tblPr>
        <w:tblStyle w:val="PURTable"/>
        <w:tblW w:w="0" w:type="dxa"/>
        <w:tblLook w:val="04A0" w:firstRow="1" w:lastRow="0" w:firstColumn="1" w:lastColumn="0" w:noHBand="0" w:noVBand="1"/>
      </w:tblPr>
      <w:tblGrid>
        <w:gridCol w:w="5459"/>
        <w:gridCol w:w="5457"/>
      </w:tblGrid>
      <w:tr w:rsidR="00DA11CA" w14:paraId="148CEA2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6368F7" w14:textId="77777777" w:rsidR="00DA11CA" w:rsidRDefault="00785121">
            <w:pPr>
              <w:pStyle w:val="ProductList-TableBody"/>
            </w:pPr>
            <w:r>
              <w:rPr>
                <w:color w:val="FFFFFF"/>
              </w:rPr>
              <w:t>Select Plus cenu līmenis. Komerciāls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BE8F50" w14:textId="77777777" w:rsidR="00DA11CA" w:rsidRDefault="00785121">
            <w:pPr>
              <w:pStyle w:val="ProductList-TableBody"/>
            </w:pPr>
            <w:r>
              <w:rPr>
                <w:color w:val="FFFFFF"/>
              </w:rPr>
              <w:t>Gada punktu minimālais skaits atkarībā no pūla</w:t>
            </w:r>
          </w:p>
        </w:tc>
      </w:tr>
      <w:tr w:rsidR="00DA11CA" w14:paraId="023D5C61" w14:textId="77777777">
        <w:tc>
          <w:tcPr>
            <w:tcW w:w="6120" w:type="dxa"/>
            <w:tcBorders>
              <w:top w:val="single" w:sz="4" w:space="0" w:color="000000"/>
              <w:left w:val="single" w:sz="4" w:space="0" w:color="000000"/>
              <w:bottom w:val="single" w:sz="4" w:space="0" w:color="000000"/>
              <w:right w:val="single" w:sz="4" w:space="0" w:color="000000"/>
            </w:tcBorders>
          </w:tcPr>
          <w:p w14:paraId="7CFE7CFA" w14:textId="77777777" w:rsidR="00DA11CA" w:rsidRDefault="0078512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A0D7B3B" w14:textId="77777777" w:rsidR="00DA11CA" w:rsidRDefault="00785121">
            <w:pPr>
              <w:pStyle w:val="ProductList-TableBody"/>
            </w:pPr>
            <w:r>
              <w:t>500</w:t>
            </w:r>
          </w:p>
        </w:tc>
      </w:tr>
      <w:tr w:rsidR="00DA11CA" w14:paraId="4AC8996B" w14:textId="77777777">
        <w:tc>
          <w:tcPr>
            <w:tcW w:w="6120" w:type="dxa"/>
            <w:tcBorders>
              <w:top w:val="single" w:sz="4" w:space="0" w:color="000000"/>
              <w:left w:val="single" w:sz="4" w:space="0" w:color="000000"/>
              <w:bottom w:val="single" w:sz="4" w:space="0" w:color="000000"/>
              <w:right w:val="single" w:sz="4" w:space="0" w:color="000000"/>
            </w:tcBorders>
          </w:tcPr>
          <w:p w14:paraId="070DB5D5" w14:textId="77777777" w:rsidR="00DA11CA" w:rsidRDefault="0078512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4054F86" w14:textId="77777777" w:rsidR="00DA11CA" w:rsidRDefault="00785121">
            <w:pPr>
              <w:pStyle w:val="ProductList-TableBody"/>
            </w:pPr>
            <w:r>
              <w:t>4,000</w:t>
            </w:r>
          </w:p>
        </w:tc>
      </w:tr>
      <w:tr w:rsidR="00DA11CA" w14:paraId="40162872" w14:textId="77777777">
        <w:tc>
          <w:tcPr>
            <w:tcW w:w="6120" w:type="dxa"/>
            <w:tcBorders>
              <w:top w:val="single" w:sz="4" w:space="0" w:color="000000"/>
              <w:left w:val="single" w:sz="4" w:space="0" w:color="000000"/>
              <w:bottom w:val="single" w:sz="4" w:space="0" w:color="000000"/>
              <w:right w:val="single" w:sz="4" w:space="0" w:color="000000"/>
            </w:tcBorders>
          </w:tcPr>
          <w:p w14:paraId="0CB26EFC" w14:textId="77777777" w:rsidR="00DA11CA" w:rsidRDefault="0078512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45871E5" w14:textId="77777777" w:rsidR="00DA11CA" w:rsidRDefault="00785121">
            <w:pPr>
              <w:pStyle w:val="ProductList-TableBody"/>
            </w:pPr>
            <w:r>
              <w:t>10,000</w:t>
            </w:r>
          </w:p>
        </w:tc>
      </w:tr>
      <w:tr w:rsidR="00DA11CA" w14:paraId="52F96995" w14:textId="77777777">
        <w:tc>
          <w:tcPr>
            <w:tcW w:w="6120" w:type="dxa"/>
            <w:tcBorders>
              <w:top w:val="single" w:sz="4" w:space="0" w:color="000000"/>
              <w:left w:val="single" w:sz="4" w:space="0" w:color="000000"/>
              <w:bottom w:val="single" w:sz="4" w:space="0" w:color="000000"/>
              <w:right w:val="single" w:sz="4" w:space="0" w:color="000000"/>
            </w:tcBorders>
          </w:tcPr>
          <w:p w14:paraId="2D1A777B" w14:textId="77777777" w:rsidR="00DA11CA" w:rsidRDefault="0078512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B6669E5" w14:textId="77777777" w:rsidR="00DA11CA" w:rsidRDefault="00785121">
            <w:pPr>
              <w:pStyle w:val="ProductList-TableBody"/>
            </w:pPr>
            <w:r>
              <w:t>25,000</w:t>
            </w:r>
          </w:p>
        </w:tc>
      </w:tr>
    </w:tbl>
    <w:p w14:paraId="4554487A" w14:textId="77777777" w:rsidR="00DA11CA" w:rsidRDefault="00785121">
      <w:pPr>
        <w:pStyle w:val="ProductList-Offering1Heading"/>
        <w:outlineLvl w:val="1"/>
      </w:pPr>
      <w:bookmarkStart w:id="412" w:name="_Sec569"/>
      <w:r>
        <w:t>Kvalificēto ierīču pārvaldības definīcija</w:t>
      </w:r>
      <w:bookmarkEnd w:id="412"/>
      <w:r>
        <w:fldChar w:fldCharType="begin"/>
      </w:r>
      <w:r>
        <w:instrText xml:space="preserve"> TC "</w:instrText>
      </w:r>
      <w:bookmarkStart w:id="413" w:name="_Toc44064539"/>
      <w:r>
        <w:instrText>Kvalificēto ierīču pārvaldības definīcija</w:instrText>
      </w:r>
      <w:bookmarkEnd w:id="413"/>
      <w:r>
        <w:instrText>" \l 2</w:instrText>
      </w:r>
      <w:r>
        <w:fldChar w:fldCharType="end"/>
      </w:r>
    </w:p>
    <w:p w14:paraId="4D6D57DF" w14:textId="77777777" w:rsidR="00DA11CA" w:rsidRDefault="00785121">
      <w:pPr>
        <w:pStyle w:val="ProductList-Body"/>
      </w:pPr>
      <w:r>
        <w:t xml:space="preserve">Ja Klienta lielapjoma licencēšanas līgums attiecas uz Produktu nosacījumiem, Produktu sarakstu vai PUR, kas paredzēts pārvaldīto Kvalificēto ierīču noteikšanai, tiek piemēroti tālāk sniegtie nosacījumi. Klients “pārvalda” jebkuru ierīci, ko tas tiešā vai netiešā veidā kontrolē vienā vai vairākās operētājsistēmas vidēs. Piemēram, Klients pārvalda jebkuru ierīci: </w:t>
      </w:r>
    </w:p>
    <w:p w14:paraId="76D0E0E6" w14:textId="77777777" w:rsidR="00DA11CA" w:rsidRDefault="00785121" w:rsidP="00785121">
      <w:pPr>
        <w:pStyle w:val="ProductList-Bullet"/>
        <w:numPr>
          <w:ilvl w:val="0"/>
          <w:numId w:val="74"/>
        </w:numPr>
      </w:pPr>
      <w:r>
        <w:t>kuru tas atļauj pievienot savam domēnam; vai</w:t>
      </w:r>
    </w:p>
    <w:p w14:paraId="4650BE0E" w14:textId="77777777" w:rsidR="00DA11CA" w:rsidRDefault="00785121" w:rsidP="00785121">
      <w:pPr>
        <w:pStyle w:val="ProductList-Bullet"/>
        <w:numPr>
          <w:ilvl w:val="0"/>
          <w:numId w:val="74"/>
        </w:numPr>
      </w:pPr>
      <w:r>
        <w:t>kurai tas kā prasību autentificē lietojumprogrammu lietošanu, atrodoties viņa telpās; vai</w:t>
      </w:r>
    </w:p>
    <w:p w14:paraId="22980B82" w14:textId="77777777" w:rsidR="00DA11CA" w:rsidRDefault="00785121" w:rsidP="00785121">
      <w:pPr>
        <w:pStyle w:val="ProductList-Bullet"/>
        <w:numPr>
          <w:ilvl w:val="0"/>
          <w:numId w:val="74"/>
        </w:numPr>
      </w:pPr>
      <w:r>
        <w:t>kurā tas instalē aģentus (piemēram, pretvīrusu programmatūru, ļaunprogrammatūras novēršanas programmatūru vai citus aģentus, kuru lietošanu atļauj Klienta politika); vai</w:t>
      </w:r>
    </w:p>
    <w:p w14:paraId="3DFE4DB2" w14:textId="77777777" w:rsidR="00DA11CA" w:rsidRDefault="00785121" w:rsidP="00785121">
      <w:pPr>
        <w:pStyle w:val="ProductList-Bullet"/>
        <w:numPr>
          <w:ilvl w:val="0"/>
          <w:numId w:val="74"/>
        </w:numPr>
      </w:pPr>
      <w:r>
        <w:t>kurai tas tiešā vai netiešā veidā piemēro un īsteno grupas politikas; vai</w:t>
      </w:r>
    </w:p>
    <w:p w14:paraId="5FF78CD7" w14:textId="77777777" w:rsidR="00DA11CA" w:rsidRDefault="00785121" w:rsidP="00785121">
      <w:pPr>
        <w:pStyle w:val="ProductList-Bullet"/>
        <w:numPr>
          <w:ilvl w:val="0"/>
          <w:numId w:val="74"/>
        </w:numPr>
      </w:pPr>
      <w:r>
        <w:t>kurai tas sniedz vai no kuras saņem datus par aparatūru vai programmatūru, kas ir tieši vai netieši saistīta ar operētājsistēmas vidi, kā arī konfigurē šo aparatūru vai programmatūru vai sniedz norādījumus par to; vai</w:t>
      </w:r>
    </w:p>
    <w:p w14:paraId="36E2F284" w14:textId="77777777" w:rsidR="00DA11CA" w:rsidRDefault="00785121" w:rsidP="00785121">
      <w:pPr>
        <w:pStyle w:val="ProductList-Bullet"/>
        <w:numPr>
          <w:ilvl w:val="0"/>
          <w:numId w:val="74"/>
        </w:numPr>
      </w:pPr>
      <w:r>
        <w:t>kurai tas atļauj piekļūt virtuālas darbstacijas infrastruktūrai (VDI) ārpus Windows SA, Microsoft Intune (ierīce) vai Windows Virtual Desktop Access viesabonēšanas tiesībām.</w:t>
      </w:r>
    </w:p>
    <w:p w14:paraId="3B7E86B3" w14:textId="77777777" w:rsidR="00DA11CA" w:rsidRDefault="00DA11CA">
      <w:pPr>
        <w:pStyle w:val="ProductList-Body"/>
      </w:pPr>
    </w:p>
    <w:p w14:paraId="00024537" w14:textId="77777777" w:rsidR="00DA11CA" w:rsidRDefault="00785121">
      <w:pPr>
        <w:pStyle w:val="ProductList-Body"/>
      </w:pPr>
      <w:r>
        <w:t>Ierīce, kas piekļūst VDI tikai atbilstoši Viesabonēšanas tiesībām vai izmanto Windows To Go Kvalificētā trešās personas ierīcē, atrodoties tikai ārpus Klienta telpām, un kura netiek pārvaldīta nekādiem citiem šeit neaprakstītiem mērķiem, šīs definīcijas nolūkos netiek uzskatīta par “pārvaldītu”.</w:t>
      </w:r>
    </w:p>
    <w:p w14:paraId="72260DB1" w14:textId="77777777" w:rsidR="00DA11CA" w:rsidRDefault="00785121">
      <w:pPr>
        <w:pStyle w:val="ProductList-Offering1Heading"/>
        <w:outlineLvl w:val="1"/>
      </w:pPr>
      <w:bookmarkStart w:id="414" w:name="_Sec570"/>
      <w:r>
        <w:t>Tiešsaistes pakalpojumi Open programmās</w:t>
      </w:r>
      <w:bookmarkEnd w:id="414"/>
      <w:r>
        <w:fldChar w:fldCharType="begin"/>
      </w:r>
      <w:r>
        <w:instrText xml:space="preserve"> TC "</w:instrText>
      </w:r>
      <w:bookmarkStart w:id="415" w:name="_Toc44064540"/>
      <w:r>
        <w:instrText>Tiešsaistes pakalpojumi Open programmās</w:instrText>
      </w:r>
      <w:bookmarkEnd w:id="415"/>
      <w:r>
        <w:instrText>" \l 2</w:instrText>
      </w:r>
      <w:r>
        <w:fldChar w:fldCharType="end"/>
      </w:r>
    </w:p>
    <w:p w14:paraId="38E840C7" w14:textId="77777777" w:rsidR="00DA11CA" w:rsidRDefault="00785121">
      <w:pPr>
        <w:pStyle w:val="ProductList-Body"/>
      </w:pPr>
      <w:r>
        <w:t>Saskaņā ar programmām Open License, Open Value un Open Value Subscription, Tiešsaistes pakalpojumu abonēšanas termiņš sākas produkta atslēgas aktivizēšanas brīdī, nevis pasūtīšanas laikā. Kad produkta atslēga ir aktivizēta, korporācija Microsoft vairs nepieņem Microsoft partneru iesniegtos atgriešanas pieprasījumus.</w:t>
      </w:r>
    </w:p>
    <w:p w14:paraId="4109F546" w14:textId="77777777" w:rsidR="00DA11CA" w:rsidRDefault="00DA11CA">
      <w:pPr>
        <w:pStyle w:val="ProductList-Body"/>
      </w:pPr>
    </w:p>
    <w:p w14:paraId="3613563F" w14:textId="77777777" w:rsidR="00DA11CA" w:rsidRDefault="00785121">
      <w:pPr>
        <w:pStyle w:val="ProductList-Body"/>
      </w:pPr>
      <w:r>
        <w:t>Klients programmai Open Value kvalificējas, iegādājoties vismaz 5 licences. Tiešsaistes pakalpojumu lietotāja abonēšanas licenču (User Subscription Licence — lietotāja SL) daudzumu var skaitīt minimālā 5 licenču skaita virzienā. Taču 5 lietotāja SL nenodrošina atbilstību Open Value visas organizācijas un Open Value Subscription minimālajām prasībām. Programmām OV visai organizācijai un OV Subscription sākotnējā pasūtījumā papildus visām Lietotāja SL ir jāietver vismaz 5 Darbstacijas platformu vai Darbstacijas komponentu licences.</w:t>
      </w:r>
    </w:p>
    <w:p w14:paraId="1EE0843B" w14:textId="77777777" w:rsidR="00DA11CA" w:rsidRDefault="00785121">
      <w:pPr>
        <w:pStyle w:val="ProductList-Offering1Heading"/>
        <w:outlineLvl w:val="1"/>
      </w:pPr>
      <w:bookmarkStart w:id="416" w:name="_Sec571"/>
      <w:r>
        <w:t>Profesionālo pakalpojumu papildu nosacījumi — mantotie līgumi</w:t>
      </w:r>
      <w:bookmarkEnd w:id="416"/>
      <w:r>
        <w:fldChar w:fldCharType="begin"/>
      </w:r>
      <w:r>
        <w:instrText xml:space="preserve"> TC "</w:instrText>
      </w:r>
      <w:bookmarkStart w:id="417" w:name="_Toc44064541"/>
      <w:r>
        <w:instrText>Profesionālo pakalpojumu papildu nosacījumi — mantotie līgumi</w:instrText>
      </w:r>
      <w:bookmarkEnd w:id="417"/>
      <w:r>
        <w:instrText>" \l 2</w:instrText>
      </w:r>
      <w:r>
        <w:fldChar w:fldCharType="end"/>
      </w:r>
    </w:p>
    <w:p w14:paraId="263DA101" w14:textId="77777777" w:rsidR="00DA11CA" w:rsidRDefault="00785121">
      <w:pPr>
        <w:pStyle w:val="ProductList-Body"/>
      </w:pPr>
      <w:r>
        <w:t>Uz Klienta tiesībām lietot jebkādus konsultāciju un atbalsta pakalpojumus, ko sniedz korporācija Microsoft (“Profesionālie pakalpojumi”), kuri ir iegādāti no Produktu nosacījumiem, attiecas (1) klienta lielapjoma licencēšanas līgums un (2) jebkurš galvenā līmeņa Microsoft pakalpojumu līgums, kas klientam var būt iegādes laikā. Gadījumā, ja rodas pretrunas, noteicošais ir jaunākais Profesionālo pakalpojumu līgums. Ja Klienta lielapjoma licencēšanas galvenais līgums ir līguma Microsoft Business Agreement versija, kas datēta pirms 2007. gada septembra, vai kādu citu iemeslu dēļ neietver nosacījumus par Profesionālajiem pakalpojumiem, un Klients nav parakstījis nevienu citu galvenā līmeņa Microsoft pakalpojumu līgumu, jebkādiem Klienta iegādātajiem un lietotajiem Profesionālajiem pakalpojumiem tiek piemēroti tālāk sniegtie papildu nosacījumi.</w:t>
      </w:r>
    </w:p>
    <w:p w14:paraId="2556677A" w14:textId="77777777" w:rsidR="00DA11CA" w:rsidRDefault="00DA11CA">
      <w:pPr>
        <w:pStyle w:val="ProductList-Body"/>
      </w:pPr>
    </w:p>
    <w:p w14:paraId="7ECC6B10" w14:textId="77777777" w:rsidR="00DA11CA" w:rsidRDefault="00785121">
      <w:pPr>
        <w:pStyle w:val="ProductList-ClauseHeading"/>
        <w:outlineLvl w:val="2"/>
      </w:pPr>
      <w:r>
        <w:t>Lietošana, īpašumtiesības un licences tiesības</w:t>
      </w:r>
    </w:p>
    <w:p w14:paraId="03344A6A" w14:textId="77777777" w:rsidR="00DA11CA" w:rsidRDefault="00785121">
      <w:pPr>
        <w:pStyle w:val="ProductList-SubClauseHeading"/>
        <w:outlineLvl w:val="3"/>
      </w:pPr>
      <w:r>
        <w:t>Labojumi</w:t>
      </w:r>
    </w:p>
    <w:p w14:paraId="081772E4" w14:textId="77777777" w:rsidR="00DA11CA" w:rsidRDefault="00785121">
      <w:pPr>
        <w:pStyle w:val="ProductList-BodyIndented"/>
      </w:pPr>
      <w:r>
        <w:t>Ja korporācija Microsoft nodrošina Produktu labojumus, modifikācijas vai uzlabojumus, vai to atvasinājumus — kā izlaistus vispārējai lietošanai (piemēram, Produkta servisa pakotnes) vai ar mērķi novērst specifisku Klienta problēmu (kopā — “Labojumi”) —, šādi Labojumi tiek licencēti saskaņā ar tiem pašiem nosacījumiem kā Produkts, uz kuriem tie attiecas. Ja Labojumi netiek nodrošināti konkrētam produktam, uz Labojumiem attiecas jebkuri lietošanas nosacījumi, ko Microsoft nodrošina kopā ar šiem Labojumiem.</w:t>
      </w:r>
    </w:p>
    <w:p w14:paraId="069F5905" w14:textId="77777777" w:rsidR="00DA11CA" w:rsidRDefault="00DA11CA">
      <w:pPr>
        <w:pStyle w:val="ProductList-BodyIndented"/>
      </w:pPr>
    </w:p>
    <w:p w14:paraId="2A26C42A" w14:textId="77777777" w:rsidR="00DA11CA" w:rsidRDefault="00785121">
      <w:pPr>
        <w:pStyle w:val="ProductList-SubClauseHeading"/>
        <w:outlineLvl w:val="3"/>
      </w:pPr>
      <w:r>
        <w:t>Iepriekšējais darbs</w:t>
      </w:r>
    </w:p>
    <w:p w14:paraId="2C40420C" w14:textId="77777777" w:rsidR="00DA11CA" w:rsidRDefault="00785121">
      <w:pPr>
        <w:pStyle w:val="ProductList-BodyIndented"/>
      </w:pPr>
      <w:r>
        <w:t>Visas tiesības uz jebkuru datora kodu un ar kodu nesaistītiem rakstveida materiāliem, kas ir izstrādāti vai kā citādi iegūti neatkarīgi no Klientam sniegtajiem Profesionālajiem pakalpojumiem (“Iepriekšējais darbs”), paliek vienīgi tās puses īpašumā, kura to nodrošina. Katra puse drīkst lietot, atveidot un modificēt otras puses Iepriekšējo darbu vienīgi nolūkā pildīt pienākumus, kas ir saistīti ar Profesionālajiem pakalpojumiem.</w:t>
      </w:r>
    </w:p>
    <w:p w14:paraId="3832A18C" w14:textId="77777777" w:rsidR="00DA11CA" w:rsidRDefault="00785121">
      <w:pPr>
        <w:pStyle w:val="ProductList-BodyIndented"/>
      </w:pPr>
      <w:r>
        <w:t>Ja vien puses nav rakstiski tieši vienojušās citādi, pēc pilna maksājuma veikšanas Microsoft piešķir Klientam neekskluzīvu, pastāvīgu, pilnībā apmaksātu licenci jebkāda tāda Microsoft Iepriekšējā darba lietošanai, pavairošanai un modificēšanai (ja tas attiecināms uz šo gadījumu), kas tiek nodrošināts kā Pakalpojumu nepieciešamā rezultāta daļa, tikai veidā, kādā tas ir piegādāts Klientam, un tikai Klienta iekšējām komercdarbības vajadzībām. Licence uz Microsoft iepriekšējo darbu ir spēkā, ja Klients ievēro Klienta lielapjoma licencēšanas līguma nosacījumus.</w:t>
      </w:r>
    </w:p>
    <w:p w14:paraId="096C53E0" w14:textId="77777777" w:rsidR="00DA11CA" w:rsidRDefault="00DA11CA">
      <w:pPr>
        <w:pStyle w:val="ProductList-BodyIndented"/>
      </w:pPr>
    </w:p>
    <w:p w14:paraId="1BDA6DF4" w14:textId="77777777" w:rsidR="00DA11CA" w:rsidRDefault="00785121">
      <w:pPr>
        <w:pStyle w:val="ProductList-SubClauseHeading"/>
        <w:outlineLvl w:val="3"/>
      </w:pPr>
      <w:r>
        <w:t>Pakalpojumu nodevumi</w:t>
      </w:r>
    </w:p>
    <w:p w14:paraId="25B8D83F" w14:textId="77777777" w:rsidR="00DA11CA" w:rsidRDefault="00785121">
      <w:pPr>
        <w:pStyle w:val="ProductList-BodyIndented"/>
      </w:pPr>
      <w:r>
        <w:t xml:space="preserve">Jebkāds datora kods vai materiāli, kas nav Produkti vai Labojumi, ko Microsoft atstāj Klienta rīcībā pēc Microsoft Profesionālo pakalpojumu pabeigšanas, tiek dēvēti par Pakalpojumu nodevumiem. Saņemot pilnu maksājumu par Profesionālajiem pakalpojumiem, Microsoft piešķir Klientam neekskluzīvu, tālāk nenododamu, pastāvīgu licenci Pakalpojumu nodevumu pavairošanai, lietošanai un modificēšanai vienīgi Klienta iekšējām komercdarbības vajadzībām atbilstoši šo Profesionālo pakalpojumu līguma noteikumiem un nosacījumiem un Klienta lielapjoma licencēšanas līgumam. </w:t>
      </w:r>
    </w:p>
    <w:p w14:paraId="3F4CC1FA" w14:textId="77777777" w:rsidR="00DA11CA" w:rsidRDefault="00DA11CA">
      <w:pPr>
        <w:pStyle w:val="ProductList-BodyIndented"/>
      </w:pPr>
    </w:p>
    <w:p w14:paraId="7EBA6C88" w14:textId="77777777" w:rsidR="00DA11CA" w:rsidRDefault="00785121">
      <w:pPr>
        <w:pStyle w:val="ProductList-SubClauseHeading"/>
        <w:outlineLvl w:val="3"/>
      </w:pPr>
      <w:r>
        <w:t>Profesionālo pakalpojumu tehniskās informācijas lietošana</w:t>
      </w:r>
    </w:p>
    <w:p w14:paraId="50E2A001" w14:textId="77777777" w:rsidR="00DA11CA" w:rsidRDefault="00785121">
      <w:pPr>
        <w:pStyle w:val="ProductList-BodyIndented"/>
      </w:pPr>
      <w:r>
        <w:t xml:space="preserve">Jebkādu tehnisku informāciju, ko Microsoft iegūst Profesionālo pakalpojumu sniegšanas laikā, tā var lietot, lai nodrošinātu problēmu risinājumus, novērstu problēmas, uzlabotu produktu funkcionalitāti un sniegtu Labojumus, kā arī izmantot to Microsoft zināšanu bāzē. Šādi lietojot informāciju, Microsoft piekrīt neidentificēt Klientu un neizpaust nekādu Klienta konfidenciālo informāciju. </w:t>
      </w:r>
    </w:p>
    <w:p w14:paraId="21213748" w14:textId="77777777" w:rsidR="00DA11CA" w:rsidRDefault="00DA11CA">
      <w:pPr>
        <w:pStyle w:val="ProductList-BodyIndented"/>
      </w:pPr>
    </w:p>
    <w:p w14:paraId="125294BC" w14:textId="77777777" w:rsidR="00DA11CA" w:rsidRDefault="00785121">
      <w:pPr>
        <w:pStyle w:val="ProductList-SubClauseHeading"/>
        <w:outlineLvl w:val="3"/>
      </w:pPr>
      <w:r>
        <w:t>Atklātā pirmkoda licences ierobežojumi</w:t>
      </w:r>
    </w:p>
    <w:p w14:paraId="0520A008" w14:textId="77777777" w:rsidR="00DA11CA" w:rsidRDefault="00785121">
      <w:pPr>
        <w:pStyle w:val="ProductList-BodyIndented"/>
      </w:pPr>
      <w:r>
        <w:t>Klients nedrīkst instalēt vai lietot programmatūru vai tehnoloģiju, ko nav izstrādājusi korporācija Microsoft, tādā veidā, kurš pakļautu korporācijas Microsoft intelektuālo īpašumu pienākumiem, kas nav ietverti Profesionālo pakalpojumu nosacījumos vai Klienta lielapjoma licencēšanas līgumā.</w:t>
      </w:r>
    </w:p>
    <w:p w14:paraId="4FA7FB11" w14:textId="77777777" w:rsidR="00DA11CA" w:rsidRDefault="00DA11CA">
      <w:pPr>
        <w:pStyle w:val="ProductList-BodyIndented"/>
      </w:pPr>
    </w:p>
    <w:p w14:paraId="7A57A2CC" w14:textId="77777777" w:rsidR="00DA11CA" w:rsidRDefault="00785121">
      <w:pPr>
        <w:pStyle w:val="ProductList-SubClauseHeading"/>
        <w:outlineLvl w:val="3"/>
      </w:pPr>
      <w:r>
        <w:t>Saistīto uzņēmumu tiesības</w:t>
      </w:r>
    </w:p>
    <w:p w14:paraId="0F0D7455" w14:textId="77777777" w:rsidR="00DA11CA" w:rsidRDefault="00785121">
      <w:pPr>
        <w:pStyle w:val="ProductList-BodyIndented"/>
      </w:pPr>
      <w:r>
        <w:t>Klients drīkst saviem Saistītajiem uzņēmumiem izsniegt apakšlicences uz tiesībām lietot Pakalpojumu nodevumus, bet Klienta saistītie uzņēmumi nedrīkst izsniegt šo tiesību apakšlicences. Klients ir atbildīgs par nodrošināšanu, ka tā Saistītie uzņēmumi ievēro šos Profesionālo pakalpojumu nosacījumus un Klienta lielapjoma licencēšanas līguma nosacījumus.</w:t>
      </w:r>
    </w:p>
    <w:p w14:paraId="12349D0D" w14:textId="77777777" w:rsidR="00DA11CA" w:rsidRDefault="00DA11CA">
      <w:pPr>
        <w:pStyle w:val="ProductList-BodyIndented"/>
      </w:pPr>
    </w:p>
    <w:p w14:paraId="0779A9BB" w14:textId="77777777" w:rsidR="00DA11CA" w:rsidRDefault="00785121">
      <w:pPr>
        <w:pStyle w:val="ProductList-ClauseHeading"/>
        <w:outlineLvl w:val="2"/>
      </w:pPr>
      <w:r>
        <w:t>Garantijas un atbildības ierobežojumi</w:t>
      </w:r>
    </w:p>
    <w:p w14:paraId="617132A3" w14:textId="77777777" w:rsidR="00DA11CA" w:rsidRDefault="00785121">
      <w:pPr>
        <w:pStyle w:val="ProductList-SubClauseHeading"/>
        <w:outlineLvl w:val="3"/>
      </w:pPr>
      <w:r>
        <w:t>Garantija Profesionāliem pakalpojumiem</w:t>
      </w:r>
    </w:p>
    <w:p w14:paraId="4EB090E6" w14:textId="77777777" w:rsidR="00DA11CA" w:rsidRDefault="00785121">
      <w:pPr>
        <w:pStyle w:val="ProductList-BodyIndented"/>
      </w:pPr>
      <w:r>
        <w:t xml:space="preserve">Microsoft garantē, ka Profesionālos pakalpojumus tā sniegs profesionāli un prasmīgi. Ja Microsoft neizpilda šo nosacījumu un Klients informē korporāciju Microsoft 90 dienu laikā no Profesionālo pakalpojumu sniegšanas datuma, kā vienīgo garantijas pārkāpšanas dēļ radušos zaudējumu atlīdzību Microsoft vai nu atkārtoti sniegs Profesionālos pakalpojumus, vai arī atgriezīs Klientam par tiem samaksāto summu. </w:t>
      </w:r>
      <w:r>
        <w:rPr>
          <w:b/>
        </w:rPr>
        <w:t>Izņemot to, kā noteikts iepriekš minētās ierobežotās garantijas gadījumā, Microsoft nesniedz nekādas citas garantijas vai nosacījumus un atsakās no jebkādām citām tiešām, netiešām vai ar likumu noteiktām garantijām, tostarp garantijām par kvalitāti, īpašuma tiesībām, tiesību nepārkāpšanu, piemērotību pārdošanai un piemērotību konkrētam mērķim.</w:t>
      </w:r>
    </w:p>
    <w:p w14:paraId="66B3A0CB" w14:textId="77777777" w:rsidR="00DA11CA" w:rsidRDefault="00DA11CA">
      <w:pPr>
        <w:pStyle w:val="ProductList-BodyIndented"/>
      </w:pPr>
    </w:p>
    <w:p w14:paraId="142C7267" w14:textId="77777777" w:rsidR="00DA11CA" w:rsidRDefault="00785121">
      <w:pPr>
        <w:pStyle w:val="ProductList-SubClauseHeading"/>
        <w:outlineLvl w:val="3"/>
      </w:pPr>
      <w:r>
        <w:t>Atbildības ierobežojums</w:t>
      </w:r>
    </w:p>
    <w:p w14:paraId="082D870E" w14:textId="77777777" w:rsidR="00DA11CA" w:rsidRDefault="00785121">
      <w:pPr>
        <w:pStyle w:val="ProductList-BodyIndented"/>
      </w:pPr>
      <w:r>
        <w:t xml:space="preserve">Microsoft atbildība par tiešajiem zaudējumiem nepārsniedz summu, kas Klientam bija jāsamaksā par Profesionālajiem pakalpojumiem. Ja Klients lieto bezmaksas pakalpojumus vai Klientam ir atļauts tālākizplatīt kodu trešajām personām, neveicot atsevišķus maksājumus korporācijai Microsoft, korporācijas Microsoft atbildība ir ierobežota līdz tiešajiem zaudējumiem ne vairāk kā 5000 ASV dolāru apmērā. </w:t>
      </w:r>
      <w:r>
        <w:rPr>
          <w:b/>
        </w:rPr>
        <w:t>Neviena līgumslēdzēja puse nekādā gadījumā nav atbildīga par jebkādiem netiešiem, nejaušiem, īpašiem, sodoša rakstura vai izrietošiem zaudējumiem, tostarp lietošanas iespējas zaudējumiem, peļņas zudumiem vai komercdarbības pārtraukumu, pamatojoties uz jebkāda veida atbildību saistībā ar Profesionālajiem pakalpojumiem. Nekādi ierobežojumi vai izņēmumi neattiecas uz atbildību, kas radusies jebkuras puses (1) konfidencialitātes pienākumu dēļ vai (2) otras puses intelektuālā īpašuma tiesību pārkāpšanas dēļ.</w:t>
      </w:r>
    </w:p>
    <w:p w14:paraId="55A2C8F3" w14:textId="77777777" w:rsidR="00DA11CA" w:rsidRDefault="00DA11CA">
      <w:pPr>
        <w:pStyle w:val="ProductList-BodyIndented"/>
        <w:jc w:val="right"/>
      </w:pPr>
    </w:p>
    <w:tbl>
      <w:tblPr>
        <w:tblStyle w:val="PURTable0"/>
        <w:tblW w:w="0" w:type="dxa"/>
        <w:tblLook w:val="04A0" w:firstRow="1" w:lastRow="0" w:firstColumn="1" w:lastColumn="0" w:noHBand="0" w:noVBand="1"/>
      </w:tblPr>
      <w:tblGrid>
        <w:gridCol w:w="10556"/>
      </w:tblGrid>
      <w:tr w:rsidR="00DA11CA" w14:paraId="70A274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03FA34" w14:textId="77777777" w:rsidR="00DA11CA" w:rsidRDefault="00055EBE">
            <w:pPr>
              <w:pStyle w:val="ProductList-TableBody"/>
              <w:jc w:val="right"/>
            </w:pPr>
            <w:hyperlink w:anchor="_Sec842">
              <w:r w:rsidR="00785121">
                <w:rPr>
                  <w:color w:val="00467F"/>
                  <w:sz w:val="14"/>
                  <w:u w:val="single"/>
                </w:rPr>
                <w:t>Saturs</w:t>
              </w:r>
            </w:hyperlink>
            <w:r w:rsidR="00785121">
              <w:rPr>
                <w:sz w:val="14"/>
              </w:rPr>
              <w:t xml:space="preserve"> / </w:t>
            </w:r>
            <w:hyperlink w:anchor="_Sec549">
              <w:r w:rsidR="00785121">
                <w:rPr>
                  <w:color w:val="00467F"/>
                  <w:sz w:val="14"/>
                  <w:u w:val="single"/>
                </w:rPr>
                <w:t>Glosārijs</w:t>
              </w:r>
            </w:hyperlink>
            <w:r w:rsidR="00785121">
              <w:rPr>
                <w:sz w:val="14"/>
              </w:rPr>
              <w:t xml:space="preserve"> / </w:t>
            </w:r>
            <w:hyperlink w:anchor="_Sec844">
              <w:r w:rsidR="00785121">
                <w:rPr>
                  <w:color w:val="00467F"/>
                  <w:sz w:val="14"/>
                  <w:u w:val="single"/>
                </w:rPr>
                <w:t>Indekss</w:t>
              </w:r>
            </w:hyperlink>
          </w:p>
        </w:tc>
      </w:tr>
    </w:tbl>
    <w:p w14:paraId="2352D9E0" w14:textId="77777777" w:rsidR="00DA11CA" w:rsidRDefault="00DA11CA">
      <w:pPr>
        <w:pStyle w:val="ProductList-BodyIndented"/>
      </w:pPr>
    </w:p>
    <w:p w14:paraId="3C7D2E62" w14:textId="77777777" w:rsidR="00DA11CA" w:rsidRDefault="00785121">
      <w:pPr>
        <w:pStyle w:val="ProductList-SectionHeading"/>
        <w:pageBreakBefore/>
        <w:outlineLvl w:val="0"/>
      </w:pPr>
      <w:bookmarkStart w:id="418" w:name="_Sec572"/>
      <w:bookmarkEnd w:id="408"/>
      <w:r>
        <w:t>Pielikums F — Reklāmas piedāvājumi</w:t>
      </w:r>
      <w:r>
        <w:fldChar w:fldCharType="begin"/>
      </w:r>
      <w:r>
        <w:instrText xml:space="preserve"> TC "</w:instrText>
      </w:r>
      <w:bookmarkStart w:id="419" w:name="_Toc44064542"/>
      <w:r>
        <w:instrText>Pielikums F — Reklāmas piedāvājumi</w:instrText>
      </w:r>
      <w:bookmarkEnd w:id="419"/>
      <w:r>
        <w:instrText>" \l 1</w:instrText>
      </w:r>
      <w:r>
        <w:fldChar w:fldCharType="end"/>
      </w:r>
    </w:p>
    <w:p w14:paraId="29692E6F" w14:textId="77777777" w:rsidR="00DA11CA" w:rsidRDefault="00DA11CA">
      <w:pPr>
        <w:pStyle w:val="ProductList-Body"/>
      </w:pPr>
    </w:p>
    <w:p w14:paraId="43272114" w14:textId="77777777" w:rsidR="00DA11CA" w:rsidRDefault="00785121">
      <w:pPr>
        <w:pStyle w:val="ProductList-OfferingGroupHeading"/>
        <w:outlineLvl w:val="1"/>
      </w:pPr>
      <w:bookmarkStart w:id="420" w:name="_Sec1291"/>
      <w:r>
        <w:t>Microsoft 365 F3 drošības un atbilstības reklāmas piedāvājums</w:t>
      </w:r>
      <w:bookmarkEnd w:id="420"/>
      <w:r>
        <w:fldChar w:fldCharType="begin"/>
      </w:r>
      <w:r>
        <w:instrText xml:space="preserve"> TC "</w:instrText>
      </w:r>
      <w:bookmarkStart w:id="421" w:name="_Toc44064543"/>
      <w:r>
        <w:instrText>Microsoft 365 F3 drošības un atbilstības reklāmas piedāvājums</w:instrText>
      </w:r>
      <w:bookmarkEnd w:id="421"/>
      <w:r>
        <w:instrText>" \l 2</w:instrText>
      </w:r>
      <w:r>
        <w:fldChar w:fldCharType="end"/>
      </w:r>
    </w:p>
    <w:p w14:paraId="4F2CE46A" w14:textId="77777777" w:rsidR="00DA11CA" w:rsidRDefault="00785121">
      <w:pPr>
        <w:pStyle w:val="ProductList-Body"/>
      </w:pPr>
      <w:r>
        <w:t>Klienti saviem Microsoft 365 F3 licencētajiem lietotājiem drīkst iegādāties Microsoft 365 F3 drošības un atbilstības reklāmas piedāvājumu, ja visiem Klienta lietotājiem ar Atvēlētām ierīcēm ir Microsoft 365 E5 licences vai gan Microsoft 365 E5 drošības, gan Microsoft 365 E5 atbilstības licences. Atvēlētā ierīce ir skaitļošanas ierīce, kas tiek izmantota darbam ar 10,1 collu vai lielāka izmēra ekrānu, ko lietotājs izmanto vairāk nekā 60% no lietotāja kopējā darba laika jebkurā 90 dienu periodā. Microsoft 365 F3 drošības un atbilstības reklāmas piedāvājumā ietilpst Microsoft 365 E5 drošība, Microsoft 365 E5 atbilstība, Office 365 datu zudumu novēršana, Exchange Online athivēšāna, eDiscovery Hold and Export for SharePoint Online (tostarp OneDrive darbam faili).</w:t>
      </w:r>
    </w:p>
    <w:p w14:paraId="0843A2C8" w14:textId="77777777" w:rsidR="00DA11CA" w:rsidRDefault="00785121">
      <w:pPr>
        <w:pStyle w:val="ProductList-OfferingGroupHeading"/>
        <w:outlineLvl w:val="1"/>
      </w:pPr>
      <w:bookmarkStart w:id="422" w:name="_Sec1290"/>
      <w:r>
        <w:t>Windows 7 ESU akcijas piedāvājums Windows E5, M365 E5 un M365 E5 drošības Lietotājiem</w:t>
      </w:r>
      <w:bookmarkEnd w:id="422"/>
      <w:r>
        <w:fldChar w:fldCharType="begin"/>
      </w:r>
      <w:r>
        <w:instrText xml:space="preserve"> TC "</w:instrText>
      </w:r>
      <w:bookmarkStart w:id="423" w:name="_Toc44064544"/>
      <w:r>
        <w:instrText>Windows 7 ESU akcijas piedāvājums Windows E5, M365 E5 un M365 E5 drošības Lietotājiem</w:instrText>
      </w:r>
      <w:bookmarkEnd w:id="423"/>
      <w:r>
        <w:instrText>" \l 2</w:instrText>
      </w:r>
      <w:r>
        <w:fldChar w:fldCharType="end"/>
      </w:r>
    </w:p>
    <w:p w14:paraId="25C89831" w14:textId="77777777" w:rsidR="00DA11CA" w:rsidRDefault="00785121">
      <w:pPr>
        <w:pStyle w:val="ProductList-Body"/>
      </w:pPr>
      <w:r>
        <w:t>Lietotāji, kuru rīcībā ir Windows E5, Microsoft 365 E5 vai Microsoft 365 E5 drošības SL, kas iegūtas ar līgumu Enterprise vai Enterprise Subscription, sākot ar 2020. gada 14. janvāri (“Kvalificētie lietotāji”) drīkstēs izmantot līdz piecām ierīcēm vienlaikus, lai izmantotu vietējo OSE, kas ietilpst Windows 7 ESU 2020, vai lai piekļūtu virtuālajām OSE, kas ietilpst Windows 7 ESU 2020, un viņiem nebūs vajadzīga Windows 7 ESU licence. Klients var iegādāties Windows 7 ESU 2021 un 2022 un Windows 7 ESU 2021 un 2022 pakalpojumam Microsoft 365 licences šādām ierīcēm, neiegādājoties 2020 ESU licenci, ja ierīces ESU 2020 seguma periodā ir lietojuši tikai Kvalificētie lietotāji. Šīm ierīcēm ir nepieciešamas ESU licences visiem attiecīgajiem gadiem, ja tās lieto jebkurš lietotājs, kura rīcībā pašlaik nav Windows E5, Microsoft 365 E5 vai Microsoft 365 E5 drošības SL.</w:t>
      </w:r>
    </w:p>
    <w:p w14:paraId="1B8358DC" w14:textId="77777777" w:rsidR="00DA11CA" w:rsidRDefault="00785121">
      <w:pPr>
        <w:pStyle w:val="ProductList-SectionHeading"/>
        <w:pageBreakBefore/>
        <w:outlineLvl w:val="0"/>
      </w:pPr>
      <w:bookmarkStart w:id="424" w:name="_Sec899"/>
      <w:bookmarkEnd w:id="418"/>
      <w:r>
        <w:t>Pielikums G — Krātuves masīva un Azure Data Box nosacījumi</w:t>
      </w:r>
      <w:r>
        <w:fldChar w:fldCharType="begin"/>
      </w:r>
      <w:r>
        <w:instrText xml:space="preserve"> TC "</w:instrText>
      </w:r>
      <w:bookmarkStart w:id="425" w:name="_Toc44064545"/>
      <w:r>
        <w:instrText>Pielikums G — Krātuves masīva un Azure Data Box nosacījumi</w:instrText>
      </w:r>
      <w:bookmarkEnd w:id="425"/>
      <w:r>
        <w:instrText>" \l 1</w:instrText>
      </w:r>
      <w:r>
        <w:fldChar w:fldCharType="end"/>
      </w:r>
    </w:p>
    <w:p w14:paraId="18F4A739" w14:textId="77777777" w:rsidR="00DA11CA" w:rsidRDefault="00785121">
      <w:pPr>
        <w:pStyle w:val="ProductList-Body"/>
      </w:pPr>
      <w:r>
        <w:t>Šajā Pielikumā G ir ietverti papildu vai alternatīvie nosacījumi, kas attiecas uz šajā Pielikumā G identificētajiem aparatūras Produktiem. Ja rodas pretrunas starp šī Pielikuma G un Produktu nosacījumu nosacījumiem, attiecīgā aparatūras Produkta lietošanu regulē un nosaka šis Pielikums G.</w:t>
      </w:r>
    </w:p>
    <w:p w14:paraId="7CBFEB21" w14:textId="77777777" w:rsidR="00DA11CA" w:rsidRDefault="00785121">
      <w:pPr>
        <w:pStyle w:val="ProductList-Offering1Heading"/>
        <w:outlineLvl w:val="1"/>
      </w:pPr>
      <w:bookmarkStart w:id="426" w:name="_Sec900"/>
      <w:r>
        <w:t>Krātuves masīva nosacījumi</w:t>
      </w:r>
      <w:bookmarkEnd w:id="426"/>
      <w:r>
        <w:fldChar w:fldCharType="begin"/>
      </w:r>
      <w:r>
        <w:instrText xml:space="preserve"> TC "</w:instrText>
      </w:r>
      <w:bookmarkStart w:id="427" w:name="_Toc44064546"/>
      <w:r>
        <w:instrText>Krātuves masīva nosacījumi</w:instrText>
      </w:r>
      <w:bookmarkEnd w:id="427"/>
      <w:r>
        <w:instrText>" \l 2</w:instrText>
      </w:r>
      <w:r>
        <w:fldChar w:fldCharType="end"/>
      </w:r>
    </w:p>
    <w:p w14:paraId="69AC3E62" w14:textId="77777777" w:rsidR="00DA11CA" w:rsidRDefault="00785121">
      <w:pPr>
        <w:pStyle w:val="ProductList-ClauseHeading"/>
        <w:outlineLvl w:val="2"/>
      </w:pPr>
      <w:r>
        <w:t>Pieejamība</w:t>
      </w:r>
    </w:p>
    <w:p w14:paraId="0FE216F0" w14:textId="77777777" w:rsidR="00DA11CA" w:rsidRDefault="00785121">
      <w:pPr>
        <w:pStyle w:val="ProductList-Body"/>
      </w:pPr>
      <w:r>
        <w:t>Krātuves masīvs ir pieejams piegādei tikai tālāk norādītajās atrašanās vietās: Amerikas Savienotās Valstis, Apvienotie Arābu Emirāti, Argentīna, Austrālija, Austrija, Bahreina, Baltkrievija Beļģija, Brazīlija, Bulgārija, Čehijas Republika, Čīle, Dānija, Dienvidāfrika, Dienvidkoreja, Ēģipte, Filipīnas, Francija, Grieķija, Honkonga, Horvātija, Indija, Indonēzija, Islande, Itālija, Izraēla, Īrija, Japāna, Jaunzēlande, Kanāda, Katara, Kazahstāna, Kenija, Kolumbija, Kostarika, Krievija, Kuveita, Libāna, Lihtenšteina, Lielbritānija, Makao, Malaizija, Maroka, Meksika, Nigērija, Nīderlande, Norvēģija, Pakistāna, Peru, Polija, Portugāle, Puertoriko, Rumānija, Saūda Arābija, Serbija, Singapūra, Slovākija, Slovēnija, Somija, Spānija, Šrilanka, Šveice, Taivāna, Taizeme, Turcija, Ukraina, Ungārija, Vācija, Vjetnama, Zviedrija.</w:t>
      </w:r>
    </w:p>
    <w:p w14:paraId="6F96A6CA" w14:textId="77777777" w:rsidR="00DA11CA" w:rsidRDefault="00DA11CA">
      <w:pPr>
        <w:pStyle w:val="ProductList-Body"/>
      </w:pPr>
    </w:p>
    <w:p w14:paraId="018976AB" w14:textId="77777777" w:rsidR="00DA11CA" w:rsidRDefault="00785121">
      <w:pPr>
        <w:pStyle w:val="ProductList-ClauseHeading"/>
        <w:outlineLvl w:val="2"/>
      </w:pPr>
      <w:r>
        <w:t>Nosūtīšana un īpašuma tiesības</w:t>
      </w:r>
    </w:p>
    <w:p w14:paraId="119A2529" w14:textId="77777777" w:rsidR="00DA11CA" w:rsidRDefault="00785121">
      <w:pPr>
        <w:pStyle w:val="ProductList-Body"/>
      </w:pPr>
      <w:r>
        <w:t>Nosūtīšanas nosacījumi veiktajiem pasūtījumiem ir: (i) FCA (Incoterms 2010) piegādātāja nosūtīšanas doks; (ii) korporācijai Microsoft ir jāveic priekšapmaksa un jāizraksta rēķins par kravas sūtīšanu Klientam; un (iii) attiecībā uz sūtījumiem ārpus Amerikas Savienotajām Valstīm — Klients ir atbildīgs par preču muitas maksājumu un visu svarīgo izmaksu segšanu, tostarp nodevu, nodokļu un citu maksājumu segšanu. Korporācijai Microsoft Krātuves masīvs Klientam ir jāpiegādā Bez maksas, un pēc nodošanas pārvadātājam un eksporta formalitāšu nokārtošanas izcelsmes vietā Krātuves masīva īpašuma tiesības un zaudējumu risku pārņem Klients. Visi plānotie sūtīšanas datumi ir tikai prognozes. Krātuves masīvs tiks nosūtīts uz adresi, ko Klients norādīja, izmantojot StorSimple tiešsaistes formu (sniegta atsevišķi). ASV transakcijām korporācija Microsoft ir pārskaitījusi PVN par Krātuves masīvu vērtību, balstoties uz saņēmēja adresi, ko Klients norādīja Krātuves masīvu piegādei. ASV un Kanādas transakcijām — Krātuves masīvu nosūtīšanai izmantotā adrese tiek izmantota vienīgi ierīces nosūtīšanai pie Klienta, un tā neietekmē nekādas citas nosūtīšanas (vai nodokļu aprēķināšanas) adreses, kas norādītas Klienta lielapjoma licence līgumā, kurš tiek izmantots PVN iekasēšanai no Klienta attiecībā uz iegādēm, kas veiktas saskaņā ar attiecīgo lielapjoma licencēšanas līgumu.</w:t>
      </w:r>
    </w:p>
    <w:p w14:paraId="619061B9" w14:textId="77777777" w:rsidR="00DA11CA" w:rsidRDefault="00DA11CA">
      <w:pPr>
        <w:pStyle w:val="ProductList-Body"/>
      </w:pPr>
    </w:p>
    <w:p w14:paraId="7B01D4A7" w14:textId="77777777" w:rsidR="00DA11CA" w:rsidRDefault="00785121">
      <w:pPr>
        <w:pStyle w:val="ProductList-ClauseHeading"/>
        <w:outlineLvl w:val="2"/>
      </w:pPr>
      <w:r>
        <w:t>Krātuves masīva programmatūra</w:t>
      </w:r>
    </w:p>
    <w:p w14:paraId="1047F61E" w14:textId="77777777" w:rsidR="00DA11CA" w:rsidRDefault="00785121">
      <w:pPr>
        <w:pStyle w:val="ProductList-Body"/>
      </w:pPr>
      <w:r>
        <w:t>Korporācija Microsoft Klientam piešķir neekskluzīvu, citiem nenododamu, ierobežotu licenci lietot programmatūru, kas darbojas Krātuves masīvā (“Krātuves masīva programmatūra”), vienīgi kopā ar Klienta veikto Krātuves masīva lietošanu. Veidu, kādā Klients drīkst lietot Krātuves masīva programmatūru, regulē uz Programmatūru attiecināmie Klienta lielapjoma licencēšanas līguma nosacījumi, un korporācija Microsoft patur visas pārējās tiesības.</w:t>
      </w:r>
    </w:p>
    <w:p w14:paraId="33B9A2A8" w14:textId="77777777" w:rsidR="00DA11CA" w:rsidRDefault="00DA11CA">
      <w:pPr>
        <w:pStyle w:val="ProductList-Body"/>
      </w:pPr>
    </w:p>
    <w:p w14:paraId="73A1E4FD" w14:textId="77777777" w:rsidR="00DA11CA" w:rsidRDefault="00785121">
      <w:pPr>
        <w:pStyle w:val="ProductList-SubClauseHeading"/>
        <w:outlineLvl w:val="3"/>
      </w:pPr>
      <w:r>
        <w:t>Ierobežojumi</w:t>
      </w:r>
    </w:p>
    <w:p w14:paraId="24DAB593" w14:textId="77777777" w:rsidR="00DA11CA" w:rsidRDefault="00785121">
      <w:pPr>
        <w:pStyle w:val="ProductList-BodyIndented"/>
      </w:pPr>
      <w:r>
        <w:t>Klientam nav tiesību Krātuves masīva programmatūru lietot, lai veiktu salīdzinājumus vai “procesu mērījumus”, izņemot Klienta iekšējiem nolūkiem, kā arī nav tiesību publicēt vai izpaust šādu salīdzinājumu rezultātus.</w:t>
      </w:r>
    </w:p>
    <w:p w14:paraId="75747F06" w14:textId="77777777" w:rsidR="00DA11CA" w:rsidRDefault="00DA11CA">
      <w:pPr>
        <w:pStyle w:val="ProductList-BodyIndented"/>
      </w:pPr>
    </w:p>
    <w:p w14:paraId="1139F2FB" w14:textId="77777777" w:rsidR="00DA11CA" w:rsidRDefault="00785121">
      <w:pPr>
        <w:pStyle w:val="ProductList-SubClauseHeading"/>
        <w:outlineLvl w:val="3"/>
      </w:pPr>
      <w:r>
        <w:t>Noteikta Trešās personas atklātā pirmkoda programmatūra</w:t>
      </w:r>
    </w:p>
    <w:p w14:paraId="772B4CF0" w14:textId="77777777" w:rsidR="00DA11CA" w:rsidRDefault="00785121">
      <w:pPr>
        <w:pStyle w:val="ProductList-BodyIndented"/>
      </w:pPr>
      <w:r>
        <w:t>Krātuves masīva programmatūra var tikt izplatīta ar noteiktu neatkarīgo kodu (piem., aparātprogrammatūru), kas ir licencēts saskaņā ar GNU vispārējo publisko licenci (“GPL”), GNU bibliotēku/atviegloto vispārējo publisko licenci (“LGPL”), Apache licences versiju 2.0 (“Apache licence”) un/vai citām atklātā pirmkoda licencēm (“Atklātais pirmkods”). Visi šādi Atklātā pirmkoda gadījumi ir norādīti dokumentā “Paziņojumi par trešās personas programmatūru”, kas atrodas šeit: http://go.microsoft.com/fwlink/?LinkId=627000, un tie Klientam tiek licencēti saskaņā ar piemērojamajām atklātā pirmkoda licencēm.</w:t>
      </w:r>
    </w:p>
    <w:p w14:paraId="53339783" w14:textId="77777777" w:rsidR="00DA11CA" w:rsidRDefault="00DA11CA">
      <w:pPr>
        <w:pStyle w:val="ProductList-BodyIndented"/>
      </w:pPr>
    </w:p>
    <w:p w14:paraId="7D484E09" w14:textId="77777777" w:rsidR="00DA11CA" w:rsidRDefault="00785121">
      <w:pPr>
        <w:pStyle w:val="ProductList-SubClauseHeading"/>
        <w:outlineLvl w:val="3"/>
      </w:pPr>
      <w:r>
        <w:t>Aktivizēšana/piekrišana internetā pieejamiem pakalpojumiem</w:t>
      </w:r>
    </w:p>
    <w:p w14:paraId="59E69A1E" w14:textId="77777777" w:rsidR="00DA11CA" w:rsidRDefault="00785121">
      <w:pPr>
        <w:pStyle w:val="ProductList-BodyIndented"/>
      </w:pPr>
      <w:r>
        <w:t>Veicot aktivizēšanu, Krātuves masīva programmatūras lietošana tiek saistīta ar noteiktu ierīci. Aktivizēšanas un vēlākas ierīces lietošanas laikā Krātuves masīva programmatūra var sūtīt korporācijai Microsoft informāciju par Krātuves masīva programmatūru un ierīci. Šī informācija ietver informāciju par Krātuves masīva programmatūras versiju, valodu un produkta atslēgu, par Klienta interneta protokola adresi, operētājsistēmu, pārlūkprogrammu un nosaukumu, par Klienta izmantoto Krātuves masīva programmatūras versiju, kā arī par valodas kodu Krātuves masīvam, kas darbina Krātuves masīva programmatūru. Microsoft šo informāciju izmanto, lai Klientam sniegtu internetā pieejamos pakalpojumus. Lietojot Krātuves masīvu un Krātuves masīva programmatūru, Klients piekrīt šīs informācijas pārsūtīšanai uz Microsoft.</w:t>
      </w:r>
    </w:p>
    <w:p w14:paraId="7EB34BA2" w14:textId="77777777" w:rsidR="00DA11CA" w:rsidRDefault="00DA11CA">
      <w:pPr>
        <w:pStyle w:val="ProductList-BodyIndented"/>
      </w:pPr>
    </w:p>
    <w:p w14:paraId="3F6984C8" w14:textId="77777777" w:rsidR="00DA11CA" w:rsidRDefault="00785121">
      <w:pPr>
        <w:pStyle w:val="ProductList-SubClauseHeading"/>
        <w:outlineLvl w:val="3"/>
      </w:pPr>
      <w:r>
        <w:t>Krātuves masīva programmatūras atjauninājumi</w:t>
      </w:r>
    </w:p>
    <w:p w14:paraId="4E17BB1B" w14:textId="77777777" w:rsidR="00DA11CA" w:rsidRDefault="00785121">
      <w:pPr>
        <w:pStyle w:val="ProductList-BodyIndented"/>
      </w:pPr>
      <w:r>
        <w:t>Krātuves masīva programmatūras atjaunināšanas pakalpojums pieejamos atjauninājumus Klientam ļauj lejupielādēt manuāli vai ieslēgt automātisku atjauninājumu saņemšanu. No Microsoft pieejamos atjauninājumus licencē korporācija Microsoft, un visus trešo personu atjauninājumus licencē attiecīgā trešā persona.</w:t>
      </w:r>
    </w:p>
    <w:p w14:paraId="7F71DB76" w14:textId="77777777" w:rsidR="00DA11CA" w:rsidRDefault="00DA11CA">
      <w:pPr>
        <w:pStyle w:val="ProductList-BodyIndented"/>
      </w:pPr>
    </w:p>
    <w:p w14:paraId="4DFD4A35" w14:textId="77777777" w:rsidR="00DA11CA" w:rsidRDefault="00785121">
      <w:pPr>
        <w:pStyle w:val="ProductList-ClauseHeading"/>
        <w:outlineLvl w:val="2"/>
      </w:pPr>
      <w:r>
        <w:t>Ierobežotā aparatūras garantija</w:t>
      </w:r>
    </w:p>
    <w:p w14:paraId="0914B557" w14:textId="77777777" w:rsidR="00DA11CA" w:rsidRDefault="00785121">
      <w:pPr>
        <w:pStyle w:val="ProductList-Body"/>
      </w:pPr>
      <w:r>
        <w:t xml:space="preserve">Microsoft garantē, ka deviņdesmit (90) dienu periodā no datuma, kad Krātuves masīva aparatūra tika piegādāta Klientam, Krātuves masīva aparatūrai neradīsies darbības traucējumi, ko izraisījuši materiālu vai ražošanas defekti, ja aparatūra tiek lietota parastajiem komerciālajiem nolūkiem, kā aprakstīts piemērojamajā produkta dokumentācijā. Ja tā nav un Klients informē korporāciju Microsoft garantijas perioda laikā, korporācija Microsoft (pēc Microsoft izvēles) to salabo vai aizstāj bez maksas. Šī ir vienīgā garantija, ko Microsoft sniedz attiecībā uz Krātuves masīvu, un Klients atsakās no tiesībām uz prasībām par jebkādu garantijas nosacījumu pārkāpumu, kas nav iesniegtas garantijas perioda laikā. Šī garantija neattiecas uz problēmām, ko izraisījis negadījums, nepareiza lietošana vai lietošana veidā, kas neatbilst Klienta lielapjoma licences līguma nosacījumiem vai produkta dokumentācijai, un šī garantija nav spēkā, ja Krātuves masīvs tiek atvērts vai pārveidots, sabojāts, to lietojot kopā ar produktiem, kas nav izstrādāti korporācijā Microsoft, vai bojāts, kad apkopi vai remontu veic kāds cits, nevis korporācija Microsoft vai Microsoft pilnvarots pakalpojumu sniedzējs. </w:t>
      </w:r>
      <w:r>
        <w:rPr>
          <w:b/>
        </w:rPr>
        <w:t>Korporācija Microsoft nesniedz nekādas citas garantijas vai nosacījumus un atsakās no jebkādām citām tiešām, netiešām vai ar likumu noteiktām garantijām, tostarp, bet ne tikai, no garantijas par kvalitāti, īpašuma tiesībām, garantijas par tiesību neaizskaršanu, par piemērotību pārdošanai un piemērotību konkrētam mērķim.</w:t>
      </w:r>
    </w:p>
    <w:p w14:paraId="7A7D7529" w14:textId="77777777" w:rsidR="00DA11CA" w:rsidRDefault="00DA11CA">
      <w:pPr>
        <w:pStyle w:val="ProductList-Body"/>
      </w:pPr>
    </w:p>
    <w:p w14:paraId="3A04ACB1" w14:textId="77777777" w:rsidR="00DA11CA" w:rsidRDefault="00785121">
      <w:pPr>
        <w:pStyle w:val="ProductList-ClauseHeading"/>
        <w:outlineLvl w:val="2"/>
      </w:pPr>
      <w:r>
        <w:t>Kompensācijas. Aizstāvība pret trešo personu prasībām</w:t>
      </w:r>
    </w:p>
    <w:p w14:paraId="6061D372" w14:textId="77777777" w:rsidR="00DA11CA" w:rsidRDefault="00785121">
      <w:pPr>
        <w:pStyle w:val="ProductList-Body"/>
      </w:pPr>
      <w:r>
        <w:t>Korporācija Microsoft aizstāvēs Klientu pret jebkādām nesaistītu trešo personu prasībām saistībā ar to, ka Krātuves masīvs aizskar šīs personas patentu, autortiesības vai preču zīmi, vai prettiesiski izmanto tās Komercnoslēpumu, saskaņā ar Klienta lielapjoma licencēšanas līguma nosacījumiem attiecībā uz aizstāvību pret trešo personu prasībām.</w:t>
      </w:r>
    </w:p>
    <w:p w14:paraId="23F9B1C1" w14:textId="77777777" w:rsidR="00DA11CA" w:rsidRDefault="00DA11CA">
      <w:pPr>
        <w:pStyle w:val="ProductList-Body"/>
      </w:pPr>
    </w:p>
    <w:p w14:paraId="3D24FDD3" w14:textId="77777777" w:rsidR="00DA11CA" w:rsidRDefault="00785121">
      <w:pPr>
        <w:pStyle w:val="ProductList-ClauseHeading"/>
        <w:outlineLvl w:val="2"/>
      </w:pPr>
      <w:r>
        <w:t>Atbildības ierobežojums</w:t>
      </w:r>
    </w:p>
    <w:p w14:paraId="4F2A50C8" w14:textId="77777777" w:rsidR="00DA11CA" w:rsidRDefault="00785121">
      <w:pPr>
        <w:pStyle w:val="ProductList-Body"/>
      </w:pPr>
      <w:r>
        <w:t xml:space="preserve">Attiecībā uz jebkuru prasību saistībā ar Krātuves masīvu katras puses maksimālā kopējā atbildība pret otru pusi ir ierobežota līdz beigās piespriestajiem tiešajiem zaudējumiem tādas summas apmērā, kas nepārsniedz summas, kuras Klientam bija jāmaksā par piemērojamo Krātuves masīvu. </w:t>
      </w:r>
      <w:r>
        <w:rPr>
          <w:b/>
        </w:rPr>
        <w:t>Neviena līgumslēdzēja puse nekādā gadījumā nav atbildīga par jebkādiem netiešiem, nejaušiem, īpašiem, sodoša rakstura vai izrietošiem zaudējumiem, tostarp lietošanas iespējas zaudējumiem, peļņas zaudējumiem vai komercdarbības pārtraukumu, pamatojoties uz jebkāda veida atbildību. Nekādi ierobežojumi vai izņēmumi neattiecas uz atbildību, kas radusies jebkuras puses (1) konfidencialitātes pienākumu dēļ; (2) aizstāvības pienākumu dēļ; vai (3) otras puses intelektuālā īpašuma tiesību pārkāpšanas dēļ.</w:t>
      </w:r>
    </w:p>
    <w:p w14:paraId="2569ED49" w14:textId="77777777" w:rsidR="00DA11CA" w:rsidRDefault="00DA11CA">
      <w:pPr>
        <w:pStyle w:val="ProductList-Body"/>
      </w:pPr>
    </w:p>
    <w:p w14:paraId="6BC0E12F" w14:textId="77777777" w:rsidR="00DA11CA" w:rsidRDefault="00785121">
      <w:pPr>
        <w:pStyle w:val="ProductList-ClauseHeading"/>
        <w:outlineLvl w:val="2"/>
      </w:pPr>
      <w:r>
        <w:t>ASV. eksporta kontroles likumi</w:t>
      </w:r>
    </w:p>
    <w:p w14:paraId="618BB5D8" w14:textId="77777777" w:rsidR="00DA11CA" w:rsidRDefault="00785121">
      <w:pPr>
        <w:pStyle w:val="ProductList-Body"/>
      </w:pPr>
      <w:r>
        <w:t>Uz Krātuves masīviem attiecas Klienta lielapjoma licencēšanas līguma nosacījumi par ASV eksporta jurisdikciju.</w:t>
      </w:r>
    </w:p>
    <w:p w14:paraId="47CBFD5B" w14:textId="77777777" w:rsidR="00DA11CA" w:rsidRDefault="00DA11CA">
      <w:pPr>
        <w:pStyle w:val="ProductList-Body"/>
      </w:pPr>
    </w:p>
    <w:p w14:paraId="77C35662" w14:textId="77777777" w:rsidR="00DA11CA" w:rsidRDefault="00785121">
      <w:pPr>
        <w:pStyle w:val="ProductList-ClauseHeading"/>
        <w:outlineLvl w:val="2"/>
      </w:pPr>
      <w:r>
        <w:t>Diagnostikas informācijas apkopošana</w:t>
      </w:r>
    </w:p>
    <w:p w14:paraId="1BD5F500" w14:textId="77777777" w:rsidR="00DA11CA" w:rsidRDefault="00785121">
      <w:pPr>
        <w:pStyle w:val="ProductList-Body"/>
      </w:pPr>
      <w:r>
        <w:t xml:space="preserve">Korporācijai Microsoft ir tiesības vākt informāciju, lai korporācijai Microsoft palīdzētu diagnosticēt ar Krātuves masīvu saistītās problēmas un sniegt iespējamos risinājumus. Ja Microsoft saņem norādes par iespējamu problēmu, tai ir tiesības vākt informāciju no Krātuves moduļa, izmantojot Azure StorSimple pārvaldības pakalpojumu. Apkopotās informācijas veidi var iekļaut failus, kas palīdz aprakstīt vai identificēt problēmu, piemēram, operāciju žurnālus, vai problēma radās aparatūrā vai programmatūrā, problēmas tipu un nozīmīgumu, un ierīces statusu. Microsoft nevāc atmiņas izmetes, atslēgas, paroles, vai datus, ko Klients glabā Krātuves masīvā. Microsoft šo informāciju izmanto, lai uzlabotu Krātuves masīvu un saistītos pakalpojumus, un šī informācija var arī tikt izmantota, lai uzlabotu trešo personu aparatūru un aparātprogrammatūru, kas iekļauta kā daļa no Krātuves masīva. Ciktāl Microsoft sniedz noteiktu informāciju saviem aparatūras piegādātājiem, Microsoft informāciju sniedz tikai anonimizētā datu formātā, izņemot gadījumus, kad Microsoft ir saņēmusi skaidru piekrišanu no Klienta. Microsoft šo informāciju sniedz, lai novērstu ar aparatūru saistītu identificētu problēmu. Lai iegūtu papildinformāciju par Krātuves masīva personas datu aizsardzību, skatiet vietni </w:t>
      </w:r>
      <w:hyperlink r:id="rId161">
        <w:r>
          <w:rPr>
            <w:color w:val="00467F"/>
            <w:u w:val="single"/>
          </w:rPr>
          <w:t>https://www.microsoft.com/lv-lv/privacystatement</w:t>
        </w:r>
      </w:hyperlink>
      <w:r>
        <w:t>.</w:t>
      </w:r>
    </w:p>
    <w:p w14:paraId="7A24BD2A" w14:textId="77777777" w:rsidR="00DA11CA" w:rsidRDefault="00DA11CA">
      <w:pPr>
        <w:pStyle w:val="ProductList-Body"/>
      </w:pPr>
    </w:p>
    <w:p w14:paraId="6E79EEFD" w14:textId="77777777" w:rsidR="00DA11CA" w:rsidRDefault="00785121">
      <w:pPr>
        <w:pStyle w:val="ProductList-ClauseHeading"/>
        <w:outlineLvl w:val="2"/>
      </w:pPr>
      <w:r>
        <w:t>Lietošana valsts iestādēs</w:t>
      </w:r>
    </w:p>
    <w:p w14:paraId="56D24E21" w14:textId="77777777" w:rsidR="00DA11CA" w:rsidRDefault="00785121">
      <w:pPr>
        <w:pStyle w:val="ProductList-Body"/>
      </w:pPr>
      <w:r>
        <w:t>Klients saprot, ka apmaiņā pret viena vai vairāku StorSimple monetāro saistību piedāvājumu iegādi korporācija Microsoft Klientam bez maksas nodrošina Krājuma masīvu un StorSimple atbalstu. Microsoft atsakās no jebkādām un visām tiesībām no Klienta saņemt kompensāciju par šādu Krātuves masīvu vai StorSimple standarta atbalstu. Microsoft vēlas, lai Krātuves masīva un StorSimple standarta atbalsta nodrošināšana Klientam bez maksas pilnībā atbilstu piemērojamiem dāvināšanas, ētikas un citiem likumiem un normatīvajiem aktiem, kas saistīti ar bezatlīdzības precēm un pakalpojumiem. Microsoft vēlas, lai Krātuves masīvi un StorSimple standarta atbalsts tiktu izmantoti tikai Klienta vajadzībām un lietošanai, nevis jebkura atsevišķa valsts iestādes darbinieka personiskajai lietošanai vai vajadzībām.</w:t>
      </w:r>
    </w:p>
    <w:p w14:paraId="5D0C2952" w14:textId="77777777" w:rsidR="00DA11CA" w:rsidRDefault="00DA11CA">
      <w:pPr>
        <w:pStyle w:val="ProductList-Body"/>
      </w:pPr>
    </w:p>
    <w:p w14:paraId="369A06C1" w14:textId="77777777" w:rsidR="00DA11CA" w:rsidRDefault="00DA11CA">
      <w:pPr>
        <w:pStyle w:val="ProductList-Body"/>
      </w:pPr>
    </w:p>
    <w:p w14:paraId="4E01FD65" w14:textId="77777777" w:rsidR="00DA11CA" w:rsidRDefault="00785121">
      <w:pPr>
        <w:pStyle w:val="ProductList-Offering1Heading"/>
        <w:outlineLvl w:val="1"/>
      </w:pPr>
      <w:bookmarkStart w:id="428" w:name="_Sec901"/>
      <w:r>
        <w:t>Azure Data Box aparatūras nosacījumi</w:t>
      </w:r>
      <w:bookmarkEnd w:id="428"/>
      <w:r>
        <w:fldChar w:fldCharType="begin"/>
      </w:r>
      <w:r>
        <w:instrText xml:space="preserve"> TC "</w:instrText>
      </w:r>
      <w:bookmarkStart w:id="429" w:name="_Toc44064547"/>
      <w:r>
        <w:instrText>Azure Data Box aparatūras nosacījumi</w:instrText>
      </w:r>
      <w:bookmarkEnd w:id="429"/>
      <w:r>
        <w:instrText>" \l 2</w:instrText>
      </w:r>
      <w:r>
        <w:fldChar w:fldCharType="end"/>
      </w:r>
    </w:p>
    <w:p w14:paraId="3D62D905" w14:textId="77777777" w:rsidR="00DA11CA" w:rsidRDefault="00785121">
      <w:pPr>
        <w:pStyle w:val="ProductList-ClauseHeading"/>
        <w:outlineLvl w:val="2"/>
      </w:pPr>
      <w:r>
        <w:t>Definīcijas</w:t>
      </w:r>
    </w:p>
    <w:p w14:paraId="142C59AE" w14:textId="77777777" w:rsidR="00DA11CA" w:rsidRDefault="00785121">
      <w:pPr>
        <w:pStyle w:val="ProductList-Body"/>
      </w:pPr>
      <w:r>
        <w:rPr>
          <w:b/>
          <w:color w:val="00188F"/>
        </w:rPr>
        <w:t>Azure krātuve</w:t>
      </w:r>
      <w:r>
        <w:t xml:space="preserve"> ir Microsoft pārvaldīts mākoņpakalpojums, kas nodrošina ļoti pieejamu un drošu krātuvi.  </w:t>
      </w:r>
    </w:p>
    <w:p w14:paraId="047918EB" w14:textId="77777777" w:rsidR="00DA11CA" w:rsidRDefault="00785121">
      <w:pPr>
        <w:pStyle w:val="ProductList-Body"/>
      </w:pPr>
      <w:r>
        <w:rPr>
          <w:b/>
          <w:color w:val="00188F"/>
        </w:rPr>
        <w:t>Azure krātuves konts</w:t>
      </w:r>
      <w:r>
        <w:t xml:space="preserve"> ir drošs konts, kas nodrošina Klientam iespēju piekļūt savai informācijai un uzglabāt to, lietojot Azure krātuves pakalpojumu.</w:t>
      </w:r>
    </w:p>
    <w:p w14:paraId="34BDA565" w14:textId="77777777" w:rsidR="00DA11CA" w:rsidRDefault="00785121">
      <w:pPr>
        <w:pStyle w:val="ProductList-Body"/>
      </w:pPr>
      <w:r>
        <w:rPr>
          <w:b/>
          <w:color w:val="00188F"/>
        </w:rPr>
        <w:t>Data Box ierīce</w:t>
      </w:r>
      <w:r>
        <w:t xml:space="preserve"> ir aparatūras ierīce(-s), tostarp Data Box programmatūra, ko Microsoft var nodrošināt Klientam īslaicīgai lietošanai, ļaujot Klientam datus uzglabāt, iepriekš apstrādāt (saistībā ar Azure Stack Edge ierīci) un transportēt vai pārsūtīt no savām telpām uz Azure datu centru, lai tos varētu augšupielādēt Klienta Azure krātuves kontā.  </w:t>
      </w:r>
    </w:p>
    <w:p w14:paraId="6A7EEC1B" w14:textId="77777777" w:rsidR="00DA11CA" w:rsidRDefault="00785121">
      <w:pPr>
        <w:pStyle w:val="ProductList-Body"/>
      </w:pPr>
      <w:r>
        <w:rPr>
          <w:b/>
          <w:color w:val="00188F"/>
        </w:rPr>
        <w:t>Data Box programmatūra</w:t>
      </w:r>
      <w:r>
        <w:t xml:space="preserve"> ir visa programmatūra, kas objekta koda formā nodrošināta Data Box ierīcē vai kopā ar to, tostarp visi rīki, atjauninājumi un saistītā dokumentācija. </w:t>
      </w:r>
    </w:p>
    <w:p w14:paraId="2234AE8A" w14:textId="77777777" w:rsidR="00DA11CA" w:rsidRDefault="00785121">
      <w:pPr>
        <w:pStyle w:val="ProductList-Body"/>
      </w:pPr>
      <w:r>
        <w:rPr>
          <w:b/>
          <w:color w:val="00188F"/>
        </w:rPr>
        <w:t>Nozīmētais Azure datu centrs</w:t>
      </w:r>
      <w:r>
        <w:t xml:space="preserve"> ir Microsoft Azure datu centrs, ko korporācija Microsoft ir nozīmējusi kā datu centru, uz kuru Klients atgriež Data Box ierīci (izņemot Azure Stack Edge ierīci), un tas var atšķirties no datu centra, kurā Klients izvēlas uzglabāt savus datus, un/vai atšķirties no Klienta Azure krātuves konta atrašanās vietas. </w:t>
      </w:r>
    </w:p>
    <w:p w14:paraId="5A1898BB" w14:textId="77777777" w:rsidR="00DA11CA" w:rsidRDefault="00785121">
      <w:pPr>
        <w:pStyle w:val="ProductList-Body"/>
      </w:pPr>
      <w:r>
        <w:rPr>
          <w:b/>
          <w:color w:val="00188F"/>
        </w:rPr>
        <w:t>Pakalpojums Microsoft Azure Data Box</w:t>
      </w:r>
      <w:r>
        <w:t xml:space="preserve"> vai </w:t>
      </w:r>
      <w:r>
        <w:rPr>
          <w:b/>
        </w:rPr>
        <w:t xml:space="preserve">Pakalpojums </w:t>
      </w:r>
      <w:r>
        <w:t>ir Microsoft Azure pakalpojums, kas nodrošina klientiem iespēju uzglabāt Data Box ierīcē lielu datu apjomu, tos iepriekš apstrādāt (kopā ar Azure Stack Edge ierīci) un pārsūtīt uz datu centriem un no tiem. Pakalpojums bez ierobežojuma ietver jebkādu saistīto tehnoloģiju vai funkcionalitāti, informāciju, materiālus un Pakalpojuma atjauninājumus.</w:t>
      </w:r>
    </w:p>
    <w:p w14:paraId="7CA82B67" w14:textId="77777777" w:rsidR="00DA11CA" w:rsidRDefault="00DA11CA">
      <w:pPr>
        <w:pStyle w:val="ProductList-Body"/>
      </w:pPr>
    </w:p>
    <w:p w14:paraId="5A95F6B8" w14:textId="77777777" w:rsidR="00DA11CA" w:rsidRDefault="00785121">
      <w:pPr>
        <w:pStyle w:val="ProductList-ClauseHeading"/>
        <w:outlineLvl w:val="2"/>
      </w:pPr>
      <w:r>
        <w:t>Data Box programmatūra</w:t>
      </w:r>
    </w:p>
    <w:p w14:paraId="4626C4B0" w14:textId="77777777" w:rsidR="00DA11CA" w:rsidRDefault="00785121">
      <w:pPr>
        <w:pStyle w:val="ProductList-Body"/>
      </w:pPr>
      <w:r>
        <w:t>Data Box programmatūra tiek licencēta, nevis pārdota. Microsoft Klientam piešķir ierobežotu, neekskluzīvu, nenododamu licenci lietot Data Box programmatūru (objektkoda formā), kas instalēta Data Box ierīcē vai lietota kopā ar Data Box ierīci, tikai ar nolūku transportēt vai attiecīgā gadījumā iepriekš apstrādāt datus veidos, kādos to atļauj Data Box ierīce, un to nedrīkst lietot citiem nolūkiem. Microsoft patur visas pārējās tiesības. Šī licence Klientam nepiešķir nekādas tālāk norādītās tiesības, un Klients nedrīkst: (i) lietot vai virtualizēt Data Box programmatūras līdzekļus atsevišķi no Data Box ierīces; (ii) publicēt, kopēt, izīrēt, iznomāt vai aizdot Data Box programmatūru; (iii) apiet jebkādus Data Box programmatūras tehniskos ierobežojumus vai Data Box ierīces dokumentācijā esošos ierobežojumus (ja tādi ir); (iv) atdalīt Data Box programmatūras daļas un darbināt tās vairākās ierīcēs; (v) instalēt vai lietot programmatūru vai tehnoloģiju, kas nav izstrādāta korporācijā Microsoft, jebkādā veidā, kas Microsoft intelektuālo īpašumu vai tehnoloģiju pakļautu citiem licences nosacījumiem; un (vi) dekonstruēt, dekompilēt vai izjaukt Data Box programmatūru vai mēģināt to darīt, izņemot tad, ja to atļauj piemērojamie tiesību akti, pat ja šie nosacījumi to neatļauj, un šajā gadījumā Klients to drīkst darīt tikai tiktāl, cik to atļauj tiesību akti.</w:t>
      </w:r>
    </w:p>
    <w:p w14:paraId="58547797" w14:textId="77777777" w:rsidR="00DA11CA" w:rsidRDefault="00DA11CA">
      <w:pPr>
        <w:pStyle w:val="ProductList-Body"/>
      </w:pPr>
    </w:p>
    <w:p w14:paraId="3B7CCC06" w14:textId="77777777" w:rsidR="00DA11CA" w:rsidRDefault="00785121">
      <w:pPr>
        <w:pStyle w:val="ProductList-SubClauseHeading"/>
        <w:outlineLvl w:val="3"/>
      </w:pPr>
      <w:r>
        <w:t>Ierobežojumi</w:t>
      </w:r>
    </w:p>
    <w:p w14:paraId="3DABD8CC" w14:textId="77777777" w:rsidR="00DA11CA" w:rsidRDefault="00785121">
      <w:pPr>
        <w:pStyle w:val="ProductList-BodyIndented"/>
      </w:pPr>
      <w:r>
        <w:t xml:space="preserve">Klientam nav tiesību Data Box programmatūru lietot, lai veiktu salīdzinājumus vai “procesu mērījumus”, izņemot Klienta iekšējiem nolūkiem, kā arī nav tiesību publicēt vai izpaust šādu salīdzinājumu rezultātus. </w:t>
      </w:r>
    </w:p>
    <w:p w14:paraId="04A8E30E" w14:textId="77777777" w:rsidR="00DA11CA" w:rsidRDefault="00DA11CA">
      <w:pPr>
        <w:pStyle w:val="ProductList-BodyIndented"/>
      </w:pPr>
    </w:p>
    <w:p w14:paraId="5E1B3480" w14:textId="77777777" w:rsidR="00DA11CA" w:rsidRDefault="00785121">
      <w:pPr>
        <w:pStyle w:val="ProductList-SubClauseHeading"/>
        <w:outlineLvl w:val="3"/>
      </w:pPr>
      <w:r>
        <w:t>Aktivizēšana/piekrišana internetā pieejamiem pakalpojumiem</w:t>
      </w:r>
    </w:p>
    <w:p w14:paraId="54B9F6FA" w14:textId="77777777" w:rsidR="00DA11CA" w:rsidRDefault="00785121">
      <w:pPr>
        <w:pStyle w:val="ProductList-BodyIndented"/>
      </w:pPr>
      <w:r>
        <w:t>Ja ir nepieciešama Data Box programmatūras aktivizēšana, tā Data Box programmatūras lietošanu saista ar noteiktu ierīci. Aktivizēšanas un vēlākas ierīces lietošanas laikā Data Box programmatūra var sūtīt korporācijai Microsoft informāciju par Data Box programmatūru un ierīci. Šī informācija ietver informāciju par Data Box programmatūras versiju, valodu un produkta atslēgu, par Klienta interneta protokola adresi, operētājsistēmu, pārlūkprogrammu un nosaukumu, par Klienta lietoto Data Box programmatūras versiju, kā arī par valodas kodu pakalpojumam Data Box, kas darbina Data Box programmatūru. Microsoft šo informāciju izmanto, lai Klientam sniegtu internetā pieejamos pakalpojumus. Lietojot Data Box ierīci un Data Box programmatūru, Klients piekrīt šīs informācijas pārsūtīšanai uz Microsoft.</w:t>
      </w:r>
    </w:p>
    <w:p w14:paraId="7D44C4E9" w14:textId="77777777" w:rsidR="00DA11CA" w:rsidRDefault="00DA11CA">
      <w:pPr>
        <w:pStyle w:val="ProductList-BodyIndented"/>
      </w:pPr>
    </w:p>
    <w:p w14:paraId="524314A8" w14:textId="77777777" w:rsidR="00DA11CA" w:rsidRDefault="00785121">
      <w:pPr>
        <w:pStyle w:val="ProductList-SubClauseHeading"/>
        <w:outlineLvl w:val="3"/>
      </w:pPr>
      <w:r>
        <w:t>Programmatūras atjauninājumi</w:t>
      </w:r>
    </w:p>
    <w:p w14:paraId="727C4E2A" w14:textId="77777777" w:rsidR="00DA11CA" w:rsidRDefault="00785121">
      <w:pPr>
        <w:pStyle w:val="ProductList-BodyIndented"/>
      </w:pPr>
      <w:r>
        <w:t>Data Box ierīce var atļaut Klientam pieejamos atjauninājumus lejupielādēt manuāli. Ja ir pieejami atjauninājumi, Microsoft sniegtos atjauninājumus licencē korporācija Microsoft, un visus trešo personu atjauninājumus licencē attiecīgā trešā persona. Lai turpinātu saņemt Data Box ierīces atbalstu, Klients sekot līdzi piemērojamiem atjauninājumiem, lejupielādējot un piemērojot jaunākos atjauninājumus.</w:t>
      </w:r>
    </w:p>
    <w:p w14:paraId="25CF98FF" w14:textId="77777777" w:rsidR="00DA11CA" w:rsidRDefault="00DA11CA">
      <w:pPr>
        <w:pStyle w:val="ProductList-BodyIndented"/>
      </w:pPr>
    </w:p>
    <w:p w14:paraId="282D2C4E" w14:textId="77777777" w:rsidR="00DA11CA" w:rsidRDefault="00785121">
      <w:pPr>
        <w:pStyle w:val="ProductList-ClauseHeading"/>
        <w:outlineLvl w:val="2"/>
      </w:pPr>
      <w:r>
        <w:t>Ierobežojumi</w:t>
      </w:r>
    </w:p>
    <w:p w14:paraId="6809729E" w14:textId="77777777" w:rsidR="00DA11CA" w:rsidRDefault="00785121">
      <w:pPr>
        <w:pStyle w:val="ProductList-Body"/>
      </w:pPr>
      <w:r>
        <w:t>Klientam nav obligāti jālieto Data Box ierīce, lai pārsūtītu datus uz Azure krātuvi, un arī korporācijai Microsoft nav pienākuma turpināt saistībā ar Pakalpojumu nodrošināt Data Box ierīces vai jebkura cita aparatūras produkta pieejamību. Data Box ierīce var nebūt pieejama noteiktos reģionos vai jurisdikcijās, un, pat tajās vietās, kurās tā ir pieejama, tā ir atkarīga no pieejamības. Korporācija Microsoft nav atbildīga par aizkavēšanos, kas ir saistīta ar Pakalpojumu, ja tā šo aizkavēšanos nevar tiešā veidā kontrolēt. Microsoft patur tiesības pēc saviem ieskatiem un nolēmuma atteikties piedāvāt ikvienam Pakalpojumu un atbilstošo Data Box ierīci. Microsoft pēc saviem ieskatiem drīkst jebkurā laikā apturēt Pakalpojuma nodrošināšanu, ievērojot Microsoft Azure pakalpojumu prasības, kas ir iekļautas Microsoft tiešsaistes pakalpojumu nosacījumos.</w:t>
      </w:r>
    </w:p>
    <w:p w14:paraId="4D7EFFC6" w14:textId="77777777" w:rsidR="00DA11CA" w:rsidRDefault="00DA11CA">
      <w:pPr>
        <w:pStyle w:val="ProductList-Body"/>
      </w:pPr>
    </w:p>
    <w:p w14:paraId="1C2729BF" w14:textId="77777777" w:rsidR="00DA11CA" w:rsidRDefault="00785121">
      <w:pPr>
        <w:pStyle w:val="ProductList-ClauseHeading"/>
        <w:outlineLvl w:val="2"/>
      </w:pPr>
      <w:r>
        <w:t>Azure pakalpojumu nosacījumi</w:t>
      </w:r>
    </w:p>
    <w:p w14:paraId="25793D8F" w14:textId="77777777" w:rsidR="00DA11CA" w:rsidRDefault="00785121">
      <w:pPr>
        <w:pStyle w:val="ProductList-Body"/>
      </w:pPr>
      <w:r>
        <w:t xml:space="preserve">Šie Azure Data Box aparatūras nosacījumi (“Papildu nosacījumi”) attiecas uz to, kā Klients saņem un lieto Data Box ierīci kā daļu no kopējā Pakalpojuma. Azure pakalpojumu nosacījumi, kas ir pieejami vietnē </w:t>
      </w:r>
      <w:hyperlink r:id="rId162">
        <w:r>
          <w:rPr>
            <w:color w:val="00467F"/>
            <w:u w:val="single"/>
          </w:rPr>
          <w:t>https://azure.microsoft.com/en-us/support/legal/</w:t>
        </w:r>
      </w:hyperlink>
      <w:r>
        <w:t>, attiecas arī uz to, kā Klients lieto Pakalpojumu. Šie papildu nosacījumi papildina, bet nemaina un nemodificē nekādus esošos Azure pakalpojumu nosacījumus. Atbilstoši Papildu nosacījumos izklāstītajam Microsoft drīkst pieprasīt Klientam norādītās maksas saistībā ar Data Box ierīces lietošanu kā daļu no Pakalpojuma.</w:t>
      </w:r>
    </w:p>
    <w:p w14:paraId="373B6121" w14:textId="77777777" w:rsidR="00DA11CA" w:rsidRDefault="00DA11CA">
      <w:pPr>
        <w:pStyle w:val="ProductList-Body"/>
      </w:pPr>
    </w:p>
    <w:p w14:paraId="7C0A0215" w14:textId="77777777" w:rsidR="00DA11CA" w:rsidRDefault="00785121">
      <w:pPr>
        <w:pStyle w:val="ProductList-ClauseHeading"/>
        <w:outlineLvl w:val="2"/>
      </w:pPr>
      <w:r>
        <w:t>Produktu lietošanas noteikumi</w:t>
      </w:r>
    </w:p>
    <w:p w14:paraId="26FECA54" w14:textId="77777777" w:rsidR="00DA11CA" w:rsidRDefault="00785121">
      <w:pPr>
        <w:pStyle w:val="ProductList-Body"/>
      </w:pPr>
      <w:r>
        <w:t xml:space="preserve">Saskaņā ar piemērojamo maksu maksājumiem Microsoft piešķir Klientam atļauju lietot Data Box ierīci šādu datu transportēšanai un pārsūtīšanai (un attiecīgā gadījumā iepriekšējai apstrādei), ja Klients veic noteiktus piesardzības pasākumus: </w:t>
      </w:r>
    </w:p>
    <w:p w14:paraId="17A4C52C" w14:textId="77777777" w:rsidR="00DA11CA" w:rsidRDefault="00785121" w:rsidP="00785121">
      <w:pPr>
        <w:pStyle w:val="ProductList-Bullet"/>
        <w:numPr>
          <w:ilvl w:val="0"/>
          <w:numId w:val="75"/>
        </w:numPr>
      </w:pPr>
      <w:r>
        <w:t>dati tiek dublēti un aizsargāti pirms to pārsūtīšanas uz Data Box ierīci un pirms nosūtīšanas uz Azure krātuvi;</w:t>
      </w:r>
    </w:p>
    <w:p w14:paraId="272CD57E" w14:textId="77777777" w:rsidR="00DA11CA" w:rsidRDefault="00785121" w:rsidP="00785121">
      <w:pPr>
        <w:pStyle w:val="ProductList-Bullet"/>
        <w:numPr>
          <w:ilvl w:val="0"/>
          <w:numId w:val="75"/>
        </w:numPr>
      </w:pPr>
      <w:r>
        <w:t>dati netiek dzēsti no Klienta telpām un aprīkojuma, pirms Klients nav veiksmīgi pārsūtījis šos datus no Data Box ierīces uz Nozīmēto Azure datu centru;</w:t>
      </w:r>
    </w:p>
    <w:p w14:paraId="7E071890" w14:textId="77777777" w:rsidR="00DA11CA" w:rsidRDefault="00785121" w:rsidP="00785121">
      <w:pPr>
        <w:pStyle w:val="ProductList-Bullet"/>
        <w:numPr>
          <w:ilvl w:val="0"/>
          <w:numId w:val="75"/>
        </w:numPr>
      </w:pPr>
      <w:r>
        <w:t>Data Box ierīces lietošana datu pārsūtīšanai tiek pārtraukta nekavējoties, kad no Microsoft tiek saņemts attiecīgs paziņojums.</w:t>
      </w:r>
    </w:p>
    <w:p w14:paraId="71464BB0" w14:textId="77777777" w:rsidR="00DA11CA" w:rsidRDefault="00DA11CA">
      <w:pPr>
        <w:pStyle w:val="ProductList-Body"/>
      </w:pPr>
    </w:p>
    <w:p w14:paraId="30D2970C" w14:textId="77777777" w:rsidR="00DA11CA" w:rsidRDefault="00785121">
      <w:pPr>
        <w:pStyle w:val="ProductList-Body"/>
      </w:pPr>
      <w:r>
        <w:t xml:space="preserve">Klients piekrīt, (i) ka tas ir pilnībā atbildīgs par Data Box ierīces lietošanas (saskaņā ar šajos Papildu nosacījumos izklāstīto) piemērotības izvērtēšanu un (ii) ka korporācija Microsoft nekādā veidā nav atbildīga Klienta vai jebkuras citas trešās personas priekšā par jebkādu datu zudumu vai citu kaitējumu.  </w:t>
      </w:r>
    </w:p>
    <w:p w14:paraId="19F987CB" w14:textId="77777777" w:rsidR="00DA11CA" w:rsidRDefault="00DA11CA">
      <w:pPr>
        <w:pStyle w:val="ProductList-Body"/>
      </w:pPr>
    </w:p>
    <w:p w14:paraId="14DB47D2" w14:textId="77777777" w:rsidR="00DA11CA" w:rsidRDefault="00DA11CA">
      <w:pPr>
        <w:pStyle w:val="ProductList-Body"/>
      </w:pPr>
    </w:p>
    <w:p w14:paraId="3B5F0B4C" w14:textId="77777777" w:rsidR="00DA11CA" w:rsidRDefault="00DA11CA">
      <w:pPr>
        <w:pStyle w:val="ProductList-Body"/>
      </w:pPr>
    </w:p>
    <w:p w14:paraId="48412B71" w14:textId="77777777" w:rsidR="00DA11CA" w:rsidRDefault="00785121">
      <w:pPr>
        <w:pStyle w:val="ProductList-ClauseHeading"/>
        <w:outlineLvl w:val="2"/>
      </w:pPr>
      <w:r>
        <w:t>Data Box ierīces paturēšana lietošanā un atgriešana</w:t>
      </w:r>
    </w:p>
    <w:p w14:paraId="072C56CF" w14:textId="77777777" w:rsidR="00DA11CA" w:rsidRDefault="00785121">
      <w:pPr>
        <w:pStyle w:val="ProductList-Body"/>
      </w:pPr>
      <w:r>
        <w:t xml:space="preserve">Pakalpojuma sniegšanas ietvaros Microsoft ļauj Klientam paturēt Data Box ierīci lietošanā uz noteiktu laika periodu atkarībā no Data Box ierīces tipa. Attiecībā uz Data Box ierīcēm, kuru paturēšanai lietošanā ir norādīts laika periods, Microsoft ir tiesības Klientam pieprasīt papildu maksas par dienām, kurās tas patur lietošanā Data Box ierīci, pārsniedzot šo norādīto laika periodu.  </w:t>
      </w:r>
    </w:p>
    <w:p w14:paraId="4B0B04FC" w14:textId="77777777" w:rsidR="00DA11CA" w:rsidRDefault="00DA11CA">
      <w:pPr>
        <w:pStyle w:val="ProductList-Body"/>
      </w:pPr>
    </w:p>
    <w:p w14:paraId="00CB23D3" w14:textId="77777777" w:rsidR="00DA11CA" w:rsidRDefault="00785121">
      <w:pPr>
        <w:pStyle w:val="ProductList-ClauseHeading"/>
        <w:outlineLvl w:val="2"/>
      </w:pPr>
      <w:r>
        <w:t>Nosūtīšana un īpašuma tiesības; maksas</w:t>
      </w:r>
    </w:p>
    <w:p w14:paraId="0C29F4D3" w14:textId="77777777" w:rsidR="00DA11CA" w:rsidRDefault="00785121" w:rsidP="00785121">
      <w:pPr>
        <w:pStyle w:val="ProductList-Bullet"/>
        <w:numPr>
          <w:ilvl w:val="0"/>
          <w:numId w:val="76"/>
        </w:numPr>
      </w:pPr>
      <w:r>
        <w:rPr>
          <w:b/>
        </w:rPr>
        <w:t>Īpašuma tiesības un zuduma risks</w:t>
      </w:r>
      <w:r>
        <w:t xml:space="preserve">. Visas tiesības, īpašuma tiesības un līdzdalība attiecībā uz Data Box ierīci ir un paliek Microsoft īpašums, izņemot gadījumos, kas skaidri izklāstīti Papildu nosacījumos, un nevienai Data Box ierīcei (tostarp saskaņā ar jebkādu patentu, autortiesībām, komercnoslēpumu, preču zīmi vai citām īpašuma tiesībām) netiek piešķirtas nekādas tiesības. Klients sniedz kompensāciju korporācijai Microsoft par jebkādu zudumu, fiziskiem bojājumiem vai iznīcināšanu, kas nodarīta jebkurai Data Box ierīcei vai radusies tās lietošanas rezultātā, kad šī ierīce atradusies jebkurā no Klienta atrašanās vietām, kā aprakstīts 1. tabulā “Nosūtīšana un īpašuma tiesības; maksas”. Klients ir atbildīgs par Data Box ierīces apskati, to saņemot no pārvadātāja, un savlaicīgu ziņošanu par jebkādiem bojājumiem, sūtot ziņojumu Microsoft atbalsta dienestam uz adresi databoxsupport@microsoft.com. Klients ir atbildīgs par visu Data Box ierīces zuduma risku vai jebkādiem tai nodarītiem bojājumiem, kopš brīža, kad pārvadātājs to piegādā uz Klienta norādīto adresi, līdz brīdim, kad Microsoft nozīmētais pārvadātājs pieņem Data Box ierīci piegādei atpakaļ uz Nozīmēto Azure datu centru. </w:t>
      </w:r>
    </w:p>
    <w:p w14:paraId="40A20BB5" w14:textId="77777777" w:rsidR="00DA11CA" w:rsidRDefault="00DA11CA">
      <w:pPr>
        <w:pStyle w:val="ProductList-Body"/>
      </w:pPr>
    </w:p>
    <w:p w14:paraId="23A807EB" w14:textId="77777777" w:rsidR="00DA11CA" w:rsidRDefault="00785121" w:rsidP="00785121">
      <w:pPr>
        <w:pStyle w:val="ProductList-Bullet"/>
        <w:numPr>
          <w:ilvl w:val="0"/>
          <w:numId w:val="77"/>
        </w:numPr>
      </w:pPr>
      <w:r>
        <w:rPr>
          <w:b/>
        </w:rPr>
        <w:t>Maksas</w:t>
      </w:r>
      <w:r>
        <w:t xml:space="preserve">. Atbilstoši šajos nosacījumos izklāstītajam Microsoft drīkst pieprasīt Klientam norādītās maksas saistībā ar Data Box ierīces lietošanu kā daļu no Pakalpojuma, un pašlaik ir spēkā šādi noteikumi par maksām: </w:t>
      </w:r>
      <w:hyperlink r:id="rId163">
        <w:r>
          <w:rPr>
            <w:color w:val="00467F"/>
            <w:u w:val="single"/>
          </w:rPr>
          <w:t>https://go.microsoft.com/fwlink/?linkid=2052173</w:t>
        </w:r>
      </w:hyperlink>
      <w:r>
        <w:t xml:space="preserve">. Azure krātuve un Azure IoT Hub ir atsevišķi Azure pakalpojumi, un to lietošanas gadījumā (pat lietojot tos kopā ar Pakalpojumu), tiks piemērotas atsevišķas Azure mērāmās maksas. Turklāt par jebkādiem Azure pakalpojumiem, ko Klients lieto pēc tam, kad ir pabeidzis datu pārsūtīšanu, izmantojot pakalpojumu Microsoft Azure Data Box, tiek piemērota atsevišķa lietošanas maksa. Attiecībā uz Data Box ierīcēm Microsoft ir tiesības pieprasīt Klientam maksu par pazaudētu ierīci, kā norādīts tālāk esošajā 1. tabulā, ja: i) Data Box ierīce tiek pazaudēta vai fiziski bojāta, kamēr tā ir Klienta uzraudzībā; ii) Klients nenodrošina Data Box ierīci Microsoft nozīmētajam pārvadātājam atgriešanai attiecīgajā laika periodā pēc datuma, kurā tā tika piegādāta Klientam; vai iii) attiecībā uz Azure Stack Edge Klients neatgriež Data Box ierīci trīsdesmit (30) dienu laikā pēc Pakalpojuma izbeigšanas, kā norādīts tālāk esošajā tabulā. Microsoft patur tiesības mainīt par Data Box ierīču tipiem piemērotās maksas, tostarp, bet ne tikai, piemērojot dažādas summas par dažādiem ierīču formu faktoriem. </w:t>
      </w:r>
    </w:p>
    <w:p w14:paraId="00448669" w14:textId="77777777" w:rsidR="00DA11CA" w:rsidRDefault="00DA11CA">
      <w:pPr>
        <w:pStyle w:val="ProductList-Body"/>
      </w:pPr>
    </w:p>
    <w:tbl>
      <w:tblPr>
        <w:tblStyle w:val="PURTable"/>
        <w:tblW w:w="0" w:type="dxa"/>
        <w:tblLook w:val="04A0" w:firstRow="1" w:lastRow="0" w:firstColumn="1" w:lastColumn="0" w:noHBand="0" w:noVBand="1"/>
      </w:tblPr>
      <w:tblGrid>
        <w:gridCol w:w="3440"/>
        <w:gridCol w:w="7476"/>
      </w:tblGrid>
      <w:tr w:rsidR="00DA11CA" w14:paraId="7A515C08"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5FE51AEC" w14:textId="77777777" w:rsidR="00DA11CA" w:rsidRDefault="00785121">
            <w:pPr>
              <w:pStyle w:val="ProductList-TableBody"/>
            </w:pPr>
            <w:r>
              <w:rPr>
                <w:b/>
                <w:color w:val="FFFFFF"/>
              </w:rPr>
              <w:t>1. tabula</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7346B317" w14:textId="77777777" w:rsidR="00DA11CA" w:rsidRDefault="00DA11CA">
            <w:pPr>
              <w:pStyle w:val="ProductList-TableBody"/>
              <w:jc w:val="center"/>
            </w:pPr>
          </w:p>
        </w:tc>
      </w:tr>
      <w:tr w:rsidR="00DA11CA" w14:paraId="206F2D44" w14:textId="77777777">
        <w:tc>
          <w:tcPr>
            <w:tcW w:w="3800" w:type="dxa"/>
            <w:tcBorders>
              <w:top w:val="single" w:sz="4" w:space="0" w:color="6E6E6E"/>
              <w:left w:val="single" w:sz="4" w:space="0" w:color="6E6E6E"/>
              <w:bottom w:val="single" w:sz="4" w:space="0" w:color="6E6E6E"/>
              <w:right w:val="single" w:sz="4" w:space="0" w:color="6E6E6E"/>
            </w:tcBorders>
          </w:tcPr>
          <w:p w14:paraId="1E44A7A7" w14:textId="77777777" w:rsidR="00DA11CA" w:rsidRDefault="00785121">
            <w:pPr>
              <w:pStyle w:val="ProductList-TableBody"/>
              <w:jc w:val="center"/>
            </w:pPr>
            <w:r>
              <w:rPr>
                <w:b/>
              </w:rPr>
              <w:t>Data Box ierīces tips</w:t>
            </w:r>
          </w:p>
        </w:tc>
        <w:tc>
          <w:tcPr>
            <w:tcW w:w="8320" w:type="dxa"/>
            <w:tcBorders>
              <w:top w:val="single" w:sz="4" w:space="0" w:color="6E6E6E"/>
              <w:left w:val="single" w:sz="4" w:space="0" w:color="6E6E6E"/>
              <w:bottom w:val="single" w:sz="4" w:space="0" w:color="6E6E6E"/>
              <w:right w:val="single" w:sz="4" w:space="0" w:color="6E6E6E"/>
            </w:tcBorders>
          </w:tcPr>
          <w:p w14:paraId="4AE0782D" w14:textId="77777777" w:rsidR="00DA11CA" w:rsidRDefault="00785121">
            <w:pPr>
              <w:pStyle w:val="ProductList-TableBody"/>
              <w:jc w:val="center"/>
            </w:pPr>
            <w:r>
              <w:rPr>
                <w:b/>
              </w:rPr>
              <w:t>Pazaudēšanas un fizisku bojājumu laika periods un summas</w:t>
            </w:r>
          </w:p>
        </w:tc>
      </w:tr>
      <w:tr w:rsidR="00DA11CA" w14:paraId="72FD2691" w14:textId="77777777">
        <w:tc>
          <w:tcPr>
            <w:tcW w:w="3800" w:type="dxa"/>
            <w:tcBorders>
              <w:top w:val="single" w:sz="4" w:space="0" w:color="6E6E6E"/>
              <w:left w:val="single" w:sz="4" w:space="0" w:color="6E6E6E"/>
              <w:bottom w:val="single" w:sz="4" w:space="0" w:color="6E6E6E"/>
              <w:right w:val="single" w:sz="4" w:space="0" w:color="6E6E6E"/>
            </w:tcBorders>
          </w:tcPr>
          <w:p w14:paraId="64285827" w14:textId="77777777" w:rsidR="00DA11CA" w:rsidRDefault="00785121">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7ACAB0D2" w14:textId="77777777" w:rsidR="00DA11CA" w:rsidRDefault="00785121">
            <w:pPr>
              <w:pStyle w:val="ProductList-TableBody"/>
            </w:pPr>
            <w:r>
              <w:t>Periods: pēc 90 dienām</w:t>
            </w:r>
          </w:p>
          <w:p w14:paraId="4CEE74A1" w14:textId="77777777" w:rsidR="00DA11CA" w:rsidRDefault="00785121">
            <w:pPr>
              <w:pStyle w:val="ProductList-TableBody"/>
            </w:pPr>
            <w:r>
              <w:t>Summa: 40 000,00 ASV dolāru</w:t>
            </w:r>
          </w:p>
        </w:tc>
      </w:tr>
      <w:tr w:rsidR="00DA11CA" w14:paraId="05CD47BD" w14:textId="77777777">
        <w:tc>
          <w:tcPr>
            <w:tcW w:w="3800" w:type="dxa"/>
            <w:tcBorders>
              <w:top w:val="single" w:sz="4" w:space="0" w:color="6E6E6E"/>
              <w:left w:val="single" w:sz="4" w:space="0" w:color="6E6E6E"/>
              <w:bottom w:val="single" w:sz="4" w:space="0" w:color="6E6E6E"/>
              <w:right w:val="single" w:sz="4" w:space="0" w:color="6E6E6E"/>
            </w:tcBorders>
          </w:tcPr>
          <w:p w14:paraId="74BD7FF5" w14:textId="77777777" w:rsidR="00DA11CA" w:rsidRDefault="00785121">
            <w:pPr>
              <w:pStyle w:val="ProductList-TableBody"/>
            </w:pPr>
            <w:r>
              <w:t>Data Box disks</w:t>
            </w:r>
          </w:p>
        </w:tc>
        <w:tc>
          <w:tcPr>
            <w:tcW w:w="8320" w:type="dxa"/>
            <w:tcBorders>
              <w:top w:val="single" w:sz="4" w:space="0" w:color="6E6E6E"/>
              <w:left w:val="single" w:sz="4" w:space="0" w:color="6E6E6E"/>
              <w:bottom w:val="single" w:sz="4" w:space="0" w:color="6E6E6E"/>
              <w:right w:val="single" w:sz="4" w:space="0" w:color="6E6E6E"/>
            </w:tcBorders>
          </w:tcPr>
          <w:p w14:paraId="24E2E0CD" w14:textId="77777777" w:rsidR="00DA11CA" w:rsidRDefault="00785121">
            <w:pPr>
              <w:pStyle w:val="ProductList-TableBody"/>
            </w:pPr>
            <w:r>
              <w:t>Periods: pēc 90 dienām</w:t>
            </w:r>
          </w:p>
          <w:p w14:paraId="2ED6E99F" w14:textId="77777777" w:rsidR="00DA11CA" w:rsidRDefault="00785121">
            <w:pPr>
              <w:pStyle w:val="ProductList-TableBody"/>
            </w:pPr>
            <w:r>
              <w:t>Summa: 2500,00 ASV dolāru par disku</w:t>
            </w:r>
          </w:p>
        </w:tc>
      </w:tr>
      <w:tr w:rsidR="00DA11CA" w14:paraId="4856B7EB" w14:textId="77777777">
        <w:tc>
          <w:tcPr>
            <w:tcW w:w="3800" w:type="dxa"/>
            <w:tcBorders>
              <w:top w:val="single" w:sz="4" w:space="0" w:color="6E6E6E"/>
              <w:left w:val="single" w:sz="4" w:space="0" w:color="6E6E6E"/>
              <w:bottom w:val="single" w:sz="4" w:space="0" w:color="6E6E6E"/>
              <w:right w:val="single" w:sz="4" w:space="0" w:color="6E6E6E"/>
            </w:tcBorders>
          </w:tcPr>
          <w:p w14:paraId="2F45E25F" w14:textId="77777777" w:rsidR="00DA11CA" w:rsidRDefault="00785121">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270A1FA5" w14:textId="77777777" w:rsidR="00DA11CA" w:rsidRDefault="00785121">
            <w:pPr>
              <w:pStyle w:val="ProductList-TableBody"/>
            </w:pPr>
            <w:r>
              <w:t>Periods: pēc 90 dienām</w:t>
            </w:r>
          </w:p>
          <w:p w14:paraId="4A6CBB35" w14:textId="77777777" w:rsidR="00DA11CA" w:rsidRDefault="00785121">
            <w:pPr>
              <w:pStyle w:val="ProductList-TableBody"/>
            </w:pPr>
            <w:r>
              <w:t>Summa: 250 000,00 ASV dolāru</w:t>
            </w:r>
          </w:p>
        </w:tc>
      </w:tr>
      <w:tr w:rsidR="00DA11CA" w14:paraId="62C97EAA" w14:textId="77777777">
        <w:tc>
          <w:tcPr>
            <w:tcW w:w="3800" w:type="dxa"/>
            <w:tcBorders>
              <w:top w:val="single" w:sz="4" w:space="0" w:color="6E6E6E"/>
              <w:left w:val="single" w:sz="4" w:space="0" w:color="6E6E6E"/>
              <w:bottom w:val="single" w:sz="4" w:space="0" w:color="6E6E6E"/>
              <w:right w:val="single" w:sz="4" w:space="0" w:color="6E6E6E"/>
            </w:tcBorders>
          </w:tcPr>
          <w:p w14:paraId="41DAA024" w14:textId="77777777" w:rsidR="00DA11CA" w:rsidRDefault="00785121">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7B3E62E3" w14:textId="77777777" w:rsidR="00DA11CA" w:rsidRDefault="00785121">
            <w:pPr>
              <w:pStyle w:val="ProductList-TableBody"/>
            </w:pPr>
            <w:r>
              <w:t>Periods: ja netiek atgriezts 30 dienu laikā pēc Pakalpojuma izbeigšanas</w:t>
            </w:r>
          </w:p>
          <w:p w14:paraId="23648831" w14:textId="77777777" w:rsidR="00DA11CA" w:rsidRDefault="00785121">
            <w:pPr>
              <w:pStyle w:val="ProductList-TableBody"/>
            </w:pPr>
            <w:r>
              <w:t>Summa: 40 000,00 ASV dolāru</w:t>
            </w:r>
          </w:p>
        </w:tc>
      </w:tr>
      <w:tr w:rsidR="00DA11CA" w14:paraId="730092CE" w14:textId="77777777">
        <w:tc>
          <w:tcPr>
            <w:tcW w:w="3800" w:type="dxa"/>
            <w:tcBorders>
              <w:top w:val="single" w:sz="4" w:space="0" w:color="6E6E6E"/>
              <w:left w:val="single" w:sz="4" w:space="0" w:color="6E6E6E"/>
              <w:bottom w:val="single" w:sz="4" w:space="0" w:color="6E6E6E"/>
              <w:right w:val="single" w:sz="4" w:space="0" w:color="6E6E6E"/>
            </w:tcBorders>
          </w:tcPr>
          <w:p w14:paraId="670D28CE" w14:textId="77777777" w:rsidR="00DA11CA" w:rsidRDefault="00785121">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7EE359FF" w14:textId="77777777" w:rsidR="00DA11CA" w:rsidRDefault="00785121">
            <w:pPr>
              <w:pStyle w:val="ProductList-TableBody"/>
            </w:pPr>
            <w:r>
              <w:t>nav</w:t>
            </w:r>
          </w:p>
        </w:tc>
      </w:tr>
    </w:tbl>
    <w:p w14:paraId="780CDCBF" w14:textId="77777777" w:rsidR="00DA11CA" w:rsidRDefault="00DA11CA">
      <w:pPr>
        <w:pStyle w:val="ProductList-Body"/>
      </w:pPr>
    </w:p>
    <w:p w14:paraId="207D8B97" w14:textId="77777777" w:rsidR="00DA11CA" w:rsidRDefault="00785121" w:rsidP="00785121">
      <w:pPr>
        <w:pStyle w:val="ProductList-Bullet"/>
        <w:numPr>
          <w:ilvl w:val="0"/>
          <w:numId w:val="78"/>
        </w:numPr>
      </w:pPr>
      <w:r>
        <w:rPr>
          <w:b/>
        </w:rPr>
        <w:t>Data Box ierīces nosūtīšana un atgriešana</w:t>
      </w:r>
      <w:r>
        <w:t>. Attiecībā uz Data Box ierīcēm, kas tiek transportētas vai piegādātas starp Klientu un Nozīmēto Azure datu centru vai korporācijas Microsoft personu, Microsoft sniegs piekļuvi nozīmētajam piegādātājam, lai veiktu šādu nosūtīšanu un piegādi. Klients ir atbildīgs par izmaksām, kas saistītas ar Data Box ierīces nosūtīšanu Klientam no Microsoft vai Nozīmētā Azure datu centra un šīs ierīces nosūtīšanu atpakaļ, tostarp jebkādām mērāmām piegādātāja maksām, jebkādiem nodokļiem vai piemērojamām muitas maksām. Atgriežot Data Box ierīci korporācijai Microsoft, Klients iepako un nosūta Data Box ierīci saskaņā ar Microsoft norādījumiem, tostarp attiecībā uz Microsoft nozīmēta pārvadātāja izmantošanu un Microsoft nodrošināto iepakojuma materiālu lietošanu.</w:t>
      </w:r>
    </w:p>
    <w:p w14:paraId="0B60F19B" w14:textId="77777777" w:rsidR="00DA11CA" w:rsidRDefault="00DA11CA">
      <w:pPr>
        <w:pStyle w:val="ProductList-Body"/>
      </w:pPr>
    </w:p>
    <w:p w14:paraId="2121814E" w14:textId="77777777" w:rsidR="00DA11CA" w:rsidRDefault="00785121" w:rsidP="00785121">
      <w:pPr>
        <w:pStyle w:val="ProductList-Bullet"/>
        <w:numPr>
          <w:ilvl w:val="0"/>
          <w:numId w:val="79"/>
        </w:numPr>
      </w:pPr>
      <w:r>
        <w:rPr>
          <w:b/>
        </w:rPr>
        <w:t>Pārvadāšanas riski</w:t>
      </w:r>
      <w:r>
        <w:t>. Lai gan Data Box ierīcē esošie dati ir šifrēti, Klients apliecina, ka pastāv neatņemami riski attiecībā uz datu nosūtīšanu Data Box ierīcē un datu nosūtīšanu saistībā ar šo ierīci, un korporācija Microsoft nav atbildīga Klienta priekšā ne par kādiem Data Box ierīces vai jebkādu tajā glabāto datu bojājumiem, zādzību vai zudumu, tostarp bez ierobežojuma attiecībā uz pārvadāšanu.</w:t>
      </w:r>
    </w:p>
    <w:p w14:paraId="1D6A5771" w14:textId="77777777" w:rsidR="00DA11CA" w:rsidRDefault="00DA11CA">
      <w:pPr>
        <w:pStyle w:val="ProductList-Body"/>
      </w:pPr>
    </w:p>
    <w:p w14:paraId="13A9562E" w14:textId="77777777" w:rsidR="00DA11CA" w:rsidRDefault="00785121" w:rsidP="00785121">
      <w:pPr>
        <w:pStyle w:val="ProductList-Bullet"/>
        <w:numPr>
          <w:ilvl w:val="0"/>
          <w:numId w:val="80"/>
        </w:numPr>
      </w:pPr>
      <w:r>
        <w:rPr>
          <w:b/>
        </w:rPr>
        <w:t>Pašvadīta nosūtīšana</w:t>
      </w:r>
      <w:r>
        <w:t>. Neņemot vērā iepriekš minēto, Klients var izvēlēties izmantot Klienta nozīmētu pārvadātāju vai pats sevi, lai nosūtītu un atgrieztu Data Box ierīci, atlasot šo opciju Pakalpojuma portālā. Tiklīdz opcija ir atlasīta, (i) Microsoft informēs Klientu par Data Box ierīces pieejamību, (ii) Microsoft sagatavos Data Box ierīci Klienta nozīmētā pārvadātāja vai paša Klienta savākšanai un (iii) Klients sadarbosies ar korporāciju Microsoft un Nozīmētajiem Azure datu centra darbiniekiem, lai Klienta nozīmētais pārvadātājs vai Klients tieši varētu savākt un atgriezt Data Box ierīci. Uz Klienta izvēlētu pašvadītu nosūtīšanu attiecas šādi nosacījumi: (i) Klients ievēro visus pārējos piemērojamos noteikumus un nosacījumus saistībā ar Pakalpojumu un Data Box ierīci, tostarp, bet ne tikai, Tiešsaistes pakalpojumu nosacījumus un Azure Data Box aparatūras nosacījumus; (ii) Klients ir atbildīgs par visu Data Box ierīces zuduma risku vai jebkādiem tai nodarītiem bojājumiem (kā izklāstīts sadaļas "Nosūtīšana un īpašuma tiesības; maksas" apakšpunktā (a) "Īpašuma tiesības un zuduma risks") kopš brīža, kad Microsoft padara Data Box ierīci pieejamu Klienta nozīmētā pārvadātāja vai Klienta īstenotai savākšanai, līdz brīdim, kad korporācija Microsoft ir apstiprinājusi Data Box ierīces saņemšanu no Klienta nozīmētā pārvadātāja vai Klienta Nozīmētajā Azure datu centrā; (iii) Klients ir pilnībā atbildīgs par izmaksām, nosūtot Data Box ierīci no korporācijas Microsoft vai Nozīmētā Azure datu centra Klientam un nosūtot to atpakaļ, tostarp pārvadātāja izmaksām, jebkādiem nodokļiem vai piemērojamām muitas maksām; (iv) atgriežot Data Box ierīci korporācijai Microsoft vai Nozīmētajam Azure datu centram, Klients iepakos un nosūtīs Data Box ierīci saskaņā ar Microsoft norādījumiem un izmantos jebkādu Microsoft nodrošināto iepakojuma materiālu; (v) no Klienta tiks iekasētas piemērojamās maksas (kā izklāstīts sadaļas "Nosūtīšana un īpašuma tiesības; maksas" apakšpunktā (b) "Maksas"), kas rodas kopš brīža, kad Data Box ierīce ir gatava savākšanai iepriekš norunātajā laikā un vietā, un beigsies, tiklīdz Data Box ierīce būs piegādāta korporācijai Microsoft vai Nozīmētajam Azure datu centram; (vi) Klients apliecina, ka pastāv neatņemami riski attiecībā uz datu nosūtīšanu Data Box ierīcē un datu nosūtīšanu saistībā ar šo ierīci, un korporācija Microsoft nav atbildīga Klienta priekšā ne par kādiem Data Box ierīces vai jebkādu tajā glabāto datu bojājumiem, zādzību vai zudumu, tostarp bez ierobežojuma attiecībā uz pārvadāšanu, ja nosūtīšanu veic Klienta nozīmēts pārvadātājs.</w:t>
      </w:r>
    </w:p>
    <w:p w14:paraId="625BEB2A" w14:textId="77777777" w:rsidR="00DA11CA" w:rsidRDefault="00DA11CA">
      <w:pPr>
        <w:pStyle w:val="ProductList-Body"/>
      </w:pPr>
    </w:p>
    <w:p w14:paraId="7B599CE5" w14:textId="77777777" w:rsidR="00DA11CA" w:rsidRDefault="00785121">
      <w:pPr>
        <w:pStyle w:val="ProductList-ClauseHeading"/>
        <w:outlineLvl w:val="2"/>
      </w:pPr>
      <w:r>
        <w:t>Atbildība, ja Klients pārvieto Data Box ierīci no vienas atrašanās vietas uz citu</w:t>
      </w:r>
    </w:p>
    <w:p w14:paraId="37E4F9F3" w14:textId="77777777" w:rsidR="00DA11CA" w:rsidRDefault="00785121">
      <w:pPr>
        <w:pStyle w:val="ProductList-Body"/>
      </w:pPr>
      <w:r>
        <w:t>Kamēr Klients patur lietošanā Data Box ierīci, Klients, uzņemoties visu risku un atbildību par izdevumiem, drīkst transportēt Data Box ierīci uz dažādām atrašanās vietām, lai augšupielādētu tās datus, saskaņā ar šajā sadaļā izklāstītajiem nosacījumiem un Papildu nosacījumos ietvertajām prasībām. Klients, uzņemoties visu risku un atbildību par izdevumiem, ir atbildīgs par jebkādu eksportēšanas licenču, importēšanas licenču un citu oficiālu atļauju iegūšanu Data Box ierīces, saistītās Programmatūras un Klienta datu eksportēšanai un importēšanai uz jebkuru šādu atšķirīgu Klienta atrašanās vietu. Klients ir atbildīgs arī par muitošanu jebkādā šādā atšķirīgā Klienta atrašanās vietā un uzņemas segt visas nodevas, nodokļus un citas oficiālās maksas, kas maksājamas importēšanas brīdī, kā arī jebkādas un visas izmaksas un riskus par savlaicīgu muitas formalitāšu veikšanu. Klients piekrīt nodrošināt atbilstību visiem piemērojamajiem importēšanas, eksportēšanas un vispārējiem tirdzniecības likumiem un normatīvajiem aktiem un ir atbildīgs par tiem, ja Klients izlemj Data Box ierīci transportēt ārpus tās valsts robežām, kurā Klients saņēmis Data Box ierīci. Neskatoties uz iepriekš minēto, ja Klients transportē Data Box ierīci uz citu atrašanās vietu, kā izklāstīts šajā sadaļā, Klients piekrīt nodrošināt Data Box ierīces atgriešanu tajā valsts atrašanās vietā, kurā Klients sākotnēji saņēma šo ierīci, pirms Data Box ierīce tiek nosūtīta atpakaļ uz sākotnējo izcelsmes vietu, proti, norādītajai korporācijas Microsoft personai vai Nozīmētajam Azure datu centram. Ja tas tiek pieprasīts, Microsoft var nodrošināt sarakstu ar uzņēmumiem, kas var palīdzēt Klientam importēt vai eksportēt Data Box ierīci, taču Microsoft neapstiprina, neatbalsta un nepārstāv nevienu no uzskaitītajiem uzņēmumiem, kā arī Microsoft atsakās no jebkādas atbildības par jebkādiem bojājumiem vai atbildības, ko Klients var uzņemties šo pakalpojumu rezultātā.</w:t>
      </w:r>
    </w:p>
    <w:p w14:paraId="6655A363" w14:textId="77777777" w:rsidR="00DA11CA" w:rsidRDefault="00DA11CA">
      <w:pPr>
        <w:pStyle w:val="ProductList-Body"/>
      </w:pPr>
    </w:p>
    <w:p w14:paraId="7E69EB12" w14:textId="77777777" w:rsidR="00DA11CA" w:rsidRDefault="00785121">
      <w:pPr>
        <w:pStyle w:val="ProductList-ClauseHeading"/>
        <w:outlineLvl w:val="2"/>
      </w:pPr>
      <w:r>
        <w:t>Atteikšanās sniegt garantijas</w:t>
      </w:r>
    </w:p>
    <w:p w14:paraId="406C1723" w14:textId="77777777" w:rsidR="00DA11CA" w:rsidRDefault="00785121">
      <w:pPr>
        <w:pStyle w:val="ProductList-Body"/>
      </w:pPr>
      <w:r>
        <w:rPr>
          <w:b/>
        </w:rPr>
        <w:t>Microsoft nodrošina Data Box ierīci un jebkādu Microsoft palīdzību saistībā ar Data Box ierīci “tādus, kādi tie ir”, bez jebkādām garantijām vai nosacījumiem un atsakās no jebkādām citām tiešām, netiešām vai ar likumu noteiktām garantijām, tostarp, bet ne tikai, no garantijas par kvalitāti, īpašuma tiesībām, garantijas par tiesību neaizskaršanu, par piemērotību pārdošanai un piemērotību konkrētam mērķim. To lietošanas risku uzņemas Klients.</w:t>
      </w:r>
    </w:p>
    <w:p w14:paraId="0DC06E76" w14:textId="77777777" w:rsidR="00DA11CA" w:rsidRDefault="00DA11CA">
      <w:pPr>
        <w:pStyle w:val="ProductList-Body"/>
      </w:pPr>
    </w:p>
    <w:p w14:paraId="2A5A690E" w14:textId="77777777" w:rsidR="00DA11CA" w:rsidRDefault="00785121">
      <w:pPr>
        <w:pStyle w:val="ProductList-ClauseHeading"/>
        <w:outlineLvl w:val="2"/>
      </w:pPr>
      <w:r>
        <w:t>ASV. eksporta kontroles likumi</w:t>
      </w:r>
    </w:p>
    <w:p w14:paraId="697CFCCC" w14:textId="77777777" w:rsidR="00DA11CA" w:rsidRDefault="00785121">
      <w:pPr>
        <w:pStyle w:val="ProductList-Body"/>
      </w:pPr>
      <w:r>
        <w:t>Uz Data Box ierīcēm attiecas Klienta lielapjoma licencēšanas līguma, Azure abonementa līguma un citu klienta līgumu nosacījumi par ASV eksporta jurisdikciju.</w:t>
      </w:r>
    </w:p>
    <w:p w14:paraId="7AFB1F95" w14:textId="77777777" w:rsidR="00DA11CA" w:rsidRDefault="00DA11CA">
      <w:pPr>
        <w:pStyle w:val="ProductList-Body"/>
      </w:pPr>
    </w:p>
    <w:p w14:paraId="0EF7928A" w14:textId="77777777" w:rsidR="00DA11CA" w:rsidRDefault="00785121">
      <w:pPr>
        <w:pStyle w:val="ProductList-ClauseHeading"/>
        <w:outlineLvl w:val="2"/>
      </w:pPr>
      <w:r>
        <w:t>Personas datu aizsardzība; personas datu apstrāde</w:t>
      </w:r>
    </w:p>
    <w:p w14:paraId="4ABD71E7" w14:textId="77777777" w:rsidR="00DA11CA" w:rsidRDefault="00785121" w:rsidP="00785121">
      <w:pPr>
        <w:pStyle w:val="ProductList-Bullet"/>
        <w:numPr>
          <w:ilvl w:val="0"/>
          <w:numId w:val="81"/>
        </w:numPr>
      </w:pPr>
      <w:r>
        <w:rPr>
          <w:b/>
        </w:rPr>
        <w:t>Personas datu aizsardzība</w:t>
      </w:r>
      <w:r>
        <w:t xml:space="preserve">. Microsoft personas datu aizsardzības paziņojums attiecas uz Pakalpojumu un Data Box ierīci atbilstoši šiem Papildu nosacījumiem.   </w:t>
      </w:r>
    </w:p>
    <w:p w14:paraId="60C7867B" w14:textId="77777777" w:rsidR="00DA11CA" w:rsidRDefault="00785121" w:rsidP="00785121">
      <w:pPr>
        <w:pStyle w:val="ProductList-Bullet"/>
        <w:numPr>
          <w:ilvl w:val="0"/>
          <w:numId w:val="81"/>
        </w:numPr>
      </w:pPr>
      <w:r>
        <w:rPr>
          <w:b/>
        </w:rPr>
        <w:t>Nosacījumi</w:t>
      </w:r>
      <w:r>
        <w:t xml:space="preserve">. Klients piekrīt nodrošināt atbilstību visiem datu aizsardzības tiesību aktiem, kas attiecas uz Pakalpojuma lietošanu, rīkošanos ar datiem saistībā ar Data Box ierīci vai Azure krātuvi vai arī Data Box ierīces pārvietošanu, kā aprakstīts iepriekš norādītajā sadaļā “Atbildība, ja Klients pārvieto Data Box ierīci no vienas atrašanās vietas uz citu”. </w:t>
      </w:r>
    </w:p>
    <w:p w14:paraId="617EF52C" w14:textId="77777777" w:rsidR="00DA11CA" w:rsidRDefault="00785121" w:rsidP="00785121">
      <w:pPr>
        <w:pStyle w:val="ProductList-Bullet"/>
        <w:numPr>
          <w:ilvl w:val="0"/>
          <w:numId w:val="81"/>
        </w:numPr>
      </w:pPr>
      <w:r>
        <w:rPr>
          <w:b/>
        </w:rPr>
        <w:t>Personas datu apstrāde</w:t>
      </w:r>
      <w:r>
        <w:t xml:space="preserve">. Ciktāl Microsoft ir personas datu apstrādātājs vai apakšapstrādātājs saistībā ar programmatūru, sākot ar 2018. gada 25. maiju, Microsoft pret visiem klientiem uzņemas saistības, kas izklāstītas Tiešsaistes pakalpojumu nosacījumu sadaļā Eiropas Savienības Vispārīgās datu aizsardzības regulas nosacījumi, kam var piekļūt vietnē </w:t>
      </w:r>
      <w:hyperlink r:id="rId164">
        <w:r>
          <w:rPr>
            <w:color w:val="00467F"/>
            <w:u w:val="single"/>
          </w:rPr>
          <w:t>http://go.microsoft.com/?linkid=9840733</w:t>
        </w:r>
      </w:hyperlink>
      <w:r>
        <w:t>.</w:t>
      </w:r>
    </w:p>
    <w:p w14:paraId="5E9086AE" w14:textId="77777777" w:rsidR="00DA11CA" w:rsidRDefault="00DA11CA">
      <w:pPr>
        <w:pStyle w:val="ProductList-Body"/>
        <w:jc w:val="right"/>
      </w:pPr>
    </w:p>
    <w:tbl>
      <w:tblPr>
        <w:tblStyle w:val="PURTable"/>
        <w:tblW w:w="0" w:type="dxa"/>
        <w:tblLook w:val="04A0" w:firstRow="1" w:lastRow="0" w:firstColumn="1" w:lastColumn="0" w:noHBand="0" w:noVBand="1"/>
      </w:tblPr>
      <w:tblGrid>
        <w:gridCol w:w="10916"/>
      </w:tblGrid>
      <w:tr w:rsidR="00DA11CA" w14:paraId="2B5518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8B980D" w14:textId="77777777" w:rsidR="00DA11CA" w:rsidRDefault="00055EBE">
            <w:pPr>
              <w:pStyle w:val="ProductList-TableBody"/>
              <w:jc w:val="right"/>
            </w:pPr>
            <w:hyperlink w:anchor="_Sec842">
              <w:r w:rsidR="00785121">
                <w:rPr>
                  <w:color w:val="00467F"/>
                  <w:sz w:val="14"/>
                  <w:u w:val="single"/>
                </w:rPr>
                <w:t>Saturs</w:t>
              </w:r>
            </w:hyperlink>
            <w:r w:rsidR="00785121">
              <w:rPr>
                <w:sz w:val="14"/>
              </w:rPr>
              <w:t xml:space="preserve"> / </w:t>
            </w:r>
            <w:hyperlink w:anchor="_Sec549">
              <w:r w:rsidR="00785121">
                <w:rPr>
                  <w:color w:val="00467F"/>
                  <w:sz w:val="14"/>
                  <w:u w:val="single"/>
                </w:rPr>
                <w:t>Glosārijs</w:t>
              </w:r>
            </w:hyperlink>
            <w:r w:rsidR="00785121">
              <w:rPr>
                <w:sz w:val="14"/>
              </w:rPr>
              <w:t xml:space="preserve"> / </w:t>
            </w:r>
            <w:hyperlink w:anchor="_Sec844">
              <w:r w:rsidR="00785121">
                <w:rPr>
                  <w:color w:val="00467F"/>
                  <w:sz w:val="14"/>
                  <w:u w:val="single"/>
                </w:rPr>
                <w:t>Indekss</w:t>
              </w:r>
            </w:hyperlink>
          </w:p>
        </w:tc>
      </w:tr>
    </w:tbl>
    <w:p w14:paraId="7A9C5773" w14:textId="77777777" w:rsidR="00DA11CA" w:rsidRDefault="00DA11CA">
      <w:pPr>
        <w:pStyle w:val="ProductList-Body"/>
      </w:pPr>
    </w:p>
    <w:p w14:paraId="5AD3E2BE" w14:textId="77777777" w:rsidR="00DA11CA" w:rsidRDefault="00DA11CA">
      <w:pPr>
        <w:pStyle w:val="ProductList-Body"/>
      </w:pPr>
    </w:p>
    <w:p w14:paraId="0DAE788E" w14:textId="77777777" w:rsidR="00DA11CA" w:rsidRDefault="00785121">
      <w:pPr>
        <w:pStyle w:val="ProductList-SectionHeading"/>
        <w:pageBreakBefore/>
        <w:outlineLvl w:val="0"/>
      </w:pPr>
      <w:bookmarkStart w:id="430" w:name="_Sec1230"/>
      <w:bookmarkEnd w:id="424"/>
      <w:r>
        <w:t>Pielikums H — Studentiem paredzētās lietošanas priekšrocības un Izglītības iestāžu programmas</w:t>
      </w:r>
      <w:r>
        <w:fldChar w:fldCharType="begin"/>
      </w:r>
      <w:r>
        <w:instrText xml:space="preserve"> TC "</w:instrText>
      </w:r>
      <w:bookmarkStart w:id="431" w:name="_Toc44064548"/>
      <w:r>
        <w:instrText>Pielikums H — Studentiem paredzētās lietošanas priekšrocības un Izglītības iestāžu programmas</w:instrText>
      </w:r>
      <w:bookmarkEnd w:id="431"/>
      <w:r>
        <w:instrText>" \l 1</w:instrText>
      </w:r>
      <w:r>
        <w:fldChar w:fldCharType="end"/>
      </w:r>
    </w:p>
    <w:p w14:paraId="795397C7" w14:textId="77777777" w:rsidR="00DA11CA" w:rsidRDefault="00785121">
      <w:pPr>
        <w:pStyle w:val="ProductList-Body"/>
      </w:pPr>
      <w:r>
        <w:t xml:space="preserve">Šajā sadaļā ir izklāstītas konkrētas priekšrocības, kas Studentiem tiek nodrošinātas programmās Open Value Subscription for Education Solutions, līgums School, reģistrācija Enrollment for Education Solutions un Mākoņrisinājumu nodrošinātājs. </w:t>
      </w:r>
    </w:p>
    <w:p w14:paraId="16F2B657" w14:textId="77777777" w:rsidR="00DA11CA" w:rsidRDefault="00785121">
      <w:pPr>
        <w:pStyle w:val="ProductList-Offering1Heading"/>
        <w:outlineLvl w:val="1"/>
      </w:pPr>
      <w:r>
        <w:t>Pieejamās Studentiem paredzētās lietošanas priekšrocības pēc kvalificētās programmas</w:t>
      </w:r>
      <w:r>
        <w:fldChar w:fldCharType="begin"/>
      </w:r>
      <w:r>
        <w:instrText xml:space="preserve"> TC "</w:instrText>
      </w:r>
      <w:bookmarkStart w:id="432" w:name="_Toc44064549"/>
      <w:r>
        <w:instrText>Pieejamās Studentiem paredzētās lietošanas priekšrocības pēc kvalificētās programmas</w:instrText>
      </w:r>
      <w:bookmarkEnd w:id="432"/>
      <w:r>
        <w:instrText>" \l 2</w:instrText>
      </w:r>
      <w:r>
        <w:fldChar w:fldCharType="end"/>
      </w:r>
    </w:p>
    <w:p w14:paraId="7849E39F" w14:textId="77777777" w:rsidR="00DA11CA" w:rsidRDefault="00785121">
      <w:pPr>
        <w:pStyle w:val="ProductList-Body"/>
      </w:pPr>
      <w:r>
        <w:t xml:space="preserve">Nākamajā tabulā ir norādītas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noteiktiem produktiem, kas ir licencēti, izmantojot Izglītības iestāžu programmas. Katram pirmajā kolonnā norādītajam Produktam ir uzskaitīti atbilstošie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paredzēto lietošanas priekšrocību</w:t>
      </w:r>
      <w:r>
        <w:fldChar w:fldCharType="end"/>
      </w:r>
      <w:r>
        <w:t xml:space="preserve"> Produkti kopā ar Studentiem pieejamo licenču skaitu katrai maksas Mācībspēka/Darbinieka,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Kvalificētā izglītības sektora lietotāja</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speciālista</w:t>
      </w:r>
      <w:r>
        <w:fldChar w:fldCharType="end"/>
      </w:r>
      <w:r>
        <w:t xml:space="preserve"> licencei.</w:t>
      </w:r>
    </w:p>
    <w:p w14:paraId="45AE378F" w14:textId="77777777" w:rsidR="00DA11CA" w:rsidRDefault="00DA11CA">
      <w:pPr>
        <w:pStyle w:val="ProductList-Body"/>
      </w:pPr>
    </w:p>
    <w:tbl>
      <w:tblPr>
        <w:tblStyle w:val="PURTable"/>
        <w:tblW w:w="0" w:type="dxa"/>
        <w:tblLook w:val="04A0" w:firstRow="1" w:lastRow="0" w:firstColumn="1" w:lastColumn="0" w:noHBand="0" w:noVBand="1"/>
      </w:tblPr>
      <w:tblGrid>
        <w:gridCol w:w="2161"/>
        <w:gridCol w:w="4295"/>
        <w:gridCol w:w="2576"/>
        <w:gridCol w:w="1884"/>
      </w:tblGrid>
      <w:tr w:rsidR="00DA11CA" w14:paraId="5715A27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79638E6" w14:textId="77777777" w:rsidR="00DA11CA" w:rsidRDefault="00785121">
            <w:pPr>
              <w:pStyle w:val="ProductList-TableBody"/>
              <w:jc w:val="center"/>
            </w:pPr>
            <w:r>
              <w:rPr>
                <w:color w:val="FFFFFF"/>
              </w:rPr>
              <w:t>Kvalificētais produkts</w:t>
            </w:r>
          </w:p>
        </w:tc>
        <w:tc>
          <w:tcPr>
            <w:tcW w:w="5020" w:type="dxa"/>
            <w:tcBorders>
              <w:left w:val="single" w:sz="4" w:space="0" w:color="FFFFFF"/>
              <w:right w:val="single" w:sz="4" w:space="0" w:color="FFFFFF"/>
            </w:tcBorders>
            <w:shd w:val="clear" w:color="auto" w:fill="0070C0"/>
          </w:tcPr>
          <w:p w14:paraId="6911A220" w14:textId="77777777" w:rsidR="00DA11CA" w:rsidRDefault="00785121">
            <w:pPr>
              <w:pStyle w:val="ProductList-TableBody"/>
              <w:jc w:val="center"/>
            </w:pPr>
            <w:r>
              <w:rPr>
                <w:color w:val="FFFFFF"/>
              </w:rPr>
              <w:t>Studentiem paredzētās lietošanas priekšrocības</w:t>
            </w:r>
            <w:r>
              <w:rPr>
                <w:vertAlign w:val="superscript"/>
              </w:rPr>
              <w:t>1</w:t>
            </w:r>
          </w:p>
        </w:tc>
        <w:tc>
          <w:tcPr>
            <w:tcW w:w="2940" w:type="dxa"/>
            <w:tcBorders>
              <w:left w:val="single" w:sz="4" w:space="0" w:color="FFFFFF"/>
              <w:right w:val="single" w:sz="4" w:space="0" w:color="FFFFFF"/>
            </w:tcBorders>
            <w:shd w:val="clear" w:color="auto" w:fill="0070C0"/>
          </w:tcPr>
          <w:p w14:paraId="648585E8" w14:textId="77777777" w:rsidR="00DA11CA" w:rsidRDefault="00785121">
            <w:pPr>
              <w:pStyle w:val="ProductList-TableBody"/>
              <w:jc w:val="center"/>
            </w:pPr>
            <w:r>
              <w:rPr>
                <w:color w:val="FFFFFF"/>
              </w:rPr>
              <w:t xml:space="preserve">Programmas pieejamība </w:t>
            </w:r>
          </w:p>
        </w:tc>
        <w:tc>
          <w:tcPr>
            <w:tcW w:w="1600" w:type="dxa"/>
            <w:tcBorders>
              <w:left w:val="single" w:sz="4" w:space="0" w:color="FFFFFF"/>
            </w:tcBorders>
            <w:shd w:val="clear" w:color="auto" w:fill="0070C0"/>
          </w:tcPr>
          <w:p w14:paraId="716EFEC7" w14:textId="77777777" w:rsidR="00DA11CA" w:rsidRDefault="00785121">
            <w:pPr>
              <w:pStyle w:val="ProductList-TableBody"/>
              <w:jc w:val="center"/>
            </w:pPr>
            <w:r>
              <w:rPr>
                <w:color w:val="FFFFFF"/>
              </w:rPr>
              <w:t xml:space="preserve">Studentu instances, kas tiek nodrošinātas katram Mācībspēkam/Darbiniekam vai Datu speciālistam </w:t>
            </w:r>
          </w:p>
          <w:p w14:paraId="4A310EE7" w14:textId="77777777" w:rsidR="00DA11CA" w:rsidRDefault="00DA11CA">
            <w:pPr>
              <w:pStyle w:val="ProductList-TableBody"/>
              <w:jc w:val="center"/>
            </w:pPr>
          </w:p>
        </w:tc>
      </w:tr>
      <w:tr w:rsidR="00DA11CA" w14:paraId="68CD35AC" w14:textId="77777777">
        <w:tc>
          <w:tcPr>
            <w:tcW w:w="2440" w:type="dxa"/>
            <w:tcBorders>
              <w:bottom w:val="dashed" w:sz="4" w:space="0" w:color="6E6E6E"/>
              <w:right w:val="single" w:sz="4" w:space="0" w:color="6E6E6E"/>
            </w:tcBorders>
          </w:tcPr>
          <w:p w14:paraId="74057974" w14:textId="77777777" w:rsidR="00DA11CA" w:rsidRDefault="00785121">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11113E05" w14:textId="77777777" w:rsidR="00DA11CA" w:rsidRDefault="00785121">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D85086D" w14:textId="77777777" w:rsidR="00DA11CA" w:rsidRDefault="00785121">
            <w:pPr>
              <w:pStyle w:val="ProductList-TableBody"/>
            </w:pPr>
            <w:r>
              <w:t>OVS-ES, School, EES</w:t>
            </w:r>
          </w:p>
        </w:tc>
        <w:tc>
          <w:tcPr>
            <w:tcW w:w="1600" w:type="dxa"/>
            <w:tcBorders>
              <w:left w:val="single" w:sz="4" w:space="0" w:color="6E6E6E"/>
              <w:bottom w:val="dashed" w:sz="4" w:space="0" w:color="6E6E6E"/>
              <w:right w:val="none" w:sz="4" w:space="0" w:color="6E6E6E"/>
            </w:tcBorders>
          </w:tcPr>
          <w:p w14:paraId="53A129CB" w14:textId="77777777" w:rsidR="00DA11CA" w:rsidRDefault="00785121">
            <w:pPr>
              <w:pStyle w:val="ProductList-TableBody"/>
            </w:pPr>
            <w:r>
              <w:t>15</w:t>
            </w:r>
          </w:p>
        </w:tc>
      </w:tr>
      <w:tr w:rsidR="00DA11CA" w14:paraId="71A53806" w14:textId="77777777">
        <w:tc>
          <w:tcPr>
            <w:tcW w:w="2440" w:type="dxa"/>
            <w:tcBorders>
              <w:top w:val="dashed" w:sz="4" w:space="0" w:color="6E6E6E"/>
              <w:bottom w:val="dashed" w:sz="4" w:space="0" w:color="6E6E6E"/>
              <w:right w:val="single" w:sz="4" w:space="0" w:color="6E6E6E"/>
            </w:tcBorders>
          </w:tcPr>
          <w:p w14:paraId="2390FB07" w14:textId="77777777" w:rsidR="00DA11CA" w:rsidRDefault="00785121">
            <w:pPr>
              <w:pStyle w:val="ProductList-TableBody"/>
            </w:pPr>
            <w:r>
              <w:t>Azure Active Directory Premium 1. plāns</w:t>
            </w:r>
          </w:p>
        </w:tc>
        <w:tc>
          <w:tcPr>
            <w:tcW w:w="5020" w:type="dxa"/>
            <w:tcBorders>
              <w:top w:val="dashed" w:sz="4" w:space="0" w:color="6E6E6E"/>
              <w:left w:val="single" w:sz="4" w:space="0" w:color="6E6E6E"/>
              <w:bottom w:val="dashed" w:sz="4" w:space="0" w:color="6E6E6E"/>
              <w:right w:val="single" w:sz="4" w:space="0" w:color="6E6E6E"/>
            </w:tcBorders>
          </w:tcPr>
          <w:p w14:paraId="0BFAF278" w14:textId="77777777" w:rsidR="00DA11CA" w:rsidRDefault="00785121">
            <w:pPr>
              <w:pStyle w:val="ProductList-TableBody"/>
            </w:pPr>
            <w:r>
              <w:t>Azure Active Directory Premium 1. plāns</w:t>
            </w:r>
          </w:p>
        </w:tc>
        <w:tc>
          <w:tcPr>
            <w:tcW w:w="2940" w:type="dxa"/>
            <w:tcBorders>
              <w:top w:val="dashed" w:sz="4" w:space="0" w:color="6E6E6E"/>
              <w:left w:val="single" w:sz="4" w:space="0" w:color="6E6E6E"/>
              <w:bottom w:val="dashed" w:sz="4" w:space="0" w:color="6E6E6E"/>
              <w:right w:val="single" w:sz="4" w:space="0" w:color="6E6E6E"/>
            </w:tcBorders>
          </w:tcPr>
          <w:p w14:paraId="35349E8A" w14:textId="77777777" w:rsidR="00DA11CA" w:rsidRDefault="00785121">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EB2EFC5" w14:textId="77777777" w:rsidR="00DA11CA" w:rsidRDefault="00785121">
            <w:pPr>
              <w:pStyle w:val="ProductList-TableBody"/>
            </w:pPr>
            <w:r>
              <w:t>15</w:t>
            </w:r>
          </w:p>
        </w:tc>
      </w:tr>
      <w:tr w:rsidR="00DA11CA" w14:paraId="4841E979" w14:textId="77777777">
        <w:tc>
          <w:tcPr>
            <w:tcW w:w="2440" w:type="dxa"/>
            <w:tcBorders>
              <w:top w:val="dashed" w:sz="4" w:space="0" w:color="6E6E6E"/>
              <w:bottom w:val="dashed" w:sz="4" w:space="0" w:color="6E6E6E"/>
              <w:right w:val="single" w:sz="4" w:space="0" w:color="6E6E6E"/>
            </w:tcBorders>
          </w:tcPr>
          <w:p w14:paraId="6A6327C0" w14:textId="77777777" w:rsidR="00DA11CA" w:rsidRDefault="00785121">
            <w:pPr>
              <w:pStyle w:val="ProductList-TableBody"/>
            </w:pPr>
            <w:r>
              <w:t>Azure Active Directory Premium 2. plāns</w:t>
            </w:r>
          </w:p>
        </w:tc>
        <w:tc>
          <w:tcPr>
            <w:tcW w:w="5020" w:type="dxa"/>
            <w:tcBorders>
              <w:top w:val="dashed" w:sz="4" w:space="0" w:color="6E6E6E"/>
              <w:left w:val="single" w:sz="4" w:space="0" w:color="6E6E6E"/>
              <w:bottom w:val="dashed" w:sz="4" w:space="0" w:color="6E6E6E"/>
              <w:right w:val="single" w:sz="4" w:space="0" w:color="6E6E6E"/>
            </w:tcBorders>
          </w:tcPr>
          <w:p w14:paraId="78F8EE67" w14:textId="77777777" w:rsidR="00DA11CA" w:rsidRDefault="00785121">
            <w:pPr>
              <w:pStyle w:val="ProductList-TableBody"/>
            </w:pPr>
            <w:r>
              <w:t>Azure Active Directory Premium 2. plāns</w:t>
            </w:r>
          </w:p>
        </w:tc>
        <w:tc>
          <w:tcPr>
            <w:tcW w:w="2940" w:type="dxa"/>
            <w:tcBorders>
              <w:top w:val="dashed" w:sz="4" w:space="0" w:color="6E6E6E"/>
              <w:left w:val="single" w:sz="4" w:space="0" w:color="6E6E6E"/>
              <w:bottom w:val="dashed" w:sz="4" w:space="0" w:color="6E6E6E"/>
              <w:right w:val="single" w:sz="4" w:space="0" w:color="6E6E6E"/>
            </w:tcBorders>
          </w:tcPr>
          <w:p w14:paraId="00DED6B7" w14:textId="77777777" w:rsidR="00DA11CA" w:rsidRDefault="00785121">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FDFD02A" w14:textId="77777777" w:rsidR="00DA11CA" w:rsidRDefault="00785121">
            <w:pPr>
              <w:pStyle w:val="ProductList-TableBody"/>
            </w:pPr>
            <w:r>
              <w:t>15</w:t>
            </w:r>
          </w:p>
        </w:tc>
      </w:tr>
      <w:tr w:rsidR="00DA11CA" w14:paraId="1F273794" w14:textId="77777777">
        <w:tc>
          <w:tcPr>
            <w:tcW w:w="2440" w:type="dxa"/>
            <w:tcBorders>
              <w:top w:val="dashed" w:sz="4" w:space="0" w:color="6E6E6E"/>
              <w:bottom w:val="dashed" w:sz="4" w:space="0" w:color="6E6E6E"/>
              <w:right w:val="single" w:sz="4" w:space="0" w:color="6E6E6E"/>
            </w:tcBorders>
          </w:tcPr>
          <w:p w14:paraId="23A6A2E5" w14:textId="77777777" w:rsidR="00DA11CA" w:rsidRDefault="00785121">
            <w:pPr>
              <w:pStyle w:val="ProductList-TableBody"/>
            </w:pPr>
            <w:r>
              <w:t>Izglītības iestādes darbstacija</w:t>
            </w:r>
          </w:p>
        </w:tc>
        <w:tc>
          <w:tcPr>
            <w:tcW w:w="5020" w:type="dxa"/>
            <w:tcBorders>
              <w:top w:val="dashed" w:sz="4" w:space="0" w:color="6E6E6E"/>
              <w:left w:val="single" w:sz="4" w:space="0" w:color="6E6E6E"/>
              <w:bottom w:val="dashed" w:sz="4" w:space="0" w:color="6E6E6E"/>
              <w:right w:val="single" w:sz="4" w:space="0" w:color="6E6E6E"/>
            </w:tcBorders>
          </w:tcPr>
          <w:p w14:paraId="4AC40029" w14:textId="77777777" w:rsidR="00DA11CA" w:rsidRDefault="00785121">
            <w:pPr>
              <w:pStyle w:val="ProductList-TableBody"/>
            </w:pPr>
            <w:r>
              <w:t>Microsoft 365 Apps for enterprise un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5C46FDFC" w14:textId="77777777" w:rsidR="00DA11CA" w:rsidRDefault="00785121">
            <w:pPr>
              <w:pStyle w:val="ProductList-TableBody"/>
            </w:pPr>
            <w:r>
              <w:t>OVS-ES, School, EES (par 2017. gadu agrākām versijām)</w:t>
            </w:r>
          </w:p>
        </w:tc>
        <w:tc>
          <w:tcPr>
            <w:tcW w:w="1600" w:type="dxa"/>
            <w:tcBorders>
              <w:top w:val="dashed" w:sz="4" w:space="0" w:color="6E6E6E"/>
              <w:left w:val="single" w:sz="4" w:space="0" w:color="6E6E6E"/>
              <w:bottom w:val="dashed" w:sz="4" w:space="0" w:color="6E6E6E"/>
              <w:right w:val="none" w:sz="4" w:space="0" w:color="6E6E6E"/>
            </w:tcBorders>
          </w:tcPr>
          <w:p w14:paraId="2A8A8543" w14:textId="77777777" w:rsidR="00DA11CA" w:rsidRDefault="00785121">
            <w:pPr>
              <w:pStyle w:val="ProductList-TableBody"/>
            </w:pPr>
            <w:r>
              <w:t>40</w:t>
            </w:r>
          </w:p>
        </w:tc>
      </w:tr>
      <w:tr w:rsidR="00DA11CA" w14:paraId="5FC255AC" w14:textId="77777777">
        <w:tc>
          <w:tcPr>
            <w:tcW w:w="2440" w:type="dxa"/>
            <w:tcBorders>
              <w:top w:val="dashed" w:sz="4" w:space="0" w:color="6E6E6E"/>
              <w:bottom w:val="dashed" w:sz="4" w:space="0" w:color="6E6E6E"/>
              <w:right w:val="single" w:sz="4" w:space="0" w:color="6E6E6E"/>
            </w:tcBorders>
          </w:tcPr>
          <w:p w14:paraId="3E8BF33F" w14:textId="77777777" w:rsidR="00DA11CA" w:rsidRDefault="00785121">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19FF807F" w14:textId="77777777" w:rsidR="00DA11CA" w:rsidRDefault="00785121">
            <w:pPr>
              <w:pStyle w:val="ProductList-TableBody"/>
            </w:pPr>
            <w:r>
              <w:t>Azure Active Directory Premium 1. plāns,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9F13BFC" w14:textId="77777777" w:rsidR="00DA11CA" w:rsidRDefault="0078512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6972710" w14:textId="77777777" w:rsidR="00DA11CA" w:rsidRDefault="00785121">
            <w:pPr>
              <w:pStyle w:val="ProductList-TableBody"/>
            </w:pPr>
            <w:r>
              <w:t>40</w:t>
            </w:r>
          </w:p>
        </w:tc>
      </w:tr>
      <w:tr w:rsidR="00DA11CA" w14:paraId="7F5427CE" w14:textId="77777777">
        <w:tc>
          <w:tcPr>
            <w:tcW w:w="2440" w:type="dxa"/>
            <w:tcBorders>
              <w:top w:val="dashed" w:sz="4" w:space="0" w:color="6E6E6E"/>
              <w:bottom w:val="dashed" w:sz="4" w:space="0" w:color="6E6E6E"/>
              <w:right w:val="single" w:sz="4" w:space="0" w:color="6E6E6E"/>
            </w:tcBorders>
          </w:tcPr>
          <w:p w14:paraId="3D5D7E8D" w14:textId="77777777" w:rsidR="00DA11CA" w:rsidRDefault="00785121">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46CCC39C" w14:textId="77777777" w:rsidR="00DA11CA" w:rsidRDefault="00785121">
            <w:pPr>
              <w:pStyle w:val="ProductList-TableBody"/>
            </w:pPr>
            <w:r>
              <w:t>Enterprise Mobility + Security A3 studentiem paredzētās lietošanas priekšrocības, Azure uzlabotā pretdraudu aizsardzība, Azure Active Directory Premium 2. plāns,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38791017" w14:textId="77777777" w:rsidR="00DA11CA" w:rsidRDefault="0078512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76B02B9" w14:textId="77777777" w:rsidR="00DA11CA" w:rsidRDefault="00785121">
            <w:pPr>
              <w:pStyle w:val="ProductList-TableBody"/>
            </w:pPr>
            <w:r>
              <w:t>40</w:t>
            </w:r>
          </w:p>
        </w:tc>
      </w:tr>
      <w:tr w:rsidR="00DA11CA" w14:paraId="05E884D2" w14:textId="77777777">
        <w:tc>
          <w:tcPr>
            <w:tcW w:w="2440" w:type="dxa"/>
            <w:tcBorders>
              <w:top w:val="dashed" w:sz="4" w:space="0" w:color="6E6E6E"/>
              <w:bottom w:val="dashed" w:sz="4" w:space="0" w:color="6E6E6E"/>
              <w:right w:val="single" w:sz="4" w:space="0" w:color="6E6E6E"/>
            </w:tcBorders>
          </w:tcPr>
          <w:p w14:paraId="5A87F74E" w14:textId="77777777" w:rsidR="00DA11CA" w:rsidRDefault="00785121">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2D2753B6" w14:textId="77777777" w:rsidR="00DA11CA" w:rsidRDefault="00785121">
            <w:pPr>
              <w:pStyle w:val="ProductList-TableBody"/>
            </w:pPr>
            <w:r>
              <w:t>Office 365 A3 studentiem paredzētās lietošanas priekšrocības, Enterprise Mobility + Security A3 studentiem paredzētās lietošanas priekšrocības, Windows 10 Education A3 studentiem paredzētās lietošanas priekšrocības,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8C347EE" w14:textId="77777777" w:rsidR="00DA11CA" w:rsidRDefault="0078512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6AB54FE" w14:textId="77777777" w:rsidR="00DA11CA" w:rsidRDefault="00785121">
            <w:pPr>
              <w:pStyle w:val="ProductList-TableBody"/>
            </w:pPr>
            <w:r>
              <w:t>40</w:t>
            </w:r>
          </w:p>
        </w:tc>
      </w:tr>
      <w:tr w:rsidR="00DA11CA" w14:paraId="6C266280" w14:textId="77777777">
        <w:tc>
          <w:tcPr>
            <w:tcW w:w="2440" w:type="dxa"/>
            <w:tcBorders>
              <w:top w:val="dashed" w:sz="4" w:space="0" w:color="6E6E6E"/>
              <w:left w:val="none" w:sz="4" w:space="0" w:color="6E6E6E"/>
              <w:bottom w:val="dashed" w:sz="4" w:space="0" w:color="6E6E6E"/>
              <w:right w:val="single" w:sz="4" w:space="0" w:color="6E6E6E"/>
            </w:tcBorders>
          </w:tcPr>
          <w:p w14:paraId="443C1905" w14:textId="77777777" w:rsidR="00DA11CA" w:rsidRDefault="00785121">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098BF83" w14:textId="77777777" w:rsidR="00DA11CA" w:rsidRDefault="00785121">
            <w:pPr>
              <w:pStyle w:val="ProductList-TableBody"/>
            </w:pPr>
            <w:r>
              <w:t>Office 365 A5 studentiem paredzētās lietošanas priekšrocības, Enterprise Mobility + Security A5 studentiem paredzētās lietošanas priekšrocības, Windows 10 Education A3 studentiem paredzētās lietošanas priekšrocības,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EF7F79C" w14:textId="77777777" w:rsidR="00DA11CA" w:rsidRDefault="0078512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9E2C82E" w14:textId="77777777" w:rsidR="00DA11CA" w:rsidRDefault="00785121">
            <w:pPr>
              <w:pStyle w:val="ProductList-TableBody"/>
            </w:pPr>
            <w:r>
              <w:t>40</w:t>
            </w:r>
          </w:p>
        </w:tc>
      </w:tr>
      <w:tr w:rsidR="00DA11CA" w14:paraId="6B7C5497" w14:textId="77777777">
        <w:tc>
          <w:tcPr>
            <w:tcW w:w="2440" w:type="dxa"/>
            <w:tcBorders>
              <w:top w:val="dashed" w:sz="4" w:space="0" w:color="6E6E6E"/>
              <w:left w:val="none" w:sz="4" w:space="0" w:color="6E6E6E"/>
              <w:bottom w:val="dashed" w:sz="4" w:space="0" w:color="6E6E6E"/>
              <w:right w:val="single" w:sz="4" w:space="0" w:color="6E6E6E"/>
            </w:tcBorders>
          </w:tcPr>
          <w:p w14:paraId="179DC7E2" w14:textId="77777777" w:rsidR="00DA11CA" w:rsidRDefault="00785121">
            <w:pPr>
              <w:pStyle w:val="ProductList-TableBody"/>
            </w:pPr>
            <w:r>
              <w:t>Microsoft 365 A5 drošība</w:t>
            </w:r>
          </w:p>
        </w:tc>
        <w:tc>
          <w:tcPr>
            <w:tcW w:w="5020" w:type="dxa"/>
            <w:tcBorders>
              <w:top w:val="dashed" w:sz="4" w:space="0" w:color="6E6E6E"/>
              <w:left w:val="single" w:sz="4" w:space="0" w:color="6E6E6E"/>
              <w:bottom w:val="dashed" w:sz="4" w:space="0" w:color="6E6E6E"/>
              <w:right w:val="single" w:sz="4" w:space="0" w:color="6E6E6E"/>
            </w:tcBorders>
          </w:tcPr>
          <w:p w14:paraId="1B09D47D" w14:textId="77777777" w:rsidR="00DA11CA" w:rsidRDefault="00785121">
            <w:pPr>
              <w:pStyle w:val="ProductList-TableBody"/>
            </w:pPr>
            <w:r>
              <w:t>Office 365 uzlabotās pretdraudu aizsardzības 1. plāns, Azure Active Directory Premium 2. plāns</w:t>
            </w:r>
          </w:p>
        </w:tc>
        <w:tc>
          <w:tcPr>
            <w:tcW w:w="2940" w:type="dxa"/>
            <w:tcBorders>
              <w:top w:val="dashed" w:sz="4" w:space="0" w:color="6E6E6E"/>
              <w:left w:val="single" w:sz="4" w:space="0" w:color="6E6E6E"/>
              <w:bottom w:val="dashed" w:sz="4" w:space="0" w:color="6E6E6E"/>
              <w:right w:val="single" w:sz="4" w:space="0" w:color="6E6E6E"/>
            </w:tcBorders>
          </w:tcPr>
          <w:p w14:paraId="63297967" w14:textId="77777777" w:rsidR="00DA11CA" w:rsidRDefault="0078512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92354E3" w14:textId="77777777" w:rsidR="00DA11CA" w:rsidRDefault="00785121">
            <w:pPr>
              <w:pStyle w:val="ProductList-TableBody"/>
            </w:pPr>
            <w:r>
              <w:t>40</w:t>
            </w:r>
          </w:p>
        </w:tc>
      </w:tr>
      <w:tr w:rsidR="00DA11CA" w14:paraId="18EABB9E" w14:textId="77777777">
        <w:tc>
          <w:tcPr>
            <w:tcW w:w="2440" w:type="dxa"/>
            <w:tcBorders>
              <w:top w:val="dashed" w:sz="4" w:space="0" w:color="6E6E6E"/>
              <w:bottom w:val="dashed" w:sz="4" w:space="0" w:color="6E6E6E"/>
              <w:right w:val="single" w:sz="4" w:space="0" w:color="6E6E6E"/>
            </w:tcBorders>
          </w:tcPr>
          <w:p w14:paraId="1BC613AD" w14:textId="77777777" w:rsidR="00DA11CA" w:rsidRDefault="00785121">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18EDA034" w14:textId="77777777" w:rsidR="00DA11CA" w:rsidRDefault="00785121">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F27A1E3" w14:textId="77777777" w:rsidR="00DA11CA" w:rsidRDefault="0078512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E7A67BE" w14:textId="77777777" w:rsidR="00DA11CA" w:rsidRDefault="00785121">
            <w:pPr>
              <w:pStyle w:val="ProductList-TableBody"/>
            </w:pPr>
            <w:r>
              <w:t>15</w:t>
            </w:r>
          </w:p>
        </w:tc>
      </w:tr>
      <w:tr w:rsidR="00DA11CA" w14:paraId="017E1695" w14:textId="77777777">
        <w:tc>
          <w:tcPr>
            <w:tcW w:w="2440" w:type="dxa"/>
            <w:tcBorders>
              <w:top w:val="dashed" w:sz="4" w:space="0" w:color="6E6E6E"/>
              <w:bottom w:val="dashed" w:sz="4" w:space="0" w:color="6E6E6E"/>
              <w:right w:val="single" w:sz="4" w:space="0" w:color="6E6E6E"/>
            </w:tcBorders>
          </w:tcPr>
          <w:p w14:paraId="002C5CD7" w14:textId="77777777" w:rsidR="00DA11CA" w:rsidRDefault="00785121">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40F25FAC" w14:textId="77777777" w:rsidR="00DA11CA" w:rsidRDefault="00785121">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D4D32D6" w14:textId="77777777" w:rsidR="00DA11CA" w:rsidRDefault="00785121">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05A40C72" w14:textId="77777777" w:rsidR="00DA11CA" w:rsidRDefault="00785121">
            <w:pPr>
              <w:pStyle w:val="ProductList-TableBody"/>
            </w:pPr>
            <w:r>
              <w:t>15</w:t>
            </w:r>
          </w:p>
        </w:tc>
      </w:tr>
      <w:tr w:rsidR="00DA11CA" w14:paraId="3CFCEA39" w14:textId="77777777">
        <w:tc>
          <w:tcPr>
            <w:tcW w:w="2440" w:type="dxa"/>
            <w:tcBorders>
              <w:top w:val="dashed" w:sz="4" w:space="0" w:color="6E6E6E"/>
              <w:bottom w:val="dashed" w:sz="4" w:space="0" w:color="6E6E6E"/>
              <w:right w:val="single" w:sz="4" w:space="0" w:color="6E6E6E"/>
            </w:tcBorders>
          </w:tcPr>
          <w:p w14:paraId="5D350933" w14:textId="77777777" w:rsidR="00DA11CA" w:rsidRDefault="00785121">
            <w:pPr>
              <w:pStyle w:val="ProductList-TableBody"/>
            </w:pPr>
            <w:r>
              <w:t>Office 365 uzlabotā pretdraudu aizsardzība, 1. vai 2. plāns</w:t>
            </w:r>
          </w:p>
        </w:tc>
        <w:tc>
          <w:tcPr>
            <w:tcW w:w="5020" w:type="dxa"/>
            <w:tcBorders>
              <w:top w:val="dashed" w:sz="4" w:space="0" w:color="6E6E6E"/>
              <w:left w:val="single" w:sz="4" w:space="0" w:color="6E6E6E"/>
              <w:bottom w:val="dashed" w:sz="4" w:space="0" w:color="6E6E6E"/>
              <w:right w:val="single" w:sz="4" w:space="0" w:color="6E6E6E"/>
            </w:tcBorders>
          </w:tcPr>
          <w:p w14:paraId="56AED6C6" w14:textId="77777777" w:rsidR="00DA11CA" w:rsidRDefault="00785121">
            <w:pPr>
              <w:pStyle w:val="ProductList-TableBody"/>
            </w:pPr>
            <w:r>
              <w:t>Office 365 uzlabotā pretdraudu aizsardzība, 1. plāns</w:t>
            </w:r>
          </w:p>
        </w:tc>
        <w:tc>
          <w:tcPr>
            <w:tcW w:w="2940" w:type="dxa"/>
            <w:tcBorders>
              <w:top w:val="dashed" w:sz="4" w:space="0" w:color="6E6E6E"/>
              <w:left w:val="single" w:sz="4" w:space="0" w:color="6E6E6E"/>
              <w:bottom w:val="dashed" w:sz="4" w:space="0" w:color="6E6E6E"/>
              <w:right w:val="single" w:sz="4" w:space="0" w:color="6E6E6E"/>
            </w:tcBorders>
          </w:tcPr>
          <w:p w14:paraId="0C7248CB" w14:textId="77777777" w:rsidR="00DA11CA" w:rsidRDefault="0078512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75F4594" w14:textId="77777777" w:rsidR="00DA11CA" w:rsidRDefault="00785121">
            <w:pPr>
              <w:pStyle w:val="ProductList-TableBody"/>
            </w:pPr>
            <w:r>
              <w:t>15</w:t>
            </w:r>
          </w:p>
        </w:tc>
      </w:tr>
      <w:tr w:rsidR="00DA11CA" w14:paraId="36D3C96A" w14:textId="77777777">
        <w:tc>
          <w:tcPr>
            <w:tcW w:w="2440" w:type="dxa"/>
            <w:tcBorders>
              <w:top w:val="dashed" w:sz="4" w:space="0" w:color="6E6E6E"/>
              <w:bottom w:val="dashed" w:sz="4" w:space="0" w:color="6E6E6E"/>
              <w:right w:val="single" w:sz="4" w:space="0" w:color="6E6E6E"/>
            </w:tcBorders>
          </w:tcPr>
          <w:p w14:paraId="4DB27408" w14:textId="77777777" w:rsidR="00DA11CA" w:rsidRDefault="00785121">
            <w:pPr>
              <w:pStyle w:val="ProductList-TableBody"/>
            </w:pPr>
            <w:r>
              <w:t>Microsoft 365 Apps for enterprise</w:t>
            </w:r>
          </w:p>
        </w:tc>
        <w:tc>
          <w:tcPr>
            <w:tcW w:w="5020" w:type="dxa"/>
            <w:tcBorders>
              <w:top w:val="dashed" w:sz="4" w:space="0" w:color="6E6E6E"/>
              <w:left w:val="single" w:sz="4" w:space="0" w:color="6E6E6E"/>
              <w:bottom w:val="dashed" w:sz="4" w:space="0" w:color="6E6E6E"/>
              <w:right w:val="single" w:sz="4" w:space="0" w:color="6E6E6E"/>
            </w:tcBorders>
          </w:tcPr>
          <w:p w14:paraId="521A4340" w14:textId="77777777" w:rsidR="00DA11CA" w:rsidRDefault="00785121">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5492E11D" w14:textId="77777777" w:rsidR="00DA11CA" w:rsidRDefault="00785121">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1D300D6" w14:textId="77777777" w:rsidR="00DA11CA" w:rsidRDefault="00785121">
            <w:pPr>
              <w:pStyle w:val="ProductList-TableBody"/>
            </w:pPr>
            <w:r>
              <w:t>15</w:t>
            </w:r>
          </w:p>
        </w:tc>
      </w:tr>
      <w:tr w:rsidR="00DA11CA" w14:paraId="2CF3B680" w14:textId="77777777">
        <w:tc>
          <w:tcPr>
            <w:tcW w:w="2440" w:type="dxa"/>
            <w:tcBorders>
              <w:top w:val="dashed" w:sz="4" w:space="0" w:color="6E6E6E"/>
              <w:bottom w:val="dashed" w:sz="4" w:space="0" w:color="6E6E6E"/>
              <w:right w:val="single" w:sz="4" w:space="0" w:color="6E6E6E"/>
            </w:tcBorders>
          </w:tcPr>
          <w:p w14:paraId="75E2BFC5" w14:textId="77777777" w:rsidR="00DA11CA" w:rsidRDefault="00785121">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16E3E7B9" w14:textId="77777777" w:rsidR="00DA11CA" w:rsidRDefault="00785121">
            <w:pPr>
              <w:pStyle w:val="ProductList-TableBody"/>
            </w:pPr>
            <w:r>
              <w:t>Office 365 A1, Microsoft 365 Apps for enterprise,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03D6120" w14:textId="77777777" w:rsidR="00DA11CA" w:rsidRDefault="0078512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DC3D5F4" w14:textId="77777777" w:rsidR="00DA11CA" w:rsidRDefault="00785121">
            <w:pPr>
              <w:pStyle w:val="ProductList-TableBody"/>
            </w:pPr>
            <w:r>
              <w:t>40</w:t>
            </w:r>
          </w:p>
        </w:tc>
      </w:tr>
      <w:tr w:rsidR="00DA11CA" w14:paraId="5D3E7C12" w14:textId="77777777">
        <w:tc>
          <w:tcPr>
            <w:tcW w:w="2440" w:type="dxa"/>
            <w:tcBorders>
              <w:top w:val="dashed" w:sz="4" w:space="0" w:color="6E6E6E"/>
              <w:bottom w:val="dashed" w:sz="4" w:space="0" w:color="6E6E6E"/>
              <w:right w:val="single" w:sz="4" w:space="0" w:color="6E6E6E"/>
            </w:tcBorders>
          </w:tcPr>
          <w:p w14:paraId="1CAD2392" w14:textId="77777777" w:rsidR="00DA11CA" w:rsidRDefault="00785121">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393A4E10" w14:textId="77777777" w:rsidR="00DA11CA" w:rsidRDefault="00785121">
            <w:pPr>
              <w:pStyle w:val="ProductList-TableBody"/>
            </w:pPr>
            <w:r>
              <w:t>Office 365 A3 studentiem paredzētās lietošanas priekšrocības, Office 365 uzlabotās pretdraudu aizsardzības 2. plāns</w:t>
            </w:r>
          </w:p>
        </w:tc>
        <w:tc>
          <w:tcPr>
            <w:tcW w:w="2940" w:type="dxa"/>
            <w:tcBorders>
              <w:top w:val="dashed" w:sz="4" w:space="0" w:color="6E6E6E"/>
              <w:left w:val="single" w:sz="4" w:space="0" w:color="6E6E6E"/>
              <w:bottom w:val="dashed" w:sz="4" w:space="0" w:color="6E6E6E"/>
              <w:right w:val="single" w:sz="4" w:space="0" w:color="6E6E6E"/>
            </w:tcBorders>
          </w:tcPr>
          <w:p w14:paraId="0CD1943B" w14:textId="77777777" w:rsidR="00DA11CA" w:rsidRDefault="0078512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F305BCC" w14:textId="77777777" w:rsidR="00DA11CA" w:rsidRDefault="00785121">
            <w:pPr>
              <w:pStyle w:val="ProductList-TableBody"/>
            </w:pPr>
            <w:r>
              <w:t>40</w:t>
            </w:r>
          </w:p>
        </w:tc>
      </w:tr>
      <w:tr w:rsidR="00DA11CA" w14:paraId="14A62792" w14:textId="77777777">
        <w:tc>
          <w:tcPr>
            <w:tcW w:w="2440" w:type="dxa"/>
            <w:tcBorders>
              <w:top w:val="dashed" w:sz="4" w:space="0" w:color="6E6E6E"/>
              <w:left w:val="none" w:sz="4" w:space="0" w:color="6E6E6E"/>
              <w:bottom w:val="dashed" w:sz="4" w:space="0" w:color="6E6E6E"/>
              <w:right w:val="single" w:sz="4" w:space="0" w:color="6E6E6E"/>
            </w:tcBorders>
          </w:tcPr>
          <w:p w14:paraId="412AAC02" w14:textId="77777777" w:rsidR="00DA11CA" w:rsidRDefault="00785121">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1D15B107" w14:textId="77777777" w:rsidR="00DA11CA" w:rsidRDefault="00785121">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64352D63" w14:textId="77777777" w:rsidR="00DA11CA" w:rsidRDefault="00785121">
            <w:pPr>
              <w:pStyle w:val="ProductList-TableBody"/>
            </w:pPr>
            <w:r>
              <w:t>OVS-ES, School, EES (par 2017. gadu agrākām versijām)</w:t>
            </w:r>
          </w:p>
        </w:tc>
        <w:tc>
          <w:tcPr>
            <w:tcW w:w="1600" w:type="dxa"/>
            <w:tcBorders>
              <w:top w:val="dashed" w:sz="4" w:space="0" w:color="6E6E6E"/>
              <w:left w:val="single" w:sz="4" w:space="0" w:color="6E6E6E"/>
              <w:bottom w:val="dashed" w:sz="4" w:space="0" w:color="6E6E6E"/>
              <w:right w:val="none" w:sz="4" w:space="0" w:color="6E6E6E"/>
            </w:tcBorders>
          </w:tcPr>
          <w:p w14:paraId="671B129E" w14:textId="77777777" w:rsidR="00DA11CA" w:rsidRDefault="00785121">
            <w:pPr>
              <w:pStyle w:val="ProductList-TableBody"/>
            </w:pPr>
            <w:r>
              <w:t>15</w:t>
            </w:r>
          </w:p>
        </w:tc>
      </w:tr>
      <w:tr w:rsidR="00DA11CA" w14:paraId="6B429898" w14:textId="77777777">
        <w:tc>
          <w:tcPr>
            <w:tcW w:w="2440" w:type="dxa"/>
            <w:tcBorders>
              <w:top w:val="dashed" w:sz="4" w:space="0" w:color="6E6E6E"/>
              <w:bottom w:val="dashed" w:sz="4" w:space="0" w:color="6E6E6E"/>
              <w:right w:val="single" w:sz="4" w:space="0" w:color="6E6E6E"/>
            </w:tcBorders>
          </w:tcPr>
          <w:p w14:paraId="4548BC4B" w14:textId="77777777" w:rsidR="00DA11CA" w:rsidRDefault="00785121">
            <w:pPr>
              <w:pStyle w:val="ProductList-TableBody"/>
            </w:pPr>
            <w:r>
              <w:t>Windows 10 Education A3 (katram Lietotājam)</w:t>
            </w:r>
          </w:p>
        </w:tc>
        <w:tc>
          <w:tcPr>
            <w:tcW w:w="5020" w:type="dxa"/>
            <w:tcBorders>
              <w:top w:val="dashed" w:sz="4" w:space="0" w:color="6E6E6E"/>
              <w:left w:val="single" w:sz="4" w:space="0" w:color="6E6E6E"/>
              <w:bottom w:val="dashed" w:sz="4" w:space="0" w:color="6E6E6E"/>
              <w:right w:val="single" w:sz="4" w:space="0" w:color="6E6E6E"/>
            </w:tcBorders>
          </w:tcPr>
          <w:p w14:paraId="126C6230" w14:textId="77777777" w:rsidR="00DA11CA" w:rsidRDefault="00785121">
            <w:pPr>
              <w:pStyle w:val="ProductList-TableBody"/>
            </w:pPr>
            <w:r>
              <w:t>Windows 10 Education A3 (katram Lietotājam)</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2FF9637" w14:textId="77777777" w:rsidR="00DA11CA" w:rsidRDefault="0078512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232A077" w14:textId="77777777" w:rsidR="00DA11CA" w:rsidRDefault="00785121">
            <w:pPr>
              <w:pStyle w:val="ProductList-TableBody"/>
            </w:pPr>
            <w:r>
              <w:t>40</w:t>
            </w:r>
          </w:p>
        </w:tc>
      </w:tr>
      <w:tr w:rsidR="00DA11CA" w14:paraId="52E577D3" w14:textId="77777777">
        <w:tc>
          <w:tcPr>
            <w:tcW w:w="2440" w:type="dxa"/>
            <w:tcBorders>
              <w:top w:val="dashed" w:sz="4" w:space="0" w:color="6E6E6E"/>
              <w:bottom w:val="dashed" w:sz="4" w:space="0" w:color="6E6E6E"/>
              <w:right w:val="single" w:sz="4" w:space="0" w:color="6E6E6E"/>
            </w:tcBorders>
          </w:tcPr>
          <w:p w14:paraId="74E4F53B" w14:textId="77777777" w:rsidR="00DA11CA" w:rsidRDefault="00785121">
            <w:pPr>
              <w:pStyle w:val="ProductList-TableBody"/>
            </w:pPr>
            <w:r>
              <w:t>Windows 10 Education A5 (katram Lietotājam)</w:t>
            </w:r>
          </w:p>
        </w:tc>
        <w:tc>
          <w:tcPr>
            <w:tcW w:w="5020" w:type="dxa"/>
            <w:tcBorders>
              <w:top w:val="dashed" w:sz="4" w:space="0" w:color="6E6E6E"/>
              <w:left w:val="single" w:sz="4" w:space="0" w:color="6E6E6E"/>
              <w:bottom w:val="dashed" w:sz="4" w:space="0" w:color="6E6E6E"/>
              <w:right w:val="single" w:sz="4" w:space="0" w:color="6E6E6E"/>
            </w:tcBorders>
          </w:tcPr>
          <w:p w14:paraId="0EA0CC80" w14:textId="77777777" w:rsidR="00DA11CA" w:rsidRDefault="00785121">
            <w:pPr>
              <w:pStyle w:val="ProductList-TableBody"/>
            </w:pPr>
            <w:r>
              <w:t>Windows 10 Education A3 (katram Lietotājam)</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9D20BEA" w14:textId="77777777" w:rsidR="00DA11CA" w:rsidRDefault="0078512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A1FD971" w14:textId="77777777" w:rsidR="00DA11CA" w:rsidRDefault="00785121">
            <w:pPr>
              <w:pStyle w:val="ProductList-TableBody"/>
            </w:pPr>
            <w:r>
              <w:t>40</w:t>
            </w:r>
          </w:p>
        </w:tc>
      </w:tr>
      <w:tr w:rsidR="00DA11CA" w14:paraId="45EDCC9C" w14:textId="77777777">
        <w:tc>
          <w:tcPr>
            <w:tcW w:w="2440" w:type="dxa"/>
            <w:tcBorders>
              <w:top w:val="dashed" w:sz="4" w:space="0" w:color="6E6E6E"/>
              <w:bottom w:val="dashed" w:sz="4" w:space="0" w:color="6E6E6E"/>
              <w:right w:val="single" w:sz="4" w:space="0" w:color="6E6E6E"/>
            </w:tcBorders>
          </w:tcPr>
          <w:p w14:paraId="4832C733" w14:textId="77777777" w:rsidR="00DA11CA" w:rsidRDefault="00785121">
            <w:pPr>
              <w:pStyle w:val="ProductList-TableBody"/>
            </w:pPr>
            <w:r>
              <w:t>Windows 10 Education E3 (katram Lietotājam)</w:t>
            </w:r>
          </w:p>
        </w:tc>
        <w:tc>
          <w:tcPr>
            <w:tcW w:w="5020" w:type="dxa"/>
            <w:tcBorders>
              <w:top w:val="dashed" w:sz="4" w:space="0" w:color="6E6E6E"/>
              <w:left w:val="single" w:sz="4" w:space="0" w:color="6E6E6E"/>
              <w:bottom w:val="dashed" w:sz="4" w:space="0" w:color="6E6E6E"/>
              <w:right w:val="single" w:sz="4" w:space="0" w:color="6E6E6E"/>
            </w:tcBorders>
          </w:tcPr>
          <w:p w14:paraId="5F10B86E" w14:textId="77777777" w:rsidR="00DA11CA" w:rsidRDefault="00785121">
            <w:pPr>
              <w:pStyle w:val="ProductList-TableBody"/>
            </w:pPr>
            <w:r>
              <w:t>Windows 10 Education E3 (katram Lietotājam)</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F804A0D" w14:textId="77777777" w:rsidR="00DA11CA" w:rsidRDefault="00785121">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7A59264" w14:textId="77777777" w:rsidR="00DA11CA" w:rsidRDefault="00785121">
            <w:pPr>
              <w:pStyle w:val="ProductList-TableBody"/>
            </w:pPr>
            <w:r>
              <w:t>40</w:t>
            </w:r>
          </w:p>
        </w:tc>
      </w:tr>
      <w:tr w:rsidR="00DA11CA" w14:paraId="432BDA62" w14:textId="77777777">
        <w:tc>
          <w:tcPr>
            <w:tcW w:w="2440" w:type="dxa"/>
            <w:tcBorders>
              <w:top w:val="dashed" w:sz="4" w:space="0" w:color="6E6E6E"/>
              <w:bottom w:val="dashed" w:sz="4" w:space="0" w:color="6E6E6E"/>
              <w:right w:val="single" w:sz="4" w:space="0" w:color="6E6E6E"/>
            </w:tcBorders>
          </w:tcPr>
          <w:p w14:paraId="4ECF650C" w14:textId="77777777" w:rsidR="00DA11CA" w:rsidRDefault="00785121">
            <w:pPr>
              <w:pStyle w:val="ProductList-TableBody"/>
            </w:pPr>
            <w:r>
              <w:t>Windows 10 Education E5 (katram Lietotājam)</w:t>
            </w:r>
          </w:p>
        </w:tc>
        <w:tc>
          <w:tcPr>
            <w:tcW w:w="5020" w:type="dxa"/>
            <w:tcBorders>
              <w:top w:val="dashed" w:sz="4" w:space="0" w:color="6E6E6E"/>
              <w:left w:val="single" w:sz="4" w:space="0" w:color="6E6E6E"/>
              <w:bottom w:val="dashed" w:sz="4" w:space="0" w:color="6E6E6E"/>
              <w:right w:val="single" w:sz="4" w:space="0" w:color="6E6E6E"/>
            </w:tcBorders>
          </w:tcPr>
          <w:p w14:paraId="0564582D" w14:textId="77777777" w:rsidR="00DA11CA" w:rsidRDefault="00785121">
            <w:pPr>
              <w:pStyle w:val="ProductList-TableBody"/>
            </w:pPr>
            <w:r>
              <w:t>Windows 10 Education E3 (katram Lietotājam)</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5976F84" w14:textId="77777777" w:rsidR="00DA11CA" w:rsidRDefault="00785121">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D9E0B7F" w14:textId="77777777" w:rsidR="00DA11CA" w:rsidRDefault="00785121">
            <w:pPr>
              <w:pStyle w:val="ProductList-TableBody"/>
            </w:pPr>
            <w:r>
              <w:t>40</w:t>
            </w:r>
          </w:p>
        </w:tc>
      </w:tr>
      <w:tr w:rsidR="00DA11CA" w14:paraId="46F7D4C2" w14:textId="77777777">
        <w:tc>
          <w:tcPr>
            <w:tcW w:w="2440" w:type="dxa"/>
            <w:tcBorders>
              <w:top w:val="dashed" w:sz="4" w:space="0" w:color="6E6E6E"/>
              <w:bottom w:val="dashed" w:sz="4" w:space="0" w:color="6E6E6E"/>
              <w:right w:val="single" w:sz="4" w:space="0" w:color="6E6E6E"/>
            </w:tcBorders>
          </w:tcPr>
          <w:p w14:paraId="0465B3E0" w14:textId="77777777" w:rsidR="00DA11CA" w:rsidRDefault="00785121">
            <w:pPr>
              <w:pStyle w:val="ProductList-TableBody"/>
            </w:pPr>
            <w:r>
              <w:t>Windows 10 Education E5 (katrai Ierīcei)</w:t>
            </w:r>
          </w:p>
        </w:tc>
        <w:tc>
          <w:tcPr>
            <w:tcW w:w="5020" w:type="dxa"/>
            <w:tcBorders>
              <w:top w:val="dashed" w:sz="4" w:space="0" w:color="6E6E6E"/>
              <w:left w:val="single" w:sz="4" w:space="0" w:color="6E6E6E"/>
              <w:bottom w:val="dashed" w:sz="4" w:space="0" w:color="6E6E6E"/>
              <w:right w:val="single" w:sz="4" w:space="0" w:color="6E6E6E"/>
            </w:tcBorders>
          </w:tcPr>
          <w:p w14:paraId="4CB25CC9" w14:textId="77777777" w:rsidR="00DA11CA" w:rsidRDefault="00785121">
            <w:pPr>
              <w:pStyle w:val="ProductList-TableBody"/>
            </w:pPr>
            <w:r>
              <w:t>Windows 10 Education E3 (katrai Ierīcei)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19E5EA3" w14:textId="77777777" w:rsidR="00DA11CA" w:rsidRDefault="00785121">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63A18853" w14:textId="77777777" w:rsidR="00DA11CA" w:rsidRDefault="00785121">
            <w:pPr>
              <w:pStyle w:val="ProductList-TableBody"/>
            </w:pPr>
            <w:r>
              <w:t>40</w:t>
            </w:r>
          </w:p>
        </w:tc>
      </w:tr>
    </w:tbl>
    <w:p w14:paraId="2CA9F2F1" w14:textId="77777777" w:rsidR="00DA11CA" w:rsidRDefault="00785121">
      <w:pPr>
        <w:pStyle w:val="ProductList-Body"/>
      </w:pPr>
      <w:r>
        <w:rPr>
          <w:i/>
          <w:vertAlign w:val="superscript"/>
        </w:rPr>
        <w:t>1</w:t>
      </w:r>
      <w:r>
        <w:rPr>
          <w:i/>
        </w:rPr>
        <w:t>Licences, kuras ir iegūtas, izmantojot Studentiem paredzētās lietošanas priekšrocības, nav derīgas Software Assurance priekšrocībām.</w:t>
      </w:r>
    </w:p>
    <w:p w14:paraId="0ED9C093" w14:textId="77777777" w:rsidR="00DA11CA" w:rsidRDefault="00785121">
      <w:pPr>
        <w:pStyle w:val="ProductList-Body"/>
      </w:pPr>
      <w:r>
        <w:rPr>
          <w:i/>
          <w:vertAlign w:val="superscript"/>
        </w:rPr>
        <w:t>2</w:t>
      </w:r>
      <w:r>
        <w:rPr>
          <w:i/>
        </w:rPr>
        <w:t>Studentiem paredzētās lietošanas priekšrocības ietver tiesības tikai attiecībā uz Windows 10 E3/A3.</w:t>
      </w:r>
    </w:p>
    <w:p w14:paraId="52BD83A5" w14:textId="77777777" w:rsidR="00DA11CA" w:rsidRDefault="00DA11CA">
      <w:pPr>
        <w:pStyle w:val="ProductList-Body"/>
      </w:pPr>
    </w:p>
    <w:p w14:paraId="4B702C47" w14:textId="77777777" w:rsidR="00DA11CA" w:rsidRDefault="00785121">
      <w:pPr>
        <w:pStyle w:val="ProductList-ClauseHeading"/>
        <w:outlineLvl w:val="2"/>
      </w:pPr>
      <w:r>
        <w:t>Windows darbstaciju operētājsistēmas ierobežojumi</w:t>
      </w:r>
    </w:p>
    <w:p w14:paraId="295F89BE" w14:textId="77777777" w:rsidR="00DA11CA" w:rsidRDefault="00785121">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kuras ir iegūtas, izmantojot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ietver tiesības piekļūt Windows Virtual Desktop virtuālajām mašīnām (skatiet </w:t>
      </w:r>
      <w:hyperlink w:anchor="_Sec624">
        <w:r>
          <w:rPr>
            <w:color w:val="00467F"/>
            <w:u w:val="single"/>
          </w:rPr>
          <w:t>Microsoft Azure pakalpojumu produktu ieraksta</w:t>
        </w:r>
      </w:hyperlink>
      <w:r>
        <w:t xml:space="preserve"> sadaļu “Windows Virtual Desktop”), taču neietver nekādas papildu Windows virtualizācijas tiesības.</w:t>
      </w:r>
    </w:p>
    <w:p w14:paraId="513411B8" w14:textId="77777777" w:rsidR="00DA11CA" w:rsidRDefault="00DA11CA">
      <w:pPr>
        <w:pStyle w:val="ProductList-Body"/>
      </w:pPr>
    </w:p>
    <w:p w14:paraId="55989590" w14:textId="77777777" w:rsidR="00DA11CA" w:rsidRDefault="00785121">
      <w:pPr>
        <w:pStyle w:val="ProductList-Offering1Heading"/>
        <w:outlineLvl w:val="1"/>
      </w:pPr>
      <w:r>
        <w:t>Platformas produktu izglītības iestādēm (EPP) kombinācijas scenāriji</w:t>
      </w:r>
      <w:r>
        <w:fldChar w:fldCharType="begin"/>
      </w:r>
      <w:r>
        <w:instrText xml:space="preserve"> TC "</w:instrText>
      </w:r>
      <w:bookmarkStart w:id="433" w:name="_Toc44064550"/>
      <w:r>
        <w:instrText>Platformas produktu izglītības iestādēm (EPP) kombinācijas scenāriji</w:instrText>
      </w:r>
      <w:bookmarkEnd w:id="433"/>
      <w:r>
        <w:instrText>" \l 2</w:instrText>
      </w:r>
      <w:r>
        <w:fldChar w:fldCharType="end"/>
      </w:r>
    </w:p>
    <w:p w14:paraId="59AE875C" w14:textId="77777777" w:rsidR="00DA11CA" w:rsidRDefault="00785121">
      <w:pPr>
        <w:pStyle w:val="ProductList-Body"/>
      </w:pPr>
      <w:r>
        <w:t xml:space="preserve">Reģistrācijai Enrollment for Education Solutions (2018. gada versijai) var pasūtīt Platformas produktu izglītības iestādēm kombināciju, lai nodrošinātu prasības visā organizācijā, kā definēts tālāk esošajā tabulā.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paredzēto lietošanas priekšrocību</w:t>
      </w:r>
      <w:r>
        <w:fldChar w:fldCharType="end"/>
      </w:r>
      <w:r>
        <w:t xml:space="preserve"> Kvalificētais produkts tiks noteikts atbilstoši pasūtīto EPP zemākajam plānam vai izdevumam, kā parādīts tālāk esošajā tabulā, kā arī tas tiks noteikts atbilstoši kopējam iekļauto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Kvalificēto izglītības sektora lietotāju</w:t>
      </w:r>
      <w:r>
        <w:fldChar w:fldCharType="end"/>
      </w:r>
      <w:r>
        <w:t xml:space="preserve"> skaitam.</w:t>
      </w:r>
    </w:p>
    <w:p w14:paraId="178BAA4B" w14:textId="77777777" w:rsidR="00DA11CA" w:rsidRDefault="00DA11CA">
      <w:pPr>
        <w:pStyle w:val="ProductList-Body"/>
      </w:pPr>
    </w:p>
    <w:tbl>
      <w:tblPr>
        <w:tblStyle w:val="PURTable"/>
        <w:tblW w:w="0" w:type="dxa"/>
        <w:tblLook w:val="04A0" w:firstRow="1" w:lastRow="0" w:firstColumn="1" w:lastColumn="0" w:noHBand="0" w:noVBand="1"/>
      </w:tblPr>
      <w:tblGrid>
        <w:gridCol w:w="5626"/>
        <w:gridCol w:w="5290"/>
      </w:tblGrid>
      <w:tr w:rsidR="00DA11CA" w14:paraId="0278602B"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6410B8DD" w14:textId="77777777" w:rsidR="00DA11CA" w:rsidRDefault="00785121">
            <w:pPr>
              <w:pStyle w:val="ProductList-TableBody"/>
            </w:pPr>
            <w:r>
              <w:rPr>
                <w:color w:val="FFFFFF"/>
              </w:rPr>
              <w:t>Atļautie EPP kombinācijas scenāriji</w:t>
            </w:r>
          </w:p>
        </w:tc>
        <w:tc>
          <w:tcPr>
            <w:tcW w:w="5880" w:type="dxa"/>
            <w:shd w:val="clear" w:color="auto" w:fill="0070C0"/>
          </w:tcPr>
          <w:p w14:paraId="7090EA46" w14:textId="77777777" w:rsidR="00DA11CA" w:rsidRDefault="00785121">
            <w:pPr>
              <w:pStyle w:val="ProductList-TableBody"/>
            </w:pPr>
            <w:r>
              <w:rPr>
                <w:color w:val="FFFFFF"/>
              </w:rPr>
              <w:t>SUB kvalificētie produkti</w:t>
            </w:r>
          </w:p>
        </w:tc>
      </w:tr>
      <w:tr w:rsidR="00DA11CA" w14:paraId="55D7357F" w14:textId="77777777">
        <w:tc>
          <w:tcPr>
            <w:tcW w:w="6240" w:type="dxa"/>
          </w:tcPr>
          <w:p w14:paraId="5F0DF1EA" w14:textId="77777777" w:rsidR="00DA11CA" w:rsidRDefault="00785121">
            <w:pPr>
              <w:pStyle w:val="ProductList-TableBody"/>
            </w:pPr>
            <w:r>
              <w:t>Microsoft 365 A3 un Microsoft 365 A5</w:t>
            </w:r>
          </w:p>
        </w:tc>
        <w:tc>
          <w:tcPr>
            <w:tcW w:w="5880" w:type="dxa"/>
          </w:tcPr>
          <w:p w14:paraId="350682DD" w14:textId="77777777" w:rsidR="00DA11CA" w:rsidRDefault="00785121">
            <w:pPr>
              <w:pStyle w:val="ProductList-TableBody"/>
            </w:pPr>
            <w:r>
              <w:t>Microsoft 365 A3</w:t>
            </w:r>
          </w:p>
        </w:tc>
      </w:tr>
      <w:tr w:rsidR="00DA11CA" w14:paraId="07544F5A" w14:textId="77777777">
        <w:tc>
          <w:tcPr>
            <w:tcW w:w="6240" w:type="dxa"/>
          </w:tcPr>
          <w:p w14:paraId="3C2C217A" w14:textId="77777777" w:rsidR="00DA11CA" w:rsidRDefault="00785121">
            <w:pPr>
              <w:pStyle w:val="ProductList-TableBody"/>
            </w:pPr>
            <w:r>
              <w:t>EMS E3 un EMS E5</w:t>
            </w:r>
          </w:p>
        </w:tc>
        <w:tc>
          <w:tcPr>
            <w:tcW w:w="5880" w:type="dxa"/>
          </w:tcPr>
          <w:p w14:paraId="040D2515" w14:textId="77777777" w:rsidR="00DA11CA" w:rsidRDefault="00785121">
            <w:pPr>
              <w:pStyle w:val="ProductList-TableBody"/>
            </w:pPr>
            <w:r>
              <w:t>EMS E3</w:t>
            </w:r>
          </w:p>
        </w:tc>
      </w:tr>
      <w:tr w:rsidR="00DA11CA" w14:paraId="13D6B453" w14:textId="77777777">
        <w:tc>
          <w:tcPr>
            <w:tcW w:w="6240" w:type="dxa"/>
          </w:tcPr>
          <w:p w14:paraId="4874F66D" w14:textId="77777777" w:rsidR="00DA11CA" w:rsidRDefault="00785121">
            <w:pPr>
              <w:pStyle w:val="ProductList-TableBody"/>
            </w:pPr>
            <w:r>
              <w:t>Windows 10 Education E3 un Windows 10 Education E5</w:t>
            </w:r>
          </w:p>
        </w:tc>
        <w:tc>
          <w:tcPr>
            <w:tcW w:w="5880" w:type="dxa"/>
          </w:tcPr>
          <w:p w14:paraId="4A1E9F6B" w14:textId="77777777" w:rsidR="00DA11CA" w:rsidRDefault="00785121">
            <w:pPr>
              <w:pStyle w:val="ProductList-TableBody"/>
            </w:pPr>
            <w:r>
              <w:t>Windows 10 Education E3</w:t>
            </w:r>
          </w:p>
        </w:tc>
      </w:tr>
      <w:tr w:rsidR="00DA11CA" w14:paraId="0AF7BFB3" w14:textId="77777777">
        <w:tc>
          <w:tcPr>
            <w:tcW w:w="6240" w:type="dxa"/>
          </w:tcPr>
          <w:p w14:paraId="2ED08F92" w14:textId="77777777" w:rsidR="00DA11CA" w:rsidRDefault="00785121">
            <w:pPr>
              <w:pStyle w:val="ProductList-TableBody"/>
            </w:pPr>
            <w:r>
              <w:t>Microsoft 365 Apps for enterprise un Office 365 A3 un/vai Office 365 A5</w:t>
            </w:r>
          </w:p>
        </w:tc>
        <w:tc>
          <w:tcPr>
            <w:tcW w:w="5880" w:type="dxa"/>
          </w:tcPr>
          <w:p w14:paraId="1220AF74" w14:textId="77777777" w:rsidR="00DA11CA" w:rsidRDefault="00785121">
            <w:pPr>
              <w:pStyle w:val="ProductList-TableBody"/>
            </w:pPr>
            <w:r>
              <w:t>Microsoft 365 Apps for enterprise</w:t>
            </w:r>
          </w:p>
        </w:tc>
      </w:tr>
      <w:tr w:rsidR="00DA11CA" w14:paraId="62C97523" w14:textId="77777777">
        <w:tc>
          <w:tcPr>
            <w:tcW w:w="6240" w:type="dxa"/>
          </w:tcPr>
          <w:p w14:paraId="5D81DF3D" w14:textId="77777777" w:rsidR="00DA11CA" w:rsidRDefault="00785121">
            <w:pPr>
              <w:pStyle w:val="ProductList-TableBody"/>
            </w:pPr>
            <w:r>
              <w:t>Office 365 A3 un Office 365 A5</w:t>
            </w:r>
          </w:p>
        </w:tc>
        <w:tc>
          <w:tcPr>
            <w:tcW w:w="5880" w:type="dxa"/>
          </w:tcPr>
          <w:p w14:paraId="5A5DFD40" w14:textId="77777777" w:rsidR="00DA11CA" w:rsidRDefault="00785121">
            <w:pPr>
              <w:pStyle w:val="ProductList-TableBody"/>
            </w:pPr>
            <w:r>
              <w:t>Office 365 A3</w:t>
            </w:r>
          </w:p>
        </w:tc>
      </w:tr>
    </w:tbl>
    <w:p w14:paraId="659FA757" w14:textId="77777777" w:rsidR="00DA11CA" w:rsidRDefault="00DA11CA">
      <w:pPr>
        <w:pStyle w:val="ProductList-Body"/>
      </w:pPr>
    </w:p>
    <w:p w14:paraId="38E39676" w14:textId="77777777" w:rsidR="00DA11CA" w:rsidRDefault="00785121">
      <w:pPr>
        <w:pStyle w:val="ProductList-Offering1Heading"/>
        <w:outlineLvl w:val="1"/>
      </w:pPr>
      <w:r>
        <w:t>Enrollment for Education Solutions (versija agrāka par versiju 2017) programmas pieejamība</w:t>
      </w:r>
      <w:r>
        <w:fldChar w:fldCharType="begin"/>
      </w:r>
      <w:r>
        <w:instrText xml:space="preserve"> TC "</w:instrText>
      </w:r>
      <w:bookmarkStart w:id="434" w:name="_Toc44064551"/>
      <w:r>
        <w:instrText>Enrollment for Education Solutions (versija agrāka par versiju 2017) programmas pieejamība</w:instrText>
      </w:r>
      <w:bookmarkEnd w:id="434"/>
      <w:r>
        <w:instrText>" \l 2</w:instrText>
      </w:r>
      <w:r>
        <w:fldChar w:fldCharType="end"/>
      </w:r>
    </w:p>
    <w:p w14:paraId="0E100F40" w14:textId="77777777" w:rsidR="00DA11CA" w:rsidRDefault="00785121">
      <w:pPr>
        <w:pStyle w:val="ProductList-Body"/>
      </w:pPr>
      <w:r>
        <w:t>Šajā sadaļā ir norādīti kvalificētie produkti un prasības reģistrācijai Enrollment for Education Solutions (par 2017. gadu agrākām versijām).</w:t>
      </w:r>
    </w:p>
    <w:p w14:paraId="1925D0AF" w14:textId="77777777" w:rsidR="00DA11CA" w:rsidRDefault="00785121">
      <w:pPr>
        <w:pStyle w:val="ProductList-ClauseHeading"/>
        <w:outlineLvl w:val="2"/>
      </w:pPr>
      <w:r>
        <w:t>Kvalifikācija</w:t>
      </w:r>
    </w:p>
    <w:tbl>
      <w:tblPr>
        <w:tblStyle w:val="PURTable"/>
        <w:tblW w:w="0" w:type="dxa"/>
        <w:tblLook w:val="04A0" w:firstRow="1" w:lastRow="0" w:firstColumn="1" w:lastColumn="0" w:noHBand="0" w:noVBand="1"/>
      </w:tblPr>
      <w:tblGrid>
        <w:gridCol w:w="7933"/>
        <w:gridCol w:w="2983"/>
      </w:tblGrid>
      <w:tr w:rsidR="00DA11CA" w14:paraId="2ADC8389"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5AC39985" w14:textId="77777777" w:rsidR="00DA11CA" w:rsidRDefault="00785121">
            <w:pPr>
              <w:pStyle w:val="ProductList-TableBody"/>
            </w:pPr>
            <w:r>
              <w:rPr>
                <w:color w:val="FFFFFF"/>
              </w:rPr>
              <w:t>Produkti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CE57C41" w14:textId="77777777" w:rsidR="00DA11CA" w:rsidRDefault="00785121">
            <w:pPr>
              <w:pStyle w:val="ProductList-TableBody"/>
              <w:jc w:val="center"/>
            </w:pPr>
            <w:r>
              <w:rPr>
                <w:color w:val="FFFFFF"/>
              </w:rPr>
              <w:t xml:space="preserve">EES </w:t>
            </w:r>
          </w:p>
        </w:tc>
      </w:tr>
      <w:tr w:rsidR="00DA11CA" w14:paraId="37CD967D" w14:textId="77777777">
        <w:tc>
          <w:tcPr>
            <w:tcW w:w="8820" w:type="dxa"/>
            <w:tcBorders>
              <w:top w:val="single" w:sz="4" w:space="0" w:color="FFFFFF"/>
              <w:left w:val="single" w:sz="4" w:space="0" w:color="FFFFFF"/>
              <w:bottom w:val="dashed" w:sz="4" w:space="0" w:color="B2B2B2"/>
              <w:right w:val="single" w:sz="4" w:space="0" w:color="FFFFFF"/>
            </w:tcBorders>
          </w:tcPr>
          <w:p w14:paraId="68AEE1E7" w14:textId="77777777" w:rsidR="00DA11CA" w:rsidRDefault="00785121">
            <w:pPr>
              <w:pStyle w:val="ProductList-TableBody"/>
            </w:pPr>
            <w:r>
              <w:t>Izglītības iestādes darbstacija (Professional vai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81D5188" w14:textId="77777777" w:rsidR="00DA11CA" w:rsidRDefault="00785121">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DA11CA" w14:paraId="2AE97CC7" w14:textId="77777777">
        <w:tc>
          <w:tcPr>
            <w:tcW w:w="8820" w:type="dxa"/>
            <w:tcBorders>
              <w:top w:val="dashed" w:sz="4" w:space="0" w:color="B2B2B2"/>
              <w:left w:val="single" w:sz="4" w:space="0" w:color="FFFFFF"/>
              <w:bottom w:val="dashed" w:sz="4" w:space="0" w:color="B2B2B2"/>
              <w:right w:val="single" w:sz="4" w:space="0" w:color="FFFFFF"/>
            </w:tcBorders>
          </w:tcPr>
          <w:p w14:paraId="65130935" w14:textId="77777777" w:rsidR="00DA11CA" w:rsidRDefault="00785121">
            <w:pPr>
              <w:pStyle w:val="ProductList-TableBody"/>
            </w:pPr>
            <w:r>
              <w:t>Core CAL Suite (Ierīce)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6552141" w14:textId="77777777" w:rsidR="00DA11CA" w:rsidRDefault="00785121">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DA11CA" w14:paraId="6220C1CA" w14:textId="77777777">
        <w:tc>
          <w:tcPr>
            <w:tcW w:w="8820" w:type="dxa"/>
            <w:tcBorders>
              <w:top w:val="dashed" w:sz="4" w:space="0" w:color="B2B2B2"/>
              <w:left w:val="single" w:sz="4" w:space="0" w:color="FFFFFF"/>
              <w:bottom w:val="dashed" w:sz="4" w:space="0" w:color="B2B2B2"/>
              <w:right w:val="single" w:sz="4" w:space="0" w:color="FFFFFF"/>
            </w:tcBorders>
          </w:tcPr>
          <w:p w14:paraId="5A64A0AE" w14:textId="77777777" w:rsidR="00DA11CA" w:rsidRDefault="00785121">
            <w:pPr>
              <w:pStyle w:val="ProductList-TableBody"/>
            </w:pPr>
            <w:r>
              <w:t>Enterprise CAL Suite (Ierīce)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1750A80" w14:textId="77777777" w:rsidR="00DA11CA" w:rsidRDefault="00785121">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DA11CA" w14:paraId="47E796C4" w14:textId="77777777">
        <w:tc>
          <w:tcPr>
            <w:tcW w:w="8820" w:type="dxa"/>
            <w:tcBorders>
              <w:top w:val="dashed" w:sz="4" w:space="0" w:color="B2B2B2"/>
              <w:left w:val="single" w:sz="4" w:space="0" w:color="FFFFFF"/>
              <w:bottom w:val="dashed" w:sz="4" w:space="0" w:color="B2B2B2"/>
              <w:right w:val="single" w:sz="4" w:space="0" w:color="FFFFFF"/>
            </w:tcBorders>
          </w:tcPr>
          <w:p w14:paraId="1DB754CD" w14:textId="77777777" w:rsidR="00DA11CA" w:rsidRDefault="00785121">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D3CFDF6" w14:textId="77777777" w:rsidR="00DA11CA" w:rsidRDefault="00785121">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DA11CA" w14:paraId="1AFC4B17" w14:textId="77777777">
        <w:tc>
          <w:tcPr>
            <w:tcW w:w="8820" w:type="dxa"/>
            <w:tcBorders>
              <w:top w:val="dashed" w:sz="4" w:space="0" w:color="B2B2B2"/>
              <w:left w:val="single" w:sz="4" w:space="0" w:color="FFFFFF"/>
              <w:bottom w:val="dashed" w:sz="4" w:space="0" w:color="B2B2B2"/>
              <w:right w:val="single" w:sz="4" w:space="0" w:color="FFFFFF"/>
            </w:tcBorders>
          </w:tcPr>
          <w:p w14:paraId="1A8FB339" w14:textId="77777777" w:rsidR="00DA11CA" w:rsidRDefault="00785121">
            <w:pPr>
              <w:pStyle w:val="ProductList-TableBody"/>
            </w:pPr>
            <w:r>
              <w:t>Windows 10 Education Upgrade (katrai Ierīcei)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5DB5944" w14:textId="77777777" w:rsidR="00DA11CA" w:rsidRDefault="00785121">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DA11CA" w14:paraId="46EF29F6" w14:textId="77777777">
        <w:tc>
          <w:tcPr>
            <w:tcW w:w="8820" w:type="dxa"/>
            <w:tcBorders>
              <w:top w:val="dashed" w:sz="4" w:space="0" w:color="B2B2B2"/>
              <w:left w:val="single" w:sz="4" w:space="0" w:color="FFFFFF"/>
              <w:bottom w:val="single" w:sz="4" w:space="0" w:color="FFFFFF"/>
              <w:right w:val="single" w:sz="4" w:space="0" w:color="FFFFFF"/>
            </w:tcBorders>
          </w:tcPr>
          <w:p w14:paraId="5BD96C79" w14:textId="77777777" w:rsidR="00DA11CA" w:rsidRDefault="00785121">
            <w:pPr>
              <w:pStyle w:val="ProductList-TableBody"/>
            </w:pPr>
            <w:r>
              <w:t>Windows 10 Education E5 (katrai Ierīcei)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F2343DC" w14:textId="77777777" w:rsidR="00DA11CA" w:rsidRDefault="00785121">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bl>
    <w:p w14:paraId="60299071" w14:textId="77777777" w:rsidR="00DA11CA" w:rsidRDefault="00DA11CA">
      <w:pPr>
        <w:pStyle w:val="ProductList-Body"/>
      </w:pPr>
    </w:p>
    <w:p w14:paraId="3597233B" w14:textId="77777777" w:rsidR="00DA11CA" w:rsidRDefault="00785121">
      <w:pPr>
        <w:pStyle w:val="ProductList-ClauseHeading"/>
        <w:outlineLvl w:val="2"/>
      </w:pPr>
      <w:r>
        <w:t>Prasības</w:t>
      </w:r>
    </w:p>
    <w:p w14:paraId="022F62A8" w14:textId="77777777" w:rsidR="00DA11CA" w:rsidRDefault="00785121" w:rsidP="00785121">
      <w:pPr>
        <w:pStyle w:val="ProductList-Bullet"/>
        <w:numPr>
          <w:ilvl w:val="0"/>
          <w:numId w:val="82"/>
        </w:numPr>
      </w:pPr>
      <w:r>
        <w:t>Reģistrācijai Enrollment for Education Solutions (par 2017. gadu agrākām versijām) darbstacijas platformas produkti var tikt aizstāti ar platformas Tiešsaistes pakalpojumiem tikai gadadienā, kā aprakstīts Kvalificēto Tiešsaistes pakalpojumu priekšnosacījumu tabulā.</w:t>
      </w:r>
    </w:p>
    <w:p w14:paraId="6EE880CC" w14:textId="77777777" w:rsidR="00DA11CA" w:rsidRDefault="00785121" w:rsidP="00785121">
      <w:pPr>
        <w:pStyle w:val="ProductList-Bullet"/>
        <w:numPr>
          <w:ilvl w:val="0"/>
          <w:numId w:val="82"/>
        </w:numPr>
      </w:pPr>
      <w:r>
        <w:t>Šādu Iestādes licencēto platformas Tiešsaistes pakalpojumu skaits nedrīkst būt mazāks par aizstājamo Darbstacijas platformas produktu skaitu.</w:t>
      </w:r>
    </w:p>
    <w:p w14:paraId="68A21409" w14:textId="77777777" w:rsidR="00DA11CA" w:rsidRDefault="00785121" w:rsidP="00785121">
      <w:pPr>
        <w:pStyle w:val="ProductList-Bullet"/>
        <w:numPr>
          <w:ilvl w:val="0"/>
          <w:numId w:val="82"/>
        </w:numPr>
      </w:pPr>
      <w:r>
        <w:t xml:space="preserve">Reģistrācijas periodā platformas Tiešsaistes pakalpojumus drīkst pievienot jebkurā laikā. </w:t>
      </w:r>
    </w:p>
    <w:p w14:paraId="2CE78CD7" w14:textId="77777777" w:rsidR="00DA11CA" w:rsidRDefault="00DA11CA">
      <w:pPr>
        <w:pStyle w:val="ProductList-Body"/>
      </w:pPr>
    </w:p>
    <w:p w14:paraId="4A12D957" w14:textId="77777777" w:rsidR="00DA11CA" w:rsidRDefault="00785121">
      <w:pPr>
        <w:pStyle w:val="ProductList-ClauseHeading"/>
        <w:outlineLvl w:val="2"/>
      </w:pPr>
      <w:r>
        <w:t>Kvalificēto Tiešsaistes pakalpojumu priekšnosacījumi</w:t>
      </w:r>
    </w:p>
    <w:tbl>
      <w:tblPr>
        <w:tblStyle w:val="PURTable"/>
        <w:tblW w:w="0" w:type="dxa"/>
        <w:tblLook w:val="04A0" w:firstRow="1" w:lastRow="0" w:firstColumn="1" w:lastColumn="0" w:noHBand="0" w:noVBand="1"/>
      </w:tblPr>
      <w:tblGrid>
        <w:gridCol w:w="5405"/>
        <w:gridCol w:w="5511"/>
      </w:tblGrid>
      <w:tr w:rsidR="00DA11CA" w14:paraId="7DECC990"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028B226" w14:textId="77777777" w:rsidR="00DA11CA" w:rsidRDefault="00785121">
            <w:pPr>
              <w:pStyle w:val="ProductList-TableBody"/>
            </w:pPr>
            <w:r>
              <w:rPr>
                <w:color w:val="FFFFFF"/>
              </w:rPr>
              <w:t>Kvalificētie darbstacijas platformas produkti</w:t>
            </w:r>
          </w:p>
        </w:tc>
        <w:tc>
          <w:tcPr>
            <w:tcW w:w="6120" w:type="dxa"/>
            <w:shd w:val="clear" w:color="auto" w:fill="0070C0"/>
          </w:tcPr>
          <w:p w14:paraId="444749F3" w14:textId="77777777" w:rsidR="00DA11CA" w:rsidRDefault="00785121">
            <w:pPr>
              <w:pStyle w:val="ProductList-TableBody"/>
            </w:pPr>
            <w:r>
              <w:rPr>
                <w:color w:val="FFFFFF"/>
              </w:rPr>
              <w:t>Kvalificētie tiešsaistes pakalpojumi</w:t>
            </w:r>
          </w:p>
        </w:tc>
      </w:tr>
      <w:tr w:rsidR="00DA11CA" w14:paraId="4654291B" w14:textId="77777777">
        <w:tc>
          <w:tcPr>
            <w:tcW w:w="6000" w:type="dxa"/>
          </w:tcPr>
          <w:p w14:paraId="7FFD94CA" w14:textId="77777777" w:rsidR="00DA11CA" w:rsidRDefault="00785121">
            <w:pPr>
              <w:pStyle w:val="ProductList-TableBody"/>
            </w:pPr>
            <w:r>
              <w:t xml:space="preserve">Office Professional Plus 2016, </w:t>
            </w:r>
            <w:r>
              <w:rPr>
                <w:b/>
              </w:rPr>
              <w:t>un</w:t>
            </w:r>
          </w:p>
          <w:p w14:paraId="3E4216C6" w14:textId="77777777" w:rsidR="00DA11CA" w:rsidRDefault="00785121">
            <w:pPr>
              <w:pStyle w:val="ProductList-TableBody"/>
            </w:pPr>
            <w:r>
              <w:t xml:space="preserve">Desktop Core CAL vai ECAL Suite (Ierīce), </w:t>
            </w:r>
            <w:r>
              <w:rPr>
                <w:b/>
              </w:rPr>
              <w:t>un</w:t>
            </w:r>
          </w:p>
          <w:p w14:paraId="08707A7B" w14:textId="77777777" w:rsidR="00DA11CA" w:rsidRDefault="00785121">
            <w:pPr>
              <w:pStyle w:val="ProductList-TableBody"/>
            </w:pPr>
            <w:r>
              <w:t xml:space="preserve">Windows 10 Education E5 (katrai Ierīcei) </w:t>
            </w:r>
          </w:p>
        </w:tc>
        <w:tc>
          <w:tcPr>
            <w:tcW w:w="6120" w:type="dxa"/>
          </w:tcPr>
          <w:p w14:paraId="5E177E46" w14:textId="77777777" w:rsidR="00DA11CA" w:rsidRDefault="00785121">
            <w:pPr>
              <w:pStyle w:val="ProductList-TableBody"/>
            </w:pPr>
            <w:r>
              <w:t>Microsoft 365 Education A3/A5 (Lietotāja SL)</w:t>
            </w:r>
          </w:p>
        </w:tc>
      </w:tr>
      <w:tr w:rsidR="00DA11CA" w14:paraId="57BD051A" w14:textId="77777777">
        <w:tc>
          <w:tcPr>
            <w:tcW w:w="6000" w:type="dxa"/>
          </w:tcPr>
          <w:p w14:paraId="25B9DD4F" w14:textId="77777777" w:rsidR="00DA11CA" w:rsidRDefault="00785121">
            <w:pPr>
              <w:pStyle w:val="ProductList-TableBody"/>
            </w:pPr>
            <w:r>
              <w:t xml:space="preserve">Office Professional Plus 2016 </w:t>
            </w:r>
            <w:r>
              <w:rPr>
                <w:b/>
              </w:rPr>
              <w:t>un</w:t>
            </w:r>
          </w:p>
          <w:p w14:paraId="666BD3C6" w14:textId="77777777" w:rsidR="00DA11CA" w:rsidRDefault="00785121">
            <w:pPr>
              <w:pStyle w:val="ProductList-TableBody"/>
            </w:pPr>
            <w:r>
              <w:t>Core CAL vai ECAL Suite (Ierīce)</w:t>
            </w:r>
          </w:p>
        </w:tc>
        <w:tc>
          <w:tcPr>
            <w:tcW w:w="6120" w:type="dxa"/>
          </w:tcPr>
          <w:p w14:paraId="51A835FC" w14:textId="77777777" w:rsidR="00DA11CA" w:rsidRDefault="00785121">
            <w:pPr>
              <w:pStyle w:val="ProductList-TableBody"/>
            </w:pPr>
            <w:r>
              <w:t xml:space="preserve">Office 365 A3/A5 (Lietotāja SL) </w:t>
            </w:r>
            <w:r>
              <w:rPr>
                <w:b/>
              </w:rPr>
              <w:t>un</w:t>
            </w:r>
          </w:p>
          <w:p w14:paraId="3D2BE355" w14:textId="77777777" w:rsidR="00DA11CA" w:rsidRDefault="00785121">
            <w:pPr>
              <w:pStyle w:val="ProductList-TableBody"/>
            </w:pPr>
            <w:r>
              <w:t>EMS E3/E5</w:t>
            </w:r>
          </w:p>
        </w:tc>
      </w:tr>
      <w:tr w:rsidR="00DA11CA" w14:paraId="32F638E0" w14:textId="77777777">
        <w:tc>
          <w:tcPr>
            <w:tcW w:w="6000" w:type="dxa"/>
          </w:tcPr>
          <w:p w14:paraId="09798C64" w14:textId="77777777" w:rsidR="00DA11CA" w:rsidRDefault="00785121">
            <w:pPr>
              <w:pStyle w:val="ProductList-TableBody"/>
            </w:pPr>
            <w:r>
              <w:t>Core CAL vai ECAL Suite (Ierīce)</w:t>
            </w:r>
          </w:p>
        </w:tc>
        <w:tc>
          <w:tcPr>
            <w:tcW w:w="6120" w:type="dxa"/>
          </w:tcPr>
          <w:p w14:paraId="170B98EB" w14:textId="77777777" w:rsidR="00DA11CA" w:rsidRDefault="00785121">
            <w:pPr>
              <w:pStyle w:val="ProductList-TableBody"/>
            </w:pPr>
            <w:r>
              <w:t>Office 365 A3/A5</w:t>
            </w:r>
          </w:p>
        </w:tc>
      </w:tr>
      <w:tr w:rsidR="00DA11CA" w14:paraId="4EB48D74" w14:textId="77777777">
        <w:tc>
          <w:tcPr>
            <w:tcW w:w="6000" w:type="dxa"/>
          </w:tcPr>
          <w:p w14:paraId="2AF0CA7C" w14:textId="77777777" w:rsidR="00DA11CA" w:rsidRDefault="00785121">
            <w:pPr>
              <w:pStyle w:val="ProductList-TableBody"/>
            </w:pPr>
            <w:r>
              <w:t>Office Professional Plus 2016</w:t>
            </w:r>
          </w:p>
        </w:tc>
        <w:tc>
          <w:tcPr>
            <w:tcW w:w="6120" w:type="dxa"/>
          </w:tcPr>
          <w:p w14:paraId="7294BA1B" w14:textId="77777777" w:rsidR="00DA11CA" w:rsidRDefault="00785121">
            <w:pPr>
              <w:pStyle w:val="ProductList-TableBody"/>
            </w:pPr>
            <w:r>
              <w:t>Microsoft 365 Apps for enterprise</w:t>
            </w:r>
          </w:p>
        </w:tc>
      </w:tr>
    </w:tbl>
    <w:p w14:paraId="7FA3677D" w14:textId="77777777" w:rsidR="00DA11CA" w:rsidRDefault="00DA11CA">
      <w:pPr>
        <w:pStyle w:val="ProductList-Body"/>
      </w:pPr>
    </w:p>
    <w:p w14:paraId="3AC62A22" w14:textId="77777777" w:rsidR="00DA11CA" w:rsidRDefault="00DA11CA">
      <w:pPr>
        <w:pStyle w:val="PURBreadcrumb"/>
      </w:pPr>
    </w:p>
    <w:tbl>
      <w:tblPr>
        <w:tblStyle w:val="PURTable"/>
        <w:tblW w:w="0" w:type="dxa"/>
        <w:tblLook w:val="04A0" w:firstRow="1" w:lastRow="0" w:firstColumn="1" w:lastColumn="0" w:noHBand="0" w:noVBand="1"/>
      </w:tblPr>
      <w:tblGrid>
        <w:gridCol w:w="10916"/>
      </w:tblGrid>
      <w:tr w:rsidR="00DA11CA" w14:paraId="6500F7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4B40C7" w14:textId="77777777" w:rsidR="00DA11CA" w:rsidRDefault="00055EBE">
            <w:pPr>
              <w:pStyle w:val="ProductList-TableBody"/>
              <w:jc w:val="right"/>
            </w:pPr>
            <w:hyperlink w:anchor="_Sec842">
              <w:r w:rsidR="00785121">
                <w:rPr>
                  <w:color w:val="00467F"/>
                  <w:sz w:val="14"/>
                  <w:u w:val="single"/>
                </w:rPr>
                <w:t>Saturs</w:t>
              </w:r>
            </w:hyperlink>
            <w:r w:rsidR="00785121">
              <w:rPr>
                <w:sz w:val="14"/>
              </w:rPr>
              <w:t xml:space="preserve"> / </w:t>
            </w:r>
            <w:hyperlink w:anchor="_Sec549">
              <w:r w:rsidR="00785121">
                <w:rPr>
                  <w:color w:val="00467F"/>
                  <w:sz w:val="14"/>
                  <w:u w:val="single"/>
                </w:rPr>
                <w:t>Glosārijs</w:t>
              </w:r>
            </w:hyperlink>
            <w:r w:rsidR="00785121">
              <w:rPr>
                <w:sz w:val="14"/>
              </w:rPr>
              <w:t xml:space="preserve"> / </w:t>
            </w:r>
            <w:hyperlink w:anchor="_Sec844">
              <w:r w:rsidR="00785121">
                <w:rPr>
                  <w:color w:val="00467F"/>
                  <w:sz w:val="14"/>
                  <w:u w:val="single"/>
                </w:rPr>
                <w:t>Indekss</w:t>
              </w:r>
            </w:hyperlink>
          </w:p>
        </w:tc>
      </w:tr>
    </w:tbl>
    <w:p w14:paraId="712D31FA" w14:textId="77777777" w:rsidR="00DA11CA" w:rsidRDefault="00DA11CA">
      <w:pPr>
        <w:pStyle w:val="ProductList-Body"/>
      </w:pPr>
    </w:p>
    <w:p w14:paraId="690EDEBE" w14:textId="77777777" w:rsidR="00DA11CA" w:rsidRDefault="00DA11CA">
      <w:pPr>
        <w:sectPr w:rsidR="00DA11CA">
          <w:headerReference w:type="default" r:id="rId165"/>
          <w:footerReference w:type="default" r:id="rId166"/>
          <w:type w:val="continuous"/>
          <w:pgSz w:w="12240" w:h="15840" w:code="1"/>
          <w:pgMar w:top="1170" w:right="720" w:bottom="720" w:left="720" w:header="432" w:footer="288" w:gutter="0"/>
          <w:cols w:space="360"/>
        </w:sectPr>
      </w:pPr>
    </w:p>
    <w:bookmarkEnd w:id="430"/>
    <w:p w14:paraId="7A83FC28" w14:textId="77777777" w:rsidR="00DA11CA" w:rsidRDefault="00785121">
      <w:pPr>
        <w:pStyle w:val="ProductList-SectionHeading"/>
        <w:pageBreakBefore/>
        <w:outlineLvl w:val="0"/>
      </w:pPr>
      <w:r>
        <w:t>Indekss</w:t>
      </w:r>
      <w:r>
        <w:fldChar w:fldCharType="begin"/>
      </w:r>
      <w:r>
        <w:instrText xml:space="preserve"> TC "</w:instrText>
      </w:r>
      <w:bookmarkStart w:id="435" w:name="_Toc44064552"/>
      <w:r>
        <w:instrText>Indekss</w:instrText>
      </w:r>
      <w:bookmarkEnd w:id="435"/>
      <w:r>
        <w:instrText>" \l 1</w:instrText>
      </w:r>
      <w:r>
        <w:fldChar w:fldCharType="end"/>
      </w:r>
    </w:p>
    <w:p w14:paraId="346D8245" w14:textId="77777777" w:rsidR="00DA11CA" w:rsidRDefault="00DA11CA">
      <w:pPr>
        <w:pStyle w:val="ProductList-Body"/>
      </w:pPr>
    </w:p>
    <w:p w14:paraId="353B1A59" w14:textId="77777777" w:rsidR="00DA11CA" w:rsidRDefault="00DA11CA">
      <w:pPr>
        <w:sectPr w:rsidR="00DA11CA">
          <w:headerReference w:type="default" r:id="rId167"/>
          <w:footerReference w:type="default" r:id="rId168"/>
          <w:type w:val="continuous"/>
          <w:pgSz w:w="12240" w:h="15840" w:code="1"/>
          <w:pgMar w:top="1170" w:right="720" w:bottom="720" w:left="720" w:header="432" w:footer="288" w:gutter="0"/>
          <w:cols w:space="360"/>
        </w:sectPr>
      </w:pPr>
    </w:p>
    <w:p w14:paraId="56AAA23A" w14:textId="77777777" w:rsidR="00785121" w:rsidRDefault="00785121">
      <w:pPr>
        <w:pStyle w:val="ProductList-Body"/>
        <w:rPr>
          <w:noProof/>
        </w:rPr>
        <w:sectPr w:rsidR="00785121" w:rsidSect="0078512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B1E8055" w14:textId="77777777" w:rsidR="00785121" w:rsidRDefault="00785121">
      <w:pPr>
        <w:pStyle w:val="Index1"/>
        <w:tabs>
          <w:tab w:val="right" w:pos="5030"/>
        </w:tabs>
        <w:rPr>
          <w:noProof/>
        </w:rPr>
      </w:pPr>
      <w:r>
        <w:rPr>
          <w:noProof/>
        </w:rPr>
        <w:t>,, 69</w:t>
      </w:r>
    </w:p>
    <w:p w14:paraId="0C2E20FD" w14:textId="77777777" w:rsidR="00785121" w:rsidRDefault="00785121">
      <w:pPr>
        <w:pStyle w:val="Index1"/>
        <w:tabs>
          <w:tab w:val="right" w:pos="5030"/>
        </w:tabs>
        <w:rPr>
          <w:noProof/>
        </w:rPr>
      </w:pPr>
      <w:r>
        <w:rPr>
          <w:noProof/>
        </w:rPr>
        <w:t>Access 2019, 22</w:t>
      </w:r>
    </w:p>
    <w:p w14:paraId="60B430CC" w14:textId="77777777" w:rsidR="00785121" w:rsidRDefault="00785121">
      <w:pPr>
        <w:pStyle w:val="Index1"/>
        <w:tabs>
          <w:tab w:val="right" w:pos="5030"/>
        </w:tabs>
        <w:rPr>
          <w:noProof/>
        </w:rPr>
      </w:pPr>
      <w:r>
        <w:rPr>
          <w:noProof/>
        </w:rPr>
        <w:t>Advanced Threat Analytics 2016 klienta pārvaldības licence katrai OSE, 13</w:t>
      </w:r>
    </w:p>
    <w:p w14:paraId="7BC0E65C" w14:textId="77777777" w:rsidR="00785121" w:rsidRDefault="00785121">
      <w:pPr>
        <w:pStyle w:val="Index1"/>
        <w:tabs>
          <w:tab w:val="right" w:pos="5030"/>
        </w:tabs>
        <w:rPr>
          <w:noProof/>
        </w:rPr>
      </w:pPr>
      <w:r>
        <w:rPr>
          <w:noProof/>
        </w:rPr>
        <w:t>Advanced Threat Analytics 2016 klienta pārvaldības licence katram lietotājam, 13</w:t>
      </w:r>
    </w:p>
    <w:p w14:paraId="325258F9" w14:textId="77777777" w:rsidR="00785121" w:rsidRDefault="00785121">
      <w:pPr>
        <w:pStyle w:val="Index1"/>
        <w:tabs>
          <w:tab w:val="right" w:pos="5030"/>
        </w:tabs>
        <w:rPr>
          <w:noProof/>
        </w:rPr>
      </w:pPr>
      <w:r>
        <w:rPr>
          <w:noProof/>
        </w:rPr>
        <w:t>AI Builder noslodzes papildinājums, 75</w:t>
      </w:r>
    </w:p>
    <w:p w14:paraId="1C2C248C" w14:textId="77777777" w:rsidR="00785121" w:rsidRDefault="00785121">
      <w:pPr>
        <w:pStyle w:val="Index1"/>
        <w:tabs>
          <w:tab w:val="right" w:pos="5030"/>
        </w:tabs>
        <w:rPr>
          <w:noProof/>
        </w:rPr>
      </w:pPr>
      <w:r>
        <w:rPr>
          <w:noProof/>
        </w:rPr>
        <w:t>Audiokonferences, 71</w:t>
      </w:r>
    </w:p>
    <w:p w14:paraId="6482CB66" w14:textId="77777777" w:rsidR="00785121" w:rsidRDefault="00785121">
      <w:pPr>
        <w:pStyle w:val="Index1"/>
        <w:tabs>
          <w:tab w:val="right" w:pos="5030"/>
        </w:tabs>
        <w:rPr>
          <w:noProof/>
        </w:rPr>
      </w:pPr>
      <w:r>
        <w:rPr>
          <w:noProof/>
        </w:rPr>
        <w:t>Audiokonferences lietotājiem Indijā, 71</w:t>
      </w:r>
    </w:p>
    <w:p w14:paraId="08C1FF45" w14:textId="77777777" w:rsidR="00785121" w:rsidRDefault="00785121">
      <w:pPr>
        <w:pStyle w:val="Index1"/>
        <w:tabs>
          <w:tab w:val="right" w:pos="5030"/>
        </w:tabs>
        <w:rPr>
          <w:noProof/>
        </w:rPr>
      </w:pPr>
      <w:r>
        <w:rPr>
          <w:noProof/>
        </w:rPr>
        <w:t>Audiokonferences lietotājiem Indijā, E5 papildinājums, 71</w:t>
      </w:r>
    </w:p>
    <w:p w14:paraId="156AAD2C" w14:textId="77777777" w:rsidR="00785121" w:rsidRDefault="00785121">
      <w:pPr>
        <w:pStyle w:val="Index1"/>
        <w:tabs>
          <w:tab w:val="right" w:pos="5030"/>
        </w:tabs>
        <w:rPr>
          <w:noProof/>
        </w:rPr>
      </w:pPr>
      <w:r>
        <w:rPr>
          <w:noProof/>
        </w:rPr>
        <w:t>Azure Active Directory Premium 1. plāns, 58</w:t>
      </w:r>
    </w:p>
    <w:p w14:paraId="38821FD1" w14:textId="77777777" w:rsidR="00785121" w:rsidRDefault="00785121">
      <w:pPr>
        <w:pStyle w:val="Index1"/>
        <w:tabs>
          <w:tab w:val="right" w:pos="5030"/>
        </w:tabs>
        <w:rPr>
          <w:noProof/>
        </w:rPr>
      </w:pPr>
      <w:r>
        <w:rPr>
          <w:noProof/>
        </w:rPr>
        <w:t>Azure Active Directory Premium 2. plāns, 58</w:t>
      </w:r>
    </w:p>
    <w:p w14:paraId="730B5C8E" w14:textId="77777777" w:rsidR="00785121" w:rsidRDefault="00785121">
      <w:pPr>
        <w:pStyle w:val="Index1"/>
        <w:tabs>
          <w:tab w:val="right" w:pos="5030"/>
        </w:tabs>
        <w:rPr>
          <w:noProof/>
        </w:rPr>
      </w:pPr>
      <w:r>
        <w:rPr>
          <w:noProof/>
        </w:rPr>
        <w:t>Azure Active Professional Direct Support*, 58</w:t>
      </w:r>
    </w:p>
    <w:p w14:paraId="15EAA64E" w14:textId="77777777" w:rsidR="00785121" w:rsidRDefault="00785121">
      <w:pPr>
        <w:pStyle w:val="Index1"/>
        <w:tabs>
          <w:tab w:val="right" w:pos="5030"/>
        </w:tabs>
        <w:rPr>
          <w:noProof/>
        </w:rPr>
      </w:pPr>
      <w:r>
        <w:rPr>
          <w:noProof/>
        </w:rPr>
        <w:t>Azure Active Standard Support*, 58</w:t>
      </w:r>
    </w:p>
    <w:p w14:paraId="65FAB568" w14:textId="77777777" w:rsidR="00785121" w:rsidRDefault="00785121">
      <w:pPr>
        <w:pStyle w:val="Index1"/>
        <w:tabs>
          <w:tab w:val="right" w:pos="5030"/>
        </w:tabs>
        <w:rPr>
          <w:noProof/>
        </w:rPr>
      </w:pPr>
      <w:r>
        <w:rPr>
          <w:noProof/>
        </w:rPr>
        <w:t>Azure DevOps Server 2019 ar SQL Server 2017 Technology, 40</w:t>
      </w:r>
    </w:p>
    <w:p w14:paraId="5E0E4406" w14:textId="77777777" w:rsidR="00785121" w:rsidRDefault="00785121">
      <w:pPr>
        <w:pStyle w:val="Index1"/>
        <w:tabs>
          <w:tab w:val="right" w:pos="5030"/>
        </w:tabs>
        <w:rPr>
          <w:noProof/>
        </w:rPr>
      </w:pPr>
      <w:r>
        <w:rPr>
          <w:noProof/>
        </w:rPr>
        <w:t>Azure DevOps Server 2019 CAL, 40</w:t>
      </w:r>
    </w:p>
    <w:p w14:paraId="645493F0" w14:textId="77777777" w:rsidR="00785121" w:rsidRDefault="00785121">
      <w:pPr>
        <w:pStyle w:val="Index1"/>
        <w:tabs>
          <w:tab w:val="right" w:pos="5030"/>
        </w:tabs>
        <w:rPr>
          <w:noProof/>
        </w:rPr>
      </w:pPr>
      <w:r>
        <w:rPr>
          <w:noProof/>
        </w:rPr>
        <w:t>Azure drošības centra, 32</w:t>
      </w:r>
    </w:p>
    <w:p w14:paraId="1BBC3E66" w14:textId="77777777" w:rsidR="00785121" w:rsidRDefault="00785121">
      <w:pPr>
        <w:pStyle w:val="Index1"/>
        <w:tabs>
          <w:tab w:val="right" w:pos="5030"/>
        </w:tabs>
        <w:rPr>
          <w:noProof/>
        </w:rPr>
      </w:pPr>
      <w:r>
        <w:rPr>
          <w:noProof/>
        </w:rPr>
        <w:t>Azure FXT Edge Filer, 14</w:t>
      </w:r>
    </w:p>
    <w:p w14:paraId="1FB28B39" w14:textId="77777777" w:rsidR="00785121" w:rsidRDefault="00785121">
      <w:pPr>
        <w:pStyle w:val="Index1"/>
        <w:tabs>
          <w:tab w:val="right" w:pos="5030"/>
        </w:tabs>
        <w:rPr>
          <w:noProof/>
        </w:rPr>
      </w:pPr>
      <w:r>
        <w:rPr>
          <w:noProof/>
        </w:rPr>
        <w:t>Azure FXT Edge Filer abonēšanas licence, 14</w:t>
      </w:r>
    </w:p>
    <w:p w14:paraId="1F93DE14" w14:textId="77777777" w:rsidR="00785121" w:rsidRDefault="00785121">
      <w:pPr>
        <w:pStyle w:val="Index1"/>
        <w:tabs>
          <w:tab w:val="right" w:pos="5030"/>
        </w:tabs>
        <w:rPr>
          <w:noProof/>
        </w:rPr>
      </w:pPr>
      <w:r>
        <w:rPr>
          <w:noProof/>
        </w:rPr>
        <w:t>Azure FXT Edge Filer paaugstināšanas abonēšanas licence, 14</w:t>
      </w:r>
    </w:p>
    <w:p w14:paraId="06BB6CFA" w14:textId="77777777" w:rsidR="00785121" w:rsidRDefault="00785121">
      <w:pPr>
        <w:pStyle w:val="Index1"/>
        <w:tabs>
          <w:tab w:val="right" w:pos="5030"/>
        </w:tabs>
        <w:rPr>
          <w:noProof/>
        </w:rPr>
      </w:pPr>
      <w:r>
        <w:rPr>
          <w:noProof/>
        </w:rPr>
        <w:t>Azure Information Protection Premium 1. plāna papildinājums, 58</w:t>
      </w:r>
    </w:p>
    <w:p w14:paraId="5F505FC7" w14:textId="77777777" w:rsidR="00785121" w:rsidRDefault="00785121">
      <w:pPr>
        <w:pStyle w:val="Index1"/>
        <w:tabs>
          <w:tab w:val="right" w:pos="5030"/>
        </w:tabs>
        <w:rPr>
          <w:noProof/>
        </w:rPr>
      </w:pPr>
      <w:r>
        <w:rPr>
          <w:noProof/>
        </w:rPr>
        <w:t>Azure Information Protection Premium 1. plāns, 58</w:t>
      </w:r>
    </w:p>
    <w:p w14:paraId="29772E89" w14:textId="77777777" w:rsidR="00785121" w:rsidRDefault="00785121">
      <w:pPr>
        <w:pStyle w:val="Index1"/>
        <w:tabs>
          <w:tab w:val="right" w:pos="5030"/>
        </w:tabs>
        <w:rPr>
          <w:noProof/>
        </w:rPr>
      </w:pPr>
      <w:r>
        <w:rPr>
          <w:noProof/>
        </w:rPr>
        <w:t>Azure priekšapmaksas, 53</w:t>
      </w:r>
    </w:p>
    <w:p w14:paraId="5C40FE0E" w14:textId="77777777" w:rsidR="00785121" w:rsidRDefault="00785121">
      <w:pPr>
        <w:pStyle w:val="Index1"/>
        <w:tabs>
          <w:tab w:val="right" w:pos="5030"/>
        </w:tabs>
        <w:rPr>
          <w:noProof/>
        </w:rPr>
      </w:pPr>
      <w:r>
        <w:rPr>
          <w:noProof/>
        </w:rPr>
        <w:t>Azure programmu pakalpojuma plāns, 57</w:t>
      </w:r>
    </w:p>
    <w:p w14:paraId="445F5972" w14:textId="77777777" w:rsidR="00785121" w:rsidRDefault="00785121">
      <w:pPr>
        <w:pStyle w:val="Index1"/>
        <w:tabs>
          <w:tab w:val="right" w:pos="5030"/>
        </w:tabs>
        <w:rPr>
          <w:noProof/>
        </w:rPr>
      </w:pPr>
      <w:r>
        <w:rPr>
          <w:noProof/>
        </w:rPr>
        <w:t>Azure Site Recovery, 97</w:t>
      </w:r>
    </w:p>
    <w:p w14:paraId="18F735A5" w14:textId="77777777" w:rsidR="00785121" w:rsidRDefault="00785121">
      <w:pPr>
        <w:pStyle w:val="Index1"/>
        <w:tabs>
          <w:tab w:val="right" w:pos="5030"/>
        </w:tabs>
        <w:rPr>
          <w:noProof/>
        </w:rPr>
      </w:pPr>
      <w:r>
        <w:rPr>
          <w:noProof/>
        </w:rPr>
        <w:t>Azure Site Recovery (Klientam piederošai vietai), 57</w:t>
      </w:r>
    </w:p>
    <w:p w14:paraId="5ED1BC81" w14:textId="77777777" w:rsidR="00785121" w:rsidRDefault="00785121">
      <w:pPr>
        <w:pStyle w:val="Index1"/>
        <w:tabs>
          <w:tab w:val="right" w:pos="5030"/>
        </w:tabs>
        <w:rPr>
          <w:noProof/>
        </w:rPr>
      </w:pPr>
      <w:r>
        <w:rPr>
          <w:noProof/>
        </w:rPr>
        <w:t>Azure Stack Hub, 53</w:t>
      </w:r>
    </w:p>
    <w:p w14:paraId="2F39783B" w14:textId="77777777" w:rsidR="00785121" w:rsidRDefault="00785121">
      <w:pPr>
        <w:pStyle w:val="Index1"/>
        <w:tabs>
          <w:tab w:val="right" w:pos="5030"/>
        </w:tabs>
        <w:rPr>
          <w:noProof/>
        </w:rPr>
      </w:pPr>
      <w:r>
        <w:rPr>
          <w:noProof/>
        </w:rPr>
        <w:t>Azure uzlabotā pretdraudu aizsardzība lietotājiem, 58</w:t>
      </w:r>
    </w:p>
    <w:p w14:paraId="4AC64154" w14:textId="77777777" w:rsidR="00785121" w:rsidRDefault="00785121">
      <w:pPr>
        <w:pStyle w:val="Index1"/>
        <w:tabs>
          <w:tab w:val="right" w:pos="5030"/>
        </w:tabs>
        <w:rPr>
          <w:noProof/>
        </w:rPr>
      </w:pPr>
      <w:r>
        <w:rPr>
          <w:noProof/>
        </w:rPr>
        <w:t>Azure uzlabotās pretdraudu aizsardzības lietotājiem klienta pārvaldības licences papildinājums, 58</w:t>
      </w:r>
    </w:p>
    <w:p w14:paraId="32C521D0" w14:textId="77777777" w:rsidR="00785121" w:rsidRDefault="00785121">
      <w:pPr>
        <w:pStyle w:val="Index1"/>
        <w:tabs>
          <w:tab w:val="right" w:pos="5030"/>
        </w:tabs>
        <w:rPr>
          <w:noProof/>
        </w:rPr>
      </w:pPr>
      <w:r>
        <w:rPr>
          <w:noProof/>
        </w:rPr>
        <w:t>Bing karšu darbības 100K (SL), 74</w:t>
      </w:r>
    </w:p>
    <w:p w14:paraId="4FAEEA6D" w14:textId="77777777" w:rsidR="00785121" w:rsidRDefault="00785121">
      <w:pPr>
        <w:pStyle w:val="Index1"/>
        <w:tabs>
          <w:tab w:val="right" w:pos="5030"/>
        </w:tabs>
        <w:rPr>
          <w:noProof/>
        </w:rPr>
      </w:pPr>
      <w:r>
        <w:rPr>
          <w:noProof/>
        </w:rPr>
        <w:t>Bing karšu darbības 10M (SL), 75</w:t>
      </w:r>
    </w:p>
    <w:p w14:paraId="0464247A" w14:textId="77777777" w:rsidR="00785121" w:rsidRDefault="00785121">
      <w:pPr>
        <w:pStyle w:val="Index1"/>
        <w:tabs>
          <w:tab w:val="right" w:pos="5030"/>
        </w:tabs>
        <w:rPr>
          <w:noProof/>
        </w:rPr>
      </w:pPr>
      <w:r>
        <w:rPr>
          <w:noProof/>
        </w:rPr>
        <w:t>Bing karšu darbības 1M (SL), 74</w:t>
      </w:r>
    </w:p>
    <w:p w14:paraId="10D81DBC" w14:textId="77777777" w:rsidR="00785121" w:rsidRDefault="00785121">
      <w:pPr>
        <w:pStyle w:val="Index1"/>
        <w:tabs>
          <w:tab w:val="right" w:pos="5030"/>
        </w:tabs>
        <w:rPr>
          <w:noProof/>
        </w:rPr>
      </w:pPr>
      <w:r>
        <w:rPr>
          <w:noProof/>
        </w:rPr>
        <w:t>Bing karšu darbības 2M (SL), 75</w:t>
      </w:r>
    </w:p>
    <w:p w14:paraId="4DF97EBA" w14:textId="77777777" w:rsidR="00785121" w:rsidRDefault="00785121">
      <w:pPr>
        <w:pStyle w:val="Index1"/>
        <w:tabs>
          <w:tab w:val="right" w:pos="5030"/>
        </w:tabs>
        <w:rPr>
          <w:noProof/>
        </w:rPr>
      </w:pPr>
      <w:r>
        <w:rPr>
          <w:noProof/>
        </w:rPr>
        <w:t>Bing karšu darbības 30M (SL), 75</w:t>
      </w:r>
    </w:p>
    <w:p w14:paraId="777F7FB5" w14:textId="77777777" w:rsidR="00785121" w:rsidRDefault="00785121">
      <w:pPr>
        <w:pStyle w:val="Index1"/>
        <w:tabs>
          <w:tab w:val="right" w:pos="5030"/>
        </w:tabs>
        <w:rPr>
          <w:noProof/>
        </w:rPr>
      </w:pPr>
      <w:r>
        <w:rPr>
          <w:noProof/>
        </w:rPr>
        <w:t>Bing karšu darbības 500K (SL), 74</w:t>
      </w:r>
    </w:p>
    <w:p w14:paraId="7153304C" w14:textId="77777777" w:rsidR="00785121" w:rsidRDefault="00785121">
      <w:pPr>
        <w:pStyle w:val="Index1"/>
        <w:tabs>
          <w:tab w:val="right" w:pos="5030"/>
        </w:tabs>
        <w:rPr>
          <w:noProof/>
        </w:rPr>
      </w:pPr>
      <w:r>
        <w:rPr>
          <w:noProof/>
        </w:rPr>
        <w:t>Bing karšu darbības 5M (SL), 75</w:t>
      </w:r>
    </w:p>
    <w:p w14:paraId="1F70C308" w14:textId="77777777" w:rsidR="00785121" w:rsidRDefault="00785121">
      <w:pPr>
        <w:pStyle w:val="Index1"/>
        <w:tabs>
          <w:tab w:val="right" w:pos="5030"/>
        </w:tabs>
        <w:rPr>
          <w:noProof/>
        </w:rPr>
      </w:pPr>
      <w:r>
        <w:rPr>
          <w:noProof/>
        </w:rPr>
        <w:t>Bing Maps Known 100 Lietotājiem (SL), 74</w:t>
      </w:r>
    </w:p>
    <w:p w14:paraId="43F6C147" w14:textId="77777777" w:rsidR="00785121" w:rsidRDefault="00785121">
      <w:pPr>
        <w:pStyle w:val="Index1"/>
        <w:tabs>
          <w:tab w:val="right" w:pos="5030"/>
        </w:tabs>
        <w:rPr>
          <w:noProof/>
        </w:rPr>
      </w:pPr>
      <w:r>
        <w:rPr>
          <w:noProof/>
        </w:rPr>
        <w:t>Bing Maps Known 5K Lietotājam (SL), 74</w:t>
      </w:r>
    </w:p>
    <w:p w14:paraId="6C61A38C" w14:textId="77777777" w:rsidR="00785121" w:rsidRDefault="00785121">
      <w:pPr>
        <w:pStyle w:val="Index1"/>
        <w:tabs>
          <w:tab w:val="right" w:pos="5030"/>
        </w:tabs>
        <w:rPr>
          <w:noProof/>
        </w:rPr>
      </w:pPr>
      <w:r>
        <w:rPr>
          <w:noProof/>
        </w:rPr>
        <w:t>Bing Maps Light Known 500 Lietotājam (SL), 74</w:t>
      </w:r>
    </w:p>
    <w:p w14:paraId="78CC1B21" w14:textId="77777777" w:rsidR="00785121" w:rsidRDefault="00785121">
      <w:pPr>
        <w:pStyle w:val="Index1"/>
        <w:tabs>
          <w:tab w:val="right" w:pos="5030"/>
        </w:tabs>
        <w:rPr>
          <w:noProof/>
        </w:rPr>
      </w:pPr>
      <w:r>
        <w:rPr>
          <w:noProof/>
        </w:rPr>
        <w:t>Bing Maps Light Known 5K Lietotājam (SL), 74</w:t>
      </w:r>
    </w:p>
    <w:p w14:paraId="4939C922" w14:textId="77777777" w:rsidR="00785121" w:rsidRDefault="00785121">
      <w:pPr>
        <w:pStyle w:val="Index1"/>
        <w:tabs>
          <w:tab w:val="right" w:pos="5030"/>
        </w:tabs>
        <w:rPr>
          <w:noProof/>
        </w:rPr>
      </w:pPr>
      <w:r>
        <w:rPr>
          <w:noProof/>
        </w:rPr>
        <w:t>BizTalk Server, 95</w:t>
      </w:r>
    </w:p>
    <w:p w14:paraId="48E5F8D7" w14:textId="77777777" w:rsidR="00785121" w:rsidRDefault="00785121">
      <w:pPr>
        <w:pStyle w:val="Index1"/>
        <w:tabs>
          <w:tab w:val="right" w:pos="5030"/>
        </w:tabs>
        <w:rPr>
          <w:noProof/>
        </w:rPr>
      </w:pPr>
      <w:r>
        <w:rPr>
          <w:noProof/>
        </w:rPr>
        <w:t>BizTalk Server 2016, 14</w:t>
      </w:r>
    </w:p>
    <w:p w14:paraId="398821A1" w14:textId="77777777" w:rsidR="00785121" w:rsidRDefault="00785121">
      <w:pPr>
        <w:pStyle w:val="Index1"/>
        <w:tabs>
          <w:tab w:val="right" w:pos="5030"/>
        </w:tabs>
        <w:rPr>
          <w:noProof/>
        </w:rPr>
      </w:pPr>
      <w:r>
        <w:rPr>
          <w:noProof/>
        </w:rPr>
        <w:t>BizTalk Server 2020 Branch Edition, 14</w:t>
      </w:r>
    </w:p>
    <w:p w14:paraId="367EE8F1" w14:textId="77777777" w:rsidR="00785121" w:rsidRDefault="00785121">
      <w:pPr>
        <w:pStyle w:val="Index1"/>
        <w:tabs>
          <w:tab w:val="right" w:pos="5030"/>
        </w:tabs>
        <w:rPr>
          <w:noProof/>
        </w:rPr>
      </w:pPr>
      <w:r>
        <w:rPr>
          <w:noProof/>
        </w:rPr>
        <w:t>BizTalk Server 2020 Branch IDC, 14</w:t>
      </w:r>
    </w:p>
    <w:p w14:paraId="3DBB3C05" w14:textId="77777777" w:rsidR="00785121" w:rsidRDefault="00785121">
      <w:pPr>
        <w:pStyle w:val="Index1"/>
        <w:tabs>
          <w:tab w:val="right" w:pos="5030"/>
        </w:tabs>
        <w:rPr>
          <w:noProof/>
        </w:rPr>
      </w:pPr>
      <w:r>
        <w:rPr>
          <w:noProof/>
        </w:rPr>
        <w:t>BizTalk Server 2020 Enterprise Edition, 14</w:t>
      </w:r>
    </w:p>
    <w:p w14:paraId="52FA56D2" w14:textId="77777777" w:rsidR="00785121" w:rsidRDefault="00785121">
      <w:pPr>
        <w:pStyle w:val="Index1"/>
        <w:tabs>
          <w:tab w:val="right" w:pos="5030"/>
        </w:tabs>
        <w:rPr>
          <w:noProof/>
        </w:rPr>
      </w:pPr>
      <w:r>
        <w:rPr>
          <w:noProof/>
        </w:rPr>
        <w:t>BizTalk Server 2020 Standard Edition, 14</w:t>
      </w:r>
    </w:p>
    <w:p w14:paraId="68E1894F" w14:textId="77777777" w:rsidR="00785121" w:rsidRDefault="00785121">
      <w:pPr>
        <w:pStyle w:val="Index1"/>
        <w:tabs>
          <w:tab w:val="right" w:pos="5030"/>
        </w:tabs>
        <w:rPr>
          <w:noProof/>
        </w:rPr>
      </w:pPr>
      <w:r>
        <w:rPr>
          <w:noProof/>
        </w:rPr>
        <w:t>BizTalk Server 2020 Standard Edition IDC, 14</w:t>
      </w:r>
    </w:p>
    <w:p w14:paraId="2F5D7F6E" w14:textId="77777777" w:rsidR="00785121" w:rsidRDefault="00785121">
      <w:pPr>
        <w:pStyle w:val="Index1"/>
        <w:tabs>
          <w:tab w:val="right" w:pos="5030"/>
        </w:tabs>
        <w:rPr>
          <w:noProof/>
        </w:rPr>
      </w:pPr>
      <w:r>
        <w:rPr>
          <w:noProof/>
        </w:rPr>
        <w:t>BizTalk Server Branch, 96</w:t>
      </w:r>
    </w:p>
    <w:p w14:paraId="30EE6FBC" w14:textId="77777777" w:rsidR="00785121" w:rsidRDefault="00785121">
      <w:pPr>
        <w:pStyle w:val="Index1"/>
        <w:tabs>
          <w:tab w:val="right" w:pos="5030"/>
        </w:tabs>
        <w:rPr>
          <w:noProof/>
        </w:rPr>
      </w:pPr>
      <w:r>
        <w:rPr>
          <w:noProof/>
        </w:rPr>
        <w:t>BizTalk Server Enterprise, 96</w:t>
      </w:r>
    </w:p>
    <w:p w14:paraId="464151CB" w14:textId="77777777" w:rsidR="00785121" w:rsidRDefault="00785121">
      <w:pPr>
        <w:pStyle w:val="Index1"/>
        <w:tabs>
          <w:tab w:val="right" w:pos="5030"/>
        </w:tabs>
        <w:rPr>
          <w:noProof/>
        </w:rPr>
      </w:pPr>
      <w:r>
        <w:rPr>
          <w:noProof/>
        </w:rPr>
        <w:t>BizTalk Server Standard, 96</w:t>
      </w:r>
    </w:p>
    <w:p w14:paraId="52EBB20F" w14:textId="77777777" w:rsidR="00785121" w:rsidRDefault="00785121">
      <w:pPr>
        <w:pStyle w:val="Index1"/>
        <w:tabs>
          <w:tab w:val="right" w:pos="5030"/>
        </w:tabs>
        <w:rPr>
          <w:noProof/>
        </w:rPr>
      </w:pPr>
      <w:r>
        <w:rPr>
          <w:noProof/>
        </w:rPr>
        <w:t>CIS Suite Datacenter, 95</w:t>
      </w:r>
    </w:p>
    <w:p w14:paraId="371AD712" w14:textId="77777777" w:rsidR="00785121" w:rsidRDefault="00785121">
      <w:pPr>
        <w:pStyle w:val="Index1"/>
        <w:tabs>
          <w:tab w:val="right" w:pos="5030"/>
        </w:tabs>
        <w:rPr>
          <w:noProof/>
        </w:rPr>
      </w:pPr>
      <w:r>
        <w:rPr>
          <w:noProof/>
        </w:rPr>
        <w:t>CIS Suite Standard, 95</w:t>
      </w:r>
    </w:p>
    <w:p w14:paraId="1BB99D6A" w14:textId="77777777" w:rsidR="00785121" w:rsidRDefault="00785121">
      <w:pPr>
        <w:pStyle w:val="Index1"/>
        <w:tabs>
          <w:tab w:val="right" w:pos="5030"/>
        </w:tabs>
        <w:rPr>
          <w:noProof/>
        </w:rPr>
      </w:pPr>
      <w:r>
        <w:rPr>
          <w:noProof/>
        </w:rPr>
        <w:t>Common Data Service, 75</w:t>
      </w:r>
    </w:p>
    <w:p w14:paraId="3AD8B71C" w14:textId="77777777" w:rsidR="00785121" w:rsidRDefault="00785121">
      <w:pPr>
        <w:pStyle w:val="Index1"/>
        <w:tabs>
          <w:tab w:val="right" w:pos="5030"/>
        </w:tabs>
        <w:rPr>
          <w:noProof/>
        </w:rPr>
      </w:pPr>
      <w:r>
        <w:rPr>
          <w:noProof/>
        </w:rPr>
        <w:t>Common Data Service, 65, 66</w:t>
      </w:r>
    </w:p>
    <w:p w14:paraId="26F59194" w14:textId="77777777" w:rsidR="00785121" w:rsidRDefault="00785121">
      <w:pPr>
        <w:pStyle w:val="Index1"/>
        <w:tabs>
          <w:tab w:val="right" w:pos="5030"/>
        </w:tabs>
        <w:rPr>
          <w:noProof/>
        </w:rPr>
      </w:pPr>
      <w:r>
        <w:rPr>
          <w:noProof/>
        </w:rPr>
        <w:t>Common Data Service programmām datu bāzes ietilpība, 65, 75</w:t>
      </w:r>
    </w:p>
    <w:p w14:paraId="35DE9D87" w14:textId="77777777" w:rsidR="00785121" w:rsidRDefault="00785121">
      <w:pPr>
        <w:pStyle w:val="Index1"/>
        <w:tabs>
          <w:tab w:val="right" w:pos="5030"/>
        </w:tabs>
        <w:rPr>
          <w:noProof/>
        </w:rPr>
      </w:pPr>
      <w:r>
        <w:rPr>
          <w:noProof/>
        </w:rPr>
        <w:t>Core CAL, 91, 96</w:t>
      </w:r>
    </w:p>
    <w:p w14:paraId="384E17D0" w14:textId="77777777" w:rsidR="00785121" w:rsidRDefault="00785121">
      <w:pPr>
        <w:pStyle w:val="Index1"/>
        <w:tabs>
          <w:tab w:val="right" w:pos="5030"/>
        </w:tabs>
        <w:rPr>
          <w:noProof/>
        </w:rPr>
      </w:pPr>
      <w:r>
        <w:rPr>
          <w:noProof/>
        </w:rPr>
        <w:t>Core CAL Suite, 16</w:t>
      </w:r>
    </w:p>
    <w:p w14:paraId="26F46340" w14:textId="77777777" w:rsidR="00785121" w:rsidRDefault="00785121">
      <w:pPr>
        <w:pStyle w:val="Index1"/>
        <w:tabs>
          <w:tab w:val="right" w:pos="5030"/>
        </w:tabs>
        <w:rPr>
          <w:noProof/>
        </w:rPr>
      </w:pPr>
      <w:r>
        <w:rPr>
          <w:noProof/>
        </w:rPr>
        <w:t>Core CAL Suite Bridge for Enterprise Mobility + Security, 16</w:t>
      </w:r>
    </w:p>
    <w:p w14:paraId="08905C2E" w14:textId="77777777" w:rsidR="00785121" w:rsidRDefault="00785121">
      <w:pPr>
        <w:pStyle w:val="Index1"/>
        <w:tabs>
          <w:tab w:val="right" w:pos="5030"/>
        </w:tabs>
        <w:rPr>
          <w:noProof/>
        </w:rPr>
      </w:pPr>
      <w:r>
        <w:rPr>
          <w:noProof/>
        </w:rPr>
        <w:t>Core CAL Suite Bridge for Microsoft Intune, 16</w:t>
      </w:r>
    </w:p>
    <w:p w14:paraId="252D0098" w14:textId="77777777" w:rsidR="00785121" w:rsidRDefault="00785121">
      <w:pPr>
        <w:pStyle w:val="Index1"/>
        <w:tabs>
          <w:tab w:val="right" w:pos="5030"/>
        </w:tabs>
        <w:rPr>
          <w:noProof/>
        </w:rPr>
      </w:pPr>
      <w:r>
        <w:rPr>
          <w:noProof/>
        </w:rPr>
        <w:t>Core CAL Suite Bridge for Office 365, 16</w:t>
      </w:r>
    </w:p>
    <w:p w14:paraId="4A7C7D51" w14:textId="77777777" w:rsidR="00785121" w:rsidRDefault="00785121">
      <w:pPr>
        <w:pStyle w:val="Index1"/>
        <w:tabs>
          <w:tab w:val="right" w:pos="5030"/>
        </w:tabs>
        <w:rPr>
          <w:noProof/>
        </w:rPr>
      </w:pPr>
      <w:r>
        <w:rPr>
          <w:noProof/>
        </w:rPr>
        <w:t>Core CAL Suite Bridge for Office 365 no SA (Lietotāja SL), 16</w:t>
      </w:r>
    </w:p>
    <w:p w14:paraId="24E06BD0" w14:textId="77777777" w:rsidR="00785121" w:rsidRDefault="00785121">
      <w:pPr>
        <w:pStyle w:val="Index1"/>
        <w:tabs>
          <w:tab w:val="right" w:pos="5030"/>
        </w:tabs>
        <w:rPr>
          <w:noProof/>
        </w:rPr>
      </w:pPr>
      <w:r>
        <w:rPr>
          <w:noProof/>
        </w:rPr>
        <w:t>Core CAL Suite Bridge for Office 365 un Microsoft Intune, 16</w:t>
      </w:r>
    </w:p>
    <w:p w14:paraId="5094C6CE" w14:textId="77777777" w:rsidR="00785121" w:rsidRDefault="00785121">
      <w:pPr>
        <w:pStyle w:val="Index1"/>
        <w:tabs>
          <w:tab w:val="right" w:pos="5030"/>
        </w:tabs>
        <w:rPr>
          <w:noProof/>
        </w:rPr>
      </w:pPr>
      <w:r>
        <w:rPr>
          <w:noProof/>
        </w:rPr>
        <w:t>Core Infrastructure Server Suite Datacenter, 96</w:t>
      </w:r>
    </w:p>
    <w:p w14:paraId="769BA82C" w14:textId="77777777" w:rsidR="00785121" w:rsidRDefault="00785121">
      <w:pPr>
        <w:pStyle w:val="Index1"/>
        <w:tabs>
          <w:tab w:val="right" w:pos="5030"/>
        </w:tabs>
        <w:rPr>
          <w:noProof/>
        </w:rPr>
      </w:pPr>
      <w:r>
        <w:rPr>
          <w:noProof/>
        </w:rPr>
        <w:t>Core Infrastructure Server Suite Datacenter (16 Kodola licenču pakotnes), 17</w:t>
      </w:r>
    </w:p>
    <w:p w14:paraId="4C8F89EF" w14:textId="77777777" w:rsidR="00785121" w:rsidRDefault="00785121">
      <w:pPr>
        <w:pStyle w:val="Index1"/>
        <w:tabs>
          <w:tab w:val="right" w:pos="5030"/>
        </w:tabs>
        <w:rPr>
          <w:noProof/>
        </w:rPr>
      </w:pPr>
      <w:r>
        <w:rPr>
          <w:noProof/>
        </w:rPr>
        <w:t>Core Infrastructure Server Suite Datacenter (2 Kodola licenču pakotnes), 17</w:t>
      </w:r>
    </w:p>
    <w:p w14:paraId="39AB69AB" w14:textId="77777777" w:rsidR="00785121" w:rsidRDefault="00785121">
      <w:pPr>
        <w:pStyle w:val="Index1"/>
        <w:tabs>
          <w:tab w:val="right" w:pos="5030"/>
        </w:tabs>
        <w:rPr>
          <w:noProof/>
        </w:rPr>
      </w:pPr>
      <w:r>
        <w:rPr>
          <w:noProof/>
        </w:rPr>
        <w:t>Core Infrastructure Server Suite Standard, 96</w:t>
      </w:r>
    </w:p>
    <w:p w14:paraId="0001A8C8" w14:textId="77777777" w:rsidR="00785121" w:rsidRDefault="00785121">
      <w:pPr>
        <w:pStyle w:val="Index1"/>
        <w:tabs>
          <w:tab w:val="right" w:pos="5030"/>
        </w:tabs>
        <w:rPr>
          <w:noProof/>
        </w:rPr>
      </w:pPr>
      <w:r>
        <w:rPr>
          <w:noProof/>
        </w:rPr>
        <w:t>Core Infrastructure Server Suite Standard (16 Kodola licenču pakotnes), 17</w:t>
      </w:r>
    </w:p>
    <w:p w14:paraId="5AB4A419" w14:textId="77777777" w:rsidR="00785121" w:rsidRDefault="00785121">
      <w:pPr>
        <w:pStyle w:val="Index1"/>
        <w:tabs>
          <w:tab w:val="right" w:pos="5030"/>
        </w:tabs>
        <w:rPr>
          <w:noProof/>
        </w:rPr>
      </w:pPr>
      <w:r>
        <w:rPr>
          <w:noProof/>
        </w:rPr>
        <w:t>Core Infrastructure Server Suite Standard (2 Kodola licenču pakotnes), 17</w:t>
      </w:r>
    </w:p>
    <w:p w14:paraId="5F0829B3" w14:textId="77777777" w:rsidR="00785121" w:rsidRDefault="00785121">
      <w:pPr>
        <w:pStyle w:val="Index1"/>
        <w:tabs>
          <w:tab w:val="right" w:pos="5030"/>
        </w:tabs>
        <w:rPr>
          <w:noProof/>
        </w:rPr>
      </w:pPr>
      <w:r>
        <w:rPr>
          <w:noProof/>
        </w:rPr>
        <w:t>Datu zuduma novēršanas līdzekli, 26</w:t>
      </w:r>
    </w:p>
    <w:p w14:paraId="57349ED4" w14:textId="77777777" w:rsidR="00785121" w:rsidRDefault="00785121">
      <w:pPr>
        <w:pStyle w:val="Index1"/>
        <w:tabs>
          <w:tab w:val="right" w:pos="5030"/>
        </w:tabs>
        <w:rPr>
          <w:noProof/>
        </w:rPr>
      </w:pPr>
      <w:r>
        <w:rPr>
          <w:noProof/>
        </w:rPr>
        <w:t>Dynamics 365 — papildu Customer Engagement datu bāzes krātuve, 65</w:t>
      </w:r>
    </w:p>
    <w:p w14:paraId="18BE0CF3" w14:textId="77777777" w:rsidR="00785121" w:rsidRDefault="00785121">
      <w:pPr>
        <w:pStyle w:val="Index1"/>
        <w:tabs>
          <w:tab w:val="right" w:pos="5030"/>
        </w:tabs>
        <w:rPr>
          <w:noProof/>
        </w:rPr>
      </w:pPr>
      <w:r>
        <w:rPr>
          <w:noProof/>
        </w:rPr>
        <w:t>Dynamics 365 — papildu Customer Engagement portāla lapu skatījumi, 65</w:t>
      </w:r>
    </w:p>
    <w:p w14:paraId="4E038943" w14:textId="77777777" w:rsidR="00785121" w:rsidRDefault="00785121">
      <w:pPr>
        <w:pStyle w:val="Index1"/>
        <w:tabs>
          <w:tab w:val="right" w:pos="5030"/>
        </w:tabs>
        <w:rPr>
          <w:noProof/>
        </w:rPr>
      </w:pPr>
      <w:r>
        <w:rPr>
          <w:noProof/>
        </w:rPr>
        <w:t>Dynamics 365 — papildu Customer Engagement portāls, 65</w:t>
      </w:r>
    </w:p>
    <w:p w14:paraId="78B5B803" w14:textId="77777777" w:rsidR="00785121" w:rsidRDefault="00785121">
      <w:pPr>
        <w:pStyle w:val="Index1"/>
        <w:tabs>
          <w:tab w:val="right" w:pos="5030"/>
        </w:tabs>
        <w:rPr>
          <w:noProof/>
        </w:rPr>
      </w:pPr>
      <w:r>
        <w:rPr>
          <w:noProof/>
        </w:rPr>
        <w:t>Dynamics 365 — papildu Customer Engagement ražošanas instance vai instance, kas nav ražošanas, 65</w:t>
      </w:r>
    </w:p>
    <w:p w14:paraId="6E6141C6" w14:textId="77777777" w:rsidR="00785121" w:rsidRDefault="00785121">
      <w:pPr>
        <w:pStyle w:val="Index1"/>
        <w:tabs>
          <w:tab w:val="right" w:pos="5030"/>
        </w:tabs>
        <w:rPr>
          <w:noProof/>
        </w:rPr>
      </w:pPr>
      <w:r>
        <w:rPr>
          <w:noProof/>
        </w:rPr>
        <w:t>Dynamics 365 — papildu Customer Engagement sociālās ziņas, 66</w:t>
      </w:r>
    </w:p>
    <w:p w14:paraId="24253E58" w14:textId="77777777" w:rsidR="00785121" w:rsidRDefault="00785121">
      <w:pPr>
        <w:pStyle w:val="Index1"/>
        <w:tabs>
          <w:tab w:val="right" w:pos="5030"/>
        </w:tabs>
        <w:rPr>
          <w:noProof/>
        </w:rPr>
      </w:pPr>
      <w:r>
        <w:rPr>
          <w:noProof/>
        </w:rPr>
        <w:t>Dynamics 365 Additional Asset Management, 66</w:t>
      </w:r>
    </w:p>
    <w:p w14:paraId="43D581B9" w14:textId="77777777" w:rsidR="00785121" w:rsidRDefault="00785121">
      <w:pPr>
        <w:pStyle w:val="Index1"/>
        <w:tabs>
          <w:tab w:val="right" w:pos="5030"/>
        </w:tabs>
        <w:rPr>
          <w:noProof/>
        </w:rPr>
      </w:pPr>
      <w:r>
        <w:rPr>
          <w:noProof/>
        </w:rPr>
        <w:t>Dynamics 365 Business Central Device, 65</w:t>
      </w:r>
    </w:p>
    <w:p w14:paraId="70DE622F" w14:textId="77777777" w:rsidR="00785121" w:rsidRDefault="00785121">
      <w:pPr>
        <w:pStyle w:val="Index1"/>
        <w:tabs>
          <w:tab w:val="right" w:pos="5030"/>
        </w:tabs>
        <w:rPr>
          <w:noProof/>
        </w:rPr>
      </w:pPr>
      <w:r>
        <w:rPr>
          <w:noProof/>
        </w:rPr>
        <w:t>Dynamics 365 Business Central Premium/Essentials/Team Member, 64</w:t>
      </w:r>
    </w:p>
    <w:p w14:paraId="1E6985F5" w14:textId="77777777" w:rsidR="00785121" w:rsidRDefault="00785121">
      <w:pPr>
        <w:pStyle w:val="Index1"/>
        <w:tabs>
          <w:tab w:val="right" w:pos="5030"/>
        </w:tabs>
        <w:rPr>
          <w:noProof/>
        </w:rPr>
      </w:pPr>
      <w:r>
        <w:rPr>
          <w:noProof/>
        </w:rPr>
        <w:t>Dynamics 365 Business Central Premium/Team Members Cloud papildinājums, 64</w:t>
      </w:r>
    </w:p>
    <w:p w14:paraId="5144DC99" w14:textId="77777777" w:rsidR="00785121" w:rsidRDefault="00785121">
      <w:pPr>
        <w:pStyle w:val="Index1"/>
        <w:tabs>
          <w:tab w:val="right" w:pos="5030"/>
        </w:tabs>
        <w:rPr>
          <w:noProof/>
        </w:rPr>
      </w:pPr>
      <w:r>
        <w:rPr>
          <w:noProof/>
        </w:rPr>
        <w:t>Dynamics 365 Call Intelligence, 66</w:t>
      </w:r>
    </w:p>
    <w:p w14:paraId="59CFB631" w14:textId="77777777" w:rsidR="00785121" w:rsidRDefault="00785121">
      <w:pPr>
        <w:pStyle w:val="Index1"/>
        <w:tabs>
          <w:tab w:val="right" w:pos="5030"/>
        </w:tabs>
        <w:rPr>
          <w:noProof/>
        </w:rPr>
      </w:pPr>
      <w:r>
        <w:rPr>
          <w:noProof/>
        </w:rPr>
        <w:t>Dynamics 365 Commerce, 65</w:t>
      </w:r>
    </w:p>
    <w:p w14:paraId="108D6320" w14:textId="77777777" w:rsidR="00785121" w:rsidRDefault="00785121">
      <w:pPr>
        <w:pStyle w:val="Index1"/>
        <w:tabs>
          <w:tab w:val="right" w:pos="5030"/>
        </w:tabs>
        <w:rPr>
          <w:noProof/>
        </w:rPr>
      </w:pPr>
      <w:r>
        <w:rPr>
          <w:noProof/>
        </w:rPr>
        <w:t>Dynamics 365 Commerce no SA, 65</w:t>
      </w:r>
    </w:p>
    <w:p w14:paraId="1B2076A1" w14:textId="77777777" w:rsidR="00785121" w:rsidRDefault="00785121">
      <w:pPr>
        <w:pStyle w:val="Index1"/>
        <w:tabs>
          <w:tab w:val="right" w:pos="5030"/>
        </w:tabs>
        <w:rPr>
          <w:noProof/>
        </w:rPr>
      </w:pPr>
      <w:r>
        <w:rPr>
          <w:noProof/>
        </w:rPr>
        <w:t>Dynamics 365 Commerce papildinājums, 65</w:t>
      </w:r>
    </w:p>
    <w:p w14:paraId="4773B436" w14:textId="77777777" w:rsidR="00785121" w:rsidRDefault="00785121">
      <w:pPr>
        <w:pStyle w:val="Index1"/>
        <w:tabs>
          <w:tab w:val="right" w:pos="5030"/>
        </w:tabs>
        <w:rPr>
          <w:noProof/>
        </w:rPr>
      </w:pPr>
      <w:r>
        <w:rPr>
          <w:noProof/>
        </w:rPr>
        <w:t>Dynamics 365 Commerce Ratings and Reviews, 65</w:t>
      </w:r>
    </w:p>
    <w:p w14:paraId="3CD55E86" w14:textId="77777777" w:rsidR="00785121" w:rsidRDefault="00785121">
      <w:pPr>
        <w:pStyle w:val="Index1"/>
        <w:tabs>
          <w:tab w:val="right" w:pos="5030"/>
        </w:tabs>
        <w:rPr>
          <w:noProof/>
        </w:rPr>
      </w:pPr>
      <w:r>
        <w:rPr>
          <w:noProof/>
        </w:rPr>
        <w:t>Dynamics 365 Commerce Recommendations, 65</w:t>
      </w:r>
    </w:p>
    <w:p w14:paraId="60980B87" w14:textId="77777777" w:rsidR="00785121" w:rsidRDefault="00785121">
      <w:pPr>
        <w:pStyle w:val="Index1"/>
        <w:tabs>
          <w:tab w:val="right" w:pos="5030"/>
        </w:tabs>
        <w:rPr>
          <w:noProof/>
        </w:rPr>
      </w:pPr>
      <w:r>
        <w:rPr>
          <w:noProof/>
        </w:rPr>
        <w:t>Dynamics 365 Commerce Scale Unit – Cloud, 65</w:t>
      </w:r>
    </w:p>
    <w:p w14:paraId="43FF1382" w14:textId="77777777" w:rsidR="00785121" w:rsidRDefault="00785121">
      <w:pPr>
        <w:pStyle w:val="Index1"/>
        <w:tabs>
          <w:tab w:val="right" w:pos="5030"/>
        </w:tabs>
        <w:rPr>
          <w:noProof/>
        </w:rPr>
      </w:pPr>
      <w:r>
        <w:rPr>
          <w:noProof/>
        </w:rPr>
        <w:t>Dynamics 365 Customer Service, 20</w:t>
      </w:r>
    </w:p>
    <w:p w14:paraId="2B9C376C" w14:textId="77777777" w:rsidR="00785121" w:rsidRDefault="00785121">
      <w:pPr>
        <w:pStyle w:val="Index1"/>
        <w:tabs>
          <w:tab w:val="right" w:pos="5030"/>
        </w:tabs>
        <w:rPr>
          <w:noProof/>
        </w:rPr>
      </w:pPr>
      <w:r>
        <w:rPr>
          <w:noProof/>
        </w:rPr>
        <w:t>Dynamics 365 Customer Service Enterprise, 65</w:t>
      </w:r>
    </w:p>
    <w:p w14:paraId="2306F1DE" w14:textId="77777777" w:rsidR="00785121" w:rsidRDefault="00785121">
      <w:pPr>
        <w:pStyle w:val="Index1"/>
        <w:tabs>
          <w:tab w:val="right" w:pos="5030"/>
        </w:tabs>
        <w:rPr>
          <w:noProof/>
        </w:rPr>
      </w:pPr>
      <w:r>
        <w:rPr>
          <w:noProof/>
        </w:rPr>
        <w:t>Dynamics 365 Customer Service Insights, 65</w:t>
      </w:r>
    </w:p>
    <w:p w14:paraId="5C799E00" w14:textId="77777777" w:rsidR="00785121" w:rsidRDefault="00785121">
      <w:pPr>
        <w:pStyle w:val="Index1"/>
        <w:tabs>
          <w:tab w:val="right" w:pos="5030"/>
        </w:tabs>
        <w:rPr>
          <w:noProof/>
        </w:rPr>
      </w:pPr>
      <w:r>
        <w:rPr>
          <w:noProof/>
        </w:rPr>
        <w:t>Dynamics 365 Customer Service Insights papildu pieteikumi, 65</w:t>
      </w:r>
    </w:p>
    <w:p w14:paraId="40AF435C" w14:textId="77777777" w:rsidR="00785121" w:rsidRDefault="00785121">
      <w:pPr>
        <w:pStyle w:val="Index1"/>
        <w:tabs>
          <w:tab w:val="right" w:pos="5030"/>
        </w:tabs>
        <w:rPr>
          <w:noProof/>
        </w:rPr>
      </w:pPr>
      <w:r>
        <w:rPr>
          <w:noProof/>
        </w:rPr>
        <w:t>Dynamics 365 Customer Service lokālā CAL, 20</w:t>
      </w:r>
    </w:p>
    <w:p w14:paraId="1EB806B4" w14:textId="77777777" w:rsidR="00785121" w:rsidRDefault="00785121">
      <w:pPr>
        <w:pStyle w:val="Index1"/>
        <w:tabs>
          <w:tab w:val="right" w:pos="5030"/>
        </w:tabs>
        <w:rPr>
          <w:noProof/>
        </w:rPr>
      </w:pPr>
      <w:r>
        <w:rPr>
          <w:noProof/>
        </w:rPr>
        <w:t>Dynamics 365 Customer Service lokālā CAL, 20</w:t>
      </w:r>
    </w:p>
    <w:p w14:paraId="14E5D88C" w14:textId="77777777" w:rsidR="00785121" w:rsidRDefault="00785121">
      <w:pPr>
        <w:pStyle w:val="Index1"/>
        <w:tabs>
          <w:tab w:val="right" w:pos="5030"/>
        </w:tabs>
        <w:rPr>
          <w:noProof/>
        </w:rPr>
      </w:pPr>
      <w:r>
        <w:rPr>
          <w:noProof/>
        </w:rPr>
        <w:t>Dynamics 365 Customer Service Professional, 65</w:t>
      </w:r>
    </w:p>
    <w:p w14:paraId="50B12C54" w14:textId="77777777" w:rsidR="00785121" w:rsidRDefault="00785121">
      <w:pPr>
        <w:pStyle w:val="Index1"/>
        <w:tabs>
          <w:tab w:val="right" w:pos="5030"/>
        </w:tabs>
        <w:rPr>
          <w:noProof/>
        </w:rPr>
      </w:pPr>
      <w:r>
        <w:rPr>
          <w:noProof/>
        </w:rPr>
        <w:t>Dynamics 365 Customer Service tērzēšana (Dynamics 365 for Customer Service Chat), 66</w:t>
      </w:r>
    </w:p>
    <w:p w14:paraId="37FE7892" w14:textId="77777777" w:rsidR="00785121" w:rsidRDefault="00785121">
      <w:pPr>
        <w:pStyle w:val="Index1"/>
        <w:tabs>
          <w:tab w:val="right" w:pos="5030"/>
        </w:tabs>
        <w:rPr>
          <w:noProof/>
        </w:rPr>
      </w:pPr>
      <w:r>
        <w:rPr>
          <w:noProof/>
        </w:rPr>
        <w:t>Dynamics 365 digitālā ziņojumapmaiņa, 66</w:t>
      </w:r>
    </w:p>
    <w:p w14:paraId="38643BA7" w14:textId="77777777" w:rsidR="00785121" w:rsidRDefault="00785121">
      <w:pPr>
        <w:pStyle w:val="Index1"/>
        <w:tabs>
          <w:tab w:val="right" w:pos="5030"/>
        </w:tabs>
        <w:rPr>
          <w:noProof/>
        </w:rPr>
      </w:pPr>
      <w:r>
        <w:rPr>
          <w:noProof/>
        </w:rPr>
        <w:t>Dynamics 365 eCommerce Tier, 65</w:t>
      </w:r>
    </w:p>
    <w:p w14:paraId="78513B7F" w14:textId="77777777" w:rsidR="00785121" w:rsidRDefault="00785121">
      <w:pPr>
        <w:pStyle w:val="Index1"/>
        <w:tabs>
          <w:tab w:val="right" w:pos="5030"/>
        </w:tabs>
        <w:rPr>
          <w:noProof/>
        </w:rPr>
      </w:pPr>
      <w:r>
        <w:rPr>
          <w:noProof/>
        </w:rPr>
        <w:t>Dynamics 365 eCommerce Tier Overage, 65</w:t>
      </w:r>
    </w:p>
    <w:p w14:paraId="5F64826D" w14:textId="77777777" w:rsidR="00785121" w:rsidRDefault="00785121">
      <w:pPr>
        <w:pStyle w:val="Index1"/>
        <w:tabs>
          <w:tab w:val="right" w:pos="5030"/>
        </w:tabs>
        <w:rPr>
          <w:noProof/>
        </w:rPr>
      </w:pPr>
      <w:r>
        <w:rPr>
          <w:noProof/>
        </w:rPr>
        <w:t>Dynamics 365 Field Service, 65</w:t>
      </w:r>
    </w:p>
    <w:p w14:paraId="2DEC8337" w14:textId="77777777" w:rsidR="00785121" w:rsidRDefault="00785121">
      <w:pPr>
        <w:pStyle w:val="Index1"/>
        <w:tabs>
          <w:tab w:val="right" w:pos="5030"/>
        </w:tabs>
        <w:rPr>
          <w:noProof/>
        </w:rPr>
      </w:pPr>
      <w:r>
        <w:rPr>
          <w:noProof/>
        </w:rPr>
        <w:t>Dynamics 365 Field Service Apakšuzņēmējs, 66</w:t>
      </w:r>
    </w:p>
    <w:p w14:paraId="657292DF" w14:textId="77777777" w:rsidR="00785121" w:rsidRDefault="00785121">
      <w:pPr>
        <w:pStyle w:val="Index1"/>
        <w:tabs>
          <w:tab w:val="right" w:pos="5030"/>
        </w:tabs>
        <w:rPr>
          <w:noProof/>
        </w:rPr>
      </w:pPr>
      <w:r>
        <w:rPr>
          <w:noProof/>
        </w:rPr>
        <w:t>Dynamics 365 Finance, 20, 65</w:t>
      </w:r>
    </w:p>
    <w:p w14:paraId="77795032" w14:textId="77777777" w:rsidR="00785121" w:rsidRDefault="00785121">
      <w:pPr>
        <w:pStyle w:val="Index1"/>
        <w:tabs>
          <w:tab w:val="right" w:pos="5030"/>
        </w:tabs>
        <w:rPr>
          <w:noProof/>
        </w:rPr>
      </w:pPr>
      <w:r>
        <w:rPr>
          <w:noProof/>
        </w:rPr>
        <w:t>Dynamics 365 Finance No SA, 65</w:t>
      </w:r>
    </w:p>
    <w:p w14:paraId="0406908B" w14:textId="77777777" w:rsidR="00785121" w:rsidRDefault="00785121">
      <w:pPr>
        <w:pStyle w:val="Index1"/>
        <w:tabs>
          <w:tab w:val="right" w:pos="5030"/>
        </w:tabs>
        <w:rPr>
          <w:noProof/>
        </w:rPr>
      </w:pPr>
      <w:r>
        <w:rPr>
          <w:noProof/>
        </w:rPr>
        <w:t>Dynamics 365 Finance papildinājums, 65</w:t>
      </w:r>
    </w:p>
    <w:p w14:paraId="0AE3DA13" w14:textId="77777777" w:rsidR="00785121" w:rsidRDefault="00785121">
      <w:pPr>
        <w:pStyle w:val="Index1"/>
        <w:tabs>
          <w:tab w:val="right" w:pos="5030"/>
        </w:tabs>
        <w:rPr>
          <w:noProof/>
        </w:rPr>
      </w:pPr>
      <w:r>
        <w:rPr>
          <w:noProof/>
        </w:rPr>
        <w:t>Dynamics 365 for Customer Insights, 65</w:t>
      </w:r>
    </w:p>
    <w:p w14:paraId="6231B982" w14:textId="77777777" w:rsidR="00785121" w:rsidRDefault="00785121">
      <w:pPr>
        <w:pStyle w:val="Index1"/>
        <w:tabs>
          <w:tab w:val="right" w:pos="5030"/>
        </w:tabs>
        <w:rPr>
          <w:noProof/>
        </w:rPr>
      </w:pPr>
      <w:r>
        <w:rPr>
          <w:noProof/>
        </w:rPr>
        <w:t>Dynamics 365 for Customer Insights papildu profili, 65</w:t>
      </w:r>
    </w:p>
    <w:p w14:paraId="28A68951" w14:textId="77777777" w:rsidR="00785121" w:rsidRDefault="00785121">
      <w:pPr>
        <w:pStyle w:val="Index1"/>
        <w:tabs>
          <w:tab w:val="right" w:pos="5030"/>
        </w:tabs>
        <w:rPr>
          <w:noProof/>
        </w:rPr>
      </w:pPr>
      <w:r>
        <w:rPr>
          <w:noProof/>
        </w:rPr>
        <w:t>Dynamics 365 for Field Service — resursu plānošanas optimizācija, 66</w:t>
      </w:r>
    </w:p>
    <w:p w14:paraId="17EEC125" w14:textId="77777777" w:rsidR="00785121" w:rsidRDefault="00785121">
      <w:pPr>
        <w:pStyle w:val="Index1"/>
        <w:tabs>
          <w:tab w:val="right" w:pos="5030"/>
        </w:tabs>
        <w:rPr>
          <w:noProof/>
        </w:rPr>
      </w:pPr>
      <w:r>
        <w:rPr>
          <w:noProof/>
        </w:rPr>
        <w:t>Dynamics 365 for Project Service Automation, 65</w:t>
      </w:r>
    </w:p>
    <w:p w14:paraId="3D745E51" w14:textId="77777777" w:rsidR="00785121" w:rsidRDefault="00785121">
      <w:pPr>
        <w:pStyle w:val="Index1"/>
        <w:tabs>
          <w:tab w:val="right" w:pos="5030"/>
        </w:tabs>
        <w:rPr>
          <w:noProof/>
        </w:rPr>
      </w:pPr>
      <w:r>
        <w:rPr>
          <w:noProof/>
        </w:rPr>
        <w:t>Dynamics 365 Fraud Protection, 66</w:t>
      </w:r>
    </w:p>
    <w:p w14:paraId="345313E8" w14:textId="77777777" w:rsidR="00785121" w:rsidRDefault="00785121">
      <w:pPr>
        <w:pStyle w:val="Index1"/>
        <w:tabs>
          <w:tab w:val="right" w:pos="5030"/>
        </w:tabs>
        <w:rPr>
          <w:noProof/>
        </w:rPr>
      </w:pPr>
      <w:r>
        <w:rPr>
          <w:noProof/>
        </w:rPr>
        <w:t>Dynamics 365 Fraud Protection papildu novērtējumi, 66</w:t>
      </w:r>
    </w:p>
    <w:p w14:paraId="722F73E2" w14:textId="77777777" w:rsidR="00785121" w:rsidRDefault="00785121">
      <w:pPr>
        <w:pStyle w:val="Index1"/>
        <w:tabs>
          <w:tab w:val="right" w:pos="5030"/>
        </w:tabs>
        <w:rPr>
          <w:noProof/>
        </w:rPr>
      </w:pPr>
      <w:r>
        <w:rPr>
          <w:noProof/>
        </w:rPr>
        <w:t>Dynamics 365 Guides, 66</w:t>
      </w:r>
    </w:p>
    <w:p w14:paraId="217DA5AE" w14:textId="77777777" w:rsidR="00785121" w:rsidRDefault="00785121">
      <w:pPr>
        <w:pStyle w:val="Index1"/>
        <w:tabs>
          <w:tab w:val="right" w:pos="5030"/>
        </w:tabs>
        <w:rPr>
          <w:noProof/>
        </w:rPr>
      </w:pPr>
      <w:r>
        <w:rPr>
          <w:noProof/>
        </w:rPr>
        <w:t>Dynamics 365 Human Resources, 65</w:t>
      </w:r>
    </w:p>
    <w:p w14:paraId="6C49D25C" w14:textId="77777777" w:rsidR="00785121" w:rsidRDefault="00785121">
      <w:pPr>
        <w:pStyle w:val="Index1"/>
        <w:tabs>
          <w:tab w:val="right" w:pos="5030"/>
        </w:tabs>
        <w:rPr>
          <w:noProof/>
        </w:rPr>
      </w:pPr>
      <w:r>
        <w:rPr>
          <w:noProof/>
        </w:rPr>
        <w:t>Dynamics 365 Human Resources no SA, 65</w:t>
      </w:r>
    </w:p>
    <w:p w14:paraId="6717FE91" w14:textId="77777777" w:rsidR="00785121" w:rsidRDefault="00785121">
      <w:pPr>
        <w:pStyle w:val="Index1"/>
        <w:tabs>
          <w:tab w:val="right" w:pos="5030"/>
        </w:tabs>
        <w:rPr>
          <w:noProof/>
        </w:rPr>
      </w:pPr>
      <w:r>
        <w:rPr>
          <w:noProof/>
        </w:rPr>
        <w:t>Dynamics 365 Human Resources pašapkalpošanās, 65</w:t>
      </w:r>
    </w:p>
    <w:p w14:paraId="1E8DF74A" w14:textId="77777777" w:rsidR="00785121" w:rsidRDefault="00785121">
      <w:pPr>
        <w:pStyle w:val="Index1"/>
        <w:tabs>
          <w:tab w:val="right" w:pos="5030"/>
        </w:tabs>
        <w:rPr>
          <w:noProof/>
        </w:rPr>
      </w:pPr>
      <w:r>
        <w:rPr>
          <w:noProof/>
        </w:rPr>
        <w:t>Dynamics 365 Human Resources smilškaste, 65</w:t>
      </w:r>
    </w:p>
    <w:p w14:paraId="475499F7" w14:textId="77777777" w:rsidR="00785121" w:rsidRDefault="00785121">
      <w:pPr>
        <w:pStyle w:val="Index1"/>
        <w:tabs>
          <w:tab w:val="right" w:pos="5030"/>
        </w:tabs>
        <w:rPr>
          <w:noProof/>
        </w:rPr>
      </w:pPr>
      <w:r>
        <w:rPr>
          <w:noProof/>
        </w:rPr>
        <w:t>Dynamics 365 IoT Intelligence papildu mašīnas, 65</w:t>
      </w:r>
    </w:p>
    <w:p w14:paraId="13A36888" w14:textId="77777777" w:rsidR="00785121" w:rsidRDefault="00785121">
      <w:pPr>
        <w:pStyle w:val="Index1"/>
        <w:tabs>
          <w:tab w:val="right" w:pos="5030"/>
        </w:tabs>
        <w:rPr>
          <w:noProof/>
        </w:rPr>
      </w:pPr>
      <w:r>
        <w:rPr>
          <w:noProof/>
        </w:rPr>
        <w:t>Dynamics 365 IoT Intelligence Scenario, 65</w:t>
      </w:r>
    </w:p>
    <w:p w14:paraId="7EEDEE09" w14:textId="77777777" w:rsidR="00785121" w:rsidRDefault="00785121">
      <w:pPr>
        <w:pStyle w:val="Index1"/>
        <w:tabs>
          <w:tab w:val="right" w:pos="5030"/>
        </w:tabs>
        <w:rPr>
          <w:noProof/>
        </w:rPr>
      </w:pPr>
      <w:r>
        <w:rPr>
          <w:noProof/>
        </w:rPr>
        <w:t>Dynamics 365 klientu apkalpošanas tērzēšana, 66</w:t>
      </w:r>
    </w:p>
    <w:p w14:paraId="08D1DE29" w14:textId="77777777" w:rsidR="00785121" w:rsidRDefault="00785121">
      <w:pPr>
        <w:pStyle w:val="Index1"/>
        <w:tabs>
          <w:tab w:val="right" w:pos="5030"/>
        </w:tabs>
        <w:rPr>
          <w:noProof/>
        </w:rPr>
      </w:pPr>
      <w:r>
        <w:rPr>
          <w:noProof/>
        </w:rPr>
        <w:t>Dynamics 365 klientu apkalpošanas tērzēšanas noslodze, 66</w:t>
      </w:r>
    </w:p>
    <w:p w14:paraId="76448D5A" w14:textId="77777777" w:rsidR="00785121" w:rsidRDefault="00785121">
      <w:pPr>
        <w:pStyle w:val="Index1"/>
        <w:tabs>
          <w:tab w:val="right" w:pos="5030"/>
        </w:tabs>
        <w:rPr>
          <w:noProof/>
        </w:rPr>
      </w:pPr>
      <w:r>
        <w:rPr>
          <w:noProof/>
        </w:rPr>
        <w:t>Dynamics 365 Layout, 66</w:t>
      </w:r>
    </w:p>
    <w:p w14:paraId="3EEFBA52" w14:textId="77777777" w:rsidR="00785121" w:rsidRDefault="00785121">
      <w:pPr>
        <w:pStyle w:val="Index1"/>
        <w:tabs>
          <w:tab w:val="right" w:pos="5030"/>
        </w:tabs>
        <w:rPr>
          <w:noProof/>
        </w:rPr>
      </w:pPr>
      <w:r>
        <w:rPr>
          <w:noProof/>
        </w:rPr>
        <w:t>Dynamics 365 Marketing, 65</w:t>
      </w:r>
    </w:p>
    <w:p w14:paraId="0DCBA2C0" w14:textId="77777777" w:rsidR="00785121" w:rsidRDefault="00785121">
      <w:pPr>
        <w:pStyle w:val="Index1"/>
        <w:tabs>
          <w:tab w:val="right" w:pos="5030"/>
        </w:tabs>
        <w:rPr>
          <w:noProof/>
        </w:rPr>
      </w:pPr>
      <w:r>
        <w:rPr>
          <w:noProof/>
        </w:rPr>
        <w:t>Dynamics 365 Marketing papildu kontaktinformācija, 65</w:t>
      </w:r>
    </w:p>
    <w:p w14:paraId="582F53C0" w14:textId="77777777" w:rsidR="00785121" w:rsidRDefault="00785121">
      <w:pPr>
        <w:pStyle w:val="Index1"/>
        <w:tabs>
          <w:tab w:val="right" w:pos="5030"/>
        </w:tabs>
        <w:rPr>
          <w:noProof/>
        </w:rPr>
      </w:pPr>
      <w:r>
        <w:rPr>
          <w:noProof/>
        </w:rPr>
        <w:t>Dynamics 365 Marketing papildu neražošanas programma, 65</w:t>
      </w:r>
    </w:p>
    <w:p w14:paraId="2AACC8D7" w14:textId="77777777" w:rsidR="00785121" w:rsidRDefault="00785121">
      <w:pPr>
        <w:pStyle w:val="Index1"/>
        <w:tabs>
          <w:tab w:val="right" w:pos="5030"/>
        </w:tabs>
        <w:rPr>
          <w:noProof/>
        </w:rPr>
      </w:pPr>
      <w:r>
        <w:rPr>
          <w:noProof/>
        </w:rPr>
        <w:t>Dynamics 365 Operations Activity, 20, 65</w:t>
      </w:r>
    </w:p>
    <w:p w14:paraId="41A19CA6" w14:textId="77777777" w:rsidR="00785121" w:rsidRDefault="00785121">
      <w:pPr>
        <w:pStyle w:val="Index1"/>
        <w:tabs>
          <w:tab w:val="right" w:pos="5030"/>
        </w:tabs>
        <w:rPr>
          <w:noProof/>
        </w:rPr>
      </w:pPr>
      <w:r>
        <w:rPr>
          <w:noProof/>
        </w:rPr>
        <w:t>Dynamics 365 Operations Activity lokālā CAL, 20</w:t>
      </w:r>
    </w:p>
    <w:p w14:paraId="70035D26" w14:textId="77777777" w:rsidR="00785121" w:rsidRDefault="00785121">
      <w:pPr>
        <w:pStyle w:val="Index1"/>
        <w:tabs>
          <w:tab w:val="right" w:pos="5030"/>
        </w:tabs>
        <w:rPr>
          <w:noProof/>
        </w:rPr>
      </w:pPr>
      <w:r>
        <w:rPr>
          <w:noProof/>
        </w:rPr>
        <w:t>Dynamics 365 Operations Activity No SA, 65</w:t>
      </w:r>
    </w:p>
    <w:p w14:paraId="4C197AA2" w14:textId="77777777" w:rsidR="00785121" w:rsidRDefault="00785121">
      <w:pPr>
        <w:pStyle w:val="Index1"/>
        <w:tabs>
          <w:tab w:val="right" w:pos="5030"/>
        </w:tabs>
        <w:rPr>
          <w:noProof/>
        </w:rPr>
      </w:pPr>
      <w:r>
        <w:rPr>
          <w:noProof/>
        </w:rPr>
        <w:t>Dynamics 365 Operations Activity papildinājums, 65</w:t>
      </w:r>
    </w:p>
    <w:p w14:paraId="08826E33" w14:textId="77777777" w:rsidR="00785121" w:rsidRDefault="00785121">
      <w:pPr>
        <w:pStyle w:val="Index1"/>
        <w:tabs>
          <w:tab w:val="right" w:pos="5030"/>
        </w:tabs>
        <w:rPr>
          <w:noProof/>
        </w:rPr>
      </w:pPr>
      <w:r>
        <w:rPr>
          <w:noProof/>
        </w:rPr>
        <w:t>Dynamics 365 Operations Device, 20, 65</w:t>
      </w:r>
    </w:p>
    <w:p w14:paraId="0ECA49BC" w14:textId="77777777" w:rsidR="00785121" w:rsidRDefault="00785121">
      <w:pPr>
        <w:pStyle w:val="Index1"/>
        <w:tabs>
          <w:tab w:val="right" w:pos="5030"/>
        </w:tabs>
        <w:rPr>
          <w:noProof/>
        </w:rPr>
      </w:pPr>
      <w:r>
        <w:rPr>
          <w:noProof/>
        </w:rPr>
        <w:t>Dynamics 365 Operations Device lokālā CAL, 20</w:t>
      </w:r>
    </w:p>
    <w:p w14:paraId="017B7569" w14:textId="77777777" w:rsidR="00785121" w:rsidRDefault="00785121">
      <w:pPr>
        <w:pStyle w:val="Index1"/>
        <w:tabs>
          <w:tab w:val="right" w:pos="5030"/>
        </w:tabs>
        <w:rPr>
          <w:noProof/>
        </w:rPr>
      </w:pPr>
      <w:r>
        <w:rPr>
          <w:noProof/>
        </w:rPr>
        <w:t>Dynamics 365 Operations Device No SA, 65</w:t>
      </w:r>
    </w:p>
    <w:p w14:paraId="7853F4E3" w14:textId="77777777" w:rsidR="00785121" w:rsidRDefault="00785121">
      <w:pPr>
        <w:pStyle w:val="Index1"/>
        <w:tabs>
          <w:tab w:val="right" w:pos="5030"/>
        </w:tabs>
        <w:rPr>
          <w:noProof/>
        </w:rPr>
      </w:pPr>
      <w:r>
        <w:rPr>
          <w:noProof/>
        </w:rPr>
        <w:t>Dynamics 365 Operations Device papildinājums, 65</w:t>
      </w:r>
    </w:p>
    <w:p w14:paraId="47E6AE10" w14:textId="77777777" w:rsidR="00785121" w:rsidRDefault="00785121">
      <w:pPr>
        <w:pStyle w:val="Index1"/>
        <w:tabs>
          <w:tab w:val="right" w:pos="5030"/>
        </w:tabs>
        <w:rPr>
          <w:noProof/>
        </w:rPr>
      </w:pPr>
      <w:r>
        <w:rPr>
          <w:noProof/>
        </w:rPr>
        <w:t>Dynamics 365 Operations lokālā CAL, 20</w:t>
      </w:r>
    </w:p>
    <w:p w14:paraId="77B07C18" w14:textId="77777777" w:rsidR="00785121" w:rsidRDefault="00785121">
      <w:pPr>
        <w:pStyle w:val="Index1"/>
        <w:tabs>
          <w:tab w:val="right" w:pos="5030"/>
        </w:tabs>
        <w:rPr>
          <w:noProof/>
        </w:rPr>
      </w:pPr>
      <w:r>
        <w:rPr>
          <w:noProof/>
        </w:rPr>
        <w:t>Dynamics 365 Operations pasūtījumu līnijas, 65</w:t>
      </w:r>
    </w:p>
    <w:p w14:paraId="48958E38" w14:textId="77777777" w:rsidR="00785121" w:rsidRDefault="00785121">
      <w:pPr>
        <w:pStyle w:val="Index1"/>
        <w:tabs>
          <w:tab w:val="right" w:pos="5030"/>
        </w:tabs>
        <w:rPr>
          <w:noProof/>
        </w:rPr>
      </w:pPr>
      <w:r>
        <w:rPr>
          <w:noProof/>
        </w:rPr>
        <w:t>Dynamics 365 Operations Server, 20, 91</w:t>
      </w:r>
    </w:p>
    <w:p w14:paraId="2C7DCA98" w14:textId="77777777" w:rsidR="00785121" w:rsidRDefault="00785121">
      <w:pPr>
        <w:pStyle w:val="Index1"/>
        <w:tabs>
          <w:tab w:val="right" w:pos="5030"/>
        </w:tabs>
        <w:rPr>
          <w:noProof/>
        </w:rPr>
      </w:pPr>
      <w:r>
        <w:rPr>
          <w:noProof/>
        </w:rPr>
        <w:t>Dynamics 365 Pro tiešais atbalsts, 66</w:t>
      </w:r>
    </w:p>
    <w:p w14:paraId="70D1F14C" w14:textId="77777777" w:rsidR="00785121" w:rsidRDefault="00785121">
      <w:pPr>
        <w:pStyle w:val="Index1"/>
        <w:tabs>
          <w:tab w:val="right" w:pos="5030"/>
        </w:tabs>
        <w:rPr>
          <w:noProof/>
        </w:rPr>
      </w:pPr>
      <w:r>
        <w:rPr>
          <w:noProof/>
        </w:rPr>
        <w:t>Dynamics 365 Remote Assist, 66</w:t>
      </w:r>
    </w:p>
    <w:p w14:paraId="4122E6C6" w14:textId="77777777" w:rsidR="00785121" w:rsidRDefault="00785121">
      <w:pPr>
        <w:pStyle w:val="Index1"/>
        <w:tabs>
          <w:tab w:val="right" w:pos="5030"/>
        </w:tabs>
        <w:rPr>
          <w:noProof/>
        </w:rPr>
      </w:pPr>
      <w:r>
        <w:rPr>
          <w:noProof/>
        </w:rPr>
        <w:t>Dynamics 365 Sales, 20</w:t>
      </w:r>
    </w:p>
    <w:p w14:paraId="72FBFEA3" w14:textId="77777777" w:rsidR="00785121" w:rsidRDefault="00785121">
      <w:pPr>
        <w:pStyle w:val="Index1"/>
        <w:tabs>
          <w:tab w:val="right" w:pos="5030"/>
        </w:tabs>
        <w:rPr>
          <w:noProof/>
        </w:rPr>
      </w:pPr>
      <w:r>
        <w:rPr>
          <w:noProof/>
        </w:rPr>
        <w:t>Dynamics 365 Sales Enterprise, 65</w:t>
      </w:r>
    </w:p>
    <w:p w14:paraId="4864A2B5" w14:textId="77777777" w:rsidR="00785121" w:rsidRDefault="00785121">
      <w:pPr>
        <w:pStyle w:val="Index1"/>
        <w:tabs>
          <w:tab w:val="right" w:pos="5030"/>
        </w:tabs>
        <w:rPr>
          <w:noProof/>
        </w:rPr>
      </w:pPr>
      <w:r>
        <w:rPr>
          <w:noProof/>
        </w:rPr>
        <w:t>Dynamics 365 Sales Insights, 65</w:t>
      </w:r>
    </w:p>
    <w:p w14:paraId="57C2DE62" w14:textId="77777777" w:rsidR="00785121" w:rsidRDefault="00785121">
      <w:pPr>
        <w:pStyle w:val="Index1"/>
        <w:tabs>
          <w:tab w:val="right" w:pos="5030"/>
        </w:tabs>
        <w:rPr>
          <w:noProof/>
        </w:rPr>
      </w:pPr>
      <w:r>
        <w:rPr>
          <w:noProof/>
        </w:rPr>
        <w:t>Dynamics 365 Sales lokālā CAL, 20</w:t>
      </w:r>
    </w:p>
    <w:p w14:paraId="69DA2D44" w14:textId="77777777" w:rsidR="00785121" w:rsidRDefault="00785121">
      <w:pPr>
        <w:pStyle w:val="Index1"/>
        <w:tabs>
          <w:tab w:val="right" w:pos="5030"/>
        </w:tabs>
        <w:rPr>
          <w:noProof/>
        </w:rPr>
      </w:pPr>
      <w:r>
        <w:rPr>
          <w:noProof/>
        </w:rPr>
        <w:t>Dynamics 365 Sales Professional, 65</w:t>
      </w:r>
    </w:p>
    <w:p w14:paraId="72077778" w14:textId="77777777" w:rsidR="00785121" w:rsidRDefault="00785121">
      <w:pPr>
        <w:pStyle w:val="Index1"/>
        <w:tabs>
          <w:tab w:val="right" w:pos="5030"/>
        </w:tabs>
        <w:rPr>
          <w:noProof/>
        </w:rPr>
      </w:pPr>
      <w:r>
        <w:rPr>
          <w:noProof/>
        </w:rPr>
        <w:t>Dynamics 365 Supply Chain Management, 20, 65</w:t>
      </w:r>
    </w:p>
    <w:p w14:paraId="237F3AC5" w14:textId="77777777" w:rsidR="00785121" w:rsidRDefault="00785121">
      <w:pPr>
        <w:pStyle w:val="Index1"/>
        <w:tabs>
          <w:tab w:val="right" w:pos="5030"/>
        </w:tabs>
        <w:rPr>
          <w:noProof/>
        </w:rPr>
      </w:pPr>
      <w:r>
        <w:rPr>
          <w:noProof/>
        </w:rPr>
        <w:t>Dynamics 365 Supply Chain Management No SA, 65</w:t>
      </w:r>
    </w:p>
    <w:p w14:paraId="62FE5AED" w14:textId="77777777" w:rsidR="00785121" w:rsidRDefault="00785121">
      <w:pPr>
        <w:pStyle w:val="Index1"/>
        <w:tabs>
          <w:tab w:val="right" w:pos="5030"/>
        </w:tabs>
        <w:rPr>
          <w:noProof/>
        </w:rPr>
      </w:pPr>
      <w:r>
        <w:rPr>
          <w:noProof/>
        </w:rPr>
        <w:t>Dynamics 365 Supply Chain Management papildinājums, 65</w:t>
      </w:r>
    </w:p>
    <w:p w14:paraId="52F31B40" w14:textId="77777777" w:rsidR="00785121" w:rsidRDefault="00785121">
      <w:pPr>
        <w:pStyle w:val="Index1"/>
        <w:tabs>
          <w:tab w:val="right" w:pos="5030"/>
        </w:tabs>
        <w:rPr>
          <w:noProof/>
        </w:rPr>
      </w:pPr>
      <w:r>
        <w:rPr>
          <w:noProof/>
        </w:rPr>
        <w:t>Dynamics 365 Team Members, 20, 65</w:t>
      </w:r>
    </w:p>
    <w:p w14:paraId="53694855" w14:textId="77777777" w:rsidR="00785121" w:rsidRDefault="00785121">
      <w:pPr>
        <w:pStyle w:val="Index1"/>
        <w:tabs>
          <w:tab w:val="right" w:pos="5030"/>
        </w:tabs>
        <w:rPr>
          <w:noProof/>
        </w:rPr>
      </w:pPr>
      <w:r>
        <w:rPr>
          <w:noProof/>
        </w:rPr>
        <w:t>Dynamics 365 Team Members lokālā CAL, 20</w:t>
      </w:r>
    </w:p>
    <w:p w14:paraId="0908B5CE" w14:textId="77777777" w:rsidR="00785121" w:rsidRDefault="00785121">
      <w:pPr>
        <w:pStyle w:val="Index1"/>
        <w:tabs>
          <w:tab w:val="right" w:pos="5030"/>
        </w:tabs>
        <w:rPr>
          <w:noProof/>
        </w:rPr>
      </w:pPr>
      <w:r>
        <w:rPr>
          <w:noProof/>
        </w:rPr>
        <w:t>Dynamics 365 Team Members No SA, 65</w:t>
      </w:r>
    </w:p>
    <w:p w14:paraId="2E3359E8" w14:textId="77777777" w:rsidR="00785121" w:rsidRDefault="00785121">
      <w:pPr>
        <w:pStyle w:val="Index1"/>
        <w:tabs>
          <w:tab w:val="right" w:pos="5030"/>
        </w:tabs>
        <w:rPr>
          <w:noProof/>
        </w:rPr>
      </w:pPr>
      <w:r>
        <w:rPr>
          <w:noProof/>
        </w:rPr>
        <w:t>Dynamics 365 Team Members papildinājums, 65</w:t>
      </w:r>
    </w:p>
    <w:p w14:paraId="030CEA5C" w14:textId="77777777" w:rsidR="00785121" w:rsidRDefault="00785121">
      <w:pPr>
        <w:pStyle w:val="Index1"/>
        <w:tabs>
          <w:tab w:val="right" w:pos="5030"/>
        </w:tabs>
        <w:rPr>
          <w:noProof/>
        </w:rPr>
      </w:pPr>
      <w:r>
        <w:rPr>
          <w:noProof/>
        </w:rPr>
        <w:t>Dynamics 365 Unified Operations — papildu datu bāzes ietilpība, 66</w:t>
      </w:r>
    </w:p>
    <w:p w14:paraId="21876D11" w14:textId="77777777" w:rsidR="00785121" w:rsidRDefault="00785121">
      <w:pPr>
        <w:pStyle w:val="Index1"/>
        <w:tabs>
          <w:tab w:val="right" w:pos="5030"/>
        </w:tabs>
        <w:rPr>
          <w:noProof/>
        </w:rPr>
      </w:pPr>
      <w:r>
        <w:rPr>
          <w:noProof/>
        </w:rPr>
        <w:t>Dynamics 365 Unified Operations — papildu failu ietilpība, 66</w:t>
      </w:r>
    </w:p>
    <w:p w14:paraId="636FEE02" w14:textId="77777777" w:rsidR="00785121" w:rsidRDefault="00785121">
      <w:pPr>
        <w:pStyle w:val="Index1"/>
        <w:tabs>
          <w:tab w:val="right" w:pos="5030"/>
        </w:tabs>
        <w:rPr>
          <w:noProof/>
        </w:rPr>
      </w:pPr>
      <w:r>
        <w:rPr>
          <w:noProof/>
        </w:rPr>
        <w:t>Dynamics 365 Unified Operations plāns — papildu datu bāzes krātuve, 66</w:t>
      </w:r>
    </w:p>
    <w:p w14:paraId="580AA27C" w14:textId="77777777" w:rsidR="00785121" w:rsidRDefault="00785121">
      <w:pPr>
        <w:pStyle w:val="Index1"/>
        <w:tabs>
          <w:tab w:val="right" w:pos="5030"/>
        </w:tabs>
        <w:rPr>
          <w:noProof/>
        </w:rPr>
      </w:pPr>
      <w:r>
        <w:rPr>
          <w:noProof/>
        </w:rPr>
        <w:t>Dynamics 365 Unified Operations plāns — papildu failu krātuve, 66</w:t>
      </w:r>
    </w:p>
    <w:p w14:paraId="2B084E22" w14:textId="77777777" w:rsidR="00785121" w:rsidRDefault="00785121">
      <w:pPr>
        <w:pStyle w:val="Index1"/>
        <w:tabs>
          <w:tab w:val="right" w:pos="5030"/>
        </w:tabs>
        <w:rPr>
          <w:noProof/>
        </w:rPr>
      </w:pPr>
      <w:r>
        <w:rPr>
          <w:noProof/>
        </w:rPr>
        <w:t>Dynamics 365 Unified Operations plāns — smilškastes 1.–5. pakāpe, 66</w:t>
      </w:r>
    </w:p>
    <w:p w14:paraId="78AA3515" w14:textId="77777777" w:rsidR="00785121" w:rsidRDefault="00785121">
      <w:pPr>
        <w:pStyle w:val="Index1"/>
        <w:tabs>
          <w:tab w:val="right" w:pos="5030"/>
        </w:tabs>
        <w:rPr>
          <w:noProof/>
        </w:rPr>
      </w:pPr>
      <w:r>
        <w:rPr>
          <w:noProof/>
        </w:rPr>
        <w:t>Dynamics 365 Virtual Agent for Customer Service, 66</w:t>
      </w:r>
    </w:p>
    <w:p w14:paraId="34C35274" w14:textId="77777777" w:rsidR="00785121" w:rsidRDefault="00785121">
      <w:pPr>
        <w:pStyle w:val="Index1"/>
        <w:tabs>
          <w:tab w:val="right" w:pos="5030"/>
        </w:tabs>
        <w:rPr>
          <w:noProof/>
        </w:rPr>
      </w:pPr>
      <w:r>
        <w:rPr>
          <w:noProof/>
        </w:rPr>
        <w:t>Dynamics 365 Virtual Agent tērzēšanas sesijas papildinājums, 66</w:t>
      </w:r>
    </w:p>
    <w:p w14:paraId="443EEE4D" w14:textId="77777777" w:rsidR="00785121" w:rsidRDefault="00785121">
      <w:pPr>
        <w:pStyle w:val="Index1"/>
        <w:tabs>
          <w:tab w:val="right" w:pos="5030"/>
        </w:tabs>
        <w:rPr>
          <w:noProof/>
        </w:rPr>
      </w:pPr>
      <w:r>
        <w:rPr>
          <w:noProof/>
        </w:rPr>
        <w:t>Dynamics AX 2012 R2, 20</w:t>
      </w:r>
    </w:p>
    <w:p w14:paraId="3D48E8B9" w14:textId="77777777" w:rsidR="00785121" w:rsidRDefault="00785121">
      <w:pPr>
        <w:pStyle w:val="Index1"/>
        <w:tabs>
          <w:tab w:val="right" w:pos="5030"/>
        </w:tabs>
        <w:rPr>
          <w:noProof/>
        </w:rPr>
      </w:pPr>
      <w:r>
        <w:rPr>
          <w:noProof/>
        </w:rPr>
        <w:t>Dynamics AX 2012 R3, 20</w:t>
      </w:r>
    </w:p>
    <w:p w14:paraId="3114D880" w14:textId="77777777" w:rsidR="00785121" w:rsidRDefault="00785121">
      <w:pPr>
        <w:pStyle w:val="Index1"/>
        <w:tabs>
          <w:tab w:val="right" w:pos="5030"/>
        </w:tabs>
        <w:rPr>
          <w:noProof/>
        </w:rPr>
      </w:pPr>
      <w:r>
        <w:rPr>
          <w:noProof/>
        </w:rPr>
        <w:t>Dynamics CRM 2015, 20</w:t>
      </w:r>
    </w:p>
    <w:p w14:paraId="07C2716F" w14:textId="77777777" w:rsidR="00785121" w:rsidRDefault="00785121">
      <w:pPr>
        <w:pStyle w:val="Index1"/>
        <w:tabs>
          <w:tab w:val="right" w:pos="5030"/>
        </w:tabs>
        <w:rPr>
          <w:noProof/>
        </w:rPr>
      </w:pPr>
      <w:r>
        <w:rPr>
          <w:noProof/>
        </w:rPr>
        <w:t>Dynamics CRM 2016, 20</w:t>
      </w:r>
    </w:p>
    <w:p w14:paraId="49865503" w14:textId="77777777" w:rsidR="00785121" w:rsidRDefault="00785121">
      <w:pPr>
        <w:pStyle w:val="Index1"/>
        <w:tabs>
          <w:tab w:val="right" w:pos="5030"/>
        </w:tabs>
        <w:rPr>
          <w:noProof/>
        </w:rPr>
      </w:pPr>
      <w:r>
        <w:rPr>
          <w:noProof/>
        </w:rPr>
        <w:t>Enterprise CAL, 34, 91, 96</w:t>
      </w:r>
    </w:p>
    <w:p w14:paraId="41783BF1" w14:textId="77777777" w:rsidR="00785121" w:rsidRDefault="00785121">
      <w:pPr>
        <w:pStyle w:val="Index1"/>
        <w:tabs>
          <w:tab w:val="right" w:pos="5030"/>
        </w:tabs>
        <w:rPr>
          <w:noProof/>
        </w:rPr>
      </w:pPr>
      <w:r>
        <w:rPr>
          <w:noProof/>
        </w:rPr>
        <w:t>Enterprise CAL Bridge for Enterprise Mobility + Security, 16</w:t>
      </w:r>
    </w:p>
    <w:p w14:paraId="3CA05CF3" w14:textId="77777777" w:rsidR="00785121" w:rsidRDefault="00785121">
      <w:pPr>
        <w:pStyle w:val="Index1"/>
        <w:tabs>
          <w:tab w:val="right" w:pos="5030"/>
        </w:tabs>
        <w:rPr>
          <w:noProof/>
        </w:rPr>
      </w:pPr>
      <w:r>
        <w:rPr>
          <w:noProof/>
        </w:rPr>
        <w:t>Enterprise CAL Bridge for Enterprise Mobility + Security No SA, 16</w:t>
      </w:r>
    </w:p>
    <w:p w14:paraId="6F1AAC4B" w14:textId="77777777" w:rsidR="00785121" w:rsidRDefault="00785121">
      <w:pPr>
        <w:pStyle w:val="Index1"/>
        <w:tabs>
          <w:tab w:val="right" w:pos="5030"/>
        </w:tabs>
        <w:rPr>
          <w:noProof/>
        </w:rPr>
      </w:pPr>
      <w:r>
        <w:rPr>
          <w:noProof/>
        </w:rPr>
        <w:t>Enterprise CAL Suite, 16</w:t>
      </w:r>
    </w:p>
    <w:p w14:paraId="6D50A72A" w14:textId="77777777" w:rsidR="00785121" w:rsidRDefault="00785121">
      <w:pPr>
        <w:pStyle w:val="Index1"/>
        <w:tabs>
          <w:tab w:val="right" w:pos="5030"/>
        </w:tabs>
        <w:rPr>
          <w:noProof/>
        </w:rPr>
      </w:pPr>
      <w:r>
        <w:rPr>
          <w:noProof/>
        </w:rPr>
        <w:t>Enterprise CAL Suite Bridge for Microsoft Intune, 16</w:t>
      </w:r>
    </w:p>
    <w:p w14:paraId="4A29E214" w14:textId="77777777" w:rsidR="00785121" w:rsidRDefault="00785121">
      <w:pPr>
        <w:pStyle w:val="Index1"/>
        <w:tabs>
          <w:tab w:val="right" w:pos="5030"/>
        </w:tabs>
        <w:rPr>
          <w:noProof/>
        </w:rPr>
      </w:pPr>
      <w:r>
        <w:rPr>
          <w:noProof/>
        </w:rPr>
        <w:t>Enterprise CAL Suite Bridge for Office 365, 16</w:t>
      </w:r>
    </w:p>
    <w:p w14:paraId="43D301CA" w14:textId="77777777" w:rsidR="00785121" w:rsidRDefault="00785121">
      <w:pPr>
        <w:pStyle w:val="Index1"/>
        <w:tabs>
          <w:tab w:val="right" w:pos="5030"/>
        </w:tabs>
        <w:rPr>
          <w:noProof/>
        </w:rPr>
      </w:pPr>
      <w:r>
        <w:rPr>
          <w:noProof/>
        </w:rPr>
        <w:t>Enterprise CAL Suite Bridge for Office 365 From SA, 16</w:t>
      </w:r>
    </w:p>
    <w:p w14:paraId="10F88B23" w14:textId="77777777" w:rsidR="00785121" w:rsidRDefault="00785121">
      <w:pPr>
        <w:pStyle w:val="Index1"/>
        <w:tabs>
          <w:tab w:val="right" w:pos="5030"/>
        </w:tabs>
        <w:rPr>
          <w:noProof/>
        </w:rPr>
      </w:pPr>
      <w:r>
        <w:rPr>
          <w:noProof/>
        </w:rPr>
        <w:t>Enterprise CAL Suite Bridge for Office 365 un Microsoft Intune, 16</w:t>
      </w:r>
    </w:p>
    <w:p w14:paraId="29FE6EA5" w14:textId="77777777" w:rsidR="00785121" w:rsidRDefault="00785121">
      <w:pPr>
        <w:pStyle w:val="Index1"/>
        <w:tabs>
          <w:tab w:val="right" w:pos="5030"/>
        </w:tabs>
        <w:rPr>
          <w:noProof/>
        </w:rPr>
      </w:pPr>
      <w:r>
        <w:rPr>
          <w:noProof/>
        </w:rPr>
        <w:t>Enterprise Mobility + Security A3, 62</w:t>
      </w:r>
    </w:p>
    <w:p w14:paraId="20E77ADF" w14:textId="77777777" w:rsidR="00785121" w:rsidRDefault="00785121">
      <w:pPr>
        <w:pStyle w:val="Index1"/>
        <w:tabs>
          <w:tab w:val="right" w:pos="5030"/>
        </w:tabs>
        <w:rPr>
          <w:noProof/>
        </w:rPr>
      </w:pPr>
      <w:r>
        <w:rPr>
          <w:noProof/>
        </w:rPr>
        <w:t>Enterprise Mobility + Security A3 papildinājums, 62</w:t>
      </w:r>
    </w:p>
    <w:p w14:paraId="6B618910" w14:textId="77777777" w:rsidR="00785121" w:rsidRDefault="00785121">
      <w:pPr>
        <w:pStyle w:val="Index1"/>
        <w:tabs>
          <w:tab w:val="right" w:pos="5030"/>
        </w:tabs>
        <w:rPr>
          <w:noProof/>
        </w:rPr>
      </w:pPr>
      <w:r>
        <w:rPr>
          <w:noProof/>
        </w:rPr>
        <w:t>Enterprise Mobility + Security A5, 62</w:t>
      </w:r>
    </w:p>
    <w:p w14:paraId="17D412AA" w14:textId="77777777" w:rsidR="00785121" w:rsidRDefault="00785121">
      <w:pPr>
        <w:pStyle w:val="Index1"/>
        <w:tabs>
          <w:tab w:val="right" w:pos="5030"/>
        </w:tabs>
        <w:rPr>
          <w:noProof/>
        </w:rPr>
      </w:pPr>
      <w:r>
        <w:rPr>
          <w:noProof/>
        </w:rPr>
        <w:t>Enterprise Mobility + Security A5 papildinājums, 62</w:t>
      </w:r>
    </w:p>
    <w:p w14:paraId="3DDCD44E" w14:textId="77777777" w:rsidR="00785121" w:rsidRDefault="00785121">
      <w:pPr>
        <w:pStyle w:val="Index1"/>
        <w:tabs>
          <w:tab w:val="right" w:pos="5030"/>
        </w:tabs>
        <w:rPr>
          <w:noProof/>
        </w:rPr>
      </w:pPr>
      <w:r>
        <w:rPr>
          <w:noProof/>
        </w:rPr>
        <w:t>Enterprise Mobility + Security E3, 16, 62</w:t>
      </w:r>
    </w:p>
    <w:p w14:paraId="5BC9984A" w14:textId="77777777" w:rsidR="00785121" w:rsidRDefault="00785121">
      <w:pPr>
        <w:pStyle w:val="Index1"/>
        <w:tabs>
          <w:tab w:val="right" w:pos="5030"/>
        </w:tabs>
        <w:rPr>
          <w:noProof/>
        </w:rPr>
      </w:pPr>
      <w:r>
        <w:rPr>
          <w:noProof/>
        </w:rPr>
        <w:t>Enterprise Mobility + Security E3 no SA, 62</w:t>
      </w:r>
    </w:p>
    <w:p w14:paraId="5FE4348F" w14:textId="77777777" w:rsidR="00785121" w:rsidRDefault="00785121">
      <w:pPr>
        <w:pStyle w:val="Index1"/>
        <w:tabs>
          <w:tab w:val="right" w:pos="5030"/>
        </w:tabs>
        <w:rPr>
          <w:noProof/>
        </w:rPr>
      </w:pPr>
      <w:r>
        <w:rPr>
          <w:noProof/>
        </w:rPr>
        <w:t>Enterprise Mobility + Security E3 papildinājums, 62</w:t>
      </w:r>
    </w:p>
    <w:p w14:paraId="50C13E72" w14:textId="77777777" w:rsidR="00785121" w:rsidRDefault="00785121">
      <w:pPr>
        <w:pStyle w:val="Index1"/>
        <w:tabs>
          <w:tab w:val="right" w:pos="5030"/>
        </w:tabs>
        <w:rPr>
          <w:noProof/>
        </w:rPr>
      </w:pPr>
      <w:r>
        <w:rPr>
          <w:noProof/>
        </w:rPr>
        <w:t>Enterprise Mobility + Security E5, 16</w:t>
      </w:r>
    </w:p>
    <w:p w14:paraId="208575DB" w14:textId="77777777" w:rsidR="00785121" w:rsidRDefault="00785121">
      <w:pPr>
        <w:pStyle w:val="Index1"/>
        <w:tabs>
          <w:tab w:val="right" w:pos="5030"/>
        </w:tabs>
        <w:rPr>
          <w:noProof/>
        </w:rPr>
      </w:pPr>
      <w:r>
        <w:rPr>
          <w:noProof/>
        </w:rPr>
        <w:t>Enterprise Mobility + Security E5, 62</w:t>
      </w:r>
    </w:p>
    <w:p w14:paraId="3B070F40" w14:textId="77777777" w:rsidR="00785121" w:rsidRDefault="00785121">
      <w:pPr>
        <w:pStyle w:val="Index1"/>
        <w:tabs>
          <w:tab w:val="right" w:pos="5030"/>
        </w:tabs>
        <w:rPr>
          <w:noProof/>
        </w:rPr>
      </w:pPr>
      <w:r>
        <w:rPr>
          <w:noProof/>
        </w:rPr>
        <w:t>Enterprise Mobility + Security E5 no SA, 62</w:t>
      </w:r>
    </w:p>
    <w:p w14:paraId="18E0E909" w14:textId="77777777" w:rsidR="00785121" w:rsidRDefault="00785121">
      <w:pPr>
        <w:pStyle w:val="Index1"/>
        <w:tabs>
          <w:tab w:val="right" w:pos="5030"/>
        </w:tabs>
        <w:rPr>
          <w:noProof/>
        </w:rPr>
      </w:pPr>
      <w:r>
        <w:rPr>
          <w:noProof/>
        </w:rPr>
        <w:t>Enterprise Mobility + Security E5 papildinājums, 62</w:t>
      </w:r>
    </w:p>
    <w:p w14:paraId="0758CF7F" w14:textId="77777777" w:rsidR="00785121" w:rsidRDefault="00785121">
      <w:pPr>
        <w:pStyle w:val="Index1"/>
        <w:tabs>
          <w:tab w:val="right" w:pos="5030"/>
        </w:tabs>
        <w:rPr>
          <w:noProof/>
        </w:rPr>
      </w:pPr>
      <w:r>
        <w:rPr>
          <w:noProof/>
        </w:rPr>
        <w:t>Excel 2019, 22</w:t>
      </w:r>
    </w:p>
    <w:p w14:paraId="751CEAB7" w14:textId="77777777" w:rsidR="00785121" w:rsidRDefault="00785121">
      <w:pPr>
        <w:pStyle w:val="Index1"/>
        <w:tabs>
          <w:tab w:val="right" w:pos="5030"/>
        </w:tabs>
        <w:rPr>
          <w:noProof/>
        </w:rPr>
      </w:pPr>
      <w:r>
        <w:rPr>
          <w:noProof/>
        </w:rPr>
        <w:t>Excel 2019 darbam ar Mac, 24</w:t>
      </w:r>
    </w:p>
    <w:p w14:paraId="7165556E" w14:textId="77777777" w:rsidR="00785121" w:rsidRDefault="00785121">
      <w:pPr>
        <w:pStyle w:val="Index1"/>
        <w:tabs>
          <w:tab w:val="right" w:pos="5030"/>
        </w:tabs>
        <w:rPr>
          <w:noProof/>
        </w:rPr>
      </w:pPr>
      <w:r>
        <w:rPr>
          <w:noProof/>
        </w:rPr>
        <w:t>Exchange Online Archiving for Exchange Online, 71</w:t>
      </w:r>
    </w:p>
    <w:p w14:paraId="578B4CFA" w14:textId="77777777" w:rsidR="00785121" w:rsidRDefault="00785121">
      <w:pPr>
        <w:pStyle w:val="Index1"/>
        <w:tabs>
          <w:tab w:val="right" w:pos="5030"/>
        </w:tabs>
        <w:rPr>
          <w:noProof/>
        </w:rPr>
      </w:pPr>
      <w:r>
        <w:rPr>
          <w:noProof/>
        </w:rPr>
        <w:t>Exchange Online Archiving for Exchange Server, 71</w:t>
      </w:r>
    </w:p>
    <w:p w14:paraId="161501F1" w14:textId="77777777" w:rsidR="00785121" w:rsidRDefault="00785121">
      <w:pPr>
        <w:pStyle w:val="Index1"/>
        <w:tabs>
          <w:tab w:val="right" w:pos="5030"/>
        </w:tabs>
        <w:rPr>
          <w:noProof/>
        </w:rPr>
      </w:pPr>
      <w:r>
        <w:rPr>
          <w:noProof/>
        </w:rPr>
        <w:t>Exchange Online balss pasts, 26</w:t>
      </w:r>
    </w:p>
    <w:p w14:paraId="3EF83C57" w14:textId="77777777" w:rsidR="00785121" w:rsidRDefault="00785121">
      <w:pPr>
        <w:pStyle w:val="Index1"/>
        <w:tabs>
          <w:tab w:val="right" w:pos="5030"/>
        </w:tabs>
        <w:rPr>
          <w:noProof/>
        </w:rPr>
      </w:pPr>
      <w:r>
        <w:rPr>
          <w:noProof/>
        </w:rPr>
        <w:t>Exchange Online Kiosk, 71</w:t>
      </w:r>
    </w:p>
    <w:p w14:paraId="542F9B83" w14:textId="77777777" w:rsidR="00785121" w:rsidRDefault="00785121">
      <w:pPr>
        <w:pStyle w:val="Index1"/>
        <w:tabs>
          <w:tab w:val="right" w:pos="5030"/>
        </w:tabs>
        <w:rPr>
          <w:noProof/>
        </w:rPr>
      </w:pPr>
      <w:r>
        <w:rPr>
          <w:noProof/>
        </w:rPr>
        <w:t>Exchange Online Plan 1, 71</w:t>
      </w:r>
    </w:p>
    <w:p w14:paraId="416DDC7D" w14:textId="77777777" w:rsidR="00785121" w:rsidRDefault="00785121">
      <w:pPr>
        <w:pStyle w:val="Index1"/>
        <w:tabs>
          <w:tab w:val="right" w:pos="5030"/>
        </w:tabs>
        <w:rPr>
          <w:noProof/>
        </w:rPr>
      </w:pPr>
      <w:r>
        <w:rPr>
          <w:noProof/>
        </w:rPr>
        <w:t>Exchange Online Plan 1 papildinājums, 71</w:t>
      </w:r>
    </w:p>
    <w:p w14:paraId="2EB07077" w14:textId="77777777" w:rsidR="00785121" w:rsidRDefault="00785121">
      <w:pPr>
        <w:pStyle w:val="Index1"/>
        <w:tabs>
          <w:tab w:val="right" w:pos="5030"/>
        </w:tabs>
        <w:rPr>
          <w:noProof/>
        </w:rPr>
      </w:pPr>
      <w:r>
        <w:rPr>
          <w:noProof/>
        </w:rPr>
        <w:t>Exchange Online Plan 1A for Alumni, 71</w:t>
      </w:r>
    </w:p>
    <w:p w14:paraId="41D762E4" w14:textId="77777777" w:rsidR="00785121" w:rsidRDefault="00785121">
      <w:pPr>
        <w:pStyle w:val="Index1"/>
        <w:tabs>
          <w:tab w:val="right" w:pos="5030"/>
        </w:tabs>
        <w:rPr>
          <w:noProof/>
        </w:rPr>
      </w:pPr>
      <w:r>
        <w:rPr>
          <w:noProof/>
        </w:rPr>
        <w:t>Exchange Online Plan 2, 71</w:t>
      </w:r>
    </w:p>
    <w:p w14:paraId="7EF9A09D" w14:textId="77777777" w:rsidR="00785121" w:rsidRDefault="00785121">
      <w:pPr>
        <w:pStyle w:val="Index1"/>
        <w:tabs>
          <w:tab w:val="right" w:pos="5030"/>
        </w:tabs>
        <w:rPr>
          <w:noProof/>
        </w:rPr>
      </w:pPr>
      <w:r>
        <w:rPr>
          <w:noProof/>
        </w:rPr>
        <w:t>Exchange Online Protection, 26, 72</w:t>
      </w:r>
    </w:p>
    <w:p w14:paraId="4993946E" w14:textId="77777777" w:rsidR="00785121" w:rsidRDefault="00785121">
      <w:pPr>
        <w:pStyle w:val="Index1"/>
        <w:tabs>
          <w:tab w:val="right" w:pos="5030"/>
        </w:tabs>
        <w:rPr>
          <w:noProof/>
        </w:rPr>
      </w:pPr>
      <w:r>
        <w:rPr>
          <w:noProof/>
        </w:rPr>
        <w:t>Exchange Server, 60, 61</w:t>
      </w:r>
    </w:p>
    <w:p w14:paraId="3DB2214B" w14:textId="77777777" w:rsidR="00785121" w:rsidRDefault="00785121">
      <w:pPr>
        <w:pStyle w:val="Index1"/>
        <w:tabs>
          <w:tab w:val="right" w:pos="5030"/>
        </w:tabs>
        <w:rPr>
          <w:noProof/>
        </w:rPr>
      </w:pPr>
      <w:r>
        <w:rPr>
          <w:noProof/>
        </w:rPr>
        <w:t>Exchange Server 2016, 25</w:t>
      </w:r>
    </w:p>
    <w:p w14:paraId="75B41235" w14:textId="77777777" w:rsidR="00785121" w:rsidRDefault="00785121">
      <w:pPr>
        <w:pStyle w:val="Index1"/>
        <w:tabs>
          <w:tab w:val="right" w:pos="5030"/>
        </w:tabs>
        <w:rPr>
          <w:noProof/>
        </w:rPr>
      </w:pPr>
      <w:r>
        <w:rPr>
          <w:noProof/>
        </w:rPr>
        <w:t>Exchange Server Enterprise, 97</w:t>
      </w:r>
    </w:p>
    <w:p w14:paraId="182B84E6" w14:textId="77777777" w:rsidR="00785121" w:rsidRDefault="00785121">
      <w:pPr>
        <w:pStyle w:val="Index1"/>
        <w:tabs>
          <w:tab w:val="right" w:pos="5030"/>
        </w:tabs>
        <w:rPr>
          <w:noProof/>
        </w:rPr>
      </w:pPr>
      <w:r>
        <w:rPr>
          <w:noProof/>
        </w:rPr>
        <w:t>Exchange Server Enterprise 2019, 25</w:t>
      </w:r>
    </w:p>
    <w:p w14:paraId="589638F4" w14:textId="77777777" w:rsidR="00785121" w:rsidRDefault="00785121">
      <w:pPr>
        <w:pStyle w:val="Index1"/>
        <w:tabs>
          <w:tab w:val="right" w:pos="5030"/>
        </w:tabs>
        <w:rPr>
          <w:noProof/>
        </w:rPr>
      </w:pPr>
      <w:r>
        <w:rPr>
          <w:noProof/>
        </w:rPr>
        <w:t>Exchange Server Enterprise 2019 CAL, 25</w:t>
      </w:r>
    </w:p>
    <w:p w14:paraId="1613DAD6" w14:textId="77777777" w:rsidR="00785121" w:rsidRDefault="00785121">
      <w:pPr>
        <w:pStyle w:val="Index1"/>
        <w:tabs>
          <w:tab w:val="right" w:pos="5030"/>
        </w:tabs>
        <w:rPr>
          <w:noProof/>
        </w:rPr>
      </w:pPr>
      <w:r>
        <w:rPr>
          <w:noProof/>
        </w:rPr>
        <w:t>Exchange Server Standard, 97</w:t>
      </w:r>
    </w:p>
    <w:p w14:paraId="12BEF054" w14:textId="77777777" w:rsidR="00785121" w:rsidRDefault="00785121">
      <w:pPr>
        <w:pStyle w:val="Index1"/>
        <w:tabs>
          <w:tab w:val="right" w:pos="5030"/>
        </w:tabs>
        <w:rPr>
          <w:noProof/>
        </w:rPr>
      </w:pPr>
      <w:r>
        <w:rPr>
          <w:noProof/>
        </w:rPr>
        <w:t>Exchange Server Standard 2019, 25</w:t>
      </w:r>
    </w:p>
    <w:p w14:paraId="42167CEA" w14:textId="77777777" w:rsidR="00785121" w:rsidRDefault="00785121">
      <w:pPr>
        <w:pStyle w:val="Index1"/>
        <w:tabs>
          <w:tab w:val="right" w:pos="5030"/>
        </w:tabs>
        <w:rPr>
          <w:noProof/>
        </w:rPr>
      </w:pPr>
      <w:r>
        <w:rPr>
          <w:noProof/>
        </w:rPr>
        <w:t>Exchange Server Standard 2019 CAL, 25</w:t>
      </w:r>
    </w:p>
    <w:p w14:paraId="73C2F1E6" w14:textId="77777777" w:rsidR="00785121" w:rsidRDefault="00785121">
      <w:pPr>
        <w:pStyle w:val="Index1"/>
        <w:tabs>
          <w:tab w:val="right" w:pos="5030"/>
        </w:tabs>
        <w:rPr>
          <w:noProof/>
        </w:rPr>
      </w:pPr>
      <w:r>
        <w:rPr>
          <w:noProof/>
        </w:rPr>
        <w:t>Experts on Demand (SL), 59</w:t>
      </w:r>
    </w:p>
    <w:p w14:paraId="18C6FD0B" w14:textId="77777777" w:rsidR="00785121" w:rsidRDefault="00785121">
      <w:pPr>
        <w:pStyle w:val="Index1"/>
        <w:tabs>
          <w:tab w:val="right" w:pos="5030"/>
        </w:tabs>
        <w:rPr>
          <w:noProof/>
        </w:rPr>
      </w:pPr>
      <w:r>
        <w:rPr>
          <w:noProof/>
        </w:rPr>
        <w:t>Forefront Identity Manager 2010 – Windows Live Edition, 19</w:t>
      </w:r>
    </w:p>
    <w:p w14:paraId="24E64579" w14:textId="77777777" w:rsidR="00785121" w:rsidRDefault="00785121">
      <w:pPr>
        <w:pStyle w:val="Index1"/>
        <w:tabs>
          <w:tab w:val="right" w:pos="5030"/>
        </w:tabs>
        <w:rPr>
          <w:noProof/>
        </w:rPr>
      </w:pPr>
      <w:r>
        <w:rPr>
          <w:noProof/>
        </w:rPr>
        <w:t>Forefront Identity Manager 2010 R2, 22, 51</w:t>
      </w:r>
    </w:p>
    <w:p w14:paraId="3103E875" w14:textId="77777777" w:rsidR="00785121" w:rsidRDefault="00785121">
      <w:pPr>
        <w:pStyle w:val="Index1"/>
        <w:tabs>
          <w:tab w:val="right" w:pos="5030"/>
        </w:tabs>
        <w:rPr>
          <w:noProof/>
        </w:rPr>
      </w:pPr>
      <w:r>
        <w:rPr>
          <w:noProof/>
        </w:rPr>
        <w:t>Forefront Identity Manager 2010 R2 – Windows Live Edition, 19</w:t>
      </w:r>
    </w:p>
    <w:p w14:paraId="7DF99E80" w14:textId="77777777" w:rsidR="00785121" w:rsidRDefault="00785121">
      <w:pPr>
        <w:pStyle w:val="Index1"/>
        <w:tabs>
          <w:tab w:val="right" w:pos="5030"/>
        </w:tabs>
        <w:rPr>
          <w:noProof/>
        </w:rPr>
      </w:pPr>
      <w:r>
        <w:rPr>
          <w:noProof/>
        </w:rPr>
        <w:t>Forefront TMG Enterprise, 97</w:t>
      </w:r>
    </w:p>
    <w:p w14:paraId="6C429812" w14:textId="77777777" w:rsidR="00785121" w:rsidRDefault="00785121">
      <w:pPr>
        <w:pStyle w:val="Index1"/>
        <w:tabs>
          <w:tab w:val="right" w:pos="5030"/>
        </w:tabs>
        <w:rPr>
          <w:noProof/>
        </w:rPr>
      </w:pPr>
      <w:r>
        <w:rPr>
          <w:noProof/>
        </w:rPr>
        <w:t>Forefront TMG Standard, 97</w:t>
      </w:r>
    </w:p>
    <w:p w14:paraId="51D0E93E" w14:textId="77777777" w:rsidR="00785121" w:rsidRDefault="00785121">
      <w:pPr>
        <w:pStyle w:val="Index1"/>
        <w:tabs>
          <w:tab w:val="right" w:pos="5030"/>
        </w:tabs>
        <w:rPr>
          <w:noProof/>
        </w:rPr>
      </w:pPr>
      <w:r>
        <w:rPr>
          <w:noProof/>
        </w:rPr>
        <w:t>Forefront United Access Gateway 2010, 17</w:t>
      </w:r>
    </w:p>
    <w:p w14:paraId="5690CF5B" w14:textId="77777777" w:rsidR="00785121" w:rsidRDefault="00785121">
      <w:pPr>
        <w:pStyle w:val="Index1"/>
        <w:tabs>
          <w:tab w:val="right" w:pos="5030"/>
        </w:tabs>
        <w:rPr>
          <w:noProof/>
        </w:rPr>
      </w:pPr>
      <w:r>
        <w:rPr>
          <w:noProof/>
        </w:rPr>
        <w:t>GitHub Actions, 76</w:t>
      </w:r>
    </w:p>
    <w:p w14:paraId="0C6FBC1D" w14:textId="77777777" w:rsidR="00785121" w:rsidRDefault="00785121">
      <w:pPr>
        <w:pStyle w:val="Index1"/>
        <w:tabs>
          <w:tab w:val="right" w:pos="5030"/>
        </w:tabs>
        <w:rPr>
          <w:noProof/>
        </w:rPr>
      </w:pPr>
      <w:r>
        <w:rPr>
          <w:noProof/>
        </w:rPr>
        <w:t>GitHub Advanced Security, 76</w:t>
      </w:r>
    </w:p>
    <w:p w14:paraId="35906726" w14:textId="77777777" w:rsidR="00785121" w:rsidRDefault="00785121">
      <w:pPr>
        <w:pStyle w:val="Index1"/>
        <w:tabs>
          <w:tab w:val="right" w:pos="5030"/>
        </w:tabs>
        <w:rPr>
          <w:noProof/>
        </w:rPr>
      </w:pPr>
      <w:r>
        <w:rPr>
          <w:noProof/>
        </w:rPr>
        <w:t>GitHub Enterprise, 76</w:t>
      </w:r>
    </w:p>
    <w:p w14:paraId="7FD1E2A2" w14:textId="77777777" w:rsidR="00785121" w:rsidRDefault="00785121">
      <w:pPr>
        <w:pStyle w:val="Index1"/>
        <w:tabs>
          <w:tab w:val="right" w:pos="5030"/>
        </w:tabs>
        <w:rPr>
          <w:noProof/>
        </w:rPr>
      </w:pPr>
      <w:r>
        <w:rPr>
          <w:noProof/>
        </w:rPr>
        <w:t>GitHub Enterprise for Visual Studio Enterprise, 80</w:t>
      </w:r>
    </w:p>
    <w:p w14:paraId="31F06C25" w14:textId="77777777" w:rsidR="00785121" w:rsidRDefault="00785121">
      <w:pPr>
        <w:pStyle w:val="Index1"/>
        <w:tabs>
          <w:tab w:val="right" w:pos="5030"/>
        </w:tabs>
        <w:rPr>
          <w:noProof/>
        </w:rPr>
      </w:pPr>
      <w:r>
        <w:rPr>
          <w:noProof/>
        </w:rPr>
        <w:t>GitHub Enterprise for Visual Studio Professional, 80</w:t>
      </w:r>
    </w:p>
    <w:p w14:paraId="6F7194B1" w14:textId="77777777" w:rsidR="00785121" w:rsidRDefault="00785121">
      <w:pPr>
        <w:pStyle w:val="Index1"/>
        <w:tabs>
          <w:tab w:val="right" w:pos="5030"/>
        </w:tabs>
        <w:rPr>
          <w:noProof/>
        </w:rPr>
      </w:pPr>
      <w:r>
        <w:rPr>
          <w:noProof/>
        </w:rPr>
        <w:t>GitHub Insights, 76</w:t>
      </w:r>
    </w:p>
    <w:p w14:paraId="73622E8D" w14:textId="77777777" w:rsidR="00785121" w:rsidRDefault="00785121">
      <w:pPr>
        <w:pStyle w:val="Index1"/>
        <w:tabs>
          <w:tab w:val="right" w:pos="5030"/>
        </w:tabs>
        <w:rPr>
          <w:noProof/>
        </w:rPr>
      </w:pPr>
      <w:r>
        <w:rPr>
          <w:noProof/>
        </w:rPr>
        <w:t>GitHub Learning Lab for Organizations, 77</w:t>
      </w:r>
    </w:p>
    <w:p w14:paraId="18A0D8ED" w14:textId="77777777" w:rsidR="00785121" w:rsidRDefault="00785121">
      <w:pPr>
        <w:pStyle w:val="Index1"/>
        <w:tabs>
          <w:tab w:val="right" w:pos="5030"/>
        </w:tabs>
        <w:rPr>
          <w:noProof/>
        </w:rPr>
      </w:pPr>
      <w:r>
        <w:rPr>
          <w:noProof/>
        </w:rPr>
        <w:t>GitHub One, 77</w:t>
      </w:r>
    </w:p>
    <w:p w14:paraId="6DAEBFC1" w14:textId="77777777" w:rsidR="00785121" w:rsidRDefault="00785121">
      <w:pPr>
        <w:pStyle w:val="Index1"/>
        <w:tabs>
          <w:tab w:val="right" w:pos="5030"/>
        </w:tabs>
        <w:rPr>
          <w:noProof/>
        </w:rPr>
      </w:pPr>
      <w:r>
        <w:rPr>
          <w:noProof/>
        </w:rPr>
        <w:t>GitHub Packages, 77</w:t>
      </w:r>
    </w:p>
    <w:p w14:paraId="63FF5023" w14:textId="77777777" w:rsidR="00785121" w:rsidRDefault="00785121">
      <w:pPr>
        <w:pStyle w:val="Index1"/>
        <w:tabs>
          <w:tab w:val="right" w:pos="5030"/>
        </w:tabs>
        <w:rPr>
          <w:noProof/>
        </w:rPr>
      </w:pPr>
      <w:r>
        <w:rPr>
          <w:noProof/>
        </w:rPr>
        <w:t>GitHub tiešā piekļuve atbalstam, 76</w:t>
      </w:r>
    </w:p>
    <w:p w14:paraId="54B246D3" w14:textId="77777777" w:rsidR="00785121" w:rsidRDefault="00785121">
      <w:pPr>
        <w:pStyle w:val="Index1"/>
        <w:tabs>
          <w:tab w:val="right" w:pos="5030"/>
        </w:tabs>
        <w:rPr>
          <w:noProof/>
        </w:rPr>
      </w:pPr>
      <w:r>
        <w:rPr>
          <w:noProof/>
        </w:rPr>
        <w:t>HPC Pack, 51</w:t>
      </w:r>
    </w:p>
    <w:p w14:paraId="5653ED02" w14:textId="77777777" w:rsidR="00785121" w:rsidRDefault="00785121">
      <w:pPr>
        <w:pStyle w:val="Index1"/>
        <w:tabs>
          <w:tab w:val="right" w:pos="5030"/>
        </w:tabs>
        <w:rPr>
          <w:noProof/>
        </w:rPr>
      </w:pPr>
      <w:r>
        <w:rPr>
          <w:noProof/>
        </w:rPr>
        <w:t>Hyper-V Container, 85</w:t>
      </w:r>
    </w:p>
    <w:p w14:paraId="6CB85631" w14:textId="77777777" w:rsidR="00785121" w:rsidRDefault="00785121">
      <w:pPr>
        <w:pStyle w:val="Index1"/>
        <w:tabs>
          <w:tab w:val="right" w:pos="5030"/>
        </w:tabs>
        <w:rPr>
          <w:noProof/>
        </w:rPr>
      </w:pPr>
      <w:r>
        <w:rPr>
          <w:noProof/>
        </w:rPr>
        <w:t>Intune, 34</w:t>
      </w:r>
    </w:p>
    <w:p w14:paraId="76CF884A" w14:textId="77777777" w:rsidR="00785121" w:rsidRDefault="00785121">
      <w:pPr>
        <w:pStyle w:val="Index1"/>
        <w:tabs>
          <w:tab w:val="right" w:pos="5030"/>
        </w:tabs>
        <w:rPr>
          <w:noProof/>
        </w:rPr>
      </w:pPr>
      <w:r>
        <w:rPr>
          <w:noProof/>
        </w:rPr>
        <w:t>Intune, 35</w:t>
      </w:r>
    </w:p>
    <w:p w14:paraId="12AC6DB4" w14:textId="77777777" w:rsidR="00785121" w:rsidRDefault="00785121">
      <w:pPr>
        <w:pStyle w:val="Index1"/>
        <w:tabs>
          <w:tab w:val="right" w:pos="5030"/>
        </w:tabs>
        <w:rPr>
          <w:noProof/>
        </w:rPr>
      </w:pPr>
      <w:r>
        <w:rPr>
          <w:noProof/>
        </w:rPr>
        <w:t>Intune ierīcēm, 35</w:t>
      </w:r>
    </w:p>
    <w:p w14:paraId="7BF95EBD" w14:textId="77777777" w:rsidR="00785121" w:rsidRDefault="00785121">
      <w:pPr>
        <w:pStyle w:val="Index1"/>
        <w:tabs>
          <w:tab w:val="right" w:pos="5030"/>
        </w:tabs>
        <w:rPr>
          <w:noProof/>
        </w:rPr>
      </w:pPr>
      <w:r>
        <w:rPr>
          <w:noProof/>
        </w:rPr>
        <w:t>Intune izglītības iestādēm, 35</w:t>
      </w:r>
    </w:p>
    <w:p w14:paraId="28B47C63" w14:textId="77777777" w:rsidR="00785121" w:rsidRDefault="00785121">
      <w:pPr>
        <w:pStyle w:val="Index1"/>
        <w:tabs>
          <w:tab w:val="right" w:pos="5030"/>
        </w:tabs>
        <w:rPr>
          <w:noProof/>
        </w:rPr>
      </w:pPr>
      <w:r>
        <w:rPr>
          <w:noProof/>
        </w:rPr>
        <w:t>IoT Suite Predictive Maintenance Plan 1, 57</w:t>
      </w:r>
    </w:p>
    <w:p w14:paraId="2F14A208" w14:textId="77777777" w:rsidR="00785121" w:rsidRDefault="00785121">
      <w:pPr>
        <w:pStyle w:val="Index1"/>
        <w:tabs>
          <w:tab w:val="right" w:pos="5030"/>
        </w:tabs>
        <w:rPr>
          <w:noProof/>
        </w:rPr>
      </w:pPr>
      <w:r>
        <w:rPr>
          <w:noProof/>
        </w:rPr>
        <w:t>IoT Suite Predictive Maintenance Plan 2, 57</w:t>
      </w:r>
    </w:p>
    <w:p w14:paraId="4598CBFF" w14:textId="77777777" w:rsidR="00785121" w:rsidRDefault="00785121">
      <w:pPr>
        <w:pStyle w:val="Index1"/>
        <w:tabs>
          <w:tab w:val="right" w:pos="5030"/>
        </w:tabs>
        <w:rPr>
          <w:noProof/>
        </w:rPr>
      </w:pPr>
      <w:r>
        <w:rPr>
          <w:noProof/>
        </w:rPr>
        <w:t>IoT Suite Remote Monitoring Plan 1, 57</w:t>
      </w:r>
    </w:p>
    <w:p w14:paraId="11D6CD3B" w14:textId="77777777" w:rsidR="00785121" w:rsidRDefault="00785121">
      <w:pPr>
        <w:pStyle w:val="Index1"/>
        <w:tabs>
          <w:tab w:val="right" w:pos="5030"/>
        </w:tabs>
        <w:rPr>
          <w:noProof/>
        </w:rPr>
      </w:pPr>
      <w:r>
        <w:rPr>
          <w:noProof/>
        </w:rPr>
        <w:t>IoT Suite Remote Monitoring Plan 2, 57</w:t>
      </w:r>
    </w:p>
    <w:p w14:paraId="788C10DE" w14:textId="77777777" w:rsidR="00785121" w:rsidRDefault="00785121">
      <w:pPr>
        <w:pStyle w:val="Index1"/>
        <w:tabs>
          <w:tab w:val="right" w:pos="5030"/>
        </w:tabs>
        <w:rPr>
          <w:noProof/>
        </w:rPr>
      </w:pPr>
      <w:r>
        <w:rPr>
          <w:noProof/>
        </w:rPr>
        <w:t>Koplietošanas telpu tālrunis, 71</w:t>
      </w:r>
    </w:p>
    <w:p w14:paraId="30701CF2" w14:textId="77777777" w:rsidR="00785121" w:rsidRDefault="00785121">
      <w:pPr>
        <w:pStyle w:val="Index1"/>
        <w:tabs>
          <w:tab w:val="right" w:pos="5030"/>
        </w:tabs>
        <w:rPr>
          <w:noProof/>
        </w:rPr>
      </w:pPr>
      <w:r>
        <w:rPr>
          <w:noProof/>
        </w:rPr>
        <w:t>Licence darbam mājās produktam Office Professional Plus 2019, 22</w:t>
      </w:r>
    </w:p>
    <w:p w14:paraId="581332F9" w14:textId="77777777" w:rsidR="00785121" w:rsidRDefault="00785121">
      <w:pPr>
        <w:pStyle w:val="Index1"/>
        <w:tabs>
          <w:tab w:val="right" w:pos="5030"/>
        </w:tabs>
        <w:rPr>
          <w:noProof/>
        </w:rPr>
      </w:pPr>
      <w:r>
        <w:rPr>
          <w:noProof/>
        </w:rPr>
        <w:t>Licence darbam mājās produktam Office Standard 2019, 22</w:t>
      </w:r>
    </w:p>
    <w:p w14:paraId="73976A19" w14:textId="77777777" w:rsidR="00785121" w:rsidRDefault="00785121">
      <w:pPr>
        <w:pStyle w:val="Index1"/>
        <w:tabs>
          <w:tab w:val="right" w:pos="5030"/>
        </w:tabs>
        <w:rPr>
          <w:noProof/>
        </w:rPr>
      </w:pPr>
      <w:r>
        <w:rPr>
          <w:noProof/>
        </w:rPr>
        <w:t>Licence darbam mājās, kas paredzēta Mac 2019, 24</w:t>
      </w:r>
    </w:p>
    <w:p w14:paraId="12CE33A7" w14:textId="77777777" w:rsidR="00785121" w:rsidRDefault="00785121">
      <w:pPr>
        <w:pStyle w:val="Index1"/>
        <w:tabs>
          <w:tab w:val="right" w:pos="5030"/>
        </w:tabs>
        <w:rPr>
          <w:noProof/>
        </w:rPr>
      </w:pPr>
      <w:r>
        <w:rPr>
          <w:noProof/>
        </w:rPr>
        <w:t>M365 E5 drošība, 35</w:t>
      </w:r>
    </w:p>
    <w:p w14:paraId="0BA036CF" w14:textId="77777777" w:rsidR="00785121" w:rsidRDefault="00785121">
      <w:pPr>
        <w:pStyle w:val="Index1"/>
        <w:tabs>
          <w:tab w:val="right" w:pos="5030"/>
        </w:tabs>
        <w:rPr>
          <w:noProof/>
        </w:rPr>
      </w:pPr>
      <w:r>
        <w:rPr>
          <w:noProof/>
        </w:rPr>
        <w:t>macOS, 43</w:t>
      </w:r>
    </w:p>
    <w:p w14:paraId="1C634BF6" w14:textId="77777777" w:rsidR="00785121" w:rsidRDefault="00785121">
      <w:pPr>
        <w:pStyle w:val="Index1"/>
        <w:tabs>
          <w:tab w:val="right" w:pos="5030"/>
        </w:tabs>
        <w:rPr>
          <w:noProof/>
        </w:rPr>
      </w:pPr>
      <w:r>
        <w:rPr>
          <w:noProof/>
        </w:rPr>
        <w:t>Microsoft 365 A5 atbilstība, 59</w:t>
      </w:r>
    </w:p>
    <w:p w14:paraId="2865EF04" w14:textId="77777777" w:rsidR="00785121" w:rsidRDefault="00785121">
      <w:pPr>
        <w:pStyle w:val="Index1"/>
        <w:tabs>
          <w:tab w:val="right" w:pos="5030"/>
        </w:tabs>
        <w:rPr>
          <w:noProof/>
        </w:rPr>
      </w:pPr>
      <w:r>
        <w:rPr>
          <w:noProof/>
        </w:rPr>
        <w:t>Microsoft 365 A5 drošība, 59</w:t>
      </w:r>
    </w:p>
    <w:p w14:paraId="698F2D57" w14:textId="77777777" w:rsidR="00785121" w:rsidRDefault="00785121">
      <w:pPr>
        <w:pStyle w:val="Index1"/>
        <w:tabs>
          <w:tab w:val="right" w:pos="5030"/>
        </w:tabs>
        <w:rPr>
          <w:noProof/>
        </w:rPr>
      </w:pPr>
      <w:r>
        <w:rPr>
          <w:noProof/>
        </w:rPr>
        <w:t>Microsoft 365 A5 eDiscovery un Audit, 59</w:t>
      </w:r>
    </w:p>
    <w:p w14:paraId="34CB47FC" w14:textId="77777777" w:rsidR="00785121" w:rsidRDefault="00785121">
      <w:pPr>
        <w:pStyle w:val="Index1"/>
        <w:tabs>
          <w:tab w:val="right" w:pos="5030"/>
        </w:tabs>
        <w:rPr>
          <w:noProof/>
        </w:rPr>
      </w:pPr>
      <w:r>
        <w:rPr>
          <w:noProof/>
        </w:rPr>
        <w:t>Microsoft 365 A5 iekšējā riska pārvaldība, 59</w:t>
      </w:r>
    </w:p>
    <w:p w14:paraId="75955F2B" w14:textId="77777777" w:rsidR="00785121" w:rsidRDefault="00785121">
      <w:pPr>
        <w:pStyle w:val="Index1"/>
        <w:tabs>
          <w:tab w:val="right" w:pos="5030"/>
        </w:tabs>
        <w:rPr>
          <w:noProof/>
        </w:rPr>
      </w:pPr>
      <w:r>
        <w:rPr>
          <w:noProof/>
        </w:rPr>
        <w:t>Microsoft 365 A5 informācijas aizsardzība un pārvaldība, 59</w:t>
      </w:r>
    </w:p>
    <w:p w14:paraId="7E70DF8A" w14:textId="77777777" w:rsidR="00785121" w:rsidRDefault="00785121">
      <w:pPr>
        <w:pStyle w:val="Index1"/>
        <w:tabs>
          <w:tab w:val="right" w:pos="5030"/>
        </w:tabs>
        <w:rPr>
          <w:noProof/>
        </w:rPr>
      </w:pPr>
      <w:r>
        <w:rPr>
          <w:noProof/>
        </w:rPr>
        <w:t>Microsoft 365 Apps for business (Lietotāja SL), 68</w:t>
      </w:r>
    </w:p>
    <w:p w14:paraId="4B3CB921" w14:textId="77777777" w:rsidR="00785121" w:rsidRDefault="00785121">
      <w:pPr>
        <w:pStyle w:val="Index1"/>
        <w:tabs>
          <w:tab w:val="right" w:pos="5030"/>
        </w:tabs>
        <w:rPr>
          <w:noProof/>
        </w:rPr>
      </w:pPr>
      <w:r>
        <w:rPr>
          <w:noProof/>
        </w:rPr>
        <w:t>Microsoft 365 Apps for enterprise, 68</w:t>
      </w:r>
    </w:p>
    <w:p w14:paraId="7396F489" w14:textId="77777777" w:rsidR="00785121" w:rsidRDefault="00785121">
      <w:pPr>
        <w:pStyle w:val="Index1"/>
        <w:tabs>
          <w:tab w:val="right" w:pos="5030"/>
        </w:tabs>
        <w:rPr>
          <w:noProof/>
        </w:rPr>
      </w:pPr>
      <w:r>
        <w:rPr>
          <w:noProof/>
        </w:rPr>
        <w:t>Microsoft 365 Apps for enterprise From SA, 68</w:t>
      </w:r>
    </w:p>
    <w:p w14:paraId="01302BE7" w14:textId="77777777" w:rsidR="00785121" w:rsidRDefault="00785121">
      <w:pPr>
        <w:pStyle w:val="Index1"/>
        <w:tabs>
          <w:tab w:val="right" w:pos="5030"/>
        </w:tabs>
        <w:rPr>
          <w:noProof/>
        </w:rPr>
      </w:pPr>
      <w:r>
        <w:rPr>
          <w:noProof/>
        </w:rPr>
        <w:t>Microsoft 365 Business Basic, 69</w:t>
      </w:r>
    </w:p>
    <w:p w14:paraId="3010E169" w14:textId="77777777" w:rsidR="00785121" w:rsidRDefault="00785121">
      <w:pPr>
        <w:pStyle w:val="Index1"/>
        <w:tabs>
          <w:tab w:val="right" w:pos="5030"/>
        </w:tabs>
        <w:rPr>
          <w:noProof/>
        </w:rPr>
      </w:pPr>
      <w:r>
        <w:rPr>
          <w:noProof/>
        </w:rPr>
        <w:t>Microsoft 365 Business Premium, 59</w:t>
      </w:r>
    </w:p>
    <w:p w14:paraId="12A43E3C" w14:textId="77777777" w:rsidR="00785121" w:rsidRDefault="00785121">
      <w:pPr>
        <w:pStyle w:val="Index1"/>
        <w:tabs>
          <w:tab w:val="right" w:pos="5030"/>
        </w:tabs>
        <w:rPr>
          <w:noProof/>
        </w:rPr>
      </w:pPr>
      <w:r>
        <w:rPr>
          <w:noProof/>
        </w:rPr>
        <w:t>Microsoft 365 Business Standard, 69</w:t>
      </w:r>
    </w:p>
    <w:p w14:paraId="41F42E8B" w14:textId="77777777" w:rsidR="00785121" w:rsidRDefault="00785121">
      <w:pPr>
        <w:pStyle w:val="Index1"/>
        <w:tabs>
          <w:tab w:val="right" w:pos="5030"/>
        </w:tabs>
        <w:rPr>
          <w:noProof/>
        </w:rPr>
      </w:pPr>
      <w:r>
        <w:rPr>
          <w:noProof/>
        </w:rPr>
        <w:t>Microsoft 365 E3 — neuzraudzīta licence, 59</w:t>
      </w:r>
    </w:p>
    <w:p w14:paraId="4FAA692B" w14:textId="77777777" w:rsidR="00785121" w:rsidRDefault="00785121">
      <w:pPr>
        <w:pStyle w:val="Index1"/>
        <w:tabs>
          <w:tab w:val="right" w:pos="5030"/>
        </w:tabs>
        <w:rPr>
          <w:noProof/>
        </w:rPr>
      </w:pPr>
      <w:r>
        <w:rPr>
          <w:noProof/>
        </w:rPr>
        <w:t>Microsoft 365 E3/E5, 59</w:t>
      </w:r>
    </w:p>
    <w:p w14:paraId="57917089" w14:textId="77777777" w:rsidR="00785121" w:rsidRDefault="00785121">
      <w:pPr>
        <w:pStyle w:val="Index1"/>
        <w:tabs>
          <w:tab w:val="right" w:pos="5030"/>
        </w:tabs>
        <w:rPr>
          <w:noProof/>
        </w:rPr>
      </w:pPr>
      <w:r>
        <w:rPr>
          <w:noProof/>
        </w:rPr>
        <w:t>Microsoft 365 E3/E5 no SA, 59</w:t>
      </w:r>
    </w:p>
    <w:p w14:paraId="0197106A" w14:textId="77777777" w:rsidR="00785121" w:rsidRDefault="00785121">
      <w:pPr>
        <w:pStyle w:val="Index1"/>
        <w:tabs>
          <w:tab w:val="right" w:pos="5030"/>
        </w:tabs>
        <w:rPr>
          <w:noProof/>
        </w:rPr>
      </w:pPr>
      <w:r>
        <w:rPr>
          <w:noProof/>
        </w:rPr>
        <w:t>Microsoft 365 E3/E5 papildinājums, 59</w:t>
      </w:r>
    </w:p>
    <w:p w14:paraId="1B5D616A" w14:textId="77777777" w:rsidR="00785121" w:rsidRDefault="00785121">
      <w:pPr>
        <w:pStyle w:val="Index1"/>
        <w:tabs>
          <w:tab w:val="right" w:pos="5030"/>
        </w:tabs>
        <w:rPr>
          <w:noProof/>
        </w:rPr>
      </w:pPr>
      <w:r>
        <w:rPr>
          <w:noProof/>
        </w:rPr>
        <w:t>Microsoft 365 E5 atbilstība, 59</w:t>
      </w:r>
    </w:p>
    <w:p w14:paraId="686EEE1B" w14:textId="77777777" w:rsidR="00785121" w:rsidRDefault="00785121">
      <w:pPr>
        <w:pStyle w:val="Index1"/>
        <w:tabs>
          <w:tab w:val="right" w:pos="5030"/>
        </w:tabs>
        <w:rPr>
          <w:noProof/>
        </w:rPr>
      </w:pPr>
      <w:r>
        <w:rPr>
          <w:noProof/>
        </w:rPr>
        <w:t>Microsoft 365 E5 drošība, 59</w:t>
      </w:r>
    </w:p>
    <w:p w14:paraId="02B17BE9" w14:textId="77777777" w:rsidR="00785121" w:rsidRDefault="00785121">
      <w:pPr>
        <w:pStyle w:val="Index1"/>
        <w:tabs>
          <w:tab w:val="right" w:pos="5030"/>
        </w:tabs>
        <w:rPr>
          <w:noProof/>
        </w:rPr>
      </w:pPr>
      <w:r>
        <w:rPr>
          <w:noProof/>
        </w:rPr>
        <w:t>Microsoft 365 E5 eDiscovery un Audit, 59</w:t>
      </w:r>
    </w:p>
    <w:p w14:paraId="6DEB3943" w14:textId="77777777" w:rsidR="00785121" w:rsidRDefault="00785121">
      <w:pPr>
        <w:pStyle w:val="Index1"/>
        <w:tabs>
          <w:tab w:val="right" w:pos="5030"/>
        </w:tabs>
        <w:rPr>
          <w:noProof/>
        </w:rPr>
      </w:pPr>
      <w:r>
        <w:rPr>
          <w:noProof/>
        </w:rPr>
        <w:t>Microsoft 365 E5 iekšējā riska pārvaldība, 59</w:t>
      </w:r>
    </w:p>
    <w:p w14:paraId="7400B234" w14:textId="77777777" w:rsidR="00785121" w:rsidRDefault="00785121">
      <w:pPr>
        <w:pStyle w:val="Index1"/>
        <w:tabs>
          <w:tab w:val="right" w:pos="5030"/>
        </w:tabs>
        <w:rPr>
          <w:noProof/>
        </w:rPr>
      </w:pPr>
      <w:r>
        <w:rPr>
          <w:noProof/>
        </w:rPr>
        <w:t>Microsoft 365 E5 informācijas aizsardzība un pārvaldība, 59</w:t>
      </w:r>
    </w:p>
    <w:p w14:paraId="59C17731" w14:textId="77777777" w:rsidR="00785121" w:rsidRDefault="00785121">
      <w:pPr>
        <w:pStyle w:val="Index1"/>
        <w:tabs>
          <w:tab w:val="right" w:pos="5030"/>
        </w:tabs>
        <w:rPr>
          <w:noProof/>
        </w:rPr>
      </w:pPr>
      <w:r>
        <w:rPr>
          <w:noProof/>
        </w:rPr>
        <w:t>Microsoft 365 Education A1, 59</w:t>
      </w:r>
    </w:p>
    <w:p w14:paraId="6E0667D8" w14:textId="77777777" w:rsidR="00785121" w:rsidRDefault="00785121">
      <w:pPr>
        <w:pStyle w:val="Index1"/>
        <w:tabs>
          <w:tab w:val="right" w:pos="5030"/>
        </w:tabs>
        <w:rPr>
          <w:noProof/>
        </w:rPr>
      </w:pPr>
      <w:r>
        <w:rPr>
          <w:noProof/>
        </w:rPr>
        <w:t>Microsoft 365 Education A3, 59</w:t>
      </w:r>
    </w:p>
    <w:p w14:paraId="06CAA988" w14:textId="77777777" w:rsidR="00785121" w:rsidRDefault="00785121">
      <w:pPr>
        <w:pStyle w:val="Index1"/>
        <w:tabs>
          <w:tab w:val="right" w:pos="5030"/>
        </w:tabs>
        <w:rPr>
          <w:noProof/>
        </w:rPr>
      </w:pPr>
      <w:r>
        <w:rPr>
          <w:noProof/>
        </w:rPr>
        <w:t>Microsoft 365 Education A3 — neuzraudzīta licence, 59</w:t>
      </w:r>
    </w:p>
    <w:p w14:paraId="27D674CA" w14:textId="77777777" w:rsidR="00785121" w:rsidRDefault="00785121">
      <w:pPr>
        <w:pStyle w:val="Index1"/>
        <w:tabs>
          <w:tab w:val="right" w:pos="5030"/>
        </w:tabs>
        <w:rPr>
          <w:noProof/>
        </w:rPr>
      </w:pPr>
      <w:r>
        <w:rPr>
          <w:noProof/>
        </w:rPr>
        <w:t>Microsoft 365 Education A3 ar pamata CAL, 59</w:t>
      </w:r>
    </w:p>
    <w:p w14:paraId="694B2D91" w14:textId="77777777" w:rsidR="00785121" w:rsidRDefault="00785121">
      <w:pPr>
        <w:pStyle w:val="Index1"/>
        <w:tabs>
          <w:tab w:val="right" w:pos="5030"/>
        </w:tabs>
        <w:rPr>
          <w:noProof/>
        </w:rPr>
      </w:pPr>
      <w:r>
        <w:rPr>
          <w:noProof/>
        </w:rPr>
        <w:t>Microsoft 365 Education A5, 59</w:t>
      </w:r>
    </w:p>
    <w:p w14:paraId="041FF8C2" w14:textId="77777777" w:rsidR="00785121" w:rsidRDefault="00785121">
      <w:pPr>
        <w:pStyle w:val="Index1"/>
        <w:tabs>
          <w:tab w:val="right" w:pos="5030"/>
        </w:tabs>
        <w:rPr>
          <w:noProof/>
        </w:rPr>
      </w:pPr>
      <w:r>
        <w:rPr>
          <w:noProof/>
        </w:rPr>
        <w:t>Microsoft 365 F1/F3, 59</w:t>
      </w:r>
    </w:p>
    <w:p w14:paraId="5996DF3A" w14:textId="77777777" w:rsidR="00785121" w:rsidRDefault="00785121">
      <w:pPr>
        <w:pStyle w:val="Index1"/>
        <w:tabs>
          <w:tab w:val="right" w:pos="5030"/>
        </w:tabs>
        <w:rPr>
          <w:noProof/>
        </w:rPr>
      </w:pPr>
      <w:r>
        <w:rPr>
          <w:noProof/>
        </w:rPr>
        <w:t>Microsoft 365 F3, 33</w:t>
      </w:r>
    </w:p>
    <w:p w14:paraId="0BFE891E" w14:textId="77777777" w:rsidR="00785121" w:rsidRDefault="00785121">
      <w:pPr>
        <w:pStyle w:val="Index1"/>
        <w:tabs>
          <w:tab w:val="right" w:pos="5030"/>
        </w:tabs>
        <w:rPr>
          <w:noProof/>
        </w:rPr>
      </w:pPr>
      <w:r>
        <w:rPr>
          <w:noProof/>
        </w:rPr>
        <w:t>Microsoft Azure pakalpojumi*, 57</w:t>
      </w:r>
    </w:p>
    <w:p w14:paraId="3EDEFD98" w14:textId="77777777" w:rsidR="00785121" w:rsidRDefault="00785121">
      <w:pPr>
        <w:pStyle w:val="Index1"/>
        <w:tabs>
          <w:tab w:val="right" w:pos="5030"/>
        </w:tabs>
        <w:rPr>
          <w:noProof/>
        </w:rPr>
      </w:pPr>
      <w:r>
        <w:rPr>
          <w:noProof/>
        </w:rPr>
        <w:t>Microsoft Azure pakalpojumos, 97</w:t>
      </w:r>
    </w:p>
    <w:p w14:paraId="0BB384D1" w14:textId="77777777" w:rsidR="00785121" w:rsidRDefault="00785121">
      <w:pPr>
        <w:pStyle w:val="Index1"/>
        <w:tabs>
          <w:tab w:val="right" w:pos="5030"/>
        </w:tabs>
        <w:rPr>
          <w:noProof/>
        </w:rPr>
      </w:pPr>
      <w:r>
        <w:rPr>
          <w:noProof/>
        </w:rPr>
        <w:t>Microsoft Azure pakalpojumus, 98</w:t>
      </w:r>
    </w:p>
    <w:p w14:paraId="00FAFC2E" w14:textId="77777777" w:rsidR="00785121" w:rsidRDefault="00785121">
      <w:pPr>
        <w:pStyle w:val="Index1"/>
        <w:tabs>
          <w:tab w:val="right" w:pos="5030"/>
        </w:tabs>
        <w:rPr>
          <w:noProof/>
        </w:rPr>
      </w:pPr>
      <w:r>
        <w:rPr>
          <w:noProof/>
        </w:rPr>
        <w:t>Microsoft Azure Services, 97</w:t>
      </w:r>
    </w:p>
    <w:p w14:paraId="37A9114E" w14:textId="77777777" w:rsidR="00785121" w:rsidRDefault="00785121">
      <w:pPr>
        <w:pStyle w:val="Index1"/>
        <w:tabs>
          <w:tab w:val="right" w:pos="5030"/>
        </w:tabs>
        <w:rPr>
          <w:noProof/>
        </w:rPr>
      </w:pPr>
      <w:r>
        <w:rPr>
          <w:noProof/>
        </w:rPr>
        <w:t>Microsoft Azure StorSimple plāns ar 8100 atjaunošanu, 57</w:t>
      </w:r>
    </w:p>
    <w:p w14:paraId="6C09B7B3" w14:textId="77777777" w:rsidR="00785121" w:rsidRDefault="00785121">
      <w:pPr>
        <w:pStyle w:val="Index1"/>
        <w:tabs>
          <w:tab w:val="right" w:pos="5030"/>
        </w:tabs>
        <w:rPr>
          <w:noProof/>
        </w:rPr>
      </w:pPr>
      <w:r>
        <w:rPr>
          <w:noProof/>
        </w:rPr>
        <w:t>Microsoft Azure StorSimple plāns ar 8600 atjaunošanu (bez ierīces), 57</w:t>
      </w:r>
    </w:p>
    <w:p w14:paraId="4BD93594" w14:textId="77777777" w:rsidR="00785121" w:rsidRDefault="00785121">
      <w:pPr>
        <w:pStyle w:val="Index1"/>
        <w:tabs>
          <w:tab w:val="right" w:pos="5030"/>
        </w:tabs>
        <w:rPr>
          <w:noProof/>
        </w:rPr>
      </w:pPr>
      <w:r>
        <w:rPr>
          <w:noProof/>
        </w:rPr>
        <w:t>Microsoft Azure StorSimple plāns ar ierīci (ierīce 8100), 57</w:t>
      </w:r>
    </w:p>
    <w:p w14:paraId="66E949CD" w14:textId="77777777" w:rsidR="00785121" w:rsidRDefault="00785121">
      <w:pPr>
        <w:pStyle w:val="Index1"/>
        <w:tabs>
          <w:tab w:val="right" w:pos="5030"/>
        </w:tabs>
        <w:rPr>
          <w:noProof/>
        </w:rPr>
      </w:pPr>
      <w:r>
        <w:rPr>
          <w:noProof/>
        </w:rPr>
        <w:t>Microsoft Azure StorSimple plāns ar ierīci (ierīce 8600), 57</w:t>
      </w:r>
    </w:p>
    <w:p w14:paraId="1EC131EA" w14:textId="77777777" w:rsidR="00785121" w:rsidRDefault="00785121">
      <w:pPr>
        <w:pStyle w:val="Index1"/>
        <w:tabs>
          <w:tab w:val="right" w:pos="5030"/>
        </w:tabs>
        <w:rPr>
          <w:noProof/>
        </w:rPr>
      </w:pPr>
      <w:r>
        <w:rPr>
          <w:noProof/>
        </w:rPr>
        <w:t>Microsoft Azure StorSimple Premium atbalsts, 58</w:t>
      </w:r>
    </w:p>
    <w:p w14:paraId="74A49BD2" w14:textId="77777777" w:rsidR="00785121" w:rsidRDefault="00785121">
      <w:pPr>
        <w:pStyle w:val="Index1"/>
        <w:tabs>
          <w:tab w:val="right" w:pos="5030"/>
        </w:tabs>
        <w:rPr>
          <w:noProof/>
        </w:rPr>
      </w:pPr>
      <w:r>
        <w:rPr>
          <w:noProof/>
        </w:rPr>
        <w:t>Microsoft Azure StorSimple standarta atbalsts, 58</w:t>
      </w:r>
    </w:p>
    <w:p w14:paraId="69FAC1DF" w14:textId="77777777" w:rsidR="00785121" w:rsidRDefault="00785121">
      <w:pPr>
        <w:pStyle w:val="Index1"/>
        <w:tabs>
          <w:tab w:val="right" w:pos="5030"/>
        </w:tabs>
        <w:rPr>
          <w:noProof/>
        </w:rPr>
      </w:pPr>
      <w:r>
        <w:rPr>
          <w:noProof/>
        </w:rPr>
        <w:t>Microsoft Azure StorSimple standarta atbalsts līdz Premium atbalsts, 58</w:t>
      </w:r>
    </w:p>
    <w:p w14:paraId="53EC6825" w14:textId="77777777" w:rsidR="00785121" w:rsidRDefault="00785121">
      <w:pPr>
        <w:pStyle w:val="Index1"/>
        <w:tabs>
          <w:tab w:val="right" w:pos="5030"/>
        </w:tabs>
        <w:rPr>
          <w:noProof/>
        </w:rPr>
      </w:pPr>
      <w:r>
        <w:rPr>
          <w:noProof/>
        </w:rPr>
        <w:t>Microsoft Cloud App Security, 78</w:t>
      </w:r>
    </w:p>
    <w:p w14:paraId="2F642F01" w14:textId="77777777" w:rsidR="00785121" w:rsidRDefault="00785121">
      <w:pPr>
        <w:pStyle w:val="Index1"/>
        <w:tabs>
          <w:tab w:val="right" w:pos="5030"/>
        </w:tabs>
        <w:rPr>
          <w:noProof/>
        </w:rPr>
      </w:pPr>
      <w:r>
        <w:rPr>
          <w:noProof/>
        </w:rPr>
        <w:t>Microsoft Defender ATP (SL), 42</w:t>
      </w:r>
    </w:p>
    <w:p w14:paraId="316C11DB" w14:textId="77777777" w:rsidR="00785121" w:rsidRDefault="00785121">
      <w:pPr>
        <w:pStyle w:val="Index1"/>
        <w:tabs>
          <w:tab w:val="right" w:pos="5030"/>
        </w:tabs>
        <w:rPr>
          <w:noProof/>
        </w:rPr>
      </w:pPr>
      <w:r>
        <w:rPr>
          <w:noProof/>
        </w:rPr>
        <w:t>Microsoft Defender uzlabotā pretdraudu aizsardzība, 46</w:t>
      </w:r>
    </w:p>
    <w:p w14:paraId="19F5C5E5" w14:textId="77777777" w:rsidR="00785121" w:rsidRDefault="00785121">
      <w:pPr>
        <w:pStyle w:val="Index1"/>
        <w:tabs>
          <w:tab w:val="right" w:pos="5030"/>
        </w:tabs>
        <w:rPr>
          <w:noProof/>
        </w:rPr>
      </w:pPr>
      <w:r>
        <w:rPr>
          <w:noProof/>
        </w:rPr>
        <w:t>Microsoft Defender uzlabotā pretdraudu aizsardzība serveriem, 77</w:t>
      </w:r>
    </w:p>
    <w:p w14:paraId="04B592AD" w14:textId="77777777" w:rsidR="00785121" w:rsidRDefault="00785121">
      <w:pPr>
        <w:pStyle w:val="Index1"/>
        <w:tabs>
          <w:tab w:val="right" w:pos="5030"/>
        </w:tabs>
        <w:rPr>
          <w:noProof/>
        </w:rPr>
      </w:pPr>
      <w:r>
        <w:rPr>
          <w:noProof/>
        </w:rPr>
        <w:t>Microsoft Defender uzlabotās pretdraudu aizsardzības serveriem, 32</w:t>
      </w:r>
    </w:p>
    <w:p w14:paraId="44C897F7" w14:textId="77777777" w:rsidR="00785121" w:rsidRDefault="00785121">
      <w:pPr>
        <w:pStyle w:val="Index1"/>
        <w:tabs>
          <w:tab w:val="right" w:pos="5030"/>
        </w:tabs>
        <w:rPr>
          <w:noProof/>
        </w:rPr>
      </w:pPr>
      <w:r>
        <w:rPr>
          <w:noProof/>
        </w:rPr>
        <w:t>Microsoft Defender uzlaboto pretdraudu aizsardzību, 46</w:t>
      </w:r>
    </w:p>
    <w:p w14:paraId="5E7AC382" w14:textId="77777777" w:rsidR="00785121" w:rsidRDefault="00785121">
      <w:pPr>
        <w:pStyle w:val="Index1"/>
        <w:tabs>
          <w:tab w:val="right" w:pos="5030"/>
        </w:tabs>
        <w:rPr>
          <w:noProof/>
        </w:rPr>
      </w:pPr>
      <w:r>
        <w:rPr>
          <w:noProof/>
        </w:rPr>
        <w:t>Microsoft Dynamics 365 Customer Service CAL, 91</w:t>
      </w:r>
    </w:p>
    <w:p w14:paraId="26AB37D5" w14:textId="77777777" w:rsidR="00785121" w:rsidRDefault="00785121">
      <w:pPr>
        <w:pStyle w:val="Index1"/>
        <w:tabs>
          <w:tab w:val="right" w:pos="5030"/>
        </w:tabs>
        <w:rPr>
          <w:noProof/>
        </w:rPr>
      </w:pPr>
      <w:r>
        <w:rPr>
          <w:noProof/>
        </w:rPr>
        <w:t>Microsoft Dynamics 365 Customer Service lokālā CAL, 97</w:t>
      </w:r>
    </w:p>
    <w:p w14:paraId="1189A58C" w14:textId="77777777" w:rsidR="00785121" w:rsidRDefault="00785121">
      <w:pPr>
        <w:pStyle w:val="Index1"/>
        <w:tabs>
          <w:tab w:val="right" w:pos="5030"/>
        </w:tabs>
        <w:rPr>
          <w:noProof/>
        </w:rPr>
      </w:pPr>
      <w:r>
        <w:rPr>
          <w:noProof/>
        </w:rPr>
        <w:t>Microsoft Dynamics 365 Operations Activity CAL, 91</w:t>
      </w:r>
    </w:p>
    <w:p w14:paraId="68A0A40E" w14:textId="77777777" w:rsidR="00785121" w:rsidRDefault="00785121">
      <w:pPr>
        <w:pStyle w:val="Index1"/>
        <w:tabs>
          <w:tab w:val="right" w:pos="5030"/>
        </w:tabs>
        <w:rPr>
          <w:noProof/>
        </w:rPr>
      </w:pPr>
      <w:r>
        <w:rPr>
          <w:noProof/>
        </w:rPr>
        <w:t>Microsoft Dynamics 365 Operations Activity lokālā CAL, 97</w:t>
      </w:r>
    </w:p>
    <w:p w14:paraId="75C28FC3" w14:textId="77777777" w:rsidR="00785121" w:rsidRDefault="00785121">
      <w:pPr>
        <w:pStyle w:val="Index1"/>
        <w:tabs>
          <w:tab w:val="right" w:pos="5030"/>
        </w:tabs>
        <w:rPr>
          <w:noProof/>
        </w:rPr>
      </w:pPr>
      <w:r>
        <w:rPr>
          <w:noProof/>
        </w:rPr>
        <w:t>Microsoft Dynamics 365 Operations CAL, 91</w:t>
      </w:r>
    </w:p>
    <w:p w14:paraId="44123482" w14:textId="77777777" w:rsidR="00785121" w:rsidRDefault="00785121">
      <w:pPr>
        <w:pStyle w:val="Index1"/>
        <w:tabs>
          <w:tab w:val="right" w:pos="5030"/>
        </w:tabs>
        <w:rPr>
          <w:noProof/>
        </w:rPr>
      </w:pPr>
      <w:r>
        <w:rPr>
          <w:noProof/>
        </w:rPr>
        <w:t>Microsoft Dynamics 365 Operations lokālā CAL, 97</w:t>
      </w:r>
    </w:p>
    <w:p w14:paraId="0975450F" w14:textId="77777777" w:rsidR="00785121" w:rsidRDefault="00785121">
      <w:pPr>
        <w:pStyle w:val="Index1"/>
        <w:tabs>
          <w:tab w:val="right" w:pos="5030"/>
        </w:tabs>
        <w:rPr>
          <w:noProof/>
        </w:rPr>
      </w:pPr>
      <w:r>
        <w:rPr>
          <w:noProof/>
        </w:rPr>
        <w:t>Microsoft Dynamics 365 Sales CAL, 91</w:t>
      </w:r>
    </w:p>
    <w:p w14:paraId="72E6FE27" w14:textId="77777777" w:rsidR="00785121" w:rsidRDefault="00785121">
      <w:pPr>
        <w:pStyle w:val="Index1"/>
        <w:tabs>
          <w:tab w:val="right" w:pos="5030"/>
        </w:tabs>
        <w:rPr>
          <w:noProof/>
        </w:rPr>
      </w:pPr>
      <w:r>
        <w:rPr>
          <w:noProof/>
        </w:rPr>
        <w:t>Microsoft Dynamics 365 Sales lokālā CAL, 97</w:t>
      </w:r>
    </w:p>
    <w:p w14:paraId="22B116BB" w14:textId="77777777" w:rsidR="00785121" w:rsidRDefault="00785121">
      <w:pPr>
        <w:pStyle w:val="Index1"/>
        <w:tabs>
          <w:tab w:val="right" w:pos="5030"/>
        </w:tabs>
        <w:rPr>
          <w:noProof/>
        </w:rPr>
      </w:pPr>
      <w:r>
        <w:rPr>
          <w:noProof/>
        </w:rPr>
        <w:t>Microsoft Dynamics 365 Team Members lokālā CAL, 97</w:t>
      </w:r>
    </w:p>
    <w:p w14:paraId="7EC1C172" w14:textId="77777777" w:rsidR="00785121" w:rsidRDefault="00785121">
      <w:pPr>
        <w:pStyle w:val="Index1"/>
        <w:tabs>
          <w:tab w:val="right" w:pos="5030"/>
        </w:tabs>
        <w:rPr>
          <w:noProof/>
        </w:rPr>
      </w:pPr>
      <w:r>
        <w:rPr>
          <w:noProof/>
        </w:rPr>
        <w:t>Microsoft Dynamics AX Enterprise CAL, 91</w:t>
      </w:r>
    </w:p>
    <w:p w14:paraId="6A27377C" w14:textId="77777777" w:rsidR="00785121" w:rsidRDefault="00785121">
      <w:pPr>
        <w:pStyle w:val="Index1"/>
        <w:tabs>
          <w:tab w:val="right" w:pos="5030"/>
        </w:tabs>
        <w:rPr>
          <w:noProof/>
        </w:rPr>
      </w:pPr>
      <w:r>
        <w:rPr>
          <w:noProof/>
        </w:rPr>
        <w:t>Microsoft Dynamics AX Functional CAL, 91</w:t>
      </w:r>
    </w:p>
    <w:p w14:paraId="7D8880A9" w14:textId="77777777" w:rsidR="00785121" w:rsidRDefault="00785121">
      <w:pPr>
        <w:pStyle w:val="Index1"/>
        <w:tabs>
          <w:tab w:val="right" w:pos="5030"/>
        </w:tabs>
        <w:rPr>
          <w:noProof/>
        </w:rPr>
      </w:pPr>
      <w:r>
        <w:rPr>
          <w:noProof/>
        </w:rPr>
        <w:t>Microsoft Dynamics AX Standard Commerce Core Server, 91</w:t>
      </w:r>
    </w:p>
    <w:p w14:paraId="78BCD3D2" w14:textId="77777777" w:rsidR="00785121" w:rsidRDefault="00785121">
      <w:pPr>
        <w:pStyle w:val="Index1"/>
        <w:tabs>
          <w:tab w:val="right" w:pos="5030"/>
        </w:tabs>
        <w:rPr>
          <w:noProof/>
        </w:rPr>
      </w:pPr>
      <w:r>
        <w:rPr>
          <w:noProof/>
        </w:rPr>
        <w:t>Microsoft Dynamics AX Store Server, 91</w:t>
      </w:r>
    </w:p>
    <w:p w14:paraId="7F170603" w14:textId="77777777" w:rsidR="00785121" w:rsidRDefault="00785121">
      <w:pPr>
        <w:pStyle w:val="Index1"/>
        <w:tabs>
          <w:tab w:val="right" w:pos="5030"/>
        </w:tabs>
        <w:rPr>
          <w:noProof/>
        </w:rPr>
      </w:pPr>
      <w:r>
        <w:rPr>
          <w:noProof/>
        </w:rPr>
        <w:t>Microsoft Dynamics AX uzdevuma pildīšanas CAL, 90</w:t>
      </w:r>
    </w:p>
    <w:p w14:paraId="314EA27E" w14:textId="77777777" w:rsidR="00785121" w:rsidRDefault="00785121">
      <w:pPr>
        <w:pStyle w:val="Index1"/>
        <w:tabs>
          <w:tab w:val="right" w:pos="5030"/>
        </w:tabs>
        <w:rPr>
          <w:noProof/>
        </w:rPr>
      </w:pPr>
      <w:r>
        <w:rPr>
          <w:noProof/>
        </w:rPr>
        <w:t>Microsoft Dynamics CRM Server 2013, 91</w:t>
      </w:r>
    </w:p>
    <w:p w14:paraId="30BC89ED" w14:textId="77777777" w:rsidR="00785121" w:rsidRDefault="00785121">
      <w:pPr>
        <w:pStyle w:val="Index1"/>
        <w:tabs>
          <w:tab w:val="right" w:pos="5030"/>
        </w:tabs>
        <w:rPr>
          <w:noProof/>
        </w:rPr>
      </w:pPr>
      <w:r>
        <w:rPr>
          <w:noProof/>
        </w:rPr>
        <w:t>Microsoft Dynamics CRM Server 2015, 91</w:t>
      </w:r>
    </w:p>
    <w:p w14:paraId="4C040DE2" w14:textId="77777777" w:rsidR="00785121" w:rsidRDefault="00785121">
      <w:pPr>
        <w:pStyle w:val="Index1"/>
        <w:tabs>
          <w:tab w:val="right" w:pos="5030"/>
        </w:tabs>
        <w:rPr>
          <w:noProof/>
        </w:rPr>
      </w:pPr>
      <w:r>
        <w:rPr>
          <w:noProof/>
        </w:rPr>
        <w:t>Microsoft Endpoint Configuration Manager 1606 Client Management License, 33</w:t>
      </w:r>
    </w:p>
    <w:p w14:paraId="52956733" w14:textId="77777777" w:rsidR="00785121" w:rsidRDefault="00785121">
      <w:pPr>
        <w:pStyle w:val="Index1"/>
        <w:tabs>
          <w:tab w:val="right" w:pos="5030"/>
        </w:tabs>
        <w:rPr>
          <w:noProof/>
        </w:rPr>
      </w:pPr>
      <w:r>
        <w:rPr>
          <w:noProof/>
        </w:rPr>
        <w:t>Microsoft Forms Pro papildu atbildes, 66</w:t>
      </w:r>
    </w:p>
    <w:p w14:paraId="48A4F009" w14:textId="77777777" w:rsidR="00785121" w:rsidRDefault="00785121">
      <w:pPr>
        <w:pStyle w:val="Index1"/>
        <w:tabs>
          <w:tab w:val="right" w:pos="5030"/>
        </w:tabs>
        <w:rPr>
          <w:noProof/>
        </w:rPr>
      </w:pPr>
      <w:r>
        <w:rPr>
          <w:noProof/>
        </w:rPr>
        <w:t>Microsoft Graph datu savienojums izstrādātājiem ISV, 78</w:t>
      </w:r>
    </w:p>
    <w:p w14:paraId="7A99614F" w14:textId="77777777" w:rsidR="00785121" w:rsidRDefault="00785121">
      <w:pPr>
        <w:pStyle w:val="Index1"/>
        <w:tabs>
          <w:tab w:val="right" w:pos="5030"/>
        </w:tabs>
        <w:rPr>
          <w:noProof/>
        </w:rPr>
      </w:pPr>
      <w:r>
        <w:rPr>
          <w:noProof/>
        </w:rPr>
        <w:t>Microsoft Identity Manager 2016 CAL, 22</w:t>
      </w:r>
    </w:p>
    <w:p w14:paraId="6936FDF2" w14:textId="77777777" w:rsidR="00785121" w:rsidRDefault="00785121">
      <w:pPr>
        <w:pStyle w:val="Index1"/>
        <w:tabs>
          <w:tab w:val="right" w:pos="5030"/>
        </w:tabs>
        <w:rPr>
          <w:noProof/>
        </w:rPr>
      </w:pPr>
      <w:r>
        <w:rPr>
          <w:noProof/>
        </w:rPr>
        <w:t>Microsoft Identity Manager 2016 External Connector, 22</w:t>
      </w:r>
    </w:p>
    <w:p w14:paraId="7DB91CA1" w14:textId="77777777" w:rsidR="00785121" w:rsidRDefault="00785121">
      <w:pPr>
        <w:pStyle w:val="Index1"/>
        <w:tabs>
          <w:tab w:val="right" w:pos="5030"/>
        </w:tabs>
        <w:rPr>
          <w:noProof/>
        </w:rPr>
      </w:pPr>
      <w:r>
        <w:rPr>
          <w:noProof/>
        </w:rPr>
        <w:t>Microsoft Intune, 16, 33, 78</w:t>
      </w:r>
    </w:p>
    <w:p w14:paraId="418C4606" w14:textId="77777777" w:rsidR="00785121" w:rsidRDefault="00785121">
      <w:pPr>
        <w:pStyle w:val="Index1"/>
        <w:tabs>
          <w:tab w:val="right" w:pos="5030"/>
        </w:tabs>
        <w:rPr>
          <w:noProof/>
        </w:rPr>
      </w:pPr>
      <w:r>
        <w:rPr>
          <w:noProof/>
        </w:rPr>
        <w:t>Microsoft Intune ierīcēm, 33, 78</w:t>
      </w:r>
    </w:p>
    <w:p w14:paraId="3D671FA2" w14:textId="77777777" w:rsidR="00785121" w:rsidRDefault="00785121">
      <w:pPr>
        <w:pStyle w:val="Index1"/>
        <w:tabs>
          <w:tab w:val="right" w:pos="5030"/>
        </w:tabs>
        <w:rPr>
          <w:noProof/>
        </w:rPr>
      </w:pPr>
      <w:r>
        <w:rPr>
          <w:noProof/>
        </w:rPr>
        <w:t>Microsoft Intune izglītības iestādēm, 78</w:t>
      </w:r>
    </w:p>
    <w:p w14:paraId="38356052" w14:textId="77777777" w:rsidR="00785121" w:rsidRDefault="00785121">
      <w:pPr>
        <w:pStyle w:val="Index1"/>
        <w:tabs>
          <w:tab w:val="right" w:pos="5030"/>
        </w:tabs>
        <w:rPr>
          <w:noProof/>
        </w:rPr>
      </w:pPr>
      <w:r>
        <w:rPr>
          <w:noProof/>
        </w:rPr>
        <w:t>Microsoft Intune Lietotāja Extra Storage 1 GB papildinājuma SL, 78</w:t>
      </w:r>
    </w:p>
    <w:p w14:paraId="72BCF4CA" w14:textId="77777777" w:rsidR="00785121" w:rsidRDefault="00785121">
      <w:pPr>
        <w:pStyle w:val="Index1"/>
        <w:tabs>
          <w:tab w:val="right" w:pos="5030"/>
        </w:tabs>
        <w:rPr>
          <w:noProof/>
        </w:rPr>
      </w:pPr>
      <w:r>
        <w:rPr>
          <w:noProof/>
        </w:rPr>
        <w:t>Microsoft Intune papildinājums, 78</w:t>
      </w:r>
    </w:p>
    <w:p w14:paraId="5607E2C4" w14:textId="77777777" w:rsidR="00785121" w:rsidRDefault="00785121">
      <w:pPr>
        <w:pStyle w:val="Index1"/>
        <w:tabs>
          <w:tab w:val="right" w:pos="5030"/>
        </w:tabs>
        <w:rPr>
          <w:noProof/>
        </w:rPr>
      </w:pPr>
      <w:r>
        <w:rPr>
          <w:noProof/>
        </w:rPr>
        <w:t>Microsoft Intune papildinājums izglītības iestādēm, 78</w:t>
      </w:r>
    </w:p>
    <w:p w14:paraId="07935CF0" w14:textId="77777777" w:rsidR="00785121" w:rsidRDefault="00785121">
      <w:pPr>
        <w:pStyle w:val="Index1"/>
        <w:tabs>
          <w:tab w:val="right" w:pos="5030"/>
        </w:tabs>
        <w:rPr>
          <w:noProof/>
        </w:rPr>
      </w:pPr>
      <w:r>
        <w:rPr>
          <w:noProof/>
        </w:rPr>
        <w:t>Microsoft Learning Imagine Academy, 79</w:t>
      </w:r>
    </w:p>
    <w:p w14:paraId="3B610D99" w14:textId="77777777" w:rsidR="00785121" w:rsidRDefault="00785121">
      <w:pPr>
        <w:pStyle w:val="Index1"/>
        <w:tabs>
          <w:tab w:val="right" w:pos="5030"/>
        </w:tabs>
        <w:rPr>
          <w:noProof/>
        </w:rPr>
      </w:pPr>
      <w:r>
        <w:rPr>
          <w:noProof/>
        </w:rPr>
        <w:t>Microsoft Learning MCP 1 Exam Vouchers, 79</w:t>
      </w:r>
    </w:p>
    <w:p w14:paraId="15537915" w14:textId="77777777" w:rsidR="00785121" w:rsidRDefault="00785121">
      <w:pPr>
        <w:pStyle w:val="Index1"/>
        <w:tabs>
          <w:tab w:val="right" w:pos="5030"/>
        </w:tabs>
        <w:rPr>
          <w:noProof/>
        </w:rPr>
      </w:pPr>
      <w:r>
        <w:rPr>
          <w:noProof/>
        </w:rPr>
        <w:t>Microsoft Learning MCP 30 Exam Vouchers, 79</w:t>
      </w:r>
    </w:p>
    <w:p w14:paraId="3E58CD95" w14:textId="77777777" w:rsidR="00785121" w:rsidRDefault="00785121">
      <w:pPr>
        <w:pStyle w:val="Index1"/>
        <w:tabs>
          <w:tab w:val="right" w:pos="5030"/>
        </w:tabs>
        <w:rPr>
          <w:noProof/>
        </w:rPr>
      </w:pPr>
      <w:r>
        <w:rPr>
          <w:noProof/>
        </w:rPr>
        <w:t>Microsoft Learning MOS/MCE Certification 125 Exam Site License, 79</w:t>
      </w:r>
    </w:p>
    <w:p w14:paraId="6FD39462" w14:textId="77777777" w:rsidR="00785121" w:rsidRDefault="00785121">
      <w:pPr>
        <w:pStyle w:val="Index1"/>
        <w:tabs>
          <w:tab w:val="right" w:pos="5030"/>
        </w:tabs>
        <w:rPr>
          <w:noProof/>
        </w:rPr>
      </w:pPr>
      <w:r>
        <w:rPr>
          <w:noProof/>
        </w:rPr>
        <w:t>Microsoft Learning MOS/MTA/MCE Certification 500 Exam Site License, 79</w:t>
      </w:r>
    </w:p>
    <w:p w14:paraId="22F069D7" w14:textId="77777777" w:rsidR="00785121" w:rsidRDefault="00785121">
      <w:pPr>
        <w:pStyle w:val="Index1"/>
        <w:tabs>
          <w:tab w:val="right" w:pos="5030"/>
        </w:tabs>
        <w:rPr>
          <w:noProof/>
        </w:rPr>
      </w:pPr>
      <w:r>
        <w:rPr>
          <w:noProof/>
        </w:rPr>
        <w:t>Microsoft Learning MTA/MCA Certification 125 Exam Site License, 79</w:t>
      </w:r>
    </w:p>
    <w:p w14:paraId="7C1928DB" w14:textId="77777777" w:rsidR="00785121" w:rsidRDefault="00785121">
      <w:pPr>
        <w:pStyle w:val="Index1"/>
        <w:tabs>
          <w:tab w:val="right" w:pos="5030"/>
        </w:tabs>
        <w:rPr>
          <w:noProof/>
        </w:rPr>
      </w:pPr>
      <w:r>
        <w:rPr>
          <w:noProof/>
        </w:rPr>
        <w:t>Microsoft Project 1, 70</w:t>
      </w:r>
    </w:p>
    <w:p w14:paraId="6C414BE6" w14:textId="77777777" w:rsidR="00785121" w:rsidRDefault="00785121">
      <w:pPr>
        <w:pStyle w:val="Index1"/>
        <w:tabs>
          <w:tab w:val="right" w:pos="5030"/>
        </w:tabs>
        <w:rPr>
          <w:noProof/>
        </w:rPr>
      </w:pPr>
      <w:r>
        <w:rPr>
          <w:noProof/>
        </w:rPr>
        <w:t>Microsoft Relationship Sales risinājums/Plus, 66</w:t>
      </w:r>
    </w:p>
    <w:p w14:paraId="20099797" w14:textId="77777777" w:rsidR="00785121" w:rsidRDefault="00785121">
      <w:pPr>
        <w:pStyle w:val="Index1"/>
        <w:tabs>
          <w:tab w:val="right" w:pos="5030"/>
        </w:tabs>
        <w:rPr>
          <w:noProof/>
        </w:rPr>
      </w:pPr>
      <w:r>
        <w:rPr>
          <w:noProof/>
        </w:rPr>
        <w:t>Microsoft Stream, 72</w:t>
      </w:r>
    </w:p>
    <w:p w14:paraId="2B093806" w14:textId="77777777" w:rsidR="00785121" w:rsidRDefault="00785121">
      <w:pPr>
        <w:pStyle w:val="Index1"/>
        <w:tabs>
          <w:tab w:val="right" w:pos="5030"/>
        </w:tabs>
        <w:rPr>
          <w:noProof/>
        </w:rPr>
      </w:pPr>
      <w:r>
        <w:rPr>
          <w:noProof/>
        </w:rPr>
        <w:t>Microsoft Stream krātuves papildinājums, 72</w:t>
      </w:r>
    </w:p>
    <w:p w14:paraId="1BB7128D" w14:textId="77777777" w:rsidR="00785121" w:rsidRDefault="00785121">
      <w:pPr>
        <w:pStyle w:val="Index1"/>
        <w:tabs>
          <w:tab w:val="right" w:pos="5030"/>
        </w:tabs>
        <w:rPr>
          <w:noProof/>
        </w:rPr>
      </w:pPr>
      <w:r>
        <w:rPr>
          <w:noProof/>
        </w:rPr>
        <w:t>Microsoft Translator API, 57</w:t>
      </w:r>
    </w:p>
    <w:p w14:paraId="594F72EE" w14:textId="77777777" w:rsidR="00785121" w:rsidRDefault="00785121">
      <w:pPr>
        <w:pStyle w:val="Index1"/>
        <w:tabs>
          <w:tab w:val="right" w:pos="5030"/>
        </w:tabs>
        <w:rPr>
          <w:noProof/>
        </w:rPr>
      </w:pPr>
      <w:r>
        <w:rPr>
          <w:noProof/>
        </w:rPr>
        <w:t>Minecraft</w:t>
      </w:r>
    </w:p>
    <w:p w14:paraId="57F8E7C8" w14:textId="77777777" w:rsidR="00785121" w:rsidRDefault="00785121">
      <w:pPr>
        <w:pStyle w:val="Index2"/>
        <w:tabs>
          <w:tab w:val="right" w:pos="5030"/>
        </w:tabs>
        <w:rPr>
          <w:noProof/>
        </w:rPr>
      </w:pPr>
      <w:r>
        <w:rPr>
          <w:noProof/>
        </w:rPr>
        <w:t>Education Edition, 80</w:t>
      </w:r>
    </w:p>
    <w:p w14:paraId="02E0BCE6" w14:textId="77777777" w:rsidR="00785121" w:rsidRDefault="00785121">
      <w:pPr>
        <w:pStyle w:val="Index1"/>
        <w:tabs>
          <w:tab w:val="right" w:pos="5030"/>
        </w:tabs>
        <w:rPr>
          <w:noProof/>
        </w:rPr>
      </w:pPr>
      <w:r>
        <w:rPr>
          <w:noProof/>
        </w:rPr>
        <w:t>Mobilo aktīvu pārvaldība katram aktīvam (SL), 75</w:t>
      </w:r>
    </w:p>
    <w:p w14:paraId="02BB83D9" w14:textId="77777777" w:rsidR="00785121" w:rsidRDefault="00785121">
      <w:pPr>
        <w:pStyle w:val="Index1"/>
        <w:tabs>
          <w:tab w:val="right" w:pos="5030"/>
        </w:tabs>
        <w:rPr>
          <w:noProof/>
        </w:rPr>
      </w:pPr>
      <w:r>
        <w:rPr>
          <w:noProof/>
        </w:rPr>
        <w:t>Mobilo aktīvu pārvaldības braukšanas analīze katram aktīvam, 75</w:t>
      </w:r>
    </w:p>
    <w:p w14:paraId="6EBDC977" w14:textId="77777777" w:rsidR="00785121" w:rsidRDefault="00785121">
      <w:pPr>
        <w:pStyle w:val="Index1"/>
        <w:tabs>
          <w:tab w:val="right" w:pos="5030"/>
        </w:tabs>
        <w:rPr>
          <w:noProof/>
        </w:rPr>
      </w:pPr>
      <w:r>
        <w:rPr>
          <w:noProof/>
        </w:rPr>
        <w:t>Mobilo aktīvu pārvaldības distances matrica katram aktīvam, automātiska, 75</w:t>
      </w:r>
    </w:p>
    <w:p w14:paraId="01E6BC76" w14:textId="77777777" w:rsidR="00785121" w:rsidRDefault="00785121">
      <w:pPr>
        <w:pStyle w:val="Index1"/>
        <w:tabs>
          <w:tab w:val="right" w:pos="5030"/>
        </w:tabs>
        <w:rPr>
          <w:noProof/>
        </w:rPr>
      </w:pPr>
      <w:r>
        <w:rPr>
          <w:noProof/>
        </w:rPr>
        <w:t>Mobilo aktīvu pārvaldības distances matrica katram aktīvam, manuāla, 75</w:t>
      </w:r>
    </w:p>
    <w:p w14:paraId="0BD8ABCD" w14:textId="77777777" w:rsidR="00785121" w:rsidRDefault="00785121">
      <w:pPr>
        <w:pStyle w:val="Index1"/>
        <w:tabs>
          <w:tab w:val="right" w:pos="5030"/>
        </w:tabs>
        <w:rPr>
          <w:noProof/>
        </w:rPr>
      </w:pPr>
      <w:r>
        <w:rPr>
          <w:noProof/>
        </w:rPr>
        <w:t>Mobilo aktīvu pārvaldības kravas automašīnu maršrutēšana katram aktīvam, 75</w:t>
      </w:r>
    </w:p>
    <w:p w14:paraId="12437C0B" w14:textId="77777777" w:rsidR="00785121" w:rsidRDefault="00785121">
      <w:pPr>
        <w:pStyle w:val="Index1"/>
        <w:tabs>
          <w:tab w:val="right" w:pos="5030"/>
        </w:tabs>
        <w:rPr>
          <w:noProof/>
        </w:rPr>
      </w:pPr>
      <w:r>
        <w:rPr>
          <w:noProof/>
        </w:rPr>
        <w:t>Mobilo aktīvu pārvaldības platforma (SL), 75</w:t>
      </w:r>
    </w:p>
    <w:p w14:paraId="41FA6EAE" w14:textId="77777777" w:rsidR="00785121" w:rsidRDefault="00785121">
      <w:pPr>
        <w:pStyle w:val="Index1"/>
        <w:tabs>
          <w:tab w:val="right" w:pos="5030"/>
        </w:tabs>
        <w:rPr>
          <w:noProof/>
        </w:rPr>
      </w:pPr>
      <w:r>
        <w:rPr>
          <w:noProof/>
        </w:rPr>
        <w:t>MSDN platformas, 38</w:t>
      </w:r>
    </w:p>
    <w:p w14:paraId="3F74D8BF" w14:textId="77777777" w:rsidR="00785121" w:rsidRDefault="00785121">
      <w:pPr>
        <w:pStyle w:val="Index1"/>
        <w:tabs>
          <w:tab w:val="right" w:pos="5030"/>
        </w:tabs>
        <w:rPr>
          <w:noProof/>
        </w:rPr>
      </w:pPr>
      <w:r>
        <w:rPr>
          <w:noProof/>
        </w:rPr>
        <w:t>Office 2016, 23</w:t>
      </w:r>
    </w:p>
    <w:p w14:paraId="00ABFD25" w14:textId="77777777" w:rsidR="00785121" w:rsidRDefault="00785121">
      <w:pPr>
        <w:pStyle w:val="Index1"/>
        <w:tabs>
          <w:tab w:val="right" w:pos="5030"/>
        </w:tabs>
        <w:rPr>
          <w:noProof/>
        </w:rPr>
      </w:pPr>
      <w:r>
        <w:rPr>
          <w:noProof/>
        </w:rPr>
        <w:t>Office 2019 for Mac Standard, 24</w:t>
      </w:r>
    </w:p>
    <w:p w14:paraId="611B1B2D" w14:textId="77777777" w:rsidR="00785121" w:rsidRDefault="00785121">
      <w:pPr>
        <w:pStyle w:val="Index1"/>
        <w:tabs>
          <w:tab w:val="right" w:pos="5030"/>
        </w:tabs>
        <w:rPr>
          <w:noProof/>
        </w:rPr>
      </w:pPr>
      <w:r>
        <w:rPr>
          <w:noProof/>
        </w:rPr>
        <w:t>Office 365 A1, 69</w:t>
      </w:r>
    </w:p>
    <w:p w14:paraId="67EE8A07" w14:textId="77777777" w:rsidR="00785121" w:rsidRDefault="00785121">
      <w:pPr>
        <w:pStyle w:val="Index1"/>
        <w:tabs>
          <w:tab w:val="right" w:pos="5030"/>
        </w:tabs>
        <w:rPr>
          <w:noProof/>
        </w:rPr>
      </w:pPr>
      <w:r>
        <w:rPr>
          <w:noProof/>
        </w:rPr>
        <w:t>Office 365 A3, 69</w:t>
      </w:r>
    </w:p>
    <w:p w14:paraId="45321D70" w14:textId="77777777" w:rsidR="00785121" w:rsidRDefault="00785121">
      <w:pPr>
        <w:pStyle w:val="Index1"/>
        <w:tabs>
          <w:tab w:val="right" w:pos="5030"/>
        </w:tabs>
        <w:rPr>
          <w:noProof/>
        </w:rPr>
      </w:pPr>
      <w:r>
        <w:rPr>
          <w:noProof/>
        </w:rPr>
        <w:t>Office 365 A5, 69</w:t>
      </w:r>
    </w:p>
    <w:p w14:paraId="2EA024EF" w14:textId="77777777" w:rsidR="00785121" w:rsidRDefault="00785121">
      <w:pPr>
        <w:pStyle w:val="Index1"/>
        <w:tabs>
          <w:tab w:val="right" w:pos="5030"/>
        </w:tabs>
        <w:rPr>
          <w:noProof/>
        </w:rPr>
      </w:pPr>
      <w:r>
        <w:rPr>
          <w:noProof/>
        </w:rPr>
        <w:t>Office 365 A5 papildinājums, 69</w:t>
      </w:r>
    </w:p>
    <w:p w14:paraId="50B5B718" w14:textId="77777777" w:rsidR="00785121" w:rsidRDefault="00785121">
      <w:pPr>
        <w:pStyle w:val="Index1"/>
        <w:tabs>
          <w:tab w:val="right" w:pos="5030"/>
        </w:tabs>
        <w:rPr>
          <w:noProof/>
        </w:rPr>
      </w:pPr>
      <w:r>
        <w:rPr>
          <w:noProof/>
        </w:rPr>
        <w:t>Office 365 datu zuduma novēršana, 72</w:t>
      </w:r>
    </w:p>
    <w:p w14:paraId="663DFE7D" w14:textId="77777777" w:rsidR="00785121" w:rsidRDefault="00785121">
      <w:pPr>
        <w:pStyle w:val="Index1"/>
        <w:tabs>
          <w:tab w:val="right" w:pos="5030"/>
        </w:tabs>
        <w:rPr>
          <w:noProof/>
        </w:rPr>
      </w:pPr>
      <w:r>
        <w:rPr>
          <w:noProof/>
        </w:rPr>
        <w:t>Office 365 E1, 16</w:t>
      </w:r>
    </w:p>
    <w:p w14:paraId="7358FB64" w14:textId="77777777" w:rsidR="00785121" w:rsidRDefault="00785121">
      <w:pPr>
        <w:pStyle w:val="Index1"/>
        <w:tabs>
          <w:tab w:val="right" w:pos="5030"/>
        </w:tabs>
        <w:rPr>
          <w:noProof/>
        </w:rPr>
      </w:pPr>
      <w:r>
        <w:rPr>
          <w:noProof/>
        </w:rPr>
        <w:t>Office 365 E1 un E3, 69</w:t>
      </w:r>
    </w:p>
    <w:p w14:paraId="37B12071" w14:textId="77777777" w:rsidR="00785121" w:rsidRDefault="00785121">
      <w:pPr>
        <w:pStyle w:val="Index1"/>
        <w:tabs>
          <w:tab w:val="right" w:pos="5030"/>
        </w:tabs>
        <w:rPr>
          <w:noProof/>
        </w:rPr>
      </w:pPr>
      <w:r>
        <w:rPr>
          <w:noProof/>
        </w:rPr>
        <w:t>Office 365 E1 un E3 no SA, 69</w:t>
      </w:r>
    </w:p>
    <w:p w14:paraId="2136654C" w14:textId="77777777" w:rsidR="00785121" w:rsidRDefault="00785121">
      <w:pPr>
        <w:pStyle w:val="Index1"/>
        <w:tabs>
          <w:tab w:val="right" w:pos="5030"/>
        </w:tabs>
        <w:rPr>
          <w:noProof/>
        </w:rPr>
      </w:pPr>
      <w:r>
        <w:rPr>
          <w:noProof/>
        </w:rPr>
        <w:t>Office 365 E1 un E3 papildinājums, 69</w:t>
      </w:r>
    </w:p>
    <w:p w14:paraId="3ED8CAB5" w14:textId="77777777" w:rsidR="00785121" w:rsidRDefault="00785121">
      <w:pPr>
        <w:pStyle w:val="Index1"/>
        <w:tabs>
          <w:tab w:val="right" w:pos="5030"/>
        </w:tabs>
        <w:rPr>
          <w:noProof/>
        </w:rPr>
      </w:pPr>
      <w:r>
        <w:rPr>
          <w:noProof/>
        </w:rPr>
        <w:t>Office 365 E1 un Microsoft Intune, 16</w:t>
      </w:r>
    </w:p>
    <w:p w14:paraId="1DE56124" w14:textId="77777777" w:rsidR="00785121" w:rsidRDefault="00785121">
      <w:pPr>
        <w:pStyle w:val="Index1"/>
        <w:tabs>
          <w:tab w:val="right" w:pos="5030"/>
        </w:tabs>
        <w:rPr>
          <w:noProof/>
        </w:rPr>
      </w:pPr>
      <w:r>
        <w:rPr>
          <w:noProof/>
        </w:rPr>
        <w:t>Office 365 E3, 16</w:t>
      </w:r>
    </w:p>
    <w:p w14:paraId="03CC5E53" w14:textId="77777777" w:rsidR="00785121" w:rsidRDefault="00785121">
      <w:pPr>
        <w:pStyle w:val="Index1"/>
        <w:tabs>
          <w:tab w:val="right" w:pos="5030"/>
        </w:tabs>
        <w:rPr>
          <w:noProof/>
        </w:rPr>
      </w:pPr>
      <w:r>
        <w:rPr>
          <w:noProof/>
        </w:rPr>
        <w:t>Office 365 E3 bez programmām lieluzņēmumiem papildinājums, 69</w:t>
      </w:r>
    </w:p>
    <w:p w14:paraId="524B4B20" w14:textId="77777777" w:rsidR="00785121" w:rsidRDefault="00785121">
      <w:pPr>
        <w:pStyle w:val="Index1"/>
        <w:tabs>
          <w:tab w:val="right" w:pos="5030"/>
        </w:tabs>
        <w:rPr>
          <w:noProof/>
        </w:rPr>
      </w:pPr>
      <w:r>
        <w:rPr>
          <w:noProof/>
        </w:rPr>
        <w:t>Office 365 E3 un Microsoft Intune, 16</w:t>
      </w:r>
    </w:p>
    <w:p w14:paraId="2D8DF493" w14:textId="77777777" w:rsidR="00785121" w:rsidRDefault="00785121">
      <w:pPr>
        <w:pStyle w:val="Index1"/>
        <w:tabs>
          <w:tab w:val="right" w:pos="5030"/>
        </w:tabs>
        <w:rPr>
          <w:noProof/>
        </w:rPr>
      </w:pPr>
      <w:r>
        <w:rPr>
          <w:noProof/>
        </w:rPr>
        <w:t>Office 365 E5, 16</w:t>
      </w:r>
    </w:p>
    <w:p w14:paraId="39EC7F19" w14:textId="77777777" w:rsidR="00785121" w:rsidRDefault="00785121">
      <w:pPr>
        <w:pStyle w:val="Index1"/>
        <w:tabs>
          <w:tab w:val="right" w:pos="5030"/>
        </w:tabs>
        <w:rPr>
          <w:noProof/>
        </w:rPr>
      </w:pPr>
      <w:r>
        <w:rPr>
          <w:noProof/>
        </w:rPr>
        <w:t>Office 365 E5 (Lietotāja SL), 69</w:t>
      </w:r>
    </w:p>
    <w:p w14:paraId="40D4B7CD" w14:textId="77777777" w:rsidR="00785121" w:rsidRDefault="00785121">
      <w:pPr>
        <w:pStyle w:val="Index1"/>
        <w:tabs>
          <w:tab w:val="right" w:pos="5030"/>
        </w:tabs>
        <w:rPr>
          <w:noProof/>
        </w:rPr>
      </w:pPr>
      <w:r>
        <w:rPr>
          <w:noProof/>
        </w:rPr>
        <w:t>Office 365 E5 no SA, 69</w:t>
      </w:r>
    </w:p>
    <w:p w14:paraId="3B9C0585" w14:textId="77777777" w:rsidR="00785121" w:rsidRDefault="00785121">
      <w:pPr>
        <w:pStyle w:val="Index1"/>
        <w:tabs>
          <w:tab w:val="right" w:pos="5030"/>
        </w:tabs>
        <w:rPr>
          <w:noProof/>
        </w:rPr>
      </w:pPr>
      <w:r>
        <w:rPr>
          <w:noProof/>
        </w:rPr>
        <w:t>Office 365 E5 papildinājums, 69</w:t>
      </w:r>
    </w:p>
    <w:p w14:paraId="6B8C952F" w14:textId="77777777" w:rsidR="00785121" w:rsidRDefault="00785121">
      <w:pPr>
        <w:pStyle w:val="Index1"/>
        <w:tabs>
          <w:tab w:val="right" w:pos="5030"/>
        </w:tabs>
        <w:rPr>
          <w:noProof/>
        </w:rPr>
      </w:pPr>
      <w:r>
        <w:rPr>
          <w:noProof/>
        </w:rPr>
        <w:t>Office 365 E5 un Microsoft Intune, 16</w:t>
      </w:r>
    </w:p>
    <w:p w14:paraId="0B440C10" w14:textId="77777777" w:rsidR="00785121" w:rsidRDefault="00785121">
      <w:pPr>
        <w:pStyle w:val="Index1"/>
        <w:tabs>
          <w:tab w:val="right" w:pos="5030"/>
        </w:tabs>
        <w:rPr>
          <w:noProof/>
        </w:rPr>
      </w:pPr>
      <w:r>
        <w:rPr>
          <w:noProof/>
        </w:rPr>
        <w:t>Office 365 Extra File Storage 1 GB, 73</w:t>
      </w:r>
    </w:p>
    <w:p w14:paraId="4C8F6926" w14:textId="77777777" w:rsidR="00785121" w:rsidRDefault="00785121">
      <w:pPr>
        <w:pStyle w:val="Index1"/>
        <w:tabs>
          <w:tab w:val="right" w:pos="5030"/>
        </w:tabs>
        <w:rPr>
          <w:noProof/>
        </w:rPr>
      </w:pPr>
      <w:r>
        <w:rPr>
          <w:noProof/>
        </w:rPr>
        <w:t>Office 365 F3, 69</w:t>
      </w:r>
    </w:p>
    <w:p w14:paraId="34C1BE82" w14:textId="77777777" w:rsidR="00785121" w:rsidRDefault="00785121">
      <w:pPr>
        <w:pStyle w:val="Index1"/>
        <w:tabs>
          <w:tab w:val="right" w:pos="5030"/>
        </w:tabs>
        <w:rPr>
          <w:noProof/>
        </w:rPr>
      </w:pPr>
      <w:r>
        <w:rPr>
          <w:noProof/>
        </w:rPr>
        <w:t>Office 365 importēšanas pakalpojums, 72</w:t>
      </w:r>
    </w:p>
    <w:p w14:paraId="07B643B1" w14:textId="77777777" w:rsidR="00785121" w:rsidRDefault="00785121">
      <w:pPr>
        <w:pStyle w:val="Index1"/>
        <w:tabs>
          <w:tab w:val="right" w:pos="5030"/>
        </w:tabs>
        <w:rPr>
          <w:noProof/>
        </w:rPr>
      </w:pPr>
      <w:r>
        <w:rPr>
          <w:noProof/>
        </w:rPr>
        <w:t>Office 365 Multi-Geo papildinājums, 69</w:t>
      </w:r>
    </w:p>
    <w:p w14:paraId="764F9532" w14:textId="77777777" w:rsidR="00785121" w:rsidRDefault="00785121">
      <w:pPr>
        <w:pStyle w:val="Index1"/>
        <w:tabs>
          <w:tab w:val="right" w:pos="5030"/>
        </w:tabs>
        <w:rPr>
          <w:noProof/>
        </w:rPr>
      </w:pPr>
      <w:r>
        <w:rPr>
          <w:noProof/>
        </w:rPr>
        <w:t>Office 365 uzlabotās pretdraudu aizsardzības 1. plāns, 72</w:t>
      </w:r>
    </w:p>
    <w:p w14:paraId="661B8C55" w14:textId="77777777" w:rsidR="00785121" w:rsidRDefault="00785121">
      <w:pPr>
        <w:pStyle w:val="Index1"/>
        <w:tabs>
          <w:tab w:val="right" w:pos="5030"/>
        </w:tabs>
        <w:rPr>
          <w:noProof/>
        </w:rPr>
      </w:pPr>
      <w:r>
        <w:rPr>
          <w:noProof/>
        </w:rPr>
        <w:t>Office 365 uzlabotās pretdraudu aizsardzības 2. plāns, 72</w:t>
      </w:r>
    </w:p>
    <w:p w14:paraId="49E38BBE" w14:textId="77777777" w:rsidR="00785121" w:rsidRDefault="00785121">
      <w:pPr>
        <w:pStyle w:val="Index1"/>
        <w:tabs>
          <w:tab w:val="right" w:pos="5030"/>
        </w:tabs>
        <w:rPr>
          <w:noProof/>
        </w:rPr>
      </w:pPr>
      <w:r>
        <w:rPr>
          <w:noProof/>
        </w:rPr>
        <w:t>Office for Mac 2016, 24</w:t>
      </w:r>
    </w:p>
    <w:p w14:paraId="3974E352" w14:textId="77777777" w:rsidR="00785121" w:rsidRDefault="00785121">
      <w:pPr>
        <w:pStyle w:val="Index1"/>
        <w:tabs>
          <w:tab w:val="right" w:pos="5030"/>
        </w:tabs>
        <w:rPr>
          <w:noProof/>
        </w:rPr>
      </w:pPr>
      <w:r>
        <w:rPr>
          <w:noProof/>
        </w:rPr>
        <w:t>Office for Mac Standard, 90</w:t>
      </w:r>
    </w:p>
    <w:p w14:paraId="54419ED3" w14:textId="77777777" w:rsidR="00785121" w:rsidRDefault="00785121">
      <w:pPr>
        <w:pStyle w:val="Index1"/>
        <w:tabs>
          <w:tab w:val="right" w:pos="5030"/>
        </w:tabs>
        <w:rPr>
          <w:noProof/>
        </w:rPr>
      </w:pPr>
      <w:r>
        <w:rPr>
          <w:noProof/>
        </w:rPr>
        <w:t>Office Multi Language Pack 2013, 22</w:t>
      </w:r>
    </w:p>
    <w:p w14:paraId="7476DCEA" w14:textId="77777777" w:rsidR="00785121" w:rsidRDefault="00785121">
      <w:pPr>
        <w:pStyle w:val="Index1"/>
        <w:tabs>
          <w:tab w:val="right" w:pos="5030"/>
        </w:tabs>
        <w:rPr>
          <w:noProof/>
        </w:rPr>
      </w:pPr>
      <w:r>
        <w:rPr>
          <w:noProof/>
        </w:rPr>
        <w:t>Office Professional Plus, 69, 90, 97</w:t>
      </w:r>
    </w:p>
    <w:p w14:paraId="0F05FC2A" w14:textId="77777777" w:rsidR="00785121" w:rsidRDefault="00785121">
      <w:pPr>
        <w:pStyle w:val="Index1"/>
        <w:tabs>
          <w:tab w:val="right" w:pos="5030"/>
        </w:tabs>
        <w:rPr>
          <w:noProof/>
        </w:rPr>
      </w:pPr>
      <w:r>
        <w:rPr>
          <w:noProof/>
        </w:rPr>
        <w:t>Office Professional Plus 2013, 68</w:t>
      </w:r>
    </w:p>
    <w:p w14:paraId="73A7942C" w14:textId="77777777" w:rsidR="00785121" w:rsidRDefault="00785121">
      <w:pPr>
        <w:pStyle w:val="Index1"/>
        <w:tabs>
          <w:tab w:val="right" w:pos="5030"/>
        </w:tabs>
        <w:rPr>
          <w:noProof/>
        </w:rPr>
      </w:pPr>
      <w:r>
        <w:rPr>
          <w:noProof/>
        </w:rPr>
        <w:t>Office Professional Plus 2016, 40</w:t>
      </w:r>
    </w:p>
    <w:p w14:paraId="7EEC4FAC" w14:textId="77777777" w:rsidR="00785121" w:rsidRDefault="00785121">
      <w:pPr>
        <w:pStyle w:val="Index1"/>
        <w:tabs>
          <w:tab w:val="right" w:pos="5030"/>
        </w:tabs>
        <w:rPr>
          <w:noProof/>
        </w:rPr>
      </w:pPr>
      <w:r>
        <w:rPr>
          <w:noProof/>
        </w:rPr>
        <w:t>Office Professional Plus 2019, 22</w:t>
      </w:r>
    </w:p>
    <w:p w14:paraId="4AB964B5" w14:textId="77777777" w:rsidR="00785121" w:rsidRDefault="00785121">
      <w:pPr>
        <w:pStyle w:val="Index1"/>
        <w:tabs>
          <w:tab w:val="right" w:pos="5030"/>
        </w:tabs>
        <w:rPr>
          <w:noProof/>
        </w:rPr>
      </w:pPr>
      <w:r>
        <w:rPr>
          <w:noProof/>
        </w:rPr>
        <w:t>Office skolēniem un mājas lietošanai 2013 RT komerciālā lietošana, 22</w:t>
      </w:r>
    </w:p>
    <w:p w14:paraId="45594AE5" w14:textId="77777777" w:rsidR="00785121" w:rsidRDefault="00785121">
      <w:pPr>
        <w:pStyle w:val="Index1"/>
        <w:tabs>
          <w:tab w:val="right" w:pos="5030"/>
        </w:tabs>
        <w:rPr>
          <w:noProof/>
        </w:rPr>
      </w:pPr>
      <w:r>
        <w:rPr>
          <w:noProof/>
        </w:rPr>
        <w:t>Office Standard, 69, 90, 97</w:t>
      </w:r>
    </w:p>
    <w:p w14:paraId="0D9B168D" w14:textId="77777777" w:rsidR="00785121" w:rsidRDefault="00785121">
      <w:pPr>
        <w:pStyle w:val="Index1"/>
        <w:tabs>
          <w:tab w:val="right" w:pos="5030"/>
        </w:tabs>
        <w:rPr>
          <w:noProof/>
        </w:rPr>
      </w:pPr>
      <w:r>
        <w:rPr>
          <w:noProof/>
        </w:rPr>
        <w:t>Office Standard 2019, 22</w:t>
      </w:r>
    </w:p>
    <w:p w14:paraId="11BCCD28" w14:textId="77777777" w:rsidR="00785121" w:rsidRDefault="00785121">
      <w:pPr>
        <w:pStyle w:val="Index1"/>
        <w:tabs>
          <w:tab w:val="right" w:pos="5030"/>
        </w:tabs>
        <w:rPr>
          <w:noProof/>
        </w:rPr>
      </w:pPr>
      <w:r>
        <w:rPr>
          <w:noProof/>
        </w:rPr>
        <w:t>Office tīmeklim, 90</w:t>
      </w:r>
    </w:p>
    <w:p w14:paraId="13173846" w14:textId="77777777" w:rsidR="00785121" w:rsidRDefault="00785121">
      <w:pPr>
        <w:pStyle w:val="Index1"/>
        <w:tabs>
          <w:tab w:val="right" w:pos="5030"/>
        </w:tabs>
        <w:rPr>
          <w:noProof/>
        </w:rPr>
      </w:pPr>
      <w:r>
        <w:rPr>
          <w:noProof/>
        </w:rPr>
        <w:t>OneDrive darbam 1. un 2. plāns, 72</w:t>
      </w:r>
    </w:p>
    <w:p w14:paraId="7CD68681" w14:textId="77777777" w:rsidR="00785121" w:rsidRDefault="00785121">
      <w:pPr>
        <w:pStyle w:val="Index1"/>
        <w:tabs>
          <w:tab w:val="right" w:pos="5030"/>
        </w:tabs>
        <w:rPr>
          <w:noProof/>
        </w:rPr>
      </w:pPr>
      <w:r>
        <w:rPr>
          <w:noProof/>
        </w:rPr>
        <w:t>Outlook 2019, 22</w:t>
      </w:r>
    </w:p>
    <w:p w14:paraId="4CF30217" w14:textId="77777777" w:rsidR="00785121" w:rsidRDefault="00785121">
      <w:pPr>
        <w:pStyle w:val="Index1"/>
        <w:tabs>
          <w:tab w:val="right" w:pos="5030"/>
        </w:tabs>
        <w:rPr>
          <w:noProof/>
        </w:rPr>
      </w:pPr>
      <w:r>
        <w:rPr>
          <w:noProof/>
        </w:rPr>
        <w:t>Outlook 2019 for Mac, 24</w:t>
      </w:r>
    </w:p>
    <w:p w14:paraId="21A416AE" w14:textId="77777777" w:rsidR="00785121" w:rsidRDefault="00785121">
      <w:pPr>
        <w:pStyle w:val="Index1"/>
        <w:tabs>
          <w:tab w:val="right" w:pos="5030"/>
        </w:tabs>
        <w:rPr>
          <w:noProof/>
        </w:rPr>
      </w:pPr>
      <w:r>
        <w:rPr>
          <w:noProof/>
        </w:rPr>
        <w:t>pamata CAL, 34</w:t>
      </w:r>
    </w:p>
    <w:p w14:paraId="2F06E163" w14:textId="77777777" w:rsidR="00785121" w:rsidRDefault="00785121">
      <w:pPr>
        <w:pStyle w:val="Index1"/>
        <w:tabs>
          <w:tab w:val="right" w:pos="5030"/>
        </w:tabs>
        <w:rPr>
          <w:noProof/>
        </w:rPr>
      </w:pPr>
      <w:r>
        <w:rPr>
          <w:noProof/>
        </w:rPr>
        <w:t>Pārvaldītas sapulču telpas, 71</w:t>
      </w:r>
    </w:p>
    <w:p w14:paraId="36015414" w14:textId="77777777" w:rsidR="00785121" w:rsidRDefault="00785121">
      <w:pPr>
        <w:pStyle w:val="Index1"/>
        <w:tabs>
          <w:tab w:val="right" w:pos="5030"/>
        </w:tabs>
        <w:rPr>
          <w:noProof/>
        </w:rPr>
      </w:pPr>
      <w:r>
        <w:rPr>
          <w:noProof/>
        </w:rPr>
        <w:t>Power Automate katram komercdarbības procesam, 75</w:t>
      </w:r>
    </w:p>
    <w:p w14:paraId="6C03572F" w14:textId="77777777" w:rsidR="00785121" w:rsidRDefault="00785121">
      <w:pPr>
        <w:pStyle w:val="Index1"/>
        <w:tabs>
          <w:tab w:val="right" w:pos="5030"/>
        </w:tabs>
        <w:rPr>
          <w:noProof/>
        </w:rPr>
      </w:pPr>
      <w:r>
        <w:rPr>
          <w:noProof/>
        </w:rPr>
        <w:t>Power Automate katram lietotājam, 75</w:t>
      </w:r>
    </w:p>
    <w:p w14:paraId="573490B2" w14:textId="77777777" w:rsidR="00785121" w:rsidRDefault="00785121">
      <w:pPr>
        <w:pStyle w:val="Index1"/>
        <w:tabs>
          <w:tab w:val="right" w:pos="5030"/>
        </w:tabs>
        <w:rPr>
          <w:noProof/>
        </w:rPr>
      </w:pPr>
      <w:r>
        <w:rPr>
          <w:noProof/>
        </w:rPr>
        <w:t>Power Automate katram lietotājam ar uzraudzītās RPA plānu, 75</w:t>
      </w:r>
    </w:p>
    <w:p w14:paraId="169FE8CA" w14:textId="77777777" w:rsidR="00785121" w:rsidRDefault="00785121">
      <w:pPr>
        <w:pStyle w:val="Index1"/>
        <w:tabs>
          <w:tab w:val="right" w:pos="5030"/>
        </w:tabs>
        <w:rPr>
          <w:noProof/>
        </w:rPr>
      </w:pPr>
      <w:r>
        <w:rPr>
          <w:noProof/>
        </w:rPr>
        <w:t>Power Automate neuzraudzītās RPA papildinājums, 75</w:t>
      </w:r>
    </w:p>
    <w:p w14:paraId="0FB244FC" w14:textId="77777777" w:rsidR="00785121" w:rsidRDefault="00785121">
      <w:pPr>
        <w:pStyle w:val="Index1"/>
        <w:tabs>
          <w:tab w:val="right" w:pos="5030"/>
        </w:tabs>
        <w:rPr>
          <w:noProof/>
        </w:rPr>
      </w:pPr>
      <w:r>
        <w:rPr>
          <w:noProof/>
        </w:rPr>
        <w:t>Power BI atskaišu servera, 31</w:t>
      </w:r>
    </w:p>
    <w:p w14:paraId="450D227B" w14:textId="77777777" w:rsidR="00785121" w:rsidRDefault="00785121">
      <w:pPr>
        <w:pStyle w:val="Index1"/>
        <w:tabs>
          <w:tab w:val="right" w:pos="5030"/>
        </w:tabs>
        <w:rPr>
          <w:noProof/>
        </w:rPr>
      </w:pPr>
      <w:r>
        <w:rPr>
          <w:noProof/>
        </w:rPr>
        <w:t>Power BI Premium EM1, 75</w:t>
      </w:r>
    </w:p>
    <w:p w14:paraId="23F0A599" w14:textId="77777777" w:rsidR="00785121" w:rsidRDefault="00785121">
      <w:pPr>
        <w:pStyle w:val="Index1"/>
        <w:tabs>
          <w:tab w:val="right" w:pos="5030"/>
        </w:tabs>
        <w:rPr>
          <w:noProof/>
        </w:rPr>
      </w:pPr>
      <w:r>
        <w:rPr>
          <w:noProof/>
        </w:rPr>
        <w:t>Power BI Premium EM1 A, 76</w:t>
      </w:r>
    </w:p>
    <w:p w14:paraId="620D9B0C" w14:textId="77777777" w:rsidR="00785121" w:rsidRDefault="00785121">
      <w:pPr>
        <w:pStyle w:val="Index1"/>
        <w:tabs>
          <w:tab w:val="right" w:pos="5030"/>
        </w:tabs>
        <w:rPr>
          <w:noProof/>
        </w:rPr>
      </w:pPr>
      <w:r>
        <w:rPr>
          <w:noProof/>
        </w:rPr>
        <w:t>Power BI Premium EM2, 76</w:t>
      </w:r>
    </w:p>
    <w:p w14:paraId="3F020B9A" w14:textId="77777777" w:rsidR="00785121" w:rsidRDefault="00785121">
      <w:pPr>
        <w:pStyle w:val="Index1"/>
        <w:tabs>
          <w:tab w:val="right" w:pos="5030"/>
        </w:tabs>
        <w:rPr>
          <w:noProof/>
        </w:rPr>
      </w:pPr>
      <w:r>
        <w:rPr>
          <w:noProof/>
        </w:rPr>
        <w:t>Power BI Premium EM2 A, 76</w:t>
      </w:r>
    </w:p>
    <w:p w14:paraId="4C83F088" w14:textId="77777777" w:rsidR="00785121" w:rsidRDefault="00785121">
      <w:pPr>
        <w:pStyle w:val="Index1"/>
        <w:tabs>
          <w:tab w:val="right" w:pos="5030"/>
        </w:tabs>
        <w:rPr>
          <w:noProof/>
        </w:rPr>
      </w:pPr>
      <w:r>
        <w:rPr>
          <w:noProof/>
        </w:rPr>
        <w:t>Power BI Premium EM3, 76</w:t>
      </w:r>
    </w:p>
    <w:p w14:paraId="7CAF6639" w14:textId="77777777" w:rsidR="00785121" w:rsidRDefault="00785121">
      <w:pPr>
        <w:pStyle w:val="Index1"/>
        <w:tabs>
          <w:tab w:val="right" w:pos="5030"/>
        </w:tabs>
        <w:rPr>
          <w:noProof/>
        </w:rPr>
      </w:pPr>
      <w:r>
        <w:rPr>
          <w:noProof/>
        </w:rPr>
        <w:t>Power BI Premium EM3 A, 76</w:t>
      </w:r>
    </w:p>
    <w:p w14:paraId="6FF18A39" w14:textId="77777777" w:rsidR="00785121" w:rsidRDefault="00785121">
      <w:pPr>
        <w:pStyle w:val="Index1"/>
        <w:tabs>
          <w:tab w:val="right" w:pos="5030"/>
        </w:tabs>
        <w:rPr>
          <w:noProof/>
        </w:rPr>
      </w:pPr>
      <w:r>
        <w:rPr>
          <w:noProof/>
        </w:rPr>
        <w:t>Power BI Premium P1, 76</w:t>
      </w:r>
    </w:p>
    <w:p w14:paraId="20508DBE" w14:textId="77777777" w:rsidR="00785121" w:rsidRDefault="00785121">
      <w:pPr>
        <w:pStyle w:val="Index1"/>
        <w:tabs>
          <w:tab w:val="right" w:pos="5030"/>
        </w:tabs>
        <w:rPr>
          <w:noProof/>
        </w:rPr>
      </w:pPr>
      <w:r>
        <w:rPr>
          <w:noProof/>
        </w:rPr>
        <w:t>Power BI Premium P2, 76</w:t>
      </w:r>
    </w:p>
    <w:p w14:paraId="4D5A6E31" w14:textId="77777777" w:rsidR="00785121" w:rsidRDefault="00785121">
      <w:pPr>
        <w:pStyle w:val="Index1"/>
        <w:tabs>
          <w:tab w:val="right" w:pos="5030"/>
        </w:tabs>
        <w:rPr>
          <w:noProof/>
        </w:rPr>
      </w:pPr>
      <w:r>
        <w:rPr>
          <w:noProof/>
        </w:rPr>
        <w:t>Power BI Premium P3, 76</w:t>
      </w:r>
    </w:p>
    <w:p w14:paraId="2142222C" w14:textId="77777777" w:rsidR="00785121" w:rsidRDefault="00785121">
      <w:pPr>
        <w:pStyle w:val="Index1"/>
        <w:tabs>
          <w:tab w:val="right" w:pos="5030"/>
        </w:tabs>
        <w:rPr>
          <w:noProof/>
        </w:rPr>
      </w:pPr>
      <w:r>
        <w:rPr>
          <w:noProof/>
        </w:rPr>
        <w:t>Power BI Premium P4, 76</w:t>
      </w:r>
    </w:p>
    <w:p w14:paraId="0125B9B2" w14:textId="77777777" w:rsidR="00785121" w:rsidRDefault="00785121">
      <w:pPr>
        <w:pStyle w:val="Index1"/>
        <w:tabs>
          <w:tab w:val="right" w:pos="5030"/>
        </w:tabs>
        <w:rPr>
          <w:noProof/>
        </w:rPr>
      </w:pPr>
      <w:r>
        <w:rPr>
          <w:noProof/>
        </w:rPr>
        <w:t>Power BI Premium P5, 76</w:t>
      </w:r>
    </w:p>
    <w:p w14:paraId="1F518EA0" w14:textId="77777777" w:rsidR="00785121" w:rsidRDefault="00785121">
      <w:pPr>
        <w:pStyle w:val="Index1"/>
        <w:tabs>
          <w:tab w:val="right" w:pos="5030"/>
        </w:tabs>
        <w:rPr>
          <w:noProof/>
        </w:rPr>
      </w:pPr>
      <w:r>
        <w:rPr>
          <w:noProof/>
        </w:rPr>
        <w:t>Power BI Premium reklāmas piedāvājums, 76</w:t>
      </w:r>
    </w:p>
    <w:p w14:paraId="16D94301" w14:textId="77777777" w:rsidR="00785121" w:rsidRDefault="00785121">
      <w:pPr>
        <w:pStyle w:val="Index1"/>
        <w:tabs>
          <w:tab w:val="right" w:pos="5030"/>
        </w:tabs>
        <w:rPr>
          <w:noProof/>
        </w:rPr>
      </w:pPr>
      <w:r>
        <w:rPr>
          <w:noProof/>
        </w:rPr>
        <w:t>Power BI Pro, 76</w:t>
      </w:r>
    </w:p>
    <w:p w14:paraId="27EC4928" w14:textId="77777777" w:rsidR="00785121" w:rsidRDefault="00785121">
      <w:pPr>
        <w:pStyle w:val="Index1"/>
        <w:tabs>
          <w:tab w:val="right" w:pos="5030"/>
        </w:tabs>
        <w:rPr>
          <w:noProof/>
        </w:rPr>
      </w:pPr>
      <w:r>
        <w:rPr>
          <w:noProof/>
        </w:rPr>
        <w:t>Power BI Pro A, 76</w:t>
      </w:r>
    </w:p>
    <w:p w14:paraId="2EBF3FD0" w14:textId="77777777" w:rsidR="00785121" w:rsidRDefault="00785121">
      <w:pPr>
        <w:pStyle w:val="Index1"/>
        <w:tabs>
          <w:tab w:val="right" w:pos="5030"/>
        </w:tabs>
        <w:rPr>
          <w:noProof/>
        </w:rPr>
      </w:pPr>
      <w:r>
        <w:rPr>
          <w:noProof/>
        </w:rPr>
        <w:t>Power Platform, 70</w:t>
      </w:r>
    </w:p>
    <w:p w14:paraId="79FFDA33" w14:textId="77777777" w:rsidR="00785121" w:rsidRDefault="00785121">
      <w:pPr>
        <w:pStyle w:val="Index1"/>
        <w:tabs>
          <w:tab w:val="right" w:pos="5030"/>
        </w:tabs>
        <w:rPr>
          <w:noProof/>
        </w:rPr>
      </w:pPr>
      <w:r>
        <w:rPr>
          <w:noProof/>
        </w:rPr>
        <w:t>Power Virtual Agents, 76</w:t>
      </w:r>
    </w:p>
    <w:p w14:paraId="6762D198" w14:textId="77777777" w:rsidR="00785121" w:rsidRDefault="00785121">
      <w:pPr>
        <w:pStyle w:val="Index1"/>
        <w:tabs>
          <w:tab w:val="right" w:pos="5030"/>
        </w:tabs>
        <w:rPr>
          <w:noProof/>
        </w:rPr>
      </w:pPr>
      <w:r>
        <w:rPr>
          <w:noProof/>
        </w:rPr>
        <w:t>PowerApps katram lietotāja plānam (Lietotāja SL), 75</w:t>
      </w:r>
    </w:p>
    <w:p w14:paraId="550FAE93" w14:textId="77777777" w:rsidR="00785121" w:rsidRDefault="00785121">
      <w:pPr>
        <w:pStyle w:val="Index1"/>
        <w:tabs>
          <w:tab w:val="right" w:pos="5030"/>
        </w:tabs>
        <w:rPr>
          <w:noProof/>
        </w:rPr>
      </w:pPr>
      <w:r>
        <w:rPr>
          <w:noProof/>
        </w:rPr>
        <w:t>PowerApps katram programmas plānam, 75</w:t>
      </w:r>
    </w:p>
    <w:p w14:paraId="55A92EFE" w14:textId="77777777" w:rsidR="00785121" w:rsidRDefault="00785121">
      <w:pPr>
        <w:pStyle w:val="Index1"/>
        <w:tabs>
          <w:tab w:val="right" w:pos="5030"/>
        </w:tabs>
        <w:rPr>
          <w:noProof/>
        </w:rPr>
      </w:pPr>
      <w:r>
        <w:rPr>
          <w:noProof/>
        </w:rPr>
        <w:t>PowerApps portālu lapu skatījumu noslodzes papildinājums, 75</w:t>
      </w:r>
    </w:p>
    <w:p w14:paraId="567CAE33" w14:textId="77777777" w:rsidR="00785121" w:rsidRDefault="00785121">
      <w:pPr>
        <w:pStyle w:val="Index1"/>
        <w:tabs>
          <w:tab w:val="right" w:pos="5030"/>
        </w:tabs>
        <w:rPr>
          <w:noProof/>
        </w:rPr>
      </w:pPr>
      <w:r>
        <w:rPr>
          <w:noProof/>
        </w:rPr>
        <w:t>PowerApps portālu pieteikšanās noslodzes papildinājums, 75</w:t>
      </w:r>
    </w:p>
    <w:p w14:paraId="0833B1E6" w14:textId="77777777" w:rsidR="00785121" w:rsidRDefault="00785121">
      <w:pPr>
        <w:pStyle w:val="Index1"/>
        <w:tabs>
          <w:tab w:val="right" w:pos="5030"/>
        </w:tabs>
        <w:rPr>
          <w:noProof/>
        </w:rPr>
      </w:pPr>
      <w:r>
        <w:rPr>
          <w:noProof/>
        </w:rPr>
        <w:t>PowerApps un Power Automate noslodzes papildinājums, 75</w:t>
      </w:r>
    </w:p>
    <w:p w14:paraId="423C7017" w14:textId="77777777" w:rsidR="00785121" w:rsidRDefault="00785121">
      <w:pPr>
        <w:pStyle w:val="Index1"/>
        <w:tabs>
          <w:tab w:val="right" w:pos="5030"/>
        </w:tabs>
        <w:rPr>
          <w:noProof/>
        </w:rPr>
      </w:pPr>
      <w:r>
        <w:rPr>
          <w:noProof/>
        </w:rPr>
        <w:t>PowerPoint 2019, 22</w:t>
      </w:r>
    </w:p>
    <w:p w14:paraId="23A4EA4A" w14:textId="77777777" w:rsidR="00785121" w:rsidRDefault="00785121">
      <w:pPr>
        <w:pStyle w:val="Index1"/>
        <w:tabs>
          <w:tab w:val="right" w:pos="5030"/>
        </w:tabs>
        <w:rPr>
          <w:noProof/>
        </w:rPr>
      </w:pPr>
      <w:r>
        <w:rPr>
          <w:noProof/>
        </w:rPr>
        <w:t>PowerPoint 2019 for Mac, 24</w:t>
      </w:r>
    </w:p>
    <w:p w14:paraId="08BCDAC0" w14:textId="77777777" w:rsidR="00785121" w:rsidRDefault="00785121">
      <w:pPr>
        <w:pStyle w:val="Index1"/>
        <w:tabs>
          <w:tab w:val="right" w:pos="5030"/>
        </w:tabs>
        <w:rPr>
          <w:noProof/>
        </w:rPr>
      </w:pPr>
      <w:r>
        <w:rPr>
          <w:noProof/>
        </w:rPr>
        <w:t>Premium Messaging, 69</w:t>
      </w:r>
    </w:p>
    <w:p w14:paraId="50209E43" w14:textId="77777777" w:rsidR="00785121" w:rsidRDefault="00785121">
      <w:pPr>
        <w:pStyle w:val="Index1"/>
        <w:tabs>
          <w:tab w:val="right" w:pos="5030"/>
        </w:tabs>
        <w:rPr>
          <w:noProof/>
        </w:rPr>
      </w:pPr>
      <w:r>
        <w:rPr>
          <w:noProof/>
        </w:rPr>
        <w:t>programmām faila ietilpība, 75</w:t>
      </w:r>
    </w:p>
    <w:p w14:paraId="0E64581E" w14:textId="77777777" w:rsidR="00785121" w:rsidRDefault="00785121">
      <w:pPr>
        <w:pStyle w:val="Index1"/>
        <w:tabs>
          <w:tab w:val="right" w:pos="5030"/>
        </w:tabs>
        <w:rPr>
          <w:noProof/>
        </w:rPr>
      </w:pPr>
      <w:r>
        <w:rPr>
          <w:noProof/>
        </w:rPr>
        <w:t>programmām faila ietilpība, 65</w:t>
      </w:r>
    </w:p>
    <w:p w14:paraId="3A954054" w14:textId="77777777" w:rsidR="00785121" w:rsidRDefault="00785121">
      <w:pPr>
        <w:pStyle w:val="Index1"/>
        <w:tabs>
          <w:tab w:val="right" w:pos="5030"/>
        </w:tabs>
        <w:rPr>
          <w:noProof/>
        </w:rPr>
      </w:pPr>
      <w:r>
        <w:rPr>
          <w:noProof/>
        </w:rPr>
        <w:t>programmām žurnāla ietilpība, 75</w:t>
      </w:r>
    </w:p>
    <w:p w14:paraId="0AD1B0A8" w14:textId="77777777" w:rsidR="00785121" w:rsidRDefault="00785121">
      <w:pPr>
        <w:pStyle w:val="Index1"/>
        <w:tabs>
          <w:tab w:val="right" w:pos="5030"/>
        </w:tabs>
        <w:rPr>
          <w:noProof/>
        </w:rPr>
      </w:pPr>
      <w:r>
        <w:rPr>
          <w:noProof/>
        </w:rPr>
        <w:t>programmām žurnāla ietilpība, 66</w:t>
      </w:r>
    </w:p>
    <w:p w14:paraId="2972E437" w14:textId="77777777" w:rsidR="00785121" w:rsidRDefault="00785121">
      <w:pPr>
        <w:pStyle w:val="Index1"/>
        <w:tabs>
          <w:tab w:val="right" w:pos="5030"/>
        </w:tabs>
        <w:rPr>
          <w:noProof/>
        </w:rPr>
      </w:pPr>
      <w:r>
        <w:rPr>
          <w:noProof/>
        </w:rPr>
        <w:t>Project 1. plāna papildinājums, 73</w:t>
      </w:r>
    </w:p>
    <w:p w14:paraId="37A9DAE3" w14:textId="77777777" w:rsidR="00785121" w:rsidRDefault="00785121">
      <w:pPr>
        <w:pStyle w:val="Index1"/>
        <w:tabs>
          <w:tab w:val="right" w:pos="5030"/>
        </w:tabs>
        <w:rPr>
          <w:noProof/>
        </w:rPr>
      </w:pPr>
      <w:r>
        <w:rPr>
          <w:noProof/>
        </w:rPr>
        <w:t>Project 1. plāns, 73</w:t>
      </w:r>
    </w:p>
    <w:p w14:paraId="0A3F0631" w14:textId="77777777" w:rsidR="00785121" w:rsidRDefault="00785121">
      <w:pPr>
        <w:pStyle w:val="Index1"/>
        <w:tabs>
          <w:tab w:val="right" w:pos="5030"/>
        </w:tabs>
        <w:rPr>
          <w:noProof/>
        </w:rPr>
      </w:pPr>
      <w:r>
        <w:rPr>
          <w:noProof/>
        </w:rPr>
        <w:t>Project 2019 Professional, 26</w:t>
      </w:r>
    </w:p>
    <w:p w14:paraId="2EDD4378" w14:textId="77777777" w:rsidR="00785121" w:rsidRDefault="00785121">
      <w:pPr>
        <w:pStyle w:val="Index1"/>
        <w:tabs>
          <w:tab w:val="right" w:pos="5030"/>
        </w:tabs>
        <w:rPr>
          <w:noProof/>
        </w:rPr>
      </w:pPr>
      <w:r>
        <w:rPr>
          <w:noProof/>
        </w:rPr>
        <w:t>Project 3. plāna papildinājums, 73</w:t>
      </w:r>
    </w:p>
    <w:p w14:paraId="797218E0" w14:textId="77777777" w:rsidR="00785121" w:rsidRDefault="00785121">
      <w:pPr>
        <w:pStyle w:val="Index1"/>
        <w:tabs>
          <w:tab w:val="right" w:pos="5030"/>
        </w:tabs>
        <w:rPr>
          <w:noProof/>
        </w:rPr>
      </w:pPr>
      <w:r>
        <w:rPr>
          <w:noProof/>
        </w:rPr>
        <w:t>Project 3. plāns, 73</w:t>
      </w:r>
    </w:p>
    <w:p w14:paraId="293131C0" w14:textId="77777777" w:rsidR="00785121" w:rsidRDefault="00785121">
      <w:pPr>
        <w:pStyle w:val="Index1"/>
        <w:tabs>
          <w:tab w:val="right" w:pos="5030"/>
        </w:tabs>
        <w:rPr>
          <w:noProof/>
        </w:rPr>
      </w:pPr>
      <w:r>
        <w:rPr>
          <w:noProof/>
        </w:rPr>
        <w:t>Project 3. plāns From SA, 73</w:t>
      </w:r>
    </w:p>
    <w:p w14:paraId="5F4E6DA3" w14:textId="77777777" w:rsidR="00785121" w:rsidRDefault="00785121">
      <w:pPr>
        <w:pStyle w:val="Index1"/>
        <w:tabs>
          <w:tab w:val="right" w:pos="5030"/>
        </w:tabs>
        <w:rPr>
          <w:noProof/>
        </w:rPr>
      </w:pPr>
      <w:r>
        <w:rPr>
          <w:noProof/>
        </w:rPr>
        <w:t>Project 3. plāns Lietotāja SL, 26</w:t>
      </w:r>
    </w:p>
    <w:p w14:paraId="5ED0ECB7" w14:textId="77777777" w:rsidR="00785121" w:rsidRDefault="00785121">
      <w:pPr>
        <w:pStyle w:val="Index1"/>
        <w:tabs>
          <w:tab w:val="right" w:pos="5030"/>
        </w:tabs>
        <w:rPr>
          <w:noProof/>
        </w:rPr>
      </w:pPr>
      <w:r>
        <w:rPr>
          <w:noProof/>
        </w:rPr>
        <w:t>Project 5. plāna papildinājums, 73</w:t>
      </w:r>
    </w:p>
    <w:p w14:paraId="101614E8" w14:textId="77777777" w:rsidR="00785121" w:rsidRDefault="00785121">
      <w:pPr>
        <w:pStyle w:val="Index1"/>
        <w:tabs>
          <w:tab w:val="right" w:pos="5030"/>
        </w:tabs>
        <w:rPr>
          <w:noProof/>
        </w:rPr>
      </w:pPr>
      <w:r>
        <w:rPr>
          <w:noProof/>
        </w:rPr>
        <w:t>Project 5. plāns, 73</w:t>
      </w:r>
    </w:p>
    <w:p w14:paraId="3A2CB564" w14:textId="77777777" w:rsidR="00785121" w:rsidRDefault="00785121">
      <w:pPr>
        <w:pStyle w:val="Index1"/>
        <w:tabs>
          <w:tab w:val="right" w:pos="5030"/>
        </w:tabs>
        <w:rPr>
          <w:noProof/>
        </w:rPr>
      </w:pPr>
      <w:r>
        <w:rPr>
          <w:noProof/>
        </w:rPr>
        <w:t>Project 5. plāns From SA, 73</w:t>
      </w:r>
    </w:p>
    <w:p w14:paraId="60377E24" w14:textId="77777777" w:rsidR="00785121" w:rsidRDefault="00785121">
      <w:pPr>
        <w:pStyle w:val="Index1"/>
        <w:tabs>
          <w:tab w:val="right" w:pos="5030"/>
        </w:tabs>
        <w:rPr>
          <w:noProof/>
        </w:rPr>
      </w:pPr>
      <w:r>
        <w:rPr>
          <w:noProof/>
        </w:rPr>
        <w:t>Project 5. plāns Lietotāja SL, 26</w:t>
      </w:r>
    </w:p>
    <w:p w14:paraId="4BEF097D" w14:textId="77777777" w:rsidR="00785121" w:rsidRDefault="00785121">
      <w:pPr>
        <w:pStyle w:val="Index1"/>
        <w:tabs>
          <w:tab w:val="right" w:pos="5030"/>
        </w:tabs>
        <w:rPr>
          <w:noProof/>
        </w:rPr>
      </w:pPr>
      <w:r>
        <w:rPr>
          <w:noProof/>
        </w:rPr>
        <w:t>Project Essentials, 73</w:t>
      </w:r>
    </w:p>
    <w:p w14:paraId="2C4BD528" w14:textId="77777777" w:rsidR="00785121" w:rsidRDefault="00785121">
      <w:pPr>
        <w:pStyle w:val="Index1"/>
        <w:tabs>
          <w:tab w:val="right" w:pos="5030"/>
        </w:tabs>
        <w:rPr>
          <w:noProof/>
        </w:rPr>
      </w:pPr>
      <w:r>
        <w:rPr>
          <w:noProof/>
        </w:rPr>
        <w:t>Project Essentials (Lietotāja SL), 26</w:t>
      </w:r>
    </w:p>
    <w:p w14:paraId="743D23B7" w14:textId="77777777" w:rsidR="00785121" w:rsidRDefault="00785121">
      <w:pPr>
        <w:pStyle w:val="Index1"/>
        <w:tabs>
          <w:tab w:val="right" w:pos="5030"/>
        </w:tabs>
        <w:rPr>
          <w:noProof/>
        </w:rPr>
      </w:pPr>
      <w:r>
        <w:rPr>
          <w:noProof/>
        </w:rPr>
        <w:t>Project Essentials papildinājums, 73</w:t>
      </w:r>
    </w:p>
    <w:p w14:paraId="6890088E" w14:textId="77777777" w:rsidR="00785121" w:rsidRDefault="00785121">
      <w:pPr>
        <w:pStyle w:val="Index1"/>
        <w:tabs>
          <w:tab w:val="right" w:pos="5030"/>
        </w:tabs>
        <w:rPr>
          <w:noProof/>
        </w:rPr>
      </w:pPr>
      <w:r>
        <w:rPr>
          <w:noProof/>
        </w:rPr>
        <w:t>Project Professional, 97</w:t>
      </w:r>
    </w:p>
    <w:p w14:paraId="78A53122" w14:textId="77777777" w:rsidR="00785121" w:rsidRDefault="00785121">
      <w:pPr>
        <w:pStyle w:val="Index1"/>
        <w:tabs>
          <w:tab w:val="right" w:pos="5030"/>
        </w:tabs>
        <w:rPr>
          <w:noProof/>
        </w:rPr>
      </w:pPr>
      <w:r>
        <w:rPr>
          <w:noProof/>
        </w:rPr>
        <w:t>Project Professional 2019, 22</w:t>
      </w:r>
    </w:p>
    <w:p w14:paraId="745AE7B9" w14:textId="77777777" w:rsidR="00785121" w:rsidRDefault="00785121">
      <w:pPr>
        <w:pStyle w:val="Index1"/>
        <w:tabs>
          <w:tab w:val="right" w:pos="5030"/>
        </w:tabs>
        <w:rPr>
          <w:noProof/>
        </w:rPr>
      </w:pPr>
      <w:r>
        <w:rPr>
          <w:noProof/>
        </w:rPr>
        <w:t>Project Server 2016, 26</w:t>
      </w:r>
    </w:p>
    <w:p w14:paraId="5E78A681" w14:textId="77777777" w:rsidR="00785121" w:rsidRDefault="00785121">
      <w:pPr>
        <w:pStyle w:val="Index1"/>
        <w:tabs>
          <w:tab w:val="right" w:pos="5030"/>
        </w:tabs>
        <w:rPr>
          <w:noProof/>
        </w:rPr>
      </w:pPr>
      <w:r>
        <w:rPr>
          <w:noProof/>
        </w:rPr>
        <w:t>Project Server 2019, 26</w:t>
      </w:r>
    </w:p>
    <w:p w14:paraId="55989E45" w14:textId="77777777" w:rsidR="00785121" w:rsidRDefault="00785121">
      <w:pPr>
        <w:pStyle w:val="Index1"/>
        <w:tabs>
          <w:tab w:val="right" w:pos="5030"/>
        </w:tabs>
        <w:rPr>
          <w:noProof/>
        </w:rPr>
      </w:pPr>
      <w:r>
        <w:rPr>
          <w:noProof/>
        </w:rPr>
        <w:t>Project Server 2019 CAL, 26</w:t>
      </w:r>
    </w:p>
    <w:p w14:paraId="5AFC9D20" w14:textId="77777777" w:rsidR="00785121" w:rsidRDefault="00785121">
      <w:pPr>
        <w:pStyle w:val="Index1"/>
        <w:tabs>
          <w:tab w:val="right" w:pos="5030"/>
        </w:tabs>
        <w:rPr>
          <w:noProof/>
        </w:rPr>
      </w:pPr>
      <w:r>
        <w:rPr>
          <w:noProof/>
        </w:rPr>
        <w:t>Project Standard, 90, 97</w:t>
      </w:r>
    </w:p>
    <w:p w14:paraId="2824A939" w14:textId="77777777" w:rsidR="00785121" w:rsidRDefault="00785121">
      <w:pPr>
        <w:pStyle w:val="Index1"/>
        <w:tabs>
          <w:tab w:val="right" w:pos="5030"/>
        </w:tabs>
        <w:rPr>
          <w:noProof/>
        </w:rPr>
      </w:pPr>
      <w:r>
        <w:rPr>
          <w:noProof/>
        </w:rPr>
        <w:t>Project Standard 2019, 22</w:t>
      </w:r>
    </w:p>
    <w:p w14:paraId="217CA5F5" w14:textId="77777777" w:rsidR="00785121" w:rsidRDefault="00785121">
      <w:pPr>
        <w:pStyle w:val="Index1"/>
        <w:tabs>
          <w:tab w:val="right" w:pos="5030"/>
        </w:tabs>
        <w:rPr>
          <w:noProof/>
        </w:rPr>
      </w:pPr>
      <w:r>
        <w:rPr>
          <w:noProof/>
        </w:rPr>
        <w:t>Publisher 2019, 22</w:t>
      </w:r>
    </w:p>
    <w:p w14:paraId="45F76EF6" w14:textId="77777777" w:rsidR="00785121" w:rsidRDefault="00785121">
      <w:pPr>
        <w:pStyle w:val="Index1"/>
        <w:tabs>
          <w:tab w:val="right" w:pos="5030"/>
        </w:tabs>
        <w:rPr>
          <w:noProof/>
        </w:rPr>
      </w:pPr>
      <w:r>
        <w:rPr>
          <w:noProof/>
        </w:rPr>
        <w:t>Sapulču telpa, 71</w:t>
      </w:r>
    </w:p>
    <w:p w14:paraId="4068ADBB" w14:textId="77777777" w:rsidR="00785121" w:rsidRDefault="00785121">
      <w:pPr>
        <w:pStyle w:val="Index1"/>
        <w:tabs>
          <w:tab w:val="right" w:pos="5030"/>
        </w:tabs>
        <w:rPr>
          <w:noProof/>
        </w:rPr>
      </w:pPr>
      <w:r>
        <w:rPr>
          <w:noProof/>
        </w:rPr>
        <w:t>Saziņas kredīti, 71</w:t>
      </w:r>
    </w:p>
    <w:p w14:paraId="0ADDBB06" w14:textId="77777777" w:rsidR="00785121" w:rsidRDefault="00785121">
      <w:pPr>
        <w:pStyle w:val="Index1"/>
        <w:tabs>
          <w:tab w:val="right" w:pos="5030"/>
        </w:tabs>
        <w:rPr>
          <w:noProof/>
        </w:rPr>
      </w:pPr>
      <w:r>
        <w:rPr>
          <w:noProof/>
        </w:rPr>
        <w:t>SharePoint Online, 90</w:t>
      </w:r>
    </w:p>
    <w:p w14:paraId="775C91B8" w14:textId="77777777" w:rsidR="00785121" w:rsidRDefault="00785121">
      <w:pPr>
        <w:pStyle w:val="Index1"/>
        <w:tabs>
          <w:tab w:val="right" w:pos="5030"/>
        </w:tabs>
        <w:rPr>
          <w:noProof/>
        </w:rPr>
      </w:pPr>
      <w:r>
        <w:rPr>
          <w:noProof/>
        </w:rPr>
        <w:t>SharePoint Online (Plan 1/2), 27</w:t>
      </w:r>
    </w:p>
    <w:p w14:paraId="354F370E" w14:textId="77777777" w:rsidR="00785121" w:rsidRDefault="00785121">
      <w:pPr>
        <w:pStyle w:val="Index1"/>
        <w:tabs>
          <w:tab w:val="right" w:pos="5030"/>
        </w:tabs>
        <w:rPr>
          <w:noProof/>
        </w:rPr>
      </w:pPr>
      <w:r>
        <w:rPr>
          <w:noProof/>
        </w:rPr>
        <w:t>SharePoint Online 1. un 2. plāns, 73</w:t>
      </w:r>
    </w:p>
    <w:p w14:paraId="3AFFEDA0" w14:textId="77777777" w:rsidR="00785121" w:rsidRDefault="00785121">
      <w:pPr>
        <w:pStyle w:val="Index1"/>
        <w:tabs>
          <w:tab w:val="right" w:pos="5030"/>
        </w:tabs>
        <w:rPr>
          <w:noProof/>
        </w:rPr>
      </w:pPr>
      <w:r>
        <w:rPr>
          <w:noProof/>
        </w:rPr>
        <w:t>SharePoint Online Plan 1 papildinājums, 73</w:t>
      </w:r>
    </w:p>
    <w:p w14:paraId="074BEF4A" w14:textId="77777777" w:rsidR="00785121" w:rsidRDefault="00785121">
      <w:pPr>
        <w:pStyle w:val="Index1"/>
        <w:tabs>
          <w:tab w:val="right" w:pos="5030"/>
        </w:tabs>
        <w:rPr>
          <w:noProof/>
        </w:rPr>
      </w:pPr>
      <w:r>
        <w:rPr>
          <w:noProof/>
        </w:rPr>
        <w:t>SharePoint Server, 60, 61, 95</w:t>
      </w:r>
    </w:p>
    <w:p w14:paraId="0727AD66" w14:textId="77777777" w:rsidR="00785121" w:rsidRDefault="00785121">
      <w:pPr>
        <w:pStyle w:val="Index1"/>
        <w:tabs>
          <w:tab w:val="right" w:pos="5030"/>
        </w:tabs>
        <w:rPr>
          <w:noProof/>
        </w:rPr>
      </w:pPr>
      <w:r>
        <w:rPr>
          <w:noProof/>
        </w:rPr>
        <w:t>SharePoint Server 2016, 27</w:t>
      </w:r>
    </w:p>
    <w:p w14:paraId="1833C86C" w14:textId="77777777" w:rsidR="00785121" w:rsidRDefault="00785121">
      <w:pPr>
        <w:pStyle w:val="Index1"/>
        <w:tabs>
          <w:tab w:val="right" w:pos="5030"/>
        </w:tabs>
        <w:rPr>
          <w:noProof/>
        </w:rPr>
      </w:pPr>
      <w:r>
        <w:rPr>
          <w:noProof/>
        </w:rPr>
        <w:t>SharePoint Server 2019, 27</w:t>
      </w:r>
    </w:p>
    <w:p w14:paraId="159C8AB7" w14:textId="77777777" w:rsidR="00785121" w:rsidRDefault="00785121">
      <w:pPr>
        <w:pStyle w:val="Index1"/>
        <w:tabs>
          <w:tab w:val="right" w:pos="5030"/>
        </w:tabs>
        <w:rPr>
          <w:noProof/>
        </w:rPr>
      </w:pPr>
      <w:r>
        <w:rPr>
          <w:noProof/>
        </w:rPr>
        <w:t>SharePoint Server 2019 Enterprise CAL, 27</w:t>
      </w:r>
    </w:p>
    <w:p w14:paraId="318239CA" w14:textId="77777777" w:rsidR="00785121" w:rsidRDefault="00785121">
      <w:pPr>
        <w:pStyle w:val="Index1"/>
        <w:tabs>
          <w:tab w:val="right" w:pos="5030"/>
        </w:tabs>
        <w:rPr>
          <w:noProof/>
        </w:rPr>
      </w:pPr>
      <w:r>
        <w:rPr>
          <w:noProof/>
        </w:rPr>
        <w:t>SharePoint Server 2019 Standard CAL, 27</w:t>
      </w:r>
    </w:p>
    <w:p w14:paraId="6BEFD3C5" w14:textId="77777777" w:rsidR="00785121" w:rsidRDefault="00785121">
      <w:pPr>
        <w:pStyle w:val="Index1"/>
        <w:tabs>
          <w:tab w:val="right" w:pos="5030"/>
        </w:tabs>
        <w:rPr>
          <w:noProof/>
        </w:rPr>
      </w:pPr>
      <w:r>
        <w:rPr>
          <w:noProof/>
        </w:rPr>
        <w:t>Skype darbam 2019, 22</w:t>
      </w:r>
    </w:p>
    <w:p w14:paraId="6A9C2127" w14:textId="77777777" w:rsidR="00785121" w:rsidRDefault="00785121">
      <w:pPr>
        <w:pStyle w:val="Index1"/>
        <w:tabs>
          <w:tab w:val="right" w:pos="5030"/>
        </w:tabs>
        <w:rPr>
          <w:noProof/>
        </w:rPr>
      </w:pPr>
      <w:r>
        <w:rPr>
          <w:noProof/>
        </w:rPr>
        <w:t>Skype darbam Plus CAL, 28</w:t>
      </w:r>
    </w:p>
    <w:p w14:paraId="02B0C74A" w14:textId="77777777" w:rsidR="00785121" w:rsidRDefault="00785121">
      <w:pPr>
        <w:pStyle w:val="Index1"/>
        <w:tabs>
          <w:tab w:val="right" w:pos="5030"/>
        </w:tabs>
        <w:rPr>
          <w:noProof/>
        </w:rPr>
      </w:pPr>
      <w:r>
        <w:rPr>
          <w:noProof/>
        </w:rPr>
        <w:t>Skype darbam Plus CAL papildinājums, kas paredzēts Microsoft 365 E3 (Lietotāja SL), 59</w:t>
      </w:r>
    </w:p>
    <w:p w14:paraId="52DA077F" w14:textId="77777777" w:rsidR="00785121" w:rsidRDefault="00785121">
      <w:pPr>
        <w:pStyle w:val="Index1"/>
        <w:tabs>
          <w:tab w:val="right" w:pos="5030"/>
        </w:tabs>
        <w:rPr>
          <w:noProof/>
        </w:rPr>
      </w:pPr>
      <w:r>
        <w:rPr>
          <w:noProof/>
        </w:rPr>
        <w:t>Skype darbam Server, 60, 61</w:t>
      </w:r>
    </w:p>
    <w:p w14:paraId="115E7406" w14:textId="77777777" w:rsidR="00785121" w:rsidRDefault="00785121">
      <w:pPr>
        <w:pStyle w:val="Index1"/>
        <w:tabs>
          <w:tab w:val="right" w:pos="5030"/>
        </w:tabs>
        <w:rPr>
          <w:noProof/>
        </w:rPr>
      </w:pPr>
      <w:r>
        <w:rPr>
          <w:noProof/>
        </w:rPr>
        <w:t>Skype darbam Server 2015, 28</w:t>
      </w:r>
    </w:p>
    <w:p w14:paraId="6F95CF56" w14:textId="77777777" w:rsidR="00785121" w:rsidRDefault="00785121">
      <w:pPr>
        <w:pStyle w:val="Index1"/>
        <w:tabs>
          <w:tab w:val="right" w:pos="5030"/>
        </w:tabs>
        <w:rPr>
          <w:noProof/>
        </w:rPr>
      </w:pPr>
      <w:r>
        <w:rPr>
          <w:noProof/>
        </w:rPr>
        <w:t>Skype darbam Server 2019, 27</w:t>
      </w:r>
    </w:p>
    <w:p w14:paraId="6140092E" w14:textId="77777777" w:rsidR="00785121" w:rsidRDefault="00785121">
      <w:pPr>
        <w:pStyle w:val="Index1"/>
        <w:tabs>
          <w:tab w:val="right" w:pos="5030"/>
        </w:tabs>
        <w:rPr>
          <w:noProof/>
        </w:rPr>
      </w:pPr>
      <w:r>
        <w:rPr>
          <w:noProof/>
        </w:rPr>
        <w:t>Skype darbam Server 2019 Enterprise CAL, 28</w:t>
      </w:r>
    </w:p>
    <w:p w14:paraId="70AD1C20" w14:textId="77777777" w:rsidR="00785121" w:rsidRDefault="00785121">
      <w:pPr>
        <w:pStyle w:val="Index1"/>
        <w:tabs>
          <w:tab w:val="right" w:pos="5030"/>
        </w:tabs>
        <w:rPr>
          <w:noProof/>
        </w:rPr>
      </w:pPr>
      <w:r>
        <w:rPr>
          <w:noProof/>
        </w:rPr>
        <w:t>Skype darbam Server 2019 Plus CAL, 28</w:t>
      </w:r>
    </w:p>
    <w:p w14:paraId="3C1CDF7A" w14:textId="77777777" w:rsidR="00785121" w:rsidRDefault="00785121">
      <w:pPr>
        <w:pStyle w:val="Index1"/>
        <w:tabs>
          <w:tab w:val="right" w:pos="5030"/>
        </w:tabs>
        <w:rPr>
          <w:noProof/>
        </w:rPr>
      </w:pPr>
      <w:r>
        <w:rPr>
          <w:noProof/>
        </w:rPr>
        <w:t>Skype darbam Server 2019 Standard CAL, 28</w:t>
      </w:r>
    </w:p>
    <w:p w14:paraId="3AB61BDE" w14:textId="77777777" w:rsidR="00785121" w:rsidRDefault="00785121">
      <w:pPr>
        <w:pStyle w:val="Index1"/>
        <w:tabs>
          <w:tab w:val="right" w:pos="5030"/>
        </w:tabs>
        <w:rPr>
          <w:noProof/>
        </w:rPr>
      </w:pPr>
      <w:r>
        <w:rPr>
          <w:noProof/>
        </w:rPr>
        <w:t>Skype darbam Server 2019 Standard CAL, 28</w:t>
      </w:r>
    </w:p>
    <w:p w14:paraId="7757F79A" w14:textId="77777777" w:rsidR="00785121" w:rsidRDefault="00785121">
      <w:pPr>
        <w:pStyle w:val="Index1"/>
        <w:tabs>
          <w:tab w:val="right" w:pos="5030"/>
        </w:tabs>
        <w:rPr>
          <w:noProof/>
        </w:rPr>
      </w:pPr>
      <w:r>
        <w:rPr>
          <w:noProof/>
        </w:rPr>
        <w:t>Skype darbam, kas paredzēts darbam ar Mac 2019, 24</w:t>
      </w:r>
    </w:p>
    <w:p w14:paraId="04C2B4A0" w14:textId="77777777" w:rsidR="00785121" w:rsidRDefault="00785121">
      <w:pPr>
        <w:pStyle w:val="Index1"/>
        <w:tabs>
          <w:tab w:val="right" w:pos="5030"/>
        </w:tabs>
        <w:rPr>
          <w:noProof/>
        </w:rPr>
      </w:pPr>
      <w:r>
        <w:rPr>
          <w:noProof/>
        </w:rPr>
        <w:t>SQL Parallel Data Warehouse, 91, 97</w:t>
      </w:r>
    </w:p>
    <w:p w14:paraId="3C982455" w14:textId="77777777" w:rsidR="00785121" w:rsidRDefault="00785121">
      <w:pPr>
        <w:pStyle w:val="Index1"/>
        <w:tabs>
          <w:tab w:val="right" w:pos="5030"/>
        </w:tabs>
        <w:rPr>
          <w:noProof/>
        </w:rPr>
      </w:pPr>
      <w:r>
        <w:rPr>
          <w:noProof/>
        </w:rPr>
        <w:t>SQL Server, 95</w:t>
      </w:r>
    </w:p>
    <w:p w14:paraId="33B6B249" w14:textId="77777777" w:rsidR="00785121" w:rsidRDefault="00785121">
      <w:pPr>
        <w:pStyle w:val="Index1"/>
        <w:tabs>
          <w:tab w:val="right" w:pos="5030"/>
        </w:tabs>
        <w:rPr>
          <w:noProof/>
        </w:rPr>
      </w:pPr>
      <w:r>
        <w:rPr>
          <w:noProof/>
        </w:rPr>
        <w:t>SQL Server 2017, 29, 88</w:t>
      </w:r>
    </w:p>
    <w:p w14:paraId="02E27975" w14:textId="77777777" w:rsidR="00785121" w:rsidRDefault="00785121">
      <w:pPr>
        <w:pStyle w:val="Index1"/>
        <w:tabs>
          <w:tab w:val="right" w:pos="5030"/>
        </w:tabs>
        <w:rPr>
          <w:noProof/>
        </w:rPr>
      </w:pPr>
      <w:r>
        <w:rPr>
          <w:noProof/>
        </w:rPr>
        <w:t>SQL Server 2019 CAL, 29</w:t>
      </w:r>
    </w:p>
    <w:p w14:paraId="455A364D" w14:textId="77777777" w:rsidR="00785121" w:rsidRDefault="00785121">
      <w:pPr>
        <w:pStyle w:val="Index1"/>
        <w:tabs>
          <w:tab w:val="right" w:pos="5030"/>
        </w:tabs>
        <w:rPr>
          <w:noProof/>
        </w:rPr>
      </w:pPr>
      <w:r>
        <w:rPr>
          <w:noProof/>
        </w:rPr>
        <w:t>SQL Server 2019 Enterprise, 29</w:t>
      </w:r>
    </w:p>
    <w:p w14:paraId="30E1F5AD" w14:textId="77777777" w:rsidR="00785121" w:rsidRDefault="00785121">
      <w:pPr>
        <w:pStyle w:val="Index1"/>
        <w:tabs>
          <w:tab w:val="right" w:pos="5030"/>
        </w:tabs>
        <w:rPr>
          <w:noProof/>
        </w:rPr>
      </w:pPr>
      <w:r>
        <w:rPr>
          <w:noProof/>
        </w:rPr>
        <w:t>SQL Server 2019 Enterprise Core, 29</w:t>
      </w:r>
    </w:p>
    <w:p w14:paraId="679AC630" w14:textId="77777777" w:rsidR="00785121" w:rsidRDefault="00785121">
      <w:pPr>
        <w:pStyle w:val="Index1"/>
        <w:tabs>
          <w:tab w:val="right" w:pos="5030"/>
        </w:tabs>
        <w:rPr>
          <w:noProof/>
        </w:rPr>
      </w:pPr>
      <w:r>
        <w:rPr>
          <w:noProof/>
        </w:rPr>
        <w:t>SQL Server 2019 Standard, 29</w:t>
      </w:r>
    </w:p>
    <w:p w14:paraId="37B1FF32" w14:textId="77777777" w:rsidR="00785121" w:rsidRDefault="00785121">
      <w:pPr>
        <w:pStyle w:val="Index1"/>
        <w:tabs>
          <w:tab w:val="right" w:pos="5030"/>
        </w:tabs>
        <w:rPr>
          <w:noProof/>
        </w:rPr>
      </w:pPr>
      <w:r>
        <w:rPr>
          <w:noProof/>
        </w:rPr>
        <w:t>SQL Server 2019 Standard Core, 29</w:t>
      </w:r>
    </w:p>
    <w:p w14:paraId="42980040" w14:textId="77777777" w:rsidR="00785121" w:rsidRDefault="00785121">
      <w:pPr>
        <w:pStyle w:val="Index1"/>
        <w:tabs>
          <w:tab w:val="right" w:pos="5030"/>
        </w:tabs>
        <w:rPr>
          <w:noProof/>
        </w:rPr>
      </w:pPr>
      <w:r>
        <w:rPr>
          <w:noProof/>
        </w:rPr>
        <w:t>SQL Server Big Data Node, 30</w:t>
      </w:r>
    </w:p>
    <w:p w14:paraId="5C4E5DFB" w14:textId="77777777" w:rsidR="00785121" w:rsidRDefault="00785121">
      <w:pPr>
        <w:pStyle w:val="Index1"/>
        <w:tabs>
          <w:tab w:val="right" w:pos="5030"/>
        </w:tabs>
        <w:rPr>
          <w:noProof/>
        </w:rPr>
      </w:pPr>
      <w:r>
        <w:rPr>
          <w:noProof/>
        </w:rPr>
        <w:t>SQL Server Big Data Node (2 Kodola licenču pakotne), 62</w:t>
      </w:r>
    </w:p>
    <w:p w14:paraId="45785201" w14:textId="77777777" w:rsidR="00785121" w:rsidRDefault="00785121">
      <w:pPr>
        <w:pStyle w:val="Index1"/>
        <w:tabs>
          <w:tab w:val="right" w:pos="5030"/>
        </w:tabs>
        <w:rPr>
          <w:noProof/>
        </w:rPr>
      </w:pPr>
      <w:r>
        <w:rPr>
          <w:noProof/>
        </w:rPr>
        <w:t>SQL Server Big Data Node (BDN) (2 Kodola licenču pakotnes), 29</w:t>
      </w:r>
    </w:p>
    <w:p w14:paraId="33EED8D0" w14:textId="77777777" w:rsidR="00785121" w:rsidRDefault="00785121">
      <w:pPr>
        <w:pStyle w:val="Index1"/>
        <w:tabs>
          <w:tab w:val="right" w:pos="5030"/>
        </w:tabs>
        <w:rPr>
          <w:noProof/>
        </w:rPr>
      </w:pPr>
      <w:r>
        <w:rPr>
          <w:noProof/>
        </w:rPr>
        <w:t>SQL Server Business Intelligence, 91, 97</w:t>
      </w:r>
    </w:p>
    <w:p w14:paraId="6D008557" w14:textId="77777777" w:rsidR="00785121" w:rsidRDefault="00785121">
      <w:pPr>
        <w:pStyle w:val="Index1"/>
        <w:tabs>
          <w:tab w:val="right" w:pos="5030"/>
        </w:tabs>
        <w:rPr>
          <w:noProof/>
        </w:rPr>
      </w:pPr>
      <w:r>
        <w:rPr>
          <w:noProof/>
        </w:rPr>
        <w:t>SQL Server Data Center, 91</w:t>
      </w:r>
    </w:p>
    <w:p w14:paraId="48085C62" w14:textId="77777777" w:rsidR="00785121" w:rsidRDefault="00785121">
      <w:pPr>
        <w:pStyle w:val="Index1"/>
        <w:tabs>
          <w:tab w:val="right" w:pos="5030"/>
        </w:tabs>
        <w:rPr>
          <w:noProof/>
        </w:rPr>
      </w:pPr>
      <w:r>
        <w:rPr>
          <w:noProof/>
        </w:rPr>
        <w:t>SQL Server Enterprise, 91</w:t>
      </w:r>
    </w:p>
    <w:p w14:paraId="03CCE629" w14:textId="77777777" w:rsidR="00785121" w:rsidRDefault="00785121">
      <w:pPr>
        <w:pStyle w:val="Index1"/>
        <w:tabs>
          <w:tab w:val="right" w:pos="5030"/>
        </w:tabs>
        <w:rPr>
          <w:noProof/>
        </w:rPr>
      </w:pPr>
      <w:r>
        <w:rPr>
          <w:noProof/>
        </w:rPr>
        <w:t>SQL Server Enterprise (Serveris/CAL), 29</w:t>
      </w:r>
    </w:p>
    <w:p w14:paraId="66A65C1A" w14:textId="77777777" w:rsidR="00785121" w:rsidRDefault="00785121">
      <w:pPr>
        <w:pStyle w:val="Index1"/>
        <w:tabs>
          <w:tab w:val="right" w:pos="5030"/>
        </w:tabs>
        <w:rPr>
          <w:noProof/>
        </w:rPr>
      </w:pPr>
      <w:r>
        <w:rPr>
          <w:noProof/>
        </w:rPr>
        <w:t>SQL Server Enterprise Core (2 Kodola licenču pakotne), 62</w:t>
      </w:r>
    </w:p>
    <w:p w14:paraId="17284DE7" w14:textId="77777777" w:rsidR="00785121" w:rsidRDefault="00785121">
      <w:pPr>
        <w:pStyle w:val="Index1"/>
        <w:tabs>
          <w:tab w:val="right" w:pos="5030"/>
        </w:tabs>
        <w:rPr>
          <w:noProof/>
        </w:rPr>
      </w:pPr>
      <w:r>
        <w:rPr>
          <w:noProof/>
        </w:rPr>
        <w:t>SQL Server ESU (Standard un Enterprise, Server un Core), 29</w:t>
      </w:r>
    </w:p>
    <w:p w14:paraId="00416572" w14:textId="77777777" w:rsidR="00785121" w:rsidRDefault="00785121">
      <w:pPr>
        <w:pStyle w:val="Index1"/>
        <w:tabs>
          <w:tab w:val="right" w:pos="5030"/>
        </w:tabs>
        <w:rPr>
          <w:noProof/>
        </w:rPr>
      </w:pPr>
      <w:r>
        <w:rPr>
          <w:noProof/>
        </w:rPr>
        <w:t>SQL Server Standard, 91, 97</w:t>
      </w:r>
    </w:p>
    <w:p w14:paraId="67DD87AD" w14:textId="77777777" w:rsidR="00785121" w:rsidRDefault="00785121">
      <w:pPr>
        <w:pStyle w:val="Index1"/>
        <w:tabs>
          <w:tab w:val="right" w:pos="5030"/>
        </w:tabs>
        <w:rPr>
          <w:noProof/>
        </w:rPr>
      </w:pPr>
      <w:r>
        <w:rPr>
          <w:noProof/>
        </w:rPr>
        <w:t>SQL Server Standard (2 Kodola licenču pakotne), 62</w:t>
      </w:r>
    </w:p>
    <w:p w14:paraId="38AAD9B5" w14:textId="77777777" w:rsidR="00785121" w:rsidRDefault="00785121">
      <w:pPr>
        <w:pStyle w:val="Index1"/>
        <w:tabs>
          <w:tab w:val="right" w:pos="5030"/>
        </w:tabs>
        <w:rPr>
          <w:noProof/>
        </w:rPr>
      </w:pPr>
      <w:r>
        <w:rPr>
          <w:noProof/>
        </w:rPr>
        <w:t>System Center 2012 Datacenter Server Management License, 91</w:t>
      </w:r>
    </w:p>
    <w:p w14:paraId="0D6EBF29" w14:textId="77777777" w:rsidR="00785121" w:rsidRDefault="00785121">
      <w:pPr>
        <w:pStyle w:val="Index1"/>
        <w:tabs>
          <w:tab w:val="right" w:pos="5030"/>
        </w:tabs>
        <w:rPr>
          <w:noProof/>
        </w:rPr>
      </w:pPr>
      <w:r>
        <w:rPr>
          <w:noProof/>
        </w:rPr>
        <w:t>System Center 2012 R2 Datacenter, 98</w:t>
      </w:r>
    </w:p>
    <w:p w14:paraId="6CA84988" w14:textId="77777777" w:rsidR="00785121" w:rsidRDefault="00785121">
      <w:pPr>
        <w:pStyle w:val="Index1"/>
        <w:tabs>
          <w:tab w:val="right" w:pos="5030"/>
        </w:tabs>
        <w:rPr>
          <w:noProof/>
        </w:rPr>
      </w:pPr>
      <w:r>
        <w:rPr>
          <w:noProof/>
        </w:rPr>
        <w:t>System Center 2012 R2 Endpoint Protection, 35</w:t>
      </w:r>
    </w:p>
    <w:p w14:paraId="0F19C4BF" w14:textId="77777777" w:rsidR="00785121" w:rsidRDefault="00785121">
      <w:pPr>
        <w:pStyle w:val="Index1"/>
        <w:tabs>
          <w:tab w:val="right" w:pos="5030"/>
        </w:tabs>
        <w:rPr>
          <w:noProof/>
        </w:rPr>
      </w:pPr>
      <w:r>
        <w:rPr>
          <w:noProof/>
        </w:rPr>
        <w:t>System Center 2012 R2 Standard, 98</w:t>
      </w:r>
    </w:p>
    <w:p w14:paraId="6A9D7ADF" w14:textId="77777777" w:rsidR="00785121" w:rsidRDefault="00785121">
      <w:pPr>
        <w:pStyle w:val="Index1"/>
        <w:tabs>
          <w:tab w:val="right" w:pos="5030"/>
        </w:tabs>
        <w:rPr>
          <w:noProof/>
        </w:rPr>
      </w:pPr>
      <w:r>
        <w:rPr>
          <w:noProof/>
        </w:rPr>
        <w:t>System Center 2012 servera pārvaldības licence, 91</w:t>
      </w:r>
    </w:p>
    <w:p w14:paraId="367FB2A6" w14:textId="77777777" w:rsidR="00785121" w:rsidRDefault="00785121">
      <w:pPr>
        <w:pStyle w:val="Index1"/>
        <w:tabs>
          <w:tab w:val="right" w:pos="5030"/>
        </w:tabs>
        <w:rPr>
          <w:noProof/>
        </w:rPr>
      </w:pPr>
      <w:r>
        <w:rPr>
          <w:noProof/>
        </w:rPr>
        <w:t>System Center 2016, 32</w:t>
      </w:r>
    </w:p>
    <w:p w14:paraId="5BF56AE3" w14:textId="77777777" w:rsidR="00785121" w:rsidRDefault="00785121">
      <w:pPr>
        <w:pStyle w:val="Index1"/>
        <w:tabs>
          <w:tab w:val="right" w:pos="5030"/>
        </w:tabs>
        <w:rPr>
          <w:noProof/>
        </w:rPr>
      </w:pPr>
      <w:r>
        <w:rPr>
          <w:noProof/>
        </w:rPr>
        <w:t>System Center 2019 Data Protection Manager, 34</w:t>
      </w:r>
    </w:p>
    <w:p w14:paraId="71126579" w14:textId="77777777" w:rsidR="00785121" w:rsidRDefault="00785121">
      <w:pPr>
        <w:pStyle w:val="Index1"/>
        <w:tabs>
          <w:tab w:val="right" w:pos="5030"/>
        </w:tabs>
        <w:rPr>
          <w:noProof/>
        </w:rPr>
      </w:pPr>
      <w:r>
        <w:rPr>
          <w:noProof/>
        </w:rPr>
        <w:t>System Center 2019 Datacenter, 99</w:t>
      </w:r>
    </w:p>
    <w:p w14:paraId="69CBB915" w14:textId="77777777" w:rsidR="00785121" w:rsidRDefault="00785121">
      <w:pPr>
        <w:pStyle w:val="Index1"/>
        <w:tabs>
          <w:tab w:val="right" w:pos="5030"/>
        </w:tabs>
        <w:rPr>
          <w:noProof/>
        </w:rPr>
      </w:pPr>
      <w:r>
        <w:rPr>
          <w:noProof/>
        </w:rPr>
        <w:t>System Center 2019 Datacenter Server Management License (16 Kodola licenču pakotnes), 32</w:t>
      </w:r>
    </w:p>
    <w:p w14:paraId="47884AA6" w14:textId="77777777" w:rsidR="00785121" w:rsidRDefault="00785121">
      <w:pPr>
        <w:pStyle w:val="Index1"/>
        <w:tabs>
          <w:tab w:val="right" w:pos="5030"/>
        </w:tabs>
        <w:rPr>
          <w:noProof/>
        </w:rPr>
      </w:pPr>
      <w:r>
        <w:rPr>
          <w:noProof/>
        </w:rPr>
        <w:t>System Center 2019 Datacenter Server Management License (2 Kodola licenču pakotnes), 32</w:t>
      </w:r>
    </w:p>
    <w:p w14:paraId="52A48AFC" w14:textId="77777777" w:rsidR="00785121" w:rsidRDefault="00785121">
      <w:pPr>
        <w:pStyle w:val="Index1"/>
        <w:tabs>
          <w:tab w:val="right" w:pos="5030"/>
        </w:tabs>
        <w:rPr>
          <w:noProof/>
        </w:rPr>
      </w:pPr>
      <w:r>
        <w:rPr>
          <w:noProof/>
        </w:rPr>
        <w:t>System Center 2019 Operations Manager, 36</w:t>
      </w:r>
    </w:p>
    <w:p w14:paraId="0D74C6BB" w14:textId="77777777" w:rsidR="00785121" w:rsidRDefault="00785121">
      <w:pPr>
        <w:pStyle w:val="Index1"/>
        <w:tabs>
          <w:tab w:val="right" w:pos="5030"/>
        </w:tabs>
        <w:rPr>
          <w:noProof/>
        </w:rPr>
      </w:pPr>
      <w:r>
        <w:rPr>
          <w:noProof/>
        </w:rPr>
        <w:t>System Center 2019 Orchestrator, 37</w:t>
      </w:r>
    </w:p>
    <w:p w14:paraId="53F8BDF6" w14:textId="77777777" w:rsidR="00785121" w:rsidRDefault="00785121">
      <w:pPr>
        <w:pStyle w:val="Index1"/>
        <w:tabs>
          <w:tab w:val="right" w:pos="5030"/>
        </w:tabs>
        <w:rPr>
          <w:noProof/>
        </w:rPr>
      </w:pPr>
      <w:r>
        <w:rPr>
          <w:noProof/>
        </w:rPr>
        <w:t>System Center 2019 Service Manager, 37</w:t>
      </w:r>
    </w:p>
    <w:p w14:paraId="089C71E5" w14:textId="77777777" w:rsidR="00785121" w:rsidRDefault="00785121">
      <w:pPr>
        <w:pStyle w:val="Index1"/>
        <w:tabs>
          <w:tab w:val="right" w:pos="5030"/>
        </w:tabs>
        <w:rPr>
          <w:noProof/>
        </w:rPr>
      </w:pPr>
      <w:r>
        <w:rPr>
          <w:noProof/>
        </w:rPr>
        <w:t>System Center 2019 Standard, 99</w:t>
      </w:r>
    </w:p>
    <w:p w14:paraId="74CA0467" w14:textId="77777777" w:rsidR="00785121" w:rsidRDefault="00785121">
      <w:pPr>
        <w:pStyle w:val="Index1"/>
        <w:tabs>
          <w:tab w:val="right" w:pos="5030"/>
        </w:tabs>
        <w:rPr>
          <w:noProof/>
        </w:rPr>
      </w:pPr>
      <w:r>
        <w:rPr>
          <w:noProof/>
        </w:rPr>
        <w:t>System Center 2019 Standard Server Management License (16 Kodola licenču pakotnes), 32</w:t>
      </w:r>
    </w:p>
    <w:p w14:paraId="0517D5B0" w14:textId="77777777" w:rsidR="00785121" w:rsidRDefault="00785121">
      <w:pPr>
        <w:pStyle w:val="Index1"/>
        <w:tabs>
          <w:tab w:val="right" w:pos="5030"/>
        </w:tabs>
        <w:rPr>
          <w:noProof/>
        </w:rPr>
      </w:pPr>
      <w:r>
        <w:rPr>
          <w:noProof/>
        </w:rPr>
        <w:t>System Center 2019 Standard Server Management License (2 Kodola licenču pakotnes), 32</w:t>
      </w:r>
    </w:p>
    <w:p w14:paraId="7E6D748F" w14:textId="77777777" w:rsidR="00785121" w:rsidRDefault="00785121">
      <w:pPr>
        <w:pStyle w:val="Index1"/>
        <w:tabs>
          <w:tab w:val="right" w:pos="5030"/>
        </w:tabs>
        <w:rPr>
          <w:noProof/>
        </w:rPr>
      </w:pPr>
      <w:r>
        <w:rPr>
          <w:noProof/>
        </w:rPr>
        <w:t>System Center Configuration Manager, 33, 34</w:t>
      </w:r>
    </w:p>
    <w:p w14:paraId="481D97EC" w14:textId="77777777" w:rsidR="00785121" w:rsidRDefault="00785121">
      <w:pPr>
        <w:pStyle w:val="Index1"/>
        <w:tabs>
          <w:tab w:val="right" w:pos="5030"/>
        </w:tabs>
        <w:rPr>
          <w:noProof/>
        </w:rPr>
      </w:pPr>
      <w:r>
        <w:rPr>
          <w:noProof/>
        </w:rPr>
        <w:t>System Center Datacenter, 95, 97</w:t>
      </w:r>
    </w:p>
    <w:p w14:paraId="325A09E2" w14:textId="77777777" w:rsidR="00785121" w:rsidRDefault="00785121">
      <w:pPr>
        <w:pStyle w:val="Index1"/>
        <w:tabs>
          <w:tab w:val="right" w:pos="5030"/>
        </w:tabs>
        <w:rPr>
          <w:noProof/>
        </w:rPr>
      </w:pPr>
      <w:r>
        <w:rPr>
          <w:noProof/>
        </w:rPr>
        <w:t>System Center Datacenter (2 Kodola licenču pakotnes), 19</w:t>
      </w:r>
    </w:p>
    <w:p w14:paraId="4339F213" w14:textId="77777777" w:rsidR="00785121" w:rsidRDefault="00785121">
      <w:pPr>
        <w:pStyle w:val="Index1"/>
        <w:tabs>
          <w:tab w:val="right" w:pos="5030"/>
        </w:tabs>
        <w:rPr>
          <w:noProof/>
        </w:rPr>
      </w:pPr>
      <w:r>
        <w:rPr>
          <w:noProof/>
        </w:rPr>
        <w:t>System Center Endpoint Protection, 35</w:t>
      </w:r>
    </w:p>
    <w:p w14:paraId="2108ADFA" w14:textId="77777777" w:rsidR="00785121" w:rsidRDefault="00785121">
      <w:pPr>
        <w:pStyle w:val="Index1"/>
        <w:tabs>
          <w:tab w:val="right" w:pos="5030"/>
        </w:tabs>
        <w:rPr>
          <w:noProof/>
        </w:rPr>
      </w:pPr>
      <w:r>
        <w:rPr>
          <w:noProof/>
        </w:rPr>
        <w:t>System Center Endpoint Protection 1606, 35</w:t>
      </w:r>
    </w:p>
    <w:p w14:paraId="650718F3" w14:textId="77777777" w:rsidR="00785121" w:rsidRDefault="00785121">
      <w:pPr>
        <w:pStyle w:val="Index1"/>
        <w:tabs>
          <w:tab w:val="right" w:pos="5030"/>
        </w:tabs>
        <w:rPr>
          <w:noProof/>
        </w:rPr>
      </w:pPr>
      <w:r>
        <w:rPr>
          <w:noProof/>
        </w:rPr>
        <w:t>System Center Standard, 95, 97</w:t>
      </w:r>
    </w:p>
    <w:p w14:paraId="5C5506E8" w14:textId="77777777" w:rsidR="00785121" w:rsidRDefault="00785121">
      <w:pPr>
        <w:pStyle w:val="Index1"/>
        <w:tabs>
          <w:tab w:val="right" w:pos="5030"/>
        </w:tabs>
        <w:rPr>
          <w:noProof/>
        </w:rPr>
      </w:pPr>
      <w:r>
        <w:rPr>
          <w:noProof/>
        </w:rPr>
        <w:t>System Center Standard (2 Kodola licenču pakotnes), 19</w:t>
      </w:r>
    </w:p>
    <w:p w14:paraId="44F6C9F3" w14:textId="77777777" w:rsidR="00785121" w:rsidRDefault="00785121">
      <w:pPr>
        <w:pStyle w:val="Index1"/>
        <w:tabs>
          <w:tab w:val="right" w:pos="5030"/>
        </w:tabs>
        <w:rPr>
          <w:noProof/>
        </w:rPr>
      </w:pPr>
      <w:r>
        <w:rPr>
          <w:noProof/>
        </w:rPr>
        <w:t>Tālruņa sistēma, 71</w:t>
      </w:r>
    </w:p>
    <w:p w14:paraId="4AAE36AF" w14:textId="77777777" w:rsidR="00785121" w:rsidRDefault="00785121">
      <w:pPr>
        <w:pStyle w:val="Index1"/>
        <w:tabs>
          <w:tab w:val="right" w:pos="5030"/>
        </w:tabs>
        <w:rPr>
          <w:noProof/>
        </w:rPr>
      </w:pPr>
      <w:r>
        <w:rPr>
          <w:noProof/>
        </w:rPr>
        <w:t>Tālruņa sistēma no SA, 71</w:t>
      </w:r>
    </w:p>
    <w:p w14:paraId="1874B563" w14:textId="77777777" w:rsidR="00785121" w:rsidRDefault="00785121">
      <w:pPr>
        <w:pStyle w:val="Index1"/>
        <w:tabs>
          <w:tab w:val="right" w:pos="5030"/>
        </w:tabs>
        <w:rPr>
          <w:noProof/>
        </w:rPr>
      </w:pPr>
      <w:r>
        <w:rPr>
          <w:noProof/>
        </w:rPr>
        <w:t>Tērzēšanas bota sesijas, 66</w:t>
      </w:r>
    </w:p>
    <w:p w14:paraId="505F5A53" w14:textId="77777777" w:rsidR="00785121" w:rsidRDefault="00785121">
      <w:pPr>
        <w:pStyle w:val="Index1"/>
        <w:tabs>
          <w:tab w:val="right" w:pos="5030"/>
        </w:tabs>
        <w:rPr>
          <w:noProof/>
        </w:rPr>
      </w:pPr>
      <w:r>
        <w:rPr>
          <w:noProof/>
        </w:rPr>
        <w:t>VDA papildlicence programmatūrai M365 E3/E5 (SL), 59</w:t>
      </w:r>
    </w:p>
    <w:p w14:paraId="7519074D" w14:textId="77777777" w:rsidR="00785121" w:rsidRDefault="00785121">
      <w:pPr>
        <w:pStyle w:val="Index1"/>
        <w:tabs>
          <w:tab w:val="right" w:pos="5030"/>
        </w:tabs>
        <w:rPr>
          <w:noProof/>
        </w:rPr>
      </w:pPr>
      <w:r>
        <w:rPr>
          <w:noProof/>
        </w:rPr>
        <w:t>VDI, 38</w:t>
      </w:r>
    </w:p>
    <w:p w14:paraId="5C3A1D6A" w14:textId="77777777" w:rsidR="00785121" w:rsidRDefault="00785121">
      <w:pPr>
        <w:pStyle w:val="Index1"/>
        <w:tabs>
          <w:tab w:val="right" w:pos="5030"/>
        </w:tabs>
        <w:rPr>
          <w:noProof/>
        </w:rPr>
      </w:pPr>
      <w:r>
        <w:rPr>
          <w:noProof/>
        </w:rPr>
        <w:t>Visio 2019 Professional, 22</w:t>
      </w:r>
    </w:p>
    <w:p w14:paraId="3C8762DE" w14:textId="77777777" w:rsidR="00785121" w:rsidRDefault="00785121">
      <w:pPr>
        <w:pStyle w:val="Index1"/>
        <w:tabs>
          <w:tab w:val="right" w:pos="5030"/>
        </w:tabs>
        <w:rPr>
          <w:noProof/>
        </w:rPr>
      </w:pPr>
      <w:r>
        <w:rPr>
          <w:noProof/>
        </w:rPr>
        <w:t>Visio 2019 Standard, 22</w:t>
      </w:r>
    </w:p>
    <w:p w14:paraId="30E8C60D" w14:textId="77777777" w:rsidR="00785121" w:rsidRDefault="00785121">
      <w:pPr>
        <w:pStyle w:val="Index1"/>
        <w:tabs>
          <w:tab w:val="right" w:pos="5030"/>
        </w:tabs>
        <w:rPr>
          <w:noProof/>
        </w:rPr>
      </w:pPr>
      <w:r>
        <w:rPr>
          <w:noProof/>
        </w:rPr>
        <w:t>Visio Online 1. plāns, 74</w:t>
      </w:r>
    </w:p>
    <w:p w14:paraId="6D02ADAC" w14:textId="77777777" w:rsidR="00785121" w:rsidRDefault="00785121">
      <w:pPr>
        <w:pStyle w:val="Index1"/>
        <w:tabs>
          <w:tab w:val="right" w:pos="5030"/>
        </w:tabs>
        <w:rPr>
          <w:noProof/>
        </w:rPr>
      </w:pPr>
      <w:r>
        <w:rPr>
          <w:noProof/>
        </w:rPr>
        <w:t>Visio Online 1. un 2. plāns No SA, 74</w:t>
      </w:r>
    </w:p>
    <w:p w14:paraId="1ACD8E3B" w14:textId="77777777" w:rsidR="00785121" w:rsidRDefault="00785121">
      <w:pPr>
        <w:pStyle w:val="Index1"/>
        <w:tabs>
          <w:tab w:val="right" w:pos="5030"/>
        </w:tabs>
        <w:rPr>
          <w:noProof/>
        </w:rPr>
      </w:pPr>
      <w:r>
        <w:rPr>
          <w:noProof/>
        </w:rPr>
        <w:t>Visio Online 2. plāna papildinājums, 74</w:t>
      </w:r>
    </w:p>
    <w:p w14:paraId="5AD632E4" w14:textId="77777777" w:rsidR="00785121" w:rsidRDefault="00785121">
      <w:pPr>
        <w:pStyle w:val="Index1"/>
        <w:tabs>
          <w:tab w:val="right" w:pos="5030"/>
        </w:tabs>
        <w:rPr>
          <w:noProof/>
        </w:rPr>
      </w:pPr>
      <w:r>
        <w:rPr>
          <w:noProof/>
        </w:rPr>
        <w:t>Visio Online 2. plāns, 74</w:t>
      </w:r>
    </w:p>
    <w:p w14:paraId="666B3D47" w14:textId="77777777" w:rsidR="00785121" w:rsidRDefault="00785121">
      <w:pPr>
        <w:pStyle w:val="Index1"/>
        <w:tabs>
          <w:tab w:val="right" w:pos="5030"/>
        </w:tabs>
        <w:rPr>
          <w:noProof/>
        </w:rPr>
      </w:pPr>
      <w:r>
        <w:rPr>
          <w:noProof/>
        </w:rPr>
        <w:t>Visio Professional, 97</w:t>
      </w:r>
    </w:p>
    <w:p w14:paraId="3B1AAE93" w14:textId="77777777" w:rsidR="00785121" w:rsidRDefault="00785121">
      <w:pPr>
        <w:pStyle w:val="Index1"/>
        <w:tabs>
          <w:tab w:val="right" w:pos="5030"/>
        </w:tabs>
        <w:rPr>
          <w:noProof/>
        </w:rPr>
      </w:pPr>
      <w:r>
        <w:rPr>
          <w:noProof/>
        </w:rPr>
        <w:t>Visio Standard, 90, 97</w:t>
      </w:r>
    </w:p>
    <w:p w14:paraId="09A818D2" w14:textId="77777777" w:rsidR="00785121" w:rsidRDefault="00785121">
      <w:pPr>
        <w:pStyle w:val="Index1"/>
        <w:tabs>
          <w:tab w:val="right" w:pos="5030"/>
        </w:tabs>
        <w:rPr>
          <w:noProof/>
        </w:rPr>
      </w:pPr>
      <w:r>
        <w:rPr>
          <w:noProof/>
        </w:rPr>
        <w:t>Visual Studio 2017, 39</w:t>
      </w:r>
    </w:p>
    <w:p w14:paraId="10CCD47C" w14:textId="77777777" w:rsidR="00785121" w:rsidRDefault="00785121">
      <w:pPr>
        <w:pStyle w:val="Index1"/>
        <w:tabs>
          <w:tab w:val="right" w:pos="5030"/>
        </w:tabs>
        <w:rPr>
          <w:noProof/>
        </w:rPr>
      </w:pPr>
      <w:r>
        <w:rPr>
          <w:noProof/>
        </w:rPr>
        <w:t>Visual Studio Enterprise 2019 abonements, 38</w:t>
      </w:r>
    </w:p>
    <w:p w14:paraId="1D004243" w14:textId="77777777" w:rsidR="00785121" w:rsidRDefault="00785121">
      <w:pPr>
        <w:pStyle w:val="Index1"/>
        <w:tabs>
          <w:tab w:val="right" w:pos="5030"/>
        </w:tabs>
        <w:rPr>
          <w:noProof/>
        </w:rPr>
      </w:pPr>
      <w:r>
        <w:rPr>
          <w:noProof/>
        </w:rPr>
        <w:t>Visual Studio Enterprise abonements, 91</w:t>
      </w:r>
    </w:p>
    <w:p w14:paraId="2DFAB412" w14:textId="77777777" w:rsidR="00785121" w:rsidRDefault="00785121">
      <w:pPr>
        <w:pStyle w:val="Index1"/>
        <w:tabs>
          <w:tab w:val="right" w:pos="5030"/>
        </w:tabs>
        <w:rPr>
          <w:noProof/>
        </w:rPr>
      </w:pPr>
      <w:r>
        <w:rPr>
          <w:noProof/>
        </w:rPr>
        <w:t>Visual Studio Enterprise ar GitHub Enterprise, 80</w:t>
      </w:r>
    </w:p>
    <w:p w14:paraId="05DAE511" w14:textId="77777777" w:rsidR="00785121" w:rsidRDefault="00785121">
      <w:pPr>
        <w:pStyle w:val="Index1"/>
        <w:tabs>
          <w:tab w:val="right" w:pos="5030"/>
        </w:tabs>
        <w:rPr>
          <w:noProof/>
        </w:rPr>
      </w:pPr>
      <w:r>
        <w:rPr>
          <w:noProof/>
        </w:rPr>
        <w:t>Visual Studio Enterprise Subscription, 97</w:t>
      </w:r>
    </w:p>
    <w:p w14:paraId="39927E70" w14:textId="77777777" w:rsidR="00785121" w:rsidRDefault="00785121">
      <w:pPr>
        <w:pStyle w:val="Index1"/>
        <w:tabs>
          <w:tab w:val="right" w:pos="5030"/>
        </w:tabs>
        <w:rPr>
          <w:noProof/>
        </w:rPr>
      </w:pPr>
      <w:r>
        <w:rPr>
          <w:noProof/>
        </w:rPr>
        <w:t>Visual Studio Professional 2019, 38</w:t>
      </w:r>
    </w:p>
    <w:p w14:paraId="4409708B" w14:textId="77777777" w:rsidR="00785121" w:rsidRDefault="00785121">
      <w:pPr>
        <w:pStyle w:val="Index1"/>
        <w:tabs>
          <w:tab w:val="right" w:pos="5030"/>
        </w:tabs>
        <w:rPr>
          <w:noProof/>
        </w:rPr>
      </w:pPr>
      <w:r>
        <w:rPr>
          <w:noProof/>
        </w:rPr>
        <w:t>Visual Studio Professional 2019 abonements, 38</w:t>
      </w:r>
    </w:p>
    <w:p w14:paraId="392F66E1" w14:textId="77777777" w:rsidR="00785121" w:rsidRDefault="00785121">
      <w:pPr>
        <w:pStyle w:val="Index1"/>
        <w:tabs>
          <w:tab w:val="right" w:pos="5030"/>
        </w:tabs>
        <w:rPr>
          <w:noProof/>
        </w:rPr>
      </w:pPr>
      <w:r>
        <w:rPr>
          <w:noProof/>
        </w:rPr>
        <w:t>Visual Studio Professional abonements, 91, 97</w:t>
      </w:r>
    </w:p>
    <w:p w14:paraId="6A8A8C2B" w14:textId="77777777" w:rsidR="00785121" w:rsidRDefault="00785121">
      <w:pPr>
        <w:pStyle w:val="Index1"/>
        <w:tabs>
          <w:tab w:val="right" w:pos="5030"/>
        </w:tabs>
        <w:rPr>
          <w:noProof/>
        </w:rPr>
      </w:pPr>
      <w:r>
        <w:rPr>
          <w:noProof/>
        </w:rPr>
        <w:t>Visual Studio Professional ar GitHub Enterprise, 80</w:t>
      </w:r>
    </w:p>
    <w:p w14:paraId="603043EE" w14:textId="77777777" w:rsidR="00785121" w:rsidRDefault="00785121">
      <w:pPr>
        <w:pStyle w:val="Index1"/>
        <w:tabs>
          <w:tab w:val="right" w:pos="5030"/>
        </w:tabs>
        <w:rPr>
          <w:noProof/>
        </w:rPr>
      </w:pPr>
      <w:r>
        <w:rPr>
          <w:noProof/>
        </w:rPr>
        <w:t>Visual Studio Test Professional 2019 abonements, 38</w:t>
      </w:r>
    </w:p>
    <w:p w14:paraId="36AAFA65" w14:textId="77777777" w:rsidR="00785121" w:rsidRDefault="00785121">
      <w:pPr>
        <w:pStyle w:val="Index1"/>
        <w:tabs>
          <w:tab w:val="right" w:pos="5030"/>
        </w:tabs>
        <w:rPr>
          <w:noProof/>
        </w:rPr>
      </w:pPr>
      <w:r>
        <w:rPr>
          <w:noProof/>
        </w:rPr>
        <w:t>Visual Studio Test Professional abonements, 91</w:t>
      </w:r>
    </w:p>
    <w:p w14:paraId="5854D4F9" w14:textId="77777777" w:rsidR="00785121" w:rsidRDefault="00785121">
      <w:pPr>
        <w:pStyle w:val="Index1"/>
        <w:tabs>
          <w:tab w:val="right" w:pos="5030"/>
        </w:tabs>
        <w:rPr>
          <w:noProof/>
        </w:rPr>
      </w:pPr>
      <w:r>
        <w:rPr>
          <w:noProof/>
        </w:rPr>
        <w:t>Visual Studio Test Professional Subscription, 97</w:t>
      </w:r>
    </w:p>
    <w:p w14:paraId="497B3DF5" w14:textId="77777777" w:rsidR="00785121" w:rsidRDefault="00785121">
      <w:pPr>
        <w:pStyle w:val="Index1"/>
        <w:tabs>
          <w:tab w:val="right" w:pos="5030"/>
        </w:tabs>
        <w:rPr>
          <w:noProof/>
        </w:rPr>
      </w:pPr>
      <w:r>
        <w:rPr>
          <w:noProof/>
        </w:rPr>
        <w:t>Window VDA E5, 35</w:t>
      </w:r>
    </w:p>
    <w:p w14:paraId="1804B041" w14:textId="77777777" w:rsidR="00785121" w:rsidRDefault="00785121">
      <w:pPr>
        <w:pStyle w:val="Index1"/>
        <w:tabs>
          <w:tab w:val="right" w:pos="5030"/>
        </w:tabs>
        <w:rPr>
          <w:noProof/>
        </w:rPr>
      </w:pPr>
      <w:r>
        <w:rPr>
          <w:noProof/>
        </w:rPr>
        <w:t>Windows 10, 43</w:t>
      </w:r>
    </w:p>
    <w:p w14:paraId="06EA75B3" w14:textId="77777777" w:rsidR="00785121" w:rsidRDefault="00785121">
      <w:pPr>
        <w:pStyle w:val="Index1"/>
        <w:tabs>
          <w:tab w:val="right" w:pos="5030"/>
        </w:tabs>
        <w:rPr>
          <w:noProof/>
        </w:rPr>
      </w:pPr>
      <w:r>
        <w:rPr>
          <w:noProof/>
        </w:rPr>
        <w:t>Windows 10 Education, 42</w:t>
      </w:r>
    </w:p>
    <w:p w14:paraId="6BB1FD76" w14:textId="77777777" w:rsidR="00785121" w:rsidRDefault="00785121">
      <w:pPr>
        <w:pStyle w:val="Index1"/>
        <w:tabs>
          <w:tab w:val="right" w:pos="5030"/>
        </w:tabs>
        <w:rPr>
          <w:noProof/>
        </w:rPr>
      </w:pPr>
      <w:r>
        <w:rPr>
          <w:noProof/>
        </w:rPr>
        <w:t>Windows 10 Education E3, 42</w:t>
      </w:r>
    </w:p>
    <w:p w14:paraId="265582DE" w14:textId="77777777" w:rsidR="00785121" w:rsidRDefault="00785121">
      <w:pPr>
        <w:pStyle w:val="Index1"/>
        <w:tabs>
          <w:tab w:val="right" w:pos="5030"/>
        </w:tabs>
        <w:rPr>
          <w:noProof/>
        </w:rPr>
      </w:pPr>
      <w:r>
        <w:rPr>
          <w:noProof/>
        </w:rPr>
        <w:t>Windows 10 Education E5, 35, 42</w:t>
      </w:r>
    </w:p>
    <w:p w14:paraId="398A40D0" w14:textId="77777777" w:rsidR="00785121" w:rsidRDefault="00785121">
      <w:pPr>
        <w:pStyle w:val="Index1"/>
        <w:tabs>
          <w:tab w:val="right" w:pos="5030"/>
        </w:tabs>
        <w:rPr>
          <w:noProof/>
        </w:rPr>
      </w:pPr>
      <w:r>
        <w:rPr>
          <w:noProof/>
        </w:rPr>
        <w:t>Windows 10 Enterprise (katrai Ierīcei), 42</w:t>
      </w:r>
    </w:p>
    <w:p w14:paraId="07E52DF4" w14:textId="77777777" w:rsidR="00785121" w:rsidRDefault="00785121">
      <w:pPr>
        <w:pStyle w:val="Index1"/>
        <w:tabs>
          <w:tab w:val="right" w:pos="5030"/>
        </w:tabs>
        <w:rPr>
          <w:noProof/>
        </w:rPr>
      </w:pPr>
      <w:r>
        <w:rPr>
          <w:noProof/>
        </w:rPr>
        <w:t>Windows 10 Enterprise A3, 42</w:t>
      </w:r>
    </w:p>
    <w:p w14:paraId="7E209A91" w14:textId="77777777" w:rsidR="00785121" w:rsidRDefault="00785121">
      <w:pPr>
        <w:pStyle w:val="Index1"/>
        <w:tabs>
          <w:tab w:val="right" w:pos="5030"/>
        </w:tabs>
        <w:rPr>
          <w:noProof/>
        </w:rPr>
      </w:pPr>
      <w:r>
        <w:rPr>
          <w:noProof/>
        </w:rPr>
        <w:t>Windows 10 Enterprise A5, 42</w:t>
      </w:r>
    </w:p>
    <w:p w14:paraId="43D69DF8" w14:textId="77777777" w:rsidR="00785121" w:rsidRDefault="00785121">
      <w:pPr>
        <w:pStyle w:val="Index1"/>
        <w:tabs>
          <w:tab w:val="right" w:pos="5030"/>
        </w:tabs>
        <w:rPr>
          <w:noProof/>
        </w:rPr>
      </w:pPr>
      <w:r>
        <w:rPr>
          <w:noProof/>
        </w:rPr>
        <w:t>Windows 10 Enterprise E3, 42</w:t>
      </w:r>
    </w:p>
    <w:p w14:paraId="1B76FF26" w14:textId="77777777" w:rsidR="00785121" w:rsidRDefault="00785121">
      <w:pPr>
        <w:pStyle w:val="Index1"/>
        <w:tabs>
          <w:tab w:val="right" w:pos="5030"/>
        </w:tabs>
        <w:rPr>
          <w:noProof/>
        </w:rPr>
      </w:pPr>
      <w:r>
        <w:rPr>
          <w:noProof/>
        </w:rPr>
        <w:t>Windows 10 Enterprise E3 katram Lietotājam papildinājums (Enterprise katrai Ierīcei), 42</w:t>
      </w:r>
    </w:p>
    <w:p w14:paraId="3F27164B" w14:textId="77777777" w:rsidR="00785121" w:rsidRDefault="00785121">
      <w:pPr>
        <w:pStyle w:val="Index1"/>
        <w:tabs>
          <w:tab w:val="right" w:pos="5030"/>
        </w:tabs>
        <w:rPr>
          <w:noProof/>
        </w:rPr>
      </w:pPr>
      <w:r>
        <w:rPr>
          <w:noProof/>
        </w:rPr>
        <w:t>Windows 10 Enterprise E3 no SA, 42</w:t>
      </w:r>
    </w:p>
    <w:p w14:paraId="598F0BA5" w14:textId="77777777" w:rsidR="00785121" w:rsidRDefault="00785121">
      <w:pPr>
        <w:pStyle w:val="Index1"/>
        <w:tabs>
          <w:tab w:val="right" w:pos="5030"/>
        </w:tabs>
        <w:rPr>
          <w:noProof/>
        </w:rPr>
      </w:pPr>
      <w:r>
        <w:rPr>
          <w:noProof/>
        </w:rPr>
        <w:t>Windows 10 Enterprise E5, 42</w:t>
      </w:r>
    </w:p>
    <w:p w14:paraId="5FBE8EF5" w14:textId="77777777" w:rsidR="00785121" w:rsidRDefault="00785121">
      <w:pPr>
        <w:pStyle w:val="Index1"/>
        <w:tabs>
          <w:tab w:val="right" w:pos="5030"/>
        </w:tabs>
        <w:rPr>
          <w:noProof/>
        </w:rPr>
      </w:pPr>
      <w:r>
        <w:rPr>
          <w:noProof/>
        </w:rPr>
        <w:t>Windows 10 Enterprise E5 katram Lietotājam papildinājums (Enterprise katrai Ierīcei) (SL), 42</w:t>
      </w:r>
    </w:p>
    <w:p w14:paraId="2C7F3AED" w14:textId="77777777" w:rsidR="00785121" w:rsidRDefault="00785121">
      <w:pPr>
        <w:pStyle w:val="Index1"/>
        <w:tabs>
          <w:tab w:val="right" w:pos="5030"/>
        </w:tabs>
        <w:rPr>
          <w:noProof/>
        </w:rPr>
      </w:pPr>
      <w:r>
        <w:rPr>
          <w:noProof/>
        </w:rPr>
        <w:t>Windows 10 Enterprise E5 no SA, 42</w:t>
      </w:r>
    </w:p>
    <w:p w14:paraId="28045B7C" w14:textId="77777777" w:rsidR="00785121" w:rsidRDefault="00785121">
      <w:pPr>
        <w:pStyle w:val="Index1"/>
        <w:tabs>
          <w:tab w:val="right" w:pos="5030"/>
        </w:tabs>
        <w:rPr>
          <w:noProof/>
        </w:rPr>
      </w:pPr>
      <w:r>
        <w:rPr>
          <w:noProof/>
        </w:rPr>
        <w:t>Windows 10 Enterprise E5 un A5, 35</w:t>
      </w:r>
    </w:p>
    <w:p w14:paraId="4A365F2A" w14:textId="77777777" w:rsidR="00785121" w:rsidRDefault="00785121">
      <w:pPr>
        <w:pStyle w:val="Index1"/>
        <w:tabs>
          <w:tab w:val="right" w:pos="5030"/>
        </w:tabs>
        <w:rPr>
          <w:noProof/>
        </w:rPr>
      </w:pPr>
      <w:r>
        <w:rPr>
          <w:noProof/>
        </w:rPr>
        <w:t>Windows 10 Enterprise LTSC 2016, 42</w:t>
      </w:r>
    </w:p>
    <w:p w14:paraId="22EDB42A" w14:textId="77777777" w:rsidR="00785121" w:rsidRDefault="00785121">
      <w:pPr>
        <w:pStyle w:val="Index1"/>
        <w:tabs>
          <w:tab w:val="right" w:pos="5030"/>
        </w:tabs>
        <w:rPr>
          <w:noProof/>
        </w:rPr>
      </w:pPr>
      <w:r>
        <w:rPr>
          <w:noProof/>
        </w:rPr>
        <w:t>Windows 10 Enterprise LTSC 2019 (katrai Ierīcei), 42</w:t>
      </w:r>
    </w:p>
    <w:p w14:paraId="142563EF" w14:textId="77777777" w:rsidR="00785121" w:rsidRDefault="00785121">
      <w:pPr>
        <w:pStyle w:val="Index1"/>
        <w:tabs>
          <w:tab w:val="right" w:pos="5030"/>
        </w:tabs>
        <w:rPr>
          <w:noProof/>
        </w:rPr>
      </w:pPr>
      <w:r>
        <w:rPr>
          <w:noProof/>
        </w:rPr>
        <w:t>Windows 10 Home jaunināšana uz Pro risinājumam Microsoft 365 Business Premium, 42</w:t>
      </w:r>
    </w:p>
    <w:p w14:paraId="797795E5" w14:textId="77777777" w:rsidR="00785121" w:rsidRDefault="00785121">
      <w:pPr>
        <w:pStyle w:val="Index1"/>
        <w:tabs>
          <w:tab w:val="right" w:pos="5030"/>
        </w:tabs>
        <w:rPr>
          <w:noProof/>
        </w:rPr>
      </w:pPr>
      <w:r>
        <w:rPr>
          <w:noProof/>
        </w:rPr>
        <w:t>Windows 10 Home uz Pro Tiesību licencēšana, 42</w:t>
      </w:r>
    </w:p>
    <w:p w14:paraId="7BBE7CBB" w14:textId="77777777" w:rsidR="00785121" w:rsidRDefault="00785121">
      <w:pPr>
        <w:pStyle w:val="Index1"/>
        <w:tabs>
          <w:tab w:val="right" w:pos="5030"/>
        </w:tabs>
        <w:rPr>
          <w:noProof/>
        </w:rPr>
      </w:pPr>
      <w:r>
        <w:rPr>
          <w:noProof/>
        </w:rPr>
        <w:t>Windows 10 IoT Enterprise, 43</w:t>
      </w:r>
    </w:p>
    <w:p w14:paraId="55C40C97" w14:textId="77777777" w:rsidR="00785121" w:rsidRDefault="00785121">
      <w:pPr>
        <w:pStyle w:val="Index1"/>
        <w:tabs>
          <w:tab w:val="right" w:pos="5030"/>
        </w:tabs>
        <w:rPr>
          <w:noProof/>
        </w:rPr>
      </w:pPr>
      <w:r>
        <w:rPr>
          <w:noProof/>
        </w:rPr>
        <w:t>Windows 10 IoT Enterprise for Retail or Thin Clients, 44</w:t>
      </w:r>
    </w:p>
    <w:p w14:paraId="5D23E408" w14:textId="77777777" w:rsidR="00785121" w:rsidRDefault="00785121">
      <w:pPr>
        <w:pStyle w:val="Index1"/>
        <w:tabs>
          <w:tab w:val="right" w:pos="5030"/>
        </w:tabs>
        <w:rPr>
          <w:noProof/>
        </w:rPr>
      </w:pPr>
      <w:r>
        <w:rPr>
          <w:noProof/>
        </w:rPr>
        <w:t>Windows 10 Pro, 42</w:t>
      </w:r>
    </w:p>
    <w:p w14:paraId="44EFE551" w14:textId="77777777" w:rsidR="00785121" w:rsidRDefault="00785121">
      <w:pPr>
        <w:pStyle w:val="Index1"/>
        <w:tabs>
          <w:tab w:val="right" w:pos="5030"/>
        </w:tabs>
        <w:rPr>
          <w:noProof/>
        </w:rPr>
      </w:pPr>
      <w:r>
        <w:rPr>
          <w:noProof/>
        </w:rPr>
        <w:t>Windows 2000 Professional for Embedded Systems, 43</w:t>
      </w:r>
    </w:p>
    <w:p w14:paraId="423D292B" w14:textId="77777777" w:rsidR="00785121" w:rsidRDefault="00785121">
      <w:pPr>
        <w:pStyle w:val="Index1"/>
        <w:tabs>
          <w:tab w:val="right" w:pos="5030"/>
        </w:tabs>
        <w:rPr>
          <w:noProof/>
        </w:rPr>
      </w:pPr>
      <w:r>
        <w:rPr>
          <w:noProof/>
        </w:rPr>
        <w:t>Windows 7, 43</w:t>
      </w:r>
    </w:p>
    <w:p w14:paraId="3F61412B" w14:textId="77777777" w:rsidR="00785121" w:rsidRDefault="00785121">
      <w:pPr>
        <w:pStyle w:val="Index1"/>
        <w:tabs>
          <w:tab w:val="right" w:pos="5030"/>
        </w:tabs>
        <w:rPr>
          <w:noProof/>
        </w:rPr>
      </w:pPr>
      <w:r>
        <w:rPr>
          <w:noProof/>
        </w:rPr>
        <w:t>Windows 7 ESU 2020 (katrai ierīcei), 42</w:t>
      </w:r>
    </w:p>
    <w:p w14:paraId="110DF3B4" w14:textId="77777777" w:rsidR="00785121" w:rsidRDefault="00785121">
      <w:pPr>
        <w:pStyle w:val="Index1"/>
        <w:tabs>
          <w:tab w:val="right" w:pos="5030"/>
        </w:tabs>
        <w:rPr>
          <w:noProof/>
        </w:rPr>
      </w:pPr>
      <w:r>
        <w:rPr>
          <w:noProof/>
        </w:rPr>
        <w:t>Windows 7 ESU 2020 for M365 (katrai ierīcei), 42</w:t>
      </w:r>
    </w:p>
    <w:p w14:paraId="5F4AF523" w14:textId="77777777" w:rsidR="00785121" w:rsidRDefault="00785121">
      <w:pPr>
        <w:pStyle w:val="Index1"/>
        <w:tabs>
          <w:tab w:val="right" w:pos="5030"/>
        </w:tabs>
        <w:rPr>
          <w:noProof/>
        </w:rPr>
      </w:pPr>
      <w:r>
        <w:rPr>
          <w:noProof/>
        </w:rPr>
        <w:t>Windows 7 Professional/Ultimate for Embedded Systems, 43</w:t>
      </w:r>
    </w:p>
    <w:p w14:paraId="59AB3B1F" w14:textId="77777777" w:rsidR="00785121" w:rsidRDefault="00785121">
      <w:pPr>
        <w:pStyle w:val="Index1"/>
        <w:tabs>
          <w:tab w:val="right" w:pos="5030"/>
        </w:tabs>
        <w:rPr>
          <w:noProof/>
        </w:rPr>
      </w:pPr>
      <w:r>
        <w:rPr>
          <w:noProof/>
        </w:rPr>
        <w:t>Windows 8.1 Enterprise sānielāde (katrai Ierīcei), 42</w:t>
      </w:r>
    </w:p>
    <w:p w14:paraId="1907F453" w14:textId="77777777" w:rsidR="00785121" w:rsidRDefault="00785121">
      <w:pPr>
        <w:pStyle w:val="Index1"/>
        <w:tabs>
          <w:tab w:val="right" w:pos="5030"/>
        </w:tabs>
        <w:rPr>
          <w:noProof/>
        </w:rPr>
      </w:pPr>
      <w:r>
        <w:rPr>
          <w:noProof/>
        </w:rPr>
        <w:t>Windows 8/8.1, 43</w:t>
      </w:r>
    </w:p>
    <w:p w14:paraId="6134C262" w14:textId="77777777" w:rsidR="00785121" w:rsidRDefault="00785121">
      <w:pPr>
        <w:pStyle w:val="Index1"/>
        <w:tabs>
          <w:tab w:val="right" w:pos="5030"/>
        </w:tabs>
        <w:rPr>
          <w:noProof/>
        </w:rPr>
      </w:pPr>
      <w:r>
        <w:rPr>
          <w:noProof/>
        </w:rPr>
        <w:t>Windows Companion abonements, 47</w:t>
      </w:r>
    </w:p>
    <w:p w14:paraId="40120637" w14:textId="77777777" w:rsidR="00785121" w:rsidRDefault="00785121">
      <w:pPr>
        <w:pStyle w:val="Index1"/>
        <w:tabs>
          <w:tab w:val="right" w:pos="5030"/>
        </w:tabs>
        <w:rPr>
          <w:noProof/>
        </w:rPr>
      </w:pPr>
      <w:r>
        <w:rPr>
          <w:noProof/>
        </w:rPr>
        <w:t>Windows Embedded 8 Standard, 44</w:t>
      </w:r>
    </w:p>
    <w:p w14:paraId="0E8532F1" w14:textId="77777777" w:rsidR="00785121" w:rsidRDefault="00785121">
      <w:pPr>
        <w:pStyle w:val="Index1"/>
        <w:tabs>
          <w:tab w:val="right" w:pos="5030"/>
        </w:tabs>
        <w:rPr>
          <w:noProof/>
        </w:rPr>
      </w:pPr>
      <w:r>
        <w:rPr>
          <w:noProof/>
        </w:rPr>
        <w:t>Windows Embedded 8 Standard Enterprise komplekts (100 pakotne), 42</w:t>
      </w:r>
    </w:p>
    <w:p w14:paraId="26FFFB8E" w14:textId="77777777" w:rsidR="00785121" w:rsidRDefault="00785121">
      <w:pPr>
        <w:pStyle w:val="Index1"/>
        <w:tabs>
          <w:tab w:val="right" w:pos="5030"/>
        </w:tabs>
        <w:rPr>
          <w:noProof/>
        </w:rPr>
      </w:pPr>
      <w:r>
        <w:rPr>
          <w:noProof/>
        </w:rPr>
        <w:t>Windows Embedded 8 un 8.1 Industry Retail, 44</w:t>
      </w:r>
    </w:p>
    <w:p w14:paraId="45622C4F" w14:textId="77777777" w:rsidR="00785121" w:rsidRDefault="00785121">
      <w:pPr>
        <w:pStyle w:val="Index1"/>
        <w:tabs>
          <w:tab w:val="right" w:pos="5030"/>
        </w:tabs>
        <w:rPr>
          <w:noProof/>
        </w:rPr>
      </w:pPr>
      <w:r>
        <w:rPr>
          <w:noProof/>
        </w:rPr>
        <w:t>Windows Embedded 8.1 Industry, 42</w:t>
      </w:r>
    </w:p>
    <w:p w14:paraId="624AB59A" w14:textId="77777777" w:rsidR="00785121" w:rsidRDefault="00785121">
      <w:pPr>
        <w:pStyle w:val="Index1"/>
        <w:tabs>
          <w:tab w:val="right" w:pos="5030"/>
        </w:tabs>
        <w:rPr>
          <w:noProof/>
        </w:rPr>
      </w:pPr>
      <w:r>
        <w:rPr>
          <w:noProof/>
        </w:rPr>
        <w:t>Windows Embedded 8/8.1 Pro, Industry Pro, 43</w:t>
      </w:r>
    </w:p>
    <w:p w14:paraId="6725CC27" w14:textId="77777777" w:rsidR="00785121" w:rsidRDefault="00785121">
      <w:pPr>
        <w:pStyle w:val="Index1"/>
        <w:tabs>
          <w:tab w:val="right" w:pos="5030"/>
        </w:tabs>
        <w:rPr>
          <w:noProof/>
        </w:rPr>
      </w:pPr>
      <w:r>
        <w:rPr>
          <w:noProof/>
        </w:rPr>
        <w:t>Windows Embedded for Point of Service, 44</w:t>
      </w:r>
    </w:p>
    <w:p w14:paraId="3015F3FF" w14:textId="77777777" w:rsidR="00785121" w:rsidRDefault="00785121">
      <w:pPr>
        <w:pStyle w:val="Index1"/>
        <w:tabs>
          <w:tab w:val="right" w:pos="5030"/>
        </w:tabs>
        <w:rPr>
          <w:noProof/>
        </w:rPr>
      </w:pPr>
      <w:r>
        <w:rPr>
          <w:noProof/>
        </w:rPr>
        <w:t>Windows Embedded POSReady 2009, 44</w:t>
      </w:r>
    </w:p>
    <w:p w14:paraId="553E52D4" w14:textId="77777777" w:rsidR="00785121" w:rsidRDefault="00785121">
      <w:pPr>
        <w:pStyle w:val="Index1"/>
        <w:tabs>
          <w:tab w:val="right" w:pos="5030"/>
        </w:tabs>
        <w:rPr>
          <w:noProof/>
        </w:rPr>
      </w:pPr>
      <w:r>
        <w:rPr>
          <w:noProof/>
        </w:rPr>
        <w:t>Windows Embedded POSReady 7, 44</w:t>
      </w:r>
    </w:p>
    <w:p w14:paraId="52FC7D02" w14:textId="77777777" w:rsidR="00785121" w:rsidRDefault="00785121">
      <w:pPr>
        <w:pStyle w:val="Index1"/>
        <w:tabs>
          <w:tab w:val="right" w:pos="5030"/>
        </w:tabs>
        <w:rPr>
          <w:noProof/>
        </w:rPr>
      </w:pPr>
      <w:r>
        <w:rPr>
          <w:noProof/>
        </w:rPr>
        <w:t>Windows Embedded POSReady 7 Pro, 44</w:t>
      </w:r>
    </w:p>
    <w:p w14:paraId="3B54A871" w14:textId="77777777" w:rsidR="00785121" w:rsidRDefault="00785121">
      <w:pPr>
        <w:pStyle w:val="Index1"/>
        <w:tabs>
          <w:tab w:val="right" w:pos="5030"/>
        </w:tabs>
        <w:rPr>
          <w:noProof/>
        </w:rPr>
      </w:pPr>
      <w:r>
        <w:rPr>
          <w:noProof/>
        </w:rPr>
        <w:t>Windows Embedded Standard 2009, 44</w:t>
      </w:r>
    </w:p>
    <w:p w14:paraId="39CED46A" w14:textId="77777777" w:rsidR="00785121" w:rsidRDefault="00785121">
      <w:pPr>
        <w:pStyle w:val="Index1"/>
        <w:tabs>
          <w:tab w:val="right" w:pos="5030"/>
        </w:tabs>
        <w:rPr>
          <w:noProof/>
        </w:rPr>
      </w:pPr>
      <w:r>
        <w:rPr>
          <w:noProof/>
        </w:rPr>
        <w:t>Windows Embedded Standard 7, 44</w:t>
      </w:r>
    </w:p>
    <w:p w14:paraId="4EB7A66C" w14:textId="77777777" w:rsidR="00785121" w:rsidRDefault="00785121">
      <w:pPr>
        <w:pStyle w:val="Index1"/>
        <w:tabs>
          <w:tab w:val="right" w:pos="5030"/>
        </w:tabs>
        <w:rPr>
          <w:noProof/>
        </w:rPr>
      </w:pPr>
      <w:r>
        <w:rPr>
          <w:noProof/>
        </w:rPr>
        <w:t>Windows HPC Server, 51</w:t>
      </w:r>
    </w:p>
    <w:p w14:paraId="767854BF" w14:textId="77777777" w:rsidR="00785121" w:rsidRDefault="00785121">
      <w:pPr>
        <w:pStyle w:val="Index1"/>
        <w:tabs>
          <w:tab w:val="right" w:pos="5030"/>
        </w:tabs>
        <w:rPr>
          <w:noProof/>
        </w:rPr>
      </w:pPr>
      <w:r>
        <w:rPr>
          <w:noProof/>
        </w:rPr>
        <w:t>Windows MultiPoint Server 2012, 48</w:t>
      </w:r>
    </w:p>
    <w:p w14:paraId="01582996" w14:textId="77777777" w:rsidR="00785121" w:rsidRDefault="00785121">
      <w:pPr>
        <w:pStyle w:val="Index1"/>
        <w:tabs>
          <w:tab w:val="right" w:pos="5030"/>
        </w:tabs>
        <w:rPr>
          <w:noProof/>
        </w:rPr>
      </w:pPr>
      <w:r>
        <w:rPr>
          <w:noProof/>
        </w:rPr>
        <w:t>Windows MultiPoint Server 2016 Premium, 48</w:t>
      </w:r>
    </w:p>
    <w:p w14:paraId="2E401F42" w14:textId="77777777" w:rsidR="00785121" w:rsidRDefault="00785121">
      <w:pPr>
        <w:pStyle w:val="Index1"/>
        <w:tabs>
          <w:tab w:val="right" w:pos="5030"/>
        </w:tabs>
        <w:rPr>
          <w:noProof/>
        </w:rPr>
      </w:pPr>
      <w:r>
        <w:rPr>
          <w:noProof/>
        </w:rPr>
        <w:t>Windows Server, 97</w:t>
      </w:r>
    </w:p>
    <w:p w14:paraId="6CFBF08E" w14:textId="77777777" w:rsidR="00785121" w:rsidRDefault="00785121">
      <w:pPr>
        <w:pStyle w:val="Index1"/>
        <w:tabs>
          <w:tab w:val="right" w:pos="5030"/>
        </w:tabs>
        <w:rPr>
          <w:noProof/>
        </w:rPr>
      </w:pPr>
      <w:r>
        <w:rPr>
          <w:noProof/>
        </w:rPr>
        <w:t>Windows Server 2016, 50</w:t>
      </w:r>
    </w:p>
    <w:p w14:paraId="18486B2A" w14:textId="77777777" w:rsidR="00785121" w:rsidRDefault="00785121">
      <w:pPr>
        <w:pStyle w:val="Index1"/>
        <w:tabs>
          <w:tab w:val="right" w:pos="5030"/>
        </w:tabs>
        <w:rPr>
          <w:noProof/>
        </w:rPr>
      </w:pPr>
      <w:r>
        <w:rPr>
          <w:noProof/>
        </w:rPr>
        <w:t>Windows Server 2019 Active Directory tiesību pārvaldības pakalpojuma ārējā piekļuve, 50</w:t>
      </w:r>
    </w:p>
    <w:p w14:paraId="2D43F7F6" w14:textId="77777777" w:rsidR="00785121" w:rsidRDefault="00785121">
      <w:pPr>
        <w:pStyle w:val="Index1"/>
        <w:tabs>
          <w:tab w:val="right" w:pos="5030"/>
        </w:tabs>
        <w:rPr>
          <w:noProof/>
        </w:rPr>
      </w:pPr>
      <w:r>
        <w:rPr>
          <w:noProof/>
        </w:rPr>
        <w:t>Windows Server 2019 Active Directory tiesību pārvaldības pakalpojumu CAL, 49</w:t>
      </w:r>
    </w:p>
    <w:p w14:paraId="238C59B5" w14:textId="77777777" w:rsidR="00785121" w:rsidRDefault="00785121">
      <w:pPr>
        <w:pStyle w:val="Index1"/>
        <w:tabs>
          <w:tab w:val="right" w:pos="5030"/>
        </w:tabs>
        <w:rPr>
          <w:noProof/>
        </w:rPr>
      </w:pPr>
      <w:r>
        <w:rPr>
          <w:noProof/>
        </w:rPr>
        <w:t>Windows Server 2019 ārējā piekļuve, 50</w:t>
      </w:r>
    </w:p>
    <w:p w14:paraId="5A5A3737" w14:textId="77777777" w:rsidR="00785121" w:rsidRDefault="00785121">
      <w:pPr>
        <w:pStyle w:val="Index1"/>
        <w:tabs>
          <w:tab w:val="right" w:pos="5030"/>
        </w:tabs>
        <w:rPr>
          <w:noProof/>
        </w:rPr>
      </w:pPr>
      <w:r>
        <w:rPr>
          <w:noProof/>
        </w:rPr>
        <w:t>Windows Server 2019 attālās darbvirsmas pakalpojumu ārējā piekļuve, 49</w:t>
      </w:r>
    </w:p>
    <w:p w14:paraId="5205173D" w14:textId="77777777" w:rsidR="00785121" w:rsidRDefault="00785121">
      <w:pPr>
        <w:pStyle w:val="Index1"/>
        <w:tabs>
          <w:tab w:val="right" w:pos="5030"/>
        </w:tabs>
        <w:rPr>
          <w:noProof/>
        </w:rPr>
      </w:pPr>
      <w:r>
        <w:rPr>
          <w:noProof/>
        </w:rPr>
        <w:t>Windows Server 2019 attālās darbvirsmas pakalpojumu CAL, 49</w:t>
      </w:r>
    </w:p>
    <w:p w14:paraId="28596C55" w14:textId="77777777" w:rsidR="00785121" w:rsidRDefault="00785121">
      <w:pPr>
        <w:pStyle w:val="Index1"/>
        <w:tabs>
          <w:tab w:val="right" w:pos="5030"/>
        </w:tabs>
        <w:rPr>
          <w:noProof/>
        </w:rPr>
      </w:pPr>
      <w:r>
        <w:rPr>
          <w:noProof/>
        </w:rPr>
        <w:t>Windows Server 2019 CAL, 49</w:t>
      </w:r>
    </w:p>
    <w:p w14:paraId="099DC54F" w14:textId="77777777" w:rsidR="00785121" w:rsidRDefault="00785121">
      <w:pPr>
        <w:pStyle w:val="Index1"/>
        <w:tabs>
          <w:tab w:val="right" w:pos="5030"/>
        </w:tabs>
        <w:rPr>
          <w:noProof/>
        </w:rPr>
      </w:pPr>
      <w:r>
        <w:rPr>
          <w:noProof/>
        </w:rPr>
        <w:t>Windows Server 2019 Datacenter (16 Kodola licenču pakotnes), 49</w:t>
      </w:r>
    </w:p>
    <w:p w14:paraId="04A725AB" w14:textId="77777777" w:rsidR="00785121" w:rsidRDefault="00785121">
      <w:pPr>
        <w:pStyle w:val="Index1"/>
        <w:tabs>
          <w:tab w:val="right" w:pos="5030"/>
        </w:tabs>
        <w:rPr>
          <w:noProof/>
        </w:rPr>
      </w:pPr>
      <w:r>
        <w:rPr>
          <w:noProof/>
        </w:rPr>
        <w:t>Windows Server 2019 Datacenter (2 Kodola licenču pakotnes), 49</w:t>
      </w:r>
    </w:p>
    <w:p w14:paraId="1B5CCCEB" w14:textId="77777777" w:rsidR="00785121" w:rsidRDefault="00785121">
      <w:pPr>
        <w:pStyle w:val="Index1"/>
        <w:tabs>
          <w:tab w:val="right" w:pos="5030"/>
        </w:tabs>
        <w:rPr>
          <w:noProof/>
        </w:rPr>
      </w:pPr>
      <w:r>
        <w:rPr>
          <w:noProof/>
        </w:rPr>
        <w:t>Windows Server 2019 Essentials, 50</w:t>
      </w:r>
    </w:p>
    <w:p w14:paraId="522E04E6" w14:textId="77777777" w:rsidR="00785121" w:rsidRDefault="00785121">
      <w:pPr>
        <w:pStyle w:val="Index1"/>
        <w:tabs>
          <w:tab w:val="right" w:pos="5030"/>
        </w:tabs>
        <w:rPr>
          <w:noProof/>
        </w:rPr>
      </w:pPr>
      <w:r>
        <w:rPr>
          <w:noProof/>
        </w:rPr>
        <w:t>Windows Server 2019 Standard (16 Kodola licenču pakotnes), 50</w:t>
      </w:r>
    </w:p>
    <w:p w14:paraId="4A7EC7DE" w14:textId="77777777" w:rsidR="00785121" w:rsidRDefault="00785121">
      <w:pPr>
        <w:pStyle w:val="Index1"/>
        <w:tabs>
          <w:tab w:val="right" w:pos="5030"/>
        </w:tabs>
        <w:rPr>
          <w:noProof/>
        </w:rPr>
      </w:pPr>
      <w:r>
        <w:rPr>
          <w:noProof/>
        </w:rPr>
        <w:t>Windows Server 2019 Standard (2 Kodola licenču pakotnes), 50</w:t>
      </w:r>
    </w:p>
    <w:p w14:paraId="7CC66118" w14:textId="77777777" w:rsidR="00785121" w:rsidRDefault="00785121">
      <w:pPr>
        <w:pStyle w:val="Index1"/>
        <w:tabs>
          <w:tab w:val="right" w:pos="5030"/>
        </w:tabs>
        <w:rPr>
          <w:noProof/>
        </w:rPr>
      </w:pPr>
      <w:r>
        <w:rPr>
          <w:noProof/>
        </w:rPr>
        <w:t>Windows Server Active Directory Rights Management Services CAL, 62</w:t>
      </w:r>
    </w:p>
    <w:p w14:paraId="6187C091" w14:textId="77777777" w:rsidR="00785121" w:rsidRDefault="00785121">
      <w:pPr>
        <w:pStyle w:val="Index1"/>
        <w:tabs>
          <w:tab w:val="right" w:pos="5030"/>
        </w:tabs>
        <w:rPr>
          <w:noProof/>
        </w:rPr>
      </w:pPr>
      <w:r>
        <w:rPr>
          <w:noProof/>
        </w:rPr>
        <w:t>Windows Server attālās darbvirsmas pakalpojumu CAL (Lietotājs), 62</w:t>
      </w:r>
    </w:p>
    <w:p w14:paraId="2FF3556A" w14:textId="77777777" w:rsidR="00785121" w:rsidRDefault="00785121">
      <w:pPr>
        <w:pStyle w:val="Index1"/>
        <w:tabs>
          <w:tab w:val="right" w:pos="5030"/>
        </w:tabs>
        <w:rPr>
          <w:noProof/>
        </w:rPr>
      </w:pPr>
      <w:r>
        <w:rPr>
          <w:noProof/>
        </w:rPr>
        <w:t>Windows Server CAL, 62</w:t>
      </w:r>
    </w:p>
    <w:p w14:paraId="25209C13" w14:textId="77777777" w:rsidR="00785121" w:rsidRDefault="00785121">
      <w:pPr>
        <w:pStyle w:val="Index1"/>
        <w:tabs>
          <w:tab w:val="right" w:pos="5030"/>
        </w:tabs>
        <w:rPr>
          <w:noProof/>
        </w:rPr>
      </w:pPr>
      <w:r>
        <w:rPr>
          <w:noProof/>
        </w:rPr>
        <w:t>Windows Server Container, 85</w:t>
      </w:r>
    </w:p>
    <w:p w14:paraId="6F105333" w14:textId="77777777" w:rsidR="00785121" w:rsidRDefault="00785121">
      <w:pPr>
        <w:pStyle w:val="Index1"/>
        <w:tabs>
          <w:tab w:val="right" w:pos="5030"/>
        </w:tabs>
        <w:rPr>
          <w:noProof/>
        </w:rPr>
      </w:pPr>
      <w:r>
        <w:rPr>
          <w:noProof/>
        </w:rPr>
        <w:t>Windows Server Datacenter, 91, 95, 97</w:t>
      </w:r>
    </w:p>
    <w:p w14:paraId="6054C49C" w14:textId="77777777" w:rsidR="00785121" w:rsidRDefault="00785121">
      <w:pPr>
        <w:pStyle w:val="Index1"/>
        <w:tabs>
          <w:tab w:val="right" w:pos="5030"/>
        </w:tabs>
        <w:rPr>
          <w:noProof/>
        </w:rPr>
      </w:pPr>
      <w:r>
        <w:rPr>
          <w:noProof/>
        </w:rPr>
        <w:t>Windows Server Datacenter (2 Kodola licenču pakotnes), 19</w:t>
      </w:r>
    </w:p>
    <w:p w14:paraId="2F0782E5" w14:textId="77777777" w:rsidR="00785121" w:rsidRDefault="00785121">
      <w:pPr>
        <w:pStyle w:val="Index1"/>
        <w:tabs>
          <w:tab w:val="right" w:pos="5030"/>
        </w:tabs>
        <w:rPr>
          <w:noProof/>
        </w:rPr>
      </w:pPr>
      <w:r>
        <w:rPr>
          <w:noProof/>
        </w:rPr>
        <w:t>Windows Server Enterprise, 51, 91</w:t>
      </w:r>
    </w:p>
    <w:p w14:paraId="4E354616" w14:textId="77777777" w:rsidR="00785121" w:rsidRDefault="00785121">
      <w:pPr>
        <w:pStyle w:val="Index1"/>
        <w:tabs>
          <w:tab w:val="right" w:pos="5030"/>
        </w:tabs>
        <w:rPr>
          <w:noProof/>
        </w:rPr>
      </w:pPr>
      <w:r>
        <w:rPr>
          <w:noProof/>
        </w:rPr>
        <w:t>Windows Server ESU (Standard un Datacenter), 50</w:t>
      </w:r>
    </w:p>
    <w:p w14:paraId="6CCE8AFD" w14:textId="77777777" w:rsidR="00785121" w:rsidRDefault="00785121">
      <w:pPr>
        <w:pStyle w:val="Index1"/>
        <w:tabs>
          <w:tab w:val="right" w:pos="5030"/>
        </w:tabs>
        <w:rPr>
          <w:noProof/>
        </w:rPr>
      </w:pPr>
      <w:r>
        <w:rPr>
          <w:noProof/>
        </w:rPr>
        <w:t>Windows Server for Itanium Based Systems, 51</w:t>
      </w:r>
    </w:p>
    <w:p w14:paraId="4AB6F350" w14:textId="77777777" w:rsidR="00785121" w:rsidRDefault="00785121">
      <w:pPr>
        <w:pStyle w:val="Index1"/>
        <w:tabs>
          <w:tab w:val="right" w:pos="5030"/>
        </w:tabs>
        <w:rPr>
          <w:noProof/>
        </w:rPr>
      </w:pPr>
      <w:r>
        <w:rPr>
          <w:noProof/>
        </w:rPr>
        <w:t>Windows Server HPC Edition, 51</w:t>
      </w:r>
    </w:p>
    <w:p w14:paraId="67A11103" w14:textId="77777777" w:rsidR="00785121" w:rsidRDefault="00785121">
      <w:pPr>
        <w:pStyle w:val="Index1"/>
        <w:tabs>
          <w:tab w:val="right" w:pos="5030"/>
        </w:tabs>
        <w:rPr>
          <w:noProof/>
        </w:rPr>
      </w:pPr>
      <w:r>
        <w:rPr>
          <w:noProof/>
        </w:rPr>
        <w:t>Windows Server Standard, 91, 95, 97</w:t>
      </w:r>
    </w:p>
    <w:p w14:paraId="29168ED6" w14:textId="77777777" w:rsidR="00785121" w:rsidRDefault="00785121">
      <w:pPr>
        <w:pStyle w:val="Index1"/>
        <w:tabs>
          <w:tab w:val="right" w:pos="5030"/>
        </w:tabs>
        <w:rPr>
          <w:noProof/>
        </w:rPr>
      </w:pPr>
      <w:r>
        <w:rPr>
          <w:noProof/>
        </w:rPr>
        <w:t>Windows Server Standard (2 Kodola licenču pakotnes), 19</w:t>
      </w:r>
    </w:p>
    <w:p w14:paraId="61726D0D" w14:textId="77777777" w:rsidR="00785121" w:rsidRDefault="00785121">
      <w:pPr>
        <w:pStyle w:val="Index1"/>
        <w:tabs>
          <w:tab w:val="right" w:pos="5030"/>
        </w:tabs>
        <w:rPr>
          <w:noProof/>
        </w:rPr>
      </w:pPr>
      <w:r>
        <w:rPr>
          <w:noProof/>
        </w:rPr>
        <w:t>Windows Server Standard (8 Kodola licenču pakotne), 62</w:t>
      </w:r>
    </w:p>
    <w:p w14:paraId="7DCE663C" w14:textId="77777777" w:rsidR="00785121" w:rsidRDefault="00785121">
      <w:pPr>
        <w:pStyle w:val="Index1"/>
        <w:tabs>
          <w:tab w:val="right" w:pos="5030"/>
        </w:tabs>
        <w:rPr>
          <w:noProof/>
        </w:rPr>
      </w:pPr>
      <w:r>
        <w:rPr>
          <w:noProof/>
        </w:rPr>
        <w:t>Windows Small Business Server, 51</w:t>
      </w:r>
    </w:p>
    <w:p w14:paraId="7234F5D1" w14:textId="77777777" w:rsidR="00785121" w:rsidRDefault="00785121">
      <w:pPr>
        <w:pStyle w:val="Index1"/>
        <w:tabs>
          <w:tab w:val="right" w:pos="5030"/>
        </w:tabs>
        <w:rPr>
          <w:noProof/>
        </w:rPr>
      </w:pPr>
      <w:r>
        <w:rPr>
          <w:noProof/>
        </w:rPr>
        <w:t>Windows VDA E3, 42</w:t>
      </w:r>
    </w:p>
    <w:p w14:paraId="74C75406" w14:textId="77777777" w:rsidR="00785121" w:rsidRDefault="00785121">
      <w:pPr>
        <w:pStyle w:val="Index1"/>
        <w:tabs>
          <w:tab w:val="right" w:pos="5030"/>
        </w:tabs>
        <w:rPr>
          <w:noProof/>
        </w:rPr>
      </w:pPr>
      <w:r>
        <w:rPr>
          <w:noProof/>
        </w:rPr>
        <w:t>Windows VDA E5, 42</w:t>
      </w:r>
    </w:p>
    <w:p w14:paraId="1DEF6930" w14:textId="77777777" w:rsidR="00785121" w:rsidRDefault="00785121">
      <w:pPr>
        <w:pStyle w:val="Index1"/>
        <w:tabs>
          <w:tab w:val="right" w:pos="5030"/>
        </w:tabs>
        <w:rPr>
          <w:noProof/>
        </w:rPr>
      </w:pPr>
      <w:r>
        <w:rPr>
          <w:noProof/>
        </w:rPr>
        <w:t>Windows VDA katrai Ierīcei, 42</w:t>
      </w:r>
    </w:p>
    <w:p w14:paraId="04A3056C" w14:textId="77777777" w:rsidR="00785121" w:rsidRDefault="00785121">
      <w:pPr>
        <w:pStyle w:val="Index1"/>
        <w:tabs>
          <w:tab w:val="right" w:pos="5030"/>
        </w:tabs>
        <w:rPr>
          <w:noProof/>
        </w:rPr>
      </w:pPr>
      <w:r>
        <w:rPr>
          <w:noProof/>
        </w:rPr>
        <w:t>Windows Vista, 43</w:t>
      </w:r>
    </w:p>
    <w:p w14:paraId="7D13AF70" w14:textId="77777777" w:rsidR="00785121" w:rsidRDefault="00785121">
      <w:pPr>
        <w:pStyle w:val="Index1"/>
        <w:tabs>
          <w:tab w:val="right" w:pos="5030"/>
        </w:tabs>
        <w:rPr>
          <w:noProof/>
        </w:rPr>
      </w:pPr>
      <w:r>
        <w:rPr>
          <w:noProof/>
        </w:rPr>
        <w:t>Windows Vista Business/Ultimate for Embedded Systems, 43</w:t>
      </w:r>
    </w:p>
    <w:p w14:paraId="773E4628" w14:textId="77777777" w:rsidR="00785121" w:rsidRDefault="00785121">
      <w:pPr>
        <w:pStyle w:val="Index1"/>
        <w:tabs>
          <w:tab w:val="right" w:pos="5030"/>
        </w:tabs>
        <w:rPr>
          <w:noProof/>
        </w:rPr>
      </w:pPr>
      <w:r>
        <w:rPr>
          <w:noProof/>
        </w:rPr>
        <w:t>Windows XP, 43</w:t>
      </w:r>
    </w:p>
    <w:p w14:paraId="2B167115" w14:textId="77777777" w:rsidR="00785121" w:rsidRDefault="00785121">
      <w:pPr>
        <w:pStyle w:val="Index1"/>
        <w:tabs>
          <w:tab w:val="right" w:pos="5030"/>
        </w:tabs>
        <w:rPr>
          <w:noProof/>
        </w:rPr>
      </w:pPr>
      <w:r>
        <w:rPr>
          <w:noProof/>
        </w:rPr>
        <w:t>Windows XP Embedded, 44</w:t>
      </w:r>
    </w:p>
    <w:p w14:paraId="16FCF28C" w14:textId="77777777" w:rsidR="00785121" w:rsidRDefault="00785121">
      <w:pPr>
        <w:pStyle w:val="Index1"/>
        <w:tabs>
          <w:tab w:val="right" w:pos="5030"/>
        </w:tabs>
        <w:rPr>
          <w:noProof/>
        </w:rPr>
      </w:pPr>
      <w:r>
        <w:rPr>
          <w:noProof/>
        </w:rPr>
        <w:t>Windows XP Professional for Embedded Systems, 43</w:t>
      </w:r>
    </w:p>
    <w:p w14:paraId="00F19604" w14:textId="77777777" w:rsidR="00785121" w:rsidRDefault="00785121">
      <w:pPr>
        <w:pStyle w:val="Index1"/>
        <w:tabs>
          <w:tab w:val="right" w:pos="5030"/>
        </w:tabs>
        <w:rPr>
          <w:noProof/>
        </w:rPr>
      </w:pPr>
      <w:r>
        <w:rPr>
          <w:noProof/>
        </w:rPr>
        <w:t>Word 2019, 22</w:t>
      </w:r>
    </w:p>
    <w:p w14:paraId="4F14D0EC" w14:textId="77777777" w:rsidR="00785121" w:rsidRDefault="00785121">
      <w:pPr>
        <w:pStyle w:val="Index1"/>
        <w:tabs>
          <w:tab w:val="right" w:pos="5030"/>
        </w:tabs>
        <w:rPr>
          <w:noProof/>
        </w:rPr>
      </w:pPr>
      <w:r>
        <w:rPr>
          <w:noProof/>
        </w:rPr>
        <w:t>Word 2019 for Mac, 24</w:t>
      </w:r>
    </w:p>
    <w:p w14:paraId="6C9FD3C9" w14:textId="77777777" w:rsidR="00785121" w:rsidRDefault="00785121">
      <w:pPr>
        <w:pStyle w:val="Index1"/>
        <w:tabs>
          <w:tab w:val="right" w:pos="5030"/>
        </w:tabs>
        <w:rPr>
          <w:noProof/>
        </w:rPr>
      </w:pPr>
      <w:r>
        <w:rPr>
          <w:noProof/>
        </w:rPr>
        <w:t>Workplace Analytics, 74</w:t>
      </w:r>
    </w:p>
    <w:p w14:paraId="4A8CBA75" w14:textId="77777777" w:rsidR="00785121" w:rsidRDefault="00785121">
      <w:pPr>
        <w:pStyle w:val="Index1"/>
        <w:tabs>
          <w:tab w:val="right" w:pos="5030"/>
        </w:tabs>
        <w:rPr>
          <w:noProof/>
        </w:rPr>
      </w:pPr>
      <w:r>
        <w:rPr>
          <w:noProof/>
        </w:rPr>
        <w:t>Zvanīšanas plāns, 71</w:t>
      </w:r>
    </w:p>
    <w:p w14:paraId="049DF52C" w14:textId="3AD3492A" w:rsidR="00785121" w:rsidRDefault="00785121">
      <w:pPr>
        <w:pStyle w:val="ProductList-Body"/>
        <w:rPr>
          <w:noProof/>
        </w:rPr>
        <w:sectPr w:rsidR="00785121" w:rsidSect="00785121">
          <w:type w:val="continuous"/>
          <w:pgSz w:w="12240" w:h="15840" w:code="1"/>
          <w:pgMar w:top="1170" w:right="720" w:bottom="720" w:left="720" w:header="432" w:footer="288" w:gutter="0"/>
          <w:cols w:num="2" w:space="720"/>
        </w:sectPr>
      </w:pPr>
    </w:p>
    <w:p w14:paraId="376E906A" w14:textId="7AF0D811" w:rsidR="00DA11CA" w:rsidRDefault="00785121">
      <w:pPr>
        <w:pStyle w:val="ProductList-Body"/>
        <w:sectPr w:rsidR="00DA11CA" w:rsidSect="00785121">
          <w:type w:val="continuous"/>
          <w:pgSz w:w="12240" w:h="15840" w:code="1"/>
          <w:pgMar w:top="1170" w:right="720" w:bottom="720" w:left="720" w:header="432" w:footer="288" w:gutter="0"/>
          <w:cols w:num="2" w:space="360"/>
        </w:sectPr>
      </w:pPr>
      <w:r>
        <w:fldChar w:fldCharType="end"/>
      </w:r>
    </w:p>
    <w:p w14:paraId="27A7024F" w14:textId="77777777" w:rsidR="00DA11CA" w:rsidRDefault="00DA11CA">
      <w:pPr>
        <w:pStyle w:val="ProductList-Body"/>
      </w:pPr>
    </w:p>
    <w:sectPr w:rsidR="00DA11CA" w:rsidSect="008E4F0E">
      <w:headerReference w:type="default" r:id="rId169"/>
      <w:footerReference w:type="default" r:id="rId17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E3ED40E" w14:textId="77777777" w:rsidR="00C2627B" w:rsidRDefault="00785121">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DA11CA" w14:paraId="47DF5F9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72D3F85" w14:textId="77777777" w:rsidR="00DA11CA" w:rsidRDefault="00055EBE">
          <w:pPr>
            <w:pStyle w:val="PURFooterText"/>
            <w:jc w:val="center"/>
          </w:pPr>
          <w:hyperlink w:anchor="_Sec842">
            <w:r w:rsidR="00785121">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EAB27F" w14:textId="77777777" w:rsidR="00DA11CA" w:rsidRDefault="00DA1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CEA288" w14:textId="77777777" w:rsidR="00DA11CA" w:rsidRDefault="00055EBE">
          <w:pPr>
            <w:pStyle w:val="PURFooterText"/>
            <w:jc w:val="center"/>
          </w:pPr>
          <w:hyperlink w:anchor="_Sec531">
            <w:r w:rsidR="00785121">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3E0090" w14:textId="77777777" w:rsidR="00DA11CA" w:rsidRDefault="00DA1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A88740" w14:textId="77777777" w:rsidR="00DA11CA" w:rsidRDefault="00055EBE">
          <w:pPr>
            <w:pStyle w:val="PURFooterText"/>
            <w:jc w:val="center"/>
          </w:pPr>
          <w:hyperlink w:anchor="_Sec536">
            <w:r w:rsidR="00785121">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5994AA" w14:textId="77777777" w:rsidR="00DA11CA" w:rsidRDefault="00DA1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A9259D" w14:textId="77777777" w:rsidR="00DA11CA" w:rsidRDefault="00055EBE">
          <w:pPr>
            <w:pStyle w:val="PURFooterText"/>
            <w:jc w:val="center"/>
          </w:pPr>
          <w:hyperlink w:anchor="_Sec547">
            <w:r w:rsidR="00785121">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14A212" w14:textId="77777777" w:rsidR="00DA11CA" w:rsidRDefault="00DA1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9A628E" w14:textId="77777777" w:rsidR="00DA11CA" w:rsidRDefault="00055EBE">
          <w:pPr>
            <w:pStyle w:val="PURFooterText"/>
            <w:jc w:val="center"/>
          </w:pPr>
          <w:hyperlink w:anchor="_Sec548">
            <w:r w:rsidR="00785121">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C3CF82" w14:textId="77777777" w:rsidR="00DA11CA" w:rsidRDefault="00DA1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FC739B" w14:textId="77777777" w:rsidR="00DA11CA" w:rsidRDefault="00055EBE">
          <w:pPr>
            <w:pStyle w:val="PURFooterText"/>
            <w:jc w:val="center"/>
          </w:pPr>
          <w:hyperlink w:anchor="_Sec549">
            <w:r w:rsidR="00785121">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EC0927" w14:textId="77777777" w:rsidR="00DA11CA" w:rsidRDefault="00DA1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280326" w14:textId="77777777" w:rsidR="00DA11CA" w:rsidRDefault="00055EBE">
          <w:pPr>
            <w:pStyle w:val="PURFooterText"/>
            <w:jc w:val="center"/>
          </w:pPr>
          <w:hyperlink w:anchor="_Sec591">
            <w:r w:rsidR="00785121">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0D8472" w14:textId="77777777" w:rsidR="00DA11CA" w:rsidRDefault="00DA1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9EF9BC" w14:textId="77777777" w:rsidR="00DA11CA" w:rsidRDefault="00055EBE">
          <w:pPr>
            <w:pStyle w:val="PURFooterText"/>
            <w:jc w:val="center"/>
          </w:pPr>
          <w:hyperlink w:anchor="_Sec844">
            <w:r w:rsidR="00785121">
              <w:rPr>
                <w:color w:val="00467F"/>
                <w:u w:val="single"/>
              </w:rPr>
              <w:t>Indekss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DA11CA" w14:paraId="529E734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C424050" w14:textId="77777777" w:rsidR="00DA11CA" w:rsidRDefault="00055EBE">
          <w:pPr>
            <w:pStyle w:val="PURFooterText"/>
            <w:jc w:val="center"/>
          </w:pPr>
          <w:hyperlink w:anchor="_Sec842">
            <w:r w:rsidR="00785121">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AA3B9F" w14:textId="77777777" w:rsidR="00DA11CA" w:rsidRDefault="00DA1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BDEE4B" w14:textId="77777777" w:rsidR="00DA11CA" w:rsidRDefault="00055EBE">
          <w:pPr>
            <w:pStyle w:val="PURFooterText"/>
            <w:jc w:val="center"/>
          </w:pPr>
          <w:hyperlink w:anchor="_Sec531">
            <w:r w:rsidR="00785121">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6BA18A" w14:textId="77777777" w:rsidR="00DA11CA" w:rsidRDefault="00DA1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21135C" w14:textId="77777777" w:rsidR="00DA11CA" w:rsidRDefault="00055EBE">
          <w:pPr>
            <w:pStyle w:val="PURFooterText"/>
            <w:jc w:val="center"/>
          </w:pPr>
          <w:hyperlink w:anchor="_Sec536">
            <w:r w:rsidR="00785121">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F07D4D" w14:textId="77777777" w:rsidR="00DA11CA" w:rsidRDefault="00DA1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03B463" w14:textId="77777777" w:rsidR="00DA11CA" w:rsidRDefault="00055EBE">
          <w:pPr>
            <w:pStyle w:val="PURFooterText"/>
            <w:jc w:val="center"/>
          </w:pPr>
          <w:hyperlink w:anchor="_Sec547">
            <w:r w:rsidR="00785121">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2C0365" w14:textId="77777777" w:rsidR="00DA11CA" w:rsidRDefault="00DA1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8B13D5" w14:textId="77777777" w:rsidR="00DA11CA" w:rsidRDefault="00055EBE">
          <w:pPr>
            <w:pStyle w:val="PURFooterText"/>
            <w:jc w:val="center"/>
          </w:pPr>
          <w:hyperlink w:anchor="_Sec548">
            <w:r w:rsidR="00785121">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84998F" w14:textId="77777777" w:rsidR="00DA11CA" w:rsidRDefault="00DA1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03F238" w14:textId="77777777" w:rsidR="00DA11CA" w:rsidRDefault="00055EBE">
          <w:pPr>
            <w:pStyle w:val="PURFooterText"/>
            <w:jc w:val="center"/>
          </w:pPr>
          <w:hyperlink w:anchor="_Sec549">
            <w:r w:rsidR="00785121">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701E12" w14:textId="77777777" w:rsidR="00DA11CA" w:rsidRDefault="00DA1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3E5634" w14:textId="77777777" w:rsidR="00DA11CA" w:rsidRDefault="00055EBE">
          <w:pPr>
            <w:pStyle w:val="PURFooterText"/>
            <w:jc w:val="center"/>
          </w:pPr>
          <w:hyperlink w:anchor="_Sec591">
            <w:r w:rsidR="00785121">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7DF589" w14:textId="77777777" w:rsidR="00DA11CA" w:rsidRDefault="00DA1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417124" w14:textId="77777777" w:rsidR="00DA11CA" w:rsidRDefault="00055EBE">
          <w:pPr>
            <w:pStyle w:val="PURFooterText"/>
            <w:jc w:val="center"/>
          </w:pPr>
          <w:hyperlink w:anchor="_Sec844">
            <w:r w:rsidR="00785121">
              <w:rPr>
                <w:color w:val="00467F"/>
                <w:u w:val="single"/>
              </w:rPr>
              <w:t>Indekss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DA11CA" w14:paraId="3F994FC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CA36A6" w14:textId="77777777" w:rsidR="00DA11CA" w:rsidRDefault="00055EBE">
          <w:pPr>
            <w:pStyle w:val="PURFooterText"/>
            <w:jc w:val="center"/>
          </w:pPr>
          <w:hyperlink w:anchor="_Sec842">
            <w:r w:rsidR="00785121">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9F5E70" w14:textId="77777777" w:rsidR="00DA11CA" w:rsidRDefault="00DA1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F6CA40" w14:textId="77777777" w:rsidR="00DA11CA" w:rsidRDefault="00055EBE">
          <w:pPr>
            <w:pStyle w:val="PURFooterText"/>
            <w:jc w:val="center"/>
          </w:pPr>
          <w:hyperlink w:anchor="_Sec531">
            <w:r w:rsidR="00785121">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B9D1BD" w14:textId="77777777" w:rsidR="00DA11CA" w:rsidRDefault="00DA1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02D5B" w14:textId="77777777" w:rsidR="00DA11CA" w:rsidRDefault="00055EBE">
          <w:pPr>
            <w:pStyle w:val="PURFooterText"/>
            <w:jc w:val="center"/>
          </w:pPr>
          <w:hyperlink w:anchor="_Sec536">
            <w:r w:rsidR="00785121">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C8D2E7" w14:textId="77777777" w:rsidR="00DA11CA" w:rsidRDefault="00DA1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4FAF66" w14:textId="77777777" w:rsidR="00DA11CA" w:rsidRDefault="00055EBE">
          <w:pPr>
            <w:pStyle w:val="PURFooterText"/>
            <w:jc w:val="center"/>
          </w:pPr>
          <w:hyperlink w:anchor="_Sec547">
            <w:r w:rsidR="00785121">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08C0D5" w14:textId="77777777" w:rsidR="00DA11CA" w:rsidRDefault="00DA1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DA90FC" w14:textId="77777777" w:rsidR="00DA11CA" w:rsidRDefault="00055EBE">
          <w:pPr>
            <w:pStyle w:val="PURFooterText"/>
            <w:jc w:val="center"/>
          </w:pPr>
          <w:hyperlink w:anchor="_Sec548">
            <w:r w:rsidR="00785121">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F8D2B6" w14:textId="77777777" w:rsidR="00DA11CA" w:rsidRDefault="00DA1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B86EAD" w14:textId="77777777" w:rsidR="00DA11CA" w:rsidRDefault="00055EBE">
          <w:pPr>
            <w:pStyle w:val="PURFooterText"/>
            <w:jc w:val="center"/>
          </w:pPr>
          <w:hyperlink w:anchor="_Sec549">
            <w:r w:rsidR="00785121">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7AC587" w14:textId="77777777" w:rsidR="00DA11CA" w:rsidRDefault="00DA1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F8AE58" w14:textId="77777777" w:rsidR="00DA11CA" w:rsidRDefault="00055EBE">
          <w:pPr>
            <w:pStyle w:val="PURFooterText"/>
            <w:jc w:val="center"/>
          </w:pPr>
          <w:hyperlink w:anchor="_Sec591">
            <w:r w:rsidR="00785121">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457229" w14:textId="77777777" w:rsidR="00DA11CA" w:rsidRDefault="00DA1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39630B" w14:textId="77777777" w:rsidR="00DA11CA" w:rsidRDefault="00055EBE">
          <w:pPr>
            <w:pStyle w:val="PURFooterText"/>
            <w:jc w:val="center"/>
          </w:pPr>
          <w:hyperlink w:anchor="_Sec844">
            <w:r w:rsidR="00785121">
              <w:rPr>
                <w:color w:val="00467F"/>
                <w:u w:val="single"/>
              </w:rPr>
              <w:t>Indekss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DA11CA" w14:paraId="1BE9DF8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E9ED0F" w14:textId="77777777" w:rsidR="00DA11CA" w:rsidRDefault="00055EBE">
          <w:pPr>
            <w:pStyle w:val="PURFooterText"/>
            <w:jc w:val="center"/>
          </w:pPr>
          <w:hyperlink w:anchor="_Sec842">
            <w:r w:rsidR="00785121">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3859ED" w14:textId="77777777" w:rsidR="00DA11CA" w:rsidRDefault="00DA1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DEAE24" w14:textId="77777777" w:rsidR="00DA11CA" w:rsidRDefault="00055EBE">
          <w:pPr>
            <w:pStyle w:val="PURFooterText"/>
            <w:jc w:val="center"/>
          </w:pPr>
          <w:hyperlink w:anchor="_Sec531">
            <w:r w:rsidR="00785121">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CB7B22" w14:textId="77777777" w:rsidR="00DA11CA" w:rsidRDefault="00DA1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3FC250" w14:textId="77777777" w:rsidR="00DA11CA" w:rsidRDefault="00055EBE">
          <w:pPr>
            <w:pStyle w:val="PURFooterText"/>
            <w:jc w:val="center"/>
          </w:pPr>
          <w:hyperlink w:anchor="_Sec536">
            <w:r w:rsidR="00785121">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0E2D63" w14:textId="77777777" w:rsidR="00DA11CA" w:rsidRDefault="00DA1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EFFCE4" w14:textId="77777777" w:rsidR="00DA11CA" w:rsidRDefault="00055EBE">
          <w:pPr>
            <w:pStyle w:val="PURFooterText"/>
            <w:jc w:val="center"/>
          </w:pPr>
          <w:hyperlink w:anchor="_Sec547">
            <w:r w:rsidR="00785121">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C5A412" w14:textId="77777777" w:rsidR="00DA11CA" w:rsidRDefault="00DA1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344073" w14:textId="77777777" w:rsidR="00DA11CA" w:rsidRDefault="00055EBE">
          <w:pPr>
            <w:pStyle w:val="PURFooterText"/>
            <w:jc w:val="center"/>
          </w:pPr>
          <w:hyperlink w:anchor="_Sec548">
            <w:r w:rsidR="00785121">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99438F" w14:textId="77777777" w:rsidR="00DA11CA" w:rsidRDefault="00DA1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C19F3E" w14:textId="77777777" w:rsidR="00DA11CA" w:rsidRDefault="00055EBE">
          <w:pPr>
            <w:pStyle w:val="PURFooterText"/>
            <w:jc w:val="center"/>
          </w:pPr>
          <w:hyperlink w:anchor="_Sec549">
            <w:r w:rsidR="00785121">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06BC47" w14:textId="77777777" w:rsidR="00DA11CA" w:rsidRDefault="00DA1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71D6D1" w14:textId="77777777" w:rsidR="00DA11CA" w:rsidRDefault="00055EBE">
          <w:pPr>
            <w:pStyle w:val="PURFooterText"/>
            <w:jc w:val="center"/>
          </w:pPr>
          <w:hyperlink w:anchor="_Sec591">
            <w:r w:rsidR="00785121">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4B06C2" w14:textId="77777777" w:rsidR="00DA11CA" w:rsidRDefault="00DA1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4F43D4" w14:textId="77777777" w:rsidR="00DA11CA" w:rsidRDefault="00055EBE">
          <w:pPr>
            <w:pStyle w:val="PURFooterText"/>
            <w:jc w:val="center"/>
          </w:pPr>
          <w:hyperlink w:anchor="_Sec844">
            <w:r w:rsidR="00785121">
              <w:rPr>
                <w:color w:val="00467F"/>
                <w:u w:val="single"/>
              </w:rPr>
              <w:t>Indekss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DA11CA" w14:paraId="7CFA526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26EAFD" w14:textId="77777777" w:rsidR="00DA11CA" w:rsidRDefault="00055EBE">
          <w:pPr>
            <w:pStyle w:val="PURFooterText"/>
            <w:jc w:val="center"/>
          </w:pPr>
          <w:hyperlink w:anchor="_Sec842">
            <w:r w:rsidR="00785121">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11D256" w14:textId="77777777" w:rsidR="00DA11CA" w:rsidRDefault="00DA1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BF12B1" w14:textId="77777777" w:rsidR="00DA11CA" w:rsidRDefault="00055EBE">
          <w:pPr>
            <w:pStyle w:val="PURFooterText"/>
            <w:jc w:val="center"/>
          </w:pPr>
          <w:hyperlink w:anchor="_Sec531">
            <w:r w:rsidR="00785121">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3D0E42" w14:textId="77777777" w:rsidR="00DA11CA" w:rsidRDefault="00DA1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458BA7E" w14:textId="77777777" w:rsidR="00DA11CA" w:rsidRDefault="00055EBE">
          <w:pPr>
            <w:pStyle w:val="PURFooterText"/>
            <w:jc w:val="center"/>
          </w:pPr>
          <w:hyperlink w:anchor="_Sec536">
            <w:r w:rsidR="00785121">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F7364F" w14:textId="77777777" w:rsidR="00DA11CA" w:rsidRDefault="00DA1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EB59EE" w14:textId="77777777" w:rsidR="00DA11CA" w:rsidRDefault="00055EBE">
          <w:pPr>
            <w:pStyle w:val="PURFooterText"/>
            <w:jc w:val="center"/>
          </w:pPr>
          <w:hyperlink w:anchor="_Sec547">
            <w:r w:rsidR="00785121">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E5C226" w14:textId="77777777" w:rsidR="00DA11CA" w:rsidRDefault="00DA1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55F89B" w14:textId="77777777" w:rsidR="00DA11CA" w:rsidRDefault="00055EBE">
          <w:pPr>
            <w:pStyle w:val="PURFooterText"/>
            <w:jc w:val="center"/>
          </w:pPr>
          <w:hyperlink w:anchor="_Sec548">
            <w:r w:rsidR="00785121">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2F331F" w14:textId="77777777" w:rsidR="00DA11CA" w:rsidRDefault="00DA1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C8D374" w14:textId="77777777" w:rsidR="00DA11CA" w:rsidRDefault="00055EBE">
          <w:pPr>
            <w:pStyle w:val="PURFooterText"/>
            <w:jc w:val="center"/>
          </w:pPr>
          <w:hyperlink w:anchor="_Sec549">
            <w:r w:rsidR="00785121">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64BC8B" w14:textId="77777777" w:rsidR="00DA11CA" w:rsidRDefault="00DA1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A1F6B4" w14:textId="77777777" w:rsidR="00DA11CA" w:rsidRDefault="00055EBE">
          <w:pPr>
            <w:pStyle w:val="PURFooterText"/>
            <w:jc w:val="center"/>
          </w:pPr>
          <w:hyperlink w:anchor="_Sec591">
            <w:r w:rsidR="00785121">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821D3A" w14:textId="77777777" w:rsidR="00DA11CA" w:rsidRDefault="00DA1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A7F8A3" w14:textId="77777777" w:rsidR="00DA11CA" w:rsidRDefault="00055EBE">
          <w:pPr>
            <w:pStyle w:val="PURFooterText"/>
            <w:jc w:val="center"/>
          </w:pPr>
          <w:hyperlink w:anchor="_Sec844">
            <w:r w:rsidR="00785121">
              <w:rPr>
                <w:color w:val="00467F"/>
                <w:u w:val="single"/>
              </w:rPr>
              <w:t>Indekss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DA11CA" w14:paraId="4E6D77A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7B20F4" w14:textId="77777777" w:rsidR="00DA11CA" w:rsidRDefault="00055EBE">
          <w:pPr>
            <w:pStyle w:val="PURFooterText"/>
            <w:jc w:val="center"/>
          </w:pPr>
          <w:hyperlink w:anchor="_Sec842">
            <w:r w:rsidR="00785121">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ABF580" w14:textId="77777777" w:rsidR="00DA11CA" w:rsidRDefault="00DA1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60692" w14:textId="77777777" w:rsidR="00DA11CA" w:rsidRDefault="00055EBE">
          <w:pPr>
            <w:pStyle w:val="PURFooterText"/>
            <w:jc w:val="center"/>
          </w:pPr>
          <w:hyperlink w:anchor="_Sec531">
            <w:r w:rsidR="00785121">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66C510" w14:textId="77777777" w:rsidR="00DA11CA" w:rsidRDefault="00DA1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A2CF3B" w14:textId="77777777" w:rsidR="00DA11CA" w:rsidRDefault="00055EBE">
          <w:pPr>
            <w:pStyle w:val="PURFooterText"/>
            <w:jc w:val="center"/>
          </w:pPr>
          <w:hyperlink w:anchor="_Sec536">
            <w:r w:rsidR="00785121">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F4CACC" w14:textId="77777777" w:rsidR="00DA11CA" w:rsidRDefault="00DA1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414CF13" w14:textId="77777777" w:rsidR="00DA11CA" w:rsidRDefault="00055EBE">
          <w:pPr>
            <w:pStyle w:val="PURFooterText"/>
            <w:jc w:val="center"/>
          </w:pPr>
          <w:hyperlink w:anchor="_Sec547">
            <w:r w:rsidR="00785121">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58D302" w14:textId="77777777" w:rsidR="00DA11CA" w:rsidRDefault="00DA1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3DC08" w14:textId="77777777" w:rsidR="00DA11CA" w:rsidRDefault="00055EBE">
          <w:pPr>
            <w:pStyle w:val="PURFooterText"/>
            <w:jc w:val="center"/>
          </w:pPr>
          <w:hyperlink w:anchor="_Sec548">
            <w:r w:rsidR="00785121">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3CCC63" w14:textId="77777777" w:rsidR="00DA11CA" w:rsidRDefault="00DA1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79D59E" w14:textId="77777777" w:rsidR="00DA11CA" w:rsidRDefault="00055EBE">
          <w:pPr>
            <w:pStyle w:val="PURFooterText"/>
            <w:jc w:val="center"/>
          </w:pPr>
          <w:hyperlink w:anchor="_Sec549">
            <w:r w:rsidR="00785121">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04FE92" w14:textId="77777777" w:rsidR="00DA11CA" w:rsidRDefault="00DA1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A6D75F" w14:textId="77777777" w:rsidR="00DA11CA" w:rsidRDefault="00055EBE">
          <w:pPr>
            <w:pStyle w:val="PURFooterText"/>
            <w:jc w:val="center"/>
          </w:pPr>
          <w:hyperlink w:anchor="_Sec591">
            <w:r w:rsidR="00785121">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A1110F" w14:textId="77777777" w:rsidR="00DA11CA" w:rsidRDefault="00DA1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18331C" w14:textId="77777777" w:rsidR="00DA11CA" w:rsidRDefault="00055EBE">
          <w:pPr>
            <w:pStyle w:val="PURFooterText"/>
            <w:jc w:val="center"/>
          </w:pPr>
          <w:hyperlink w:anchor="_Sec844">
            <w:r w:rsidR="00785121">
              <w:rPr>
                <w:color w:val="00467F"/>
                <w:u w:val="single"/>
              </w:rPr>
              <w:t>Indekss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DA11CA" w14:paraId="3270B54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850973" w14:textId="77777777" w:rsidR="00DA11CA" w:rsidRDefault="00055EBE">
          <w:pPr>
            <w:pStyle w:val="PURFooterText"/>
            <w:jc w:val="center"/>
          </w:pPr>
          <w:hyperlink w:anchor="_Sec842">
            <w:r w:rsidR="00785121">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C85A9E" w14:textId="77777777" w:rsidR="00DA11CA" w:rsidRDefault="00DA1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493112" w14:textId="77777777" w:rsidR="00DA11CA" w:rsidRDefault="00055EBE">
          <w:pPr>
            <w:pStyle w:val="PURFooterText"/>
            <w:jc w:val="center"/>
          </w:pPr>
          <w:hyperlink w:anchor="_Sec531">
            <w:r w:rsidR="00785121">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EC58EE" w14:textId="77777777" w:rsidR="00DA11CA" w:rsidRDefault="00DA1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1C70B0" w14:textId="77777777" w:rsidR="00DA11CA" w:rsidRDefault="00055EBE">
          <w:pPr>
            <w:pStyle w:val="PURFooterText"/>
            <w:jc w:val="center"/>
          </w:pPr>
          <w:hyperlink w:anchor="_Sec536">
            <w:r w:rsidR="00785121">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1BDBB1" w14:textId="77777777" w:rsidR="00DA11CA" w:rsidRDefault="00DA1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C7E147" w14:textId="77777777" w:rsidR="00DA11CA" w:rsidRDefault="00055EBE">
          <w:pPr>
            <w:pStyle w:val="PURFooterText"/>
            <w:jc w:val="center"/>
          </w:pPr>
          <w:hyperlink w:anchor="_Sec547">
            <w:r w:rsidR="00785121">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1A41AD" w14:textId="77777777" w:rsidR="00DA11CA" w:rsidRDefault="00DA1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565E5E" w14:textId="77777777" w:rsidR="00DA11CA" w:rsidRDefault="00055EBE">
          <w:pPr>
            <w:pStyle w:val="PURFooterText"/>
            <w:jc w:val="center"/>
          </w:pPr>
          <w:hyperlink w:anchor="_Sec548">
            <w:r w:rsidR="00785121">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6F11CA" w14:textId="77777777" w:rsidR="00DA11CA" w:rsidRDefault="00DA1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0A63D4" w14:textId="77777777" w:rsidR="00DA11CA" w:rsidRDefault="00055EBE">
          <w:pPr>
            <w:pStyle w:val="PURFooterText"/>
            <w:jc w:val="center"/>
          </w:pPr>
          <w:hyperlink w:anchor="_Sec549">
            <w:r w:rsidR="00785121">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A46FA5" w14:textId="77777777" w:rsidR="00DA11CA" w:rsidRDefault="00DA1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5BC62F" w14:textId="77777777" w:rsidR="00DA11CA" w:rsidRDefault="00055EBE">
          <w:pPr>
            <w:pStyle w:val="PURFooterText"/>
            <w:jc w:val="center"/>
          </w:pPr>
          <w:hyperlink w:anchor="_Sec591">
            <w:r w:rsidR="00785121">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CEF095" w14:textId="77777777" w:rsidR="00DA11CA" w:rsidRDefault="00DA1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F07977" w14:textId="77777777" w:rsidR="00DA11CA" w:rsidRDefault="00055EBE">
          <w:pPr>
            <w:pStyle w:val="PURFooterText"/>
            <w:jc w:val="center"/>
          </w:pPr>
          <w:hyperlink w:anchor="_Sec844">
            <w:r w:rsidR="00785121">
              <w:rPr>
                <w:color w:val="00467F"/>
                <w:u w:val="single"/>
              </w:rPr>
              <w:t>Indekss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DA11CA" w14:paraId="4D35ED0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83FE87" w14:textId="77777777" w:rsidR="00DA11CA" w:rsidRDefault="00055EBE">
          <w:pPr>
            <w:pStyle w:val="PURFooterText"/>
            <w:jc w:val="center"/>
          </w:pPr>
          <w:hyperlink w:anchor="_Sec842">
            <w:r w:rsidR="00785121">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C85C61" w14:textId="77777777" w:rsidR="00DA11CA" w:rsidRDefault="00DA1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8CDF30" w14:textId="77777777" w:rsidR="00DA11CA" w:rsidRDefault="00055EBE">
          <w:pPr>
            <w:pStyle w:val="PURFooterText"/>
            <w:jc w:val="center"/>
          </w:pPr>
          <w:hyperlink w:anchor="_Sec531">
            <w:r w:rsidR="00785121">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5B0823" w14:textId="77777777" w:rsidR="00DA11CA" w:rsidRDefault="00DA1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53D611" w14:textId="77777777" w:rsidR="00DA11CA" w:rsidRDefault="00055EBE">
          <w:pPr>
            <w:pStyle w:val="PURFooterText"/>
            <w:jc w:val="center"/>
          </w:pPr>
          <w:hyperlink w:anchor="_Sec536">
            <w:r w:rsidR="00785121">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484297" w14:textId="77777777" w:rsidR="00DA11CA" w:rsidRDefault="00DA1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2F615E" w14:textId="77777777" w:rsidR="00DA11CA" w:rsidRDefault="00055EBE">
          <w:pPr>
            <w:pStyle w:val="PURFooterText"/>
            <w:jc w:val="center"/>
          </w:pPr>
          <w:hyperlink w:anchor="_Sec547">
            <w:r w:rsidR="00785121">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B703B4" w14:textId="77777777" w:rsidR="00DA11CA" w:rsidRDefault="00DA1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15DED7" w14:textId="77777777" w:rsidR="00DA11CA" w:rsidRDefault="00055EBE">
          <w:pPr>
            <w:pStyle w:val="PURFooterText"/>
            <w:jc w:val="center"/>
          </w:pPr>
          <w:hyperlink w:anchor="_Sec548">
            <w:r w:rsidR="00785121">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12BEC3" w14:textId="77777777" w:rsidR="00DA11CA" w:rsidRDefault="00DA1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F2D24D2" w14:textId="77777777" w:rsidR="00DA11CA" w:rsidRDefault="00055EBE">
          <w:pPr>
            <w:pStyle w:val="PURFooterText"/>
            <w:jc w:val="center"/>
          </w:pPr>
          <w:hyperlink w:anchor="_Sec549">
            <w:r w:rsidR="00785121">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EA47EE" w14:textId="77777777" w:rsidR="00DA11CA" w:rsidRDefault="00DA1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D665C8" w14:textId="77777777" w:rsidR="00DA11CA" w:rsidRDefault="00055EBE">
          <w:pPr>
            <w:pStyle w:val="PURFooterText"/>
            <w:jc w:val="center"/>
          </w:pPr>
          <w:hyperlink w:anchor="_Sec591">
            <w:r w:rsidR="00785121">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0B67D8" w14:textId="77777777" w:rsidR="00DA11CA" w:rsidRDefault="00DA1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9BC088" w14:textId="77777777" w:rsidR="00DA11CA" w:rsidRDefault="00055EBE">
          <w:pPr>
            <w:pStyle w:val="PURFooterText"/>
            <w:jc w:val="center"/>
          </w:pPr>
          <w:hyperlink w:anchor="_Sec844">
            <w:r w:rsidR="00785121">
              <w:rPr>
                <w:color w:val="00467F"/>
                <w:u w:val="single"/>
              </w:rPr>
              <w:t>Indekss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DA11CA" w14:paraId="7B1829F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AC0D7A" w14:textId="77777777" w:rsidR="00DA11CA" w:rsidRDefault="00055EBE">
          <w:pPr>
            <w:pStyle w:val="PURFooterText"/>
            <w:jc w:val="center"/>
          </w:pPr>
          <w:hyperlink w:anchor="_Sec842">
            <w:r w:rsidR="00785121">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8DEFD8" w14:textId="77777777" w:rsidR="00DA11CA" w:rsidRDefault="00DA1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36F8E0" w14:textId="77777777" w:rsidR="00DA11CA" w:rsidRDefault="00055EBE">
          <w:pPr>
            <w:pStyle w:val="PURFooterText"/>
            <w:jc w:val="center"/>
          </w:pPr>
          <w:hyperlink w:anchor="_Sec531">
            <w:r w:rsidR="00785121">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F6872F" w14:textId="77777777" w:rsidR="00DA11CA" w:rsidRDefault="00DA1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ACFFCD" w14:textId="77777777" w:rsidR="00DA11CA" w:rsidRDefault="00055EBE">
          <w:pPr>
            <w:pStyle w:val="PURFooterText"/>
            <w:jc w:val="center"/>
          </w:pPr>
          <w:hyperlink w:anchor="_Sec536">
            <w:r w:rsidR="00785121">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DE1A42" w14:textId="77777777" w:rsidR="00DA11CA" w:rsidRDefault="00DA1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A25E6B" w14:textId="77777777" w:rsidR="00DA11CA" w:rsidRDefault="00055EBE">
          <w:pPr>
            <w:pStyle w:val="PURFooterText"/>
            <w:jc w:val="center"/>
          </w:pPr>
          <w:hyperlink w:anchor="_Sec547">
            <w:r w:rsidR="00785121">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0D263B" w14:textId="77777777" w:rsidR="00DA11CA" w:rsidRDefault="00DA1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808CD5" w14:textId="77777777" w:rsidR="00DA11CA" w:rsidRDefault="00055EBE">
          <w:pPr>
            <w:pStyle w:val="PURFooterText"/>
            <w:jc w:val="center"/>
          </w:pPr>
          <w:hyperlink w:anchor="_Sec548">
            <w:r w:rsidR="00785121">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A7BAB1" w14:textId="77777777" w:rsidR="00DA11CA" w:rsidRDefault="00DA1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B2070B" w14:textId="77777777" w:rsidR="00DA11CA" w:rsidRDefault="00055EBE">
          <w:pPr>
            <w:pStyle w:val="PURFooterText"/>
            <w:jc w:val="center"/>
          </w:pPr>
          <w:hyperlink w:anchor="_Sec549">
            <w:r w:rsidR="00785121">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C51CD2" w14:textId="77777777" w:rsidR="00DA11CA" w:rsidRDefault="00DA1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2EF6660" w14:textId="77777777" w:rsidR="00DA11CA" w:rsidRDefault="00055EBE">
          <w:pPr>
            <w:pStyle w:val="PURFooterText"/>
            <w:jc w:val="center"/>
          </w:pPr>
          <w:hyperlink w:anchor="_Sec591">
            <w:r w:rsidR="00785121">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3752A8" w14:textId="77777777" w:rsidR="00DA11CA" w:rsidRDefault="00DA1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6AD271" w14:textId="77777777" w:rsidR="00DA11CA" w:rsidRDefault="00055EBE">
          <w:pPr>
            <w:pStyle w:val="PURFooterText"/>
            <w:jc w:val="center"/>
          </w:pPr>
          <w:hyperlink w:anchor="_Sec844">
            <w:r w:rsidR="00785121">
              <w:rPr>
                <w:color w:val="00467F"/>
                <w:u w:val="single"/>
              </w:rPr>
              <w:t>Indekss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DA11CA" w14:paraId="78F7387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8E1493" w14:textId="77777777" w:rsidR="00DA11CA" w:rsidRDefault="00055EBE">
          <w:pPr>
            <w:pStyle w:val="PURFooterText"/>
            <w:jc w:val="center"/>
          </w:pPr>
          <w:hyperlink w:anchor="_Sec842">
            <w:r w:rsidR="00785121">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B84ADB" w14:textId="77777777" w:rsidR="00DA11CA" w:rsidRDefault="00DA1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1C8C59" w14:textId="77777777" w:rsidR="00DA11CA" w:rsidRDefault="00055EBE">
          <w:pPr>
            <w:pStyle w:val="PURFooterText"/>
            <w:jc w:val="center"/>
          </w:pPr>
          <w:hyperlink w:anchor="_Sec531">
            <w:r w:rsidR="00785121">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411589" w14:textId="77777777" w:rsidR="00DA11CA" w:rsidRDefault="00DA1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E4157E" w14:textId="77777777" w:rsidR="00DA11CA" w:rsidRDefault="00055EBE">
          <w:pPr>
            <w:pStyle w:val="PURFooterText"/>
            <w:jc w:val="center"/>
          </w:pPr>
          <w:hyperlink w:anchor="_Sec536">
            <w:r w:rsidR="00785121">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194BD4" w14:textId="77777777" w:rsidR="00DA11CA" w:rsidRDefault="00DA1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7EE1AD" w14:textId="77777777" w:rsidR="00DA11CA" w:rsidRDefault="00055EBE">
          <w:pPr>
            <w:pStyle w:val="PURFooterText"/>
            <w:jc w:val="center"/>
          </w:pPr>
          <w:hyperlink w:anchor="_Sec547">
            <w:r w:rsidR="00785121">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A485C9" w14:textId="77777777" w:rsidR="00DA11CA" w:rsidRDefault="00DA1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AD44FE" w14:textId="77777777" w:rsidR="00DA11CA" w:rsidRDefault="00055EBE">
          <w:pPr>
            <w:pStyle w:val="PURFooterText"/>
            <w:jc w:val="center"/>
          </w:pPr>
          <w:hyperlink w:anchor="_Sec548">
            <w:r w:rsidR="00785121">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3C76FF" w14:textId="77777777" w:rsidR="00DA11CA" w:rsidRDefault="00DA1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AE13B8" w14:textId="77777777" w:rsidR="00DA11CA" w:rsidRDefault="00055EBE">
          <w:pPr>
            <w:pStyle w:val="PURFooterText"/>
            <w:jc w:val="center"/>
          </w:pPr>
          <w:hyperlink w:anchor="_Sec549">
            <w:r w:rsidR="00785121">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372FB7" w14:textId="77777777" w:rsidR="00DA11CA" w:rsidRDefault="00DA1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2E7052" w14:textId="77777777" w:rsidR="00DA11CA" w:rsidRDefault="00055EBE">
          <w:pPr>
            <w:pStyle w:val="PURFooterText"/>
            <w:jc w:val="center"/>
          </w:pPr>
          <w:hyperlink w:anchor="_Sec591">
            <w:r w:rsidR="00785121">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97E8C3" w14:textId="77777777" w:rsidR="00DA11CA" w:rsidRDefault="00DA1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3C934B1" w14:textId="77777777" w:rsidR="00DA11CA" w:rsidRDefault="00055EBE">
          <w:pPr>
            <w:pStyle w:val="PURFooterText"/>
            <w:jc w:val="center"/>
          </w:pPr>
          <w:hyperlink w:anchor="_Sec844">
            <w:r w:rsidR="00785121">
              <w:rPr>
                <w:color w:val="00467F"/>
                <w:u w:val="single"/>
              </w:rPr>
              <w:t>Indekss</w:t>
            </w:r>
          </w:hyperlink>
        </w:p>
      </w:tc>
    </w:tr>
  </w:tbl>
  <w:p w14:paraId="3F3D7EED" w14:textId="77777777" w:rsidR="00DA11CA" w:rsidRDefault="00DA11CA"/>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DA11CA" w14:paraId="196754F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A68668" w14:textId="77777777" w:rsidR="00DA11CA" w:rsidRDefault="00055EBE">
          <w:pPr>
            <w:pStyle w:val="PURFooterText"/>
            <w:jc w:val="center"/>
          </w:pPr>
          <w:hyperlink w:anchor="_Sec842">
            <w:r w:rsidR="00785121">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7F062B" w14:textId="77777777" w:rsidR="00DA11CA" w:rsidRDefault="00DA1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C76E9" w14:textId="77777777" w:rsidR="00DA11CA" w:rsidRDefault="00055EBE">
          <w:pPr>
            <w:pStyle w:val="PURFooterText"/>
            <w:jc w:val="center"/>
          </w:pPr>
          <w:hyperlink w:anchor="_Sec531">
            <w:r w:rsidR="00785121">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0AB9EF" w14:textId="77777777" w:rsidR="00DA11CA" w:rsidRDefault="00DA1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8BF83E" w14:textId="77777777" w:rsidR="00DA11CA" w:rsidRDefault="00055EBE">
          <w:pPr>
            <w:pStyle w:val="PURFooterText"/>
            <w:jc w:val="center"/>
          </w:pPr>
          <w:hyperlink w:anchor="_Sec536">
            <w:r w:rsidR="00785121">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BF2403" w14:textId="77777777" w:rsidR="00DA11CA" w:rsidRDefault="00DA1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D5577D" w14:textId="77777777" w:rsidR="00DA11CA" w:rsidRDefault="00055EBE">
          <w:pPr>
            <w:pStyle w:val="PURFooterText"/>
            <w:jc w:val="center"/>
          </w:pPr>
          <w:hyperlink w:anchor="_Sec547">
            <w:r w:rsidR="00785121">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8A2C6E" w14:textId="77777777" w:rsidR="00DA11CA" w:rsidRDefault="00DA1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D73F85" w14:textId="77777777" w:rsidR="00DA11CA" w:rsidRDefault="00055EBE">
          <w:pPr>
            <w:pStyle w:val="PURFooterText"/>
            <w:jc w:val="center"/>
          </w:pPr>
          <w:hyperlink w:anchor="_Sec548">
            <w:r w:rsidR="00785121">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AC96B4" w14:textId="77777777" w:rsidR="00DA11CA" w:rsidRDefault="00DA1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1E3282" w14:textId="77777777" w:rsidR="00DA11CA" w:rsidRDefault="00055EBE">
          <w:pPr>
            <w:pStyle w:val="PURFooterText"/>
            <w:jc w:val="center"/>
          </w:pPr>
          <w:hyperlink w:anchor="_Sec549">
            <w:r w:rsidR="00785121">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848B22" w14:textId="77777777" w:rsidR="00DA11CA" w:rsidRDefault="00DA1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DA4C07" w14:textId="77777777" w:rsidR="00DA11CA" w:rsidRDefault="00055EBE">
          <w:pPr>
            <w:pStyle w:val="PURFooterText"/>
            <w:jc w:val="center"/>
          </w:pPr>
          <w:hyperlink w:anchor="_Sec591">
            <w:r w:rsidR="00785121">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A3769F" w14:textId="77777777" w:rsidR="00DA11CA" w:rsidRDefault="00DA1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60A6F94" w14:textId="77777777" w:rsidR="00DA11CA" w:rsidRDefault="00055EBE">
          <w:pPr>
            <w:pStyle w:val="PURFooterText"/>
            <w:jc w:val="center"/>
          </w:pPr>
          <w:hyperlink w:anchor="_Sec844">
            <w:r w:rsidR="00785121">
              <w:rPr>
                <w:color w:val="00467F"/>
                <w:u w:val="single"/>
              </w:rPr>
              <w:t>Indekss</w:t>
            </w:r>
          </w:hyperlink>
        </w:p>
      </w:tc>
    </w:tr>
  </w:tbl>
  <w:p w14:paraId="2C3427AE" w14:textId="77777777" w:rsidR="00DA11CA" w:rsidRDefault="00DA11C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DA11CA" w14:paraId="4E756B40" w14:textId="77777777">
      <w:tc>
        <w:tcPr>
          <w:tcW w:w="8560" w:type="dxa"/>
        </w:tcPr>
        <w:p w14:paraId="45AC7011" w14:textId="77777777" w:rsidR="00DA11CA" w:rsidRDefault="00785121">
          <w:pPr>
            <w:pStyle w:val="PURHeaderText"/>
          </w:pPr>
          <w:r>
            <w:t>Microsoft lielapjoma licencēšanas produktu nosacījumi (Latviski, 2020. gada jūlijā)</w:t>
          </w:r>
        </w:p>
      </w:tc>
      <w:tc>
        <w:tcPr>
          <w:tcW w:w="3680" w:type="dxa"/>
        </w:tcPr>
        <w:p w14:paraId="03542754" w14:textId="77777777" w:rsidR="00DA11CA" w:rsidRDefault="00785121">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DA11CA" w14:paraId="07787AD7" w14:textId="77777777">
      <w:tc>
        <w:tcPr>
          <w:tcW w:w="8560" w:type="dxa"/>
        </w:tcPr>
        <w:p w14:paraId="39E3B0AB" w14:textId="77777777" w:rsidR="00DA11CA" w:rsidRDefault="00785121">
          <w:pPr>
            <w:pStyle w:val="PURHeaderText"/>
          </w:pPr>
          <w:r>
            <w:t>Microsoft lielapjoma licencēšanas produktu nosacījumi (Latviski, 2020. gada jūlijā)</w:t>
          </w:r>
        </w:p>
      </w:tc>
      <w:tc>
        <w:tcPr>
          <w:tcW w:w="3680" w:type="dxa"/>
        </w:tcPr>
        <w:p w14:paraId="6EFD537B" w14:textId="77777777" w:rsidR="00DA11CA" w:rsidRDefault="00785121">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DA11CA" w14:paraId="67E5BD0B" w14:textId="77777777">
      <w:tc>
        <w:tcPr>
          <w:tcW w:w="8560" w:type="dxa"/>
        </w:tcPr>
        <w:p w14:paraId="56D5835A" w14:textId="77777777" w:rsidR="00DA11CA" w:rsidRDefault="00785121">
          <w:pPr>
            <w:pStyle w:val="PURHeaderText"/>
          </w:pPr>
          <w:r>
            <w:t>Microsoft lielapjoma licencēšanas produktu nosacījumi (Latviski, 2020. gada jūlijā)</w:t>
          </w:r>
        </w:p>
      </w:tc>
      <w:tc>
        <w:tcPr>
          <w:tcW w:w="3680" w:type="dxa"/>
        </w:tcPr>
        <w:p w14:paraId="581CE764" w14:textId="77777777" w:rsidR="00DA11CA" w:rsidRDefault="00785121">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DA11CA" w14:paraId="2589C221" w14:textId="77777777">
      <w:tc>
        <w:tcPr>
          <w:tcW w:w="8560" w:type="dxa"/>
        </w:tcPr>
        <w:p w14:paraId="653C0BD5" w14:textId="77777777" w:rsidR="00DA11CA" w:rsidRDefault="00785121">
          <w:pPr>
            <w:pStyle w:val="PURHeaderText"/>
          </w:pPr>
          <w:r>
            <w:t>Microsoft lielapjoma licencēšanas produktu nosacījumi (Latviski, 2020. gada jūlijā)</w:t>
          </w:r>
        </w:p>
      </w:tc>
      <w:tc>
        <w:tcPr>
          <w:tcW w:w="3680" w:type="dxa"/>
        </w:tcPr>
        <w:p w14:paraId="4B9EC8CA" w14:textId="77777777" w:rsidR="00DA11CA" w:rsidRDefault="00785121">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DA11CA" w14:paraId="133EB3E4" w14:textId="77777777">
      <w:tc>
        <w:tcPr>
          <w:tcW w:w="8560" w:type="dxa"/>
        </w:tcPr>
        <w:p w14:paraId="4270902E" w14:textId="77777777" w:rsidR="00DA11CA" w:rsidRDefault="00785121">
          <w:pPr>
            <w:pStyle w:val="PURHeaderText"/>
          </w:pPr>
          <w:r>
            <w:t>Microsoft lielapjoma licencēšanas produktu nosacījumi (Latviski, 2020. gada jūlijā)</w:t>
          </w:r>
        </w:p>
      </w:tc>
      <w:tc>
        <w:tcPr>
          <w:tcW w:w="3680" w:type="dxa"/>
        </w:tcPr>
        <w:p w14:paraId="7358082E" w14:textId="77777777" w:rsidR="00DA11CA" w:rsidRDefault="00785121">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DA11CA" w14:paraId="55AA5AB8" w14:textId="77777777">
      <w:tc>
        <w:tcPr>
          <w:tcW w:w="8560" w:type="dxa"/>
        </w:tcPr>
        <w:p w14:paraId="1B07B1E1" w14:textId="77777777" w:rsidR="00DA11CA" w:rsidRDefault="00785121">
          <w:pPr>
            <w:pStyle w:val="PURHeaderText"/>
          </w:pPr>
          <w:r>
            <w:t>Microsoft lielapjoma licencēšanas produktu nosacījumi (Latviski, 2020. gada jūlijā)</w:t>
          </w:r>
        </w:p>
      </w:tc>
      <w:tc>
        <w:tcPr>
          <w:tcW w:w="3680" w:type="dxa"/>
        </w:tcPr>
        <w:p w14:paraId="113FBFB6" w14:textId="77777777" w:rsidR="00DA11CA" w:rsidRDefault="00785121">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DA11CA" w14:paraId="54AFF125" w14:textId="77777777">
      <w:tc>
        <w:tcPr>
          <w:tcW w:w="8560" w:type="dxa"/>
        </w:tcPr>
        <w:p w14:paraId="21872E45" w14:textId="77777777" w:rsidR="00DA11CA" w:rsidRDefault="00785121">
          <w:pPr>
            <w:pStyle w:val="PURHeaderText"/>
          </w:pPr>
          <w:r>
            <w:t>Microsoft lielapjoma licencēšanas produktu nosacījumi (Latviski, 2020. gada jūlijā)</w:t>
          </w:r>
        </w:p>
      </w:tc>
      <w:tc>
        <w:tcPr>
          <w:tcW w:w="3680" w:type="dxa"/>
        </w:tcPr>
        <w:p w14:paraId="5A06DF43" w14:textId="77777777" w:rsidR="00DA11CA" w:rsidRDefault="00785121">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DA11CA" w14:paraId="2552D24C" w14:textId="77777777">
      <w:tc>
        <w:tcPr>
          <w:tcW w:w="8560" w:type="dxa"/>
        </w:tcPr>
        <w:p w14:paraId="45A60DED" w14:textId="77777777" w:rsidR="00DA11CA" w:rsidRDefault="00785121">
          <w:pPr>
            <w:pStyle w:val="PURHeaderText"/>
          </w:pPr>
          <w:r>
            <w:t>Microsoft lielapjoma licencēšanas produktu nosacījumi (Latviski, 2020. gada jūlijā)</w:t>
          </w:r>
        </w:p>
      </w:tc>
      <w:tc>
        <w:tcPr>
          <w:tcW w:w="3680" w:type="dxa"/>
        </w:tcPr>
        <w:p w14:paraId="0E7122DB" w14:textId="77777777" w:rsidR="00DA11CA" w:rsidRDefault="00785121">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DA11CA" w14:paraId="03A8EADB" w14:textId="77777777">
      <w:tc>
        <w:tcPr>
          <w:tcW w:w="8560" w:type="dxa"/>
        </w:tcPr>
        <w:p w14:paraId="3EE6F7B2" w14:textId="77777777" w:rsidR="00DA11CA" w:rsidRDefault="00785121">
          <w:pPr>
            <w:pStyle w:val="PURHeaderText"/>
          </w:pPr>
          <w:r>
            <w:t>Microsoft lielapjoma licencēšanas produktu nosacījumi (Latviski, 2020. gada jūlijā)</w:t>
          </w:r>
        </w:p>
      </w:tc>
      <w:tc>
        <w:tcPr>
          <w:tcW w:w="3680" w:type="dxa"/>
        </w:tcPr>
        <w:p w14:paraId="3DB92ABA" w14:textId="77777777" w:rsidR="00DA11CA" w:rsidRDefault="00785121">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DA11CA" w14:paraId="6FADC5E3" w14:textId="77777777">
      <w:tc>
        <w:tcPr>
          <w:tcW w:w="8560" w:type="dxa"/>
        </w:tcPr>
        <w:p w14:paraId="60784894" w14:textId="77777777" w:rsidR="00DA11CA" w:rsidRDefault="00785121">
          <w:pPr>
            <w:pStyle w:val="PURHeaderText"/>
          </w:pPr>
          <w:r>
            <w:t>Microsoft lielapjoma licencēšanas produktu nosacījumi (Latviski, 2020. gada jūlijā)</w:t>
          </w:r>
        </w:p>
      </w:tc>
      <w:tc>
        <w:tcPr>
          <w:tcW w:w="3680" w:type="dxa"/>
        </w:tcPr>
        <w:p w14:paraId="01853E25" w14:textId="77777777" w:rsidR="00DA11CA" w:rsidRDefault="00785121">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DA11CA" w14:paraId="02F91086" w14:textId="77777777">
      <w:tc>
        <w:tcPr>
          <w:tcW w:w="8560" w:type="dxa"/>
        </w:tcPr>
        <w:p w14:paraId="0E60996C" w14:textId="77777777" w:rsidR="00DA11CA" w:rsidRDefault="00785121">
          <w:pPr>
            <w:pStyle w:val="PURHeaderText"/>
          </w:pPr>
          <w:r>
            <w:t>Microsoft lielapjoma licencēšanas produktu nosacījumi (Latviski, 2020. gada jūlijā)</w:t>
          </w:r>
        </w:p>
      </w:tc>
      <w:tc>
        <w:tcPr>
          <w:tcW w:w="3680" w:type="dxa"/>
        </w:tcPr>
        <w:p w14:paraId="2AEA8B91" w14:textId="77777777" w:rsidR="00DA11CA" w:rsidRDefault="0078512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06156A"/>
    <w:multiLevelType w:val="multilevel"/>
    <w:tmpl w:val="9274FF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AE1E5D"/>
    <w:multiLevelType w:val="multilevel"/>
    <w:tmpl w:val="FA0059D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021AA0"/>
    <w:multiLevelType w:val="multilevel"/>
    <w:tmpl w:val="480E926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936E90"/>
    <w:multiLevelType w:val="multilevel"/>
    <w:tmpl w:val="A1E695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2D7203"/>
    <w:multiLevelType w:val="multilevel"/>
    <w:tmpl w:val="72AC93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732506"/>
    <w:multiLevelType w:val="multilevel"/>
    <w:tmpl w:val="FE5492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5F6CDD"/>
    <w:multiLevelType w:val="multilevel"/>
    <w:tmpl w:val="6D26AE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1E0CE9"/>
    <w:multiLevelType w:val="multilevel"/>
    <w:tmpl w:val="0E0E71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AB1255"/>
    <w:multiLevelType w:val="multilevel"/>
    <w:tmpl w:val="1AEE78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DE41FB1"/>
    <w:multiLevelType w:val="multilevel"/>
    <w:tmpl w:val="EA7659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EF61371"/>
    <w:multiLevelType w:val="multilevel"/>
    <w:tmpl w:val="1062EA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FCC2E1C"/>
    <w:multiLevelType w:val="multilevel"/>
    <w:tmpl w:val="4DA057D0"/>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3E7646"/>
    <w:multiLevelType w:val="multilevel"/>
    <w:tmpl w:val="5AA273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0B18EE"/>
    <w:multiLevelType w:val="multilevel"/>
    <w:tmpl w:val="4F6EA9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4245714"/>
    <w:multiLevelType w:val="multilevel"/>
    <w:tmpl w:val="E316870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4C73F19"/>
    <w:multiLevelType w:val="multilevel"/>
    <w:tmpl w:val="C7AA3F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5F054DE"/>
    <w:multiLevelType w:val="multilevel"/>
    <w:tmpl w:val="0DB6738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6B255C3"/>
    <w:multiLevelType w:val="multilevel"/>
    <w:tmpl w:val="E39C75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8BE6029"/>
    <w:multiLevelType w:val="multilevel"/>
    <w:tmpl w:val="A32EA3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B0C44C3"/>
    <w:multiLevelType w:val="multilevel"/>
    <w:tmpl w:val="7132E6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D503B7F"/>
    <w:multiLevelType w:val="multilevel"/>
    <w:tmpl w:val="5130331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E5152A7"/>
    <w:multiLevelType w:val="multilevel"/>
    <w:tmpl w:val="417E0A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EA26DDC"/>
    <w:multiLevelType w:val="multilevel"/>
    <w:tmpl w:val="9D8227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1EB7292"/>
    <w:multiLevelType w:val="multilevel"/>
    <w:tmpl w:val="4F68BA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5FB4E14"/>
    <w:multiLevelType w:val="multilevel"/>
    <w:tmpl w:val="2E5008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64F5D15"/>
    <w:multiLevelType w:val="multilevel"/>
    <w:tmpl w:val="812296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65B2B1E"/>
    <w:multiLevelType w:val="multilevel"/>
    <w:tmpl w:val="D2A2428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87836AA"/>
    <w:multiLevelType w:val="multilevel"/>
    <w:tmpl w:val="ADD657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A6A6D50"/>
    <w:multiLevelType w:val="multilevel"/>
    <w:tmpl w:val="E5E64D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B0B0E0C"/>
    <w:multiLevelType w:val="multilevel"/>
    <w:tmpl w:val="064AB72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CDC2BFD"/>
    <w:multiLevelType w:val="multilevel"/>
    <w:tmpl w:val="A8764C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E5D59F7"/>
    <w:multiLevelType w:val="multilevel"/>
    <w:tmpl w:val="527818D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E7F7498"/>
    <w:multiLevelType w:val="multilevel"/>
    <w:tmpl w:val="971A62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F1A40E5"/>
    <w:multiLevelType w:val="multilevel"/>
    <w:tmpl w:val="8048BF8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3A16CEF"/>
    <w:multiLevelType w:val="multilevel"/>
    <w:tmpl w:val="D1068D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5EE3ABF"/>
    <w:multiLevelType w:val="multilevel"/>
    <w:tmpl w:val="F43C61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7991A86"/>
    <w:multiLevelType w:val="multilevel"/>
    <w:tmpl w:val="87A65A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7A15218"/>
    <w:multiLevelType w:val="multilevel"/>
    <w:tmpl w:val="58E2433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C7223B9"/>
    <w:multiLevelType w:val="multilevel"/>
    <w:tmpl w:val="35BAA5E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DB9159E"/>
    <w:multiLevelType w:val="multilevel"/>
    <w:tmpl w:val="1AF480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F20641B"/>
    <w:multiLevelType w:val="multilevel"/>
    <w:tmpl w:val="7C7E66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F542AF2"/>
    <w:multiLevelType w:val="multilevel"/>
    <w:tmpl w:val="6EFAEF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FA550D0"/>
    <w:multiLevelType w:val="multilevel"/>
    <w:tmpl w:val="FD125EF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19115B6"/>
    <w:multiLevelType w:val="multilevel"/>
    <w:tmpl w:val="2604CA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1E65DF2"/>
    <w:multiLevelType w:val="multilevel"/>
    <w:tmpl w:val="AB1823E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2AD1E77"/>
    <w:multiLevelType w:val="multilevel"/>
    <w:tmpl w:val="D35E42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2C11697"/>
    <w:multiLevelType w:val="multilevel"/>
    <w:tmpl w:val="82B6FE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7ED0EE9"/>
    <w:multiLevelType w:val="multilevel"/>
    <w:tmpl w:val="411050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84077FB"/>
    <w:multiLevelType w:val="multilevel"/>
    <w:tmpl w:val="4ECE937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9E34F84"/>
    <w:multiLevelType w:val="multilevel"/>
    <w:tmpl w:val="7804C9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1" w15:restartNumberingAfterBreak="0">
    <w:nsid w:val="4CE5278F"/>
    <w:multiLevelType w:val="multilevel"/>
    <w:tmpl w:val="C42667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3" w15:restartNumberingAfterBreak="0">
    <w:nsid w:val="4E926D4E"/>
    <w:multiLevelType w:val="multilevel"/>
    <w:tmpl w:val="2C0881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1E91847"/>
    <w:multiLevelType w:val="multilevel"/>
    <w:tmpl w:val="270EA2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2B402E6"/>
    <w:multiLevelType w:val="multilevel"/>
    <w:tmpl w:val="D97C192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47C590C"/>
    <w:multiLevelType w:val="multilevel"/>
    <w:tmpl w:val="ECF031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636210D"/>
    <w:multiLevelType w:val="multilevel"/>
    <w:tmpl w:val="6F1E3B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63E3F23"/>
    <w:multiLevelType w:val="multilevel"/>
    <w:tmpl w:val="A508D7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7BB7038"/>
    <w:multiLevelType w:val="multilevel"/>
    <w:tmpl w:val="E7D45A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7C85AF8"/>
    <w:multiLevelType w:val="multilevel"/>
    <w:tmpl w:val="4976A8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BE410CC"/>
    <w:multiLevelType w:val="multilevel"/>
    <w:tmpl w:val="4EEE7CE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EB63CBD"/>
    <w:multiLevelType w:val="multilevel"/>
    <w:tmpl w:val="CAB658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F0D3852"/>
    <w:multiLevelType w:val="multilevel"/>
    <w:tmpl w:val="E0C447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FE1780A"/>
    <w:multiLevelType w:val="multilevel"/>
    <w:tmpl w:val="C506EB5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0D348CC"/>
    <w:multiLevelType w:val="multilevel"/>
    <w:tmpl w:val="19AE72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23438A7"/>
    <w:multiLevelType w:val="multilevel"/>
    <w:tmpl w:val="3808131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47A7933"/>
    <w:multiLevelType w:val="multilevel"/>
    <w:tmpl w:val="F2C06F8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58E4B9B"/>
    <w:multiLevelType w:val="multilevel"/>
    <w:tmpl w:val="659CAC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76C66E0"/>
    <w:multiLevelType w:val="multilevel"/>
    <w:tmpl w:val="B48A853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7C70A23"/>
    <w:multiLevelType w:val="multilevel"/>
    <w:tmpl w:val="1F40635C"/>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BCB201D"/>
    <w:multiLevelType w:val="multilevel"/>
    <w:tmpl w:val="7D78E0B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C5D7696"/>
    <w:multiLevelType w:val="multilevel"/>
    <w:tmpl w:val="42C60A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C9157C1"/>
    <w:multiLevelType w:val="multilevel"/>
    <w:tmpl w:val="91C81B3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DB32B59"/>
    <w:multiLevelType w:val="multilevel"/>
    <w:tmpl w:val="6E8A09F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F3937C7"/>
    <w:multiLevelType w:val="multilevel"/>
    <w:tmpl w:val="3A7C03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4E305DB"/>
    <w:multiLevelType w:val="multilevel"/>
    <w:tmpl w:val="9C7250A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7641472"/>
    <w:multiLevelType w:val="multilevel"/>
    <w:tmpl w:val="F7DA10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8604728"/>
    <w:multiLevelType w:val="multilevel"/>
    <w:tmpl w:val="07A6B3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BF9569E"/>
    <w:multiLevelType w:val="multilevel"/>
    <w:tmpl w:val="8C7014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CF1062E"/>
    <w:multiLevelType w:val="multilevel"/>
    <w:tmpl w:val="85BC0B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D981663"/>
    <w:multiLevelType w:val="multilevel"/>
    <w:tmpl w:val="0AC8115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2"/>
  </w:num>
  <w:num w:numId="2">
    <w:abstractNumId w:val="50"/>
  </w:num>
  <w:num w:numId="3">
    <w:abstractNumId w:val="14"/>
  </w:num>
  <w:num w:numId="4">
    <w:abstractNumId w:val="58"/>
  </w:num>
  <w:num w:numId="5">
    <w:abstractNumId w:val="4"/>
  </w:num>
  <w:num w:numId="6">
    <w:abstractNumId w:val="34"/>
  </w:num>
  <w:num w:numId="7">
    <w:abstractNumId w:val="63"/>
  </w:num>
  <w:num w:numId="8">
    <w:abstractNumId w:val="6"/>
  </w:num>
  <w:num w:numId="9">
    <w:abstractNumId w:val="2"/>
  </w:num>
  <w:num w:numId="10">
    <w:abstractNumId w:val="32"/>
  </w:num>
  <w:num w:numId="11">
    <w:abstractNumId w:val="18"/>
  </w:num>
  <w:num w:numId="12">
    <w:abstractNumId w:val="47"/>
  </w:num>
  <w:num w:numId="13">
    <w:abstractNumId w:val="46"/>
  </w:num>
  <w:num w:numId="14">
    <w:abstractNumId w:val="20"/>
  </w:num>
  <w:num w:numId="15">
    <w:abstractNumId w:val="80"/>
  </w:num>
  <w:num w:numId="16">
    <w:abstractNumId w:val="40"/>
  </w:num>
  <w:num w:numId="17">
    <w:abstractNumId w:val="17"/>
  </w:num>
  <w:num w:numId="18">
    <w:abstractNumId w:val="69"/>
  </w:num>
  <w:num w:numId="19">
    <w:abstractNumId w:val="5"/>
  </w:num>
  <w:num w:numId="20">
    <w:abstractNumId w:val="56"/>
  </w:num>
  <w:num w:numId="21">
    <w:abstractNumId w:val="71"/>
  </w:num>
  <w:num w:numId="22">
    <w:abstractNumId w:val="10"/>
  </w:num>
  <w:num w:numId="23">
    <w:abstractNumId w:val="53"/>
  </w:num>
  <w:num w:numId="24">
    <w:abstractNumId w:val="8"/>
  </w:num>
  <w:num w:numId="25">
    <w:abstractNumId w:val="43"/>
  </w:num>
  <w:num w:numId="26">
    <w:abstractNumId w:val="35"/>
  </w:num>
  <w:num w:numId="27">
    <w:abstractNumId w:val="24"/>
  </w:num>
  <w:num w:numId="28">
    <w:abstractNumId w:val="7"/>
  </w:num>
  <w:num w:numId="29">
    <w:abstractNumId w:val="49"/>
  </w:num>
  <w:num w:numId="30">
    <w:abstractNumId w:val="23"/>
  </w:num>
  <w:num w:numId="31">
    <w:abstractNumId w:val="42"/>
  </w:num>
  <w:num w:numId="32">
    <w:abstractNumId w:val="22"/>
  </w:num>
  <w:num w:numId="33">
    <w:abstractNumId w:val="61"/>
  </w:num>
  <w:num w:numId="34">
    <w:abstractNumId w:val="29"/>
  </w:num>
  <w:num w:numId="35">
    <w:abstractNumId w:val="64"/>
  </w:num>
  <w:num w:numId="36">
    <w:abstractNumId w:val="9"/>
  </w:num>
  <w:num w:numId="37">
    <w:abstractNumId w:val="27"/>
  </w:num>
  <w:num w:numId="38">
    <w:abstractNumId w:val="48"/>
  </w:num>
  <w:num w:numId="39">
    <w:abstractNumId w:val="65"/>
  </w:num>
  <w:num w:numId="40">
    <w:abstractNumId w:val="39"/>
  </w:num>
  <w:num w:numId="41">
    <w:abstractNumId w:val="25"/>
  </w:num>
  <w:num w:numId="42">
    <w:abstractNumId w:val="57"/>
  </w:num>
  <w:num w:numId="43">
    <w:abstractNumId w:val="75"/>
  </w:num>
  <w:num w:numId="44">
    <w:abstractNumId w:val="3"/>
  </w:num>
  <w:num w:numId="45">
    <w:abstractNumId w:val="60"/>
  </w:num>
  <w:num w:numId="46">
    <w:abstractNumId w:val="36"/>
  </w:num>
  <w:num w:numId="47">
    <w:abstractNumId w:val="45"/>
  </w:num>
  <w:num w:numId="48">
    <w:abstractNumId w:val="54"/>
  </w:num>
  <w:num w:numId="49">
    <w:abstractNumId w:val="31"/>
  </w:num>
  <w:num w:numId="50">
    <w:abstractNumId w:val="66"/>
  </w:num>
  <w:num w:numId="51">
    <w:abstractNumId w:val="13"/>
  </w:num>
  <w:num w:numId="52">
    <w:abstractNumId w:val="0"/>
  </w:num>
  <w:num w:numId="53">
    <w:abstractNumId w:val="30"/>
  </w:num>
  <w:num w:numId="54">
    <w:abstractNumId w:val="77"/>
  </w:num>
  <w:num w:numId="55">
    <w:abstractNumId w:val="72"/>
  </w:num>
  <w:num w:numId="56">
    <w:abstractNumId w:val="12"/>
  </w:num>
  <w:num w:numId="57">
    <w:abstractNumId w:val="62"/>
  </w:num>
  <w:num w:numId="58">
    <w:abstractNumId w:val="51"/>
  </w:num>
  <w:num w:numId="59">
    <w:abstractNumId w:val="15"/>
  </w:num>
  <w:num w:numId="60">
    <w:abstractNumId w:val="78"/>
  </w:num>
  <w:num w:numId="61">
    <w:abstractNumId w:val="41"/>
  </w:num>
  <w:num w:numId="62">
    <w:abstractNumId w:val="59"/>
  </w:num>
  <w:num w:numId="63">
    <w:abstractNumId w:val="74"/>
  </w:num>
  <w:num w:numId="64">
    <w:abstractNumId w:val="16"/>
  </w:num>
  <w:num w:numId="65">
    <w:abstractNumId w:val="1"/>
  </w:num>
  <w:num w:numId="66">
    <w:abstractNumId w:val="79"/>
  </w:num>
  <w:num w:numId="67">
    <w:abstractNumId w:val="21"/>
  </w:num>
  <w:num w:numId="68">
    <w:abstractNumId w:val="28"/>
  </w:num>
  <w:num w:numId="69">
    <w:abstractNumId w:val="81"/>
  </w:num>
  <w:num w:numId="70">
    <w:abstractNumId w:val="38"/>
  </w:num>
  <w:num w:numId="71">
    <w:abstractNumId w:val="76"/>
  </w:num>
  <w:num w:numId="72">
    <w:abstractNumId w:val="37"/>
  </w:num>
  <w:num w:numId="73">
    <w:abstractNumId w:val="73"/>
  </w:num>
  <w:num w:numId="74">
    <w:abstractNumId w:val="19"/>
  </w:num>
  <w:num w:numId="75">
    <w:abstractNumId w:val="67"/>
  </w:num>
  <w:num w:numId="76">
    <w:abstractNumId w:val="44"/>
  </w:num>
  <w:num w:numId="77">
    <w:abstractNumId w:val="55"/>
  </w:num>
  <w:num w:numId="78">
    <w:abstractNumId w:val="26"/>
  </w:num>
  <w:num w:numId="79">
    <w:abstractNumId w:val="70"/>
  </w:num>
  <w:num w:numId="80">
    <w:abstractNumId w:val="11"/>
  </w:num>
  <w:num w:numId="81">
    <w:abstractNumId w:val="33"/>
  </w:num>
  <w:num w:numId="82">
    <w:abstractNumId w:val="68"/>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9oE38QBOQLVbVqNLPx/YFCWAK2u7Y+EHzfHE/saFCGHSdH5M8K8MwNqpleTTu3B6EVr63ZFJbQvgY1r0eVTriw==" w:salt="ly7ZrUxUJkI7iMMcREhur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5EBE"/>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5121"/>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27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11CA"/>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785121"/>
    <w:rPr>
      <w:color w:val="605E5C"/>
      <w:shd w:val="clear" w:color="auto" w:fill="E1DFDD"/>
    </w:rPr>
  </w:style>
  <w:style w:type="paragraph" w:styleId="Index2">
    <w:name w:val="index 2"/>
    <w:basedOn w:val="Normal"/>
    <w:next w:val="Normal"/>
    <w:autoRedefine/>
    <w:uiPriority w:val="99"/>
    <w:semiHidden/>
    <w:unhideWhenUsed/>
    <w:rsid w:val="00785121"/>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licensing/licensing-programs/software-assurance-planning-services-overview" TargetMode="External"/><Relationship Id="rId159" Type="http://schemas.openxmlformats.org/officeDocument/2006/relationships/hyperlink" Target="http://go.microsoft.com/?linkid=9839207" TargetMode="External"/><Relationship Id="rId170" Type="http://schemas.openxmlformats.org/officeDocument/2006/relationships/footer" Target="footer12.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download.microsoft.com/download/D/B/3/DB37B5D3-7796-4536-AC8D-8EFDB95CD52F/Team-Members-Grandfathering.pdf%20" TargetMode="External"/><Relationship Id="rId128" Type="http://schemas.openxmlformats.org/officeDocument/2006/relationships/hyperlink" Target="http://go.microsoft.com/?linkid=9839207"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hyperlink" Target="http://www.microsoft.com/licensing/software-assurance/license-mobility.aspx" TargetMode="External"/><Relationship Id="rId165" Type="http://schemas.openxmlformats.org/officeDocument/2006/relationships/header" Target="header9.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aka.ms/listedproviders" TargetMode="External"/><Relationship Id="rId155" Type="http://schemas.openxmlformats.org/officeDocument/2006/relationships/hyperlink" Target="http://directory.partners.extranet.microsoft.com/psbproviders" TargetMode="External"/><Relationship Id="rId171" Type="http://schemas.openxmlformats.org/officeDocument/2006/relationships/fontTable" Target="fontTable.xm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aka.ms/dpa" TargetMode="External"/><Relationship Id="rId38" Type="http://schemas.openxmlformats.org/officeDocument/2006/relationships/hyperlink" Target="http://0.0.2.52/" TargetMode="External"/><Relationship Id="rId59" Type="http://schemas.openxmlformats.org/officeDocument/2006/relationships/hyperlink" Target="http://0.0.2.79/"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0.0.2.25/"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www.microsoft.com/en-us/privacystatement" TargetMode="External"/><Relationship Id="rId166"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s://www.microsoft.com/en-us/licensing/licensing-programs/software-assurance-license-mobility" TargetMode="External"/><Relationship Id="rId151" Type="http://schemas.openxmlformats.org/officeDocument/2006/relationships/header" Target="header8.xml"/><Relationship Id="rId156" Type="http://schemas.openxmlformats.org/officeDocument/2006/relationships/hyperlink" Target="http://www.microsoft.com/licensing" TargetMode="External"/><Relationship Id="rId164" Type="http://schemas.openxmlformats.org/officeDocument/2006/relationships/hyperlink" Target="http://go.microsoft.com/?linkid=9840733" TargetMode="External"/><Relationship Id="rId169" Type="http://schemas.openxmlformats.org/officeDocument/2006/relationships/header" Target="header11.xml"/><Relationship Id="rId4" Type="http://schemas.openxmlformats.org/officeDocument/2006/relationships/customXml" Target="../customXml/item4.xml"/><Relationship Id="rId9" Type="http://schemas.openxmlformats.org/officeDocument/2006/relationships/webSettings" Target="webSettings.xml"/><Relationship Id="rId172" Type="http://schemas.openxmlformats.org/officeDocument/2006/relationships/theme" Target="theme/theme1.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footer" Target="footer7.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hhtp://124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167" Type="http://schemas.openxmlformats.org/officeDocument/2006/relationships/header" Target="header10.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azure.microsoft.com/en-us/support/legal/" TargetMode="Externa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20"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businessstore.microsoft.com/store/home-use-program" TargetMode="External"/><Relationship Id="rId61" Type="http://schemas.openxmlformats.org/officeDocument/2006/relationships/hyperlink" Target="http://go.microsoft.com/?linkid=9840733" TargetMode="External"/><Relationship Id="rId82" Type="http://schemas.openxmlformats.org/officeDocument/2006/relationships/hyperlink" Target="http://0.0.2.25/" TargetMode="External"/><Relationship Id="rId152" Type="http://schemas.openxmlformats.org/officeDocument/2006/relationships/footer" Target="footer9.xm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168" Type="http://schemas.openxmlformats.org/officeDocument/2006/relationships/footer" Target="footer11.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go.microsoft.com/fwlink/?linkid=2052173" TargetMode="Externa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upport.microsoft.com/gp/saphone"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0.0.3.3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FD90D612F5C5B64082BBA513A320E381" ma:contentTypeVersion="16" ma:contentTypeDescription="Create a new document." ma:contentTypeScope="" ma:versionID="39726c06c7c1a7732d27590cc3e055fa">
  <xsd:schema xmlns:xsd="http://www.w3.org/2001/XMLSchema" xmlns:xs="http://www.w3.org/2001/XMLSchema" xmlns:p="http://schemas.microsoft.com/office/2006/metadata/properties" xmlns:ns1="http://schemas.microsoft.com/sharepoint/v3" xmlns:ns3="dc406bde-f9b1-465c-8369-595f2bffef53" xmlns:ns4="c08ce890-c88f-4aa9-a7f2-15ef5b2ecd8a" targetNamespace="http://schemas.microsoft.com/office/2006/metadata/properties" ma:root="true" ma:fieldsID="2a1d5c120b02f62aaace45f0f1ab992e" ns1:_="" ns3:_="" ns4:_="">
    <xsd:import namespace="http://schemas.microsoft.com/sharepoint/v3"/>
    <xsd:import namespace="dc406bde-f9b1-465c-8369-595f2bffef53"/>
    <xsd:import namespace="c08ce890-c88f-4aa9-a7f2-15ef5b2ecd8a"/>
    <xsd:element name="properties">
      <xsd:complexType>
        <xsd:sequence>
          <xsd:element name="documentManagement">
            <xsd:complexType>
              <xsd:all>
                <xsd:element ref="ns3:SharedWithUsers" minOccurs="0"/>
                <xsd:element ref="ns3:SharingHintHash"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description="" ma:hidden="true" ma:internalName="_ip_UnifiedCompliancePolicyProperties">
      <xsd:simpleType>
        <xsd:restriction base="dms:Note"/>
      </xsd:simpleType>
    </xsd:element>
    <xsd:element name="_ip_UnifiedCompliancePolicyUIAction" ma:index="14"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406bde-f9b1-465c-8369-595f2bffef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08ce890-c88f-4aa9-a7f2-15ef5b2ecd8a"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description="" ma:internalName="MediaServiceAutoTags"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MediaServiceKeyPoints xmlns="c08ce890-c88f-4aa9-a7f2-15ef5b2ecd8a"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AB20BF01-8F7D-4BC8-9FFB-C2DE46DFDF2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c406bde-f9b1-465c-8369-595f2bffef53"/>
    <ds:schemaRef ds:uri="c08ce890-c88f-4aa9-a7f2-15ef5b2ecd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C1ECFA4-1ABF-408B-B771-12DA379D0EDD}">
  <ds:schemaRefs>
    <ds:schemaRef ds:uri="http://schemas.microsoft.com/sharepoint/v3/contenttype/forms"/>
  </ds:schemaRefs>
</ds:datastoreItem>
</file>

<file path=customXml/itemProps5.xml><?xml version="1.0" encoding="utf-8"?>
<ds:datastoreItem xmlns:ds="http://schemas.openxmlformats.org/officeDocument/2006/customXml" ds:itemID="{390E2B64-F54E-494D-9664-4E2FA91E3880}">
  <ds:schemaRefs>
    <ds:schemaRef ds:uri="http://schemas.microsoft.com/office/2006/documentManagement/types"/>
    <ds:schemaRef ds:uri="http://schemas.openxmlformats.org/package/2006/metadata/core-properties"/>
    <ds:schemaRef ds:uri="http://purl.org/dc/elements/1.1/"/>
    <ds:schemaRef ds:uri="http://schemas.microsoft.com/office/2006/metadata/properties"/>
    <ds:schemaRef ds:uri="http://schemas.microsoft.com/office/infopath/2007/PartnerControls"/>
    <ds:schemaRef ds:uri="http://purl.org/dc/terms/"/>
    <ds:schemaRef ds:uri="http://schemas.microsoft.com/sharepoint/v3"/>
    <ds:schemaRef ds:uri="c08ce890-c88f-4aa9-a7f2-15ef5b2ecd8a"/>
    <ds:schemaRef ds:uri="dc406bde-f9b1-465c-8369-595f2bffef53"/>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137678</Words>
  <Characters>784770</Characters>
  <Application>Microsoft Office Word</Application>
  <DocSecurity>8</DocSecurity>
  <Lines>6539</Lines>
  <Paragraphs>1841</Paragraphs>
  <ScaleCrop>false</ScaleCrop>
  <Company/>
  <LinksUpToDate>false</LinksUpToDate>
  <CharactersWithSpaces>920607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2020-06-29T07:13:00Z</dcterms:created>
  <dcterms:modified xsi:type="dcterms:W3CDTF">2020-06-29T07:13:00Z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0x010100FD90D612F5C5B64082BBA513A320E381</vt:lpwstr>
  </property>
</Properties>
</file>