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C56BFC" w14:textId="77777777" w:rsidR="008761CD" w:rsidRDefault="008761CD" w:rsidP="00B575D2">
      <w:pPr>
        <w:pStyle w:val="PURHeading7"/>
      </w:pPr>
    </w:p>
    <w:p w14:paraId="22CC58B9" w14:textId="77777777" w:rsidR="0010591E" w:rsidRDefault="0010591E">
      <w:pPr>
        <w:pStyle w:val="PURBody"/>
        <w:shd w:val="clear" w:color="auto" w:fill="00188F"/>
        <w:tabs>
          <w:tab w:val="clear" w:pos="360"/>
        </w:tabs>
        <w:ind w:right="7920" w:firstLine="360"/>
        <w:rPr>
          <w:rFonts w:asciiTheme="majorHAnsi" w:hAnsiTheme="majorHAnsi"/>
          <w:color w:val="FFFFFF"/>
          <w:sz w:val="6"/>
          <w:szCs w:val="6"/>
        </w:rPr>
      </w:pPr>
    </w:p>
    <w:p w14:paraId="14747133" w14:textId="77777777" w:rsidR="0010591E" w:rsidRDefault="00436C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14:paraId="522769A6" w14:textId="77777777" w:rsidR="0010591E" w:rsidRDefault="00436C3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licencēšana</w:t>
      </w:r>
      <w:bookmarkStart w:id="0" w:name="_GoBack"/>
      <w:bookmarkEnd w:id="0"/>
    </w:p>
    <w:p w14:paraId="4D0CE104" w14:textId="77777777" w:rsidR="0010591E" w:rsidRDefault="0010591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2213CE2" w14:textId="77777777" w:rsidR="0010591E" w:rsidRDefault="0010591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0296931" w14:textId="77777777" w:rsidR="0010591E" w:rsidRDefault="0010591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FB55465" w14:textId="77777777" w:rsidR="0010591E" w:rsidRDefault="0010591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A737E22" w14:textId="77777777" w:rsidR="0010591E" w:rsidRDefault="0010591E">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BBAB737" w14:textId="77777777" w:rsidR="0010591E" w:rsidRDefault="0010591E">
      <w:pPr>
        <w:pStyle w:val="PURBody"/>
        <w:shd w:val="clear" w:color="auto" w:fill="0072C6"/>
        <w:tabs>
          <w:tab w:val="clear" w:pos="360"/>
        </w:tabs>
        <w:ind w:right="1800" w:firstLine="360"/>
        <w:rPr>
          <w:sz w:val="72"/>
          <w:szCs w:val="72"/>
        </w:rPr>
      </w:pPr>
    </w:p>
    <w:p w14:paraId="5513A327" w14:textId="77777777" w:rsidR="0010591E" w:rsidRDefault="0010591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6D66F7C4" w14:textId="77777777" w:rsidR="0010591E" w:rsidRDefault="00436C3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Produktu nosacījumi</w:t>
      </w:r>
    </w:p>
    <w:p w14:paraId="223C09EC" w14:textId="77777777" w:rsidR="0010591E" w:rsidRDefault="00436C3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gada 1. oktobris</w:t>
      </w:r>
    </w:p>
    <w:p w14:paraId="745575FA" w14:textId="77777777" w:rsidR="0010591E" w:rsidRDefault="0010591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D9BF075" w14:textId="77777777" w:rsidR="0010591E" w:rsidRDefault="00436C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2647D10" w14:textId="77777777" w:rsidR="0010591E" w:rsidRDefault="0010591E">
      <w:pPr>
        <w:sectPr w:rsidR="0010591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41EB05E" w14:textId="77777777" w:rsidR="0010591E" w:rsidRDefault="00436C3C">
      <w:pPr>
        <w:pStyle w:val="ProductList-SectionHeading"/>
        <w:pageBreakBefore/>
      </w:pPr>
      <w:bookmarkStart w:id="1" w:name="_Sec842"/>
      <w:r>
        <w:lastRenderedPageBreak/>
        <w:t>Saturs</w:t>
      </w:r>
    </w:p>
    <w:p w14:paraId="3860F305" w14:textId="77777777" w:rsidR="0010591E" w:rsidRDefault="0010591E">
      <w:pPr>
        <w:pStyle w:val="ProductList-Body"/>
      </w:pPr>
    </w:p>
    <w:p w14:paraId="6938745A" w14:textId="77777777" w:rsidR="0010591E" w:rsidRDefault="0010591E">
      <w:pPr>
        <w:sectPr w:rsidR="0010591E">
          <w:headerReference w:type="default" r:id="rId16"/>
          <w:footerReference w:type="default" r:id="rId17"/>
          <w:type w:val="continuous"/>
          <w:pgSz w:w="12240" w:h="15840" w:code="1"/>
          <w:pgMar w:top="1170" w:right="720" w:bottom="1620" w:left="720" w:header="432" w:footer="288" w:gutter="0"/>
          <w:cols w:space="360"/>
        </w:sectPr>
      </w:pPr>
    </w:p>
    <w:p w14:paraId="35D49390" w14:textId="77777777" w:rsidR="00EB6CAC" w:rsidRDefault="00436C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90723" w:history="1">
        <w:r w:rsidR="00EB6CAC" w:rsidRPr="00A1692F">
          <w:rPr>
            <w:rStyle w:val="Hyperlink"/>
            <w:noProof/>
          </w:rPr>
          <w:t>Ievads</w:t>
        </w:r>
        <w:r w:rsidR="00EB6CAC">
          <w:rPr>
            <w:noProof/>
          </w:rPr>
          <w:tab/>
        </w:r>
        <w:r w:rsidR="00EB6CAC">
          <w:rPr>
            <w:noProof/>
          </w:rPr>
          <w:fldChar w:fldCharType="begin"/>
        </w:r>
        <w:r w:rsidR="00EB6CAC">
          <w:rPr>
            <w:noProof/>
          </w:rPr>
          <w:instrText xml:space="preserve"> PAGEREF _Toc431290723 \h </w:instrText>
        </w:r>
        <w:r w:rsidR="00EB6CAC">
          <w:rPr>
            <w:noProof/>
          </w:rPr>
        </w:r>
        <w:r w:rsidR="00EB6CAC">
          <w:rPr>
            <w:noProof/>
          </w:rPr>
          <w:fldChar w:fldCharType="separate"/>
        </w:r>
        <w:r w:rsidR="00EB6CAC">
          <w:rPr>
            <w:noProof/>
          </w:rPr>
          <w:t>4</w:t>
        </w:r>
        <w:r w:rsidR="00EB6CAC">
          <w:rPr>
            <w:noProof/>
          </w:rPr>
          <w:fldChar w:fldCharType="end"/>
        </w:r>
      </w:hyperlink>
    </w:p>
    <w:p w14:paraId="372DC03F" w14:textId="77777777" w:rsidR="00EB6CAC" w:rsidRDefault="006C0984">
      <w:pPr>
        <w:pStyle w:val="TOC2"/>
        <w:rPr>
          <w:rFonts w:eastAsiaTheme="minorEastAsia"/>
          <w:smallCaps w:val="0"/>
          <w:sz w:val="22"/>
        </w:rPr>
      </w:pPr>
      <w:hyperlink w:anchor="_Toc431290724" w:history="1">
        <w:r w:rsidR="00EB6CAC" w:rsidRPr="00A1692F">
          <w:rPr>
            <w:rStyle w:val="Hyperlink"/>
          </w:rPr>
          <w:t>Par šo dokumentu</w:t>
        </w:r>
        <w:r w:rsidR="00EB6CAC">
          <w:tab/>
        </w:r>
        <w:r w:rsidR="00EB6CAC">
          <w:fldChar w:fldCharType="begin"/>
        </w:r>
        <w:r w:rsidR="00EB6CAC">
          <w:instrText xml:space="preserve"> PAGEREF _Toc431290724 \h </w:instrText>
        </w:r>
        <w:r w:rsidR="00EB6CAC">
          <w:fldChar w:fldCharType="separate"/>
        </w:r>
        <w:r w:rsidR="00EB6CAC">
          <w:t>4</w:t>
        </w:r>
        <w:r w:rsidR="00EB6CAC">
          <w:fldChar w:fldCharType="end"/>
        </w:r>
      </w:hyperlink>
    </w:p>
    <w:p w14:paraId="71350EEB" w14:textId="77777777" w:rsidR="00EB6CAC" w:rsidRDefault="006C0984">
      <w:pPr>
        <w:pStyle w:val="TOC2"/>
        <w:rPr>
          <w:rFonts w:eastAsiaTheme="minorEastAsia"/>
          <w:smallCaps w:val="0"/>
          <w:sz w:val="22"/>
        </w:rPr>
      </w:pPr>
      <w:hyperlink w:anchor="_Toc431290725" w:history="1">
        <w:r w:rsidR="00EB6CAC" w:rsidRPr="00A1692F">
          <w:rPr>
            <w:rStyle w:val="Hyperlink"/>
          </w:rPr>
          <w:t>Šajā dokumentā ietvertā informācija</w:t>
        </w:r>
        <w:r w:rsidR="00EB6CAC">
          <w:tab/>
        </w:r>
        <w:r w:rsidR="00EB6CAC">
          <w:fldChar w:fldCharType="begin"/>
        </w:r>
        <w:r w:rsidR="00EB6CAC">
          <w:instrText xml:space="preserve"> PAGEREF _Toc431290725 \h </w:instrText>
        </w:r>
        <w:r w:rsidR="00EB6CAC">
          <w:fldChar w:fldCharType="separate"/>
        </w:r>
        <w:r w:rsidR="00EB6CAC">
          <w:t>4</w:t>
        </w:r>
        <w:r w:rsidR="00EB6CAC">
          <w:fldChar w:fldCharType="end"/>
        </w:r>
      </w:hyperlink>
    </w:p>
    <w:p w14:paraId="1B8A4C01" w14:textId="77777777" w:rsidR="00EB6CAC" w:rsidRDefault="006C0984">
      <w:pPr>
        <w:pStyle w:val="TOC2"/>
        <w:rPr>
          <w:rFonts w:eastAsiaTheme="minorEastAsia"/>
          <w:smallCaps w:val="0"/>
          <w:sz w:val="22"/>
        </w:rPr>
      </w:pPr>
      <w:hyperlink w:anchor="_Toc431290726" w:history="1">
        <w:r w:rsidR="00EB6CAC" w:rsidRPr="00A1692F">
          <w:rPr>
            <w:rStyle w:val="Hyperlink"/>
          </w:rPr>
          <w:t>Pārvietošanās Produkta ierakstā</w:t>
        </w:r>
        <w:r w:rsidR="00EB6CAC">
          <w:tab/>
        </w:r>
        <w:r w:rsidR="00EB6CAC">
          <w:fldChar w:fldCharType="begin"/>
        </w:r>
        <w:r w:rsidR="00EB6CAC">
          <w:instrText xml:space="preserve"> PAGEREF _Toc431290726 \h </w:instrText>
        </w:r>
        <w:r w:rsidR="00EB6CAC">
          <w:fldChar w:fldCharType="separate"/>
        </w:r>
        <w:r w:rsidR="00EB6CAC">
          <w:t>4</w:t>
        </w:r>
        <w:r w:rsidR="00EB6CAC">
          <w:fldChar w:fldCharType="end"/>
        </w:r>
      </w:hyperlink>
    </w:p>
    <w:p w14:paraId="239274F1" w14:textId="77777777" w:rsidR="00EB6CAC" w:rsidRDefault="006C0984">
      <w:pPr>
        <w:pStyle w:val="TOC2"/>
        <w:rPr>
          <w:rFonts w:eastAsiaTheme="minorEastAsia"/>
          <w:smallCaps w:val="0"/>
          <w:sz w:val="22"/>
        </w:rPr>
      </w:pPr>
      <w:hyperlink w:anchor="_Toc431290727" w:history="1">
        <w:r w:rsidR="00EB6CAC" w:rsidRPr="00A1692F">
          <w:rPr>
            <w:rStyle w:val="Hyperlink"/>
          </w:rPr>
          <w:t>Skaidrojumi un šī dokumenta izmaiņu kopsavilkums</w:t>
        </w:r>
        <w:r w:rsidR="00EB6CAC">
          <w:tab/>
        </w:r>
        <w:r w:rsidR="00EB6CAC">
          <w:fldChar w:fldCharType="begin"/>
        </w:r>
        <w:r w:rsidR="00EB6CAC">
          <w:instrText xml:space="preserve"> PAGEREF _Toc431290727 \h </w:instrText>
        </w:r>
        <w:r w:rsidR="00EB6CAC">
          <w:fldChar w:fldCharType="separate"/>
        </w:r>
        <w:r w:rsidR="00EB6CAC">
          <w:t>6</w:t>
        </w:r>
        <w:r w:rsidR="00EB6CAC">
          <w:fldChar w:fldCharType="end"/>
        </w:r>
      </w:hyperlink>
    </w:p>
    <w:p w14:paraId="449D0C54" w14:textId="77777777" w:rsidR="00EB6CAC" w:rsidRDefault="006C0984">
      <w:pPr>
        <w:pStyle w:val="TOC1"/>
        <w:rPr>
          <w:rFonts w:eastAsiaTheme="minorEastAsia"/>
          <w:b w:val="0"/>
          <w:caps w:val="0"/>
          <w:noProof/>
          <w:sz w:val="22"/>
          <w:szCs w:val="22"/>
        </w:rPr>
      </w:pPr>
      <w:hyperlink w:anchor="_Toc431290728" w:history="1">
        <w:r w:rsidR="00EB6CAC" w:rsidRPr="00A1692F">
          <w:rPr>
            <w:rStyle w:val="Hyperlink"/>
            <w:noProof/>
          </w:rPr>
          <w:t>Licences nosacījumi</w:t>
        </w:r>
        <w:r w:rsidR="00EB6CAC">
          <w:rPr>
            <w:noProof/>
          </w:rPr>
          <w:tab/>
        </w:r>
        <w:r w:rsidR="00EB6CAC">
          <w:rPr>
            <w:noProof/>
          </w:rPr>
          <w:fldChar w:fldCharType="begin"/>
        </w:r>
        <w:r w:rsidR="00EB6CAC">
          <w:rPr>
            <w:noProof/>
          </w:rPr>
          <w:instrText xml:space="preserve"> PAGEREF _Toc431290728 \h </w:instrText>
        </w:r>
        <w:r w:rsidR="00EB6CAC">
          <w:rPr>
            <w:noProof/>
          </w:rPr>
        </w:r>
        <w:r w:rsidR="00EB6CAC">
          <w:rPr>
            <w:noProof/>
          </w:rPr>
          <w:fldChar w:fldCharType="separate"/>
        </w:r>
        <w:r w:rsidR="00EB6CAC">
          <w:rPr>
            <w:noProof/>
          </w:rPr>
          <w:t>7</w:t>
        </w:r>
        <w:r w:rsidR="00EB6CAC">
          <w:rPr>
            <w:noProof/>
          </w:rPr>
          <w:fldChar w:fldCharType="end"/>
        </w:r>
      </w:hyperlink>
    </w:p>
    <w:p w14:paraId="57EED6FE" w14:textId="77777777" w:rsidR="00EB6CAC" w:rsidRDefault="006C0984">
      <w:pPr>
        <w:pStyle w:val="TOC2"/>
        <w:rPr>
          <w:rFonts w:eastAsiaTheme="minorEastAsia"/>
          <w:smallCaps w:val="0"/>
          <w:sz w:val="22"/>
        </w:rPr>
      </w:pPr>
      <w:hyperlink w:anchor="_Toc431290729" w:history="1">
        <w:r w:rsidR="00EB6CAC" w:rsidRPr="00A1692F">
          <w:rPr>
            <w:rStyle w:val="Hyperlink"/>
          </w:rPr>
          <w:t>Universālie licences nosacījumi</w:t>
        </w:r>
        <w:r w:rsidR="00EB6CAC">
          <w:tab/>
        </w:r>
        <w:r w:rsidR="00EB6CAC">
          <w:fldChar w:fldCharType="begin"/>
        </w:r>
        <w:r w:rsidR="00EB6CAC">
          <w:instrText xml:space="preserve"> PAGEREF _Toc431290729 \h </w:instrText>
        </w:r>
        <w:r w:rsidR="00EB6CAC">
          <w:fldChar w:fldCharType="separate"/>
        </w:r>
        <w:r w:rsidR="00EB6CAC">
          <w:t>7</w:t>
        </w:r>
        <w:r w:rsidR="00EB6CAC">
          <w:fldChar w:fldCharType="end"/>
        </w:r>
      </w:hyperlink>
    </w:p>
    <w:p w14:paraId="00BABE5F" w14:textId="77777777" w:rsidR="00EB6CAC" w:rsidRDefault="006C0984">
      <w:pPr>
        <w:pStyle w:val="TOC2"/>
        <w:rPr>
          <w:rFonts w:eastAsiaTheme="minorEastAsia"/>
          <w:smallCaps w:val="0"/>
          <w:sz w:val="22"/>
        </w:rPr>
      </w:pPr>
      <w:hyperlink w:anchor="_Toc431290730" w:history="1">
        <w:r w:rsidR="00EB6CAC" w:rsidRPr="00A1692F">
          <w:rPr>
            <w:rStyle w:val="Hyperlink"/>
          </w:rPr>
          <w:t>Licences modeļa nosacījumi</w:t>
        </w:r>
        <w:r w:rsidR="00EB6CAC">
          <w:tab/>
        </w:r>
        <w:r w:rsidR="00EB6CAC">
          <w:fldChar w:fldCharType="begin"/>
        </w:r>
        <w:r w:rsidR="00EB6CAC">
          <w:instrText xml:space="preserve"> PAGEREF _Toc431290730 \h </w:instrText>
        </w:r>
        <w:r w:rsidR="00EB6CAC">
          <w:fldChar w:fldCharType="separate"/>
        </w:r>
        <w:r w:rsidR="00EB6CAC">
          <w:t>10</w:t>
        </w:r>
        <w:r w:rsidR="00EB6CAC">
          <w:fldChar w:fldCharType="end"/>
        </w:r>
      </w:hyperlink>
    </w:p>
    <w:p w14:paraId="1725EBCD" w14:textId="77777777" w:rsidR="00EB6CAC" w:rsidRDefault="006C0984">
      <w:pPr>
        <w:pStyle w:val="TOC3"/>
        <w:rPr>
          <w:rFonts w:eastAsiaTheme="minorEastAsia"/>
          <w:smallCaps w:val="0"/>
          <w:sz w:val="22"/>
        </w:rPr>
      </w:pPr>
      <w:hyperlink w:anchor="_Toc431290731" w:history="1">
        <w:r w:rsidR="00EB6CAC" w:rsidRPr="00A1692F">
          <w:rPr>
            <w:rStyle w:val="Hyperlink"/>
          </w:rPr>
          <w:t>Darbstaciju lietojumprogrammas</w:t>
        </w:r>
        <w:r w:rsidR="00EB6CAC">
          <w:tab/>
        </w:r>
        <w:r w:rsidR="00EB6CAC">
          <w:fldChar w:fldCharType="begin"/>
        </w:r>
        <w:r w:rsidR="00EB6CAC">
          <w:instrText xml:space="preserve"> PAGEREF _Toc431290731 \h </w:instrText>
        </w:r>
        <w:r w:rsidR="00EB6CAC">
          <w:fldChar w:fldCharType="separate"/>
        </w:r>
        <w:r w:rsidR="00EB6CAC">
          <w:t>10</w:t>
        </w:r>
        <w:r w:rsidR="00EB6CAC">
          <w:fldChar w:fldCharType="end"/>
        </w:r>
      </w:hyperlink>
    </w:p>
    <w:p w14:paraId="24D3CE2C" w14:textId="77777777" w:rsidR="00EB6CAC" w:rsidRDefault="006C0984">
      <w:pPr>
        <w:pStyle w:val="TOC3"/>
        <w:rPr>
          <w:rFonts w:eastAsiaTheme="minorEastAsia"/>
          <w:smallCaps w:val="0"/>
          <w:sz w:val="22"/>
        </w:rPr>
      </w:pPr>
      <w:hyperlink w:anchor="_Toc431290732" w:history="1">
        <w:r w:rsidR="00EB6CAC" w:rsidRPr="00A1692F">
          <w:rPr>
            <w:rStyle w:val="Hyperlink"/>
          </w:rPr>
          <w:t>Darbstaciju operētājsistēmas</w:t>
        </w:r>
        <w:r w:rsidR="00EB6CAC">
          <w:tab/>
        </w:r>
        <w:r w:rsidR="00EB6CAC">
          <w:fldChar w:fldCharType="begin"/>
        </w:r>
        <w:r w:rsidR="00EB6CAC">
          <w:instrText xml:space="preserve"> PAGEREF _Toc431290732 \h </w:instrText>
        </w:r>
        <w:r w:rsidR="00EB6CAC">
          <w:fldChar w:fldCharType="separate"/>
        </w:r>
        <w:r w:rsidR="00EB6CAC">
          <w:t>10</w:t>
        </w:r>
        <w:r w:rsidR="00EB6CAC">
          <w:fldChar w:fldCharType="end"/>
        </w:r>
      </w:hyperlink>
    </w:p>
    <w:p w14:paraId="6C9943E3" w14:textId="77777777" w:rsidR="00EB6CAC" w:rsidRDefault="006C0984">
      <w:pPr>
        <w:pStyle w:val="TOC3"/>
        <w:rPr>
          <w:rFonts w:eastAsiaTheme="minorEastAsia"/>
          <w:smallCaps w:val="0"/>
          <w:sz w:val="22"/>
        </w:rPr>
      </w:pPr>
      <w:hyperlink w:anchor="_Toc431290733" w:history="1">
        <w:r w:rsidR="00EB6CAC" w:rsidRPr="00A1692F">
          <w:rPr>
            <w:rStyle w:val="Hyperlink"/>
          </w:rPr>
          <w:t>Procesors/CAL</w:t>
        </w:r>
        <w:r w:rsidR="00EB6CAC">
          <w:tab/>
        </w:r>
        <w:r w:rsidR="00EB6CAC">
          <w:fldChar w:fldCharType="begin"/>
        </w:r>
        <w:r w:rsidR="00EB6CAC">
          <w:instrText xml:space="preserve"> PAGEREF _Toc431290733 \h </w:instrText>
        </w:r>
        <w:r w:rsidR="00EB6CAC">
          <w:fldChar w:fldCharType="separate"/>
        </w:r>
        <w:r w:rsidR="00EB6CAC">
          <w:t>10</w:t>
        </w:r>
        <w:r w:rsidR="00EB6CAC">
          <w:fldChar w:fldCharType="end"/>
        </w:r>
      </w:hyperlink>
    </w:p>
    <w:p w14:paraId="4ECE521D" w14:textId="77777777" w:rsidR="00EB6CAC" w:rsidRDefault="006C0984">
      <w:pPr>
        <w:pStyle w:val="TOC3"/>
        <w:rPr>
          <w:rFonts w:eastAsiaTheme="minorEastAsia"/>
          <w:smallCaps w:val="0"/>
          <w:sz w:val="22"/>
        </w:rPr>
      </w:pPr>
      <w:hyperlink w:anchor="_Toc431290734" w:history="1">
        <w:r w:rsidR="00EB6CAC" w:rsidRPr="00A1692F">
          <w:rPr>
            <w:rStyle w:val="Hyperlink"/>
          </w:rPr>
          <w:t>Serveris/CAL</w:t>
        </w:r>
        <w:r w:rsidR="00EB6CAC">
          <w:tab/>
        </w:r>
        <w:r w:rsidR="00EB6CAC">
          <w:fldChar w:fldCharType="begin"/>
        </w:r>
        <w:r w:rsidR="00EB6CAC">
          <w:instrText xml:space="preserve"> PAGEREF _Toc431290734 \h </w:instrText>
        </w:r>
        <w:r w:rsidR="00EB6CAC">
          <w:fldChar w:fldCharType="separate"/>
        </w:r>
        <w:r w:rsidR="00EB6CAC">
          <w:t>11</w:t>
        </w:r>
        <w:r w:rsidR="00EB6CAC">
          <w:fldChar w:fldCharType="end"/>
        </w:r>
      </w:hyperlink>
    </w:p>
    <w:p w14:paraId="5C310151" w14:textId="77777777" w:rsidR="00EB6CAC" w:rsidRDefault="006C0984">
      <w:pPr>
        <w:pStyle w:val="TOC3"/>
        <w:rPr>
          <w:rFonts w:eastAsiaTheme="minorEastAsia"/>
          <w:smallCaps w:val="0"/>
          <w:sz w:val="22"/>
        </w:rPr>
      </w:pPr>
      <w:hyperlink w:anchor="_Toc431290735" w:history="1">
        <w:r w:rsidR="00EB6CAC" w:rsidRPr="00A1692F">
          <w:rPr>
            <w:rStyle w:val="Hyperlink"/>
          </w:rPr>
          <w:t>Licencēts kodolam</w:t>
        </w:r>
        <w:r w:rsidR="00EB6CAC">
          <w:tab/>
        </w:r>
        <w:r w:rsidR="00EB6CAC">
          <w:fldChar w:fldCharType="begin"/>
        </w:r>
        <w:r w:rsidR="00EB6CAC">
          <w:instrText xml:space="preserve"> PAGEREF _Toc431290735 \h </w:instrText>
        </w:r>
        <w:r w:rsidR="00EB6CAC">
          <w:fldChar w:fldCharType="separate"/>
        </w:r>
        <w:r w:rsidR="00EB6CAC">
          <w:t>11</w:t>
        </w:r>
        <w:r w:rsidR="00EB6CAC">
          <w:fldChar w:fldCharType="end"/>
        </w:r>
      </w:hyperlink>
    </w:p>
    <w:p w14:paraId="5F0C7802" w14:textId="77777777" w:rsidR="00EB6CAC" w:rsidRDefault="006C0984">
      <w:pPr>
        <w:pStyle w:val="TOC3"/>
        <w:rPr>
          <w:rFonts w:eastAsiaTheme="minorEastAsia"/>
          <w:smallCaps w:val="0"/>
          <w:sz w:val="22"/>
        </w:rPr>
      </w:pPr>
      <w:hyperlink w:anchor="_Toc431290736" w:history="1">
        <w:r w:rsidR="00EB6CAC" w:rsidRPr="00A1692F">
          <w:rPr>
            <w:rStyle w:val="Hyperlink"/>
          </w:rPr>
          <w:t>Pārvaldības serveri</w:t>
        </w:r>
        <w:r w:rsidR="00EB6CAC">
          <w:tab/>
        </w:r>
        <w:r w:rsidR="00EB6CAC">
          <w:fldChar w:fldCharType="begin"/>
        </w:r>
        <w:r w:rsidR="00EB6CAC">
          <w:instrText xml:space="preserve"> PAGEREF _Toc431290736 \h </w:instrText>
        </w:r>
        <w:r w:rsidR="00EB6CAC">
          <w:fldChar w:fldCharType="separate"/>
        </w:r>
        <w:r w:rsidR="00EB6CAC">
          <w:t>11</w:t>
        </w:r>
        <w:r w:rsidR="00EB6CAC">
          <w:fldChar w:fldCharType="end"/>
        </w:r>
      </w:hyperlink>
    </w:p>
    <w:p w14:paraId="7C64E107" w14:textId="77777777" w:rsidR="00EB6CAC" w:rsidRDefault="006C0984">
      <w:pPr>
        <w:pStyle w:val="TOC3"/>
        <w:rPr>
          <w:rFonts w:eastAsiaTheme="minorEastAsia"/>
          <w:smallCaps w:val="0"/>
          <w:sz w:val="22"/>
        </w:rPr>
      </w:pPr>
      <w:hyperlink w:anchor="_Toc431290737" w:history="1">
        <w:r w:rsidR="00EB6CAC" w:rsidRPr="00A1692F">
          <w:rPr>
            <w:rStyle w:val="Hyperlink"/>
          </w:rPr>
          <w:t>Specializētie serveri</w:t>
        </w:r>
        <w:r w:rsidR="00EB6CAC">
          <w:tab/>
        </w:r>
        <w:r w:rsidR="00EB6CAC">
          <w:fldChar w:fldCharType="begin"/>
        </w:r>
        <w:r w:rsidR="00EB6CAC">
          <w:instrText xml:space="preserve"> PAGEREF _Toc431290737 \h </w:instrText>
        </w:r>
        <w:r w:rsidR="00EB6CAC">
          <w:fldChar w:fldCharType="separate"/>
        </w:r>
        <w:r w:rsidR="00EB6CAC">
          <w:t>12</w:t>
        </w:r>
        <w:r w:rsidR="00EB6CAC">
          <w:fldChar w:fldCharType="end"/>
        </w:r>
      </w:hyperlink>
    </w:p>
    <w:p w14:paraId="4519D6DC" w14:textId="77777777" w:rsidR="00EB6CAC" w:rsidRDefault="006C0984">
      <w:pPr>
        <w:pStyle w:val="TOC3"/>
        <w:rPr>
          <w:rFonts w:eastAsiaTheme="minorEastAsia"/>
          <w:smallCaps w:val="0"/>
          <w:sz w:val="22"/>
        </w:rPr>
      </w:pPr>
      <w:hyperlink w:anchor="_Toc431290738" w:history="1">
        <w:r w:rsidR="00EB6CAC" w:rsidRPr="00A1692F">
          <w:rPr>
            <w:rStyle w:val="Hyperlink"/>
          </w:rPr>
          <w:t>Izstrādātāju rīki</w:t>
        </w:r>
        <w:r w:rsidR="00EB6CAC">
          <w:tab/>
        </w:r>
        <w:r w:rsidR="00EB6CAC">
          <w:fldChar w:fldCharType="begin"/>
        </w:r>
        <w:r w:rsidR="00EB6CAC">
          <w:instrText xml:space="preserve"> PAGEREF _Toc431290738 \h </w:instrText>
        </w:r>
        <w:r w:rsidR="00EB6CAC">
          <w:fldChar w:fldCharType="separate"/>
        </w:r>
        <w:r w:rsidR="00EB6CAC">
          <w:t>12</w:t>
        </w:r>
        <w:r w:rsidR="00EB6CAC">
          <w:fldChar w:fldCharType="end"/>
        </w:r>
      </w:hyperlink>
    </w:p>
    <w:p w14:paraId="0B547F94" w14:textId="77777777" w:rsidR="00EB6CAC" w:rsidRDefault="006C0984">
      <w:pPr>
        <w:pStyle w:val="TOC1"/>
        <w:rPr>
          <w:rFonts w:eastAsiaTheme="minorEastAsia"/>
          <w:b w:val="0"/>
          <w:caps w:val="0"/>
          <w:noProof/>
          <w:sz w:val="22"/>
          <w:szCs w:val="22"/>
        </w:rPr>
      </w:pPr>
      <w:hyperlink w:anchor="_Toc431290739" w:history="1">
        <w:r w:rsidR="00EB6CAC" w:rsidRPr="00A1692F">
          <w:rPr>
            <w:rStyle w:val="Hyperlink"/>
            <w:noProof/>
          </w:rPr>
          <w:t>Programmatūra</w:t>
        </w:r>
        <w:r w:rsidR="00EB6CAC">
          <w:rPr>
            <w:noProof/>
          </w:rPr>
          <w:tab/>
        </w:r>
        <w:r w:rsidR="00EB6CAC">
          <w:rPr>
            <w:noProof/>
          </w:rPr>
          <w:fldChar w:fldCharType="begin"/>
        </w:r>
        <w:r w:rsidR="00EB6CAC">
          <w:rPr>
            <w:noProof/>
          </w:rPr>
          <w:instrText xml:space="preserve"> PAGEREF _Toc431290739 \h </w:instrText>
        </w:r>
        <w:r w:rsidR="00EB6CAC">
          <w:rPr>
            <w:noProof/>
          </w:rPr>
        </w:r>
        <w:r w:rsidR="00EB6CAC">
          <w:rPr>
            <w:noProof/>
          </w:rPr>
          <w:fldChar w:fldCharType="separate"/>
        </w:r>
        <w:r w:rsidR="00EB6CAC">
          <w:rPr>
            <w:noProof/>
          </w:rPr>
          <w:t>13</w:t>
        </w:r>
        <w:r w:rsidR="00EB6CAC">
          <w:rPr>
            <w:noProof/>
          </w:rPr>
          <w:fldChar w:fldCharType="end"/>
        </w:r>
      </w:hyperlink>
    </w:p>
    <w:p w14:paraId="43AF1972" w14:textId="77777777" w:rsidR="00EB6CAC" w:rsidRDefault="006C0984">
      <w:pPr>
        <w:pStyle w:val="TOC2"/>
        <w:rPr>
          <w:rFonts w:eastAsiaTheme="minorEastAsia"/>
          <w:smallCaps w:val="0"/>
          <w:sz w:val="22"/>
        </w:rPr>
      </w:pPr>
      <w:hyperlink w:anchor="_Toc431290740" w:history="1">
        <w:r w:rsidR="00EB6CAC" w:rsidRPr="00A1692F">
          <w:rPr>
            <w:rStyle w:val="Hyperlink"/>
          </w:rPr>
          <w:t>Advanced Threat Analytics</w:t>
        </w:r>
        <w:r w:rsidR="00EB6CAC">
          <w:tab/>
        </w:r>
        <w:r w:rsidR="00EB6CAC">
          <w:fldChar w:fldCharType="begin"/>
        </w:r>
        <w:r w:rsidR="00EB6CAC">
          <w:instrText xml:space="preserve"> PAGEREF _Toc431290740 \h </w:instrText>
        </w:r>
        <w:r w:rsidR="00EB6CAC">
          <w:fldChar w:fldCharType="separate"/>
        </w:r>
        <w:r w:rsidR="00EB6CAC">
          <w:t>13</w:t>
        </w:r>
        <w:r w:rsidR="00EB6CAC">
          <w:fldChar w:fldCharType="end"/>
        </w:r>
      </w:hyperlink>
    </w:p>
    <w:p w14:paraId="2F700B99" w14:textId="77777777" w:rsidR="00EB6CAC" w:rsidRDefault="006C0984">
      <w:pPr>
        <w:pStyle w:val="TOC2"/>
        <w:rPr>
          <w:rFonts w:eastAsiaTheme="minorEastAsia"/>
          <w:smallCaps w:val="0"/>
          <w:sz w:val="22"/>
        </w:rPr>
      </w:pPr>
      <w:hyperlink w:anchor="_Toc431290741" w:history="1">
        <w:r w:rsidR="00EB6CAC" w:rsidRPr="00A1692F">
          <w:rPr>
            <w:rStyle w:val="Hyperlink"/>
          </w:rPr>
          <w:t>BizTalk</w:t>
        </w:r>
        <w:r w:rsidR="00EB6CAC">
          <w:tab/>
        </w:r>
        <w:r w:rsidR="00EB6CAC">
          <w:fldChar w:fldCharType="begin"/>
        </w:r>
        <w:r w:rsidR="00EB6CAC">
          <w:instrText xml:space="preserve"> PAGEREF _Toc431290741 \h </w:instrText>
        </w:r>
        <w:r w:rsidR="00EB6CAC">
          <w:fldChar w:fldCharType="separate"/>
        </w:r>
        <w:r w:rsidR="00EB6CAC">
          <w:t>13</w:t>
        </w:r>
        <w:r w:rsidR="00EB6CAC">
          <w:fldChar w:fldCharType="end"/>
        </w:r>
      </w:hyperlink>
    </w:p>
    <w:p w14:paraId="7879B69C" w14:textId="77777777" w:rsidR="00EB6CAC" w:rsidRDefault="006C0984">
      <w:pPr>
        <w:pStyle w:val="TOC2"/>
        <w:rPr>
          <w:rFonts w:eastAsiaTheme="minorEastAsia"/>
          <w:smallCaps w:val="0"/>
          <w:sz w:val="22"/>
        </w:rPr>
      </w:pPr>
      <w:hyperlink w:anchor="_Toc431290742" w:history="1">
        <w:r w:rsidR="00EB6CAC" w:rsidRPr="00A1692F">
          <w:rPr>
            <w:rStyle w:val="Hyperlink"/>
          </w:rPr>
          <w:t>CAL Suite</w:t>
        </w:r>
        <w:r w:rsidR="00EB6CAC">
          <w:tab/>
        </w:r>
        <w:r w:rsidR="00EB6CAC">
          <w:fldChar w:fldCharType="begin"/>
        </w:r>
        <w:r w:rsidR="00EB6CAC">
          <w:instrText xml:space="preserve"> PAGEREF _Toc431290742 \h </w:instrText>
        </w:r>
        <w:r w:rsidR="00EB6CAC">
          <w:fldChar w:fldCharType="separate"/>
        </w:r>
        <w:r w:rsidR="00EB6CAC">
          <w:t>14</w:t>
        </w:r>
        <w:r w:rsidR="00EB6CAC">
          <w:fldChar w:fldCharType="end"/>
        </w:r>
      </w:hyperlink>
    </w:p>
    <w:p w14:paraId="705F6A31" w14:textId="77777777" w:rsidR="00EB6CAC" w:rsidRDefault="006C0984">
      <w:pPr>
        <w:pStyle w:val="TOC2"/>
        <w:rPr>
          <w:rFonts w:eastAsiaTheme="minorEastAsia"/>
          <w:smallCaps w:val="0"/>
          <w:sz w:val="22"/>
        </w:rPr>
      </w:pPr>
      <w:hyperlink w:anchor="_Toc431290743" w:history="1">
        <w:r w:rsidR="00EB6CAC" w:rsidRPr="00A1692F">
          <w:rPr>
            <w:rStyle w:val="Hyperlink"/>
          </w:rPr>
          <w:t>Core Infrastructure Server (CIS) Suite</w:t>
        </w:r>
        <w:r w:rsidR="00EB6CAC">
          <w:tab/>
        </w:r>
        <w:r w:rsidR="00EB6CAC">
          <w:fldChar w:fldCharType="begin"/>
        </w:r>
        <w:r w:rsidR="00EB6CAC">
          <w:instrText xml:space="preserve"> PAGEREF _Toc431290743 \h </w:instrText>
        </w:r>
        <w:r w:rsidR="00EB6CAC">
          <w:fldChar w:fldCharType="separate"/>
        </w:r>
        <w:r w:rsidR="00EB6CAC">
          <w:t>16</w:t>
        </w:r>
        <w:r w:rsidR="00EB6CAC">
          <w:fldChar w:fldCharType="end"/>
        </w:r>
      </w:hyperlink>
    </w:p>
    <w:p w14:paraId="1779CCD2" w14:textId="77777777" w:rsidR="00EB6CAC" w:rsidRDefault="006C0984">
      <w:pPr>
        <w:pStyle w:val="TOC2"/>
        <w:rPr>
          <w:rFonts w:eastAsiaTheme="minorEastAsia"/>
          <w:smallCaps w:val="0"/>
          <w:sz w:val="22"/>
        </w:rPr>
      </w:pPr>
      <w:hyperlink w:anchor="_Toc431290744" w:history="1">
        <w:r w:rsidR="00EB6CAC" w:rsidRPr="00A1692F">
          <w:rPr>
            <w:rStyle w:val="Hyperlink"/>
          </w:rPr>
          <w:t>Forefront</w:t>
        </w:r>
        <w:r w:rsidR="00EB6CAC">
          <w:tab/>
        </w:r>
        <w:r w:rsidR="00EB6CAC">
          <w:fldChar w:fldCharType="begin"/>
        </w:r>
        <w:r w:rsidR="00EB6CAC">
          <w:instrText xml:space="preserve"> PAGEREF _Toc431290744 \h </w:instrText>
        </w:r>
        <w:r w:rsidR="00EB6CAC">
          <w:fldChar w:fldCharType="separate"/>
        </w:r>
        <w:r w:rsidR="00EB6CAC">
          <w:t>17</w:t>
        </w:r>
        <w:r w:rsidR="00EB6CAC">
          <w:fldChar w:fldCharType="end"/>
        </w:r>
      </w:hyperlink>
    </w:p>
    <w:p w14:paraId="36B340DF" w14:textId="77777777" w:rsidR="00EB6CAC" w:rsidRDefault="006C0984">
      <w:pPr>
        <w:pStyle w:val="TOC2"/>
        <w:rPr>
          <w:rFonts w:eastAsiaTheme="minorEastAsia"/>
          <w:smallCaps w:val="0"/>
          <w:sz w:val="22"/>
        </w:rPr>
      </w:pPr>
      <w:hyperlink w:anchor="_Toc431290745" w:history="1">
        <w:r w:rsidR="00EB6CAC" w:rsidRPr="00A1692F">
          <w:rPr>
            <w:rStyle w:val="Hyperlink"/>
          </w:rPr>
          <w:t>Microsoft Dynamics</w:t>
        </w:r>
        <w:r w:rsidR="00EB6CAC">
          <w:tab/>
        </w:r>
        <w:r w:rsidR="00EB6CAC">
          <w:fldChar w:fldCharType="begin"/>
        </w:r>
        <w:r w:rsidR="00EB6CAC">
          <w:instrText xml:space="preserve"> PAGEREF _Toc431290745 \h </w:instrText>
        </w:r>
        <w:r w:rsidR="00EB6CAC">
          <w:fldChar w:fldCharType="separate"/>
        </w:r>
        <w:r w:rsidR="00EB6CAC">
          <w:t>18</w:t>
        </w:r>
        <w:r w:rsidR="00EB6CAC">
          <w:fldChar w:fldCharType="end"/>
        </w:r>
      </w:hyperlink>
    </w:p>
    <w:p w14:paraId="15CC87C7" w14:textId="77777777" w:rsidR="00EB6CAC" w:rsidRDefault="006C0984">
      <w:pPr>
        <w:pStyle w:val="TOC3"/>
        <w:rPr>
          <w:rFonts w:eastAsiaTheme="minorEastAsia"/>
          <w:smallCaps w:val="0"/>
          <w:sz w:val="22"/>
        </w:rPr>
      </w:pPr>
      <w:hyperlink w:anchor="_Toc431290746" w:history="1">
        <w:r w:rsidR="00EB6CAC" w:rsidRPr="00A1692F">
          <w:rPr>
            <w:rStyle w:val="Hyperlink"/>
          </w:rPr>
          <w:t>Microsoft Dynamics AX</w:t>
        </w:r>
        <w:r w:rsidR="00EB6CAC">
          <w:tab/>
        </w:r>
        <w:r w:rsidR="00EB6CAC">
          <w:fldChar w:fldCharType="begin"/>
        </w:r>
        <w:r w:rsidR="00EB6CAC">
          <w:instrText xml:space="preserve"> PAGEREF _Toc431290746 \h </w:instrText>
        </w:r>
        <w:r w:rsidR="00EB6CAC">
          <w:fldChar w:fldCharType="separate"/>
        </w:r>
        <w:r w:rsidR="00EB6CAC">
          <w:t>18</w:t>
        </w:r>
        <w:r w:rsidR="00EB6CAC">
          <w:fldChar w:fldCharType="end"/>
        </w:r>
      </w:hyperlink>
    </w:p>
    <w:p w14:paraId="62818BD2" w14:textId="77777777" w:rsidR="00EB6CAC" w:rsidRDefault="006C0984">
      <w:pPr>
        <w:pStyle w:val="TOC3"/>
        <w:rPr>
          <w:rFonts w:eastAsiaTheme="minorEastAsia"/>
          <w:smallCaps w:val="0"/>
          <w:sz w:val="22"/>
        </w:rPr>
      </w:pPr>
      <w:hyperlink w:anchor="_Toc431290747" w:history="1">
        <w:r w:rsidR="00EB6CAC" w:rsidRPr="00A1692F">
          <w:rPr>
            <w:rStyle w:val="Hyperlink"/>
          </w:rPr>
          <w:t>Microsoft Dynamics CRM</w:t>
        </w:r>
        <w:r w:rsidR="00EB6CAC">
          <w:tab/>
        </w:r>
        <w:r w:rsidR="00EB6CAC">
          <w:fldChar w:fldCharType="begin"/>
        </w:r>
        <w:r w:rsidR="00EB6CAC">
          <w:instrText xml:space="preserve"> PAGEREF _Toc431290747 \h </w:instrText>
        </w:r>
        <w:r w:rsidR="00EB6CAC">
          <w:fldChar w:fldCharType="separate"/>
        </w:r>
        <w:r w:rsidR="00EB6CAC">
          <w:t>20</w:t>
        </w:r>
        <w:r w:rsidR="00EB6CAC">
          <w:fldChar w:fldCharType="end"/>
        </w:r>
      </w:hyperlink>
    </w:p>
    <w:p w14:paraId="1EDDEFC7" w14:textId="77777777" w:rsidR="00EB6CAC" w:rsidRDefault="006C0984">
      <w:pPr>
        <w:pStyle w:val="TOC2"/>
        <w:rPr>
          <w:rFonts w:eastAsiaTheme="minorEastAsia"/>
          <w:smallCaps w:val="0"/>
          <w:sz w:val="22"/>
        </w:rPr>
      </w:pPr>
      <w:hyperlink w:anchor="_Toc431290748" w:history="1">
        <w:r w:rsidR="00EB6CAC" w:rsidRPr="00A1692F">
          <w:rPr>
            <w:rStyle w:val="Hyperlink"/>
          </w:rPr>
          <w:t>Microsoft Identity Manager</w:t>
        </w:r>
        <w:r w:rsidR="00EB6CAC">
          <w:tab/>
        </w:r>
        <w:r w:rsidR="00EB6CAC">
          <w:fldChar w:fldCharType="begin"/>
        </w:r>
        <w:r w:rsidR="00EB6CAC">
          <w:instrText xml:space="preserve"> PAGEREF _Toc431290748 \h </w:instrText>
        </w:r>
        <w:r w:rsidR="00EB6CAC">
          <w:fldChar w:fldCharType="separate"/>
        </w:r>
        <w:r w:rsidR="00EB6CAC">
          <w:t>21</w:t>
        </w:r>
        <w:r w:rsidR="00EB6CAC">
          <w:fldChar w:fldCharType="end"/>
        </w:r>
      </w:hyperlink>
    </w:p>
    <w:p w14:paraId="43445BC4" w14:textId="77777777" w:rsidR="00EB6CAC" w:rsidRDefault="006C0984">
      <w:pPr>
        <w:pStyle w:val="TOC2"/>
        <w:rPr>
          <w:rFonts w:eastAsiaTheme="minorEastAsia"/>
          <w:smallCaps w:val="0"/>
          <w:sz w:val="22"/>
        </w:rPr>
      </w:pPr>
      <w:hyperlink w:anchor="_Toc431290749" w:history="1">
        <w:r w:rsidR="00EB6CAC" w:rsidRPr="00A1692F">
          <w:rPr>
            <w:rStyle w:val="Hyperlink"/>
          </w:rPr>
          <w:t>Office lietojumprogrammas</w:t>
        </w:r>
        <w:r w:rsidR="00EB6CAC">
          <w:tab/>
        </w:r>
        <w:r w:rsidR="00EB6CAC">
          <w:fldChar w:fldCharType="begin"/>
        </w:r>
        <w:r w:rsidR="00EB6CAC">
          <w:instrText xml:space="preserve"> PAGEREF _Toc431290749 \h </w:instrText>
        </w:r>
        <w:r w:rsidR="00EB6CAC">
          <w:fldChar w:fldCharType="separate"/>
        </w:r>
        <w:r w:rsidR="00EB6CAC">
          <w:t>22</w:t>
        </w:r>
        <w:r w:rsidR="00EB6CAC">
          <w:fldChar w:fldCharType="end"/>
        </w:r>
      </w:hyperlink>
    </w:p>
    <w:p w14:paraId="30814A11" w14:textId="77777777" w:rsidR="00EB6CAC" w:rsidRDefault="006C0984">
      <w:pPr>
        <w:pStyle w:val="TOC3"/>
        <w:rPr>
          <w:rFonts w:eastAsiaTheme="minorEastAsia"/>
          <w:smallCaps w:val="0"/>
          <w:sz w:val="22"/>
        </w:rPr>
      </w:pPr>
      <w:hyperlink w:anchor="_Toc431290750" w:history="1">
        <w:r w:rsidR="00EB6CAC" w:rsidRPr="00A1692F">
          <w:rPr>
            <w:rStyle w:val="Hyperlink"/>
          </w:rPr>
          <w:t>Office darbstaciju lietojumprogrammas</w:t>
        </w:r>
        <w:r w:rsidR="00EB6CAC">
          <w:tab/>
        </w:r>
        <w:r w:rsidR="00EB6CAC">
          <w:fldChar w:fldCharType="begin"/>
        </w:r>
        <w:r w:rsidR="00EB6CAC">
          <w:instrText xml:space="preserve"> PAGEREF _Toc431290750 \h </w:instrText>
        </w:r>
        <w:r w:rsidR="00EB6CAC">
          <w:fldChar w:fldCharType="separate"/>
        </w:r>
        <w:r w:rsidR="00EB6CAC">
          <w:t>22</w:t>
        </w:r>
        <w:r w:rsidR="00EB6CAC">
          <w:fldChar w:fldCharType="end"/>
        </w:r>
      </w:hyperlink>
    </w:p>
    <w:p w14:paraId="6B033C2D" w14:textId="77777777" w:rsidR="00EB6CAC" w:rsidRDefault="006C0984">
      <w:pPr>
        <w:pStyle w:val="TOC3"/>
        <w:rPr>
          <w:rFonts w:eastAsiaTheme="minorEastAsia"/>
          <w:smallCaps w:val="0"/>
          <w:sz w:val="22"/>
        </w:rPr>
      </w:pPr>
      <w:hyperlink w:anchor="_Toc431290751" w:history="1">
        <w:r w:rsidR="00EB6CAC" w:rsidRPr="00A1692F">
          <w:rPr>
            <w:rStyle w:val="Hyperlink"/>
          </w:rPr>
          <w:t>Office for Mac</w:t>
        </w:r>
        <w:r w:rsidR="00EB6CAC">
          <w:tab/>
        </w:r>
        <w:r w:rsidR="00EB6CAC">
          <w:fldChar w:fldCharType="begin"/>
        </w:r>
        <w:r w:rsidR="00EB6CAC">
          <w:instrText xml:space="preserve"> PAGEREF _Toc431290751 \h </w:instrText>
        </w:r>
        <w:r w:rsidR="00EB6CAC">
          <w:fldChar w:fldCharType="separate"/>
        </w:r>
        <w:r w:rsidR="00EB6CAC">
          <w:t>24</w:t>
        </w:r>
        <w:r w:rsidR="00EB6CAC">
          <w:fldChar w:fldCharType="end"/>
        </w:r>
      </w:hyperlink>
    </w:p>
    <w:p w14:paraId="7628678E" w14:textId="77777777" w:rsidR="00EB6CAC" w:rsidRDefault="006C0984">
      <w:pPr>
        <w:pStyle w:val="TOC2"/>
        <w:rPr>
          <w:rFonts w:eastAsiaTheme="minorEastAsia"/>
          <w:smallCaps w:val="0"/>
          <w:sz w:val="22"/>
        </w:rPr>
      </w:pPr>
      <w:hyperlink w:anchor="_Toc431290752" w:history="1">
        <w:r w:rsidR="00EB6CAC" w:rsidRPr="00A1692F">
          <w:rPr>
            <w:rStyle w:val="Hyperlink"/>
          </w:rPr>
          <w:t>Office serveri</w:t>
        </w:r>
        <w:r w:rsidR="00EB6CAC">
          <w:tab/>
        </w:r>
        <w:r w:rsidR="00EB6CAC">
          <w:fldChar w:fldCharType="begin"/>
        </w:r>
        <w:r w:rsidR="00EB6CAC">
          <w:instrText xml:space="preserve"> PAGEREF _Toc431290752 \h </w:instrText>
        </w:r>
        <w:r w:rsidR="00EB6CAC">
          <w:fldChar w:fldCharType="separate"/>
        </w:r>
        <w:r w:rsidR="00EB6CAC">
          <w:t>25</w:t>
        </w:r>
        <w:r w:rsidR="00EB6CAC">
          <w:fldChar w:fldCharType="end"/>
        </w:r>
      </w:hyperlink>
    </w:p>
    <w:p w14:paraId="0719B14B" w14:textId="77777777" w:rsidR="00EB6CAC" w:rsidRDefault="006C0984">
      <w:pPr>
        <w:pStyle w:val="TOC3"/>
        <w:rPr>
          <w:rFonts w:eastAsiaTheme="minorEastAsia"/>
          <w:smallCaps w:val="0"/>
          <w:sz w:val="22"/>
        </w:rPr>
      </w:pPr>
      <w:hyperlink w:anchor="_Toc431290753" w:history="1">
        <w:r w:rsidR="00EB6CAC" w:rsidRPr="00A1692F">
          <w:rPr>
            <w:rStyle w:val="Hyperlink"/>
          </w:rPr>
          <w:t>Exchange Server</w:t>
        </w:r>
        <w:r w:rsidR="00EB6CAC">
          <w:tab/>
        </w:r>
        <w:r w:rsidR="00EB6CAC">
          <w:fldChar w:fldCharType="begin"/>
        </w:r>
        <w:r w:rsidR="00EB6CAC">
          <w:instrText xml:space="preserve"> PAGEREF _Toc431290753 \h </w:instrText>
        </w:r>
        <w:r w:rsidR="00EB6CAC">
          <w:fldChar w:fldCharType="separate"/>
        </w:r>
        <w:r w:rsidR="00EB6CAC">
          <w:t>25</w:t>
        </w:r>
        <w:r w:rsidR="00EB6CAC">
          <w:fldChar w:fldCharType="end"/>
        </w:r>
      </w:hyperlink>
    </w:p>
    <w:p w14:paraId="7FB343B6" w14:textId="77777777" w:rsidR="00EB6CAC" w:rsidRDefault="006C0984">
      <w:pPr>
        <w:pStyle w:val="TOC3"/>
        <w:rPr>
          <w:rFonts w:eastAsiaTheme="minorEastAsia"/>
          <w:smallCaps w:val="0"/>
          <w:sz w:val="22"/>
        </w:rPr>
      </w:pPr>
      <w:hyperlink w:anchor="_Toc431290754" w:history="1">
        <w:r w:rsidR="00EB6CAC" w:rsidRPr="00A1692F">
          <w:rPr>
            <w:rStyle w:val="Hyperlink"/>
          </w:rPr>
          <w:t>Project Server</w:t>
        </w:r>
        <w:r w:rsidR="00EB6CAC">
          <w:tab/>
        </w:r>
        <w:r w:rsidR="00EB6CAC">
          <w:fldChar w:fldCharType="begin"/>
        </w:r>
        <w:r w:rsidR="00EB6CAC">
          <w:instrText xml:space="preserve"> PAGEREF _Toc431290754 \h </w:instrText>
        </w:r>
        <w:r w:rsidR="00EB6CAC">
          <w:fldChar w:fldCharType="separate"/>
        </w:r>
        <w:r w:rsidR="00EB6CAC">
          <w:t>26</w:t>
        </w:r>
        <w:r w:rsidR="00EB6CAC">
          <w:fldChar w:fldCharType="end"/>
        </w:r>
      </w:hyperlink>
    </w:p>
    <w:p w14:paraId="1B39A989" w14:textId="77777777" w:rsidR="00EB6CAC" w:rsidRDefault="006C0984">
      <w:pPr>
        <w:pStyle w:val="TOC3"/>
        <w:rPr>
          <w:rFonts w:eastAsiaTheme="minorEastAsia"/>
          <w:smallCaps w:val="0"/>
          <w:sz w:val="22"/>
        </w:rPr>
      </w:pPr>
      <w:hyperlink w:anchor="_Toc431290755" w:history="1">
        <w:r w:rsidR="00EB6CAC" w:rsidRPr="00A1692F">
          <w:rPr>
            <w:rStyle w:val="Hyperlink"/>
          </w:rPr>
          <w:t>SharePoint Server</w:t>
        </w:r>
        <w:r w:rsidR="00EB6CAC">
          <w:tab/>
        </w:r>
        <w:r w:rsidR="00EB6CAC">
          <w:fldChar w:fldCharType="begin"/>
        </w:r>
        <w:r w:rsidR="00EB6CAC">
          <w:instrText xml:space="preserve"> PAGEREF _Toc431290755 \h </w:instrText>
        </w:r>
        <w:r w:rsidR="00EB6CAC">
          <w:fldChar w:fldCharType="separate"/>
        </w:r>
        <w:r w:rsidR="00EB6CAC">
          <w:t>26</w:t>
        </w:r>
        <w:r w:rsidR="00EB6CAC">
          <w:fldChar w:fldCharType="end"/>
        </w:r>
      </w:hyperlink>
    </w:p>
    <w:p w14:paraId="0E29AF89" w14:textId="77777777" w:rsidR="00EB6CAC" w:rsidRDefault="006C0984">
      <w:pPr>
        <w:pStyle w:val="TOC3"/>
        <w:rPr>
          <w:rFonts w:eastAsiaTheme="minorEastAsia"/>
          <w:smallCaps w:val="0"/>
          <w:sz w:val="22"/>
        </w:rPr>
      </w:pPr>
      <w:hyperlink w:anchor="_Toc431290756" w:history="1">
        <w:r w:rsidR="00EB6CAC" w:rsidRPr="00A1692F">
          <w:rPr>
            <w:rStyle w:val="Hyperlink"/>
          </w:rPr>
          <w:t>Skype darbam Server</w:t>
        </w:r>
        <w:r w:rsidR="00EB6CAC">
          <w:tab/>
        </w:r>
        <w:r w:rsidR="00EB6CAC">
          <w:fldChar w:fldCharType="begin"/>
        </w:r>
        <w:r w:rsidR="00EB6CAC">
          <w:instrText xml:space="preserve"> PAGEREF _Toc431290756 \h </w:instrText>
        </w:r>
        <w:r w:rsidR="00EB6CAC">
          <w:fldChar w:fldCharType="separate"/>
        </w:r>
        <w:r w:rsidR="00EB6CAC">
          <w:t>27</w:t>
        </w:r>
        <w:r w:rsidR="00EB6CAC">
          <w:fldChar w:fldCharType="end"/>
        </w:r>
      </w:hyperlink>
    </w:p>
    <w:p w14:paraId="703FC82C" w14:textId="77777777" w:rsidR="00EB6CAC" w:rsidRDefault="006C0984">
      <w:pPr>
        <w:pStyle w:val="TOC2"/>
        <w:rPr>
          <w:rFonts w:eastAsiaTheme="minorEastAsia"/>
          <w:smallCaps w:val="0"/>
          <w:sz w:val="22"/>
        </w:rPr>
      </w:pPr>
      <w:hyperlink w:anchor="_Toc431290757" w:history="1">
        <w:r w:rsidR="00EB6CAC" w:rsidRPr="00A1692F">
          <w:rPr>
            <w:rStyle w:val="Hyperlink"/>
          </w:rPr>
          <w:t>Izīrēšanas tiesības</w:t>
        </w:r>
        <w:r w:rsidR="00EB6CAC">
          <w:tab/>
        </w:r>
        <w:r w:rsidR="00EB6CAC">
          <w:fldChar w:fldCharType="begin"/>
        </w:r>
        <w:r w:rsidR="00EB6CAC">
          <w:instrText xml:space="preserve"> PAGEREF _Toc431290757 \h </w:instrText>
        </w:r>
        <w:r w:rsidR="00EB6CAC">
          <w:fldChar w:fldCharType="separate"/>
        </w:r>
        <w:r w:rsidR="00EB6CAC">
          <w:t>28</w:t>
        </w:r>
        <w:r w:rsidR="00EB6CAC">
          <w:fldChar w:fldCharType="end"/>
        </w:r>
      </w:hyperlink>
    </w:p>
    <w:p w14:paraId="59EF4308" w14:textId="77777777" w:rsidR="00EB6CAC" w:rsidRDefault="006C0984">
      <w:pPr>
        <w:pStyle w:val="TOC2"/>
        <w:rPr>
          <w:rFonts w:eastAsiaTheme="minorEastAsia"/>
          <w:smallCaps w:val="0"/>
          <w:sz w:val="22"/>
        </w:rPr>
      </w:pPr>
      <w:hyperlink w:anchor="_Toc431290758" w:history="1">
        <w:r w:rsidR="00EB6CAC" w:rsidRPr="00A1692F">
          <w:rPr>
            <w:rStyle w:val="Hyperlink"/>
          </w:rPr>
          <w:t>SQL Server</w:t>
        </w:r>
        <w:r w:rsidR="00EB6CAC">
          <w:tab/>
        </w:r>
        <w:r w:rsidR="00EB6CAC">
          <w:fldChar w:fldCharType="begin"/>
        </w:r>
        <w:r w:rsidR="00EB6CAC">
          <w:instrText xml:space="preserve"> PAGEREF _Toc431290758 \h </w:instrText>
        </w:r>
        <w:r w:rsidR="00EB6CAC">
          <w:fldChar w:fldCharType="separate"/>
        </w:r>
        <w:r w:rsidR="00EB6CAC">
          <w:t>30</w:t>
        </w:r>
        <w:r w:rsidR="00EB6CAC">
          <w:fldChar w:fldCharType="end"/>
        </w:r>
      </w:hyperlink>
    </w:p>
    <w:p w14:paraId="4AEB7E45" w14:textId="77777777" w:rsidR="00EB6CAC" w:rsidRDefault="006C0984">
      <w:pPr>
        <w:pStyle w:val="TOC2"/>
        <w:rPr>
          <w:rFonts w:eastAsiaTheme="minorEastAsia"/>
          <w:smallCaps w:val="0"/>
          <w:sz w:val="22"/>
        </w:rPr>
      </w:pPr>
      <w:hyperlink w:anchor="_Toc431290759" w:history="1">
        <w:r w:rsidR="00EB6CAC" w:rsidRPr="00A1692F">
          <w:rPr>
            <w:rStyle w:val="Hyperlink"/>
          </w:rPr>
          <w:t>System Center</w:t>
        </w:r>
        <w:r w:rsidR="00EB6CAC">
          <w:tab/>
        </w:r>
        <w:r w:rsidR="00EB6CAC">
          <w:fldChar w:fldCharType="begin"/>
        </w:r>
        <w:r w:rsidR="00EB6CAC">
          <w:instrText xml:space="preserve"> PAGEREF _Toc431290759 \h </w:instrText>
        </w:r>
        <w:r w:rsidR="00EB6CAC">
          <w:fldChar w:fldCharType="separate"/>
        </w:r>
        <w:r w:rsidR="00EB6CAC">
          <w:t>32</w:t>
        </w:r>
        <w:r w:rsidR="00EB6CAC">
          <w:fldChar w:fldCharType="end"/>
        </w:r>
      </w:hyperlink>
    </w:p>
    <w:p w14:paraId="4757FA47" w14:textId="77777777" w:rsidR="00EB6CAC" w:rsidRDefault="006C0984">
      <w:pPr>
        <w:pStyle w:val="TOC3"/>
        <w:rPr>
          <w:rFonts w:eastAsiaTheme="minorEastAsia"/>
          <w:smallCaps w:val="0"/>
          <w:sz w:val="22"/>
        </w:rPr>
      </w:pPr>
      <w:hyperlink w:anchor="_Toc431290760" w:history="1">
        <w:r w:rsidR="00EB6CAC" w:rsidRPr="00A1692F">
          <w:rPr>
            <w:rStyle w:val="Hyperlink"/>
          </w:rPr>
          <w:t>System Center Server</w:t>
        </w:r>
        <w:r w:rsidR="00EB6CAC">
          <w:tab/>
        </w:r>
        <w:r w:rsidR="00EB6CAC">
          <w:fldChar w:fldCharType="begin"/>
        </w:r>
        <w:r w:rsidR="00EB6CAC">
          <w:instrText xml:space="preserve"> PAGEREF _Toc431290760 \h </w:instrText>
        </w:r>
        <w:r w:rsidR="00EB6CAC">
          <w:fldChar w:fldCharType="separate"/>
        </w:r>
        <w:r w:rsidR="00EB6CAC">
          <w:t>32</w:t>
        </w:r>
        <w:r w:rsidR="00EB6CAC">
          <w:fldChar w:fldCharType="end"/>
        </w:r>
      </w:hyperlink>
    </w:p>
    <w:p w14:paraId="15294E23" w14:textId="77777777" w:rsidR="00EB6CAC" w:rsidRDefault="006C0984">
      <w:pPr>
        <w:pStyle w:val="TOC3"/>
        <w:rPr>
          <w:rFonts w:eastAsiaTheme="minorEastAsia"/>
          <w:smallCaps w:val="0"/>
          <w:sz w:val="22"/>
        </w:rPr>
      </w:pPr>
      <w:hyperlink w:anchor="_Toc431290761" w:history="1">
        <w:r w:rsidR="00EB6CAC" w:rsidRPr="00A1692F">
          <w:rPr>
            <w:rStyle w:val="Hyperlink"/>
          </w:rPr>
          <w:t>System Center Client Management Suite</w:t>
        </w:r>
        <w:r w:rsidR="00EB6CAC">
          <w:tab/>
        </w:r>
        <w:r w:rsidR="00EB6CAC">
          <w:fldChar w:fldCharType="begin"/>
        </w:r>
        <w:r w:rsidR="00EB6CAC">
          <w:instrText xml:space="preserve"> PAGEREF _Toc431290761 \h </w:instrText>
        </w:r>
        <w:r w:rsidR="00EB6CAC">
          <w:fldChar w:fldCharType="separate"/>
        </w:r>
        <w:r w:rsidR="00EB6CAC">
          <w:t>33</w:t>
        </w:r>
        <w:r w:rsidR="00EB6CAC">
          <w:fldChar w:fldCharType="end"/>
        </w:r>
      </w:hyperlink>
    </w:p>
    <w:p w14:paraId="6CA74E1C" w14:textId="77777777" w:rsidR="00EB6CAC" w:rsidRDefault="006C0984">
      <w:pPr>
        <w:pStyle w:val="TOC3"/>
        <w:rPr>
          <w:rFonts w:eastAsiaTheme="minorEastAsia"/>
          <w:smallCaps w:val="0"/>
          <w:sz w:val="22"/>
        </w:rPr>
      </w:pPr>
      <w:hyperlink w:anchor="_Toc431290762" w:history="1">
        <w:r w:rsidR="00EB6CAC" w:rsidRPr="00A1692F">
          <w:rPr>
            <w:rStyle w:val="Hyperlink"/>
          </w:rPr>
          <w:t>System Center Configuration Manager</w:t>
        </w:r>
        <w:r w:rsidR="00EB6CAC">
          <w:tab/>
        </w:r>
        <w:r w:rsidR="00EB6CAC">
          <w:fldChar w:fldCharType="begin"/>
        </w:r>
        <w:r w:rsidR="00EB6CAC">
          <w:instrText xml:space="preserve"> PAGEREF _Toc431290762 \h </w:instrText>
        </w:r>
        <w:r w:rsidR="00EB6CAC">
          <w:fldChar w:fldCharType="separate"/>
        </w:r>
        <w:r w:rsidR="00EB6CAC">
          <w:t>34</w:t>
        </w:r>
        <w:r w:rsidR="00EB6CAC">
          <w:fldChar w:fldCharType="end"/>
        </w:r>
      </w:hyperlink>
    </w:p>
    <w:p w14:paraId="696C6741" w14:textId="77777777" w:rsidR="00EB6CAC" w:rsidRDefault="006C0984">
      <w:pPr>
        <w:pStyle w:val="TOC3"/>
        <w:rPr>
          <w:rFonts w:eastAsiaTheme="minorEastAsia"/>
          <w:smallCaps w:val="0"/>
          <w:sz w:val="22"/>
        </w:rPr>
      </w:pPr>
      <w:hyperlink w:anchor="_Toc431290763" w:history="1">
        <w:r w:rsidR="00EB6CAC" w:rsidRPr="00A1692F">
          <w:rPr>
            <w:rStyle w:val="Hyperlink"/>
          </w:rPr>
          <w:t>System Center Data Protection Manager</w:t>
        </w:r>
        <w:r w:rsidR="00EB6CAC">
          <w:tab/>
        </w:r>
        <w:r w:rsidR="00EB6CAC">
          <w:fldChar w:fldCharType="begin"/>
        </w:r>
        <w:r w:rsidR="00EB6CAC">
          <w:instrText xml:space="preserve"> PAGEREF _Toc431290763 \h </w:instrText>
        </w:r>
        <w:r w:rsidR="00EB6CAC">
          <w:fldChar w:fldCharType="separate"/>
        </w:r>
        <w:r w:rsidR="00EB6CAC">
          <w:t>35</w:t>
        </w:r>
        <w:r w:rsidR="00EB6CAC">
          <w:fldChar w:fldCharType="end"/>
        </w:r>
      </w:hyperlink>
    </w:p>
    <w:p w14:paraId="7EC215C8" w14:textId="77777777" w:rsidR="00EB6CAC" w:rsidRDefault="006C0984">
      <w:pPr>
        <w:pStyle w:val="TOC3"/>
        <w:rPr>
          <w:rFonts w:eastAsiaTheme="minorEastAsia"/>
          <w:smallCaps w:val="0"/>
          <w:sz w:val="22"/>
        </w:rPr>
      </w:pPr>
      <w:hyperlink w:anchor="_Toc431290764" w:history="1">
        <w:r w:rsidR="00EB6CAC" w:rsidRPr="00A1692F">
          <w:rPr>
            <w:rStyle w:val="Hyperlink"/>
          </w:rPr>
          <w:t>System Center Operation Manager</w:t>
        </w:r>
        <w:r w:rsidR="00EB6CAC">
          <w:tab/>
        </w:r>
        <w:r w:rsidR="00EB6CAC">
          <w:fldChar w:fldCharType="begin"/>
        </w:r>
        <w:r w:rsidR="00EB6CAC">
          <w:instrText xml:space="preserve"> PAGEREF _Toc431290764 \h </w:instrText>
        </w:r>
        <w:r w:rsidR="00EB6CAC">
          <w:fldChar w:fldCharType="separate"/>
        </w:r>
        <w:r w:rsidR="00EB6CAC">
          <w:t>35</w:t>
        </w:r>
        <w:r w:rsidR="00EB6CAC">
          <w:fldChar w:fldCharType="end"/>
        </w:r>
      </w:hyperlink>
    </w:p>
    <w:p w14:paraId="76CA8C72" w14:textId="77777777" w:rsidR="00EB6CAC" w:rsidRDefault="006C0984">
      <w:pPr>
        <w:pStyle w:val="TOC3"/>
        <w:rPr>
          <w:rFonts w:eastAsiaTheme="minorEastAsia"/>
          <w:smallCaps w:val="0"/>
          <w:sz w:val="22"/>
        </w:rPr>
      </w:pPr>
      <w:hyperlink w:anchor="_Toc431290765" w:history="1">
        <w:r w:rsidR="00EB6CAC" w:rsidRPr="00A1692F">
          <w:rPr>
            <w:rStyle w:val="Hyperlink"/>
          </w:rPr>
          <w:t>System Center Server Management Suite</w:t>
        </w:r>
        <w:r w:rsidR="00EB6CAC">
          <w:tab/>
        </w:r>
        <w:r w:rsidR="00EB6CAC">
          <w:fldChar w:fldCharType="begin"/>
        </w:r>
        <w:r w:rsidR="00EB6CAC">
          <w:instrText xml:space="preserve"> PAGEREF _Toc431290765 \h </w:instrText>
        </w:r>
        <w:r w:rsidR="00EB6CAC">
          <w:fldChar w:fldCharType="separate"/>
        </w:r>
        <w:r w:rsidR="00EB6CAC">
          <w:t>35</w:t>
        </w:r>
        <w:r w:rsidR="00EB6CAC">
          <w:fldChar w:fldCharType="end"/>
        </w:r>
      </w:hyperlink>
    </w:p>
    <w:p w14:paraId="537AD5BE" w14:textId="77777777" w:rsidR="00EB6CAC" w:rsidRDefault="006C0984">
      <w:pPr>
        <w:pStyle w:val="TOC3"/>
        <w:rPr>
          <w:rFonts w:eastAsiaTheme="minorEastAsia"/>
          <w:smallCaps w:val="0"/>
          <w:sz w:val="22"/>
        </w:rPr>
      </w:pPr>
      <w:hyperlink w:anchor="_Toc431290766" w:history="1">
        <w:r w:rsidR="00EB6CAC" w:rsidRPr="00A1692F">
          <w:rPr>
            <w:rStyle w:val="Hyperlink"/>
          </w:rPr>
          <w:t>System Center Service Manager</w:t>
        </w:r>
        <w:r w:rsidR="00EB6CAC">
          <w:tab/>
        </w:r>
        <w:r w:rsidR="00EB6CAC">
          <w:fldChar w:fldCharType="begin"/>
        </w:r>
        <w:r w:rsidR="00EB6CAC">
          <w:instrText xml:space="preserve"> PAGEREF _Toc431290766 \h </w:instrText>
        </w:r>
        <w:r w:rsidR="00EB6CAC">
          <w:fldChar w:fldCharType="separate"/>
        </w:r>
        <w:r w:rsidR="00EB6CAC">
          <w:t>35</w:t>
        </w:r>
        <w:r w:rsidR="00EB6CAC">
          <w:fldChar w:fldCharType="end"/>
        </w:r>
      </w:hyperlink>
    </w:p>
    <w:p w14:paraId="2A66BC42" w14:textId="77777777" w:rsidR="00EB6CAC" w:rsidRDefault="006C0984">
      <w:pPr>
        <w:pStyle w:val="TOC2"/>
        <w:rPr>
          <w:rFonts w:eastAsiaTheme="minorEastAsia"/>
          <w:smallCaps w:val="0"/>
          <w:sz w:val="22"/>
        </w:rPr>
      </w:pPr>
      <w:hyperlink w:anchor="_Toc431290767" w:history="1">
        <w:r w:rsidR="00EB6CAC" w:rsidRPr="00A1692F">
          <w:rPr>
            <w:rStyle w:val="Hyperlink"/>
          </w:rPr>
          <w:t>Virtual Desktop Infrastructure (VDI) Suite</w:t>
        </w:r>
        <w:r w:rsidR="00EB6CAC">
          <w:tab/>
        </w:r>
        <w:r w:rsidR="00EB6CAC">
          <w:fldChar w:fldCharType="begin"/>
        </w:r>
        <w:r w:rsidR="00EB6CAC">
          <w:instrText xml:space="preserve"> PAGEREF _Toc431290767 \h </w:instrText>
        </w:r>
        <w:r w:rsidR="00EB6CAC">
          <w:fldChar w:fldCharType="separate"/>
        </w:r>
        <w:r w:rsidR="00EB6CAC">
          <w:t>35</w:t>
        </w:r>
        <w:r w:rsidR="00EB6CAC">
          <w:fldChar w:fldCharType="end"/>
        </w:r>
      </w:hyperlink>
    </w:p>
    <w:p w14:paraId="4250E879" w14:textId="77777777" w:rsidR="00EB6CAC" w:rsidRDefault="006C0984">
      <w:pPr>
        <w:pStyle w:val="TOC2"/>
        <w:rPr>
          <w:rFonts w:eastAsiaTheme="minorEastAsia"/>
          <w:smallCaps w:val="0"/>
          <w:sz w:val="22"/>
        </w:rPr>
      </w:pPr>
      <w:hyperlink w:anchor="_Toc431290768" w:history="1">
        <w:r w:rsidR="00EB6CAC" w:rsidRPr="00A1692F">
          <w:rPr>
            <w:rStyle w:val="Hyperlink"/>
          </w:rPr>
          <w:t>Visual Studio</w:t>
        </w:r>
        <w:r w:rsidR="00EB6CAC">
          <w:tab/>
        </w:r>
        <w:r w:rsidR="00EB6CAC">
          <w:fldChar w:fldCharType="begin"/>
        </w:r>
        <w:r w:rsidR="00EB6CAC">
          <w:instrText xml:space="preserve"> PAGEREF _Toc431290768 \h </w:instrText>
        </w:r>
        <w:r w:rsidR="00EB6CAC">
          <w:fldChar w:fldCharType="separate"/>
        </w:r>
        <w:r w:rsidR="00EB6CAC">
          <w:t>36</w:t>
        </w:r>
        <w:r w:rsidR="00EB6CAC">
          <w:fldChar w:fldCharType="end"/>
        </w:r>
      </w:hyperlink>
    </w:p>
    <w:p w14:paraId="34F34226" w14:textId="77777777" w:rsidR="00EB6CAC" w:rsidRDefault="006C0984">
      <w:pPr>
        <w:pStyle w:val="TOC3"/>
        <w:rPr>
          <w:rFonts w:eastAsiaTheme="minorEastAsia"/>
          <w:smallCaps w:val="0"/>
          <w:sz w:val="22"/>
        </w:rPr>
      </w:pPr>
      <w:hyperlink w:anchor="_Toc431290769" w:history="1">
        <w:r w:rsidR="00EB6CAC" w:rsidRPr="00A1692F">
          <w:rPr>
            <w:rStyle w:val="Hyperlink"/>
          </w:rPr>
          <w:t>Visual Studio</w:t>
        </w:r>
        <w:r w:rsidR="00EB6CAC">
          <w:tab/>
        </w:r>
        <w:r w:rsidR="00EB6CAC">
          <w:fldChar w:fldCharType="begin"/>
        </w:r>
        <w:r w:rsidR="00EB6CAC">
          <w:instrText xml:space="preserve"> PAGEREF _Toc431290769 \h </w:instrText>
        </w:r>
        <w:r w:rsidR="00EB6CAC">
          <w:fldChar w:fldCharType="separate"/>
        </w:r>
        <w:r w:rsidR="00EB6CAC">
          <w:t>36</w:t>
        </w:r>
        <w:r w:rsidR="00EB6CAC">
          <w:fldChar w:fldCharType="end"/>
        </w:r>
      </w:hyperlink>
    </w:p>
    <w:p w14:paraId="733D7DA0" w14:textId="77777777" w:rsidR="00EB6CAC" w:rsidRDefault="006C0984">
      <w:pPr>
        <w:pStyle w:val="TOC3"/>
        <w:rPr>
          <w:rFonts w:eastAsiaTheme="minorEastAsia"/>
          <w:smallCaps w:val="0"/>
          <w:sz w:val="22"/>
        </w:rPr>
      </w:pPr>
      <w:hyperlink w:anchor="_Toc431290770" w:history="1">
        <w:r w:rsidR="00EB6CAC" w:rsidRPr="00A1692F">
          <w:rPr>
            <w:rStyle w:val="Hyperlink"/>
          </w:rPr>
          <w:t>Visual Studio Team Foundation Server</w:t>
        </w:r>
        <w:r w:rsidR="00EB6CAC">
          <w:tab/>
        </w:r>
        <w:r w:rsidR="00EB6CAC">
          <w:fldChar w:fldCharType="begin"/>
        </w:r>
        <w:r w:rsidR="00EB6CAC">
          <w:instrText xml:space="preserve"> PAGEREF _Toc431290770 \h </w:instrText>
        </w:r>
        <w:r w:rsidR="00EB6CAC">
          <w:fldChar w:fldCharType="separate"/>
        </w:r>
        <w:r w:rsidR="00EB6CAC">
          <w:t>37</w:t>
        </w:r>
        <w:r w:rsidR="00EB6CAC">
          <w:fldChar w:fldCharType="end"/>
        </w:r>
      </w:hyperlink>
    </w:p>
    <w:p w14:paraId="19094A74" w14:textId="77777777" w:rsidR="00EB6CAC" w:rsidRDefault="006C0984">
      <w:pPr>
        <w:pStyle w:val="TOC2"/>
        <w:rPr>
          <w:rFonts w:eastAsiaTheme="minorEastAsia"/>
          <w:smallCaps w:val="0"/>
          <w:sz w:val="22"/>
        </w:rPr>
      </w:pPr>
      <w:hyperlink w:anchor="_Toc431290771" w:history="1">
        <w:r w:rsidR="00EB6CAC" w:rsidRPr="00A1692F">
          <w:rPr>
            <w:rStyle w:val="Hyperlink"/>
          </w:rPr>
          <w:t>Windows</w:t>
        </w:r>
        <w:r w:rsidR="00EB6CAC">
          <w:tab/>
        </w:r>
        <w:r w:rsidR="00EB6CAC">
          <w:fldChar w:fldCharType="begin"/>
        </w:r>
        <w:r w:rsidR="00EB6CAC">
          <w:instrText xml:space="preserve"> PAGEREF _Toc431290771 \h </w:instrText>
        </w:r>
        <w:r w:rsidR="00EB6CAC">
          <w:fldChar w:fldCharType="separate"/>
        </w:r>
        <w:r w:rsidR="00EB6CAC">
          <w:t>38</w:t>
        </w:r>
        <w:r w:rsidR="00EB6CAC">
          <w:fldChar w:fldCharType="end"/>
        </w:r>
      </w:hyperlink>
    </w:p>
    <w:p w14:paraId="147A0A34" w14:textId="77777777" w:rsidR="00EB6CAC" w:rsidRDefault="006C0984">
      <w:pPr>
        <w:pStyle w:val="TOC3"/>
        <w:rPr>
          <w:rFonts w:eastAsiaTheme="minorEastAsia"/>
          <w:smallCaps w:val="0"/>
          <w:sz w:val="22"/>
        </w:rPr>
      </w:pPr>
      <w:hyperlink w:anchor="_Toc431290772" w:history="1">
        <w:r w:rsidR="00EB6CAC" w:rsidRPr="00A1692F">
          <w:rPr>
            <w:rStyle w:val="Hyperlink"/>
          </w:rPr>
          <w:t>Windows darbstacijas operētājsistēma</w:t>
        </w:r>
        <w:r w:rsidR="00EB6CAC">
          <w:tab/>
        </w:r>
        <w:r w:rsidR="00EB6CAC">
          <w:fldChar w:fldCharType="begin"/>
        </w:r>
        <w:r w:rsidR="00EB6CAC">
          <w:instrText xml:space="preserve"> PAGEREF _Toc431290772 \h </w:instrText>
        </w:r>
        <w:r w:rsidR="00EB6CAC">
          <w:fldChar w:fldCharType="separate"/>
        </w:r>
        <w:r w:rsidR="00EB6CAC">
          <w:t>38</w:t>
        </w:r>
        <w:r w:rsidR="00EB6CAC">
          <w:fldChar w:fldCharType="end"/>
        </w:r>
      </w:hyperlink>
    </w:p>
    <w:p w14:paraId="28E61A00" w14:textId="77777777" w:rsidR="00EB6CAC" w:rsidRDefault="006C0984">
      <w:pPr>
        <w:pStyle w:val="TOC2"/>
        <w:rPr>
          <w:rFonts w:eastAsiaTheme="minorEastAsia"/>
          <w:smallCaps w:val="0"/>
          <w:sz w:val="22"/>
        </w:rPr>
      </w:pPr>
      <w:hyperlink w:anchor="_Toc431290773" w:history="1">
        <w:r w:rsidR="00EB6CAC" w:rsidRPr="00A1692F">
          <w:rPr>
            <w:rStyle w:val="Hyperlink"/>
          </w:rPr>
          <w:t>Windows Server</w:t>
        </w:r>
        <w:r w:rsidR="00EB6CAC">
          <w:tab/>
        </w:r>
        <w:r w:rsidR="00EB6CAC">
          <w:fldChar w:fldCharType="begin"/>
        </w:r>
        <w:r w:rsidR="00EB6CAC">
          <w:instrText xml:space="preserve"> PAGEREF _Toc431290773 \h </w:instrText>
        </w:r>
        <w:r w:rsidR="00EB6CAC">
          <w:fldChar w:fldCharType="separate"/>
        </w:r>
        <w:r w:rsidR="00EB6CAC">
          <w:t>44</w:t>
        </w:r>
        <w:r w:rsidR="00EB6CAC">
          <w:fldChar w:fldCharType="end"/>
        </w:r>
      </w:hyperlink>
    </w:p>
    <w:p w14:paraId="1E8032D1" w14:textId="77777777" w:rsidR="00EB6CAC" w:rsidRDefault="006C0984">
      <w:pPr>
        <w:pStyle w:val="TOC3"/>
        <w:rPr>
          <w:rFonts w:eastAsiaTheme="minorEastAsia"/>
          <w:smallCaps w:val="0"/>
          <w:sz w:val="22"/>
        </w:rPr>
      </w:pPr>
      <w:hyperlink w:anchor="_Toc431290774" w:history="1">
        <w:r w:rsidR="00EB6CAC" w:rsidRPr="00A1692F">
          <w:rPr>
            <w:rStyle w:val="Hyperlink"/>
          </w:rPr>
          <w:t>Windows MultiPoint Server</w:t>
        </w:r>
        <w:r w:rsidR="00EB6CAC">
          <w:tab/>
        </w:r>
        <w:r w:rsidR="00EB6CAC">
          <w:fldChar w:fldCharType="begin"/>
        </w:r>
        <w:r w:rsidR="00EB6CAC">
          <w:instrText xml:space="preserve"> PAGEREF _Toc431290774 \h </w:instrText>
        </w:r>
        <w:r w:rsidR="00EB6CAC">
          <w:fldChar w:fldCharType="separate"/>
        </w:r>
        <w:r w:rsidR="00EB6CAC">
          <w:t>44</w:t>
        </w:r>
        <w:r w:rsidR="00EB6CAC">
          <w:fldChar w:fldCharType="end"/>
        </w:r>
      </w:hyperlink>
    </w:p>
    <w:p w14:paraId="372A33F9" w14:textId="77777777" w:rsidR="00EB6CAC" w:rsidRDefault="006C0984">
      <w:pPr>
        <w:pStyle w:val="TOC3"/>
        <w:rPr>
          <w:rFonts w:eastAsiaTheme="minorEastAsia"/>
          <w:smallCaps w:val="0"/>
          <w:sz w:val="22"/>
        </w:rPr>
      </w:pPr>
      <w:hyperlink w:anchor="_Toc431290775" w:history="1">
        <w:r w:rsidR="00EB6CAC" w:rsidRPr="00A1692F">
          <w:rPr>
            <w:rStyle w:val="Hyperlink"/>
          </w:rPr>
          <w:t>Windows Server</w:t>
        </w:r>
        <w:r w:rsidR="00EB6CAC">
          <w:tab/>
        </w:r>
        <w:r w:rsidR="00EB6CAC">
          <w:fldChar w:fldCharType="begin"/>
        </w:r>
        <w:r w:rsidR="00EB6CAC">
          <w:instrText xml:space="preserve"> PAGEREF _Toc431290775 \h </w:instrText>
        </w:r>
        <w:r w:rsidR="00EB6CAC">
          <w:fldChar w:fldCharType="separate"/>
        </w:r>
        <w:r w:rsidR="00EB6CAC">
          <w:t>45</w:t>
        </w:r>
        <w:r w:rsidR="00EB6CAC">
          <w:fldChar w:fldCharType="end"/>
        </w:r>
      </w:hyperlink>
    </w:p>
    <w:p w14:paraId="6918AC33" w14:textId="77777777" w:rsidR="00EB6CAC" w:rsidRDefault="006C0984">
      <w:pPr>
        <w:pStyle w:val="TOC3"/>
        <w:rPr>
          <w:rFonts w:eastAsiaTheme="minorEastAsia"/>
          <w:smallCaps w:val="0"/>
          <w:sz w:val="22"/>
        </w:rPr>
      </w:pPr>
      <w:hyperlink w:anchor="_Toc431290776" w:history="1">
        <w:r w:rsidR="00EB6CAC" w:rsidRPr="00A1692F">
          <w:rPr>
            <w:rStyle w:val="Hyperlink"/>
          </w:rPr>
          <w:t>Windows Small Business Server</w:t>
        </w:r>
        <w:r w:rsidR="00EB6CAC">
          <w:tab/>
        </w:r>
        <w:r w:rsidR="00EB6CAC">
          <w:fldChar w:fldCharType="begin"/>
        </w:r>
        <w:r w:rsidR="00EB6CAC">
          <w:instrText xml:space="preserve"> PAGEREF _Toc431290776 \h </w:instrText>
        </w:r>
        <w:r w:rsidR="00EB6CAC">
          <w:fldChar w:fldCharType="separate"/>
        </w:r>
        <w:r w:rsidR="00EB6CAC">
          <w:t>47</w:t>
        </w:r>
        <w:r w:rsidR="00EB6CAC">
          <w:fldChar w:fldCharType="end"/>
        </w:r>
      </w:hyperlink>
    </w:p>
    <w:p w14:paraId="72930B13" w14:textId="77777777" w:rsidR="00EB6CAC" w:rsidRDefault="006C0984">
      <w:pPr>
        <w:pStyle w:val="TOC1"/>
        <w:rPr>
          <w:rFonts w:eastAsiaTheme="minorEastAsia"/>
          <w:b w:val="0"/>
          <w:caps w:val="0"/>
          <w:noProof/>
          <w:sz w:val="22"/>
          <w:szCs w:val="22"/>
        </w:rPr>
      </w:pPr>
      <w:hyperlink w:anchor="_Toc431290777" w:history="1">
        <w:r w:rsidR="00EB6CAC" w:rsidRPr="00A1692F">
          <w:rPr>
            <w:rStyle w:val="Hyperlink"/>
            <w:noProof/>
          </w:rPr>
          <w:t>Tiešsaistes pakalpojumi</w:t>
        </w:r>
        <w:r w:rsidR="00EB6CAC">
          <w:rPr>
            <w:noProof/>
          </w:rPr>
          <w:tab/>
        </w:r>
        <w:r w:rsidR="00EB6CAC">
          <w:rPr>
            <w:noProof/>
          </w:rPr>
          <w:fldChar w:fldCharType="begin"/>
        </w:r>
        <w:r w:rsidR="00EB6CAC">
          <w:rPr>
            <w:noProof/>
          </w:rPr>
          <w:instrText xml:space="preserve"> PAGEREF _Toc431290777 \h </w:instrText>
        </w:r>
        <w:r w:rsidR="00EB6CAC">
          <w:rPr>
            <w:noProof/>
          </w:rPr>
        </w:r>
        <w:r w:rsidR="00EB6CAC">
          <w:rPr>
            <w:noProof/>
          </w:rPr>
          <w:fldChar w:fldCharType="separate"/>
        </w:r>
        <w:r w:rsidR="00EB6CAC">
          <w:rPr>
            <w:noProof/>
          </w:rPr>
          <w:t>49</w:t>
        </w:r>
        <w:r w:rsidR="00EB6CAC">
          <w:rPr>
            <w:noProof/>
          </w:rPr>
          <w:fldChar w:fldCharType="end"/>
        </w:r>
      </w:hyperlink>
    </w:p>
    <w:p w14:paraId="0E1CBCFC" w14:textId="77777777" w:rsidR="00EB6CAC" w:rsidRDefault="006C0984">
      <w:pPr>
        <w:pStyle w:val="TOC2"/>
        <w:rPr>
          <w:rFonts w:eastAsiaTheme="minorEastAsia"/>
          <w:smallCaps w:val="0"/>
          <w:sz w:val="22"/>
        </w:rPr>
      </w:pPr>
      <w:hyperlink w:anchor="_Toc431290778" w:history="1">
        <w:r w:rsidR="00EB6CAC" w:rsidRPr="00A1692F">
          <w:rPr>
            <w:rStyle w:val="Hyperlink"/>
          </w:rPr>
          <w:t>Tiešsaistes pakalpojumu reģionālā pieejamība</w:t>
        </w:r>
        <w:r w:rsidR="00EB6CAC">
          <w:tab/>
        </w:r>
        <w:r w:rsidR="00EB6CAC">
          <w:fldChar w:fldCharType="begin"/>
        </w:r>
        <w:r w:rsidR="00EB6CAC">
          <w:instrText xml:space="preserve"> PAGEREF _Toc431290778 \h </w:instrText>
        </w:r>
        <w:r w:rsidR="00EB6CAC">
          <w:fldChar w:fldCharType="separate"/>
        </w:r>
        <w:r w:rsidR="00EB6CAC">
          <w:t>49</w:t>
        </w:r>
        <w:r w:rsidR="00EB6CAC">
          <w:fldChar w:fldCharType="end"/>
        </w:r>
      </w:hyperlink>
    </w:p>
    <w:p w14:paraId="7F8AC45E" w14:textId="77777777" w:rsidR="00EB6CAC" w:rsidRDefault="006C0984">
      <w:pPr>
        <w:pStyle w:val="TOC2"/>
        <w:rPr>
          <w:rFonts w:eastAsiaTheme="minorEastAsia"/>
          <w:smallCaps w:val="0"/>
          <w:sz w:val="22"/>
        </w:rPr>
      </w:pPr>
      <w:hyperlink w:anchor="_Toc431290779" w:history="1">
        <w:r w:rsidR="00EB6CAC" w:rsidRPr="00A1692F">
          <w:rPr>
            <w:rStyle w:val="Hyperlink"/>
          </w:rPr>
          <w:t>Tiešsaistes pakalpojumu iegādes noteikumi</w:t>
        </w:r>
        <w:r w:rsidR="00EB6CAC">
          <w:tab/>
        </w:r>
        <w:r w:rsidR="00EB6CAC">
          <w:fldChar w:fldCharType="begin"/>
        </w:r>
        <w:r w:rsidR="00EB6CAC">
          <w:instrText xml:space="preserve"> PAGEREF _Toc431290779 \h </w:instrText>
        </w:r>
        <w:r w:rsidR="00EB6CAC">
          <w:fldChar w:fldCharType="separate"/>
        </w:r>
        <w:r w:rsidR="00EB6CAC">
          <w:t>49</w:t>
        </w:r>
        <w:r w:rsidR="00EB6CAC">
          <w:fldChar w:fldCharType="end"/>
        </w:r>
      </w:hyperlink>
    </w:p>
    <w:p w14:paraId="099C4C87" w14:textId="77777777" w:rsidR="00EB6CAC" w:rsidRDefault="006C0984">
      <w:pPr>
        <w:pStyle w:val="TOC2"/>
        <w:rPr>
          <w:rFonts w:eastAsiaTheme="minorEastAsia"/>
          <w:smallCaps w:val="0"/>
          <w:sz w:val="22"/>
        </w:rPr>
      </w:pPr>
      <w:hyperlink w:anchor="_Toc431290780" w:history="1">
        <w:r w:rsidR="00EB6CAC" w:rsidRPr="00A1692F">
          <w:rPr>
            <w:rStyle w:val="Hyperlink"/>
          </w:rPr>
          <w:t>Papildinājuma lietotāja abonementa licence (SL)</w:t>
        </w:r>
        <w:r w:rsidR="00EB6CAC">
          <w:tab/>
        </w:r>
        <w:r w:rsidR="00EB6CAC">
          <w:fldChar w:fldCharType="begin"/>
        </w:r>
        <w:r w:rsidR="00EB6CAC">
          <w:instrText xml:space="preserve"> PAGEREF _Toc431290780 \h </w:instrText>
        </w:r>
        <w:r w:rsidR="00EB6CAC">
          <w:fldChar w:fldCharType="separate"/>
        </w:r>
        <w:r w:rsidR="00EB6CAC">
          <w:t>49</w:t>
        </w:r>
        <w:r w:rsidR="00EB6CAC">
          <w:fldChar w:fldCharType="end"/>
        </w:r>
      </w:hyperlink>
    </w:p>
    <w:p w14:paraId="4C308C9E" w14:textId="77777777" w:rsidR="00EB6CAC" w:rsidRDefault="006C0984">
      <w:pPr>
        <w:pStyle w:val="TOC2"/>
        <w:rPr>
          <w:rFonts w:eastAsiaTheme="minorEastAsia"/>
          <w:smallCaps w:val="0"/>
          <w:sz w:val="22"/>
        </w:rPr>
      </w:pPr>
      <w:hyperlink w:anchor="_Toc431290781" w:history="1">
        <w:r w:rsidR="00EB6CAC" w:rsidRPr="00A1692F">
          <w:rPr>
            <w:rStyle w:val="Hyperlink"/>
          </w:rPr>
          <w:t>Tiešsaistes pakalpojumu atjaunošana</w:t>
        </w:r>
        <w:r w:rsidR="00EB6CAC">
          <w:tab/>
        </w:r>
        <w:r w:rsidR="00EB6CAC">
          <w:fldChar w:fldCharType="begin"/>
        </w:r>
        <w:r w:rsidR="00EB6CAC">
          <w:instrText xml:space="preserve"> PAGEREF _Toc431290781 \h </w:instrText>
        </w:r>
        <w:r w:rsidR="00EB6CAC">
          <w:fldChar w:fldCharType="separate"/>
        </w:r>
        <w:r w:rsidR="00EB6CAC">
          <w:t>49</w:t>
        </w:r>
        <w:r w:rsidR="00EB6CAC">
          <w:fldChar w:fldCharType="end"/>
        </w:r>
      </w:hyperlink>
    </w:p>
    <w:p w14:paraId="7D8F5E5D" w14:textId="77777777" w:rsidR="00EB6CAC" w:rsidRDefault="006C0984">
      <w:pPr>
        <w:pStyle w:val="TOC2"/>
        <w:rPr>
          <w:rFonts w:eastAsiaTheme="minorEastAsia"/>
          <w:smallCaps w:val="0"/>
          <w:sz w:val="22"/>
        </w:rPr>
      </w:pPr>
      <w:hyperlink w:anchor="_Toc431290782" w:history="1">
        <w:r w:rsidR="00EB6CAC" w:rsidRPr="00A1692F">
          <w:rPr>
            <w:rStyle w:val="Hyperlink"/>
          </w:rPr>
          <w:t>Microsoft Azure pakalpojumi</w:t>
        </w:r>
        <w:r w:rsidR="00EB6CAC">
          <w:tab/>
        </w:r>
        <w:r w:rsidR="00EB6CAC">
          <w:fldChar w:fldCharType="begin"/>
        </w:r>
        <w:r w:rsidR="00EB6CAC">
          <w:instrText xml:space="preserve"> PAGEREF _Toc431290782 \h </w:instrText>
        </w:r>
        <w:r w:rsidR="00EB6CAC">
          <w:fldChar w:fldCharType="separate"/>
        </w:r>
        <w:r w:rsidR="00EB6CAC">
          <w:t>49</w:t>
        </w:r>
        <w:r w:rsidR="00EB6CAC">
          <w:fldChar w:fldCharType="end"/>
        </w:r>
      </w:hyperlink>
    </w:p>
    <w:p w14:paraId="0024153E" w14:textId="77777777" w:rsidR="00EB6CAC" w:rsidRDefault="006C0984">
      <w:pPr>
        <w:pStyle w:val="TOC3"/>
        <w:rPr>
          <w:rFonts w:eastAsiaTheme="minorEastAsia"/>
          <w:smallCaps w:val="0"/>
          <w:sz w:val="22"/>
        </w:rPr>
      </w:pPr>
      <w:hyperlink w:anchor="_Toc431290783" w:history="1">
        <w:r w:rsidR="00EB6CAC" w:rsidRPr="00A1692F">
          <w:rPr>
            <w:rStyle w:val="Hyperlink"/>
          </w:rPr>
          <w:t>Microsoft Azure pakalpojumi</w:t>
        </w:r>
        <w:r w:rsidR="00EB6CAC">
          <w:tab/>
        </w:r>
        <w:r w:rsidR="00EB6CAC">
          <w:fldChar w:fldCharType="begin"/>
        </w:r>
        <w:r w:rsidR="00EB6CAC">
          <w:instrText xml:space="preserve"> PAGEREF _Toc431290783 \h </w:instrText>
        </w:r>
        <w:r w:rsidR="00EB6CAC">
          <w:fldChar w:fldCharType="separate"/>
        </w:r>
        <w:r w:rsidR="00EB6CAC">
          <w:t>51</w:t>
        </w:r>
        <w:r w:rsidR="00EB6CAC">
          <w:fldChar w:fldCharType="end"/>
        </w:r>
      </w:hyperlink>
    </w:p>
    <w:p w14:paraId="034F9DF4" w14:textId="77777777" w:rsidR="00EB6CAC" w:rsidRDefault="006C0984">
      <w:pPr>
        <w:pStyle w:val="TOC3"/>
        <w:rPr>
          <w:rFonts w:eastAsiaTheme="minorEastAsia"/>
          <w:smallCaps w:val="0"/>
          <w:sz w:val="22"/>
        </w:rPr>
      </w:pPr>
      <w:hyperlink w:anchor="_Toc431290784" w:history="1">
        <w:r w:rsidR="00EB6CAC" w:rsidRPr="00A1692F">
          <w:rPr>
            <w:rStyle w:val="Hyperlink"/>
          </w:rPr>
          <w:t>Microsoft Azure Support (plāns)</w:t>
        </w:r>
        <w:r w:rsidR="00EB6CAC">
          <w:tab/>
        </w:r>
        <w:r w:rsidR="00EB6CAC">
          <w:fldChar w:fldCharType="begin"/>
        </w:r>
        <w:r w:rsidR="00EB6CAC">
          <w:instrText xml:space="preserve"> PAGEREF _Toc431290784 \h </w:instrText>
        </w:r>
        <w:r w:rsidR="00EB6CAC">
          <w:fldChar w:fldCharType="separate"/>
        </w:r>
        <w:r w:rsidR="00EB6CAC">
          <w:t>51</w:t>
        </w:r>
        <w:r w:rsidR="00EB6CAC">
          <w:fldChar w:fldCharType="end"/>
        </w:r>
      </w:hyperlink>
    </w:p>
    <w:p w14:paraId="206B567C" w14:textId="77777777" w:rsidR="00EB6CAC" w:rsidRDefault="006C0984">
      <w:pPr>
        <w:pStyle w:val="TOC3"/>
        <w:rPr>
          <w:rFonts w:eastAsiaTheme="minorEastAsia"/>
          <w:smallCaps w:val="0"/>
          <w:sz w:val="22"/>
        </w:rPr>
      </w:pPr>
      <w:hyperlink w:anchor="_Toc431290785" w:history="1">
        <w:r w:rsidR="00EB6CAC" w:rsidRPr="00A1692F">
          <w:rPr>
            <w:rStyle w:val="Hyperlink"/>
          </w:rPr>
          <w:t>Microsoft Azure Site Recovery (plāns)</w:t>
        </w:r>
        <w:r w:rsidR="00EB6CAC">
          <w:tab/>
        </w:r>
        <w:r w:rsidR="00EB6CAC">
          <w:fldChar w:fldCharType="begin"/>
        </w:r>
        <w:r w:rsidR="00EB6CAC">
          <w:instrText xml:space="preserve"> PAGEREF _Toc431290785 \h </w:instrText>
        </w:r>
        <w:r w:rsidR="00EB6CAC">
          <w:fldChar w:fldCharType="separate"/>
        </w:r>
        <w:r w:rsidR="00EB6CAC">
          <w:t>51</w:t>
        </w:r>
        <w:r w:rsidR="00EB6CAC">
          <w:fldChar w:fldCharType="end"/>
        </w:r>
      </w:hyperlink>
    </w:p>
    <w:p w14:paraId="50E1A7C7" w14:textId="77777777" w:rsidR="00EB6CAC" w:rsidRDefault="006C0984">
      <w:pPr>
        <w:pStyle w:val="TOC3"/>
        <w:rPr>
          <w:rFonts w:eastAsiaTheme="minorEastAsia"/>
          <w:smallCaps w:val="0"/>
          <w:sz w:val="22"/>
        </w:rPr>
      </w:pPr>
      <w:hyperlink w:anchor="_Toc431290786" w:history="1">
        <w:r w:rsidR="00EB6CAC" w:rsidRPr="00A1692F">
          <w:rPr>
            <w:rStyle w:val="Hyperlink"/>
          </w:rPr>
          <w:t>Enterprise Mobility Suite (plāns)</w:t>
        </w:r>
        <w:r w:rsidR="00EB6CAC">
          <w:tab/>
        </w:r>
        <w:r w:rsidR="00EB6CAC">
          <w:fldChar w:fldCharType="begin"/>
        </w:r>
        <w:r w:rsidR="00EB6CAC">
          <w:instrText xml:space="preserve"> PAGEREF _Toc431290786 \h </w:instrText>
        </w:r>
        <w:r w:rsidR="00EB6CAC">
          <w:fldChar w:fldCharType="separate"/>
        </w:r>
        <w:r w:rsidR="00EB6CAC">
          <w:t>52</w:t>
        </w:r>
        <w:r w:rsidR="00EB6CAC">
          <w:fldChar w:fldCharType="end"/>
        </w:r>
      </w:hyperlink>
    </w:p>
    <w:p w14:paraId="7BEE67F3" w14:textId="77777777" w:rsidR="00EB6CAC" w:rsidRDefault="006C0984">
      <w:pPr>
        <w:pStyle w:val="TOC3"/>
        <w:rPr>
          <w:rFonts w:eastAsiaTheme="minorEastAsia"/>
          <w:smallCaps w:val="0"/>
          <w:sz w:val="22"/>
        </w:rPr>
      </w:pPr>
      <w:hyperlink w:anchor="_Toc431290787" w:history="1">
        <w:r w:rsidR="00EB6CAC" w:rsidRPr="00A1692F">
          <w:rPr>
            <w:rStyle w:val="Hyperlink"/>
          </w:rPr>
          <w:t>Azure Active Directory (plāns)</w:t>
        </w:r>
        <w:r w:rsidR="00EB6CAC">
          <w:tab/>
        </w:r>
        <w:r w:rsidR="00EB6CAC">
          <w:fldChar w:fldCharType="begin"/>
        </w:r>
        <w:r w:rsidR="00EB6CAC">
          <w:instrText xml:space="preserve"> PAGEREF _Toc431290787 \h </w:instrText>
        </w:r>
        <w:r w:rsidR="00EB6CAC">
          <w:fldChar w:fldCharType="separate"/>
        </w:r>
        <w:r w:rsidR="00EB6CAC">
          <w:t>53</w:t>
        </w:r>
        <w:r w:rsidR="00EB6CAC">
          <w:fldChar w:fldCharType="end"/>
        </w:r>
      </w:hyperlink>
    </w:p>
    <w:p w14:paraId="0416D7F5" w14:textId="77777777" w:rsidR="00EB6CAC" w:rsidRDefault="006C0984">
      <w:pPr>
        <w:pStyle w:val="TOC3"/>
        <w:rPr>
          <w:rFonts w:eastAsiaTheme="minorEastAsia"/>
          <w:smallCaps w:val="0"/>
          <w:sz w:val="22"/>
        </w:rPr>
      </w:pPr>
      <w:hyperlink w:anchor="_Toc431290788" w:history="1">
        <w:r w:rsidR="00EB6CAC" w:rsidRPr="00A1692F">
          <w:rPr>
            <w:rStyle w:val="Hyperlink"/>
          </w:rPr>
          <w:t>Azure Rights Management (plāns)</w:t>
        </w:r>
        <w:r w:rsidR="00EB6CAC">
          <w:tab/>
        </w:r>
        <w:r w:rsidR="00EB6CAC">
          <w:fldChar w:fldCharType="begin"/>
        </w:r>
        <w:r w:rsidR="00EB6CAC">
          <w:instrText xml:space="preserve"> PAGEREF _Toc431290788 \h </w:instrText>
        </w:r>
        <w:r w:rsidR="00EB6CAC">
          <w:fldChar w:fldCharType="separate"/>
        </w:r>
        <w:r w:rsidR="00EB6CAC">
          <w:t>53</w:t>
        </w:r>
        <w:r w:rsidR="00EB6CAC">
          <w:fldChar w:fldCharType="end"/>
        </w:r>
      </w:hyperlink>
    </w:p>
    <w:p w14:paraId="7B677D16" w14:textId="77777777" w:rsidR="00EB6CAC" w:rsidRDefault="006C0984">
      <w:pPr>
        <w:pStyle w:val="TOC3"/>
        <w:rPr>
          <w:rFonts w:eastAsiaTheme="minorEastAsia"/>
          <w:smallCaps w:val="0"/>
          <w:sz w:val="22"/>
        </w:rPr>
      </w:pPr>
      <w:hyperlink w:anchor="_Toc431290789" w:history="1">
        <w:r w:rsidR="00EB6CAC" w:rsidRPr="00A1692F">
          <w:rPr>
            <w:rStyle w:val="Hyperlink"/>
          </w:rPr>
          <w:t>Azure RemoteApp (plāns)</w:t>
        </w:r>
        <w:r w:rsidR="00EB6CAC">
          <w:tab/>
        </w:r>
        <w:r w:rsidR="00EB6CAC">
          <w:fldChar w:fldCharType="begin"/>
        </w:r>
        <w:r w:rsidR="00EB6CAC">
          <w:instrText xml:space="preserve"> PAGEREF _Toc431290789 \h </w:instrText>
        </w:r>
        <w:r w:rsidR="00EB6CAC">
          <w:fldChar w:fldCharType="separate"/>
        </w:r>
        <w:r w:rsidR="00EB6CAC">
          <w:t>54</w:t>
        </w:r>
        <w:r w:rsidR="00EB6CAC">
          <w:fldChar w:fldCharType="end"/>
        </w:r>
      </w:hyperlink>
    </w:p>
    <w:p w14:paraId="4C369FD7" w14:textId="77777777" w:rsidR="00EB6CAC" w:rsidRDefault="006C0984">
      <w:pPr>
        <w:pStyle w:val="TOC3"/>
        <w:rPr>
          <w:rFonts w:eastAsiaTheme="minorEastAsia"/>
          <w:smallCaps w:val="0"/>
          <w:sz w:val="22"/>
        </w:rPr>
      </w:pPr>
      <w:hyperlink w:anchor="_Toc431290790" w:history="1">
        <w:r w:rsidR="00EB6CAC" w:rsidRPr="00A1692F">
          <w:rPr>
            <w:rStyle w:val="Hyperlink"/>
          </w:rPr>
          <w:t>Operations Management Suite (Plāns)</w:t>
        </w:r>
        <w:r w:rsidR="00EB6CAC">
          <w:tab/>
        </w:r>
        <w:r w:rsidR="00EB6CAC">
          <w:fldChar w:fldCharType="begin"/>
        </w:r>
        <w:r w:rsidR="00EB6CAC">
          <w:instrText xml:space="preserve"> PAGEREF _Toc431290790 \h </w:instrText>
        </w:r>
        <w:r w:rsidR="00EB6CAC">
          <w:fldChar w:fldCharType="separate"/>
        </w:r>
        <w:r w:rsidR="00EB6CAC">
          <w:t>54</w:t>
        </w:r>
        <w:r w:rsidR="00EB6CAC">
          <w:fldChar w:fldCharType="end"/>
        </w:r>
      </w:hyperlink>
    </w:p>
    <w:p w14:paraId="669ED5D7" w14:textId="77777777" w:rsidR="00EB6CAC" w:rsidRDefault="006C0984">
      <w:pPr>
        <w:pStyle w:val="TOC2"/>
        <w:rPr>
          <w:rFonts w:eastAsiaTheme="minorEastAsia"/>
          <w:smallCaps w:val="0"/>
          <w:sz w:val="22"/>
        </w:rPr>
      </w:pPr>
      <w:hyperlink w:anchor="_Toc431290791" w:history="1">
        <w:r w:rsidR="00EB6CAC" w:rsidRPr="00A1692F">
          <w:rPr>
            <w:rStyle w:val="Hyperlink"/>
          </w:rPr>
          <w:t>Enterprise Cloud Suite</w:t>
        </w:r>
        <w:r w:rsidR="00EB6CAC">
          <w:tab/>
        </w:r>
        <w:r w:rsidR="00EB6CAC">
          <w:fldChar w:fldCharType="begin"/>
        </w:r>
        <w:r w:rsidR="00EB6CAC">
          <w:instrText xml:space="preserve"> PAGEREF _Toc431290791 \h </w:instrText>
        </w:r>
        <w:r w:rsidR="00EB6CAC">
          <w:fldChar w:fldCharType="separate"/>
        </w:r>
        <w:r w:rsidR="00EB6CAC">
          <w:t>54</w:t>
        </w:r>
        <w:r w:rsidR="00EB6CAC">
          <w:fldChar w:fldCharType="end"/>
        </w:r>
      </w:hyperlink>
    </w:p>
    <w:p w14:paraId="767E9808" w14:textId="77777777" w:rsidR="00EB6CAC" w:rsidRDefault="006C0984">
      <w:pPr>
        <w:pStyle w:val="TOC2"/>
        <w:rPr>
          <w:rFonts w:eastAsiaTheme="minorEastAsia"/>
          <w:smallCaps w:val="0"/>
          <w:sz w:val="22"/>
        </w:rPr>
      </w:pPr>
      <w:hyperlink w:anchor="_Toc431290792" w:history="1">
        <w:r w:rsidR="00EB6CAC" w:rsidRPr="00A1692F">
          <w:rPr>
            <w:rStyle w:val="Hyperlink"/>
          </w:rPr>
          <w:t>Microsoft Intune</w:t>
        </w:r>
        <w:r w:rsidR="00EB6CAC">
          <w:tab/>
        </w:r>
        <w:r w:rsidR="00EB6CAC">
          <w:fldChar w:fldCharType="begin"/>
        </w:r>
        <w:r w:rsidR="00EB6CAC">
          <w:instrText xml:space="preserve"> PAGEREF _Toc431290792 \h </w:instrText>
        </w:r>
        <w:r w:rsidR="00EB6CAC">
          <w:fldChar w:fldCharType="separate"/>
        </w:r>
        <w:r w:rsidR="00EB6CAC">
          <w:t>55</w:t>
        </w:r>
        <w:r w:rsidR="00EB6CAC">
          <w:fldChar w:fldCharType="end"/>
        </w:r>
      </w:hyperlink>
    </w:p>
    <w:p w14:paraId="719B5F91" w14:textId="77777777" w:rsidR="00EB6CAC" w:rsidRDefault="006C0984">
      <w:pPr>
        <w:pStyle w:val="TOC2"/>
        <w:rPr>
          <w:rFonts w:eastAsiaTheme="minorEastAsia"/>
          <w:smallCaps w:val="0"/>
          <w:sz w:val="22"/>
        </w:rPr>
      </w:pPr>
      <w:hyperlink w:anchor="_Toc431290793" w:history="1">
        <w:r w:rsidR="00EB6CAC" w:rsidRPr="00A1692F">
          <w:rPr>
            <w:rStyle w:val="Hyperlink"/>
          </w:rPr>
          <w:t>Microsoft Dynamics tiešsaistes pakalpojumi</w:t>
        </w:r>
        <w:r w:rsidR="00EB6CAC">
          <w:tab/>
        </w:r>
        <w:r w:rsidR="00EB6CAC">
          <w:fldChar w:fldCharType="begin"/>
        </w:r>
        <w:r w:rsidR="00EB6CAC">
          <w:instrText xml:space="preserve"> PAGEREF _Toc431290793 \h </w:instrText>
        </w:r>
        <w:r w:rsidR="00EB6CAC">
          <w:fldChar w:fldCharType="separate"/>
        </w:r>
        <w:r w:rsidR="00EB6CAC">
          <w:t>55</w:t>
        </w:r>
        <w:r w:rsidR="00EB6CAC">
          <w:fldChar w:fldCharType="end"/>
        </w:r>
      </w:hyperlink>
    </w:p>
    <w:p w14:paraId="70AE36D5" w14:textId="77777777" w:rsidR="00EB6CAC" w:rsidRDefault="006C0984">
      <w:pPr>
        <w:pStyle w:val="TOC3"/>
        <w:rPr>
          <w:rFonts w:eastAsiaTheme="minorEastAsia"/>
          <w:smallCaps w:val="0"/>
          <w:sz w:val="22"/>
        </w:rPr>
      </w:pPr>
      <w:hyperlink w:anchor="_Toc431290794" w:history="1">
        <w:r w:rsidR="00EB6CAC" w:rsidRPr="00A1692F">
          <w:rPr>
            <w:rStyle w:val="Hyperlink"/>
          </w:rPr>
          <w:t>Microsoft Dynamics CRM Online</w:t>
        </w:r>
        <w:r w:rsidR="00EB6CAC">
          <w:tab/>
        </w:r>
        <w:r w:rsidR="00EB6CAC">
          <w:fldChar w:fldCharType="begin"/>
        </w:r>
        <w:r w:rsidR="00EB6CAC">
          <w:instrText xml:space="preserve"> PAGEREF _Toc431290794 \h </w:instrText>
        </w:r>
        <w:r w:rsidR="00EB6CAC">
          <w:fldChar w:fldCharType="separate"/>
        </w:r>
        <w:r w:rsidR="00EB6CAC">
          <w:t>55</w:t>
        </w:r>
        <w:r w:rsidR="00EB6CAC">
          <w:fldChar w:fldCharType="end"/>
        </w:r>
      </w:hyperlink>
    </w:p>
    <w:p w14:paraId="667A7EA4" w14:textId="77777777" w:rsidR="00EB6CAC" w:rsidRDefault="006C0984">
      <w:pPr>
        <w:pStyle w:val="TOC3"/>
        <w:rPr>
          <w:rFonts w:eastAsiaTheme="minorEastAsia"/>
          <w:smallCaps w:val="0"/>
          <w:sz w:val="22"/>
        </w:rPr>
      </w:pPr>
      <w:hyperlink w:anchor="_Toc431290795" w:history="1">
        <w:r w:rsidR="00EB6CAC" w:rsidRPr="00A1692F">
          <w:rPr>
            <w:rStyle w:val="Hyperlink"/>
          </w:rPr>
          <w:t>Microsoft Dynamics Marketing</w:t>
        </w:r>
        <w:r w:rsidR="00EB6CAC">
          <w:tab/>
        </w:r>
        <w:r w:rsidR="00EB6CAC">
          <w:fldChar w:fldCharType="begin"/>
        </w:r>
        <w:r w:rsidR="00EB6CAC">
          <w:instrText xml:space="preserve"> PAGEREF _Toc431290795 \h </w:instrText>
        </w:r>
        <w:r w:rsidR="00EB6CAC">
          <w:fldChar w:fldCharType="separate"/>
        </w:r>
        <w:r w:rsidR="00EB6CAC">
          <w:t>56</w:t>
        </w:r>
        <w:r w:rsidR="00EB6CAC">
          <w:fldChar w:fldCharType="end"/>
        </w:r>
      </w:hyperlink>
    </w:p>
    <w:p w14:paraId="04593DC3" w14:textId="77777777" w:rsidR="00EB6CAC" w:rsidRDefault="006C0984">
      <w:pPr>
        <w:pStyle w:val="TOC3"/>
        <w:rPr>
          <w:rFonts w:eastAsiaTheme="minorEastAsia"/>
          <w:smallCaps w:val="0"/>
          <w:sz w:val="22"/>
        </w:rPr>
      </w:pPr>
      <w:hyperlink w:anchor="_Toc431290796" w:history="1">
        <w:r w:rsidR="00EB6CAC" w:rsidRPr="00A1692F">
          <w:rPr>
            <w:rStyle w:val="Hyperlink"/>
          </w:rPr>
          <w:t>Microsoft Social Engagement</w:t>
        </w:r>
        <w:r w:rsidR="00EB6CAC">
          <w:tab/>
        </w:r>
        <w:r w:rsidR="00EB6CAC">
          <w:fldChar w:fldCharType="begin"/>
        </w:r>
        <w:r w:rsidR="00EB6CAC">
          <w:instrText xml:space="preserve"> PAGEREF _Toc431290796 \h </w:instrText>
        </w:r>
        <w:r w:rsidR="00EB6CAC">
          <w:fldChar w:fldCharType="separate"/>
        </w:r>
        <w:r w:rsidR="00EB6CAC">
          <w:t>57</w:t>
        </w:r>
        <w:r w:rsidR="00EB6CAC">
          <w:fldChar w:fldCharType="end"/>
        </w:r>
      </w:hyperlink>
    </w:p>
    <w:p w14:paraId="6EA30FB2" w14:textId="77777777" w:rsidR="00EB6CAC" w:rsidRDefault="006C0984">
      <w:pPr>
        <w:pStyle w:val="TOC3"/>
        <w:rPr>
          <w:rFonts w:eastAsiaTheme="minorEastAsia"/>
          <w:smallCaps w:val="0"/>
          <w:sz w:val="22"/>
        </w:rPr>
      </w:pPr>
      <w:hyperlink w:anchor="_Toc431290797" w:history="1">
        <w:r w:rsidR="00EB6CAC" w:rsidRPr="00A1692F">
          <w:rPr>
            <w:rStyle w:val="Hyperlink"/>
          </w:rPr>
          <w:t>Parature no Microsoft</w:t>
        </w:r>
        <w:r w:rsidR="00EB6CAC">
          <w:tab/>
        </w:r>
        <w:r w:rsidR="00EB6CAC">
          <w:fldChar w:fldCharType="begin"/>
        </w:r>
        <w:r w:rsidR="00EB6CAC">
          <w:instrText xml:space="preserve"> PAGEREF _Toc431290797 \h </w:instrText>
        </w:r>
        <w:r w:rsidR="00EB6CAC">
          <w:fldChar w:fldCharType="separate"/>
        </w:r>
        <w:r w:rsidR="00EB6CAC">
          <w:t>57</w:t>
        </w:r>
        <w:r w:rsidR="00EB6CAC">
          <w:fldChar w:fldCharType="end"/>
        </w:r>
      </w:hyperlink>
    </w:p>
    <w:p w14:paraId="009DFFCD" w14:textId="77777777" w:rsidR="00EB6CAC" w:rsidRDefault="006C0984">
      <w:pPr>
        <w:pStyle w:val="TOC2"/>
        <w:rPr>
          <w:rFonts w:eastAsiaTheme="minorEastAsia"/>
          <w:smallCaps w:val="0"/>
          <w:sz w:val="22"/>
        </w:rPr>
      </w:pPr>
      <w:hyperlink w:anchor="_Toc431290798" w:history="1">
        <w:r w:rsidR="00EB6CAC" w:rsidRPr="00A1692F">
          <w:rPr>
            <w:rStyle w:val="Hyperlink"/>
          </w:rPr>
          <w:t>Office 365 pakalpojumi</w:t>
        </w:r>
        <w:r w:rsidR="00EB6CAC">
          <w:tab/>
        </w:r>
        <w:r w:rsidR="00EB6CAC">
          <w:fldChar w:fldCharType="begin"/>
        </w:r>
        <w:r w:rsidR="00EB6CAC">
          <w:instrText xml:space="preserve"> PAGEREF _Toc431290798 \h </w:instrText>
        </w:r>
        <w:r w:rsidR="00EB6CAC">
          <w:fldChar w:fldCharType="separate"/>
        </w:r>
        <w:r w:rsidR="00EB6CAC">
          <w:t>58</w:t>
        </w:r>
        <w:r w:rsidR="00EB6CAC">
          <w:fldChar w:fldCharType="end"/>
        </w:r>
      </w:hyperlink>
    </w:p>
    <w:p w14:paraId="486B10BF" w14:textId="77777777" w:rsidR="00EB6CAC" w:rsidRDefault="006C0984">
      <w:pPr>
        <w:pStyle w:val="TOC3"/>
        <w:rPr>
          <w:rFonts w:eastAsiaTheme="minorEastAsia"/>
          <w:smallCaps w:val="0"/>
          <w:sz w:val="22"/>
        </w:rPr>
      </w:pPr>
      <w:hyperlink w:anchor="_Toc431290799" w:history="1">
        <w:r w:rsidR="00EB6CAC" w:rsidRPr="00A1692F">
          <w:rPr>
            <w:rStyle w:val="Hyperlink"/>
          </w:rPr>
          <w:t>Office 365 lietojumprogrammas</w:t>
        </w:r>
        <w:r w:rsidR="00EB6CAC">
          <w:tab/>
        </w:r>
        <w:r w:rsidR="00EB6CAC">
          <w:fldChar w:fldCharType="begin"/>
        </w:r>
        <w:r w:rsidR="00EB6CAC">
          <w:instrText xml:space="preserve"> PAGEREF _Toc431290799 \h </w:instrText>
        </w:r>
        <w:r w:rsidR="00EB6CAC">
          <w:fldChar w:fldCharType="separate"/>
        </w:r>
        <w:r w:rsidR="00EB6CAC">
          <w:t>58</w:t>
        </w:r>
        <w:r w:rsidR="00EB6CAC">
          <w:fldChar w:fldCharType="end"/>
        </w:r>
      </w:hyperlink>
    </w:p>
    <w:p w14:paraId="4E6E4ED9" w14:textId="77777777" w:rsidR="00EB6CAC" w:rsidRDefault="006C0984">
      <w:pPr>
        <w:pStyle w:val="TOC3"/>
        <w:rPr>
          <w:rFonts w:eastAsiaTheme="minorEastAsia"/>
          <w:smallCaps w:val="0"/>
          <w:sz w:val="22"/>
        </w:rPr>
      </w:pPr>
      <w:hyperlink w:anchor="_Toc431290800" w:history="1">
        <w:r w:rsidR="00EB6CAC" w:rsidRPr="00A1692F">
          <w:rPr>
            <w:rStyle w:val="Hyperlink"/>
          </w:rPr>
          <w:t>Office 365 komplekti</w:t>
        </w:r>
        <w:r w:rsidR="00EB6CAC">
          <w:tab/>
        </w:r>
        <w:r w:rsidR="00EB6CAC">
          <w:fldChar w:fldCharType="begin"/>
        </w:r>
        <w:r w:rsidR="00EB6CAC">
          <w:instrText xml:space="preserve"> PAGEREF _Toc431290800 \h </w:instrText>
        </w:r>
        <w:r w:rsidR="00EB6CAC">
          <w:fldChar w:fldCharType="separate"/>
        </w:r>
        <w:r w:rsidR="00EB6CAC">
          <w:t>60</w:t>
        </w:r>
        <w:r w:rsidR="00EB6CAC">
          <w:fldChar w:fldCharType="end"/>
        </w:r>
      </w:hyperlink>
    </w:p>
    <w:p w14:paraId="78D3A981" w14:textId="77777777" w:rsidR="00EB6CAC" w:rsidRDefault="006C0984">
      <w:pPr>
        <w:pStyle w:val="TOC3"/>
        <w:rPr>
          <w:rFonts w:eastAsiaTheme="minorEastAsia"/>
          <w:smallCaps w:val="0"/>
          <w:sz w:val="22"/>
        </w:rPr>
      </w:pPr>
      <w:hyperlink w:anchor="_Toc431290801" w:history="1">
        <w:r w:rsidR="00EB6CAC" w:rsidRPr="00A1692F">
          <w:rPr>
            <w:rStyle w:val="Hyperlink"/>
          </w:rPr>
          <w:t>Exchange Online</w:t>
        </w:r>
        <w:r w:rsidR="00EB6CAC">
          <w:tab/>
        </w:r>
        <w:r w:rsidR="00EB6CAC">
          <w:fldChar w:fldCharType="begin"/>
        </w:r>
        <w:r w:rsidR="00EB6CAC">
          <w:instrText xml:space="preserve"> PAGEREF _Toc431290801 \h </w:instrText>
        </w:r>
        <w:r w:rsidR="00EB6CAC">
          <w:fldChar w:fldCharType="separate"/>
        </w:r>
        <w:r w:rsidR="00EB6CAC">
          <w:t>62</w:t>
        </w:r>
        <w:r w:rsidR="00EB6CAC">
          <w:fldChar w:fldCharType="end"/>
        </w:r>
      </w:hyperlink>
    </w:p>
    <w:p w14:paraId="6B1AAF6C" w14:textId="77777777" w:rsidR="00EB6CAC" w:rsidRDefault="006C0984">
      <w:pPr>
        <w:pStyle w:val="TOC3"/>
        <w:rPr>
          <w:rFonts w:eastAsiaTheme="minorEastAsia"/>
          <w:smallCaps w:val="0"/>
          <w:sz w:val="22"/>
        </w:rPr>
      </w:pPr>
      <w:hyperlink w:anchor="_Toc431290802" w:history="1">
        <w:r w:rsidR="00EB6CAC" w:rsidRPr="00A1692F">
          <w:rPr>
            <w:rStyle w:val="Hyperlink"/>
          </w:rPr>
          <w:t>OneDrive darbam</w:t>
        </w:r>
        <w:r w:rsidR="00EB6CAC">
          <w:tab/>
        </w:r>
        <w:r w:rsidR="00EB6CAC">
          <w:fldChar w:fldCharType="begin"/>
        </w:r>
        <w:r w:rsidR="00EB6CAC">
          <w:instrText xml:space="preserve"> PAGEREF _Toc431290802 \h </w:instrText>
        </w:r>
        <w:r w:rsidR="00EB6CAC">
          <w:fldChar w:fldCharType="separate"/>
        </w:r>
        <w:r w:rsidR="00EB6CAC">
          <w:t>63</w:t>
        </w:r>
        <w:r w:rsidR="00EB6CAC">
          <w:fldChar w:fldCharType="end"/>
        </w:r>
      </w:hyperlink>
    </w:p>
    <w:p w14:paraId="79C8C249" w14:textId="77777777" w:rsidR="00EB6CAC" w:rsidRDefault="006C0984">
      <w:pPr>
        <w:pStyle w:val="TOC3"/>
        <w:rPr>
          <w:rFonts w:eastAsiaTheme="minorEastAsia"/>
          <w:smallCaps w:val="0"/>
          <w:sz w:val="22"/>
        </w:rPr>
      </w:pPr>
      <w:hyperlink w:anchor="_Toc431290803" w:history="1">
        <w:r w:rsidR="00EB6CAC" w:rsidRPr="00A1692F">
          <w:rPr>
            <w:rStyle w:val="Hyperlink"/>
          </w:rPr>
          <w:t>Project Online</w:t>
        </w:r>
        <w:r w:rsidR="00EB6CAC">
          <w:tab/>
        </w:r>
        <w:r w:rsidR="00EB6CAC">
          <w:fldChar w:fldCharType="begin"/>
        </w:r>
        <w:r w:rsidR="00EB6CAC">
          <w:instrText xml:space="preserve"> PAGEREF _Toc431290803 \h </w:instrText>
        </w:r>
        <w:r w:rsidR="00EB6CAC">
          <w:fldChar w:fldCharType="separate"/>
        </w:r>
        <w:r w:rsidR="00EB6CAC">
          <w:t>63</w:t>
        </w:r>
        <w:r w:rsidR="00EB6CAC">
          <w:fldChar w:fldCharType="end"/>
        </w:r>
      </w:hyperlink>
    </w:p>
    <w:p w14:paraId="25D254B2" w14:textId="77777777" w:rsidR="00EB6CAC" w:rsidRDefault="006C0984">
      <w:pPr>
        <w:pStyle w:val="TOC3"/>
        <w:rPr>
          <w:rFonts w:eastAsiaTheme="minorEastAsia"/>
          <w:smallCaps w:val="0"/>
          <w:sz w:val="22"/>
        </w:rPr>
      </w:pPr>
      <w:hyperlink w:anchor="_Toc431290804" w:history="1">
        <w:r w:rsidR="00EB6CAC" w:rsidRPr="00A1692F">
          <w:rPr>
            <w:rStyle w:val="Hyperlink"/>
          </w:rPr>
          <w:t>SharePoint Online</w:t>
        </w:r>
        <w:r w:rsidR="00EB6CAC">
          <w:tab/>
        </w:r>
        <w:r w:rsidR="00EB6CAC">
          <w:fldChar w:fldCharType="begin"/>
        </w:r>
        <w:r w:rsidR="00EB6CAC">
          <w:instrText xml:space="preserve"> PAGEREF _Toc431290804 \h </w:instrText>
        </w:r>
        <w:r w:rsidR="00EB6CAC">
          <w:fldChar w:fldCharType="separate"/>
        </w:r>
        <w:r w:rsidR="00EB6CAC">
          <w:t>64</w:t>
        </w:r>
        <w:r w:rsidR="00EB6CAC">
          <w:fldChar w:fldCharType="end"/>
        </w:r>
      </w:hyperlink>
    </w:p>
    <w:p w14:paraId="1107F2FB" w14:textId="77777777" w:rsidR="00EB6CAC" w:rsidRDefault="006C0984">
      <w:pPr>
        <w:pStyle w:val="TOC3"/>
        <w:rPr>
          <w:rFonts w:eastAsiaTheme="minorEastAsia"/>
          <w:smallCaps w:val="0"/>
          <w:sz w:val="22"/>
        </w:rPr>
      </w:pPr>
      <w:hyperlink w:anchor="_Toc431290805" w:history="1">
        <w:r w:rsidR="00EB6CAC" w:rsidRPr="00A1692F">
          <w:rPr>
            <w:rStyle w:val="Hyperlink"/>
          </w:rPr>
          <w:t>Skype darbam Online</w:t>
        </w:r>
        <w:r w:rsidR="00EB6CAC">
          <w:tab/>
        </w:r>
        <w:r w:rsidR="00EB6CAC">
          <w:fldChar w:fldCharType="begin"/>
        </w:r>
        <w:r w:rsidR="00EB6CAC">
          <w:instrText xml:space="preserve"> PAGEREF _Toc431290805 \h </w:instrText>
        </w:r>
        <w:r w:rsidR="00EB6CAC">
          <w:fldChar w:fldCharType="separate"/>
        </w:r>
        <w:r w:rsidR="00EB6CAC">
          <w:t>64</w:t>
        </w:r>
        <w:r w:rsidR="00EB6CAC">
          <w:fldChar w:fldCharType="end"/>
        </w:r>
      </w:hyperlink>
    </w:p>
    <w:p w14:paraId="79013124" w14:textId="77777777" w:rsidR="00EB6CAC" w:rsidRDefault="006C0984">
      <w:pPr>
        <w:pStyle w:val="TOC2"/>
        <w:rPr>
          <w:rFonts w:eastAsiaTheme="minorEastAsia"/>
          <w:smallCaps w:val="0"/>
          <w:sz w:val="22"/>
        </w:rPr>
      </w:pPr>
      <w:hyperlink w:anchor="_Toc431290806" w:history="1">
        <w:r w:rsidR="00EB6CAC" w:rsidRPr="00A1692F">
          <w:rPr>
            <w:rStyle w:val="Hyperlink"/>
          </w:rPr>
          <w:t>Citi tiešsaistes pakalpojumi</w:t>
        </w:r>
        <w:r w:rsidR="00EB6CAC">
          <w:tab/>
        </w:r>
        <w:r w:rsidR="00EB6CAC">
          <w:fldChar w:fldCharType="begin"/>
        </w:r>
        <w:r w:rsidR="00EB6CAC">
          <w:instrText xml:space="preserve"> PAGEREF _Toc431290806 \h </w:instrText>
        </w:r>
        <w:r w:rsidR="00EB6CAC">
          <w:fldChar w:fldCharType="separate"/>
        </w:r>
        <w:r w:rsidR="00EB6CAC">
          <w:t>65</w:t>
        </w:r>
        <w:r w:rsidR="00EB6CAC">
          <w:fldChar w:fldCharType="end"/>
        </w:r>
      </w:hyperlink>
    </w:p>
    <w:p w14:paraId="3DC7277E" w14:textId="77777777" w:rsidR="00EB6CAC" w:rsidRDefault="006C0984">
      <w:pPr>
        <w:pStyle w:val="TOC3"/>
        <w:rPr>
          <w:rFonts w:eastAsiaTheme="minorEastAsia"/>
          <w:smallCaps w:val="0"/>
          <w:sz w:val="22"/>
        </w:rPr>
      </w:pPr>
      <w:hyperlink w:anchor="_Toc431290807" w:history="1">
        <w:r w:rsidR="00EB6CAC" w:rsidRPr="00A1692F">
          <w:rPr>
            <w:rStyle w:val="Hyperlink"/>
          </w:rPr>
          <w:t>Bing Maps</w:t>
        </w:r>
        <w:r w:rsidR="00EB6CAC">
          <w:tab/>
        </w:r>
        <w:r w:rsidR="00EB6CAC">
          <w:fldChar w:fldCharType="begin"/>
        </w:r>
        <w:r w:rsidR="00EB6CAC">
          <w:instrText xml:space="preserve"> PAGEREF _Toc431290807 \h </w:instrText>
        </w:r>
        <w:r w:rsidR="00EB6CAC">
          <w:fldChar w:fldCharType="separate"/>
        </w:r>
        <w:r w:rsidR="00EB6CAC">
          <w:t>65</w:t>
        </w:r>
        <w:r w:rsidR="00EB6CAC">
          <w:fldChar w:fldCharType="end"/>
        </w:r>
      </w:hyperlink>
    </w:p>
    <w:p w14:paraId="1C42D887" w14:textId="77777777" w:rsidR="00EB6CAC" w:rsidRDefault="006C0984">
      <w:pPr>
        <w:pStyle w:val="TOC3"/>
        <w:rPr>
          <w:rFonts w:eastAsiaTheme="minorEastAsia"/>
          <w:smallCaps w:val="0"/>
          <w:sz w:val="22"/>
        </w:rPr>
      </w:pPr>
      <w:hyperlink w:anchor="_Toc431290808" w:history="1">
        <w:r w:rsidR="00EB6CAC" w:rsidRPr="00A1692F">
          <w:rPr>
            <w:rStyle w:val="Hyperlink"/>
          </w:rPr>
          <w:t>Microsoft mācības</w:t>
        </w:r>
        <w:r w:rsidR="00EB6CAC">
          <w:tab/>
        </w:r>
        <w:r w:rsidR="00EB6CAC">
          <w:fldChar w:fldCharType="begin"/>
        </w:r>
        <w:r w:rsidR="00EB6CAC">
          <w:instrText xml:space="preserve"> PAGEREF _Toc431290808 \h </w:instrText>
        </w:r>
        <w:r w:rsidR="00EB6CAC">
          <w:fldChar w:fldCharType="separate"/>
        </w:r>
        <w:r w:rsidR="00EB6CAC">
          <w:t>65</w:t>
        </w:r>
        <w:r w:rsidR="00EB6CAC">
          <w:fldChar w:fldCharType="end"/>
        </w:r>
      </w:hyperlink>
    </w:p>
    <w:p w14:paraId="4B797F05" w14:textId="77777777" w:rsidR="00EB6CAC" w:rsidRDefault="006C0984">
      <w:pPr>
        <w:pStyle w:val="TOC3"/>
        <w:rPr>
          <w:rFonts w:eastAsiaTheme="minorEastAsia"/>
          <w:smallCaps w:val="0"/>
          <w:sz w:val="22"/>
        </w:rPr>
      </w:pPr>
      <w:hyperlink w:anchor="_Toc431290809" w:history="1">
        <w:r w:rsidR="00EB6CAC" w:rsidRPr="00A1692F">
          <w:rPr>
            <w:rStyle w:val="Hyperlink"/>
          </w:rPr>
          <w:t>Microsoft Translator</w:t>
        </w:r>
        <w:r w:rsidR="00EB6CAC">
          <w:tab/>
        </w:r>
        <w:r w:rsidR="00EB6CAC">
          <w:fldChar w:fldCharType="begin"/>
        </w:r>
        <w:r w:rsidR="00EB6CAC">
          <w:instrText xml:space="preserve"> PAGEREF _Toc431290809 \h </w:instrText>
        </w:r>
        <w:r w:rsidR="00EB6CAC">
          <w:fldChar w:fldCharType="separate"/>
        </w:r>
        <w:r w:rsidR="00EB6CAC">
          <w:t>66</w:t>
        </w:r>
        <w:r w:rsidR="00EB6CAC">
          <w:fldChar w:fldCharType="end"/>
        </w:r>
      </w:hyperlink>
    </w:p>
    <w:p w14:paraId="0F0AC3B4" w14:textId="77777777" w:rsidR="00EB6CAC" w:rsidRDefault="006C0984">
      <w:pPr>
        <w:pStyle w:val="TOC3"/>
        <w:rPr>
          <w:rFonts w:eastAsiaTheme="minorEastAsia"/>
          <w:smallCaps w:val="0"/>
          <w:sz w:val="22"/>
        </w:rPr>
      </w:pPr>
      <w:hyperlink w:anchor="_Toc431290810" w:history="1">
        <w:r w:rsidR="00EB6CAC" w:rsidRPr="00A1692F">
          <w:rPr>
            <w:rStyle w:val="Hyperlink"/>
          </w:rPr>
          <w:t>Power BI Pro</w:t>
        </w:r>
        <w:r w:rsidR="00EB6CAC">
          <w:tab/>
        </w:r>
        <w:r w:rsidR="00EB6CAC">
          <w:fldChar w:fldCharType="begin"/>
        </w:r>
        <w:r w:rsidR="00EB6CAC">
          <w:instrText xml:space="preserve"> PAGEREF _Toc431290810 \h </w:instrText>
        </w:r>
        <w:r w:rsidR="00EB6CAC">
          <w:fldChar w:fldCharType="separate"/>
        </w:r>
        <w:r w:rsidR="00EB6CAC">
          <w:t>66</w:t>
        </w:r>
        <w:r w:rsidR="00EB6CAC">
          <w:fldChar w:fldCharType="end"/>
        </w:r>
      </w:hyperlink>
    </w:p>
    <w:p w14:paraId="2B027E8C" w14:textId="77777777" w:rsidR="00EB6CAC" w:rsidRDefault="006C0984">
      <w:pPr>
        <w:pStyle w:val="TOC3"/>
        <w:rPr>
          <w:rFonts w:eastAsiaTheme="minorEastAsia"/>
          <w:smallCaps w:val="0"/>
          <w:sz w:val="22"/>
        </w:rPr>
      </w:pPr>
      <w:hyperlink w:anchor="_Toc431290811" w:history="1">
        <w:r w:rsidR="00EB6CAC" w:rsidRPr="00A1692F">
          <w:rPr>
            <w:rStyle w:val="Hyperlink"/>
          </w:rPr>
          <w:t>System Center Endpoint Protection</w:t>
        </w:r>
        <w:r w:rsidR="00EB6CAC">
          <w:tab/>
        </w:r>
        <w:r w:rsidR="00EB6CAC">
          <w:fldChar w:fldCharType="begin"/>
        </w:r>
        <w:r w:rsidR="00EB6CAC">
          <w:instrText xml:space="preserve"> PAGEREF _Toc431290811 \h </w:instrText>
        </w:r>
        <w:r w:rsidR="00EB6CAC">
          <w:fldChar w:fldCharType="separate"/>
        </w:r>
        <w:r w:rsidR="00EB6CAC">
          <w:t>66</w:t>
        </w:r>
        <w:r w:rsidR="00EB6CAC">
          <w:fldChar w:fldCharType="end"/>
        </w:r>
      </w:hyperlink>
    </w:p>
    <w:p w14:paraId="19BD9681" w14:textId="77777777" w:rsidR="00EB6CAC" w:rsidRDefault="006C0984">
      <w:pPr>
        <w:pStyle w:val="TOC3"/>
        <w:rPr>
          <w:rFonts w:eastAsiaTheme="minorEastAsia"/>
          <w:smallCaps w:val="0"/>
          <w:sz w:val="22"/>
        </w:rPr>
      </w:pPr>
      <w:hyperlink w:anchor="_Toc431290812" w:history="1">
        <w:r w:rsidR="00EB6CAC" w:rsidRPr="00A1692F">
          <w:rPr>
            <w:rStyle w:val="Hyperlink"/>
          </w:rPr>
          <w:t>Yammer Enterprise</w:t>
        </w:r>
        <w:r w:rsidR="00EB6CAC">
          <w:tab/>
        </w:r>
        <w:r w:rsidR="00EB6CAC">
          <w:fldChar w:fldCharType="begin"/>
        </w:r>
        <w:r w:rsidR="00EB6CAC">
          <w:instrText xml:space="preserve"> PAGEREF _Toc431290812 \h </w:instrText>
        </w:r>
        <w:r w:rsidR="00EB6CAC">
          <w:fldChar w:fldCharType="separate"/>
        </w:r>
        <w:r w:rsidR="00EB6CAC">
          <w:t>67</w:t>
        </w:r>
        <w:r w:rsidR="00EB6CAC">
          <w:fldChar w:fldCharType="end"/>
        </w:r>
      </w:hyperlink>
    </w:p>
    <w:p w14:paraId="19439DF2" w14:textId="77777777" w:rsidR="00EB6CAC" w:rsidRDefault="006C0984">
      <w:pPr>
        <w:pStyle w:val="TOC1"/>
        <w:rPr>
          <w:rFonts w:eastAsiaTheme="minorEastAsia"/>
          <w:b w:val="0"/>
          <w:caps w:val="0"/>
          <w:noProof/>
          <w:sz w:val="22"/>
          <w:szCs w:val="22"/>
        </w:rPr>
      </w:pPr>
      <w:hyperlink w:anchor="_Toc431290813" w:history="1">
        <w:r w:rsidR="00EB6CAC" w:rsidRPr="00A1692F">
          <w:rPr>
            <w:rStyle w:val="Hyperlink"/>
            <w:noProof/>
          </w:rPr>
          <w:t>Glosārijs</w:t>
        </w:r>
        <w:r w:rsidR="00EB6CAC">
          <w:rPr>
            <w:noProof/>
          </w:rPr>
          <w:tab/>
        </w:r>
        <w:r w:rsidR="00EB6CAC">
          <w:rPr>
            <w:noProof/>
          </w:rPr>
          <w:fldChar w:fldCharType="begin"/>
        </w:r>
        <w:r w:rsidR="00EB6CAC">
          <w:rPr>
            <w:noProof/>
          </w:rPr>
          <w:instrText xml:space="preserve"> PAGEREF _Toc431290813 \h </w:instrText>
        </w:r>
        <w:r w:rsidR="00EB6CAC">
          <w:rPr>
            <w:noProof/>
          </w:rPr>
        </w:r>
        <w:r w:rsidR="00EB6CAC">
          <w:rPr>
            <w:noProof/>
          </w:rPr>
          <w:fldChar w:fldCharType="separate"/>
        </w:r>
        <w:r w:rsidR="00EB6CAC">
          <w:rPr>
            <w:noProof/>
          </w:rPr>
          <w:t>68</w:t>
        </w:r>
        <w:r w:rsidR="00EB6CAC">
          <w:rPr>
            <w:noProof/>
          </w:rPr>
          <w:fldChar w:fldCharType="end"/>
        </w:r>
      </w:hyperlink>
    </w:p>
    <w:p w14:paraId="520F008A" w14:textId="77777777" w:rsidR="00EB6CAC" w:rsidRDefault="006C0984">
      <w:pPr>
        <w:pStyle w:val="TOC2"/>
        <w:rPr>
          <w:rFonts w:eastAsiaTheme="minorEastAsia"/>
          <w:smallCaps w:val="0"/>
          <w:sz w:val="22"/>
        </w:rPr>
      </w:pPr>
      <w:hyperlink w:anchor="_Toc431290814" w:history="1">
        <w:r w:rsidR="00EB6CAC" w:rsidRPr="00A1692F">
          <w:rPr>
            <w:rStyle w:val="Hyperlink"/>
          </w:rPr>
          <w:t>Atribūti</w:t>
        </w:r>
        <w:r w:rsidR="00EB6CAC">
          <w:tab/>
        </w:r>
        <w:r w:rsidR="00EB6CAC">
          <w:fldChar w:fldCharType="begin"/>
        </w:r>
        <w:r w:rsidR="00EB6CAC">
          <w:instrText xml:space="preserve"> PAGEREF _Toc431290814 \h </w:instrText>
        </w:r>
        <w:r w:rsidR="00EB6CAC">
          <w:fldChar w:fldCharType="separate"/>
        </w:r>
        <w:r w:rsidR="00EB6CAC">
          <w:t>68</w:t>
        </w:r>
        <w:r w:rsidR="00EB6CAC">
          <w:fldChar w:fldCharType="end"/>
        </w:r>
      </w:hyperlink>
    </w:p>
    <w:p w14:paraId="24948DBE" w14:textId="77777777" w:rsidR="00EB6CAC" w:rsidRDefault="006C0984">
      <w:pPr>
        <w:pStyle w:val="TOC2"/>
        <w:rPr>
          <w:rFonts w:eastAsiaTheme="minorEastAsia"/>
          <w:smallCaps w:val="0"/>
          <w:sz w:val="22"/>
        </w:rPr>
      </w:pPr>
      <w:hyperlink w:anchor="_Toc431290815" w:history="1">
        <w:r w:rsidR="00EB6CAC" w:rsidRPr="00A1692F">
          <w:rPr>
            <w:rStyle w:val="Hyperlink"/>
          </w:rPr>
          <w:t>Šūnu vērtības</w:t>
        </w:r>
        <w:r w:rsidR="00EB6CAC">
          <w:tab/>
        </w:r>
        <w:r w:rsidR="00EB6CAC">
          <w:fldChar w:fldCharType="begin"/>
        </w:r>
        <w:r w:rsidR="00EB6CAC">
          <w:instrText xml:space="preserve"> PAGEREF _Toc431290815 \h </w:instrText>
        </w:r>
        <w:r w:rsidR="00EB6CAC">
          <w:fldChar w:fldCharType="separate"/>
        </w:r>
        <w:r w:rsidR="00EB6CAC">
          <w:t>69</w:t>
        </w:r>
        <w:r w:rsidR="00EB6CAC">
          <w:fldChar w:fldCharType="end"/>
        </w:r>
      </w:hyperlink>
    </w:p>
    <w:p w14:paraId="720E832B" w14:textId="77777777" w:rsidR="00EB6CAC" w:rsidRDefault="006C0984">
      <w:pPr>
        <w:pStyle w:val="TOC2"/>
        <w:rPr>
          <w:rFonts w:eastAsiaTheme="minorEastAsia"/>
          <w:smallCaps w:val="0"/>
          <w:sz w:val="22"/>
        </w:rPr>
      </w:pPr>
      <w:hyperlink w:anchor="_Toc431290816" w:history="1">
        <w:r w:rsidR="00EB6CAC" w:rsidRPr="00A1692F">
          <w:rPr>
            <w:rStyle w:val="Hyperlink"/>
          </w:rPr>
          <w:t>Kolonnu virsraksti</w:t>
        </w:r>
        <w:r w:rsidR="00EB6CAC">
          <w:tab/>
        </w:r>
        <w:r w:rsidR="00EB6CAC">
          <w:fldChar w:fldCharType="begin"/>
        </w:r>
        <w:r w:rsidR="00EB6CAC">
          <w:instrText xml:space="preserve"> PAGEREF _Toc431290816 \h </w:instrText>
        </w:r>
        <w:r w:rsidR="00EB6CAC">
          <w:fldChar w:fldCharType="separate"/>
        </w:r>
        <w:r w:rsidR="00EB6CAC">
          <w:t>69</w:t>
        </w:r>
        <w:r w:rsidR="00EB6CAC">
          <w:fldChar w:fldCharType="end"/>
        </w:r>
      </w:hyperlink>
    </w:p>
    <w:p w14:paraId="31CAFDF6" w14:textId="77777777" w:rsidR="00EB6CAC" w:rsidRDefault="006C0984">
      <w:pPr>
        <w:pStyle w:val="TOC2"/>
        <w:rPr>
          <w:rFonts w:eastAsiaTheme="minorEastAsia"/>
          <w:smallCaps w:val="0"/>
          <w:sz w:val="22"/>
        </w:rPr>
      </w:pPr>
      <w:hyperlink w:anchor="_Toc431290817" w:history="1">
        <w:r w:rsidR="00EB6CAC" w:rsidRPr="00A1692F">
          <w:rPr>
            <w:rStyle w:val="Hyperlink"/>
          </w:rPr>
          <w:t>Definīcijas</w:t>
        </w:r>
        <w:r w:rsidR="00EB6CAC">
          <w:tab/>
        </w:r>
        <w:r w:rsidR="00EB6CAC">
          <w:fldChar w:fldCharType="begin"/>
        </w:r>
        <w:r w:rsidR="00EB6CAC">
          <w:instrText xml:space="preserve"> PAGEREF _Toc431290817 \h </w:instrText>
        </w:r>
        <w:r w:rsidR="00EB6CAC">
          <w:fldChar w:fldCharType="separate"/>
        </w:r>
        <w:r w:rsidR="00EB6CAC">
          <w:t>70</w:t>
        </w:r>
        <w:r w:rsidR="00EB6CAC">
          <w:fldChar w:fldCharType="end"/>
        </w:r>
      </w:hyperlink>
    </w:p>
    <w:p w14:paraId="537D8B3A" w14:textId="77777777" w:rsidR="00EB6CAC" w:rsidRDefault="006C0984">
      <w:pPr>
        <w:pStyle w:val="TOC1"/>
        <w:rPr>
          <w:rFonts w:eastAsiaTheme="minorEastAsia"/>
          <w:b w:val="0"/>
          <w:caps w:val="0"/>
          <w:noProof/>
          <w:sz w:val="22"/>
          <w:szCs w:val="22"/>
        </w:rPr>
      </w:pPr>
      <w:hyperlink w:anchor="_Toc431290818" w:history="1">
        <w:r w:rsidR="00EB6CAC" w:rsidRPr="00A1692F">
          <w:rPr>
            <w:rStyle w:val="Hyperlink"/>
            <w:noProof/>
          </w:rPr>
          <w:t>Pielikums A. CAL/ML ekvivalentas licences</w:t>
        </w:r>
        <w:r w:rsidR="00EB6CAC">
          <w:rPr>
            <w:noProof/>
          </w:rPr>
          <w:tab/>
        </w:r>
        <w:r w:rsidR="00EB6CAC">
          <w:rPr>
            <w:noProof/>
          </w:rPr>
          <w:fldChar w:fldCharType="begin"/>
        </w:r>
        <w:r w:rsidR="00EB6CAC">
          <w:rPr>
            <w:noProof/>
          </w:rPr>
          <w:instrText xml:space="preserve"> PAGEREF _Toc431290818 \h </w:instrText>
        </w:r>
        <w:r w:rsidR="00EB6CAC">
          <w:rPr>
            <w:noProof/>
          </w:rPr>
        </w:r>
        <w:r w:rsidR="00EB6CAC">
          <w:rPr>
            <w:noProof/>
          </w:rPr>
          <w:fldChar w:fldCharType="separate"/>
        </w:r>
        <w:r w:rsidR="00EB6CAC">
          <w:rPr>
            <w:noProof/>
          </w:rPr>
          <w:t>72</w:t>
        </w:r>
        <w:r w:rsidR="00EB6CAC">
          <w:rPr>
            <w:noProof/>
          </w:rPr>
          <w:fldChar w:fldCharType="end"/>
        </w:r>
      </w:hyperlink>
    </w:p>
    <w:p w14:paraId="12530724" w14:textId="77777777" w:rsidR="00EB6CAC" w:rsidRDefault="006C0984">
      <w:pPr>
        <w:pStyle w:val="TOC1"/>
        <w:rPr>
          <w:rFonts w:eastAsiaTheme="minorEastAsia"/>
          <w:b w:val="0"/>
          <w:caps w:val="0"/>
          <w:noProof/>
          <w:sz w:val="22"/>
          <w:szCs w:val="22"/>
        </w:rPr>
      </w:pPr>
      <w:hyperlink w:anchor="_Toc431290819" w:history="1">
        <w:r w:rsidR="00EB6CAC" w:rsidRPr="00A1692F">
          <w:rPr>
            <w:rStyle w:val="Hyperlink"/>
            <w:noProof/>
          </w:rPr>
          <w:t>Pielikums B. Software Assurance</w:t>
        </w:r>
        <w:r w:rsidR="00EB6CAC">
          <w:rPr>
            <w:noProof/>
          </w:rPr>
          <w:tab/>
        </w:r>
        <w:r w:rsidR="00EB6CAC">
          <w:rPr>
            <w:noProof/>
          </w:rPr>
          <w:fldChar w:fldCharType="begin"/>
        </w:r>
        <w:r w:rsidR="00EB6CAC">
          <w:rPr>
            <w:noProof/>
          </w:rPr>
          <w:instrText xml:space="preserve"> PAGEREF _Toc431290819 \h </w:instrText>
        </w:r>
        <w:r w:rsidR="00EB6CAC">
          <w:rPr>
            <w:noProof/>
          </w:rPr>
        </w:r>
        <w:r w:rsidR="00EB6CAC">
          <w:rPr>
            <w:noProof/>
          </w:rPr>
          <w:fldChar w:fldCharType="separate"/>
        </w:r>
        <w:r w:rsidR="00EB6CAC">
          <w:rPr>
            <w:noProof/>
          </w:rPr>
          <w:t>73</w:t>
        </w:r>
        <w:r w:rsidR="00EB6CAC">
          <w:rPr>
            <w:noProof/>
          </w:rPr>
          <w:fldChar w:fldCharType="end"/>
        </w:r>
      </w:hyperlink>
    </w:p>
    <w:p w14:paraId="1645A61B" w14:textId="77777777" w:rsidR="00EB6CAC" w:rsidRDefault="006C0984">
      <w:pPr>
        <w:pStyle w:val="TOC2"/>
        <w:rPr>
          <w:rFonts w:eastAsiaTheme="minorEastAsia"/>
          <w:smallCaps w:val="0"/>
          <w:sz w:val="22"/>
        </w:rPr>
      </w:pPr>
      <w:hyperlink w:anchor="_Toc431290820" w:history="1">
        <w:r w:rsidR="00EB6CAC" w:rsidRPr="00A1692F">
          <w:rPr>
            <w:rStyle w:val="Hyperlink"/>
          </w:rPr>
          <w:t>Software Assurance iegāde</w:t>
        </w:r>
        <w:r w:rsidR="00EB6CAC">
          <w:tab/>
        </w:r>
        <w:r w:rsidR="00EB6CAC">
          <w:fldChar w:fldCharType="begin"/>
        </w:r>
        <w:r w:rsidR="00EB6CAC">
          <w:instrText xml:space="preserve"> PAGEREF _Toc431290820 \h </w:instrText>
        </w:r>
        <w:r w:rsidR="00EB6CAC">
          <w:fldChar w:fldCharType="separate"/>
        </w:r>
        <w:r w:rsidR="00EB6CAC">
          <w:t>73</w:t>
        </w:r>
        <w:r w:rsidR="00EB6CAC">
          <w:fldChar w:fldCharType="end"/>
        </w:r>
      </w:hyperlink>
    </w:p>
    <w:p w14:paraId="09020BDD" w14:textId="77777777" w:rsidR="00EB6CAC" w:rsidRDefault="006C0984">
      <w:pPr>
        <w:pStyle w:val="TOC2"/>
        <w:rPr>
          <w:rFonts w:eastAsiaTheme="minorEastAsia"/>
          <w:smallCaps w:val="0"/>
          <w:sz w:val="22"/>
        </w:rPr>
      </w:pPr>
      <w:hyperlink w:anchor="_Toc431290821" w:history="1">
        <w:r w:rsidR="00EB6CAC" w:rsidRPr="00A1692F">
          <w:rPr>
            <w:rStyle w:val="Hyperlink"/>
          </w:rPr>
          <w:t>Software Assurance atjaunošana</w:t>
        </w:r>
        <w:r w:rsidR="00EB6CAC">
          <w:tab/>
        </w:r>
        <w:r w:rsidR="00EB6CAC">
          <w:fldChar w:fldCharType="begin"/>
        </w:r>
        <w:r w:rsidR="00EB6CAC">
          <w:instrText xml:space="preserve"> PAGEREF _Toc431290821 \h </w:instrText>
        </w:r>
        <w:r w:rsidR="00EB6CAC">
          <w:fldChar w:fldCharType="separate"/>
        </w:r>
        <w:r w:rsidR="00EB6CAC">
          <w:t>73</w:t>
        </w:r>
        <w:r w:rsidR="00EB6CAC">
          <w:fldChar w:fldCharType="end"/>
        </w:r>
      </w:hyperlink>
    </w:p>
    <w:p w14:paraId="2E8DDDA6" w14:textId="77777777" w:rsidR="00EB6CAC" w:rsidRDefault="006C0984">
      <w:pPr>
        <w:pStyle w:val="TOC2"/>
        <w:rPr>
          <w:rFonts w:eastAsiaTheme="minorEastAsia"/>
          <w:smallCaps w:val="0"/>
          <w:sz w:val="22"/>
        </w:rPr>
      </w:pPr>
      <w:hyperlink w:anchor="_Toc431290822" w:history="1">
        <w:r w:rsidR="00EB6CAC" w:rsidRPr="00A1692F">
          <w:rPr>
            <w:rStyle w:val="Hyperlink"/>
          </w:rPr>
          <w:t>Licences migrēšana pārtrauktiem produktiem vai produktiem, kam beidzas darbmūžs</w:t>
        </w:r>
        <w:r w:rsidR="00EB6CAC">
          <w:tab/>
        </w:r>
        <w:r w:rsidR="00EB6CAC">
          <w:fldChar w:fldCharType="begin"/>
        </w:r>
        <w:r w:rsidR="00EB6CAC">
          <w:instrText xml:space="preserve"> PAGEREF _Toc431290822 \h </w:instrText>
        </w:r>
        <w:r w:rsidR="00EB6CAC">
          <w:fldChar w:fldCharType="separate"/>
        </w:r>
        <w:r w:rsidR="00EB6CAC">
          <w:t>74</w:t>
        </w:r>
        <w:r w:rsidR="00EB6CAC">
          <w:fldChar w:fldCharType="end"/>
        </w:r>
      </w:hyperlink>
    </w:p>
    <w:p w14:paraId="137D0445" w14:textId="77777777" w:rsidR="00EB6CAC" w:rsidRDefault="006C0984">
      <w:pPr>
        <w:pStyle w:val="TOC2"/>
        <w:rPr>
          <w:rFonts w:eastAsiaTheme="minorEastAsia"/>
          <w:smallCaps w:val="0"/>
          <w:sz w:val="22"/>
        </w:rPr>
      </w:pPr>
      <w:hyperlink w:anchor="_Toc431290823" w:history="1">
        <w:r w:rsidR="00EB6CAC" w:rsidRPr="00A1692F">
          <w:rPr>
            <w:rStyle w:val="Hyperlink"/>
          </w:rPr>
          <w:t>Software Assurance priekšrocības</w:t>
        </w:r>
        <w:r w:rsidR="00EB6CAC">
          <w:tab/>
        </w:r>
        <w:r w:rsidR="00EB6CAC">
          <w:fldChar w:fldCharType="begin"/>
        </w:r>
        <w:r w:rsidR="00EB6CAC">
          <w:instrText xml:space="preserve"> PAGEREF _Toc431290823 \h </w:instrText>
        </w:r>
        <w:r w:rsidR="00EB6CAC">
          <w:fldChar w:fldCharType="separate"/>
        </w:r>
        <w:r w:rsidR="00EB6CAC">
          <w:t>74</w:t>
        </w:r>
        <w:r w:rsidR="00EB6CAC">
          <w:fldChar w:fldCharType="end"/>
        </w:r>
      </w:hyperlink>
    </w:p>
    <w:p w14:paraId="3E19922C" w14:textId="77777777" w:rsidR="00EB6CAC" w:rsidRDefault="006C0984">
      <w:pPr>
        <w:pStyle w:val="TOC1"/>
        <w:rPr>
          <w:rFonts w:eastAsiaTheme="minorEastAsia"/>
          <w:b w:val="0"/>
          <w:caps w:val="0"/>
          <w:noProof/>
          <w:sz w:val="22"/>
          <w:szCs w:val="22"/>
        </w:rPr>
      </w:pPr>
      <w:hyperlink w:anchor="_Toc431290824" w:history="1">
        <w:r w:rsidR="00EB6CAC" w:rsidRPr="00A1692F">
          <w:rPr>
            <w:rStyle w:val="Hyperlink"/>
            <w:noProof/>
          </w:rPr>
          <w:t>Pielikums C. Profesionālie pakalpojumi</w:t>
        </w:r>
        <w:r w:rsidR="00EB6CAC">
          <w:rPr>
            <w:noProof/>
          </w:rPr>
          <w:tab/>
        </w:r>
        <w:r w:rsidR="00EB6CAC">
          <w:rPr>
            <w:noProof/>
          </w:rPr>
          <w:fldChar w:fldCharType="begin"/>
        </w:r>
        <w:r w:rsidR="00EB6CAC">
          <w:rPr>
            <w:noProof/>
          </w:rPr>
          <w:instrText xml:space="preserve"> PAGEREF _Toc431290824 \h </w:instrText>
        </w:r>
        <w:r w:rsidR="00EB6CAC">
          <w:rPr>
            <w:noProof/>
          </w:rPr>
        </w:r>
        <w:r w:rsidR="00EB6CAC">
          <w:rPr>
            <w:noProof/>
          </w:rPr>
          <w:fldChar w:fldCharType="separate"/>
        </w:r>
        <w:r w:rsidR="00EB6CAC">
          <w:rPr>
            <w:noProof/>
          </w:rPr>
          <w:t>85</w:t>
        </w:r>
        <w:r w:rsidR="00EB6CAC">
          <w:rPr>
            <w:noProof/>
          </w:rPr>
          <w:fldChar w:fldCharType="end"/>
        </w:r>
      </w:hyperlink>
    </w:p>
    <w:p w14:paraId="76098A48" w14:textId="77777777" w:rsidR="00EB6CAC" w:rsidRDefault="006C0984">
      <w:pPr>
        <w:pStyle w:val="TOC2"/>
        <w:rPr>
          <w:rFonts w:eastAsiaTheme="minorEastAsia"/>
          <w:smallCaps w:val="0"/>
          <w:sz w:val="22"/>
        </w:rPr>
      </w:pPr>
      <w:hyperlink w:anchor="_Toc431290825" w:history="1">
        <w:r w:rsidR="00EB6CAC" w:rsidRPr="00A1692F">
          <w:rPr>
            <w:rStyle w:val="Hyperlink"/>
          </w:rPr>
          <w:t>Microsoft Premier atbalsta piedāvājumi</w:t>
        </w:r>
        <w:r w:rsidR="00EB6CAC">
          <w:tab/>
        </w:r>
        <w:r w:rsidR="00EB6CAC">
          <w:fldChar w:fldCharType="begin"/>
        </w:r>
        <w:r w:rsidR="00EB6CAC">
          <w:instrText xml:space="preserve"> PAGEREF _Toc431290825 \h </w:instrText>
        </w:r>
        <w:r w:rsidR="00EB6CAC">
          <w:fldChar w:fldCharType="separate"/>
        </w:r>
        <w:r w:rsidR="00EB6CAC">
          <w:t>85</w:t>
        </w:r>
        <w:r w:rsidR="00EB6CAC">
          <w:fldChar w:fldCharType="end"/>
        </w:r>
      </w:hyperlink>
    </w:p>
    <w:p w14:paraId="670AE65D" w14:textId="77777777" w:rsidR="00EB6CAC" w:rsidRDefault="006C0984">
      <w:pPr>
        <w:pStyle w:val="TOC2"/>
        <w:rPr>
          <w:rFonts w:eastAsiaTheme="minorEastAsia"/>
          <w:smallCaps w:val="0"/>
          <w:sz w:val="22"/>
        </w:rPr>
      </w:pPr>
      <w:hyperlink w:anchor="_Toc431290826" w:history="1">
        <w:r w:rsidR="00EB6CAC" w:rsidRPr="00A1692F">
          <w:rPr>
            <w:rStyle w:val="Hyperlink"/>
          </w:rPr>
          <w:t>Microsoft Enterprise stratēģijas programmas piedāvājumi</w:t>
        </w:r>
        <w:r w:rsidR="00EB6CAC">
          <w:tab/>
        </w:r>
        <w:r w:rsidR="00EB6CAC">
          <w:fldChar w:fldCharType="begin"/>
        </w:r>
        <w:r w:rsidR="00EB6CAC">
          <w:instrText xml:space="preserve"> PAGEREF _Toc431290826 \h </w:instrText>
        </w:r>
        <w:r w:rsidR="00EB6CAC">
          <w:fldChar w:fldCharType="separate"/>
        </w:r>
        <w:r w:rsidR="00EB6CAC">
          <w:t>85</w:t>
        </w:r>
        <w:r w:rsidR="00EB6CAC">
          <w:fldChar w:fldCharType="end"/>
        </w:r>
      </w:hyperlink>
    </w:p>
    <w:p w14:paraId="28346184" w14:textId="77777777" w:rsidR="00EB6CAC" w:rsidRDefault="006C0984">
      <w:pPr>
        <w:pStyle w:val="TOC2"/>
        <w:rPr>
          <w:rFonts w:eastAsiaTheme="minorEastAsia"/>
          <w:smallCaps w:val="0"/>
          <w:sz w:val="22"/>
        </w:rPr>
      </w:pPr>
      <w:hyperlink w:anchor="_Toc431290827" w:history="1">
        <w:r w:rsidR="00EB6CAC" w:rsidRPr="00A1692F">
          <w:rPr>
            <w:rStyle w:val="Hyperlink"/>
          </w:rPr>
          <w:t>Pārdošanas produktivitātes paātrinātāja piedāvājumi</w:t>
        </w:r>
        <w:r w:rsidR="00EB6CAC">
          <w:tab/>
        </w:r>
        <w:r w:rsidR="00EB6CAC">
          <w:fldChar w:fldCharType="begin"/>
        </w:r>
        <w:r w:rsidR="00EB6CAC">
          <w:instrText xml:space="preserve"> PAGEREF _Toc431290827 \h </w:instrText>
        </w:r>
        <w:r w:rsidR="00EB6CAC">
          <w:fldChar w:fldCharType="separate"/>
        </w:r>
        <w:r w:rsidR="00EB6CAC">
          <w:t>86</w:t>
        </w:r>
        <w:r w:rsidR="00EB6CAC">
          <w:fldChar w:fldCharType="end"/>
        </w:r>
      </w:hyperlink>
    </w:p>
    <w:p w14:paraId="7C8DD5B9" w14:textId="77777777" w:rsidR="00EB6CAC" w:rsidRDefault="006C0984">
      <w:pPr>
        <w:pStyle w:val="TOC1"/>
        <w:rPr>
          <w:rFonts w:eastAsiaTheme="minorEastAsia"/>
          <w:b w:val="0"/>
          <w:caps w:val="0"/>
          <w:noProof/>
          <w:sz w:val="22"/>
          <w:szCs w:val="22"/>
        </w:rPr>
      </w:pPr>
      <w:hyperlink w:anchor="_Toc431290828" w:history="1">
        <w:r w:rsidR="00EB6CAC" w:rsidRPr="00A1692F">
          <w:rPr>
            <w:rStyle w:val="Hyperlink"/>
            <w:noProof/>
          </w:rPr>
          <w:t>Pielikums D. Programmas līguma papildu nosacījumi</w:t>
        </w:r>
        <w:r w:rsidR="00EB6CAC">
          <w:rPr>
            <w:noProof/>
          </w:rPr>
          <w:tab/>
        </w:r>
        <w:r w:rsidR="00EB6CAC">
          <w:rPr>
            <w:noProof/>
          </w:rPr>
          <w:fldChar w:fldCharType="begin"/>
        </w:r>
        <w:r w:rsidR="00EB6CAC">
          <w:rPr>
            <w:noProof/>
          </w:rPr>
          <w:instrText xml:space="preserve"> PAGEREF _Toc431290828 \h </w:instrText>
        </w:r>
        <w:r w:rsidR="00EB6CAC">
          <w:rPr>
            <w:noProof/>
          </w:rPr>
        </w:r>
        <w:r w:rsidR="00EB6CAC">
          <w:rPr>
            <w:noProof/>
          </w:rPr>
          <w:fldChar w:fldCharType="separate"/>
        </w:r>
        <w:r w:rsidR="00EB6CAC">
          <w:rPr>
            <w:noProof/>
          </w:rPr>
          <w:t>87</w:t>
        </w:r>
        <w:r w:rsidR="00EB6CAC">
          <w:rPr>
            <w:noProof/>
          </w:rPr>
          <w:fldChar w:fldCharType="end"/>
        </w:r>
      </w:hyperlink>
    </w:p>
    <w:p w14:paraId="684D1310" w14:textId="77777777" w:rsidR="00EB6CAC" w:rsidRDefault="006C0984">
      <w:pPr>
        <w:pStyle w:val="TOC2"/>
        <w:rPr>
          <w:rFonts w:eastAsiaTheme="minorEastAsia"/>
          <w:smallCaps w:val="0"/>
          <w:sz w:val="22"/>
        </w:rPr>
      </w:pPr>
      <w:hyperlink w:anchor="_Toc431290829" w:history="1">
        <w:r w:rsidR="00EB6CAC" w:rsidRPr="00A1692F">
          <w:rPr>
            <w:rStyle w:val="Hyperlink"/>
          </w:rPr>
          <w:t>Programmas Select Plus papildu nosacījumi</w:t>
        </w:r>
        <w:r w:rsidR="00EB6CAC">
          <w:tab/>
        </w:r>
        <w:r w:rsidR="00EB6CAC">
          <w:fldChar w:fldCharType="begin"/>
        </w:r>
        <w:r w:rsidR="00EB6CAC">
          <w:instrText xml:space="preserve"> PAGEREF _Toc431290829 \h </w:instrText>
        </w:r>
        <w:r w:rsidR="00EB6CAC">
          <w:fldChar w:fldCharType="separate"/>
        </w:r>
        <w:r w:rsidR="00EB6CAC">
          <w:t>87</w:t>
        </w:r>
        <w:r w:rsidR="00EB6CAC">
          <w:fldChar w:fldCharType="end"/>
        </w:r>
      </w:hyperlink>
    </w:p>
    <w:p w14:paraId="6FE14C90" w14:textId="77777777" w:rsidR="00EB6CAC" w:rsidRDefault="006C0984">
      <w:pPr>
        <w:pStyle w:val="TOC2"/>
        <w:rPr>
          <w:rFonts w:eastAsiaTheme="minorEastAsia"/>
          <w:smallCaps w:val="0"/>
          <w:sz w:val="22"/>
        </w:rPr>
      </w:pPr>
      <w:hyperlink w:anchor="_Toc431290830" w:history="1">
        <w:r w:rsidR="00EB6CAC" w:rsidRPr="00A1692F">
          <w:rPr>
            <w:rStyle w:val="Hyperlink"/>
          </w:rPr>
          <w:t>Kvalificēto ierīču pārvaldības definīcija</w:t>
        </w:r>
        <w:r w:rsidR="00EB6CAC">
          <w:tab/>
        </w:r>
        <w:r w:rsidR="00EB6CAC">
          <w:fldChar w:fldCharType="begin"/>
        </w:r>
        <w:r w:rsidR="00EB6CAC">
          <w:instrText xml:space="preserve"> PAGEREF _Toc431290830 \h </w:instrText>
        </w:r>
        <w:r w:rsidR="00EB6CAC">
          <w:fldChar w:fldCharType="separate"/>
        </w:r>
        <w:r w:rsidR="00EB6CAC">
          <w:t>87</w:t>
        </w:r>
        <w:r w:rsidR="00EB6CAC">
          <w:fldChar w:fldCharType="end"/>
        </w:r>
      </w:hyperlink>
    </w:p>
    <w:p w14:paraId="314324E7" w14:textId="77777777" w:rsidR="00EB6CAC" w:rsidRDefault="006C0984">
      <w:pPr>
        <w:pStyle w:val="TOC2"/>
        <w:rPr>
          <w:rFonts w:eastAsiaTheme="minorEastAsia"/>
          <w:smallCaps w:val="0"/>
          <w:sz w:val="22"/>
        </w:rPr>
      </w:pPr>
      <w:hyperlink w:anchor="_Toc431290831" w:history="1">
        <w:r w:rsidR="00EB6CAC" w:rsidRPr="00A1692F">
          <w:rPr>
            <w:rStyle w:val="Hyperlink"/>
          </w:rPr>
          <w:t>Tiešsaistes pakalpojumi Open programmās</w:t>
        </w:r>
        <w:r w:rsidR="00EB6CAC">
          <w:tab/>
        </w:r>
        <w:r w:rsidR="00EB6CAC">
          <w:fldChar w:fldCharType="begin"/>
        </w:r>
        <w:r w:rsidR="00EB6CAC">
          <w:instrText xml:space="preserve"> PAGEREF _Toc431290831 \h </w:instrText>
        </w:r>
        <w:r w:rsidR="00EB6CAC">
          <w:fldChar w:fldCharType="separate"/>
        </w:r>
        <w:r w:rsidR="00EB6CAC">
          <w:t>87</w:t>
        </w:r>
        <w:r w:rsidR="00EB6CAC">
          <w:fldChar w:fldCharType="end"/>
        </w:r>
      </w:hyperlink>
    </w:p>
    <w:p w14:paraId="77EB7DAB" w14:textId="77777777" w:rsidR="00EB6CAC" w:rsidRDefault="006C0984">
      <w:pPr>
        <w:pStyle w:val="TOC2"/>
        <w:rPr>
          <w:rFonts w:eastAsiaTheme="minorEastAsia"/>
          <w:smallCaps w:val="0"/>
          <w:sz w:val="22"/>
        </w:rPr>
      </w:pPr>
      <w:hyperlink w:anchor="_Toc431290832" w:history="1">
        <w:r w:rsidR="00EB6CAC" w:rsidRPr="00A1692F">
          <w:rPr>
            <w:rStyle w:val="Hyperlink"/>
          </w:rPr>
          <w:t>Profesionālo pakalpojumu papildu nosacījumi — mantotie līgumi</w:t>
        </w:r>
        <w:r w:rsidR="00EB6CAC">
          <w:tab/>
        </w:r>
        <w:r w:rsidR="00EB6CAC">
          <w:fldChar w:fldCharType="begin"/>
        </w:r>
        <w:r w:rsidR="00EB6CAC">
          <w:instrText xml:space="preserve"> PAGEREF _Toc431290832 \h </w:instrText>
        </w:r>
        <w:r w:rsidR="00EB6CAC">
          <w:fldChar w:fldCharType="separate"/>
        </w:r>
        <w:r w:rsidR="00EB6CAC">
          <w:t>87</w:t>
        </w:r>
        <w:r w:rsidR="00EB6CAC">
          <w:fldChar w:fldCharType="end"/>
        </w:r>
      </w:hyperlink>
    </w:p>
    <w:p w14:paraId="2040FB77" w14:textId="77777777" w:rsidR="00EB6CAC" w:rsidRDefault="006C0984">
      <w:pPr>
        <w:pStyle w:val="TOC1"/>
        <w:rPr>
          <w:rFonts w:eastAsiaTheme="minorEastAsia"/>
          <w:b w:val="0"/>
          <w:caps w:val="0"/>
          <w:noProof/>
          <w:sz w:val="22"/>
          <w:szCs w:val="22"/>
        </w:rPr>
      </w:pPr>
      <w:hyperlink w:anchor="_Toc431290833" w:history="1">
        <w:r w:rsidR="00EB6CAC" w:rsidRPr="00A1692F">
          <w:rPr>
            <w:rStyle w:val="Hyperlink"/>
            <w:noProof/>
          </w:rPr>
          <w:t>Pielikums E. Reklāmas piedāvājumi</w:t>
        </w:r>
        <w:r w:rsidR="00EB6CAC">
          <w:rPr>
            <w:noProof/>
          </w:rPr>
          <w:tab/>
        </w:r>
        <w:r w:rsidR="00EB6CAC">
          <w:rPr>
            <w:noProof/>
          </w:rPr>
          <w:fldChar w:fldCharType="begin"/>
        </w:r>
        <w:r w:rsidR="00EB6CAC">
          <w:rPr>
            <w:noProof/>
          </w:rPr>
          <w:instrText xml:space="preserve"> PAGEREF _Toc431290833 \h </w:instrText>
        </w:r>
        <w:r w:rsidR="00EB6CAC">
          <w:rPr>
            <w:noProof/>
          </w:rPr>
        </w:r>
        <w:r w:rsidR="00EB6CAC">
          <w:rPr>
            <w:noProof/>
          </w:rPr>
          <w:fldChar w:fldCharType="separate"/>
        </w:r>
        <w:r w:rsidR="00EB6CAC">
          <w:rPr>
            <w:noProof/>
          </w:rPr>
          <w:t>89</w:t>
        </w:r>
        <w:r w:rsidR="00EB6CAC">
          <w:rPr>
            <w:noProof/>
          </w:rPr>
          <w:fldChar w:fldCharType="end"/>
        </w:r>
      </w:hyperlink>
    </w:p>
    <w:p w14:paraId="77FBBEE5" w14:textId="77777777" w:rsidR="00EB6CAC" w:rsidRDefault="006C0984">
      <w:pPr>
        <w:pStyle w:val="TOC2"/>
        <w:rPr>
          <w:rFonts w:eastAsiaTheme="minorEastAsia"/>
          <w:smallCaps w:val="0"/>
          <w:sz w:val="22"/>
        </w:rPr>
      </w:pPr>
      <w:hyperlink w:anchor="_Toc431290834" w:history="1">
        <w:r w:rsidR="00EB6CAC" w:rsidRPr="00A1692F">
          <w:rPr>
            <w:rStyle w:val="Hyperlink"/>
          </w:rPr>
          <w:t>System Center Client Management Suite reklāmas piedāvājums</w:t>
        </w:r>
        <w:r w:rsidR="00EB6CAC">
          <w:tab/>
        </w:r>
        <w:r w:rsidR="00EB6CAC">
          <w:fldChar w:fldCharType="begin"/>
        </w:r>
        <w:r w:rsidR="00EB6CAC">
          <w:instrText xml:space="preserve"> PAGEREF _Toc431290834 \h </w:instrText>
        </w:r>
        <w:r w:rsidR="00EB6CAC">
          <w:fldChar w:fldCharType="separate"/>
        </w:r>
        <w:r w:rsidR="00EB6CAC">
          <w:t>89</w:t>
        </w:r>
        <w:r w:rsidR="00EB6CAC">
          <w:fldChar w:fldCharType="end"/>
        </w:r>
      </w:hyperlink>
    </w:p>
    <w:p w14:paraId="0FD76004" w14:textId="77777777" w:rsidR="00EB6CAC" w:rsidRDefault="006C0984">
      <w:pPr>
        <w:pStyle w:val="TOC1"/>
        <w:rPr>
          <w:rFonts w:eastAsiaTheme="minorEastAsia"/>
          <w:b w:val="0"/>
          <w:caps w:val="0"/>
          <w:noProof/>
          <w:sz w:val="22"/>
          <w:szCs w:val="22"/>
        </w:rPr>
      </w:pPr>
      <w:hyperlink w:anchor="_Toc431290835" w:history="1">
        <w:r w:rsidR="00EB6CAC" w:rsidRPr="00A1692F">
          <w:rPr>
            <w:rStyle w:val="Hyperlink"/>
            <w:noProof/>
          </w:rPr>
          <w:t>Indekss</w:t>
        </w:r>
        <w:r w:rsidR="00EB6CAC">
          <w:rPr>
            <w:noProof/>
          </w:rPr>
          <w:tab/>
        </w:r>
        <w:r w:rsidR="00EB6CAC">
          <w:rPr>
            <w:noProof/>
          </w:rPr>
          <w:fldChar w:fldCharType="begin"/>
        </w:r>
        <w:r w:rsidR="00EB6CAC">
          <w:rPr>
            <w:noProof/>
          </w:rPr>
          <w:instrText xml:space="preserve"> PAGEREF _Toc431290835 \h </w:instrText>
        </w:r>
        <w:r w:rsidR="00EB6CAC">
          <w:rPr>
            <w:noProof/>
          </w:rPr>
        </w:r>
        <w:r w:rsidR="00EB6CAC">
          <w:rPr>
            <w:noProof/>
          </w:rPr>
          <w:fldChar w:fldCharType="separate"/>
        </w:r>
        <w:r w:rsidR="00EB6CAC">
          <w:rPr>
            <w:noProof/>
          </w:rPr>
          <w:t>90</w:t>
        </w:r>
        <w:r w:rsidR="00EB6CAC">
          <w:rPr>
            <w:noProof/>
          </w:rPr>
          <w:fldChar w:fldCharType="end"/>
        </w:r>
      </w:hyperlink>
    </w:p>
    <w:p w14:paraId="1C797DD3" w14:textId="77777777" w:rsidR="0010591E" w:rsidRDefault="00436C3C">
      <w:pPr>
        <w:pStyle w:val="ProductList-Body"/>
        <w:sectPr w:rsidR="0010591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BDCDA85" w14:textId="77777777" w:rsidR="0010591E" w:rsidRDefault="0010591E">
      <w:pPr>
        <w:pStyle w:val="ProductList-Body"/>
      </w:pPr>
    </w:p>
    <w:p w14:paraId="6FFF736D" w14:textId="77777777" w:rsidR="0010591E" w:rsidRDefault="0010591E">
      <w:pPr>
        <w:sectPr w:rsidR="0010591E">
          <w:headerReference w:type="default" r:id="rId20"/>
          <w:footerReference w:type="default" r:id="rId21"/>
          <w:type w:val="continuous"/>
          <w:pgSz w:w="12240" w:h="15840" w:code="1"/>
          <w:pgMar w:top="1170" w:right="720" w:bottom="720" w:left="720" w:header="432" w:footer="288" w:gutter="0"/>
          <w:cols w:space="360"/>
        </w:sectPr>
      </w:pPr>
    </w:p>
    <w:p w14:paraId="35FC1A2E" w14:textId="77777777" w:rsidR="0010591E" w:rsidRDefault="00436C3C">
      <w:pPr>
        <w:pStyle w:val="ProductList-SectionHeading"/>
        <w:pageBreakBefore/>
      </w:pPr>
      <w:bookmarkStart w:id="2" w:name="_Sec531"/>
      <w:bookmarkEnd w:id="1"/>
      <w:r>
        <w:t>Ievads</w:t>
      </w:r>
      <w:r>
        <w:fldChar w:fldCharType="begin"/>
      </w:r>
      <w:r>
        <w:instrText xml:space="preserve"> TC "</w:instrText>
      </w:r>
      <w:bookmarkStart w:id="3" w:name="_Toc431290723"/>
      <w:r>
        <w:instrText>Ievads</w:instrText>
      </w:r>
      <w:bookmarkEnd w:id="3"/>
      <w:r>
        <w:instrText>" \l 1</w:instrText>
      </w:r>
      <w:r>
        <w:fldChar w:fldCharType="end"/>
      </w:r>
    </w:p>
    <w:p w14:paraId="23851AAC" w14:textId="77777777" w:rsidR="0010591E" w:rsidRDefault="0010591E">
      <w:pPr>
        <w:pStyle w:val="ProductList-Body"/>
      </w:pPr>
    </w:p>
    <w:p w14:paraId="445D08A8" w14:textId="77777777" w:rsidR="0010591E" w:rsidRDefault="00436C3C">
      <w:pPr>
        <w:pStyle w:val="ProductList-Offering1Heading"/>
      </w:pPr>
      <w:bookmarkStart w:id="4" w:name="_Sec532"/>
      <w:r>
        <w:t>Par šo dokumentu</w:t>
      </w:r>
      <w:bookmarkEnd w:id="4"/>
      <w:r>
        <w:fldChar w:fldCharType="begin"/>
      </w:r>
      <w:r>
        <w:instrText xml:space="preserve"> TC "</w:instrText>
      </w:r>
      <w:bookmarkStart w:id="5" w:name="_Toc431290724"/>
      <w:r>
        <w:instrText>Par šo dokumentu</w:instrText>
      </w:r>
      <w:bookmarkEnd w:id="5"/>
      <w:r>
        <w:instrText>" \l 2</w:instrText>
      </w:r>
      <w:r>
        <w:fldChar w:fldCharType="end"/>
      </w:r>
    </w:p>
    <w:p w14:paraId="4021FC82" w14:textId="77777777" w:rsidR="0010591E" w:rsidRDefault="00436C3C">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14:paraId="72E0DB25" w14:textId="77777777" w:rsidR="0010591E" w:rsidRDefault="0010591E">
      <w:pPr>
        <w:pStyle w:val="ProductList-Body"/>
      </w:pPr>
    </w:p>
    <w:p w14:paraId="37440511" w14:textId="77777777" w:rsidR="0010591E" w:rsidRDefault="00436C3C">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478322EF" w14:textId="77777777" w:rsidR="0010591E" w:rsidRDefault="00436C3C">
      <w:pPr>
        <w:pStyle w:val="ProductList-Offering1Heading"/>
      </w:pPr>
      <w:bookmarkStart w:id="6" w:name="_Sec533"/>
      <w:r>
        <w:t>Šajā dokumentā ietvertā informācija</w:t>
      </w:r>
      <w:bookmarkEnd w:id="6"/>
      <w:r>
        <w:fldChar w:fldCharType="begin"/>
      </w:r>
      <w:r>
        <w:instrText xml:space="preserve"> TC "</w:instrText>
      </w:r>
      <w:bookmarkStart w:id="7" w:name="_Toc431290725"/>
      <w:r>
        <w:instrText>Šajā dokumentā ietvertā informācija</w:instrText>
      </w:r>
      <w:bookmarkEnd w:id="7"/>
      <w:r>
        <w:instrText>" \l 2</w:instrText>
      </w:r>
      <w:r>
        <w:fldChar w:fldCharType="end"/>
      </w:r>
    </w:p>
    <w:p w14:paraId="0CE008CA" w14:textId="77777777" w:rsidR="0010591E" w:rsidRDefault="00436C3C">
      <w:pPr>
        <w:pStyle w:val="ProductList-Body"/>
      </w:pPr>
      <w:r>
        <w:t>Produktu nosacījumi ietver tālāk minētās sadaļas.</w:t>
      </w:r>
    </w:p>
    <w:p w14:paraId="09BDD852" w14:textId="77777777" w:rsidR="0010591E" w:rsidRDefault="006C0984">
      <w:pPr>
        <w:pStyle w:val="ProductList-Bullet"/>
        <w:numPr>
          <w:ilvl w:val="0"/>
          <w:numId w:val="6"/>
        </w:numPr>
      </w:pPr>
      <w:hyperlink w:anchor="_Sec531">
        <w:r w:rsidR="00436C3C">
          <w:rPr>
            <w:color w:val="00467F"/>
            <w:u w:val="single"/>
          </w:rPr>
          <w:t>Ievads</w:t>
        </w:r>
      </w:hyperlink>
      <w:r w:rsidR="00436C3C">
        <w:t xml:space="preserve"> — ietver sarakstu ar jaunākajām izmaiņām.</w:t>
      </w:r>
    </w:p>
    <w:p w14:paraId="53207856" w14:textId="77777777" w:rsidR="0010591E" w:rsidRDefault="006C0984">
      <w:pPr>
        <w:pStyle w:val="ProductList-Bullet"/>
        <w:numPr>
          <w:ilvl w:val="0"/>
          <w:numId w:val="6"/>
        </w:numPr>
      </w:pPr>
      <w:hyperlink w:anchor="_Sec536">
        <w:r w:rsidR="00436C3C">
          <w:rPr>
            <w:color w:val="00467F"/>
            <w:u w:val="single"/>
          </w:rPr>
          <w:t>Licences nosacījumi</w:t>
        </w:r>
      </w:hyperlink>
      <w:r w:rsidR="00436C3C">
        <w:t xml:space="preserve"> — ietver Universālos licences nosacījumus un Licences modeļa nosacījumus, kas attiecas uz Programmatūras produktiem.</w:t>
      </w:r>
    </w:p>
    <w:p w14:paraId="1FB55E13" w14:textId="77777777" w:rsidR="0010591E" w:rsidRDefault="006C0984">
      <w:pPr>
        <w:pStyle w:val="ProductList-Bullet"/>
        <w:numPr>
          <w:ilvl w:val="0"/>
          <w:numId w:val="6"/>
        </w:numPr>
      </w:pPr>
      <w:hyperlink w:anchor="_Sec547">
        <w:r w:rsidR="00436C3C">
          <w:rPr>
            <w:color w:val="00467F"/>
            <w:u w:val="single"/>
          </w:rPr>
          <w:t>Programmatūras produkti</w:t>
        </w:r>
      </w:hyperlink>
      <w:r w:rsidR="00436C3C">
        <w:t xml:space="preserve"> — ietver visus Programmatūras produktu ierakstus.</w:t>
      </w:r>
    </w:p>
    <w:p w14:paraId="0BE6C8C9" w14:textId="77777777" w:rsidR="0010591E" w:rsidRDefault="006C0984">
      <w:pPr>
        <w:pStyle w:val="ProductList-Bullet"/>
        <w:numPr>
          <w:ilvl w:val="0"/>
          <w:numId w:val="6"/>
        </w:numPr>
      </w:pPr>
      <w:hyperlink w:anchor="_Sec548">
        <w:r w:rsidR="00436C3C">
          <w:rPr>
            <w:color w:val="00467F"/>
            <w:u w:val="single"/>
          </w:rPr>
          <w:t>Tiešsaistes pakalpojumu produkti</w:t>
        </w:r>
      </w:hyperlink>
      <w:r w:rsidR="00436C3C">
        <w:t xml:space="preserve"> — ietver visus Tiešsaistes pakalpojumu produktu ierakstus.</w:t>
      </w:r>
    </w:p>
    <w:p w14:paraId="2FB17E3E" w14:textId="77777777" w:rsidR="0010591E" w:rsidRDefault="006C0984">
      <w:pPr>
        <w:pStyle w:val="ProductList-Bullet"/>
        <w:numPr>
          <w:ilvl w:val="0"/>
          <w:numId w:val="6"/>
        </w:numPr>
      </w:pPr>
      <w:hyperlink w:anchor="_Sec549">
        <w:r w:rsidR="00436C3C">
          <w:rPr>
            <w:color w:val="00467F"/>
            <w:u w:val="single"/>
          </w:rPr>
          <w:t>Glosārijs</w:t>
        </w:r>
      </w:hyperlink>
      <w:r w:rsidR="00436C3C">
        <w:t xml:space="preserve"> — definē terminus “Atribūti”, “Šūnu vērtības”, “Kolonnu virsraksti” un citus terminus ar lielo sākumburtu, kas tiek lietoti Produktu nosacījumos.</w:t>
      </w:r>
    </w:p>
    <w:p w14:paraId="4744E558" w14:textId="77777777" w:rsidR="0010591E" w:rsidRDefault="00436C3C">
      <w:pPr>
        <w:pStyle w:val="ProductList-Bullet"/>
        <w:numPr>
          <w:ilvl w:val="0"/>
          <w:numId w:val="6"/>
        </w:numPr>
      </w:pPr>
      <w:r>
        <w:t>Šādi pielikumi:</w:t>
      </w:r>
    </w:p>
    <w:p w14:paraId="391F2C1F" w14:textId="77777777" w:rsidR="0010591E" w:rsidRDefault="006C0984">
      <w:pPr>
        <w:pStyle w:val="ProductList-Bullet"/>
        <w:numPr>
          <w:ilvl w:val="1"/>
          <w:numId w:val="6"/>
        </w:numPr>
      </w:pPr>
      <w:hyperlink w:anchor="_Sec591">
        <w:r w:rsidR="00436C3C">
          <w:rPr>
            <w:color w:val="00467F"/>
            <w:u w:val="single"/>
          </w:rPr>
          <w:t>Pielikums A — Tabula “CAL/PL ekvivalentas licences”</w:t>
        </w:r>
      </w:hyperlink>
      <w:r w:rsidR="00436C3C">
        <w:t xml:space="preserve"> — norāda pieejamos CAL komplektus un Tiešsaistes pakalpojumu abonēšanas Licences, kas nodrošina piekļuvi Servera produktiem.</w:t>
      </w:r>
    </w:p>
    <w:p w14:paraId="7BEC8237" w14:textId="77777777" w:rsidR="0010591E" w:rsidRDefault="006C0984">
      <w:pPr>
        <w:pStyle w:val="ProductList-Bullet"/>
        <w:numPr>
          <w:ilvl w:val="1"/>
          <w:numId w:val="6"/>
        </w:numPr>
      </w:pPr>
      <w:hyperlink w:anchor="_Sec564">
        <w:r w:rsidR="00436C3C">
          <w:rPr>
            <w:color w:val="00467F"/>
            <w:u w:val="single"/>
          </w:rPr>
          <w:t>Pielikums B — Software Assurance</w:t>
        </w:r>
      </w:hyperlink>
      <w:r w:rsidR="00436C3C">
        <w:t xml:space="preserve"> — aprakstīti noteikumi par SA iegādi un SA klientiem pieejamās papildu priekšrocības.</w:t>
      </w:r>
    </w:p>
    <w:p w14:paraId="3B4C79D5" w14:textId="77777777" w:rsidR="0010591E" w:rsidRDefault="006C0984">
      <w:pPr>
        <w:pStyle w:val="ProductList-Bullet"/>
        <w:numPr>
          <w:ilvl w:val="1"/>
          <w:numId w:val="6"/>
        </w:numPr>
      </w:pPr>
      <w:hyperlink w:anchor="_Sec562">
        <w:r w:rsidR="00436C3C">
          <w:rPr>
            <w:color w:val="00467F"/>
            <w:u w:val="single"/>
          </w:rPr>
          <w:t>Pielikums C — Profesionālie pakalpojumi</w:t>
        </w:r>
      </w:hyperlink>
      <w:r w:rsidR="00436C3C">
        <w:t xml:space="preserve"> — norāda Microsoft lielapjoma licencēšanā piedāvātos Profesionālos pakalpojumus.</w:t>
      </w:r>
    </w:p>
    <w:p w14:paraId="7FEAB1F9" w14:textId="77777777" w:rsidR="0010591E" w:rsidRDefault="006C0984">
      <w:pPr>
        <w:pStyle w:val="ProductList-Bullet"/>
        <w:numPr>
          <w:ilvl w:val="1"/>
          <w:numId w:val="6"/>
        </w:numPr>
      </w:pPr>
      <w:hyperlink w:anchor="_Sec563">
        <w:r w:rsidR="00436C3C">
          <w:rPr>
            <w:color w:val="00467F"/>
            <w:u w:val="single"/>
          </w:rPr>
          <w:t>Pielikums D — Programmas līguma papildu nosacījumi</w:t>
        </w:r>
      </w:hyperlink>
      <w:r w:rsidR="00436C3C">
        <w:t xml:space="preserve"> — sniedz papildu nosacījumus Microsoft lielapjoma licencēšanas programmas līgumiem.</w:t>
      </w:r>
    </w:p>
    <w:p w14:paraId="69BA963D" w14:textId="77777777" w:rsidR="0010591E" w:rsidRDefault="006C0984">
      <w:pPr>
        <w:pStyle w:val="ProductList-Bullet"/>
        <w:numPr>
          <w:ilvl w:val="1"/>
          <w:numId w:val="6"/>
        </w:numPr>
      </w:pPr>
      <w:hyperlink w:anchor="_Sec572">
        <w:r w:rsidR="00436C3C">
          <w:rPr>
            <w:color w:val="00467F"/>
            <w:u w:val="single"/>
          </w:rPr>
          <w:t>Pielikums E — Produktu reklāmas piedāvājumi</w:t>
        </w:r>
      </w:hyperlink>
      <w:r w:rsidR="00436C3C">
        <w:t xml:space="preserve"> — norādīti Produktu reklāmas piedāvājumi, kas citādi nav norādīti Cenu sarakstā.</w:t>
      </w:r>
    </w:p>
    <w:p w14:paraId="36229ADF" w14:textId="77777777" w:rsidR="0010591E" w:rsidRDefault="006C0984">
      <w:pPr>
        <w:pStyle w:val="ProductList-Bullet"/>
        <w:numPr>
          <w:ilvl w:val="0"/>
          <w:numId w:val="6"/>
        </w:numPr>
      </w:pPr>
      <w:hyperlink w:anchor="_Sec844">
        <w:r w:rsidR="00436C3C">
          <w:rPr>
            <w:color w:val="00467F"/>
            <w:u w:val="single"/>
          </w:rPr>
          <w:t>Indekss</w:t>
        </w:r>
      </w:hyperlink>
      <w:r w:rsidR="00436C3C">
        <w:t xml:space="preserve"> — norādīti visi Produkti, uz kuriem ir atsauces Produktu nosacījumos, kā arī vietas, kurās tie ir atrodami.</w:t>
      </w:r>
    </w:p>
    <w:p w14:paraId="689C2863" w14:textId="77777777" w:rsidR="0010591E" w:rsidRDefault="00436C3C">
      <w:pPr>
        <w:pStyle w:val="ProductList-Offering1Heading"/>
      </w:pPr>
      <w:bookmarkStart w:id="8" w:name="_Sec534"/>
      <w:r>
        <w:t>Pārvietošanās Produkta ierakstā</w:t>
      </w:r>
      <w:bookmarkEnd w:id="8"/>
      <w:r>
        <w:fldChar w:fldCharType="begin"/>
      </w:r>
      <w:r>
        <w:instrText xml:space="preserve"> TC "</w:instrText>
      </w:r>
      <w:bookmarkStart w:id="9" w:name="_Toc431290726"/>
      <w:r>
        <w:instrText>Pārvietošanās Produkta ierakstā</w:instrText>
      </w:r>
      <w:bookmarkEnd w:id="9"/>
      <w:r>
        <w:instrText>" \l 2</w:instrText>
      </w:r>
      <w:r>
        <w:fldChar w:fldCharType="end"/>
      </w:r>
    </w:p>
    <w:p w14:paraId="49C653D4" w14:textId="77777777" w:rsidR="0010591E" w:rsidRDefault="00436C3C">
      <w:pPr>
        <w:pStyle w:val="ProductList-Body"/>
      </w:pPr>
      <w:r>
        <w:t>Katrs Programmatūras produkta ieraksts ietver četras sadaļas. Programmas pieejamība, Produktu nosacījumi, Lietošanas noteikumi un Software Assurance.</w:t>
      </w:r>
    </w:p>
    <w:p w14:paraId="588ABB24" w14:textId="77777777" w:rsidR="0010591E" w:rsidRDefault="00436C3C">
      <w:pPr>
        <w:pStyle w:val="ProductList-Body"/>
      </w:pPr>
      <w:r>
        <w:t>Katrs Tiešsaistes pakalpojumu produkta ieraksts ietver divas sadaļas. Programmas pieejamība un Produktu nosacījumi.</w:t>
      </w:r>
    </w:p>
    <w:p w14:paraId="5D3A26B9" w14:textId="77777777" w:rsidR="0010591E" w:rsidRDefault="0010591E">
      <w:pPr>
        <w:pStyle w:val="ProductList-Body"/>
      </w:pPr>
    </w:p>
    <w:p w14:paraId="1AEC6E76" w14:textId="77777777" w:rsidR="0010591E" w:rsidRDefault="00436C3C">
      <w:pPr>
        <w:pStyle w:val="ProductList-Body"/>
      </w:pPr>
      <w:r>
        <w:rPr>
          <w:b/>
          <w:color w:val="00188F"/>
        </w:rPr>
        <w:t xml:space="preserve">1. Programmas pieejamība </w:t>
      </w:r>
      <w:r>
        <w:t>katram Produktam norāda piedāvājuma tipu, punktu skaitu (ja piemērojams) un pieejamību lielapjoma licencēšanas programmās.</w:t>
      </w:r>
    </w:p>
    <w:p w14:paraId="7B5663E1" w14:textId="77777777" w:rsidR="0010591E" w:rsidRDefault="00436C3C">
      <w:pPr>
        <w:pStyle w:val="ProductList-Body"/>
      </w:pPr>
      <w:r>
        <w:rPr>
          <w:noProof/>
        </w:rPr>
        <w:drawing>
          <wp:inline distT="0" distB="0" distL="0" distR="0" wp14:anchorId="367899B0" wp14:editId="4BACBF6A">
            <wp:extent cx="6702949" cy="1804946"/>
            <wp:effectExtent l="0" t="0" r="3175" b="5080"/>
            <wp:docPr id="2"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6727964" cy="1811682"/>
                    </a:xfrm>
                    <a:prstGeom prst="rect">
                      <a:avLst/>
                    </a:prstGeom>
                  </pic:spPr>
                </pic:pic>
              </a:graphicData>
            </a:graphic>
          </wp:inline>
        </w:drawing>
      </w:r>
    </w:p>
    <w:p w14:paraId="3C42A5BA" w14:textId="77777777" w:rsidR="0010591E" w:rsidRDefault="0010591E">
      <w:pPr>
        <w:pStyle w:val="ProductList-Body"/>
      </w:pPr>
    </w:p>
    <w:p w14:paraId="63DC9521" w14:textId="77777777" w:rsidR="00EB6CAC" w:rsidRDefault="00EB6CAC">
      <w:pPr>
        <w:spacing w:after="120" w:line="240" w:lineRule="exact"/>
        <w:rPr>
          <w:b/>
          <w:color w:val="00188F"/>
          <w:sz w:val="18"/>
        </w:rPr>
      </w:pPr>
      <w:r>
        <w:rPr>
          <w:b/>
          <w:color w:val="00188F"/>
        </w:rPr>
        <w:br w:type="page"/>
      </w:r>
    </w:p>
    <w:p w14:paraId="2051F48C" w14:textId="77777777" w:rsidR="0010591E" w:rsidRDefault="00436C3C">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031F655F" w14:textId="77777777" w:rsidR="0010591E" w:rsidRDefault="00436C3C">
      <w:pPr>
        <w:pStyle w:val="ProductList-Body"/>
      </w:pPr>
      <w:r>
        <w:rPr>
          <w:noProof/>
        </w:rPr>
        <w:drawing>
          <wp:inline distT="0" distB="0" distL="0" distR="0" wp14:anchorId="3D38347A" wp14:editId="30420689">
            <wp:extent cx="6766560" cy="2433099"/>
            <wp:effectExtent l="0" t="0" r="0" b="5715"/>
            <wp:docPr id="3"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6778309" cy="2437324"/>
                    </a:xfrm>
                    <a:prstGeom prst="rect">
                      <a:avLst/>
                    </a:prstGeom>
                  </pic:spPr>
                </pic:pic>
              </a:graphicData>
            </a:graphic>
          </wp:inline>
        </w:drawing>
      </w:r>
    </w:p>
    <w:p w14:paraId="66809E10" w14:textId="77777777" w:rsidR="0010591E" w:rsidRDefault="0010591E">
      <w:pPr>
        <w:pStyle w:val="ProductList-Body"/>
      </w:pPr>
    </w:p>
    <w:p w14:paraId="6F3CC0A0" w14:textId="77777777" w:rsidR="0010591E" w:rsidRDefault="00436C3C">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14:paraId="08B6B1CA" w14:textId="77777777" w:rsidR="0010591E" w:rsidRDefault="00436C3C">
      <w:pPr>
        <w:pStyle w:val="ProductList-Body"/>
      </w:pPr>
      <w:r>
        <w:rPr>
          <w:noProof/>
        </w:rPr>
        <w:drawing>
          <wp:inline distT="0" distB="0" distL="0" distR="0" wp14:anchorId="700183EB" wp14:editId="052EB986">
            <wp:extent cx="6774511" cy="2639833"/>
            <wp:effectExtent l="0" t="0" r="7620" b="8255"/>
            <wp:docPr id="4"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6789822" cy="2645799"/>
                    </a:xfrm>
                    <a:prstGeom prst="rect">
                      <a:avLst/>
                    </a:prstGeom>
                  </pic:spPr>
                </pic:pic>
              </a:graphicData>
            </a:graphic>
          </wp:inline>
        </w:drawing>
      </w:r>
    </w:p>
    <w:p w14:paraId="63CF4901" w14:textId="77777777" w:rsidR="0010591E" w:rsidRDefault="0010591E">
      <w:pPr>
        <w:pStyle w:val="ProductList-Body"/>
      </w:pPr>
    </w:p>
    <w:p w14:paraId="2230952A" w14:textId="77777777" w:rsidR="0010591E" w:rsidRDefault="00436C3C">
      <w:pPr>
        <w:pStyle w:val="ProductList-Body"/>
      </w:pPr>
      <w:r>
        <w:rPr>
          <w:b/>
          <w:color w:val="00188F"/>
        </w:rPr>
        <w:t xml:space="preserve">4. Software Assurance </w:t>
      </w:r>
      <w:r>
        <w:t>norāda noteikumus un nosacījumus saistībā ar SA segumu.</w:t>
      </w:r>
    </w:p>
    <w:p w14:paraId="3CD73204" w14:textId="77777777" w:rsidR="0010591E" w:rsidRDefault="00436C3C">
      <w:pPr>
        <w:pStyle w:val="ProductList-Body"/>
      </w:pPr>
      <w:r>
        <w:rPr>
          <w:noProof/>
        </w:rPr>
        <w:drawing>
          <wp:inline distT="0" distB="0" distL="0" distR="0" wp14:anchorId="6C8FF390" wp14:editId="697FC9C1">
            <wp:extent cx="6631387" cy="2218414"/>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6660169" cy="2228043"/>
                    </a:xfrm>
                    <a:prstGeom prst="rect">
                      <a:avLst/>
                    </a:prstGeom>
                  </pic:spPr>
                </pic:pic>
              </a:graphicData>
            </a:graphic>
          </wp:inline>
        </w:drawing>
      </w:r>
    </w:p>
    <w:p w14:paraId="26A6A16A" w14:textId="77777777" w:rsidR="0010591E" w:rsidRDefault="00436C3C">
      <w:pPr>
        <w:pStyle w:val="ProductList-Offering1Heading"/>
      </w:pPr>
      <w:bookmarkStart w:id="10" w:name="_Sec535"/>
      <w:r>
        <w:t>Skaidrojumi un šī dokumenta izmaiņu kopsavilkums</w:t>
      </w:r>
      <w:bookmarkEnd w:id="10"/>
      <w:r>
        <w:fldChar w:fldCharType="begin"/>
      </w:r>
      <w:r>
        <w:instrText xml:space="preserve"> TC "</w:instrText>
      </w:r>
      <w:bookmarkStart w:id="11" w:name="_Toc431290727"/>
      <w:r>
        <w:instrText>Skaidrojumi un šī dokumenta izmaiņu kopsavilkums</w:instrText>
      </w:r>
      <w:bookmarkEnd w:id="11"/>
      <w:r>
        <w:instrText>" \l 2</w:instrText>
      </w:r>
      <w:r>
        <w:fldChar w:fldCharType="end"/>
      </w:r>
    </w:p>
    <w:p w14:paraId="618B30CE" w14:textId="77777777" w:rsidR="0010591E" w:rsidRDefault="00436C3C">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01"/>
        <w:gridCol w:w="5389"/>
      </w:tblGrid>
      <w:tr w:rsidR="0010591E" w14:paraId="7B122B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DC2BC0" w14:textId="77777777" w:rsidR="0010591E" w:rsidRDefault="00436C3C">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72138" w14:textId="77777777" w:rsidR="0010591E" w:rsidRDefault="00436C3C">
            <w:pPr>
              <w:pStyle w:val="ProductList-TableBody"/>
            </w:pPr>
            <w:r>
              <w:rPr>
                <w:color w:val="FFFFFF"/>
              </w:rPr>
              <w:t>Svītrojumi</w:t>
            </w:r>
          </w:p>
        </w:tc>
      </w:tr>
      <w:tr w:rsidR="0010591E" w14:paraId="39064034" w14:textId="77777777">
        <w:tc>
          <w:tcPr>
            <w:tcW w:w="6120" w:type="dxa"/>
            <w:tcBorders>
              <w:top w:val="single" w:sz="4" w:space="0" w:color="000000"/>
              <w:left w:val="single" w:sz="4" w:space="0" w:color="000000"/>
              <w:bottom w:val="single" w:sz="4" w:space="0" w:color="000000"/>
              <w:right w:val="single" w:sz="4" w:space="0" w:color="000000"/>
            </w:tcBorders>
          </w:tcPr>
          <w:p w14:paraId="0311074C" w14:textId="77777777" w:rsidR="0010591E" w:rsidRDefault="00436C3C">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3F519D24" w14:textId="77777777" w:rsidR="0010591E" w:rsidRDefault="00436C3C">
            <w:pPr>
              <w:pStyle w:val="ProductList-TableBody"/>
            </w:pPr>
            <w:r>
              <w:t>Access 2013</w:t>
            </w:r>
          </w:p>
        </w:tc>
      </w:tr>
      <w:tr w:rsidR="0010591E" w14:paraId="10E9F2BE" w14:textId="77777777">
        <w:tc>
          <w:tcPr>
            <w:tcW w:w="6120" w:type="dxa"/>
            <w:tcBorders>
              <w:top w:val="single" w:sz="4" w:space="0" w:color="000000"/>
              <w:left w:val="single" w:sz="4" w:space="0" w:color="000000"/>
              <w:bottom w:val="single" w:sz="4" w:space="0" w:color="000000"/>
              <w:right w:val="single" w:sz="4" w:space="0" w:color="000000"/>
            </w:tcBorders>
          </w:tcPr>
          <w:p w14:paraId="3FD9D85E" w14:textId="77777777" w:rsidR="0010591E" w:rsidRDefault="00436C3C">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234E60F2" w14:textId="77777777" w:rsidR="0010591E" w:rsidRDefault="00436C3C">
            <w:pPr>
              <w:pStyle w:val="ProductList-TableBody"/>
            </w:pPr>
            <w:r>
              <w:t>Excel 2013</w:t>
            </w:r>
          </w:p>
        </w:tc>
      </w:tr>
      <w:tr w:rsidR="0010591E" w14:paraId="463EEAB6" w14:textId="77777777">
        <w:tc>
          <w:tcPr>
            <w:tcW w:w="6120" w:type="dxa"/>
            <w:tcBorders>
              <w:top w:val="single" w:sz="4" w:space="0" w:color="000000"/>
              <w:left w:val="single" w:sz="4" w:space="0" w:color="000000"/>
              <w:bottom w:val="single" w:sz="4" w:space="0" w:color="000000"/>
              <w:right w:val="single" w:sz="4" w:space="0" w:color="000000"/>
            </w:tcBorders>
          </w:tcPr>
          <w:p w14:paraId="7A1219CB" w14:textId="77777777" w:rsidR="0010591E" w:rsidRDefault="00436C3C">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2374787C" w14:textId="77777777" w:rsidR="0010591E" w:rsidRDefault="00436C3C">
            <w:pPr>
              <w:pStyle w:val="ProductList-TableBody"/>
            </w:pPr>
            <w:r>
              <w:t>Exchange Server Enterprise 2013</w:t>
            </w:r>
          </w:p>
        </w:tc>
      </w:tr>
      <w:tr w:rsidR="0010591E" w14:paraId="6BCCE9DE" w14:textId="77777777">
        <w:tc>
          <w:tcPr>
            <w:tcW w:w="6120" w:type="dxa"/>
            <w:tcBorders>
              <w:top w:val="single" w:sz="4" w:space="0" w:color="000000"/>
              <w:left w:val="single" w:sz="4" w:space="0" w:color="000000"/>
              <w:bottom w:val="single" w:sz="4" w:space="0" w:color="000000"/>
              <w:right w:val="single" w:sz="4" w:space="0" w:color="000000"/>
            </w:tcBorders>
          </w:tcPr>
          <w:p w14:paraId="76BF34C3" w14:textId="77777777" w:rsidR="0010591E" w:rsidRDefault="00436C3C">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20580538" w14:textId="77777777" w:rsidR="0010591E" w:rsidRDefault="00436C3C">
            <w:pPr>
              <w:pStyle w:val="ProductList-TableBody"/>
            </w:pPr>
            <w:r>
              <w:t>Exchange Server Standard 2013</w:t>
            </w:r>
          </w:p>
        </w:tc>
      </w:tr>
      <w:tr w:rsidR="0010591E" w14:paraId="72543A8A" w14:textId="77777777">
        <w:tc>
          <w:tcPr>
            <w:tcW w:w="6120" w:type="dxa"/>
            <w:tcBorders>
              <w:top w:val="single" w:sz="4" w:space="0" w:color="000000"/>
              <w:left w:val="single" w:sz="4" w:space="0" w:color="000000"/>
              <w:bottom w:val="single" w:sz="4" w:space="0" w:color="000000"/>
              <w:right w:val="single" w:sz="4" w:space="0" w:color="000000"/>
            </w:tcBorders>
          </w:tcPr>
          <w:p w14:paraId="2F34D027" w14:textId="77777777" w:rsidR="0010591E" w:rsidRDefault="00436C3C">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18222E3B" w14:textId="77777777" w:rsidR="0010591E" w:rsidRDefault="00436C3C">
            <w:pPr>
              <w:pStyle w:val="ProductList-TableBody"/>
            </w:pPr>
            <w:r>
              <w:t>InfoPath 2013</w:t>
            </w:r>
          </w:p>
        </w:tc>
      </w:tr>
      <w:tr w:rsidR="0010591E" w14:paraId="383FC6CA" w14:textId="77777777">
        <w:tc>
          <w:tcPr>
            <w:tcW w:w="6120" w:type="dxa"/>
            <w:tcBorders>
              <w:top w:val="single" w:sz="4" w:space="0" w:color="000000"/>
              <w:left w:val="single" w:sz="4" w:space="0" w:color="000000"/>
              <w:bottom w:val="single" w:sz="4" w:space="0" w:color="000000"/>
              <w:right w:val="single" w:sz="4" w:space="0" w:color="000000"/>
            </w:tcBorders>
          </w:tcPr>
          <w:p w14:paraId="2456A750" w14:textId="77777777" w:rsidR="0010591E" w:rsidRDefault="00436C3C">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2B5D602F" w14:textId="77777777" w:rsidR="0010591E" w:rsidRDefault="00436C3C">
            <w:pPr>
              <w:pStyle w:val="ProductList-TableBody"/>
            </w:pPr>
            <w:r>
              <w:t>Office Standard 2013</w:t>
            </w:r>
          </w:p>
        </w:tc>
      </w:tr>
      <w:tr w:rsidR="0010591E" w14:paraId="5894B93E" w14:textId="77777777">
        <w:tc>
          <w:tcPr>
            <w:tcW w:w="6120" w:type="dxa"/>
            <w:tcBorders>
              <w:top w:val="single" w:sz="4" w:space="0" w:color="000000"/>
              <w:left w:val="single" w:sz="4" w:space="0" w:color="000000"/>
              <w:bottom w:val="single" w:sz="4" w:space="0" w:color="000000"/>
              <w:right w:val="single" w:sz="4" w:space="0" w:color="000000"/>
            </w:tcBorders>
          </w:tcPr>
          <w:p w14:paraId="01B9F373" w14:textId="77777777" w:rsidR="0010591E" w:rsidRDefault="00436C3C">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55BD41DE" w14:textId="77777777" w:rsidR="0010591E" w:rsidRDefault="00436C3C">
            <w:pPr>
              <w:pStyle w:val="ProductList-TableBody"/>
            </w:pPr>
            <w:r>
              <w:t>Office Professional Plus 2013</w:t>
            </w:r>
          </w:p>
        </w:tc>
      </w:tr>
      <w:tr w:rsidR="0010591E" w14:paraId="03152365" w14:textId="77777777">
        <w:tc>
          <w:tcPr>
            <w:tcW w:w="6120" w:type="dxa"/>
            <w:tcBorders>
              <w:top w:val="single" w:sz="4" w:space="0" w:color="000000"/>
              <w:left w:val="single" w:sz="4" w:space="0" w:color="000000"/>
              <w:bottom w:val="single" w:sz="4" w:space="0" w:color="000000"/>
              <w:right w:val="single" w:sz="4" w:space="0" w:color="000000"/>
            </w:tcBorders>
          </w:tcPr>
          <w:p w14:paraId="5C9356F7" w14:textId="77777777" w:rsidR="0010591E" w:rsidRDefault="00436C3C">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1B7C1A99" w14:textId="77777777" w:rsidR="0010591E" w:rsidRDefault="00436C3C">
            <w:pPr>
              <w:pStyle w:val="ProductList-TableBody"/>
            </w:pPr>
            <w:r>
              <w:t>OneNote 2013</w:t>
            </w:r>
          </w:p>
        </w:tc>
      </w:tr>
      <w:tr w:rsidR="0010591E" w14:paraId="14D3B61A" w14:textId="77777777">
        <w:tc>
          <w:tcPr>
            <w:tcW w:w="6120" w:type="dxa"/>
            <w:tcBorders>
              <w:top w:val="single" w:sz="4" w:space="0" w:color="000000"/>
              <w:left w:val="single" w:sz="4" w:space="0" w:color="000000"/>
              <w:bottom w:val="single" w:sz="4" w:space="0" w:color="000000"/>
              <w:right w:val="single" w:sz="4" w:space="0" w:color="000000"/>
            </w:tcBorders>
          </w:tcPr>
          <w:p w14:paraId="5CFB9BED" w14:textId="77777777" w:rsidR="0010591E" w:rsidRDefault="00436C3C">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3B99C2D2" w14:textId="77777777" w:rsidR="0010591E" w:rsidRDefault="00436C3C">
            <w:pPr>
              <w:pStyle w:val="ProductList-TableBody"/>
            </w:pPr>
            <w:r>
              <w:t>Outlook 2013</w:t>
            </w:r>
          </w:p>
        </w:tc>
      </w:tr>
      <w:tr w:rsidR="0010591E" w14:paraId="3758E4A2" w14:textId="77777777">
        <w:tc>
          <w:tcPr>
            <w:tcW w:w="6120" w:type="dxa"/>
            <w:tcBorders>
              <w:top w:val="single" w:sz="4" w:space="0" w:color="000000"/>
              <w:left w:val="single" w:sz="4" w:space="0" w:color="000000"/>
              <w:bottom w:val="single" w:sz="4" w:space="0" w:color="000000"/>
              <w:right w:val="single" w:sz="4" w:space="0" w:color="000000"/>
            </w:tcBorders>
          </w:tcPr>
          <w:p w14:paraId="18FDC5AF" w14:textId="77777777" w:rsidR="0010591E" w:rsidRDefault="00436C3C">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5A9593ED" w14:textId="77777777" w:rsidR="0010591E" w:rsidRDefault="00436C3C">
            <w:pPr>
              <w:pStyle w:val="ProductList-TableBody"/>
            </w:pPr>
            <w:r>
              <w:t>PowerPoint 2013</w:t>
            </w:r>
          </w:p>
        </w:tc>
      </w:tr>
      <w:tr w:rsidR="0010591E" w14:paraId="49AD1A0F" w14:textId="77777777">
        <w:tc>
          <w:tcPr>
            <w:tcW w:w="6120" w:type="dxa"/>
            <w:tcBorders>
              <w:top w:val="single" w:sz="4" w:space="0" w:color="000000"/>
              <w:left w:val="single" w:sz="4" w:space="0" w:color="000000"/>
              <w:bottom w:val="single" w:sz="4" w:space="0" w:color="000000"/>
              <w:right w:val="single" w:sz="4" w:space="0" w:color="000000"/>
            </w:tcBorders>
          </w:tcPr>
          <w:p w14:paraId="6847E627" w14:textId="77777777" w:rsidR="0010591E" w:rsidRDefault="00436C3C">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29555510" w14:textId="77777777" w:rsidR="0010591E" w:rsidRDefault="00436C3C">
            <w:pPr>
              <w:pStyle w:val="ProductList-TableBody"/>
            </w:pPr>
            <w:r>
              <w:t>Project Standard 2013</w:t>
            </w:r>
          </w:p>
        </w:tc>
      </w:tr>
      <w:tr w:rsidR="0010591E" w14:paraId="237AC505" w14:textId="77777777">
        <w:tc>
          <w:tcPr>
            <w:tcW w:w="6120" w:type="dxa"/>
            <w:tcBorders>
              <w:top w:val="single" w:sz="4" w:space="0" w:color="000000"/>
              <w:left w:val="single" w:sz="4" w:space="0" w:color="000000"/>
              <w:bottom w:val="single" w:sz="4" w:space="0" w:color="000000"/>
              <w:right w:val="single" w:sz="4" w:space="0" w:color="000000"/>
            </w:tcBorders>
          </w:tcPr>
          <w:p w14:paraId="10CD83B9" w14:textId="77777777" w:rsidR="0010591E" w:rsidRDefault="00436C3C">
            <w:pPr>
              <w:pStyle w:val="ProductList-TableBody"/>
            </w:pPr>
            <w:r>
              <w:t>Skype darbam 2016</w:t>
            </w:r>
          </w:p>
        </w:tc>
        <w:tc>
          <w:tcPr>
            <w:tcW w:w="6120" w:type="dxa"/>
            <w:tcBorders>
              <w:top w:val="single" w:sz="4" w:space="0" w:color="000000"/>
              <w:left w:val="single" w:sz="4" w:space="0" w:color="000000"/>
              <w:bottom w:val="single" w:sz="4" w:space="0" w:color="000000"/>
              <w:right w:val="single" w:sz="4" w:space="0" w:color="000000"/>
            </w:tcBorders>
          </w:tcPr>
          <w:p w14:paraId="3743149E" w14:textId="77777777" w:rsidR="0010591E" w:rsidRDefault="00436C3C">
            <w:pPr>
              <w:pStyle w:val="ProductList-TableBody"/>
            </w:pPr>
            <w:r>
              <w:t>Project Professional 2013</w:t>
            </w:r>
          </w:p>
        </w:tc>
      </w:tr>
      <w:tr w:rsidR="0010591E" w14:paraId="43E3DAF6" w14:textId="77777777">
        <w:tc>
          <w:tcPr>
            <w:tcW w:w="6120" w:type="dxa"/>
            <w:tcBorders>
              <w:top w:val="single" w:sz="4" w:space="0" w:color="000000"/>
              <w:left w:val="single" w:sz="4" w:space="0" w:color="000000"/>
              <w:bottom w:val="single" w:sz="4" w:space="0" w:color="000000"/>
              <w:right w:val="single" w:sz="4" w:space="0" w:color="000000"/>
            </w:tcBorders>
          </w:tcPr>
          <w:p w14:paraId="37E51F91" w14:textId="77777777" w:rsidR="0010591E" w:rsidRDefault="00436C3C">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6BF8D3D7" w14:textId="77777777" w:rsidR="0010591E" w:rsidRDefault="00436C3C">
            <w:pPr>
              <w:pStyle w:val="ProductList-TableBody"/>
            </w:pPr>
            <w:r>
              <w:t>Publisher 2013</w:t>
            </w:r>
          </w:p>
        </w:tc>
      </w:tr>
      <w:tr w:rsidR="0010591E" w14:paraId="212F8E47" w14:textId="77777777">
        <w:tc>
          <w:tcPr>
            <w:tcW w:w="6120" w:type="dxa"/>
            <w:tcBorders>
              <w:top w:val="single" w:sz="4" w:space="0" w:color="000000"/>
              <w:left w:val="single" w:sz="4" w:space="0" w:color="000000"/>
              <w:bottom w:val="single" w:sz="4" w:space="0" w:color="000000"/>
              <w:right w:val="single" w:sz="4" w:space="0" w:color="000000"/>
            </w:tcBorders>
          </w:tcPr>
          <w:p w14:paraId="1753F2F3" w14:textId="77777777" w:rsidR="0010591E" w:rsidRDefault="00436C3C">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0A9C171E" w14:textId="77777777" w:rsidR="0010591E" w:rsidRDefault="00436C3C">
            <w:pPr>
              <w:pStyle w:val="ProductList-TableBody"/>
            </w:pPr>
            <w:r>
              <w:t>Skype darbam 2015</w:t>
            </w:r>
          </w:p>
        </w:tc>
      </w:tr>
      <w:tr w:rsidR="0010591E" w14:paraId="5041C0E8" w14:textId="77777777">
        <w:tc>
          <w:tcPr>
            <w:tcW w:w="6120" w:type="dxa"/>
            <w:tcBorders>
              <w:top w:val="single" w:sz="4" w:space="0" w:color="000000"/>
              <w:left w:val="single" w:sz="4" w:space="0" w:color="000000"/>
              <w:bottom w:val="single" w:sz="4" w:space="0" w:color="000000"/>
              <w:right w:val="single" w:sz="4" w:space="0" w:color="000000"/>
            </w:tcBorders>
          </w:tcPr>
          <w:p w14:paraId="3871EBFF" w14:textId="77777777" w:rsidR="0010591E" w:rsidRDefault="00436C3C">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057763F1" w14:textId="77777777" w:rsidR="0010591E" w:rsidRDefault="00436C3C">
            <w:pPr>
              <w:pStyle w:val="ProductList-TableBody"/>
            </w:pPr>
            <w:r>
              <w:t>Visio 2013 Standard</w:t>
            </w:r>
          </w:p>
        </w:tc>
      </w:tr>
      <w:tr w:rsidR="0010591E" w14:paraId="442ED879" w14:textId="77777777">
        <w:tc>
          <w:tcPr>
            <w:tcW w:w="6120" w:type="dxa"/>
            <w:tcBorders>
              <w:top w:val="single" w:sz="4" w:space="0" w:color="000000"/>
              <w:left w:val="single" w:sz="4" w:space="0" w:color="000000"/>
              <w:bottom w:val="single" w:sz="4" w:space="0" w:color="000000"/>
              <w:right w:val="single" w:sz="4" w:space="0" w:color="000000"/>
            </w:tcBorders>
          </w:tcPr>
          <w:p w14:paraId="05927281" w14:textId="77777777" w:rsidR="0010591E" w:rsidRDefault="001059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3F79C1" w14:textId="77777777" w:rsidR="0010591E" w:rsidRDefault="00436C3C">
            <w:pPr>
              <w:pStyle w:val="ProductList-TableBody"/>
            </w:pPr>
            <w:r>
              <w:t>Visio 2013 Professional</w:t>
            </w:r>
          </w:p>
        </w:tc>
      </w:tr>
      <w:tr w:rsidR="0010591E" w14:paraId="47B4F241" w14:textId="77777777">
        <w:tc>
          <w:tcPr>
            <w:tcW w:w="6120" w:type="dxa"/>
            <w:tcBorders>
              <w:top w:val="single" w:sz="4" w:space="0" w:color="000000"/>
              <w:left w:val="single" w:sz="4" w:space="0" w:color="000000"/>
              <w:bottom w:val="single" w:sz="4" w:space="0" w:color="000000"/>
              <w:right w:val="single" w:sz="4" w:space="0" w:color="000000"/>
            </w:tcBorders>
          </w:tcPr>
          <w:p w14:paraId="5433815B" w14:textId="77777777" w:rsidR="0010591E" w:rsidRDefault="001059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F6735F" w14:textId="77777777" w:rsidR="0010591E" w:rsidRDefault="00436C3C">
            <w:pPr>
              <w:pStyle w:val="ProductList-TableBody"/>
            </w:pPr>
            <w:r>
              <w:t>Word 2013</w:t>
            </w:r>
          </w:p>
        </w:tc>
      </w:tr>
    </w:tbl>
    <w:p w14:paraId="03BE934A" w14:textId="77777777" w:rsidR="0010591E" w:rsidRDefault="0010591E">
      <w:pPr>
        <w:pStyle w:val="ProductList-Body"/>
      </w:pPr>
    </w:p>
    <w:p w14:paraId="41253208" w14:textId="77777777" w:rsidR="0010591E" w:rsidRDefault="00436C3C">
      <w:pPr>
        <w:pStyle w:val="ProductList-ClauseHeading"/>
      </w:pPr>
      <w:r>
        <w:t>Programmatūra</w:t>
      </w:r>
    </w:p>
    <w:p w14:paraId="4AFD46EE" w14:textId="77777777" w:rsidR="0010591E" w:rsidRDefault="006C0984">
      <w:pPr>
        <w:pStyle w:val="ProductList-Body"/>
      </w:pPr>
      <w:hyperlink w:anchor="_Sec636">
        <w:r w:rsidR="00436C3C">
          <w:rPr>
            <w:color w:val="00467F"/>
            <w:u w:val="single"/>
          </w:rPr>
          <w:t>Office darbstaciju lietojumprogrammas</w:t>
        </w:r>
      </w:hyperlink>
      <w:r w:rsidR="00436C3C">
        <w:t>. No 2015. gada 1. oktobra Office sistēmas programmatūras versijai 2016 paredzētu jaunu lielapjoma licencēšanas līgumu iegūšanai vai atjaunošanai vairs nebūs nepieciešams aktīvs Software Assurance segums, lai saņemtu Office Multi Language Pack priekšrocības. Valodu pakotnes būs iekļautas Office sistēmas licencēs.</w:t>
      </w:r>
    </w:p>
    <w:p w14:paraId="7196F31F" w14:textId="77777777" w:rsidR="0010591E" w:rsidRDefault="00436C3C">
      <w:pPr>
        <w:pStyle w:val="ProductList-Body"/>
      </w:pPr>
      <w:r>
        <w:rPr>
          <w:u w:val="single"/>
        </w:rPr>
        <w:t>OneNote</w:t>
      </w:r>
      <w:r>
        <w:t xml:space="preserve">: OneNote licenču izdošana tiek pārtraukta. Komerciālie klienti var iegādāties OneNote lietošanas tiesības, iegādājoties Office Professional Plus 2016 licenci. </w:t>
      </w:r>
    </w:p>
    <w:p w14:paraId="46F9E439" w14:textId="77777777" w:rsidR="0010591E" w:rsidRDefault="00436C3C">
      <w:pPr>
        <w:pStyle w:val="ProductList-Body"/>
      </w:pPr>
      <w:r>
        <w:rPr>
          <w:u w:val="single"/>
        </w:rPr>
        <w:t>InfoPath</w:t>
      </w:r>
      <w:r>
        <w:t>: InfoPath 2013 būs pēdējā savrupās programmas InfoPath versija. Versija InfoPath 2013 būs iekļauta Office Professional Plus 2016 licencēs.</w:t>
      </w:r>
    </w:p>
    <w:p w14:paraId="7BB53133" w14:textId="77777777" w:rsidR="0010591E" w:rsidRDefault="0010591E">
      <w:pPr>
        <w:pStyle w:val="ProductList-Body"/>
      </w:pPr>
    </w:p>
    <w:p w14:paraId="712D7134" w14:textId="77777777" w:rsidR="0010591E" w:rsidRDefault="00436C3C">
      <w:pPr>
        <w:pStyle w:val="ProductList-ClauseHeading"/>
      </w:pPr>
      <w:r>
        <w:t>Tiešsaistes pakalpojumi</w:t>
      </w:r>
    </w:p>
    <w:p w14:paraId="775CC582" w14:textId="77777777" w:rsidR="0010591E" w:rsidRDefault="006C0984">
      <w:pPr>
        <w:pStyle w:val="ProductList-Body"/>
      </w:pPr>
      <w:hyperlink w:anchor="_Sec633">
        <w:r w:rsidR="00436C3C">
          <w:rPr>
            <w:color w:val="00467F"/>
            <w:u w:val="single"/>
          </w:rPr>
          <w:t>Office 365 lietojumprogrammas</w:t>
        </w:r>
      </w:hyperlink>
      <w:r w:rsidR="00436C3C">
        <w:t>. Produkta ievades sadaļā Office 365 lietojumprogrammām ir iekļautas skaidrotas tiesības attiecībā uz programmatūru Office Online, kas ietverta pakalpojumā Office 365 ProPlus.</w:t>
      </w:r>
    </w:p>
    <w:p w14:paraId="3D12028A" w14:textId="77777777" w:rsidR="0010591E" w:rsidRDefault="00436C3C">
      <w:pPr>
        <w:pStyle w:val="ProductList-Body"/>
      </w:pPr>
      <w:r>
        <w:t>Tiešsaistes pakalpojumu iegādes noteikumi. Ir izskaidrots Tiešsaistes pakalpojumu iegādes noteikums attiecībā uz Klienta tiešsaistes pakalpojumu abonementu samazināšanu, pieļaujot izņēmumus, ja tādi ir aprakstīti Klienta lielapjoma licencēšanas līgumā.</w:t>
      </w:r>
    </w:p>
    <w:p w14:paraId="76F83AC7" w14:textId="77777777" w:rsidR="0010591E" w:rsidRDefault="0010591E">
      <w:pPr>
        <w:pStyle w:val="ProductList-Body"/>
      </w:pPr>
    </w:p>
    <w:p w14:paraId="2BF3CB8C" w14:textId="77777777" w:rsidR="0010591E" w:rsidRDefault="00436C3C">
      <w:pPr>
        <w:pStyle w:val="ProductList-ClauseHeading"/>
      </w:pPr>
      <w:r>
        <w:t>Pielikums B — Software Assurance</w:t>
      </w:r>
    </w:p>
    <w:p w14:paraId="42D47906" w14:textId="77777777" w:rsidR="0010591E" w:rsidRDefault="006C0984">
      <w:pPr>
        <w:pStyle w:val="ProductList-Body"/>
      </w:pPr>
      <w:hyperlink w:anchor="_Sec576">
        <w:r w:rsidR="00436C3C">
          <w:rPr>
            <w:color w:val="00467F"/>
            <w:u w:val="single"/>
          </w:rPr>
          <w:t>Software Assurance priekšrocības</w:t>
        </w:r>
      </w:hyperlink>
      <w:r w:rsidR="00436C3C">
        <w:rPr>
          <w:u w:val="single"/>
        </w:rPr>
        <w:t>.</w:t>
      </w:r>
      <w:r w:rsidR="00436C3C">
        <w:t xml:space="preserve"> No Pielikuma B – Software Assurance ir izņemts ieraksts par Office Multi Language Pack SA priekšrocību, jo daudzvalodu pakotne ir iekļauta Office 2016 licencē. Pielikumā B – Software Assurance ir atjaunināti nosacījumi par programmu Home Use Program, lai norādītu ar Office 2016 palaišanu saistītās izmaiņas.</w:t>
      </w:r>
    </w:p>
    <w:p w14:paraId="6C33B9BD" w14:textId="77777777" w:rsidR="0010591E" w:rsidRDefault="0010591E">
      <w:pPr>
        <w:pStyle w:val="ProductList-Body"/>
      </w:pPr>
    </w:p>
    <w:p w14:paraId="19261D66" w14:textId="77777777" w:rsidR="0010591E" w:rsidRDefault="0010591E">
      <w:pPr>
        <w:sectPr w:rsidR="0010591E">
          <w:headerReference w:type="default" r:id="rId29"/>
          <w:footerReference w:type="default" r:id="rId30"/>
          <w:type w:val="continuous"/>
          <w:pgSz w:w="12240" w:h="15840" w:code="1"/>
          <w:pgMar w:top="1170" w:right="720" w:bottom="720" w:left="720" w:header="432" w:footer="288" w:gutter="0"/>
          <w:cols w:space="360"/>
        </w:sectPr>
      </w:pPr>
    </w:p>
    <w:p w14:paraId="664282C2" w14:textId="77777777" w:rsidR="0010591E" w:rsidRDefault="00436C3C">
      <w:pPr>
        <w:pStyle w:val="ProductList-SectionHeading"/>
        <w:pageBreakBefore/>
      </w:pPr>
      <w:bookmarkStart w:id="12" w:name="_Sec536"/>
      <w:bookmarkEnd w:id="2"/>
      <w:r>
        <w:t>Licences nosacījumi</w:t>
      </w:r>
      <w:r>
        <w:fldChar w:fldCharType="begin"/>
      </w:r>
      <w:r>
        <w:instrText xml:space="preserve"> TC "</w:instrText>
      </w:r>
      <w:bookmarkStart w:id="13" w:name="_Toc431290728"/>
      <w:r>
        <w:instrText>Licences nosacījumi</w:instrText>
      </w:r>
      <w:bookmarkEnd w:id="13"/>
      <w:r>
        <w:instrText>" \l 1</w:instrText>
      </w:r>
      <w:r>
        <w:fldChar w:fldCharType="end"/>
      </w:r>
    </w:p>
    <w:p w14:paraId="209F28DE" w14:textId="77777777" w:rsidR="0010591E" w:rsidRDefault="00436C3C">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14EF7EB4" w14:textId="77777777" w:rsidR="0010591E" w:rsidRDefault="0010591E">
      <w:pPr>
        <w:pStyle w:val="ProductList-Body"/>
      </w:pPr>
    </w:p>
    <w:p w14:paraId="42DC7FC1" w14:textId="77777777" w:rsidR="0010591E" w:rsidRDefault="00436C3C">
      <w:pPr>
        <w:pStyle w:val="ProductList-Body"/>
      </w:pPr>
      <w:r>
        <w:t>Tiešsaistes pakalpojumiem atsauces uz terminu “Produktu lietošanas noteikumi” Klienta lielapjoma licencēšanas līgumā attiecas uz OST. Ja Produktā ir ietverta gan programmatūra, gan tiešsaistes pakalpojumi, tad tiešsaistes pakalpojumi ir jāizmanto saskaņā ar OST nosacījumiem, savukārt jebkura programmatūra ir jālieto, ievērojot šos Licences nosacījumus.</w:t>
      </w:r>
    </w:p>
    <w:p w14:paraId="201DEA14" w14:textId="77777777" w:rsidR="0010591E" w:rsidRDefault="00436C3C">
      <w:pPr>
        <w:pStyle w:val="ProductList-OfferingGroupHeading"/>
      </w:pPr>
      <w:bookmarkStart w:id="14" w:name="_Sec537"/>
      <w:r>
        <w:t>Universālie licences nosacījumi</w:t>
      </w:r>
      <w:bookmarkEnd w:id="14"/>
      <w:r>
        <w:fldChar w:fldCharType="begin"/>
      </w:r>
      <w:r>
        <w:instrText xml:space="preserve"> TC "</w:instrText>
      </w:r>
      <w:bookmarkStart w:id="15" w:name="_Toc431290729"/>
      <w:r>
        <w:instrText>Universālie licences nosacījumi</w:instrText>
      </w:r>
      <w:bookmarkEnd w:id="15"/>
      <w:r>
        <w:instrText>" \l 2</w:instrText>
      </w:r>
      <w:r>
        <w:fldChar w:fldCharType="end"/>
      </w:r>
    </w:p>
    <w:p w14:paraId="36A9C860" w14:textId="77777777" w:rsidR="0010591E" w:rsidRDefault="00436C3C">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2A78CCD0" w14:textId="77777777" w:rsidR="0010591E" w:rsidRDefault="0010591E">
      <w:pPr>
        <w:pStyle w:val="ProductList-Body"/>
      </w:pPr>
    </w:p>
    <w:p w14:paraId="77561B67" w14:textId="77777777" w:rsidR="0010591E" w:rsidRDefault="00436C3C">
      <w:pPr>
        <w:pStyle w:val="ProductList-ClauseHeading"/>
      </w:pPr>
      <w:r>
        <w:t>1. Definīcijas</w:t>
      </w:r>
    </w:p>
    <w:p w14:paraId="3D664870" w14:textId="77777777" w:rsidR="0010591E" w:rsidRDefault="00436C3C">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17F5BAA5" w14:textId="77777777" w:rsidR="0010591E" w:rsidRDefault="0010591E">
      <w:pPr>
        <w:pStyle w:val="ProductList-Body"/>
      </w:pPr>
    </w:p>
    <w:p w14:paraId="49060A22" w14:textId="77777777" w:rsidR="0010591E" w:rsidRDefault="00436C3C">
      <w:pPr>
        <w:pStyle w:val="ProductList-ClauseHeading"/>
      </w:pPr>
      <w:r>
        <w:t>2. Klienta lietošanas tiesības</w:t>
      </w:r>
    </w:p>
    <w:p w14:paraId="07BF8B0E" w14:textId="77777777" w:rsidR="0010591E" w:rsidRDefault="00436C3C">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5A463D40" w14:textId="77777777" w:rsidR="0010591E" w:rsidRDefault="0010591E">
      <w:pPr>
        <w:pStyle w:val="ProductList-Body"/>
      </w:pPr>
    </w:p>
    <w:p w14:paraId="53A89DAF" w14:textId="77777777" w:rsidR="0010591E" w:rsidRDefault="00436C3C">
      <w:pPr>
        <w:pStyle w:val="ProductList-ClauseHeading"/>
      </w:pPr>
      <w:r>
        <w:t>3. Tiesības lietot citas versijas un vecākus izdevumus</w:t>
      </w:r>
    </w:p>
    <w:p w14:paraId="06B62FD3" w14:textId="77777777" w:rsidR="0010591E" w:rsidRDefault="00436C3C">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14:paraId="16555EB0" w14:textId="77777777" w:rsidR="0010591E" w:rsidRDefault="0010591E">
      <w:pPr>
        <w:pStyle w:val="ProductList-Body"/>
      </w:pPr>
    </w:p>
    <w:p w14:paraId="641E3FC8" w14:textId="77777777" w:rsidR="0010591E" w:rsidRDefault="00436C3C">
      <w:pPr>
        <w:pStyle w:val="ProductList-ClauseHeading"/>
      </w:pPr>
      <w:r>
        <w:t>4. Trešās personas programmatūra</w:t>
      </w:r>
    </w:p>
    <w:p w14:paraId="7781BE2F" w14:textId="77777777" w:rsidR="0010591E" w:rsidRDefault="00436C3C">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“ThridPartyNotices”. Programmatūrā var būt ietvertas arī trešo personu atvērtā pirmkoda programmas, ko korporācija Microsoft, nevis trešā persona, Klientam licencē saskaņā Microsoft licences nosacījumiem.</w:t>
      </w:r>
    </w:p>
    <w:p w14:paraId="476A0BCF" w14:textId="77777777" w:rsidR="0010591E" w:rsidRDefault="0010591E">
      <w:pPr>
        <w:pStyle w:val="ProductList-Body"/>
      </w:pPr>
    </w:p>
    <w:p w14:paraId="4A53CC0E" w14:textId="77777777" w:rsidR="0010591E" w:rsidRDefault="00436C3C">
      <w:pPr>
        <w:pStyle w:val="ProductList-ClauseHeading"/>
      </w:pPr>
      <w:r>
        <w:t>5. Pirmsizlaides kods, atjauninājumi vai papildinājumi, papildu funkcionalitāte</w:t>
      </w:r>
    </w:p>
    <w:p w14:paraId="0BC81659" w14:textId="77777777" w:rsidR="0010591E" w:rsidRDefault="00436C3C">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160DFEF8" w14:textId="77777777" w:rsidR="0010591E" w:rsidRDefault="0010591E">
      <w:pPr>
        <w:pStyle w:val="ProductList-Body"/>
      </w:pPr>
    </w:p>
    <w:p w14:paraId="31FB3122" w14:textId="77777777" w:rsidR="0010591E" w:rsidRDefault="00436C3C">
      <w:pPr>
        <w:pStyle w:val="ProductList-ClauseHeading"/>
      </w:pPr>
      <w:r>
        <w:t>6. Ierobežojumi</w:t>
      </w:r>
    </w:p>
    <w:p w14:paraId="0C98B24E" w14:textId="77777777" w:rsidR="0010591E" w:rsidRDefault="00436C3C">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58FD22B7" w14:textId="77777777" w:rsidR="0010591E" w:rsidRDefault="0010591E">
      <w:pPr>
        <w:pStyle w:val="ProductList-Body"/>
      </w:pPr>
    </w:p>
    <w:p w14:paraId="0229B228" w14:textId="77777777" w:rsidR="0010591E" w:rsidRDefault="00436C3C">
      <w:pPr>
        <w:pStyle w:val="ProductList-ClauseHeading"/>
      </w:pPr>
      <w:r>
        <w:t>7. Software Assurance</w:t>
      </w:r>
    </w:p>
    <w:p w14:paraId="14A45CAF" w14:textId="77777777" w:rsidR="0010591E" w:rsidRDefault="00436C3C">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0084693E" w14:textId="77777777" w:rsidR="0010591E" w:rsidRDefault="0010591E">
      <w:pPr>
        <w:pStyle w:val="ProductList-Body"/>
      </w:pPr>
    </w:p>
    <w:p w14:paraId="72C61476" w14:textId="77777777" w:rsidR="0010591E" w:rsidRDefault="00436C3C">
      <w:pPr>
        <w:pStyle w:val="ProductList-ClauseHeading"/>
      </w:pPr>
      <w:r>
        <w:t>8. Programmatūras pārvaldības ārpakalpojumu izmantošana</w:t>
      </w:r>
    </w:p>
    <w:p w14:paraId="340BE1C3" w14:textId="77777777" w:rsidR="0010591E" w:rsidRDefault="00436C3C">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46E0D4A0" w14:textId="77777777" w:rsidR="0010591E" w:rsidRDefault="0010591E">
      <w:pPr>
        <w:pStyle w:val="ProductList-Body"/>
      </w:pPr>
    </w:p>
    <w:p w14:paraId="3A49CF59" w14:textId="77777777" w:rsidR="0010591E" w:rsidRDefault="00436C3C">
      <w:pPr>
        <w:pStyle w:val="ProductList-ClauseHeading"/>
      </w:pPr>
      <w:r>
        <w:t>9. Licences piešķiršana un piešķires maiņa</w:t>
      </w:r>
    </w:p>
    <w:p w14:paraId="3CA45F46" w14:textId="77777777" w:rsidR="0010591E" w:rsidRDefault="00436C3C">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14:paraId="08E7E763" w14:textId="77777777" w:rsidR="0010591E" w:rsidRDefault="0010591E">
      <w:pPr>
        <w:pStyle w:val="ProductList-Body"/>
      </w:pPr>
    </w:p>
    <w:p w14:paraId="43A4641B" w14:textId="77777777" w:rsidR="0010591E" w:rsidRDefault="00436C3C">
      <w:pPr>
        <w:pStyle w:val="ProductList-ClauseHeading"/>
      </w:pPr>
      <w:r>
        <w:t>10. Tehniskie drošības pasākumi</w:t>
      </w:r>
    </w:p>
    <w:p w14:paraId="14A140EB" w14:textId="77777777" w:rsidR="0010591E" w:rsidRDefault="00436C3C">
      <w:pPr>
        <w:pStyle w:val="ProductList-Body"/>
      </w:pPr>
      <w:r>
        <w:t xml:space="preserve">Noteikti Produkti ir aizsargāti ar tehniskajiem drošības pasākumiem, un lai tos instalētu vai tiem piekļūtu, ir jāveic aktivizēšana vai validēšana, kā arī ir nepieciešama produkta atslēga. </w:t>
      </w:r>
    </w:p>
    <w:p w14:paraId="09443A70" w14:textId="77777777" w:rsidR="0010591E" w:rsidRDefault="0010591E">
      <w:pPr>
        <w:pStyle w:val="ProductList-Body"/>
      </w:pPr>
    </w:p>
    <w:p w14:paraId="19827D9B" w14:textId="77777777" w:rsidR="00EB6CAC" w:rsidRDefault="00EB6CAC" w:rsidP="00EB6CAC">
      <w:pPr>
        <w:pStyle w:val="ProductList-SubClauseHeading"/>
      </w:pPr>
      <w:r>
        <w:t>10.1. Aktivizēšana un validēšana</w:t>
      </w:r>
    </w:p>
    <w:p w14:paraId="3E196F83" w14:textId="77777777" w:rsidR="00EB6CAC" w:rsidRDefault="00EB6CAC" w:rsidP="00EB6CAC">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14:paraId="70D7C403" w14:textId="77777777" w:rsidR="00EB6CAC" w:rsidRDefault="00EB6CAC" w:rsidP="00EB6CAC">
      <w:pPr>
        <w:pStyle w:val="ProductList-BodyIndented"/>
      </w:pPr>
    </w:p>
    <w:p w14:paraId="2087959C" w14:textId="77777777" w:rsidR="00EB6CAC" w:rsidRDefault="00EB6CAC" w:rsidP="00EB6CAC">
      <w:pPr>
        <w:pStyle w:val="ProductList-SubClauseHeading"/>
      </w:pPr>
      <w:r>
        <w:t>10.2. Produktu atslēgas</w:t>
      </w:r>
    </w:p>
    <w:p w14:paraId="0C835884" w14:textId="77777777" w:rsidR="0010591E" w:rsidRDefault="00EB6CAC" w:rsidP="00EB6CAC">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r w:rsidR="00436C3C">
        <w:t>.</w:t>
      </w:r>
    </w:p>
    <w:p w14:paraId="25E78770" w14:textId="77777777" w:rsidR="0010591E" w:rsidRDefault="0010591E">
      <w:pPr>
        <w:pStyle w:val="ProductList-BodyIndented"/>
      </w:pPr>
    </w:p>
    <w:p w14:paraId="3E43921A" w14:textId="77777777" w:rsidR="0010591E" w:rsidRDefault="00436C3C">
      <w:pPr>
        <w:pStyle w:val="ProductList-ClauseHeading"/>
      </w:pPr>
      <w:r>
        <w:t>11. paziņojumi</w:t>
      </w:r>
    </w:p>
    <w:p w14:paraId="4148D50C" w14:textId="77777777" w:rsidR="0010591E" w:rsidRDefault="00436C3C">
      <w:pPr>
        <w:pStyle w:val="ProductList-Body"/>
      </w:pPr>
      <w:r>
        <w:t>Ja norādīts katra Produkta ieraksta sadaļā Lietošanas tiesības, ir spēkā tālāk uzskaitītie paziņojumi.</w:t>
      </w:r>
    </w:p>
    <w:p w14:paraId="222212E4" w14:textId="77777777" w:rsidR="0010591E" w:rsidRDefault="0010591E">
      <w:pPr>
        <w:pStyle w:val="ProductList-Body"/>
      </w:pPr>
    </w:p>
    <w:p w14:paraId="103B6D07" w14:textId="77777777" w:rsidR="0010591E" w:rsidRDefault="00436C3C">
      <w:pPr>
        <w:pStyle w:val="ProductList-SubClauseHeading"/>
      </w:pPr>
      <w:r>
        <w:t>11. 1. Internetā pieejamie līdzekļi</w:t>
      </w:r>
    </w:p>
    <w:p w14:paraId="52D261DC" w14:textId="77777777" w:rsidR="0010591E" w:rsidRDefault="00436C3C">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14:paraId="6C01173A" w14:textId="77777777" w:rsidR="0010591E" w:rsidRDefault="0010591E">
      <w:pPr>
        <w:pStyle w:val="ProductList-BodyIndented"/>
      </w:pPr>
    </w:p>
    <w:p w14:paraId="00E4F1E7" w14:textId="77777777" w:rsidR="0010591E" w:rsidRDefault="00436C3C">
      <w:pPr>
        <w:pStyle w:val="ProductList-SubClauseHeading"/>
      </w:pPr>
      <w:r>
        <w:t>11.2. Bing kartes</w:t>
      </w:r>
    </w:p>
    <w:p w14:paraId="6A20D8B2" w14:textId="77777777" w:rsidR="0010591E" w:rsidRDefault="00436C3C">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14:paraId="09262432" w14:textId="77777777" w:rsidR="0010591E" w:rsidRDefault="0010591E">
      <w:pPr>
        <w:pStyle w:val="ProductList-BodyIndented"/>
      </w:pPr>
    </w:p>
    <w:p w14:paraId="174756F3" w14:textId="77777777" w:rsidR="0010591E" w:rsidRDefault="00436C3C">
      <w:pPr>
        <w:pStyle w:val="ProductList-SubClauseHeading"/>
      </w:pPr>
      <w:r>
        <w:t>11.3. H.264/AVC vizuālais standarts, VC-1 video standarts un MPEG-4 Part 2 vizuālais standarts</w:t>
      </w:r>
    </w:p>
    <w:p w14:paraId="26DF7861" w14:textId="77777777" w:rsidR="0010591E" w:rsidRDefault="00436C3C">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14:paraId="6619DB61" w14:textId="77777777" w:rsidR="0010591E" w:rsidRDefault="0010591E">
      <w:pPr>
        <w:pStyle w:val="ProductList-BodyIndented"/>
      </w:pPr>
    </w:p>
    <w:p w14:paraId="090216A5" w14:textId="77777777" w:rsidR="0010591E" w:rsidRDefault="00436C3C">
      <w:pPr>
        <w:pStyle w:val="ProductList-ClauseHeading"/>
      </w:pPr>
      <w:r>
        <w:t>12. Fontu komponenti, attēli un skaņas</w:t>
      </w:r>
    </w:p>
    <w:p w14:paraId="302B7BD4" w14:textId="77777777" w:rsidR="0010591E" w:rsidRDefault="00436C3C">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0F3A3D39" w14:textId="77777777" w:rsidR="0010591E" w:rsidRDefault="0010591E">
      <w:pPr>
        <w:pStyle w:val="ProductList-Body"/>
      </w:pPr>
    </w:p>
    <w:p w14:paraId="484B78F1" w14:textId="77777777" w:rsidR="0010591E" w:rsidRDefault="00436C3C">
      <w:pPr>
        <w:pStyle w:val="ProductList-ClauseHeading"/>
      </w:pPr>
      <w:r>
        <w:t>13. Ietvertās tehnoloģijas</w:t>
      </w:r>
    </w:p>
    <w:p w14:paraId="126B8919" w14:textId="77777777" w:rsidR="0010591E" w:rsidRDefault="00436C3C">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14:paraId="42774BDD" w14:textId="77777777" w:rsidR="0010591E" w:rsidRDefault="0010591E">
      <w:pPr>
        <w:pStyle w:val="ProductList-Body"/>
      </w:pPr>
    </w:p>
    <w:p w14:paraId="75A63792" w14:textId="77777777" w:rsidR="0010591E" w:rsidRDefault="00436C3C">
      <w:pPr>
        <w:pStyle w:val="ProductList-ClauseHeading"/>
      </w:pPr>
      <w:r>
        <w:t>14. Salīdzinošā testēšana</w:t>
      </w:r>
    </w:p>
    <w:p w14:paraId="04AED786" w14:textId="77777777" w:rsidR="0010591E" w:rsidRDefault="00436C3C">
      <w:pPr>
        <w:pStyle w:val="ProductList-SubClauseHeading"/>
      </w:pPr>
      <w:r>
        <w:t>14.1. Programmatūra</w:t>
      </w:r>
    </w:p>
    <w:p w14:paraId="428EF058" w14:textId="77777777" w:rsidR="0010591E" w:rsidRDefault="00436C3C">
      <w:pPr>
        <w:pStyle w:val="ProductList-BodyIndented"/>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programmatūru .NET Framework vai operētājsistēmu Windows Server.</w:t>
      </w:r>
    </w:p>
    <w:p w14:paraId="00A73072" w14:textId="77777777" w:rsidR="0010591E" w:rsidRDefault="0010591E">
      <w:pPr>
        <w:pStyle w:val="ProductList-BodyIndented"/>
      </w:pPr>
    </w:p>
    <w:p w14:paraId="28FA3C0A" w14:textId="77777777" w:rsidR="0010591E" w:rsidRDefault="00436C3C">
      <w:pPr>
        <w:pStyle w:val="ProductList-SubClauseHeading"/>
      </w:pPr>
      <w:r>
        <w:t>14.2. Microsoft .NET Framework</w:t>
      </w:r>
    </w:p>
    <w:p w14:paraId="22DE0F12" w14:textId="77777777" w:rsidR="0010591E" w:rsidRDefault="00436C3C">
      <w:pPr>
        <w:pStyle w:val="ProductList-BodyIndented"/>
      </w:pPr>
      <w:r>
        <w:t xml:space="preserve">Klientam ir tiesības veikt iekšējo salīdzinošo testēšanu .NET Framework komponentiem un izpaust šos rezultātus, ja Klients ievēro nosacījumus, kas sniegti vietnē </w:t>
      </w:r>
      <w:hyperlink r:id="rId34">
        <w:r>
          <w:rPr>
            <w:color w:val="00467F"/>
            <w:u w:val="single"/>
          </w:rPr>
          <w:t>http://go.microsoft.com/fwlink/?LinkID=66406</w:t>
        </w:r>
      </w:hyperlink>
      <w:r>
        <w:t>.</w:t>
      </w:r>
    </w:p>
    <w:p w14:paraId="3BF4F6CD" w14:textId="77777777" w:rsidR="0010591E" w:rsidRDefault="0010591E">
      <w:pPr>
        <w:pStyle w:val="ProductList-BodyIndented"/>
      </w:pPr>
    </w:p>
    <w:p w14:paraId="3FACDCB8" w14:textId="77777777" w:rsidR="0010591E" w:rsidRDefault="00436C3C">
      <w:pPr>
        <w:pStyle w:val="ProductList-ClauseHeading"/>
      </w:pPr>
      <w:r>
        <w:t>15. Multipleksēšana</w:t>
      </w:r>
    </w:p>
    <w:p w14:paraId="659C5083" w14:textId="77777777" w:rsidR="0010591E" w:rsidRDefault="00436C3C">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38C9B158" w14:textId="77777777" w:rsidR="0010591E" w:rsidRDefault="0010591E">
      <w:pPr>
        <w:pStyle w:val="ProductList-Body"/>
      </w:pPr>
    </w:p>
    <w:p w14:paraId="2CA54B32" w14:textId="77777777" w:rsidR="0010591E" w:rsidRDefault="00436C3C">
      <w:pPr>
        <w:pStyle w:val="ProductList-ClauseHeading"/>
      </w:pPr>
      <w:r>
        <w:t>16. Administratīvās un atbalsta tiesības</w:t>
      </w:r>
    </w:p>
    <w:p w14:paraId="5C4288EA" w14:textId="77777777" w:rsidR="0010591E" w:rsidRDefault="00436C3C">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7F8B6B58" w14:textId="77777777" w:rsidR="0010591E" w:rsidRDefault="0010591E">
      <w:pPr>
        <w:pStyle w:val="ProductList-Body"/>
      </w:pPr>
    </w:p>
    <w:p w14:paraId="22A21637" w14:textId="77777777" w:rsidR="0010591E" w:rsidRDefault="00436C3C">
      <w:pPr>
        <w:pStyle w:val="ProductList-ClauseHeading"/>
      </w:pPr>
      <w:r>
        <w:t>17. Izplatāms kods</w:t>
      </w:r>
    </w:p>
    <w:p w14:paraId="3F3B1093" w14:textId="77777777" w:rsidR="0010591E" w:rsidRDefault="00436C3C">
      <w:pPr>
        <w:pStyle w:val="ProductList-Body"/>
      </w:pPr>
      <w:r>
        <w:t xml:space="preserve">Programmatūra var iekļaut kodu, ko Klientam ir atļauts izplatīt Klienta izstrādātās programmās, ja Klients ievēro tālāk aprakstītos nosacījumus. </w:t>
      </w:r>
    </w:p>
    <w:p w14:paraId="57F7B403" w14:textId="77777777" w:rsidR="0010591E" w:rsidRDefault="0010591E">
      <w:pPr>
        <w:pStyle w:val="ProductList-Body"/>
      </w:pPr>
    </w:p>
    <w:p w14:paraId="54C1C469" w14:textId="77777777" w:rsidR="0010591E" w:rsidRDefault="00436C3C">
      <w:pPr>
        <w:pStyle w:val="ProductList-SubClauseHeading"/>
      </w:pPr>
      <w:r>
        <w:t>17.1. Lietošanas un izplatīšanas tiesības</w:t>
      </w:r>
    </w:p>
    <w:p w14:paraId="2898CA83" w14:textId="77777777" w:rsidR="0010591E" w:rsidRDefault="00436C3C">
      <w:pPr>
        <w:pStyle w:val="ProductList-BodyIndented"/>
      </w:pPr>
      <w:r>
        <w:t xml:space="preserve">Šeit norādītais kods un teksta faili ir “izplatāms kods”: </w:t>
      </w:r>
    </w:p>
    <w:p w14:paraId="089DB951" w14:textId="77777777" w:rsidR="0010591E" w:rsidRDefault="00436C3C" w:rsidP="00EB6CAC">
      <w:pPr>
        <w:pStyle w:val="ProductList-Bullet"/>
        <w:numPr>
          <w:ilvl w:val="1"/>
          <w:numId w:val="5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25DB14F8" w14:textId="77777777" w:rsidR="0010591E" w:rsidRDefault="00436C3C" w:rsidP="00EB6CAC">
      <w:pPr>
        <w:pStyle w:val="ProductList-Bullet"/>
        <w:numPr>
          <w:ilvl w:val="1"/>
          <w:numId w:val="54"/>
        </w:numPr>
      </w:pPr>
      <w:r>
        <w:t xml:space="preserve">Parauga kods, veidnes un stili. Klientam ir tiesības modificēt, kopēt un izplatīt pirmkoda un objektkoda formu kodam, kurš ir apzīmēts kā “paraugs”, “veidne”, “vienkārši stili” un “uzmetumu stili”. </w:t>
      </w:r>
    </w:p>
    <w:p w14:paraId="60C03EF1" w14:textId="77777777" w:rsidR="0010591E" w:rsidRDefault="00436C3C" w:rsidP="00EB6CAC">
      <w:pPr>
        <w:pStyle w:val="ProductList-Bullet"/>
        <w:numPr>
          <w:ilvl w:val="1"/>
          <w:numId w:val="54"/>
        </w:numPr>
      </w:pPr>
      <w:r>
        <w:t>Izplatīšana trešajām personām. Klients drīkst atļaut savu programmu izplatītājiem kopēt un izplatīt Izplatāmo kodu kā šo programmu daļu.</w:t>
      </w:r>
    </w:p>
    <w:p w14:paraId="4A3B7D04" w14:textId="77777777" w:rsidR="0010591E" w:rsidRDefault="00436C3C" w:rsidP="00EB6CAC">
      <w:pPr>
        <w:pStyle w:val="ProductList-Bullet"/>
        <w:numPr>
          <w:ilvl w:val="1"/>
          <w:numId w:val="54"/>
        </w:numPr>
      </w:pPr>
      <w:r>
        <w:t>Attēlu bibliotēka. Klients drīkst kopēt un izplatīt Attēlu bibliotēkā pieejamos attēlus, grafikas un animācijas, kā aprakstīts programmatūras dokumentācijā.</w:t>
      </w:r>
    </w:p>
    <w:p w14:paraId="6737D7A5" w14:textId="77777777" w:rsidR="0010591E" w:rsidRDefault="0010591E">
      <w:pPr>
        <w:pStyle w:val="ProductList-BodyIndented"/>
      </w:pPr>
    </w:p>
    <w:p w14:paraId="6458C2EF" w14:textId="77777777" w:rsidR="0010591E" w:rsidRDefault="00436C3C">
      <w:pPr>
        <w:pStyle w:val="ProductList-SubClauseHeading"/>
      </w:pPr>
      <w:r>
        <w:t>17.2. Izplatīšanas prasības</w:t>
      </w:r>
    </w:p>
    <w:p w14:paraId="3C3B3D8A" w14:textId="77777777" w:rsidR="0010591E" w:rsidRDefault="00436C3C">
      <w:pPr>
        <w:pStyle w:val="ProductList-BodyIndented"/>
      </w:pPr>
      <w:r>
        <w:t>Ja Klients izplata jebkādu Izplatāmo kodu. Klientam ir pienākums:</w:t>
      </w:r>
    </w:p>
    <w:p w14:paraId="47B4B47E" w14:textId="77777777" w:rsidR="0010591E" w:rsidRDefault="00436C3C" w:rsidP="00EB6CAC">
      <w:pPr>
        <w:pStyle w:val="ProductList-Bullet"/>
        <w:numPr>
          <w:ilvl w:val="1"/>
          <w:numId w:val="8"/>
        </w:numPr>
      </w:pPr>
      <w:r>
        <w:t>izplatīt vienīgi kopā ar Klienta programmām, kur Klienta programmas Izplatāmajam kodam piešķir būtisku primāro funkcionalitāti;</w:t>
      </w:r>
    </w:p>
    <w:p w14:paraId="7A7D2C0C" w14:textId="77777777" w:rsidR="0010591E" w:rsidRDefault="00436C3C" w:rsidP="00EB6CAC">
      <w:pPr>
        <w:pStyle w:val="ProductList-Bullet"/>
        <w:numPr>
          <w:ilvl w:val="1"/>
          <w:numId w:val="8"/>
        </w:numPr>
      </w:pPr>
      <w:r>
        <w:t xml:space="preserve">pieprasīt, lai izplatītāji un ārējie lietotāji piekristu nosacījumiem, kas Izplatāmo kodu aizsargā vismaz tādā līmenī, kāds minēts Klienta lielapjoma licencēšanas līgumā, tostarp Produktu nosacījumos; </w:t>
      </w:r>
    </w:p>
    <w:p w14:paraId="2F0FC63E" w14:textId="77777777" w:rsidR="0010591E" w:rsidRDefault="00436C3C" w:rsidP="00EB6CAC">
      <w:pPr>
        <w:pStyle w:val="ProductList-Bullet"/>
        <w:numPr>
          <w:ilvl w:val="1"/>
          <w:numId w:val="8"/>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0B34F1FF" w14:textId="77777777" w:rsidR="0010591E" w:rsidRDefault="0010591E">
      <w:pPr>
        <w:pStyle w:val="ProductList-BodyIndented"/>
      </w:pPr>
    </w:p>
    <w:p w14:paraId="09348354" w14:textId="77777777" w:rsidR="0010591E" w:rsidRDefault="00436C3C">
      <w:pPr>
        <w:pStyle w:val="ProductList-SubClauseHeading"/>
      </w:pPr>
      <w:r>
        <w:t>17.3. Izplatīšanas ierobežojumi</w:t>
      </w:r>
    </w:p>
    <w:p w14:paraId="3E9EF021" w14:textId="77777777" w:rsidR="0010591E" w:rsidRDefault="00436C3C">
      <w:pPr>
        <w:pStyle w:val="ProductList-BodyIndented"/>
      </w:pPr>
      <w:r>
        <w:t>Klients nedrīkst:</w:t>
      </w:r>
    </w:p>
    <w:p w14:paraId="726EE7D2" w14:textId="77777777" w:rsidR="0010591E" w:rsidRDefault="00436C3C" w:rsidP="00EB6CAC">
      <w:pPr>
        <w:pStyle w:val="ProductList-Bullet"/>
        <w:numPr>
          <w:ilvl w:val="1"/>
          <w:numId w:val="9"/>
        </w:numPr>
      </w:pPr>
      <w:r>
        <w:t xml:space="preserve">mainīt izplatāmajā kodā informāciju par autortiesībām, preču zīmēm vai patentiem; </w:t>
      </w:r>
    </w:p>
    <w:p w14:paraId="23C04838" w14:textId="77777777" w:rsidR="0010591E" w:rsidRDefault="00436C3C" w:rsidP="00EB6CAC">
      <w:pPr>
        <w:pStyle w:val="ProductList-Bullet"/>
        <w:numPr>
          <w:ilvl w:val="1"/>
          <w:numId w:val="9"/>
        </w:numPr>
      </w:pPr>
      <w:r>
        <w:t xml:space="preserve">izmantot Microsoft preču zīmes Klienta programmu nosaukumos vai veidā, kas liek domāt, ka tā programmas korporācija Microsoft nodrošina vai apstiprina; </w:t>
      </w:r>
    </w:p>
    <w:p w14:paraId="229F5999" w14:textId="77777777" w:rsidR="0010591E" w:rsidRDefault="00436C3C" w:rsidP="00EB6CAC">
      <w:pPr>
        <w:pStyle w:val="ProductList-Bullet"/>
        <w:numPr>
          <w:ilvl w:val="1"/>
          <w:numId w:val="9"/>
        </w:numPr>
      </w:pPr>
      <w:r>
        <w:t>Izplatāmo kodu izplatīt ļaunprātīgās vai maldinošās programmās vai kopā ar tādām, vai izplatīt to nelikumīgi;</w:t>
      </w:r>
    </w:p>
    <w:p w14:paraId="563D0079" w14:textId="77777777" w:rsidR="0010591E" w:rsidRDefault="00436C3C" w:rsidP="00EB6CAC">
      <w:pPr>
        <w:pStyle w:val="ProductList-Bullet"/>
        <w:numPr>
          <w:ilvl w:val="1"/>
          <w:numId w:val="9"/>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7D47FD24" w14:textId="77777777" w:rsidR="0010591E" w:rsidRDefault="0010591E">
      <w:pPr>
        <w:pStyle w:val="ProductList-BodyIndented"/>
      </w:pPr>
    </w:p>
    <w:p w14:paraId="4DC75074" w14:textId="77777777" w:rsidR="0010591E" w:rsidRDefault="00436C3C">
      <w:pPr>
        <w:pStyle w:val="ProductList-ClauseHeading"/>
      </w:pPr>
      <w:r>
        <w:t>18. Programmatūra un pakalpojumi</w:t>
      </w:r>
    </w:p>
    <w:p w14:paraId="72664E13" w14:textId="77777777" w:rsidR="0010591E" w:rsidRDefault="00436C3C">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59CE2A3C" w14:textId="77777777" w:rsidR="0010591E" w:rsidRDefault="00436C3C">
      <w:pPr>
        <w:pStyle w:val="ProductList-OfferingGroupHeading"/>
      </w:pPr>
      <w:bookmarkStart w:id="16" w:name="_Sec538"/>
      <w:r>
        <w:t>Licences modeļa nosacījumi</w:t>
      </w:r>
      <w:bookmarkEnd w:id="16"/>
      <w:r>
        <w:fldChar w:fldCharType="begin"/>
      </w:r>
      <w:r>
        <w:instrText xml:space="preserve"> TC "</w:instrText>
      </w:r>
      <w:bookmarkStart w:id="17" w:name="_Toc431290730"/>
      <w:r>
        <w:instrText>Licences modeļa nosacījumi</w:instrText>
      </w:r>
      <w:bookmarkEnd w:id="17"/>
      <w:r>
        <w:instrText>" \l 2</w:instrText>
      </w:r>
      <w:r>
        <w:fldChar w:fldCharType="end"/>
      </w:r>
    </w:p>
    <w:p w14:paraId="55371909" w14:textId="77777777" w:rsidR="0010591E" w:rsidRDefault="00436C3C">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3DC854EC" w14:textId="77777777" w:rsidR="0010591E" w:rsidRDefault="00436C3C">
      <w:pPr>
        <w:pStyle w:val="ProductList-Offering2Heading"/>
      </w:pPr>
      <w:bookmarkStart w:id="18" w:name="_Sec539"/>
      <w:r>
        <w:t>Darbstaciju lietojumprogrammas</w:t>
      </w:r>
      <w:bookmarkEnd w:id="18"/>
      <w:r>
        <w:fldChar w:fldCharType="begin"/>
      </w:r>
      <w:r>
        <w:instrText xml:space="preserve"> TC "</w:instrText>
      </w:r>
      <w:bookmarkStart w:id="19" w:name="_Toc431290731"/>
      <w:r>
        <w:instrText>Darbstaciju lietojumprogrammas</w:instrText>
      </w:r>
      <w:bookmarkEnd w:id="19"/>
      <w:r>
        <w:instrText>" \l 3</w:instrText>
      </w:r>
      <w:r>
        <w:fldChar w:fldCharType="end"/>
      </w:r>
    </w:p>
    <w:p w14:paraId="496EB5BB" w14:textId="77777777" w:rsidR="0010591E" w:rsidRDefault="00436C3C">
      <w:pPr>
        <w:pStyle w:val="ProductList-ClauseHeading"/>
      </w:pPr>
      <w:r>
        <w:t>Ierīces licence</w:t>
      </w:r>
    </w:p>
    <w:p w14:paraId="373E922A" w14:textId="77777777" w:rsidR="0010591E" w:rsidRDefault="00436C3C">
      <w:pPr>
        <w:pStyle w:val="ProductList-Bullet"/>
        <w:numPr>
          <w:ilvl w:val="0"/>
          <w:numId w:val="10"/>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767A16D1" w14:textId="77777777" w:rsidR="0010591E" w:rsidRDefault="00436C3C">
      <w:pPr>
        <w:pStyle w:val="ProductList-Bullet"/>
        <w:numPr>
          <w:ilvl w:val="0"/>
          <w:numId w:val="10"/>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44CA4DA8" w14:textId="77777777" w:rsidR="0010591E" w:rsidRDefault="00436C3C">
      <w:pPr>
        <w:pStyle w:val="ProductList-Bullet"/>
        <w:numPr>
          <w:ilvl w:val="0"/>
          <w:numId w:val="10"/>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2011F814" w14:textId="77777777" w:rsidR="0010591E" w:rsidRDefault="00436C3C">
      <w:pPr>
        <w:pStyle w:val="ProductList-Bullet"/>
        <w:numPr>
          <w:ilvl w:val="0"/>
          <w:numId w:val="10"/>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6C66ED22" w14:textId="77777777" w:rsidR="0010591E" w:rsidRDefault="00436C3C">
      <w:pPr>
        <w:pStyle w:val="ProductList-Bullet"/>
        <w:numPr>
          <w:ilvl w:val="0"/>
          <w:numId w:val="10"/>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43A41156" w14:textId="77777777" w:rsidR="0010591E" w:rsidRDefault="0010591E">
      <w:pPr>
        <w:pStyle w:val="ProductList-Body"/>
      </w:pPr>
    </w:p>
    <w:p w14:paraId="0839DDF2" w14:textId="77777777" w:rsidR="0010591E" w:rsidRDefault="00436C3C">
      <w:pPr>
        <w:pStyle w:val="ProductList-ClauseHeading"/>
      </w:pPr>
      <w:r>
        <w:t>Multivides elementi un veidnes</w:t>
      </w:r>
    </w:p>
    <w:p w14:paraId="2F044E41" w14:textId="77777777" w:rsidR="0010591E" w:rsidRDefault="00436C3C">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533AD613" w14:textId="77777777" w:rsidR="0010591E" w:rsidRDefault="00436C3C">
      <w:pPr>
        <w:pStyle w:val="ProductList-Offering2Heading"/>
      </w:pPr>
      <w:bookmarkStart w:id="20" w:name="_Sec540"/>
      <w:r>
        <w:t>Darbstaciju operētājsistēmas</w:t>
      </w:r>
      <w:bookmarkEnd w:id="20"/>
      <w:r>
        <w:fldChar w:fldCharType="begin"/>
      </w:r>
      <w:r>
        <w:instrText xml:space="preserve"> TC "</w:instrText>
      </w:r>
      <w:bookmarkStart w:id="21" w:name="_Toc431290732"/>
      <w:r>
        <w:instrText>Darbstaciju operētājsistēmas</w:instrText>
      </w:r>
      <w:bookmarkEnd w:id="21"/>
      <w:r>
        <w:instrText>" \l 3</w:instrText>
      </w:r>
      <w:r>
        <w:fldChar w:fldCharType="end"/>
      </w:r>
    </w:p>
    <w:p w14:paraId="1333752A" w14:textId="77777777" w:rsidR="0010591E" w:rsidRDefault="00436C3C">
      <w:pPr>
        <w:pStyle w:val="ProductList-ClauseHeading"/>
      </w:pPr>
      <w:r>
        <w:t>Ierīces licence</w:t>
      </w:r>
    </w:p>
    <w:p w14:paraId="38229311" w14:textId="77777777" w:rsidR="0010591E" w:rsidRDefault="00436C3C">
      <w:pPr>
        <w:pStyle w:val="ProductList-Bullet"/>
        <w:numPr>
          <w:ilvl w:val="0"/>
          <w:numId w:val="11"/>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2170BF9B" w14:textId="77777777" w:rsidR="0010591E" w:rsidRDefault="00436C3C">
      <w:pPr>
        <w:pStyle w:val="ProductList-Bullet"/>
        <w:numPr>
          <w:ilvl w:val="0"/>
          <w:numId w:val="11"/>
        </w:numPr>
      </w:pPr>
      <w:r>
        <w:t>Klients drīkst programmatūru izmantot ne vairāk kā divos procesoros.</w:t>
      </w:r>
    </w:p>
    <w:p w14:paraId="7D735B45" w14:textId="77777777" w:rsidR="0010591E" w:rsidRDefault="00436C3C">
      <w:pPr>
        <w:pStyle w:val="ProductList-Bullet"/>
        <w:numPr>
          <w:ilvl w:val="0"/>
          <w:numId w:val="11"/>
        </w:numPr>
      </w:pPr>
      <w:r>
        <w:t>Jebkurš lietotājs drīkst lietot programmatūru lokālā datorā.</w:t>
      </w:r>
    </w:p>
    <w:p w14:paraId="4D816E96" w14:textId="77777777" w:rsidR="0010591E" w:rsidRDefault="00436C3C">
      <w:pPr>
        <w:pStyle w:val="ProductList-Bullet"/>
        <w:numPr>
          <w:ilvl w:val="0"/>
          <w:numId w:val="11"/>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797C4888" w14:textId="77777777" w:rsidR="0010591E" w:rsidRDefault="00436C3C">
      <w:pPr>
        <w:pStyle w:val="ProductList-Bullet"/>
        <w:numPr>
          <w:ilvl w:val="0"/>
          <w:numId w:val="11"/>
        </w:numPr>
      </w:pPr>
      <w:r>
        <w:t>Tikai viens lietotājs vienlaicīgi drīkst piekļūt programmatūrai un lietot to.</w:t>
      </w:r>
    </w:p>
    <w:p w14:paraId="2FF773A8" w14:textId="77777777" w:rsidR="0010591E" w:rsidRDefault="00436C3C">
      <w:pPr>
        <w:pStyle w:val="ProductList-Bullet"/>
        <w:numPr>
          <w:ilvl w:val="0"/>
          <w:numId w:val="11"/>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431CBD63" w14:textId="77777777" w:rsidR="0010591E" w:rsidRDefault="00436C3C">
      <w:pPr>
        <w:pStyle w:val="ProductList-Bullet"/>
        <w:numPr>
          <w:ilvl w:val="0"/>
          <w:numId w:val="11"/>
        </w:numPr>
      </w:pPr>
      <w:r>
        <w:t>Ja izmantojat KMS aktivizāciju vai līdzīgu tehnoloģiju, izveidojamo savienojumu skaits nav ierobežots.</w:t>
      </w:r>
    </w:p>
    <w:p w14:paraId="409A5223" w14:textId="77777777" w:rsidR="0010591E" w:rsidRDefault="0010591E">
      <w:pPr>
        <w:pStyle w:val="ProductList-Body"/>
      </w:pPr>
    </w:p>
    <w:p w14:paraId="7B4DD404" w14:textId="77777777" w:rsidR="0010591E" w:rsidRDefault="00436C3C">
      <w:pPr>
        <w:pStyle w:val="ProductList-ClauseHeading"/>
      </w:pPr>
      <w:r>
        <w:t>Adobe Flash Player</w:t>
      </w:r>
    </w:p>
    <w:p w14:paraId="73CB8C58" w14:textId="77777777" w:rsidR="0010591E" w:rsidRDefault="00436C3C">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62D40593" w14:textId="77777777" w:rsidR="0010591E" w:rsidRDefault="00436C3C">
      <w:pPr>
        <w:pStyle w:val="ProductList-Offering2Heading"/>
      </w:pPr>
      <w:bookmarkStart w:id="22" w:name="_Sec541"/>
      <w:r>
        <w:t>Procesors/CAL</w:t>
      </w:r>
      <w:bookmarkEnd w:id="22"/>
      <w:r>
        <w:fldChar w:fldCharType="begin"/>
      </w:r>
      <w:r>
        <w:instrText xml:space="preserve"> TC "</w:instrText>
      </w:r>
      <w:bookmarkStart w:id="23" w:name="_Toc431290733"/>
      <w:r>
        <w:instrText>Procesors/CAL</w:instrText>
      </w:r>
      <w:bookmarkEnd w:id="23"/>
      <w:r>
        <w:instrText>" \l 3</w:instrText>
      </w:r>
      <w:r>
        <w:fldChar w:fldCharType="end"/>
      </w:r>
    </w:p>
    <w:p w14:paraId="7AE6D11C" w14:textId="77777777" w:rsidR="0010591E" w:rsidRDefault="00436C3C">
      <w:pPr>
        <w:pStyle w:val="ProductList-ClauseHeading"/>
      </w:pPr>
      <w:r>
        <w:t>Servera licences (katram procesoram)</w:t>
      </w:r>
    </w:p>
    <w:p w14:paraId="03F110EB" w14:textId="77777777" w:rsidR="0010591E" w:rsidRDefault="00436C3C">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5222B0A8" w14:textId="77777777" w:rsidR="0010591E" w:rsidRDefault="00436C3C">
      <w:pPr>
        <w:pStyle w:val="ProductList-Bullet"/>
        <w:numPr>
          <w:ilvl w:val="0"/>
          <w:numId w:val="12"/>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14:paraId="17DFFA18" w14:textId="77777777" w:rsidR="0010591E" w:rsidRDefault="00436C3C">
      <w:pPr>
        <w:pStyle w:val="ProductList-Bullet"/>
        <w:numPr>
          <w:ilvl w:val="0"/>
          <w:numId w:val="12"/>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068A3520" w14:textId="77777777" w:rsidR="0010591E" w:rsidRDefault="00436C3C">
      <w:pPr>
        <w:pStyle w:val="ProductList-Bullet"/>
        <w:numPr>
          <w:ilvl w:val="0"/>
          <w:numId w:val="12"/>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14:paraId="7F24CE42" w14:textId="77777777" w:rsidR="0010591E" w:rsidRDefault="00436C3C">
      <w:pPr>
        <w:pStyle w:val="ProductList-Bullet"/>
        <w:numPr>
          <w:ilvl w:val="0"/>
          <w:numId w:val="12"/>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4209BEAD" w14:textId="77777777" w:rsidR="0010591E" w:rsidRDefault="00436C3C">
      <w:pPr>
        <w:pStyle w:val="ProductList-Bullet"/>
        <w:numPr>
          <w:ilvl w:val="0"/>
          <w:numId w:val="12"/>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0AE4C0B4" w14:textId="77777777" w:rsidR="0010591E" w:rsidRDefault="00436C3C">
      <w:pPr>
        <w:pStyle w:val="ProductList-Bullet"/>
        <w:numPr>
          <w:ilvl w:val="0"/>
          <w:numId w:val="12"/>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14:paraId="04C1624E" w14:textId="77777777" w:rsidR="0010591E" w:rsidRDefault="00436C3C">
      <w:pPr>
        <w:pStyle w:val="ProductList-Bullet"/>
        <w:numPr>
          <w:ilvl w:val="0"/>
          <w:numId w:val="12"/>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14:paraId="09E5048F" w14:textId="77777777" w:rsidR="0010591E" w:rsidRDefault="0010591E">
      <w:pPr>
        <w:pStyle w:val="ProductList-Body"/>
      </w:pPr>
    </w:p>
    <w:p w14:paraId="31EC9A99" w14:textId="77777777" w:rsidR="0010591E" w:rsidRDefault="00436C3C">
      <w:pPr>
        <w:pStyle w:val="ProductList-ClauseHeading"/>
      </w:pPr>
      <w:r>
        <w:t>Piekļuves licences</w:t>
      </w:r>
    </w:p>
    <w:p w14:paraId="5CF39F58" w14:textId="77777777" w:rsidR="0010591E" w:rsidRDefault="00436C3C">
      <w:pPr>
        <w:pStyle w:val="ProductList-Bullet"/>
        <w:numPr>
          <w:ilvl w:val="0"/>
          <w:numId w:val="13"/>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0934E2EA" w14:textId="77777777" w:rsidR="0010591E" w:rsidRDefault="00436C3C">
      <w:pPr>
        <w:pStyle w:val="ProductList-Bullet"/>
        <w:numPr>
          <w:ilvl w:val="0"/>
          <w:numId w:val="13"/>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4CF1ECB8" w14:textId="77777777" w:rsidR="0010591E" w:rsidRDefault="00436C3C">
      <w:pPr>
        <w:pStyle w:val="ProductList-Bullet"/>
        <w:numPr>
          <w:ilvl w:val="0"/>
          <w:numId w:val="13"/>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14:paraId="78133425" w14:textId="77777777" w:rsidR="0010591E" w:rsidRDefault="00436C3C">
      <w:pPr>
        <w:pStyle w:val="ProductList-Bullet"/>
        <w:numPr>
          <w:ilvl w:val="0"/>
          <w:numId w:val="13"/>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13C45F76" w14:textId="77777777" w:rsidR="0010591E" w:rsidRDefault="00436C3C">
      <w:pPr>
        <w:pStyle w:val="ProductList-Offering2Heading"/>
      </w:pPr>
      <w:bookmarkStart w:id="24" w:name="_Sec542"/>
      <w:r>
        <w:t>Serveris/CAL</w:t>
      </w:r>
      <w:bookmarkEnd w:id="24"/>
      <w:r>
        <w:fldChar w:fldCharType="begin"/>
      </w:r>
      <w:r>
        <w:instrText xml:space="preserve"> TC "</w:instrText>
      </w:r>
      <w:bookmarkStart w:id="25" w:name="_Toc431290734"/>
      <w:r>
        <w:instrText>Serveris/CAL</w:instrText>
      </w:r>
      <w:bookmarkEnd w:id="25"/>
      <w:r>
        <w:instrText>" \l 3</w:instrText>
      </w:r>
      <w:r>
        <w:fldChar w:fldCharType="end"/>
      </w:r>
    </w:p>
    <w:p w14:paraId="6F8EFA9F" w14:textId="77777777" w:rsidR="0010591E" w:rsidRDefault="00436C3C">
      <w:pPr>
        <w:pStyle w:val="ProductList-ClauseHeading"/>
      </w:pPr>
      <w:r>
        <w:t>Servera licences (katrai Instancei)</w:t>
      </w:r>
    </w:p>
    <w:p w14:paraId="5B318DE9" w14:textId="77777777" w:rsidR="0010591E" w:rsidRDefault="00436C3C">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14:paraId="171E1012" w14:textId="77777777" w:rsidR="0010591E" w:rsidRDefault="0010591E">
      <w:pPr>
        <w:pStyle w:val="ProductList-Body"/>
      </w:pPr>
    </w:p>
    <w:p w14:paraId="775B2FA5" w14:textId="77777777" w:rsidR="0010591E" w:rsidRDefault="00436C3C">
      <w:pPr>
        <w:pStyle w:val="ProductList-ClauseHeading"/>
      </w:pPr>
      <w:r>
        <w:t>Piekļuves licences</w:t>
      </w:r>
    </w:p>
    <w:p w14:paraId="003FB41F" w14:textId="77777777" w:rsidR="0010591E" w:rsidRDefault="00436C3C">
      <w:pPr>
        <w:pStyle w:val="ProductList-Bullet"/>
        <w:numPr>
          <w:ilvl w:val="0"/>
          <w:numId w:val="14"/>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 xml:space="preserve">. </w:t>
      </w:r>
    </w:p>
    <w:p w14:paraId="26EDC163" w14:textId="77777777" w:rsidR="0010591E" w:rsidRDefault="00436C3C">
      <w:pPr>
        <w:pStyle w:val="ProductList-Bullet"/>
        <w:numPr>
          <w:ilvl w:val="0"/>
          <w:numId w:val="14"/>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0A20A852" w14:textId="77777777" w:rsidR="0010591E" w:rsidRDefault="00436C3C">
      <w:pPr>
        <w:pStyle w:val="ProductList-Offering2Heading"/>
      </w:pPr>
      <w:bookmarkStart w:id="26" w:name="_Sec543"/>
      <w:r>
        <w:t>Licencēts kodolam</w:t>
      </w:r>
      <w:bookmarkEnd w:id="26"/>
      <w:r>
        <w:fldChar w:fldCharType="begin"/>
      </w:r>
      <w:r>
        <w:instrText xml:space="preserve"> TC "</w:instrText>
      </w:r>
      <w:bookmarkStart w:id="27" w:name="_Toc431290735"/>
      <w:r>
        <w:instrText>Licencēts kodolam</w:instrText>
      </w:r>
      <w:bookmarkEnd w:id="27"/>
      <w:r>
        <w:instrText>" \l 3</w:instrText>
      </w:r>
      <w:r>
        <w:fldChar w:fldCharType="end"/>
      </w:r>
    </w:p>
    <w:p w14:paraId="21E5F9E1" w14:textId="77777777" w:rsidR="0010591E" w:rsidRDefault="00436C3C">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0EAFE709" w14:textId="77777777" w:rsidR="0010591E" w:rsidRDefault="0010591E">
      <w:pPr>
        <w:pStyle w:val="ProductList-Body"/>
      </w:pPr>
    </w:p>
    <w:p w14:paraId="0D3F03E3" w14:textId="77777777" w:rsidR="0010591E" w:rsidRDefault="00436C3C">
      <w:pPr>
        <w:pStyle w:val="ProductList-ClauseHeading"/>
      </w:pPr>
      <w:r>
        <w:t>Servera licences (licencēts kodolam) — Licencēšana atbilstoši servera fiziskajam kodolam</w:t>
      </w:r>
    </w:p>
    <w:p w14:paraId="4584D71C" w14:textId="77777777" w:rsidR="0010591E" w:rsidRDefault="00436C3C">
      <w:pPr>
        <w:pStyle w:val="ProductList-Bullet"/>
        <w:numPr>
          <w:ilvl w:val="0"/>
          <w:numId w:val="15"/>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ja tas ir iegādājies pietiekamu skaitu Servera licenču, kā aprakstīts tālāk.</w:t>
      </w:r>
    </w:p>
    <w:p w14:paraId="143D1721" w14:textId="77777777" w:rsidR="0010591E" w:rsidRDefault="00436C3C">
      <w:pPr>
        <w:pStyle w:val="ProductList-Bullet"/>
        <w:numPr>
          <w:ilvl w:val="0"/>
          <w:numId w:val="15"/>
        </w:numPr>
      </w:pPr>
      <w:r>
        <w:t xml:space="preserve">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NoStyle \t "Kodolu koeficients ir ar konkrētu Fizisko procesoru saistīta skaitliska vērtība to Licenču skaita noteikšanai, kas nepieciešamas visu Servera Fizisko kodolu licencēšanai." </w:instrText>
      </w:r>
      <w:r>
        <w:fldChar w:fldCharType="separate"/>
      </w:r>
      <w:r>
        <w:rPr>
          <w:color w:val="0563C1"/>
        </w:rPr>
        <w:t>Kodolu koeficientu</w:t>
      </w:r>
      <w:r>
        <w:fldChar w:fldCharType="end"/>
      </w:r>
      <w:r>
        <w:t xml:space="preserve">, kas pieejams vietnē </w:t>
      </w:r>
      <w:hyperlink r:id="rId36">
        <w:r>
          <w:rPr>
            <w:color w:val="00467F"/>
            <w:u w:val="single"/>
          </w:rPr>
          <w:t>http://go.microsoft.com/fwlink/?LinkID=229882</w:t>
        </w:r>
      </w:hyperlink>
      <w:r>
        <w:t>.</w:t>
      </w:r>
    </w:p>
    <w:p w14:paraId="06AD0B2F" w14:textId="77777777" w:rsidR="0010591E" w:rsidRDefault="00436C3C">
      <w:pPr>
        <w:pStyle w:val="ProductList-Bullet"/>
        <w:numPr>
          <w:ilvl w:val="0"/>
          <w:numId w:val="15"/>
        </w:numPr>
      </w:pPr>
      <w:r>
        <w:t xml:space="preserve">Izdevumiem Enterprise un Parallel Data Warehouse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skaitā, kas ir vienāds ar tam piešķirto licenču skaitu.</w:t>
      </w:r>
    </w:p>
    <w:p w14:paraId="3792B469" w14:textId="77777777" w:rsidR="0010591E" w:rsidRDefault="00436C3C">
      <w:pPr>
        <w:pStyle w:val="ProductList-Bullet"/>
        <w:numPr>
          <w:ilvl w:val="0"/>
          <w:numId w:val="15"/>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14:paraId="121FEBAD" w14:textId="77777777" w:rsidR="0010591E" w:rsidRDefault="00436C3C">
      <w:pPr>
        <w:pStyle w:val="ProductList-Bullet"/>
        <w:numPr>
          <w:ilvl w:val="0"/>
          <w:numId w:val="15"/>
        </w:numPr>
      </w:pPr>
      <w:r>
        <w:t xml:space="preserve">Citos izdevumos Klients drīkst lietot neierobežotu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6DA102EB" w14:textId="77777777" w:rsidR="0010591E" w:rsidRDefault="0010591E">
      <w:pPr>
        <w:pStyle w:val="ProductList-Body"/>
      </w:pPr>
    </w:p>
    <w:p w14:paraId="54F9DE9E" w14:textId="77777777" w:rsidR="0010591E" w:rsidRDefault="00436C3C">
      <w:pPr>
        <w:pStyle w:val="ProductList-ClauseHeading"/>
      </w:pPr>
      <w:r>
        <w:t>Servera licences (licencēts kodolam) — Licencēšana atbilstoši atsevišķai virtuālai OSE</w:t>
      </w:r>
    </w:p>
    <w:p w14:paraId="10DE26F2" w14:textId="77777777" w:rsidR="0010591E" w:rsidRDefault="00436C3C">
      <w:pPr>
        <w:pStyle w:val="ProductList-Bullet"/>
        <w:numPr>
          <w:ilvl w:val="0"/>
          <w:numId w:val="16"/>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588D9B2" w14:textId="77777777" w:rsidR="0010591E" w:rsidRDefault="00436C3C">
      <w:pPr>
        <w:pStyle w:val="ProductList-Bullet"/>
        <w:numPr>
          <w:ilvl w:val="0"/>
          <w:numId w:val="16"/>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5E145BF3" w14:textId="77777777" w:rsidR="0010591E" w:rsidRDefault="00436C3C">
      <w:pPr>
        <w:pStyle w:val="ProductList-Bullet"/>
        <w:numPr>
          <w:ilvl w:val="0"/>
          <w:numId w:val="16"/>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14:paraId="4E1874C2" w14:textId="77777777" w:rsidR="0010591E" w:rsidRDefault="00436C3C">
      <w:pPr>
        <w:pStyle w:val="ProductList-Offering2Heading"/>
      </w:pPr>
      <w:bookmarkStart w:id="28" w:name="_Sec544"/>
      <w:r>
        <w:t>Pārvaldības serveri</w:t>
      </w:r>
      <w:bookmarkEnd w:id="28"/>
      <w:r>
        <w:fldChar w:fldCharType="begin"/>
      </w:r>
      <w:r>
        <w:instrText xml:space="preserve"> TC "</w:instrText>
      </w:r>
      <w:bookmarkStart w:id="29" w:name="_Toc431290736"/>
      <w:r>
        <w:instrText>Pārvaldības serveri</w:instrText>
      </w:r>
      <w:bookmarkEnd w:id="29"/>
      <w:r>
        <w:instrText>" \l 3</w:instrText>
      </w:r>
      <w:r>
        <w:fldChar w:fldCharType="end"/>
      </w:r>
    </w:p>
    <w:p w14:paraId="1B441D81" w14:textId="77777777" w:rsidR="0010591E" w:rsidRDefault="00436C3C">
      <w:pPr>
        <w:pStyle w:val="ProductList-ClauseHeading"/>
      </w:pPr>
      <w:r>
        <w:t>Pārvaldības licences</w:t>
      </w:r>
    </w:p>
    <w:p w14:paraId="1F2CAE57" w14:textId="77777777" w:rsidR="0010591E" w:rsidRDefault="00436C3C">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1028F63B" w14:textId="77777777" w:rsidR="0010591E" w:rsidRDefault="0010591E">
      <w:pPr>
        <w:pStyle w:val="ProductList-Body"/>
      </w:pPr>
    </w:p>
    <w:p w14:paraId="0E7AF8DF" w14:textId="77777777" w:rsidR="0010591E" w:rsidRDefault="00436C3C">
      <w:pPr>
        <w:pStyle w:val="ProductList-ClauseHeading"/>
      </w:pPr>
      <w:r>
        <w:t>Servera pārvaldības licences (katram procesoram)</w:t>
      </w:r>
    </w:p>
    <w:p w14:paraId="1EAA48C6" w14:textId="77777777" w:rsidR="0010591E" w:rsidRDefault="00436C3C">
      <w:pPr>
        <w:pStyle w:val="ProductList-Bullet"/>
        <w:numPr>
          <w:ilvl w:val="0"/>
          <w:numId w:val="17"/>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5B68B88" w14:textId="77777777" w:rsidR="0010591E" w:rsidRDefault="00436C3C">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14:paraId="47138B57" w14:textId="77777777" w:rsidR="0010591E" w:rsidRDefault="00436C3C">
      <w:pPr>
        <w:pStyle w:val="ProductList-Bullet"/>
        <w:numPr>
          <w:ilvl w:val="0"/>
          <w:numId w:val="17"/>
        </w:numPr>
      </w:pPr>
      <w:r>
        <w:t xml:space="preserve">Katriem diviem procesoriem Licencētajā serverī ir nepieciešama viena Licence. </w:t>
      </w:r>
    </w:p>
    <w:p w14:paraId="53D56584" w14:textId="77777777" w:rsidR="0010591E" w:rsidRDefault="00436C3C">
      <w:pPr>
        <w:pStyle w:val="ProductList-Bullet"/>
        <w:numPr>
          <w:ilvl w:val="0"/>
          <w:numId w:val="17"/>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14:paraId="3CA45BC9" w14:textId="77777777" w:rsidR="0010591E" w:rsidRDefault="00436C3C">
      <w:pPr>
        <w:pStyle w:val="ProductList-Bullet"/>
        <w:numPr>
          <w:ilvl w:val="0"/>
          <w:numId w:val="17"/>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 </w:t>
      </w:r>
    </w:p>
    <w:p w14:paraId="0861F7E7" w14:textId="77777777" w:rsidR="0010591E" w:rsidRDefault="00436C3C">
      <w:pPr>
        <w:pStyle w:val="ProductList-Bullet"/>
        <w:numPr>
          <w:ilvl w:val="0"/>
          <w:numId w:val="17"/>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 </w:t>
      </w:r>
    </w:p>
    <w:p w14:paraId="31701024" w14:textId="77777777" w:rsidR="0010591E" w:rsidRDefault="00436C3C">
      <w:pPr>
        <w:pStyle w:val="ProductList-Bullet"/>
        <w:numPr>
          <w:ilvl w:val="0"/>
          <w:numId w:val="17"/>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332809E6" w14:textId="77777777" w:rsidR="0010591E" w:rsidRDefault="0010591E">
      <w:pPr>
        <w:pStyle w:val="ProductList-Body"/>
      </w:pPr>
    </w:p>
    <w:p w14:paraId="221087B6" w14:textId="77777777" w:rsidR="0010591E" w:rsidRDefault="00436C3C">
      <w:pPr>
        <w:pStyle w:val="ProductList-ClauseHeading"/>
      </w:pPr>
      <w:r>
        <w:t>Klienta pārvaldības licences (katrai OSE vai lietotājam)</w:t>
      </w:r>
    </w:p>
    <w:p w14:paraId="6F330BB5" w14:textId="77777777" w:rsidR="0010591E" w:rsidRDefault="00436C3C">
      <w:pPr>
        <w:pStyle w:val="ProductList-Bullet"/>
        <w:numPr>
          <w:ilvl w:val="0"/>
          <w:numId w:val="18"/>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xml:space="preserve">, atbilstoši katrai iegūtajai Klienta pārvaldības licencei. </w:t>
      </w:r>
    </w:p>
    <w:p w14:paraId="1455209C" w14:textId="77777777" w:rsidR="0010591E" w:rsidRDefault="00436C3C">
      <w:pPr>
        <w:pStyle w:val="ProductList-Bullet"/>
        <w:numPr>
          <w:ilvl w:val="0"/>
          <w:numId w:val="18"/>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 xml:space="preserve">. </w:t>
      </w:r>
    </w:p>
    <w:p w14:paraId="20D0ABE8" w14:textId="77777777" w:rsidR="0010591E" w:rsidRDefault="00436C3C">
      <w:pPr>
        <w:pStyle w:val="ProductList-Bullet"/>
        <w:numPr>
          <w:ilvl w:val="0"/>
          <w:numId w:val="18"/>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 </w:t>
      </w:r>
    </w:p>
    <w:p w14:paraId="005FB5B5" w14:textId="77777777" w:rsidR="0010591E" w:rsidRDefault="00436C3C">
      <w:pPr>
        <w:pStyle w:val="ProductList-Bullet"/>
        <w:numPr>
          <w:ilvl w:val="0"/>
          <w:numId w:val="18"/>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14:paraId="72CA8CBC" w14:textId="77777777" w:rsidR="0010591E" w:rsidRDefault="0010591E">
      <w:pPr>
        <w:pStyle w:val="ProductList-Body"/>
      </w:pPr>
    </w:p>
    <w:p w14:paraId="5F85FA0A" w14:textId="77777777" w:rsidR="0010591E" w:rsidRDefault="00436C3C">
      <w:pPr>
        <w:pStyle w:val="ProductList-ClauseHeading"/>
      </w:pPr>
      <w:r>
        <w:t>Pārvaldības licences nav nepieciešamas</w:t>
      </w:r>
    </w:p>
    <w:p w14:paraId="31D62F85" w14:textId="77777777" w:rsidR="0010591E" w:rsidRDefault="00436C3C">
      <w:pPr>
        <w:pStyle w:val="ProductList-Bullet"/>
        <w:numPr>
          <w:ilvl w:val="0"/>
          <w:numId w:val="19"/>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w:t>
      </w:r>
    </w:p>
    <w:p w14:paraId="00E9CBA6" w14:textId="77777777" w:rsidR="0010591E" w:rsidRDefault="00436C3C">
      <w:pPr>
        <w:pStyle w:val="ProductList-Bullet"/>
        <w:numPr>
          <w:ilvl w:val="0"/>
          <w:numId w:val="19"/>
        </w:numPr>
      </w:pPr>
      <w:r>
        <w:t xml:space="preserve">Jebkura no Klienta tīkla infrastruktūras ierīcēm, kas darbojas tikai tīkla datu pārsūtīšanas nolūkos un nedarbina Windows Server programmatūru. </w:t>
      </w:r>
    </w:p>
    <w:p w14:paraId="243659FA" w14:textId="77777777" w:rsidR="0010591E" w:rsidRDefault="00436C3C">
      <w:pPr>
        <w:pStyle w:val="ProductList-Bullet"/>
        <w:numPr>
          <w:ilvl w:val="0"/>
          <w:numId w:val="19"/>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 </w:t>
      </w:r>
    </w:p>
    <w:p w14:paraId="542687EA" w14:textId="77777777" w:rsidR="0010591E" w:rsidRDefault="00436C3C">
      <w:pPr>
        <w:pStyle w:val="ProductList-Bullet"/>
        <w:numPr>
          <w:ilvl w:val="0"/>
          <w:numId w:val="19"/>
        </w:numPr>
      </w:pPr>
      <w:r>
        <w:t>Jebkura ierīce, kas tiek uzraudzīta vai pārvaldīta vienīgi aparatūras komponentu statusam attiecībā uz sistēmas temperatūru, ventilatora ātrumu, ieslēgšanu/izslēgšanu, sistēmas atiestatīšanu vai CPU pieejamību.</w:t>
      </w:r>
    </w:p>
    <w:p w14:paraId="6538F4E9" w14:textId="77777777" w:rsidR="0010591E" w:rsidRDefault="0010591E">
      <w:pPr>
        <w:pStyle w:val="ProductList-Body"/>
      </w:pPr>
    </w:p>
    <w:p w14:paraId="55186928" w14:textId="77777777" w:rsidR="0010591E" w:rsidRDefault="00436C3C">
      <w:pPr>
        <w:pStyle w:val="ProductList-ClauseHeading"/>
      </w:pPr>
      <w:r>
        <w:t>Datu kopas</w:t>
      </w:r>
    </w:p>
    <w:p w14:paraId="24870D8F" w14:textId="77777777" w:rsidR="0010591E" w:rsidRDefault="00436C3C">
      <w:pPr>
        <w:pStyle w:val="ProductList-Body"/>
      </w:pPr>
      <w:r>
        <w:t>Klients nedrīkst kopēt vai izplatīt nevienu programmatūrā iekļauto datu kopu (vai jebkuru datu kopas daļu).</w:t>
      </w:r>
    </w:p>
    <w:p w14:paraId="6C1FDB3F" w14:textId="77777777" w:rsidR="0010591E" w:rsidRDefault="00436C3C">
      <w:pPr>
        <w:pStyle w:val="ProductList-Offering2Heading"/>
      </w:pPr>
      <w:bookmarkStart w:id="30" w:name="_Sec545"/>
      <w:r>
        <w:t>Specializētie serveri</w:t>
      </w:r>
      <w:bookmarkEnd w:id="30"/>
      <w:r>
        <w:fldChar w:fldCharType="begin"/>
      </w:r>
      <w:r>
        <w:instrText xml:space="preserve"> TC "</w:instrText>
      </w:r>
      <w:bookmarkStart w:id="31" w:name="_Toc431290737"/>
      <w:r>
        <w:instrText>Specializētie serveri</w:instrText>
      </w:r>
      <w:bookmarkEnd w:id="31"/>
      <w:r>
        <w:instrText>" \l 3</w:instrText>
      </w:r>
      <w:r>
        <w:fldChar w:fldCharType="end"/>
      </w:r>
    </w:p>
    <w:p w14:paraId="1D2AF7D9" w14:textId="77777777" w:rsidR="0010591E" w:rsidRDefault="00436C3C">
      <w:pPr>
        <w:pStyle w:val="ProductList-ClauseHeading"/>
      </w:pPr>
      <w:r>
        <w:t>Servera licences (katrai Instancei)</w:t>
      </w:r>
    </w:p>
    <w:p w14:paraId="14731255" w14:textId="77777777" w:rsidR="0010591E" w:rsidRDefault="00436C3C">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14:paraId="1D92F9D5" w14:textId="77777777" w:rsidR="0010591E" w:rsidRDefault="00436C3C">
      <w:pPr>
        <w:pStyle w:val="ProductList-Offering2Heading"/>
      </w:pPr>
      <w:bookmarkStart w:id="32" w:name="_Sec546"/>
      <w:r>
        <w:t>Izstrādātāju rīki</w:t>
      </w:r>
      <w:bookmarkEnd w:id="32"/>
      <w:r>
        <w:fldChar w:fldCharType="begin"/>
      </w:r>
      <w:r>
        <w:instrText xml:space="preserve"> TC "</w:instrText>
      </w:r>
      <w:bookmarkStart w:id="33" w:name="_Toc431290738"/>
      <w:r>
        <w:instrText>Izstrādātāju rīki</w:instrText>
      </w:r>
      <w:bookmarkEnd w:id="33"/>
      <w:r>
        <w:instrText>" \l 3</w:instrText>
      </w:r>
      <w:r>
        <w:fldChar w:fldCharType="end"/>
      </w:r>
    </w:p>
    <w:p w14:paraId="2A8727A3" w14:textId="77777777" w:rsidR="0010591E" w:rsidRDefault="00436C3C">
      <w:pPr>
        <w:pStyle w:val="ProductList-ClauseHeading"/>
      </w:pPr>
      <w:r>
        <w:t>Lietotāja licences</w:t>
      </w:r>
    </w:p>
    <w:p w14:paraId="1E086817" w14:textId="77777777" w:rsidR="0010591E" w:rsidRDefault="00436C3C">
      <w:pPr>
        <w:pStyle w:val="ProductList-Bullet"/>
        <w:numPr>
          <w:ilvl w:val="0"/>
          <w:numId w:val="20"/>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14:paraId="438E05F5" w14:textId="77777777" w:rsidR="0010591E" w:rsidRDefault="00436C3C">
      <w:pPr>
        <w:pStyle w:val="ProductList-Bullet"/>
        <w:numPr>
          <w:ilvl w:val="0"/>
          <w:numId w:val="20"/>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14:paraId="3A876C69" w14:textId="77777777" w:rsidR="0010591E" w:rsidRDefault="00436C3C">
      <w:pPr>
        <w:pStyle w:val="ProductList-Bullet"/>
        <w:numPr>
          <w:ilvl w:val="0"/>
          <w:numId w:val="20"/>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kas piekļūst ražošanas datiem." </w:instrText>
      </w:r>
      <w:r>
        <w:fldChar w:fldCharType="separate"/>
      </w:r>
      <w:r>
        <w:rPr>
          <w:color w:val="0563C1"/>
        </w:rPr>
        <w:t>Ražošanas vidē</w:t>
      </w:r>
      <w:r>
        <w:fldChar w:fldCharType="end"/>
      </w:r>
      <w:r>
        <w:t xml:space="preserve">. </w:t>
      </w:r>
    </w:p>
    <w:p w14:paraId="7856BAE7" w14:textId="77777777" w:rsidR="0010591E" w:rsidRDefault="0010591E">
      <w:pPr>
        <w:pStyle w:val="ProductList-Body"/>
      </w:pPr>
    </w:p>
    <w:p w14:paraId="324D2A0D" w14:textId="77777777" w:rsidR="0010591E" w:rsidRDefault="00436C3C">
      <w:pPr>
        <w:pStyle w:val="ProductList-ClauseHeading"/>
      </w:pPr>
      <w:r>
        <w:t>MSDN abonementu papildu licences nosacījumi</w:t>
      </w:r>
    </w:p>
    <w:p w14:paraId="5553118F" w14:textId="77777777" w:rsidR="0010591E" w:rsidRDefault="00436C3C">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w:t>
      </w:r>
    </w:p>
    <w:p w14:paraId="6ED576CF" w14:textId="77777777" w:rsidR="0010591E" w:rsidRDefault="0010591E">
      <w:pPr>
        <w:pStyle w:val="ProductList-Body"/>
      </w:pPr>
    </w:p>
    <w:p w14:paraId="0E3BD791" w14:textId="77777777" w:rsidR="0010591E" w:rsidRDefault="00436C3C">
      <w:pPr>
        <w:pStyle w:val="ProductList-SubClauseHeading"/>
      </w:pPr>
      <w:r>
        <w:t>Programmatūras lietošana Microsoft Azure platformas pakalpojumos</w:t>
      </w:r>
    </w:p>
    <w:p w14:paraId="28C98C9A" w14:textId="77777777" w:rsidR="0010591E" w:rsidRDefault="00436C3C">
      <w:pPr>
        <w:pStyle w:val="ProductList-Bullet"/>
        <w:numPr>
          <w:ilvl w:val="1"/>
          <w:numId w:val="21"/>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14:paraId="5723A8E4" w14:textId="77777777" w:rsidR="0010591E" w:rsidRDefault="00436C3C">
      <w:pPr>
        <w:pStyle w:val="ProductList-Bullet"/>
        <w:numPr>
          <w:ilvl w:val="1"/>
          <w:numId w:val="21"/>
        </w:numPr>
      </w:pPr>
      <w:r>
        <w:t xml:space="preserve">Uz Programmatūras lietošanu ir attiecināmi Klienta lielapjoma licencēšanas līguma noteikumi un nosacījumi, kā arī visi nosacījumi, kas attiecas uz Programmatūru. </w:t>
      </w:r>
    </w:p>
    <w:p w14:paraId="0E130E78" w14:textId="77777777" w:rsidR="0010591E" w:rsidRDefault="00436C3C">
      <w:pPr>
        <w:pStyle w:val="ProductList-Bullet"/>
        <w:numPr>
          <w:ilvl w:val="1"/>
          <w:numId w:val="21"/>
        </w:numPr>
      </w:pPr>
      <w:r>
        <w:t xml:space="preserve">Izstrādātāju rīku licences modeļa nosacījumi attiecas uz Programmatūras un Azure MSDN Dev/Test piedāvājumu izmantošanu, taču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nedrīkst darbināt operētājsistēmas Windows Server vai Windows Desktop programmatūru Microsoft Azure platformas pakalpojumos jebkāda veida izmantošanas nolūkos vai Office Professional Plus vai System Center Virtual Machine Manager izmantošanai ražošanas nolūkos. </w:t>
      </w:r>
    </w:p>
    <w:p w14:paraId="0C1ECAB1" w14:textId="77777777" w:rsidR="0010591E" w:rsidRDefault="0010591E">
      <w:pPr>
        <w:pStyle w:val="ProductList-BodyIndented"/>
      </w:pPr>
    </w:p>
    <w:p w14:paraId="1452AB84" w14:textId="77777777" w:rsidR="0010591E" w:rsidRDefault="00436C3C">
      <w:pPr>
        <w:pStyle w:val="ProductList-SubClauseHeading"/>
      </w:pPr>
      <w:r>
        <w:t>Papildu prasības</w:t>
      </w:r>
    </w:p>
    <w:p w14:paraId="428A97CE" w14:textId="77777777" w:rsidR="0010591E" w:rsidRDefault="00436C3C">
      <w:pPr>
        <w:pStyle w:val="ProductList-BodyIndented"/>
      </w:pPr>
      <w:r>
        <w:t>Lai Microsoft Azure platformas pakalpojumos darbinātu Programmatūru, Klientam ir jāaktivizē savs MSDN abonements, saistot savu Microsoft kontu ar MSDN abonementu.</w:t>
      </w:r>
    </w:p>
    <w:p w14:paraId="59EEA428" w14:textId="77777777" w:rsidR="0010591E" w:rsidRDefault="0010591E">
      <w:pPr>
        <w:pStyle w:val="ProductList-BodyIndented"/>
      </w:pPr>
    </w:p>
    <w:p w14:paraId="331C8912" w14:textId="77777777" w:rsidR="0010591E" w:rsidRDefault="00436C3C">
      <w:pPr>
        <w:pStyle w:val="ProductList-SubClauseHeading"/>
      </w:pPr>
      <w:r>
        <w:t>Akcepttesti un atsauksmes</w:t>
      </w:r>
    </w:p>
    <w:p w14:paraId="68C338A6" w14:textId="77777777" w:rsidR="0010591E" w:rsidRDefault="00436C3C">
      <w:pPr>
        <w:pStyle w:val="ProductList-BodyIndented"/>
      </w:pPr>
      <w:r>
        <w:t>Klienta lietotāji drīkst piekļūt Programmatūrai, lai veiktu akcepttestus vai sniegtu atsauksmes par tā programmām.</w:t>
      </w:r>
    </w:p>
    <w:p w14:paraId="24613297" w14:textId="77777777" w:rsidR="0010591E" w:rsidRDefault="0010591E">
      <w:pPr>
        <w:pStyle w:val="ProductList-BodyIndented"/>
      </w:pPr>
    </w:p>
    <w:p w14:paraId="3FDE8F1E" w14:textId="77777777" w:rsidR="0010591E" w:rsidRDefault="00436C3C">
      <w:pPr>
        <w:pStyle w:val="ProductList-SubClauseHeading"/>
      </w:pPr>
      <w:r>
        <w:t>Windows Server 2012 R2 Remote Desktop Services</w:t>
      </w:r>
    </w:p>
    <w:p w14:paraId="58253795" w14:textId="77777777" w:rsidR="0010591E" w:rsidRDefault="00436C3C">
      <w:pPr>
        <w:pStyle w:val="ProductList-BodyIndented"/>
      </w:pPr>
      <w:r>
        <w:t>Windows Server programmatūras līdzekli Remote Desktop Services jebkurā laikā drīkst izmantot ne vairāk kā 200 anonīmu lietotāju, lai piekļūtu Klienta programmu demonstrācijām tiešsaistē.</w:t>
      </w:r>
    </w:p>
    <w:p w14:paraId="26D2261F" w14:textId="77777777" w:rsidR="0010591E" w:rsidRDefault="0010591E">
      <w:pPr>
        <w:pStyle w:val="ProductList-BodyIndented"/>
      </w:pPr>
    </w:p>
    <w:p w14:paraId="670D48AE" w14:textId="77777777" w:rsidR="0010591E" w:rsidRDefault="00436C3C">
      <w:pPr>
        <w:pStyle w:val="ProductList-SubClauseHeading"/>
      </w:pPr>
      <w:r>
        <w:t>Windows iegultais produkts</w:t>
      </w:r>
    </w:p>
    <w:p w14:paraId="03AA17C0" w14:textId="77777777" w:rsidR="0010591E" w:rsidRDefault="00436C3C">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67B1E00E" w14:textId="77777777" w:rsidR="0010591E" w:rsidRDefault="0010591E">
      <w:pPr>
        <w:sectPr w:rsidR="0010591E">
          <w:headerReference w:type="default" r:id="rId37"/>
          <w:footerReference w:type="default" r:id="rId38"/>
          <w:type w:val="continuous"/>
          <w:pgSz w:w="12240" w:h="15840" w:code="1"/>
          <w:pgMar w:top="1170" w:right="720" w:bottom="720" w:left="720" w:header="432" w:footer="288" w:gutter="0"/>
          <w:cols w:space="360"/>
        </w:sectPr>
      </w:pPr>
    </w:p>
    <w:p w14:paraId="2DED6D60" w14:textId="77777777" w:rsidR="0010591E" w:rsidRDefault="00436C3C">
      <w:pPr>
        <w:pStyle w:val="ProductList-SectionHeading"/>
        <w:pageBreakBefore/>
      </w:pPr>
      <w:bookmarkStart w:id="34" w:name="_Sec547"/>
      <w:bookmarkEnd w:id="12"/>
      <w:r>
        <w:t>Programmatūra</w:t>
      </w:r>
      <w:r>
        <w:fldChar w:fldCharType="begin"/>
      </w:r>
      <w:r>
        <w:instrText xml:space="preserve"> TC "</w:instrText>
      </w:r>
      <w:bookmarkStart w:id="35" w:name="_Toc431290739"/>
      <w:r>
        <w:instrText>Programmatūra</w:instrText>
      </w:r>
      <w:bookmarkEnd w:id="35"/>
      <w:r>
        <w:instrText>" \l 1</w:instrText>
      </w:r>
      <w:r>
        <w:fldChar w:fldCharType="end"/>
      </w:r>
    </w:p>
    <w:p w14:paraId="0889D21F" w14:textId="77777777" w:rsidR="0010591E" w:rsidRDefault="00436C3C">
      <w:pPr>
        <w:pStyle w:val="ProductList-Offering1HeadingNoBorder"/>
      </w:pPr>
      <w:bookmarkStart w:id="36" w:name="_Sec857"/>
      <w:r>
        <w:t>Advanced Threat Analytics</w:t>
      </w:r>
      <w:bookmarkEnd w:id="36"/>
      <w:r>
        <w:fldChar w:fldCharType="begin"/>
      </w:r>
      <w:r>
        <w:instrText xml:space="preserve"> TC "</w:instrText>
      </w:r>
      <w:bookmarkStart w:id="37" w:name="_Toc431290740"/>
      <w:r>
        <w:instrText>Advanced Threat Analytics</w:instrText>
      </w:r>
      <w:bookmarkEnd w:id="37"/>
      <w:r>
        <w:instrText>" \l 2</w:instrText>
      </w:r>
      <w:r>
        <w:fldChar w:fldCharType="end"/>
      </w:r>
    </w:p>
    <w:p w14:paraId="2A4EA55D" w14:textId="77777777" w:rsidR="0010591E" w:rsidRDefault="00436C3C">
      <w:pPr>
        <w:pStyle w:val="ProductList-Offering1SubSection"/>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10591E" w14:paraId="64680D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A99CF"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B5671"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00864"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EA7EA"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C8FB4"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1C21C"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7E37"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0037"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FF7C1"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5C4F"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2418E"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9ABFF"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2351EF10" w14:textId="77777777">
        <w:tc>
          <w:tcPr>
            <w:tcW w:w="4160" w:type="dxa"/>
            <w:tcBorders>
              <w:top w:val="single" w:sz="6" w:space="0" w:color="FFFFFF"/>
              <w:left w:val="none" w:sz="4" w:space="0" w:color="6E6E6E"/>
              <w:bottom w:val="dashed" w:sz="4" w:space="0" w:color="BFBFBF"/>
              <w:right w:val="none" w:sz="4" w:space="0" w:color="6E6E6E"/>
            </w:tcBorders>
          </w:tcPr>
          <w:p w14:paraId="06CAC85B" w14:textId="77777777" w:rsidR="0010591E" w:rsidRDefault="00436C3C">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509DA" w14:textId="77777777" w:rsidR="0010591E" w:rsidRDefault="00436C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07ABEA"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5B00EE" w14:textId="77777777" w:rsidR="0010591E" w:rsidRDefault="00436C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F8AE5" w14:textId="77777777" w:rsidR="0010591E" w:rsidRDefault="00436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444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ACB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8AF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550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FC0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915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3BF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51824B08" w14:textId="77777777">
        <w:tc>
          <w:tcPr>
            <w:tcW w:w="4160" w:type="dxa"/>
            <w:tcBorders>
              <w:top w:val="dashed" w:sz="4" w:space="0" w:color="BFBFBF"/>
              <w:left w:val="none" w:sz="4" w:space="0" w:color="6E6E6E"/>
              <w:bottom w:val="none" w:sz="4" w:space="0" w:color="BFBFBF"/>
              <w:right w:val="none" w:sz="4" w:space="0" w:color="6E6E6E"/>
            </w:tcBorders>
          </w:tcPr>
          <w:p w14:paraId="194CF01D" w14:textId="77777777" w:rsidR="0010591E" w:rsidRDefault="00436C3C">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A43DF6" w14:textId="77777777" w:rsidR="0010591E" w:rsidRDefault="00436C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E9CD66"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79A363" w14:textId="77777777" w:rsidR="0010591E" w:rsidRDefault="00436C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7DE4EF" w14:textId="77777777" w:rsidR="0010591E" w:rsidRDefault="00436C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61B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835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D88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96A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610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2E8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CB3A" w14:textId="77777777" w:rsidR="0010591E" w:rsidRPr="00EB6CAC" w:rsidRDefault="0010591E">
            <w:pPr>
              <w:pStyle w:val="ProductList-TableBody"/>
              <w:jc w:val="center"/>
              <w:rPr>
                <w:color w:val="000000" w:themeColor="text1"/>
              </w:rPr>
            </w:pPr>
          </w:p>
        </w:tc>
      </w:tr>
    </w:tbl>
    <w:p w14:paraId="0E855F61" w14:textId="77777777" w:rsidR="0010591E" w:rsidRDefault="00436C3C">
      <w:pPr>
        <w:pStyle w:val="ProductList-Offering1SubSection"/>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10591E" w14:paraId="249D6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8CE2D" w14:textId="77777777" w:rsidR="0010591E" w:rsidRDefault="00436C3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3FFA6831"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C0376" w14:textId="77777777" w:rsidR="0010591E" w:rsidRDefault="00436C3C">
            <w:pPr>
              <w:pStyle w:val="ProductList-TableBody"/>
            </w:pPr>
            <w:r>
              <w:rPr>
                <w:color w:val="404040"/>
              </w:rPr>
              <w:t>Iepriekšējie izdevumi: nav</w:t>
            </w:r>
          </w:p>
        </w:tc>
      </w:tr>
      <w:tr w:rsidR="0010591E" w14:paraId="6D42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D251"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465D"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5CA4EED"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9">
              <w:r>
                <w:rPr>
                  <w:color w:val="000000"/>
                </w:rPr>
                <w:t>Pielikums B</w:t>
              </w:r>
            </w:hyperlink>
          </w:p>
        </w:tc>
      </w:tr>
      <w:tr w:rsidR="0010591E" w14:paraId="3EF8F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FD92"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A0BA"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05D7" w14:textId="77777777" w:rsidR="0010591E" w:rsidRDefault="00436C3C">
            <w:pPr>
              <w:pStyle w:val="ProductList-TableBody"/>
            </w:pPr>
            <w:r>
              <w:rPr>
                <w:color w:val="404040"/>
              </w:rPr>
              <w:t>Piemērots samazināšanai: nav</w:t>
            </w:r>
          </w:p>
        </w:tc>
      </w:tr>
      <w:tr w:rsidR="0010591E" w14:paraId="54EF3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0E7A"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4AE4"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EE50" w14:textId="77777777" w:rsidR="0010591E" w:rsidRDefault="00436C3C">
            <w:pPr>
              <w:pStyle w:val="ProductList-TableBody"/>
            </w:pPr>
            <w:r>
              <w:rPr>
                <w:color w:val="404040"/>
              </w:rPr>
              <w:t>Piemērots datu precizēšanai: nav</w:t>
            </w:r>
          </w:p>
        </w:tc>
      </w:tr>
      <w:tr w:rsidR="0010591E" w14:paraId="61817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18FB"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499F"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3D18" w14:textId="77777777" w:rsidR="0010591E" w:rsidRDefault="0010591E">
            <w:pPr>
              <w:pStyle w:val="ProductList-TableBody"/>
            </w:pPr>
          </w:p>
        </w:tc>
      </w:tr>
    </w:tbl>
    <w:p w14:paraId="3FB8E27B" w14:textId="77777777" w:rsidR="0010591E" w:rsidRDefault="0010591E">
      <w:pPr>
        <w:pStyle w:val="ProductList-Body"/>
      </w:pPr>
    </w:p>
    <w:p w14:paraId="32D564FF" w14:textId="77777777" w:rsidR="0010591E" w:rsidRDefault="00436C3C">
      <w:pPr>
        <w:pStyle w:val="ProductList-ClauseHeading"/>
      </w:pPr>
      <w:r>
        <w:t>2.1. Valstu ierobežojumi</w:t>
      </w:r>
    </w:p>
    <w:p w14:paraId="3F905C16" w14:textId="77777777" w:rsidR="0010591E" w:rsidRDefault="00436C3C">
      <w:pPr>
        <w:pStyle w:val="ProductList-Body"/>
      </w:pPr>
      <w:r>
        <w:t>Klientam nav tiesību izmantot Advanced Threat Analytics 2016 Ķīnas Tautas Republikā.</w:t>
      </w:r>
    </w:p>
    <w:p w14:paraId="20297C7B" w14:textId="77777777" w:rsidR="0010591E" w:rsidRDefault="00436C3C">
      <w:pPr>
        <w:pStyle w:val="ProductList-Offering1SubSection"/>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10591E" w14:paraId="58014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92EE8"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0">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79A96B45"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532F8" w14:textId="77777777" w:rsidR="0010591E" w:rsidRDefault="00436C3C">
            <w:pPr>
              <w:pStyle w:val="ProductList-TableBody"/>
            </w:pPr>
            <w:r>
              <w:rPr>
                <w:color w:val="404040"/>
              </w:rPr>
              <w:t>Papildu programmatūra: nav</w:t>
            </w:r>
          </w:p>
        </w:tc>
      </w:tr>
      <w:tr w:rsidR="0010591E" w14:paraId="23C98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C6CE"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B3C9"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915E3"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0591E" w14:paraId="54601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F5856"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A066"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5BFF" w14:textId="77777777" w:rsidR="0010591E" w:rsidRDefault="0010591E">
            <w:pPr>
              <w:pStyle w:val="ProductList-TableBody"/>
            </w:pPr>
          </w:p>
        </w:tc>
      </w:tr>
    </w:tbl>
    <w:p w14:paraId="048DB50D" w14:textId="77777777" w:rsidR="0010591E" w:rsidRDefault="0010591E">
      <w:pPr>
        <w:pStyle w:val="ProductList-Body"/>
      </w:pPr>
    </w:p>
    <w:p w14:paraId="4B676600" w14:textId="77777777" w:rsidR="0010591E" w:rsidRDefault="00436C3C">
      <w:pPr>
        <w:pStyle w:val="ProductList-ClauseHeading"/>
      </w:pPr>
      <w:r>
        <w:t>3.1. Pārvaldības licence</w:t>
      </w:r>
    </w:p>
    <w:tbl>
      <w:tblPr>
        <w:tblStyle w:val="PURTable"/>
        <w:tblW w:w="0" w:type="dxa"/>
        <w:tblLook w:val="04A0" w:firstRow="1" w:lastRow="0" w:firstColumn="1" w:lastColumn="0" w:noHBand="0" w:noVBand="1"/>
      </w:tblPr>
      <w:tblGrid>
        <w:gridCol w:w="3601"/>
        <w:gridCol w:w="3588"/>
        <w:gridCol w:w="3601"/>
      </w:tblGrid>
      <w:tr w:rsidR="0010591E" w14:paraId="28179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C0E344" w14:textId="77777777" w:rsidR="0010591E" w:rsidRDefault="00436C3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ADB9CAA" w14:textId="77777777" w:rsidR="0010591E" w:rsidRDefault="00436C3C">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14:paraId="5616145A" w14:textId="77777777" w:rsidR="0010591E" w:rsidRDefault="00436C3C">
            <w:pPr>
              <w:pStyle w:val="ProductList-TableBody"/>
            </w:pPr>
            <w:r>
              <w:t xml:space="preserve">Pārvaldības licencei ekvivalenta licence (skatiet </w:t>
            </w:r>
            <w:hyperlink w:anchor="_Sec591">
              <w:r>
                <w:rPr>
                  <w:color w:val="00467F"/>
                  <w:u w:val="single"/>
                </w:rPr>
                <w:t>Pielikumu A</w:t>
              </w:r>
            </w:hyperlink>
            <w:r>
              <w:t>)</w:t>
            </w:r>
          </w:p>
        </w:tc>
      </w:tr>
    </w:tbl>
    <w:p w14:paraId="2D25C4B8" w14:textId="77777777" w:rsidR="0010591E" w:rsidRDefault="0010591E">
      <w:pPr>
        <w:pStyle w:val="ProductList-Body"/>
      </w:pPr>
    </w:p>
    <w:p w14:paraId="1CF889C2" w14:textId="77777777" w:rsidR="0010591E" w:rsidRDefault="00436C3C">
      <w:pPr>
        <w:pStyle w:val="ProductList-ClauseHeading"/>
      </w:pPr>
      <w:r>
        <w:t>3.2. Lietošana, kam nepieciešama pārvaldības licence</w:t>
      </w:r>
    </w:p>
    <w:p w14:paraId="05C992D3" w14:textId="77777777" w:rsidR="0010591E" w:rsidRDefault="00436C3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211256BC" w14:textId="77777777" w:rsidR="0010591E" w:rsidRDefault="00436C3C">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7"/>
        <w:gridCol w:w="3575"/>
        <w:gridCol w:w="3618"/>
      </w:tblGrid>
      <w:tr w:rsidR="0010591E" w14:paraId="52C63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638F8"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91477A8"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F41A5" w14:textId="77777777" w:rsidR="0010591E" w:rsidRDefault="00436C3C">
            <w:pPr>
              <w:pStyle w:val="ProductList-TableBody"/>
            </w:pPr>
            <w:r>
              <w:rPr>
                <w:color w:val="404040"/>
              </w:rPr>
              <w:t>Aizvietošanas tiesības: nav</w:t>
            </w:r>
          </w:p>
        </w:tc>
      </w:tr>
      <w:tr w:rsidR="0010591E" w14:paraId="64AAE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AA4B"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CC59"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48A5" w14:textId="77777777" w:rsidR="0010591E" w:rsidRDefault="00436C3C">
            <w:pPr>
              <w:pStyle w:val="ProductList-TableBody"/>
            </w:pPr>
            <w:r>
              <w:rPr>
                <w:color w:val="404040"/>
              </w:rPr>
              <w:t>Viesabonēšanas tiesības: nav</w:t>
            </w:r>
          </w:p>
        </w:tc>
      </w:tr>
      <w:tr w:rsidR="0010591E" w14:paraId="33ABD157" w14:textId="77777777">
        <w:tc>
          <w:tcPr>
            <w:tcW w:w="4040" w:type="dxa"/>
            <w:tcBorders>
              <w:top w:val="single" w:sz="4" w:space="0" w:color="000000"/>
              <w:left w:val="single" w:sz="4" w:space="0" w:color="000000"/>
              <w:bottom w:val="single" w:sz="4" w:space="0" w:color="000000"/>
              <w:right w:val="single" w:sz="4" w:space="0" w:color="000000"/>
            </w:tcBorders>
          </w:tcPr>
          <w:p w14:paraId="0C2266A3"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3ECD"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122C" w14:textId="77777777" w:rsidR="0010591E" w:rsidRDefault="0010591E">
            <w:pPr>
              <w:pStyle w:val="ProductList-TableBody"/>
            </w:pPr>
          </w:p>
        </w:tc>
      </w:tr>
    </w:tbl>
    <w:p w14:paraId="618AC8A7" w14:textId="77777777" w:rsidR="0010591E" w:rsidRDefault="0010591E">
      <w:pPr>
        <w:pStyle w:val="ProductList-Body"/>
        <w:jc w:val="right"/>
      </w:pPr>
    </w:p>
    <w:p w14:paraId="24409B8A"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3E22C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BD40C"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6F309A4" w14:textId="77777777" w:rsidR="0010591E" w:rsidRDefault="0010591E">
      <w:pPr>
        <w:pStyle w:val="ProductList-Body"/>
      </w:pPr>
    </w:p>
    <w:p w14:paraId="44C5BE8E" w14:textId="77777777" w:rsidR="0010591E" w:rsidRDefault="00436C3C">
      <w:pPr>
        <w:pStyle w:val="ProductList-Offering1HeadingNoBorder"/>
      </w:pPr>
      <w:bookmarkStart w:id="42" w:name="_Sec592"/>
      <w:r>
        <w:t>BizTalk</w:t>
      </w:r>
      <w:bookmarkEnd w:id="42"/>
      <w:r>
        <w:fldChar w:fldCharType="begin"/>
      </w:r>
      <w:r>
        <w:instrText xml:space="preserve"> TC "</w:instrText>
      </w:r>
      <w:bookmarkStart w:id="43" w:name="_Toc431290741"/>
      <w:r>
        <w:instrText>BizTalk</w:instrText>
      </w:r>
      <w:bookmarkEnd w:id="43"/>
      <w:r>
        <w:instrText>" \l 2</w:instrText>
      </w:r>
      <w:r>
        <w:fldChar w:fldCharType="end"/>
      </w:r>
    </w:p>
    <w:p w14:paraId="712C2F97" w14:textId="77777777" w:rsidR="0010591E" w:rsidRDefault="00436C3C">
      <w:pPr>
        <w:pStyle w:val="ProductList-Offering1SubSection"/>
      </w:pPr>
      <w:bookmarkStart w:id="44" w:name="_Sec593"/>
      <w:r>
        <w:t>1. Programmas pieejamība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0591E" w14:paraId="4491E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AA42C"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9109D"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2EB4"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F76CC"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D4DEB"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31A18"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EFE0"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B2018"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B09A4"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DB903"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F7929"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0844"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35A33338" w14:textId="77777777">
        <w:tc>
          <w:tcPr>
            <w:tcW w:w="4160" w:type="dxa"/>
            <w:tcBorders>
              <w:top w:val="single" w:sz="6" w:space="0" w:color="FFFFFF"/>
              <w:left w:val="none" w:sz="4" w:space="0" w:color="6E6E6E"/>
              <w:bottom w:val="dashed" w:sz="4" w:space="0" w:color="BFBFBF"/>
              <w:right w:val="none" w:sz="4" w:space="0" w:color="6E6E6E"/>
            </w:tcBorders>
          </w:tcPr>
          <w:p w14:paraId="2B860D87" w14:textId="77777777" w:rsidR="0010591E" w:rsidRDefault="00436C3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C1B5D4" w14:textId="77777777" w:rsidR="0010591E" w:rsidRDefault="00436C3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69724A" w14:textId="77777777" w:rsidR="0010591E" w:rsidRDefault="00436C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52466B" w14:textId="77777777" w:rsidR="0010591E" w:rsidRDefault="00436C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9643FEC" w14:textId="77777777" w:rsidR="0010591E" w:rsidRDefault="00436C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44C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A26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917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CE9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2A9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"Industry Device" </w:instrText>
            </w:r>
            <w:r w:rsidRPr="00EB6CAC">
              <w:rPr>
                <w:color w:val="000000" w:themeColor="text1"/>
              </w:rPr>
              <w:fldChar w:fldCharType="separate"/>
            </w:r>
            <w:r w:rsidRPr="00EB6CAC">
              <w:rPr>
                <w:color w:val="000000" w:themeColor="text1"/>
              </w:rPr>
              <w:t>ID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29F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CDC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38A9ACEE" w14:textId="77777777">
        <w:tc>
          <w:tcPr>
            <w:tcW w:w="4160" w:type="dxa"/>
            <w:tcBorders>
              <w:top w:val="dashed" w:sz="4" w:space="0" w:color="BFBFBF"/>
              <w:left w:val="none" w:sz="4" w:space="0" w:color="6E6E6E"/>
              <w:bottom w:val="dashed" w:sz="4" w:space="0" w:color="BFBFBF"/>
              <w:right w:val="none" w:sz="4" w:space="0" w:color="6E6E6E"/>
            </w:tcBorders>
          </w:tcPr>
          <w:p w14:paraId="50F0C2B6" w14:textId="77777777" w:rsidR="0010591E" w:rsidRDefault="00436C3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A9204" w14:textId="77777777" w:rsidR="0010591E" w:rsidRDefault="00436C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706B62"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D476D3"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DF6FF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457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11EA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0E10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A707"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6BD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"Industry Device" </w:instrText>
            </w:r>
            <w:r w:rsidRPr="00EB6CAC">
              <w:rPr>
                <w:color w:val="000000" w:themeColor="text1"/>
              </w:rPr>
              <w:fldChar w:fldCharType="separate"/>
            </w:r>
            <w:r w:rsidRPr="00EB6CAC">
              <w:rPr>
                <w:color w:val="000000" w:themeColor="text1"/>
              </w:rPr>
              <w:t>ID</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0F1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D199" w14:textId="77777777" w:rsidR="0010591E" w:rsidRPr="00EB6CAC" w:rsidRDefault="0010591E">
            <w:pPr>
              <w:pStyle w:val="ProductList-TableBody"/>
              <w:jc w:val="center"/>
              <w:rPr>
                <w:color w:val="000000" w:themeColor="text1"/>
              </w:rPr>
            </w:pPr>
          </w:p>
        </w:tc>
      </w:tr>
      <w:tr w:rsidR="0010591E" w14:paraId="2B8D52C7" w14:textId="77777777">
        <w:tc>
          <w:tcPr>
            <w:tcW w:w="4160" w:type="dxa"/>
            <w:tcBorders>
              <w:top w:val="dashed" w:sz="4" w:space="0" w:color="BFBFBF"/>
              <w:left w:val="none" w:sz="4" w:space="0" w:color="6E6E6E"/>
              <w:bottom w:val="dashed" w:sz="4" w:space="0" w:color="BFBFBF"/>
              <w:right w:val="none" w:sz="4" w:space="0" w:color="6E6E6E"/>
            </w:tcBorders>
          </w:tcPr>
          <w:p w14:paraId="605BF1D6" w14:textId="77777777" w:rsidR="0010591E" w:rsidRDefault="00436C3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59949B" w14:textId="77777777" w:rsidR="0010591E" w:rsidRDefault="00436C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A6CD70"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23EDF8"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6D2A5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62E3"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46E0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4BB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ED1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995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"Industry Device" </w:instrText>
            </w:r>
            <w:r w:rsidRPr="00EB6CAC">
              <w:rPr>
                <w:color w:val="000000" w:themeColor="text1"/>
              </w:rPr>
              <w:fldChar w:fldCharType="separate"/>
            </w:r>
            <w:r w:rsidRPr="00EB6CAC">
              <w:rPr>
                <w:color w:val="000000" w:themeColor="text1"/>
              </w:rPr>
              <w:t>ID</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EA6D3"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CF08" w14:textId="77777777" w:rsidR="0010591E" w:rsidRPr="00EB6CAC" w:rsidRDefault="0010591E">
            <w:pPr>
              <w:pStyle w:val="ProductList-TableBody"/>
              <w:jc w:val="center"/>
              <w:rPr>
                <w:color w:val="000000" w:themeColor="text1"/>
              </w:rPr>
            </w:pPr>
          </w:p>
        </w:tc>
      </w:tr>
      <w:tr w:rsidR="0010591E" w14:paraId="7FC91AAA" w14:textId="77777777">
        <w:tc>
          <w:tcPr>
            <w:tcW w:w="4160" w:type="dxa"/>
            <w:tcBorders>
              <w:top w:val="dashed" w:sz="4" w:space="0" w:color="BFBFBF"/>
              <w:left w:val="none" w:sz="4" w:space="0" w:color="6E6E6E"/>
              <w:bottom w:val="dashed" w:sz="4" w:space="0" w:color="BFBFBF"/>
              <w:right w:val="none" w:sz="4" w:space="0" w:color="6E6E6E"/>
            </w:tcBorders>
          </w:tcPr>
          <w:p w14:paraId="67AD7348" w14:textId="77777777" w:rsidR="0010591E" w:rsidRDefault="00436C3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2C8CF1" w14:textId="77777777" w:rsidR="0010591E" w:rsidRDefault="00436C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27AFB9" w14:textId="77777777" w:rsidR="0010591E" w:rsidRDefault="00436C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8D328F" w14:textId="77777777" w:rsidR="0010591E" w:rsidRDefault="00436C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D97670" w14:textId="77777777" w:rsidR="0010591E" w:rsidRDefault="00436C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5C0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ABB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BB11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A3A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98F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A25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85A9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78DD63E" w14:textId="77777777">
        <w:tc>
          <w:tcPr>
            <w:tcW w:w="4160" w:type="dxa"/>
            <w:tcBorders>
              <w:top w:val="dashed" w:sz="4" w:space="0" w:color="BFBFBF"/>
              <w:left w:val="none" w:sz="4" w:space="0" w:color="6E6E6E"/>
              <w:bottom w:val="dashed" w:sz="4" w:space="0" w:color="BFBFBF"/>
              <w:right w:val="none" w:sz="4" w:space="0" w:color="6E6E6E"/>
            </w:tcBorders>
          </w:tcPr>
          <w:p w14:paraId="6110DFAC" w14:textId="77777777" w:rsidR="0010591E" w:rsidRDefault="00436C3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61A352" w14:textId="77777777" w:rsidR="0010591E" w:rsidRDefault="00436C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C378D3" w14:textId="77777777" w:rsidR="0010591E" w:rsidRDefault="00436C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FF100B" w14:textId="77777777" w:rsidR="0010591E" w:rsidRDefault="00436C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174438" w14:textId="77777777" w:rsidR="0010591E" w:rsidRDefault="00436C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0A7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1CE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4B3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9A4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939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075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F43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3CD98CC0" w14:textId="77777777">
        <w:tc>
          <w:tcPr>
            <w:tcW w:w="4160" w:type="dxa"/>
            <w:tcBorders>
              <w:top w:val="dashed" w:sz="4" w:space="0" w:color="BFBFBF"/>
              <w:left w:val="none" w:sz="4" w:space="0" w:color="6E6E6E"/>
              <w:bottom w:val="none" w:sz="4" w:space="0" w:color="6E6E6E"/>
              <w:right w:val="none" w:sz="4" w:space="0" w:color="6E6E6E"/>
            </w:tcBorders>
          </w:tcPr>
          <w:p w14:paraId="3760C537" w14:textId="77777777" w:rsidR="0010591E" w:rsidRDefault="00436C3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7AADC5" w14:textId="77777777" w:rsidR="0010591E" w:rsidRDefault="00436C3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69096C"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9B708B"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39452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F065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214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DBEE4"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14B5"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427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"Industry Device" </w:instrText>
            </w:r>
            <w:r w:rsidRPr="00EB6CAC">
              <w:rPr>
                <w:color w:val="000000" w:themeColor="text1"/>
              </w:rPr>
              <w:fldChar w:fldCharType="separate"/>
            </w:r>
            <w:r w:rsidRPr="00EB6CAC">
              <w:rPr>
                <w:color w:val="000000" w:themeColor="text1"/>
              </w:rPr>
              <w:t>ID</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997C"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B041C" w14:textId="77777777" w:rsidR="0010591E" w:rsidRPr="00EB6CAC" w:rsidRDefault="0010591E">
            <w:pPr>
              <w:pStyle w:val="ProductList-TableBody"/>
              <w:jc w:val="center"/>
              <w:rPr>
                <w:color w:val="000000" w:themeColor="text1"/>
              </w:rPr>
            </w:pPr>
          </w:p>
        </w:tc>
      </w:tr>
    </w:tbl>
    <w:p w14:paraId="00F96EC8" w14:textId="77777777" w:rsidR="0010591E" w:rsidRDefault="00436C3C">
      <w:pPr>
        <w:pStyle w:val="ProductList-Offering1SubSection"/>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10591E" w14:paraId="4766C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97A4"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49955621"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6166B" w14:textId="77777777" w:rsidR="0010591E" w:rsidRDefault="00436C3C">
            <w:pPr>
              <w:pStyle w:val="ProductList-TableBody"/>
            </w:pPr>
            <w:r>
              <w:rPr>
                <w:color w:val="404040"/>
              </w:rPr>
              <w:t>Iepriekšējie izdevumi: nav</w:t>
            </w:r>
          </w:p>
        </w:tc>
      </w:tr>
      <w:tr w:rsidR="0010591E" w14:paraId="7B43E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45F6"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BA45"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10BC2FB"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10591E" w14:paraId="3F07B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46EB"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54319A7C"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5D4B" w14:textId="77777777" w:rsidR="0010591E" w:rsidRDefault="00436C3C">
            <w:pPr>
              <w:pStyle w:val="ProductList-TableBody"/>
            </w:pPr>
            <w:r>
              <w:rPr>
                <w:color w:val="404040"/>
              </w:rPr>
              <w:t>Piemērots samazināšanai: nav</w:t>
            </w:r>
          </w:p>
        </w:tc>
      </w:tr>
      <w:tr w:rsidR="0010591E" w14:paraId="04F9CFA7" w14:textId="77777777">
        <w:tc>
          <w:tcPr>
            <w:tcW w:w="4040" w:type="dxa"/>
            <w:tcBorders>
              <w:top w:val="single" w:sz="4" w:space="0" w:color="000000"/>
              <w:left w:val="single" w:sz="4" w:space="0" w:color="000000"/>
              <w:bottom w:val="single" w:sz="4" w:space="0" w:color="000000"/>
              <w:right w:val="single" w:sz="4" w:space="0" w:color="000000"/>
            </w:tcBorders>
          </w:tcPr>
          <w:p w14:paraId="26D15B5B"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6E4D"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5B4F" w14:textId="77777777" w:rsidR="0010591E" w:rsidRDefault="00436C3C">
            <w:pPr>
              <w:pStyle w:val="ProductList-TableBody"/>
            </w:pPr>
            <w:r>
              <w:rPr>
                <w:color w:val="404040"/>
              </w:rPr>
              <w:t>Piemērots pārejai: nav</w:t>
            </w:r>
          </w:p>
        </w:tc>
      </w:tr>
      <w:tr w:rsidR="0010591E" w14:paraId="639F1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E6FF"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C0B8"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24E4" w14:textId="77777777" w:rsidR="0010591E" w:rsidRDefault="0010591E">
            <w:pPr>
              <w:pStyle w:val="ProductList-TableBody"/>
            </w:pPr>
          </w:p>
        </w:tc>
      </w:tr>
    </w:tbl>
    <w:p w14:paraId="68E9D0A5" w14:textId="77777777" w:rsidR="0010591E" w:rsidRDefault="00436C3C">
      <w:pPr>
        <w:pStyle w:val="ProductList-Offering1SubSection"/>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10591E" w14:paraId="1FD46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63DEE"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3DB2B432"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0BB7A8D3"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w:t>
            </w:r>
          </w:p>
        </w:tc>
      </w:tr>
      <w:tr w:rsidR="0010591E" w14:paraId="47F0D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02A6"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7BB6"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5C1D40E"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10591E" w14:paraId="70743F75" w14:textId="77777777">
        <w:tc>
          <w:tcPr>
            <w:tcW w:w="4040" w:type="dxa"/>
            <w:tcBorders>
              <w:top w:val="single" w:sz="4" w:space="0" w:color="000000"/>
              <w:left w:val="single" w:sz="4" w:space="0" w:color="000000"/>
              <w:bottom w:val="single" w:sz="4" w:space="0" w:color="000000"/>
              <w:right w:val="single" w:sz="4" w:space="0" w:color="000000"/>
            </w:tcBorders>
          </w:tcPr>
          <w:p w14:paraId="7D4A0CCC"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FC2D"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0CCE" w14:textId="77777777" w:rsidR="0010591E" w:rsidRDefault="0010591E">
            <w:pPr>
              <w:pStyle w:val="ProductList-TableBody"/>
            </w:pPr>
          </w:p>
        </w:tc>
      </w:tr>
    </w:tbl>
    <w:p w14:paraId="36B358D3" w14:textId="77777777" w:rsidR="0010591E" w:rsidRDefault="0010591E">
      <w:pPr>
        <w:pStyle w:val="ProductList-Body"/>
      </w:pPr>
    </w:p>
    <w:p w14:paraId="19637118" w14:textId="77777777" w:rsidR="0010591E" w:rsidRDefault="00436C3C">
      <w:pPr>
        <w:pStyle w:val="ProductList-ClauseHeading"/>
      </w:pPr>
      <w:r>
        <w:t>3.1. BizTalk Server 2013 R2 Branch un Standard izdevums</w:t>
      </w:r>
    </w:p>
    <w:p w14:paraId="16F6626A" w14:textId="77777777" w:rsidR="0010591E" w:rsidRDefault="00436C3C">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14:paraId="052A34EF" w14:textId="77777777" w:rsidR="0010591E" w:rsidRDefault="0010591E">
      <w:pPr>
        <w:pStyle w:val="ProductList-Body"/>
      </w:pPr>
    </w:p>
    <w:p w14:paraId="3F3D5FAF" w14:textId="77777777" w:rsidR="0010591E" w:rsidRDefault="00436C3C">
      <w:pPr>
        <w:pStyle w:val="ProductList-ClauseHeading"/>
      </w:pPr>
      <w:r>
        <w:t>3.2. BizTalk Server 2013 R2 Branch Edition</w:t>
      </w:r>
    </w:p>
    <w:p w14:paraId="308C9285" w14:textId="77777777" w:rsidR="0010591E" w:rsidRDefault="00436C3C">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1BDDB8E8" w14:textId="77777777" w:rsidR="0010591E" w:rsidRDefault="00436C3C">
      <w:pPr>
        <w:pStyle w:val="ProductList-Bullet"/>
        <w:numPr>
          <w:ilvl w:val="0"/>
          <w:numId w:val="22"/>
        </w:numPr>
      </w:pPr>
      <w:r>
        <w:t xml:space="preserve">kalpot par centrālo mezglu “hub and spoke” tīkla modelī, </w:t>
      </w:r>
    </w:p>
    <w:p w14:paraId="240B65CA" w14:textId="77777777" w:rsidR="0010591E" w:rsidRDefault="00436C3C">
      <w:pPr>
        <w:pStyle w:val="ProductList-Bullet"/>
        <w:numPr>
          <w:ilvl w:val="0"/>
          <w:numId w:val="22"/>
        </w:numPr>
      </w:pPr>
      <w:r>
        <w:t xml:space="preserve">centralizēt uzņēmuma mēroga saziņu ar citiem Serveriem vai ierīcēm, </w:t>
      </w:r>
    </w:p>
    <w:p w14:paraId="644CB120" w14:textId="77777777" w:rsidR="0010591E" w:rsidRDefault="00436C3C">
      <w:pPr>
        <w:pStyle w:val="ProductList-Bullet"/>
        <w:numPr>
          <w:ilvl w:val="0"/>
          <w:numId w:val="22"/>
        </w:numPr>
      </w:pPr>
      <w:r>
        <w:t>automatizēt biznesa procesus dažādās nodaļās, uzņēmuma struktūrvienībās vai filiālēs.</w:t>
      </w:r>
    </w:p>
    <w:p w14:paraId="6D34020C" w14:textId="77777777" w:rsidR="0010591E" w:rsidRDefault="0010591E">
      <w:pPr>
        <w:pStyle w:val="ProductList-Body"/>
      </w:pPr>
    </w:p>
    <w:p w14:paraId="7F3F7600" w14:textId="77777777" w:rsidR="0010591E" w:rsidRDefault="00436C3C">
      <w:pPr>
        <w:pStyle w:val="ProductList-ClauseHeading"/>
      </w:pPr>
      <w:r>
        <w:t>3.3. Papildu programmatūra</w:t>
      </w:r>
    </w:p>
    <w:tbl>
      <w:tblPr>
        <w:tblStyle w:val="PURTable"/>
        <w:tblW w:w="0" w:type="dxa"/>
        <w:tblLook w:val="04A0" w:firstRow="1" w:lastRow="0" w:firstColumn="1" w:lastColumn="0" w:noHBand="0" w:noVBand="1"/>
      </w:tblPr>
      <w:tblGrid>
        <w:gridCol w:w="3595"/>
        <w:gridCol w:w="3611"/>
        <w:gridCol w:w="3584"/>
      </w:tblGrid>
      <w:tr w:rsidR="0010591E" w14:paraId="685A3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9ED0B7" w14:textId="77777777" w:rsidR="0010591E" w:rsidRDefault="00436C3C">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7B9D9EB" w14:textId="77777777" w:rsidR="0010591E" w:rsidRDefault="00436C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E9D341" w14:textId="77777777" w:rsidR="0010591E" w:rsidRDefault="00436C3C">
            <w:pPr>
              <w:pStyle w:val="ProductList-TableBody"/>
            </w:pPr>
            <w:r>
              <w:t>Shēmas un veidnes, kas ir saistītas ar BizTalk Server</w:t>
            </w:r>
          </w:p>
        </w:tc>
      </w:tr>
      <w:tr w:rsidR="0010591E" w14:paraId="4F999DAB" w14:textId="77777777">
        <w:tc>
          <w:tcPr>
            <w:tcW w:w="4040" w:type="dxa"/>
            <w:tcBorders>
              <w:top w:val="single" w:sz="4" w:space="0" w:color="000000"/>
              <w:left w:val="single" w:sz="4" w:space="0" w:color="000000"/>
              <w:bottom w:val="single" w:sz="4" w:space="0" w:color="000000"/>
              <w:right w:val="single" w:sz="4" w:space="0" w:color="000000"/>
            </w:tcBorders>
          </w:tcPr>
          <w:p w14:paraId="682384EF" w14:textId="77777777" w:rsidR="0010591E" w:rsidRDefault="00436C3C">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35AFA75B" w14:textId="77777777" w:rsidR="0010591E" w:rsidRDefault="00436C3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B4226E" w14:textId="77777777" w:rsidR="0010591E" w:rsidRDefault="00436C3C">
            <w:pPr>
              <w:pStyle w:val="ProductList-TableBody"/>
            </w:pPr>
            <w:r>
              <w:t>BAM Event APIs un Interceptors un Administration Tools</w:t>
            </w:r>
          </w:p>
        </w:tc>
      </w:tr>
      <w:tr w:rsidR="0010591E" w14:paraId="469CB8C4" w14:textId="77777777">
        <w:tc>
          <w:tcPr>
            <w:tcW w:w="4040" w:type="dxa"/>
            <w:tcBorders>
              <w:top w:val="single" w:sz="4" w:space="0" w:color="000000"/>
              <w:left w:val="single" w:sz="4" w:space="0" w:color="000000"/>
              <w:bottom w:val="single" w:sz="4" w:space="0" w:color="000000"/>
              <w:right w:val="single" w:sz="4" w:space="0" w:color="000000"/>
            </w:tcBorders>
          </w:tcPr>
          <w:p w14:paraId="53427C71" w14:textId="77777777" w:rsidR="0010591E" w:rsidRDefault="00436C3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8ACD44B" w14:textId="77777777" w:rsidR="0010591E" w:rsidRDefault="00436C3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590189" w14:textId="77777777" w:rsidR="0010591E" w:rsidRDefault="00436C3C">
            <w:pPr>
              <w:pStyle w:val="ProductList-TableBody"/>
            </w:pPr>
            <w:r>
              <w:t>Development Tools</w:t>
            </w:r>
          </w:p>
        </w:tc>
      </w:tr>
      <w:tr w:rsidR="0010591E" w14:paraId="137B1147" w14:textId="77777777">
        <w:tc>
          <w:tcPr>
            <w:tcW w:w="4040" w:type="dxa"/>
            <w:tcBorders>
              <w:top w:val="single" w:sz="4" w:space="0" w:color="000000"/>
              <w:left w:val="single" w:sz="4" w:space="0" w:color="000000"/>
              <w:bottom w:val="single" w:sz="4" w:space="0" w:color="000000"/>
              <w:right w:val="single" w:sz="4" w:space="0" w:color="000000"/>
            </w:tcBorders>
          </w:tcPr>
          <w:p w14:paraId="0569026F" w14:textId="77777777" w:rsidR="0010591E" w:rsidRDefault="00436C3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88F1DE3" w14:textId="77777777" w:rsidR="0010591E" w:rsidRDefault="00436C3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57A64D6" w14:textId="77777777" w:rsidR="0010591E" w:rsidRDefault="00436C3C">
            <w:pPr>
              <w:pStyle w:val="ProductList-TableBody"/>
            </w:pPr>
            <w:r>
              <w:t>MQHelper.dll</w:t>
            </w:r>
          </w:p>
        </w:tc>
      </w:tr>
      <w:tr w:rsidR="0010591E" w14:paraId="5363202C" w14:textId="77777777">
        <w:tc>
          <w:tcPr>
            <w:tcW w:w="4040" w:type="dxa"/>
            <w:tcBorders>
              <w:top w:val="single" w:sz="4" w:space="0" w:color="000000"/>
              <w:left w:val="single" w:sz="4" w:space="0" w:color="000000"/>
              <w:bottom w:val="single" w:sz="4" w:space="0" w:color="000000"/>
              <w:right w:val="single" w:sz="4" w:space="0" w:color="000000"/>
            </w:tcBorders>
          </w:tcPr>
          <w:p w14:paraId="735298B9" w14:textId="77777777" w:rsidR="0010591E" w:rsidRDefault="00436C3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2B9D96F" w14:textId="77777777" w:rsidR="0010591E" w:rsidRDefault="00436C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D74446" w14:textId="77777777" w:rsidR="0010591E" w:rsidRDefault="00436C3C">
            <w:pPr>
              <w:pStyle w:val="ProductList-TableBody"/>
            </w:pPr>
            <w:r>
              <w:t>SOAP Receive Adapter</w:t>
            </w:r>
          </w:p>
        </w:tc>
      </w:tr>
      <w:tr w:rsidR="0010591E" w14:paraId="50BC9D62" w14:textId="77777777">
        <w:tc>
          <w:tcPr>
            <w:tcW w:w="4040" w:type="dxa"/>
            <w:tcBorders>
              <w:top w:val="single" w:sz="4" w:space="0" w:color="000000"/>
              <w:left w:val="single" w:sz="4" w:space="0" w:color="000000"/>
              <w:bottom w:val="single" w:sz="4" w:space="0" w:color="000000"/>
              <w:right w:val="single" w:sz="4" w:space="0" w:color="000000"/>
            </w:tcBorders>
          </w:tcPr>
          <w:p w14:paraId="1CD623CF" w14:textId="77777777" w:rsidR="0010591E" w:rsidRDefault="00436C3C">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E287E49" w14:textId="77777777" w:rsidR="0010591E" w:rsidRDefault="00436C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81984D" w14:textId="77777777" w:rsidR="0010591E" w:rsidRDefault="00436C3C">
            <w:pPr>
              <w:pStyle w:val="ProductList-TableBody"/>
            </w:pPr>
            <w:r>
              <w:t>UDDI</w:t>
            </w:r>
          </w:p>
        </w:tc>
      </w:tr>
      <w:tr w:rsidR="0010591E" w14:paraId="5A379E00" w14:textId="77777777">
        <w:tc>
          <w:tcPr>
            <w:tcW w:w="4040" w:type="dxa"/>
            <w:tcBorders>
              <w:top w:val="single" w:sz="4" w:space="0" w:color="000000"/>
              <w:left w:val="single" w:sz="4" w:space="0" w:color="000000"/>
              <w:bottom w:val="single" w:sz="4" w:space="0" w:color="000000"/>
              <w:right w:val="single" w:sz="4" w:space="0" w:color="000000"/>
            </w:tcBorders>
          </w:tcPr>
          <w:p w14:paraId="6EEEA984" w14:textId="77777777" w:rsidR="0010591E" w:rsidRDefault="00436C3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EA22E4" w14:textId="77777777" w:rsidR="0010591E" w:rsidRDefault="00436C3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495B12" w14:textId="77777777" w:rsidR="0010591E" w:rsidRDefault="0010591E">
            <w:pPr>
              <w:pStyle w:val="ProductList-TableBody"/>
            </w:pPr>
          </w:p>
        </w:tc>
      </w:tr>
    </w:tbl>
    <w:p w14:paraId="22B54563" w14:textId="77777777" w:rsidR="0010591E" w:rsidRDefault="00436C3C">
      <w:pPr>
        <w:pStyle w:val="ProductList-Offering1SubSection"/>
      </w:pPr>
      <w:bookmarkStart w:id="47" w:name="_Sec596"/>
      <w:r>
        <w:t>4. Software Assurance</w:t>
      </w:r>
      <w:bookmarkEnd w:id="47"/>
    </w:p>
    <w:p w14:paraId="1F33A336" w14:textId="77777777" w:rsidR="0010591E" w:rsidRDefault="0010591E">
      <w:pPr>
        <w:pStyle w:val="ProductList-Body"/>
      </w:pPr>
    </w:p>
    <w:tbl>
      <w:tblPr>
        <w:tblStyle w:val="PURTable"/>
        <w:tblW w:w="0" w:type="dxa"/>
        <w:tblLook w:val="04A0" w:firstRow="1" w:lastRow="0" w:firstColumn="1" w:lastColumn="0" w:noHBand="0" w:noVBand="1"/>
      </w:tblPr>
      <w:tblGrid>
        <w:gridCol w:w="3597"/>
        <w:gridCol w:w="3575"/>
        <w:gridCol w:w="3618"/>
      </w:tblGrid>
      <w:tr w:rsidR="0010591E" w14:paraId="02BB4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90398"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DBA1CE"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B2F88" w14:textId="77777777" w:rsidR="0010591E" w:rsidRDefault="00436C3C">
            <w:pPr>
              <w:pStyle w:val="ProductList-TableBody"/>
            </w:pPr>
            <w:r>
              <w:rPr>
                <w:color w:val="404040"/>
              </w:rPr>
              <w:t>Aizvietošanas tiesības: nav</w:t>
            </w:r>
          </w:p>
        </w:tc>
      </w:tr>
      <w:tr w:rsidR="0010591E" w14:paraId="1DFEBC23" w14:textId="77777777">
        <w:tc>
          <w:tcPr>
            <w:tcW w:w="4040" w:type="dxa"/>
            <w:tcBorders>
              <w:top w:val="single" w:sz="4" w:space="0" w:color="000000"/>
              <w:left w:val="single" w:sz="4" w:space="0" w:color="000000"/>
              <w:bottom w:val="single" w:sz="4" w:space="0" w:color="000000"/>
              <w:right w:val="single" w:sz="4" w:space="0" w:color="000000"/>
            </w:tcBorders>
          </w:tcPr>
          <w:p w14:paraId="66177FAB"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14:paraId="2E89BF5B"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D6AE" w14:textId="77777777" w:rsidR="0010591E" w:rsidRDefault="00436C3C">
            <w:pPr>
              <w:pStyle w:val="ProductList-TableBody"/>
            </w:pPr>
            <w:r>
              <w:rPr>
                <w:color w:val="404040"/>
              </w:rPr>
              <w:t>Viesabonēšanas tiesības: nav</w:t>
            </w:r>
          </w:p>
        </w:tc>
      </w:tr>
      <w:tr w:rsidR="0010591E" w14:paraId="1EBC4FB9" w14:textId="77777777">
        <w:tc>
          <w:tcPr>
            <w:tcW w:w="4040" w:type="dxa"/>
            <w:tcBorders>
              <w:top w:val="single" w:sz="4" w:space="0" w:color="000000"/>
              <w:left w:val="single" w:sz="4" w:space="0" w:color="000000"/>
              <w:bottom w:val="single" w:sz="4" w:space="0" w:color="000000"/>
              <w:right w:val="single" w:sz="4" w:space="0" w:color="000000"/>
            </w:tcBorders>
          </w:tcPr>
          <w:p w14:paraId="508445FC"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A205"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92F9" w14:textId="77777777" w:rsidR="0010591E" w:rsidRDefault="0010591E">
            <w:pPr>
              <w:pStyle w:val="ProductList-TableBody"/>
            </w:pPr>
          </w:p>
        </w:tc>
      </w:tr>
    </w:tbl>
    <w:p w14:paraId="394B29F3" w14:textId="77777777" w:rsidR="0010591E" w:rsidRDefault="0010591E">
      <w:pPr>
        <w:pStyle w:val="ProductList-Body"/>
      </w:pPr>
    </w:p>
    <w:p w14:paraId="13951C88" w14:textId="77777777" w:rsidR="0010591E" w:rsidRDefault="00436C3C">
      <w:pPr>
        <w:pStyle w:val="ProductList-ClauseHeading"/>
      </w:pPr>
      <w:r>
        <w:t>4.1 Biz Talk Server 2013 R2 Enterprise — Neierobežota virtualizācija</w:t>
      </w:r>
    </w:p>
    <w:p w14:paraId="5A744B4C" w14:textId="77777777" w:rsidR="0010591E" w:rsidRDefault="00436C3C">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3A797DCC"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49D89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BD71F"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15ED2580" w14:textId="77777777" w:rsidR="0010591E" w:rsidRDefault="0010591E">
      <w:pPr>
        <w:pStyle w:val="ProductList-Body"/>
      </w:pPr>
    </w:p>
    <w:p w14:paraId="45C4523A" w14:textId="77777777" w:rsidR="0010591E" w:rsidRDefault="00436C3C">
      <w:pPr>
        <w:pStyle w:val="ProductList-Offering1HeadingNoBorder"/>
      </w:pPr>
      <w:bookmarkStart w:id="48" w:name="_Sec597"/>
      <w:r>
        <w:t>CAL Suite</w:t>
      </w:r>
      <w:bookmarkEnd w:id="48"/>
      <w:r>
        <w:fldChar w:fldCharType="begin"/>
      </w:r>
      <w:r>
        <w:instrText xml:space="preserve"> TC "</w:instrText>
      </w:r>
      <w:bookmarkStart w:id="49" w:name="_Toc431290742"/>
      <w:r>
        <w:instrText>CAL Suite</w:instrText>
      </w:r>
      <w:bookmarkEnd w:id="49"/>
      <w:r>
        <w:instrText>" \l 2</w:instrText>
      </w:r>
      <w:r>
        <w:fldChar w:fldCharType="end"/>
      </w:r>
    </w:p>
    <w:p w14:paraId="179353CA" w14:textId="77777777" w:rsidR="0010591E" w:rsidRDefault="00436C3C" w:rsidP="00EB6CAC">
      <w:pPr>
        <w:pStyle w:val="ProductList-Offering1SubSection0"/>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0591E" w14:paraId="5A5759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22243"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90875"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6391D" w14:textId="77777777" w:rsidR="0010591E" w:rsidRDefault="00EB6CAC" w:rsidP="00EB6CAC">
            <w:pPr>
              <w:pStyle w:val="ProductList-TableBody"/>
              <w:jc w:val="center"/>
            </w:pPr>
            <w:r>
              <w:t xml:space="preserve"> L</w:t>
            </w:r>
            <w:r w:rsidR="00436C3C">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9C163"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C11E"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960AF"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EE9AD"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74BFE"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B2750"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1250"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B5045"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2C4C"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7CA3A599" w14:textId="77777777">
        <w:tc>
          <w:tcPr>
            <w:tcW w:w="4160" w:type="dxa"/>
            <w:tcBorders>
              <w:top w:val="single" w:sz="6" w:space="0" w:color="FFFFFF"/>
              <w:left w:val="none" w:sz="4" w:space="0" w:color="6E6E6E"/>
              <w:bottom w:val="dashed" w:sz="4" w:space="0" w:color="BFBFBF"/>
              <w:right w:val="none" w:sz="4" w:space="0" w:color="6E6E6E"/>
            </w:tcBorders>
          </w:tcPr>
          <w:p w14:paraId="64120B19" w14:textId="77777777" w:rsidR="0010591E" w:rsidRDefault="00436C3C">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2340985F"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2249A2" w14:textId="77777777" w:rsidR="0010591E" w:rsidRDefault="00436C3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E6F8C84" w14:textId="77777777" w:rsidR="0010591E" w:rsidRDefault="00436C3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86E746D"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64F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631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8A3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AC3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"Pielāgotas darbstacijas platforma" </w:instrText>
            </w:r>
            <w:r w:rsidRPr="00EB6CAC">
              <w:rPr>
                <w:color w:val="000000" w:themeColor="text1"/>
              </w:rPr>
              <w:fldChar w:fldCharType="separate"/>
            </w:r>
            <w:r w:rsidRPr="00EB6CAC">
              <w:rPr>
                <w:color w:val="000000" w:themeColor="text1"/>
              </w:rPr>
              <w:t>CP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597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9BC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"Izglītības iestādes darbstacija" </w:instrText>
            </w:r>
            <w:r w:rsidRPr="00EB6CAC">
              <w:rPr>
                <w:color w:val="000000" w:themeColor="text1"/>
              </w:rPr>
              <w:fldChar w:fldCharType="separate"/>
            </w:r>
            <w:r w:rsidRPr="00EB6CAC">
              <w:rPr>
                <w:color w:val="000000" w:themeColor="text1"/>
              </w:rPr>
              <w:t>ED</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D25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"Izglītības iestādes darbstacija" </w:instrText>
            </w:r>
            <w:r w:rsidRPr="00EB6CAC">
              <w:rPr>
                <w:color w:val="000000" w:themeColor="text1"/>
              </w:rPr>
              <w:fldChar w:fldCharType="separate"/>
            </w:r>
            <w:r w:rsidRPr="00EB6CAC">
              <w:rPr>
                <w:color w:val="000000" w:themeColor="text1"/>
              </w:rPr>
              <w:t>ED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"Skolas darbstacijas platformas produkts" </w:instrText>
            </w:r>
            <w:r w:rsidRPr="00EB6CAC">
              <w:rPr>
                <w:color w:val="000000" w:themeColor="text1"/>
              </w:rPr>
              <w:fldChar w:fldCharType="separate"/>
            </w:r>
            <w:r w:rsidRPr="00EB6CAC">
              <w:rPr>
                <w:color w:val="000000" w:themeColor="text1"/>
              </w:rPr>
              <w:t>SD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59BB41E" w14:textId="77777777">
        <w:tc>
          <w:tcPr>
            <w:tcW w:w="4160" w:type="dxa"/>
            <w:tcBorders>
              <w:top w:val="dashed" w:sz="4" w:space="0" w:color="BFBFBF"/>
              <w:left w:val="none" w:sz="4" w:space="0" w:color="6E6E6E"/>
              <w:bottom w:val="none" w:sz="4" w:space="0" w:color="BFBFBF"/>
              <w:right w:val="none" w:sz="4" w:space="0" w:color="6E6E6E"/>
            </w:tcBorders>
          </w:tcPr>
          <w:p w14:paraId="2D14CA8E" w14:textId="77777777" w:rsidR="0010591E" w:rsidRDefault="00436C3C">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11AB79B0"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680F14"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1770AC"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4A3A7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F797"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1D1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4E9C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8737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959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DD1FC"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DA97B" w14:textId="77777777" w:rsidR="0010591E" w:rsidRPr="00EB6CAC" w:rsidRDefault="0010591E">
            <w:pPr>
              <w:pStyle w:val="ProductList-TableBody"/>
              <w:jc w:val="center"/>
              <w:rPr>
                <w:color w:val="000000" w:themeColor="text1"/>
              </w:rPr>
            </w:pPr>
          </w:p>
        </w:tc>
      </w:tr>
      <w:tr w:rsidR="0010591E" w14:paraId="570C2CF7" w14:textId="77777777">
        <w:tc>
          <w:tcPr>
            <w:tcW w:w="4160" w:type="dxa"/>
            <w:tcBorders>
              <w:top w:val="none" w:sz="4" w:space="0" w:color="BFBFBF"/>
              <w:left w:val="none" w:sz="4" w:space="0" w:color="6E6E6E"/>
              <w:bottom w:val="dashed" w:sz="4" w:space="0" w:color="BFBFBF"/>
              <w:right w:val="none" w:sz="4" w:space="0" w:color="6E6E6E"/>
            </w:tcBorders>
          </w:tcPr>
          <w:p w14:paraId="0159B3FA" w14:textId="77777777" w:rsidR="0010591E" w:rsidRDefault="00436C3C">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none" w:sz="4" w:space="0" w:color="BFBFBF"/>
              <w:left w:val="none" w:sz="4" w:space="0" w:color="6E6E6E"/>
              <w:bottom w:val="dashed" w:sz="4" w:space="0" w:color="BFBFBF"/>
              <w:right w:val="none" w:sz="4" w:space="0" w:color="6E6E6E"/>
            </w:tcBorders>
          </w:tcPr>
          <w:p w14:paraId="695A1F76"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175E110"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247F708"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DDCCE0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93133"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123C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76B1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4B96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B97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558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B0E30" w14:textId="77777777" w:rsidR="0010591E" w:rsidRPr="00EB6CAC" w:rsidRDefault="0010591E">
            <w:pPr>
              <w:pStyle w:val="ProductList-TableBody"/>
              <w:jc w:val="center"/>
              <w:rPr>
                <w:color w:val="000000" w:themeColor="text1"/>
              </w:rPr>
            </w:pPr>
          </w:p>
        </w:tc>
      </w:tr>
      <w:tr w:rsidR="0010591E" w14:paraId="0AEF33DD" w14:textId="77777777">
        <w:tc>
          <w:tcPr>
            <w:tcW w:w="4160" w:type="dxa"/>
            <w:tcBorders>
              <w:top w:val="dashed" w:sz="4" w:space="0" w:color="BFBFBF"/>
              <w:left w:val="none" w:sz="4" w:space="0" w:color="6E6E6E"/>
              <w:bottom w:val="none" w:sz="4" w:space="0" w:color="BFBFBF"/>
              <w:right w:val="none" w:sz="4" w:space="0" w:color="6E6E6E"/>
            </w:tcBorders>
          </w:tcPr>
          <w:p w14:paraId="0925DE4B" w14:textId="77777777" w:rsidR="0010591E" w:rsidRDefault="00436C3C">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0CCD9F91"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6F399E"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02483B"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99AD2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4104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1313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AA28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A5695"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72D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4EF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587C" w14:textId="77777777" w:rsidR="0010591E" w:rsidRPr="00EB6CAC" w:rsidRDefault="0010591E">
            <w:pPr>
              <w:pStyle w:val="ProductList-TableBody"/>
              <w:jc w:val="center"/>
              <w:rPr>
                <w:color w:val="000000" w:themeColor="text1"/>
              </w:rPr>
            </w:pPr>
          </w:p>
        </w:tc>
      </w:tr>
      <w:tr w:rsidR="0010591E" w14:paraId="2D241CCD" w14:textId="77777777">
        <w:tc>
          <w:tcPr>
            <w:tcW w:w="4160" w:type="dxa"/>
            <w:tcBorders>
              <w:top w:val="none" w:sz="4" w:space="0" w:color="BFBFBF"/>
              <w:left w:val="none" w:sz="4" w:space="0" w:color="6E6E6E"/>
              <w:bottom w:val="dashed" w:sz="4" w:space="0" w:color="BFBFBF"/>
              <w:right w:val="none" w:sz="4" w:space="0" w:color="6E6E6E"/>
            </w:tcBorders>
          </w:tcPr>
          <w:p w14:paraId="15A55C36" w14:textId="77777777" w:rsidR="0010591E" w:rsidRDefault="00436C3C">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none" w:sz="4" w:space="0" w:color="BFBFBF"/>
              <w:left w:val="none" w:sz="4" w:space="0" w:color="6E6E6E"/>
              <w:bottom w:val="dashed" w:sz="4" w:space="0" w:color="BFBFBF"/>
              <w:right w:val="none" w:sz="4" w:space="0" w:color="6E6E6E"/>
            </w:tcBorders>
          </w:tcPr>
          <w:p w14:paraId="03CF538F"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3C55846"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4D843EC"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7B25F4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EA0A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7045C"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F0C65"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B69C4"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4D6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77A6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EAEC8" w14:textId="77777777" w:rsidR="0010591E" w:rsidRPr="00EB6CAC" w:rsidRDefault="0010591E">
            <w:pPr>
              <w:pStyle w:val="ProductList-TableBody"/>
              <w:jc w:val="center"/>
              <w:rPr>
                <w:color w:val="000000" w:themeColor="text1"/>
              </w:rPr>
            </w:pPr>
          </w:p>
        </w:tc>
      </w:tr>
      <w:tr w:rsidR="0010591E" w14:paraId="7A8977FC" w14:textId="77777777">
        <w:tc>
          <w:tcPr>
            <w:tcW w:w="4160" w:type="dxa"/>
            <w:tcBorders>
              <w:top w:val="dashed" w:sz="4" w:space="0" w:color="BFBFBF"/>
              <w:left w:val="none" w:sz="4" w:space="0" w:color="6E6E6E"/>
              <w:bottom w:val="none" w:sz="4" w:space="0" w:color="BFBFBF"/>
              <w:right w:val="none" w:sz="4" w:space="0" w:color="6E6E6E"/>
            </w:tcBorders>
          </w:tcPr>
          <w:p w14:paraId="5D71BEC3" w14:textId="77777777" w:rsidR="0010591E" w:rsidRDefault="00436C3C">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FB013F5"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FA8508" w14:textId="77777777" w:rsidR="0010591E" w:rsidRDefault="00436C3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35CE5475" w14:textId="77777777" w:rsidR="0010591E" w:rsidRDefault="00436C3C">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78ACA18" w14:textId="77777777" w:rsidR="0010591E" w:rsidRDefault="00436C3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7E06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6F3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5EE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9A6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"Pielāgotas darbstacijas platforma" </w:instrText>
            </w:r>
            <w:r w:rsidRPr="00EB6CAC">
              <w:rPr>
                <w:color w:val="000000" w:themeColor="text1"/>
              </w:rPr>
              <w:fldChar w:fldCharType="separate"/>
            </w:r>
            <w:r w:rsidRPr="00EB6CAC">
              <w:rPr>
                <w:color w:val="000000" w:themeColor="text1"/>
              </w:rPr>
              <w:t>CP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4CB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0C9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"Izglītības iestādes darbstacija" </w:instrText>
            </w:r>
            <w:r w:rsidRPr="00EB6CAC">
              <w:rPr>
                <w:color w:val="000000" w:themeColor="text1"/>
              </w:rPr>
              <w:fldChar w:fldCharType="separate"/>
            </w:r>
            <w:r w:rsidRPr="00EB6CAC">
              <w:rPr>
                <w:color w:val="000000" w:themeColor="text1"/>
              </w:rPr>
              <w:t>ED</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929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"Izglītības iestādes darbstacija" </w:instrText>
            </w:r>
            <w:r w:rsidRPr="00EB6CAC">
              <w:rPr>
                <w:color w:val="000000" w:themeColor="text1"/>
              </w:rPr>
              <w:fldChar w:fldCharType="separate"/>
            </w:r>
            <w:r w:rsidRPr="00EB6CAC">
              <w:rPr>
                <w:color w:val="000000" w:themeColor="text1"/>
              </w:rPr>
              <w:t>ED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"Skolas darbstacijas platformas produkts" </w:instrText>
            </w:r>
            <w:r w:rsidRPr="00EB6CAC">
              <w:rPr>
                <w:color w:val="000000" w:themeColor="text1"/>
              </w:rPr>
              <w:fldChar w:fldCharType="separate"/>
            </w:r>
            <w:r w:rsidRPr="00EB6CAC">
              <w:rPr>
                <w:color w:val="000000" w:themeColor="text1"/>
              </w:rPr>
              <w:t>SD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55EEF15" w14:textId="77777777">
        <w:tc>
          <w:tcPr>
            <w:tcW w:w="4160" w:type="dxa"/>
            <w:tcBorders>
              <w:top w:val="none" w:sz="4" w:space="0" w:color="BFBFBF"/>
              <w:left w:val="none" w:sz="4" w:space="0" w:color="6E6E6E"/>
              <w:bottom w:val="dashed" w:sz="4" w:space="0" w:color="BFBFBF"/>
              <w:right w:val="none" w:sz="4" w:space="0" w:color="6E6E6E"/>
            </w:tcBorders>
          </w:tcPr>
          <w:p w14:paraId="06CCEE6B" w14:textId="77777777" w:rsidR="0010591E" w:rsidRDefault="00436C3C">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none" w:sz="4" w:space="0" w:color="BFBFBF"/>
              <w:left w:val="none" w:sz="4" w:space="0" w:color="6E6E6E"/>
              <w:bottom w:val="dashed" w:sz="4" w:space="0" w:color="BFBFBF"/>
              <w:right w:val="none" w:sz="4" w:space="0" w:color="6E6E6E"/>
            </w:tcBorders>
          </w:tcPr>
          <w:p w14:paraId="7EE339B0"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E290554"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6BE530A"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E84734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8A63"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4F41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6225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AF6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2B6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B1914"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E033B" w14:textId="77777777" w:rsidR="0010591E" w:rsidRPr="00EB6CAC" w:rsidRDefault="0010591E">
            <w:pPr>
              <w:pStyle w:val="ProductList-TableBody"/>
              <w:jc w:val="center"/>
              <w:rPr>
                <w:color w:val="000000" w:themeColor="text1"/>
              </w:rPr>
            </w:pPr>
          </w:p>
        </w:tc>
      </w:tr>
      <w:tr w:rsidR="0010591E" w14:paraId="08C5BA71" w14:textId="77777777">
        <w:tc>
          <w:tcPr>
            <w:tcW w:w="4160" w:type="dxa"/>
            <w:tcBorders>
              <w:top w:val="dashed" w:sz="4" w:space="0" w:color="BFBFBF"/>
              <w:left w:val="none" w:sz="4" w:space="0" w:color="6E6E6E"/>
              <w:bottom w:val="none" w:sz="4" w:space="0" w:color="BFBFBF"/>
              <w:right w:val="none" w:sz="4" w:space="0" w:color="6E6E6E"/>
            </w:tcBorders>
          </w:tcPr>
          <w:p w14:paraId="0606F41D" w14:textId="77777777" w:rsidR="0010591E" w:rsidRDefault="00436C3C">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(Lietotāja SL)</w:t>
            </w:r>
          </w:p>
        </w:tc>
        <w:tc>
          <w:tcPr>
            <w:tcW w:w="620" w:type="dxa"/>
            <w:tcBorders>
              <w:top w:val="dashed" w:sz="4" w:space="0" w:color="BFBFBF"/>
              <w:left w:val="none" w:sz="4" w:space="0" w:color="6E6E6E"/>
              <w:bottom w:val="none" w:sz="4" w:space="0" w:color="BFBFBF"/>
              <w:right w:val="none" w:sz="4" w:space="0" w:color="6E6E6E"/>
            </w:tcBorders>
          </w:tcPr>
          <w:p w14:paraId="53CFBD33"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9A1E00"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7DC2FD"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AE275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8471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C1B5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0C3E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2CD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CE8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F423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C34E4" w14:textId="77777777" w:rsidR="0010591E" w:rsidRPr="00EB6CAC" w:rsidRDefault="0010591E">
            <w:pPr>
              <w:pStyle w:val="ProductList-TableBody"/>
              <w:jc w:val="center"/>
              <w:rPr>
                <w:color w:val="000000" w:themeColor="text1"/>
              </w:rPr>
            </w:pPr>
          </w:p>
        </w:tc>
      </w:tr>
      <w:tr w:rsidR="0010591E" w14:paraId="2CBA461A" w14:textId="77777777">
        <w:tc>
          <w:tcPr>
            <w:tcW w:w="4160" w:type="dxa"/>
            <w:tcBorders>
              <w:top w:val="none" w:sz="4" w:space="0" w:color="BFBFBF"/>
              <w:left w:val="none" w:sz="4" w:space="0" w:color="6E6E6E"/>
              <w:bottom w:val="dashed" w:sz="4" w:space="0" w:color="BFBFBF"/>
              <w:right w:val="none" w:sz="4" w:space="0" w:color="6E6E6E"/>
            </w:tcBorders>
          </w:tcPr>
          <w:p w14:paraId="248E2997" w14:textId="77777777" w:rsidR="0010591E" w:rsidRDefault="00436C3C">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none" w:sz="4" w:space="0" w:color="BFBFBF"/>
              <w:left w:val="none" w:sz="4" w:space="0" w:color="6E6E6E"/>
              <w:bottom w:val="dashed" w:sz="4" w:space="0" w:color="BFBFBF"/>
              <w:right w:val="none" w:sz="4" w:space="0" w:color="6E6E6E"/>
            </w:tcBorders>
          </w:tcPr>
          <w:p w14:paraId="7CDE4398"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5D411D5"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3BCFCB5" w14:textId="77777777" w:rsidR="0010591E" w:rsidRDefault="0010591E">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4378DF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EDB6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3FCF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CAE47"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6C11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883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6A58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97214" w14:textId="77777777" w:rsidR="0010591E" w:rsidRPr="00EB6CAC" w:rsidRDefault="0010591E">
            <w:pPr>
              <w:pStyle w:val="ProductList-TableBody"/>
              <w:jc w:val="center"/>
              <w:rPr>
                <w:color w:val="000000" w:themeColor="text1"/>
              </w:rPr>
            </w:pPr>
          </w:p>
        </w:tc>
      </w:tr>
      <w:tr w:rsidR="0010591E" w14:paraId="28A238E8" w14:textId="77777777">
        <w:tc>
          <w:tcPr>
            <w:tcW w:w="4160" w:type="dxa"/>
            <w:tcBorders>
              <w:top w:val="dashed" w:sz="4" w:space="0" w:color="BFBFBF"/>
              <w:left w:val="none" w:sz="4" w:space="0" w:color="6E6E6E"/>
              <w:bottom w:val="dashed" w:sz="4" w:space="0" w:color="BFBFBF"/>
              <w:right w:val="none" w:sz="4" w:space="0" w:color="6E6E6E"/>
            </w:tcBorders>
          </w:tcPr>
          <w:p w14:paraId="01202F50" w14:textId="77777777" w:rsidR="0010591E" w:rsidRDefault="00436C3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AC3B7B3"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B2B3D"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6A6F8"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0297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3D555"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F79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55FC7"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8109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31C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2E52D"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EE488" w14:textId="77777777" w:rsidR="0010591E" w:rsidRPr="00EB6CAC" w:rsidRDefault="0010591E">
            <w:pPr>
              <w:pStyle w:val="ProductList-TableBody"/>
              <w:jc w:val="center"/>
              <w:rPr>
                <w:color w:val="000000" w:themeColor="text1"/>
              </w:rPr>
            </w:pPr>
          </w:p>
        </w:tc>
      </w:tr>
      <w:tr w:rsidR="0010591E" w14:paraId="4FA073F7" w14:textId="77777777">
        <w:tc>
          <w:tcPr>
            <w:tcW w:w="4160" w:type="dxa"/>
            <w:tcBorders>
              <w:top w:val="dashed" w:sz="4" w:space="0" w:color="BFBFBF"/>
              <w:left w:val="none" w:sz="4" w:space="0" w:color="6E6E6E"/>
              <w:bottom w:val="none" w:sz="4" w:space="0" w:color="BFBFBF"/>
              <w:right w:val="none" w:sz="4" w:space="0" w:color="6E6E6E"/>
            </w:tcBorders>
          </w:tcPr>
          <w:p w14:paraId="726DEDBA" w14:textId="77777777" w:rsidR="0010591E" w:rsidRDefault="00436C3C">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7E45E36A"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325A9C"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CAEB50"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B2315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587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2EFC"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D84B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8399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289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DA3B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E996B" w14:textId="77777777" w:rsidR="0010591E" w:rsidRPr="00EB6CAC" w:rsidRDefault="0010591E">
            <w:pPr>
              <w:pStyle w:val="ProductList-TableBody"/>
              <w:jc w:val="center"/>
              <w:rPr>
                <w:color w:val="000000" w:themeColor="text1"/>
              </w:rPr>
            </w:pPr>
          </w:p>
        </w:tc>
      </w:tr>
    </w:tbl>
    <w:p w14:paraId="598D9941" w14:textId="77777777" w:rsidR="0010591E" w:rsidRDefault="0010591E">
      <w:pPr>
        <w:pStyle w:val="ProductList-Body"/>
      </w:pPr>
    </w:p>
    <w:p w14:paraId="283D3A3E" w14:textId="77777777" w:rsidR="0010591E" w:rsidRDefault="00436C3C">
      <w:pPr>
        <w:pStyle w:val="ProductList-Offering1SubSection"/>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10591E" w14:paraId="03431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01804" w14:textId="77777777" w:rsidR="0010591E" w:rsidRDefault="00436C3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48D633D5"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F5F2C" w14:textId="77777777" w:rsidR="0010591E" w:rsidRDefault="00436C3C">
            <w:pPr>
              <w:pStyle w:val="ProductList-TableBody"/>
            </w:pPr>
            <w:r>
              <w:rPr>
                <w:color w:val="404040"/>
              </w:rPr>
              <w:t>Iepriekšējie izdevumi: nav</w:t>
            </w:r>
          </w:p>
        </w:tc>
      </w:tr>
      <w:tr w:rsidR="0010591E" w14:paraId="60913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632E"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BBFF"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8F0FFC6"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209B1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DD3A"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C9CB"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54C6" w14:textId="77777777" w:rsidR="0010591E" w:rsidRDefault="00436C3C">
            <w:pPr>
              <w:pStyle w:val="ProductList-TableBody"/>
            </w:pPr>
            <w:r>
              <w:rPr>
                <w:color w:val="404040"/>
              </w:rPr>
              <w:t>Piemērots samazināšanai: nav</w:t>
            </w:r>
          </w:p>
        </w:tc>
      </w:tr>
      <w:tr w:rsidR="0010591E" w14:paraId="32A8B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1BC6"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7CA7C1C"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 (izņemot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F758" w14:textId="77777777" w:rsidR="0010591E" w:rsidRDefault="00436C3C">
            <w:pPr>
              <w:pStyle w:val="ProductList-TableBody"/>
            </w:pPr>
            <w:r>
              <w:rPr>
                <w:color w:val="404040"/>
              </w:rPr>
              <w:t>Piemērots datu precizēšanai: nav</w:t>
            </w:r>
          </w:p>
        </w:tc>
      </w:tr>
      <w:tr w:rsidR="0010591E" w14:paraId="635C7092" w14:textId="77777777">
        <w:tc>
          <w:tcPr>
            <w:tcW w:w="4040" w:type="dxa"/>
            <w:tcBorders>
              <w:top w:val="single" w:sz="4" w:space="0" w:color="000000"/>
              <w:left w:val="single" w:sz="4" w:space="0" w:color="000000"/>
              <w:bottom w:val="single" w:sz="4" w:space="0" w:color="000000"/>
              <w:right w:val="single" w:sz="4" w:space="0" w:color="000000"/>
            </w:tcBorders>
          </w:tcPr>
          <w:p w14:paraId="0D3A45E7" w14:textId="77777777" w:rsidR="0010591E" w:rsidRDefault="00436C3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7341"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5143" w14:textId="77777777" w:rsidR="0010591E" w:rsidRDefault="0010591E">
            <w:pPr>
              <w:pStyle w:val="ProductList-TableBody"/>
            </w:pPr>
          </w:p>
        </w:tc>
      </w:tr>
    </w:tbl>
    <w:p w14:paraId="6C578D31" w14:textId="77777777" w:rsidR="0010591E" w:rsidRDefault="0010591E">
      <w:pPr>
        <w:pStyle w:val="ProductList-Body"/>
      </w:pPr>
    </w:p>
    <w:p w14:paraId="75D0902D" w14:textId="77777777" w:rsidR="0010591E" w:rsidRDefault="00436C3C">
      <w:pPr>
        <w:pStyle w:val="ProductList-ClauseHeading"/>
      </w:pPr>
      <w:r>
        <w:t>2.1. CAL Suite piemērojamo lietošanas noteikumu noteikšanas process</w:t>
      </w:r>
    </w:p>
    <w:p w14:paraId="5D380675" w14:textId="77777777" w:rsidR="0010591E" w:rsidRDefault="00436C3C">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495C96F0" w14:textId="77777777" w:rsidR="0010591E" w:rsidRDefault="0010591E">
      <w:pPr>
        <w:pStyle w:val="ProductList-Body"/>
      </w:pPr>
    </w:p>
    <w:p w14:paraId="00174644" w14:textId="77777777" w:rsidR="0010591E" w:rsidRDefault="00436C3C">
      <w:pPr>
        <w:pStyle w:val="ProductList-ClauseHeading"/>
      </w:pPr>
      <w:r>
        <w:t>2.2. CAL Suite komponenti</w:t>
      </w:r>
    </w:p>
    <w:p w14:paraId="17EF4059" w14:textId="77777777" w:rsidR="0010591E" w:rsidRDefault="00436C3C">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50845F2A" w14:textId="77777777" w:rsidR="0010591E" w:rsidRDefault="0010591E">
      <w:pPr>
        <w:pStyle w:val="ProductList-Body"/>
      </w:pPr>
    </w:p>
    <w:p w14:paraId="0143A4AC" w14:textId="77777777" w:rsidR="0010591E" w:rsidRDefault="00436C3C">
      <w:pPr>
        <w:pStyle w:val="ProductList-ClauseHeading"/>
      </w:pPr>
      <w:r>
        <w:t>2.3. Tiešsaistes pakalpojumi, kas ietverti komplektā Enterprise CAL Suite</w:t>
      </w:r>
    </w:p>
    <w:p w14:paraId="1B1116A8" w14:textId="77777777" w:rsidR="0010591E" w:rsidRDefault="00436C3C">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2">
        <w:r>
          <w:rPr>
            <w:color w:val="00467F"/>
            <w:u w:val="single"/>
          </w:rPr>
          <w:t>http://go.microsoft.com/?linkid=9839207</w:t>
        </w:r>
      </w:hyperlink>
      <w:r>
        <w:t>.</w:t>
      </w:r>
    </w:p>
    <w:p w14:paraId="799ED909" w14:textId="77777777" w:rsidR="0010591E" w:rsidRDefault="0010591E">
      <w:pPr>
        <w:pStyle w:val="ProductList-Body"/>
      </w:pPr>
    </w:p>
    <w:p w14:paraId="5DF927D7" w14:textId="77777777" w:rsidR="0010591E" w:rsidRDefault="00436C3C">
      <w:pPr>
        <w:pStyle w:val="ProductList-ClauseHeading"/>
      </w:pPr>
      <w:r>
        <w:t>2.4. CAL Suite Bridge pakalpojumam O365, pakalpojumam O365 un Intune, un pakalpojumam Intune</w:t>
      </w:r>
    </w:p>
    <w:p w14:paraId="3A7A4530" w14:textId="77777777" w:rsidR="0010591E" w:rsidRDefault="00436C3C">
      <w:pPr>
        <w:pStyle w:val="ProductList-SubClauseHeading"/>
      </w:pPr>
      <w:r>
        <w:t>2.4.1. CAL Suite Bridge prasības</w:t>
      </w:r>
    </w:p>
    <w:p w14:paraId="7FBD135B" w14:textId="77777777" w:rsidR="0010591E" w:rsidRDefault="00436C3C">
      <w:pPr>
        <w:pStyle w:val="ProductList-BodyIndented"/>
      </w:pPr>
      <w:r>
        <w:t>Pārejot no CAL Suite uz līdzvērtīgu programmatūras un Tiešsaistes pakalpojumu kombināciju, var būt nepieciešams komplekts CAL Suite Bridge. Ja pārejai ir nepieciešams komplekts CAL Suite Bridge, CAL Suite Bridge Lietotāja SL skaitam jābūt vienādam ar kvalificēto Tiešsaistes pakalpojumu Lietotāja SL skaitu.</w:t>
      </w:r>
    </w:p>
    <w:p w14:paraId="139C90DC" w14:textId="77777777" w:rsidR="0010591E" w:rsidRDefault="0010591E">
      <w:pPr>
        <w:pStyle w:val="ProductList-BodyIndented"/>
      </w:pPr>
    </w:p>
    <w:p w14:paraId="786DF2B4" w14:textId="77777777" w:rsidR="0010591E" w:rsidRDefault="00436C3C">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85"/>
        <w:gridCol w:w="3498"/>
        <w:gridCol w:w="3447"/>
      </w:tblGrid>
      <w:tr w:rsidR="0010591E" w14:paraId="3DAFD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04D8BB" w14:textId="77777777" w:rsidR="0010591E" w:rsidRDefault="00436C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B42CB" w14:textId="77777777" w:rsidR="0010591E" w:rsidRDefault="00436C3C">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3E3CD1" w14:textId="77777777" w:rsidR="0010591E" w:rsidRDefault="00436C3C">
            <w:pPr>
              <w:pStyle w:val="ProductList-TableBody"/>
            </w:pPr>
            <w:r>
              <w:rPr>
                <w:color w:val="FFFFFF"/>
              </w:rPr>
              <w:t>Kvalificētie tiešsaistes pakalpojumi</w:t>
            </w:r>
          </w:p>
        </w:tc>
      </w:tr>
      <w:tr w:rsidR="0010591E" w14:paraId="23DB4F7C" w14:textId="77777777">
        <w:tc>
          <w:tcPr>
            <w:tcW w:w="4040" w:type="dxa"/>
            <w:tcBorders>
              <w:top w:val="single" w:sz="4" w:space="0" w:color="000000"/>
              <w:left w:val="single" w:sz="4" w:space="0" w:color="000000"/>
              <w:bottom w:val="single" w:sz="4" w:space="0" w:color="000000"/>
              <w:right w:val="single" w:sz="4" w:space="0" w:color="000000"/>
            </w:tcBorders>
          </w:tcPr>
          <w:p w14:paraId="1D62E9B2" w14:textId="77777777" w:rsidR="0010591E" w:rsidRDefault="00436C3C">
            <w:pPr>
              <w:pStyle w:val="ProductList-TableBody"/>
            </w:pPr>
            <w:r>
              <w:t>Core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14:paraId="76AC1206" w14:textId="77777777" w:rsidR="0010591E" w:rsidRDefault="00436C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C7182" w14:textId="77777777" w:rsidR="0010591E" w:rsidRDefault="00436C3C">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10591E" w14:paraId="2EA8459A" w14:textId="77777777">
        <w:tc>
          <w:tcPr>
            <w:tcW w:w="4040" w:type="dxa"/>
            <w:tcBorders>
              <w:top w:val="single" w:sz="4" w:space="0" w:color="000000"/>
              <w:left w:val="single" w:sz="4" w:space="0" w:color="000000"/>
              <w:bottom w:val="single" w:sz="4" w:space="0" w:color="000000"/>
              <w:right w:val="single" w:sz="4" w:space="0" w:color="000000"/>
            </w:tcBorders>
          </w:tcPr>
          <w:p w14:paraId="2F8517EC" w14:textId="77777777" w:rsidR="0010591E" w:rsidRDefault="00436C3C">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1FF38457" w14:textId="77777777" w:rsidR="0010591E" w:rsidRDefault="00436C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28BBA5" w14:textId="77777777" w:rsidR="0010591E" w:rsidRDefault="00436C3C">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21B39211" w14:textId="77777777" w:rsidR="0010591E" w:rsidRDefault="00436C3C">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00F769F3" w14:textId="77777777" w:rsidR="0010591E" w:rsidRDefault="00436C3C">
            <w:pPr>
              <w:pStyle w:val="ProductList-TableBody"/>
            </w:pPr>
            <w:r>
              <w:t>Office 365 Enterprise E4 un Microsoft Intune</w:t>
            </w:r>
            <w:r>
              <w:fldChar w:fldCharType="begin"/>
            </w:r>
            <w:r>
              <w:instrText xml:space="preserve"> XE "Office 365 Enterprise E4 un Microsoft Intune" </w:instrText>
            </w:r>
            <w:r>
              <w:fldChar w:fldCharType="end"/>
            </w:r>
          </w:p>
        </w:tc>
      </w:tr>
      <w:tr w:rsidR="0010591E" w14:paraId="5646EB80" w14:textId="77777777">
        <w:tc>
          <w:tcPr>
            <w:tcW w:w="4040" w:type="dxa"/>
            <w:tcBorders>
              <w:top w:val="single" w:sz="4" w:space="0" w:color="000000"/>
              <w:left w:val="single" w:sz="4" w:space="0" w:color="000000"/>
              <w:bottom w:val="single" w:sz="4" w:space="0" w:color="000000"/>
              <w:right w:val="single" w:sz="4" w:space="0" w:color="000000"/>
            </w:tcBorders>
          </w:tcPr>
          <w:p w14:paraId="0882F2E0" w14:textId="77777777" w:rsidR="0010591E" w:rsidRDefault="00436C3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2AC36C2" w14:textId="77777777" w:rsidR="0010591E" w:rsidRDefault="00436C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BD7539" w14:textId="77777777" w:rsidR="0010591E" w:rsidRDefault="00436C3C">
            <w:pPr>
              <w:pStyle w:val="ProductList-TableBody"/>
            </w:pPr>
            <w:r>
              <w:t>Microsoft Intune</w:t>
            </w:r>
            <w:r>
              <w:fldChar w:fldCharType="begin"/>
            </w:r>
            <w:r>
              <w:instrText xml:space="preserve"> XE "Microsoft Intune" </w:instrText>
            </w:r>
            <w:r>
              <w:fldChar w:fldCharType="end"/>
            </w:r>
          </w:p>
        </w:tc>
      </w:tr>
      <w:tr w:rsidR="0010591E" w14:paraId="7EACF3CC" w14:textId="77777777">
        <w:tc>
          <w:tcPr>
            <w:tcW w:w="4040" w:type="dxa"/>
            <w:tcBorders>
              <w:top w:val="single" w:sz="4" w:space="0" w:color="000000"/>
              <w:left w:val="single" w:sz="4" w:space="0" w:color="000000"/>
              <w:bottom w:val="single" w:sz="4" w:space="0" w:color="000000"/>
              <w:right w:val="single" w:sz="4" w:space="0" w:color="000000"/>
            </w:tcBorders>
          </w:tcPr>
          <w:p w14:paraId="79C58349" w14:textId="77777777" w:rsidR="0010591E" w:rsidRDefault="00436C3C">
            <w:pPr>
              <w:pStyle w:val="ProductList-TableBody"/>
            </w:pPr>
            <w:r>
              <w:t>Core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94A760A" w14:textId="77777777" w:rsidR="0010591E" w:rsidRDefault="00436C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9F347A" w14:textId="77777777" w:rsidR="0010591E" w:rsidRDefault="00436C3C">
            <w:pPr>
              <w:pStyle w:val="ProductList-TableBody"/>
            </w:pPr>
            <w:r>
              <w:t>Enterprise Mobility Suite</w:t>
            </w:r>
            <w:r>
              <w:fldChar w:fldCharType="begin"/>
            </w:r>
            <w:r>
              <w:instrText xml:space="preserve"> XE "Enterprise Mobility Suite" </w:instrText>
            </w:r>
            <w:r>
              <w:fldChar w:fldCharType="end"/>
            </w:r>
          </w:p>
        </w:tc>
      </w:tr>
      <w:tr w:rsidR="0010591E" w14:paraId="065D0D17" w14:textId="77777777">
        <w:tc>
          <w:tcPr>
            <w:tcW w:w="4040" w:type="dxa"/>
            <w:tcBorders>
              <w:top w:val="single" w:sz="4" w:space="0" w:color="000000"/>
              <w:left w:val="single" w:sz="4" w:space="0" w:color="000000"/>
              <w:bottom w:val="single" w:sz="4" w:space="0" w:color="000000"/>
              <w:right w:val="single" w:sz="4" w:space="0" w:color="000000"/>
            </w:tcBorders>
          </w:tcPr>
          <w:p w14:paraId="4C11E440" w14:textId="77777777" w:rsidR="0010591E" w:rsidRDefault="00436C3C">
            <w:pPr>
              <w:pStyle w:val="ProductList-TableBody"/>
            </w:pPr>
            <w:r>
              <w:t>Enterprise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14:paraId="656E50ED" w14:textId="77777777" w:rsidR="0010591E" w:rsidRDefault="00436C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238098" w14:textId="77777777" w:rsidR="0010591E" w:rsidRDefault="00436C3C">
            <w:pPr>
              <w:pStyle w:val="ProductList-TableBody"/>
            </w:pPr>
            <w:r>
              <w:t>Office 365 Enterprise E3</w:t>
            </w:r>
            <w:r>
              <w:fldChar w:fldCharType="begin"/>
            </w:r>
            <w:r>
              <w:instrText xml:space="preserve"> XE "Office 365 Enterprise E3" </w:instrText>
            </w:r>
            <w:r>
              <w:fldChar w:fldCharType="end"/>
            </w:r>
            <w:r>
              <w:t xml:space="preserve"> vai</w:t>
            </w:r>
          </w:p>
          <w:p w14:paraId="710921A8" w14:textId="77777777" w:rsidR="0010591E" w:rsidRDefault="00436C3C">
            <w:pPr>
              <w:pStyle w:val="ProductList-TableBody"/>
            </w:pPr>
            <w:r>
              <w:t>Office 365 Enterprise E4</w:t>
            </w:r>
            <w:r>
              <w:fldChar w:fldCharType="begin"/>
            </w:r>
            <w:r>
              <w:instrText xml:space="preserve"> XE "Office 365 Enterprise E4" </w:instrText>
            </w:r>
            <w:r>
              <w:fldChar w:fldCharType="end"/>
            </w:r>
          </w:p>
        </w:tc>
      </w:tr>
      <w:tr w:rsidR="0010591E" w14:paraId="274622B0" w14:textId="77777777">
        <w:tc>
          <w:tcPr>
            <w:tcW w:w="4040" w:type="dxa"/>
            <w:tcBorders>
              <w:top w:val="single" w:sz="4" w:space="0" w:color="000000"/>
              <w:left w:val="single" w:sz="4" w:space="0" w:color="000000"/>
              <w:bottom w:val="single" w:sz="4" w:space="0" w:color="000000"/>
              <w:right w:val="single" w:sz="4" w:space="0" w:color="000000"/>
            </w:tcBorders>
          </w:tcPr>
          <w:p w14:paraId="3ACBE3ED" w14:textId="77777777" w:rsidR="0010591E" w:rsidRDefault="00436C3C">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3AF3DA42" w14:textId="77777777" w:rsidR="0010591E" w:rsidRDefault="00436C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08E3AE" w14:textId="77777777" w:rsidR="0010591E" w:rsidRDefault="00436C3C">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48134B8C" w14:textId="77777777" w:rsidR="0010591E" w:rsidRDefault="00436C3C">
            <w:pPr>
              <w:pStyle w:val="ProductList-TableBody"/>
            </w:pPr>
            <w:r>
              <w:t>Office 365 Enterprise E4 un Microsoft Intune</w:t>
            </w:r>
            <w:r>
              <w:fldChar w:fldCharType="begin"/>
            </w:r>
            <w:r>
              <w:instrText xml:space="preserve"> XE "Office 365 Enterprise E4 un Microsoft Intune" </w:instrText>
            </w:r>
            <w:r>
              <w:fldChar w:fldCharType="end"/>
            </w:r>
          </w:p>
        </w:tc>
      </w:tr>
      <w:tr w:rsidR="0010591E" w14:paraId="27FFAAA3" w14:textId="77777777">
        <w:tc>
          <w:tcPr>
            <w:tcW w:w="4040" w:type="dxa"/>
            <w:tcBorders>
              <w:top w:val="single" w:sz="4" w:space="0" w:color="000000"/>
              <w:left w:val="single" w:sz="4" w:space="0" w:color="000000"/>
              <w:bottom w:val="single" w:sz="4" w:space="0" w:color="000000"/>
              <w:right w:val="single" w:sz="4" w:space="0" w:color="000000"/>
            </w:tcBorders>
          </w:tcPr>
          <w:p w14:paraId="48AD71D5" w14:textId="77777777" w:rsidR="0010591E" w:rsidRDefault="00436C3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0F4E58D" w14:textId="77777777" w:rsidR="0010591E" w:rsidRDefault="00436C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171EA7" w14:textId="77777777" w:rsidR="0010591E" w:rsidRDefault="00436C3C">
            <w:pPr>
              <w:pStyle w:val="ProductList-TableBody"/>
            </w:pPr>
            <w:r>
              <w:t>Microsoft Intune</w:t>
            </w:r>
            <w:r>
              <w:fldChar w:fldCharType="begin"/>
            </w:r>
            <w:r>
              <w:instrText xml:space="preserve"> XE "Microsoft Intune" </w:instrText>
            </w:r>
            <w:r>
              <w:fldChar w:fldCharType="end"/>
            </w:r>
          </w:p>
        </w:tc>
      </w:tr>
      <w:tr w:rsidR="0010591E" w14:paraId="508AB790" w14:textId="77777777">
        <w:tc>
          <w:tcPr>
            <w:tcW w:w="4040" w:type="dxa"/>
            <w:tcBorders>
              <w:top w:val="single" w:sz="4" w:space="0" w:color="000000"/>
              <w:left w:val="single" w:sz="4" w:space="0" w:color="000000"/>
              <w:bottom w:val="single" w:sz="4" w:space="0" w:color="000000"/>
              <w:right w:val="single" w:sz="4" w:space="0" w:color="000000"/>
            </w:tcBorders>
          </w:tcPr>
          <w:p w14:paraId="1641EB03" w14:textId="77777777" w:rsidR="0010591E" w:rsidRDefault="00436C3C">
            <w:pPr>
              <w:pStyle w:val="ProductList-TableBody"/>
            </w:pPr>
            <w:r>
              <w:t>Enterprise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9E1839D" w14:textId="77777777" w:rsidR="0010591E" w:rsidRDefault="00436C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8320B5" w14:textId="77777777" w:rsidR="0010591E" w:rsidRDefault="00436C3C">
            <w:pPr>
              <w:pStyle w:val="ProductList-TableBody"/>
            </w:pPr>
            <w:r>
              <w:t>Enterprise Mobility Suite</w:t>
            </w:r>
            <w:r>
              <w:fldChar w:fldCharType="begin"/>
            </w:r>
            <w:r>
              <w:instrText xml:space="preserve"> XE "Enterprise Mobility Suite" </w:instrText>
            </w:r>
            <w:r>
              <w:fldChar w:fldCharType="end"/>
            </w:r>
          </w:p>
        </w:tc>
      </w:tr>
    </w:tbl>
    <w:p w14:paraId="74B0FA28" w14:textId="77777777" w:rsidR="0010591E" w:rsidRDefault="00436C3C">
      <w:pPr>
        <w:pStyle w:val="ProductList-BodyIndented"/>
      </w:pPr>
      <w:r>
        <w:t>*CAL Suite Bridge From SA Lietotāja abonēšanas licencēm (SL) ir nepieciešamas pilnīgi apmaksātas, pastāvīgās Licences ar aktīvu SA attiecībā uz ekvivalento Primāro CAL Suite.</w:t>
      </w:r>
    </w:p>
    <w:p w14:paraId="4479D17C" w14:textId="77777777" w:rsidR="0010591E" w:rsidRDefault="00436C3C">
      <w:pPr>
        <w:pStyle w:val="ProductList-SubClauseHeading"/>
      </w:pPr>
      <w:r>
        <w:t>2.4.2. Studenta CAL (licence Academic Open un Academic Select)</w:t>
      </w:r>
    </w:p>
    <w:p w14:paraId="10664CC1" w14:textId="77777777" w:rsidR="0010591E" w:rsidRDefault="00436C3C">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14:paraId="3F9B3F43" w14:textId="77777777" w:rsidR="0010591E" w:rsidRDefault="0010591E">
      <w:pPr>
        <w:pStyle w:val="ProductList-BodyIndented"/>
      </w:pPr>
    </w:p>
    <w:p w14:paraId="41D6BB31" w14:textId="77777777" w:rsidR="0010591E" w:rsidRDefault="00436C3C">
      <w:pPr>
        <w:pStyle w:val="ProductList-SubClauseHeading"/>
      </w:pPr>
      <w:r>
        <w:t>2.4.3. Pārejas</w:t>
      </w:r>
    </w:p>
    <w:p w14:paraId="65D81613" w14:textId="77777777" w:rsidR="0010591E" w:rsidRDefault="00436C3C">
      <w:pPr>
        <w:pStyle w:val="ProductList-BodyIndented"/>
      </w:pPr>
      <w:r>
        <w:t xml:space="preserve">Tālāk ir uzskaitītas pārejas iespējas tādiem klientiem, kas ir tiesīgi pāriet uz Tiešsaistes pakalpojumiem, kā plašāk aprakstīts viņu lielapjoma licencēšanas līgumā. </w:t>
      </w:r>
    </w:p>
    <w:tbl>
      <w:tblPr>
        <w:tblStyle w:val="PURTable0"/>
        <w:tblW w:w="0" w:type="dxa"/>
        <w:tblLook w:val="04A0" w:firstRow="1" w:lastRow="0" w:firstColumn="1" w:lastColumn="0" w:noHBand="0" w:noVBand="1"/>
      </w:tblPr>
      <w:tblGrid>
        <w:gridCol w:w="5212"/>
        <w:gridCol w:w="5218"/>
      </w:tblGrid>
      <w:tr w:rsidR="0010591E" w14:paraId="7309D2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D3B77D" w14:textId="77777777" w:rsidR="0010591E" w:rsidRDefault="00436C3C">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32EF0F" w14:textId="77777777" w:rsidR="0010591E" w:rsidRDefault="00436C3C">
            <w:pPr>
              <w:pStyle w:val="ProductList-TableBody"/>
            </w:pPr>
            <w:r>
              <w:rPr>
                <w:color w:val="FFFFFF"/>
              </w:rPr>
              <w:t>Derīgas pārejas iespējas</w:t>
            </w:r>
          </w:p>
        </w:tc>
      </w:tr>
      <w:tr w:rsidR="0010591E" w14:paraId="133F623A" w14:textId="77777777">
        <w:tc>
          <w:tcPr>
            <w:tcW w:w="6120" w:type="dxa"/>
            <w:tcBorders>
              <w:top w:val="single" w:sz="4" w:space="0" w:color="000000"/>
              <w:left w:val="single" w:sz="4" w:space="0" w:color="000000"/>
              <w:bottom w:val="single" w:sz="4" w:space="0" w:color="000000"/>
              <w:right w:val="single" w:sz="4" w:space="0" w:color="000000"/>
            </w:tcBorders>
          </w:tcPr>
          <w:p w14:paraId="5AD2518F" w14:textId="77777777" w:rsidR="0010591E" w:rsidRDefault="00436C3C">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518FC32C" w14:textId="77777777" w:rsidR="0010591E" w:rsidRDefault="00436C3C">
            <w:pPr>
              <w:pStyle w:val="ProductList-TableBody"/>
            </w:pPr>
            <w:r>
              <w:t>Office 365 (Enterprise un Government E1, E3, E4)*, Microsoft Intune, Enterprise Mobility Suite</w:t>
            </w:r>
          </w:p>
        </w:tc>
      </w:tr>
      <w:tr w:rsidR="0010591E" w14:paraId="6F45B475" w14:textId="77777777">
        <w:tc>
          <w:tcPr>
            <w:tcW w:w="6120" w:type="dxa"/>
            <w:tcBorders>
              <w:top w:val="single" w:sz="4" w:space="0" w:color="000000"/>
              <w:left w:val="single" w:sz="4" w:space="0" w:color="000000"/>
              <w:bottom w:val="single" w:sz="4" w:space="0" w:color="000000"/>
              <w:right w:val="single" w:sz="4" w:space="0" w:color="000000"/>
            </w:tcBorders>
          </w:tcPr>
          <w:p w14:paraId="01A80C7D" w14:textId="77777777" w:rsidR="0010591E" w:rsidRDefault="00436C3C">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26F3BA7A" w14:textId="77777777" w:rsidR="0010591E" w:rsidRDefault="00436C3C">
            <w:pPr>
              <w:pStyle w:val="ProductList-TableBody"/>
            </w:pPr>
            <w:r>
              <w:t>Office 365 (Enterprise un Government E3, E4)*, Microsoft Intune, Enterprise Mobility Suite</w:t>
            </w:r>
          </w:p>
        </w:tc>
      </w:tr>
      <w:tr w:rsidR="0010591E" w14:paraId="0D7FF75E" w14:textId="77777777">
        <w:tc>
          <w:tcPr>
            <w:tcW w:w="6120" w:type="dxa"/>
            <w:tcBorders>
              <w:top w:val="single" w:sz="4" w:space="0" w:color="000000"/>
              <w:left w:val="single" w:sz="4" w:space="0" w:color="000000"/>
              <w:bottom w:val="single" w:sz="4" w:space="0" w:color="000000"/>
              <w:right w:val="single" w:sz="4" w:space="0" w:color="000000"/>
            </w:tcBorders>
          </w:tcPr>
          <w:p w14:paraId="6028E58D" w14:textId="77777777" w:rsidR="0010591E" w:rsidRDefault="00436C3C">
            <w:pPr>
              <w:pStyle w:val="ProductList-TableBody"/>
            </w:pPr>
            <w:r>
              <w:t>Office Professional Plus un Core CAL Suite</w:t>
            </w:r>
          </w:p>
        </w:tc>
        <w:tc>
          <w:tcPr>
            <w:tcW w:w="6120" w:type="dxa"/>
            <w:tcBorders>
              <w:top w:val="single" w:sz="4" w:space="0" w:color="000000"/>
              <w:left w:val="single" w:sz="4" w:space="0" w:color="000000"/>
              <w:bottom w:val="single" w:sz="4" w:space="0" w:color="000000"/>
              <w:right w:val="single" w:sz="4" w:space="0" w:color="000000"/>
            </w:tcBorders>
          </w:tcPr>
          <w:p w14:paraId="1BFB29D1" w14:textId="77777777" w:rsidR="0010591E" w:rsidRDefault="00436C3C">
            <w:pPr>
              <w:pStyle w:val="ProductList-TableBody"/>
            </w:pPr>
            <w:r>
              <w:t>Office 365 (Enterprise un Government E3, E4)*</w:t>
            </w:r>
          </w:p>
        </w:tc>
      </w:tr>
      <w:tr w:rsidR="0010591E" w14:paraId="4A447AB1" w14:textId="77777777">
        <w:tc>
          <w:tcPr>
            <w:tcW w:w="6120" w:type="dxa"/>
            <w:tcBorders>
              <w:top w:val="single" w:sz="4" w:space="0" w:color="000000"/>
              <w:left w:val="single" w:sz="4" w:space="0" w:color="000000"/>
              <w:bottom w:val="single" w:sz="4" w:space="0" w:color="000000"/>
              <w:right w:val="single" w:sz="4" w:space="0" w:color="000000"/>
            </w:tcBorders>
          </w:tcPr>
          <w:p w14:paraId="01418CB8" w14:textId="77777777" w:rsidR="0010591E" w:rsidRDefault="00436C3C">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14:paraId="4AC031D4" w14:textId="77777777" w:rsidR="0010591E" w:rsidRDefault="00436C3C">
            <w:pPr>
              <w:pStyle w:val="ProductList-TableBody"/>
            </w:pPr>
            <w:r>
              <w:t>Office 365 (Enterprise un Government E3, E4)*</w:t>
            </w:r>
          </w:p>
        </w:tc>
      </w:tr>
    </w:tbl>
    <w:p w14:paraId="4023B417" w14:textId="77777777" w:rsidR="0010591E" w:rsidRDefault="00436C3C">
      <w:pPr>
        <w:pStyle w:val="ProductList-BodyIndented"/>
      </w:pPr>
      <w:r>
        <w:t>*Šīs Pārejas veikšanai nepieciešams arī atbilstošais CAL Suite Bridge.</w:t>
      </w:r>
    </w:p>
    <w:p w14:paraId="34C09D63" w14:textId="77777777" w:rsidR="0010591E" w:rsidRDefault="00436C3C">
      <w:pPr>
        <w:pStyle w:val="ProductList-Offering1SubSection"/>
      </w:pPr>
      <w:bookmarkStart w:id="52" w:name="_Sec600"/>
      <w:r>
        <w:t>3. Lietošanas tiesības</w:t>
      </w:r>
      <w:bookmarkEnd w:id="52"/>
    </w:p>
    <w:tbl>
      <w:tblPr>
        <w:tblStyle w:val="PURTable"/>
        <w:tblW w:w="0" w:type="dxa"/>
        <w:tblLook w:val="04A0" w:firstRow="1" w:lastRow="0" w:firstColumn="1" w:lastColumn="0" w:noHBand="0" w:noVBand="1"/>
      </w:tblPr>
      <w:tblGrid>
        <w:gridCol w:w="3605"/>
        <w:gridCol w:w="3568"/>
        <w:gridCol w:w="3617"/>
      </w:tblGrid>
      <w:tr w:rsidR="0010591E" w14:paraId="08151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2C04C"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7FB93" w14:textId="77777777" w:rsidR="0010591E" w:rsidRDefault="00436C3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B19AF" w14:textId="77777777" w:rsidR="0010591E" w:rsidRDefault="00436C3C">
            <w:pPr>
              <w:pStyle w:val="ProductList-TableBody"/>
            </w:pPr>
            <w:r>
              <w:rPr>
                <w:color w:val="404040"/>
              </w:rPr>
              <w:t>Papildu programmatūra: nav</w:t>
            </w:r>
          </w:p>
        </w:tc>
      </w:tr>
      <w:tr w:rsidR="0010591E" w14:paraId="1C307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31C7"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765D"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83CF" w14:textId="77777777" w:rsidR="0010591E" w:rsidRDefault="00436C3C">
            <w:pPr>
              <w:pStyle w:val="ProductList-TableBody"/>
            </w:pPr>
            <w:r>
              <w:rPr>
                <w:color w:val="404040"/>
              </w:rPr>
              <w:t>Iekļautās tehnoloģijas. nav</w:t>
            </w:r>
          </w:p>
        </w:tc>
      </w:tr>
      <w:tr w:rsidR="0010591E" w14:paraId="5BB2B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91C4"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C0CD"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65F1" w14:textId="77777777" w:rsidR="0010591E" w:rsidRDefault="0010591E">
            <w:pPr>
              <w:pStyle w:val="ProductList-TableBody"/>
            </w:pPr>
          </w:p>
        </w:tc>
      </w:tr>
    </w:tbl>
    <w:p w14:paraId="721D9D0A" w14:textId="77777777" w:rsidR="0010591E" w:rsidRDefault="00436C3C">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7"/>
        <w:gridCol w:w="3575"/>
        <w:gridCol w:w="3618"/>
      </w:tblGrid>
      <w:tr w:rsidR="0010591E" w14:paraId="3F0B6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E6C49"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D1CD7"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8225E" w14:textId="77777777" w:rsidR="0010591E" w:rsidRDefault="00436C3C">
            <w:pPr>
              <w:pStyle w:val="ProductList-TableBody"/>
            </w:pPr>
            <w:r>
              <w:rPr>
                <w:color w:val="404040"/>
              </w:rPr>
              <w:t>Aizvietošanas tiesības: nav</w:t>
            </w:r>
          </w:p>
        </w:tc>
      </w:tr>
      <w:tr w:rsidR="0010591E" w14:paraId="217F7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A245"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EF3F673"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7B42" w14:textId="77777777" w:rsidR="0010591E" w:rsidRDefault="00436C3C">
            <w:pPr>
              <w:pStyle w:val="ProductList-TableBody"/>
            </w:pPr>
            <w:r>
              <w:rPr>
                <w:color w:val="404040"/>
              </w:rPr>
              <w:t>Viesabonēšanas tiesības: nav</w:t>
            </w:r>
          </w:p>
        </w:tc>
      </w:tr>
      <w:tr w:rsidR="0010591E" w14:paraId="03EB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2AC7"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E25E"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1455" w14:textId="77777777" w:rsidR="0010591E" w:rsidRDefault="0010591E">
            <w:pPr>
              <w:pStyle w:val="ProductList-TableBody"/>
            </w:pPr>
          </w:p>
        </w:tc>
      </w:tr>
    </w:tbl>
    <w:p w14:paraId="039B426F" w14:textId="77777777" w:rsidR="0010591E" w:rsidRDefault="0010591E">
      <w:pPr>
        <w:pStyle w:val="ProductList-Body"/>
        <w:jc w:val="right"/>
      </w:pPr>
    </w:p>
    <w:p w14:paraId="76505185" w14:textId="77777777" w:rsidR="0010591E" w:rsidRDefault="00436C3C">
      <w:pPr>
        <w:pStyle w:val="ProductList-ClauseHeading"/>
      </w:pPr>
      <w:r>
        <w:t>4.1. Enterprise Cloud Suite klientu paplašinātās lietošanas tiesības</w:t>
      </w:r>
    </w:p>
    <w:p w14:paraId="02545A2D" w14:textId="77777777" w:rsidR="0010591E" w:rsidRDefault="00436C3C">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14:paraId="79141163" w14:textId="77777777" w:rsidR="0010591E" w:rsidRDefault="0010591E">
      <w:pPr>
        <w:pStyle w:val="ProductList-Body"/>
      </w:pPr>
    </w:p>
    <w:p w14:paraId="11EC0725" w14:textId="77777777" w:rsidR="0010591E" w:rsidRDefault="00436C3C">
      <w:pPr>
        <w:pStyle w:val="ProductList-Body"/>
      </w:pPr>
      <w:r>
        <w:t>Ja kvalificētais klients nodod visas Enterprise CAL Suite licences, tad lietotāji, kuriem ir Enterprise Cloud Suite licence vai licence pakalpojumam Office 365 kopā ar komplektu Enterprise Mobility Suite, arī turpmāk drīkst piekļūt pakalpojumam Exchange Online arhivēšana darbam ar Exchange Server.</w:t>
      </w:r>
    </w:p>
    <w:p w14:paraId="26DACA85" w14:textId="77777777" w:rsidR="0010591E" w:rsidRDefault="0010591E">
      <w:pPr>
        <w:pStyle w:val="ProductList-Body"/>
        <w:jc w:val="right"/>
      </w:pPr>
    </w:p>
    <w:p w14:paraId="32980D02" w14:textId="77777777" w:rsidR="0010591E" w:rsidRDefault="0010591E">
      <w:pPr>
        <w:pStyle w:val="ProductList-Body"/>
        <w:jc w:val="right"/>
      </w:pPr>
    </w:p>
    <w:p w14:paraId="0E37E484"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50176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646D1"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E1D8ED1" w14:textId="77777777" w:rsidR="0010591E" w:rsidRDefault="0010591E">
      <w:pPr>
        <w:pStyle w:val="ProductList-Body"/>
      </w:pPr>
    </w:p>
    <w:p w14:paraId="3EFCB16E" w14:textId="77777777" w:rsidR="0010591E" w:rsidRDefault="00436C3C">
      <w:pPr>
        <w:pStyle w:val="ProductList-Offering1HeadingNoBorder"/>
      </w:pPr>
      <w:bookmarkStart w:id="54" w:name="_Sec602"/>
      <w:r>
        <w:t>Core Infrastructure Server (CIS) Suite</w:t>
      </w:r>
      <w:bookmarkEnd w:id="54"/>
      <w:r>
        <w:fldChar w:fldCharType="begin"/>
      </w:r>
      <w:r>
        <w:instrText xml:space="preserve"> TC "</w:instrText>
      </w:r>
      <w:bookmarkStart w:id="55" w:name="_Toc431290743"/>
      <w:r>
        <w:instrText>Core Infrastructure Server (CIS) Suite</w:instrText>
      </w:r>
      <w:bookmarkEnd w:id="55"/>
      <w:r>
        <w:instrText>" \l 2</w:instrText>
      </w:r>
      <w:r>
        <w:fldChar w:fldCharType="end"/>
      </w:r>
    </w:p>
    <w:p w14:paraId="7F2FAA11" w14:textId="77777777" w:rsidR="0010591E" w:rsidRDefault="00436C3C">
      <w:pPr>
        <w:pStyle w:val="ProductList-Offering1SubSection"/>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0591E" w14:paraId="2B31C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C3799"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D84D"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FD525" w14:textId="77777777" w:rsidR="0010591E" w:rsidRDefault="00436C3C">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0B7BF"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5E2EB"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249D"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93AB"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9F1E5"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B1E3"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272E"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60820"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26322"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1BCA30C7" w14:textId="77777777">
        <w:tc>
          <w:tcPr>
            <w:tcW w:w="4160" w:type="dxa"/>
            <w:tcBorders>
              <w:top w:val="single" w:sz="6" w:space="0" w:color="FFFFFF"/>
              <w:left w:val="none" w:sz="4" w:space="0" w:color="6E6E6E"/>
              <w:bottom w:val="dashed" w:sz="4" w:space="0" w:color="BFBFBF"/>
              <w:right w:val="none" w:sz="4" w:space="0" w:color="6E6E6E"/>
            </w:tcBorders>
          </w:tcPr>
          <w:p w14:paraId="2FF7C616" w14:textId="77777777" w:rsidR="0010591E" w:rsidRDefault="00436C3C">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76F45C"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895A5F" w14:textId="77777777" w:rsidR="0010591E" w:rsidRDefault="00436C3C">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2D5CA609" w14:textId="77777777" w:rsidR="0010591E" w:rsidRDefault="00436C3C">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565A7199" w14:textId="77777777" w:rsidR="0010591E" w:rsidRDefault="00436C3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DB9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F87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C72D"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D52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F24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"Kodola infrastruktūra" </w:instrText>
            </w:r>
            <w:r w:rsidRPr="00EB6CAC">
              <w:rPr>
                <w:color w:val="000000" w:themeColor="text1"/>
              </w:rPr>
              <w:fldChar w:fldCharType="separate"/>
            </w:r>
            <w:r w:rsidRPr="00EB6CAC">
              <w:rPr>
                <w:color w:val="000000" w:themeColor="text1"/>
              </w:rPr>
              <w:t xml:space="preserve"> C</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041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757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60232BC0" w14:textId="77777777">
        <w:tc>
          <w:tcPr>
            <w:tcW w:w="4160" w:type="dxa"/>
            <w:tcBorders>
              <w:top w:val="dashed" w:sz="4" w:space="0" w:color="BFBFBF"/>
              <w:left w:val="none" w:sz="4" w:space="0" w:color="6E6E6E"/>
              <w:bottom w:val="none" w:sz="4" w:space="0" w:color="BFBFBF"/>
              <w:right w:val="none" w:sz="4" w:space="0" w:color="6E6E6E"/>
            </w:tcBorders>
          </w:tcPr>
          <w:p w14:paraId="36BE049B" w14:textId="77777777" w:rsidR="0010591E" w:rsidRDefault="00436C3C">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C37EA2"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DDDBE7" w14:textId="77777777" w:rsidR="0010591E" w:rsidRDefault="00436C3C">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2A49F899" w14:textId="77777777" w:rsidR="0010591E" w:rsidRDefault="00436C3C">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72D2CA97" w14:textId="77777777" w:rsidR="0010591E" w:rsidRDefault="00436C3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E7D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B71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E05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494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741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"Kodola infrastruktūra" </w:instrText>
            </w:r>
            <w:r w:rsidRPr="00EB6CAC">
              <w:rPr>
                <w:color w:val="000000" w:themeColor="text1"/>
              </w:rPr>
              <w:fldChar w:fldCharType="separate"/>
            </w:r>
            <w:r w:rsidRPr="00EB6CAC">
              <w:rPr>
                <w:color w:val="000000" w:themeColor="text1"/>
              </w:rPr>
              <w:t xml:space="preserve"> C</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CEB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768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4052579E" w14:textId="77777777" w:rsidR="0010591E" w:rsidRDefault="00436C3C">
      <w:pPr>
        <w:pStyle w:val="ProductList-Offering1SubSection"/>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10591E" w14:paraId="26E12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80D55" w14:textId="77777777" w:rsidR="0010591E" w:rsidRDefault="00436C3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142453EB"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41046" w14:textId="77777777" w:rsidR="0010591E" w:rsidRDefault="00436C3C">
            <w:pPr>
              <w:pStyle w:val="ProductList-TableBody"/>
            </w:pPr>
            <w:r>
              <w:rPr>
                <w:color w:val="404040"/>
              </w:rPr>
              <w:t>Iepriekšējie izdevumi: nav</w:t>
            </w:r>
          </w:p>
        </w:tc>
      </w:tr>
      <w:tr w:rsidR="0010591E" w14:paraId="1B465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158D"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8895"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AF3851B"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0AFB6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5344"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4BB2"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A609" w14:textId="77777777" w:rsidR="0010591E" w:rsidRDefault="00436C3C">
            <w:pPr>
              <w:pStyle w:val="ProductList-TableBody"/>
            </w:pPr>
            <w:r>
              <w:rPr>
                <w:color w:val="404040"/>
              </w:rPr>
              <w:t>Piemērots samazināšanai: nav</w:t>
            </w:r>
          </w:p>
        </w:tc>
      </w:tr>
      <w:tr w:rsidR="0010591E" w14:paraId="72A2C4B9" w14:textId="77777777">
        <w:tc>
          <w:tcPr>
            <w:tcW w:w="4040" w:type="dxa"/>
            <w:tcBorders>
              <w:top w:val="single" w:sz="4" w:space="0" w:color="000000"/>
              <w:left w:val="single" w:sz="4" w:space="0" w:color="000000"/>
              <w:bottom w:val="single" w:sz="4" w:space="0" w:color="000000"/>
              <w:right w:val="single" w:sz="4" w:space="0" w:color="000000"/>
            </w:tcBorders>
          </w:tcPr>
          <w:p w14:paraId="6AB22214"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49F5"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1D08" w14:textId="77777777" w:rsidR="0010591E" w:rsidRDefault="00436C3C">
            <w:pPr>
              <w:pStyle w:val="ProductList-TableBody"/>
            </w:pPr>
            <w:r>
              <w:rPr>
                <w:color w:val="404040"/>
              </w:rPr>
              <w:t>Piemērots datu precizēšanai: nav</w:t>
            </w:r>
          </w:p>
        </w:tc>
      </w:tr>
      <w:tr w:rsidR="0010591E" w14:paraId="517EE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E11E"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3C19"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831D" w14:textId="77777777" w:rsidR="0010591E" w:rsidRDefault="0010591E">
            <w:pPr>
              <w:pStyle w:val="ProductList-TableBody"/>
            </w:pPr>
          </w:p>
        </w:tc>
      </w:tr>
    </w:tbl>
    <w:p w14:paraId="0DB477DA" w14:textId="77777777" w:rsidR="0010591E" w:rsidRDefault="00436C3C">
      <w:pPr>
        <w:pStyle w:val="ProductList-Offering1SubSection"/>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10591E" w14:paraId="55CBA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6A9B4"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0089517C"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7B586" w14:textId="77777777" w:rsidR="0010591E" w:rsidRDefault="00436C3C">
            <w:pPr>
              <w:pStyle w:val="ProductList-TableBody"/>
            </w:pPr>
            <w:r>
              <w:rPr>
                <w:color w:val="404040"/>
              </w:rPr>
              <w:t>Papildu programmatūra: nav</w:t>
            </w:r>
          </w:p>
        </w:tc>
      </w:tr>
      <w:tr w:rsidR="0010591E" w14:paraId="6946C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0C97"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B368"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5940" w14:textId="77777777" w:rsidR="0010591E" w:rsidRDefault="00436C3C">
            <w:pPr>
              <w:pStyle w:val="ProductList-TableBody"/>
            </w:pPr>
            <w:r>
              <w:rPr>
                <w:color w:val="404040"/>
              </w:rPr>
              <w:t>Iekļautās tehnoloģijas. nav</w:t>
            </w:r>
          </w:p>
        </w:tc>
      </w:tr>
      <w:tr w:rsidR="0010591E" w14:paraId="37271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29AF"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0380"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390A" w14:textId="77777777" w:rsidR="0010591E" w:rsidRDefault="0010591E">
            <w:pPr>
              <w:pStyle w:val="ProductList-TableBody"/>
            </w:pPr>
          </w:p>
        </w:tc>
      </w:tr>
    </w:tbl>
    <w:p w14:paraId="70E743AD" w14:textId="77777777" w:rsidR="0010591E" w:rsidRDefault="0010591E">
      <w:pPr>
        <w:pStyle w:val="ProductList-Body"/>
      </w:pPr>
    </w:p>
    <w:p w14:paraId="731C45D8" w14:textId="77777777" w:rsidR="0010591E" w:rsidRDefault="00436C3C">
      <w:pPr>
        <w:pStyle w:val="ProductList-ClauseHeading"/>
      </w:pPr>
      <w:r>
        <w:t>3.1. Piemērojamie lietošanas noteikumi</w:t>
      </w:r>
    </w:p>
    <w:p w14:paraId="1EB0755E" w14:textId="77777777" w:rsidR="0010591E" w:rsidRDefault="00436C3C">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14:paraId="72936166" w14:textId="77777777" w:rsidR="0010591E" w:rsidRDefault="0010591E">
      <w:pPr>
        <w:pStyle w:val="ProductList-Body"/>
      </w:pPr>
    </w:p>
    <w:p w14:paraId="1B0C867C" w14:textId="77777777" w:rsidR="0010591E" w:rsidRDefault="00436C3C">
      <w:pPr>
        <w:pStyle w:val="ProductList-ClauseHeading"/>
      </w:pPr>
      <w:r>
        <w:t>3.2. CIS Suite Standard komplektā ietvertā programmatūra</w:t>
      </w:r>
    </w:p>
    <w:p w14:paraId="4A900369" w14:textId="77777777" w:rsidR="0010591E" w:rsidRDefault="00436C3C">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14:paraId="11DFAE1C" w14:textId="77777777" w:rsidR="0010591E" w:rsidRDefault="00436C3C">
      <w:pPr>
        <w:pStyle w:val="ProductList-Bullet"/>
        <w:numPr>
          <w:ilvl w:val="0"/>
          <w:numId w:val="23"/>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14:paraId="4D272F47" w14:textId="77777777" w:rsidR="0010591E" w:rsidRDefault="00436C3C">
      <w:pPr>
        <w:pStyle w:val="ProductList-Bullet"/>
        <w:numPr>
          <w:ilvl w:val="0"/>
          <w:numId w:val="23"/>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14:paraId="734D9F17" w14:textId="77777777" w:rsidR="0010591E" w:rsidRDefault="00436C3C">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14:paraId="03DD2F91" w14:textId="77777777" w:rsidR="0010591E" w:rsidRDefault="0010591E">
      <w:pPr>
        <w:pStyle w:val="ProductList-Body"/>
      </w:pPr>
    </w:p>
    <w:p w14:paraId="57768B0A" w14:textId="77777777" w:rsidR="0010591E" w:rsidRDefault="00436C3C">
      <w:pPr>
        <w:pStyle w:val="ProductList-ClauseHeading"/>
      </w:pPr>
      <w:r>
        <w:t>3.3. CIS Suite Datacenter komplektā ietvertā programmatūra</w:t>
      </w:r>
    </w:p>
    <w:p w14:paraId="79C0F5C4" w14:textId="77777777" w:rsidR="0010591E" w:rsidRDefault="00436C3C">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7AA1590F" w14:textId="77777777" w:rsidR="0010591E" w:rsidRDefault="0010591E">
      <w:pPr>
        <w:pStyle w:val="ProductList-Body"/>
      </w:pPr>
    </w:p>
    <w:p w14:paraId="1AE29434" w14:textId="77777777" w:rsidR="0010591E" w:rsidRDefault="00436C3C">
      <w:pPr>
        <w:pStyle w:val="ProductList-ClauseHeading"/>
      </w:pPr>
      <w:r>
        <w:t>3.4. Pārvaldības licence</w:t>
      </w:r>
    </w:p>
    <w:p w14:paraId="015C5D32" w14:textId="77777777" w:rsidR="0010591E" w:rsidRDefault="00436C3C">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14:paraId="4F6FF385" w14:textId="77777777" w:rsidR="0010591E" w:rsidRDefault="0010591E">
      <w:pPr>
        <w:pStyle w:val="ProductList-Body"/>
      </w:pPr>
    </w:p>
    <w:p w14:paraId="14DE238A" w14:textId="77777777" w:rsidR="0010591E" w:rsidRDefault="00436C3C">
      <w:pPr>
        <w:pStyle w:val="ProductList-ClauseHeading"/>
      </w:pPr>
      <w:r>
        <w:t>3.5. Papildu nosacījumi</w:t>
      </w:r>
    </w:p>
    <w:p w14:paraId="29062B7E" w14:textId="77777777" w:rsidR="0010591E" w:rsidRDefault="00436C3C">
      <w:pPr>
        <w:pStyle w:val="ProductList-Body"/>
      </w:pPr>
      <w:r>
        <w:t>Klientam ir tiesības darbināt jebkura atsevišķa komplektā CIS Suite ietverta Produkta vecāku versiju vai iepriekšēju izdevumu, kā Produktu nosacījumos ir atļauts attiecīgā Produkta licences nosacījumos.</w:t>
      </w:r>
    </w:p>
    <w:p w14:paraId="6CBF49C0" w14:textId="77777777" w:rsidR="0010591E" w:rsidRDefault="0010591E">
      <w:pPr>
        <w:pStyle w:val="ProductList-Body"/>
      </w:pPr>
    </w:p>
    <w:p w14:paraId="017D47CF" w14:textId="77777777" w:rsidR="0010591E" w:rsidRDefault="00436C3C">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3E3889D2" w14:textId="77777777" w:rsidR="0010591E" w:rsidRDefault="0010591E">
      <w:pPr>
        <w:pStyle w:val="ProductList-Body"/>
      </w:pPr>
    </w:p>
    <w:p w14:paraId="1A0C0AEB" w14:textId="77777777" w:rsidR="0010591E" w:rsidRDefault="00436C3C">
      <w:pPr>
        <w:pStyle w:val="ProductList-ClauseHeading"/>
      </w:pPr>
      <w:r>
        <w:t>3.6. Īpašas pazemināšanas tiesības — Core Infrastructure Server Suite Standard</w:t>
      </w:r>
    </w:p>
    <w:p w14:paraId="5B0B9F34" w14:textId="77777777" w:rsidR="0010591E" w:rsidRDefault="00436C3C">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67E772D1" w14:textId="77777777" w:rsidR="0010591E" w:rsidRDefault="00436C3C">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7"/>
        <w:gridCol w:w="3575"/>
        <w:gridCol w:w="3618"/>
      </w:tblGrid>
      <w:tr w:rsidR="0010591E" w14:paraId="40D8B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CAF77"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544585"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BB843" w14:textId="77777777" w:rsidR="0010591E" w:rsidRDefault="00436C3C">
            <w:pPr>
              <w:pStyle w:val="ProductList-TableBody"/>
            </w:pPr>
            <w:r>
              <w:rPr>
                <w:color w:val="404040"/>
              </w:rPr>
              <w:t>Aizvietošanas tiesības: nav</w:t>
            </w:r>
          </w:p>
        </w:tc>
      </w:tr>
      <w:tr w:rsidR="0010591E" w14:paraId="50D0A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FF47"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5DA305D"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5D5D" w14:textId="77777777" w:rsidR="0010591E" w:rsidRDefault="00436C3C">
            <w:pPr>
              <w:pStyle w:val="ProductList-TableBody"/>
            </w:pPr>
            <w:r>
              <w:rPr>
                <w:color w:val="404040"/>
              </w:rPr>
              <w:t>Viesabonēšanas tiesības: nav</w:t>
            </w:r>
          </w:p>
        </w:tc>
      </w:tr>
      <w:tr w:rsidR="0010591E" w14:paraId="5F258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396B"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AC52"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6F5F" w14:textId="77777777" w:rsidR="0010591E" w:rsidRDefault="0010591E">
            <w:pPr>
              <w:pStyle w:val="ProductList-TableBody"/>
            </w:pPr>
          </w:p>
        </w:tc>
      </w:tr>
    </w:tbl>
    <w:p w14:paraId="3DF05DD9" w14:textId="77777777" w:rsidR="0010591E" w:rsidRDefault="0010591E">
      <w:pPr>
        <w:pStyle w:val="ProductList-Body"/>
      </w:pPr>
    </w:p>
    <w:p w14:paraId="494D1EE7" w14:textId="77777777" w:rsidR="0010591E" w:rsidRDefault="00436C3C">
      <w:pPr>
        <w:pStyle w:val="ProductList-ClauseHeading"/>
      </w:pPr>
      <w:r>
        <w:t>4.1. Software Assurance atjaunošanas piedāvājums operētājsistēmai Windows Server un System Center</w:t>
      </w:r>
    </w:p>
    <w:p w14:paraId="2EA7724A" w14:textId="77777777" w:rsidR="0010591E" w:rsidRDefault="00436C3C">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10591E" w14:paraId="674577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D849B6" w14:textId="77777777" w:rsidR="0010591E" w:rsidRDefault="00436C3C">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0BA3C" w14:textId="77777777" w:rsidR="0010591E" w:rsidRDefault="00436C3C">
            <w:pPr>
              <w:pStyle w:val="ProductList-TableBody"/>
            </w:pPr>
            <w:r>
              <w:rPr>
                <w:color w:val="FFFFFF"/>
              </w:rPr>
              <w:t>B kolonna</w:t>
            </w:r>
          </w:p>
        </w:tc>
      </w:tr>
      <w:tr w:rsidR="0010591E" w14:paraId="1D60D154" w14:textId="77777777">
        <w:tc>
          <w:tcPr>
            <w:tcW w:w="6120" w:type="dxa"/>
            <w:tcBorders>
              <w:top w:val="single" w:sz="4" w:space="0" w:color="000000"/>
              <w:left w:val="single" w:sz="4" w:space="0" w:color="000000"/>
              <w:bottom w:val="single" w:sz="4" w:space="0" w:color="000000"/>
              <w:right w:val="single" w:sz="4" w:space="0" w:color="000000"/>
            </w:tcBorders>
          </w:tcPr>
          <w:p w14:paraId="6F176B2F" w14:textId="77777777" w:rsidR="0010591E" w:rsidRDefault="00436C3C">
            <w:pPr>
              <w:pStyle w:val="ProductList-TableBody"/>
            </w:pPr>
            <w:r>
              <w:t xml:space="preserve">Windows Server Standard </w:t>
            </w:r>
            <w:r>
              <w:fldChar w:fldCharType="begin"/>
            </w:r>
            <w:r>
              <w:instrText xml:space="preserve"> XE "Windows Server Standard " </w:instrText>
            </w:r>
            <w:r>
              <w:fldChar w:fldCharType="end"/>
            </w:r>
          </w:p>
          <w:p w14:paraId="7077D5F8" w14:textId="77777777" w:rsidR="0010591E" w:rsidRDefault="00436C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587A83" w14:textId="77777777" w:rsidR="0010591E" w:rsidRDefault="00436C3C">
            <w:pPr>
              <w:pStyle w:val="ProductList-TableBody"/>
            </w:pPr>
            <w:r>
              <w:t>Core Infrastructure Server Suite Standard</w:t>
            </w:r>
          </w:p>
        </w:tc>
      </w:tr>
      <w:tr w:rsidR="0010591E" w14:paraId="1C6F06B1" w14:textId="77777777">
        <w:tc>
          <w:tcPr>
            <w:tcW w:w="6120" w:type="dxa"/>
            <w:tcBorders>
              <w:top w:val="single" w:sz="4" w:space="0" w:color="000000"/>
              <w:left w:val="single" w:sz="4" w:space="0" w:color="000000"/>
              <w:bottom w:val="single" w:sz="4" w:space="0" w:color="000000"/>
              <w:right w:val="single" w:sz="4" w:space="0" w:color="000000"/>
            </w:tcBorders>
          </w:tcPr>
          <w:p w14:paraId="264B3FE9" w14:textId="77777777" w:rsidR="0010591E" w:rsidRDefault="00436C3C">
            <w:pPr>
              <w:pStyle w:val="ProductList-TableBody"/>
            </w:pPr>
            <w:r>
              <w:t xml:space="preserve">Windows Server Datacenter </w:t>
            </w:r>
            <w:r>
              <w:fldChar w:fldCharType="begin"/>
            </w:r>
            <w:r>
              <w:instrText xml:space="preserve"> XE "Windows Server Datacenter " </w:instrText>
            </w:r>
            <w:r>
              <w:fldChar w:fldCharType="end"/>
            </w:r>
          </w:p>
          <w:p w14:paraId="2FDF908F" w14:textId="77777777" w:rsidR="0010591E" w:rsidRDefault="00436C3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9794B" w14:textId="77777777" w:rsidR="0010591E" w:rsidRDefault="00436C3C">
            <w:pPr>
              <w:pStyle w:val="ProductList-TableBody"/>
            </w:pPr>
            <w:r>
              <w:t>Core Infrastructure Server Suite Datacenter</w:t>
            </w:r>
          </w:p>
        </w:tc>
      </w:tr>
    </w:tbl>
    <w:p w14:paraId="6A6082F9" w14:textId="77777777" w:rsidR="0010591E" w:rsidRDefault="00436C3C">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138D8006"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455D7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5196E"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D3B7C1C" w14:textId="77777777" w:rsidR="0010591E" w:rsidRDefault="0010591E">
      <w:pPr>
        <w:pStyle w:val="ProductList-Body"/>
      </w:pPr>
    </w:p>
    <w:p w14:paraId="5E150B46" w14:textId="77777777" w:rsidR="0010591E" w:rsidRDefault="00436C3C">
      <w:pPr>
        <w:pStyle w:val="ProductList-Offering1HeadingNoBorder"/>
      </w:pPr>
      <w:bookmarkStart w:id="60" w:name="_Sec862"/>
      <w:r>
        <w:t>Forefront</w:t>
      </w:r>
      <w:bookmarkEnd w:id="60"/>
      <w:r>
        <w:fldChar w:fldCharType="begin"/>
      </w:r>
      <w:r>
        <w:instrText xml:space="preserve"> TC "</w:instrText>
      </w:r>
      <w:bookmarkStart w:id="61" w:name="_Toc431290744"/>
      <w:r>
        <w:instrText>Forefront</w:instrText>
      </w:r>
      <w:bookmarkEnd w:id="61"/>
      <w:r>
        <w:instrText>" \l 2</w:instrText>
      </w:r>
      <w:r>
        <w:fldChar w:fldCharType="end"/>
      </w:r>
    </w:p>
    <w:p w14:paraId="685E52BF" w14:textId="77777777" w:rsidR="0010591E" w:rsidRDefault="00436C3C">
      <w:pPr>
        <w:pStyle w:val="ProductList-Offering1SubSection"/>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0591E" w14:paraId="43D99C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94CD2"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C930"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7196B"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F5AF"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3648"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3DCD"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EAC8C"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7735"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0324D"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68C2B"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BF914"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2F5B97"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2C029FF" w14:textId="77777777">
        <w:tc>
          <w:tcPr>
            <w:tcW w:w="4160" w:type="dxa"/>
            <w:tcBorders>
              <w:top w:val="single" w:sz="6" w:space="0" w:color="FFFFFF"/>
              <w:left w:val="none" w:sz="4" w:space="0" w:color="BFBFBF"/>
              <w:bottom w:val="none" w:sz="4" w:space="0" w:color="BFBFBF"/>
              <w:right w:val="none" w:sz="4" w:space="0" w:color="6E6E6E"/>
            </w:tcBorders>
          </w:tcPr>
          <w:p w14:paraId="0E4A4365" w14:textId="77777777" w:rsidR="0010591E" w:rsidRDefault="00436C3C">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083EA0" w14:textId="77777777" w:rsidR="0010591E" w:rsidRDefault="00436C3C">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21575E2A" w14:textId="77777777" w:rsidR="0010591E" w:rsidRDefault="00436C3C">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2FC42329" w14:textId="77777777" w:rsidR="0010591E" w:rsidRDefault="00436C3C">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1285B4B0" w14:textId="77777777" w:rsidR="0010591E" w:rsidRDefault="00436C3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80C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3F0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457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08A0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B9B5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057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A4E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2117BEF8" w14:textId="77777777" w:rsidR="0010591E" w:rsidRDefault="00436C3C">
      <w:pPr>
        <w:pStyle w:val="ProductList-Offering1SubSection"/>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10591E" w14:paraId="4AA4D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5F494"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84955A"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27164" w14:textId="77777777" w:rsidR="0010591E" w:rsidRDefault="00436C3C">
            <w:pPr>
              <w:pStyle w:val="ProductList-TableBody"/>
            </w:pPr>
            <w:r>
              <w:rPr>
                <w:color w:val="404040"/>
              </w:rPr>
              <w:t>Iepriekšējie izdevumi: nav</w:t>
            </w:r>
          </w:p>
        </w:tc>
      </w:tr>
      <w:tr w:rsidR="0010591E" w14:paraId="7EA9C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A168"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E8A6"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7EB084A"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45">
              <w:r>
                <w:rPr>
                  <w:color w:val="00467F"/>
                  <w:u w:val="single"/>
                </w:rPr>
                <w:t>Pielikums B</w:t>
              </w:r>
            </w:hyperlink>
          </w:p>
        </w:tc>
      </w:tr>
      <w:tr w:rsidR="0010591E" w14:paraId="60ADF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77F5"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DF06"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5CE09" w14:textId="77777777" w:rsidR="0010591E" w:rsidRDefault="00436C3C">
            <w:pPr>
              <w:pStyle w:val="ProductList-TableBody"/>
            </w:pPr>
            <w:r>
              <w:rPr>
                <w:color w:val="404040"/>
              </w:rPr>
              <w:t>Piemērots samazināšanai: nav</w:t>
            </w:r>
          </w:p>
        </w:tc>
      </w:tr>
      <w:tr w:rsidR="0010591E" w14:paraId="1CF79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2ABB"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0081"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3406" w14:textId="77777777" w:rsidR="0010591E" w:rsidRDefault="00436C3C">
            <w:pPr>
              <w:pStyle w:val="ProductList-TableBody"/>
            </w:pPr>
            <w:r>
              <w:rPr>
                <w:color w:val="404040"/>
              </w:rPr>
              <w:t>Piemērots datu precizēšanai: nav</w:t>
            </w:r>
          </w:p>
        </w:tc>
      </w:tr>
      <w:tr w:rsidR="0010591E" w14:paraId="32D6F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7A70"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0384"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96DA" w14:textId="77777777" w:rsidR="0010591E" w:rsidRDefault="0010591E">
            <w:pPr>
              <w:pStyle w:val="ProductList-TableBody"/>
            </w:pPr>
          </w:p>
        </w:tc>
      </w:tr>
    </w:tbl>
    <w:p w14:paraId="7AC222C9" w14:textId="77777777" w:rsidR="0010591E" w:rsidRDefault="0010591E">
      <w:pPr>
        <w:pStyle w:val="ProductList-Body"/>
      </w:pPr>
    </w:p>
    <w:p w14:paraId="04BD83B7" w14:textId="77777777" w:rsidR="0010591E" w:rsidRDefault="00436C3C">
      <w:pPr>
        <w:pStyle w:val="ProductList-ClauseHeading"/>
      </w:pPr>
      <w:r>
        <w:t>2.1. Forefront Identity Manager 2010 — Windows Live Edition</w:t>
      </w:r>
    </w:p>
    <w:p w14:paraId="7572BF58" w14:textId="77777777" w:rsidR="0010591E" w:rsidRDefault="00436C3C">
      <w:pPr>
        <w:pStyle w:val="ProductList-Body"/>
      </w:pPr>
      <w:r>
        <w:t>Programmatūra Forefront Identity Manager 2010 – Windows Live Edition ir Identity Lifecycle Manager 2007 – Windows Live Edition nākamā versija.</w:t>
      </w:r>
    </w:p>
    <w:p w14:paraId="4E239831" w14:textId="77777777" w:rsidR="0010591E" w:rsidRDefault="0010591E">
      <w:pPr>
        <w:pStyle w:val="ProductList-Body"/>
      </w:pPr>
    </w:p>
    <w:p w14:paraId="46926824" w14:textId="77777777" w:rsidR="0010591E" w:rsidRDefault="00436C3C">
      <w:pPr>
        <w:pStyle w:val="ProductList-Offering1SubSection"/>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10591E" w14:paraId="084F9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20CD5"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6">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3EA34CD4"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9C727D3"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10591E" w14:paraId="506FA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6198"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E65F"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C8EB" w14:textId="77777777" w:rsidR="0010591E" w:rsidRDefault="00436C3C">
            <w:pPr>
              <w:pStyle w:val="ProductList-TableBody"/>
            </w:pPr>
            <w:r>
              <w:rPr>
                <w:color w:val="404040"/>
              </w:rPr>
              <w:t>Iekļautās tehnoloģijas. nav</w:t>
            </w:r>
          </w:p>
        </w:tc>
      </w:tr>
      <w:tr w:rsidR="0010591E" w14:paraId="01599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C40D"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0E32"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8E73" w14:textId="77777777" w:rsidR="0010591E" w:rsidRDefault="0010591E">
            <w:pPr>
              <w:pStyle w:val="ProductList-TableBody"/>
            </w:pPr>
          </w:p>
        </w:tc>
      </w:tr>
    </w:tbl>
    <w:p w14:paraId="64DDC350" w14:textId="77777777" w:rsidR="0010591E" w:rsidRDefault="0010591E">
      <w:pPr>
        <w:pStyle w:val="ProductList-Body"/>
      </w:pPr>
    </w:p>
    <w:p w14:paraId="2A9AD16C" w14:textId="77777777" w:rsidR="0010591E" w:rsidRDefault="00436C3C">
      <w:pPr>
        <w:pStyle w:val="ProductList-ClauseHeading"/>
      </w:pPr>
      <w:r>
        <w:t>3.1. Identitātes datu importēšana: Forefront Identity Manager 2010 R2 Windows Live Edition</w:t>
      </w:r>
    </w:p>
    <w:p w14:paraId="1060D6C2" w14:textId="77777777" w:rsidR="0010591E" w:rsidRDefault="00436C3C">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6E1B7EA1" w14:textId="77777777" w:rsidR="0010591E" w:rsidRDefault="0010591E">
      <w:pPr>
        <w:pStyle w:val="ProductList-Body"/>
      </w:pPr>
    </w:p>
    <w:p w14:paraId="2FD5E27F" w14:textId="77777777" w:rsidR="0010591E" w:rsidRDefault="00436C3C">
      <w:pPr>
        <w:pStyle w:val="ProductList-ClauseHeading"/>
      </w:pPr>
      <w:r>
        <w:t>3.2. Papildu programmatūra</w:t>
      </w:r>
    </w:p>
    <w:tbl>
      <w:tblPr>
        <w:tblStyle w:val="PURTable"/>
        <w:tblW w:w="0" w:type="dxa"/>
        <w:tblLook w:val="04A0" w:firstRow="1" w:lastRow="0" w:firstColumn="1" w:lastColumn="0" w:noHBand="0" w:noVBand="1"/>
      </w:tblPr>
      <w:tblGrid>
        <w:gridCol w:w="3680"/>
        <w:gridCol w:w="3555"/>
        <w:gridCol w:w="3555"/>
      </w:tblGrid>
      <w:tr w:rsidR="0010591E" w14:paraId="14840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EED4A" w14:textId="77777777" w:rsidR="0010591E" w:rsidRDefault="00436C3C">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43C210D7" w14:textId="77777777" w:rsidR="0010591E" w:rsidRDefault="001059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0CE399" w14:textId="77777777" w:rsidR="0010591E" w:rsidRDefault="0010591E">
            <w:pPr>
              <w:pStyle w:val="ProductList-TableBody"/>
            </w:pPr>
          </w:p>
        </w:tc>
      </w:tr>
    </w:tbl>
    <w:p w14:paraId="295CB77A" w14:textId="77777777" w:rsidR="0010591E" w:rsidRDefault="00436C3C" w:rsidP="00EB6CAC">
      <w:pPr>
        <w:pStyle w:val="ProductList-Offering1SubSection0"/>
      </w:pPr>
      <w:bookmarkStart w:id="65" w:name="_Sec866"/>
      <w:r>
        <w:t>4. Software Assurance</w:t>
      </w:r>
      <w:bookmarkEnd w:id="65"/>
    </w:p>
    <w:tbl>
      <w:tblPr>
        <w:tblStyle w:val="PURTable"/>
        <w:tblW w:w="0" w:type="dxa"/>
        <w:tblLook w:val="04A0" w:firstRow="1" w:lastRow="0" w:firstColumn="1" w:lastColumn="0" w:noHBand="0" w:noVBand="1"/>
      </w:tblPr>
      <w:tblGrid>
        <w:gridCol w:w="3597"/>
        <w:gridCol w:w="3575"/>
        <w:gridCol w:w="3618"/>
      </w:tblGrid>
      <w:tr w:rsidR="0010591E" w14:paraId="222C3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799C9"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3A564"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C99FD" w14:textId="77777777" w:rsidR="0010591E" w:rsidRDefault="00436C3C">
            <w:pPr>
              <w:pStyle w:val="ProductList-TableBody"/>
            </w:pPr>
            <w:r>
              <w:rPr>
                <w:color w:val="404040"/>
              </w:rPr>
              <w:t>Aizvietošanas tiesības: nav</w:t>
            </w:r>
          </w:p>
        </w:tc>
      </w:tr>
      <w:tr w:rsidR="0010591E" w14:paraId="7F7E5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4092"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CD2C"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EA4C" w14:textId="77777777" w:rsidR="0010591E" w:rsidRDefault="00436C3C">
            <w:pPr>
              <w:pStyle w:val="ProductList-TableBody"/>
            </w:pPr>
            <w:r>
              <w:rPr>
                <w:color w:val="404040"/>
              </w:rPr>
              <w:t>Viesabonēšanas tiesības: nav</w:t>
            </w:r>
          </w:p>
        </w:tc>
      </w:tr>
      <w:tr w:rsidR="0010591E" w14:paraId="24384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CE4F"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7873"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C61F" w14:textId="77777777" w:rsidR="0010591E" w:rsidRDefault="0010591E">
            <w:pPr>
              <w:pStyle w:val="ProductList-TableBody"/>
            </w:pPr>
          </w:p>
        </w:tc>
      </w:tr>
    </w:tbl>
    <w:p w14:paraId="1F1285EB"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68EF5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855C6"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412CDD6C" w14:textId="77777777" w:rsidR="0010591E" w:rsidRDefault="0010591E">
      <w:pPr>
        <w:pStyle w:val="ProductList-Body"/>
      </w:pPr>
    </w:p>
    <w:p w14:paraId="713754FE" w14:textId="77777777" w:rsidR="0010591E" w:rsidRDefault="00436C3C">
      <w:pPr>
        <w:pStyle w:val="ProductList-OfferingGroupHeading"/>
      </w:pPr>
      <w:bookmarkStart w:id="66" w:name="_Sec608"/>
      <w:r>
        <w:t>Microsoft Dynamics</w:t>
      </w:r>
      <w:bookmarkEnd w:id="66"/>
      <w:r>
        <w:fldChar w:fldCharType="begin"/>
      </w:r>
      <w:r>
        <w:instrText xml:space="preserve"> TC "</w:instrText>
      </w:r>
      <w:bookmarkStart w:id="67" w:name="_Toc431290745"/>
      <w:r>
        <w:instrText>Microsoft Dynamics</w:instrText>
      </w:r>
      <w:bookmarkEnd w:id="67"/>
      <w:r>
        <w:instrText>" \l 2</w:instrText>
      </w:r>
      <w:r>
        <w:fldChar w:fldCharType="end"/>
      </w:r>
    </w:p>
    <w:p w14:paraId="72C48F87" w14:textId="77777777" w:rsidR="0010591E" w:rsidRDefault="00436C3C">
      <w:pPr>
        <w:pStyle w:val="ProductList-Offering2HeadingNoBorder"/>
      </w:pPr>
      <w:bookmarkStart w:id="68" w:name="_Sec609"/>
      <w:r>
        <w:t>Microsoft Dynamics AX</w:t>
      </w:r>
      <w:bookmarkEnd w:id="68"/>
      <w:r>
        <w:fldChar w:fldCharType="begin"/>
      </w:r>
      <w:r>
        <w:instrText xml:space="preserve"> TC "</w:instrText>
      </w:r>
      <w:bookmarkStart w:id="69" w:name="_Toc431290746"/>
      <w:r>
        <w:instrText>Microsoft Dynamics AX</w:instrText>
      </w:r>
      <w:bookmarkEnd w:id="69"/>
      <w:r>
        <w:instrText>" \l 3</w:instrText>
      </w:r>
      <w:r>
        <w:fldChar w:fldCharType="end"/>
      </w:r>
    </w:p>
    <w:p w14:paraId="79C32699" w14:textId="77777777" w:rsidR="0010591E" w:rsidRDefault="00436C3C">
      <w:pPr>
        <w:pStyle w:val="ProductList-Offering1SubSection"/>
      </w:pPr>
      <w:bookmarkStart w:id="70" w:name="_Sec678"/>
      <w:r>
        <w:t>1. Programmas pieejamība</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10591E" w14:paraId="1E92C3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CC5D3"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E0E70"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CAFE8"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55397"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48872"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46EC"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4867B"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7DFBE"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AF6BAA"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4B79"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3E51"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8FB4"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34F4FBF6" w14:textId="77777777">
        <w:tc>
          <w:tcPr>
            <w:tcW w:w="4160" w:type="dxa"/>
            <w:tcBorders>
              <w:top w:val="single" w:sz="6" w:space="0" w:color="FFFFFF"/>
              <w:left w:val="none" w:sz="4" w:space="0" w:color="6E6E6E"/>
              <w:bottom w:val="dashed" w:sz="4" w:space="0" w:color="BFBFBF"/>
              <w:right w:val="none" w:sz="4" w:space="0" w:color="6E6E6E"/>
            </w:tcBorders>
          </w:tcPr>
          <w:p w14:paraId="7F755AFB" w14:textId="77777777" w:rsidR="0010591E" w:rsidRDefault="00436C3C">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30577A" w14:textId="77777777" w:rsidR="0010591E" w:rsidRDefault="00436C3C">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5D98CCBE" w14:textId="77777777" w:rsidR="0010591E" w:rsidRDefault="00436C3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9F384AB"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E35605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D1F9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138E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18C80"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FCE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84E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9C3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D5B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B3DB8D4" w14:textId="77777777">
        <w:tc>
          <w:tcPr>
            <w:tcW w:w="4160" w:type="dxa"/>
            <w:tcBorders>
              <w:top w:val="dashed" w:sz="4" w:space="0" w:color="BFBFBF"/>
              <w:left w:val="none" w:sz="4" w:space="0" w:color="6E6E6E"/>
              <w:bottom w:val="dashed" w:sz="4" w:space="0" w:color="BFBFBF"/>
              <w:right w:val="none" w:sz="4" w:space="0" w:color="6E6E6E"/>
            </w:tcBorders>
          </w:tcPr>
          <w:p w14:paraId="3572CE3B" w14:textId="77777777" w:rsidR="0010591E" w:rsidRDefault="00436C3C">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E7A50" w14:textId="77777777" w:rsidR="0010591E" w:rsidRDefault="00436C3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387107A" w14:textId="77777777" w:rsidR="0010591E" w:rsidRDefault="00436C3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F8FE1C0"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D45CE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C5E0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F61F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F435C"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047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9C8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3A38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5C4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45DCFDCE" w14:textId="77777777">
        <w:tc>
          <w:tcPr>
            <w:tcW w:w="4160" w:type="dxa"/>
            <w:tcBorders>
              <w:top w:val="dashed" w:sz="4" w:space="0" w:color="BFBFBF"/>
              <w:left w:val="none" w:sz="4" w:space="0" w:color="6E6E6E"/>
              <w:bottom w:val="dashed" w:sz="4" w:space="0" w:color="BFBFBF"/>
              <w:right w:val="none" w:sz="4" w:space="0" w:color="6E6E6E"/>
            </w:tcBorders>
          </w:tcPr>
          <w:p w14:paraId="29E84B9F" w14:textId="77777777" w:rsidR="0010591E" w:rsidRDefault="00436C3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14:paraId="4FA9EBDA" w14:textId="77777777" w:rsidR="0010591E" w:rsidRDefault="00436C3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4C9E2E9" w14:textId="77777777" w:rsidR="0010591E" w:rsidRDefault="00436C3C">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1012E0E2"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4A089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804B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7A8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C1BD"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5AE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672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B90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5A2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0040EB7E" w14:textId="77777777">
        <w:tc>
          <w:tcPr>
            <w:tcW w:w="4160" w:type="dxa"/>
            <w:tcBorders>
              <w:top w:val="dashed" w:sz="4" w:space="0" w:color="BFBFBF"/>
              <w:left w:val="none" w:sz="4" w:space="0" w:color="6E6E6E"/>
              <w:bottom w:val="dashed" w:sz="4" w:space="0" w:color="BFBFBF"/>
              <w:right w:val="none" w:sz="4" w:space="0" w:color="6E6E6E"/>
            </w:tcBorders>
          </w:tcPr>
          <w:p w14:paraId="4A01A2CC" w14:textId="77777777" w:rsidR="0010591E" w:rsidRDefault="00436C3C">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BCF5995" w14:textId="77777777" w:rsidR="0010591E" w:rsidRDefault="00436C3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CAC6B11"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D943F06"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42867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D99C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A47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F571"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E13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F94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008F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9BF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669ACE23" w14:textId="77777777">
        <w:tc>
          <w:tcPr>
            <w:tcW w:w="4160" w:type="dxa"/>
            <w:tcBorders>
              <w:top w:val="dashed" w:sz="4" w:space="0" w:color="BFBFBF"/>
              <w:left w:val="none" w:sz="4" w:space="0" w:color="6E6E6E"/>
              <w:bottom w:val="dashed" w:sz="4" w:space="0" w:color="BFBFBF"/>
              <w:right w:val="none" w:sz="4" w:space="0" w:color="6E6E6E"/>
            </w:tcBorders>
          </w:tcPr>
          <w:p w14:paraId="5596E543" w14:textId="77777777" w:rsidR="0010591E" w:rsidRDefault="00436C3C">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8E626CB" w14:textId="77777777" w:rsidR="0010591E" w:rsidRDefault="00436C3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06AE760"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03B3F78"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FEA02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F5E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04A9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ACBCF"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CA8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2A8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997B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840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294FF04C" w14:textId="77777777">
        <w:tc>
          <w:tcPr>
            <w:tcW w:w="4160" w:type="dxa"/>
            <w:tcBorders>
              <w:top w:val="dashed" w:sz="4" w:space="0" w:color="BFBFBF"/>
              <w:left w:val="none" w:sz="4" w:space="0" w:color="6E6E6E"/>
              <w:bottom w:val="dashed" w:sz="4" w:space="0" w:color="BFBFBF"/>
              <w:right w:val="none" w:sz="4" w:space="0" w:color="6E6E6E"/>
            </w:tcBorders>
          </w:tcPr>
          <w:p w14:paraId="5BE30242" w14:textId="77777777" w:rsidR="0010591E" w:rsidRDefault="00436C3C">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EDA8D3F" w14:textId="77777777" w:rsidR="0010591E" w:rsidRDefault="00436C3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169799D"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6B39B4"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174A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5D2D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71CB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637D5"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B08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310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85DB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425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260E4A67" w14:textId="77777777">
        <w:tc>
          <w:tcPr>
            <w:tcW w:w="4160" w:type="dxa"/>
            <w:tcBorders>
              <w:top w:val="dashed" w:sz="4" w:space="0" w:color="BFBFBF"/>
              <w:left w:val="none" w:sz="4" w:space="0" w:color="6E6E6E"/>
              <w:bottom w:val="dashed" w:sz="4" w:space="0" w:color="BFBFBF"/>
              <w:right w:val="none" w:sz="4" w:space="0" w:color="6E6E6E"/>
            </w:tcBorders>
          </w:tcPr>
          <w:p w14:paraId="7AC26966" w14:textId="77777777" w:rsidR="0010591E" w:rsidRDefault="00436C3C">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F526D70" w14:textId="77777777" w:rsidR="0010591E" w:rsidRDefault="00436C3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83D0D12" w14:textId="77777777" w:rsidR="0010591E" w:rsidRDefault="00436C3C">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092B4BE7"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B80A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39F8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BA02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2AFE"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28A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EC2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991AD"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56D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5C60BD06" w14:textId="77777777">
        <w:tc>
          <w:tcPr>
            <w:tcW w:w="4160" w:type="dxa"/>
            <w:tcBorders>
              <w:top w:val="dashed" w:sz="4" w:space="0" w:color="BFBFBF"/>
              <w:left w:val="none" w:sz="4" w:space="0" w:color="6E6E6E"/>
              <w:bottom w:val="dashed" w:sz="4" w:space="0" w:color="BFBFBF"/>
              <w:right w:val="none" w:sz="4" w:space="0" w:color="6E6E6E"/>
            </w:tcBorders>
          </w:tcPr>
          <w:p w14:paraId="0D491229" w14:textId="77777777" w:rsidR="0010591E" w:rsidRDefault="00436C3C">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74A5FF9" w14:textId="77777777" w:rsidR="0010591E" w:rsidRDefault="00436C3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B50AC53" w14:textId="77777777" w:rsidR="0010591E" w:rsidRDefault="00436C3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0EFAFF7"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3E58F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EB7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06E0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AE73"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5CB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20A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4C0D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FDC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0292B406" w14:textId="77777777">
        <w:tc>
          <w:tcPr>
            <w:tcW w:w="4160" w:type="dxa"/>
            <w:tcBorders>
              <w:top w:val="dashed" w:sz="4" w:space="0" w:color="BFBFBF"/>
              <w:left w:val="none" w:sz="4" w:space="0" w:color="6E6E6E"/>
              <w:bottom w:val="dashed" w:sz="4" w:space="0" w:color="BFBFBF"/>
              <w:right w:val="none" w:sz="4" w:space="0" w:color="6E6E6E"/>
            </w:tcBorders>
          </w:tcPr>
          <w:p w14:paraId="06406C52" w14:textId="77777777" w:rsidR="0010591E" w:rsidRDefault="00436C3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708830CC" w14:textId="77777777" w:rsidR="0010591E" w:rsidRDefault="00436C3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3C4E5FD" w14:textId="77777777" w:rsidR="0010591E" w:rsidRDefault="00436C3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3B7F9B2"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F2F2E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CC46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7B0B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E5F3"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8A5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4D1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763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725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D394191" w14:textId="77777777">
        <w:tc>
          <w:tcPr>
            <w:tcW w:w="4160" w:type="dxa"/>
            <w:tcBorders>
              <w:top w:val="dashed" w:sz="4" w:space="0" w:color="BFBFBF"/>
              <w:left w:val="none" w:sz="4" w:space="0" w:color="6E6E6E"/>
              <w:bottom w:val="none" w:sz="4" w:space="0" w:color="BFBFBF"/>
              <w:right w:val="none" w:sz="4" w:space="0" w:color="6E6E6E"/>
            </w:tcBorders>
          </w:tcPr>
          <w:p w14:paraId="51110F0A" w14:textId="77777777" w:rsidR="0010591E" w:rsidRDefault="00436C3C">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67AC9B4" w14:textId="77777777" w:rsidR="0010591E" w:rsidRDefault="00436C3C">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7F98CB6A" w14:textId="77777777" w:rsidR="0010591E" w:rsidRDefault="00436C3C">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23C09739"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7626F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1D9F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321A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16D3"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92F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E04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CA6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C8D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38952082" w14:textId="77777777" w:rsidR="0010591E" w:rsidRDefault="00436C3C">
      <w:pPr>
        <w:pStyle w:val="ProductList-Offering1SubSection"/>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10591E" w14:paraId="4AEED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CE3FB"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92FC56"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73527" w14:textId="77777777" w:rsidR="0010591E" w:rsidRDefault="00436C3C">
            <w:pPr>
              <w:pStyle w:val="ProductList-TableBody"/>
            </w:pPr>
            <w:r>
              <w:rPr>
                <w:color w:val="404040"/>
              </w:rPr>
              <w:t>Iepriekšējie izdevumi: nav</w:t>
            </w:r>
          </w:p>
        </w:tc>
      </w:tr>
      <w:tr w:rsidR="0010591E" w14:paraId="7E2A8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6872"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BB13"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F8EA3B0"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08FC6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9236"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F9A9"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8C48" w14:textId="77777777" w:rsidR="0010591E" w:rsidRDefault="00436C3C">
            <w:pPr>
              <w:pStyle w:val="ProductList-TableBody"/>
            </w:pPr>
            <w:r>
              <w:rPr>
                <w:color w:val="404040"/>
              </w:rPr>
              <w:t>Piemērots samazināšanai: nav</w:t>
            </w:r>
          </w:p>
        </w:tc>
      </w:tr>
      <w:tr w:rsidR="0010591E" w14:paraId="35DDA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0805"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7B5D"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6691" w14:textId="77777777" w:rsidR="0010591E" w:rsidRDefault="00436C3C">
            <w:pPr>
              <w:pStyle w:val="ProductList-TableBody"/>
            </w:pPr>
            <w:r>
              <w:rPr>
                <w:color w:val="404040"/>
              </w:rPr>
              <w:t>Piemērots datu precizēšanai: nav</w:t>
            </w:r>
          </w:p>
        </w:tc>
      </w:tr>
      <w:tr w:rsidR="0010591E" w14:paraId="60EE2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B2DA"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15DC"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6965" w14:textId="77777777" w:rsidR="0010591E" w:rsidRDefault="0010591E">
            <w:pPr>
              <w:pStyle w:val="ProductList-TableBody"/>
            </w:pPr>
          </w:p>
        </w:tc>
      </w:tr>
    </w:tbl>
    <w:p w14:paraId="2B01EAA6" w14:textId="77777777" w:rsidR="0010591E" w:rsidRDefault="00436C3C">
      <w:pPr>
        <w:pStyle w:val="ProductList-Offering1SubSection"/>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10591E" w14:paraId="2DA7D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3A811"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52A34BC6"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D9EBC3A"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10591E" w14:paraId="2735000D" w14:textId="77777777">
        <w:tc>
          <w:tcPr>
            <w:tcW w:w="4040" w:type="dxa"/>
            <w:tcBorders>
              <w:top w:val="single" w:sz="4" w:space="0" w:color="000000"/>
              <w:left w:val="single" w:sz="4" w:space="0" w:color="000000"/>
              <w:bottom w:val="single" w:sz="4" w:space="0" w:color="000000"/>
              <w:right w:val="single" w:sz="4" w:space="0" w:color="000000"/>
            </w:tcBorders>
          </w:tcPr>
          <w:p w14:paraId="1B625504"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26644456"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4E76" w14:textId="77777777" w:rsidR="0010591E" w:rsidRDefault="00436C3C">
            <w:pPr>
              <w:pStyle w:val="ProductList-TableBody"/>
            </w:pPr>
            <w:r>
              <w:rPr>
                <w:color w:val="404040"/>
              </w:rPr>
              <w:t>Iekļautās tehnoloģijas. nav</w:t>
            </w:r>
          </w:p>
        </w:tc>
      </w:tr>
      <w:tr w:rsidR="0010591E" w14:paraId="16CF5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BDE0"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1B56"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675E" w14:textId="77777777" w:rsidR="0010591E" w:rsidRDefault="0010591E">
            <w:pPr>
              <w:pStyle w:val="ProductList-TableBody"/>
            </w:pPr>
          </w:p>
        </w:tc>
      </w:tr>
    </w:tbl>
    <w:p w14:paraId="2AA35BF0" w14:textId="77777777" w:rsidR="0010591E" w:rsidRDefault="0010591E">
      <w:pPr>
        <w:pStyle w:val="ProductList-Body"/>
      </w:pPr>
    </w:p>
    <w:p w14:paraId="580ADCA7" w14:textId="77777777" w:rsidR="0010591E" w:rsidRDefault="00436C3C">
      <w:pPr>
        <w:pStyle w:val="ProductList-ClauseHeading"/>
      </w:pPr>
      <w:r>
        <w:t>3.1. Piekļuve servera programmatūrai</w:t>
      </w:r>
    </w:p>
    <w:p w14:paraId="33BFE409" w14:textId="77777777" w:rsidR="0010591E" w:rsidRDefault="00436C3C">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93"/>
        <w:gridCol w:w="3683"/>
        <w:gridCol w:w="3514"/>
      </w:tblGrid>
      <w:tr w:rsidR="0010591E" w14:paraId="2DBAB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C004A"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2C3FA9C" w14:textId="77777777" w:rsidR="0010591E" w:rsidRDefault="00436C3C">
            <w:pPr>
              <w:pStyle w:val="ProductList-TableBody"/>
            </w:pPr>
            <w:r>
              <w:t>Microsoft Dynamics AX 2012 R3 pašadministrēšanas lietošanas CAL</w:t>
            </w:r>
          </w:p>
        </w:tc>
        <w:tc>
          <w:tcPr>
            <w:tcW w:w="4040" w:type="dxa"/>
            <w:tcBorders>
              <w:top w:val="single" w:sz="18" w:space="0" w:color="0072C6"/>
              <w:left w:val="none" w:sz="4" w:space="0" w:color="000000"/>
              <w:bottom w:val="single" w:sz="4" w:space="0" w:color="000000"/>
              <w:right w:val="single" w:sz="4" w:space="0" w:color="000000"/>
            </w:tcBorders>
          </w:tcPr>
          <w:p w14:paraId="637229CE" w14:textId="77777777" w:rsidR="0010591E" w:rsidRDefault="0010591E">
            <w:pPr>
              <w:pStyle w:val="ProductList-TableBody"/>
            </w:pPr>
          </w:p>
        </w:tc>
      </w:tr>
    </w:tbl>
    <w:p w14:paraId="6FEB91B8" w14:textId="77777777" w:rsidR="0010591E" w:rsidRDefault="0010591E">
      <w:pPr>
        <w:pStyle w:val="ProductList-Body"/>
      </w:pPr>
    </w:p>
    <w:p w14:paraId="3B422539" w14:textId="77777777" w:rsidR="0010591E" w:rsidRDefault="00436C3C">
      <w:pPr>
        <w:pStyle w:val="ProductList-SubClauseHeading"/>
      </w:pPr>
      <w:r>
        <w:t>3.1.1. Papildu funkcionalitāte saistībā ar Microsoft Dynamics AX 2012 R3 uzdevumu pildīšanas CAL</w:t>
      </w:r>
    </w:p>
    <w:p w14:paraId="739ACC67" w14:textId="77777777" w:rsidR="0010591E" w:rsidRDefault="00436C3C">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10591E" w14:paraId="3C815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A07D50"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BF41D22" w14:textId="77777777" w:rsidR="0010591E" w:rsidRDefault="00436C3C">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14:paraId="0F0E8E9A" w14:textId="77777777" w:rsidR="0010591E" w:rsidRDefault="00436C3C">
            <w:pPr>
              <w:pStyle w:val="ProductList-TableBody"/>
            </w:pPr>
            <w:r>
              <w:t>Microsoft Dynamics AX 2012 R3 uzdevuma pildīšanas papildu CAL</w:t>
            </w:r>
          </w:p>
        </w:tc>
      </w:tr>
    </w:tbl>
    <w:p w14:paraId="48F854C5" w14:textId="77777777" w:rsidR="0010591E" w:rsidRDefault="0010591E">
      <w:pPr>
        <w:pStyle w:val="ProductList-BodyIndented"/>
      </w:pPr>
    </w:p>
    <w:p w14:paraId="79D8E3DA" w14:textId="77777777" w:rsidR="0010591E" w:rsidRDefault="00436C3C">
      <w:pPr>
        <w:pStyle w:val="ProductList-SubClauseHeading"/>
      </w:pPr>
      <w:r>
        <w:t>3.1.2. Papildu funkcionalitāte saistībā ar Microsoft Dynamics AX 2012 R3 funkcionālo CAL</w:t>
      </w:r>
    </w:p>
    <w:p w14:paraId="10AA1DAE" w14:textId="77777777" w:rsidR="0010591E" w:rsidRDefault="00436C3C">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10591E" w14:paraId="1D3C6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15CDF"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B94CDDA" w14:textId="77777777" w:rsidR="0010591E" w:rsidRDefault="00436C3C">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14:paraId="66A9DAD1" w14:textId="77777777" w:rsidR="0010591E" w:rsidRDefault="00436C3C">
            <w:pPr>
              <w:pStyle w:val="ProductList-TableBody"/>
            </w:pPr>
            <w:r>
              <w:t>Microsoft Dynamics AX 2012 R3 funkcionālās lietošanas papildu CAL</w:t>
            </w:r>
          </w:p>
        </w:tc>
      </w:tr>
    </w:tbl>
    <w:p w14:paraId="324A3E54" w14:textId="77777777" w:rsidR="0010591E" w:rsidRDefault="0010591E">
      <w:pPr>
        <w:pStyle w:val="ProductList-BodyIndented"/>
      </w:pPr>
    </w:p>
    <w:p w14:paraId="6545FA79" w14:textId="77777777" w:rsidR="0010591E" w:rsidRDefault="00436C3C">
      <w:pPr>
        <w:pStyle w:val="ProductList-SubClauseHeading"/>
      </w:pPr>
      <w:r>
        <w:t>3.1.3. Papildu funkcionalitāte saistībā ar Microsoft Dynamics AX 2012 R3 Enterprise CAL</w:t>
      </w:r>
    </w:p>
    <w:p w14:paraId="48A6EB9E" w14:textId="77777777" w:rsidR="0010591E" w:rsidRDefault="00436C3C">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10591E" w14:paraId="1ADE3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9E94F"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F685E87" w14:textId="77777777" w:rsidR="0010591E" w:rsidRDefault="00436C3C">
            <w:pPr>
              <w:pStyle w:val="ProductList-TableBody"/>
            </w:pPr>
            <w:r>
              <w:t>Microsoft Dynamics AX 2012 R3 Enterprise lietošanas CAL</w:t>
            </w:r>
          </w:p>
        </w:tc>
        <w:tc>
          <w:tcPr>
            <w:tcW w:w="4040" w:type="dxa"/>
            <w:tcBorders>
              <w:top w:val="single" w:sz="18" w:space="0" w:color="0072C6"/>
              <w:left w:val="none" w:sz="4" w:space="0" w:color="000000"/>
              <w:bottom w:val="single" w:sz="4" w:space="0" w:color="000000"/>
              <w:right w:val="single" w:sz="4" w:space="0" w:color="000000"/>
            </w:tcBorders>
          </w:tcPr>
          <w:p w14:paraId="61FF5149" w14:textId="77777777" w:rsidR="0010591E" w:rsidRDefault="00436C3C">
            <w:pPr>
              <w:pStyle w:val="ProductList-TableBody"/>
            </w:pPr>
            <w:r>
              <w:t>Microsoft Dynamics AX 2012 R3 Enterprise lietošanas papildu CAL</w:t>
            </w:r>
          </w:p>
        </w:tc>
      </w:tr>
    </w:tbl>
    <w:p w14:paraId="5A940F5E" w14:textId="77777777" w:rsidR="0010591E" w:rsidRDefault="0010591E">
      <w:pPr>
        <w:pStyle w:val="ProductList-BodyIndented"/>
      </w:pPr>
    </w:p>
    <w:p w14:paraId="7D1E726B" w14:textId="77777777" w:rsidR="0010591E" w:rsidRDefault="00436C3C">
      <w:pPr>
        <w:pStyle w:val="ProductList-ClauseHeading"/>
      </w:pPr>
      <w:r>
        <w:t>3.2. Pārveidošanas tiesības</w:t>
      </w:r>
    </w:p>
    <w:p w14:paraId="14187AF2" w14:textId="77777777" w:rsidR="0010591E" w:rsidRDefault="00436C3C">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14:paraId="0A314400" w14:textId="77777777" w:rsidR="0010591E" w:rsidRDefault="0010591E">
      <w:pPr>
        <w:pStyle w:val="ProductList-Body"/>
      </w:pPr>
    </w:p>
    <w:p w14:paraId="1F0A5C50" w14:textId="77777777" w:rsidR="0010591E" w:rsidRDefault="00436C3C">
      <w:pPr>
        <w:pStyle w:val="ProductList-ClauseHeading"/>
      </w:pPr>
      <w:r>
        <w:t>3.3. Papildu programmatūra</w:t>
      </w:r>
    </w:p>
    <w:tbl>
      <w:tblPr>
        <w:tblStyle w:val="PURTable"/>
        <w:tblW w:w="0" w:type="dxa"/>
        <w:tblLook w:val="04A0" w:firstRow="1" w:lastRow="0" w:firstColumn="1" w:lastColumn="0" w:noHBand="0" w:noVBand="1"/>
      </w:tblPr>
      <w:tblGrid>
        <w:gridCol w:w="3662"/>
        <w:gridCol w:w="3605"/>
        <w:gridCol w:w="3523"/>
      </w:tblGrid>
      <w:tr w:rsidR="0010591E" w14:paraId="68178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843842" w14:textId="77777777" w:rsidR="0010591E" w:rsidRDefault="00436C3C">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A6F3BF4" w14:textId="77777777" w:rsidR="0010591E" w:rsidRDefault="00436C3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285BE2C6" w14:textId="77777777" w:rsidR="0010591E" w:rsidRDefault="0010591E">
            <w:pPr>
              <w:pStyle w:val="ProductList-TableBody"/>
            </w:pPr>
          </w:p>
        </w:tc>
      </w:tr>
    </w:tbl>
    <w:p w14:paraId="696267E3" w14:textId="77777777" w:rsidR="0010591E" w:rsidRDefault="00436C3C">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7"/>
        <w:gridCol w:w="3575"/>
        <w:gridCol w:w="3618"/>
      </w:tblGrid>
      <w:tr w:rsidR="0010591E" w14:paraId="5C762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86C24"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99AADF"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3D0859" w14:textId="77777777" w:rsidR="0010591E" w:rsidRDefault="00436C3C">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Tikai Microsoft Dynamics AX Server</w:t>
            </w:r>
          </w:p>
        </w:tc>
      </w:tr>
      <w:tr w:rsidR="0010591E" w14:paraId="6D0C9EF4" w14:textId="77777777">
        <w:tc>
          <w:tcPr>
            <w:tcW w:w="4040" w:type="dxa"/>
            <w:tcBorders>
              <w:top w:val="single" w:sz="4" w:space="0" w:color="000000"/>
              <w:left w:val="single" w:sz="4" w:space="0" w:color="000000"/>
              <w:bottom w:val="single" w:sz="4" w:space="0" w:color="000000"/>
              <w:right w:val="single" w:sz="4" w:space="0" w:color="000000"/>
            </w:tcBorders>
          </w:tcPr>
          <w:p w14:paraId="3BF425DA"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14:paraId="205CF1EA"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700E" w14:textId="77777777" w:rsidR="0010591E" w:rsidRDefault="00436C3C">
            <w:pPr>
              <w:pStyle w:val="ProductList-TableBody"/>
            </w:pPr>
            <w:r>
              <w:rPr>
                <w:color w:val="404040"/>
              </w:rPr>
              <w:t>Viesabonēšanas tiesības: nav</w:t>
            </w:r>
          </w:p>
        </w:tc>
      </w:tr>
      <w:tr w:rsidR="0010591E" w14:paraId="584C8085" w14:textId="77777777">
        <w:tc>
          <w:tcPr>
            <w:tcW w:w="4040" w:type="dxa"/>
            <w:tcBorders>
              <w:top w:val="single" w:sz="4" w:space="0" w:color="000000"/>
              <w:left w:val="single" w:sz="4" w:space="0" w:color="000000"/>
              <w:bottom w:val="single" w:sz="4" w:space="0" w:color="000000"/>
              <w:right w:val="single" w:sz="4" w:space="0" w:color="000000"/>
            </w:tcBorders>
          </w:tcPr>
          <w:p w14:paraId="183AD6A0"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85D4"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D75B" w14:textId="77777777" w:rsidR="0010591E" w:rsidRDefault="0010591E">
            <w:pPr>
              <w:pStyle w:val="ProductList-TableBody"/>
            </w:pPr>
          </w:p>
        </w:tc>
      </w:tr>
    </w:tbl>
    <w:p w14:paraId="09EB4C94" w14:textId="77777777" w:rsidR="0010591E" w:rsidRDefault="0010591E">
      <w:pPr>
        <w:pStyle w:val="ProductList-Body"/>
      </w:pPr>
    </w:p>
    <w:p w14:paraId="22E59093" w14:textId="77777777" w:rsidR="0010591E" w:rsidRDefault="00436C3C">
      <w:pPr>
        <w:pStyle w:val="ProductList-ClauseHeading"/>
      </w:pPr>
      <w:r>
        <w:t>4.1. Lokalizācija un atjauninājumi</w:t>
      </w:r>
    </w:p>
    <w:p w14:paraId="5BE823D4" w14:textId="77777777" w:rsidR="0010591E" w:rsidRDefault="00436C3C">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73B36057"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37EC8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3F220"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9039D03" w14:textId="77777777" w:rsidR="0010591E" w:rsidRDefault="0010591E">
      <w:pPr>
        <w:pStyle w:val="ProductList-Body"/>
      </w:pPr>
    </w:p>
    <w:p w14:paraId="6AAB1EEE" w14:textId="77777777" w:rsidR="0010591E" w:rsidRDefault="00436C3C">
      <w:pPr>
        <w:pStyle w:val="ProductList-Offering2HeadingNoBorder"/>
      </w:pPr>
      <w:bookmarkStart w:id="74" w:name="_Sec610"/>
      <w:r>
        <w:t>Microsoft Dynamics CRM</w:t>
      </w:r>
      <w:bookmarkEnd w:id="74"/>
      <w:r>
        <w:fldChar w:fldCharType="begin"/>
      </w:r>
      <w:r>
        <w:instrText xml:space="preserve"> TC "</w:instrText>
      </w:r>
      <w:bookmarkStart w:id="75" w:name="_Toc431290747"/>
      <w:r>
        <w:instrText>Microsoft Dynamics CRM</w:instrText>
      </w:r>
      <w:bookmarkEnd w:id="75"/>
      <w:r>
        <w:instrText>" \l 3</w:instrText>
      </w:r>
      <w:r>
        <w:fldChar w:fldCharType="end"/>
      </w:r>
    </w:p>
    <w:p w14:paraId="41CE7C0F" w14:textId="77777777" w:rsidR="0010591E" w:rsidRDefault="00436C3C">
      <w:pPr>
        <w:pStyle w:val="ProductList-Offering1SubSection"/>
      </w:pPr>
      <w:bookmarkStart w:id="76" w:name="_Sec679"/>
      <w:r>
        <w:t>1. Programmas pieejamība</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10591E" w14:paraId="3EE6DF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A1EFF"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3E46B"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B729" w14:textId="77777777" w:rsidR="0010591E" w:rsidRDefault="00436C3C">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7504"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DB1E"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0DE5F"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FBF7F"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254EF"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140F3"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61E0"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9FAB"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271DC"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2BC8157D" w14:textId="77777777">
        <w:tc>
          <w:tcPr>
            <w:tcW w:w="4160" w:type="dxa"/>
            <w:tcBorders>
              <w:top w:val="single" w:sz="6" w:space="0" w:color="FFFFFF"/>
              <w:left w:val="none" w:sz="4" w:space="0" w:color="6E6E6E"/>
              <w:bottom w:val="dashed" w:sz="4" w:space="0" w:color="BFBFBF"/>
              <w:right w:val="none" w:sz="4" w:space="0" w:color="6E6E6E"/>
            </w:tcBorders>
          </w:tcPr>
          <w:p w14:paraId="3A24EEB4" w14:textId="77777777" w:rsidR="0010591E" w:rsidRDefault="00436C3C">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63573" w14:textId="77777777" w:rsidR="0010591E" w:rsidRDefault="00436C3C">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5B9D503F" w14:textId="77777777" w:rsidR="0010591E" w:rsidRDefault="00436C3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D1C6810" w14:textId="77777777" w:rsidR="0010591E" w:rsidRDefault="00436C3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5D10C3A" w14:textId="77777777" w:rsidR="0010591E" w:rsidRDefault="00436C3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BB7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155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F63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109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17FC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AAD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ADB9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23A6B1B4" w14:textId="77777777">
        <w:tc>
          <w:tcPr>
            <w:tcW w:w="4160" w:type="dxa"/>
            <w:tcBorders>
              <w:top w:val="dashed" w:sz="4" w:space="0" w:color="BFBFBF"/>
              <w:left w:val="none" w:sz="4" w:space="0" w:color="6E6E6E"/>
              <w:bottom w:val="dashed" w:sz="4" w:space="0" w:color="BFBFBF"/>
              <w:right w:val="none" w:sz="4" w:space="0" w:color="6E6E6E"/>
            </w:tcBorders>
          </w:tcPr>
          <w:p w14:paraId="35ED3520" w14:textId="77777777" w:rsidR="0010591E" w:rsidRDefault="00436C3C">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1BE8DC" w14:textId="77777777" w:rsidR="0010591E" w:rsidRDefault="00436C3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1C130C4" w14:textId="77777777" w:rsidR="0010591E" w:rsidRDefault="00436C3C">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3B7897CF" w14:textId="77777777" w:rsidR="0010591E" w:rsidRDefault="00436C3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64BA6A" w14:textId="77777777" w:rsidR="0010591E" w:rsidRDefault="00436C3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42A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122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3ECE"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6BB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D6C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13F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AE6D7" w14:textId="77777777" w:rsidR="0010591E" w:rsidRPr="00EB6CAC" w:rsidRDefault="0010591E">
            <w:pPr>
              <w:pStyle w:val="ProductList-TableBody"/>
              <w:jc w:val="center"/>
              <w:rPr>
                <w:color w:val="000000" w:themeColor="text1"/>
              </w:rPr>
            </w:pPr>
          </w:p>
        </w:tc>
      </w:tr>
      <w:tr w:rsidR="0010591E" w14:paraId="48E25C74" w14:textId="77777777">
        <w:tc>
          <w:tcPr>
            <w:tcW w:w="4160" w:type="dxa"/>
            <w:tcBorders>
              <w:top w:val="dashed" w:sz="4" w:space="0" w:color="BFBFBF"/>
              <w:left w:val="none" w:sz="4" w:space="0" w:color="6E6E6E"/>
              <w:bottom w:val="dashed" w:sz="4" w:space="0" w:color="BFBFBF"/>
              <w:right w:val="none" w:sz="4" w:space="0" w:color="6E6E6E"/>
            </w:tcBorders>
          </w:tcPr>
          <w:p w14:paraId="4CFC19EF" w14:textId="77777777" w:rsidR="0010591E" w:rsidRDefault="00436C3C">
            <w:pPr>
              <w:pStyle w:val="ProductList-TableBody"/>
            </w:pPr>
            <w:r>
              <w:t>Microsoft Dynamics CRM 2015 vieglpiekļuves CAL</w:t>
            </w:r>
            <w:r>
              <w:fldChar w:fldCharType="begin"/>
            </w:r>
            <w:r>
              <w:instrText xml:space="preserve"> XE "Microsoft Dynamics CRM 2015 vieglpiekļuves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E7BD3F7" w14:textId="77777777" w:rsidR="0010591E" w:rsidRDefault="00436C3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F7FAB61"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DEA3CC"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B3E90D0"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753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CCB2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714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84C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04B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9C7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7AD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E766C59" w14:textId="77777777">
        <w:tc>
          <w:tcPr>
            <w:tcW w:w="4160" w:type="dxa"/>
            <w:tcBorders>
              <w:top w:val="dashed" w:sz="4" w:space="0" w:color="BFBFBF"/>
              <w:left w:val="none" w:sz="4" w:space="0" w:color="6E6E6E"/>
              <w:bottom w:val="dashed" w:sz="4" w:space="0" w:color="BFBFBF"/>
              <w:right w:val="none" w:sz="4" w:space="0" w:color="6E6E6E"/>
            </w:tcBorders>
          </w:tcPr>
          <w:p w14:paraId="2F019985" w14:textId="77777777" w:rsidR="0010591E" w:rsidRDefault="00436C3C">
            <w:pPr>
              <w:pStyle w:val="ProductList-TableBody"/>
            </w:pPr>
            <w:r>
              <w:t xml:space="preserve">Microsoft Dynamics CRM 2015 pamatlietošanas CAL </w:t>
            </w:r>
            <w:r>
              <w:fldChar w:fldCharType="begin"/>
            </w:r>
            <w:r>
              <w:instrText xml:space="preserve"> XE "Microsoft Dynamics CRM 2015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B6B52D0" w14:textId="77777777" w:rsidR="0010591E" w:rsidRDefault="00436C3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F54EB0E" w14:textId="77777777" w:rsidR="0010591E" w:rsidRDefault="00436C3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7CA245E" w14:textId="77777777" w:rsidR="0010591E" w:rsidRDefault="00436C3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0E21167" w14:textId="77777777" w:rsidR="0010591E" w:rsidRDefault="00436C3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5B6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81F3"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0BD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F24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3A7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579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7D6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3F628F69" w14:textId="77777777">
        <w:tc>
          <w:tcPr>
            <w:tcW w:w="4160" w:type="dxa"/>
            <w:tcBorders>
              <w:top w:val="dashed" w:sz="4" w:space="0" w:color="BFBFBF"/>
              <w:left w:val="none" w:sz="4" w:space="0" w:color="6E6E6E"/>
              <w:bottom w:val="dashed" w:sz="4" w:space="0" w:color="BFBFBF"/>
              <w:right w:val="none" w:sz="4" w:space="0" w:color="6E6E6E"/>
            </w:tcBorders>
          </w:tcPr>
          <w:p w14:paraId="5027784F" w14:textId="77777777" w:rsidR="0010591E" w:rsidRDefault="00436C3C">
            <w:pPr>
              <w:pStyle w:val="ProductList-TableBody"/>
            </w:pPr>
            <w:r>
              <w:t>Microsoft Dynamics CRM 2015 pamatlietošanas papildu CAL</w:t>
            </w:r>
            <w:r>
              <w:fldChar w:fldCharType="begin"/>
            </w:r>
            <w:r>
              <w:instrText xml:space="preserve"> XE "Microsoft Dynamics CRM 2015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53F50C9" w14:textId="77777777" w:rsidR="0010591E" w:rsidRDefault="00436C3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90AD994"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049E332"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D9DEC99"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981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F43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A27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A4B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1F9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7C0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18A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2027F69A" w14:textId="77777777">
        <w:tc>
          <w:tcPr>
            <w:tcW w:w="4160" w:type="dxa"/>
            <w:tcBorders>
              <w:top w:val="dashed" w:sz="4" w:space="0" w:color="BFBFBF"/>
              <w:left w:val="none" w:sz="4" w:space="0" w:color="6E6E6E"/>
              <w:bottom w:val="dashed" w:sz="4" w:space="0" w:color="BFBFBF"/>
              <w:right w:val="none" w:sz="4" w:space="0" w:color="6E6E6E"/>
            </w:tcBorders>
          </w:tcPr>
          <w:p w14:paraId="43248E74" w14:textId="77777777" w:rsidR="0010591E" w:rsidRDefault="00436C3C">
            <w:pPr>
              <w:pStyle w:val="ProductList-TableBody"/>
            </w:pPr>
            <w:r>
              <w:t>Microsoft Dynamics CRM 2015 Professional CAL</w:t>
            </w:r>
            <w:r>
              <w:fldChar w:fldCharType="begin"/>
            </w:r>
            <w:r>
              <w:instrText xml:space="preserve"> XE "Microsoft Dynamics CRM 2015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C79D3C7" w14:textId="77777777" w:rsidR="0010591E" w:rsidRDefault="00436C3C">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8BE58C1" w14:textId="77777777" w:rsidR="0010591E" w:rsidRDefault="00436C3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95FA779" w14:textId="77777777" w:rsidR="0010591E" w:rsidRDefault="00436C3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5A8B21C" w14:textId="77777777" w:rsidR="0010591E" w:rsidRDefault="00436C3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BE4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948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2C33"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97F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A6E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293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A34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6F69934" w14:textId="77777777">
        <w:tc>
          <w:tcPr>
            <w:tcW w:w="4160" w:type="dxa"/>
            <w:tcBorders>
              <w:top w:val="dashed" w:sz="4" w:space="0" w:color="BFBFBF"/>
              <w:left w:val="none" w:sz="4" w:space="0" w:color="6E6E6E"/>
              <w:bottom w:val="none" w:sz="4" w:space="0" w:color="BFBFBF"/>
              <w:right w:val="none" w:sz="4" w:space="0" w:color="6E6E6E"/>
            </w:tcBorders>
          </w:tcPr>
          <w:p w14:paraId="382C30D0" w14:textId="77777777" w:rsidR="0010591E" w:rsidRDefault="00436C3C">
            <w:pPr>
              <w:pStyle w:val="ProductList-TableBody"/>
            </w:pPr>
            <w:r>
              <w:t>Microsoft Dynamics CRM 2015 Professional papildu CAL</w:t>
            </w:r>
            <w:r>
              <w:fldChar w:fldCharType="begin"/>
            </w:r>
            <w:r>
              <w:instrText xml:space="preserve"> XE "Microsoft Dynamics CRM 2015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2595E40" w14:textId="77777777" w:rsidR="0010591E" w:rsidRDefault="00436C3C">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09818A0E" w14:textId="77777777" w:rsidR="0010591E" w:rsidRDefault="00436C3C">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4999F588" w14:textId="77777777" w:rsidR="0010591E" w:rsidRDefault="00436C3C">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26D2FF5" w14:textId="77777777" w:rsidR="0010591E" w:rsidRDefault="00436C3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A3C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874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3F94"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DE9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22A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011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C82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7D6034EE" w14:textId="77777777" w:rsidR="0010591E" w:rsidRDefault="00436C3C">
      <w:pPr>
        <w:pStyle w:val="ProductList-Offering1SubSection"/>
      </w:pPr>
      <w:bookmarkStart w:id="77" w:name="_Sec735"/>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10591E" w14:paraId="04578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B94E1"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78EB76D8"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B2717" w14:textId="77777777" w:rsidR="0010591E" w:rsidRDefault="00436C3C">
            <w:pPr>
              <w:pStyle w:val="ProductList-TableBody"/>
            </w:pPr>
            <w:r>
              <w:rPr>
                <w:color w:val="404040"/>
              </w:rPr>
              <w:t>Iepriekšējie izdevumi: nav</w:t>
            </w:r>
          </w:p>
        </w:tc>
      </w:tr>
      <w:tr w:rsidR="0010591E" w14:paraId="608B5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EB5B" w14:textId="77777777" w:rsidR="0010591E" w:rsidRDefault="00436C3C">
            <w:pPr>
              <w:pStyle w:val="ProductList-TableBody"/>
            </w:pPr>
            <w:r>
              <w:rPr>
                <w:color w:val="404040"/>
              </w:rPr>
              <w:t xml:space="preserve">Piemērots pagarinātajam periodam: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DA53"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A7AF1"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779B9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A2D5"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65DB4BA"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F3E6" w14:textId="77777777" w:rsidR="0010591E" w:rsidRDefault="00436C3C">
            <w:pPr>
              <w:pStyle w:val="ProductList-TableBody"/>
            </w:pPr>
            <w:r>
              <w:rPr>
                <w:color w:val="404040"/>
              </w:rPr>
              <w:t>Piemērots samazināšanai: nav</w:t>
            </w:r>
          </w:p>
        </w:tc>
      </w:tr>
      <w:tr w:rsidR="0010591E" w14:paraId="1EF6E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01E4"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4665"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5DDF" w14:textId="77777777" w:rsidR="0010591E" w:rsidRDefault="00436C3C">
            <w:pPr>
              <w:pStyle w:val="ProductList-TableBody"/>
            </w:pPr>
            <w:r>
              <w:rPr>
                <w:color w:val="404040"/>
              </w:rPr>
              <w:t>Piemērots datu precizēšanai: nav</w:t>
            </w:r>
          </w:p>
        </w:tc>
      </w:tr>
      <w:tr w:rsidR="0010591E" w14:paraId="56115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B223"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9DFD"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D25F" w14:textId="77777777" w:rsidR="0010591E" w:rsidRDefault="0010591E">
            <w:pPr>
              <w:pStyle w:val="ProductList-TableBody"/>
            </w:pPr>
          </w:p>
        </w:tc>
      </w:tr>
    </w:tbl>
    <w:p w14:paraId="71FDE1A2" w14:textId="77777777" w:rsidR="0010591E" w:rsidRDefault="00436C3C">
      <w:pPr>
        <w:pStyle w:val="ProductList-Offering1SubSection"/>
      </w:pPr>
      <w:bookmarkStart w:id="78" w:name="_Sec790"/>
      <w:r>
        <w:t>3. Lietošanas tiesības</w:t>
      </w:r>
      <w:bookmarkEnd w:id="78"/>
    </w:p>
    <w:tbl>
      <w:tblPr>
        <w:tblStyle w:val="PURTable"/>
        <w:tblW w:w="0" w:type="dxa"/>
        <w:tblLook w:val="04A0" w:firstRow="1" w:lastRow="0" w:firstColumn="1" w:lastColumn="0" w:noHBand="0" w:noVBand="1"/>
      </w:tblPr>
      <w:tblGrid>
        <w:gridCol w:w="3580"/>
        <w:gridCol w:w="3599"/>
        <w:gridCol w:w="3611"/>
      </w:tblGrid>
      <w:tr w:rsidR="0010591E" w14:paraId="01DB4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603D5"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14:paraId="4E8DBF25"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EEAD432"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10591E" w14:paraId="1BB24616" w14:textId="77777777">
        <w:tc>
          <w:tcPr>
            <w:tcW w:w="4040" w:type="dxa"/>
            <w:tcBorders>
              <w:top w:val="single" w:sz="4" w:space="0" w:color="000000"/>
              <w:left w:val="single" w:sz="4" w:space="0" w:color="000000"/>
              <w:bottom w:val="single" w:sz="4" w:space="0" w:color="000000"/>
              <w:right w:val="single" w:sz="4" w:space="0" w:color="000000"/>
            </w:tcBorders>
          </w:tcPr>
          <w:p w14:paraId="557CBA05"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14:paraId="2CF93540"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CAL ir nepieciešamas, lai piekļūtu,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A426" w14:textId="77777777" w:rsidR="0010591E" w:rsidRDefault="00436C3C">
            <w:pPr>
              <w:pStyle w:val="ProductList-TableBody"/>
            </w:pPr>
            <w:r>
              <w:rPr>
                <w:color w:val="404040"/>
              </w:rPr>
              <w:t>Iekļautās tehnoloģijas. nav</w:t>
            </w:r>
          </w:p>
        </w:tc>
      </w:tr>
      <w:tr w:rsidR="0010591E" w14:paraId="6EEB1BB2" w14:textId="77777777">
        <w:tc>
          <w:tcPr>
            <w:tcW w:w="4040" w:type="dxa"/>
            <w:tcBorders>
              <w:top w:val="single" w:sz="4" w:space="0" w:color="000000"/>
              <w:left w:val="single" w:sz="4" w:space="0" w:color="000000"/>
              <w:bottom w:val="single" w:sz="4" w:space="0" w:color="000000"/>
              <w:right w:val="single" w:sz="4" w:space="0" w:color="000000"/>
            </w:tcBorders>
          </w:tcPr>
          <w:p w14:paraId="21376C45"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6855"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79D7" w14:textId="77777777" w:rsidR="0010591E" w:rsidRDefault="0010591E">
            <w:pPr>
              <w:pStyle w:val="ProductList-TableBody"/>
            </w:pPr>
          </w:p>
        </w:tc>
      </w:tr>
    </w:tbl>
    <w:p w14:paraId="4C927FC3" w14:textId="77777777" w:rsidR="0010591E" w:rsidRDefault="0010591E">
      <w:pPr>
        <w:pStyle w:val="ProductList-Body"/>
      </w:pPr>
    </w:p>
    <w:p w14:paraId="2B3C3EAC" w14:textId="77777777" w:rsidR="0010591E" w:rsidRDefault="00436C3C">
      <w:pPr>
        <w:pStyle w:val="ProductList-ClauseHeading"/>
      </w:pPr>
      <w:r>
        <w:t>3.1. Piekļuve servera programmatūrai</w:t>
      </w:r>
    </w:p>
    <w:p w14:paraId="413D165D" w14:textId="77777777" w:rsidR="0010591E" w:rsidRDefault="00436C3C">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574"/>
        <w:gridCol w:w="3616"/>
        <w:gridCol w:w="3600"/>
      </w:tblGrid>
      <w:tr w:rsidR="0010591E" w14:paraId="35B8C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8FCB5E"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single" w:sz="4" w:space="0" w:color="000000"/>
              <w:right w:val="single" w:sz="4" w:space="0" w:color="000000"/>
            </w:tcBorders>
          </w:tcPr>
          <w:p w14:paraId="2A79D055" w14:textId="77777777" w:rsidR="0010591E" w:rsidRDefault="00436C3C">
            <w:pPr>
              <w:pStyle w:val="ProductList-TableBody"/>
            </w:pPr>
            <w:r>
              <w:t>Microsoft Dynamics CRM 2015 vieglpiekļuves CAL</w:t>
            </w:r>
          </w:p>
        </w:tc>
        <w:tc>
          <w:tcPr>
            <w:tcW w:w="4040" w:type="dxa"/>
            <w:tcBorders>
              <w:top w:val="single" w:sz="18" w:space="0" w:color="0072C6"/>
              <w:left w:val="single" w:sz="4" w:space="0" w:color="000000"/>
              <w:bottom w:val="single" w:sz="4" w:space="0" w:color="000000"/>
              <w:right w:val="single" w:sz="4" w:space="0" w:color="000000"/>
            </w:tcBorders>
          </w:tcPr>
          <w:p w14:paraId="1E3A1809" w14:textId="77777777" w:rsidR="0010591E" w:rsidRDefault="00436C3C">
            <w:pPr>
              <w:pStyle w:val="ProductList-TableBody"/>
            </w:pPr>
            <w:r>
              <w:t>Microsoft Dynamics CRM Online Essential (Lietotāja SL)</w:t>
            </w:r>
          </w:p>
        </w:tc>
      </w:tr>
      <w:tr w:rsidR="0010591E" w14:paraId="2865B3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71B8C7"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CA5573" w14:textId="77777777" w:rsidR="0010591E" w:rsidRDefault="00436C3C">
            <w:pPr>
              <w:pStyle w:val="ProductList-TableBody"/>
            </w:pPr>
            <w:r>
              <w:t>Microsoft Dynamics CRM Online Basic (Lietotāja SL)</w:t>
            </w:r>
          </w:p>
        </w:tc>
        <w:tc>
          <w:tcPr>
            <w:tcW w:w="4040" w:type="dxa"/>
            <w:tcBorders>
              <w:top w:val="single" w:sz="4" w:space="0" w:color="000000"/>
              <w:left w:val="single" w:sz="4" w:space="0" w:color="000000"/>
              <w:bottom w:val="single" w:sz="4" w:space="0" w:color="000000"/>
              <w:right w:val="single" w:sz="4" w:space="0" w:color="000000"/>
            </w:tcBorders>
          </w:tcPr>
          <w:p w14:paraId="133D0E99" w14:textId="77777777" w:rsidR="0010591E" w:rsidRDefault="00436C3C">
            <w:pPr>
              <w:pStyle w:val="ProductList-TableBody"/>
            </w:pPr>
            <w:r>
              <w:t>Microsoft Dynamics CRM Online Professional (Lietotāja SL)</w:t>
            </w:r>
          </w:p>
        </w:tc>
      </w:tr>
      <w:tr w:rsidR="0010591E" w14:paraId="2F1FEF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AB31F0"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A7BD93" w14:textId="77777777" w:rsidR="0010591E" w:rsidRDefault="00436C3C">
            <w:pPr>
              <w:pStyle w:val="ProductList-TableBody"/>
            </w:pPr>
            <w:r>
              <w:t>Microsoft Dynamics CRM Online Enterprise (lietotāja SL)</w:t>
            </w:r>
          </w:p>
        </w:tc>
        <w:tc>
          <w:tcPr>
            <w:tcW w:w="4040" w:type="dxa"/>
            <w:tcBorders>
              <w:top w:val="single" w:sz="4" w:space="0" w:color="000000"/>
              <w:left w:val="single" w:sz="4" w:space="0" w:color="000000"/>
              <w:bottom w:val="single" w:sz="4" w:space="0" w:color="000000"/>
              <w:right w:val="single" w:sz="4" w:space="0" w:color="000000"/>
            </w:tcBorders>
          </w:tcPr>
          <w:p w14:paraId="18206DC5" w14:textId="77777777" w:rsidR="0010591E" w:rsidRDefault="0010591E">
            <w:pPr>
              <w:pStyle w:val="ProductList-TableBody"/>
            </w:pPr>
          </w:p>
        </w:tc>
      </w:tr>
    </w:tbl>
    <w:p w14:paraId="772DAF19" w14:textId="77777777" w:rsidR="0010591E" w:rsidRDefault="0010591E">
      <w:pPr>
        <w:pStyle w:val="ProductList-Body"/>
      </w:pPr>
    </w:p>
    <w:p w14:paraId="2EA351C3" w14:textId="77777777" w:rsidR="0010591E" w:rsidRDefault="00436C3C">
      <w:pPr>
        <w:pStyle w:val="ProductList-SubClauseHeading"/>
      </w:pPr>
      <w:r>
        <w:t>3.1.1. Papildu funkcionalitāte saistībā ar Microsoft Dynamics CRM 2015 pamatlietošanas papildu CAL</w:t>
      </w:r>
    </w:p>
    <w:p w14:paraId="4A846D19" w14:textId="77777777" w:rsidR="0010591E" w:rsidRDefault="00436C3C">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10591E" w14:paraId="76CEE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5A27F4"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14:paraId="7EBBAD9A" w14:textId="77777777" w:rsidR="0010591E" w:rsidRDefault="00436C3C">
            <w:pPr>
              <w:pStyle w:val="ProductList-TableBody"/>
            </w:pPr>
            <w:r>
              <w:t>Microsoft Dynamics CRM 2015 pamatlietošanas CAL</w:t>
            </w:r>
          </w:p>
        </w:tc>
        <w:tc>
          <w:tcPr>
            <w:tcW w:w="4040" w:type="dxa"/>
            <w:tcBorders>
              <w:top w:val="single" w:sz="18" w:space="0" w:color="0072C6"/>
              <w:left w:val="single" w:sz="4" w:space="0" w:color="000000"/>
              <w:bottom w:val="single" w:sz="4" w:space="0" w:color="000000"/>
              <w:right w:val="single" w:sz="4" w:space="0" w:color="000000"/>
            </w:tcBorders>
          </w:tcPr>
          <w:p w14:paraId="00FFF7B7" w14:textId="77777777" w:rsidR="0010591E" w:rsidRDefault="00436C3C">
            <w:pPr>
              <w:pStyle w:val="ProductList-TableBody"/>
            </w:pPr>
            <w:r>
              <w:t>Microsoft Dynamics CRM Online Basic (Lietotāja SL)</w:t>
            </w:r>
          </w:p>
        </w:tc>
      </w:tr>
      <w:tr w:rsidR="0010591E" w14:paraId="48F7D6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FD204B"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CCC578" w14:textId="77777777" w:rsidR="0010591E" w:rsidRDefault="00436C3C">
            <w:pPr>
              <w:pStyle w:val="ProductList-TableBody"/>
            </w:pPr>
            <w:r>
              <w:t>Microsoft Dynamics CRM 2015 pamatlietošanas papildu CAL</w:t>
            </w:r>
          </w:p>
        </w:tc>
        <w:tc>
          <w:tcPr>
            <w:tcW w:w="4040" w:type="dxa"/>
            <w:tcBorders>
              <w:top w:val="single" w:sz="4" w:space="0" w:color="000000"/>
              <w:left w:val="single" w:sz="4" w:space="0" w:color="000000"/>
              <w:bottom w:val="single" w:sz="4" w:space="0" w:color="000000"/>
              <w:right w:val="single" w:sz="4" w:space="0" w:color="000000"/>
            </w:tcBorders>
          </w:tcPr>
          <w:p w14:paraId="59C07FE8" w14:textId="77777777" w:rsidR="0010591E" w:rsidRDefault="00436C3C">
            <w:pPr>
              <w:pStyle w:val="ProductList-TableBody"/>
            </w:pPr>
            <w:r>
              <w:t>Microsoft Dynamics CRM Online Professional (Lietotāja SL)</w:t>
            </w:r>
          </w:p>
        </w:tc>
      </w:tr>
      <w:tr w:rsidR="0010591E" w14:paraId="35F729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DA8FD9"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CD78B5" w14:textId="77777777" w:rsidR="0010591E" w:rsidRDefault="00436C3C">
            <w:pPr>
              <w:pStyle w:val="ProductList-TableBody"/>
            </w:pPr>
            <w:r>
              <w:t>Microsoft Dynamics CRM Online Enterprise (lietotāja SL)</w:t>
            </w:r>
          </w:p>
        </w:tc>
        <w:tc>
          <w:tcPr>
            <w:tcW w:w="4040" w:type="dxa"/>
            <w:tcBorders>
              <w:top w:val="single" w:sz="4" w:space="0" w:color="000000"/>
              <w:left w:val="single" w:sz="4" w:space="0" w:color="000000"/>
              <w:bottom w:val="single" w:sz="4" w:space="0" w:color="000000"/>
              <w:right w:val="single" w:sz="4" w:space="0" w:color="000000"/>
            </w:tcBorders>
          </w:tcPr>
          <w:p w14:paraId="0A9CA1C8" w14:textId="77777777" w:rsidR="0010591E" w:rsidRDefault="0010591E">
            <w:pPr>
              <w:pStyle w:val="ProductList-TableBody"/>
            </w:pPr>
          </w:p>
        </w:tc>
      </w:tr>
    </w:tbl>
    <w:p w14:paraId="66116D99" w14:textId="77777777" w:rsidR="0010591E" w:rsidRDefault="0010591E">
      <w:pPr>
        <w:pStyle w:val="ProductList-BodyIndented"/>
      </w:pPr>
    </w:p>
    <w:p w14:paraId="45A67F5E" w14:textId="77777777" w:rsidR="0010591E" w:rsidRDefault="00436C3C">
      <w:pPr>
        <w:pStyle w:val="ProductList-SubClauseHeading"/>
      </w:pPr>
      <w:r>
        <w:t>3.1.2. Papildu funkcionalitāte saistībā ar Microsoft Dynamics CRM 2015 profesionālās lietošanas papildu CAL</w:t>
      </w:r>
    </w:p>
    <w:p w14:paraId="1F710B7F" w14:textId="77777777" w:rsidR="0010591E" w:rsidRDefault="00436C3C">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10591E" w14:paraId="49947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D2D284"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14:paraId="08E2E175" w14:textId="77777777" w:rsidR="0010591E" w:rsidRDefault="00436C3C">
            <w:pPr>
              <w:pStyle w:val="ProductList-TableBody"/>
            </w:pPr>
            <w:r>
              <w:t>Microsoft Dynamics CRM 2015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14:paraId="02EFEE45" w14:textId="77777777" w:rsidR="0010591E" w:rsidRDefault="00436C3C">
            <w:pPr>
              <w:pStyle w:val="ProductList-TableBody"/>
            </w:pPr>
            <w:r>
              <w:t>Microsoft Dynamics CRM Online Professional (Lietotāja SL)</w:t>
            </w:r>
          </w:p>
        </w:tc>
      </w:tr>
      <w:tr w:rsidR="0010591E" w14:paraId="134966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003295"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A17A84" w14:textId="77777777" w:rsidR="0010591E" w:rsidRDefault="00436C3C">
            <w:pPr>
              <w:pStyle w:val="ProductList-TableBody"/>
            </w:pPr>
            <w:r>
              <w:t>Microsoft Dynamics CRM 2015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14:paraId="07E5BB26" w14:textId="77777777" w:rsidR="0010591E" w:rsidRDefault="00436C3C">
            <w:pPr>
              <w:pStyle w:val="ProductList-TableBody"/>
            </w:pPr>
            <w:r>
              <w:t>Microsoft Dynamics CRM Online Enterprise (lietotāja SL)</w:t>
            </w:r>
          </w:p>
        </w:tc>
      </w:tr>
    </w:tbl>
    <w:p w14:paraId="01E237EB" w14:textId="77777777" w:rsidR="0010591E" w:rsidRDefault="0010591E">
      <w:pPr>
        <w:pStyle w:val="ProductList-BodyIndented"/>
      </w:pPr>
    </w:p>
    <w:p w14:paraId="5E87D998" w14:textId="77777777" w:rsidR="0010591E" w:rsidRDefault="00436C3C">
      <w:pPr>
        <w:pStyle w:val="ProductList-ClauseHeading"/>
      </w:pPr>
      <w:r>
        <w:t>3.2. Yammer</w:t>
      </w:r>
    </w:p>
    <w:p w14:paraId="1CB38CA7" w14:textId="77777777" w:rsidR="0010591E" w:rsidRDefault="00436C3C">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14:paraId="2F27AF19" w14:textId="77777777" w:rsidR="0010591E" w:rsidRDefault="0010591E">
      <w:pPr>
        <w:pStyle w:val="ProductList-Body"/>
      </w:pPr>
    </w:p>
    <w:p w14:paraId="2075100D" w14:textId="77777777" w:rsidR="0010591E" w:rsidRDefault="00436C3C">
      <w:pPr>
        <w:pStyle w:val="ProductList-ClauseHeading"/>
      </w:pPr>
      <w:r>
        <w:t>3.3. Aizvietošanas tiesības</w:t>
      </w:r>
    </w:p>
    <w:p w14:paraId="45F57E84" w14:textId="77777777" w:rsidR="0010591E" w:rsidRDefault="00436C3C">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14:paraId="760365D7" w14:textId="77777777" w:rsidR="0010591E" w:rsidRDefault="0010591E">
      <w:pPr>
        <w:pStyle w:val="ProductList-Body"/>
      </w:pPr>
    </w:p>
    <w:p w14:paraId="7B66EBC7" w14:textId="77777777" w:rsidR="0010591E" w:rsidRDefault="00436C3C">
      <w:pPr>
        <w:pStyle w:val="ProductList-ClauseHeading"/>
      </w:pPr>
      <w:r>
        <w:t>3.4. Papildu programmatūra</w:t>
      </w:r>
    </w:p>
    <w:tbl>
      <w:tblPr>
        <w:tblStyle w:val="PURTable"/>
        <w:tblW w:w="0" w:type="dxa"/>
        <w:tblLook w:val="04A0" w:firstRow="1" w:lastRow="0" w:firstColumn="1" w:lastColumn="0" w:noHBand="0" w:noVBand="1"/>
      </w:tblPr>
      <w:tblGrid>
        <w:gridCol w:w="3615"/>
        <w:gridCol w:w="3592"/>
        <w:gridCol w:w="3583"/>
      </w:tblGrid>
      <w:tr w:rsidR="0010591E" w14:paraId="4999B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70291B" w14:textId="77777777" w:rsidR="0010591E" w:rsidRDefault="00436C3C">
            <w:pPr>
              <w:pStyle w:val="ProductList-TableBody"/>
            </w:pPr>
            <w:r>
              <w:t>MarketingPilot Connector for Microsoft Dynamics CRM (tikai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07E5B55F" w14:textId="77777777" w:rsidR="0010591E" w:rsidRDefault="00436C3C">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26BB8B5" w14:textId="77777777" w:rsidR="0010591E" w:rsidRDefault="00436C3C">
            <w:pPr>
              <w:pStyle w:val="ProductList-TableBody"/>
            </w:pPr>
            <w:r>
              <w:t>Microsoft Dynamics CRM 2015 Microsoft Office Outlook</w:t>
            </w:r>
          </w:p>
        </w:tc>
      </w:tr>
      <w:tr w:rsidR="0010591E" w14:paraId="2B238698" w14:textId="77777777">
        <w:tc>
          <w:tcPr>
            <w:tcW w:w="4040" w:type="dxa"/>
            <w:tcBorders>
              <w:top w:val="single" w:sz="4" w:space="0" w:color="000000"/>
              <w:left w:val="single" w:sz="4" w:space="0" w:color="000000"/>
              <w:bottom w:val="single" w:sz="4" w:space="0" w:color="000000"/>
              <w:right w:val="single" w:sz="4" w:space="0" w:color="000000"/>
            </w:tcBorders>
          </w:tcPr>
          <w:p w14:paraId="2A24E742" w14:textId="77777777" w:rsidR="0010591E" w:rsidRDefault="00436C3C">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4C89D6D" w14:textId="77777777" w:rsidR="0010591E" w:rsidRDefault="00436C3C">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4C3F40" w14:textId="77777777" w:rsidR="0010591E" w:rsidRDefault="00436C3C">
            <w:pPr>
              <w:pStyle w:val="ProductList-TableBody"/>
            </w:pPr>
            <w:r>
              <w:t>Microsoft Dynamics CRM Reporting Extensions for Microsoft Dynamics CRM 2015</w:t>
            </w:r>
          </w:p>
        </w:tc>
      </w:tr>
      <w:tr w:rsidR="0010591E" w14:paraId="3C248D62" w14:textId="77777777">
        <w:tc>
          <w:tcPr>
            <w:tcW w:w="4040" w:type="dxa"/>
            <w:tcBorders>
              <w:top w:val="single" w:sz="4" w:space="0" w:color="000000"/>
              <w:left w:val="single" w:sz="4" w:space="0" w:color="000000"/>
              <w:bottom w:val="single" w:sz="4" w:space="0" w:color="000000"/>
              <w:right w:val="single" w:sz="4" w:space="0" w:color="000000"/>
            </w:tcBorders>
          </w:tcPr>
          <w:p w14:paraId="0CEF30F1" w14:textId="77777777" w:rsidR="0010591E" w:rsidRDefault="00436C3C">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4F35381C" w14:textId="77777777" w:rsidR="0010591E" w:rsidRDefault="00436C3C">
            <w:pPr>
              <w:pStyle w:val="ProductList-TableBody"/>
            </w:pPr>
            <w:r>
              <w:t xml:space="preserve">Microsoft E-Mail Router un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47B66A9B" w14:textId="77777777" w:rsidR="0010591E" w:rsidRDefault="00436C3C">
            <w:pPr>
              <w:pStyle w:val="ProductList-TableBody"/>
            </w:pPr>
            <w:r>
              <w:t>Microsoft Dynamics Marketing Connector for Microsoft Dynamics CRM (nav Workgroup Server)</w:t>
            </w:r>
          </w:p>
        </w:tc>
      </w:tr>
      <w:tr w:rsidR="0010591E" w14:paraId="52D9BF9F" w14:textId="77777777">
        <w:tc>
          <w:tcPr>
            <w:tcW w:w="4040" w:type="dxa"/>
            <w:tcBorders>
              <w:top w:val="single" w:sz="4" w:space="0" w:color="000000"/>
              <w:left w:val="single" w:sz="4" w:space="0" w:color="000000"/>
              <w:bottom w:val="single" w:sz="4" w:space="0" w:color="000000"/>
              <w:right w:val="single" w:sz="4" w:space="0" w:color="000000"/>
            </w:tcBorders>
          </w:tcPr>
          <w:p w14:paraId="6150B09B" w14:textId="77777777" w:rsidR="0010591E" w:rsidRDefault="00436C3C">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6F941980"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A3329F" w14:textId="77777777" w:rsidR="0010591E" w:rsidRDefault="0010591E">
            <w:pPr>
              <w:pStyle w:val="ProductList-TableBody"/>
            </w:pPr>
          </w:p>
        </w:tc>
      </w:tr>
    </w:tbl>
    <w:p w14:paraId="06992A01" w14:textId="77777777" w:rsidR="0010591E" w:rsidRDefault="00436C3C">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7"/>
        <w:gridCol w:w="3575"/>
        <w:gridCol w:w="3618"/>
      </w:tblGrid>
      <w:tr w:rsidR="0010591E" w14:paraId="30360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ED29C7"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716880B8"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1F1358" w14:textId="77777777" w:rsidR="0010591E" w:rsidRDefault="00436C3C">
            <w:pPr>
              <w:pStyle w:val="ProductList-TableBody"/>
            </w:pPr>
            <w:r>
              <w:t>Aizvietošanas tiesības: nav</w:t>
            </w:r>
          </w:p>
        </w:tc>
      </w:tr>
      <w:tr w:rsidR="0010591E" w14:paraId="6F7F4A1B" w14:textId="77777777">
        <w:tc>
          <w:tcPr>
            <w:tcW w:w="4040" w:type="dxa"/>
            <w:tcBorders>
              <w:top w:val="single" w:sz="4" w:space="0" w:color="000000"/>
              <w:left w:val="single" w:sz="4" w:space="0" w:color="000000"/>
              <w:bottom w:val="single" w:sz="4" w:space="0" w:color="000000"/>
              <w:right w:val="single" w:sz="4" w:space="0" w:color="000000"/>
            </w:tcBorders>
          </w:tcPr>
          <w:p w14:paraId="235AE4BB"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105A589"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5D2D" w14:textId="77777777" w:rsidR="0010591E" w:rsidRDefault="00436C3C">
            <w:pPr>
              <w:pStyle w:val="ProductList-TableBody"/>
            </w:pPr>
            <w:r>
              <w:t>Viesabonēšanas tiesības: nav</w:t>
            </w:r>
          </w:p>
        </w:tc>
      </w:tr>
      <w:tr w:rsidR="0010591E" w14:paraId="024597E7" w14:textId="77777777">
        <w:tc>
          <w:tcPr>
            <w:tcW w:w="4040" w:type="dxa"/>
            <w:tcBorders>
              <w:top w:val="single" w:sz="4" w:space="0" w:color="000000"/>
              <w:left w:val="single" w:sz="4" w:space="0" w:color="000000"/>
              <w:bottom w:val="single" w:sz="4" w:space="0" w:color="000000"/>
              <w:right w:val="single" w:sz="4" w:space="0" w:color="000000"/>
            </w:tcBorders>
          </w:tcPr>
          <w:p w14:paraId="014AE7F2"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F0C7"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CF2B" w14:textId="77777777" w:rsidR="0010591E" w:rsidRDefault="0010591E">
            <w:pPr>
              <w:pStyle w:val="ProductList-TableBody"/>
            </w:pPr>
          </w:p>
        </w:tc>
      </w:tr>
    </w:tbl>
    <w:p w14:paraId="42E12ABF" w14:textId="77777777" w:rsidR="0010591E" w:rsidRDefault="0010591E">
      <w:pPr>
        <w:pStyle w:val="ProductList-Body"/>
      </w:pPr>
    </w:p>
    <w:p w14:paraId="5331B336" w14:textId="77777777" w:rsidR="0010591E" w:rsidRDefault="00436C3C">
      <w:pPr>
        <w:pStyle w:val="ProductList-ClauseHeading"/>
      </w:pPr>
      <w:r>
        <w:t>4.1. Microsoft Dynamics CRM 2015 profesionālās lietošanas papildu CAL — vienotais atbalsta dienests</w:t>
      </w:r>
    </w:p>
    <w:p w14:paraId="34B4F696" w14:textId="77777777" w:rsidR="0010591E" w:rsidRDefault="00436C3C">
      <w:pPr>
        <w:pStyle w:val="ProductList-Body"/>
      </w:pPr>
      <w:r>
        <w:t xml:space="preserve">Katrai Microsoft Dynamics CRM 2015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1D649569" w14:textId="77777777" w:rsidR="0010591E" w:rsidRDefault="0010591E">
      <w:pPr>
        <w:pStyle w:val="ProductList-Body"/>
      </w:pPr>
    </w:p>
    <w:p w14:paraId="36C4AA79" w14:textId="77777777" w:rsidR="0010591E" w:rsidRDefault="00436C3C">
      <w:pPr>
        <w:pStyle w:val="ProductList-ClauseHeading"/>
      </w:pPr>
      <w:r>
        <w:t>4.2. Microsoft Dynamics CustomerSource</w:t>
      </w:r>
    </w:p>
    <w:p w14:paraId="31CCA8D1" w14:textId="77777777" w:rsidR="0010591E" w:rsidRDefault="00436C3C">
      <w:pPr>
        <w:pStyle w:val="ProductList-Body"/>
      </w:pPr>
      <w:r>
        <w:t xml:space="preserve">Microsoft Dynamics klientiem, kuriem ir aktīvs SA vai Tiešsaistes abonements, būs piekļuve pakalpojumiem CustomerSource. </w:t>
      </w:r>
    </w:p>
    <w:p w14:paraId="137530FF"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27209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55CAA"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86CC6ED" w14:textId="77777777" w:rsidR="0010591E" w:rsidRDefault="0010591E">
      <w:pPr>
        <w:pStyle w:val="ProductList-Body"/>
      </w:pPr>
    </w:p>
    <w:p w14:paraId="70184D0F" w14:textId="77777777" w:rsidR="0010591E" w:rsidRDefault="00436C3C">
      <w:pPr>
        <w:pStyle w:val="ProductList-Offering1HeadingNoBorder"/>
      </w:pPr>
      <w:bookmarkStart w:id="80" w:name="_Sec607"/>
      <w:r>
        <w:t>Microsoft Identity Manager</w:t>
      </w:r>
      <w:bookmarkEnd w:id="80"/>
      <w:r>
        <w:fldChar w:fldCharType="begin"/>
      </w:r>
      <w:r>
        <w:instrText xml:space="preserve"> TC "</w:instrText>
      </w:r>
      <w:bookmarkStart w:id="81" w:name="_Toc431290748"/>
      <w:r>
        <w:instrText>Microsoft Identity Manager</w:instrText>
      </w:r>
      <w:bookmarkEnd w:id="81"/>
      <w:r>
        <w:instrText>" \l 2</w:instrText>
      </w:r>
      <w:r>
        <w:fldChar w:fldCharType="end"/>
      </w:r>
    </w:p>
    <w:p w14:paraId="6F5125EB" w14:textId="77777777" w:rsidR="0010591E" w:rsidRDefault="00436C3C">
      <w:pPr>
        <w:pStyle w:val="ProductList-Offering1SubSection"/>
      </w:pPr>
      <w:bookmarkStart w:id="82" w:name="_Sec677"/>
      <w:r>
        <w:t>1. Programmas pieejamība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0591E" w14:paraId="675E8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890C0"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CA47"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DC5EF"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27E2"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9DC92"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FB438"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8065"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75112"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E0A16"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D313"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F34A8"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83BFB6"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4E4A97F6" w14:textId="77777777">
        <w:tc>
          <w:tcPr>
            <w:tcW w:w="4160" w:type="dxa"/>
            <w:tcBorders>
              <w:top w:val="single" w:sz="6" w:space="0" w:color="FFFFFF"/>
              <w:left w:val="none" w:sz="4" w:space="0" w:color="BFBFBF"/>
              <w:bottom w:val="dashed" w:sz="4" w:space="0" w:color="BFBFBF"/>
              <w:right w:val="none" w:sz="4" w:space="0" w:color="6E6E6E"/>
            </w:tcBorders>
          </w:tcPr>
          <w:p w14:paraId="30C157F1" w14:textId="77777777" w:rsidR="0010591E" w:rsidRDefault="00436C3C">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0457952B" w14:textId="77777777" w:rsidR="0010591E" w:rsidRDefault="00436C3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023337" w14:textId="77777777" w:rsidR="0010591E" w:rsidRDefault="00436C3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2739F59" w14:textId="77777777" w:rsidR="0010591E" w:rsidRDefault="00436C3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8B4CF0F"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2EF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AE2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D20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063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9A1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F036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5B5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B4C9686" w14:textId="77777777">
        <w:tc>
          <w:tcPr>
            <w:tcW w:w="4160" w:type="dxa"/>
            <w:tcBorders>
              <w:top w:val="dashed" w:sz="4" w:space="0" w:color="BFBFBF"/>
              <w:left w:val="none" w:sz="4" w:space="0" w:color="BFBFBF"/>
              <w:bottom w:val="none" w:sz="4" w:space="0" w:color="BFBFBF"/>
              <w:right w:val="none" w:sz="4" w:space="0" w:color="6E6E6E"/>
            </w:tcBorders>
          </w:tcPr>
          <w:p w14:paraId="1EB49368" w14:textId="77777777" w:rsidR="0010591E" w:rsidRDefault="00436C3C">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87CADC" w14:textId="77777777" w:rsidR="0010591E" w:rsidRDefault="00436C3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47E17BD" w14:textId="77777777" w:rsidR="0010591E" w:rsidRDefault="00436C3C">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346181E1" w14:textId="77777777" w:rsidR="0010591E" w:rsidRDefault="00436C3C">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1BC074E0" w14:textId="77777777" w:rsidR="0010591E" w:rsidRDefault="00436C3C">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6A9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61E5"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558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CC8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F82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21A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A91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64375660" w14:textId="77777777" w:rsidR="0010591E" w:rsidRDefault="00436C3C">
      <w:pPr>
        <w:pStyle w:val="ProductList-Offering1SubSection"/>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10591E" w14:paraId="19D80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99234"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366AB7A6"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1E37" w14:textId="77777777" w:rsidR="0010591E" w:rsidRDefault="00436C3C">
            <w:pPr>
              <w:pStyle w:val="ProductList-TableBody"/>
            </w:pPr>
            <w:r>
              <w:rPr>
                <w:color w:val="404040"/>
              </w:rPr>
              <w:t>Iepriekšējie izdevumi: nav</w:t>
            </w:r>
          </w:p>
        </w:tc>
      </w:tr>
      <w:tr w:rsidR="0010591E" w14:paraId="2C025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0563"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4F47"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C1425FD"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172C9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9998"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41F8"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BAB5" w14:textId="77777777" w:rsidR="0010591E" w:rsidRDefault="00436C3C">
            <w:pPr>
              <w:pStyle w:val="ProductList-TableBody"/>
            </w:pPr>
            <w:r>
              <w:rPr>
                <w:color w:val="404040"/>
              </w:rPr>
              <w:t>Piemērots samazināšanai: nav</w:t>
            </w:r>
          </w:p>
        </w:tc>
      </w:tr>
      <w:tr w:rsidR="0010591E" w14:paraId="16C9F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A611"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9DC2"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1588" w14:textId="77777777" w:rsidR="0010591E" w:rsidRDefault="00436C3C">
            <w:pPr>
              <w:pStyle w:val="ProductList-TableBody"/>
            </w:pPr>
            <w:r>
              <w:rPr>
                <w:color w:val="404040"/>
              </w:rPr>
              <w:t>Piemērots datu precizēšanai: nav</w:t>
            </w:r>
          </w:p>
        </w:tc>
      </w:tr>
      <w:tr w:rsidR="0010591E" w14:paraId="573EE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D375"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0560"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ED7E" w14:textId="77777777" w:rsidR="0010591E" w:rsidRDefault="0010591E">
            <w:pPr>
              <w:pStyle w:val="ProductList-TableBody"/>
            </w:pPr>
          </w:p>
        </w:tc>
      </w:tr>
    </w:tbl>
    <w:p w14:paraId="245A8F93" w14:textId="77777777" w:rsidR="0010591E" w:rsidRDefault="00436C3C">
      <w:pPr>
        <w:pStyle w:val="ProductList-Offering1SubSection"/>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10591E" w14:paraId="59C94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2C0FC"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38F2616F"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590A9A7"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10591E" w14:paraId="062E1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517C"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CF73"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3A9A" w14:textId="77777777" w:rsidR="0010591E" w:rsidRDefault="00436C3C">
            <w:pPr>
              <w:pStyle w:val="ProductList-TableBody"/>
            </w:pPr>
            <w:r>
              <w:rPr>
                <w:color w:val="404040"/>
              </w:rPr>
              <w:t>Iekļautās tehnoloģijas. nav</w:t>
            </w:r>
          </w:p>
        </w:tc>
      </w:tr>
      <w:tr w:rsidR="0010591E" w14:paraId="4699A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DD73"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60A3"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4193" w14:textId="77777777" w:rsidR="0010591E" w:rsidRDefault="0010591E">
            <w:pPr>
              <w:pStyle w:val="ProductList-TableBody"/>
            </w:pPr>
          </w:p>
        </w:tc>
      </w:tr>
    </w:tbl>
    <w:p w14:paraId="0FCDFA2A" w14:textId="77777777" w:rsidR="0010591E" w:rsidRDefault="0010591E">
      <w:pPr>
        <w:pStyle w:val="ProductList-Body"/>
      </w:pPr>
    </w:p>
    <w:p w14:paraId="6C02D6A7" w14:textId="77777777" w:rsidR="0010591E" w:rsidRDefault="00436C3C">
      <w:pPr>
        <w:pStyle w:val="ProductList-ClauseHeading"/>
      </w:pPr>
      <w:r>
        <w:t>3.1. Papildu programmatūra</w:t>
      </w:r>
    </w:p>
    <w:tbl>
      <w:tblPr>
        <w:tblStyle w:val="PURTable"/>
        <w:tblW w:w="0" w:type="dxa"/>
        <w:tblLook w:val="04A0" w:firstRow="1" w:lastRow="0" w:firstColumn="1" w:lastColumn="0" w:noHBand="0" w:noVBand="1"/>
      </w:tblPr>
      <w:tblGrid>
        <w:gridCol w:w="3680"/>
        <w:gridCol w:w="3555"/>
        <w:gridCol w:w="3555"/>
      </w:tblGrid>
      <w:tr w:rsidR="0010591E" w14:paraId="00053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F1A3C1" w14:textId="77777777" w:rsidR="0010591E" w:rsidRDefault="00436C3C">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823E9EC" w14:textId="77777777" w:rsidR="0010591E" w:rsidRDefault="001059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D1CF2A" w14:textId="77777777" w:rsidR="0010591E" w:rsidRDefault="0010591E">
            <w:pPr>
              <w:pStyle w:val="ProductList-TableBody"/>
            </w:pPr>
          </w:p>
        </w:tc>
      </w:tr>
    </w:tbl>
    <w:p w14:paraId="63E438DC" w14:textId="77777777" w:rsidR="0010591E" w:rsidRDefault="00436C3C">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7"/>
        <w:gridCol w:w="3575"/>
        <w:gridCol w:w="3618"/>
      </w:tblGrid>
      <w:tr w:rsidR="0010591E" w14:paraId="05482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64E2D"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0D1FE86"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E1CEB" w14:textId="77777777" w:rsidR="0010591E" w:rsidRDefault="00436C3C">
            <w:pPr>
              <w:pStyle w:val="ProductList-TableBody"/>
            </w:pPr>
            <w:r>
              <w:rPr>
                <w:color w:val="404040"/>
              </w:rPr>
              <w:t>Aizvietošanas tiesības: nav</w:t>
            </w:r>
          </w:p>
        </w:tc>
      </w:tr>
      <w:tr w:rsidR="0010591E" w14:paraId="5AB97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BA3E"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B67A"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2F4D" w14:textId="77777777" w:rsidR="0010591E" w:rsidRDefault="00436C3C">
            <w:pPr>
              <w:pStyle w:val="ProductList-TableBody"/>
            </w:pPr>
            <w:r>
              <w:rPr>
                <w:color w:val="404040"/>
              </w:rPr>
              <w:t>Viesabonēšanas tiesības: nav</w:t>
            </w:r>
          </w:p>
        </w:tc>
      </w:tr>
      <w:tr w:rsidR="0010591E" w14:paraId="7C28A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20AB"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06C8"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E526" w14:textId="77777777" w:rsidR="0010591E" w:rsidRDefault="0010591E">
            <w:pPr>
              <w:pStyle w:val="ProductList-TableBody"/>
            </w:pPr>
          </w:p>
        </w:tc>
      </w:tr>
    </w:tbl>
    <w:p w14:paraId="3EE8B97F"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6E3EB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11C13"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780049BA" w14:textId="77777777" w:rsidR="0010591E" w:rsidRDefault="0010591E">
      <w:pPr>
        <w:pStyle w:val="ProductList-Body"/>
      </w:pPr>
    </w:p>
    <w:p w14:paraId="3E1957E3" w14:textId="77777777" w:rsidR="0010591E" w:rsidRDefault="00436C3C">
      <w:pPr>
        <w:pStyle w:val="ProductList-OfferingGroupHeading"/>
      </w:pPr>
      <w:bookmarkStart w:id="86" w:name="_Sec611"/>
      <w:r>
        <w:t>Office lietojumprogrammas</w:t>
      </w:r>
      <w:bookmarkEnd w:id="86"/>
      <w:r>
        <w:fldChar w:fldCharType="begin"/>
      </w:r>
      <w:r>
        <w:instrText xml:space="preserve"> TC "</w:instrText>
      </w:r>
      <w:bookmarkStart w:id="87" w:name="_Toc431290749"/>
      <w:r>
        <w:instrText>Office lietojumprogrammas</w:instrText>
      </w:r>
      <w:bookmarkEnd w:id="87"/>
      <w:r>
        <w:instrText>" \l 2</w:instrText>
      </w:r>
      <w:r>
        <w:fldChar w:fldCharType="end"/>
      </w:r>
    </w:p>
    <w:p w14:paraId="6D4D67EB" w14:textId="77777777" w:rsidR="0010591E" w:rsidRDefault="00436C3C">
      <w:pPr>
        <w:pStyle w:val="ProductList-Offering2HeadingNoBorder"/>
      </w:pPr>
      <w:bookmarkStart w:id="88" w:name="_Sec636"/>
      <w:r>
        <w:t>Office darbstaciju lietojumprogrammas</w:t>
      </w:r>
      <w:bookmarkEnd w:id="88"/>
      <w:r>
        <w:fldChar w:fldCharType="begin"/>
      </w:r>
      <w:r>
        <w:instrText xml:space="preserve"> TC "</w:instrText>
      </w:r>
      <w:bookmarkStart w:id="89" w:name="_Toc431290750"/>
      <w:r>
        <w:instrText>Office darbstaciju lietojumprogrammas</w:instrText>
      </w:r>
      <w:bookmarkEnd w:id="89"/>
      <w:r>
        <w:instrText>" \l 3</w:instrText>
      </w:r>
      <w:r>
        <w:fldChar w:fldCharType="end"/>
      </w:r>
    </w:p>
    <w:p w14:paraId="4D989503" w14:textId="77777777" w:rsidR="0010591E" w:rsidRDefault="00436C3C">
      <w:pPr>
        <w:pStyle w:val="ProductList-Offering1SubSection"/>
      </w:pPr>
      <w:bookmarkStart w:id="90" w:name="_Sec681"/>
      <w:r>
        <w:t>1. Programmas pieejamība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10591E" w14:paraId="6A04C49C" w14:textId="77777777" w:rsidTr="00EA1762">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71996AA1" w14:textId="77777777" w:rsidR="0010591E" w:rsidRDefault="00436C3C">
            <w:pPr>
              <w:pStyle w:val="ProductList-TableBody"/>
            </w:pPr>
            <w:r>
              <w:rPr>
                <w:color w:val="FFFFFF"/>
              </w:rPr>
              <w:t>Produkti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259C9AD3"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03EC5FB5" w14:textId="77777777" w:rsidR="0010591E" w:rsidRDefault="00436C3C" w:rsidP="00EB6CAC">
            <w:pPr>
              <w:pStyle w:val="ProductList-TableBody"/>
              <w:jc w:val="center"/>
            </w:pPr>
            <w:r>
              <w:t xml:space="preserve"> </w:t>
            </w:r>
            <w:r>
              <w:rPr>
                <w:color w:val="FFFFFF"/>
              </w:rPr>
              <w:t xml:space="preserve">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E204812"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57799F8C"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6FEAA2DC"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776CC6F"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38D7133"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43C982E"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3A6F0B5"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766D1AFB"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52B0F71C"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72623944" w14:textId="77777777" w:rsidTr="00EA1762">
        <w:tc>
          <w:tcPr>
            <w:tcW w:w="3910" w:type="dxa"/>
            <w:tcBorders>
              <w:top w:val="single" w:sz="6" w:space="0" w:color="FFFFFF"/>
              <w:left w:val="none" w:sz="4" w:space="0" w:color="000000"/>
              <w:bottom w:val="dashed" w:sz="4" w:space="0" w:color="BFBFBF"/>
              <w:right w:val="single" w:sz="6" w:space="0" w:color="FFFFFF"/>
            </w:tcBorders>
          </w:tcPr>
          <w:p w14:paraId="53F793E6" w14:textId="77777777" w:rsidR="0010591E" w:rsidRDefault="00436C3C">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5BF1C8BA" w14:textId="77777777" w:rsidR="0010591E" w:rsidRDefault="00436C3C">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65AE702B" w14:textId="77777777" w:rsidR="0010591E" w:rsidRDefault="00436C3C">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70121156" w14:textId="77777777" w:rsidR="0010591E" w:rsidRDefault="00436C3C">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003009C8"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DF3E2BF"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04E8FDC"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0F19DF4"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45418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BEEBD9F" w14:textId="77777777" w:rsidR="0010591E" w:rsidRPr="00EB6CAC" w:rsidRDefault="0010591E">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0ED2DD7"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60469F9" w14:textId="77777777" w:rsidR="0010591E" w:rsidRPr="00EB6CAC" w:rsidRDefault="0010591E">
            <w:pPr>
              <w:pStyle w:val="ProductList-TableBody"/>
              <w:jc w:val="center"/>
              <w:rPr>
                <w:color w:val="000000" w:themeColor="text1"/>
              </w:rPr>
            </w:pPr>
          </w:p>
        </w:tc>
      </w:tr>
      <w:tr w:rsidR="0010591E" w14:paraId="510C04D6" w14:textId="77777777" w:rsidTr="00EA1762">
        <w:tc>
          <w:tcPr>
            <w:tcW w:w="3910" w:type="dxa"/>
            <w:tcBorders>
              <w:top w:val="dashed" w:sz="4" w:space="0" w:color="BFBFBF"/>
              <w:left w:val="none" w:sz="4" w:space="0" w:color="000000"/>
              <w:bottom w:val="dashed" w:sz="4" w:space="0" w:color="BFBFBF"/>
              <w:right w:val="single" w:sz="6" w:space="0" w:color="FFFFFF"/>
            </w:tcBorders>
          </w:tcPr>
          <w:p w14:paraId="3D3BCE4E" w14:textId="77777777" w:rsidR="0010591E" w:rsidRDefault="00436C3C">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A664FB1"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20C0C7A"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3474943"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0D257E1"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081F043"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3EB038C"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9F3E298"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C48C36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E7D81BE" w14:textId="77777777" w:rsidR="0010591E" w:rsidRPr="00EB6CAC" w:rsidRDefault="0010591E">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FE70D64"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DF9BE72" w14:textId="77777777" w:rsidR="0010591E" w:rsidRPr="00EB6CAC" w:rsidRDefault="0010591E">
            <w:pPr>
              <w:pStyle w:val="ProductList-TableBody"/>
              <w:jc w:val="center"/>
              <w:rPr>
                <w:color w:val="000000" w:themeColor="text1"/>
              </w:rPr>
            </w:pPr>
          </w:p>
        </w:tc>
      </w:tr>
      <w:tr w:rsidR="0010591E" w14:paraId="6A6005AD" w14:textId="77777777" w:rsidTr="00EA1762">
        <w:tc>
          <w:tcPr>
            <w:tcW w:w="3910" w:type="dxa"/>
            <w:tcBorders>
              <w:top w:val="dashed" w:sz="4" w:space="0" w:color="BFBFBF"/>
              <w:left w:val="none" w:sz="4" w:space="0" w:color="000000"/>
              <w:bottom w:val="dashed" w:sz="4" w:space="0" w:color="BFBFBF"/>
              <w:right w:val="single" w:sz="6" w:space="0" w:color="FFFFFF"/>
            </w:tcBorders>
          </w:tcPr>
          <w:p w14:paraId="55227562" w14:textId="77777777" w:rsidR="0010591E" w:rsidRDefault="00436C3C">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5FE232B"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197F80C" w14:textId="77777777" w:rsidR="0010591E" w:rsidRDefault="00436C3C">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5E13AC84" w14:textId="77777777" w:rsidR="0010591E" w:rsidRDefault="00436C3C">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33CE1AB9"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4E3EBB9"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6D6DABF"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B929040"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0B4D04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3A7E6EC" w14:textId="77777777" w:rsidR="0010591E" w:rsidRPr="00EB6CAC" w:rsidRDefault="0010591E">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B52DA8E"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49745DC" w14:textId="77777777" w:rsidR="0010591E" w:rsidRPr="00EB6CAC" w:rsidRDefault="0010591E">
            <w:pPr>
              <w:pStyle w:val="ProductList-TableBody"/>
              <w:jc w:val="center"/>
              <w:rPr>
                <w:color w:val="000000" w:themeColor="text1"/>
              </w:rPr>
            </w:pPr>
          </w:p>
        </w:tc>
      </w:tr>
      <w:tr w:rsidR="0010591E" w14:paraId="0972FE56" w14:textId="77777777" w:rsidTr="00EA1762">
        <w:tc>
          <w:tcPr>
            <w:tcW w:w="3910" w:type="dxa"/>
            <w:tcBorders>
              <w:top w:val="dashed" w:sz="4" w:space="0" w:color="BFBFBF"/>
              <w:left w:val="none" w:sz="4" w:space="0" w:color="000000"/>
              <w:bottom w:val="dashed" w:sz="4" w:space="0" w:color="BFBFBF"/>
              <w:right w:val="single" w:sz="6" w:space="0" w:color="FFFFFF"/>
            </w:tcBorders>
          </w:tcPr>
          <w:p w14:paraId="00C6A853" w14:textId="77777777" w:rsidR="0010591E" w:rsidRDefault="00436C3C">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0342FE6"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E69CA" w14:textId="77777777" w:rsidR="0010591E" w:rsidRDefault="00436C3C">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22CD4A85" w14:textId="77777777" w:rsidR="0010591E" w:rsidRDefault="00436C3C">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38B08584" w14:textId="77777777" w:rsidR="0010591E" w:rsidRDefault="00436C3C">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6FEF171"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D8169BF"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8C29B3A"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CC9EDE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"Pielāgotas darbstacijas platforma" </w:instrText>
            </w:r>
            <w:r w:rsidRPr="00EB6CAC">
              <w:rPr>
                <w:color w:val="000000" w:themeColor="text1"/>
              </w:rPr>
              <w:fldChar w:fldCharType="separate"/>
            </w:r>
            <w:r w:rsidRPr="00EB6CAC">
              <w:rPr>
                <w:color w:val="000000" w:themeColor="text1"/>
              </w:rPr>
              <w:t>CP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9B90EC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darbstacijas platformas produkts" </w:instrText>
            </w:r>
            <w:r w:rsidRPr="00EB6CAC">
              <w:rPr>
                <w:color w:val="000000" w:themeColor="text1"/>
              </w:rPr>
              <w:fldChar w:fldCharType="separate"/>
            </w:r>
            <w:r w:rsidRPr="00EB6CAC">
              <w:rPr>
                <w:color w:val="000000" w:themeColor="text1"/>
              </w:rPr>
              <w:t>EP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"Profesionālās darbstacijas platformas produkts" </w:instrText>
            </w:r>
            <w:r w:rsidRPr="00EB6CAC">
              <w:rPr>
                <w:color w:val="000000" w:themeColor="text1"/>
              </w:rPr>
              <w:fldChar w:fldCharType="separate"/>
            </w:r>
            <w:r w:rsidRPr="00EB6CAC">
              <w:rPr>
                <w:color w:val="000000" w:themeColor="text1"/>
              </w:rPr>
              <w:t>PP</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6B791AB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"Izglītības iestādes darbstacija" </w:instrText>
            </w:r>
            <w:r w:rsidRPr="00EB6CAC">
              <w:rPr>
                <w:color w:val="000000" w:themeColor="text1"/>
              </w:rPr>
              <w:fldChar w:fldCharType="separate"/>
            </w:r>
            <w:r w:rsidRPr="00EB6CAC">
              <w:rPr>
                <w:color w:val="000000" w:themeColor="text1"/>
              </w:rPr>
              <w:t>ED</w:t>
            </w:r>
            <w:r w:rsidRPr="00EB6CAC">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0020B2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"Izglītības iestādes darbstacija" </w:instrText>
            </w:r>
            <w:r w:rsidRPr="00EB6CAC">
              <w:rPr>
                <w:color w:val="000000" w:themeColor="text1"/>
              </w:rPr>
              <w:fldChar w:fldCharType="separate"/>
            </w:r>
            <w:r w:rsidRPr="00EB6CAC">
              <w:rPr>
                <w:color w:val="000000" w:themeColor="text1"/>
              </w:rPr>
              <w:t>ED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"Skolas darbstacijas platformas produkts" </w:instrText>
            </w:r>
            <w:r w:rsidRPr="00EB6CAC">
              <w:rPr>
                <w:color w:val="000000" w:themeColor="text1"/>
              </w:rPr>
              <w:fldChar w:fldCharType="separate"/>
            </w:r>
            <w:r w:rsidRPr="00EB6CAC">
              <w:rPr>
                <w:color w:val="000000" w:themeColor="text1"/>
              </w:rPr>
              <w:t>SD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076B6E0F" w14:textId="77777777" w:rsidTr="00EA1762">
        <w:tc>
          <w:tcPr>
            <w:tcW w:w="3910" w:type="dxa"/>
            <w:tcBorders>
              <w:top w:val="dashed" w:sz="4" w:space="0" w:color="BFBFBF"/>
              <w:left w:val="none" w:sz="4" w:space="0" w:color="000000"/>
              <w:bottom w:val="dashed" w:sz="4" w:space="0" w:color="BFBFBF"/>
              <w:right w:val="single" w:sz="6" w:space="0" w:color="FFFFFF"/>
            </w:tcBorders>
          </w:tcPr>
          <w:p w14:paraId="1B93E5F0" w14:textId="77777777" w:rsidR="0010591E" w:rsidRDefault="00436C3C">
            <w:pPr>
              <w:pStyle w:val="ProductList-TableBody"/>
            </w:pPr>
            <w:r>
              <w:t>Office Home &amp; Student 2013 RT komerciālā lietošana</w:t>
            </w:r>
            <w:r>
              <w:fldChar w:fldCharType="begin"/>
            </w:r>
            <w:r>
              <w:instrText xml:space="preserve"> XE "Office Home &amp; Student 2013 RT komerciālā lietošana"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3E8E09D"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7FD91E4"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5D2D423"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421034F"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18890D8"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F296936"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2B6260B"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0DE48E4" w14:textId="77777777" w:rsidR="0010591E" w:rsidRPr="00EB6CAC" w:rsidRDefault="0010591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A9F24F3" w14:textId="77777777" w:rsidR="0010591E" w:rsidRPr="00EB6CAC" w:rsidRDefault="0010591E">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6595B1D"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D094366" w14:textId="77777777" w:rsidR="0010591E" w:rsidRPr="00EB6CAC" w:rsidRDefault="0010591E">
            <w:pPr>
              <w:pStyle w:val="ProductList-TableBody"/>
              <w:jc w:val="center"/>
              <w:rPr>
                <w:color w:val="000000" w:themeColor="text1"/>
              </w:rPr>
            </w:pPr>
          </w:p>
        </w:tc>
      </w:tr>
      <w:tr w:rsidR="0010591E" w14:paraId="62CA4E84" w14:textId="77777777" w:rsidTr="00EA1762">
        <w:tc>
          <w:tcPr>
            <w:tcW w:w="3910" w:type="dxa"/>
            <w:tcBorders>
              <w:top w:val="dashed" w:sz="4" w:space="0" w:color="BFBFBF"/>
              <w:left w:val="none" w:sz="4" w:space="0" w:color="000000"/>
              <w:bottom w:val="dashed" w:sz="4" w:space="0" w:color="BFBFBF"/>
              <w:right w:val="single" w:sz="6" w:space="0" w:color="FFFFFF"/>
            </w:tcBorders>
          </w:tcPr>
          <w:p w14:paraId="3F69EC4C" w14:textId="77777777" w:rsidR="0010591E" w:rsidRDefault="00436C3C">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D9AF7F3"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D27050A"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CF9095A"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8E8AECA"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1866735"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C321E6A"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9C5B142"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2E086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105C9B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6191B78"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C3FB331" w14:textId="77777777" w:rsidR="0010591E" w:rsidRPr="00EB6CAC" w:rsidRDefault="0010591E">
            <w:pPr>
              <w:pStyle w:val="ProductList-TableBody"/>
              <w:jc w:val="center"/>
              <w:rPr>
                <w:color w:val="000000" w:themeColor="text1"/>
              </w:rPr>
            </w:pPr>
          </w:p>
        </w:tc>
      </w:tr>
      <w:tr w:rsidR="0010591E" w14:paraId="32256120" w14:textId="77777777" w:rsidTr="00EA1762">
        <w:tc>
          <w:tcPr>
            <w:tcW w:w="3910" w:type="dxa"/>
            <w:tcBorders>
              <w:top w:val="dashed" w:sz="4" w:space="0" w:color="BFBFBF"/>
              <w:left w:val="none" w:sz="4" w:space="0" w:color="000000"/>
              <w:bottom w:val="dashed" w:sz="4" w:space="0" w:color="BFBFBF"/>
              <w:right w:val="single" w:sz="6" w:space="0" w:color="FFFFFF"/>
            </w:tcBorders>
          </w:tcPr>
          <w:p w14:paraId="5DBA33E7" w14:textId="77777777" w:rsidR="0010591E" w:rsidRDefault="00436C3C">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B660760"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435BB47"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C5E5E9F"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B60CCB6"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B9A1885"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1AB54DA"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4E2DAF5"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DF69F7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950FE2F" w14:textId="77777777" w:rsidR="0010591E" w:rsidRPr="00EB6CAC" w:rsidRDefault="0010591E">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3343C5F"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5FCE68B" w14:textId="77777777" w:rsidR="0010591E" w:rsidRPr="00EB6CAC" w:rsidRDefault="0010591E">
            <w:pPr>
              <w:pStyle w:val="ProductList-TableBody"/>
              <w:jc w:val="center"/>
              <w:rPr>
                <w:color w:val="000000" w:themeColor="text1"/>
              </w:rPr>
            </w:pPr>
          </w:p>
        </w:tc>
      </w:tr>
      <w:tr w:rsidR="0010591E" w14:paraId="10432879" w14:textId="77777777" w:rsidTr="00EA1762">
        <w:tc>
          <w:tcPr>
            <w:tcW w:w="3910" w:type="dxa"/>
            <w:tcBorders>
              <w:top w:val="dashed" w:sz="4" w:space="0" w:color="BFBFBF"/>
              <w:left w:val="none" w:sz="4" w:space="0" w:color="000000"/>
              <w:bottom w:val="dashed" w:sz="4" w:space="0" w:color="BFBFBF"/>
              <w:right w:val="single" w:sz="6" w:space="0" w:color="FFFFFF"/>
            </w:tcBorders>
          </w:tcPr>
          <w:p w14:paraId="5F0BE16A" w14:textId="77777777" w:rsidR="0010591E" w:rsidRDefault="00436C3C">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5D382B6"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E4A6CD6"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83E3D17"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6BA4BD5"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3FC1839"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93A277C"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709A5A7"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24B6D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386E7F0" w14:textId="77777777" w:rsidR="0010591E" w:rsidRPr="00EB6CAC" w:rsidRDefault="0010591E">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97CC4DD"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2995AF4" w14:textId="77777777" w:rsidR="0010591E" w:rsidRPr="00EB6CAC" w:rsidRDefault="0010591E">
            <w:pPr>
              <w:pStyle w:val="ProductList-TableBody"/>
              <w:jc w:val="center"/>
              <w:rPr>
                <w:color w:val="000000" w:themeColor="text1"/>
              </w:rPr>
            </w:pPr>
          </w:p>
        </w:tc>
      </w:tr>
      <w:tr w:rsidR="0010591E" w14:paraId="3DDF0D6B" w14:textId="77777777" w:rsidTr="00EA1762">
        <w:tc>
          <w:tcPr>
            <w:tcW w:w="3910" w:type="dxa"/>
            <w:tcBorders>
              <w:top w:val="dashed" w:sz="4" w:space="0" w:color="BFBFBF"/>
              <w:left w:val="none" w:sz="4" w:space="0" w:color="000000"/>
              <w:bottom w:val="dashed" w:sz="4" w:space="0" w:color="BFBFBF"/>
              <w:right w:val="single" w:sz="6" w:space="0" w:color="FFFFFF"/>
            </w:tcBorders>
          </w:tcPr>
          <w:p w14:paraId="7B7457A9" w14:textId="77777777" w:rsidR="0010591E" w:rsidRDefault="00436C3C">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953E6F4"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2D00285" w14:textId="77777777" w:rsidR="0010591E" w:rsidRDefault="00436C3C">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0FD8706" w14:textId="77777777" w:rsidR="0010591E" w:rsidRDefault="00436C3C">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7931E1CB" w14:textId="77777777" w:rsidR="0010591E" w:rsidRDefault="00436C3C">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9B0292D"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62863B6"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861815"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56A4B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3FAA89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222C96E"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B963E41" w14:textId="77777777" w:rsidR="0010591E" w:rsidRPr="00EB6CAC" w:rsidRDefault="0010591E">
            <w:pPr>
              <w:pStyle w:val="ProductList-TableBody"/>
              <w:jc w:val="center"/>
              <w:rPr>
                <w:color w:val="000000" w:themeColor="text1"/>
              </w:rPr>
            </w:pPr>
          </w:p>
        </w:tc>
      </w:tr>
      <w:tr w:rsidR="0010591E" w14:paraId="501B6A19" w14:textId="77777777" w:rsidTr="00EA1762">
        <w:tc>
          <w:tcPr>
            <w:tcW w:w="3910" w:type="dxa"/>
            <w:tcBorders>
              <w:top w:val="dashed" w:sz="4" w:space="0" w:color="BFBFBF"/>
              <w:left w:val="none" w:sz="4" w:space="0" w:color="000000"/>
              <w:bottom w:val="dashed" w:sz="4" w:space="0" w:color="BFBFBF"/>
              <w:right w:val="single" w:sz="6" w:space="0" w:color="FFFFFF"/>
            </w:tcBorders>
          </w:tcPr>
          <w:p w14:paraId="3112987D" w14:textId="77777777" w:rsidR="0010591E" w:rsidRDefault="00436C3C">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170CC5A"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F5C6379" w14:textId="77777777" w:rsidR="0010591E" w:rsidRDefault="00436C3C">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2660FD70" w14:textId="77777777" w:rsidR="0010591E" w:rsidRDefault="00436C3C">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71E77B6A" w14:textId="77777777" w:rsidR="0010591E" w:rsidRDefault="00436C3C">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8768785"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639D674"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3E4F184"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112127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D5B644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2623CE9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6B95C6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F5371A2" w14:textId="77777777" w:rsidTr="00EA1762">
        <w:tc>
          <w:tcPr>
            <w:tcW w:w="3910" w:type="dxa"/>
            <w:tcBorders>
              <w:top w:val="dashed" w:sz="4" w:space="0" w:color="BFBFBF"/>
              <w:left w:val="none" w:sz="4" w:space="0" w:color="000000"/>
              <w:bottom w:val="dashed" w:sz="4" w:space="0" w:color="BFBFBF"/>
              <w:right w:val="single" w:sz="6" w:space="0" w:color="FFFFFF"/>
            </w:tcBorders>
          </w:tcPr>
          <w:p w14:paraId="46C20E8F" w14:textId="77777777" w:rsidR="0010591E" w:rsidRDefault="00436C3C">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DB556BF"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0CDAC36"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D5470C0"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B766D7D"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9531213"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2E94F8D"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B9D9662"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79F165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D2968FE" w14:textId="77777777" w:rsidR="0010591E" w:rsidRPr="00EB6CAC" w:rsidRDefault="0010591E">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8AD9A23"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6FEFD98" w14:textId="77777777" w:rsidR="0010591E" w:rsidRPr="00EB6CAC" w:rsidRDefault="0010591E">
            <w:pPr>
              <w:pStyle w:val="ProductList-TableBody"/>
              <w:jc w:val="center"/>
              <w:rPr>
                <w:color w:val="000000" w:themeColor="text1"/>
              </w:rPr>
            </w:pPr>
          </w:p>
        </w:tc>
      </w:tr>
      <w:tr w:rsidR="0010591E" w14:paraId="5C8B8ED1" w14:textId="77777777" w:rsidTr="00EA1762">
        <w:tc>
          <w:tcPr>
            <w:tcW w:w="3910" w:type="dxa"/>
            <w:tcBorders>
              <w:top w:val="dashed" w:sz="4" w:space="0" w:color="BFBFBF"/>
              <w:left w:val="none" w:sz="4" w:space="0" w:color="000000"/>
              <w:bottom w:val="dashed" w:sz="4" w:space="0" w:color="BFBFBF"/>
              <w:right w:val="single" w:sz="6" w:space="0" w:color="FFFFFF"/>
            </w:tcBorders>
          </w:tcPr>
          <w:p w14:paraId="5F3B1D48" w14:textId="77777777" w:rsidR="0010591E" w:rsidRDefault="00436C3C">
            <w:pPr>
              <w:pStyle w:val="ProductList-TableBody"/>
            </w:pPr>
            <w:r>
              <w:t>Skype darbam 2016</w:t>
            </w:r>
            <w:r>
              <w:fldChar w:fldCharType="begin"/>
            </w:r>
            <w:r>
              <w:instrText xml:space="preserve"> XE "Skype darbam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9DF2D4B"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1D983CC"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0A1CBCE"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A145523"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912EC24"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5FA0569"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3AE48F0"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030F71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183969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20347D3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8B46B7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22CA933" w14:textId="77777777" w:rsidTr="00EA1762">
        <w:tc>
          <w:tcPr>
            <w:tcW w:w="3910" w:type="dxa"/>
            <w:tcBorders>
              <w:top w:val="dashed" w:sz="4" w:space="0" w:color="BFBFBF"/>
              <w:left w:val="none" w:sz="4" w:space="0" w:color="000000"/>
              <w:bottom w:val="dashed" w:sz="4" w:space="0" w:color="BFBFBF"/>
              <w:right w:val="single" w:sz="6" w:space="0" w:color="FFFFFF"/>
            </w:tcBorders>
          </w:tcPr>
          <w:p w14:paraId="70F2D8EA" w14:textId="77777777" w:rsidR="0010591E" w:rsidRDefault="00436C3C">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F7885EA"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DB6340E"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1F7D2F5"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B64BA9F"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25859C1"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277FB7B"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FF78AA1"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68E206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57CCD3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FD924ED"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86A5431" w14:textId="77777777" w:rsidR="0010591E" w:rsidRPr="00EB6CAC" w:rsidRDefault="0010591E">
            <w:pPr>
              <w:pStyle w:val="ProductList-TableBody"/>
              <w:jc w:val="center"/>
              <w:rPr>
                <w:color w:val="000000" w:themeColor="text1"/>
              </w:rPr>
            </w:pPr>
          </w:p>
        </w:tc>
      </w:tr>
      <w:tr w:rsidR="0010591E" w14:paraId="36FB0D41" w14:textId="77777777" w:rsidTr="00EA1762">
        <w:tc>
          <w:tcPr>
            <w:tcW w:w="3910" w:type="dxa"/>
            <w:tcBorders>
              <w:top w:val="dashed" w:sz="4" w:space="0" w:color="BFBFBF"/>
              <w:left w:val="none" w:sz="4" w:space="0" w:color="000000"/>
              <w:bottom w:val="dashed" w:sz="4" w:space="0" w:color="BFBFBF"/>
              <w:right w:val="single" w:sz="6" w:space="0" w:color="FFFFFF"/>
            </w:tcBorders>
          </w:tcPr>
          <w:p w14:paraId="6663FBB7" w14:textId="77777777" w:rsidR="0010591E" w:rsidRDefault="00436C3C">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4BC94CB"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1A4E624" w14:textId="77777777" w:rsidR="0010591E" w:rsidRDefault="00436C3C">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5E1DEE55" w14:textId="77777777" w:rsidR="0010591E" w:rsidRDefault="00436C3C">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3D4D2B70"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4884B7E"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BC4F885"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E7EAE55"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CF2A63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3DF02F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D82858B"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349F2F9" w14:textId="77777777" w:rsidR="0010591E" w:rsidRPr="00EB6CAC" w:rsidRDefault="0010591E">
            <w:pPr>
              <w:pStyle w:val="ProductList-TableBody"/>
              <w:jc w:val="center"/>
              <w:rPr>
                <w:color w:val="000000" w:themeColor="text1"/>
              </w:rPr>
            </w:pPr>
          </w:p>
        </w:tc>
      </w:tr>
      <w:tr w:rsidR="0010591E" w14:paraId="3BF1EB67" w14:textId="77777777" w:rsidTr="00EA1762">
        <w:tc>
          <w:tcPr>
            <w:tcW w:w="3910" w:type="dxa"/>
            <w:tcBorders>
              <w:top w:val="dashed" w:sz="4" w:space="0" w:color="BFBFBF"/>
              <w:left w:val="none" w:sz="4" w:space="0" w:color="000000"/>
              <w:bottom w:val="dashed" w:sz="4" w:space="0" w:color="BFBFBF"/>
              <w:right w:val="single" w:sz="6" w:space="0" w:color="FFFFFF"/>
            </w:tcBorders>
          </w:tcPr>
          <w:p w14:paraId="58384570" w14:textId="77777777" w:rsidR="0010591E" w:rsidRDefault="00436C3C">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1CCB6D4"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58E8E07" w14:textId="77777777" w:rsidR="0010591E" w:rsidRDefault="00436C3C">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8EB600F" w14:textId="77777777" w:rsidR="0010591E" w:rsidRDefault="00436C3C">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8D1152A" w14:textId="77777777" w:rsidR="0010591E" w:rsidRDefault="00436C3C">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825AD71"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87BC94D"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FE6758D"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7386F3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B10B999" w14:textId="77777777" w:rsidR="0010591E" w:rsidRPr="00EB6CAC" w:rsidRDefault="0010591E">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BAD0A22"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86A9564" w14:textId="77777777" w:rsidR="0010591E" w:rsidRPr="00EB6CAC" w:rsidRDefault="0010591E">
            <w:pPr>
              <w:pStyle w:val="ProductList-TableBody"/>
              <w:jc w:val="center"/>
              <w:rPr>
                <w:color w:val="000000" w:themeColor="text1"/>
              </w:rPr>
            </w:pPr>
          </w:p>
        </w:tc>
      </w:tr>
      <w:tr w:rsidR="0010591E" w14:paraId="384A395E" w14:textId="77777777" w:rsidTr="00EA1762">
        <w:tc>
          <w:tcPr>
            <w:tcW w:w="3910" w:type="dxa"/>
            <w:tcBorders>
              <w:top w:val="dashed" w:sz="4" w:space="0" w:color="BFBFBF"/>
              <w:left w:val="none" w:sz="4" w:space="0" w:color="000000"/>
              <w:bottom w:val="dashed" w:sz="4" w:space="0" w:color="BFBFBF"/>
              <w:right w:val="single" w:sz="6" w:space="0" w:color="FFFFFF"/>
            </w:tcBorders>
          </w:tcPr>
          <w:p w14:paraId="4AE0B299" w14:textId="77777777" w:rsidR="0010591E" w:rsidRDefault="00436C3C">
            <w:pPr>
              <w:pStyle w:val="ProductList-TableBody"/>
            </w:pPr>
            <w:r>
              <w:t>Licence darbam mājās produktam Office Standard 2016</w:t>
            </w:r>
            <w:r>
              <w:fldChar w:fldCharType="begin"/>
            </w:r>
            <w:r>
              <w:instrText xml:space="preserve"> XE "Licence darbam mājās produktam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9306BCE" w14:textId="77777777" w:rsidR="0010591E" w:rsidRDefault="00436C3C">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1A4779B" w14:textId="77777777" w:rsidR="0010591E" w:rsidRDefault="00436C3C">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5D8D50DF" w14:textId="77777777" w:rsidR="0010591E" w:rsidRDefault="0010591E">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11645381" w14:textId="77777777" w:rsidR="0010591E" w:rsidRDefault="0010591E">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0E44332"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FF2AC01"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BBD9034"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2522609" w14:textId="77777777" w:rsidR="0010591E" w:rsidRPr="00EB6CAC" w:rsidRDefault="0010591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489E69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95FCEA1"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B86AA90" w14:textId="77777777" w:rsidR="0010591E" w:rsidRPr="00EB6CAC" w:rsidRDefault="0010591E">
            <w:pPr>
              <w:pStyle w:val="ProductList-TableBody"/>
              <w:jc w:val="center"/>
              <w:rPr>
                <w:color w:val="000000" w:themeColor="text1"/>
              </w:rPr>
            </w:pPr>
          </w:p>
        </w:tc>
      </w:tr>
      <w:tr w:rsidR="0010591E" w14:paraId="633E5F94" w14:textId="77777777" w:rsidTr="00EA1762">
        <w:tc>
          <w:tcPr>
            <w:tcW w:w="3910" w:type="dxa"/>
            <w:tcBorders>
              <w:top w:val="dashed" w:sz="4" w:space="0" w:color="BFBFBF"/>
              <w:left w:val="none" w:sz="4" w:space="0" w:color="000000"/>
              <w:bottom w:val="none" w:sz="4" w:space="0" w:color="BFBFBF"/>
              <w:right w:val="single" w:sz="6" w:space="0" w:color="FFFFFF"/>
            </w:tcBorders>
          </w:tcPr>
          <w:p w14:paraId="1287A9F0" w14:textId="77777777" w:rsidR="0010591E" w:rsidRDefault="00436C3C">
            <w:pPr>
              <w:pStyle w:val="ProductList-TableBody"/>
            </w:pPr>
            <w:r>
              <w:t>Licence darbam mājās produktam Office Professional Plus 2016</w:t>
            </w:r>
            <w:r>
              <w:fldChar w:fldCharType="begin"/>
            </w:r>
            <w:r>
              <w:instrText xml:space="preserve"> XE "Licence darbam mājās produktam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798F070B" w14:textId="77777777" w:rsidR="0010591E" w:rsidRDefault="00436C3C">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7F0E2D4C" w14:textId="77777777" w:rsidR="0010591E" w:rsidRDefault="00436C3C">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5DECC9FF" w14:textId="77777777" w:rsidR="0010591E" w:rsidRDefault="0010591E">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600E328C" w14:textId="77777777" w:rsidR="0010591E" w:rsidRDefault="0010591E">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1BB608D1" w14:textId="77777777" w:rsidR="0010591E" w:rsidRDefault="0010591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17CF93E" w14:textId="77777777" w:rsidR="0010591E" w:rsidRDefault="0010591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27285A9" w14:textId="77777777" w:rsidR="0010591E" w:rsidRDefault="0010591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E7E5879" w14:textId="77777777" w:rsidR="0010591E" w:rsidRPr="00EB6CAC" w:rsidRDefault="0010591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014D6A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A7B7D16" w14:textId="77777777" w:rsidR="0010591E" w:rsidRPr="00EB6CAC" w:rsidRDefault="0010591E">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E7AACA8" w14:textId="77777777" w:rsidR="0010591E" w:rsidRPr="00EB6CAC" w:rsidRDefault="0010591E">
            <w:pPr>
              <w:pStyle w:val="ProductList-TableBody"/>
              <w:jc w:val="center"/>
              <w:rPr>
                <w:color w:val="000000" w:themeColor="text1"/>
              </w:rPr>
            </w:pPr>
          </w:p>
        </w:tc>
      </w:tr>
    </w:tbl>
    <w:p w14:paraId="6AE59398" w14:textId="77777777" w:rsidR="0010591E" w:rsidRDefault="00436C3C">
      <w:pPr>
        <w:pStyle w:val="ProductList-Offering1SubSection"/>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10591E" w14:paraId="61509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C1E77"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D09729A"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E60B3" w14:textId="77777777" w:rsidR="0010591E" w:rsidRDefault="00436C3C">
            <w:pPr>
              <w:pStyle w:val="ProductList-TableBody"/>
            </w:pPr>
            <w:r>
              <w:rPr>
                <w:color w:val="404040"/>
              </w:rPr>
              <w:t>Iepriekšējie izdevumi: nav</w:t>
            </w:r>
          </w:p>
        </w:tc>
      </w:tr>
      <w:tr w:rsidR="0010591E" w14:paraId="2BF4C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17AD"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25E42A7" w14:textId="77777777" w:rsidR="0010591E" w:rsidRDefault="00436C3C">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552FF5C8"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56E3D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A725"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47A19F2"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3B26" w14:textId="77777777" w:rsidR="0010591E" w:rsidRDefault="00436C3C">
            <w:pPr>
              <w:pStyle w:val="ProductList-TableBody"/>
            </w:pPr>
            <w:r>
              <w:rPr>
                <w:color w:val="404040"/>
              </w:rPr>
              <w:t>Piemērots samazināšanai: nav</w:t>
            </w:r>
          </w:p>
        </w:tc>
      </w:tr>
      <w:tr w:rsidR="0010591E" w14:paraId="63D5F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3729"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68951814"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9E98" w14:textId="77777777" w:rsidR="0010591E" w:rsidRDefault="00436C3C">
            <w:pPr>
              <w:pStyle w:val="ProductList-TableBody"/>
            </w:pPr>
            <w:r>
              <w:rPr>
                <w:color w:val="404040"/>
              </w:rPr>
              <w:t>Piemērots datu precizēšanai: nav</w:t>
            </w:r>
          </w:p>
        </w:tc>
      </w:tr>
      <w:tr w:rsidR="0010591E" w14:paraId="33C82A29" w14:textId="77777777">
        <w:tc>
          <w:tcPr>
            <w:tcW w:w="4040" w:type="dxa"/>
            <w:tcBorders>
              <w:top w:val="single" w:sz="4" w:space="0" w:color="000000"/>
              <w:left w:val="single" w:sz="4" w:space="0" w:color="000000"/>
              <w:bottom w:val="single" w:sz="4" w:space="0" w:color="000000"/>
              <w:right w:val="single" w:sz="4" w:space="0" w:color="000000"/>
            </w:tcBorders>
          </w:tcPr>
          <w:p w14:paraId="21DFDE65" w14:textId="77777777" w:rsidR="0010591E" w:rsidRDefault="00436C3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8DA1"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112A" w14:textId="77777777" w:rsidR="0010591E" w:rsidRDefault="0010591E">
            <w:pPr>
              <w:pStyle w:val="ProductList-TableBody"/>
            </w:pPr>
          </w:p>
        </w:tc>
      </w:tr>
    </w:tbl>
    <w:p w14:paraId="21063FB0" w14:textId="77777777" w:rsidR="0010591E" w:rsidRDefault="0010591E">
      <w:pPr>
        <w:pStyle w:val="ProductList-Body"/>
      </w:pPr>
    </w:p>
    <w:p w14:paraId="07C5FFC8" w14:textId="77777777" w:rsidR="0010591E" w:rsidRDefault="00436C3C">
      <w:pPr>
        <w:pStyle w:val="ProductList-ClauseHeading"/>
      </w:pPr>
      <w:r>
        <w:t>2.1. Project Professional 2016</w:t>
      </w:r>
    </w:p>
    <w:p w14:paraId="51F26203" w14:textId="77777777" w:rsidR="0010591E" w:rsidRDefault="00436C3C">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14:paraId="5AA6FC6F" w14:textId="77777777" w:rsidR="0010591E" w:rsidRDefault="0010591E">
      <w:pPr>
        <w:pStyle w:val="ProductList-Body"/>
      </w:pPr>
    </w:p>
    <w:p w14:paraId="532F0504" w14:textId="77777777" w:rsidR="0010591E" w:rsidRDefault="00436C3C">
      <w:pPr>
        <w:pStyle w:val="ProductList-ClauseHeading"/>
      </w:pPr>
      <w:r>
        <w:t>2.2. Licence darbam mājās</w:t>
      </w:r>
    </w:p>
    <w:p w14:paraId="4DE04A5C" w14:textId="77777777" w:rsidR="0010591E" w:rsidRDefault="00436C3C">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14:paraId="30919872" w14:textId="77777777" w:rsidR="0010591E" w:rsidRDefault="0010591E">
      <w:pPr>
        <w:pStyle w:val="ProductList-Body"/>
      </w:pPr>
    </w:p>
    <w:p w14:paraId="5C920BE7" w14:textId="77777777" w:rsidR="0010591E" w:rsidRDefault="00436C3C">
      <w:pPr>
        <w:pStyle w:val="ProductList-ClauseHeading"/>
      </w:pPr>
      <w:r>
        <w:t>2.3. Pārejas</w:t>
      </w:r>
    </w:p>
    <w:p w14:paraId="69DF897D" w14:textId="77777777" w:rsidR="0010591E" w:rsidRDefault="00436C3C">
      <w:pPr>
        <w:pStyle w:val="ProductList-Body"/>
      </w:pPr>
      <w:r>
        <w:t>Tālāk ir uzskaitītas pārejas iespējas tādiem klientiem, kas ir tiesīgi pāriet uz Tiešsaistes pakalpojumiem, kā plašāk aprakstīts viņu lielapjoma licencēšanas līgumā.</w:t>
      </w:r>
    </w:p>
    <w:tbl>
      <w:tblPr>
        <w:tblStyle w:val="PURTable"/>
        <w:tblW w:w="0" w:type="dxa"/>
        <w:tblLook w:val="04A0" w:firstRow="1" w:lastRow="0" w:firstColumn="1" w:lastColumn="0" w:noHBand="0" w:noVBand="1"/>
      </w:tblPr>
      <w:tblGrid>
        <w:gridCol w:w="5415"/>
        <w:gridCol w:w="5375"/>
      </w:tblGrid>
      <w:tr w:rsidR="0010591E" w14:paraId="2EBE70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AA61D1" w14:textId="77777777" w:rsidR="0010591E" w:rsidRDefault="00436C3C">
            <w:pPr>
              <w:pStyle w:val="ProductList-TableBody"/>
            </w:pPr>
            <w:r>
              <w:rPr>
                <w:color w:val="FFFFFF"/>
              </w:rPr>
              <w:t>Produkti, kuriem tiek veikta pāreja (programmatūra)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776DDD" w14:textId="77777777" w:rsidR="0010591E" w:rsidRDefault="00436C3C">
            <w:pPr>
              <w:pStyle w:val="ProductList-TableBody"/>
            </w:pPr>
            <w:r>
              <w:rPr>
                <w:color w:val="FFFFFF"/>
              </w:rPr>
              <w:t>Derīgas pārejas iespējas (Tiešsaistes pakalpojumi)</w:t>
            </w:r>
          </w:p>
        </w:tc>
      </w:tr>
      <w:tr w:rsidR="0010591E" w14:paraId="1030E7CF" w14:textId="77777777">
        <w:tc>
          <w:tcPr>
            <w:tcW w:w="6120" w:type="dxa"/>
            <w:tcBorders>
              <w:top w:val="single" w:sz="4" w:space="0" w:color="000000"/>
              <w:left w:val="single" w:sz="4" w:space="0" w:color="000000"/>
              <w:bottom w:val="single" w:sz="4" w:space="0" w:color="000000"/>
              <w:right w:val="single" w:sz="4" w:space="0" w:color="000000"/>
            </w:tcBorders>
          </w:tcPr>
          <w:p w14:paraId="5ADEA354" w14:textId="77777777" w:rsidR="0010591E" w:rsidRDefault="00436C3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2A2CB538" w14:textId="77777777" w:rsidR="0010591E" w:rsidRDefault="00436C3C">
            <w:pPr>
              <w:pStyle w:val="ProductList-TableBody"/>
            </w:pPr>
            <w:r>
              <w:t>Office 365</w:t>
            </w:r>
            <w:r>
              <w:fldChar w:fldCharType="begin"/>
            </w:r>
            <w:r>
              <w:instrText xml:space="preserve"> XE "Office 365" </w:instrText>
            </w:r>
            <w:r>
              <w:fldChar w:fldCharType="end"/>
            </w:r>
            <w:r>
              <w:t xml:space="preserve"> (Enterprise un Government E3, E4), Office 365 ProPlus</w:t>
            </w:r>
            <w:r>
              <w:fldChar w:fldCharType="begin"/>
            </w:r>
            <w:r>
              <w:instrText xml:space="preserve"> XE "Office 365 ProPlus" </w:instrText>
            </w:r>
            <w:r>
              <w:fldChar w:fldCharType="end"/>
            </w:r>
          </w:p>
        </w:tc>
      </w:tr>
      <w:tr w:rsidR="0010591E" w14:paraId="713A3041" w14:textId="77777777">
        <w:tc>
          <w:tcPr>
            <w:tcW w:w="6120" w:type="dxa"/>
            <w:tcBorders>
              <w:top w:val="single" w:sz="4" w:space="0" w:color="000000"/>
              <w:left w:val="single" w:sz="4" w:space="0" w:color="000000"/>
              <w:bottom w:val="single" w:sz="4" w:space="0" w:color="000000"/>
              <w:right w:val="single" w:sz="4" w:space="0" w:color="000000"/>
            </w:tcBorders>
          </w:tcPr>
          <w:p w14:paraId="3F39A819" w14:textId="77777777" w:rsidR="0010591E" w:rsidRDefault="00436C3C">
            <w:pPr>
              <w:pStyle w:val="ProductList-TableBody"/>
            </w:pPr>
            <w:r>
              <w:t>Office Professional Plus un Core Suite</w:t>
            </w:r>
          </w:p>
        </w:tc>
        <w:tc>
          <w:tcPr>
            <w:tcW w:w="6120" w:type="dxa"/>
            <w:tcBorders>
              <w:top w:val="single" w:sz="4" w:space="0" w:color="000000"/>
              <w:left w:val="single" w:sz="4" w:space="0" w:color="000000"/>
              <w:bottom w:val="single" w:sz="4" w:space="0" w:color="000000"/>
              <w:right w:val="single" w:sz="4" w:space="0" w:color="000000"/>
            </w:tcBorders>
          </w:tcPr>
          <w:p w14:paraId="21F28DE4" w14:textId="77777777" w:rsidR="0010591E" w:rsidRDefault="00436C3C">
            <w:pPr>
              <w:pStyle w:val="ProductList-TableBody"/>
            </w:pPr>
            <w:r>
              <w:t>Office 365 (Enterprise un Government E3, E4)*</w:t>
            </w:r>
          </w:p>
        </w:tc>
      </w:tr>
      <w:tr w:rsidR="0010591E" w14:paraId="1615D385" w14:textId="77777777">
        <w:tc>
          <w:tcPr>
            <w:tcW w:w="6120" w:type="dxa"/>
            <w:tcBorders>
              <w:top w:val="single" w:sz="4" w:space="0" w:color="000000"/>
              <w:left w:val="single" w:sz="4" w:space="0" w:color="000000"/>
              <w:bottom w:val="single" w:sz="4" w:space="0" w:color="000000"/>
              <w:right w:val="single" w:sz="4" w:space="0" w:color="000000"/>
            </w:tcBorders>
          </w:tcPr>
          <w:p w14:paraId="605A11F1" w14:textId="77777777" w:rsidR="0010591E" w:rsidRDefault="00436C3C">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14:paraId="7A6F2CC7" w14:textId="77777777" w:rsidR="0010591E" w:rsidRDefault="00436C3C">
            <w:pPr>
              <w:pStyle w:val="ProductList-TableBody"/>
            </w:pPr>
            <w:r>
              <w:t>Office 365 (Enterprise un Government E3, E4)*</w:t>
            </w:r>
          </w:p>
        </w:tc>
      </w:tr>
      <w:tr w:rsidR="0010591E" w14:paraId="2E204D73" w14:textId="77777777">
        <w:tc>
          <w:tcPr>
            <w:tcW w:w="6120" w:type="dxa"/>
            <w:tcBorders>
              <w:top w:val="single" w:sz="4" w:space="0" w:color="000000"/>
              <w:left w:val="single" w:sz="4" w:space="0" w:color="000000"/>
              <w:bottom w:val="single" w:sz="4" w:space="0" w:color="000000"/>
              <w:right w:val="single" w:sz="4" w:space="0" w:color="000000"/>
            </w:tcBorders>
          </w:tcPr>
          <w:p w14:paraId="5E60474B" w14:textId="77777777" w:rsidR="0010591E" w:rsidRDefault="00436C3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2E9BE801" w14:textId="77777777" w:rsidR="0010591E" w:rsidRDefault="00436C3C">
            <w:pPr>
              <w:pStyle w:val="ProductList-TableBody"/>
            </w:pPr>
            <w:r>
              <w:t>Project Pro for Office 365</w:t>
            </w:r>
            <w:r>
              <w:fldChar w:fldCharType="begin"/>
            </w:r>
            <w:r>
              <w:instrText xml:space="preserve"> XE "Project Pro for Office 365" </w:instrText>
            </w:r>
            <w:r>
              <w:fldChar w:fldCharType="end"/>
            </w:r>
          </w:p>
        </w:tc>
      </w:tr>
      <w:tr w:rsidR="0010591E" w14:paraId="4EF132CF" w14:textId="77777777">
        <w:tc>
          <w:tcPr>
            <w:tcW w:w="6120" w:type="dxa"/>
            <w:tcBorders>
              <w:top w:val="single" w:sz="4" w:space="0" w:color="000000"/>
              <w:left w:val="single" w:sz="4" w:space="0" w:color="000000"/>
              <w:bottom w:val="single" w:sz="4" w:space="0" w:color="000000"/>
              <w:right w:val="single" w:sz="4" w:space="0" w:color="000000"/>
            </w:tcBorders>
          </w:tcPr>
          <w:p w14:paraId="2847FB83" w14:textId="77777777" w:rsidR="0010591E" w:rsidRDefault="00436C3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C88960C" w14:textId="77777777" w:rsidR="0010591E" w:rsidRDefault="00436C3C">
            <w:pPr>
              <w:pStyle w:val="ProductList-TableBody"/>
            </w:pPr>
            <w:r>
              <w:t>Visio Pro for Office 365</w:t>
            </w:r>
            <w:r>
              <w:fldChar w:fldCharType="begin"/>
            </w:r>
            <w:r>
              <w:instrText xml:space="preserve"> XE "Visio Pro for Office 365" </w:instrText>
            </w:r>
            <w:r>
              <w:fldChar w:fldCharType="end"/>
            </w:r>
          </w:p>
        </w:tc>
      </w:tr>
    </w:tbl>
    <w:p w14:paraId="16371122" w14:textId="77777777" w:rsidR="0010591E" w:rsidRDefault="00436C3C">
      <w:pPr>
        <w:pStyle w:val="ProductList-Body"/>
      </w:pPr>
      <w:r>
        <w:t>*Šai pārejas iespējai ir nepieciešams arī atbilstošais CAL Suite Bridge.</w:t>
      </w:r>
    </w:p>
    <w:p w14:paraId="59990856" w14:textId="77777777" w:rsidR="0010591E" w:rsidRDefault="0010591E">
      <w:pPr>
        <w:pStyle w:val="ProductList-Body"/>
      </w:pPr>
    </w:p>
    <w:p w14:paraId="5EE1B3EA" w14:textId="77777777" w:rsidR="0010591E" w:rsidRDefault="00436C3C">
      <w:pPr>
        <w:pStyle w:val="ProductList-ClauseHeading"/>
      </w:pPr>
      <w:r>
        <w:t>2.4. Neatkarīga no platformas</w:t>
      </w:r>
    </w:p>
    <w:p w14:paraId="13C00EB2" w14:textId="77777777" w:rsidR="0010591E" w:rsidRDefault="00436C3C">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4A0091B7" w14:textId="77777777" w:rsidR="0010591E" w:rsidRDefault="0010591E">
      <w:pPr>
        <w:pStyle w:val="ProductList-Body"/>
      </w:pPr>
    </w:p>
    <w:p w14:paraId="12E2E529" w14:textId="77777777" w:rsidR="0010591E" w:rsidRDefault="00436C3C">
      <w:pPr>
        <w:pStyle w:val="ProductList-ClauseHeading"/>
      </w:pPr>
      <w:r>
        <w:t>2.5. Pēctecīgās versijas</w:t>
      </w:r>
    </w:p>
    <w:p w14:paraId="257E1AE8" w14:textId="77777777" w:rsidR="0010591E" w:rsidRDefault="00436C3C">
      <w:pPr>
        <w:pStyle w:val="ProductList-Body"/>
      </w:pPr>
      <w:r>
        <w:t>Skype darbam 2016 ir Lync 2013 pēctecīgā versija.</w:t>
      </w:r>
    </w:p>
    <w:p w14:paraId="71DAF4EB" w14:textId="77777777" w:rsidR="0010591E" w:rsidRDefault="00436C3C">
      <w:pPr>
        <w:pStyle w:val="ProductList-Offering1SubSection"/>
      </w:pPr>
      <w:bookmarkStart w:id="92" w:name="_Sec791"/>
      <w:r>
        <w:t>3. Lietošanas tiesības</w:t>
      </w:r>
      <w:bookmarkEnd w:id="92"/>
    </w:p>
    <w:tbl>
      <w:tblPr>
        <w:tblStyle w:val="PURTable"/>
        <w:tblW w:w="0" w:type="dxa"/>
        <w:tblLook w:val="04A0" w:firstRow="1" w:lastRow="0" w:firstColumn="1" w:lastColumn="0" w:noHBand="0" w:noVBand="1"/>
      </w:tblPr>
      <w:tblGrid>
        <w:gridCol w:w="3642"/>
        <w:gridCol w:w="3551"/>
        <w:gridCol w:w="3597"/>
      </w:tblGrid>
      <w:tr w:rsidR="0010591E" w14:paraId="3B40D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2D5E0"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3A03F1FB"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6EA8C" w14:textId="77777777" w:rsidR="0010591E" w:rsidRDefault="00436C3C">
            <w:pPr>
              <w:pStyle w:val="ProductList-TableBody"/>
            </w:pPr>
            <w:r>
              <w:rPr>
                <w:color w:val="404040"/>
              </w:rPr>
              <w:t>Papildu programmatūra: nav</w:t>
            </w:r>
          </w:p>
        </w:tc>
      </w:tr>
      <w:tr w:rsidR="0010591E" w14:paraId="71F23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80C2"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7AC6"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12EF824"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10591E" w14:paraId="13EE93BB" w14:textId="77777777">
        <w:tc>
          <w:tcPr>
            <w:tcW w:w="4040" w:type="dxa"/>
            <w:tcBorders>
              <w:top w:val="single" w:sz="4" w:space="0" w:color="000000"/>
              <w:left w:val="single" w:sz="4" w:space="0" w:color="000000"/>
              <w:bottom w:val="single" w:sz="4" w:space="0" w:color="000000"/>
              <w:right w:val="single" w:sz="4" w:space="0" w:color="000000"/>
            </w:tcBorders>
          </w:tcPr>
          <w:p w14:paraId="74B61850"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B21F"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08E2" w14:textId="77777777" w:rsidR="0010591E" w:rsidRDefault="0010591E">
            <w:pPr>
              <w:pStyle w:val="ProductList-TableBody"/>
            </w:pPr>
          </w:p>
        </w:tc>
      </w:tr>
    </w:tbl>
    <w:p w14:paraId="42A6274E" w14:textId="77777777" w:rsidR="0010591E" w:rsidRDefault="0010591E">
      <w:pPr>
        <w:pStyle w:val="ProductList-Body"/>
      </w:pPr>
    </w:p>
    <w:p w14:paraId="7B3EA1EA" w14:textId="77777777" w:rsidR="0010591E" w:rsidRDefault="00436C3C">
      <w:pPr>
        <w:pStyle w:val="ProductList-ClauseHeading"/>
      </w:pPr>
      <w:r>
        <w:t>3.1. Office Home &amp; Student 2013 RT komerciālās lietošanas noteikumi</w:t>
      </w:r>
    </w:p>
    <w:p w14:paraId="2CD69242" w14:textId="77777777" w:rsidR="0010591E" w:rsidRDefault="00436C3C">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14:paraId="3EB5B861" w14:textId="77777777" w:rsidR="0010591E" w:rsidRDefault="0010591E">
      <w:pPr>
        <w:pStyle w:val="ProductList-Body"/>
      </w:pPr>
    </w:p>
    <w:p w14:paraId="5C6F493D" w14:textId="77777777" w:rsidR="0010591E" w:rsidRDefault="00436C3C">
      <w:pPr>
        <w:pStyle w:val="ProductList-ClauseHeading"/>
      </w:pPr>
      <w:r>
        <w:t>3.2. Office Professional Plus 2016 un Office Standard 2016 — Office Home &amp; Student 2013 RT komerciālā lietošana</w:t>
      </w:r>
    </w:p>
    <w:p w14:paraId="3459877F" w14:textId="77777777" w:rsidR="0010591E" w:rsidRDefault="00436C3C">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14:paraId="69AFE0E9" w14:textId="77777777" w:rsidR="0010591E" w:rsidRDefault="00436C3C">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8"/>
        <w:gridCol w:w="3575"/>
        <w:gridCol w:w="3617"/>
      </w:tblGrid>
      <w:tr w:rsidR="0010591E" w14:paraId="1265E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43951"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796C5"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FBBD6" w14:textId="77777777" w:rsidR="0010591E" w:rsidRDefault="00436C3C">
            <w:pPr>
              <w:pStyle w:val="ProductList-TableBody"/>
            </w:pPr>
            <w:r>
              <w:rPr>
                <w:color w:val="404040"/>
              </w:rPr>
              <w:t>Aizvietošanas tiesības: nav</w:t>
            </w:r>
          </w:p>
        </w:tc>
      </w:tr>
      <w:tr w:rsidR="0010591E" w14:paraId="2C1F3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DC83"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C6173CA"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21A4034C" w14:textId="77777777" w:rsidR="0010591E" w:rsidRDefault="00436C3C">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10591E" w14:paraId="0DE55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E234"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D162"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9D67" w14:textId="77777777" w:rsidR="0010591E" w:rsidRDefault="0010591E">
            <w:pPr>
              <w:pStyle w:val="ProductList-TableBody"/>
            </w:pPr>
          </w:p>
        </w:tc>
      </w:tr>
    </w:tbl>
    <w:p w14:paraId="32F5EF9D" w14:textId="77777777" w:rsidR="0010591E" w:rsidRDefault="0010591E">
      <w:pPr>
        <w:pStyle w:val="ProductList-Body"/>
      </w:pPr>
    </w:p>
    <w:p w14:paraId="1FF62723" w14:textId="77777777" w:rsidR="0010591E" w:rsidRDefault="00436C3C">
      <w:pPr>
        <w:pStyle w:val="ProductList-ClauseHeading"/>
      </w:pPr>
      <w:r>
        <w:t>4.1. Project Professional 2016</w:t>
      </w:r>
    </w:p>
    <w:p w14:paraId="41484008" w14:textId="77777777" w:rsidR="0010591E" w:rsidRDefault="00436C3C">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14:paraId="0BCD5657"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4C64C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5FC81"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0BA0D49" w14:textId="77777777" w:rsidR="0010591E" w:rsidRDefault="0010591E">
      <w:pPr>
        <w:pStyle w:val="ProductList-Body"/>
      </w:pPr>
    </w:p>
    <w:p w14:paraId="0C9C7EDE" w14:textId="77777777" w:rsidR="0010591E" w:rsidRDefault="00436C3C">
      <w:pPr>
        <w:pStyle w:val="ProductList-Offering2HeadingNoBorder"/>
      </w:pPr>
      <w:bookmarkStart w:id="94" w:name="_Sec680"/>
      <w:r>
        <w:t>Office for Mac</w:t>
      </w:r>
      <w:bookmarkEnd w:id="94"/>
      <w:r>
        <w:fldChar w:fldCharType="begin"/>
      </w:r>
      <w:r>
        <w:instrText xml:space="preserve"> TC "</w:instrText>
      </w:r>
      <w:bookmarkStart w:id="95" w:name="_Toc431290751"/>
      <w:r>
        <w:instrText>Office for Mac</w:instrText>
      </w:r>
      <w:bookmarkEnd w:id="95"/>
      <w:r>
        <w:instrText>" \l 3</w:instrText>
      </w:r>
      <w:r>
        <w:fldChar w:fldCharType="end"/>
      </w:r>
    </w:p>
    <w:p w14:paraId="6ABBB9DA" w14:textId="77777777" w:rsidR="0010591E" w:rsidRDefault="00436C3C">
      <w:pPr>
        <w:pStyle w:val="ProductList-Offering1SubSection"/>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0591E" w14:paraId="466853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5CAAB"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CE03C"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316AC"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972CB"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92F6"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3D092"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5256B"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2C14"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1CAEB3"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6E2C5"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6817F"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CE7C"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131B97BE" w14:textId="77777777">
        <w:tc>
          <w:tcPr>
            <w:tcW w:w="4160" w:type="dxa"/>
            <w:tcBorders>
              <w:top w:val="single" w:sz="6" w:space="0" w:color="FFFFFF"/>
              <w:left w:val="none" w:sz="4" w:space="0" w:color="6E6E6E"/>
              <w:bottom w:val="dashed" w:sz="4" w:space="0" w:color="BFBFBF"/>
              <w:right w:val="none" w:sz="4" w:space="0" w:color="6E6E6E"/>
            </w:tcBorders>
          </w:tcPr>
          <w:p w14:paraId="2B667046" w14:textId="77777777" w:rsidR="0010591E" w:rsidRDefault="00436C3C">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EDF43D" w14:textId="77777777" w:rsidR="0010591E" w:rsidRDefault="00436C3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ABF9497" w14:textId="77777777" w:rsidR="0010591E" w:rsidRDefault="00436C3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2B422D3" w14:textId="77777777" w:rsidR="0010591E" w:rsidRDefault="00436C3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3A8B472"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514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F9A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26C1"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7E9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08E2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AF89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07595" w14:textId="77777777" w:rsidR="0010591E" w:rsidRDefault="0010591E">
            <w:pPr>
              <w:pStyle w:val="ProductList-TableBody"/>
              <w:jc w:val="center"/>
            </w:pPr>
          </w:p>
        </w:tc>
      </w:tr>
      <w:tr w:rsidR="0010591E" w14:paraId="40C740F1" w14:textId="77777777">
        <w:tc>
          <w:tcPr>
            <w:tcW w:w="4160" w:type="dxa"/>
            <w:tcBorders>
              <w:top w:val="dashed" w:sz="4" w:space="0" w:color="BFBFBF"/>
              <w:left w:val="none" w:sz="4" w:space="0" w:color="6E6E6E"/>
              <w:bottom w:val="dashed" w:sz="4" w:space="0" w:color="BFBFBF"/>
              <w:right w:val="none" w:sz="4" w:space="0" w:color="6E6E6E"/>
            </w:tcBorders>
          </w:tcPr>
          <w:p w14:paraId="249919DC" w14:textId="77777777" w:rsidR="0010591E" w:rsidRDefault="00436C3C">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1CB7D" w14:textId="77777777" w:rsidR="0010591E" w:rsidRDefault="00436C3C">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2E684796"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18F22C6"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B360B9B"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EE9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A99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C911"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4686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5AEA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A0CE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E5B74" w14:textId="77777777" w:rsidR="0010591E" w:rsidRDefault="0010591E">
            <w:pPr>
              <w:pStyle w:val="ProductList-TableBody"/>
              <w:jc w:val="center"/>
            </w:pPr>
          </w:p>
        </w:tc>
      </w:tr>
      <w:tr w:rsidR="0010591E" w14:paraId="57234FEC" w14:textId="77777777">
        <w:tc>
          <w:tcPr>
            <w:tcW w:w="4160" w:type="dxa"/>
            <w:tcBorders>
              <w:top w:val="dashed" w:sz="4" w:space="0" w:color="BFBFBF"/>
              <w:left w:val="none" w:sz="4" w:space="0" w:color="6E6E6E"/>
              <w:bottom w:val="dashed" w:sz="4" w:space="0" w:color="BFBFBF"/>
              <w:right w:val="none" w:sz="4" w:space="0" w:color="6E6E6E"/>
            </w:tcBorders>
          </w:tcPr>
          <w:p w14:paraId="37132230" w14:textId="77777777" w:rsidR="0010591E" w:rsidRDefault="00436C3C">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134D99" w14:textId="77777777" w:rsidR="0010591E" w:rsidRDefault="00436C3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2394CF55" w14:textId="77777777" w:rsidR="0010591E" w:rsidRDefault="00436C3C">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1EE2C753" w14:textId="77777777" w:rsidR="0010591E" w:rsidRDefault="00436C3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056DA7"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89D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E5C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F9FB"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E13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A867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BB5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06A85" w14:textId="77777777" w:rsidR="0010591E" w:rsidRDefault="0010591E">
            <w:pPr>
              <w:pStyle w:val="ProductList-TableBody"/>
              <w:jc w:val="center"/>
            </w:pPr>
          </w:p>
        </w:tc>
      </w:tr>
      <w:tr w:rsidR="0010591E" w14:paraId="52B36288" w14:textId="77777777">
        <w:tc>
          <w:tcPr>
            <w:tcW w:w="4160" w:type="dxa"/>
            <w:tcBorders>
              <w:top w:val="dashed" w:sz="4" w:space="0" w:color="BFBFBF"/>
              <w:left w:val="none" w:sz="4" w:space="0" w:color="6E6E6E"/>
              <w:bottom w:val="dashed" w:sz="4" w:space="0" w:color="BFBFBF"/>
              <w:right w:val="none" w:sz="4" w:space="0" w:color="6E6E6E"/>
            </w:tcBorders>
          </w:tcPr>
          <w:p w14:paraId="00BE0840" w14:textId="77777777" w:rsidR="0010591E" w:rsidRDefault="00436C3C">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F27DD" w14:textId="77777777" w:rsidR="0010591E" w:rsidRDefault="00436C3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8B90E00"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E5AC446"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B2857FB"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104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B4D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F937"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B40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827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33C5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DB987" w14:textId="77777777" w:rsidR="0010591E" w:rsidRDefault="0010591E">
            <w:pPr>
              <w:pStyle w:val="ProductList-TableBody"/>
              <w:jc w:val="center"/>
            </w:pPr>
          </w:p>
        </w:tc>
      </w:tr>
      <w:tr w:rsidR="0010591E" w14:paraId="6AACF9D0" w14:textId="77777777">
        <w:tc>
          <w:tcPr>
            <w:tcW w:w="4160" w:type="dxa"/>
            <w:tcBorders>
              <w:top w:val="dashed" w:sz="4" w:space="0" w:color="BFBFBF"/>
              <w:left w:val="none" w:sz="4" w:space="0" w:color="6E6E6E"/>
              <w:bottom w:val="dashed" w:sz="4" w:space="0" w:color="BFBFBF"/>
              <w:right w:val="none" w:sz="4" w:space="0" w:color="6E6E6E"/>
            </w:tcBorders>
          </w:tcPr>
          <w:p w14:paraId="46D7EA3A" w14:textId="77777777" w:rsidR="0010591E" w:rsidRDefault="00436C3C">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17F58" w14:textId="77777777" w:rsidR="0010591E" w:rsidRDefault="00436C3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FBF4FBA"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962569B"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CA14F73"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D22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36A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3F0C"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607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B818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5E86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15EC2" w14:textId="77777777" w:rsidR="0010591E" w:rsidRDefault="0010591E">
            <w:pPr>
              <w:pStyle w:val="ProductList-TableBody"/>
              <w:jc w:val="center"/>
            </w:pPr>
          </w:p>
        </w:tc>
      </w:tr>
      <w:tr w:rsidR="0010591E" w14:paraId="2F4D49C4" w14:textId="77777777">
        <w:tc>
          <w:tcPr>
            <w:tcW w:w="4160" w:type="dxa"/>
            <w:tcBorders>
              <w:top w:val="dashed" w:sz="4" w:space="0" w:color="BFBFBF"/>
              <w:left w:val="none" w:sz="4" w:space="0" w:color="6E6E6E"/>
              <w:bottom w:val="dashed" w:sz="4" w:space="0" w:color="BFBFBF"/>
              <w:right w:val="none" w:sz="4" w:space="0" w:color="6E6E6E"/>
            </w:tcBorders>
          </w:tcPr>
          <w:p w14:paraId="08F88964" w14:textId="77777777" w:rsidR="0010591E" w:rsidRDefault="00436C3C">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BB793A" w14:textId="77777777" w:rsidR="0010591E" w:rsidRDefault="00436C3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0266CE0"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D2BC02A"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277EF96"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2FB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AB1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835F"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7EF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4D76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9103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00D8" w14:textId="77777777" w:rsidR="0010591E" w:rsidRDefault="0010591E">
            <w:pPr>
              <w:pStyle w:val="ProductList-TableBody"/>
              <w:jc w:val="center"/>
            </w:pPr>
          </w:p>
        </w:tc>
      </w:tr>
      <w:tr w:rsidR="0010591E" w14:paraId="5501EC9C" w14:textId="77777777">
        <w:tc>
          <w:tcPr>
            <w:tcW w:w="4160" w:type="dxa"/>
            <w:tcBorders>
              <w:top w:val="dashed" w:sz="4" w:space="0" w:color="BFBFBF"/>
              <w:left w:val="none" w:sz="4" w:space="0" w:color="6E6E6E"/>
              <w:bottom w:val="none" w:sz="4" w:space="0" w:color="BFBFBF"/>
              <w:right w:val="none" w:sz="4" w:space="0" w:color="6E6E6E"/>
            </w:tcBorders>
          </w:tcPr>
          <w:p w14:paraId="4313C23D" w14:textId="77777777" w:rsidR="0010591E" w:rsidRDefault="00436C3C">
            <w:pPr>
              <w:pStyle w:val="ProductList-TableBody"/>
            </w:pPr>
            <w: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0F766C" w14:textId="77777777" w:rsidR="0010591E" w:rsidRDefault="00436C3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343F0C64" w14:textId="77777777" w:rsidR="0010591E" w:rsidRDefault="00436C3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1CB152B"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F7FF5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B9C0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6FD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66E5"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263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73A0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A699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1F5DD" w14:textId="77777777" w:rsidR="0010591E" w:rsidRDefault="0010591E">
            <w:pPr>
              <w:pStyle w:val="ProductList-TableBody"/>
              <w:jc w:val="center"/>
            </w:pPr>
          </w:p>
        </w:tc>
      </w:tr>
    </w:tbl>
    <w:p w14:paraId="45DF07E5" w14:textId="77777777" w:rsidR="0010591E" w:rsidRDefault="00436C3C">
      <w:pPr>
        <w:pStyle w:val="ProductList-Offering1SubSection"/>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10591E" w14:paraId="3C2D7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EB343"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386FC75D"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01334" w14:textId="77777777" w:rsidR="0010591E" w:rsidRDefault="00436C3C">
            <w:pPr>
              <w:pStyle w:val="ProductList-TableBody"/>
            </w:pPr>
            <w:r>
              <w:rPr>
                <w:color w:val="404040"/>
              </w:rPr>
              <w:t>Iepriekšējie izdevumi: nav</w:t>
            </w:r>
          </w:p>
        </w:tc>
      </w:tr>
      <w:tr w:rsidR="0010591E" w14:paraId="23FD9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0294"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7C0AEE0" w14:textId="77777777" w:rsidR="0010591E" w:rsidRDefault="00436C3C">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6018950"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12373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C8EF"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68FE"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AEE3" w14:textId="77777777" w:rsidR="0010591E" w:rsidRDefault="00436C3C">
            <w:pPr>
              <w:pStyle w:val="ProductList-TableBody"/>
            </w:pPr>
            <w:r>
              <w:rPr>
                <w:color w:val="404040"/>
              </w:rPr>
              <w:t>Piemērots samazināšanai: nav</w:t>
            </w:r>
          </w:p>
        </w:tc>
      </w:tr>
      <w:tr w:rsidR="0010591E" w14:paraId="1EADF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056B"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C551"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A08B" w14:textId="77777777" w:rsidR="0010591E" w:rsidRDefault="00436C3C">
            <w:pPr>
              <w:pStyle w:val="ProductList-TableBody"/>
            </w:pPr>
            <w:r>
              <w:rPr>
                <w:color w:val="404040"/>
              </w:rPr>
              <w:t>Piemērots datu precizēšanai: nav</w:t>
            </w:r>
          </w:p>
        </w:tc>
      </w:tr>
      <w:tr w:rsidR="0010591E" w14:paraId="54D3F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61BD"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5426"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EA07" w14:textId="77777777" w:rsidR="0010591E" w:rsidRDefault="0010591E">
            <w:pPr>
              <w:pStyle w:val="ProductList-TableBody"/>
            </w:pPr>
          </w:p>
        </w:tc>
      </w:tr>
    </w:tbl>
    <w:p w14:paraId="63FF014F" w14:textId="77777777" w:rsidR="0010591E" w:rsidRDefault="0010591E">
      <w:pPr>
        <w:pStyle w:val="ProductList-Body"/>
      </w:pPr>
    </w:p>
    <w:p w14:paraId="48E22C09" w14:textId="77777777" w:rsidR="0010591E" w:rsidRDefault="00436C3C">
      <w:pPr>
        <w:pStyle w:val="ProductList-ClauseHeading"/>
      </w:pPr>
      <w:r>
        <w:t>2.1. Pēctecīgās versijas</w:t>
      </w:r>
    </w:p>
    <w:p w14:paraId="27C0242C" w14:textId="77777777" w:rsidR="0010591E" w:rsidRDefault="00436C3C">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14:paraId="113869BA" w14:textId="77777777" w:rsidR="0010591E" w:rsidRDefault="0010591E">
      <w:pPr>
        <w:pStyle w:val="ProductList-Body"/>
      </w:pPr>
    </w:p>
    <w:p w14:paraId="3C3CD1D2" w14:textId="77777777" w:rsidR="0010591E" w:rsidRDefault="00436C3C">
      <w:pPr>
        <w:pStyle w:val="ProductList-ClauseHeading"/>
      </w:pPr>
      <w:r>
        <w:t>2.2. Licence darbam mājās</w:t>
      </w:r>
    </w:p>
    <w:p w14:paraId="044A498C" w14:textId="77777777" w:rsidR="0010591E" w:rsidRDefault="00436C3C">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14:paraId="30F434AF" w14:textId="77777777" w:rsidR="0010591E" w:rsidRDefault="0010591E">
      <w:pPr>
        <w:pStyle w:val="ProductList-Body"/>
      </w:pPr>
    </w:p>
    <w:p w14:paraId="2395F997" w14:textId="77777777" w:rsidR="0010591E" w:rsidRDefault="00436C3C">
      <w:pPr>
        <w:pStyle w:val="ProductList-ClauseHeading"/>
      </w:pPr>
      <w:r>
        <w:t>2.3. Neatkarīga no platformas</w:t>
      </w:r>
    </w:p>
    <w:p w14:paraId="4B94CB6E" w14:textId="77777777" w:rsidR="0010591E" w:rsidRDefault="00436C3C">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264D0FEE" w14:textId="77777777" w:rsidR="0010591E" w:rsidRDefault="00436C3C">
      <w:pPr>
        <w:pStyle w:val="ProductList-Offering1SubSection"/>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10591E" w14:paraId="71EA1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8F68C"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56C757F0"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56E6D" w14:textId="77777777" w:rsidR="0010591E" w:rsidRDefault="00436C3C">
            <w:pPr>
              <w:pStyle w:val="ProductList-TableBody"/>
            </w:pPr>
            <w:r>
              <w:rPr>
                <w:color w:val="404040"/>
              </w:rPr>
              <w:t>Papildu programmatūra: nav</w:t>
            </w:r>
          </w:p>
        </w:tc>
      </w:tr>
      <w:tr w:rsidR="0010591E" w14:paraId="5B06E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C5DF"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D64C"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4361D17"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10591E" w14:paraId="31CFDBAA" w14:textId="77777777">
        <w:tc>
          <w:tcPr>
            <w:tcW w:w="4040" w:type="dxa"/>
            <w:tcBorders>
              <w:top w:val="single" w:sz="4" w:space="0" w:color="000000"/>
              <w:left w:val="single" w:sz="4" w:space="0" w:color="000000"/>
              <w:bottom w:val="single" w:sz="4" w:space="0" w:color="000000"/>
              <w:right w:val="single" w:sz="4" w:space="0" w:color="000000"/>
            </w:tcBorders>
          </w:tcPr>
          <w:p w14:paraId="32279A27"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87C3"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0328" w14:textId="77777777" w:rsidR="0010591E" w:rsidRDefault="0010591E">
            <w:pPr>
              <w:pStyle w:val="ProductList-TableBody"/>
            </w:pPr>
          </w:p>
        </w:tc>
      </w:tr>
    </w:tbl>
    <w:p w14:paraId="0E2AE333" w14:textId="77777777" w:rsidR="0010591E" w:rsidRDefault="0010591E">
      <w:pPr>
        <w:pStyle w:val="ProductList-Body"/>
      </w:pPr>
    </w:p>
    <w:p w14:paraId="1E5AD839" w14:textId="77777777" w:rsidR="0010591E" w:rsidRDefault="00436C3C">
      <w:pPr>
        <w:pStyle w:val="ProductList-ClauseHeading"/>
      </w:pPr>
      <w:r>
        <w:t>3.1. Office Home &amp; Student 2013 RT komerciāla lietošana</w:t>
      </w:r>
    </w:p>
    <w:p w14:paraId="1E25BB21" w14:textId="77777777" w:rsidR="0010591E" w:rsidRDefault="00436C3C">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14:paraId="2888B236" w14:textId="77777777" w:rsidR="0010591E" w:rsidRDefault="00436C3C">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10591E" w14:paraId="655F6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99790"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82FE7"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27A6C" w14:textId="77777777" w:rsidR="0010591E" w:rsidRDefault="00436C3C">
            <w:pPr>
              <w:pStyle w:val="ProductList-TableBody"/>
            </w:pPr>
            <w:r>
              <w:rPr>
                <w:color w:val="404040"/>
              </w:rPr>
              <w:t>Aizvietošanas tiesības: nav</w:t>
            </w:r>
          </w:p>
        </w:tc>
      </w:tr>
      <w:tr w:rsidR="0010591E" w14:paraId="77A3E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8D08"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ECB352F"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3EA5" w14:textId="77777777" w:rsidR="0010591E" w:rsidRDefault="00436C3C">
            <w:pPr>
              <w:pStyle w:val="ProductList-TableBody"/>
            </w:pPr>
            <w:r>
              <w:rPr>
                <w:color w:val="404040"/>
              </w:rPr>
              <w:t>Viesabonēšanas tiesības: nav</w:t>
            </w:r>
          </w:p>
        </w:tc>
      </w:tr>
      <w:tr w:rsidR="0010591E" w14:paraId="5C49F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7363"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95FA"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58B6" w14:textId="77777777" w:rsidR="0010591E" w:rsidRDefault="0010591E">
            <w:pPr>
              <w:pStyle w:val="ProductList-TableBody"/>
            </w:pPr>
          </w:p>
        </w:tc>
      </w:tr>
    </w:tbl>
    <w:p w14:paraId="1D80D1FA"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248DF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42861"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74A842C4" w14:textId="77777777" w:rsidR="0010591E" w:rsidRDefault="0010591E">
      <w:pPr>
        <w:pStyle w:val="ProductList-Body"/>
      </w:pPr>
    </w:p>
    <w:p w14:paraId="76163E0E" w14:textId="77777777" w:rsidR="0010591E" w:rsidRDefault="00436C3C">
      <w:pPr>
        <w:pStyle w:val="ProductList-OfferingGroupHeading"/>
      </w:pPr>
      <w:bookmarkStart w:id="100" w:name="_Sec612"/>
      <w:r>
        <w:t>Office serveri</w:t>
      </w:r>
      <w:bookmarkEnd w:id="100"/>
      <w:r>
        <w:fldChar w:fldCharType="begin"/>
      </w:r>
      <w:r>
        <w:instrText xml:space="preserve"> TC "</w:instrText>
      </w:r>
      <w:bookmarkStart w:id="101" w:name="_Toc431290752"/>
      <w:r>
        <w:instrText>Office serveri</w:instrText>
      </w:r>
      <w:bookmarkEnd w:id="101"/>
      <w:r>
        <w:instrText>" \l 2</w:instrText>
      </w:r>
      <w:r>
        <w:fldChar w:fldCharType="end"/>
      </w:r>
    </w:p>
    <w:p w14:paraId="4E578BCE" w14:textId="77777777" w:rsidR="0010591E" w:rsidRDefault="00436C3C">
      <w:pPr>
        <w:pStyle w:val="ProductList-Offering2HeadingNoBorder"/>
      </w:pPr>
      <w:bookmarkStart w:id="102" w:name="_Sec638"/>
      <w:r>
        <w:t>Exchange Server</w:t>
      </w:r>
      <w:bookmarkEnd w:id="102"/>
      <w:r>
        <w:fldChar w:fldCharType="begin"/>
      </w:r>
      <w:r>
        <w:instrText xml:space="preserve"> TC "</w:instrText>
      </w:r>
      <w:bookmarkStart w:id="103" w:name="_Toc431290753"/>
      <w:r>
        <w:instrText>Exchange Server</w:instrText>
      </w:r>
      <w:bookmarkEnd w:id="103"/>
      <w:r>
        <w:instrText>" \l 3</w:instrText>
      </w:r>
      <w:r>
        <w:fldChar w:fldCharType="end"/>
      </w:r>
    </w:p>
    <w:p w14:paraId="0F9B4D42" w14:textId="77777777" w:rsidR="0010591E" w:rsidRDefault="00436C3C">
      <w:pPr>
        <w:pStyle w:val="ProductList-Offering1SubSection"/>
      </w:pPr>
      <w:bookmarkStart w:id="104" w:name="_Sec683"/>
      <w:r>
        <w:t>1. 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0591E" w14:paraId="0FA53F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F9446"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81D38"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B461"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A835"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2D139"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134A1"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AB74"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45FF"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4510"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279B6"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4218C"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7B705"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79393AC0" w14:textId="77777777">
        <w:tc>
          <w:tcPr>
            <w:tcW w:w="4160" w:type="dxa"/>
            <w:tcBorders>
              <w:top w:val="single" w:sz="6" w:space="0" w:color="FFFFFF"/>
              <w:left w:val="none" w:sz="4" w:space="0" w:color="6E6E6E"/>
              <w:bottom w:val="dashed" w:sz="4" w:space="0" w:color="BFBFBF"/>
              <w:right w:val="none" w:sz="4" w:space="0" w:color="6E6E6E"/>
            </w:tcBorders>
          </w:tcPr>
          <w:p w14:paraId="518B187D" w14:textId="77777777" w:rsidR="0010591E" w:rsidRDefault="00436C3C">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3763A7" w14:textId="77777777" w:rsidR="0010591E" w:rsidRDefault="00436C3C">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47F6DB41" w14:textId="77777777" w:rsidR="0010591E" w:rsidRDefault="00436C3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446216E" w14:textId="77777777" w:rsidR="0010591E" w:rsidRDefault="00436C3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17D6A79" w14:textId="77777777" w:rsidR="0010591E" w:rsidRDefault="00436C3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AB4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9E6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C17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EF5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C98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DE0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0C1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6C5FB45D" w14:textId="77777777">
        <w:tc>
          <w:tcPr>
            <w:tcW w:w="4160" w:type="dxa"/>
            <w:tcBorders>
              <w:top w:val="dashed" w:sz="4" w:space="0" w:color="BFBFBF"/>
              <w:left w:val="none" w:sz="4" w:space="0" w:color="6E6E6E"/>
              <w:bottom w:val="dashed" w:sz="4" w:space="0" w:color="BFBFBF"/>
              <w:right w:val="none" w:sz="4" w:space="0" w:color="6E6E6E"/>
            </w:tcBorders>
          </w:tcPr>
          <w:p w14:paraId="238FDAE0" w14:textId="77777777" w:rsidR="0010591E" w:rsidRDefault="00436C3C">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0CC986B" w14:textId="77777777" w:rsidR="0010591E" w:rsidRDefault="00436C3C">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240020EE"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3FC1F0E"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A4038B2"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F1F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2AE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08B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D0E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78D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0BF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0B3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3C8B01C" w14:textId="77777777">
        <w:tc>
          <w:tcPr>
            <w:tcW w:w="4160" w:type="dxa"/>
            <w:tcBorders>
              <w:top w:val="dashed" w:sz="4" w:space="0" w:color="BFBFBF"/>
              <w:left w:val="none" w:sz="4" w:space="0" w:color="6E6E6E"/>
              <w:bottom w:val="dashed" w:sz="4" w:space="0" w:color="BFBFBF"/>
              <w:right w:val="none" w:sz="4" w:space="0" w:color="6E6E6E"/>
            </w:tcBorders>
          </w:tcPr>
          <w:p w14:paraId="2E9731E5" w14:textId="77777777" w:rsidR="0010591E" w:rsidRDefault="00436C3C">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61FD6C" w14:textId="77777777" w:rsidR="0010591E" w:rsidRDefault="00436C3C">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3F441344" w14:textId="77777777" w:rsidR="0010591E" w:rsidRDefault="00436C3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1A3FB6F" w14:textId="77777777" w:rsidR="0010591E" w:rsidRDefault="00436C3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AF1A218" w14:textId="77777777" w:rsidR="0010591E" w:rsidRDefault="00436C3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6B9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E62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5AC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903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F36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E42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74E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3DE762CE" w14:textId="77777777">
        <w:tc>
          <w:tcPr>
            <w:tcW w:w="4160" w:type="dxa"/>
            <w:tcBorders>
              <w:top w:val="dashed" w:sz="4" w:space="0" w:color="BFBFBF"/>
              <w:left w:val="none" w:sz="4" w:space="0" w:color="6E6E6E"/>
              <w:bottom w:val="none" w:sz="4" w:space="0" w:color="BFBFBF"/>
              <w:right w:val="none" w:sz="4" w:space="0" w:color="6E6E6E"/>
            </w:tcBorders>
          </w:tcPr>
          <w:p w14:paraId="1518E9E2" w14:textId="77777777" w:rsidR="0010591E" w:rsidRDefault="00436C3C">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7D1300E" w14:textId="77777777" w:rsidR="0010591E" w:rsidRDefault="00436C3C">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2F2D88B1" w14:textId="77777777" w:rsidR="0010591E" w:rsidRDefault="00436C3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0E1AEAB" w14:textId="77777777" w:rsidR="0010591E" w:rsidRDefault="00436C3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CF68AB8"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A25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CAF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B29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EF3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645AD"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E8F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4EB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70C650E0" w14:textId="77777777" w:rsidR="0010591E" w:rsidRDefault="00436C3C">
      <w:pPr>
        <w:pStyle w:val="ProductList-Offering1SubSection"/>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10591E" w14:paraId="1F1A2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98BA1"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60E427C"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C193BDB" w14:textId="77777777" w:rsidR="0010591E" w:rsidRDefault="00436C3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10591E" w14:paraId="3689D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0240"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3128"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7D9B88E"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5320B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6B79"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E25E"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E8B8" w14:textId="77777777" w:rsidR="0010591E" w:rsidRDefault="00436C3C">
            <w:pPr>
              <w:pStyle w:val="ProductList-TableBody"/>
            </w:pPr>
            <w:r>
              <w:rPr>
                <w:color w:val="404040"/>
              </w:rPr>
              <w:t>Piemērots samazināšanai: nav</w:t>
            </w:r>
          </w:p>
        </w:tc>
      </w:tr>
      <w:tr w:rsidR="0010591E" w14:paraId="52B5F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8611"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FB84"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B96B" w14:textId="77777777" w:rsidR="0010591E" w:rsidRDefault="00436C3C">
            <w:pPr>
              <w:pStyle w:val="ProductList-TableBody"/>
            </w:pPr>
            <w:r>
              <w:rPr>
                <w:color w:val="404040"/>
              </w:rPr>
              <w:t>Piemērots datu precizēšanai: nav</w:t>
            </w:r>
          </w:p>
        </w:tc>
      </w:tr>
      <w:tr w:rsidR="0010591E" w14:paraId="11AAC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4D60"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284D"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F64D" w14:textId="77777777" w:rsidR="0010591E" w:rsidRDefault="0010591E">
            <w:pPr>
              <w:pStyle w:val="ProductList-TableBody"/>
            </w:pPr>
          </w:p>
        </w:tc>
      </w:tr>
    </w:tbl>
    <w:p w14:paraId="60192C07" w14:textId="77777777" w:rsidR="0010591E" w:rsidRDefault="00436C3C">
      <w:pPr>
        <w:pStyle w:val="ProductList-Offering1SubSection"/>
      </w:pPr>
      <w:bookmarkStart w:id="106" w:name="_Sec793"/>
      <w:r>
        <w:t>3. Lietošanas tiesības</w:t>
      </w:r>
      <w:bookmarkEnd w:id="106"/>
    </w:p>
    <w:tbl>
      <w:tblPr>
        <w:tblStyle w:val="PURTable"/>
        <w:tblW w:w="0" w:type="dxa"/>
        <w:tblLook w:val="04A0" w:firstRow="1" w:lastRow="0" w:firstColumn="1" w:lastColumn="0" w:noHBand="0" w:noVBand="1"/>
      </w:tblPr>
      <w:tblGrid>
        <w:gridCol w:w="3573"/>
        <w:gridCol w:w="3606"/>
        <w:gridCol w:w="3611"/>
      </w:tblGrid>
      <w:tr w:rsidR="0010591E" w14:paraId="1BBED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AF2CB"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11EF3" w14:textId="77777777" w:rsidR="0010591E" w:rsidRDefault="00436C3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90D3BE0"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10591E" w14:paraId="6E8A029B" w14:textId="77777777">
        <w:tc>
          <w:tcPr>
            <w:tcW w:w="4040" w:type="dxa"/>
            <w:tcBorders>
              <w:top w:val="single" w:sz="4" w:space="0" w:color="000000"/>
              <w:left w:val="single" w:sz="4" w:space="0" w:color="000000"/>
              <w:bottom w:val="single" w:sz="4" w:space="0" w:color="000000"/>
              <w:right w:val="single" w:sz="4" w:space="0" w:color="000000"/>
            </w:tcBorders>
          </w:tcPr>
          <w:p w14:paraId="02D4CC85"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8B6BE3E"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25A5" w14:textId="77777777" w:rsidR="0010591E" w:rsidRDefault="00436C3C">
            <w:pPr>
              <w:pStyle w:val="ProductList-TableBody"/>
            </w:pPr>
            <w:r>
              <w:rPr>
                <w:color w:val="404040"/>
              </w:rPr>
              <w:t>Iekļautās tehnoloģijas. nav</w:t>
            </w:r>
          </w:p>
        </w:tc>
      </w:tr>
      <w:tr w:rsidR="0010591E" w14:paraId="51FCB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E214"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F728"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5D7F" w14:textId="77777777" w:rsidR="0010591E" w:rsidRDefault="0010591E">
            <w:pPr>
              <w:pStyle w:val="ProductList-TableBody"/>
            </w:pPr>
          </w:p>
        </w:tc>
      </w:tr>
    </w:tbl>
    <w:p w14:paraId="664C098A" w14:textId="77777777" w:rsidR="0010591E" w:rsidRDefault="0010591E">
      <w:pPr>
        <w:pStyle w:val="ProductList-Body"/>
      </w:pPr>
    </w:p>
    <w:p w14:paraId="0E16DEE2" w14:textId="77777777" w:rsidR="0010591E" w:rsidRDefault="00436C3C">
      <w:pPr>
        <w:pStyle w:val="ProductList-ClauseHeading"/>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10591E" w14:paraId="7132E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713F39"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9932D3E" w14:textId="77777777" w:rsidR="0010591E" w:rsidRDefault="00436C3C">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14:paraId="1E3BA4ED" w14:textId="77777777" w:rsidR="0010591E" w:rsidRDefault="00436C3C">
            <w:pPr>
              <w:pStyle w:val="ProductList-TableBody"/>
            </w:pPr>
            <w:r>
              <w:t>Exchange Online 1. plāna Lietotāja SL</w:t>
            </w:r>
          </w:p>
        </w:tc>
      </w:tr>
      <w:tr w:rsidR="0010591E" w14:paraId="12CCF9D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B7EA09" w14:textId="77777777" w:rsidR="0010591E" w:rsidRDefault="001059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9A2B84" w14:textId="77777777" w:rsidR="0010591E" w:rsidRDefault="00436C3C">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7F845565" w14:textId="77777777" w:rsidR="0010591E" w:rsidRDefault="00436C3C">
            <w:pPr>
              <w:pStyle w:val="ProductList-TableBody"/>
            </w:pPr>
            <w:r>
              <w:t>Exchange Online 2. plāna Lietotāja SL</w:t>
            </w:r>
          </w:p>
        </w:tc>
      </w:tr>
      <w:tr w:rsidR="0010591E" w14:paraId="6881346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C9A0B44" w14:textId="77777777" w:rsidR="0010591E" w:rsidRDefault="001059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AF1F33" w14:textId="77777777" w:rsidR="0010591E" w:rsidRDefault="00436C3C">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14:paraId="054CA5CC" w14:textId="77777777" w:rsidR="0010591E" w:rsidRDefault="00436C3C">
            <w:pPr>
              <w:pStyle w:val="ProductList-TableBody"/>
            </w:pPr>
            <w:r>
              <w:t>Exchange Online 2G. plāna Lietotāja SL</w:t>
            </w:r>
          </w:p>
        </w:tc>
      </w:tr>
      <w:tr w:rsidR="0010591E" w14:paraId="5C4FD38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C48DEA"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8527D1" w14:textId="77777777" w:rsidR="0010591E" w:rsidRDefault="00436C3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5566A5" w14:textId="77777777" w:rsidR="0010591E" w:rsidRDefault="0010591E">
            <w:pPr>
              <w:pStyle w:val="ProductList-TableBody"/>
            </w:pPr>
          </w:p>
        </w:tc>
      </w:tr>
    </w:tbl>
    <w:p w14:paraId="7D72F187" w14:textId="77777777" w:rsidR="0010591E" w:rsidRDefault="0010591E">
      <w:pPr>
        <w:pStyle w:val="ProductList-Body"/>
      </w:pPr>
    </w:p>
    <w:p w14:paraId="3DA8C22D" w14:textId="77777777" w:rsidR="0010591E" w:rsidRDefault="00436C3C">
      <w:pPr>
        <w:pStyle w:val="ProductList-SubClauseHeading"/>
      </w:pPr>
      <w:r>
        <w:t>3.1.1. Papildu funkcionalitāte saistībā ar Exchange Enterprise CAL</w:t>
      </w:r>
    </w:p>
    <w:p w14:paraId="0E2E1530" w14:textId="77777777" w:rsidR="0010591E" w:rsidRDefault="00436C3C">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10591E" w14:paraId="24641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EF87F0"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83ED030" w14:textId="77777777" w:rsidR="0010591E" w:rsidRDefault="00436C3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CC59EA6" w14:textId="77777777" w:rsidR="0010591E" w:rsidRDefault="00436C3C">
            <w:pPr>
              <w:pStyle w:val="ProductList-TableBody"/>
            </w:pPr>
            <w:r>
              <w:t>Exchange Online 2. plāna Lietotāja SL</w:t>
            </w:r>
          </w:p>
        </w:tc>
      </w:tr>
      <w:tr w:rsidR="0010591E" w14:paraId="29909C8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FF87FB3" w14:textId="77777777" w:rsidR="0010591E" w:rsidRDefault="001059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47D51C" w14:textId="77777777" w:rsidR="0010591E" w:rsidRDefault="00436C3C">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14:paraId="3DC78045" w14:textId="77777777" w:rsidR="0010591E" w:rsidRDefault="00436C3C">
            <w:pPr>
              <w:pStyle w:val="ProductList-TableBody"/>
            </w:pPr>
            <w:r>
              <w:t>Exchange Online 2G. plāna Lietotāja SL</w:t>
            </w:r>
          </w:p>
        </w:tc>
      </w:tr>
      <w:tr w:rsidR="0010591E" w14:paraId="0CBD3F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D1A922"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238C6" w14:textId="77777777" w:rsidR="0010591E" w:rsidRDefault="00436C3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58B8FA" w14:textId="77777777" w:rsidR="0010591E" w:rsidRDefault="0010591E">
            <w:pPr>
              <w:pStyle w:val="ProductList-TableBody"/>
            </w:pPr>
          </w:p>
        </w:tc>
      </w:tr>
    </w:tbl>
    <w:p w14:paraId="5343053C" w14:textId="77777777" w:rsidR="0010591E" w:rsidRDefault="0010591E">
      <w:pPr>
        <w:pStyle w:val="ProductList-BodyIndented"/>
      </w:pPr>
    </w:p>
    <w:p w14:paraId="4D2CA4E4" w14:textId="77777777" w:rsidR="0010591E" w:rsidRDefault="00436C3C">
      <w:pPr>
        <w:pStyle w:val="ProductList-ClauseHeading"/>
      </w:pPr>
      <w:r>
        <w:t>3.2. Papildu programmatūra</w:t>
      </w:r>
    </w:p>
    <w:tbl>
      <w:tblPr>
        <w:tblStyle w:val="PURTable"/>
        <w:tblW w:w="0" w:type="dxa"/>
        <w:tblLook w:val="04A0" w:firstRow="1" w:lastRow="0" w:firstColumn="1" w:lastColumn="0" w:noHBand="0" w:noVBand="1"/>
      </w:tblPr>
      <w:tblGrid>
        <w:gridCol w:w="3666"/>
        <w:gridCol w:w="3562"/>
        <w:gridCol w:w="3562"/>
      </w:tblGrid>
      <w:tr w:rsidR="0010591E" w14:paraId="7C198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BE8D5A" w14:textId="77777777" w:rsidR="0010591E" w:rsidRDefault="00436C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D419D52" w14:textId="77777777" w:rsidR="0010591E" w:rsidRDefault="001059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3D34A5" w14:textId="77777777" w:rsidR="0010591E" w:rsidRDefault="0010591E">
            <w:pPr>
              <w:pStyle w:val="ProductList-TableBody"/>
            </w:pPr>
          </w:p>
        </w:tc>
      </w:tr>
    </w:tbl>
    <w:p w14:paraId="795CB695" w14:textId="77777777" w:rsidR="0010591E" w:rsidRDefault="00436C3C">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7"/>
        <w:gridCol w:w="3575"/>
        <w:gridCol w:w="3618"/>
      </w:tblGrid>
      <w:tr w:rsidR="0010591E" w14:paraId="52A9C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56870"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A1489B3"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358FE" w14:textId="77777777" w:rsidR="0010591E" w:rsidRDefault="00436C3C">
            <w:pPr>
              <w:pStyle w:val="ProductList-TableBody"/>
            </w:pPr>
            <w:r>
              <w:rPr>
                <w:color w:val="404040"/>
              </w:rPr>
              <w:t>Aizvietošanas tiesības: nav</w:t>
            </w:r>
          </w:p>
        </w:tc>
      </w:tr>
      <w:tr w:rsidR="0010591E" w14:paraId="24A0A297" w14:textId="77777777">
        <w:tc>
          <w:tcPr>
            <w:tcW w:w="4040" w:type="dxa"/>
            <w:tcBorders>
              <w:top w:val="single" w:sz="4" w:space="0" w:color="000000"/>
              <w:left w:val="single" w:sz="4" w:space="0" w:color="000000"/>
              <w:bottom w:val="single" w:sz="4" w:space="0" w:color="000000"/>
              <w:right w:val="single" w:sz="4" w:space="0" w:color="000000"/>
            </w:tcBorders>
          </w:tcPr>
          <w:p w14:paraId="575A867A"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6E5E19E"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486E" w14:textId="77777777" w:rsidR="0010591E" w:rsidRDefault="00436C3C">
            <w:pPr>
              <w:pStyle w:val="ProductList-TableBody"/>
            </w:pPr>
            <w:r>
              <w:rPr>
                <w:color w:val="404040"/>
              </w:rPr>
              <w:t>Viesabonēšanas tiesības: nav</w:t>
            </w:r>
          </w:p>
        </w:tc>
      </w:tr>
      <w:tr w:rsidR="0010591E" w14:paraId="2F2E30B8" w14:textId="77777777">
        <w:tc>
          <w:tcPr>
            <w:tcW w:w="4040" w:type="dxa"/>
            <w:tcBorders>
              <w:top w:val="single" w:sz="4" w:space="0" w:color="000000"/>
              <w:left w:val="single" w:sz="4" w:space="0" w:color="000000"/>
              <w:bottom w:val="single" w:sz="4" w:space="0" w:color="000000"/>
              <w:right w:val="single" w:sz="4" w:space="0" w:color="000000"/>
            </w:tcBorders>
          </w:tcPr>
          <w:p w14:paraId="418A53CC"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83E3"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7FF1" w14:textId="77777777" w:rsidR="0010591E" w:rsidRDefault="0010591E">
            <w:pPr>
              <w:pStyle w:val="ProductList-TableBody"/>
            </w:pPr>
          </w:p>
        </w:tc>
      </w:tr>
    </w:tbl>
    <w:p w14:paraId="1A0FD98A" w14:textId="77777777" w:rsidR="0010591E" w:rsidRDefault="0010591E">
      <w:pPr>
        <w:pStyle w:val="ProductList-Body"/>
      </w:pPr>
    </w:p>
    <w:p w14:paraId="6D193CAD" w14:textId="77777777" w:rsidR="0010591E" w:rsidRDefault="00436C3C">
      <w:pPr>
        <w:pStyle w:val="ProductList-ClauseHeading"/>
      </w:pPr>
      <w:r>
        <w:t>4.1. Exchange Enterprise CAL with Services 2016 papildu noteikumi un nosacījumi</w:t>
      </w:r>
    </w:p>
    <w:p w14:paraId="7C39A5DD" w14:textId="77777777" w:rsidR="0010591E" w:rsidRDefault="00436C3C">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2">
        <w:r>
          <w:rPr>
            <w:color w:val="00467F"/>
            <w:u w:val="single"/>
          </w:rPr>
          <w:t>http://go.microsoft.com/?linkid=9839207</w:t>
        </w:r>
      </w:hyperlink>
      <w:r>
        <w:t>.</w:t>
      </w:r>
    </w:p>
    <w:p w14:paraId="4A9D1A94"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1F901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16D05"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75C3F8F0" w14:textId="77777777" w:rsidR="0010591E" w:rsidRDefault="0010591E">
      <w:pPr>
        <w:pStyle w:val="ProductList-Body"/>
      </w:pPr>
    </w:p>
    <w:p w14:paraId="7A32118F" w14:textId="77777777" w:rsidR="0010591E" w:rsidRDefault="00436C3C">
      <w:pPr>
        <w:pStyle w:val="ProductList-Offering2HeadingNoBorder"/>
      </w:pPr>
      <w:bookmarkStart w:id="108" w:name="_Sec639"/>
      <w:r>
        <w:t>Project Server</w:t>
      </w:r>
      <w:bookmarkEnd w:id="108"/>
      <w:r>
        <w:fldChar w:fldCharType="begin"/>
      </w:r>
      <w:r>
        <w:instrText xml:space="preserve"> TC "</w:instrText>
      </w:r>
      <w:bookmarkStart w:id="109" w:name="_Toc431290754"/>
      <w:r>
        <w:instrText>Project Server</w:instrText>
      </w:r>
      <w:bookmarkEnd w:id="109"/>
      <w:r>
        <w:instrText>" \l 3</w:instrText>
      </w:r>
      <w:r>
        <w:fldChar w:fldCharType="end"/>
      </w:r>
    </w:p>
    <w:p w14:paraId="6DD89D3F" w14:textId="77777777" w:rsidR="0010591E" w:rsidRDefault="00436C3C">
      <w:pPr>
        <w:pStyle w:val="ProductList-Offering1SubSection"/>
      </w:pPr>
      <w:bookmarkStart w:id="110" w:name="_Sec684"/>
      <w:r>
        <w:t>1. Programmas pieejamība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10591E" w14:paraId="220EA6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5754C"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19E62"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5CACD" w14:textId="77777777" w:rsidR="0010591E" w:rsidRDefault="00436C3C">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F2F7"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2B50F"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8FDA7"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7DD98"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CAF3D"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B98A4"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BBFDF"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C7DE4"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6704A"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61C1D14" w14:textId="77777777">
        <w:tc>
          <w:tcPr>
            <w:tcW w:w="4160" w:type="dxa"/>
            <w:tcBorders>
              <w:top w:val="single" w:sz="6" w:space="0" w:color="FFFFFF"/>
              <w:left w:val="none" w:sz="4" w:space="0" w:color="6E6E6E"/>
              <w:bottom w:val="dashed" w:sz="4" w:space="0" w:color="BFBFBF"/>
              <w:right w:val="none" w:sz="4" w:space="0" w:color="6E6E6E"/>
            </w:tcBorders>
          </w:tcPr>
          <w:p w14:paraId="270D6150" w14:textId="77777777" w:rsidR="0010591E" w:rsidRDefault="00436C3C">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5AEF09" w14:textId="77777777" w:rsidR="0010591E" w:rsidRDefault="00436C3C">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06911639" w14:textId="77777777" w:rsidR="0010591E" w:rsidRDefault="00436C3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70E360B" w14:textId="77777777" w:rsidR="0010591E" w:rsidRDefault="00436C3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73BF35A" w14:textId="77777777" w:rsidR="0010591E" w:rsidRDefault="00436C3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95B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6FE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5DD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C22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8C2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519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22D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0BCE453" w14:textId="77777777">
        <w:tc>
          <w:tcPr>
            <w:tcW w:w="4160" w:type="dxa"/>
            <w:tcBorders>
              <w:top w:val="dashed" w:sz="4" w:space="0" w:color="BFBFBF"/>
              <w:left w:val="none" w:sz="4" w:space="0" w:color="6E6E6E"/>
              <w:bottom w:val="none" w:sz="4" w:space="0" w:color="BFBFBF"/>
              <w:right w:val="none" w:sz="4" w:space="0" w:color="6E6E6E"/>
            </w:tcBorders>
          </w:tcPr>
          <w:p w14:paraId="7F9442DB" w14:textId="77777777" w:rsidR="0010591E" w:rsidRDefault="00436C3C">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5D5CD68" w14:textId="77777777" w:rsidR="0010591E" w:rsidRDefault="00436C3C">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263606BE" w14:textId="77777777" w:rsidR="0010591E" w:rsidRDefault="00436C3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1AD7986" w14:textId="77777777" w:rsidR="0010591E" w:rsidRDefault="00436C3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71BBCA1"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5A1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CB0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745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CD1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36D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568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62D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398FF96D" w14:textId="77777777" w:rsidR="0010591E" w:rsidRDefault="00436C3C">
      <w:pPr>
        <w:pStyle w:val="ProductList-Offering1SubSection"/>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10591E" w14:paraId="07337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60AA0E"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0E68C4AA"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4D5E9C" w14:textId="77777777" w:rsidR="0010591E" w:rsidRDefault="00436C3C">
            <w:pPr>
              <w:pStyle w:val="ProductList-TableBody"/>
            </w:pPr>
            <w:r>
              <w:rPr>
                <w:color w:val="404040"/>
              </w:rPr>
              <w:t>Iepriekšējie izdevumi: nav</w:t>
            </w:r>
          </w:p>
        </w:tc>
      </w:tr>
      <w:tr w:rsidR="0010591E" w14:paraId="7933E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B6CF"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0AAD"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32262C5"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05B64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01B3"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072B"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DFFB" w14:textId="77777777" w:rsidR="0010591E" w:rsidRDefault="00436C3C">
            <w:pPr>
              <w:pStyle w:val="ProductList-TableBody"/>
            </w:pPr>
            <w:r>
              <w:rPr>
                <w:color w:val="404040"/>
              </w:rPr>
              <w:t>Piemērots samazināšanai: nav</w:t>
            </w:r>
          </w:p>
        </w:tc>
      </w:tr>
      <w:tr w:rsidR="0010591E" w14:paraId="6A3B0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5561"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2093971"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574D" w14:textId="77777777" w:rsidR="0010591E" w:rsidRDefault="00436C3C">
            <w:pPr>
              <w:pStyle w:val="ProductList-TableBody"/>
            </w:pPr>
            <w:r>
              <w:rPr>
                <w:color w:val="404040"/>
              </w:rPr>
              <w:t>Piemērots datu precizēšanai: nav</w:t>
            </w:r>
          </w:p>
        </w:tc>
      </w:tr>
      <w:tr w:rsidR="0010591E" w14:paraId="0EEF3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B332"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78A0"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8EE1" w14:textId="77777777" w:rsidR="0010591E" w:rsidRDefault="0010591E">
            <w:pPr>
              <w:pStyle w:val="ProductList-TableBody"/>
            </w:pPr>
          </w:p>
        </w:tc>
      </w:tr>
    </w:tbl>
    <w:p w14:paraId="0A496DDC" w14:textId="77777777" w:rsidR="0010591E" w:rsidRDefault="00436C3C">
      <w:pPr>
        <w:pStyle w:val="ProductList-Offering1SubSection"/>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10591E" w14:paraId="4CB40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84DEA"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1DE4D" w14:textId="77777777" w:rsidR="0010591E" w:rsidRDefault="00436C3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FDA1713"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10591E" w14:paraId="43800D02" w14:textId="77777777">
        <w:tc>
          <w:tcPr>
            <w:tcW w:w="4040" w:type="dxa"/>
            <w:tcBorders>
              <w:top w:val="single" w:sz="4" w:space="0" w:color="000000"/>
              <w:left w:val="single" w:sz="4" w:space="0" w:color="000000"/>
              <w:bottom w:val="single" w:sz="4" w:space="0" w:color="000000"/>
              <w:right w:val="single" w:sz="4" w:space="0" w:color="000000"/>
            </w:tcBorders>
          </w:tcPr>
          <w:p w14:paraId="322407D6"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B4D608E"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E9D2" w14:textId="77777777" w:rsidR="0010591E" w:rsidRDefault="00436C3C">
            <w:pPr>
              <w:pStyle w:val="ProductList-TableBody"/>
            </w:pPr>
            <w:r>
              <w:rPr>
                <w:color w:val="404040"/>
              </w:rPr>
              <w:t>Iekļautās tehnoloģijas. nav</w:t>
            </w:r>
          </w:p>
        </w:tc>
      </w:tr>
      <w:tr w:rsidR="0010591E" w14:paraId="5450F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D8E6"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BADC"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5274" w14:textId="77777777" w:rsidR="0010591E" w:rsidRDefault="0010591E">
            <w:pPr>
              <w:pStyle w:val="ProductList-TableBody"/>
            </w:pPr>
          </w:p>
        </w:tc>
      </w:tr>
    </w:tbl>
    <w:p w14:paraId="42624B3C" w14:textId="77777777" w:rsidR="0010591E" w:rsidRDefault="0010591E">
      <w:pPr>
        <w:pStyle w:val="ProductList-Body"/>
      </w:pPr>
    </w:p>
    <w:p w14:paraId="4FED2792" w14:textId="77777777" w:rsidR="0010591E" w:rsidRDefault="00436C3C">
      <w:pPr>
        <w:pStyle w:val="ProductList-ClauseHeading"/>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10591E" w14:paraId="0CDD8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13DFA8"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D782526" w14:textId="77777777" w:rsidR="0010591E" w:rsidRDefault="00436C3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5535D29C" w14:textId="77777777" w:rsidR="0010591E" w:rsidRDefault="00436C3C">
            <w:pPr>
              <w:pStyle w:val="ProductList-TableBody"/>
            </w:pPr>
            <w:r>
              <w:t>Project Lite</w:t>
            </w:r>
            <w:r>
              <w:fldChar w:fldCharType="begin"/>
            </w:r>
            <w:r>
              <w:instrText xml:space="preserve"> XE "Project Lite" </w:instrText>
            </w:r>
            <w:r>
              <w:fldChar w:fldCharType="end"/>
            </w:r>
            <w:r>
              <w:t xml:space="preserve"> lietotāja SL</w:t>
            </w:r>
          </w:p>
        </w:tc>
      </w:tr>
      <w:tr w:rsidR="0010591E" w14:paraId="5AED67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8AAEC4"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5F5112" w14:textId="77777777" w:rsidR="0010591E" w:rsidRDefault="00436C3C">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42B5FE66" w14:textId="77777777" w:rsidR="0010591E" w:rsidRDefault="00436C3C">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14:paraId="60A46D73" w14:textId="77777777" w:rsidR="0010591E" w:rsidRDefault="0010591E">
      <w:pPr>
        <w:pStyle w:val="ProductList-Body"/>
      </w:pPr>
    </w:p>
    <w:p w14:paraId="1F07B3DD" w14:textId="77777777" w:rsidR="0010591E" w:rsidRDefault="00436C3C">
      <w:pPr>
        <w:pStyle w:val="ProductList-ClauseHeading"/>
      </w:pPr>
      <w:r>
        <w:t>3.2. Papildu programmatūra</w:t>
      </w:r>
    </w:p>
    <w:tbl>
      <w:tblPr>
        <w:tblStyle w:val="PURTable"/>
        <w:tblW w:w="0" w:type="dxa"/>
        <w:tblLook w:val="04A0" w:firstRow="1" w:lastRow="0" w:firstColumn="1" w:lastColumn="0" w:noHBand="0" w:noVBand="1"/>
      </w:tblPr>
      <w:tblGrid>
        <w:gridCol w:w="3666"/>
        <w:gridCol w:w="3562"/>
        <w:gridCol w:w="3562"/>
      </w:tblGrid>
      <w:tr w:rsidR="0010591E" w14:paraId="4F965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8BEC05" w14:textId="77777777" w:rsidR="0010591E" w:rsidRDefault="00436C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EA4146" w14:textId="77777777" w:rsidR="0010591E" w:rsidRDefault="001059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D702E2" w14:textId="77777777" w:rsidR="0010591E" w:rsidRDefault="0010591E">
            <w:pPr>
              <w:pStyle w:val="ProductList-TableBody"/>
            </w:pPr>
          </w:p>
        </w:tc>
      </w:tr>
    </w:tbl>
    <w:p w14:paraId="550EF0BA" w14:textId="77777777" w:rsidR="0010591E" w:rsidRDefault="00436C3C">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7"/>
        <w:gridCol w:w="3575"/>
        <w:gridCol w:w="3618"/>
      </w:tblGrid>
      <w:tr w:rsidR="0010591E" w14:paraId="57F05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6007D"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BD8AFB"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9BBA3" w14:textId="77777777" w:rsidR="0010591E" w:rsidRDefault="00436C3C">
            <w:pPr>
              <w:pStyle w:val="ProductList-TableBody"/>
            </w:pPr>
            <w:r>
              <w:rPr>
                <w:color w:val="404040"/>
              </w:rPr>
              <w:t>Aizvietošanas tiesības: nav</w:t>
            </w:r>
          </w:p>
        </w:tc>
      </w:tr>
      <w:tr w:rsidR="0010591E" w14:paraId="02BFC657" w14:textId="77777777">
        <w:tc>
          <w:tcPr>
            <w:tcW w:w="4040" w:type="dxa"/>
            <w:tcBorders>
              <w:top w:val="single" w:sz="4" w:space="0" w:color="000000"/>
              <w:left w:val="single" w:sz="4" w:space="0" w:color="000000"/>
              <w:bottom w:val="single" w:sz="4" w:space="0" w:color="000000"/>
              <w:right w:val="single" w:sz="4" w:space="0" w:color="000000"/>
            </w:tcBorders>
          </w:tcPr>
          <w:p w14:paraId="39643A12"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A665"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5313" w14:textId="77777777" w:rsidR="0010591E" w:rsidRDefault="00436C3C">
            <w:pPr>
              <w:pStyle w:val="ProductList-TableBody"/>
            </w:pPr>
            <w:r>
              <w:rPr>
                <w:color w:val="404040"/>
              </w:rPr>
              <w:t>Viesabonēšanas tiesības: nav</w:t>
            </w:r>
          </w:p>
        </w:tc>
      </w:tr>
      <w:tr w:rsidR="0010591E" w14:paraId="45091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A132"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A760"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DECC" w14:textId="77777777" w:rsidR="0010591E" w:rsidRDefault="0010591E">
            <w:pPr>
              <w:pStyle w:val="ProductList-TableBody"/>
            </w:pPr>
          </w:p>
        </w:tc>
      </w:tr>
    </w:tbl>
    <w:p w14:paraId="08FF5D92"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16E4F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5720C"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6A1EC38E" w14:textId="77777777" w:rsidR="0010591E" w:rsidRDefault="0010591E">
      <w:pPr>
        <w:pStyle w:val="ProductList-Body"/>
      </w:pPr>
    </w:p>
    <w:p w14:paraId="394106BD" w14:textId="77777777" w:rsidR="0010591E" w:rsidRDefault="00436C3C">
      <w:pPr>
        <w:pStyle w:val="ProductList-Offering2HeadingNoBorder"/>
      </w:pPr>
      <w:bookmarkStart w:id="114" w:name="_Sec640"/>
      <w:r>
        <w:t>SharePoint Server</w:t>
      </w:r>
      <w:bookmarkEnd w:id="114"/>
      <w:r>
        <w:fldChar w:fldCharType="begin"/>
      </w:r>
      <w:r>
        <w:instrText xml:space="preserve"> TC "</w:instrText>
      </w:r>
      <w:bookmarkStart w:id="115" w:name="_Toc431290755"/>
      <w:r>
        <w:instrText>SharePoint Server</w:instrText>
      </w:r>
      <w:bookmarkEnd w:id="115"/>
      <w:r>
        <w:instrText>" \l 3</w:instrText>
      </w:r>
      <w:r>
        <w:fldChar w:fldCharType="end"/>
      </w:r>
    </w:p>
    <w:p w14:paraId="0EAC4692" w14:textId="77777777" w:rsidR="0010591E" w:rsidRDefault="00436C3C">
      <w:pPr>
        <w:pStyle w:val="ProductList-Offering1SubSection"/>
      </w:pPr>
      <w:bookmarkStart w:id="116" w:name="_Sec685"/>
      <w:r>
        <w:t>1. Programmas pieejamība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0591E" w14:paraId="5A8ABC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C1494"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1476"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AA2A"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000A"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254D3"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D10A5"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7CA8"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1677"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C07A"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DDBB7"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2DBB1"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2D178"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7C54AA42" w14:textId="77777777">
        <w:tc>
          <w:tcPr>
            <w:tcW w:w="4160" w:type="dxa"/>
            <w:tcBorders>
              <w:top w:val="single" w:sz="6" w:space="0" w:color="FFFFFF"/>
              <w:left w:val="none" w:sz="4" w:space="0" w:color="6E6E6E"/>
              <w:bottom w:val="dashed" w:sz="4" w:space="0" w:color="BFBFBF"/>
              <w:right w:val="none" w:sz="4" w:space="0" w:color="6E6E6E"/>
            </w:tcBorders>
          </w:tcPr>
          <w:p w14:paraId="17801771" w14:textId="77777777" w:rsidR="0010591E" w:rsidRDefault="00436C3C">
            <w:pPr>
              <w:pStyle w:val="ProductList-TableBody"/>
            </w:pPr>
            <w: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0FF702" w14:textId="77777777" w:rsidR="0010591E" w:rsidRDefault="00436C3C">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0783E0F8" w14:textId="77777777" w:rsidR="0010591E" w:rsidRDefault="00436C3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95A4A61" w14:textId="77777777" w:rsidR="0010591E" w:rsidRDefault="00436C3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7E46599" w14:textId="77777777" w:rsidR="0010591E" w:rsidRDefault="00436C3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69D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122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2CF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DE2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05E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CA3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2CA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494B7272" w14:textId="77777777">
        <w:tc>
          <w:tcPr>
            <w:tcW w:w="4160" w:type="dxa"/>
            <w:tcBorders>
              <w:top w:val="dashed" w:sz="4" w:space="0" w:color="BFBFBF"/>
              <w:left w:val="none" w:sz="4" w:space="0" w:color="6E6E6E"/>
              <w:bottom w:val="dashed" w:sz="4" w:space="0" w:color="BFBFBF"/>
              <w:right w:val="none" w:sz="4" w:space="0" w:color="6E6E6E"/>
            </w:tcBorders>
          </w:tcPr>
          <w:p w14:paraId="571495C5" w14:textId="77777777" w:rsidR="0010591E" w:rsidRDefault="00436C3C">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280B4" w14:textId="77777777" w:rsidR="0010591E" w:rsidRDefault="00436C3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7FD066EF" w14:textId="77777777" w:rsidR="0010591E" w:rsidRDefault="00436C3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7909CE17" w14:textId="77777777" w:rsidR="0010591E" w:rsidRDefault="00436C3C">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8343E85" w14:textId="77777777" w:rsidR="0010591E" w:rsidRDefault="00436C3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390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8AA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CD1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A93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F74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FC6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7E9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2C68B2A0" w14:textId="77777777">
        <w:tc>
          <w:tcPr>
            <w:tcW w:w="4160" w:type="dxa"/>
            <w:tcBorders>
              <w:top w:val="dashed" w:sz="4" w:space="0" w:color="BFBFBF"/>
              <w:left w:val="none" w:sz="4" w:space="0" w:color="6E6E6E"/>
              <w:bottom w:val="dashed" w:sz="4" w:space="0" w:color="BFBFBF"/>
              <w:right w:val="none" w:sz="4" w:space="0" w:color="6E6E6E"/>
            </w:tcBorders>
          </w:tcPr>
          <w:p w14:paraId="6E726876" w14:textId="77777777" w:rsidR="0010591E" w:rsidRDefault="00436C3C">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61E6A08" w14:textId="77777777" w:rsidR="0010591E" w:rsidRDefault="00436C3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47D695CA"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E3D3AE8"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E09858F"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B06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C65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F10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B76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852D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138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D84B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7918506" w14:textId="77777777">
        <w:tc>
          <w:tcPr>
            <w:tcW w:w="4160" w:type="dxa"/>
            <w:tcBorders>
              <w:top w:val="dashed" w:sz="4" w:space="0" w:color="BFBFBF"/>
              <w:left w:val="none" w:sz="4" w:space="0" w:color="6E6E6E"/>
              <w:bottom w:val="none" w:sz="4" w:space="0" w:color="BFBFBF"/>
              <w:right w:val="none" w:sz="4" w:space="0" w:color="6E6E6E"/>
            </w:tcBorders>
          </w:tcPr>
          <w:p w14:paraId="479977AB" w14:textId="77777777" w:rsidR="0010591E" w:rsidRDefault="00436C3C">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6590C944" w14:textId="77777777" w:rsidR="0010591E" w:rsidRDefault="00436C3C">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7E860FFD" w14:textId="77777777" w:rsidR="0010591E" w:rsidRDefault="00436C3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8205864" w14:textId="77777777" w:rsidR="0010591E" w:rsidRDefault="00436C3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BEBDB5C"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029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D84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682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0DB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11A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"Industry Device" </w:instrText>
            </w:r>
            <w:r w:rsidRPr="00EB6CAC">
              <w:rPr>
                <w:color w:val="000000" w:themeColor="text1"/>
              </w:rPr>
              <w:fldChar w:fldCharType="separate"/>
            </w:r>
            <w:r w:rsidRPr="00EB6CAC">
              <w:rPr>
                <w:color w:val="000000" w:themeColor="text1"/>
              </w:rPr>
              <w:t>ID</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D8A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811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54A93030" w14:textId="77777777" w:rsidR="0010591E" w:rsidRDefault="00436C3C">
      <w:pPr>
        <w:pStyle w:val="ProductList-Offering1SubSection"/>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10591E" w14:paraId="24B51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AA88AF"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14:paraId="1E4AAD51"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E7CD20" w14:textId="77777777" w:rsidR="0010591E" w:rsidRDefault="00436C3C">
            <w:pPr>
              <w:pStyle w:val="ProductList-TableBody"/>
            </w:pPr>
            <w:r>
              <w:rPr>
                <w:color w:val="404040"/>
              </w:rPr>
              <w:t>Iepriekšējie izdevumi: nav</w:t>
            </w:r>
          </w:p>
        </w:tc>
      </w:tr>
      <w:tr w:rsidR="0010591E" w14:paraId="37D35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859A"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5231"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7A8F532"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28B6E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A20B"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545E"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61DC" w14:textId="77777777" w:rsidR="0010591E" w:rsidRDefault="00436C3C">
            <w:pPr>
              <w:pStyle w:val="ProductList-TableBody"/>
            </w:pPr>
            <w:r>
              <w:rPr>
                <w:color w:val="404040"/>
              </w:rPr>
              <w:t>Piemērots samazināšanai: nav</w:t>
            </w:r>
          </w:p>
        </w:tc>
      </w:tr>
      <w:tr w:rsidR="0010591E" w14:paraId="043FE2DF" w14:textId="77777777">
        <w:tc>
          <w:tcPr>
            <w:tcW w:w="4040" w:type="dxa"/>
            <w:tcBorders>
              <w:top w:val="single" w:sz="4" w:space="0" w:color="000000"/>
              <w:left w:val="single" w:sz="4" w:space="0" w:color="000000"/>
              <w:bottom w:val="single" w:sz="4" w:space="0" w:color="000000"/>
              <w:right w:val="single" w:sz="4" w:space="0" w:color="000000"/>
            </w:tcBorders>
          </w:tcPr>
          <w:p w14:paraId="0B044DFB"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5679"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33F4" w14:textId="77777777" w:rsidR="0010591E" w:rsidRDefault="00436C3C">
            <w:pPr>
              <w:pStyle w:val="ProductList-TableBody"/>
            </w:pPr>
            <w:r>
              <w:rPr>
                <w:color w:val="404040"/>
              </w:rPr>
              <w:t>Piemērots datu precizēšanai: nav</w:t>
            </w:r>
          </w:p>
        </w:tc>
      </w:tr>
      <w:tr w:rsidR="0010591E" w14:paraId="3B0CE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4693"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4CC4"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F377" w14:textId="77777777" w:rsidR="0010591E" w:rsidRDefault="0010591E">
            <w:pPr>
              <w:pStyle w:val="ProductList-TableBody"/>
            </w:pPr>
          </w:p>
        </w:tc>
      </w:tr>
    </w:tbl>
    <w:p w14:paraId="789CC0FD" w14:textId="77777777" w:rsidR="0010591E" w:rsidRDefault="00436C3C">
      <w:pPr>
        <w:pStyle w:val="ProductList-Offering1SubSection"/>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10591E" w14:paraId="7E813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49908"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58F89C5"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5EA51771"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10591E" w14:paraId="7C8FD278" w14:textId="77777777">
        <w:tc>
          <w:tcPr>
            <w:tcW w:w="4040" w:type="dxa"/>
            <w:tcBorders>
              <w:top w:val="single" w:sz="4" w:space="0" w:color="000000"/>
              <w:left w:val="single" w:sz="4" w:space="0" w:color="000000"/>
              <w:bottom w:val="single" w:sz="4" w:space="0" w:color="000000"/>
              <w:right w:val="single" w:sz="4" w:space="0" w:color="000000"/>
            </w:tcBorders>
          </w:tcPr>
          <w:p w14:paraId="3D615B72"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AFDFE8D"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54C4" w14:textId="77777777" w:rsidR="0010591E" w:rsidRDefault="00436C3C">
            <w:pPr>
              <w:pStyle w:val="ProductList-TableBody"/>
            </w:pPr>
            <w:r>
              <w:rPr>
                <w:color w:val="404040"/>
              </w:rPr>
              <w:t>Iekļautās tehnoloģijas. nav</w:t>
            </w:r>
          </w:p>
        </w:tc>
      </w:tr>
      <w:tr w:rsidR="0010591E" w14:paraId="3D4DA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3BAF"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663E"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1ECF" w14:textId="77777777" w:rsidR="0010591E" w:rsidRDefault="0010591E">
            <w:pPr>
              <w:pStyle w:val="ProductList-TableBody"/>
            </w:pPr>
          </w:p>
        </w:tc>
      </w:tr>
    </w:tbl>
    <w:p w14:paraId="67FACB6E" w14:textId="77777777" w:rsidR="0010591E" w:rsidRDefault="0010591E">
      <w:pPr>
        <w:pStyle w:val="ProductList-Body"/>
      </w:pPr>
    </w:p>
    <w:p w14:paraId="1B5B1A7F" w14:textId="77777777" w:rsidR="0010591E" w:rsidRDefault="00436C3C">
      <w:pPr>
        <w:pStyle w:val="ProductList-ClauseHeading"/>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10591E" w14:paraId="4AEEB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144452"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18DAA85" w14:textId="77777777" w:rsidR="0010591E" w:rsidRDefault="00436C3C">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2D39B04" w14:textId="77777777" w:rsidR="0010591E" w:rsidRDefault="00436C3C">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10591E" w14:paraId="45B909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A69FAE"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8AC02" w14:textId="77777777" w:rsidR="0010591E" w:rsidRDefault="00436C3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FB7B61" w14:textId="77777777" w:rsidR="0010591E" w:rsidRDefault="0010591E">
            <w:pPr>
              <w:pStyle w:val="ProductList-TableBody"/>
            </w:pPr>
          </w:p>
        </w:tc>
      </w:tr>
    </w:tbl>
    <w:p w14:paraId="66C0E8E7" w14:textId="77777777" w:rsidR="0010591E" w:rsidRDefault="0010591E">
      <w:pPr>
        <w:pStyle w:val="ProductList-Body"/>
      </w:pPr>
    </w:p>
    <w:p w14:paraId="11B3D663" w14:textId="77777777" w:rsidR="0010591E" w:rsidRDefault="00436C3C">
      <w:pPr>
        <w:pStyle w:val="ProductList-ClauseHeading"/>
      </w:pPr>
      <w:r>
        <w:t>3.2. SharePoint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10591E" w14:paraId="4138F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346018"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357412C" w14:textId="77777777" w:rsidR="0010591E" w:rsidRDefault="00436C3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256C27A0" w14:textId="77777777" w:rsidR="0010591E" w:rsidRDefault="00436C3C">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10591E" w14:paraId="1FEB24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15E15A"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7310D6" w14:textId="77777777" w:rsidR="0010591E" w:rsidRDefault="00436C3C">
            <w:pPr>
              <w:pStyle w:val="ProductList-TableBody"/>
            </w:pPr>
            <w:r>
              <w:t xml:space="preserve">CAL ekvivalenta licence (skatiet </w:t>
            </w:r>
            <w:hyperlink r:id="rId53">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59C519" w14:textId="77777777" w:rsidR="0010591E" w:rsidRDefault="00436C3C">
            <w:pPr>
              <w:pStyle w:val="ProductList-TableBody"/>
            </w:pPr>
            <w:r>
              <w:t>SharePoint Online 2. plāna Lietotāja SL</w:t>
            </w:r>
          </w:p>
        </w:tc>
      </w:tr>
    </w:tbl>
    <w:p w14:paraId="1ADF5DFB" w14:textId="77777777" w:rsidR="0010591E" w:rsidRDefault="0010591E">
      <w:pPr>
        <w:pStyle w:val="ProductList-Body"/>
      </w:pPr>
    </w:p>
    <w:p w14:paraId="06251744" w14:textId="77777777" w:rsidR="0010591E" w:rsidRDefault="00436C3C">
      <w:pPr>
        <w:pStyle w:val="ProductList-SubClauseHeading"/>
      </w:pPr>
      <w:r>
        <w:t>3.2.1. Papildu SharePoint Server funkcionalitāte saistībā ar SharePoint Enterprise CAL</w:t>
      </w:r>
    </w:p>
    <w:p w14:paraId="57FA3E34" w14:textId="77777777" w:rsidR="0010591E" w:rsidRDefault="00436C3C">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10591E" w14:paraId="19A27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13B11"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9B3BD6A" w14:textId="77777777" w:rsidR="0010591E" w:rsidRDefault="00436C3C">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F7654DD" w14:textId="77777777" w:rsidR="0010591E" w:rsidRDefault="00436C3C">
            <w:pPr>
              <w:pStyle w:val="ProductList-TableBody"/>
            </w:pPr>
            <w:r>
              <w:t>SharePoint Online 2. plāna Lietotāja SL</w:t>
            </w:r>
          </w:p>
        </w:tc>
      </w:tr>
      <w:tr w:rsidR="0010591E" w14:paraId="3401A4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80D4D0"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0D1BB" w14:textId="77777777" w:rsidR="0010591E" w:rsidRDefault="00436C3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2AC62D" w14:textId="77777777" w:rsidR="0010591E" w:rsidRDefault="0010591E">
            <w:pPr>
              <w:pStyle w:val="ProductList-TableBody"/>
            </w:pPr>
          </w:p>
        </w:tc>
      </w:tr>
    </w:tbl>
    <w:p w14:paraId="3E231C1B" w14:textId="77777777" w:rsidR="0010591E" w:rsidRDefault="0010591E">
      <w:pPr>
        <w:pStyle w:val="ProductList-BodyIndented"/>
      </w:pPr>
    </w:p>
    <w:p w14:paraId="63FA195D" w14:textId="77777777" w:rsidR="0010591E" w:rsidRDefault="00436C3C">
      <w:pPr>
        <w:pStyle w:val="ProductList-ClauseHeading"/>
      </w:pPr>
      <w:r>
        <w:t>3.3. CAL atruna lietotājiem, kuri piekļūst Publiski pieejamam saturam</w:t>
      </w:r>
    </w:p>
    <w:p w14:paraId="0CABF1A9" w14:textId="77777777" w:rsidR="0010591E" w:rsidRDefault="00436C3C">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3B6290F3" w14:textId="77777777" w:rsidR="0010591E" w:rsidRDefault="0010591E">
      <w:pPr>
        <w:pStyle w:val="ProductList-Body"/>
      </w:pPr>
    </w:p>
    <w:p w14:paraId="4F5F88BA" w14:textId="77777777" w:rsidR="0010591E" w:rsidRDefault="00436C3C">
      <w:pPr>
        <w:pStyle w:val="ProductList-ClauseHeading"/>
      </w:pPr>
      <w:r>
        <w:t>3.4. Papildu programmatūra</w:t>
      </w:r>
    </w:p>
    <w:tbl>
      <w:tblPr>
        <w:tblStyle w:val="PURTable"/>
        <w:tblW w:w="0" w:type="dxa"/>
        <w:tblLook w:val="04A0" w:firstRow="1" w:lastRow="0" w:firstColumn="1" w:lastColumn="0" w:noHBand="0" w:noVBand="1"/>
      </w:tblPr>
      <w:tblGrid>
        <w:gridCol w:w="3666"/>
        <w:gridCol w:w="3562"/>
        <w:gridCol w:w="3562"/>
      </w:tblGrid>
      <w:tr w:rsidR="0010591E" w14:paraId="55346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0D283B" w14:textId="77777777" w:rsidR="0010591E" w:rsidRDefault="00436C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6CD1F0C" w14:textId="77777777" w:rsidR="0010591E" w:rsidRDefault="001059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2CF15E" w14:textId="77777777" w:rsidR="0010591E" w:rsidRDefault="0010591E">
            <w:pPr>
              <w:pStyle w:val="ProductList-TableBody"/>
            </w:pPr>
          </w:p>
        </w:tc>
      </w:tr>
    </w:tbl>
    <w:p w14:paraId="574A62FF" w14:textId="77777777" w:rsidR="0010591E" w:rsidRDefault="00436C3C">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7"/>
        <w:gridCol w:w="3576"/>
        <w:gridCol w:w="3617"/>
      </w:tblGrid>
      <w:tr w:rsidR="0010591E" w14:paraId="07040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4C7B2"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72DE98F"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5CA06" w14:textId="77777777" w:rsidR="0010591E" w:rsidRDefault="00436C3C">
            <w:pPr>
              <w:pStyle w:val="ProductList-TableBody"/>
            </w:pPr>
            <w:r>
              <w:rPr>
                <w:color w:val="404040"/>
              </w:rPr>
              <w:t>Aizvietošanas tiesības: nav</w:t>
            </w:r>
          </w:p>
        </w:tc>
      </w:tr>
      <w:tr w:rsidR="0010591E" w14:paraId="328F3F6D" w14:textId="77777777">
        <w:tc>
          <w:tcPr>
            <w:tcW w:w="4040" w:type="dxa"/>
            <w:tcBorders>
              <w:top w:val="single" w:sz="4" w:space="0" w:color="000000"/>
              <w:left w:val="single" w:sz="4" w:space="0" w:color="000000"/>
              <w:bottom w:val="single" w:sz="4" w:space="0" w:color="000000"/>
              <w:right w:val="single" w:sz="4" w:space="0" w:color="000000"/>
            </w:tcBorders>
          </w:tcPr>
          <w:p w14:paraId="41C2AC35"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4554D76"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8A66" w14:textId="77777777" w:rsidR="0010591E" w:rsidRDefault="00436C3C">
            <w:pPr>
              <w:pStyle w:val="ProductList-TableBody"/>
            </w:pPr>
            <w:r>
              <w:rPr>
                <w:color w:val="404040"/>
              </w:rPr>
              <w:t>Viesabonēšanas tiesības: nav</w:t>
            </w:r>
          </w:p>
        </w:tc>
      </w:tr>
      <w:tr w:rsidR="0010591E" w14:paraId="2F464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004E"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83A8"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9D45" w14:textId="77777777" w:rsidR="0010591E" w:rsidRDefault="0010591E">
            <w:pPr>
              <w:pStyle w:val="ProductList-TableBody"/>
            </w:pPr>
          </w:p>
        </w:tc>
      </w:tr>
    </w:tbl>
    <w:p w14:paraId="3613D4D7"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6DFB2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90756"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865C934" w14:textId="77777777" w:rsidR="0010591E" w:rsidRDefault="0010591E">
      <w:pPr>
        <w:pStyle w:val="ProductList-Body"/>
      </w:pPr>
    </w:p>
    <w:p w14:paraId="53E4A1F0" w14:textId="77777777" w:rsidR="0010591E" w:rsidRDefault="00436C3C">
      <w:pPr>
        <w:pStyle w:val="ProductList-Offering2HeadingNoBorder"/>
      </w:pPr>
      <w:bookmarkStart w:id="120" w:name="_Sec641"/>
      <w:r>
        <w:t>Skype darbam Server</w:t>
      </w:r>
      <w:bookmarkEnd w:id="120"/>
      <w:r>
        <w:fldChar w:fldCharType="begin"/>
      </w:r>
      <w:r>
        <w:instrText xml:space="preserve"> TC "</w:instrText>
      </w:r>
      <w:bookmarkStart w:id="121" w:name="_Toc431290756"/>
      <w:r>
        <w:instrText>Skype darbam Server</w:instrText>
      </w:r>
      <w:bookmarkEnd w:id="121"/>
      <w:r>
        <w:instrText>" \l 3</w:instrText>
      </w:r>
      <w:r>
        <w:fldChar w:fldCharType="end"/>
      </w:r>
    </w:p>
    <w:p w14:paraId="05254A0F" w14:textId="77777777" w:rsidR="0010591E" w:rsidRDefault="00436C3C">
      <w:pPr>
        <w:pStyle w:val="ProductList-Offering1SubSection"/>
      </w:pPr>
      <w:bookmarkStart w:id="122" w:name="_Sec686"/>
      <w:r>
        <w:t>1. Programmas pieejamība</w:t>
      </w:r>
      <w:bookmarkEnd w:id="122"/>
    </w:p>
    <w:p w14:paraId="0296DB13" w14:textId="77777777" w:rsidR="0010591E" w:rsidRDefault="0010591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0591E" w14:paraId="05B827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F0F2A"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9EFF"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53DB"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F3BD"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58B2D"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D91E4E"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71D4"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77D2D"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F2CD"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78F2"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0808F"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9A9B"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27054FE3" w14:textId="77777777">
        <w:tc>
          <w:tcPr>
            <w:tcW w:w="4160" w:type="dxa"/>
            <w:tcBorders>
              <w:top w:val="single" w:sz="6" w:space="0" w:color="FFFFFF"/>
              <w:left w:val="none" w:sz="4" w:space="0" w:color="6E6E6E"/>
              <w:bottom w:val="dashed" w:sz="4" w:space="0" w:color="BFBFBF"/>
              <w:right w:val="none" w:sz="4" w:space="0" w:color="6E6E6E"/>
            </w:tcBorders>
          </w:tcPr>
          <w:p w14:paraId="04BE98B5" w14:textId="77777777" w:rsidR="0010591E" w:rsidRDefault="00436C3C">
            <w:pPr>
              <w:pStyle w:val="ProductList-TableBody"/>
            </w:pPr>
            <w: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F504B7" w14:textId="77777777" w:rsidR="0010591E" w:rsidRDefault="00436C3C">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38C2935C" w14:textId="77777777" w:rsidR="0010591E" w:rsidRDefault="00436C3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B9BF0B7" w14:textId="77777777" w:rsidR="0010591E" w:rsidRDefault="00436C3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86E4A1D" w14:textId="77777777" w:rsidR="0010591E" w:rsidRDefault="00436C3C">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05C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F1C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C39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8A1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43D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2EE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47F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7A620F2D" w14:textId="77777777">
        <w:tc>
          <w:tcPr>
            <w:tcW w:w="4160" w:type="dxa"/>
            <w:tcBorders>
              <w:top w:val="dashed" w:sz="4" w:space="0" w:color="BFBFBF"/>
              <w:left w:val="none" w:sz="4" w:space="0" w:color="6E6E6E"/>
              <w:bottom w:val="dashed" w:sz="4" w:space="0" w:color="BFBFBF"/>
              <w:right w:val="none" w:sz="4" w:space="0" w:color="6E6E6E"/>
            </w:tcBorders>
          </w:tcPr>
          <w:p w14:paraId="11D690EF" w14:textId="77777777" w:rsidR="0010591E" w:rsidRDefault="00436C3C">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F82CFA7" w14:textId="77777777" w:rsidR="0010591E" w:rsidRDefault="00436C3C">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086527AB"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BAF711C"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4931C89" w14:textId="77777777" w:rsidR="0010591E" w:rsidRDefault="00436C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73B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D81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CA3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799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B794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9AB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373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CCE897A" w14:textId="77777777">
        <w:tc>
          <w:tcPr>
            <w:tcW w:w="4160" w:type="dxa"/>
            <w:tcBorders>
              <w:top w:val="dashed" w:sz="4" w:space="0" w:color="BFBFBF"/>
              <w:left w:val="none" w:sz="4" w:space="0" w:color="6E6E6E"/>
              <w:bottom w:val="none" w:sz="4" w:space="0" w:color="BFBFBF"/>
              <w:right w:val="none" w:sz="4" w:space="0" w:color="6E6E6E"/>
            </w:tcBorders>
          </w:tcPr>
          <w:p w14:paraId="1EED2065" w14:textId="77777777" w:rsidR="0010591E" w:rsidRDefault="00436C3C">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A007DAA" w14:textId="77777777" w:rsidR="0010591E" w:rsidRDefault="00436C3C">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4FE1945C" w14:textId="77777777" w:rsidR="0010591E" w:rsidRDefault="00436C3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C0570B4" w14:textId="77777777" w:rsidR="0010591E" w:rsidRDefault="00436C3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7C176B8" w14:textId="77777777" w:rsidR="0010591E" w:rsidRDefault="00436C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35B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117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920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701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D4E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798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570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7E7CDF5" w14:textId="77777777">
        <w:tc>
          <w:tcPr>
            <w:tcW w:w="4160" w:type="dxa"/>
            <w:tcBorders>
              <w:top w:val="none" w:sz="4" w:space="0" w:color="BFBFBF"/>
              <w:left w:val="none" w:sz="4" w:space="0" w:color="6E6E6E"/>
              <w:bottom w:val="dashed" w:sz="4" w:space="0" w:color="BFBFBF"/>
              <w:right w:val="none" w:sz="4" w:space="0" w:color="6E6E6E"/>
            </w:tcBorders>
          </w:tcPr>
          <w:p w14:paraId="3A7CD04F" w14:textId="77777777" w:rsidR="0010591E" w:rsidRDefault="00436C3C">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none" w:sz="4" w:space="0" w:color="BFBFBF"/>
              <w:left w:val="none" w:sz="4" w:space="0" w:color="6E6E6E"/>
              <w:bottom w:val="dashed" w:sz="4" w:space="0" w:color="BFBFBF"/>
              <w:right w:val="none" w:sz="4" w:space="0" w:color="6E6E6E"/>
            </w:tcBorders>
          </w:tcPr>
          <w:p w14:paraId="61502902" w14:textId="77777777" w:rsidR="0010591E" w:rsidRDefault="00436C3C">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5B422869" w14:textId="77777777" w:rsidR="0010591E" w:rsidRDefault="00436C3C">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1415398F" w14:textId="77777777" w:rsidR="0010591E" w:rsidRDefault="00436C3C">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0D4DEEA1" w14:textId="77777777" w:rsidR="0010591E" w:rsidRDefault="00436C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5B8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FC2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C53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0BD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66F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F73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C3C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42D510BD" w14:textId="77777777" w:rsidR="0010591E" w:rsidRDefault="0010591E">
      <w:pPr>
        <w:pStyle w:val="ProductList-Body"/>
      </w:pPr>
    </w:p>
    <w:p w14:paraId="02EFE93F" w14:textId="77777777" w:rsidR="0010591E" w:rsidRDefault="00436C3C">
      <w:pPr>
        <w:pStyle w:val="ProductList-Offering1SubSection"/>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10591E" w14:paraId="40D33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3CD69"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14:paraId="007BFF7B"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4BCFE" w14:textId="77777777" w:rsidR="0010591E" w:rsidRDefault="00436C3C">
            <w:pPr>
              <w:pStyle w:val="ProductList-TableBody"/>
            </w:pPr>
            <w:r>
              <w:rPr>
                <w:color w:val="404040"/>
              </w:rPr>
              <w:t>Iepriekšējie izdevumi: nav</w:t>
            </w:r>
          </w:p>
        </w:tc>
      </w:tr>
      <w:tr w:rsidR="0010591E" w14:paraId="6D031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947D"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336A"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DE81F3C"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35AD0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DFC7"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9DE7"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5AC5" w14:textId="77777777" w:rsidR="0010591E" w:rsidRDefault="00436C3C">
            <w:pPr>
              <w:pStyle w:val="ProductList-TableBody"/>
            </w:pPr>
            <w:r>
              <w:rPr>
                <w:color w:val="404040"/>
              </w:rPr>
              <w:t>Piemērots samazināšanai: nav</w:t>
            </w:r>
          </w:p>
        </w:tc>
      </w:tr>
      <w:tr w:rsidR="0010591E" w14:paraId="2B9D1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28A1"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7897"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F300" w14:textId="77777777" w:rsidR="0010591E" w:rsidRDefault="00436C3C">
            <w:pPr>
              <w:pStyle w:val="ProductList-TableBody"/>
            </w:pPr>
            <w:r>
              <w:rPr>
                <w:color w:val="404040"/>
              </w:rPr>
              <w:t>Piemērots datu precizēšanai: nav</w:t>
            </w:r>
          </w:p>
        </w:tc>
      </w:tr>
      <w:tr w:rsidR="0010591E" w14:paraId="031E6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ACE2"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234E"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52EF" w14:textId="77777777" w:rsidR="0010591E" w:rsidRDefault="0010591E">
            <w:pPr>
              <w:pStyle w:val="ProductList-TableBody"/>
            </w:pPr>
          </w:p>
        </w:tc>
      </w:tr>
    </w:tbl>
    <w:p w14:paraId="417CFA4B" w14:textId="77777777" w:rsidR="0010591E" w:rsidRDefault="00436C3C">
      <w:pPr>
        <w:pStyle w:val="ProductList-Offering1SubSection"/>
      </w:pPr>
      <w:bookmarkStart w:id="124" w:name="_Sec799"/>
      <w:r>
        <w:t>3. Lietošanas tiesības</w:t>
      </w:r>
      <w:bookmarkEnd w:id="124"/>
    </w:p>
    <w:tbl>
      <w:tblPr>
        <w:tblStyle w:val="PURTable"/>
        <w:tblW w:w="0" w:type="dxa"/>
        <w:tblLook w:val="04A0" w:firstRow="1" w:lastRow="0" w:firstColumn="1" w:lastColumn="0" w:noHBand="0" w:noVBand="1"/>
      </w:tblPr>
      <w:tblGrid>
        <w:gridCol w:w="3587"/>
        <w:gridCol w:w="3576"/>
        <w:gridCol w:w="3627"/>
      </w:tblGrid>
      <w:tr w:rsidR="0010591E" w14:paraId="10ACB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AE989"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E18E4" w14:textId="77777777" w:rsidR="0010591E" w:rsidRDefault="00436C3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1E0DC0DE"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10591E" w14:paraId="4439D613" w14:textId="77777777">
        <w:tc>
          <w:tcPr>
            <w:tcW w:w="4040" w:type="dxa"/>
            <w:tcBorders>
              <w:top w:val="single" w:sz="4" w:space="0" w:color="000000"/>
              <w:left w:val="single" w:sz="4" w:space="0" w:color="000000"/>
              <w:bottom w:val="single" w:sz="4" w:space="0" w:color="000000"/>
              <w:right w:val="single" w:sz="4" w:space="0" w:color="000000"/>
            </w:tcBorders>
          </w:tcPr>
          <w:p w14:paraId="4CE41803"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57A0E4B"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16833FF8"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0591E" w14:paraId="0986B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66D97"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Piezīme par ierakstīšanu,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4021"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F8A6" w14:textId="77777777" w:rsidR="0010591E" w:rsidRDefault="0010591E">
            <w:pPr>
              <w:pStyle w:val="ProductList-TableBody"/>
            </w:pPr>
          </w:p>
        </w:tc>
      </w:tr>
    </w:tbl>
    <w:p w14:paraId="101F7652" w14:textId="77777777" w:rsidR="0010591E" w:rsidRDefault="0010591E">
      <w:pPr>
        <w:pStyle w:val="ProductList-Body"/>
      </w:pPr>
    </w:p>
    <w:p w14:paraId="220AE2D6" w14:textId="77777777" w:rsidR="0010591E" w:rsidRDefault="00436C3C">
      <w:pPr>
        <w:pStyle w:val="ProductList-ClauseHeading"/>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10591E" w14:paraId="515EA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ACE451"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1BFB03A" w14:textId="77777777" w:rsidR="0010591E" w:rsidRDefault="00436C3C">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1D84869" w14:textId="77777777" w:rsidR="0010591E" w:rsidRDefault="00436C3C">
            <w:pPr>
              <w:pStyle w:val="ProductList-TableBody"/>
            </w:pPr>
            <w:r>
              <w:t>Skype darbam Online 1. plāna Lietotāja SL</w:t>
            </w:r>
          </w:p>
        </w:tc>
      </w:tr>
      <w:tr w:rsidR="0010591E" w14:paraId="07AEE2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FF5F83" w14:textId="77777777" w:rsidR="0010591E" w:rsidRDefault="001059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FFF9C8" w14:textId="77777777" w:rsidR="0010591E" w:rsidRDefault="00436C3C">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601E5BA6" w14:textId="77777777" w:rsidR="0010591E" w:rsidRDefault="00436C3C">
            <w:pPr>
              <w:pStyle w:val="ProductList-TableBody"/>
            </w:pPr>
            <w:r>
              <w:t>Skype darbam Online 2. plāna Lietotāja SL</w:t>
            </w:r>
          </w:p>
        </w:tc>
      </w:tr>
      <w:tr w:rsidR="0010591E" w14:paraId="00ABB76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21B72D" w14:textId="77777777" w:rsidR="0010591E" w:rsidRDefault="001059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7D1FA0" w14:textId="77777777" w:rsidR="0010591E" w:rsidRDefault="00436C3C">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14:paraId="563314A4" w14:textId="77777777" w:rsidR="0010591E" w:rsidRDefault="00436C3C">
            <w:pPr>
              <w:pStyle w:val="ProductList-TableBody"/>
            </w:pPr>
            <w:r>
              <w:t>Skype darbam Online 2G. plāna Lietotāja SL</w:t>
            </w:r>
          </w:p>
        </w:tc>
      </w:tr>
      <w:tr w:rsidR="0010591E" w14:paraId="3FBD4D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A81D32"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74F025" w14:textId="77777777" w:rsidR="0010591E" w:rsidRDefault="00436C3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2D6660" w14:textId="77777777" w:rsidR="0010591E" w:rsidRDefault="0010591E">
            <w:pPr>
              <w:pStyle w:val="ProductList-TableBody"/>
            </w:pPr>
          </w:p>
        </w:tc>
      </w:tr>
    </w:tbl>
    <w:p w14:paraId="5C5DFAD9" w14:textId="77777777" w:rsidR="0010591E" w:rsidRDefault="0010591E">
      <w:pPr>
        <w:pStyle w:val="ProductList-Body"/>
      </w:pPr>
    </w:p>
    <w:p w14:paraId="1C6D4714" w14:textId="77777777" w:rsidR="0010591E" w:rsidRDefault="00436C3C">
      <w:pPr>
        <w:pStyle w:val="ProductList-SubClauseHeading"/>
      </w:pPr>
      <w:r>
        <w:t>3.1.1. Papildu funkcionalitāte saistībā ar Skype darbam Server Enterprise CAL</w:t>
      </w:r>
    </w:p>
    <w:p w14:paraId="274C817D" w14:textId="77777777" w:rsidR="0010591E" w:rsidRDefault="00436C3C">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10591E" w14:paraId="2E887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06D3B"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A3B3B96" w14:textId="77777777" w:rsidR="0010591E" w:rsidRDefault="00436C3C">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D69CA74" w14:textId="77777777" w:rsidR="0010591E" w:rsidRDefault="00436C3C">
            <w:pPr>
              <w:pStyle w:val="ProductList-TableBody"/>
            </w:pPr>
            <w:r>
              <w:t>Skype darbam Online 2. plāna Lietotāja SL</w:t>
            </w:r>
          </w:p>
        </w:tc>
      </w:tr>
      <w:tr w:rsidR="0010591E" w14:paraId="2A710A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A0F73A" w14:textId="77777777" w:rsidR="0010591E" w:rsidRDefault="001059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393785" w14:textId="77777777" w:rsidR="0010591E" w:rsidRDefault="00436C3C">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14:paraId="2413E626" w14:textId="77777777" w:rsidR="0010591E" w:rsidRDefault="00436C3C">
            <w:pPr>
              <w:pStyle w:val="ProductList-TableBody"/>
            </w:pPr>
            <w:r>
              <w:t>Skype darbam Online 2G. plāna Lietotāja SL</w:t>
            </w:r>
          </w:p>
        </w:tc>
      </w:tr>
      <w:tr w:rsidR="0010591E" w14:paraId="33F6BD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BE39F6" w14:textId="77777777" w:rsidR="0010591E" w:rsidRDefault="001059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C26DDC" w14:textId="77777777" w:rsidR="0010591E" w:rsidRDefault="00436C3C">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5EFD3C14" w14:textId="77777777" w:rsidR="0010591E" w:rsidRDefault="00436C3C">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10591E" w14:paraId="4B0C2C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C0A519"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8A7B16" w14:textId="77777777" w:rsidR="0010591E" w:rsidRDefault="00436C3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0CE04" w14:textId="77777777" w:rsidR="0010591E" w:rsidRDefault="0010591E">
            <w:pPr>
              <w:pStyle w:val="ProductList-TableBody"/>
            </w:pPr>
          </w:p>
        </w:tc>
      </w:tr>
    </w:tbl>
    <w:p w14:paraId="2D204510" w14:textId="77777777" w:rsidR="0010591E" w:rsidRDefault="0010591E">
      <w:pPr>
        <w:pStyle w:val="ProductList-BodyIndented"/>
      </w:pPr>
    </w:p>
    <w:p w14:paraId="4A06494F" w14:textId="77777777" w:rsidR="0010591E" w:rsidRDefault="00436C3C">
      <w:pPr>
        <w:pStyle w:val="ProductList-SubClauseHeading"/>
      </w:pPr>
      <w:r>
        <w:t>3.1.2. Papildu funkcionalitāte saistībā ar Skype darbam Server Plus CAL</w:t>
      </w:r>
    </w:p>
    <w:p w14:paraId="6E373503" w14:textId="77777777" w:rsidR="0010591E" w:rsidRDefault="00436C3C">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5"/>
        <w:gridCol w:w="3458"/>
        <w:gridCol w:w="3497"/>
      </w:tblGrid>
      <w:tr w:rsidR="0010591E" w14:paraId="78121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F9A1B5"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1BD9311" w14:textId="77777777" w:rsidR="0010591E" w:rsidRDefault="00436C3C">
            <w:pPr>
              <w:pStyle w:val="ProductList-TableBody"/>
            </w:pPr>
            <w:r>
              <w:t>Skype darbam Server 2015 Plus CAL</w:t>
            </w:r>
          </w:p>
        </w:tc>
        <w:tc>
          <w:tcPr>
            <w:tcW w:w="4040" w:type="dxa"/>
            <w:tcBorders>
              <w:top w:val="single" w:sz="18" w:space="0" w:color="0072C6"/>
              <w:left w:val="none" w:sz="4" w:space="0" w:color="000000"/>
              <w:bottom w:val="single" w:sz="4" w:space="0" w:color="000000"/>
              <w:right w:val="single" w:sz="4" w:space="0" w:color="000000"/>
            </w:tcBorders>
          </w:tcPr>
          <w:p w14:paraId="20BFC5C0" w14:textId="77777777" w:rsidR="0010591E" w:rsidRDefault="00436C3C">
            <w:pPr>
              <w:pStyle w:val="ProductList-TableBody"/>
            </w:pPr>
            <w:r>
              <w:t xml:space="preserve">CAL ekvivalenta licence (skatiet </w:t>
            </w:r>
            <w:hyperlink w:anchor="_Sec591">
              <w:r>
                <w:rPr>
                  <w:color w:val="00467F"/>
                  <w:u w:val="single"/>
                </w:rPr>
                <w:t>Pielikumu A</w:t>
              </w:r>
            </w:hyperlink>
            <w:r>
              <w:t>)</w:t>
            </w:r>
          </w:p>
        </w:tc>
      </w:tr>
    </w:tbl>
    <w:p w14:paraId="6816599E" w14:textId="77777777" w:rsidR="0010591E" w:rsidRDefault="0010591E">
      <w:pPr>
        <w:pStyle w:val="ProductList-BodyIndented"/>
      </w:pPr>
    </w:p>
    <w:p w14:paraId="3C78F903" w14:textId="77777777" w:rsidR="0010591E" w:rsidRDefault="00436C3C">
      <w:pPr>
        <w:pStyle w:val="ProductList-ClauseHeading"/>
      </w:pPr>
      <w:r>
        <w:t>3.2. Papildu programmatūra</w:t>
      </w:r>
    </w:p>
    <w:tbl>
      <w:tblPr>
        <w:tblStyle w:val="PURTable"/>
        <w:tblW w:w="0" w:type="dxa"/>
        <w:tblLook w:val="04A0" w:firstRow="1" w:lastRow="0" w:firstColumn="1" w:lastColumn="0" w:noHBand="0" w:noVBand="1"/>
      </w:tblPr>
      <w:tblGrid>
        <w:gridCol w:w="3582"/>
        <w:gridCol w:w="3599"/>
        <w:gridCol w:w="3609"/>
      </w:tblGrid>
      <w:tr w:rsidR="0010591E" w14:paraId="6EFFB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F5B02D" w14:textId="77777777" w:rsidR="0010591E" w:rsidRDefault="00436C3C">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777457C8" w14:textId="77777777" w:rsidR="0010591E" w:rsidRDefault="00436C3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5587EA7" w14:textId="77777777" w:rsidR="0010591E" w:rsidRDefault="00436C3C">
            <w:pPr>
              <w:pStyle w:val="ProductList-TableBody"/>
            </w:pPr>
            <w:r>
              <w:t>Audio/Video Conferencing Server Role</w:t>
            </w:r>
          </w:p>
        </w:tc>
      </w:tr>
      <w:tr w:rsidR="0010591E" w14:paraId="4BFB4516" w14:textId="77777777">
        <w:tc>
          <w:tcPr>
            <w:tcW w:w="4040" w:type="dxa"/>
            <w:tcBorders>
              <w:top w:val="single" w:sz="4" w:space="0" w:color="000000"/>
              <w:left w:val="single" w:sz="4" w:space="0" w:color="000000"/>
              <w:bottom w:val="single" w:sz="4" w:space="0" w:color="000000"/>
              <w:right w:val="single" w:sz="4" w:space="0" w:color="000000"/>
            </w:tcBorders>
          </w:tcPr>
          <w:p w14:paraId="62D7018C" w14:textId="77777777" w:rsidR="0010591E" w:rsidRDefault="00436C3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D6355A9" w14:textId="77777777" w:rsidR="0010591E" w:rsidRDefault="00436C3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6DA33A0" w14:textId="77777777" w:rsidR="0010591E" w:rsidRDefault="00436C3C">
            <w:pPr>
              <w:pStyle w:val="ProductList-TableBody"/>
            </w:pPr>
            <w:r>
              <w:t>Director Role</w:t>
            </w:r>
          </w:p>
        </w:tc>
      </w:tr>
      <w:tr w:rsidR="0010591E" w14:paraId="3D0D5725" w14:textId="77777777">
        <w:tc>
          <w:tcPr>
            <w:tcW w:w="4040" w:type="dxa"/>
            <w:tcBorders>
              <w:top w:val="single" w:sz="4" w:space="0" w:color="000000"/>
              <w:left w:val="single" w:sz="4" w:space="0" w:color="000000"/>
              <w:bottom w:val="single" w:sz="4" w:space="0" w:color="000000"/>
              <w:right w:val="single" w:sz="4" w:space="0" w:color="000000"/>
            </w:tcBorders>
          </w:tcPr>
          <w:p w14:paraId="01962D2B" w14:textId="77777777" w:rsidR="0010591E" w:rsidRDefault="00436C3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94F8BBB" w14:textId="77777777" w:rsidR="0010591E" w:rsidRDefault="00436C3C">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7BB07F37" w14:textId="77777777" w:rsidR="0010591E" w:rsidRDefault="00436C3C">
            <w:pPr>
              <w:pStyle w:val="ProductList-TableBody"/>
            </w:pPr>
            <w:r>
              <w:t>Mediation Server Role</w:t>
            </w:r>
          </w:p>
        </w:tc>
      </w:tr>
      <w:tr w:rsidR="0010591E" w14:paraId="0AD623D4" w14:textId="77777777">
        <w:tc>
          <w:tcPr>
            <w:tcW w:w="4040" w:type="dxa"/>
            <w:tcBorders>
              <w:top w:val="single" w:sz="4" w:space="0" w:color="000000"/>
              <w:left w:val="single" w:sz="4" w:space="0" w:color="000000"/>
              <w:bottom w:val="single" w:sz="4" w:space="0" w:color="000000"/>
              <w:right w:val="single" w:sz="4" w:space="0" w:color="000000"/>
            </w:tcBorders>
          </w:tcPr>
          <w:p w14:paraId="43D4EB27" w14:textId="77777777" w:rsidR="0010591E" w:rsidRDefault="00436C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A4E004C" w14:textId="77777777" w:rsidR="0010591E" w:rsidRDefault="00436C3C">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7D6E483C" w14:textId="77777777" w:rsidR="0010591E" w:rsidRDefault="00436C3C">
            <w:pPr>
              <w:pStyle w:val="ProductList-TableBody"/>
            </w:pPr>
            <w:r>
              <w:t>Microsoft Lync Server 2013 Group Chat Administration Tool</w:t>
            </w:r>
          </w:p>
        </w:tc>
      </w:tr>
      <w:tr w:rsidR="0010591E" w14:paraId="28D38F67" w14:textId="77777777">
        <w:tc>
          <w:tcPr>
            <w:tcW w:w="4040" w:type="dxa"/>
            <w:tcBorders>
              <w:top w:val="single" w:sz="4" w:space="0" w:color="000000"/>
              <w:left w:val="single" w:sz="4" w:space="0" w:color="000000"/>
              <w:bottom w:val="single" w:sz="4" w:space="0" w:color="000000"/>
              <w:right w:val="single" w:sz="4" w:space="0" w:color="000000"/>
            </w:tcBorders>
          </w:tcPr>
          <w:p w14:paraId="54294392" w14:textId="77777777" w:rsidR="0010591E" w:rsidRDefault="00436C3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E1223C9" w14:textId="77777777" w:rsidR="0010591E" w:rsidRDefault="00436C3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8F3B781" w14:textId="77777777" w:rsidR="0010591E" w:rsidRDefault="00436C3C">
            <w:pPr>
              <w:pStyle w:val="ProductList-TableBody"/>
            </w:pPr>
            <w:r>
              <w:t>PowerShell papildprogramma</w:t>
            </w:r>
          </w:p>
        </w:tc>
      </w:tr>
      <w:tr w:rsidR="0010591E" w14:paraId="7861FC21" w14:textId="77777777">
        <w:tc>
          <w:tcPr>
            <w:tcW w:w="4040" w:type="dxa"/>
            <w:tcBorders>
              <w:top w:val="single" w:sz="4" w:space="0" w:color="000000"/>
              <w:left w:val="single" w:sz="4" w:space="0" w:color="000000"/>
              <w:bottom w:val="single" w:sz="4" w:space="0" w:color="000000"/>
              <w:right w:val="single" w:sz="4" w:space="0" w:color="000000"/>
            </w:tcBorders>
          </w:tcPr>
          <w:p w14:paraId="57313D74" w14:textId="77777777" w:rsidR="0010591E" w:rsidRDefault="00436C3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70F7F95" w14:textId="77777777" w:rsidR="0010591E" w:rsidRDefault="00436C3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489E34F2" w14:textId="77777777" w:rsidR="0010591E" w:rsidRDefault="00436C3C">
            <w:pPr>
              <w:pStyle w:val="ProductList-TableBody"/>
            </w:pPr>
            <w:r>
              <w:t>Survivable Branch Appliance Role</w:t>
            </w:r>
          </w:p>
        </w:tc>
      </w:tr>
      <w:tr w:rsidR="0010591E" w14:paraId="04D3B5A2" w14:textId="77777777">
        <w:tc>
          <w:tcPr>
            <w:tcW w:w="4040" w:type="dxa"/>
            <w:tcBorders>
              <w:top w:val="single" w:sz="4" w:space="0" w:color="000000"/>
              <w:left w:val="single" w:sz="4" w:space="0" w:color="000000"/>
              <w:bottom w:val="single" w:sz="4" w:space="0" w:color="000000"/>
              <w:right w:val="single" w:sz="4" w:space="0" w:color="000000"/>
            </w:tcBorders>
          </w:tcPr>
          <w:p w14:paraId="6212847C" w14:textId="77777777" w:rsidR="0010591E" w:rsidRDefault="00436C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B7164AE" w14:textId="77777777" w:rsidR="0010591E" w:rsidRDefault="00436C3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8306D08" w14:textId="77777777" w:rsidR="0010591E" w:rsidRDefault="00436C3C">
            <w:pPr>
              <w:pStyle w:val="ProductList-TableBody"/>
            </w:pPr>
            <w:r>
              <w:t>Video Interop Server Role</w:t>
            </w:r>
          </w:p>
        </w:tc>
      </w:tr>
      <w:tr w:rsidR="0010591E" w14:paraId="3560D2DC" w14:textId="77777777">
        <w:tc>
          <w:tcPr>
            <w:tcW w:w="4040" w:type="dxa"/>
            <w:tcBorders>
              <w:top w:val="single" w:sz="4" w:space="0" w:color="000000"/>
              <w:left w:val="single" w:sz="4" w:space="0" w:color="000000"/>
              <w:bottom w:val="single" w:sz="4" w:space="0" w:color="000000"/>
              <w:right w:val="single" w:sz="4" w:space="0" w:color="000000"/>
            </w:tcBorders>
          </w:tcPr>
          <w:p w14:paraId="48EBC6A4" w14:textId="77777777" w:rsidR="0010591E" w:rsidRDefault="00436C3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83063A9"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6C1B52" w14:textId="77777777" w:rsidR="0010591E" w:rsidRDefault="0010591E">
            <w:pPr>
              <w:pStyle w:val="ProductList-TableBody"/>
            </w:pPr>
          </w:p>
        </w:tc>
      </w:tr>
    </w:tbl>
    <w:p w14:paraId="5E8612FE" w14:textId="77777777" w:rsidR="0010591E" w:rsidRDefault="00436C3C">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7"/>
        <w:gridCol w:w="3575"/>
        <w:gridCol w:w="3618"/>
      </w:tblGrid>
      <w:tr w:rsidR="0010591E" w14:paraId="5B59F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388A4"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EEDEAC6"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476AF" w14:textId="77777777" w:rsidR="0010591E" w:rsidRDefault="00436C3C">
            <w:pPr>
              <w:pStyle w:val="ProductList-TableBody"/>
            </w:pPr>
            <w:r>
              <w:rPr>
                <w:color w:val="404040"/>
              </w:rPr>
              <w:t>Aizvietošanas tiesības: nav</w:t>
            </w:r>
          </w:p>
        </w:tc>
      </w:tr>
      <w:tr w:rsidR="0010591E" w14:paraId="2FBD5C32" w14:textId="77777777">
        <w:tc>
          <w:tcPr>
            <w:tcW w:w="4040" w:type="dxa"/>
            <w:tcBorders>
              <w:top w:val="single" w:sz="4" w:space="0" w:color="000000"/>
              <w:left w:val="single" w:sz="4" w:space="0" w:color="000000"/>
              <w:bottom w:val="single" w:sz="4" w:space="0" w:color="000000"/>
              <w:right w:val="single" w:sz="4" w:space="0" w:color="000000"/>
            </w:tcBorders>
          </w:tcPr>
          <w:p w14:paraId="26B448A1"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D531BF5"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6D2F" w14:textId="77777777" w:rsidR="0010591E" w:rsidRDefault="00436C3C">
            <w:pPr>
              <w:pStyle w:val="ProductList-TableBody"/>
            </w:pPr>
            <w:r>
              <w:rPr>
                <w:color w:val="404040"/>
              </w:rPr>
              <w:t>Viesabonēšanas tiesības: nav</w:t>
            </w:r>
          </w:p>
        </w:tc>
      </w:tr>
      <w:tr w:rsidR="0010591E" w14:paraId="5336A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C5E1"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08CD"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85ED" w14:textId="77777777" w:rsidR="0010591E" w:rsidRDefault="0010591E">
            <w:pPr>
              <w:pStyle w:val="ProductList-TableBody"/>
            </w:pPr>
          </w:p>
        </w:tc>
      </w:tr>
    </w:tbl>
    <w:p w14:paraId="738BC2BC"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3BC8C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AAE97"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1F855370" w14:textId="77777777" w:rsidR="0010591E" w:rsidRDefault="0010591E">
      <w:pPr>
        <w:pStyle w:val="ProductList-Body"/>
      </w:pPr>
    </w:p>
    <w:p w14:paraId="58DEBBE3" w14:textId="77777777" w:rsidR="0010591E" w:rsidRDefault="00436C3C">
      <w:pPr>
        <w:pStyle w:val="ProductList-Offering1HeadingNoBorder"/>
      </w:pPr>
      <w:bookmarkStart w:id="126" w:name="_Sec613"/>
      <w:r>
        <w:t>Izīrēšanas tiesības</w:t>
      </w:r>
      <w:bookmarkEnd w:id="126"/>
      <w:r>
        <w:fldChar w:fldCharType="begin"/>
      </w:r>
      <w:r>
        <w:instrText xml:space="preserve"> TC "</w:instrText>
      </w:r>
      <w:bookmarkStart w:id="127" w:name="_Toc431290757"/>
      <w:r>
        <w:instrText>Izīrēšanas tiesības</w:instrText>
      </w:r>
      <w:bookmarkEnd w:id="127"/>
      <w:r>
        <w:instrText>" \l 2</w:instrText>
      </w:r>
      <w:r>
        <w:fldChar w:fldCharType="end"/>
      </w:r>
    </w:p>
    <w:p w14:paraId="73DAE940" w14:textId="77777777" w:rsidR="0010591E" w:rsidRDefault="00436C3C">
      <w:pPr>
        <w:pStyle w:val="ProductList-Offering1SubSection"/>
      </w:pPr>
      <w:bookmarkStart w:id="128" w:name="_Sec687"/>
      <w:r>
        <w:t>1. Programmas pieejamība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0591E" w14:paraId="7B6030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32AC5"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C9E69"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E9A1"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083E7"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1A86"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345D7"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B4E08"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D4560"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B3DC1"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F2B3"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91D9"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FCFC"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32C88925" w14:textId="77777777">
        <w:tc>
          <w:tcPr>
            <w:tcW w:w="4160" w:type="dxa"/>
            <w:tcBorders>
              <w:top w:val="single" w:sz="6" w:space="0" w:color="FFFFFF"/>
              <w:left w:val="none" w:sz="4" w:space="0" w:color="6E6E6E"/>
              <w:bottom w:val="dashed" w:sz="4" w:space="0" w:color="BFBFBF"/>
              <w:right w:val="none" w:sz="4" w:space="0" w:color="6E6E6E"/>
            </w:tcBorders>
          </w:tcPr>
          <w:p w14:paraId="3431A05A" w14:textId="77777777" w:rsidR="0010591E" w:rsidRDefault="00436C3C">
            <w:pPr>
              <w:pStyle w:val="ProductList-TableBody"/>
            </w:pPr>
            <w:r>
              <w:t>Produkta Office Standard izīrēšanas tiesības</w:t>
            </w:r>
            <w:r>
              <w:fldChar w:fldCharType="begin"/>
            </w:r>
            <w:r>
              <w:instrText xml:space="preserve"> XE "Produkta Office Standard izīrēšanas tiesības"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16E4A"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5105AA" w14:textId="77777777" w:rsidR="0010591E" w:rsidRDefault="00436C3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4534378"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501DF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A8F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8E2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5AA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6E01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02AD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7B15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B9539" w14:textId="77777777" w:rsidR="0010591E" w:rsidRDefault="0010591E">
            <w:pPr>
              <w:pStyle w:val="ProductList-TableBody"/>
              <w:jc w:val="center"/>
            </w:pPr>
          </w:p>
        </w:tc>
      </w:tr>
      <w:tr w:rsidR="0010591E" w14:paraId="1858D136" w14:textId="77777777">
        <w:tc>
          <w:tcPr>
            <w:tcW w:w="4160" w:type="dxa"/>
            <w:tcBorders>
              <w:top w:val="dashed" w:sz="4" w:space="0" w:color="BFBFBF"/>
              <w:left w:val="none" w:sz="4" w:space="0" w:color="6E6E6E"/>
              <w:bottom w:val="dashed" w:sz="4" w:space="0" w:color="BFBFBF"/>
              <w:right w:val="none" w:sz="4" w:space="0" w:color="6E6E6E"/>
            </w:tcBorders>
          </w:tcPr>
          <w:p w14:paraId="52421753" w14:textId="77777777" w:rsidR="0010591E" w:rsidRDefault="00436C3C">
            <w:pPr>
              <w:pStyle w:val="ProductList-TableBody"/>
            </w:pPr>
            <w:r>
              <w:t>Produkta Office Professional Plus izīrēšanas tiesības</w:t>
            </w:r>
            <w:r>
              <w:fldChar w:fldCharType="begin"/>
            </w:r>
            <w:r>
              <w:instrText xml:space="preserve"> XE "Produkta Office Professional Plus izīrēšanas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59E8C"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04111"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96D0BB6"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66F32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DA5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C23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F7C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D00D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6A58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1AD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A2C8" w14:textId="77777777" w:rsidR="0010591E" w:rsidRDefault="0010591E">
            <w:pPr>
              <w:pStyle w:val="ProductList-TableBody"/>
              <w:jc w:val="center"/>
            </w:pPr>
          </w:p>
        </w:tc>
      </w:tr>
      <w:tr w:rsidR="0010591E" w14:paraId="47680D68" w14:textId="77777777">
        <w:tc>
          <w:tcPr>
            <w:tcW w:w="4160" w:type="dxa"/>
            <w:tcBorders>
              <w:top w:val="dashed" w:sz="4" w:space="0" w:color="BFBFBF"/>
              <w:left w:val="none" w:sz="4" w:space="0" w:color="6E6E6E"/>
              <w:bottom w:val="dashed" w:sz="4" w:space="0" w:color="BFBFBF"/>
              <w:right w:val="none" w:sz="4" w:space="0" w:color="6E6E6E"/>
            </w:tcBorders>
          </w:tcPr>
          <w:p w14:paraId="225ED684" w14:textId="77777777" w:rsidR="0010591E" w:rsidRDefault="00436C3C">
            <w:pPr>
              <w:pStyle w:val="ProductList-TableBody"/>
            </w:pPr>
            <w:r>
              <w:t>Produkta Windows īres tiesības</w:t>
            </w:r>
            <w:r>
              <w:fldChar w:fldCharType="begin"/>
            </w:r>
            <w:r>
              <w:instrText xml:space="preserve"> XE "Produkta Windows īres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584DE3"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0BF53"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8A8C665"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CFD24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DEF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151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8E8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EC2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7473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43D7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7878E" w14:textId="77777777" w:rsidR="0010591E" w:rsidRDefault="0010591E">
            <w:pPr>
              <w:pStyle w:val="ProductList-TableBody"/>
              <w:jc w:val="center"/>
            </w:pPr>
          </w:p>
        </w:tc>
      </w:tr>
    </w:tbl>
    <w:p w14:paraId="7DD718CF" w14:textId="77777777" w:rsidR="0010591E" w:rsidRDefault="00436C3C">
      <w:pPr>
        <w:pStyle w:val="ProductList-Offering1SubSection"/>
      </w:pPr>
      <w:bookmarkStart w:id="129" w:name="_Sec742"/>
      <w:r>
        <w:t>2. Produktu nosacījumi</w:t>
      </w:r>
      <w:bookmarkEnd w:id="129"/>
    </w:p>
    <w:tbl>
      <w:tblPr>
        <w:tblStyle w:val="PURTable"/>
        <w:tblW w:w="0" w:type="dxa"/>
        <w:tblLook w:val="04A0" w:firstRow="1" w:lastRow="0" w:firstColumn="1" w:lastColumn="0" w:noHBand="0" w:noVBand="1"/>
      </w:tblPr>
      <w:tblGrid>
        <w:gridCol w:w="3563"/>
        <w:gridCol w:w="3636"/>
        <w:gridCol w:w="3591"/>
      </w:tblGrid>
      <w:tr w:rsidR="0010591E" w14:paraId="3BBED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DFB430" w14:textId="77777777" w:rsidR="0010591E" w:rsidRDefault="00436C3C">
            <w:pPr>
              <w:pStyle w:val="ProductList-TableBody"/>
            </w:pPr>
            <w:r>
              <w:rPr>
                <w:color w:val="404040"/>
              </w:rPr>
              <w:t>Iepriekšējas versijas: nav</w:t>
            </w:r>
          </w:p>
        </w:tc>
        <w:tc>
          <w:tcPr>
            <w:tcW w:w="4040" w:type="dxa"/>
            <w:tcBorders>
              <w:top w:val="single" w:sz="12" w:space="0" w:color="00188F"/>
              <w:left w:val="single" w:sz="4" w:space="0" w:color="000000"/>
              <w:bottom w:val="single" w:sz="4" w:space="0" w:color="000000"/>
              <w:right w:val="single" w:sz="4" w:space="0" w:color="000000"/>
            </w:tcBorders>
          </w:tcPr>
          <w:p w14:paraId="04105A00"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 — Office, sistēma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596D33" w14:textId="77777777" w:rsidR="0010591E" w:rsidRDefault="00436C3C">
            <w:pPr>
              <w:pStyle w:val="ProductList-TableBody"/>
            </w:pPr>
            <w:r>
              <w:rPr>
                <w:color w:val="404040"/>
              </w:rPr>
              <w:t>Iepriekšējie izdevumi: nav</w:t>
            </w:r>
          </w:p>
        </w:tc>
      </w:tr>
      <w:tr w:rsidR="0010591E" w14:paraId="03266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E668"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875E2DE" w14:textId="77777777" w:rsidR="0010591E" w:rsidRDefault="00436C3C">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izīrēšanas tiesības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5C9B" w14:textId="77777777" w:rsidR="0010591E" w:rsidRDefault="00436C3C">
            <w:pPr>
              <w:pStyle w:val="ProductList-TableBody"/>
            </w:pPr>
            <w:r>
              <w:rPr>
                <w:color w:val="404040"/>
              </w:rPr>
              <w:t>Priekšnosacījums (SA): nav</w:t>
            </w:r>
          </w:p>
        </w:tc>
      </w:tr>
      <w:tr w:rsidR="0010591E" w14:paraId="148A5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8F51"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FFC8"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4EB0" w14:textId="77777777" w:rsidR="0010591E" w:rsidRDefault="00436C3C">
            <w:pPr>
              <w:pStyle w:val="ProductList-TableBody"/>
            </w:pPr>
            <w:r>
              <w:rPr>
                <w:color w:val="404040"/>
              </w:rPr>
              <w:t>Piemērots samazināšanai: nav</w:t>
            </w:r>
          </w:p>
        </w:tc>
      </w:tr>
      <w:tr w:rsidR="0010591E" w14:paraId="230C9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4D3B"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8D0E"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038A" w14:textId="77777777" w:rsidR="0010591E" w:rsidRDefault="00436C3C">
            <w:pPr>
              <w:pStyle w:val="ProductList-TableBody"/>
            </w:pPr>
            <w:r>
              <w:rPr>
                <w:color w:val="404040"/>
              </w:rPr>
              <w:t>Piemērots datu precizēšanai: nav</w:t>
            </w:r>
          </w:p>
        </w:tc>
      </w:tr>
      <w:tr w:rsidR="0010591E" w14:paraId="7785C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0FE4"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61F0"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124C" w14:textId="77777777" w:rsidR="0010591E" w:rsidRDefault="0010591E">
            <w:pPr>
              <w:pStyle w:val="ProductList-TableBody"/>
            </w:pPr>
          </w:p>
        </w:tc>
      </w:tr>
    </w:tbl>
    <w:p w14:paraId="63104F23" w14:textId="77777777" w:rsidR="0010591E" w:rsidRDefault="0010591E">
      <w:pPr>
        <w:pStyle w:val="ProductList-Body"/>
      </w:pPr>
    </w:p>
    <w:p w14:paraId="03B8D573" w14:textId="77777777" w:rsidR="0010591E" w:rsidRDefault="00436C3C">
      <w:pPr>
        <w:pStyle w:val="ProductList-ClauseHeading"/>
      </w:pPr>
      <w:r>
        <w:t>2.1. Izīrēšanas tiesības</w:t>
      </w:r>
    </w:p>
    <w:p w14:paraId="64E1472F" w14:textId="77777777" w:rsidR="0010591E" w:rsidRDefault="00436C3C">
      <w:pPr>
        <w:pStyle w:val="ProductList-Body"/>
      </w:pPr>
      <w:r>
        <w:t xml:space="preserve">Izīrēšanas tiesību licences, kas tiek piešķirtas saskaņā ar šīm programmām, ir papildinājuma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trešajai personai atļauj lietot licencētu kvalificēto lietojumprogrammu vai operētājsistēmu. Šīs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produkta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nenodrošina tiesības paaugstināt izdevuma versiju. Tādēļ katra darbstacija, kam Klients piešķir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ir jālicencē, lai tajā varētu darbināt vienu no tālāk norādītajām kvalificētajām lietojumprogrammām vai operētājsistēmām.</w:t>
      </w:r>
    </w:p>
    <w:p w14:paraId="3174CEEF" w14:textId="77777777" w:rsidR="0010591E" w:rsidRDefault="0010591E">
      <w:pPr>
        <w:pStyle w:val="ProductList-Body"/>
      </w:pPr>
    </w:p>
    <w:p w14:paraId="69338023" w14:textId="77777777" w:rsidR="0010591E" w:rsidRDefault="00436C3C">
      <w:pPr>
        <w:pStyle w:val="ProductList-ClauseHeading"/>
      </w:pPr>
      <w:r>
        <w:t>2.2. Kvalificētās lietojumprogrammas izīrēšanas tiesībām — Office</w:t>
      </w:r>
    </w:p>
    <w:p w14:paraId="77C7AC55" w14:textId="77777777" w:rsidR="0010591E" w:rsidRDefault="00436C3C">
      <w:pPr>
        <w:pStyle w:val="ProductList-Body"/>
      </w:pPr>
      <w:r>
        <w:t>Kvalificētās lietojumprogrammas Licence ir jāpiešķir tai pašai ierīcei, kurai ir piešķirama VL izīrēšanas tiesību Licence. Office lietojumprogrammas, kas iegādātas, izmantojot OEM, nekvalificējas Izīrēšanas tiesību iegādei. Kvalificētās lietojumprogrammas pēc programmas tipa ir šādas:</w:t>
      </w:r>
    </w:p>
    <w:tbl>
      <w:tblPr>
        <w:tblStyle w:val="PURTable"/>
        <w:tblW w:w="0" w:type="dxa"/>
        <w:tblLook w:val="04A0" w:firstRow="1" w:lastRow="0" w:firstColumn="1" w:lastColumn="0" w:noHBand="0" w:noVBand="1"/>
      </w:tblPr>
      <w:tblGrid>
        <w:gridCol w:w="3694"/>
        <w:gridCol w:w="1797"/>
        <w:gridCol w:w="1779"/>
        <w:gridCol w:w="1753"/>
        <w:gridCol w:w="1767"/>
      </w:tblGrid>
      <w:tr w:rsidR="0010591E" w14:paraId="435A5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B2F1E" w14:textId="77777777" w:rsidR="0010591E" w:rsidRDefault="00436C3C">
            <w:pPr>
              <w:pStyle w:val="ProductList-TableBody"/>
            </w:pPr>
            <w:r>
              <w:rPr>
                <w:color w:val="FFFFFF"/>
              </w:rPr>
              <w:t>Kvalificētās operētājsistēmas, uz kurām attiecas Windows izīrēšanas tiesību iegāde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BB5DA8" w14:textId="77777777" w:rsidR="0010591E" w:rsidRDefault="00436C3C">
            <w:pPr>
              <w:pStyle w:val="ProductList-TableBody"/>
              <w:jc w:val="center"/>
            </w:pPr>
            <w:r>
              <w:rPr>
                <w:color w:val="FFFFFF"/>
              </w:rPr>
              <w:t>PIPC</w:t>
            </w:r>
          </w:p>
          <w:p w14:paraId="68049BA5" w14:textId="77777777" w:rsidR="0010591E" w:rsidRDefault="00436C3C">
            <w:pPr>
              <w:pStyle w:val="ProductList-TableBody"/>
              <w:jc w:val="center"/>
            </w:pPr>
            <w:r>
              <w:rPr>
                <w:color w:val="FFFFFF"/>
              </w:rPr>
              <w:t>(tikai Japānai)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D3E9D4" w14:textId="77777777" w:rsidR="0010591E" w:rsidRDefault="00436C3C">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BE182C" w14:textId="77777777" w:rsidR="0010591E" w:rsidRDefault="00436C3C">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B225A0" w14:textId="77777777" w:rsidR="0010591E" w:rsidRDefault="00436C3C">
            <w:pPr>
              <w:pStyle w:val="ProductList-TableBody"/>
              <w:jc w:val="center"/>
            </w:pPr>
            <w:r>
              <w:rPr>
                <w:color w:val="FFFFFF"/>
              </w:rPr>
              <w:t>S/S+</w:t>
            </w:r>
          </w:p>
        </w:tc>
      </w:tr>
      <w:tr w:rsidR="0010591E" w14:paraId="5492191B"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C9E00D0" w14:textId="77777777" w:rsidR="0010591E" w:rsidRDefault="00436C3C">
            <w:pPr>
              <w:pStyle w:val="ProductList-TableBody"/>
            </w:pPr>
            <w:r>
              <w:rPr>
                <w:b/>
              </w:rPr>
              <w:t>Office Standard</w:t>
            </w:r>
          </w:p>
        </w:tc>
      </w:tr>
      <w:tr w:rsidR="0010591E" w14:paraId="781A2DBC" w14:textId="77777777">
        <w:tc>
          <w:tcPr>
            <w:tcW w:w="4040" w:type="dxa"/>
            <w:tcBorders>
              <w:top w:val="single" w:sz="4" w:space="0" w:color="000000"/>
              <w:left w:val="single" w:sz="4" w:space="0" w:color="000000"/>
              <w:bottom w:val="single" w:sz="4" w:space="0" w:color="000000"/>
              <w:right w:val="single" w:sz="4" w:space="0" w:color="000000"/>
            </w:tcBorders>
          </w:tcPr>
          <w:p w14:paraId="03DA103B" w14:textId="77777777" w:rsidR="0010591E" w:rsidRDefault="00436C3C">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AD5EBB"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807B9"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D0B3D"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5047E" w14:textId="77777777" w:rsidR="0010591E" w:rsidRDefault="00436C3C">
            <w:pPr>
              <w:pStyle w:val="ProductList-TableBody"/>
              <w:jc w:val="center"/>
            </w:pPr>
            <w:r>
              <w:t>X</w:t>
            </w:r>
          </w:p>
        </w:tc>
      </w:tr>
      <w:tr w:rsidR="0010591E" w14:paraId="073F3209" w14:textId="77777777">
        <w:tc>
          <w:tcPr>
            <w:tcW w:w="4040" w:type="dxa"/>
            <w:tcBorders>
              <w:top w:val="single" w:sz="4" w:space="0" w:color="000000"/>
              <w:left w:val="single" w:sz="4" w:space="0" w:color="000000"/>
              <w:bottom w:val="single" w:sz="4" w:space="0" w:color="000000"/>
              <w:right w:val="single" w:sz="4" w:space="0" w:color="000000"/>
            </w:tcBorders>
          </w:tcPr>
          <w:p w14:paraId="1F598EF1" w14:textId="77777777" w:rsidR="0010591E" w:rsidRDefault="00436C3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CD80F4"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8DC77"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EBA89"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71CF7" w14:textId="77777777" w:rsidR="0010591E" w:rsidRDefault="00436C3C">
            <w:pPr>
              <w:pStyle w:val="ProductList-TableBody"/>
              <w:jc w:val="center"/>
            </w:pPr>
            <w:r>
              <w:t>X</w:t>
            </w:r>
          </w:p>
        </w:tc>
      </w:tr>
      <w:tr w:rsidR="0010591E" w14:paraId="51C72DD1" w14:textId="77777777">
        <w:tc>
          <w:tcPr>
            <w:tcW w:w="4040" w:type="dxa"/>
            <w:tcBorders>
              <w:top w:val="single" w:sz="4" w:space="0" w:color="000000"/>
              <w:left w:val="single" w:sz="4" w:space="0" w:color="000000"/>
              <w:bottom w:val="single" w:sz="4" w:space="0" w:color="000000"/>
              <w:right w:val="single" w:sz="4" w:space="0" w:color="000000"/>
            </w:tcBorders>
          </w:tcPr>
          <w:p w14:paraId="1E6F31F4" w14:textId="77777777" w:rsidR="0010591E" w:rsidRDefault="00436C3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DC1756"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7812D6"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7785B"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10204" w14:textId="77777777" w:rsidR="0010591E" w:rsidRDefault="00436C3C">
            <w:pPr>
              <w:pStyle w:val="ProductList-TableBody"/>
              <w:jc w:val="center"/>
            </w:pPr>
            <w:r>
              <w:t>X</w:t>
            </w:r>
          </w:p>
        </w:tc>
      </w:tr>
      <w:tr w:rsidR="0010591E" w14:paraId="5D8960FE"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1358703" w14:textId="77777777" w:rsidR="0010591E" w:rsidRDefault="00436C3C">
            <w:pPr>
              <w:pStyle w:val="ProductList-TableBody"/>
            </w:pPr>
            <w:r>
              <w:rPr>
                <w:b/>
              </w:rPr>
              <w:t>Office Professional Plus</w:t>
            </w:r>
          </w:p>
        </w:tc>
      </w:tr>
      <w:tr w:rsidR="0010591E" w14:paraId="6FBB7194" w14:textId="77777777">
        <w:tc>
          <w:tcPr>
            <w:tcW w:w="4040" w:type="dxa"/>
            <w:tcBorders>
              <w:top w:val="single" w:sz="4" w:space="0" w:color="000000"/>
              <w:left w:val="single" w:sz="4" w:space="0" w:color="000000"/>
              <w:bottom w:val="single" w:sz="4" w:space="0" w:color="000000"/>
              <w:right w:val="single" w:sz="4" w:space="0" w:color="000000"/>
            </w:tcBorders>
          </w:tcPr>
          <w:p w14:paraId="7A5AE77B" w14:textId="77777777" w:rsidR="0010591E" w:rsidRDefault="00436C3C">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6F5984"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C9CBEF"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16565"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B97CE" w14:textId="77777777" w:rsidR="0010591E" w:rsidRDefault="00436C3C">
            <w:pPr>
              <w:pStyle w:val="ProductList-TableBody"/>
              <w:jc w:val="center"/>
            </w:pPr>
            <w:r>
              <w:t>X</w:t>
            </w:r>
          </w:p>
        </w:tc>
      </w:tr>
      <w:tr w:rsidR="0010591E" w14:paraId="56C1553B" w14:textId="77777777">
        <w:tc>
          <w:tcPr>
            <w:tcW w:w="4040" w:type="dxa"/>
            <w:tcBorders>
              <w:top w:val="single" w:sz="4" w:space="0" w:color="000000"/>
              <w:left w:val="single" w:sz="4" w:space="0" w:color="000000"/>
              <w:bottom w:val="single" w:sz="4" w:space="0" w:color="000000"/>
              <w:right w:val="single" w:sz="4" w:space="0" w:color="000000"/>
            </w:tcBorders>
          </w:tcPr>
          <w:p w14:paraId="0501405E" w14:textId="77777777" w:rsidR="0010591E" w:rsidRDefault="00436C3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0F0488"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D9998"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A1AEE"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81DF0" w14:textId="77777777" w:rsidR="0010591E" w:rsidRDefault="00436C3C">
            <w:pPr>
              <w:pStyle w:val="ProductList-TableBody"/>
              <w:jc w:val="center"/>
            </w:pPr>
            <w:r>
              <w:t>X</w:t>
            </w:r>
          </w:p>
        </w:tc>
      </w:tr>
      <w:tr w:rsidR="0010591E" w14:paraId="524D790B" w14:textId="77777777">
        <w:tc>
          <w:tcPr>
            <w:tcW w:w="4040" w:type="dxa"/>
            <w:tcBorders>
              <w:top w:val="single" w:sz="4" w:space="0" w:color="000000"/>
              <w:left w:val="single" w:sz="4" w:space="0" w:color="000000"/>
              <w:bottom w:val="single" w:sz="4" w:space="0" w:color="000000"/>
              <w:right w:val="single" w:sz="4" w:space="0" w:color="000000"/>
            </w:tcBorders>
          </w:tcPr>
          <w:p w14:paraId="51EF987E" w14:textId="77777777" w:rsidR="0010591E" w:rsidRDefault="00436C3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B9EE5D"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A68C2"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1C7CD"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AB77A" w14:textId="77777777" w:rsidR="0010591E" w:rsidRDefault="00436C3C">
            <w:pPr>
              <w:pStyle w:val="ProductList-TableBody"/>
              <w:jc w:val="center"/>
            </w:pPr>
            <w:r>
              <w:t>X</w:t>
            </w:r>
          </w:p>
        </w:tc>
      </w:tr>
      <w:tr w:rsidR="0010591E" w14:paraId="798DD4F3" w14:textId="77777777">
        <w:tc>
          <w:tcPr>
            <w:tcW w:w="4040" w:type="dxa"/>
            <w:tcBorders>
              <w:top w:val="single" w:sz="4" w:space="0" w:color="000000"/>
              <w:left w:val="single" w:sz="4" w:space="0" w:color="000000"/>
              <w:bottom w:val="single" w:sz="4" w:space="0" w:color="000000"/>
              <w:right w:val="single" w:sz="4" w:space="0" w:color="000000"/>
            </w:tcBorders>
          </w:tcPr>
          <w:p w14:paraId="01297DE8" w14:textId="77777777" w:rsidR="0010591E" w:rsidRDefault="00436C3C">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CFD7C4"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9553AB"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7A7D1"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DD33D" w14:textId="77777777" w:rsidR="0010591E" w:rsidRDefault="0010591E">
            <w:pPr>
              <w:pStyle w:val="ProductList-TableBody"/>
              <w:jc w:val="center"/>
            </w:pPr>
          </w:p>
        </w:tc>
      </w:tr>
      <w:tr w:rsidR="0010591E" w14:paraId="5C9FA25F" w14:textId="77777777">
        <w:tc>
          <w:tcPr>
            <w:tcW w:w="4040" w:type="dxa"/>
            <w:tcBorders>
              <w:top w:val="single" w:sz="4" w:space="0" w:color="000000"/>
              <w:left w:val="single" w:sz="4" w:space="0" w:color="000000"/>
              <w:bottom w:val="single" w:sz="4" w:space="0" w:color="000000"/>
              <w:right w:val="single" w:sz="4" w:space="0" w:color="000000"/>
            </w:tcBorders>
          </w:tcPr>
          <w:p w14:paraId="512F6FFA" w14:textId="77777777" w:rsidR="0010591E" w:rsidRDefault="00436C3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E7B3D9"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B4023"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829F2"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E21B3" w14:textId="77777777" w:rsidR="0010591E" w:rsidRDefault="0010591E">
            <w:pPr>
              <w:pStyle w:val="ProductList-TableBody"/>
              <w:jc w:val="center"/>
            </w:pPr>
          </w:p>
        </w:tc>
      </w:tr>
      <w:tr w:rsidR="0010591E" w14:paraId="773CC093" w14:textId="77777777">
        <w:tc>
          <w:tcPr>
            <w:tcW w:w="4040" w:type="dxa"/>
            <w:tcBorders>
              <w:top w:val="single" w:sz="4" w:space="0" w:color="000000"/>
              <w:left w:val="single" w:sz="4" w:space="0" w:color="000000"/>
              <w:bottom w:val="single" w:sz="4" w:space="0" w:color="000000"/>
              <w:right w:val="single" w:sz="4" w:space="0" w:color="000000"/>
            </w:tcBorders>
          </w:tcPr>
          <w:p w14:paraId="73250840" w14:textId="77777777" w:rsidR="0010591E" w:rsidRDefault="00436C3C">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BA751C"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BA8BD"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F50DFC"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666A6" w14:textId="77777777" w:rsidR="0010591E" w:rsidRDefault="0010591E">
            <w:pPr>
              <w:pStyle w:val="ProductList-TableBody"/>
              <w:jc w:val="center"/>
            </w:pPr>
          </w:p>
        </w:tc>
      </w:tr>
      <w:tr w:rsidR="0010591E" w14:paraId="2556FBD5" w14:textId="77777777">
        <w:tc>
          <w:tcPr>
            <w:tcW w:w="4040" w:type="dxa"/>
            <w:tcBorders>
              <w:top w:val="single" w:sz="4" w:space="0" w:color="000000"/>
              <w:left w:val="single" w:sz="4" w:space="0" w:color="000000"/>
              <w:bottom w:val="single" w:sz="4" w:space="0" w:color="000000"/>
              <w:right w:val="single" w:sz="4" w:space="0" w:color="000000"/>
            </w:tcBorders>
          </w:tcPr>
          <w:p w14:paraId="70B4B22C" w14:textId="77777777" w:rsidR="0010591E" w:rsidRDefault="00436C3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243C0A"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047CB"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EE966"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FCBFCD" w14:textId="77777777" w:rsidR="0010591E" w:rsidRDefault="0010591E">
            <w:pPr>
              <w:pStyle w:val="ProductList-TableBody"/>
              <w:jc w:val="center"/>
            </w:pPr>
          </w:p>
        </w:tc>
      </w:tr>
      <w:tr w:rsidR="0010591E" w14:paraId="6D85B462" w14:textId="77777777">
        <w:tc>
          <w:tcPr>
            <w:tcW w:w="4040" w:type="dxa"/>
            <w:tcBorders>
              <w:top w:val="single" w:sz="4" w:space="0" w:color="000000"/>
              <w:left w:val="single" w:sz="4" w:space="0" w:color="000000"/>
              <w:bottom w:val="single" w:sz="4" w:space="0" w:color="000000"/>
              <w:right w:val="single" w:sz="4" w:space="0" w:color="000000"/>
            </w:tcBorders>
          </w:tcPr>
          <w:p w14:paraId="1507E47C" w14:textId="77777777" w:rsidR="0010591E" w:rsidRDefault="00436C3C">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D5352C"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5C7CE"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AEF630"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276CCC" w14:textId="77777777" w:rsidR="0010591E" w:rsidRDefault="0010591E">
            <w:pPr>
              <w:pStyle w:val="ProductList-TableBody"/>
              <w:jc w:val="center"/>
            </w:pPr>
          </w:p>
        </w:tc>
      </w:tr>
      <w:tr w:rsidR="0010591E" w14:paraId="7A1092E3" w14:textId="77777777">
        <w:tc>
          <w:tcPr>
            <w:tcW w:w="4040" w:type="dxa"/>
            <w:tcBorders>
              <w:top w:val="single" w:sz="4" w:space="0" w:color="000000"/>
              <w:left w:val="single" w:sz="4" w:space="0" w:color="000000"/>
              <w:bottom w:val="single" w:sz="4" w:space="0" w:color="000000"/>
              <w:right w:val="single" w:sz="4" w:space="0" w:color="000000"/>
            </w:tcBorders>
          </w:tcPr>
          <w:p w14:paraId="3D66118E" w14:textId="77777777" w:rsidR="0010591E" w:rsidRDefault="00436C3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BC5B77"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DA6C4"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C3926E"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D56F03" w14:textId="77777777" w:rsidR="0010591E" w:rsidRDefault="0010591E">
            <w:pPr>
              <w:pStyle w:val="ProductList-TableBody"/>
              <w:jc w:val="center"/>
            </w:pPr>
          </w:p>
        </w:tc>
      </w:tr>
    </w:tbl>
    <w:p w14:paraId="68E015A2" w14:textId="77777777" w:rsidR="0010591E" w:rsidRDefault="0010591E">
      <w:pPr>
        <w:pStyle w:val="ProductList-Body"/>
      </w:pPr>
    </w:p>
    <w:p w14:paraId="77AADBC3" w14:textId="77777777" w:rsidR="0010591E" w:rsidRDefault="00436C3C">
      <w:pPr>
        <w:pStyle w:val="ProductList-ClauseHeading"/>
      </w:pPr>
      <w:r>
        <w:t>2.3. Kvalificētās operētājsistēmas, uz kurām attiecas izīrēšanas tiesības — Windows</w:t>
      </w:r>
    </w:p>
    <w:p w14:paraId="70BDC7F7" w14:textId="77777777" w:rsidR="0010591E" w:rsidRDefault="00436C3C">
      <w:pPr>
        <w:pStyle w:val="ProductList-Body"/>
      </w:pPr>
      <w:r>
        <w:t xml:space="preserve">Klientiem, kuri vēlas iegūt izīrēšanas tiesību licences, lietojot licences programmu Select vai Open, vispirms darbstacijā ir jālicencē un jāinstalē kvalificētā operētājsistēma. Licencētās kvalificētās operētājsistēmas ietver arī licences, kas programmās Select vai Open ir iegādātas, izmantojot līgumu Get Genuine Windows. Kvalificētās operētājsistēmas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jāpiešķir tai pašai ierīcei, kurai ir piešķirta VL izīrēšanas tiesību licence. Kvalificētās operētājsistēmas pēc programmas tipa ir šādas:</w:t>
      </w:r>
    </w:p>
    <w:tbl>
      <w:tblPr>
        <w:tblStyle w:val="PURTable"/>
        <w:tblW w:w="0" w:type="dxa"/>
        <w:tblLook w:val="04A0" w:firstRow="1" w:lastRow="0" w:firstColumn="1" w:lastColumn="0" w:noHBand="0" w:noVBand="1"/>
      </w:tblPr>
      <w:tblGrid>
        <w:gridCol w:w="3645"/>
        <w:gridCol w:w="1435"/>
        <w:gridCol w:w="1423"/>
        <w:gridCol w:w="1443"/>
        <w:gridCol w:w="1414"/>
        <w:gridCol w:w="1430"/>
      </w:tblGrid>
      <w:tr w:rsidR="0010591E" w14:paraId="05758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AD3FF3" w14:textId="77777777" w:rsidR="0010591E" w:rsidRDefault="00436C3C">
            <w:pPr>
              <w:pStyle w:val="ProductList-TableBody"/>
            </w:pPr>
            <w:r>
              <w:rPr>
                <w:color w:val="FFFFFF"/>
              </w:rPr>
              <w:t>Kvalificētās operētājsistēmas, uz kurām attiecas Windows izīrēšanas tiesību iegāde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7B1271" w14:textId="77777777" w:rsidR="0010591E" w:rsidRDefault="00436C3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7F1F45" w14:textId="77777777" w:rsidR="0010591E" w:rsidRDefault="00436C3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DF3F9C" w14:textId="77777777" w:rsidR="0010591E" w:rsidRDefault="00436C3C">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9802BA" w14:textId="77777777" w:rsidR="0010591E" w:rsidRDefault="00436C3C">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AD5A7F" w14:textId="77777777" w:rsidR="0010591E" w:rsidRDefault="00436C3C">
            <w:pPr>
              <w:pStyle w:val="ProductList-TableBody"/>
              <w:jc w:val="center"/>
            </w:pPr>
            <w:r>
              <w:rPr>
                <w:color w:val="FFFFFF"/>
              </w:rPr>
              <w:t>S/S+</w:t>
            </w:r>
          </w:p>
        </w:tc>
      </w:tr>
      <w:tr w:rsidR="0010591E" w14:paraId="4EA7593B"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A1B26AC" w14:textId="77777777" w:rsidR="0010591E" w:rsidRDefault="00436C3C">
            <w:pPr>
              <w:pStyle w:val="ProductList-TableBody"/>
            </w:pPr>
            <w:r>
              <w:rPr>
                <w:b/>
              </w:rPr>
              <w:t>Windows</w:t>
            </w:r>
          </w:p>
        </w:tc>
      </w:tr>
      <w:tr w:rsidR="0010591E" w14:paraId="47AE52D0" w14:textId="77777777">
        <w:tc>
          <w:tcPr>
            <w:tcW w:w="4040" w:type="dxa"/>
            <w:tcBorders>
              <w:top w:val="single" w:sz="4" w:space="0" w:color="000000"/>
              <w:left w:val="single" w:sz="4" w:space="0" w:color="000000"/>
              <w:bottom w:val="single" w:sz="4" w:space="0" w:color="000000"/>
              <w:right w:val="single" w:sz="4" w:space="0" w:color="000000"/>
            </w:tcBorders>
          </w:tcPr>
          <w:p w14:paraId="05170C3C" w14:textId="77777777" w:rsidR="0010591E" w:rsidRDefault="00436C3C">
            <w:pPr>
              <w:pStyle w:val="ProductList-TableBody"/>
            </w:pPr>
            <w:r>
              <w:t>Windows 10</w:t>
            </w:r>
            <w:r>
              <w:fldChar w:fldCharType="begin"/>
            </w:r>
            <w:r>
              <w:instrText xml:space="preserve"> XE "Windows 10" </w:instrText>
            </w:r>
            <w:r>
              <w:fldChar w:fldCharType="end"/>
            </w:r>
            <w:r>
              <w:t xml:space="preserve"> Home (32 bitu vai 64 bitu)</w:t>
            </w:r>
          </w:p>
        </w:tc>
        <w:tc>
          <w:tcPr>
            <w:tcW w:w="1600" w:type="dxa"/>
            <w:tcBorders>
              <w:top w:val="single" w:sz="4" w:space="0" w:color="000000"/>
              <w:left w:val="single" w:sz="4" w:space="0" w:color="000000"/>
              <w:bottom w:val="single" w:sz="4" w:space="0" w:color="000000"/>
              <w:right w:val="single" w:sz="4" w:space="0" w:color="000000"/>
            </w:tcBorders>
          </w:tcPr>
          <w:p w14:paraId="603D02DB"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37A15"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F2808" w14:textId="77777777" w:rsidR="0010591E" w:rsidRDefault="001059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FA1C8" w14:textId="77777777" w:rsidR="0010591E" w:rsidRDefault="001059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E5E8F" w14:textId="77777777" w:rsidR="0010591E" w:rsidRDefault="0010591E">
            <w:pPr>
              <w:pStyle w:val="ProductList-TableBody"/>
              <w:jc w:val="center"/>
            </w:pPr>
          </w:p>
        </w:tc>
      </w:tr>
      <w:tr w:rsidR="0010591E" w14:paraId="401558BC" w14:textId="77777777">
        <w:tc>
          <w:tcPr>
            <w:tcW w:w="4040" w:type="dxa"/>
            <w:tcBorders>
              <w:top w:val="single" w:sz="4" w:space="0" w:color="000000"/>
              <w:left w:val="single" w:sz="4" w:space="0" w:color="000000"/>
              <w:bottom w:val="single" w:sz="4" w:space="0" w:color="000000"/>
              <w:right w:val="single" w:sz="4" w:space="0" w:color="000000"/>
            </w:tcBorders>
          </w:tcPr>
          <w:p w14:paraId="05ABDE9E" w14:textId="77777777" w:rsidR="0010591E" w:rsidRDefault="00436C3C">
            <w:pPr>
              <w:pStyle w:val="ProductList-TableBody"/>
            </w:pPr>
            <w:r>
              <w:t>Windows 8</w:t>
            </w:r>
            <w:r>
              <w:fldChar w:fldCharType="begin"/>
            </w:r>
            <w:r>
              <w:instrText xml:space="preserve"> XE "Windows 8" </w:instrText>
            </w:r>
            <w:r>
              <w:fldChar w:fldCharType="end"/>
            </w:r>
            <w:r>
              <w:t xml:space="preserve"> un Windows 8.1</w:t>
            </w:r>
            <w:r>
              <w:fldChar w:fldCharType="begin"/>
            </w:r>
            <w:r>
              <w:instrText xml:space="preserve"> XE "Windows 8.1" </w:instrText>
            </w:r>
            <w:r>
              <w:fldChar w:fldCharType="end"/>
            </w:r>
            <w:r>
              <w:t xml:space="preserve"> (32 bitu vai 64 bitu)</w:t>
            </w:r>
          </w:p>
        </w:tc>
        <w:tc>
          <w:tcPr>
            <w:tcW w:w="1600" w:type="dxa"/>
            <w:tcBorders>
              <w:top w:val="single" w:sz="4" w:space="0" w:color="000000"/>
              <w:left w:val="single" w:sz="4" w:space="0" w:color="000000"/>
              <w:bottom w:val="single" w:sz="4" w:space="0" w:color="000000"/>
              <w:right w:val="single" w:sz="4" w:space="0" w:color="000000"/>
            </w:tcBorders>
          </w:tcPr>
          <w:p w14:paraId="2D87F9D7"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8678C"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959C7" w14:textId="77777777" w:rsidR="0010591E" w:rsidRDefault="001059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5DAB1" w14:textId="77777777" w:rsidR="0010591E" w:rsidRDefault="001059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3A95E" w14:textId="77777777" w:rsidR="0010591E" w:rsidRDefault="0010591E">
            <w:pPr>
              <w:pStyle w:val="ProductList-TableBody"/>
              <w:jc w:val="center"/>
            </w:pPr>
          </w:p>
        </w:tc>
      </w:tr>
      <w:tr w:rsidR="0010591E" w14:paraId="5D79FF51" w14:textId="77777777">
        <w:tc>
          <w:tcPr>
            <w:tcW w:w="4040" w:type="dxa"/>
            <w:tcBorders>
              <w:top w:val="single" w:sz="4" w:space="0" w:color="000000"/>
              <w:left w:val="single" w:sz="4" w:space="0" w:color="000000"/>
              <w:bottom w:val="single" w:sz="4" w:space="0" w:color="000000"/>
              <w:right w:val="single" w:sz="4" w:space="0" w:color="000000"/>
            </w:tcBorders>
          </w:tcPr>
          <w:p w14:paraId="0DF9F91E" w14:textId="77777777" w:rsidR="0010591E" w:rsidRDefault="00436C3C">
            <w:pPr>
              <w:pStyle w:val="ProductList-TableBody"/>
            </w:pPr>
            <w:r>
              <w:t>Windows 7</w:t>
            </w:r>
            <w:r>
              <w:fldChar w:fldCharType="begin"/>
            </w:r>
            <w:r>
              <w:instrText xml:space="preserve"> XE "Windows 7" </w:instrText>
            </w:r>
            <w:r>
              <w:fldChar w:fldCharType="end"/>
            </w:r>
            <w:r>
              <w:t xml:space="preserve"> Home Premium (32 bitu vai 64 bitu)</w:t>
            </w:r>
          </w:p>
        </w:tc>
        <w:tc>
          <w:tcPr>
            <w:tcW w:w="1600" w:type="dxa"/>
            <w:tcBorders>
              <w:top w:val="single" w:sz="4" w:space="0" w:color="000000"/>
              <w:left w:val="single" w:sz="4" w:space="0" w:color="000000"/>
              <w:bottom w:val="single" w:sz="4" w:space="0" w:color="000000"/>
              <w:right w:val="single" w:sz="4" w:space="0" w:color="000000"/>
            </w:tcBorders>
          </w:tcPr>
          <w:p w14:paraId="49D6BF0D"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C36AE"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A8CB3" w14:textId="77777777" w:rsidR="0010591E" w:rsidRDefault="001059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4808E" w14:textId="77777777" w:rsidR="0010591E" w:rsidRDefault="001059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46CAE" w14:textId="77777777" w:rsidR="0010591E" w:rsidRDefault="0010591E">
            <w:pPr>
              <w:pStyle w:val="ProductList-TableBody"/>
              <w:jc w:val="center"/>
            </w:pPr>
          </w:p>
        </w:tc>
      </w:tr>
      <w:tr w:rsidR="0010591E" w14:paraId="5F45382A"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C449CEF" w14:textId="77777777" w:rsidR="0010591E" w:rsidRDefault="00436C3C">
            <w:pPr>
              <w:pStyle w:val="ProductList-TableBody"/>
            </w:pPr>
            <w:r>
              <w:rPr>
                <w:b/>
              </w:rPr>
              <w:t>Windows Pro</w:t>
            </w:r>
          </w:p>
        </w:tc>
      </w:tr>
      <w:tr w:rsidR="0010591E" w14:paraId="5A00D296" w14:textId="77777777">
        <w:tc>
          <w:tcPr>
            <w:tcW w:w="4040" w:type="dxa"/>
            <w:tcBorders>
              <w:top w:val="single" w:sz="4" w:space="0" w:color="000000"/>
              <w:left w:val="single" w:sz="4" w:space="0" w:color="000000"/>
              <w:bottom w:val="single" w:sz="4" w:space="0" w:color="000000"/>
              <w:right w:val="single" w:sz="4" w:space="0" w:color="000000"/>
            </w:tcBorders>
          </w:tcPr>
          <w:p w14:paraId="7D889E10" w14:textId="77777777" w:rsidR="0010591E" w:rsidRDefault="00436C3C">
            <w:pPr>
              <w:pStyle w:val="ProductList-TableBody"/>
            </w:pPr>
            <w:r>
              <w:t xml:space="preserve">Windows 10 </w:t>
            </w:r>
            <w:r>
              <w:fldChar w:fldCharType="begin"/>
            </w:r>
            <w:r>
              <w:instrText xml:space="preserve"> XE "Windows 10 " </w:instrText>
            </w:r>
            <w:r>
              <w:fldChar w:fldCharType="end"/>
            </w:r>
            <w:r>
              <w:t>Pro (N, KN) (32 bitu vai 64 bitu)</w:t>
            </w:r>
          </w:p>
        </w:tc>
        <w:tc>
          <w:tcPr>
            <w:tcW w:w="1600" w:type="dxa"/>
            <w:tcBorders>
              <w:top w:val="single" w:sz="4" w:space="0" w:color="000000"/>
              <w:left w:val="single" w:sz="4" w:space="0" w:color="000000"/>
              <w:bottom w:val="single" w:sz="4" w:space="0" w:color="000000"/>
              <w:right w:val="single" w:sz="4" w:space="0" w:color="000000"/>
            </w:tcBorders>
          </w:tcPr>
          <w:p w14:paraId="7D24C0D9"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73A8C"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DCE1F"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95D1E"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62A48" w14:textId="77777777" w:rsidR="0010591E" w:rsidRDefault="00436C3C">
            <w:pPr>
              <w:pStyle w:val="ProductList-TableBody"/>
              <w:jc w:val="center"/>
            </w:pPr>
            <w:r>
              <w:t>X</w:t>
            </w:r>
          </w:p>
        </w:tc>
      </w:tr>
      <w:tr w:rsidR="0010591E" w14:paraId="526F4BC2" w14:textId="77777777">
        <w:tc>
          <w:tcPr>
            <w:tcW w:w="4040" w:type="dxa"/>
            <w:tcBorders>
              <w:top w:val="single" w:sz="4" w:space="0" w:color="000000"/>
              <w:left w:val="single" w:sz="4" w:space="0" w:color="000000"/>
              <w:bottom w:val="single" w:sz="4" w:space="0" w:color="000000"/>
              <w:right w:val="single" w:sz="4" w:space="0" w:color="000000"/>
            </w:tcBorders>
          </w:tcPr>
          <w:p w14:paraId="6C9BBACD" w14:textId="77777777" w:rsidR="0010591E" w:rsidRDefault="00436C3C">
            <w:pPr>
              <w:pStyle w:val="ProductList-TableBody"/>
            </w:pPr>
            <w:r>
              <w:t xml:space="preserve">  Windows 8 un Windows 8.1 (32 bitu vai 64 bitu) — Pro (K, KN)</w:t>
            </w:r>
          </w:p>
        </w:tc>
        <w:tc>
          <w:tcPr>
            <w:tcW w:w="1600" w:type="dxa"/>
            <w:tcBorders>
              <w:top w:val="single" w:sz="4" w:space="0" w:color="000000"/>
              <w:left w:val="single" w:sz="4" w:space="0" w:color="000000"/>
              <w:bottom w:val="single" w:sz="4" w:space="0" w:color="000000"/>
              <w:right w:val="single" w:sz="4" w:space="0" w:color="000000"/>
            </w:tcBorders>
          </w:tcPr>
          <w:p w14:paraId="2D5A4369"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8CD36"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5880D"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1493F"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3A64A" w14:textId="77777777" w:rsidR="0010591E" w:rsidRDefault="00436C3C">
            <w:pPr>
              <w:pStyle w:val="ProductList-TableBody"/>
              <w:jc w:val="center"/>
            </w:pPr>
            <w:r>
              <w:t>X</w:t>
            </w:r>
          </w:p>
        </w:tc>
      </w:tr>
      <w:tr w:rsidR="0010591E" w14:paraId="61D95C17" w14:textId="77777777">
        <w:tc>
          <w:tcPr>
            <w:tcW w:w="4040" w:type="dxa"/>
            <w:tcBorders>
              <w:top w:val="single" w:sz="4" w:space="0" w:color="000000"/>
              <w:left w:val="single" w:sz="4" w:space="0" w:color="000000"/>
              <w:bottom w:val="single" w:sz="4" w:space="0" w:color="000000"/>
              <w:right w:val="single" w:sz="4" w:space="0" w:color="000000"/>
            </w:tcBorders>
          </w:tcPr>
          <w:p w14:paraId="12BA3A61" w14:textId="77777777" w:rsidR="0010591E" w:rsidRDefault="00436C3C">
            <w:pPr>
              <w:pStyle w:val="ProductList-TableBody"/>
            </w:pPr>
            <w:r>
              <w:t xml:space="preserve">  Windows 7 (32 bitu vai 64 bitu) — Professional (K, KN)</w:t>
            </w:r>
          </w:p>
        </w:tc>
        <w:tc>
          <w:tcPr>
            <w:tcW w:w="1600" w:type="dxa"/>
            <w:tcBorders>
              <w:top w:val="single" w:sz="4" w:space="0" w:color="000000"/>
              <w:left w:val="single" w:sz="4" w:space="0" w:color="000000"/>
              <w:bottom w:val="single" w:sz="4" w:space="0" w:color="000000"/>
              <w:right w:val="single" w:sz="4" w:space="0" w:color="000000"/>
            </w:tcBorders>
          </w:tcPr>
          <w:p w14:paraId="0D5E5A1B"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3807E"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554F0" w14:textId="77777777" w:rsidR="0010591E" w:rsidRDefault="001059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85C12"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E0F30F" w14:textId="77777777" w:rsidR="0010591E" w:rsidRDefault="00436C3C">
            <w:pPr>
              <w:pStyle w:val="ProductList-TableBody"/>
              <w:jc w:val="center"/>
            </w:pPr>
            <w:r>
              <w:t>X</w:t>
            </w:r>
          </w:p>
        </w:tc>
      </w:tr>
      <w:tr w:rsidR="0010591E" w14:paraId="090E15DC" w14:textId="77777777">
        <w:tc>
          <w:tcPr>
            <w:tcW w:w="4040" w:type="dxa"/>
            <w:tcBorders>
              <w:top w:val="single" w:sz="4" w:space="0" w:color="000000"/>
              <w:left w:val="single" w:sz="4" w:space="0" w:color="000000"/>
              <w:bottom w:val="single" w:sz="4" w:space="0" w:color="000000"/>
              <w:right w:val="single" w:sz="4" w:space="0" w:color="000000"/>
            </w:tcBorders>
          </w:tcPr>
          <w:p w14:paraId="6AAECFCB" w14:textId="77777777" w:rsidR="0010591E" w:rsidRDefault="00436C3C">
            <w:pPr>
              <w:pStyle w:val="ProductList-TableBody"/>
            </w:pPr>
            <w:r>
              <w:t>Windows Vista</w:t>
            </w:r>
            <w:r>
              <w:fldChar w:fldCharType="begin"/>
            </w:r>
            <w:r>
              <w:instrText xml:space="preserve"> XE "Windows Vista" </w:instrText>
            </w:r>
            <w:r>
              <w:fldChar w:fldCharType="end"/>
            </w:r>
            <w:r>
              <w:t xml:space="preserve"> (32 bitu vai 64 bitu) — Business (K, KN)</w:t>
            </w:r>
          </w:p>
        </w:tc>
        <w:tc>
          <w:tcPr>
            <w:tcW w:w="1600" w:type="dxa"/>
            <w:tcBorders>
              <w:top w:val="single" w:sz="4" w:space="0" w:color="000000"/>
              <w:left w:val="single" w:sz="4" w:space="0" w:color="000000"/>
              <w:bottom w:val="single" w:sz="4" w:space="0" w:color="000000"/>
              <w:right w:val="single" w:sz="4" w:space="0" w:color="000000"/>
            </w:tcBorders>
          </w:tcPr>
          <w:p w14:paraId="4F669F19"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261B1"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A9473" w14:textId="77777777" w:rsidR="0010591E" w:rsidRDefault="001059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DCEC0" w14:textId="77777777" w:rsidR="0010591E" w:rsidRDefault="00436C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186D2" w14:textId="77777777" w:rsidR="0010591E" w:rsidRDefault="00436C3C">
            <w:pPr>
              <w:pStyle w:val="ProductList-TableBody"/>
              <w:jc w:val="center"/>
            </w:pPr>
            <w:r>
              <w:t>X</w:t>
            </w:r>
          </w:p>
        </w:tc>
      </w:tr>
    </w:tbl>
    <w:p w14:paraId="7C695E27" w14:textId="77777777" w:rsidR="0010591E" w:rsidRDefault="00436C3C">
      <w:pPr>
        <w:pStyle w:val="ProductList-Offering1SubSection"/>
      </w:pPr>
      <w:bookmarkStart w:id="130" w:name="_Sec796"/>
      <w:r>
        <w:t>3. Lietošanas tiesības</w:t>
      </w:r>
      <w:bookmarkEnd w:id="130"/>
    </w:p>
    <w:tbl>
      <w:tblPr>
        <w:tblStyle w:val="PURTable"/>
        <w:tblW w:w="0" w:type="dxa"/>
        <w:tblLook w:val="04A0" w:firstRow="1" w:lastRow="0" w:firstColumn="1" w:lastColumn="0" w:noHBand="0" w:noVBand="1"/>
      </w:tblPr>
      <w:tblGrid>
        <w:gridCol w:w="3582"/>
        <w:gridCol w:w="3580"/>
        <w:gridCol w:w="3628"/>
      </w:tblGrid>
      <w:tr w:rsidR="0010591E" w14:paraId="70F96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DF813"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6">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5732DF1F"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izīrēšanas tiesības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68998" w14:textId="77777777" w:rsidR="0010591E" w:rsidRDefault="00436C3C">
            <w:pPr>
              <w:pStyle w:val="ProductList-TableBody"/>
            </w:pPr>
            <w:r>
              <w:rPr>
                <w:color w:val="404040"/>
              </w:rPr>
              <w:t>Papildu programmatūra: nav</w:t>
            </w:r>
          </w:p>
        </w:tc>
      </w:tr>
      <w:tr w:rsidR="0010591E" w14:paraId="2DF20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425B"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6A75"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FCB1" w14:textId="77777777" w:rsidR="0010591E" w:rsidRDefault="00436C3C">
            <w:pPr>
              <w:pStyle w:val="ProductList-TableBody"/>
            </w:pPr>
            <w:r>
              <w:rPr>
                <w:color w:val="404040"/>
              </w:rPr>
              <w:t>Iekļautās tehnoloģijas. nav</w:t>
            </w:r>
          </w:p>
        </w:tc>
      </w:tr>
      <w:tr w:rsidR="0010591E" w14:paraId="4F39E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3C6F"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4338"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8D76" w14:textId="77777777" w:rsidR="0010591E" w:rsidRDefault="0010591E">
            <w:pPr>
              <w:pStyle w:val="ProductList-TableBody"/>
            </w:pPr>
          </w:p>
        </w:tc>
      </w:tr>
    </w:tbl>
    <w:p w14:paraId="7BFBC71C" w14:textId="77777777" w:rsidR="0010591E" w:rsidRDefault="0010591E">
      <w:pPr>
        <w:pStyle w:val="ProductList-Body"/>
      </w:pPr>
    </w:p>
    <w:p w14:paraId="05127882" w14:textId="77777777" w:rsidR="0010591E" w:rsidRDefault="00436C3C">
      <w:pPr>
        <w:pStyle w:val="ProductList-ClauseHeading"/>
      </w:pPr>
      <w:r>
        <w:t>3.1. Izīrēšanas tiesības</w:t>
      </w:r>
    </w:p>
    <w:p w14:paraId="30A5C61B" w14:textId="77777777" w:rsidR="0010591E" w:rsidRDefault="00436C3C">
      <w:pPr>
        <w:pStyle w:val="ProductList-Bullet"/>
        <w:numPr>
          <w:ilvl w:val="0"/>
          <w:numId w:val="24"/>
        </w:numPr>
      </w:pPr>
      <w:r>
        <w:t>Izīrēšanas tiesību licence ir jāpiešķir kvalificētai ierīcei pastāvīgi.</w:t>
      </w:r>
    </w:p>
    <w:p w14:paraId="62ADBA18" w14:textId="77777777" w:rsidR="0010591E" w:rsidRDefault="00436C3C">
      <w:pPr>
        <w:pStyle w:val="ProductList-Bullet"/>
        <w:numPr>
          <w:ilvl w:val="0"/>
          <w:numId w:val="24"/>
        </w:numPr>
      </w:pPr>
      <w:r>
        <w:t>Izīrēšanas tiesību licence groza Klienta tiesības lietot kvalificēto programmatūru saskaņā ar pašreizējo licenci.</w:t>
      </w:r>
    </w:p>
    <w:p w14:paraId="3DC92514" w14:textId="77777777" w:rsidR="0010591E" w:rsidRDefault="00436C3C">
      <w:pPr>
        <w:pStyle w:val="ProductList-Bullet"/>
        <w:numPr>
          <w:ilvl w:val="0"/>
          <w:numId w:val="24"/>
        </w:numPr>
      </w:pPr>
      <w:r>
        <w:t>Katrai kvalificētajai ierīcei ar Izīrēšanas tiesību licenci korporācija Microsoft atceļ aizliegumu īrēt, nomāt vai aizdot programmatūru.</w:t>
      </w:r>
    </w:p>
    <w:p w14:paraId="68A03B7E" w14:textId="77777777" w:rsidR="0010591E" w:rsidRDefault="00436C3C">
      <w:pPr>
        <w:pStyle w:val="ProductList-Bullet"/>
        <w:numPr>
          <w:ilvl w:val="0"/>
          <w:numId w:val="24"/>
        </w:numPr>
      </w:pPr>
      <w:r>
        <w:t>Klientam ir jāpieprasa lietotājiem rakstiska vai elektroniska piekrišana programmatūras licences nosacījumiem.</w:t>
      </w:r>
    </w:p>
    <w:p w14:paraId="661738B2" w14:textId="77777777" w:rsidR="0010591E" w:rsidRDefault="00436C3C">
      <w:pPr>
        <w:pStyle w:val="ProductList-Bullet"/>
        <w:numPr>
          <w:ilvl w:val="0"/>
          <w:numId w:val="24"/>
        </w:numPr>
      </w:pPr>
      <w:r>
        <w:t xml:space="preserve">Klientam ir jāpaziņo lietotājiem, ka korporācija Microsoft nesniedz garantiju programmatūrai, neaizsargā lietotājus pret trešās personas prasībām un neatbild par jebkādiem zaudējumiem, kas radušies programmatūras lietošanas rezultātā. </w:t>
      </w:r>
    </w:p>
    <w:p w14:paraId="23E70265" w14:textId="77777777" w:rsidR="0010591E" w:rsidRDefault="00436C3C">
      <w:pPr>
        <w:pStyle w:val="ProductList-Bullet"/>
        <w:numPr>
          <w:ilvl w:val="0"/>
          <w:numId w:val="24"/>
        </w:numPr>
      </w:pPr>
      <w:r>
        <w:t>Ja tiek lietota programmatūra saskaņā ar Izīrēšanas tiesībām, Klients piekrīt atlīdzināt korporācijai Microsoft zaudējumus, nodrošināt korporācijas Microsoft tiesisko aizsardzību un atbrīvot korporāciju Microsoft no atbildības, tostarp par advokātu honorāriem un prasībām saistībā ar kvalificētas programmatūras lietošanu.</w:t>
      </w:r>
    </w:p>
    <w:p w14:paraId="7053AE96" w14:textId="77777777" w:rsidR="0010591E" w:rsidRDefault="00436C3C">
      <w:pPr>
        <w:pStyle w:val="ProductList-Bullet"/>
        <w:numPr>
          <w:ilvl w:val="0"/>
          <w:numId w:val="24"/>
        </w:numPr>
      </w:pPr>
      <w:r>
        <w:t>Programmatūru nedrīkst izmantot virtuālā vidē.</w:t>
      </w:r>
    </w:p>
    <w:p w14:paraId="555D9EC9" w14:textId="77777777" w:rsidR="0010591E" w:rsidRDefault="00436C3C">
      <w:pPr>
        <w:pStyle w:val="ProductList-Bullet"/>
        <w:numPr>
          <w:ilvl w:val="0"/>
          <w:numId w:val="24"/>
        </w:numPr>
      </w:pPr>
      <w:r>
        <w:t>Programmatūrai nedrīkst piekļūt attāli, izņemot tehniskā atbalsta sniegšanas nolūkā, izmantojot attālo palīdzību vai līdzīgu tehnoloģiju.</w:t>
      </w:r>
    </w:p>
    <w:p w14:paraId="03A16D40" w14:textId="77777777" w:rsidR="0010591E" w:rsidRDefault="00436C3C">
      <w:pPr>
        <w:pStyle w:val="ProductList-Bullet"/>
        <w:numPr>
          <w:ilvl w:val="0"/>
          <w:numId w:val="24"/>
        </w:numPr>
      </w:pPr>
      <w:r>
        <w:t xml:space="preserve">Izīrēšanas tiesību licences darbība beidzas, kad beidzas pamata licences termiņš, pēc pamata Licences piešķires maiņas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neatgriezeniskas kļūmes.</w:t>
      </w:r>
    </w:p>
    <w:p w14:paraId="62E8D6C3" w14:textId="77777777" w:rsidR="0010591E" w:rsidRDefault="0010591E">
      <w:pPr>
        <w:pStyle w:val="ProductList-Body"/>
      </w:pPr>
    </w:p>
    <w:p w14:paraId="1983DE9E" w14:textId="77777777" w:rsidR="0010591E" w:rsidRDefault="00436C3C">
      <w:pPr>
        <w:pStyle w:val="ProductList-ClauseHeading"/>
      </w:pPr>
      <w:r>
        <w:t>3.2. Ierobežojumi, kas piemērojami Windows neprofesionālajām versijām</w:t>
      </w:r>
    </w:p>
    <w:p w14:paraId="73001CD3" w14:textId="77777777" w:rsidR="0010591E" w:rsidRDefault="00436C3C">
      <w:pPr>
        <w:pStyle w:val="ProductList-Body"/>
      </w:pPr>
      <w:r>
        <w:t>Ierīces, kam ir piešķirtas Windows izīrēšanas tiesības, drīkst izīrēt tikai fiziskām personām nekomerciālai lietošanai.</w:t>
      </w:r>
    </w:p>
    <w:p w14:paraId="665ECB27" w14:textId="77777777" w:rsidR="0010591E" w:rsidRDefault="00436C3C">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98"/>
        <w:gridCol w:w="3575"/>
        <w:gridCol w:w="3617"/>
      </w:tblGrid>
      <w:tr w:rsidR="0010591E" w14:paraId="4605B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484C9" w14:textId="77777777" w:rsidR="0010591E" w:rsidRDefault="00436C3C">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70943"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AF494" w14:textId="77777777" w:rsidR="0010591E" w:rsidRDefault="00436C3C">
            <w:pPr>
              <w:pStyle w:val="ProductList-TableBody"/>
            </w:pPr>
            <w:r>
              <w:rPr>
                <w:color w:val="404040"/>
              </w:rPr>
              <w:t>Aizvietošanas tiesības: nav</w:t>
            </w:r>
          </w:p>
        </w:tc>
      </w:tr>
      <w:tr w:rsidR="0010591E" w14:paraId="02776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78BE"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0B28"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DA38" w14:textId="77777777" w:rsidR="0010591E" w:rsidRDefault="00436C3C">
            <w:pPr>
              <w:pStyle w:val="ProductList-TableBody"/>
            </w:pPr>
            <w:r>
              <w:rPr>
                <w:color w:val="404040"/>
              </w:rPr>
              <w:t>Viesabonēšanas tiesības: nav</w:t>
            </w:r>
          </w:p>
        </w:tc>
      </w:tr>
      <w:tr w:rsidR="0010591E" w14:paraId="1CE68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814F"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902B"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6B48" w14:textId="77777777" w:rsidR="0010591E" w:rsidRDefault="0010591E">
            <w:pPr>
              <w:pStyle w:val="ProductList-TableBody"/>
            </w:pPr>
          </w:p>
        </w:tc>
      </w:tr>
    </w:tbl>
    <w:p w14:paraId="5230C2D3" w14:textId="77777777" w:rsidR="0010591E" w:rsidRDefault="0010591E">
      <w:pPr>
        <w:pStyle w:val="PURBreadcrumb"/>
      </w:pPr>
    </w:p>
    <w:p w14:paraId="33AF0287" w14:textId="77777777" w:rsidR="0010591E" w:rsidRDefault="0010591E">
      <w:pPr>
        <w:pStyle w:val="PURBreadcrumb"/>
      </w:pPr>
    </w:p>
    <w:p w14:paraId="5C00C1C5" w14:textId="77777777" w:rsidR="0010591E" w:rsidRDefault="00436C3C">
      <w:pPr>
        <w:pStyle w:val="PURBreadcrumb"/>
      </w:pPr>
      <w:r>
        <w:t>4.1. Software Assurance</w:t>
      </w:r>
    </w:p>
    <w:p w14:paraId="24167C68" w14:textId="77777777" w:rsidR="0010591E" w:rsidRDefault="00436C3C">
      <w:pPr>
        <w:pStyle w:val="ProductList-Body"/>
      </w:pPr>
      <w:r>
        <w:t xml:space="preserve">Klientiem, kuri iegādājas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tiesību iegādāties SA segumu, kas paredzēts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kvalificētās programmatūras pamata licencēm. Tomēr lietotājiem, kuri izīrē/iznomā un lieto ierīces, kam ir piešķirtas Windows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saskaņā ar savu lielapjoma licencēšanas līgumu ir tiesības programmatūras pamata licencēm iegūt jauninājumus vai arī Jauninājumus kopā ar SA. Pat ja Klienta lielapjoma licencēšanas līgumā ir noteikts citādi attiecībā uz pastāvīgo tiesību iegūšanu, visas SA tiesības, tostarp tiesības lietot programmatūru, kas iegūta (izmantojot SA) beidzas vienlaikus ar attiecīgo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darbības beigām.</w:t>
      </w:r>
    </w:p>
    <w:p w14:paraId="0DAF7375" w14:textId="77777777" w:rsidR="0010591E" w:rsidRDefault="0010591E">
      <w:pPr>
        <w:pStyle w:val="PURBreadcrumb"/>
      </w:pPr>
    </w:p>
    <w:p w14:paraId="1EED0288"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23BDB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6E9A3"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40398149" w14:textId="77777777" w:rsidR="0010591E" w:rsidRDefault="0010591E">
      <w:pPr>
        <w:pStyle w:val="ProductList-Body"/>
      </w:pPr>
    </w:p>
    <w:p w14:paraId="7921AE66" w14:textId="77777777" w:rsidR="0010591E" w:rsidRDefault="00436C3C">
      <w:pPr>
        <w:pStyle w:val="ProductList-Offering1HeadingNoBorder"/>
      </w:pPr>
      <w:bookmarkStart w:id="132" w:name="_Sec614"/>
      <w:r>
        <w:t>SQL Server</w:t>
      </w:r>
      <w:bookmarkEnd w:id="132"/>
      <w:r>
        <w:fldChar w:fldCharType="begin"/>
      </w:r>
      <w:r>
        <w:instrText xml:space="preserve"> TC "</w:instrText>
      </w:r>
      <w:bookmarkStart w:id="133" w:name="_Toc431290758"/>
      <w:r>
        <w:instrText>SQL Server</w:instrText>
      </w:r>
      <w:bookmarkEnd w:id="133"/>
      <w:r>
        <w:instrText>" \l 2</w:instrText>
      </w:r>
      <w:r>
        <w:fldChar w:fldCharType="end"/>
      </w:r>
    </w:p>
    <w:p w14:paraId="1C2C79F1" w14:textId="77777777" w:rsidR="0010591E" w:rsidRDefault="00436C3C">
      <w:pPr>
        <w:pStyle w:val="ProductList-Offering1SubSection"/>
      </w:pPr>
      <w:bookmarkStart w:id="134" w:name="_Sec688"/>
      <w:r>
        <w:t>1. Programmas pieejamība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0591E" w14:paraId="5BD9D8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EC1D4"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D374"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309A5"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5C632"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16267"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D506"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0538"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1E78"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7B55D"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58D79"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128E3"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A3C58"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4E3CDC3C" w14:textId="77777777">
        <w:tc>
          <w:tcPr>
            <w:tcW w:w="4160" w:type="dxa"/>
            <w:tcBorders>
              <w:top w:val="single" w:sz="6" w:space="0" w:color="FFFFFF"/>
              <w:left w:val="none" w:sz="4" w:space="0" w:color="6E6E6E"/>
              <w:bottom w:val="dashed" w:sz="4" w:space="0" w:color="BFBFBF"/>
              <w:right w:val="none" w:sz="4" w:space="0" w:color="6E6E6E"/>
            </w:tcBorders>
          </w:tcPr>
          <w:p w14:paraId="4F50D358" w14:textId="77777777" w:rsidR="0010591E" w:rsidRDefault="00436C3C">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C8B992" w14:textId="77777777" w:rsidR="0010591E" w:rsidRDefault="00436C3C">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318417BE" w14:textId="77777777" w:rsidR="0010591E" w:rsidRDefault="00436C3C">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338F97AF" w14:textId="77777777" w:rsidR="0010591E" w:rsidRDefault="00436C3C">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26BAEF3D" w14:textId="77777777" w:rsidR="0010591E" w:rsidRDefault="00436C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C8C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8CE5"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25E7"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DA5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44F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1C2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307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4CA42007" w14:textId="77777777">
        <w:tc>
          <w:tcPr>
            <w:tcW w:w="4160" w:type="dxa"/>
            <w:tcBorders>
              <w:top w:val="dashed" w:sz="4" w:space="0" w:color="BFBFBF"/>
              <w:left w:val="none" w:sz="4" w:space="0" w:color="6E6E6E"/>
              <w:bottom w:val="dashed" w:sz="4" w:space="0" w:color="BFBFBF"/>
              <w:right w:val="none" w:sz="4" w:space="0" w:color="6E6E6E"/>
            </w:tcBorders>
          </w:tcPr>
          <w:p w14:paraId="0FD9BA93" w14:textId="77777777" w:rsidR="0010591E" w:rsidRDefault="00436C3C">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14:paraId="2ED74589" w14:textId="77777777" w:rsidR="0010591E" w:rsidRDefault="00436C3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3937216" w14:textId="77777777" w:rsidR="0010591E" w:rsidRDefault="00436C3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A8C7D40" w14:textId="77777777" w:rsidR="0010591E" w:rsidRDefault="00436C3C">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1AADD020" w14:textId="77777777" w:rsidR="0010591E" w:rsidRDefault="00436C3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273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C07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CB15"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B86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14B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A83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4FF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2443125" w14:textId="77777777">
        <w:tc>
          <w:tcPr>
            <w:tcW w:w="4160" w:type="dxa"/>
            <w:tcBorders>
              <w:top w:val="dashed" w:sz="4" w:space="0" w:color="BFBFBF"/>
              <w:left w:val="none" w:sz="4" w:space="0" w:color="6E6E6E"/>
              <w:bottom w:val="dashed" w:sz="4" w:space="0" w:color="BFBFBF"/>
              <w:right w:val="none" w:sz="4" w:space="0" w:color="6E6E6E"/>
            </w:tcBorders>
          </w:tcPr>
          <w:p w14:paraId="4F6D84F5" w14:textId="77777777" w:rsidR="0010591E" w:rsidRDefault="00436C3C">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291BB" w14:textId="77777777" w:rsidR="0010591E" w:rsidRDefault="00436C3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CED8DE6"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977AA"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076B2" w14:textId="77777777" w:rsidR="0010591E" w:rsidRDefault="00436C3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5E83"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84E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9BE7"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E9E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F57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D3E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9C7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4431DE3F" w14:textId="77777777">
        <w:tc>
          <w:tcPr>
            <w:tcW w:w="4160" w:type="dxa"/>
            <w:tcBorders>
              <w:top w:val="dashed" w:sz="4" w:space="0" w:color="BFBFBF"/>
              <w:left w:val="none" w:sz="4" w:space="0" w:color="6E6E6E"/>
              <w:bottom w:val="dashed" w:sz="4" w:space="0" w:color="BFBFBF"/>
              <w:right w:val="none" w:sz="4" w:space="0" w:color="6E6E6E"/>
            </w:tcBorders>
          </w:tcPr>
          <w:p w14:paraId="5D1E01BA" w14:textId="77777777" w:rsidR="0010591E" w:rsidRDefault="00436C3C">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14:paraId="633519A1" w14:textId="77777777" w:rsidR="0010591E" w:rsidRDefault="00436C3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7252642" w14:textId="77777777" w:rsidR="0010591E" w:rsidRDefault="00436C3C">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3739739D" w14:textId="77777777" w:rsidR="0010591E" w:rsidRDefault="00436C3C">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32152C5F" w14:textId="77777777" w:rsidR="0010591E" w:rsidRDefault="00436C3C">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4064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0D3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CF3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569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77A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469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FFE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6F5B2FE5" w14:textId="77777777">
        <w:tc>
          <w:tcPr>
            <w:tcW w:w="4160" w:type="dxa"/>
            <w:tcBorders>
              <w:top w:val="dashed" w:sz="4" w:space="0" w:color="BFBFBF"/>
              <w:left w:val="none" w:sz="4" w:space="0" w:color="6E6E6E"/>
              <w:bottom w:val="dashed" w:sz="4" w:space="0" w:color="BFBFBF"/>
              <w:right w:val="none" w:sz="4" w:space="0" w:color="6E6E6E"/>
            </w:tcBorders>
          </w:tcPr>
          <w:p w14:paraId="4827E4BD" w14:textId="77777777" w:rsidR="0010591E" w:rsidRDefault="00436C3C">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EF5EF" w14:textId="77777777" w:rsidR="0010591E" w:rsidRDefault="00436C3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AADB268"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4A21ECB"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84118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0982C"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91B3"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3EF7"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079B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B836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DF44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1B936" w14:textId="77777777" w:rsidR="0010591E" w:rsidRPr="00EB6CAC" w:rsidRDefault="0010591E">
            <w:pPr>
              <w:pStyle w:val="ProductList-TableBody"/>
              <w:jc w:val="center"/>
              <w:rPr>
                <w:color w:val="000000" w:themeColor="text1"/>
              </w:rPr>
            </w:pPr>
          </w:p>
        </w:tc>
      </w:tr>
      <w:tr w:rsidR="0010591E" w14:paraId="020BB25A" w14:textId="77777777">
        <w:tc>
          <w:tcPr>
            <w:tcW w:w="4160" w:type="dxa"/>
            <w:tcBorders>
              <w:top w:val="dashed" w:sz="4" w:space="0" w:color="BFBFBF"/>
              <w:left w:val="none" w:sz="4" w:space="0" w:color="6E6E6E"/>
              <w:bottom w:val="dashed" w:sz="4" w:space="0" w:color="BFBFBF"/>
              <w:right w:val="none" w:sz="4" w:space="0" w:color="6E6E6E"/>
            </w:tcBorders>
          </w:tcPr>
          <w:p w14:paraId="184957E2" w14:textId="77777777" w:rsidR="0010591E" w:rsidRDefault="00436C3C">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BD3DF6" w14:textId="77777777" w:rsidR="0010591E" w:rsidRDefault="00436C3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6FEDD70" w14:textId="77777777" w:rsidR="0010591E" w:rsidRDefault="00436C3C">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7A81C7B5" w14:textId="77777777" w:rsidR="0010591E" w:rsidRDefault="00436C3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FD76988" w14:textId="77777777" w:rsidR="0010591E" w:rsidRDefault="00436C3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6D2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8C5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C68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37B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EE9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473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B8F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24A4128C" w14:textId="77777777">
        <w:tc>
          <w:tcPr>
            <w:tcW w:w="4160" w:type="dxa"/>
            <w:tcBorders>
              <w:top w:val="dashed" w:sz="4" w:space="0" w:color="BFBFBF"/>
              <w:left w:val="none" w:sz="4" w:space="0" w:color="6E6E6E"/>
              <w:bottom w:val="dashed" w:sz="4" w:space="0" w:color="BFBFBF"/>
              <w:right w:val="none" w:sz="4" w:space="0" w:color="6E6E6E"/>
            </w:tcBorders>
          </w:tcPr>
          <w:p w14:paraId="15C5D946" w14:textId="77777777" w:rsidR="0010591E" w:rsidRDefault="00436C3C">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D1D35" w14:textId="77777777" w:rsidR="0010591E" w:rsidRDefault="00436C3C">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7C675BC"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39F9454"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C0A04B3"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2AF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C504"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D82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6F1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A92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"Industry Device" </w:instrText>
            </w:r>
            <w:r w:rsidRPr="00EB6CAC">
              <w:rPr>
                <w:color w:val="000000" w:themeColor="text1"/>
              </w:rPr>
              <w:fldChar w:fldCharType="separate"/>
            </w:r>
            <w:r w:rsidRPr="00EB6CAC">
              <w:rPr>
                <w:color w:val="000000" w:themeColor="text1"/>
              </w:rPr>
              <w:t>ID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61A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789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285937C" w14:textId="77777777">
        <w:tc>
          <w:tcPr>
            <w:tcW w:w="4160" w:type="dxa"/>
            <w:tcBorders>
              <w:top w:val="dashed" w:sz="4" w:space="0" w:color="BFBFBF"/>
              <w:left w:val="none" w:sz="4" w:space="0" w:color="6E6E6E"/>
              <w:bottom w:val="dashed" w:sz="4" w:space="0" w:color="BFBFBF"/>
              <w:right w:val="none" w:sz="4" w:space="0" w:color="6E6E6E"/>
            </w:tcBorders>
          </w:tcPr>
          <w:p w14:paraId="456856FB" w14:textId="77777777" w:rsidR="0010591E" w:rsidRDefault="00436C3C">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DDB805" w14:textId="77777777" w:rsidR="0010591E" w:rsidRDefault="00436C3C">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2AE973AE" w14:textId="77777777" w:rsidR="0010591E" w:rsidRDefault="00436C3C">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5907A836" w14:textId="77777777" w:rsidR="0010591E" w:rsidRDefault="00436C3C">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15CCFCD5" w14:textId="77777777" w:rsidR="0010591E" w:rsidRDefault="00436C3C">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C295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67D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9C2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A59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68E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DDC1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B33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425C01B8" w14:textId="77777777">
        <w:tc>
          <w:tcPr>
            <w:tcW w:w="4160" w:type="dxa"/>
            <w:tcBorders>
              <w:top w:val="dashed" w:sz="4" w:space="0" w:color="BFBFBF"/>
              <w:left w:val="none" w:sz="4" w:space="0" w:color="6E6E6E"/>
              <w:bottom w:val="none" w:sz="4" w:space="0" w:color="BFBFBF"/>
              <w:right w:val="none" w:sz="4" w:space="0" w:color="6E6E6E"/>
            </w:tcBorders>
          </w:tcPr>
          <w:p w14:paraId="1977C69A" w14:textId="77777777" w:rsidR="0010591E" w:rsidRDefault="00436C3C">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0AD185" w14:textId="77777777" w:rsidR="0010591E" w:rsidRDefault="00436C3C">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7114B168" w14:textId="77777777" w:rsidR="0010591E" w:rsidRDefault="00436C3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1E6D7AB"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ECA2B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C5B3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3BE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F9B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3B16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9B8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90D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A592E" w14:textId="77777777" w:rsidR="0010591E" w:rsidRDefault="0010591E">
            <w:pPr>
              <w:pStyle w:val="ProductList-TableBody"/>
              <w:jc w:val="center"/>
            </w:pPr>
          </w:p>
        </w:tc>
      </w:tr>
    </w:tbl>
    <w:p w14:paraId="5EBAB8AC" w14:textId="77777777" w:rsidR="0010591E" w:rsidRDefault="00436C3C">
      <w:pPr>
        <w:pStyle w:val="ProductList-Offering1SubSection"/>
      </w:pPr>
      <w:bookmarkStart w:id="135" w:name="_Sec743"/>
      <w:r>
        <w:t>2. Produktu nosacījumi</w:t>
      </w:r>
      <w:bookmarkEnd w:id="135"/>
    </w:p>
    <w:tbl>
      <w:tblPr>
        <w:tblStyle w:val="PURTable"/>
        <w:tblW w:w="0" w:type="dxa"/>
        <w:tblLook w:val="04A0" w:firstRow="1" w:lastRow="0" w:firstColumn="1" w:lastColumn="0" w:noHBand="0" w:noVBand="1"/>
      </w:tblPr>
      <w:tblGrid>
        <w:gridCol w:w="3569"/>
        <w:gridCol w:w="3625"/>
        <w:gridCol w:w="3596"/>
      </w:tblGrid>
      <w:tr w:rsidR="0010591E" w14:paraId="32B96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4B8D9B"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14:paraId="39843519"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14:paraId="1FF5C5FE" w14:textId="77777777" w:rsidR="0010591E" w:rsidRDefault="00436C3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Intelligence līdz Standard, Workgroup vai Small Business</w:t>
            </w:r>
          </w:p>
        </w:tc>
      </w:tr>
      <w:tr w:rsidR="0010591E" w14:paraId="50267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DC42"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8746"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3196438"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5A552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6734"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B113439"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2BC5" w14:textId="77777777" w:rsidR="0010591E" w:rsidRDefault="00436C3C">
            <w:pPr>
              <w:pStyle w:val="ProductList-TableBody"/>
            </w:pPr>
            <w:r>
              <w:rPr>
                <w:color w:val="404040"/>
              </w:rPr>
              <w:t>Piemērots samazināšanai: nav</w:t>
            </w:r>
          </w:p>
        </w:tc>
      </w:tr>
      <w:tr w:rsidR="0010591E" w14:paraId="194B32F3" w14:textId="77777777">
        <w:tc>
          <w:tcPr>
            <w:tcW w:w="4040" w:type="dxa"/>
            <w:tcBorders>
              <w:top w:val="single" w:sz="4" w:space="0" w:color="000000"/>
              <w:left w:val="single" w:sz="4" w:space="0" w:color="000000"/>
              <w:bottom w:val="single" w:sz="4" w:space="0" w:color="000000"/>
              <w:right w:val="single" w:sz="4" w:space="0" w:color="000000"/>
            </w:tcBorders>
          </w:tcPr>
          <w:p w14:paraId="0FA708EF"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7837"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A315" w14:textId="77777777" w:rsidR="0010591E" w:rsidRDefault="00436C3C">
            <w:pPr>
              <w:pStyle w:val="ProductList-TableBody"/>
            </w:pPr>
            <w:r>
              <w:rPr>
                <w:color w:val="404040"/>
              </w:rPr>
              <w:t>Piemērots datu precizēšanai: nav</w:t>
            </w:r>
          </w:p>
        </w:tc>
      </w:tr>
      <w:tr w:rsidR="0010591E" w14:paraId="1D244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5157"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783A"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5291" w14:textId="77777777" w:rsidR="0010591E" w:rsidRDefault="0010591E">
            <w:pPr>
              <w:pStyle w:val="ProductList-TableBody"/>
            </w:pPr>
          </w:p>
        </w:tc>
      </w:tr>
    </w:tbl>
    <w:p w14:paraId="1356ED27" w14:textId="77777777" w:rsidR="0010591E" w:rsidRDefault="0010591E">
      <w:pPr>
        <w:pStyle w:val="ProductList-Body"/>
      </w:pPr>
    </w:p>
    <w:p w14:paraId="08D4A882" w14:textId="77777777" w:rsidR="0010591E" w:rsidRDefault="00436C3C">
      <w:pPr>
        <w:pStyle w:val="ProductList-ClauseHeading"/>
      </w:pPr>
      <w:r>
        <w:t>2.1. SQL Server 2014 Enterprise</w:t>
      </w:r>
    </w:p>
    <w:p w14:paraId="615128F4" w14:textId="77777777" w:rsidR="0010591E" w:rsidRDefault="00436C3C">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esošajiem SA klientiem, kuri jaunina programmatūru uz 2014. gada versiju, skatiet 2014. gada aprīļa Produktu lietošanas noteikumos (PUR) vietnē </w:t>
      </w:r>
      <w:hyperlink r:id="rId57">
        <w:r>
          <w:rPr>
            <w:color w:val="00467F"/>
            <w:u w:val="single"/>
          </w:rPr>
          <w:t>http://go.microsoft.com/?linkid=9839206</w:t>
        </w:r>
      </w:hyperlink>
      <w:r>
        <w:t>.</w:t>
      </w:r>
    </w:p>
    <w:p w14:paraId="019CF0CC" w14:textId="77777777" w:rsidR="0010591E" w:rsidRDefault="0010591E">
      <w:pPr>
        <w:pStyle w:val="ProductList-Body"/>
      </w:pPr>
    </w:p>
    <w:p w14:paraId="7CCE7D4D" w14:textId="77777777" w:rsidR="0010591E" w:rsidRDefault="00436C3C">
      <w:pPr>
        <w:pStyle w:val="ProductList-ClauseHeading"/>
      </w:pPr>
      <w:r>
        <w:t>2.2. SQL Server paralēlās datu noliktavas papildu būvējums bez Oracle Java</w:t>
      </w:r>
    </w:p>
    <w:p w14:paraId="18A9DFD9" w14:textId="77777777" w:rsidR="0010591E" w:rsidRDefault="00436C3C">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informāciju skatiet vietnē </w:t>
      </w:r>
      <w:hyperlink r:id="rId58">
        <w:r>
          <w:rPr>
            <w:color w:val="00467F"/>
            <w:u w:val="single"/>
          </w:rPr>
          <w:t>http://www.microsoft.com/en-us/sqlserver/solutions-technologies/data-warehousing/pdw.aspx</w:t>
        </w:r>
      </w:hyperlink>
      <w:r>
        <w:t>.</w:t>
      </w:r>
    </w:p>
    <w:p w14:paraId="47FD4400" w14:textId="77777777" w:rsidR="0010591E" w:rsidRDefault="0010591E">
      <w:pPr>
        <w:pStyle w:val="ProductList-Body"/>
      </w:pPr>
    </w:p>
    <w:p w14:paraId="5A26885E" w14:textId="77777777" w:rsidR="0010591E" w:rsidRDefault="00436C3C">
      <w:pPr>
        <w:pStyle w:val="ProductList-ClauseHeading"/>
      </w:pPr>
      <w:r>
        <w:t>2.3. SQL Server paralēlā datu noliktava</w:t>
      </w:r>
    </w:p>
    <w:p w14:paraId="134A6C39" w14:textId="77777777" w:rsidR="0010591E" w:rsidRDefault="00436C3C">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14:paraId="292673AA" w14:textId="77777777" w:rsidR="0010591E" w:rsidRDefault="00436C3C">
      <w:pPr>
        <w:pStyle w:val="ProductList-Offering1SubSection"/>
      </w:pPr>
      <w:bookmarkStart w:id="136" w:name="_Sec794"/>
      <w:r>
        <w:t>3. Lietošanas tiesības</w:t>
      </w:r>
      <w:bookmarkEnd w:id="136"/>
    </w:p>
    <w:tbl>
      <w:tblPr>
        <w:tblStyle w:val="PURTable"/>
        <w:tblW w:w="0" w:type="dxa"/>
        <w:tblLook w:val="04A0" w:firstRow="1" w:lastRow="0" w:firstColumn="1" w:lastColumn="0" w:noHBand="0" w:noVBand="1"/>
      </w:tblPr>
      <w:tblGrid>
        <w:gridCol w:w="3582"/>
        <w:gridCol w:w="3582"/>
        <w:gridCol w:w="3626"/>
      </w:tblGrid>
      <w:tr w:rsidR="0010591E" w14:paraId="389DC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019FF"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9">
              <w:r>
                <w:rPr>
                  <w:color w:val="00467F"/>
                  <w:u w:val="single"/>
                </w:rPr>
                <w:t>Universālie</w:t>
              </w:r>
            </w:hyperlink>
            <w:r>
              <w:t xml:space="preserve">; </w:t>
            </w:r>
            <w:hyperlink r:id="rId60">
              <w:r>
                <w:rPr>
                  <w:color w:val="00467F"/>
                  <w:u w:val="single"/>
                </w:rPr>
                <w:t>Servera/CAL</w:t>
              </w:r>
            </w:hyperlink>
            <w:r>
              <w:t xml:space="preserve"> — Standard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14:paraId="2762324A"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D3014E0"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 izdevumus)</w:t>
            </w:r>
          </w:p>
        </w:tc>
      </w:tr>
      <w:tr w:rsidR="0010591E" w14:paraId="2A1A2B93" w14:textId="77777777">
        <w:tc>
          <w:tcPr>
            <w:tcW w:w="4040" w:type="dxa"/>
            <w:tcBorders>
              <w:top w:val="single" w:sz="4" w:space="0" w:color="000000"/>
              <w:left w:val="single" w:sz="4" w:space="0" w:color="000000"/>
              <w:bottom w:val="single" w:sz="4" w:space="0" w:color="000000"/>
              <w:right w:val="single" w:sz="4" w:space="0" w:color="000000"/>
            </w:tcBorders>
          </w:tcPr>
          <w:p w14:paraId="17E6D9A9"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0E38D967"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35F8EFF4"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0591E" w14:paraId="5333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6844"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C595"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A68C" w14:textId="77777777" w:rsidR="0010591E" w:rsidRDefault="0010591E">
            <w:pPr>
              <w:pStyle w:val="ProductList-TableBody"/>
            </w:pPr>
          </w:p>
        </w:tc>
      </w:tr>
    </w:tbl>
    <w:p w14:paraId="09EEBD3D" w14:textId="77777777" w:rsidR="0010591E" w:rsidRDefault="0010591E">
      <w:pPr>
        <w:pStyle w:val="ProductList-Body"/>
      </w:pPr>
    </w:p>
    <w:p w14:paraId="26DE9458" w14:textId="77777777" w:rsidR="0010591E" w:rsidRDefault="00436C3C">
      <w:pPr>
        <w:pStyle w:val="ProductList-ClauseHeading"/>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10591E" w14:paraId="5EDA2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EDBCE0"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273AD1A" w14:textId="77777777" w:rsidR="0010591E" w:rsidRDefault="00436C3C">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7AC47C1C" w14:textId="77777777" w:rsidR="0010591E" w:rsidRDefault="0010591E">
            <w:pPr>
              <w:pStyle w:val="ProductList-TableBody"/>
            </w:pPr>
          </w:p>
        </w:tc>
      </w:tr>
    </w:tbl>
    <w:p w14:paraId="72A97C73" w14:textId="77777777" w:rsidR="0010591E" w:rsidRDefault="0010591E">
      <w:pPr>
        <w:pStyle w:val="ProductList-Body"/>
      </w:pPr>
    </w:p>
    <w:p w14:paraId="6B183086" w14:textId="77777777" w:rsidR="0010591E" w:rsidRDefault="00436C3C">
      <w:pPr>
        <w:pStyle w:val="ProductList-ClauseHeading"/>
      </w:pPr>
      <w:r>
        <w:t>3.2. Automātiskie atjauninājumi SQL Server iepriekšējām versijām</w:t>
      </w:r>
    </w:p>
    <w:p w14:paraId="1A0A827D" w14:textId="77777777" w:rsidR="0010591E" w:rsidRDefault="00436C3C">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203CA7FD" w14:textId="77777777" w:rsidR="0010591E" w:rsidRDefault="0010591E">
      <w:pPr>
        <w:pStyle w:val="ProductList-Body"/>
      </w:pPr>
    </w:p>
    <w:p w14:paraId="52055FB0" w14:textId="77777777" w:rsidR="0010591E" w:rsidRDefault="00436C3C">
      <w:pPr>
        <w:pStyle w:val="ProductList-ClauseHeading"/>
      </w:pPr>
      <w:r>
        <w:t>3.3. Business Intelligence un Standard Edition instanču darbināšana</w:t>
      </w:r>
    </w:p>
    <w:p w14:paraId="3334C76B" w14:textId="77777777" w:rsidR="0010591E" w:rsidRDefault="00436C3C">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0AD31D9B" w14:textId="77777777" w:rsidR="0010591E" w:rsidRDefault="0010591E">
      <w:pPr>
        <w:pStyle w:val="ProductList-Body"/>
      </w:pPr>
    </w:p>
    <w:p w14:paraId="60236C98" w14:textId="77777777" w:rsidR="0010591E" w:rsidRDefault="00436C3C">
      <w:pPr>
        <w:pStyle w:val="ProductList-ClauseHeading"/>
      </w:pPr>
      <w:r>
        <w:t>3.4. SQL Server Business Intelligence (2012 un 2014): CAL atruna pakešuzdevumiem</w:t>
      </w:r>
    </w:p>
    <w:p w14:paraId="4A09E048" w14:textId="77777777" w:rsidR="0010591E" w:rsidRDefault="00436C3C">
      <w:pPr>
        <w:pStyle w:val="ProductList-Body"/>
      </w:pPr>
      <w:r>
        <w:t xml:space="preserve">Klientam nav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apstrādātu to uzdevumu grupas, kas risinās dažādā laikā.</w:t>
      </w:r>
    </w:p>
    <w:p w14:paraId="77EDF48F" w14:textId="77777777" w:rsidR="0010591E" w:rsidRDefault="0010591E">
      <w:pPr>
        <w:pStyle w:val="ProductList-Body"/>
      </w:pPr>
    </w:p>
    <w:p w14:paraId="7ECBF9F2" w14:textId="77777777" w:rsidR="0010591E" w:rsidRDefault="00436C3C">
      <w:pPr>
        <w:pStyle w:val="ProductList-ClauseHeading"/>
      </w:pPr>
      <w:r>
        <w:t>3.5. Paralēlās datu noliktavas (PDW) aizvietotājserveri</w:t>
      </w:r>
    </w:p>
    <w:p w14:paraId="7240BD9C" w14:textId="77777777" w:rsidR="0010591E" w:rsidRDefault="00436C3C">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38B6FDE3" w14:textId="77777777" w:rsidR="0010591E" w:rsidRDefault="0010591E">
      <w:pPr>
        <w:pStyle w:val="ProductList-Body"/>
      </w:pPr>
    </w:p>
    <w:p w14:paraId="5F36BCD0" w14:textId="77777777" w:rsidR="0010591E" w:rsidRDefault="00436C3C">
      <w:pPr>
        <w:pStyle w:val="ProductList-ClauseHeading"/>
      </w:pPr>
      <w:r>
        <w:t>3.6. SQL Server 2014 Developer Edition: Demonstrācijas lietošana</w:t>
      </w:r>
    </w:p>
    <w:p w14:paraId="51F65F1D" w14:textId="77777777" w:rsidR="0010591E" w:rsidRDefault="00436C3C">
      <w:pPr>
        <w:pStyle w:val="ProductList-Body"/>
      </w:pPr>
      <w:r>
        <w:t xml:space="preserve">Vienlaikus ar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demonstrētu Klienta programmu lietošanu kopā ar programmatūru.</w:t>
      </w:r>
    </w:p>
    <w:p w14:paraId="73ABB66C" w14:textId="77777777" w:rsidR="0010591E" w:rsidRDefault="0010591E">
      <w:pPr>
        <w:pStyle w:val="ProductList-Body"/>
      </w:pPr>
    </w:p>
    <w:p w14:paraId="1D8233BD" w14:textId="77777777" w:rsidR="0010591E" w:rsidRDefault="00436C3C">
      <w:pPr>
        <w:pStyle w:val="ProductList-ClauseHeading"/>
      </w:pPr>
      <w:r>
        <w:t>3.7. Papildu programmatūra — Visi (izņemot Developer)</w:t>
      </w:r>
    </w:p>
    <w:p w14:paraId="27079FB8" w14:textId="77777777" w:rsidR="0010591E" w:rsidRDefault="00436C3C">
      <w:pPr>
        <w:pStyle w:val="ProductList-SubClauseHeading"/>
      </w:pPr>
      <w:r>
        <w:t>3.7.1. Papildu programmatūra — Visi (izņemot Paralēlo datu noliktavu un Developer)</w:t>
      </w:r>
    </w:p>
    <w:tbl>
      <w:tblPr>
        <w:tblStyle w:val="PURTable0"/>
        <w:tblW w:w="0" w:type="dxa"/>
        <w:tblLook w:val="04A0" w:firstRow="1" w:lastRow="0" w:firstColumn="1" w:lastColumn="0" w:noHBand="0" w:noVBand="1"/>
      </w:tblPr>
      <w:tblGrid>
        <w:gridCol w:w="3498"/>
        <w:gridCol w:w="3466"/>
        <w:gridCol w:w="3466"/>
      </w:tblGrid>
      <w:tr w:rsidR="0010591E" w14:paraId="70F84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872950" w14:textId="77777777" w:rsidR="0010591E" w:rsidRDefault="00436C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E48C93D" w14:textId="77777777" w:rsidR="0010591E" w:rsidRDefault="00436C3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95D0792" w14:textId="77777777" w:rsidR="0010591E" w:rsidRDefault="00436C3C">
            <w:pPr>
              <w:pStyle w:val="ProductList-TableBody"/>
            </w:pPr>
            <w:r>
              <w:t>Client Tools Connectivity</w:t>
            </w:r>
          </w:p>
        </w:tc>
      </w:tr>
      <w:tr w:rsidR="0010591E" w14:paraId="1D9960F4" w14:textId="77777777">
        <w:tc>
          <w:tcPr>
            <w:tcW w:w="4040" w:type="dxa"/>
            <w:tcBorders>
              <w:top w:val="single" w:sz="4" w:space="0" w:color="000000"/>
              <w:left w:val="single" w:sz="4" w:space="0" w:color="000000"/>
              <w:bottom w:val="single" w:sz="4" w:space="0" w:color="000000"/>
              <w:right w:val="single" w:sz="4" w:space="0" w:color="000000"/>
            </w:tcBorders>
          </w:tcPr>
          <w:p w14:paraId="7EDA2333" w14:textId="77777777" w:rsidR="0010591E" w:rsidRDefault="00436C3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85671F" w14:textId="77777777" w:rsidR="0010591E" w:rsidRDefault="00436C3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5D1D306" w14:textId="77777777" w:rsidR="0010591E" w:rsidRDefault="00436C3C">
            <w:pPr>
              <w:pStyle w:val="ProductList-TableBody"/>
            </w:pPr>
            <w:r>
              <w:t>Distributed Replay Client</w:t>
            </w:r>
          </w:p>
        </w:tc>
      </w:tr>
      <w:tr w:rsidR="0010591E" w14:paraId="454047E4" w14:textId="77777777">
        <w:tc>
          <w:tcPr>
            <w:tcW w:w="4040" w:type="dxa"/>
            <w:tcBorders>
              <w:top w:val="single" w:sz="4" w:space="0" w:color="000000"/>
              <w:left w:val="single" w:sz="4" w:space="0" w:color="000000"/>
              <w:bottom w:val="single" w:sz="4" w:space="0" w:color="000000"/>
              <w:right w:val="single" w:sz="4" w:space="0" w:color="000000"/>
            </w:tcBorders>
          </w:tcPr>
          <w:p w14:paraId="202926F7" w14:textId="77777777" w:rsidR="0010591E" w:rsidRDefault="00436C3C">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65C89FA7" w14:textId="77777777" w:rsidR="0010591E" w:rsidRDefault="00436C3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CA1C646" w14:textId="77777777" w:rsidR="0010591E" w:rsidRDefault="00436C3C">
            <w:pPr>
              <w:pStyle w:val="ProductList-TableBody"/>
            </w:pPr>
            <w:r>
              <w:t>Management Tools - Complete</w:t>
            </w:r>
          </w:p>
        </w:tc>
      </w:tr>
      <w:tr w:rsidR="0010591E" w14:paraId="30C910F2" w14:textId="77777777">
        <w:tc>
          <w:tcPr>
            <w:tcW w:w="4040" w:type="dxa"/>
            <w:tcBorders>
              <w:top w:val="single" w:sz="4" w:space="0" w:color="000000"/>
              <w:left w:val="single" w:sz="4" w:space="0" w:color="000000"/>
              <w:bottom w:val="single" w:sz="4" w:space="0" w:color="000000"/>
              <w:right w:val="single" w:sz="4" w:space="0" w:color="000000"/>
            </w:tcBorders>
          </w:tcPr>
          <w:p w14:paraId="4E12D536" w14:textId="77777777" w:rsidR="0010591E" w:rsidRDefault="00436C3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38A5B39" w14:textId="77777777" w:rsidR="0010591E" w:rsidRDefault="00436C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DDA750C" w14:textId="77777777" w:rsidR="0010591E" w:rsidRDefault="0010591E">
            <w:pPr>
              <w:pStyle w:val="ProductList-TableBody"/>
            </w:pPr>
          </w:p>
        </w:tc>
      </w:tr>
    </w:tbl>
    <w:p w14:paraId="2C9BE79C" w14:textId="77777777" w:rsidR="0010591E" w:rsidRDefault="0010591E">
      <w:pPr>
        <w:pStyle w:val="ProductList-BodyIndented"/>
      </w:pPr>
    </w:p>
    <w:p w14:paraId="74112163" w14:textId="77777777" w:rsidR="0010591E" w:rsidRDefault="00436C3C">
      <w:pPr>
        <w:pStyle w:val="ProductList-SubClauseHeading"/>
      </w:pPr>
      <w:r>
        <w:t>3.7.2 Papildu programmatūra — Paralēlā datu noliktava</w:t>
      </w:r>
    </w:p>
    <w:tbl>
      <w:tblPr>
        <w:tblStyle w:val="PURTable0"/>
        <w:tblW w:w="0" w:type="dxa"/>
        <w:tblLook w:val="04A0" w:firstRow="1" w:lastRow="0" w:firstColumn="1" w:lastColumn="0" w:noHBand="0" w:noVBand="1"/>
      </w:tblPr>
      <w:tblGrid>
        <w:gridCol w:w="3504"/>
        <w:gridCol w:w="3523"/>
        <w:gridCol w:w="3403"/>
      </w:tblGrid>
      <w:tr w:rsidR="0010591E" w14:paraId="0403C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ACB60" w14:textId="77777777" w:rsidR="0010591E" w:rsidRDefault="00436C3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7A98F7D1" w14:textId="77777777" w:rsidR="0010591E" w:rsidRDefault="00436C3C">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5967F3E0" w14:textId="77777777" w:rsidR="0010591E" w:rsidRDefault="0010591E">
            <w:pPr>
              <w:pStyle w:val="ProductList-TableBody"/>
            </w:pPr>
          </w:p>
        </w:tc>
      </w:tr>
    </w:tbl>
    <w:p w14:paraId="202B9360" w14:textId="77777777" w:rsidR="0010591E" w:rsidRDefault="00436C3C">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7"/>
        <w:gridCol w:w="3575"/>
        <w:gridCol w:w="3618"/>
      </w:tblGrid>
      <w:tr w:rsidR="0010591E" w14:paraId="1A47B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184B2"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50C6AB2"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tcPr>
          <w:p w14:paraId="1865F3D3" w14:textId="77777777" w:rsidR="0010591E" w:rsidRDefault="00436C3C">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10591E" w14:paraId="5C7E6E40" w14:textId="77777777">
        <w:tc>
          <w:tcPr>
            <w:tcW w:w="4040" w:type="dxa"/>
            <w:tcBorders>
              <w:top w:val="single" w:sz="4" w:space="0" w:color="000000"/>
              <w:left w:val="single" w:sz="4" w:space="0" w:color="000000"/>
              <w:bottom w:val="single" w:sz="4" w:space="0" w:color="000000"/>
              <w:right w:val="single" w:sz="4" w:space="0" w:color="000000"/>
            </w:tcBorders>
          </w:tcPr>
          <w:p w14:paraId="4B8D4D56"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14:paraId="06DCB629"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F52C" w14:textId="77777777" w:rsidR="0010591E" w:rsidRDefault="00436C3C">
            <w:pPr>
              <w:pStyle w:val="ProductList-TableBody"/>
            </w:pPr>
            <w:r>
              <w:rPr>
                <w:color w:val="404040"/>
              </w:rPr>
              <w:t>Viesabonēšanas tiesības: nav</w:t>
            </w:r>
          </w:p>
        </w:tc>
      </w:tr>
      <w:tr w:rsidR="0010591E" w14:paraId="7B4FA073" w14:textId="77777777">
        <w:tc>
          <w:tcPr>
            <w:tcW w:w="4040" w:type="dxa"/>
            <w:tcBorders>
              <w:top w:val="single" w:sz="4" w:space="0" w:color="000000"/>
              <w:left w:val="single" w:sz="4" w:space="0" w:color="000000"/>
              <w:bottom w:val="single" w:sz="4" w:space="0" w:color="000000"/>
              <w:right w:val="single" w:sz="4" w:space="0" w:color="000000"/>
            </w:tcBorders>
          </w:tcPr>
          <w:p w14:paraId="79588236"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4036"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355B" w14:textId="77777777" w:rsidR="0010591E" w:rsidRDefault="0010591E">
            <w:pPr>
              <w:pStyle w:val="ProductList-TableBody"/>
            </w:pPr>
          </w:p>
        </w:tc>
      </w:tr>
    </w:tbl>
    <w:p w14:paraId="38CB450D" w14:textId="77777777" w:rsidR="0010591E" w:rsidRDefault="0010591E">
      <w:pPr>
        <w:pStyle w:val="PURBreadcrumb"/>
      </w:pPr>
    </w:p>
    <w:p w14:paraId="6924E580" w14:textId="77777777" w:rsidR="0010591E" w:rsidRDefault="00436C3C">
      <w:pPr>
        <w:pStyle w:val="ProductList-ClauseHeading"/>
      </w:pPr>
      <w:r>
        <w:t>4.1. SQL Server 2014 Enterprise Core — Neierobežota virtualizācija</w:t>
      </w:r>
    </w:p>
    <w:p w14:paraId="47856147" w14:textId="77777777" w:rsidR="0010591E" w:rsidRDefault="00436C3C">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2F1AB58" w14:textId="77777777" w:rsidR="0010591E" w:rsidRDefault="00436C3C">
      <w:pPr>
        <w:pStyle w:val="ProductList-ClauseHeading"/>
      </w:pPr>
      <w:r>
        <w:t>4.2. SQL Server 2012 paralēlā datu noliktava — Līdzekļu atjauninājumi</w:t>
      </w:r>
    </w:p>
    <w:p w14:paraId="6C4744E7" w14:textId="77777777" w:rsidR="0010591E" w:rsidRDefault="00436C3C">
      <w:pPr>
        <w:pStyle w:val="ProductList-Body"/>
      </w:pPr>
      <w:r>
        <w:t>Klienti ar SA segumu ir tiesīgi starp nozīmīgiem produktu laidieniem saņemt līdzekļu laidienus (piemēram, šaurierīču atjauninājumus).</w:t>
      </w:r>
    </w:p>
    <w:p w14:paraId="052B4E61" w14:textId="77777777" w:rsidR="0010591E" w:rsidRDefault="0010591E">
      <w:pPr>
        <w:pStyle w:val="ProductList-Body"/>
      </w:pPr>
    </w:p>
    <w:p w14:paraId="696A8779" w14:textId="77777777" w:rsidR="0010591E" w:rsidRDefault="00436C3C">
      <w:pPr>
        <w:pStyle w:val="ProductList-ClauseHeading"/>
      </w:pPr>
      <w:r>
        <w:t>4.3. SQL Server izpirkšanas iespēja saskaņā ar reģistrāciju Enrollment for Application Platform EAP</w:t>
      </w:r>
    </w:p>
    <w:p w14:paraId="36DC1B8D" w14:textId="77777777" w:rsidR="0010591E" w:rsidRDefault="00436C3C">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3519CDF5" w14:textId="77777777" w:rsidR="0010591E" w:rsidRDefault="0010591E">
      <w:pPr>
        <w:pStyle w:val="ProductList-Body"/>
      </w:pPr>
    </w:p>
    <w:p w14:paraId="39FF12C3" w14:textId="77777777" w:rsidR="0010591E" w:rsidRDefault="00436C3C">
      <w:pPr>
        <w:pStyle w:val="ProductList-ClauseHeading"/>
      </w:pPr>
      <w:r>
        <w:t>4.4 SQL Server paralēlās datu noliktavas izvietošana saskaņā ar SQL Server Enterprise kodola licencēm (skatiet sadaļu “Iepriekšējie izdevumi”)</w:t>
      </w:r>
    </w:p>
    <w:p w14:paraId="097F85C1" w14:textId="77777777" w:rsidR="0010591E" w:rsidRDefault="00436C3C">
      <w:pPr>
        <w:pStyle w:val="ProductList-Body"/>
      </w:pPr>
      <w:r>
        <w:t>Lai piekļūtu SQL Server paralēlās datu noliktavas līdzekļa atjauninājumiem, ir nepieciešams šādā veidā izvietot SA segumu visām SQL Enterprise (licencēts kodolam) licencēm.</w:t>
      </w:r>
    </w:p>
    <w:p w14:paraId="7C3AF874" w14:textId="77777777" w:rsidR="0010591E" w:rsidRDefault="0010591E">
      <w:pPr>
        <w:pStyle w:val="ProductList-Body"/>
      </w:pPr>
    </w:p>
    <w:p w14:paraId="7D5A74F2" w14:textId="77777777" w:rsidR="0010591E" w:rsidRDefault="00436C3C">
      <w:pPr>
        <w:pStyle w:val="ProductList-ClauseHeading"/>
      </w:pPr>
      <w:r>
        <w:t>4.5. SQL Server 2012 paralēlās datu noliktavas (PDW) papildu būvējums bez Oracle Java</w:t>
      </w:r>
    </w:p>
    <w:p w14:paraId="12455D08" w14:textId="77777777" w:rsidR="0010591E" w:rsidRDefault="00436C3C">
      <w:pPr>
        <w:pStyle w:val="ProductList-Body"/>
      </w:pPr>
      <w:r>
        <w:t xml:space="preserve">Klientiem, kuriem ir aktīvs SA segums SQL Server 2012 PDW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kad ir kļuvis pieejams 1. šaurierīces atjauninājums (Appliance Update 1 — AU 1), ir tiesības iegūt produkta būvējumu ar Oracle Java vai (pēc pieprasījuma) bez Oracle Java.</w:t>
      </w:r>
    </w:p>
    <w:p w14:paraId="0A0EABCA"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29C1C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11A7A"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8F22EDC" w14:textId="77777777" w:rsidR="0010591E" w:rsidRDefault="0010591E">
      <w:pPr>
        <w:pStyle w:val="ProductList-Body"/>
      </w:pPr>
    </w:p>
    <w:p w14:paraId="4DFC69DD" w14:textId="77777777" w:rsidR="0010591E" w:rsidRDefault="00436C3C">
      <w:pPr>
        <w:pStyle w:val="ProductList-OfferingGroupHeading"/>
      </w:pPr>
      <w:bookmarkStart w:id="138" w:name="_Sec615"/>
      <w:r>
        <w:t>System Center</w:t>
      </w:r>
      <w:bookmarkEnd w:id="138"/>
      <w:r>
        <w:fldChar w:fldCharType="begin"/>
      </w:r>
      <w:r>
        <w:instrText xml:space="preserve"> TC "</w:instrText>
      </w:r>
      <w:bookmarkStart w:id="139" w:name="_Toc431290759"/>
      <w:r>
        <w:instrText>System Center</w:instrText>
      </w:r>
      <w:bookmarkEnd w:id="139"/>
      <w:r>
        <w:instrText>" \l 2</w:instrText>
      </w:r>
      <w:r>
        <w:fldChar w:fldCharType="end"/>
      </w:r>
    </w:p>
    <w:p w14:paraId="6776291C" w14:textId="77777777" w:rsidR="0010591E" w:rsidRDefault="00436C3C">
      <w:pPr>
        <w:pStyle w:val="ProductList-Offering2HeadingNoBorder"/>
      </w:pPr>
      <w:bookmarkStart w:id="140" w:name="_Sec642"/>
      <w:r>
        <w:t>System Center Server</w:t>
      </w:r>
      <w:bookmarkEnd w:id="140"/>
      <w:r>
        <w:fldChar w:fldCharType="begin"/>
      </w:r>
      <w:r>
        <w:instrText xml:space="preserve"> TC "</w:instrText>
      </w:r>
      <w:bookmarkStart w:id="141" w:name="_Toc431290760"/>
      <w:r>
        <w:instrText>System Center Server</w:instrText>
      </w:r>
      <w:bookmarkEnd w:id="141"/>
      <w:r>
        <w:instrText>" \l 3</w:instrText>
      </w:r>
      <w:r>
        <w:fldChar w:fldCharType="end"/>
      </w:r>
    </w:p>
    <w:p w14:paraId="3B14119B" w14:textId="77777777" w:rsidR="0010591E" w:rsidRDefault="00436C3C">
      <w:pPr>
        <w:pStyle w:val="ProductList-Offering1SubSection"/>
      </w:pPr>
      <w:bookmarkStart w:id="142" w:name="_Sec689"/>
      <w:r>
        <w:t>1. Programmas pieejamība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0591E" w14:paraId="54DD33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3982"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EEDAB"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090DC"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23CAA"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DF93C"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F4478"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88FC"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F9C5"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3ECAF"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C1A0"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FEFA"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58D5F"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761206C" w14:textId="77777777">
        <w:tc>
          <w:tcPr>
            <w:tcW w:w="4160" w:type="dxa"/>
            <w:tcBorders>
              <w:top w:val="single" w:sz="6" w:space="0" w:color="FFFFFF"/>
              <w:left w:val="none" w:sz="4" w:space="0" w:color="6E6E6E"/>
              <w:bottom w:val="dashed" w:sz="4" w:space="0" w:color="BFBFBF"/>
              <w:right w:val="none" w:sz="4" w:space="0" w:color="6E6E6E"/>
            </w:tcBorders>
          </w:tcPr>
          <w:p w14:paraId="44FE521F" w14:textId="77777777" w:rsidR="0010591E" w:rsidRDefault="00436C3C">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14:paraId="6BA15BC1" w14:textId="77777777" w:rsidR="0010591E" w:rsidRDefault="00436C3C">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849FBEB"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522324" w14:textId="77777777" w:rsidR="0010591E" w:rsidRDefault="00436C3C">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F1ADB78" w14:textId="77777777" w:rsidR="0010591E" w:rsidRDefault="00436C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57B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1DFC"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099D"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A74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F19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"Kodola infrastruktūra" </w:instrText>
            </w:r>
            <w:r w:rsidRPr="00EB6CAC">
              <w:rPr>
                <w:color w:val="000000" w:themeColor="text1"/>
              </w:rPr>
              <w:fldChar w:fldCharType="separate"/>
            </w:r>
            <w:r w:rsidRPr="00EB6CAC">
              <w:rPr>
                <w:color w:val="000000" w:themeColor="text1"/>
              </w:rPr>
              <w:t xml:space="preserve"> C</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05B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4CC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65E457BC" w14:textId="77777777">
        <w:tc>
          <w:tcPr>
            <w:tcW w:w="4160" w:type="dxa"/>
            <w:tcBorders>
              <w:top w:val="dashed" w:sz="4" w:space="0" w:color="BFBFBF"/>
              <w:left w:val="none" w:sz="4" w:space="0" w:color="6E6E6E"/>
              <w:bottom w:val="none" w:sz="4" w:space="0" w:color="BFBFBF"/>
              <w:right w:val="none" w:sz="4" w:space="0" w:color="6E6E6E"/>
            </w:tcBorders>
          </w:tcPr>
          <w:p w14:paraId="34259691" w14:textId="77777777" w:rsidR="0010591E" w:rsidRDefault="00436C3C">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14:paraId="210E0F85" w14:textId="77777777" w:rsidR="0010591E" w:rsidRDefault="00436C3C">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37628CD"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07FEE3" w14:textId="77777777" w:rsidR="0010591E" w:rsidRDefault="00436C3C">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68CA3011" w14:textId="77777777" w:rsidR="0010591E" w:rsidRDefault="00436C3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E1B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94F4"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10F5"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695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E18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"Kodola infrastruktūra" </w:instrText>
            </w:r>
            <w:r w:rsidRPr="00EB6CAC">
              <w:rPr>
                <w:color w:val="000000" w:themeColor="text1"/>
              </w:rPr>
              <w:fldChar w:fldCharType="separate"/>
            </w:r>
            <w:r w:rsidRPr="00EB6CAC">
              <w:rPr>
                <w:color w:val="000000" w:themeColor="text1"/>
              </w:rPr>
              <w:t xml:space="preserve"> C</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CC1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46B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0406C568" w14:textId="77777777" w:rsidR="0010591E" w:rsidRDefault="00436C3C">
      <w:pPr>
        <w:pStyle w:val="ProductList-Offering1SubSection"/>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10591E" w14:paraId="13260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CFDA43"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AF4E7A6"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67A4B2" w14:textId="77777777" w:rsidR="0010591E" w:rsidRDefault="00436C3C">
            <w:pPr>
              <w:pStyle w:val="ProductList-TableBody"/>
            </w:pPr>
            <w:r>
              <w:rPr>
                <w:color w:val="404040"/>
              </w:rPr>
              <w:t>Iepriekšējie izdevumi: nav</w:t>
            </w:r>
          </w:p>
        </w:tc>
      </w:tr>
      <w:tr w:rsidR="0010591E" w14:paraId="3C577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0C95"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7C1C"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FBEF8B0"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34F83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B7F0"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16E8"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75E9" w14:textId="77777777" w:rsidR="0010591E" w:rsidRDefault="00436C3C">
            <w:pPr>
              <w:pStyle w:val="ProductList-TableBody"/>
            </w:pPr>
            <w:r>
              <w:rPr>
                <w:color w:val="404040"/>
              </w:rPr>
              <w:t>Piemērots samazināšanai: nav</w:t>
            </w:r>
          </w:p>
        </w:tc>
      </w:tr>
      <w:tr w:rsidR="0010591E" w14:paraId="6FA3A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2C4D"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43FA"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A048" w14:textId="77777777" w:rsidR="0010591E" w:rsidRDefault="00436C3C">
            <w:pPr>
              <w:pStyle w:val="ProductList-TableBody"/>
            </w:pPr>
            <w:r>
              <w:rPr>
                <w:color w:val="404040"/>
              </w:rPr>
              <w:t>Piemērots datu precizēšanai: nav</w:t>
            </w:r>
          </w:p>
        </w:tc>
      </w:tr>
      <w:tr w:rsidR="0010591E" w14:paraId="4E92D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A745"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F9E2"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F14B" w14:textId="77777777" w:rsidR="0010591E" w:rsidRDefault="0010591E">
            <w:pPr>
              <w:pStyle w:val="ProductList-TableBody"/>
            </w:pPr>
          </w:p>
        </w:tc>
      </w:tr>
    </w:tbl>
    <w:p w14:paraId="71959083" w14:textId="77777777" w:rsidR="0010591E" w:rsidRDefault="0010591E">
      <w:pPr>
        <w:pStyle w:val="ProductList-Body"/>
      </w:pPr>
    </w:p>
    <w:p w14:paraId="11D5EA14" w14:textId="77777777" w:rsidR="0010591E" w:rsidRDefault="00436C3C">
      <w:pPr>
        <w:pStyle w:val="ProductList-ClauseHeading"/>
      </w:pPr>
      <w:r>
        <w:t>2.1. Reģistrācija Server and Cloud (SCE) — tiesības pārvaldīt OSE vides Microsoft Azure saskaņā ar CIS licencēm</w:t>
      </w:r>
    </w:p>
    <w:p w14:paraId="5681B7BD" w14:textId="77777777" w:rsidR="0010591E" w:rsidRDefault="00436C3C">
      <w:pPr>
        <w:pStyle w:val="ProductList-Body"/>
      </w:pPr>
      <w:r>
        <w:t xml:space="preserve">SCE klientiem, kas atbilst reģistrācijas seguma prasībām un ir licencēti Core Infrastructure Server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savos datu centros, ir tiesības lietot arī programmatūru System Center, kas licencēta saskaņā CIS,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CIS licenci,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 </w:t>
      </w:r>
    </w:p>
    <w:p w14:paraId="4972A986" w14:textId="77777777" w:rsidR="0010591E" w:rsidRDefault="00436C3C">
      <w:pPr>
        <w:pStyle w:val="ProductList-Bullet"/>
        <w:numPr>
          <w:ilvl w:val="0"/>
          <w:numId w:val="25"/>
        </w:numPr>
      </w:pPr>
      <w:r>
        <w:t>Windows virtuālās mašīnas instances</w:t>
      </w:r>
    </w:p>
    <w:p w14:paraId="4EDE47AE" w14:textId="77777777" w:rsidR="0010591E" w:rsidRDefault="00436C3C">
      <w:pPr>
        <w:pStyle w:val="ProductList-Bullet"/>
        <w:numPr>
          <w:ilvl w:val="0"/>
          <w:numId w:val="25"/>
        </w:numPr>
      </w:pPr>
      <w:r>
        <w:t>Mākoņpakalpojumu instances (Tīmekļa loma un Darbinieka loma)</w:t>
      </w:r>
    </w:p>
    <w:p w14:paraId="4070BB6C" w14:textId="77777777" w:rsidR="0010591E" w:rsidRDefault="00436C3C">
      <w:pPr>
        <w:pStyle w:val="ProductList-Bullet"/>
        <w:numPr>
          <w:ilvl w:val="0"/>
          <w:numId w:val="25"/>
        </w:numPr>
      </w:pPr>
      <w:r>
        <w:t>Krātuvju konti</w:t>
      </w:r>
    </w:p>
    <w:p w14:paraId="3FD2F693" w14:textId="77777777" w:rsidR="0010591E" w:rsidRDefault="00436C3C">
      <w:pPr>
        <w:pStyle w:val="ProductList-Bullet"/>
        <w:numPr>
          <w:ilvl w:val="0"/>
          <w:numId w:val="25"/>
        </w:numPr>
      </w:pPr>
      <w:r>
        <w:t>SQL datu bāzes</w:t>
      </w:r>
    </w:p>
    <w:p w14:paraId="1B4A452A" w14:textId="77777777" w:rsidR="0010591E" w:rsidRDefault="00436C3C">
      <w:pPr>
        <w:pStyle w:val="ProductList-Bullet"/>
        <w:numPr>
          <w:ilvl w:val="0"/>
          <w:numId w:val="25"/>
        </w:numPr>
      </w:pPr>
      <w:r>
        <w:t>Tīmekļa vietņu instances</w:t>
      </w:r>
    </w:p>
    <w:p w14:paraId="0B4C14FB" w14:textId="77777777" w:rsidR="0010591E" w:rsidRDefault="00436C3C">
      <w:pPr>
        <w:pStyle w:val="ProductList-Offering1SubSection"/>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10591E" w14:paraId="393CB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DA7EC"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CAFA7D4"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65878" w14:textId="77777777" w:rsidR="0010591E" w:rsidRDefault="00436C3C">
            <w:pPr>
              <w:pStyle w:val="ProductList-TableBody"/>
            </w:pPr>
            <w:r>
              <w:rPr>
                <w:color w:val="404040"/>
              </w:rPr>
              <w:t>Papildu programmatūra: nav</w:t>
            </w:r>
          </w:p>
        </w:tc>
      </w:tr>
      <w:tr w:rsidR="0010591E" w14:paraId="18ABA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8D95"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8F95"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C3A03AC"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591E" w14:paraId="1BC26A2F" w14:textId="77777777">
        <w:tc>
          <w:tcPr>
            <w:tcW w:w="4040" w:type="dxa"/>
            <w:tcBorders>
              <w:top w:val="single" w:sz="4" w:space="0" w:color="000000"/>
              <w:left w:val="single" w:sz="4" w:space="0" w:color="000000"/>
              <w:bottom w:val="single" w:sz="4" w:space="0" w:color="000000"/>
              <w:right w:val="single" w:sz="4" w:space="0" w:color="000000"/>
            </w:tcBorders>
          </w:tcPr>
          <w:p w14:paraId="0D4BCC59"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212A"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0FE3" w14:textId="77777777" w:rsidR="0010591E" w:rsidRDefault="0010591E">
            <w:pPr>
              <w:pStyle w:val="ProductList-TableBody"/>
            </w:pPr>
          </w:p>
        </w:tc>
      </w:tr>
    </w:tbl>
    <w:p w14:paraId="0C704413" w14:textId="77777777" w:rsidR="0010591E" w:rsidRDefault="0010591E">
      <w:pPr>
        <w:pStyle w:val="ProductList-Body"/>
      </w:pPr>
    </w:p>
    <w:p w14:paraId="49F04CD1" w14:textId="77777777" w:rsidR="0010591E" w:rsidRDefault="00436C3C">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10591E" w14:paraId="484B8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FC572" w14:textId="77777777" w:rsidR="0010591E" w:rsidRDefault="00436C3C">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2065FE3" w14:textId="77777777" w:rsidR="0010591E" w:rsidRDefault="00436C3C">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9994728" w14:textId="77777777" w:rsidR="0010591E" w:rsidRDefault="0010591E">
            <w:pPr>
              <w:pStyle w:val="ProductList-TableBody"/>
            </w:pPr>
          </w:p>
        </w:tc>
      </w:tr>
    </w:tbl>
    <w:p w14:paraId="154C2D47" w14:textId="77777777" w:rsidR="0010591E" w:rsidRDefault="0010591E">
      <w:pPr>
        <w:pStyle w:val="ProductList-Body"/>
      </w:pPr>
    </w:p>
    <w:p w14:paraId="2671BB5C" w14:textId="77777777" w:rsidR="0010591E" w:rsidRDefault="00436C3C">
      <w:pPr>
        <w:pStyle w:val="ProductList-ClauseHeading"/>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10591E" w14:paraId="39305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D8598" w14:textId="77777777" w:rsidR="0010591E" w:rsidRDefault="00436C3C">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16B1BDF" w14:textId="77777777" w:rsidR="0010591E" w:rsidRDefault="00436C3C">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5518F308" w14:textId="77777777" w:rsidR="0010591E" w:rsidRDefault="0010591E">
            <w:pPr>
              <w:pStyle w:val="ProductList-TableBody"/>
            </w:pPr>
          </w:p>
        </w:tc>
      </w:tr>
    </w:tbl>
    <w:p w14:paraId="0F59E8EE" w14:textId="77777777" w:rsidR="0010591E" w:rsidRDefault="0010591E">
      <w:pPr>
        <w:pStyle w:val="ProductList-Body"/>
      </w:pPr>
    </w:p>
    <w:p w14:paraId="0749B60D" w14:textId="77777777" w:rsidR="0010591E" w:rsidRDefault="00436C3C">
      <w:pPr>
        <w:pStyle w:val="ProductList-ClauseHeading"/>
      </w:pPr>
      <w:r>
        <w:t>3.3. SQL Server Technology</w:t>
      </w:r>
    </w:p>
    <w:p w14:paraId="31D9BE0E" w14:textId="77777777" w:rsidR="0010591E" w:rsidRDefault="00436C3C">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14:paraId="095CF4CF" w14:textId="77777777" w:rsidR="0010591E" w:rsidRDefault="00436C3C">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10591E" w14:paraId="0CF49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854E2"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4D37F7"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90514" w14:textId="77777777" w:rsidR="0010591E" w:rsidRDefault="00436C3C">
            <w:pPr>
              <w:pStyle w:val="ProductList-TableBody"/>
            </w:pPr>
            <w:r>
              <w:rPr>
                <w:color w:val="404040"/>
              </w:rPr>
              <w:t>Aizvietošanas tiesības: nav</w:t>
            </w:r>
          </w:p>
        </w:tc>
      </w:tr>
      <w:tr w:rsidR="0010591E" w14:paraId="4B9BC1F7" w14:textId="77777777">
        <w:tc>
          <w:tcPr>
            <w:tcW w:w="4040" w:type="dxa"/>
            <w:tcBorders>
              <w:top w:val="single" w:sz="4" w:space="0" w:color="000000"/>
              <w:left w:val="single" w:sz="4" w:space="0" w:color="000000"/>
              <w:bottom w:val="single" w:sz="4" w:space="0" w:color="000000"/>
              <w:right w:val="single" w:sz="4" w:space="0" w:color="000000"/>
            </w:tcBorders>
          </w:tcPr>
          <w:p w14:paraId="1F5CF46F"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4C1A08C9"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E548" w14:textId="77777777" w:rsidR="0010591E" w:rsidRDefault="00436C3C">
            <w:pPr>
              <w:pStyle w:val="ProductList-TableBody"/>
            </w:pPr>
            <w:r>
              <w:rPr>
                <w:color w:val="404040"/>
              </w:rPr>
              <w:t>Viesabonēšanas tiesības: nav</w:t>
            </w:r>
          </w:p>
        </w:tc>
      </w:tr>
      <w:tr w:rsidR="0010591E" w14:paraId="010A1C29" w14:textId="77777777">
        <w:tc>
          <w:tcPr>
            <w:tcW w:w="4040" w:type="dxa"/>
            <w:tcBorders>
              <w:top w:val="single" w:sz="4" w:space="0" w:color="000000"/>
              <w:left w:val="single" w:sz="4" w:space="0" w:color="000000"/>
              <w:bottom w:val="single" w:sz="4" w:space="0" w:color="000000"/>
              <w:right w:val="single" w:sz="4" w:space="0" w:color="000000"/>
            </w:tcBorders>
          </w:tcPr>
          <w:p w14:paraId="316CED29"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FBDC"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0914" w14:textId="77777777" w:rsidR="0010591E" w:rsidRDefault="0010591E">
            <w:pPr>
              <w:pStyle w:val="ProductList-TableBody"/>
            </w:pPr>
          </w:p>
        </w:tc>
      </w:tr>
    </w:tbl>
    <w:p w14:paraId="7BE706D7" w14:textId="77777777" w:rsidR="0010591E" w:rsidRDefault="0010591E">
      <w:pPr>
        <w:pStyle w:val="PURBreadcrumb"/>
      </w:pPr>
    </w:p>
    <w:p w14:paraId="68FE5DEA" w14:textId="77777777" w:rsidR="0010591E" w:rsidRDefault="00436C3C" w:rsidP="00EB6CAC">
      <w:pPr>
        <w:pStyle w:val="ProductList-ClauseHeading"/>
      </w:pPr>
      <w:r>
        <w:t>4.1. System Center Global Service Monitor</w:t>
      </w:r>
    </w:p>
    <w:p w14:paraId="0165D079" w14:textId="77777777" w:rsidR="0010591E" w:rsidRDefault="00436C3C">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14:paraId="39FB6C1A"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2565F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EF97C"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5119D1A" w14:textId="77777777" w:rsidR="0010591E" w:rsidRDefault="0010591E">
      <w:pPr>
        <w:pStyle w:val="ProductList-Body"/>
      </w:pPr>
    </w:p>
    <w:p w14:paraId="1FC4D04E" w14:textId="77777777" w:rsidR="0010591E" w:rsidRDefault="00436C3C">
      <w:pPr>
        <w:pStyle w:val="ProductList-Offering2HeadingNoBorder"/>
      </w:pPr>
      <w:bookmarkStart w:id="146" w:name="_Sec643"/>
      <w:r>
        <w:t>System Center Client Management Suite</w:t>
      </w:r>
      <w:bookmarkEnd w:id="146"/>
      <w:r>
        <w:fldChar w:fldCharType="begin"/>
      </w:r>
      <w:r>
        <w:instrText xml:space="preserve"> TC "</w:instrText>
      </w:r>
      <w:bookmarkStart w:id="147" w:name="_Toc431290761"/>
      <w:r>
        <w:instrText>System Center Client Management Suite</w:instrText>
      </w:r>
      <w:bookmarkEnd w:id="147"/>
      <w:r>
        <w:instrText>" \l 3</w:instrText>
      </w:r>
      <w:r>
        <w:fldChar w:fldCharType="end"/>
      </w:r>
    </w:p>
    <w:p w14:paraId="5C77FC5A" w14:textId="77777777" w:rsidR="0010591E" w:rsidRDefault="00436C3C">
      <w:pPr>
        <w:pStyle w:val="ProductList-Offering1SubSection"/>
      </w:pPr>
      <w:bookmarkStart w:id="148" w:name="_Sec690"/>
      <w:r>
        <w:t>1. Programmas pieejamība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0591E" w14:paraId="08600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8F57F"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B2BA"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B35C9"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B0A94"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1B032"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61659A"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38CF4"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33579"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72BB5"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4CD45"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39621"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31D19"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5B67532F" w14:textId="77777777">
        <w:tc>
          <w:tcPr>
            <w:tcW w:w="4160" w:type="dxa"/>
            <w:tcBorders>
              <w:top w:val="single" w:sz="6" w:space="0" w:color="FFFFFF"/>
              <w:left w:val="none" w:sz="4" w:space="0" w:color="6E6E6E"/>
              <w:bottom w:val="dashed" w:sz="4" w:space="0" w:color="BFBFBF"/>
              <w:right w:val="none" w:sz="4" w:space="0" w:color="6E6E6E"/>
            </w:tcBorders>
          </w:tcPr>
          <w:p w14:paraId="67421799" w14:textId="77777777" w:rsidR="0010591E" w:rsidRDefault="00436C3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D9043B0" w14:textId="77777777" w:rsidR="0010591E" w:rsidRDefault="00436C3C">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281A17C" w14:textId="77777777" w:rsidR="0010591E" w:rsidRDefault="00436C3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21CF746" w14:textId="77777777" w:rsidR="0010591E" w:rsidRDefault="00436C3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C47217B" w14:textId="77777777" w:rsidR="0010591E" w:rsidRDefault="00436C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387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CDD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181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C3F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990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001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EB3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303A37C4" w14:textId="77777777">
        <w:tc>
          <w:tcPr>
            <w:tcW w:w="4160" w:type="dxa"/>
            <w:tcBorders>
              <w:top w:val="dashed" w:sz="4" w:space="0" w:color="BFBFBF"/>
              <w:left w:val="none" w:sz="4" w:space="0" w:color="6E6E6E"/>
              <w:bottom w:val="none" w:sz="4" w:space="0" w:color="BFBFBF"/>
              <w:right w:val="none" w:sz="4" w:space="0" w:color="6E6E6E"/>
            </w:tcBorders>
          </w:tcPr>
          <w:p w14:paraId="25EF0B9E" w14:textId="77777777" w:rsidR="0010591E" w:rsidRDefault="00436C3C">
            <w:pPr>
              <w:pStyle w:val="ProductList-TableBody"/>
            </w:pPr>
            <w: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E9D6232" w14:textId="77777777" w:rsidR="0010591E" w:rsidRDefault="00436C3C">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56CD0209"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D4065D" w14:textId="77777777" w:rsidR="0010591E" w:rsidRDefault="00436C3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E04D144" w14:textId="77777777" w:rsidR="0010591E" w:rsidRDefault="00436C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C90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517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A9E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1B6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E41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C7A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F6ECB" w14:textId="77777777" w:rsidR="0010591E" w:rsidRPr="00EB6CAC" w:rsidRDefault="0010591E">
            <w:pPr>
              <w:pStyle w:val="ProductList-TableBody"/>
              <w:jc w:val="center"/>
              <w:rPr>
                <w:color w:val="000000" w:themeColor="text1"/>
              </w:rPr>
            </w:pPr>
          </w:p>
        </w:tc>
      </w:tr>
    </w:tbl>
    <w:p w14:paraId="447A21C2" w14:textId="77777777" w:rsidR="0010591E" w:rsidRDefault="00436C3C">
      <w:pPr>
        <w:pStyle w:val="ProductList-Offering1SubSection"/>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10591E" w14:paraId="709BF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DFB3A"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24B9B30"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D6656" w14:textId="77777777" w:rsidR="0010591E" w:rsidRDefault="00436C3C">
            <w:pPr>
              <w:pStyle w:val="ProductList-TableBody"/>
            </w:pPr>
            <w:r>
              <w:rPr>
                <w:color w:val="404040"/>
              </w:rPr>
              <w:t>Iepriekšējie izdevumi: nav</w:t>
            </w:r>
          </w:p>
        </w:tc>
      </w:tr>
      <w:tr w:rsidR="0010591E" w14:paraId="2BA39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7205"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E7C9"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B9AC5CF"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11BBFA66" w14:textId="77777777">
        <w:tc>
          <w:tcPr>
            <w:tcW w:w="4040" w:type="dxa"/>
            <w:tcBorders>
              <w:top w:val="single" w:sz="4" w:space="0" w:color="000000"/>
              <w:left w:val="single" w:sz="4" w:space="0" w:color="000000"/>
              <w:bottom w:val="single" w:sz="4" w:space="0" w:color="000000"/>
              <w:right w:val="single" w:sz="4" w:space="0" w:color="000000"/>
            </w:tcBorders>
          </w:tcPr>
          <w:p w14:paraId="3D830287" w14:textId="77777777" w:rsidR="0010591E" w:rsidRDefault="00436C3C">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CD75"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E83B" w14:textId="77777777" w:rsidR="0010591E" w:rsidRDefault="00436C3C">
            <w:pPr>
              <w:pStyle w:val="ProductList-TableBody"/>
            </w:pPr>
            <w:r>
              <w:rPr>
                <w:color w:val="404040"/>
              </w:rPr>
              <w:t>Piemērots samazināšanai: nav</w:t>
            </w:r>
          </w:p>
        </w:tc>
      </w:tr>
      <w:tr w:rsidR="0010591E" w14:paraId="7B429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E229"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E2732"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7D01" w14:textId="77777777" w:rsidR="0010591E" w:rsidRDefault="00436C3C">
            <w:pPr>
              <w:pStyle w:val="ProductList-TableBody"/>
            </w:pPr>
            <w:r>
              <w:rPr>
                <w:color w:val="404040"/>
              </w:rPr>
              <w:t>Piemērots datu precizēšanai: nav</w:t>
            </w:r>
          </w:p>
        </w:tc>
      </w:tr>
      <w:tr w:rsidR="0010591E" w14:paraId="353C1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0E8E"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4238"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0FA5" w14:textId="77777777" w:rsidR="0010591E" w:rsidRDefault="0010591E">
            <w:pPr>
              <w:pStyle w:val="ProductList-TableBody"/>
            </w:pPr>
          </w:p>
        </w:tc>
      </w:tr>
    </w:tbl>
    <w:p w14:paraId="5DD99600" w14:textId="77777777" w:rsidR="0010591E" w:rsidRDefault="00436C3C">
      <w:pPr>
        <w:pStyle w:val="ProductList-Offering1SubSection"/>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10591E" w14:paraId="5FBE5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C6EB0"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80F5D56"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C6869" w14:textId="77777777" w:rsidR="0010591E" w:rsidRDefault="00436C3C">
            <w:pPr>
              <w:pStyle w:val="ProductList-TableBody"/>
            </w:pPr>
            <w:r>
              <w:t>Papildu programmatūra: nav</w:t>
            </w:r>
          </w:p>
        </w:tc>
      </w:tr>
      <w:tr w:rsidR="0010591E" w14:paraId="5C320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87A9" w14:textId="77777777" w:rsidR="0010591E" w:rsidRDefault="00436C3C">
            <w:pPr>
              <w:pStyle w:val="ProductList-TableBody"/>
            </w:pPr>
            <w: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31B7" w14:textId="77777777" w:rsidR="0010591E" w:rsidRDefault="00436C3C">
            <w:pPr>
              <w:pStyle w:val="ProductList-TableBody"/>
            </w:pPr>
            <w: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44312B8"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591E" w14:paraId="022EF8AC" w14:textId="77777777">
        <w:tc>
          <w:tcPr>
            <w:tcW w:w="4040" w:type="dxa"/>
            <w:tcBorders>
              <w:top w:val="single" w:sz="4" w:space="0" w:color="000000"/>
              <w:left w:val="single" w:sz="4" w:space="0" w:color="000000"/>
              <w:bottom w:val="single" w:sz="4" w:space="0" w:color="000000"/>
              <w:right w:val="single" w:sz="4" w:space="0" w:color="000000"/>
            </w:tcBorders>
          </w:tcPr>
          <w:p w14:paraId="05BCF323"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2A95"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57B0" w14:textId="77777777" w:rsidR="0010591E" w:rsidRDefault="0010591E">
            <w:pPr>
              <w:pStyle w:val="ProductList-TableBody"/>
            </w:pPr>
          </w:p>
        </w:tc>
      </w:tr>
    </w:tbl>
    <w:p w14:paraId="5F068A04" w14:textId="77777777" w:rsidR="0010591E" w:rsidRDefault="0010591E">
      <w:pPr>
        <w:pStyle w:val="ProductList-Body"/>
      </w:pPr>
    </w:p>
    <w:p w14:paraId="18E9A9C1" w14:textId="77777777" w:rsidR="0010591E" w:rsidRDefault="00436C3C">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10591E" w14:paraId="4F023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2039D" w14:textId="77777777" w:rsidR="0010591E" w:rsidRDefault="00436C3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EF18835" w14:textId="77777777" w:rsidR="0010591E" w:rsidRDefault="00436C3C">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14:paraId="230341DB" w14:textId="77777777" w:rsidR="0010591E" w:rsidRDefault="0010591E">
            <w:pPr>
              <w:pStyle w:val="ProductList-TableBody"/>
            </w:pPr>
          </w:p>
        </w:tc>
      </w:tr>
    </w:tbl>
    <w:p w14:paraId="2327DF2E" w14:textId="77777777" w:rsidR="0010591E" w:rsidRDefault="0010591E">
      <w:pPr>
        <w:pStyle w:val="ProductList-Body"/>
      </w:pPr>
    </w:p>
    <w:p w14:paraId="4BA9B303" w14:textId="77777777" w:rsidR="0010591E" w:rsidRDefault="00436C3C">
      <w:pPr>
        <w:pStyle w:val="ProductList-ClauseHeading"/>
      </w:pPr>
      <w:r>
        <w:t>3.2. SQL Server Technology</w:t>
      </w:r>
    </w:p>
    <w:p w14:paraId="484568FC" w14:textId="77777777" w:rsidR="0010591E" w:rsidRDefault="00436C3C">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14:paraId="29D95ECB" w14:textId="77777777" w:rsidR="0010591E" w:rsidRDefault="00436C3C">
      <w:pPr>
        <w:pStyle w:val="ProductList-Offering1SubSection"/>
      </w:pPr>
      <w:bookmarkStart w:id="151" w:name="_Sec816"/>
      <w:r>
        <w:t>4. Software Assurance</w:t>
      </w:r>
      <w:bookmarkEnd w:id="151"/>
    </w:p>
    <w:p w14:paraId="13166405" w14:textId="77777777" w:rsidR="0010591E" w:rsidRDefault="0010591E">
      <w:pPr>
        <w:pStyle w:val="ProductList-ClauseHeading"/>
      </w:pPr>
    </w:p>
    <w:tbl>
      <w:tblPr>
        <w:tblStyle w:val="PURTable"/>
        <w:tblW w:w="0" w:type="dxa"/>
        <w:tblLook w:val="04A0" w:firstRow="1" w:lastRow="0" w:firstColumn="1" w:lastColumn="0" w:noHBand="0" w:noVBand="1"/>
      </w:tblPr>
      <w:tblGrid>
        <w:gridCol w:w="3597"/>
        <w:gridCol w:w="3575"/>
        <w:gridCol w:w="3618"/>
      </w:tblGrid>
      <w:tr w:rsidR="0010591E" w14:paraId="6B368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7D839"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EFCB2"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0E10D" w14:textId="77777777" w:rsidR="0010591E" w:rsidRDefault="00436C3C">
            <w:pPr>
              <w:pStyle w:val="ProductList-TableBody"/>
            </w:pPr>
            <w:r>
              <w:t>Aizvietošanas tiesības: nav</w:t>
            </w:r>
          </w:p>
        </w:tc>
      </w:tr>
      <w:tr w:rsidR="0010591E" w14:paraId="3CB0B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5153"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E2B9A5F"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F15A" w14:textId="77777777" w:rsidR="0010591E" w:rsidRDefault="00436C3C">
            <w:pPr>
              <w:pStyle w:val="ProductList-TableBody"/>
            </w:pPr>
            <w:r>
              <w:t>Viesabonēšanas tiesības: nav</w:t>
            </w:r>
          </w:p>
        </w:tc>
      </w:tr>
      <w:tr w:rsidR="0010591E" w14:paraId="73C58C0B" w14:textId="77777777">
        <w:tc>
          <w:tcPr>
            <w:tcW w:w="4040" w:type="dxa"/>
            <w:tcBorders>
              <w:top w:val="single" w:sz="4" w:space="0" w:color="000000"/>
              <w:left w:val="single" w:sz="4" w:space="0" w:color="000000"/>
              <w:bottom w:val="single" w:sz="4" w:space="0" w:color="000000"/>
              <w:right w:val="single" w:sz="4" w:space="0" w:color="000000"/>
            </w:tcBorders>
          </w:tcPr>
          <w:p w14:paraId="6378911A"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871C"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0FE5" w14:textId="77777777" w:rsidR="0010591E" w:rsidRDefault="0010591E">
            <w:pPr>
              <w:pStyle w:val="ProductList-TableBody"/>
            </w:pPr>
          </w:p>
        </w:tc>
      </w:tr>
    </w:tbl>
    <w:p w14:paraId="7C9A899D"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05922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E438C"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2055652" w14:textId="77777777" w:rsidR="0010591E" w:rsidRDefault="0010591E">
      <w:pPr>
        <w:pStyle w:val="ProductList-Body"/>
      </w:pPr>
    </w:p>
    <w:p w14:paraId="31CD732A" w14:textId="77777777" w:rsidR="0010591E" w:rsidRDefault="00436C3C">
      <w:pPr>
        <w:pStyle w:val="ProductList-Offering2HeadingNoBorder"/>
      </w:pPr>
      <w:bookmarkStart w:id="152" w:name="_Sec644"/>
      <w:r>
        <w:t>System Center Configuration Manager</w:t>
      </w:r>
      <w:bookmarkEnd w:id="152"/>
      <w:r>
        <w:fldChar w:fldCharType="begin"/>
      </w:r>
      <w:r>
        <w:instrText xml:space="preserve"> TC "</w:instrText>
      </w:r>
      <w:bookmarkStart w:id="153" w:name="_Toc431290762"/>
      <w:r>
        <w:instrText>System Center Configuration Manager</w:instrText>
      </w:r>
      <w:bookmarkEnd w:id="153"/>
      <w:r>
        <w:instrText>" \l 3</w:instrText>
      </w:r>
      <w:r>
        <w:fldChar w:fldCharType="end"/>
      </w:r>
    </w:p>
    <w:p w14:paraId="31C7D0E6" w14:textId="77777777" w:rsidR="0010591E" w:rsidRDefault="00436C3C">
      <w:pPr>
        <w:pStyle w:val="ProductList-Offering1SubSection"/>
      </w:pPr>
      <w:bookmarkStart w:id="154" w:name="_Sec691"/>
      <w:r>
        <w:t>1. Programmas pieejamība</w:t>
      </w:r>
      <w:bookmarkEnd w:id="154"/>
    </w:p>
    <w:p w14:paraId="59A5DBB3" w14:textId="77777777" w:rsidR="0010591E" w:rsidRDefault="0010591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0591E" w14:paraId="0E4BBF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A3B31"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A67D"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8BB2A"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051C"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DEE9F"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80F85"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3F46"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05816"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4758"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DBE7C"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4169"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32FC"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31B571F9" w14:textId="77777777">
        <w:tc>
          <w:tcPr>
            <w:tcW w:w="4160" w:type="dxa"/>
            <w:tcBorders>
              <w:top w:val="single" w:sz="6" w:space="0" w:color="FFFFFF"/>
              <w:left w:val="none" w:sz="4" w:space="0" w:color="6E6E6E"/>
              <w:bottom w:val="dashed" w:sz="4" w:space="0" w:color="BFBFBF"/>
              <w:right w:val="none" w:sz="4" w:space="0" w:color="6E6E6E"/>
            </w:tcBorders>
          </w:tcPr>
          <w:p w14:paraId="0AF3A0BD" w14:textId="77777777" w:rsidR="0010591E" w:rsidRDefault="00436C3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3F6A1A86" w14:textId="77777777" w:rsidR="0010591E" w:rsidRDefault="00436C3C">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488526E"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CF384D" w14:textId="77777777" w:rsidR="0010591E" w:rsidRDefault="00436C3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4AFC2DC"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201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74E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D9B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685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BE584"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C1D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E4A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7B6BF4E1" w14:textId="77777777">
        <w:tc>
          <w:tcPr>
            <w:tcW w:w="4160" w:type="dxa"/>
            <w:tcBorders>
              <w:top w:val="dashed" w:sz="4" w:space="0" w:color="BFBFBF"/>
              <w:left w:val="none" w:sz="4" w:space="0" w:color="6E6E6E"/>
              <w:bottom w:val="dashed" w:sz="4" w:space="0" w:color="BFBFBF"/>
              <w:right w:val="none" w:sz="4" w:space="0" w:color="6E6E6E"/>
            </w:tcBorders>
          </w:tcPr>
          <w:p w14:paraId="18E223BE" w14:textId="77777777" w:rsidR="0010591E" w:rsidRDefault="00436C3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14:paraId="3681F209" w14:textId="77777777" w:rsidR="0010591E" w:rsidRDefault="00436C3C">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322F1E15" w14:textId="77777777" w:rsidR="0010591E" w:rsidRDefault="001059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1EB29"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2C7746F"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BFC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465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DDB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61F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FCDA"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1E2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26150" w14:textId="77777777" w:rsidR="0010591E" w:rsidRPr="00EB6CAC" w:rsidRDefault="0010591E">
            <w:pPr>
              <w:pStyle w:val="ProductList-TableBody"/>
              <w:jc w:val="center"/>
              <w:rPr>
                <w:color w:val="000000" w:themeColor="text1"/>
              </w:rPr>
            </w:pPr>
          </w:p>
        </w:tc>
      </w:tr>
      <w:tr w:rsidR="0010591E" w14:paraId="6CABE3C7" w14:textId="77777777">
        <w:tc>
          <w:tcPr>
            <w:tcW w:w="4160" w:type="dxa"/>
            <w:tcBorders>
              <w:top w:val="dashed" w:sz="4" w:space="0" w:color="BFBFBF"/>
              <w:left w:val="none" w:sz="4" w:space="0" w:color="6E6E6E"/>
              <w:bottom w:val="none" w:sz="4" w:space="0" w:color="BFBFBF"/>
              <w:right w:val="none" w:sz="4" w:space="0" w:color="6E6E6E"/>
            </w:tcBorders>
          </w:tcPr>
          <w:p w14:paraId="779E4C21" w14:textId="77777777" w:rsidR="0010591E" w:rsidRDefault="00436C3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studentam)</w:t>
            </w:r>
          </w:p>
        </w:tc>
        <w:tc>
          <w:tcPr>
            <w:tcW w:w="620" w:type="dxa"/>
            <w:tcBorders>
              <w:top w:val="dashed" w:sz="4" w:space="0" w:color="BFBFBF"/>
              <w:left w:val="none" w:sz="4" w:space="0" w:color="6E6E6E"/>
              <w:bottom w:val="none" w:sz="4" w:space="0" w:color="BFBFBF"/>
              <w:right w:val="none" w:sz="4" w:space="0" w:color="6E6E6E"/>
            </w:tcBorders>
          </w:tcPr>
          <w:p w14:paraId="0EDB7984" w14:textId="77777777" w:rsidR="0010591E" w:rsidRDefault="00436C3C">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4D1633F"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D91465" w14:textId="77777777" w:rsidR="0010591E" w:rsidRDefault="00436C3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5F03C7D"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3A0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498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7D36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27A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DFD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B9D6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1CE16" w14:textId="77777777" w:rsidR="0010591E" w:rsidRDefault="0010591E">
            <w:pPr>
              <w:pStyle w:val="ProductList-TableBody"/>
              <w:jc w:val="center"/>
            </w:pPr>
          </w:p>
        </w:tc>
      </w:tr>
    </w:tbl>
    <w:p w14:paraId="194E3591" w14:textId="77777777" w:rsidR="0010591E" w:rsidRDefault="0010591E">
      <w:pPr>
        <w:pStyle w:val="ProductList-Body"/>
      </w:pPr>
    </w:p>
    <w:p w14:paraId="6869C148" w14:textId="77777777" w:rsidR="0010591E" w:rsidRDefault="00436C3C">
      <w:pPr>
        <w:pStyle w:val="ProductList-Offering1SubSection"/>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10591E" w14:paraId="48809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28DD8B"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C7F70A"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CF06E" w14:textId="77777777" w:rsidR="0010591E" w:rsidRDefault="00436C3C">
            <w:pPr>
              <w:pStyle w:val="ProductList-TableBody"/>
            </w:pPr>
            <w:r>
              <w:rPr>
                <w:color w:val="404040"/>
              </w:rPr>
              <w:t>Piemērots pagarinātajam periodam: nav</w:t>
            </w:r>
          </w:p>
        </w:tc>
      </w:tr>
      <w:tr w:rsidR="0010591E" w14:paraId="69AB0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FF79" w14:textId="77777777" w:rsidR="0010591E" w:rsidRDefault="00436C3C">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786F"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A0BFF"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2CB0F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4DC4"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4A51"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F7C4" w14:textId="77777777" w:rsidR="0010591E" w:rsidRDefault="00436C3C">
            <w:pPr>
              <w:pStyle w:val="ProductList-TableBody"/>
            </w:pPr>
            <w:r>
              <w:rPr>
                <w:color w:val="404040"/>
              </w:rPr>
              <w:t>Piemērots samazināšanai: nav</w:t>
            </w:r>
          </w:p>
        </w:tc>
      </w:tr>
      <w:tr w:rsidR="0010591E" w14:paraId="5D790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0F54"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DDE3"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152C" w14:textId="77777777" w:rsidR="0010591E" w:rsidRDefault="00436C3C">
            <w:pPr>
              <w:pStyle w:val="ProductList-TableBody"/>
            </w:pPr>
            <w:r>
              <w:rPr>
                <w:color w:val="404040"/>
              </w:rPr>
              <w:t>Piemērots datu precizēšanai: nav</w:t>
            </w:r>
          </w:p>
        </w:tc>
      </w:tr>
      <w:tr w:rsidR="0010591E" w14:paraId="71F66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E594" w14:textId="77777777" w:rsidR="0010591E" w:rsidRDefault="00436C3C">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1F0E"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3016" w14:textId="77777777" w:rsidR="0010591E" w:rsidRDefault="0010591E">
            <w:pPr>
              <w:pStyle w:val="ProductList-TableBody"/>
            </w:pPr>
          </w:p>
        </w:tc>
      </w:tr>
    </w:tbl>
    <w:p w14:paraId="13EE997D" w14:textId="77777777" w:rsidR="0010591E" w:rsidRDefault="00436C3C">
      <w:pPr>
        <w:pStyle w:val="ProductList-Offering1SubSection"/>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10591E" w14:paraId="7154A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3017D"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3DCF147"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0F49B" w14:textId="77777777" w:rsidR="0010591E" w:rsidRDefault="00436C3C">
            <w:pPr>
              <w:pStyle w:val="ProductList-TableBody"/>
            </w:pPr>
            <w:r>
              <w:rPr>
                <w:color w:val="404040"/>
              </w:rPr>
              <w:t>Papildu programmatūra: nav</w:t>
            </w:r>
          </w:p>
        </w:tc>
      </w:tr>
      <w:tr w:rsidR="0010591E" w14:paraId="2AB35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E437" w14:textId="77777777" w:rsidR="0010591E" w:rsidRDefault="00436C3C">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E53A" w14:textId="77777777" w:rsidR="0010591E" w:rsidRDefault="00436C3C">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3D20B458"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591E" w14:paraId="4FAEA229" w14:textId="77777777">
        <w:tc>
          <w:tcPr>
            <w:tcW w:w="4040" w:type="dxa"/>
            <w:tcBorders>
              <w:top w:val="single" w:sz="4" w:space="0" w:color="000000"/>
              <w:left w:val="single" w:sz="4" w:space="0" w:color="000000"/>
              <w:bottom w:val="single" w:sz="4" w:space="0" w:color="000000"/>
              <w:right w:val="single" w:sz="4" w:space="0" w:color="000000"/>
            </w:tcBorders>
          </w:tcPr>
          <w:p w14:paraId="3D5254DC"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4AAD"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7EA6" w14:textId="77777777" w:rsidR="0010591E" w:rsidRDefault="0010591E">
            <w:pPr>
              <w:pStyle w:val="ProductList-TableBody"/>
            </w:pPr>
          </w:p>
        </w:tc>
      </w:tr>
    </w:tbl>
    <w:p w14:paraId="798FE265" w14:textId="77777777" w:rsidR="0010591E" w:rsidRDefault="0010591E">
      <w:pPr>
        <w:pStyle w:val="ProductList-Body"/>
      </w:pPr>
    </w:p>
    <w:p w14:paraId="1FED454A" w14:textId="77777777" w:rsidR="0010591E" w:rsidRDefault="00436C3C">
      <w:pPr>
        <w:pStyle w:val="ProductList-ClauseHeading"/>
      </w:pPr>
      <w:r>
        <w:t>3.1. Pārvaldības licence</w:t>
      </w:r>
    </w:p>
    <w:tbl>
      <w:tblPr>
        <w:tblStyle w:val="PURTable"/>
        <w:tblW w:w="0" w:type="dxa"/>
        <w:tblLook w:val="04A0" w:firstRow="1" w:lastRow="0" w:firstColumn="1" w:lastColumn="0" w:noHBand="0" w:noVBand="1"/>
      </w:tblPr>
      <w:tblGrid>
        <w:gridCol w:w="3595"/>
        <w:gridCol w:w="3615"/>
        <w:gridCol w:w="3580"/>
      </w:tblGrid>
      <w:tr w:rsidR="0010591E" w14:paraId="15537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7E074" w14:textId="77777777" w:rsidR="0010591E" w:rsidRDefault="00436C3C">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3BAA14D" w14:textId="77777777" w:rsidR="0010591E" w:rsidRDefault="00436C3C">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19CAD4D3" w14:textId="77777777" w:rsidR="0010591E" w:rsidRDefault="00436C3C">
            <w:pPr>
              <w:pStyle w:val="ProductList-TableBody"/>
            </w:pPr>
            <w:r>
              <w:t>Microsoft Intune</w:t>
            </w:r>
            <w:r>
              <w:fldChar w:fldCharType="begin"/>
            </w:r>
            <w:r>
              <w:instrText xml:space="preserve"> XE "Microsoft Intune" </w:instrText>
            </w:r>
            <w:r>
              <w:fldChar w:fldCharType="end"/>
            </w:r>
            <w:r>
              <w:t xml:space="preserve"> lietotāja SL</w:t>
            </w:r>
          </w:p>
        </w:tc>
      </w:tr>
      <w:tr w:rsidR="0010591E" w14:paraId="18BD04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671AE"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83FF38" w14:textId="77777777" w:rsidR="0010591E" w:rsidRDefault="00436C3C">
            <w:pPr>
              <w:pStyle w:val="ProductList-TableBody"/>
            </w:pPr>
            <w:r>
              <w:t xml:space="preserve">Pārvaldības licencei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E2ED79" w14:textId="77777777" w:rsidR="0010591E" w:rsidRDefault="0010591E">
            <w:pPr>
              <w:pStyle w:val="ProductList-TableBody"/>
            </w:pPr>
          </w:p>
        </w:tc>
      </w:tr>
    </w:tbl>
    <w:p w14:paraId="2663E3D9" w14:textId="77777777" w:rsidR="0010591E" w:rsidRDefault="0010591E">
      <w:pPr>
        <w:pStyle w:val="ProductList-Body"/>
      </w:pPr>
    </w:p>
    <w:p w14:paraId="6128BAC5" w14:textId="77777777" w:rsidR="0010591E" w:rsidRDefault="00436C3C">
      <w:pPr>
        <w:pStyle w:val="ProductList-ClauseHeading"/>
      </w:pPr>
      <w:r>
        <w:t>3.2. SQL Server Technology</w:t>
      </w:r>
    </w:p>
    <w:p w14:paraId="72920795" w14:textId="77777777" w:rsidR="0010591E" w:rsidRDefault="00436C3C">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14:paraId="6739CE2C" w14:textId="77777777" w:rsidR="0010591E" w:rsidRDefault="00436C3C">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10591E" w14:paraId="5546C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74F51"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09AAE64"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1159D" w14:textId="77777777" w:rsidR="0010591E" w:rsidRDefault="00436C3C">
            <w:pPr>
              <w:pStyle w:val="ProductList-TableBody"/>
            </w:pPr>
            <w:r>
              <w:rPr>
                <w:color w:val="404040"/>
              </w:rPr>
              <w:t>Aizvietošanas tiesības: nav</w:t>
            </w:r>
          </w:p>
        </w:tc>
      </w:tr>
      <w:tr w:rsidR="0010591E" w14:paraId="6872B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F7DD"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05489FE"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8B4C" w14:textId="77777777" w:rsidR="0010591E" w:rsidRDefault="00436C3C">
            <w:pPr>
              <w:pStyle w:val="ProductList-TableBody"/>
            </w:pPr>
            <w:r>
              <w:rPr>
                <w:color w:val="404040"/>
              </w:rPr>
              <w:t>Viesabonēšanas tiesības: nav</w:t>
            </w:r>
          </w:p>
        </w:tc>
      </w:tr>
      <w:tr w:rsidR="0010591E" w14:paraId="1AFE9882" w14:textId="77777777">
        <w:tc>
          <w:tcPr>
            <w:tcW w:w="4040" w:type="dxa"/>
            <w:tcBorders>
              <w:top w:val="single" w:sz="4" w:space="0" w:color="000000"/>
              <w:left w:val="single" w:sz="4" w:space="0" w:color="000000"/>
              <w:bottom w:val="single" w:sz="4" w:space="0" w:color="000000"/>
              <w:right w:val="single" w:sz="4" w:space="0" w:color="000000"/>
            </w:tcBorders>
          </w:tcPr>
          <w:p w14:paraId="147DCA4C"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756A"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3901" w14:textId="77777777" w:rsidR="0010591E" w:rsidRDefault="0010591E">
            <w:pPr>
              <w:pStyle w:val="ProductList-TableBody"/>
            </w:pPr>
          </w:p>
        </w:tc>
      </w:tr>
    </w:tbl>
    <w:p w14:paraId="342D6F18" w14:textId="77777777" w:rsidR="0010591E" w:rsidRDefault="0010591E">
      <w:pPr>
        <w:pStyle w:val="ProductList-Body"/>
      </w:pPr>
    </w:p>
    <w:p w14:paraId="4E0BCA94" w14:textId="77777777" w:rsidR="0010591E" w:rsidRDefault="00436C3C">
      <w:pPr>
        <w:pStyle w:val="ProductList-ClauseHeading"/>
      </w:pPr>
      <w:r>
        <w:t>4.1. System Center Configuration Manager — VDI tiesības</w:t>
      </w:r>
    </w:p>
    <w:p w14:paraId="356767F5" w14:textId="77777777" w:rsidR="0010591E" w:rsidRDefault="00436C3C">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5B0BF3D3"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31E57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5CCFA"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4C4C6146" w14:textId="77777777" w:rsidR="0010591E" w:rsidRDefault="0010591E">
      <w:pPr>
        <w:pStyle w:val="ProductList-Body"/>
      </w:pPr>
    </w:p>
    <w:p w14:paraId="293C8D4D" w14:textId="77777777" w:rsidR="0010591E" w:rsidRDefault="00436C3C">
      <w:pPr>
        <w:pStyle w:val="ProductList-Offering2Heading"/>
      </w:pPr>
      <w:bookmarkStart w:id="158" w:name="_Sec645"/>
      <w:r>
        <w:t>System Center Data Protection Manager</w:t>
      </w:r>
      <w:bookmarkEnd w:id="158"/>
      <w:r>
        <w:fldChar w:fldCharType="begin"/>
      </w:r>
      <w:r>
        <w:instrText xml:space="preserve"> TC "</w:instrText>
      </w:r>
      <w:bookmarkStart w:id="159" w:name="_Toc431290763"/>
      <w:r>
        <w:instrText>System Center Data Protection Manager</w:instrText>
      </w:r>
      <w:bookmarkEnd w:id="159"/>
      <w:r>
        <w:instrText>" \l 3</w:instrText>
      </w:r>
      <w:r>
        <w:fldChar w:fldCharType="end"/>
      </w:r>
    </w:p>
    <w:p w14:paraId="130598C5" w14:textId="77777777" w:rsidR="0010591E" w:rsidRDefault="00436C3C">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7">
        <w:r>
          <w:rPr>
            <w:color w:val="00467F"/>
            <w:u w:val="single"/>
          </w:rPr>
          <w:t>http://go.microsoft.com/?linkid=9839206</w:t>
        </w:r>
      </w:hyperlink>
      <w:r>
        <w:t xml:space="preserve"> un 2015. gada jūnija Produktu sarakstu </w:t>
      </w:r>
      <w:hyperlink r:id="rId68">
        <w:r>
          <w:rPr>
            <w:color w:val="00467F"/>
            <w:u w:val="single"/>
          </w:rPr>
          <w:t>http://go.microsoft.com/?linkid=9839207</w:t>
        </w:r>
      </w:hyperlink>
      <w:r>
        <w:t>.</w:t>
      </w:r>
    </w:p>
    <w:p w14:paraId="58C27037"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6522E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7E617"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6139697" w14:textId="77777777" w:rsidR="0010591E" w:rsidRDefault="0010591E">
      <w:pPr>
        <w:pStyle w:val="ProductList-Body"/>
      </w:pPr>
    </w:p>
    <w:p w14:paraId="3884C49F" w14:textId="77777777" w:rsidR="0010591E" w:rsidRDefault="00436C3C">
      <w:pPr>
        <w:pStyle w:val="ProductList-Offering2Heading"/>
      </w:pPr>
      <w:bookmarkStart w:id="160" w:name="_Sec646"/>
      <w:r>
        <w:t>System Center Operation Manager</w:t>
      </w:r>
      <w:bookmarkEnd w:id="160"/>
      <w:r>
        <w:fldChar w:fldCharType="begin"/>
      </w:r>
      <w:r>
        <w:instrText xml:space="preserve"> TC "</w:instrText>
      </w:r>
      <w:bookmarkStart w:id="161" w:name="_Toc431290764"/>
      <w:r>
        <w:instrText>System Center Operation Manager</w:instrText>
      </w:r>
      <w:bookmarkEnd w:id="161"/>
      <w:r>
        <w:instrText>" \l 3</w:instrText>
      </w:r>
      <w:r>
        <w:fldChar w:fldCharType="end"/>
      </w:r>
    </w:p>
    <w:p w14:paraId="5877D037" w14:textId="77777777" w:rsidR="0010591E" w:rsidRDefault="00436C3C">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9">
        <w:r>
          <w:rPr>
            <w:color w:val="00467F"/>
            <w:u w:val="single"/>
          </w:rPr>
          <w:t>http://go.microsoft.com/?linkid=9839206</w:t>
        </w:r>
      </w:hyperlink>
      <w:r>
        <w:t xml:space="preserve"> un 2015. gada jūnija Produktu sarakstu </w:t>
      </w:r>
      <w:hyperlink r:id="rId70">
        <w:r>
          <w:rPr>
            <w:color w:val="00467F"/>
            <w:u w:val="single"/>
          </w:rPr>
          <w:t>http://go.microsoft.com/?linkid=9839207</w:t>
        </w:r>
      </w:hyperlink>
      <w:r>
        <w:t>.</w:t>
      </w:r>
    </w:p>
    <w:p w14:paraId="077BC0A0"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658A4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96A28"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47545D2" w14:textId="77777777" w:rsidR="0010591E" w:rsidRDefault="0010591E">
      <w:pPr>
        <w:pStyle w:val="ProductList-Body"/>
      </w:pPr>
    </w:p>
    <w:p w14:paraId="22044648" w14:textId="77777777" w:rsidR="0010591E" w:rsidRDefault="00436C3C">
      <w:pPr>
        <w:pStyle w:val="ProductList-Offering2Heading"/>
      </w:pPr>
      <w:bookmarkStart w:id="162" w:name="_Sec647"/>
      <w:r>
        <w:t>System Center Server Management Suite</w:t>
      </w:r>
      <w:bookmarkEnd w:id="162"/>
      <w:r>
        <w:fldChar w:fldCharType="begin"/>
      </w:r>
      <w:r>
        <w:instrText xml:space="preserve"> TC "</w:instrText>
      </w:r>
      <w:bookmarkStart w:id="163" w:name="_Toc431290765"/>
      <w:r>
        <w:instrText>System Center Server Management Suite</w:instrText>
      </w:r>
      <w:bookmarkEnd w:id="163"/>
      <w:r>
        <w:instrText>" \l 3</w:instrText>
      </w:r>
      <w:r>
        <w:fldChar w:fldCharType="end"/>
      </w:r>
    </w:p>
    <w:p w14:paraId="19090C74" w14:textId="77777777" w:rsidR="0010591E" w:rsidRDefault="00436C3C">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71">
        <w:r>
          <w:rPr>
            <w:color w:val="00467F"/>
            <w:u w:val="single"/>
          </w:rPr>
          <w:t>http://go.microsoft.com/?linkid=9839206</w:t>
        </w:r>
      </w:hyperlink>
      <w:r>
        <w:t xml:space="preserve"> un 2015. gada jūnija Produktu sarakstu </w:t>
      </w:r>
      <w:hyperlink r:id="rId72">
        <w:r>
          <w:rPr>
            <w:color w:val="00467F"/>
            <w:u w:val="single"/>
          </w:rPr>
          <w:t>http://go.microsoft.com/?linkid=9839207</w:t>
        </w:r>
      </w:hyperlink>
      <w:r>
        <w:t>.</w:t>
      </w:r>
    </w:p>
    <w:p w14:paraId="0B2F7EE2"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3E879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3552E"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73DB5793" w14:textId="77777777" w:rsidR="0010591E" w:rsidRDefault="0010591E">
      <w:pPr>
        <w:pStyle w:val="ProductList-Body"/>
      </w:pPr>
    </w:p>
    <w:p w14:paraId="40BB8B01" w14:textId="77777777" w:rsidR="0010591E" w:rsidRDefault="00436C3C">
      <w:pPr>
        <w:pStyle w:val="ProductList-Offering2Heading"/>
      </w:pPr>
      <w:bookmarkStart w:id="164" w:name="_Sec648"/>
      <w:r>
        <w:t>System Center Service Manager</w:t>
      </w:r>
      <w:bookmarkEnd w:id="164"/>
      <w:r>
        <w:fldChar w:fldCharType="begin"/>
      </w:r>
      <w:r>
        <w:instrText xml:space="preserve"> TC "</w:instrText>
      </w:r>
      <w:bookmarkStart w:id="165" w:name="_Toc431290766"/>
      <w:r>
        <w:instrText>System Center Service Manager</w:instrText>
      </w:r>
      <w:bookmarkEnd w:id="165"/>
      <w:r>
        <w:instrText>" \l 3</w:instrText>
      </w:r>
      <w:r>
        <w:fldChar w:fldCharType="end"/>
      </w:r>
    </w:p>
    <w:p w14:paraId="75D06EB7" w14:textId="77777777" w:rsidR="0010591E" w:rsidRDefault="00436C3C">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73">
        <w:r>
          <w:rPr>
            <w:color w:val="00467F"/>
            <w:u w:val="single"/>
          </w:rPr>
          <w:t>http://go.microsoft.com/?linkid=9839206</w:t>
        </w:r>
      </w:hyperlink>
      <w:r>
        <w:t xml:space="preserve"> un 2015. gada jūnija Produktu sarakstu </w:t>
      </w:r>
      <w:hyperlink r:id="rId74">
        <w:r>
          <w:rPr>
            <w:color w:val="00467F"/>
            <w:u w:val="single"/>
          </w:rPr>
          <w:t>http://go.microsoft.com/?linkid=9839207</w:t>
        </w:r>
      </w:hyperlink>
      <w:r>
        <w:t>.</w:t>
      </w:r>
    </w:p>
    <w:p w14:paraId="58345C03"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78ED2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AD0E7"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3D8DD2E7" w14:textId="77777777" w:rsidR="0010591E" w:rsidRDefault="0010591E">
      <w:pPr>
        <w:pStyle w:val="ProductList-Body"/>
      </w:pPr>
    </w:p>
    <w:p w14:paraId="04E0C8F4" w14:textId="77777777" w:rsidR="0010591E" w:rsidRDefault="00436C3C">
      <w:pPr>
        <w:pStyle w:val="ProductList-Offering1Heading"/>
      </w:pPr>
      <w:bookmarkStart w:id="166" w:name="_Sec616"/>
      <w:r>
        <w:t>Virtual Desktop Infrastructure (VDI) Suite</w:t>
      </w:r>
      <w:bookmarkEnd w:id="166"/>
      <w:r>
        <w:fldChar w:fldCharType="begin"/>
      </w:r>
      <w:r>
        <w:instrText xml:space="preserve"> TC "</w:instrText>
      </w:r>
      <w:bookmarkStart w:id="167" w:name="_Toc431290767"/>
      <w:r>
        <w:instrText>Virtual Desktop Infrastructure (VDI) Suite</w:instrText>
      </w:r>
      <w:bookmarkEnd w:id="167"/>
      <w:r>
        <w:instrText>" \l 2</w:instrText>
      </w:r>
      <w:r>
        <w:fldChar w:fldCharType="end"/>
      </w:r>
    </w:p>
    <w:p w14:paraId="3E89F4BC" w14:textId="77777777" w:rsidR="0010591E" w:rsidRDefault="00436C3C">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75">
        <w:r>
          <w:rPr>
            <w:color w:val="00467F"/>
            <w:u w:val="single"/>
          </w:rPr>
          <w:t>http://go.microsoft.com/?linkid=9839206</w:t>
        </w:r>
      </w:hyperlink>
      <w:r>
        <w:t xml:space="preserve"> un 2015. gada jūnija Produktu sarakstu </w:t>
      </w:r>
      <w:hyperlink r:id="rId76">
        <w:r>
          <w:rPr>
            <w:color w:val="00467F"/>
            <w:u w:val="single"/>
          </w:rPr>
          <w:t>http://go.microsoft.com/?linkid=9839207</w:t>
        </w:r>
      </w:hyperlink>
      <w:r>
        <w:t>.</w:t>
      </w:r>
    </w:p>
    <w:p w14:paraId="4D7E9DB3"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4F584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4A7DC"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9EEE4A1" w14:textId="77777777" w:rsidR="0010591E" w:rsidRDefault="0010591E">
      <w:pPr>
        <w:pStyle w:val="ProductList-Body"/>
      </w:pPr>
    </w:p>
    <w:p w14:paraId="2CC5A305" w14:textId="77777777" w:rsidR="0010591E" w:rsidRDefault="00436C3C">
      <w:pPr>
        <w:pStyle w:val="ProductList-OfferingGroupHeading"/>
      </w:pPr>
      <w:bookmarkStart w:id="168" w:name="_Sec617"/>
      <w:r>
        <w:t>Visual Studio</w:t>
      </w:r>
      <w:bookmarkEnd w:id="168"/>
      <w:r>
        <w:fldChar w:fldCharType="begin"/>
      </w:r>
      <w:r>
        <w:instrText xml:space="preserve"> TC "</w:instrText>
      </w:r>
      <w:bookmarkStart w:id="169" w:name="_Toc431290768"/>
      <w:r>
        <w:instrText>Visual Studio</w:instrText>
      </w:r>
      <w:bookmarkEnd w:id="169"/>
      <w:r>
        <w:instrText>" \l 2</w:instrText>
      </w:r>
      <w:r>
        <w:fldChar w:fldCharType="end"/>
      </w:r>
    </w:p>
    <w:p w14:paraId="350BC8F0" w14:textId="77777777" w:rsidR="0010591E" w:rsidRDefault="00436C3C">
      <w:pPr>
        <w:pStyle w:val="ProductList-Offering2HeadingNoBorder"/>
      </w:pPr>
      <w:bookmarkStart w:id="170" w:name="_Sec649"/>
      <w:r>
        <w:t>Visual Studio</w:t>
      </w:r>
      <w:bookmarkEnd w:id="170"/>
      <w:r>
        <w:fldChar w:fldCharType="begin"/>
      </w:r>
      <w:r>
        <w:instrText xml:space="preserve"> TC "</w:instrText>
      </w:r>
      <w:bookmarkStart w:id="171" w:name="_Toc431290769"/>
      <w:r>
        <w:instrText>Visual Studio</w:instrText>
      </w:r>
      <w:bookmarkEnd w:id="171"/>
      <w:r>
        <w:instrText>" \l 3</w:instrText>
      </w:r>
      <w:r>
        <w:fldChar w:fldCharType="end"/>
      </w:r>
    </w:p>
    <w:p w14:paraId="20287C07" w14:textId="77777777" w:rsidR="0010591E" w:rsidRDefault="00436C3C">
      <w:pPr>
        <w:pStyle w:val="ProductList-Offering1SubSection"/>
      </w:pPr>
      <w:bookmarkStart w:id="172" w:name="_Sec697"/>
      <w:r>
        <w:t>1. Programmas pieejamība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0591E" w14:paraId="117F7E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ACE0B"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4A00"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98D9"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952B"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198BE"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9041"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408A5"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8585"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B2885"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E2AB2"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8A0DE"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32F4"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38DF7F9D" w14:textId="77777777">
        <w:tc>
          <w:tcPr>
            <w:tcW w:w="4160" w:type="dxa"/>
            <w:tcBorders>
              <w:top w:val="single" w:sz="6" w:space="0" w:color="FFFFFF"/>
              <w:left w:val="none" w:sz="4" w:space="0" w:color="6E6E6E"/>
              <w:bottom w:val="dashed" w:sz="4" w:space="0" w:color="BFBFBF"/>
              <w:right w:val="none" w:sz="4" w:space="0" w:color="6E6E6E"/>
            </w:tcBorders>
          </w:tcPr>
          <w:p w14:paraId="6311AB27" w14:textId="77777777" w:rsidR="0010591E" w:rsidRDefault="00436C3C">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DFD940" w14:textId="77777777" w:rsidR="0010591E" w:rsidRDefault="00436C3C">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219E3D2D" w14:textId="77777777" w:rsidR="0010591E" w:rsidRDefault="00436C3C">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4E9DA16B"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4656F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49EB"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AB9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A26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83E1D"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A47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6EF2"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52956" w14:textId="77777777" w:rsidR="0010591E" w:rsidRPr="00EB6CAC" w:rsidRDefault="0010591E">
            <w:pPr>
              <w:pStyle w:val="ProductList-TableBody"/>
              <w:jc w:val="center"/>
              <w:rPr>
                <w:color w:val="000000" w:themeColor="text1"/>
              </w:rPr>
            </w:pPr>
          </w:p>
        </w:tc>
      </w:tr>
      <w:tr w:rsidR="0010591E" w14:paraId="3C55E9BC" w14:textId="77777777">
        <w:tc>
          <w:tcPr>
            <w:tcW w:w="4160" w:type="dxa"/>
            <w:tcBorders>
              <w:top w:val="dashed" w:sz="4" w:space="0" w:color="BFBFBF"/>
              <w:left w:val="none" w:sz="4" w:space="0" w:color="6E6E6E"/>
              <w:bottom w:val="dashed" w:sz="4" w:space="0" w:color="BFBFBF"/>
              <w:right w:val="none" w:sz="4" w:space="0" w:color="6E6E6E"/>
            </w:tcBorders>
          </w:tcPr>
          <w:p w14:paraId="712F8CCA" w14:textId="77777777" w:rsidR="0010591E" w:rsidRDefault="00436C3C">
            <w:pPr>
              <w:pStyle w:val="ProductList-TableBody"/>
            </w:pPr>
            <w: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90AA8" w14:textId="77777777" w:rsidR="0010591E" w:rsidRDefault="00436C3C">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4F5AB0D0"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53DF6F9" w14:textId="77777777" w:rsidR="0010591E" w:rsidRDefault="00436C3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5389F60" w14:textId="77777777" w:rsidR="0010591E" w:rsidRDefault="00436C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F57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kas paredzētas SA un L/SA" </w:instrText>
            </w:r>
            <w:r w:rsidRPr="00EB6CAC">
              <w:rPr>
                <w:color w:val="000000" w:themeColor="text1"/>
              </w:rPr>
              <w:fldChar w:fldCharType="separate"/>
            </w:r>
            <w:r w:rsidRPr="00EB6CAC">
              <w:rPr>
                <w:color w:val="000000" w:themeColor="text1"/>
              </w:rPr>
              <w:t>OS</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12D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C389"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466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728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476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9BB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2DB18FA8" w14:textId="77777777">
        <w:tc>
          <w:tcPr>
            <w:tcW w:w="4160" w:type="dxa"/>
            <w:tcBorders>
              <w:top w:val="dashed" w:sz="4" w:space="0" w:color="BFBFBF"/>
              <w:left w:val="none" w:sz="4" w:space="0" w:color="6E6E6E"/>
              <w:bottom w:val="dashed" w:sz="4" w:space="0" w:color="BFBFBF"/>
              <w:right w:val="none" w:sz="4" w:space="0" w:color="6E6E6E"/>
            </w:tcBorders>
          </w:tcPr>
          <w:p w14:paraId="46F4A49E" w14:textId="77777777" w:rsidR="0010591E" w:rsidRDefault="00436C3C">
            <w:pPr>
              <w:pStyle w:val="ProductList-TableBody"/>
            </w:pPr>
            <w: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5C1AA4" w14:textId="77777777" w:rsidR="0010591E" w:rsidRDefault="00436C3C">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276C5DF"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191A9A4" w14:textId="77777777" w:rsidR="0010591E" w:rsidRDefault="00436C3C">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7C25EA2B" w14:textId="77777777" w:rsidR="0010591E" w:rsidRDefault="00436C3C">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5B8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kas paredzētas SA un L/SA" </w:instrText>
            </w:r>
            <w:r w:rsidRPr="00EB6CAC">
              <w:rPr>
                <w:color w:val="000000" w:themeColor="text1"/>
              </w:rPr>
              <w:fldChar w:fldCharType="separate"/>
            </w:r>
            <w:r w:rsidRPr="00EB6CAC">
              <w:rPr>
                <w:color w:val="000000" w:themeColor="text1"/>
              </w:rPr>
              <w:t>OS</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E14D"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1FD6"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3EE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7F9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4D0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D8C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56A8AE59" w14:textId="77777777">
        <w:tc>
          <w:tcPr>
            <w:tcW w:w="4160" w:type="dxa"/>
            <w:tcBorders>
              <w:top w:val="dashed" w:sz="4" w:space="0" w:color="BFBFBF"/>
              <w:left w:val="none" w:sz="4" w:space="0" w:color="6E6E6E"/>
              <w:bottom w:val="dashed" w:sz="4" w:space="0" w:color="BFBFBF"/>
              <w:right w:val="none" w:sz="4" w:space="0" w:color="6E6E6E"/>
            </w:tcBorders>
          </w:tcPr>
          <w:p w14:paraId="0FE0E472" w14:textId="77777777" w:rsidR="0010591E" w:rsidRDefault="00436C3C">
            <w:pPr>
              <w:pStyle w:val="ProductList-TableBody"/>
            </w:pPr>
            <w: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896AC" w14:textId="77777777" w:rsidR="0010591E" w:rsidRDefault="00436C3C">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7BA9133B" w14:textId="77777777" w:rsidR="0010591E" w:rsidRDefault="00436C3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053BAF7" w14:textId="77777777" w:rsidR="0010591E" w:rsidRDefault="00436C3C">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47386B60" w14:textId="77777777" w:rsidR="0010591E" w:rsidRDefault="00436C3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0CF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kas paredzētas SA un L/SA" </w:instrText>
            </w:r>
            <w:r w:rsidRPr="00EB6CAC">
              <w:rPr>
                <w:color w:val="000000" w:themeColor="text1"/>
              </w:rPr>
              <w:fldChar w:fldCharType="separate"/>
            </w:r>
            <w:r w:rsidRPr="00EB6CAC">
              <w:rPr>
                <w:color w:val="000000" w:themeColor="text1"/>
              </w:rPr>
              <w:t>OS</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C6A1"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EE18"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063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D46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850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4E6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54CB341" w14:textId="77777777">
        <w:tc>
          <w:tcPr>
            <w:tcW w:w="4160" w:type="dxa"/>
            <w:tcBorders>
              <w:top w:val="dashed" w:sz="4" w:space="0" w:color="BFBFBF"/>
              <w:left w:val="none" w:sz="4" w:space="0" w:color="6E6E6E"/>
              <w:bottom w:val="none" w:sz="4" w:space="0" w:color="BFBFBF"/>
              <w:right w:val="none" w:sz="4" w:space="0" w:color="6E6E6E"/>
            </w:tcBorders>
          </w:tcPr>
          <w:p w14:paraId="203564C0" w14:textId="77777777" w:rsidR="0010591E" w:rsidRDefault="00436C3C">
            <w:pPr>
              <w:pStyle w:val="ProductList-TableBody"/>
            </w:pPr>
            <w: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66DA1D" w14:textId="77777777" w:rsidR="0010591E" w:rsidRDefault="00436C3C">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73CA657F" w14:textId="77777777" w:rsidR="0010591E" w:rsidRDefault="00436C3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6A4A69C" w14:textId="77777777" w:rsidR="0010591E" w:rsidRDefault="00436C3C">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659870AF" w14:textId="77777777" w:rsidR="0010591E" w:rsidRDefault="00436C3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C46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kas paredzētas SA un L/SA" </w:instrText>
            </w:r>
            <w:r w:rsidRPr="00EB6CAC">
              <w:rPr>
                <w:color w:val="000000" w:themeColor="text1"/>
              </w:rPr>
              <w:fldChar w:fldCharType="separate"/>
            </w:r>
            <w:r w:rsidRPr="00EB6CAC">
              <w:rPr>
                <w:color w:val="000000" w:themeColor="text1"/>
              </w:rPr>
              <w:t>OS</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E980"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9DAF" w14:textId="77777777" w:rsidR="0010591E" w:rsidRPr="00EB6CAC" w:rsidRDefault="0010591E">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EF4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6E0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1BE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FF9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3A858534" w14:textId="77777777" w:rsidR="0010591E" w:rsidRDefault="00436C3C">
      <w:pPr>
        <w:pStyle w:val="ProductList-Offering1SubSection"/>
      </w:pPr>
      <w:bookmarkStart w:id="173" w:name="_Sec752"/>
      <w:r>
        <w:t>2. Produktu nosacījumi</w:t>
      </w:r>
      <w:bookmarkEnd w:id="173"/>
    </w:p>
    <w:tbl>
      <w:tblPr>
        <w:tblStyle w:val="PURTable"/>
        <w:tblW w:w="0" w:type="dxa"/>
        <w:tblLook w:val="04A0" w:firstRow="1" w:lastRow="0" w:firstColumn="1" w:lastColumn="0" w:noHBand="0" w:noVBand="1"/>
      </w:tblPr>
      <w:tblGrid>
        <w:gridCol w:w="3566"/>
        <w:gridCol w:w="3632"/>
        <w:gridCol w:w="3592"/>
      </w:tblGrid>
      <w:tr w:rsidR="0010591E" w14:paraId="58EFD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3E566"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9434CC"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10BA5F89" w14:textId="77777777" w:rsidR="0010591E" w:rsidRDefault="00436C3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10591E" w14:paraId="09CEC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C2EE"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CD86"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2955D5"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1BD6C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671A"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3959"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CA33" w14:textId="77777777" w:rsidR="0010591E" w:rsidRDefault="00436C3C">
            <w:pPr>
              <w:pStyle w:val="ProductList-TableBody"/>
            </w:pPr>
            <w:r>
              <w:rPr>
                <w:color w:val="404040"/>
              </w:rPr>
              <w:t>Piemērots samazināšanai: nav</w:t>
            </w:r>
          </w:p>
        </w:tc>
      </w:tr>
      <w:tr w:rsidR="0010591E" w14:paraId="59A3587E" w14:textId="77777777">
        <w:tc>
          <w:tcPr>
            <w:tcW w:w="4040" w:type="dxa"/>
            <w:tcBorders>
              <w:top w:val="single" w:sz="4" w:space="0" w:color="000000"/>
              <w:left w:val="single" w:sz="4" w:space="0" w:color="000000"/>
              <w:bottom w:val="single" w:sz="4" w:space="0" w:color="000000"/>
              <w:right w:val="single" w:sz="4" w:space="0" w:color="000000"/>
            </w:tcBorders>
          </w:tcPr>
          <w:p w14:paraId="19F20FC9"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4C76"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3EC9" w14:textId="77777777" w:rsidR="0010591E" w:rsidRDefault="00436C3C">
            <w:pPr>
              <w:pStyle w:val="ProductList-TableBody"/>
            </w:pPr>
            <w:r>
              <w:rPr>
                <w:color w:val="404040"/>
              </w:rPr>
              <w:t>Piemērots datu precizēšanai: nav</w:t>
            </w:r>
          </w:p>
        </w:tc>
      </w:tr>
      <w:tr w:rsidR="0010591E" w14:paraId="3EAAA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D1CE"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CB97"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2E15" w14:textId="77777777" w:rsidR="0010591E" w:rsidRDefault="0010591E">
            <w:pPr>
              <w:pStyle w:val="ProductList-TableBody"/>
            </w:pPr>
          </w:p>
        </w:tc>
      </w:tr>
    </w:tbl>
    <w:p w14:paraId="33E42694" w14:textId="77777777" w:rsidR="0010591E" w:rsidRDefault="0010591E">
      <w:pPr>
        <w:pStyle w:val="ProductList-Body"/>
      </w:pPr>
    </w:p>
    <w:p w14:paraId="52A8DCA6" w14:textId="77777777" w:rsidR="0010591E" w:rsidRDefault="00436C3C">
      <w:pPr>
        <w:pStyle w:val="ProductList-ClauseHeading"/>
      </w:pPr>
      <w:r>
        <w:t>2.1. Visual Studio Premium 2013 ar MSDN un Visual Studio Ultimate 2013 ar MSDN</w:t>
      </w:r>
    </w:p>
    <w:p w14:paraId="3325A0D3" w14:textId="77777777" w:rsidR="0010591E" w:rsidRDefault="00436C3C">
      <w:pPr>
        <w:pStyle w:val="ProductList-Body"/>
      </w:pPr>
      <w:r>
        <w:t>Visual Studio Enterprise 2015 ar MSDN ir Visual Studio Premium 2013 ar MSDN un Visual Studio Ultimate 2013 ar MSDN pēctecīgā versija.</w:t>
      </w:r>
    </w:p>
    <w:p w14:paraId="4597944C" w14:textId="77777777" w:rsidR="0010591E" w:rsidRDefault="0010591E">
      <w:pPr>
        <w:pStyle w:val="ProductList-Body"/>
      </w:pPr>
    </w:p>
    <w:p w14:paraId="6320F2B0" w14:textId="77777777" w:rsidR="0010591E" w:rsidRDefault="0010591E">
      <w:pPr>
        <w:pStyle w:val="ProductList-Body"/>
      </w:pPr>
    </w:p>
    <w:p w14:paraId="020B23EE" w14:textId="77777777" w:rsidR="0010591E" w:rsidRDefault="00436C3C">
      <w:pPr>
        <w:pStyle w:val="ProductList-ClauseHeading"/>
      </w:pPr>
      <w:r>
        <w:t>2.2, SQL Server Paralēlās datu noliktavas Developer licences piešķiršana</w:t>
      </w:r>
    </w:p>
    <w:p w14:paraId="006E1AB6" w14:textId="77777777" w:rsidR="0010591E" w:rsidRDefault="00436C3C">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14:paraId="1B0362E8" w14:textId="77777777" w:rsidR="0010591E" w:rsidRDefault="0010591E">
      <w:pPr>
        <w:pStyle w:val="ProductList-Body"/>
      </w:pPr>
    </w:p>
    <w:p w14:paraId="6BF61DE3" w14:textId="77777777" w:rsidR="0010591E" w:rsidRDefault="00436C3C">
      <w:pPr>
        <w:pStyle w:val="ProductList-ClauseHeading"/>
      </w:pPr>
      <w:r>
        <w:t>2.3. Visual Studio Team Foundation Server 2015 licences piešķiršana</w:t>
      </w:r>
    </w:p>
    <w:p w14:paraId="5BE582B0" w14:textId="77777777" w:rsidR="0010591E" w:rsidRDefault="00436C3C">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0ED38DDB" w14:textId="77777777" w:rsidR="0010591E" w:rsidRDefault="0010591E">
      <w:pPr>
        <w:pStyle w:val="ProductList-Body"/>
      </w:pPr>
    </w:p>
    <w:p w14:paraId="64F5BDF5" w14:textId="77777777" w:rsidR="0010591E" w:rsidRDefault="00436C3C">
      <w:pPr>
        <w:pStyle w:val="ProductList-ClauseHeading"/>
      </w:pPr>
      <w:r>
        <w:t>2.4. Microsoft Azure platformas pakalpojumi</w:t>
      </w:r>
    </w:p>
    <w:p w14:paraId="42855112" w14:textId="77777777" w:rsidR="0010591E" w:rsidRDefault="00436C3C">
      <w:pPr>
        <w:pStyle w:val="ProductList-Body"/>
      </w:pPr>
      <w:r>
        <w:t>Dažādu MSDN abonementu Microsoft Azure priekšrocības nevar apvienot vienā Microsoft Azure kontā.</w:t>
      </w:r>
    </w:p>
    <w:p w14:paraId="0F83FD0E" w14:textId="77777777" w:rsidR="0010591E" w:rsidRDefault="00436C3C">
      <w:pPr>
        <w:pStyle w:val="ProductList-Offering1SubSection"/>
      </w:pPr>
      <w:bookmarkStart w:id="174" w:name="_Sec810"/>
      <w:r>
        <w:t>3. Lietošanas tiesības</w:t>
      </w:r>
      <w:bookmarkEnd w:id="174"/>
    </w:p>
    <w:tbl>
      <w:tblPr>
        <w:tblStyle w:val="PURTable"/>
        <w:tblW w:w="0" w:type="dxa"/>
        <w:tblLook w:val="04A0" w:firstRow="1" w:lastRow="0" w:firstColumn="1" w:lastColumn="0" w:noHBand="0" w:noVBand="1"/>
      </w:tblPr>
      <w:tblGrid>
        <w:gridCol w:w="3594"/>
        <w:gridCol w:w="3572"/>
        <w:gridCol w:w="3624"/>
      </w:tblGrid>
      <w:tr w:rsidR="0010591E" w14:paraId="1DD22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FA992"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693BAE"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33C6D" w14:textId="77777777" w:rsidR="0010591E" w:rsidRDefault="00436C3C">
            <w:pPr>
              <w:pStyle w:val="ProductList-TableBody"/>
            </w:pPr>
            <w:r>
              <w:rPr>
                <w:color w:val="404040"/>
              </w:rPr>
              <w:t>Papildu programmatūra: nav</w:t>
            </w:r>
          </w:p>
        </w:tc>
      </w:tr>
      <w:tr w:rsidR="0010591E" w14:paraId="25F56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DE39"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FA49"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138AA98"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10591E" w14:paraId="2005EE67" w14:textId="77777777">
        <w:tc>
          <w:tcPr>
            <w:tcW w:w="4040" w:type="dxa"/>
            <w:tcBorders>
              <w:top w:val="single" w:sz="4" w:space="0" w:color="000000"/>
              <w:left w:val="single" w:sz="4" w:space="0" w:color="000000"/>
              <w:bottom w:val="single" w:sz="4" w:space="0" w:color="000000"/>
              <w:right w:val="single" w:sz="4" w:space="0" w:color="000000"/>
            </w:tcBorders>
          </w:tcPr>
          <w:p w14:paraId="539DD455"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AFEC"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D1EB" w14:textId="77777777" w:rsidR="0010591E" w:rsidRDefault="0010591E">
            <w:pPr>
              <w:pStyle w:val="ProductList-TableBody"/>
            </w:pPr>
          </w:p>
        </w:tc>
      </w:tr>
    </w:tbl>
    <w:p w14:paraId="1E97AA94" w14:textId="77777777" w:rsidR="0010591E" w:rsidRDefault="0010591E">
      <w:pPr>
        <w:pStyle w:val="ProductList-Body"/>
      </w:pPr>
    </w:p>
    <w:p w14:paraId="3B77BC58" w14:textId="77777777" w:rsidR="0010591E" w:rsidRDefault="00436C3C">
      <w:pPr>
        <w:pStyle w:val="ProductList-ClauseHeading"/>
      </w:pPr>
      <w:r>
        <w:t>3.1. Fails BUILDSERVER.TXT</w:t>
      </w:r>
    </w:p>
    <w:p w14:paraId="7B8147DE" w14:textId="77777777" w:rsidR="0010591E" w:rsidRDefault="00436C3C">
      <w:pPr>
        <w:pStyle w:val="ProductList-Body"/>
      </w:pPr>
      <w:r>
        <w:t xml:space="preserve">Klientam ir tiesības savās veidošanas iekārtās instalēt kopijas no failiem BuildServer sarakstos, kuri atrodas vietnē </w:t>
      </w:r>
      <w:hyperlink r:id="rId77">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29AF0FED" w14:textId="77777777" w:rsidR="0010591E" w:rsidRDefault="0010591E">
      <w:pPr>
        <w:pStyle w:val="ProductList-Body"/>
      </w:pPr>
    </w:p>
    <w:p w14:paraId="3C02CFBD" w14:textId="77777777" w:rsidR="0010591E" w:rsidRDefault="00436C3C">
      <w:pPr>
        <w:pStyle w:val="ProductList-ClauseHeading"/>
      </w:pPr>
      <w:r>
        <w:t>3.2. Utilītas</w:t>
      </w:r>
    </w:p>
    <w:p w14:paraId="52E85AED" w14:textId="77777777" w:rsidR="0010591E" w:rsidRDefault="00436C3C">
      <w:pPr>
        <w:pStyle w:val="ProductList-Body"/>
      </w:pPr>
      <w:r>
        <w:t xml:space="preserve">Klientam ir tiesības Klienta citās trešo personu iekārtās kopēt un instalēt kopā ar programmatūru saņemtās Utilītas, kuras ir uzskaitītas vietnē </w:t>
      </w:r>
      <w:hyperlink r:id="rId78">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14:paraId="36F52B10" w14:textId="77777777" w:rsidR="0010591E" w:rsidRDefault="0010591E">
      <w:pPr>
        <w:pStyle w:val="ProductList-Body"/>
      </w:pPr>
    </w:p>
    <w:p w14:paraId="7681CD0A" w14:textId="77777777" w:rsidR="0010591E" w:rsidRDefault="00436C3C">
      <w:pPr>
        <w:pStyle w:val="ProductList-ClauseHeading"/>
      </w:pPr>
      <w:r>
        <w:t>3.3. System Center — Virtual Machine Manager (SCVMM) — Visual Studio Enterprise ar MSDN un Visual Studio Test Professional ar MSDN</w:t>
      </w:r>
    </w:p>
    <w:p w14:paraId="6CA3FCBB" w14:textId="77777777" w:rsidR="0010591E" w:rsidRDefault="00436C3C">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14:paraId="6A2374C3" w14:textId="77777777" w:rsidR="0010591E" w:rsidRDefault="0010591E">
      <w:pPr>
        <w:pStyle w:val="ProductList-Body"/>
      </w:pPr>
    </w:p>
    <w:p w14:paraId="6D434D28" w14:textId="77777777" w:rsidR="0010591E" w:rsidRDefault="00436C3C">
      <w:pPr>
        <w:pStyle w:val="ProductList-ClauseHeading"/>
      </w:pPr>
      <w:r>
        <w:t>3.4. Office Professional Plus 2016 — Visual Studio Enterprise ar MSDN</w:t>
      </w:r>
    </w:p>
    <w:p w14:paraId="49F3DC16" w14:textId="77777777" w:rsidR="0010591E" w:rsidRDefault="00436C3C">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2B4F08D7" w14:textId="77777777" w:rsidR="0010591E" w:rsidRDefault="0010591E">
      <w:pPr>
        <w:pStyle w:val="ProductList-Body"/>
      </w:pPr>
    </w:p>
    <w:p w14:paraId="1212F993" w14:textId="77777777" w:rsidR="0010591E" w:rsidRDefault="00436C3C">
      <w:pPr>
        <w:pStyle w:val="ProductList-ClauseHeading"/>
      </w:pPr>
      <w:r>
        <w:t>3.5. Bibliotēkas, kas licencētas ar GNU atviegloto vispārīgo publisko licenci</w:t>
      </w:r>
    </w:p>
    <w:p w14:paraId="7CFD2B3B" w14:textId="77777777" w:rsidR="0010591E" w:rsidRDefault="00436C3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14:paraId="1770646E" w14:textId="77777777" w:rsidR="0010591E" w:rsidRDefault="00436C3C">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44"/>
        <w:gridCol w:w="3551"/>
        <w:gridCol w:w="3595"/>
      </w:tblGrid>
      <w:tr w:rsidR="0010591E" w14:paraId="26145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99C50"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E866C"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7C382" w14:textId="77777777" w:rsidR="0010591E" w:rsidRDefault="00436C3C">
            <w:pPr>
              <w:pStyle w:val="ProductList-TableBody"/>
            </w:pPr>
            <w:r>
              <w:rPr>
                <w:color w:val="404040"/>
              </w:rPr>
              <w:t>Aizvietošanas tiesības: nav</w:t>
            </w:r>
          </w:p>
        </w:tc>
      </w:tr>
      <w:tr w:rsidR="0010591E" w14:paraId="6B618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FBA4"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82FA8A2"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9">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119D" w14:textId="77777777" w:rsidR="0010591E" w:rsidRDefault="00436C3C">
            <w:pPr>
              <w:pStyle w:val="ProductList-TableBody"/>
            </w:pPr>
            <w:r>
              <w:rPr>
                <w:color w:val="404040"/>
              </w:rPr>
              <w:t>Viesabonēšanas tiesības: nav</w:t>
            </w:r>
          </w:p>
        </w:tc>
      </w:tr>
      <w:tr w:rsidR="0010591E" w14:paraId="0C708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C686"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D0AF"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806D" w14:textId="77777777" w:rsidR="0010591E" w:rsidRDefault="0010591E">
            <w:pPr>
              <w:pStyle w:val="ProductList-TableBody"/>
            </w:pPr>
          </w:p>
        </w:tc>
      </w:tr>
    </w:tbl>
    <w:p w14:paraId="540DFDA9" w14:textId="77777777" w:rsidR="0010591E" w:rsidRDefault="0010591E">
      <w:pPr>
        <w:pStyle w:val="ProductList-Body"/>
      </w:pPr>
    </w:p>
    <w:p w14:paraId="37C92A21" w14:textId="77777777" w:rsidR="0010591E" w:rsidRDefault="00436C3C">
      <w:pPr>
        <w:pStyle w:val="ProductList-ClauseHeading"/>
      </w:pPr>
      <w:r>
        <w:t>4.1. Piemērotība Software Assurance segumam</w:t>
      </w:r>
    </w:p>
    <w:p w14:paraId="3B61FB2C" w14:textId="77777777" w:rsidR="0010591E" w:rsidRDefault="00436C3C">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38ED8FE4" w14:textId="77777777" w:rsidR="0010591E" w:rsidRDefault="0010591E">
      <w:pPr>
        <w:pStyle w:val="ProductList-Body"/>
      </w:pPr>
    </w:p>
    <w:p w14:paraId="0CB5ED8E" w14:textId="77777777" w:rsidR="0010591E" w:rsidRDefault="00436C3C">
      <w:pPr>
        <w:pStyle w:val="ProductList-ClauseHeading"/>
      </w:pPr>
      <w:r>
        <w:t>4.2. MSDN pastāvīgās tiesības</w:t>
      </w:r>
    </w:p>
    <w:p w14:paraId="3A671E41" w14:textId="77777777" w:rsidR="0010591E" w:rsidRDefault="00436C3C">
      <w:pPr>
        <w:pStyle w:val="ProductList-Body"/>
      </w:pPr>
      <w:r>
        <w:t>Klienta tiesības lietot jebkādu programmatūru, kas licencēta, izmantojot MSDN, kļūst pastāvīgas, kad kļūst pastāvīgas Klienta tiesības lietot Visual Studio.</w:t>
      </w:r>
    </w:p>
    <w:p w14:paraId="210069E6"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0B97B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B5E91"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70089F1" w14:textId="77777777" w:rsidR="0010591E" w:rsidRDefault="0010591E">
      <w:pPr>
        <w:pStyle w:val="ProductList-Body"/>
      </w:pPr>
    </w:p>
    <w:p w14:paraId="4AB8D318" w14:textId="77777777" w:rsidR="0010591E" w:rsidRDefault="00436C3C">
      <w:pPr>
        <w:pStyle w:val="ProductList-Offering2HeadingNoBorder"/>
      </w:pPr>
      <w:bookmarkStart w:id="176" w:name="_Sec650"/>
      <w:r>
        <w:t>Visual Studio Team Foundation Server</w:t>
      </w:r>
      <w:bookmarkEnd w:id="176"/>
      <w:r>
        <w:fldChar w:fldCharType="begin"/>
      </w:r>
      <w:r>
        <w:instrText xml:space="preserve"> TC "</w:instrText>
      </w:r>
      <w:bookmarkStart w:id="177" w:name="_Toc431290770"/>
      <w:r>
        <w:instrText>Visual Studio Team Foundation Server</w:instrText>
      </w:r>
      <w:bookmarkEnd w:id="177"/>
      <w:r>
        <w:instrText>" \l 3</w:instrText>
      </w:r>
      <w:r>
        <w:fldChar w:fldCharType="end"/>
      </w:r>
    </w:p>
    <w:p w14:paraId="2F8712D1" w14:textId="77777777" w:rsidR="0010591E" w:rsidRDefault="00436C3C">
      <w:pPr>
        <w:pStyle w:val="ProductList-Offering1SubSection"/>
      </w:pPr>
      <w:bookmarkStart w:id="178" w:name="_Sec698"/>
      <w:r>
        <w:t>1. Programmas pieejamība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0591E" w14:paraId="37505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9A042" w14:textId="77777777" w:rsidR="0010591E" w:rsidRDefault="00436C3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F6FD"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4137"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FDE2E"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B66A6"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C345"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92D85"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4201B"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8F03"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52D0"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4BE8A"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B130"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FEBA8BA" w14:textId="77777777">
        <w:tc>
          <w:tcPr>
            <w:tcW w:w="4160" w:type="dxa"/>
            <w:tcBorders>
              <w:top w:val="single" w:sz="6" w:space="0" w:color="FFFFFF"/>
              <w:left w:val="none" w:sz="4" w:space="0" w:color="6E6E6E"/>
              <w:bottom w:val="dashed" w:sz="4" w:space="0" w:color="BFBFBF"/>
              <w:right w:val="none" w:sz="4" w:space="0" w:color="6E6E6E"/>
            </w:tcBorders>
          </w:tcPr>
          <w:p w14:paraId="214322DD" w14:textId="77777777" w:rsidR="0010591E" w:rsidRDefault="00436C3C">
            <w:pPr>
              <w:pStyle w:val="ProductList-TableBody"/>
            </w:pPr>
            <w: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D32A8" w14:textId="77777777" w:rsidR="0010591E" w:rsidRDefault="00436C3C">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54AD1D9D" w14:textId="77777777" w:rsidR="0010591E" w:rsidRDefault="001059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55EDEC" w14:textId="77777777" w:rsidR="0010591E" w:rsidRDefault="00436C3C">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4B954110" w14:textId="77777777" w:rsidR="0010591E" w:rsidRDefault="00436C3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E3D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B7E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CC8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165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677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F6A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536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400DE10E" w14:textId="77777777">
        <w:tc>
          <w:tcPr>
            <w:tcW w:w="4160" w:type="dxa"/>
            <w:tcBorders>
              <w:top w:val="dashed" w:sz="4" w:space="0" w:color="BFBFBF"/>
              <w:left w:val="none" w:sz="4" w:space="0" w:color="6E6E6E"/>
              <w:bottom w:val="none" w:sz="4" w:space="0" w:color="BFBFBF"/>
              <w:right w:val="none" w:sz="4" w:space="0" w:color="6E6E6E"/>
            </w:tcBorders>
          </w:tcPr>
          <w:p w14:paraId="5EB49E0B" w14:textId="77777777" w:rsidR="0010591E" w:rsidRDefault="00436C3C">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21FE7DB" w14:textId="77777777" w:rsidR="0010591E" w:rsidRDefault="00436C3C">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2D0EB0EC" w14:textId="77777777" w:rsidR="0010591E" w:rsidRDefault="001059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A62AF2" w14:textId="77777777" w:rsidR="0010591E" w:rsidRDefault="00436C3C">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2CCA5E42" w14:textId="77777777" w:rsidR="0010591E" w:rsidRDefault="00436C3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C35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F29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9E5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4EE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338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"Lietojumprogrammas platformas produkts" </w:instrText>
            </w:r>
            <w:r w:rsidRPr="00EB6CAC">
              <w:rPr>
                <w:color w:val="000000" w:themeColor="text1"/>
              </w:rPr>
              <w:fldChar w:fldCharType="separate"/>
            </w:r>
            <w:r w:rsidRPr="00EB6CAC">
              <w:rPr>
                <w:color w:val="000000" w:themeColor="text1"/>
              </w:rPr>
              <w:t>AP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"Server and Tools produkts" </w:instrText>
            </w:r>
            <w:r w:rsidRPr="00EB6CAC">
              <w:rPr>
                <w:color w:val="000000" w:themeColor="text1"/>
              </w:rPr>
              <w:fldChar w:fldCharType="separate"/>
            </w:r>
            <w:r w:rsidRPr="00EB6CAC">
              <w:rPr>
                <w:color w:val="000000" w:themeColor="text1"/>
              </w:rPr>
              <w:t>SP</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4B5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43F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6F7FAD00" w14:textId="77777777" w:rsidR="0010591E" w:rsidRDefault="00436C3C">
      <w:pPr>
        <w:pStyle w:val="ProductList-Offering1SubSection"/>
      </w:pPr>
      <w:bookmarkStart w:id="179" w:name="_Sec753"/>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10591E" w14:paraId="1F40E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CCDD1"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C10854C"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67B31" w14:textId="77777777" w:rsidR="0010591E" w:rsidRDefault="00436C3C">
            <w:pPr>
              <w:pStyle w:val="ProductList-TableBody"/>
            </w:pPr>
            <w:r>
              <w:rPr>
                <w:color w:val="404040"/>
              </w:rPr>
              <w:t>Iepriekšējie izdevumi: nav</w:t>
            </w:r>
          </w:p>
        </w:tc>
      </w:tr>
      <w:tr w:rsidR="0010591E" w14:paraId="6B1B1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FE45"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6D457BC" w14:textId="77777777" w:rsidR="0010591E" w:rsidRDefault="00436C3C">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B36A9C1"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591E" w14:paraId="6BFEE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79C9"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C09A"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B0B5" w14:textId="77777777" w:rsidR="0010591E" w:rsidRDefault="00436C3C">
            <w:pPr>
              <w:pStyle w:val="ProductList-TableBody"/>
            </w:pPr>
            <w:r>
              <w:rPr>
                <w:color w:val="404040"/>
              </w:rPr>
              <w:t>Piemērots samazināšanai: nav</w:t>
            </w:r>
          </w:p>
        </w:tc>
      </w:tr>
      <w:tr w:rsidR="0010591E" w14:paraId="64F5A570" w14:textId="77777777">
        <w:tc>
          <w:tcPr>
            <w:tcW w:w="4040" w:type="dxa"/>
            <w:tcBorders>
              <w:top w:val="single" w:sz="4" w:space="0" w:color="000000"/>
              <w:left w:val="single" w:sz="4" w:space="0" w:color="000000"/>
              <w:bottom w:val="single" w:sz="4" w:space="0" w:color="000000"/>
              <w:right w:val="single" w:sz="4" w:space="0" w:color="000000"/>
            </w:tcBorders>
          </w:tcPr>
          <w:p w14:paraId="2C96866D"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E070"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DE2F" w14:textId="77777777" w:rsidR="0010591E" w:rsidRDefault="00436C3C">
            <w:pPr>
              <w:pStyle w:val="ProductList-TableBody"/>
            </w:pPr>
            <w:r>
              <w:rPr>
                <w:color w:val="404040"/>
              </w:rPr>
              <w:t>Piemērots datu precizēšanai: nav</w:t>
            </w:r>
          </w:p>
        </w:tc>
      </w:tr>
      <w:tr w:rsidR="0010591E" w14:paraId="4458A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96E6"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CDE6"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A9F4" w14:textId="77777777" w:rsidR="0010591E" w:rsidRDefault="0010591E">
            <w:pPr>
              <w:pStyle w:val="ProductList-TableBody"/>
            </w:pPr>
          </w:p>
        </w:tc>
      </w:tr>
    </w:tbl>
    <w:p w14:paraId="1925EC85" w14:textId="77777777" w:rsidR="0010591E" w:rsidRDefault="00436C3C">
      <w:pPr>
        <w:pStyle w:val="ProductList-Offering1SubSection"/>
      </w:pPr>
      <w:bookmarkStart w:id="180" w:name="_Sec811"/>
      <w:r>
        <w:t>3. Lietošanas tiesības</w:t>
      </w:r>
      <w:bookmarkEnd w:id="180"/>
    </w:p>
    <w:tbl>
      <w:tblPr>
        <w:tblStyle w:val="PURTable"/>
        <w:tblW w:w="0" w:type="dxa"/>
        <w:tblLook w:val="04A0" w:firstRow="1" w:lastRow="0" w:firstColumn="1" w:lastColumn="0" w:noHBand="0" w:noVBand="1"/>
      </w:tblPr>
      <w:tblGrid>
        <w:gridCol w:w="3587"/>
        <w:gridCol w:w="3576"/>
        <w:gridCol w:w="3627"/>
      </w:tblGrid>
      <w:tr w:rsidR="0010591E" w14:paraId="1BFCD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F6FC6"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29FE762"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6B7C5604"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w:t>
            </w:r>
          </w:p>
        </w:tc>
      </w:tr>
      <w:tr w:rsidR="0010591E" w14:paraId="48B6A19A" w14:textId="77777777">
        <w:tc>
          <w:tcPr>
            <w:tcW w:w="4040" w:type="dxa"/>
            <w:tcBorders>
              <w:top w:val="single" w:sz="4" w:space="0" w:color="000000"/>
              <w:left w:val="single" w:sz="4" w:space="0" w:color="000000"/>
              <w:bottom w:val="single" w:sz="4" w:space="0" w:color="000000"/>
              <w:right w:val="single" w:sz="4" w:space="0" w:color="000000"/>
            </w:tcBorders>
          </w:tcPr>
          <w:p w14:paraId="4E2676FD"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4AF977C"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F534624" w14:textId="77777777" w:rsidR="0010591E" w:rsidRDefault="00436C3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10591E" w14:paraId="2F0AF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7893"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5AE5"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E593" w14:textId="77777777" w:rsidR="0010591E" w:rsidRDefault="0010591E">
            <w:pPr>
              <w:pStyle w:val="ProductList-TableBody"/>
            </w:pPr>
          </w:p>
        </w:tc>
      </w:tr>
    </w:tbl>
    <w:p w14:paraId="53DF27B1" w14:textId="77777777" w:rsidR="0010591E" w:rsidRDefault="0010591E">
      <w:pPr>
        <w:pStyle w:val="ProductList-Body"/>
      </w:pPr>
    </w:p>
    <w:p w14:paraId="330283DF" w14:textId="77777777" w:rsidR="0010591E" w:rsidRDefault="00436C3C">
      <w:pPr>
        <w:pStyle w:val="ProductList-ClauseHeading"/>
      </w:pPr>
      <w:r>
        <w:t>3.1. Piekļuve servera programmatūrai</w:t>
      </w:r>
    </w:p>
    <w:tbl>
      <w:tblPr>
        <w:tblStyle w:val="PURTable"/>
        <w:tblW w:w="0" w:type="dxa"/>
        <w:tblLook w:val="04A0" w:firstRow="1" w:lastRow="0" w:firstColumn="1" w:lastColumn="0" w:noHBand="0" w:noVBand="1"/>
      </w:tblPr>
      <w:tblGrid>
        <w:gridCol w:w="3582"/>
        <w:gridCol w:w="3601"/>
        <w:gridCol w:w="3607"/>
      </w:tblGrid>
      <w:tr w:rsidR="0010591E" w14:paraId="1EF1D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89E24C"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EBB40BE" w14:textId="77777777" w:rsidR="0010591E" w:rsidRDefault="00436C3C">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70AFAFA2" w14:textId="77777777" w:rsidR="0010591E" w:rsidRDefault="00436C3C">
            <w:pPr>
              <w:pStyle w:val="ProductList-TableBody"/>
            </w:pPr>
            <w:r>
              <w:t>Visual Studio Online Professional Plan</w:t>
            </w:r>
          </w:p>
        </w:tc>
      </w:tr>
      <w:tr w:rsidR="0010591E" w14:paraId="1E8A2A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1053C8"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6AEC15" w14:textId="77777777" w:rsidR="0010591E" w:rsidRDefault="00436C3C">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19EFC5F6" w14:textId="77777777" w:rsidR="0010591E" w:rsidRDefault="00436C3C">
            <w:pPr>
              <w:pStyle w:val="ProductList-TableBody"/>
            </w:pPr>
            <w:r>
              <w:t>Visual Studio Online Advanced Plan</w:t>
            </w:r>
          </w:p>
        </w:tc>
      </w:tr>
    </w:tbl>
    <w:p w14:paraId="35803EC9" w14:textId="77777777" w:rsidR="0010591E" w:rsidRDefault="0010591E">
      <w:pPr>
        <w:pStyle w:val="ProductList-Body"/>
      </w:pPr>
    </w:p>
    <w:p w14:paraId="13F58156" w14:textId="77777777" w:rsidR="0010591E" w:rsidRDefault="00436C3C">
      <w:pPr>
        <w:pStyle w:val="ProductList-SubClauseHeading"/>
      </w:pPr>
      <w:r>
        <w:t>3.1.1. Papildu funkcionalitāte</w:t>
      </w:r>
    </w:p>
    <w:p w14:paraId="4C6F6B53" w14:textId="77777777" w:rsidR="0010591E" w:rsidRDefault="00436C3C">
      <w:pPr>
        <w:pStyle w:val="ProductList-BodyIndented"/>
      </w:pPr>
      <w:r>
        <w:t>Atsauksmju pieprasīšana un pārvaldība, testēšanas pārvaldība, izlaides pārvaldība</w:t>
      </w:r>
    </w:p>
    <w:tbl>
      <w:tblPr>
        <w:tblStyle w:val="PURTable0"/>
        <w:tblW w:w="0" w:type="dxa"/>
        <w:tblLook w:val="04A0" w:firstRow="1" w:lastRow="0" w:firstColumn="1" w:lastColumn="0" w:noHBand="0" w:noVBand="1"/>
      </w:tblPr>
      <w:tblGrid>
        <w:gridCol w:w="3463"/>
        <w:gridCol w:w="3494"/>
        <w:gridCol w:w="3473"/>
      </w:tblGrid>
      <w:tr w:rsidR="0010591E" w14:paraId="0B829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7539FF"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13EEC96" w14:textId="77777777" w:rsidR="0010591E" w:rsidRDefault="00436C3C">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14:paraId="7607277B" w14:textId="77777777" w:rsidR="0010591E" w:rsidRDefault="00436C3C">
            <w:pPr>
              <w:pStyle w:val="ProductList-TableBody"/>
            </w:pPr>
            <w:r>
              <w:t>Visual Studio Enterprise 2015 ar MSDN</w:t>
            </w:r>
          </w:p>
        </w:tc>
      </w:tr>
      <w:tr w:rsidR="0010591E" w14:paraId="676591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D7F0E7"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41A3CA" w14:textId="77777777" w:rsidR="0010591E" w:rsidRDefault="00436C3C">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6F353600" w14:textId="77777777" w:rsidR="0010591E" w:rsidRDefault="0010591E">
            <w:pPr>
              <w:pStyle w:val="ProductList-TableBody"/>
            </w:pPr>
          </w:p>
        </w:tc>
      </w:tr>
    </w:tbl>
    <w:p w14:paraId="3E9E77A5" w14:textId="77777777" w:rsidR="0010591E" w:rsidRDefault="0010591E">
      <w:pPr>
        <w:pStyle w:val="ProductList-BodyIndented"/>
      </w:pPr>
    </w:p>
    <w:p w14:paraId="6060BB86" w14:textId="77777777" w:rsidR="0010591E" w:rsidRDefault="00436C3C">
      <w:pPr>
        <w:pStyle w:val="ProductList-ClauseHeading"/>
      </w:pPr>
      <w:r>
        <w:t>3.2. Lietošana, kam nav nepieciešamas CAL</w:t>
      </w:r>
    </w:p>
    <w:p w14:paraId="7A06E190" w14:textId="77777777" w:rsidR="0010591E" w:rsidRDefault="00436C3C">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Online, izmantojot Team Foundation Server 2015 starpniekserveri; sniegt atļaujas posmiem kā daļu no izlaides pārvaldības nodrošināšanas sistēmas; un piekļūt Visual Studio Team Foundation Server, izmantojot pūla savienojumu, no citas integrētas lietojumprogrammas vai pakalpojuma.</w:t>
      </w:r>
    </w:p>
    <w:p w14:paraId="75084200" w14:textId="77777777" w:rsidR="0010591E" w:rsidRDefault="0010591E">
      <w:pPr>
        <w:pStyle w:val="ProductList-Body"/>
      </w:pPr>
    </w:p>
    <w:p w14:paraId="58D90165" w14:textId="77777777" w:rsidR="0010591E" w:rsidRDefault="00436C3C">
      <w:pPr>
        <w:pStyle w:val="ProductList-ClauseHeading"/>
      </w:pPr>
      <w:r>
        <w:t>3.3. SQL Server Technology</w:t>
      </w:r>
    </w:p>
    <w:p w14:paraId="1817623A" w14:textId="77777777" w:rsidR="0010591E" w:rsidRDefault="00436C3C">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14:paraId="541FF913" w14:textId="77777777" w:rsidR="0010591E" w:rsidRDefault="0010591E">
      <w:pPr>
        <w:pStyle w:val="ProductList-Body"/>
      </w:pPr>
    </w:p>
    <w:p w14:paraId="69A33BF8" w14:textId="77777777" w:rsidR="0010591E" w:rsidRDefault="00436C3C">
      <w:pPr>
        <w:pStyle w:val="ProductList-ClauseHeading"/>
      </w:pPr>
      <w:r>
        <w:t>3.4. Bibliotēkas, kas licencētas ar GNU atviegloto vispārīgo publisko licenci</w:t>
      </w:r>
    </w:p>
    <w:p w14:paraId="364092C7" w14:textId="77777777" w:rsidR="0010591E" w:rsidRDefault="00436C3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14:paraId="664BB588" w14:textId="77777777" w:rsidR="0010591E" w:rsidRDefault="0010591E">
      <w:pPr>
        <w:pStyle w:val="ProductList-Body"/>
      </w:pPr>
    </w:p>
    <w:p w14:paraId="01800910" w14:textId="77777777" w:rsidR="0010591E" w:rsidRDefault="00436C3C">
      <w:pPr>
        <w:pStyle w:val="ProductList-ClauseHeading"/>
      </w:pPr>
      <w:r>
        <w:t>3.5. Visual Studio Team Foundation Server Build Services</w:t>
      </w:r>
    </w:p>
    <w:p w14:paraId="27E85872" w14:textId="77777777" w:rsidR="0010591E" w:rsidRDefault="00436C3C">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14:paraId="1795D8A5" w14:textId="77777777" w:rsidR="0010591E" w:rsidRDefault="0010591E">
      <w:pPr>
        <w:pStyle w:val="ProductList-Body"/>
      </w:pPr>
    </w:p>
    <w:p w14:paraId="6AA4FF01" w14:textId="77777777" w:rsidR="0010591E" w:rsidRDefault="00436C3C">
      <w:pPr>
        <w:pStyle w:val="ProductList-ClauseHeading"/>
      </w:pPr>
      <w:r>
        <w:t>3.6. Papildu programmatūra</w:t>
      </w:r>
    </w:p>
    <w:tbl>
      <w:tblPr>
        <w:tblStyle w:val="PURTable"/>
        <w:tblW w:w="0" w:type="dxa"/>
        <w:tblLook w:val="04A0" w:firstRow="1" w:lastRow="0" w:firstColumn="1" w:lastColumn="0" w:noHBand="0" w:noVBand="1"/>
      </w:tblPr>
      <w:tblGrid>
        <w:gridCol w:w="3596"/>
        <w:gridCol w:w="3597"/>
        <w:gridCol w:w="3597"/>
      </w:tblGrid>
      <w:tr w:rsidR="0010591E" w14:paraId="148DB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7AF61" w14:textId="77777777" w:rsidR="0010591E" w:rsidRDefault="00436C3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B6FEE83" w14:textId="77777777" w:rsidR="0010591E" w:rsidRDefault="00436C3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001DDC01" w14:textId="77777777" w:rsidR="0010591E" w:rsidRDefault="00436C3C">
            <w:pPr>
              <w:pStyle w:val="ProductList-TableBody"/>
            </w:pPr>
            <w:r>
              <w:t>Visual Studio Team Foundation Server SharePoint Extensions</w:t>
            </w:r>
          </w:p>
        </w:tc>
      </w:tr>
    </w:tbl>
    <w:p w14:paraId="1CFD0584" w14:textId="77777777" w:rsidR="0010591E" w:rsidRDefault="00436C3C">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87"/>
        <w:gridCol w:w="3456"/>
        <w:gridCol w:w="3659"/>
        <w:gridCol w:w="88"/>
      </w:tblGrid>
      <w:tr w:rsidR="0010591E" w14:paraId="0BDAFD2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1C95720"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4203F31"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5091A" w14:textId="77777777" w:rsidR="0010591E" w:rsidRDefault="00436C3C">
            <w:pPr>
              <w:pStyle w:val="ProductList-TableBody"/>
            </w:pPr>
            <w:r>
              <w:rPr>
                <w:color w:val="404040"/>
              </w:rPr>
              <w:t>Aizvietošanas tiesības: nav</w:t>
            </w:r>
          </w:p>
        </w:tc>
      </w:tr>
      <w:tr w:rsidR="0010591E" w14:paraId="7CD200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2F227A"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8395"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95E9" w14:textId="77777777" w:rsidR="0010591E" w:rsidRDefault="00436C3C">
            <w:pPr>
              <w:pStyle w:val="ProductList-TableBody"/>
            </w:pPr>
            <w:r>
              <w:rPr>
                <w:color w:val="404040"/>
              </w:rPr>
              <w:t>Viesabonēšanas tiesības: nav</w:t>
            </w:r>
          </w:p>
        </w:tc>
      </w:tr>
      <w:tr w:rsidR="0010591E" w14:paraId="7760B7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7C8842"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152F"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714E" w14:textId="77777777" w:rsidR="0010591E" w:rsidRDefault="0010591E">
            <w:pPr>
              <w:pStyle w:val="ProductList-TableBody"/>
            </w:pPr>
          </w:p>
        </w:tc>
      </w:tr>
      <w:tr w:rsidR="0010591E" w14:paraId="1347F932" w14:textId="77777777">
        <w:tc>
          <w:tcPr>
            <w:tcW w:w="12240" w:type="dxa"/>
            <w:gridSpan w:val="4"/>
            <w:tcBorders>
              <w:top w:val="none" w:sz="4" w:space="0" w:color="6E6E6E"/>
              <w:left w:val="none" w:sz="4" w:space="0" w:color="6E6E6E"/>
              <w:bottom w:val="none" w:sz="4" w:space="0" w:color="6E6E6E"/>
              <w:right w:val="none" w:sz="4" w:space="0" w:color="6E6E6E"/>
            </w:tcBorders>
          </w:tcPr>
          <w:p w14:paraId="5462B3BE" w14:textId="77777777" w:rsidR="0010591E" w:rsidRDefault="0010591E">
            <w:pPr>
              <w:pStyle w:val="PURBreadcrumb"/>
            </w:pPr>
          </w:p>
          <w:tbl>
            <w:tblPr>
              <w:tblW w:w="0" w:type="dxa"/>
              <w:tblLook w:val="04A0" w:firstRow="1" w:lastRow="0" w:firstColumn="1" w:lastColumn="0" w:noHBand="0" w:noVBand="1"/>
            </w:tblPr>
            <w:tblGrid>
              <w:gridCol w:w="10674"/>
            </w:tblGrid>
            <w:tr w:rsidR="0010591E" w14:paraId="4921B8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6615A"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D9DA176" w14:textId="77777777" w:rsidR="0010591E" w:rsidRDefault="0010591E">
            <w:pPr>
              <w:pStyle w:val="ProductList-TableBody"/>
            </w:pPr>
          </w:p>
        </w:tc>
      </w:tr>
    </w:tbl>
    <w:p w14:paraId="4B2FB806" w14:textId="77777777" w:rsidR="0010591E" w:rsidRDefault="0010591E">
      <w:pPr>
        <w:pStyle w:val="ProductList-Body"/>
      </w:pPr>
    </w:p>
    <w:p w14:paraId="00B39540" w14:textId="77777777" w:rsidR="0010591E" w:rsidRDefault="00436C3C">
      <w:pPr>
        <w:pStyle w:val="ProductList-OfferingGroupHeading"/>
      </w:pPr>
      <w:bookmarkStart w:id="182" w:name="_Sec618"/>
      <w:r>
        <w:t>Windows</w:t>
      </w:r>
      <w:bookmarkEnd w:id="182"/>
      <w:r>
        <w:fldChar w:fldCharType="begin"/>
      </w:r>
      <w:r>
        <w:instrText xml:space="preserve"> TC "</w:instrText>
      </w:r>
      <w:bookmarkStart w:id="183" w:name="_Toc431290771"/>
      <w:r>
        <w:instrText>Windows</w:instrText>
      </w:r>
      <w:bookmarkEnd w:id="183"/>
      <w:r>
        <w:instrText>" \l 2</w:instrText>
      </w:r>
      <w:r>
        <w:fldChar w:fldCharType="end"/>
      </w:r>
    </w:p>
    <w:p w14:paraId="04716E47" w14:textId="77777777" w:rsidR="0010591E" w:rsidRDefault="00436C3C">
      <w:pPr>
        <w:pStyle w:val="ProductList-Offering2HeadingNoBorder"/>
      </w:pPr>
      <w:bookmarkStart w:id="184" w:name="_Sec652"/>
      <w:r>
        <w:t>Windows darbstacijas operētājsistēma</w:t>
      </w:r>
      <w:bookmarkEnd w:id="184"/>
      <w:r>
        <w:fldChar w:fldCharType="begin"/>
      </w:r>
      <w:r>
        <w:instrText xml:space="preserve"> TC "</w:instrText>
      </w:r>
      <w:bookmarkStart w:id="185" w:name="_Toc431290772"/>
      <w:r>
        <w:instrText>Windows darbstacijas operētājsistēma</w:instrText>
      </w:r>
      <w:bookmarkEnd w:id="185"/>
      <w:r>
        <w:instrText>" \l 3</w:instrText>
      </w:r>
      <w:r>
        <w:fldChar w:fldCharType="end"/>
      </w:r>
    </w:p>
    <w:p w14:paraId="0EA04BD9" w14:textId="77777777" w:rsidR="0010591E" w:rsidRDefault="00436C3C">
      <w:pPr>
        <w:pStyle w:val="ProductList-Offering1SubSection"/>
      </w:pPr>
      <w:bookmarkStart w:id="186" w:name="_Sec700"/>
      <w:r>
        <w:t>1. Programmas pieejamība</w:t>
      </w:r>
      <w:bookmarkEnd w:id="186"/>
    </w:p>
    <w:tbl>
      <w:tblPr>
        <w:tblStyle w:val="PURTable"/>
        <w:tblW w:w="0" w:type="dxa"/>
        <w:tblLook w:val="04A0" w:firstRow="1" w:lastRow="0" w:firstColumn="1" w:lastColumn="0" w:noHBand="0" w:noVBand="1"/>
      </w:tblPr>
      <w:tblGrid>
        <w:gridCol w:w="3994"/>
        <w:gridCol w:w="612"/>
        <w:gridCol w:w="604"/>
        <w:gridCol w:w="606"/>
        <w:gridCol w:w="598"/>
        <w:gridCol w:w="598"/>
        <w:gridCol w:w="605"/>
        <w:gridCol w:w="612"/>
        <w:gridCol w:w="634"/>
        <w:gridCol w:w="619"/>
        <w:gridCol w:w="607"/>
        <w:gridCol w:w="689"/>
      </w:tblGrid>
      <w:tr w:rsidR="0010591E" w14:paraId="6FE79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8A8FB1" w14:textId="77777777" w:rsidR="0010591E" w:rsidRDefault="00436C3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75B49"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5F7B5"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C9BB8"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EA7D4"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93C85"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37F40"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59849"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000CA"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AF7CF"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1A369"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69323"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645C0A62" w14:textId="77777777">
        <w:tc>
          <w:tcPr>
            <w:tcW w:w="4160" w:type="dxa"/>
            <w:tcBorders>
              <w:top w:val="single" w:sz="9" w:space="0" w:color="FFFFFF"/>
              <w:left w:val="single" w:sz="9" w:space="0" w:color="FFFFFF"/>
              <w:bottom w:val="dashed" w:sz="4" w:space="0" w:color="BFBFBF"/>
              <w:right w:val="single" w:sz="9" w:space="0" w:color="FFFFFF"/>
            </w:tcBorders>
          </w:tcPr>
          <w:p w14:paraId="224E4588" w14:textId="77777777" w:rsidR="0010591E" w:rsidRDefault="00436C3C">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14:paraId="2FCE273B" w14:textId="77777777" w:rsidR="0010591E" w:rsidRDefault="00436C3C">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12C3DE73" w14:textId="77777777" w:rsidR="0010591E" w:rsidRDefault="00436C3C">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7F399759" w14:textId="77777777" w:rsidR="0010591E" w:rsidRDefault="001059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F702CAA"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E4EFF"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734A"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8B208"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28FB5"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FF271"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48ACD"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DCBB0" w14:textId="77777777" w:rsidR="0010591E" w:rsidRPr="00EB6CAC" w:rsidRDefault="0010591E">
            <w:pPr>
              <w:pStyle w:val="ProductList-TableBody"/>
              <w:jc w:val="center"/>
              <w:rPr>
                <w:color w:val="000000" w:themeColor="text1"/>
              </w:rPr>
            </w:pPr>
          </w:p>
        </w:tc>
      </w:tr>
      <w:tr w:rsidR="0010591E" w14:paraId="21F8DDFF" w14:textId="77777777">
        <w:tc>
          <w:tcPr>
            <w:tcW w:w="4160" w:type="dxa"/>
            <w:tcBorders>
              <w:top w:val="dashed" w:sz="4" w:space="0" w:color="BFBFBF"/>
              <w:left w:val="single" w:sz="9" w:space="0" w:color="FFFFFF"/>
              <w:bottom w:val="dashed" w:sz="4" w:space="0" w:color="BFBFBF"/>
              <w:right w:val="single" w:sz="9" w:space="0" w:color="FFFFFF"/>
            </w:tcBorders>
          </w:tcPr>
          <w:p w14:paraId="3A073DB9" w14:textId="77777777" w:rsidR="0010591E" w:rsidRDefault="00436C3C">
            <w:pPr>
              <w:pStyle w:val="ProductList-TableBody"/>
            </w:pPr>
            <w: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D7C02B" w14:textId="77777777" w:rsidR="0010591E" w:rsidRDefault="00436C3C">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9F402EB" w14:textId="77777777" w:rsidR="0010591E" w:rsidRDefault="00436C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120CE48" w14:textId="77777777" w:rsidR="0010591E" w:rsidRDefault="001059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682FC"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BEDCB"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E3C1F"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52DA8"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548F1"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C274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AE36B"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374E9" w14:textId="77777777" w:rsidR="0010591E" w:rsidRPr="00EB6CAC" w:rsidRDefault="0010591E">
            <w:pPr>
              <w:pStyle w:val="ProductList-TableBody"/>
              <w:jc w:val="center"/>
              <w:rPr>
                <w:color w:val="000000" w:themeColor="text1"/>
              </w:rPr>
            </w:pPr>
          </w:p>
        </w:tc>
      </w:tr>
      <w:tr w:rsidR="0010591E" w14:paraId="0F3EE4C4" w14:textId="77777777">
        <w:tc>
          <w:tcPr>
            <w:tcW w:w="4160" w:type="dxa"/>
            <w:tcBorders>
              <w:top w:val="dashed" w:sz="4" w:space="0" w:color="BFBFBF"/>
              <w:left w:val="single" w:sz="9" w:space="0" w:color="FFFFFF"/>
              <w:bottom w:val="dashed" w:sz="4" w:space="0" w:color="BFBFBF"/>
              <w:right w:val="single" w:sz="9" w:space="0" w:color="FFFFFF"/>
            </w:tcBorders>
          </w:tcPr>
          <w:p w14:paraId="636940D3" w14:textId="77777777" w:rsidR="0010591E" w:rsidRDefault="00436C3C">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E8B98A" w14:textId="77777777" w:rsidR="0010591E" w:rsidRDefault="00436C3C">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622C9A3" w14:textId="77777777" w:rsidR="0010591E" w:rsidRDefault="00436C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9E3846" w14:textId="77777777" w:rsidR="0010591E" w:rsidRDefault="001059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1A8E7"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66B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6F259"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540BEEB7"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1BDA9"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5EBA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EA87B"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25AB7" w14:textId="77777777" w:rsidR="0010591E" w:rsidRPr="00EB6CAC" w:rsidRDefault="0010591E">
            <w:pPr>
              <w:pStyle w:val="ProductList-TableBody"/>
              <w:jc w:val="center"/>
              <w:rPr>
                <w:color w:val="000000" w:themeColor="text1"/>
              </w:rPr>
            </w:pPr>
          </w:p>
        </w:tc>
      </w:tr>
      <w:tr w:rsidR="0010591E" w14:paraId="731F48B3" w14:textId="77777777">
        <w:tc>
          <w:tcPr>
            <w:tcW w:w="4160" w:type="dxa"/>
            <w:tcBorders>
              <w:top w:val="dashed" w:sz="4" w:space="0" w:color="BFBFBF"/>
              <w:left w:val="single" w:sz="9" w:space="0" w:color="FFFFFF"/>
              <w:bottom w:val="dashed" w:sz="4" w:space="0" w:color="BFBFBF"/>
              <w:right w:val="single" w:sz="9" w:space="0" w:color="FFFFFF"/>
            </w:tcBorders>
          </w:tcPr>
          <w:p w14:paraId="7ADAF536" w14:textId="77777777" w:rsidR="0010591E" w:rsidRDefault="00436C3C">
            <w:pPr>
              <w:pStyle w:val="ProductList-TableBody"/>
            </w:pPr>
            <w:r>
              <w:t>Windows 10 Enterprise LTSV jauninājums</w:t>
            </w:r>
            <w:r>
              <w:fldChar w:fldCharType="begin"/>
            </w:r>
            <w:r>
              <w:instrText xml:space="preserve"> XE "Windows 10 Enterprise LTSV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14:paraId="3CFE19CB" w14:textId="77777777" w:rsidR="0010591E" w:rsidRDefault="00436C3C">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B306047" w14:textId="77777777" w:rsidR="0010591E" w:rsidRDefault="00436C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EA7457" w14:textId="77777777" w:rsidR="0010591E" w:rsidRDefault="00436C3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27DDA7E" w14:textId="77777777" w:rsidR="0010591E" w:rsidRDefault="00436C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BFAF"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D60FD"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E8E2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0F3A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"Pielāgotas darbstacijas platforma" </w:instrText>
            </w:r>
            <w:r w:rsidRPr="00EB6CAC">
              <w:rPr>
                <w:color w:val="000000" w:themeColor="text1"/>
              </w:rPr>
              <w:fldChar w:fldCharType="separate"/>
            </w:r>
            <w:r w:rsidRPr="00EB6CAC">
              <w:rPr>
                <w:color w:val="000000" w:themeColor="text1"/>
              </w:rPr>
              <w:t>CP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0BE1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A33F5"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7F42D" w14:textId="77777777" w:rsidR="0010591E" w:rsidRPr="00EB6CAC" w:rsidRDefault="0010591E">
            <w:pPr>
              <w:pStyle w:val="ProductList-TableBody"/>
              <w:jc w:val="center"/>
              <w:rPr>
                <w:color w:val="000000" w:themeColor="text1"/>
              </w:rPr>
            </w:pPr>
          </w:p>
        </w:tc>
      </w:tr>
      <w:tr w:rsidR="0010591E" w14:paraId="41527271" w14:textId="77777777">
        <w:tc>
          <w:tcPr>
            <w:tcW w:w="4160" w:type="dxa"/>
            <w:tcBorders>
              <w:top w:val="dashed" w:sz="4" w:space="0" w:color="BFBFBF"/>
              <w:left w:val="single" w:sz="9" w:space="0" w:color="FFFFFF"/>
              <w:bottom w:val="dashed" w:sz="4" w:space="0" w:color="BFBFBF"/>
              <w:right w:val="single" w:sz="9" w:space="0" w:color="FFFFFF"/>
            </w:tcBorders>
          </w:tcPr>
          <w:p w14:paraId="1234F098" w14:textId="77777777" w:rsidR="0010591E" w:rsidRDefault="00436C3C">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FEAA8C" w14:textId="77777777" w:rsidR="0010591E" w:rsidRDefault="00436C3C">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BE18099" w14:textId="77777777" w:rsidR="0010591E" w:rsidRDefault="001059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F28DB" w14:textId="77777777" w:rsidR="0010591E" w:rsidRDefault="00436C3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9F00AC" w14:textId="77777777" w:rsidR="0010591E" w:rsidRDefault="00436C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99948"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A2DF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2D352"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1C229"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282C7"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C4A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"Izglītības iestādes darbstacija" </w:instrText>
            </w:r>
            <w:r w:rsidRPr="00EB6CAC">
              <w:rPr>
                <w:color w:val="000000" w:themeColor="text1"/>
              </w:rPr>
              <w:fldChar w:fldCharType="separate"/>
            </w:r>
            <w:r w:rsidRPr="00EB6CAC">
              <w:rPr>
                <w:color w:val="000000" w:themeColor="text1"/>
              </w:rPr>
              <w:t>ED</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791D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"Izglītības iestādes darbstacija" </w:instrText>
            </w:r>
            <w:r w:rsidRPr="00EB6CAC">
              <w:rPr>
                <w:color w:val="000000" w:themeColor="text1"/>
              </w:rPr>
              <w:fldChar w:fldCharType="separate"/>
            </w:r>
            <w:r w:rsidRPr="00EB6CAC">
              <w:rPr>
                <w:color w:val="000000" w:themeColor="text1"/>
              </w:rPr>
              <w:t>ED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"Skolas darbstacijas platformas produkts" </w:instrText>
            </w:r>
            <w:r w:rsidRPr="00EB6CAC">
              <w:rPr>
                <w:color w:val="000000" w:themeColor="text1"/>
              </w:rPr>
              <w:fldChar w:fldCharType="separate"/>
            </w:r>
            <w:r w:rsidRPr="00EB6CAC">
              <w:rPr>
                <w:color w:val="000000" w:themeColor="text1"/>
              </w:rPr>
              <w:t>SD</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17D680A" w14:textId="77777777">
        <w:tc>
          <w:tcPr>
            <w:tcW w:w="4160" w:type="dxa"/>
            <w:tcBorders>
              <w:top w:val="dashed" w:sz="4" w:space="0" w:color="BFBFBF"/>
              <w:left w:val="single" w:sz="9" w:space="0" w:color="FFFFFF"/>
              <w:bottom w:val="dashed" w:sz="4" w:space="0" w:color="BFBFBF"/>
              <w:right w:val="single" w:sz="9" w:space="0" w:color="FFFFFF"/>
            </w:tcBorders>
          </w:tcPr>
          <w:p w14:paraId="12FD3FA1" w14:textId="77777777" w:rsidR="0010591E" w:rsidRDefault="00436C3C">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14:paraId="187ED084" w14:textId="77777777" w:rsidR="0010591E" w:rsidRDefault="00436C3C">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5412274D" w14:textId="77777777" w:rsidR="0010591E" w:rsidRDefault="00436C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77A9C86" w14:textId="77777777" w:rsidR="0010591E" w:rsidRDefault="001059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39B92"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3F02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w:instrText>
            </w:r>
            <w:r w:rsidRPr="00EB6CAC">
              <w:rPr>
                <w:color w:val="000000" w:themeColor="text1"/>
              </w:rPr>
              <w:fldChar w:fldCharType="separate"/>
            </w:r>
            <w:r w:rsidRPr="00EB6CAC">
              <w:rPr>
                <w:color w:val="000000" w:themeColor="text1"/>
              </w:rPr>
              <w:t>OL</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1DAC5"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28B1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9F5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FC0B7"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101AD"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117B" w14:textId="77777777" w:rsidR="0010591E" w:rsidRPr="00EB6CAC" w:rsidRDefault="0010591E">
            <w:pPr>
              <w:pStyle w:val="ProductList-TableBody"/>
              <w:jc w:val="center"/>
              <w:rPr>
                <w:color w:val="000000" w:themeColor="text1"/>
              </w:rPr>
            </w:pPr>
          </w:p>
        </w:tc>
      </w:tr>
      <w:tr w:rsidR="0010591E" w14:paraId="7CEF2D86" w14:textId="77777777">
        <w:tc>
          <w:tcPr>
            <w:tcW w:w="4160" w:type="dxa"/>
            <w:tcBorders>
              <w:top w:val="dashed" w:sz="4" w:space="0" w:color="BFBFBF"/>
              <w:left w:val="single" w:sz="9" w:space="0" w:color="FFFFFF"/>
              <w:bottom w:val="dashed" w:sz="4" w:space="0" w:color="BFBFBF"/>
              <w:right w:val="single" w:sz="9" w:space="0" w:color="FFFFFF"/>
            </w:tcBorders>
          </w:tcPr>
          <w:p w14:paraId="130CFEA2" w14:textId="77777777" w:rsidR="0010591E" w:rsidRDefault="00436C3C">
            <w:pPr>
              <w:pStyle w:val="ProductList-TableBody"/>
            </w:pPr>
            <w: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914CC3" w14:textId="77777777" w:rsidR="0010591E" w:rsidRDefault="00436C3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3AD2B9" w14:textId="77777777" w:rsidR="0010591E" w:rsidRDefault="00436C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B2BCAD" w14:textId="77777777" w:rsidR="0010591E" w:rsidRDefault="001059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D1EE7"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74688"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9953D"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F2A17"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E819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EFB9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59E8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E708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568C721A" w14:textId="77777777">
        <w:tc>
          <w:tcPr>
            <w:tcW w:w="4160" w:type="dxa"/>
            <w:tcBorders>
              <w:top w:val="dashed" w:sz="4" w:space="0" w:color="BFBFBF"/>
              <w:left w:val="single" w:sz="9" w:space="0" w:color="FFFFFF"/>
              <w:bottom w:val="dashed" w:sz="4" w:space="0" w:color="BFBFBF"/>
              <w:right w:val="single" w:sz="9" w:space="0" w:color="FFFFFF"/>
            </w:tcBorders>
          </w:tcPr>
          <w:p w14:paraId="7EB26902" w14:textId="77777777" w:rsidR="0010591E" w:rsidRDefault="00436C3C">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14:paraId="1D737155" w14:textId="77777777" w:rsidR="0010591E" w:rsidRDefault="00436C3C">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70CF8A3D" w14:textId="77777777" w:rsidR="0010591E" w:rsidRDefault="00436C3C">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64F7477C" w14:textId="77777777" w:rsidR="0010591E" w:rsidRDefault="001059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E4DAA"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668FE"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6CA63"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F2A62"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9B31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849C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"Uzņēmuma darbstacijas platformas produkts" </w:instrText>
            </w:r>
            <w:r w:rsidRPr="00EB6CAC">
              <w:rPr>
                <w:color w:val="000000" w:themeColor="text1"/>
              </w:rPr>
              <w:fldChar w:fldCharType="separate"/>
            </w:r>
            <w:r w:rsidRPr="00EB6CAC">
              <w:rPr>
                <w:color w:val="000000" w:themeColor="text1"/>
              </w:rPr>
              <w:t>EP</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"Profesionālās darbstacijas platformas produkts" </w:instrText>
            </w:r>
            <w:r w:rsidRPr="00EB6CAC">
              <w:rPr>
                <w:color w:val="000000" w:themeColor="text1"/>
              </w:rPr>
              <w:fldChar w:fldCharType="separate"/>
            </w:r>
            <w:r w:rsidRPr="00EB6CAC">
              <w:rPr>
                <w:color w:val="000000" w:themeColor="text1"/>
              </w:rPr>
              <w:t>PP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2472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FAAE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385028DC" w14:textId="77777777">
        <w:tc>
          <w:tcPr>
            <w:tcW w:w="4160" w:type="dxa"/>
            <w:tcBorders>
              <w:top w:val="dashed" w:sz="4" w:space="0" w:color="BFBFBF"/>
              <w:left w:val="single" w:sz="9" w:space="0" w:color="FFFFFF"/>
              <w:bottom w:val="dashed" w:sz="4" w:space="0" w:color="BFBFBF"/>
              <w:right w:val="single" w:sz="9" w:space="0" w:color="FFFFFF"/>
            </w:tcBorders>
          </w:tcPr>
          <w:p w14:paraId="650237E5" w14:textId="77777777" w:rsidR="0010591E" w:rsidRDefault="00436C3C">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14:paraId="21272DFA" w14:textId="77777777" w:rsidR="0010591E" w:rsidRDefault="00436C3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1B84DE" w14:textId="77777777" w:rsidR="0010591E" w:rsidRDefault="00436C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C52990" w14:textId="77777777" w:rsidR="0010591E" w:rsidRDefault="001059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86F54"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3A04A"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90842"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E897E"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D857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6B04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6540A"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2C3D8" w14:textId="77777777" w:rsidR="0010591E" w:rsidRPr="00EB6CAC" w:rsidRDefault="0010591E">
            <w:pPr>
              <w:pStyle w:val="ProductList-TableBody"/>
              <w:jc w:val="center"/>
              <w:rPr>
                <w:color w:val="000000" w:themeColor="text1"/>
              </w:rPr>
            </w:pPr>
          </w:p>
        </w:tc>
      </w:tr>
      <w:tr w:rsidR="0010591E" w14:paraId="6185A2E3" w14:textId="77777777">
        <w:tc>
          <w:tcPr>
            <w:tcW w:w="4160" w:type="dxa"/>
            <w:tcBorders>
              <w:top w:val="dashed" w:sz="4" w:space="0" w:color="BFBFBF"/>
              <w:left w:val="single" w:sz="9" w:space="0" w:color="FFFFFF"/>
              <w:bottom w:val="none" w:sz="4" w:space="0" w:color="BFBFBF"/>
              <w:right w:val="single" w:sz="9" w:space="0" w:color="FFFFFF"/>
            </w:tcBorders>
          </w:tcPr>
          <w:p w14:paraId="763C4F45" w14:textId="77777777" w:rsidR="0010591E" w:rsidRDefault="00436C3C">
            <w:pPr>
              <w:pStyle w:val="ProductList-TableBody"/>
            </w:pPr>
            <w: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2B9F19F" w14:textId="77777777" w:rsidR="0010591E" w:rsidRDefault="00436C3C">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32771570" w14:textId="77777777" w:rsidR="0010591E" w:rsidRDefault="00436C3C">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1D7E37C4" w14:textId="77777777" w:rsidR="0010591E" w:rsidRDefault="001059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E2E2F06"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C45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w:instrText>
            </w:r>
            <w:r w:rsidRPr="00EB6CAC">
              <w:rPr>
                <w:color w:val="000000" w:themeColor="text1"/>
              </w:rPr>
              <w:fldChar w:fldCharType="separate"/>
            </w:r>
            <w:r w:rsidRPr="00EB6CAC">
              <w:rPr>
                <w:color w:val="000000" w:themeColor="text1"/>
              </w:rPr>
              <w:t>OL</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ED1D6"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4DA3B"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DAF5"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0B475"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7C2F9"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F9575" w14:textId="77777777" w:rsidR="0010591E" w:rsidRPr="00EB6CAC" w:rsidRDefault="0010591E">
            <w:pPr>
              <w:pStyle w:val="ProductList-TableBody"/>
              <w:jc w:val="center"/>
              <w:rPr>
                <w:color w:val="000000" w:themeColor="text1"/>
              </w:rPr>
            </w:pPr>
          </w:p>
        </w:tc>
      </w:tr>
    </w:tbl>
    <w:p w14:paraId="5EC6C231" w14:textId="77777777" w:rsidR="0010591E" w:rsidRDefault="00436C3C">
      <w:pPr>
        <w:pStyle w:val="ProductList-Offering1SubSection"/>
      </w:pPr>
      <w:bookmarkStart w:id="187" w:name="_Sec755"/>
      <w:r>
        <w:t>2. Produktu nosacījumi</w:t>
      </w:r>
      <w:bookmarkEnd w:id="187"/>
    </w:p>
    <w:tbl>
      <w:tblPr>
        <w:tblStyle w:val="PURTable"/>
        <w:tblW w:w="0" w:type="dxa"/>
        <w:tblLook w:val="04A0" w:firstRow="1" w:lastRow="0" w:firstColumn="1" w:lastColumn="0" w:noHBand="0" w:noVBand="1"/>
      </w:tblPr>
      <w:tblGrid>
        <w:gridCol w:w="3551"/>
        <w:gridCol w:w="3586"/>
        <w:gridCol w:w="3653"/>
      </w:tblGrid>
      <w:tr w:rsidR="0010591E" w14:paraId="60673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4C8F1"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6D71AF"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33AF1FE4" w14:textId="77777777" w:rsidR="0010591E" w:rsidRDefault="00436C3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10591E" w14:paraId="498DD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5CDD"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2337C40" w14:textId="77777777" w:rsidR="0010591E" w:rsidRDefault="00436C3C">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C3287BA" w14:textId="77777777" w:rsidR="0010591E" w:rsidRDefault="00436C3C">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10591E" w14:paraId="0151C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7B68"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21D8"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97825E0"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10591E" w14:paraId="12EB4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856D"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BE07461"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5AA5" w14:textId="77777777" w:rsidR="0010591E" w:rsidRDefault="00436C3C">
            <w:pPr>
              <w:pStyle w:val="ProductList-TableBody"/>
            </w:pPr>
            <w:r>
              <w:rPr>
                <w:color w:val="404040"/>
              </w:rPr>
              <w:t>Piemērots datu precizēšanai: nav</w:t>
            </w:r>
          </w:p>
        </w:tc>
      </w:tr>
      <w:tr w:rsidR="0010591E" w14:paraId="145BB701" w14:textId="77777777">
        <w:tc>
          <w:tcPr>
            <w:tcW w:w="4040" w:type="dxa"/>
            <w:tcBorders>
              <w:top w:val="single" w:sz="4" w:space="0" w:color="000000"/>
              <w:left w:val="single" w:sz="4" w:space="0" w:color="000000"/>
              <w:bottom w:val="single" w:sz="4" w:space="0" w:color="000000"/>
              <w:right w:val="single" w:sz="4" w:space="0" w:color="000000"/>
            </w:tcBorders>
          </w:tcPr>
          <w:p w14:paraId="674E1669" w14:textId="77777777" w:rsidR="0010591E" w:rsidRDefault="00436C3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39BEB6C0" w14:textId="77777777" w:rsidR="0010591E" w:rsidRDefault="00436C3C">
            <w:pPr>
              <w:pStyle w:val="ProductList-TableBody"/>
            </w:pPr>
            <w:r>
              <w:t>Lietošanas priekšrocības studentiem: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C036" w14:textId="77777777" w:rsidR="0010591E" w:rsidRDefault="0010591E">
            <w:pPr>
              <w:pStyle w:val="ProductList-TableBody"/>
            </w:pPr>
          </w:p>
        </w:tc>
      </w:tr>
    </w:tbl>
    <w:p w14:paraId="1D885D9C" w14:textId="77777777" w:rsidR="0010591E" w:rsidRDefault="0010591E">
      <w:pPr>
        <w:pStyle w:val="ProductList-Body"/>
      </w:pPr>
    </w:p>
    <w:p w14:paraId="137BDEA6" w14:textId="77777777" w:rsidR="0010591E" w:rsidRDefault="00436C3C">
      <w:pPr>
        <w:pStyle w:val="ProductList-ClauseHeading"/>
      </w:pPr>
      <w:r>
        <w:t>2.1. Kvalificētās operētājsistēmas (OS)</w:t>
      </w:r>
    </w:p>
    <w:p w14:paraId="121949E5" w14:textId="77777777" w:rsidR="0010591E" w:rsidRDefault="00436C3C">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14:paraId="6F348385" w14:textId="77777777" w:rsidR="0010591E" w:rsidRDefault="0010591E">
      <w:pPr>
        <w:pStyle w:val="ProductList-Body"/>
      </w:pPr>
    </w:p>
    <w:p w14:paraId="4CA68166" w14:textId="77777777" w:rsidR="0010591E" w:rsidRDefault="00436C3C">
      <w:pPr>
        <w:pStyle w:val="ProductList-SubClauseHeading"/>
      </w:pPr>
      <w:r>
        <w:t>2.1.1. Kvalificēto operētājsistēmu (OS) diagramma</w:t>
      </w:r>
    </w:p>
    <w:p w14:paraId="2ABEF81A" w14:textId="77777777" w:rsidR="0010591E" w:rsidRDefault="00436C3C">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10591E" w14:paraId="7AF491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40D34F" w14:textId="77777777" w:rsidR="0010591E" w:rsidRDefault="00436C3C">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F7840D" w14:textId="77777777" w:rsidR="0010591E" w:rsidRPr="00EB6CAC" w:rsidRDefault="00436C3C">
            <w:pPr>
              <w:pStyle w:val="ProductList-TableBody"/>
              <w:jc w:val="center"/>
              <w:rPr>
                <w:color w:val="FFFFFF" w:themeColor="background1"/>
              </w:rPr>
            </w:pPr>
            <w:r w:rsidRPr="00EB6CAC">
              <w:rPr>
                <w:color w:val="FFFFFF" w:themeColor="background1"/>
              </w:rPr>
              <w:t>Jauns līgums Enterprise (EA)/Open Value visam uzņēmumam (OV-OW)</w:t>
            </w:r>
            <w:r w:rsidRPr="00EB6CAC">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918E10" w14:textId="77777777" w:rsidR="0010591E" w:rsidRPr="00EB6CAC" w:rsidRDefault="00436C3C">
            <w:pPr>
              <w:pStyle w:val="ProductList-TableBody"/>
              <w:jc w:val="center"/>
              <w:rPr>
                <w:color w:val="FFFFFF" w:themeColor="background1"/>
              </w:rPr>
            </w:pPr>
            <w:r w:rsidRPr="00EB6CAC">
              <w:rPr>
                <w:color w:val="FFFFFF" w:themeColor="background1"/>
              </w:rPr>
              <w:t>Esošais līgums Enterprise (EA)/Open Value visam uzņēmumam (OV-OW)</w:t>
            </w:r>
            <w:r w:rsidRPr="00EB6CAC">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03BD27" w14:textId="77777777" w:rsidR="0010591E" w:rsidRPr="00EB6CAC" w:rsidRDefault="00436C3C">
            <w:pPr>
              <w:pStyle w:val="ProductList-TableBody"/>
              <w:jc w:val="center"/>
              <w:rPr>
                <w:color w:val="FFFFFF" w:themeColor="background1"/>
              </w:rPr>
            </w:pPr>
            <w:r w:rsidRPr="00EB6CAC">
              <w:rPr>
                <w:color w:val="FFFFFF" w:themeColor="background1"/>
              </w:rPr>
              <w:t>Līgums Microsoft Products and Services Agreement (MPSA)/Select Plus/Open</w:t>
            </w:r>
            <w:r w:rsidRPr="00EB6CAC">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7C4F21" w14:textId="77777777" w:rsidR="0010591E" w:rsidRPr="00EB6CAC" w:rsidRDefault="00436C3C">
            <w:pPr>
              <w:pStyle w:val="ProductList-TableBody"/>
              <w:jc w:val="center"/>
              <w:rPr>
                <w:color w:val="FFFFFF" w:themeColor="background1"/>
              </w:rPr>
            </w:pPr>
            <w:r w:rsidRPr="00EB6CAC">
              <w:rPr>
                <w:color w:val="FFFFFF" w:themeColor="background1"/>
              </w:rPr>
              <w:t>Academic un Charity</w:t>
            </w:r>
            <w:r w:rsidR="00EB6CAC" w:rsidRPr="00EB6CAC">
              <w:rPr>
                <w:color w:val="FFFFFF" w:themeColor="background1"/>
                <w:vertAlign w:val="superscript"/>
              </w:rPr>
              <w:t>5</w:t>
            </w:r>
          </w:p>
        </w:tc>
      </w:tr>
      <w:tr w:rsidR="0010591E" w14:paraId="6E133F8A" w14:textId="77777777">
        <w:tc>
          <w:tcPr>
            <w:tcW w:w="4660" w:type="dxa"/>
            <w:tcBorders>
              <w:top w:val="single" w:sz="4" w:space="0" w:color="000000"/>
              <w:left w:val="single" w:sz="4" w:space="0" w:color="000000"/>
              <w:bottom w:val="single" w:sz="4" w:space="0" w:color="000000"/>
              <w:right w:val="none" w:sz="4" w:space="0" w:color="000000"/>
            </w:tcBorders>
          </w:tcPr>
          <w:p w14:paraId="138DEBBD" w14:textId="77777777" w:rsidR="0010591E" w:rsidRDefault="00436C3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46997AB7"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9059C25"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743ECDE"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3E2C7AE" w14:textId="77777777" w:rsidR="0010591E" w:rsidRDefault="0010591E">
            <w:pPr>
              <w:pStyle w:val="ProductList-TableBody"/>
              <w:jc w:val="center"/>
            </w:pPr>
          </w:p>
        </w:tc>
      </w:tr>
      <w:tr w:rsidR="0010591E" w14:paraId="28A81FFA" w14:textId="77777777">
        <w:tc>
          <w:tcPr>
            <w:tcW w:w="4660" w:type="dxa"/>
            <w:tcBorders>
              <w:top w:val="single" w:sz="4" w:space="0" w:color="000000"/>
              <w:left w:val="single" w:sz="4" w:space="0" w:color="000000"/>
              <w:bottom w:val="single" w:sz="4" w:space="0" w:color="000000"/>
              <w:right w:val="single" w:sz="4" w:space="0" w:color="000000"/>
            </w:tcBorders>
          </w:tcPr>
          <w:p w14:paraId="73798F76" w14:textId="77777777" w:rsidR="0010591E" w:rsidRDefault="00436C3C">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1981854D"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E38FF3"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620DC"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F791FC" w14:textId="77777777" w:rsidR="0010591E" w:rsidRDefault="00436C3C">
            <w:pPr>
              <w:pStyle w:val="ProductList-TableBody"/>
              <w:jc w:val="center"/>
            </w:pPr>
            <w:r>
              <w:t>X</w:t>
            </w:r>
          </w:p>
        </w:tc>
      </w:tr>
      <w:tr w:rsidR="0010591E" w14:paraId="4A40E47E" w14:textId="77777777">
        <w:tc>
          <w:tcPr>
            <w:tcW w:w="4660" w:type="dxa"/>
            <w:tcBorders>
              <w:top w:val="single" w:sz="4" w:space="0" w:color="000000"/>
              <w:left w:val="single" w:sz="4" w:space="0" w:color="000000"/>
              <w:bottom w:val="single" w:sz="4" w:space="0" w:color="000000"/>
              <w:right w:val="single" w:sz="4" w:space="0" w:color="000000"/>
            </w:tcBorders>
          </w:tcPr>
          <w:p w14:paraId="54DF92D6" w14:textId="77777777" w:rsidR="0010591E" w:rsidRDefault="00436C3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2010ED7E"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3B4C5"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AB3AC"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FB999D" w14:textId="77777777" w:rsidR="0010591E" w:rsidRDefault="00436C3C">
            <w:pPr>
              <w:pStyle w:val="ProductList-TableBody"/>
              <w:jc w:val="center"/>
            </w:pPr>
            <w:r>
              <w:t>X</w:t>
            </w:r>
          </w:p>
        </w:tc>
      </w:tr>
      <w:tr w:rsidR="0010591E" w14:paraId="6682E749" w14:textId="77777777">
        <w:tc>
          <w:tcPr>
            <w:tcW w:w="4660" w:type="dxa"/>
            <w:tcBorders>
              <w:top w:val="single" w:sz="4" w:space="0" w:color="000000"/>
              <w:left w:val="single" w:sz="4" w:space="0" w:color="000000"/>
              <w:bottom w:val="single" w:sz="4" w:space="0" w:color="000000"/>
              <w:right w:val="none" w:sz="4" w:space="0" w:color="000000"/>
            </w:tcBorders>
          </w:tcPr>
          <w:p w14:paraId="368A820D" w14:textId="77777777" w:rsidR="0010591E" w:rsidRDefault="00436C3C">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14:paraId="7AAC031D"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40059EF"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86FCF8"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1A37316" w14:textId="77777777" w:rsidR="0010591E" w:rsidRDefault="0010591E">
            <w:pPr>
              <w:pStyle w:val="ProductList-TableBody"/>
              <w:jc w:val="center"/>
            </w:pPr>
          </w:p>
        </w:tc>
      </w:tr>
      <w:tr w:rsidR="0010591E" w14:paraId="1E3F8166" w14:textId="77777777">
        <w:tc>
          <w:tcPr>
            <w:tcW w:w="4660" w:type="dxa"/>
            <w:tcBorders>
              <w:top w:val="single" w:sz="4" w:space="0" w:color="000000"/>
              <w:left w:val="single" w:sz="4" w:space="0" w:color="000000"/>
              <w:bottom w:val="single" w:sz="4" w:space="0" w:color="000000"/>
              <w:right w:val="single" w:sz="4" w:space="0" w:color="000000"/>
            </w:tcBorders>
          </w:tcPr>
          <w:p w14:paraId="46EFC29F" w14:textId="77777777" w:rsidR="0010591E" w:rsidRDefault="00436C3C">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14:paraId="770A2533"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214C1"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231A71"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BA0ADD" w14:textId="77777777" w:rsidR="0010591E" w:rsidRDefault="00436C3C">
            <w:pPr>
              <w:pStyle w:val="ProductList-TableBody"/>
              <w:jc w:val="center"/>
            </w:pPr>
            <w:r>
              <w:t>X</w:t>
            </w:r>
          </w:p>
        </w:tc>
      </w:tr>
      <w:tr w:rsidR="0010591E" w14:paraId="38DB2E9D" w14:textId="77777777">
        <w:tc>
          <w:tcPr>
            <w:tcW w:w="4660" w:type="dxa"/>
            <w:tcBorders>
              <w:top w:val="single" w:sz="4" w:space="0" w:color="000000"/>
              <w:left w:val="single" w:sz="4" w:space="0" w:color="000000"/>
              <w:bottom w:val="single" w:sz="4" w:space="0" w:color="000000"/>
              <w:right w:val="single" w:sz="4" w:space="0" w:color="000000"/>
            </w:tcBorders>
          </w:tcPr>
          <w:p w14:paraId="0553F9FA" w14:textId="77777777" w:rsidR="0010591E" w:rsidRDefault="00436C3C">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14:paraId="01A9B016"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4DB4F"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E630E"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5AF0F8" w14:textId="77777777" w:rsidR="0010591E" w:rsidRDefault="00436C3C">
            <w:pPr>
              <w:pStyle w:val="ProductList-TableBody"/>
              <w:jc w:val="center"/>
            </w:pPr>
            <w:r>
              <w:t>X</w:t>
            </w:r>
          </w:p>
        </w:tc>
      </w:tr>
      <w:tr w:rsidR="0010591E" w14:paraId="1FD6FF9F" w14:textId="77777777">
        <w:tc>
          <w:tcPr>
            <w:tcW w:w="4660" w:type="dxa"/>
            <w:tcBorders>
              <w:top w:val="single" w:sz="4" w:space="0" w:color="000000"/>
              <w:left w:val="single" w:sz="4" w:space="0" w:color="000000"/>
              <w:bottom w:val="single" w:sz="4" w:space="0" w:color="000000"/>
              <w:right w:val="none" w:sz="4" w:space="0" w:color="000000"/>
            </w:tcBorders>
          </w:tcPr>
          <w:p w14:paraId="4B9812AE" w14:textId="77777777" w:rsidR="0010591E" w:rsidRDefault="00436C3C">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14:paraId="2411684B"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ADAB8DF"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3F3229F"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83FEE8" w14:textId="77777777" w:rsidR="0010591E" w:rsidRDefault="0010591E">
            <w:pPr>
              <w:pStyle w:val="ProductList-TableBody"/>
              <w:jc w:val="center"/>
            </w:pPr>
          </w:p>
        </w:tc>
      </w:tr>
      <w:tr w:rsidR="0010591E" w14:paraId="0C02F7F6" w14:textId="77777777">
        <w:tc>
          <w:tcPr>
            <w:tcW w:w="4660" w:type="dxa"/>
            <w:tcBorders>
              <w:top w:val="single" w:sz="4" w:space="0" w:color="000000"/>
              <w:left w:val="single" w:sz="4" w:space="0" w:color="000000"/>
              <w:bottom w:val="single" w:sz="4" w:space="0" w:color="000000"/>
              <w:right w:val="single" w:sz="4" w:space="0" w:color="000000"/>
            </w:tcBorders>
          </w:tcPr>
          <w:p w14:paraId="16193B79" w14:textId="77777777" w:rsidR="0010591E" w:rsidRDefault="00436C3C">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14:paraId="610B5A16"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8BE2A0"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81C56E"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7FD45E" w14:textId="77777777" w:rsidR="0010591E" w:rsidRDefault="00436C3C">
            <w:pPr>
              <w:pStyle w:val="ProductList-TableBody"/>
              <w:jc w:val="center"/>
            </w:pPr>
            <w:r>
              <w:t>X</w:t>
            </w:r>
          </w:p>
        </w:tc>
      </w:tr>
      <w:tr w:rsidR="0010591E" w14:paraId="18173424" w14:textId="77777777">
        <w:tc>
          <w:tcPr>
            <w:tcW w:w="4660" w:type="dxa"/>
            <w:tcBorders>
              <w:top w:val="single" w:sz="4" w:space="0" w:color="000000"/>
              <w:left w:val="single" w:sz="4" w:space="0" w:color="000000"/>
              <w:bottom w:val="single" w:sz="4" w:space="0" w:color="000000"/>
              <w:right w:val="single" w:sz="4" w:space="0" w:color="000000"/>
            </w:tcBorders>
          </w:tcPr>
          <w:p w14:paraId="68EF5BBA" w14:textId="77777777" w:rsidR="0010591E" w:rsidRDefault="00436C3C">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14:paraId="419ED3B9"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D424B"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54E1CE"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677C45" w14:textId="77777777" w:rsidR="0010591E" w:rsidRDefault="00436C3C">
            <w:pPr>
              <w:pStyle w:val="ProductList-TableBody"/>
              <w:jc w:val="center"/>
            </w:pPr>
            <w:r>
              <w:t>X</w:t>
            </w:r>
          </w:p>
        </w:tc>
      </w:tr>
      <w:tr w:rsidR="0010591E" w14:paraId="19E712E0" w14:textId="77777777">
        <w:tc>
          <w:tcPr>
            <w:tcW w:w="4660" w:type="dxa"/>
            <w:tcBorders>
              <w:top w:val="single" w:sz="4" w:space="0" w:color="000000"/>
              <w:left w:val="single" w:sz="4" w:space="0" w:color="000000"/>
              <w:bottom w:val="single" w:sz="4" w:space="0" w:color="000000"/>
              <w:right w:val="none" w:sz="4" w:space="0" w:color="000000"/>
            </w:tcBorders>
          </w:tcPr>
          <w:p w14:paraId="4D381115" w14:textId="77777777" w:rsidR="0010591E" w:rsidRDefault="00436C3C">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14:paraId="7AF441D2"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78E0469"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E4BF201"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290039A" w14:textId="77777777" w:rsidR="0010591E" w:rsidRDefault="0010591E">
            <w:pPr>
              <w:pStyle w:val="ProductList-TableBody"/>
              <w:jc w:val="center"/>
            </w:pPr>
          </w:p>
        </w:tc>
      </w:tr>
      <w:tr w:rsidR="0010591E" w14:paraId="3B562FE5" w14:textId="77777777">
        <w:tc>
          <w:tcPr>
            <w:tcW w:w="4660" w:type="dxa"/>
            <w:tcBorders>
              <w:top w:val="single" w:sz="4" w:space="0" w:color="000000"/>
              <w:left w:val="single" w:sz="4" w:space="0" w:color="000000"/>
              <w:bottom w:val="single" w:sz="4" w:space="0" w:color="000000"/>
              <w:right w:val="single" w:sz="4" w:space="0" w:color="000000"/>
            </w:tcBorders>
          </w:tcPr>
          <w:p w14:paraId="50CBCC74" w14:textId="77777777" w:rsidR="0010591E" w:rsidRDefault="00436C3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356F5702"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9AB8A"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E68F5E"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6F8DD" w14:textId="77777777" w:rsidR="0010591E" w:rsidRDefault="00436C3C">
            <w:pPr>
              <w:pStyle w:val="ProductList-TableBody"/>
              <w:jc w:val="center"/>
            </w:pPr>
            <w:r>
              <w:t>X</w:t>
            </w:r>
          </w:p>
        </w:tc>
      </w:tr>
      <w:tr w:rsidR="0010591E" w14:paraId="6E51C02B" w14:textId="77777777">
        <w:tc>
          <w:tcPr>
            <w:tcW w:w="4660" w:type="dxa"/>
            <w:tcBorders>
              <w:top w:val="single" w:sz="4" w:space="0" w:color="000000"/>
              <w:left w:val="single" w:sz="4" w:space="0" w:color="000000"/>
              <w:bottom w:val="single" w:sz="4" w:space="0" w:color="000000"/>
              <w:right w:val="single" w:sz="4" w:space="0" w:color="000000"/>
            </w:tcBorders>
          </w:tcPr>
          <w:p w14:paraId="74783689" w14:textId="77777777" w:rsidR="0010591E" w:rsidRDefault="00436C3C">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14:paraId="42D11783"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FCC3D"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B1D39"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CDE1C" w14:textId="77777777" w:rsidR="0010591E" w:rsidRDefault="00436C3C">
            <w:pPr>
              <w:pStyle w:val="ProductList-TableBody"/>
              <w:jc w:val="center"/>
            </w:pPr>
            <w:r>
              <w:t>X</w:t>
            </w:r>
          </w:p>
        </w:tc>
      </w:tr>
      <w:tr w:rsidR="0010591E" w14:paraId="16F18F1A" w14:textId="77777777">
        <w:tc>
          <w:tcPr>
            <w:tcW w:w="4660" w:type="dxa"/>
            <w:tcBorders>
              <w:top w:val="single" w:sz="4" w:space="0" w:color="000000"/>
              <w:left w:val="single" w:sz="4" w:space="0" w:color="000000"/>
              <w:bottom w:val="single" w:sz="4" w:space="0" w:color="000000"/>
              <w:right w:val="none" w:sz="4" w:space="0" w:color="000000"/>
            </w:tcBorders>
          </w:tcPr>
          <w:p w14:paraId="51463652" w14:textId="77777777" w:rsidR="0010591E" w:rsidRDefault="00436C3C">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14:paraId="0D9EB5A5"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CAB23DB"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8B42C7"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58DAB4E" w14:textId="77777777" w:rsidR="0010591E" w:rsidRDefault="0010591E">
            <w:pPr>
              <w:pStyle w:val="ProductList-TableBody"/>
              <w:jc w:val="center"/>
            </w:pPr>
          </w:p>
        </w:tc>
      </w:tr>
      <w:tr w:rsidR="0010591E" w14:paraId="330CE7E4" w14:textId="77777777">
        <w:tc>
          <w:tcPr>
            <w:tcW w:w="4660" w:type="dxa"/>
            <w:tcBorders>
              <w:top w:val="single" w:sz="4" w:space="0" w:color="000000"/>
              <w:left w:val="single" w:sz="4" w:space="0" w:color="000000"/>
              <w:bottom w:val="single" w:sz="4" w:space="0" w:color="000000"/>
              <w:right w:val="single" w:sz="4" w:space="0" w:color="000000"/>
            </w:tcBorders>
          </w:tcPr>
          <w:p w14:paraId="4C0BA206" w14:textId="77777777" w:rsidR="0010591E" w:rsidRDefault="00436C3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7553A841"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6AAAEB"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2BC308"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E5AC3A" w14:textId="77777777" w:rsidR="0010591E" w:rsidRDefault="00436C3C">
            <w:pPr>
              <w:pStyle w:val="ProductList-TableBody"/>
              <w:jc w:val="center"/>
            </w:pPr>
            <w:r>
              <w:t>X</w:t>
            </w:r>
          </w:p>
        </w:tc>
      </w:tr>
      <w:tr w:rsidR="0010591E" w14:paraId="7534450D" w14:textId="77777777">
        <w:tc>
          <w:tcPr>
            <w:tcW w:w="4660" w:type="dxa"/>
            <w:tcBorders>
              <w:top w:val="single" w:sz="4" w:space="0" w:color="000000"/>
              <w:left w:val="single" w:sz="4" w:space="0" w:color="000000"/>
              <w:bottom w:val="single" w:sz="4" w:space="0" w:color="000000"/>
              <w:right w:val="single" w:sz="4" w:space="0" w:color="000000"/>
            </w:tcBorders>
          </w:tcPr>
          <w:p w14:paraId="1128DFDC" w14:textId="77777777" w:rsidR="0010591E" w:rsidRDefault="00436C3C">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14:paraId="6820C014"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5B235"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426727"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C4371" w14:textId="77777777" w:rsidR="0010591E" w:rsidRDefault="00436C3C">
            <w:pPr>
              <w:pStyle w:val="ProductList-TableBody"/>
              <w:jc w:val="center"/>
            </w:pPr>
            <w:r>
              <w:t>X</w:t>
            </w:r>
          </w:p>
        </w:tc>
      </w:tr>
      <w:tr w:rsidR="0010591E" w14:paraId="03CF1C9B" w14:textId="77777777">
        <w:tc>
          <w:tcPr>
            <w:tcW w:w="4660" w:type="dxa"/>
            <w:tcBorders>
              <w:top w:val="single" w:sz="4" w:space="0" w:color="000000"/>
              <w:left w:val="single" w:sz="4" w:space="0" w:color="000000"/>
              <w:bottom w:val="single" w:sz="4" w:space="0" w:color="000000"/>
              <w:right w:val="none" w:sz="4" w:space="0" w:color="000000"/>
            </w:tcBorders>
          </w:tcPr>
          <w:p w14:paraId="7149FF6D" w14:textId="77777777" w:rsidR="0010591E" w:rsidRDefault="00436C3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3ED8F49B"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42CA977"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06DF4D3"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5561E23" w14:textId="77777777" w:rsidR="0010591E" w:rsidRDefault="0010591E">
            <w:pPr>
              <w:pStyle w:val="ProductList-TableBody"/>
              <w:jc w:val="center"/>
            </w:pPr>
          </w:p>
        </w:tc>
      </w:tr>
      <w:tr w:rsidR="0010591E" w14:paraId="6D24420C" w14:textId="77777777">
        <w:tc>
          <w:tcPr>
            <w:tcW w:w="4660" w:type="dxa"/>
            <w:tcBorders>
              <w:top w:val="single" w:sz="4" w:space="0" w:color="000000"/>
              <w:left w:val="single" w:sz="4" w:space="0" w:color="000000"/>
              <w:bottom w:val="single" w:sz="4" w:space="0" w:color="000000"/>
              <w:right w:val="single" w:sz="4" w:space="0" w:color="000000"/>
            </w:tcBorders>
          </w:tcPr>
          <w:p w14:paraId="3B890B66" w14:textId="77777777" w:rsidR="0010591E" w:rsidRDefault="00436C3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871E86"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AAC5AF"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E9D98"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0B3F2" w14:textId="77777777" w:rsidR="0010591E" w:rsidRDefault="00436C3C">
            <w:pPr>
              <w:pStyle w:val="ProductList-TableBody"/>
              <w:jc w:val="center"/>
            </w:pPr>
            <w:r>
              <w:t>X</w:t>
            </w:r>
          </w:p>
        </w:tc>
      </w:tr>
      <w:tr w:rsidR="0010591E" w14:paraId="19CEC2DC" w14:textId="77777777">
        <w:tc>
          <w:tcPr>
            <w:tcW w:w="4660" w:type="dxa"/>
            <w:tcBorders>
              <w:top w:val="single" w:sz="4" w:space="0" w:color="000000"/>
              <w:left w:val="single" w:sz="4" w:space="0" w:color="000000"/>
              <w:bottom w:val="single" w:sz="4" w:space="0" w:color="000000"/>
              <w:right w:val="none" w:sz="4" w:space="0" w:color="000000"/>
            </w:tcBorders>
          </w:tcPr>
          <w:p w14:paraId="2306BF39" w14:textId="77777777" w:rsidR="0010591E" w:rsidRDefault="00436C3C">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14:paraId="54E2A0BB"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53D1A86"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42F526E" w14:textId="77777777" w:rsidR="0010591E" w:rsidRDefault="001059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67A384E" w14:textId="77777777" w:rsidR="0010591E" w:rsidRDefault="0010591E">
            <w:pPr>
              <w:pStyle w:val="ProductList-TableBody"/>
              <w:jc w:val="center"/>
            </w:pPr>
          </w:p>
        </w:tc>
      </w:tr>
      <w:tr w:rsidR="0010591E" w14:paraId="2E4AEE14" w14:textId="77777777">
        <w:tc>
          <w:tcPr>
            <w:tcW w:w="4660" w:type="dxa"/>
            <w:tcBorders>
              <w:top w:val="single" w:sz="4" w:space="0" w:color="000000"/>
              <w:left w:val="single" w:sz="4" w:space="0" w:color="000000"/>
              <w:bottom w:val="single" w:sz="4" w:space="0" w:color="000000"/>
              <w:right w:val="single" w:sz="4" w:space="0" w:color="000000"/>
            </w:tcBorders>
          </w:tcPr>
          <w:p w14:paraId="2C162014" w14:textId="77777777" w:rsidR="0010591E" w:rsidRDefault="00436C3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D974E8"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66D9BA"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BB6832"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9925C6" w14:textId="77777777" w:rsidR="0010591E" w:rsidRDefault="00436C3C">
            <w:pPr>
              <w:pStyle w:val="ProductList-TableBody"/>
              <w:jc w:val="center"/>
            </w:pPr>
            <w:r>
              <w:t>X</w:t>
            </w:r>
          </w:p>
        </w:tc>
      </w:tr>
      <w:tr w:rsidR="0010591E" w14:paraId="0499FF71" w14:textId="77777777">
        <w:tc>
          <w:tcPr>
            <w:tcW w:w="4660" w:type="dxa"/>
            <w:tcBorders>
              <w:top w:val="single" w:sz="4" w:space="0" w:color="000000"/>
              <w:left w:val="single" w:sz="4" w:space="0" w:color="000000"/>
              <w:bottom w:val="single" w:sz="4" w:space="0" w:color="000000"/>
              <w:right w:val="single" w:sz="4" w:space="0" w:color="000000"/>
            </w:tcBorders>
          </w:tcPr>
          <w:p w14:paraId="0B9C443E" w14:textId="77777777" w:rsidR="0010591E" w:rsidRDefault="00436C3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F2C33D"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389DED"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F71BA"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8AC450" w14:textId="77777777" w:rsidR="0010591E" w:rsidRDefault="00436C3C">
            <w:pPr>
              <w:pStyle w:val="ProductList-TableBody"/>
              <w:jc w:val="center"/>
            </w:pPr>
            <w:r>
              <w:t>X</w:t>
            </w:r>
          </w:p>
        </w:tc>
      </w:tr>
      <w:tr w:rsidR="0010591E" w14:paraId="7655F12B" w14:textId="77777777">
        <w:tc>
          <w:tcPr>
            <w:tcW w:w="4660" w:type="dxa"/>
            <w:tcBorders>
              <w:top w:val="single" w:sz="4" w:space="0" w:color="000000"/>
              <w:left w:val="single" w:sz="4" w:space="0" w:color="000000"/>
              <w:bottom w:val="single" w:sz="4" w:space="0" w:color="000000"/>
              <w:right w:val="single" w:sz="4" w:space="0" w:color="000000"/>
            </w:tcBorders>
          </w:tcPr>
          <w:p w14:paraId="22E94561" w14:textId="77777777" w:rsidR="0010591E" w:rsidRDefault="00436C3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175DF9"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7CFB17"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B96ED4"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DDB42E" w14:textId="77777777" w:rsidR="0010591E" w:rsidRDefault="00436C3C">
            <w:pPr>
              <w:pStyle w:val="ProductList-TableBody"/>
              <w:jc w:val="center"/>
            </w:pPr>
            <w:r>
              <w:t>X</w:t>
            </w:r>
          </w:p>
        </w:tc>
      </w:tr>
      <w:tr w:rsidR="0010591E" w14:paraId="1252FD62" w14:textId="77777777">
        <w:tc>
          <w:tcPr>
            <w:tcW w:w="4660" w:type="dxa"/>
            <w:tcBorders>
              <w:top w:val="single" w:sz="4" w:space="0" w:color="000000"/>
              <w:left w:val="single" w:sz="4" w:space="0" w:color="000000"/>
              <w:bottom w:val="single" w:sz="4" w:space="0" w:color="000000"/>
              <w:right w:val="single" w:sz="4" w:space="0" w:color="000000"/>
            </w:tcBorders>
          </w:tcPr>
          <w:p w14:paraId="5A12021E" w14:textId="77777777" w:rsidR="0010591E" w:rsidRDefault="00436C3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E830B5"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17A9B"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940B0"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635224" w14:textId="77777777" w:rsidR="0010591E" w:rsidRDefault="00436C3C">
            <w:pPr>
              <w:pStyle w:val="ProductList-TableBody"/>
              <w:jc w:val="center"/>
            </w:pPr>
            <w:r>
              <w:t>X</w:t>
            </w:r>
          </w:p>
        </w:tc>
      </w:tr>
      <w:tr w:rsidR="0010591E" w14:paraId="2558F310" w14:textId="77777777">
        <w:tc>
          <w:tcPr>
            <w:tcW w:w="4660" w:type="dxa"/>
            <w:tcBorders>
              <w:top w:val="single" w:sz="4" w:space="0" w:color="000000"/>
              <w:left w:val="single" w:sz="4" w:space="0" w:color="000000"/>
              <w:bottom w:val="single" w:sz="4" w:space="0" w:color="000000"/>
              <w:right w:val="single" w:sz="4" w:space="0" w:color="000000"/>
            </w:tcBorders>
          </w:tcPr>
          <w:p w14:paraId="14CF44F6" w14:textId="77777777" w:rsidR="0010591E" w:rsidRDefault="00436C3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955939"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8CC0F6"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394E1"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034AC9" w14:textId="77777777" w:rsidR="0010591E" w:rsidRDefault="00436C3C">
            <w:pPr>
              <w:pStyle w:val="ProductList-TableBody"/>
              <w:jc w:val="center"/>
            </w:pPr>
            <w:r>
              <w:t>X</w:t>
            </w:r>
          </w:p>
        </w:tc>
      </w:tr>
      <w:tr w:rsidR="0010591E" w14:paraId="51E08953" w14:textId="77777777">
        <w:tc>
          <w:tcPr>
            <w:tcW w:w="4660" w:type="dxa"/>
            <w:tcBorders>
              <w:top w:val="single" w:sz="4" w:space="0" w:color="000000"/>
              <w:left w:val="single" w:sz="4" w:space="0" w:color="000000"/>
              <w:bottom w:val="single" w:sz="4" w:space="0" w:color="000000"/>
              <w:right w:val="single" w:sz="4" w:space="0" w:color="000000"/>
            </w:tcBorders>
          </w:tcPr>
          <w:p w14:paraId="607171F8" w14:textId="77777777" w:rsidR="0010591E" w:rsidRDefault="00436C3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2E2A08"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0F672C"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F5DCFA"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2B1C11" w14:textId="77777777" w:rsidR="0010591E" w:rsidRDefault="00436C3C">
            <w:pPr>
              <w:pStyle w:val="ProductList-TableBody"/>
              <w:jc w:val="center"/>
            </w:pPr>
            <w:r>
              <w:t>X</w:t>
            </w:r>
          </w:p>
        </w:tc>
      </w:tr>
      <w:tr w:rsidR="0010591E" w14:paraId="681458AA" w14:textId="77777777">
        <w:tc>
          <w:tcPr>
            <w:tcW w:w="4660" w:type="dxa"/>
            <w:tcBorders>
              <w:top w:val="single" w:sz="4" w:space="0" w:color="000000"/>
              <w:left w:val="single" w:sz="4" w:space="0" w:color="000000"/>
              <w:bottom w:val="single" w:sz="4" w:space="0" w:color="000000"/>
              <w:right w:val="single" w:sz="4" w:space="0" w:color="000000"/>
            </w:tcBorders>
          </w:tcPr>
          <w:p w14:paraId="2E010421" w14:textId="77777777" w:rsidR="0010591E" w:rsidRDefault="00436C3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082AB2"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5ADE28"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098928"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DFC1A4" w14:textId="77777777" w:rsidR="0010591E" w:rsidRDefault="00436C3C">
            <w:pPr>
              <w:pStyle w:val="ProductList-TableBody"/>
              <w:jc w:val="center"/>
            </w:pPr>
            <w:r>
              <w:t>X</w:t>
            </w:r>
          </w:p>
        </w:tc>
      </w:tr>
      <w:tr w:rsidR="0010591E" w14:paraId="795C6656" w14:textId="77777777">
        <w:tc>
          <w:tcPr>
            <w:tcW w:w="4660" w:type="dxa"/>
            <w:tcBorders>
              <w:top w:val="single" w:sz="4" w:space="0" w:color="000000"/>
              <w:left w:val="single" w:sz="4" w:space="0" w:color="000000"/>
              <w:bottom w:val="single" w:sz="4" w:space="0" w:color="000000"/>
              <w:right w:val="single" w:sz="4" w:space="0" w:color="000000"/>
            </w:tcBorders>
          </w:tcPr>
          <w:p w14:paraId="6F9A526A" w14:textId="77777777" w:rsidR="0010591E" w:rsidRDefault="00436C3C">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58927D"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88120"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7E9FE9"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98E14" w14:textId="77777777" w:rsidR="0010591E" w:rsidRDefault="00436C3C">
            <w:pPr>
              <w:pStyle w:val="ProductList-TableBody"/>
              <w:jc w:val="center"/>
            </w:pPr>
            <w:r>
              <w:t>X</w:t>
            </w:r>
          </w:p>
        </w:tc>
      </w:tr>
      <w:tr w:rsidR="0010591E" w14:paraId="234BD72F" w14:textId="77777777">
        <w:tc>
          <w:tcPr>
            <w:tcW w:w="4660" w:type="dxa"/>
            <w:tcBorders>
              <w:top w:val="single" w:sz="4" w:space="0" w:color="000000"/>
              <w:left w:val="single" w:sz="4" w:space="0" w:color="000000"/>
              <w:bottom w:val="single" w:sz="4" w:space="0" w:color="000000"/>
              <w:right w:val="single" w:sz="4" w:space="0" w:color="000000"/>
            </w:tcBorders>
          </w:tcPr>
          <w:p w14:paraId="68CEDF9C" w14:textId="77777777" w:rsidR="0010591E" w:rsidRDefault="00436C3C">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6552F0"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2BB746"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22DC75"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06126" w14:textId="77777777" w:rsidR="0010591E" w:rsidRDefault="00436C3C">
            <w:pPr>
              <w:pStyle w:val="ProductList-TableBody"/>
              <w:jc w:val="center"/>
            </w:pPr>
            <w:r>
              <w:t>X</w:t>
            </w:r>
          </w:p>
        </w:tc>
      </w:tr>
    </w:tbl>
    <w:p w14:paraId="2F8ADA86" w14:textId="77777777" w:rsidR="0010591E" w:rsidRDefault="00436C3C">
      <w:pPr>
        <w:pStyle w:val="ProductList-BodyIndented"/>
      </w:pPr>
      <w:r>
        <w:rPr>
          <w:vertAlign w:val="superscript"/>
        </w:rPr>
        <w:t>1</w:t>
      </w:r>
      <w:r>
        <w:t xml:space="preserve">Ietver gan 32 bitu, gan 64 bitu operētājsistēmu. </w:t>
      </w:r>
    </w:p>
    <w:p w14:paraId="7CEE2636" w14:textId="77777777" w:rsidR="0010591E" w:rsidRDefault="00436C3C">
      <w:pPr>
        <w:pStyle w:val="ProductList-BodyIndented"/>
      </w:pPr>
      <w:r>
        <w:rPr>
          <w:vertAlign w:val="superscript"/>
        </w:rPr>
        <w:t>2</w:t>
      </w:r>
      <w:r>
        <w:t xml:space="preserve">Attiecas arī uz Kvalificētajām ierīcēm, kas iegūtas apvienošanas vai iegādes rezultātā </w:t>
      </w:r>
    </w:p>
    <w:p w14:paraId="573CD629" w14:textId="77777777" w:rsidR="0010591E" w:rsidRDefault="00436C3C">
      <w:pPr>
        <w:pStyle w:val="ProductList-BodyIndented"/>
      </w:pPr>
      <w:r>
        <w:rPr>
          <w:vertAlign w:val="superscript"/>
        </w:rPr>
        <w:t>3</w:t>
      </w:r>
      <w:r>
        <w:t>Šī kolonna tiek arī izmantota, lai norādītu pieņemamās kvalificētās OS lietotāja primārajai ierīcei, ja lietotājam ir veikta licencēšana Windows SA lietotājam.</w:t>
      </w:r>
    </w:p>
    <w:p w14:paraId="53F0B624" w14:textId="77777777" w:rsidR="0010591E" w:rsidRDefault="00436C3C">
      <w:pPr>
        <w:pStyle w:val="ProductList-BodyIndented"/>
      </w:pPr>
      <w:r>
        <w:rPr>
          <w:vertAlign w:val="superscript"/>
        </w:rPr>
        <w:t>4</w:t>
      </w:r>
      <w:r>
        <w:t>Neattiecas uz Academic, Charity un OV-CW.</w:t>
      </w:r>
    </w:p>
    <w:p w14:paraId="54885559" w14:textId="77777777" w:rsidR="0010591E" w:rsidRDefault="00436C3C">
      <w:pPr>
        <w:pStyle w:val="ProductList-BodyIndented"/>
      </w:pPr>
      <w:r>
        <w:rPr>
          <w:vertAlign w:val="superscript"/>
        </w:rPr>
        <w:t>5</w:t>
      </w:r>
      <w:r>
        <w:t>Academic klienti kvalificējas Windows 10 Education jauninājumam un SA, nevis Windows 10 Enterprise jauninājumam.</w:t>
      </w:r>
    </w:p>
    <w:p w14:paraId="0D3F221C" w14:textId="77777777" w:rsidR="0010591E" w:rsidRDefault="00436C3C">
      <w:pPr>
        <w:pStyle w:val="ProductList-BodyIndented"/>
      </w:pPr>
      <w:r>
        <w:rPr>
          <w:vertAlign w:val="superscript"/>
        </w:rPr>
        <w:t>6</w:t>
      </w:r>
      <w:r>
        <w:t>N, K un KN ir specializēti izdevumi, kas ir pieejami noteiktos reģionos.</w:t>
      </w:r>
    </w:p>
    <w:p w14:paraId="4A0C396E" w14:textId="77777777" w:rsidR="0010591E" w:rsidRDefault="0010591E">
      <w:pPr>
        <w:pStyle w:val="ProductList-BodyIndented"/>
      </w:pPr>
    </w:p>
    <w:p w14:paraId="5203FFB6" w14:textId="77777777" w:rsidR="0010591E" w:rsidRDefault="00436C3C">
      <w:pPr>
        <w:pStyle w:val="ProductList-SubClauseHeading"/>
      </w:pPr>
      <w:r>
        <w:t>2.1.2. Kvalificēto operētājsistēmu (OS), kuru lietošana ir ierobežota, diagramma</w:t>
      </w:r>
    </w:p>
    <w:p w14:paraId="7E75BF48" w14:textId="77777777" w:rsidR="0010591E" w:rsidRDefault="00436C3C">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10591E" w14:paraId="30AB31F9" w14:textId="77777777" w:rsidTr="00EB6CA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6382904" w14:textId="77777777" w:rsidR="0010591E" w:rsidRPr="00EB6CAC" w:rsidRDefault="00436C3C">
            <w:pPr>
              <w:pStyle w:val="ProductList-TableBody"/>
              <w:rPr>
                <w:color w:val="FFFFFF" w:themeColor="background1"/>
              </w:rPr>
            </w:pPr>
            <w:r w:rsidRPr="00EB6CAC">
              <w:rPr>
                <w:color w:val="FFFFFF" w:themeColor="background1"/>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8A3BAC" w14:textId="77777777" w:rsidR="0010591E" w:rsidRPr="00EB6CAC" w:rsidRDefault="00436C3C">
            <w:pPr>
              <w:pStyle w:val="ProductList-TableBody"/>
              <w:jc w:val="center"/>
              <w:rPr>
                <w:color w:val="FFFFFF" w:themeColor="background1"/>
              </w:rPr>
            </w:pPr>
            <w:r w:rsidRPr="00EB6CAC">
              <w:rPr>
                <w:color w:val="FFFFFF" w:themeColor="background1"/>
              </w:rPr>
              <w:t>Jauns līgums Enterprise (EA)/Open Value visam uzņēmumam (OV-OW)</w:t>
            </w:r>
            <w:r w:rsidRPr="00EB6CAC">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1FF852" w14:textId="77777777" w:rsidR="0010591E" w:rsidRPr="00EB6CAC" w:rsidRDefault="00436C3C">
            <w:pPr>
              <w:pStyle w:val="ProductList-TableBody"/>
              <w:jc w:val="center"/>
              <w:rPr>
                <w:color w:val="FFFFFF" w:themeColor="background1"/>
              </w:rPr>
            </w:pPr>
            <w:r w:rsidRPr="00EB6CAC">
              <w:rPr>
                <w:color w:val="FFFFFF" w:themeColor="background1"/>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863C87" w14:textId="77777777" w:rsidR="0010591E" w:rsidRPr="00EB6CAC" w:rsidRDefault="00436C3C">
            <w:pPr>
              <w:pStyle w:val="ProductList-TableBody"/>
              <w:jc w:val="center"/>
              <w:rPr>
                <w:color w:val="FFFFFF" w:themeColor="background1"/>
              </w:rPr>
            </w:pPr>
            <w:r w:rsidRPr="00EB6CAC">
              <w:rPr>
                <w:color w:val="FFFFFF" w:themeColor="background1"/>
              </w:rPr>
              <w:t>Līgums Microsoft Products and Services Agreement (MPSA)/Select Plus/Open</w:t>
            </w:r>
            <w:r w:rsidRPr="00EB6CAC">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CCDF9C" w14:textId="77777777" w:rsidR="0010591E" w:rsidRPr="00EB6CAC" w:rsidRDefault="00436C3C">
            <w:pPr>
              <w:pStyle w:val="ProductList-TableBody"/>
              <w:jc w:val="center"/>
              <w:rPr>
                <w:color w:val="FFFFFF" w:themeColor="background1"/>
              </w:rPr>
            </w:pPr>
            <w:r w:rsidRPr="00EB6CAC">
              <w:rPr>
                <w:color w:val="FFFFFF" w:themeColor="background1"/>
              </w:rPr>
              <w:t>Academic un Charity</w:t>
            </w:r>
            <w:r w:rsidRPr="00EB6CAC">
              <w:rPr>
                <w:color w:val="FFFFFF" w:themeColor="background1"/>
                <w:vertAlign w:val="superscript"/>
              </w:rPr>
              <w:t>4</w:t>
            </w:r>
          </w:p>
        </w:tc>
      </w:tr>
      <w:tr w:rsidR="0010591E" w14:paraId="5D1CC232" w14:textId="77777777">
        <w:tc>
          <w:tcPr>
            <w:tcW w:w="4660" w:type="dxa"/>
            <w:tcBorders>
              <w:top w:val="single" w:sz="4" w:space="0" w:color="000000"/>
              <w:left w:val="single" w:sz="4" w:space="0" w:color="000000"/>
              <w:bottom w:val="single" w:sz="4" w:space="0" w:color="000000"/>
              <w:right w:val="single" w:sz="4" w:space="0" w:color="000000"/>
            </w:tcBorders>
          </w:tcPr>
          <w:p w14:paraId="32A8F02E" w14:textId="77777777" w:rsidR="0010591E" w:rsidRDefault="00436C3C">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1612DC92"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487EE"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FFACD1"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95DBC4" w14:textId="77777777" w:rsidR="0010591E" w:rsidRDefault="00436C3C">
            <w:pPr>
              <w:pStyle w:val="ProductList-TableBody"/>
              <w:jc w:val="center"/>
            </w:pPr>
            <w:r>
              <w:t>X</w:t>
            </w:r>
          </w:p>
        </w:tc>
      </w:tr>
      <w:tr w:rsidR="0010591E" w14:paraId="578FF545" w14:textId="77777777">
        <w:tc>
          <w:tcPr>
            <w:tcW w:w="4660" w:type="dxa"/>
            <w:tcBorders>
              <w:top w:val="single" w:sz="4" w:space="0" w:color="000000"/>
              <w:left w:val="single" w:sz="4" w:space="0" w:color="000000"/>
              <w:bottom w:val="single" w:sz="4" w:space="0" w:color="000000"/>
              <w:right w:val="single" w:sz="4" w:space="0" w:color="000000"/>
            </w:tcBorders>
          </w:tcPr>
          <w:p w14:paraId="3352E9C2" w14:textId="77777777" w:rsidR="0010591E" w:rsidRDefault="00436C3C">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DE790B"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D64C01"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2E6DE6"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3AD87C" w14:textId="77777777" w:rsidR="0010591E" w:rsidRDefault="00436C3C">
            <w:pPr>
              <w:pStyle w:val="ProductList-TableBody"/>
              <w:jc w:val="center"/>
            </w:pPr>
            <w:r>
              <w:t>X</w:t>
            </w:r>
          </w:p>
        </w:tc>
      </w:tr>
      <w:tr w:rsidR="0010591E" w14:paraId="4BF82212" w14:textId="77777777">
        <w:tc>
          <w:tcPr>
            <w:tcW w:w="4660" w:type="dxa"/>
            <w:tcBorders>
              <w:top w:val="single" w:sz="4" w:space="0" w:color="000000"/>
              <w:left w:val="single" w:sz="4" w:space="0" w:color="000000"/>
              <w:bottom w:val="single" w:sz="4" w:space="0" w:color="000000"/>
              <w:right w:val="single" w:sz="4" w:space="0" w:color="000000"/>
            </w:tcBorders>
          </w:tcPr>
          <w:p w14:paraId="48C14B4E" w14:textId="77777777" w:rsidR="0010591E" w:rsidRDefault="00436C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2D71D"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B33CF7"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6A9DF"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F9731" w14:textId="77777777" w:rsidR="0010591E" w:rsidRDefault="00436C3C">
            <w:pPr>
              <w:pStyle w:val="ProductList-TableBody"/>
              <w:jc w:val="center"/>
            </w:pPr>
            <w:r>
              <w:t>X</w:t>
            </w:r>
          </w:p>
        </w:tc>
      </w:tr>
      <w:tr w:rsidR="0010591E" w14:paraId="1A60DD3C" w14:textId="77777777">
        <w:tc>
          <w:tcPr>
            <w:tcW w:w="4660" w:type="dxa"/>
            <w:tcBorders>
              <w:top w:val="single" w:sz="4" w:space="0" w:color="000000"/>
              <w:left w:val="single" w:sz="4" w:space="0" w:color="000000"/>
              <w:bottom w:val="single" w:sz="4" w:space="0" w:color="000000"/>
              <w:right w:val="single" w:sz="4" w:space="0" w:color="000000"/>
            </w:tcBorders>
          </w:tcPr>
          <w:p w14:paraId="093FDC57" w14:textId="77777777" w:rsidR="0010591E" w:rsidRDefault="00436C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F4BA3D"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999EAF"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98867"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A28F50" w14:textId="77777777" w:rsidR="0010591E" w:rsidRDefault="00436C3C">
            <w:pPr>
              <w:pStyle w:val="ProductList-TableBody"/>
              <w:jc w:val="center"/>
            </w:pPr>
            <w:r>
              <w:t>X</w:t>
            </w:r>
          </w:p>
        </w:tc>
      </w:tr>
      <w:tr w:rsidR="0010591E" w14:paraId="2FAB1A4E" w14:textId="77777777">
        <w:tc>
          <w:tcPr>
            <w:tcW w:w="4660" w:type="dxa"/>
            <w:tcBorders>
              <w:top w:val="single" w:sz="4" w:space="0" w:color="000000"/>
              <w:left w:val="single" w:sz="4" w:space="0" w:color="000000"/>
              <w:bottom w:val="single" w:sz="4" w:space="0" w:color="000000"/>
              <w:right w:val="single" w:sz="4" w:space="0" w:color="000000"/>
            </w:tcBorders>
          </w:tcPr>
          <w:p w14:paraId="1114134D" w14:textId="77777777" w:rsidR="0010591E" w:rsidRDefault="00436C3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3535E8"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61E350"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5A72B1"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EEC93E" w14:textId="77777777" w:rsidR="0010591E" w:rsidRDefault="00436C3C">
            <w:pPr>
              <w:pStyle w:val="ProductList-TableBody"/>
              <w:jc w:val="center"/>
            </w:pPr>
            <w:r>
              <w:t>X</w:t>
            </w:r>
          </w:p>
        </w:tc>
      </w:tr>
      <w:tr w:rsidR="0010591E" w14:paraId="5B2BC348" w14:textId="77777777">
        <w:tc>
          <w:tcPr>
            <w:tcW w:w="4660" w:type="dxa"/>
            <w:tcBorders>
              <w:top w:val="single" w:sz="4" w:space="0" w:color="000000"/>
              <w:left w:val="single" w:sz="4" w:space="0" w:color="000000"/>
              <w:bottom w:val="single" w:sz="4" w:space="0" w:color="000000"/>
              <w:right w:val="single" w:sz="4" w:space="0" w:color="000000"/>
            </w:tcBorders>
          </w:tcPr>
          <w:p w14:paraId="521CE073" w14:textId="77777777" w:rsidR="0010591E" w:rsidRDefault="00436C3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B8BDF"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91B9A9"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C6575"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1D03E9" w14:textId="77777777" w:rsidR="0010591E" w:rsidRDefault="00436C3C">
            <w:pPr>
              <w:pStyle w:val="ProductList-TableBody"/>
              <w:jc w:val="center"/>
            </w:pPr>
            <w:r>
              <w:t>X</w:t>
            </w:r>
          </w:p>
        </w:tc>
      </w:tr>
      <w:tr w:rsidR="0010591E" w14:paraId="41ADC577" w14:textId="77777777">
        <w:tc>
          <w:tcPr>
            <w:tcW w:w="4660" w:type="dxa"/>
            <w:tcBorders>
              <w:top w:val="single" w:sz="4" w:space="0" w:color="000000"/>
              <w:left w:val="single" w:sz="4" w:space="0" w:color="000000"/>
              <w:bottom w:val="single" w:sz="4" w:space="0" w:color="000000"/>
              <w:right w:val="single" w:sz="4" w:space="0" w:color="000000"/>
            </w:tcBorders>
          </w:tcPr>
          <w:p w14:paraId="38EF7F7E" w14:textId="77777777" w:rsidR="0010591E" w:rsidRDefault="00436C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FAD28C"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6C3387"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1A6C0"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66CC05" w14:textId="77777777" w:rsidR="0010591E" w:rsidRDefault="00436C3C">
            <w:pPr>
              <w:pStyle w:val="ProductList-TableBody"/>
              <w:jc w:val="center"/>
            </w:pPr>
            <w:r>
              <w:t>X</w:t>
            </w:r>
          </w:p>
        </w:tc>
      </w:tr>
      <w:tr w:rsidR="0010591E" w14:paraId="6BC4A63D" w14:textId="77777777">
        <w:tc>
          <w:tcPr>
            <w:tcW w:w="4660" w:type="dxa"/>
            <w:tcBorders>
              <w:top w:val="single" w:sz="4" w:space="0" w:color="000000"/>
              <w:left w:val="single" w:sz="4" w:space="0" w:color="000000"/>
              <w:bottom w:val="single" w:sz="4" w:space="0" w:color="000000"/>
              <w:right w:val="single" w:sz="4" w:space="0" w:color="000000"/>
            </w:tcBorders>
          </w:tcPr>
          <w:p w14:paraId="427D446A" w14:textId="77777777" w:rsidR="0010591E" w:rsidRDefault="00436C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B67CB5"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B22AB"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DB7B6"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DA6CC" w14:textId="77777777" w:rsidR="0010591E" w:rsidRDefault="00436C3C">
            <w:pPr>
              <w:pStyle w:val="ProductList-TableBody"/>
              <w:jc w:val="center"/>
            </w:pPr>
            <w:r>
              <w:t>X</w:t>
            </w:r>
          </w:p>
        </w:tc>
      </w:tr>
      <w:tr w:rsidR="0010591E" w14:paraId="5FF95FED" w14:textId="77777777">
        <w:tc>
          <w:tcPr>
            <w:tcW w:w="4660" w:type="dxa"/>
            <w:tcBorders>
              <w:top w:val="single" w:sz="4" w:space="0" w:color="000000"/>
              <w:left w:val="single" w:sz="4" w:space="0" w:color="000000"/>
              <w:bottom w:val="single" w:sz="4" w:space="0" w:color="000000"/>
              <w:right w:val="single" w:sz="4" w:space="0" w:color="000000"/>
            </w:tcBorders>
          </w:tcPr>
          <w:p w14:paraId="722A72F6" w14:textId="77777777" w:rsidR="0010591E" w:rsidRDefault="00436C3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892A7F"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302FF6"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CEACC"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B88CAB" w14:textId="77777777" w:rsidR="0010591E" w:rsidRDefault="00436C3C">
            <w:pPr>
              <w:pStyle w:val="ProductList-TableBody"/>
              <w:jc w:val="center"/>
            </w:pPr>
            <w:r>
              <w:t>X</w:t>
            </w:r>
          </w:p>
        </w:tc>
      </w:tr>
      <w:tr w:rsidR="0010591E" w14:paraId="4C59F16B" w14:textId="77777777">
        <w:tc>
          <w:tcPr>
            <w:tcW w:w="4660" w:type="dxa"/>
            <w:tcBorders>
              <w:top w:val="single" w:sz="4" w:space="0" w:color="000000"/>
              <w:left w:val="single" w:sz="4" w:space="0" w:color="000000"/>
              <w:bottom w:val="single" w:sz="4" w:space="0" w:color="000000"/>
              <w:right w:val="single" w:sz="4" w:space="0" w:color="000000"/>
            </w:tcBorders>
          </w:tcPr>
          <w:p w14:paraId="7CE1DED6" w14:textId="77777777" w:rsidR="0010591E" w:rsidRDefault="00436C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2EAC7C"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BC486" w14:textId="77777777" w:rsidR="0010591E" w:rsidRDefault="001059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CF1A5B" w14:textId="77777777" w:rsidR="0010591E" w:rsidRDefault="00436C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32D674" w14:textId="77777777" w:rsidR="0010591E" w:rsidRDefault="00436C3C">
            <w:pPr>
              <w:pStyle w:val="ProductList-TableBody"/>
              <w:jc w:val="center"/>
            </w:pPr>
            <w:r>
              <w:t>X</w:t>
            </w:r>
          </w:p>
        </w:tc>
      </w:tr>
    </w:tbl>
    <w:p w14:paraId="318F7AA7" w14:textId="77777777" w:rsidR="0010591E" w:rsidRDefault="00436C3C">
      <w:pPr>
        <w:pStyle w:val="ProductList-BodyIndented"/>
      </w:pPr>
      <w:r>
        <w:rPr>
          <w:vertAlign w:val="superscript"/>
        </w:rPr>
        <w:t>1</w:t>
      </w:r>
      <w:r>
        <w:t xml:space="preserve">Ietver gan 32 bitu, gan 64 bitu operētājsistēmu. </w:t>
      </w:r>
    </w:p>
    <w:p w14:paraId="686117E8" w14:textId="77777777" w:rsidR="0010591E" w:rsidRDefault="00436C3C">
      <w:pPr>
        <w:pStyle w:val="ProductList-BodyIndented"/>
      </w:pPr>
      <w:r>
        <w:rPr>
          <w:vertAlign w:val="superscript"/>
        </w:rPr>
        <w:t>2</w:t>
      </w:r>
      <w:r>
        <w:t xml:space="preserve">Attiecas arī uz Kvalificētajām ierīcēm, kas iegūtas apvienošanas vai iegādes rezultātā </w:t>
      </w:r>
    </w:p>
    <w:p w14:paraId="6FDF04CE" w14:textId="77777777" w:rsidR="0010591E" w:rsidRDefault="00436C3C">
      <w:pPr>
        <w:pStyle w:val="ProductList-BodyIndented"/>
      </w:pPr>
      <w:r>
        <w:rPr>
          <w:vertAlign w:val="superscript"/>
        </w:rPr>
        <w:t>3</w:t>
      </w:r>
      <w:r>
        <w:t>Neattiecas uz Academic, Charity un OV-CW.</w:t>
      </w:r>
    </w:p>
    <w:p w14:paraId="59C857C2" w14:textId="77777777" w:rsidR="0010591E" w:rsidRDefault="00436C3C">
      <w:pPr>
        <w:pStyle w:val="ProductList-BodyIndented"/>
      </w:pPr>
      <w:r>
        <w:rPr>
          <w:vertAlign w:val="superscript"/>
        </w:rPr>
        <w:t>4</w:t>
      </w:r>
      <w:r>
        <w:t>Academic klienti kvalificējas Windows 10 Education jauninājumam un SA, nevis Windows 10 Enterprise jauninājumam.</w:t>
      </w:r>
    </w:p>
    <w:p w14:paraId="75DB904E" w14:textId="77777777" w:rsidR="0010591E" w:rsidRDefault="0010591E">
      <w:pPr>
        <w:pStyle w:val="ProductList-BodyIndented"/>
      </w:pPr>
    </w:p>
    <w:p w14:paraId="033BF095" w14:textId="77777777" w:rsidR="0010591E" w:rsidRDefault="00436C3C">
      <w:pPr>
        <w:pStyle w:val="ProductList-BodyIndented"/>
      </w:pPr>
      <w:r>
        <w:rPr>
          <w:b/>
        </w:rPr>
        <w:t>2.1.2.1. Lietošanas ierobežojumi, kas attiecas uz Windows Embedded kvalificētajām operētājsistēmām</w:t>
      </w:r>
    </w:p>
    <w:p w14:paraId="2D893B81" w14:textId="77777777" w:rsidR="0010591E" w:rsidRDefault="00436C3C">
      <w:pPr>
        <w:pStyle w:val="ProductList-Bullet"/>
        <w:numPr>
          <w:ilvl w:val="1"/>
          <w:numId w:val="26"/>
        </w:numPr>
      </w:pPr>
      <w:r>
        <w:t>Ja jaunināšanas programmatūra ir instalēta ierīcēs, kurām ir piešķirta licence par jebkuru no Nosacījuma kvalificētās OS atbalstīto izdevumu un kurās šāds izdevums iepriekš darbojās, uz to attiecas turpmāk norādītie nosacījumi.</w:t>
      </w:r>
    </w:p>
    <w:p w14:paraId="04BC8043" w14:textId="77777777" w:rsidR="0010591E" w:rsidRDefault="00436C3C">
      <w:pPr>
        <w:pStyle w:val="ProductList-Bullet"/>
        <w:numPr>
          <w:ilvl w:val="2"/>
          <w:numId w:val="26"/>
        </w:numPr>
      </w:pPr>
      <w:r>
        <w:t>Konkrēti lietošanas noteikumi. Klienta Licencētā ierīce ir paredzēta konkrētam lietošanas veidam. Klients drīkst izmantot programmatūru tikai šādā veidā.</w:t>
      </w:r>
    </w:p>
    <w:p w14:paraId="4E913DE4" w14:textId="77777777" w:rsidR="0010591E" w:rsidRDefault="00436C3C">
      <w:pPr>
        <w:pStyle w:val="ProductList-Bullet"/>
        <w:numPr>
          <w:ilvl w:val="2"/>
          <w:numId w:val="26"/>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14:paraId="35002C78" w14:textId="77777777" w:rsidR="0010591E" w:rsidRDefault="00436C3C">
      <w:pPr>
        <w:pStyle w:val="ProductList-Bullet"/>
        <w:numPr>
          <w:ilvl w:val="1"/>
          <w:numId w:val="26"/>
        </w:numPr>
      </w:pPr>
      <w:r>
        <w:t>Turklāt Klients drīkst šo programmatūru izmantot lokāli tikai ierīcēs, kurās operētājsistēma ir jaunināta uz Windows 10 IoT Enterprise for Retail/Thin Clients.</w:t>
      </w:r>
    </w:p>
    <w:p w14:paraId="62B6CCDC" w14:textId="77777777" w:rsidR="0010591E" w:rsidRDefault="00436C3C">
      <w:pPr>
        <w:pStyle w:val="ProductList-Bullet"/>
        <w:numPr>
          <w:ilvl w:val="2"/>
          <w:numId w:val="26"/>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14:paraId="19DE08E3" w14:textId="77777777" w:rsidR="0010591E" w:rsidRDefault="0010591E">
      <w:pPr>
        <w:pStyle w:val="ProductList-BodyIndented"/>
      </w:pPr>
    </w:p>
    <w:p w14:paraId="7607B4B1" w14:textId="77777777" w:rsidR="0010591E" w:rsidRDefault="00436C3C">
      <w:pPr>
        <w:pStyle w:val="ProductList-SubClauseHeading"/>
      </w:pPr>
      <w:r>
        <w:t>2.1.3. Kvalificēto OS noteikumi Windows VL jaunināšanas licencēm</w:t>
      </w:r>
    </w:p>
    <w:p w14:paraId="20ABEE67" w14:textId="77777777" w:rsidR="0010591E" w:rsidRDefault="00436C3C">
      <w:pPr>
        <w:pStyle w:val="ProductList-Bullet"/>
        <w:numPr>
          <w:ilvl w:val="1"/>
          <w:numId w:val="27"/>
        </w:numPr>
      </w:pPr>
      <w:r>
        <w:t>Kvalificētajai OS ir jābūt instalētai ierīcē, kam paredzēts piešķirt VL jaunināšanas licenci.</w:t>
      </w:r>
    </w:p>
    <w:p w14:paraId="7EE5A1E2" w14:textId="77777777" w:rsidR="0010591E" w:rsidRDefault="00436C3C">
      <w:pPr>
        <w:pStyle w:val="ProductList-Bullet"/>
        <w:numPr>
          <w:ilvl w:val="1"/>
          <w:numId w:val="27"/>
        </w:numPr>
      </w:pPr>
      <w:r>
        <w:t>Apple Macintosh ir kvalificētā OS tikai tad, ja pirms ierīces pirmās pārdošanas reizes to ir sākotnēji instalējis pilnvarotais ražotājs.</w:t>
      </w:r>
    </w:p>
    <w:p w14:paraId="4A804B58" w14:textId="77777777" w:rsidR="0010591E" w:rsidRDefault="00436C3C">
      <w:pPr>
        <w:pStyle w:val="ProductList-Bullet"/>
        <w:numPr>
          <w:ilvl w:val="1"/>
          <w:numId w:val="27"/>
        </w:numPr>
      </w:pPr>
      <w:r>
        <w:t xml:space="preserve">Lai izvietotu VL jaunināšanas licenci, Klientiem no ierīces ir jānoņem kvalificētā OS, izņemot gadījumus, kad Klientiem ir arī SA segums attiecīgajai VL jaunināšanas licencei. </w:t>
      </w:r>
    </w:p>
    <w:p w14:paraId="36D74CB4" w14:textId="77777777" w:rsidR="0010591E" w:rsidRDefault="00436C3C">
      <w:pPr>
        <w:pStyle w:val="ProductList-Bullet"/>
        <w:numPr>
          <w:ilvl w:val="1"/>
          <w:numId w:val="27"/>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14:paraId="7CA67825" w14:textId="77777777" w:rsidR="0010591E" w:rsidRDefault="0010591E">
      <w:pPr>
        <w:pStyle w:val="ProductList-BodyIndented"/>
      </w:pPr>
    </w:p>
    <w:p w14:paraId="195C0CB8" w14:textId="77777777" w:rsidR="0010591E" w:rsidRDefault="00436C3C">
      <w:pPr>
        <w:pStyle w:val="ProductList-ClauseHeading"/>
      </w:pPr>
      <w:r>
        <w:t>2.2. Pārejas</w:t>
      </w:r>
    </w:p>
    <w:p w14:paraId="7B60AA42" w14:textId="77777777" w:rsidR="0010591E" w:rsidRDefault="00436C3C">
      <w:pPr>
        <w:pStyle w:val="ProductList-Body"/>
      </w:pPr>
      <w:r>
        <w:t>Turpmāk ir uzskaitītas pārejas iespējas katram Klientam, kas ir tiesīgs pāriet uz licencēšanu atkarībā no Lietotāja, kā plašāk aprakstīts viņa lielapjoma licencēšanas līgumā.</w:t>
      </w:r>
    </w:p>
    <w:tbl>
      <w:tblPr>
        <w:tblStyle w:val="PURTable"/>
        <w:tblW w:w="0" w:type="dxa"/>
        <w:tblLook w:val="04A0" w:firstRow="1" w:lastRow="0" w:firstColumn="1" w:lastColumn="0" w:noHBand="0" w:noVBand="1"/>
      </w:tblPr>
      <w:tblGrid>
        <w:gridCol w:w="5395"/>
        <w:gridCol w:w="5395"/>
      </w:tblGrid>
      <w:tr w:rsidR="0010591E" w14:paraId="3D0FAC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0A7C1" w14:textId="77777777" w:rsidR="0010591E" w:rsidRDefault="00436C3C">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E061AA" w14:textId="77777777" w:rsidR="0010591E" w:rsidRDefault="00436C3C">
            <w:pPr>
              <w:pStyle w:val="ProductList-TableBody"/>
            </w:pPr>
            <w:r>
              <w:rPr>
                <w:color w:val="FFFFFF"/>
              </w:rPr>
              <w:t>Derīgas pārejas iespējas</w:t>
            </w:r>
          </w:p>
        </w:tc>
      </w:tr>
      <w:tr w:rsidR="0010591E" w14:paraId="0F00DF4E" w14:textId="77777777">
        <w:tc>
          <w:tcPr>
            <w:tcW w:w="6120" w:type="dxa"/>
            <w:tcBorders>
              <w:top w:val="single" w:sz="4" w:space="0" w:color="000000"/>
              <w:left w:val="single" w:sz="4" w:space="0" w:color="000000"/>
              <w:bottom w:val="single" w:sz="4" w:space="0" w:color="000000"/>
              <w:right w:val="single" w:sz="4" w:space="0" w:color="000000"/>
            </w:tcBorders>
          </w:tcPr>
          <w:p w14:paraId="1D60FEE9" w14:textId="77777777" w:rsidR="0010591E" w:rsidRDefault="00436C3C">
            <w:pPr>
              <w:pStyle w:val="ProductList-TableBody"/>
            </w:pPr>
            <w:r>
              <w:t>Windows Enterprise SA ierīcei</w:t>
            </w:r>
          </w:p>
        </w:tc>
        <w:tc>
          <w:tcPr>
            <w:tcW w:w="6120" w:type="dxa"/>
            <w:tcBorders>
              <w:top w:val="single" w:sz="4" w:space="0" w:color="000000"/>
              <w:left w:val="single" w:sz="4" w:space="0" w:color="000000"/>
              <w:bottom w:val="single" w:sz="4" w:space="0" w:color="000000"/>
              <w:right w:val="single" w:sz="4" w:space="0" w:color="000000"/>
            </w:tcBorders>
          </w:tcPr>
          <w:p w14:paraId="2D1FE6BF" w14:textId="77777777" w:rsidR="0010591E" w:rsidRDefault="00436C3C">
            <w:pPr>
              <w:pStyle w:val="ProductList-TableBody"/>
            </w:pPr>
            <w:r>
              <w:t>Windows Enterprise SA lietotājam</w:t>
            </w:r>
          </w:p>
          <w:p w14:paraId="3BE3E668" w14:textId="77777777" w:rsidR="0010591E" w:rsidRDefault="00436C3C">
            <w:pPr>
              <w:pStyle w:val="ProductList-TableBody"/>
            </w:pPr>
            <w:r>
              <w:t>Windows Virtual Desktop Access ierīcei</w:t>
            </w:r>
          </w:p>
          <w:p w14:paraId="310B0663" w14:textId="77777777" w:rsidR="0010591E" w:rsidRDefault="00436C3C">
            <w:pPr>
              <w:pStyle w:val="ProductList-TableBody"/>
            </w:pPr>
            <w:r>
              <w:t>Windows Virtual Desktop Access lietotājam</w:t>
            </w:r>
          </w:p>
        </w:tc>
      </w:tr>
      <w:tr w:rsidR="0010591E" w14:paraId="093AC4AF" w14:textId="77777777">
        <w:tc>
          <w:tcPr>
            <w:tcW w:w="6120" w:type="dxa"/>
            <w:tcBorders>
              <w:top w:val="single" w:sz="4" w:space="0" w:color="000000"/>
              <w:left w:val="single" w:sz="4" w:space="0" w:color="000000"/>
              <w:bottom w:val="single" w:sz="4" w:space="0" w:color="000000"/>
              <w:right w:val="single" w:sz="4" w:space="0" w:color="000000"/>
            </w:tcBorders>
          </w:tcPr>
          <w:p w14:paraId="2F8376EC" w14:textId="77777777" w:rsidR="0010591E" w:rsidRDefault="00436C3C">
            <w:pPr>
              <w:pStyle w:val="ProductList-TableBody"/>
            </w:pPr>
            <w:r>
              <w:t>Windows Virtual Desktop Access ierīcei</w:t>
            </w:r>
          </w:p>
        </w:tc>
        <w:tc>
          <w:tcPr>
            <w:tcW w:w="6120" w:type="dxa"/>
            <w:tcBorders>
              <w:top w:val="single" w:sz="4" w:space="0" w:color="000000"/>
              <w:left w:val="single" w:sz="4" w:space="0" w:color="000000"/>
              <w:bottom w:val="single" w:sz="4" w:space="0" w:color="000000"/>
              <w:right w:val="single" w:sz="4" w:space="0" w:color="000000"/>
            </w:tcBorders>
          </w:tcPr>
          <w:p w14:paraId="61760F6D" w14:textId="77777777" w:rsidR="0010591E" w:rsidRDefault="00436C3C">
            <w:pPr>
              <w:pStyle w:val="ProductList-TableBody"/>
            </w:pPr>
            <w:r>
              <w:t>Windows Virtual Desktop Access lietotājam</w:t>
            </w:r>
          </w:p>
        </w:tc>
      </w:tr>
    </w:tbl>
    <w:p w14:paraId="2E981942" w14:textId="77777777" w:rsidR="0010591E" w:rsidRDefault="0010591E">
      <w:pPr>
        <w:pStyle w:val="ProductList-Body"/>
      </w:pPr>
    </w:p>
    <w:p w14:paraId="1C0DCED9" w14:textId="77777777" w:rsidR="0010591E" w:rsidRDefault="00436C3C">
      <w:pPr>
        <w:pStyle w:val="ProductList-ClauseHeading"/>
      </w:pPr>
      <w:r>
        <w:t>2.3. Windows Enterprise jauninājums (bez versijas) un Windows Professional jauninājums (bez versijas)</w:t>
      </w:r>
    </w:p>
    <w:p w14:paraId="58C51473" w14:textId="77777777" w:rsidR="0010591E" w:rsidRDefault="00436C3C">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14:paraId="1BAE73C5" w14:textId="77777777" w:rsidR="0010591E" w:rsidRDefault="0010591E">
      <w:pPr>
        <w:pStyle w:val="ProductList-Body"/>
      </w:pPr>
    </w:p>
    <w:p w14:paraId="0E9C06F0" w14:textId="77777777" w:rsidR="0010591E" w:rsidRDefault="00436C3C">
      <w:pPr>
        <w:pStyle w:val="ProductList-ClauseHeading"/>
      </w:pPr>
      <w:r>
        <w:t>2.4. Windows 10 sistēmas kopiju izveide</w:t>
      </w:r>
    </w:p>
    <w:p w14:paraId="12C2EBC6" w14:textId="77777777" w:rsidR="0010591E" w:rsidRDefault="00EB6CAC">
      <w:pPr>
        <w:pStyle w:val="ProductList-Body"/>
      </w:pPr>
      <w:r w:rsidRPr="00EB6CAC">
        <w:t>Ja trešā puse plāno atkārtoti attēlu Windows klienta atsevišķi licencētas ierīces</w:t>
      </w:r>
      <w:r w:rsidR="00436C3C">
        <w:t>, šim Klientam vispirms ir jāiesniedz trešajai personai rakstiska dokumentācija, apliecinot, ka Klientam pieder licences attiecībā uz programmatūru, kas trešajai personai ir jāinstalē.</w:t>
      </w:r>
    </w:p>
    <w:p w14:paraId="5ADBC273" w14:textId="77777777" w:rsidR="0010591E" w:rsidRDefault="0010591E">
      <w:pPr>
        <w:pStyle w:val="ProductList-Body"/>
      </w:pPr>
    </w:p>
    <w:p w14:paraId="3BBFA678" w14:textId="77777777" w:rsidR="0010591E" w:rsidRDefault="00436C3C">
      <w:pPr>
        <w:pStyle w:val="ProductList-ClauseHeading"/>
      </w:pPr>
      <w:r>
        <w:t>2.5. Reģionālās piegādes opcijas</w:t>
      </w:r>
    </w:p>
    <w:p w14:paraId="42622AA0" w14:textId="77777777" w:rsidR="0010591E" w:rsidRDefault="00436C3C">
      <w:pPr>
        <w:pStyle w:val="ProductList-SubClauseHeading"/>
      </w:pPr>
      <w:r>
        <w:t>2.5.1. Microsoft Windows XP Professional, Vista Business un 7 Professional N versijas (bez Windows Media Player)</w:t>
      </w:r>
    </w:p>
    <w:p w14:paraId="4B0A1E95" w14:textId="77777777" w:rsidR="0010591E" w:rsidRDefault="00436C3C">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80">
        <w:r>
          <w:rPr>
            <w:color w:val="00467F"/>
            <w:u w:val="single"/>
          </w:rPr>
          <w:t>http://go.microsoft.com/?linkid=9839207</w:t>
        </w:r>
      </w:hyperlink>
      <w:r>
        <w:t>.</w:t>
      </w:r>
    </w:p>
    <w:p w14:paraId="5E440787" w14:textId="77777777" w:rsidR="0010591E" w:rsidRDefault="0010591E">
      <w:pPr>
        <w:pStyle w:val="ProductList-BodyIndented"/>
      </w:pPr>
    </w:p>
    <w:p w14:paraId="72E1B83B" w14:textId="77777777" w:rsidR="0010591E" w:rsidRDefault="00436C3C">
      <w:pPr>
        <w:pStyle w:val="ProductList-SubClauseHeading"/>
      </w:pPr>
      <w:r>
        <w:t>2.5.2. Windows XP Professional, Vista Business un 7 Professional K un KN versijas</w:t>
      </w:r>
    </w:p>
    <w:p w14:paraId="5865A8BE" w14:textId="77777777" w:rsidR="0010591E" w:rsidRDefault="00436C3C">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81">
        <w:r>
          <w:rPr>
            <w:color w:val="00467F"/>
            <w:u w:val="single"/>
          </w:rPr>
          <w:t>http://go.microsoft.com/?linkid=9839207</w:t>
        </w:r>
      </w:hyperlink>
      <w:r>
        <w:t>.</w:t>
      </w:r>
    </w:p>
    <w:p w14:paraId="4F075DDC" w14:textId="77777777" w:rsidR="0010591E" w:rsidRDefault="0010591E">
      <w:pPr>
        <w:pStyle w:val="ProductList-BodyIndented"/>
      </w:pPr>
    </w:p>
    <w:p w14:paraId="68A89CC8" w14:textId="77777777" w:rsidR="0010591E" w:rsidRDefault="00436C3C">
      <w:pPr>
        <w:pStyle w:val="ProductList-SubClauseHeading"/>
      </w:pPr>
      <w:r>
        <w:t>2.5.3. Windows 8/8.1 Pro KN un Windows 10 Pro KN</w:t>
      </w:r>
    </w:p>
    <w:p w14:paraId="27939906" w14:textId="77777777" w:rsidR="0010591E" w:rsidRDefault="00436C3C">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14:paraId="64623206" w14:textId="77777777" w:rsidR="0010591E" w:rsidRDefault="0010591E">
      <w:pPr>
        <w:pStyle w:val="ProductList-BodyIndented"/>
      </w:pPr>
    </w:p>
    <w:p w14:paraId="26260EE3" w14:textId="77777777" w:rsidR="0010591E" w:rsidRDefault="00436C3C">
      <w:pPr>
        <w:pStyle w:val="ProductList-SubClauseHeading"/>
      </w:pPr>
      <w:r>
        <w:t>2.5.4. Windows 8/8.1 Pro N un Windows 10 Pro N (bez Windows Media Player)</w:t>
      </w:r>
    </w:p>
    <w:p w14:paraId="1D15D3DD" w14:textId="77777777" w:rsidR="0010591E" w:rsidRDefault="00436C3C">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696D7E01" w14:textId="77777777" w:rsidR="0010591E" w:rsidRDefault="0010591E">
      <w:pPr>
        <w:pStyle w:val="ProductList-BodyIndented"/>
      </w:pPr>
    </w:p>
    <w:p w14:paraId="2887D976" w14:textId="77777777" w:rsidR="0010591E" w:rsidRDefault="00436C3C">
      <w:pPr>
        <w:pStyle w:val="ProductList-ClauseHeading"/>
      </w:pPr>
      <w:r>
        <w:t>2.6. Windows Embedded 8 Standard Enterprise komplekts</w:t>
      </w:r>
    </w:p>
    <w:p w14:paraId="7EAE4952" w14:textId="77777777" w:rsidR="0010591E" w:rsidRDefault="00436C3C">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7F3FDD99" w14:textId="77777777" w:rsidR="0010591E" w:rsidRDefault="0010591E">
      <w:pPr>
        <w:pStyle w:val="ProductList-Body"/>
      </w:pPr>
    </w:p>
    <w:p w14:paraId="50253EE0" w14:textId="77777777" w:rsidR="0010591E" w:rsidRDefault="00436C3C">
      <w:pPr>
        <w:pStyle w:val="ProductList-Offering1SubSection"/>
      </w:pPr>
      <w:bookmarkStart w:id="188" w:name="_Sec813"/>
      <w:r>
        <w:t>3. Lietošanas tiesības</w:t>
      </w:r>
      <w:bookmarkEnd w:id="188"/>
    </w:p>
    <w:tbl>
      <w:tblPr>
        <w:tblStyle w:val="PURTable"/>
        <w:tblW w:w="0" w:type="dxa"/>
        <w:tblLook w:val="04A0" w:firstRow="1" w:lastRow="0" w:firstColumn="1" w:lastColumn="0" w:noHBand="0" w:noVBand="1"/>
      </w:tblPr>
      <w:tblGrid>
        <w:gridCol w:w="3616"/>
        <w:gridCol w:w="3562"/>
        <w:gridCol w:w="3612"/>
      </w:tblGrid>
      <w:tr w:rsidR="0010591E" w14:paraId="6C881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A00CD"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14:paraId="0F2D81C1"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79550" w14:textId="77777777" w:rsidR="0010591E" w:rsidRDefault="00436C3C">
            <w:pPr>
              <w:pStyle w:val="ProductList-TableBody"/>
            </w:pPr>
            <w:r>
              <w:rPr>
                <w:color w:val="404040"/>
              </w:rPr>
              <w:t>Papildu programmatūra: nav</w:t>
            </w:r>
          </w:p>
        </w:tc>
      </w:tr>
      <w:tr w:rsidR="0010591E" w14:paraId="1F13D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5A5A"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058A"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469E" w14:textId="77777777" w:rsidR="0010591E" w:rsidRDefault="00436C3C">
            <w:pPr>
              <w:pStyle w:val="ProductList-TableBody"/>
            </w:pPr>
            <w:r>
              <w:rPr>
                <w:color w:val="404040"/>
              </w:rPr>
              <w:t>Iekļautās tehnoloģijas. nav</w:t>
            </w:r>
          </w:p>
        </w:tc>
      </w:tr>
      <w:tr w:rsidR="0010591E" w14:paraId="0B772799" w14:textId="77777777">
        <w:tc>
          <w:tcPr>
            <w:tcW w:w="4040" w:type="dxa"/>
            <w:tcBorders>
              <w:top w:val="single" w:sz="4" w:space="0" w:color="000000"/>
              <w:left w:val="single" w:sz="4" w:space="0" w:color="000000"/>
              <w:bottom w:val="single" w:sz="4" w:space="0" w:color="000000"/>
              <w:right w:val="single" w:sz="4" w:space="0" w:color="000000"/>
            </w:tcBorders>
          </w:tcPr>
          <w:p w14:paraId="5797E62A"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BEC8"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0394" w14:textId="77777777" w:rsidR="0010591E" w:rsidRDefault="0010591E">
            <w:pPr>
              <w:pStyle w:val="ProductList-TableBody"/>
            </w:pPr>
          </w:p>
        </w:tc>
      </w:tr>
    </w:tbl>
    <w:p w14:paraId="7536E275" w14:textId="77777777" w:rsidR="0010591E" w:rsidRDefault="0010591E">
      <w:pPr>
        <w:pStyle w:val="ProductList-Body"/>
      </w:pPr>
    </w:p>
    <w:p w14:paraId="559AA674" w14:textId="77777777" w:rsidR="0010591E" w:rsidRDefault="00436C3C">
      <w:pPr>
        <w:pStyle w:val="ProductList-ClauseHeading"/>
      </w:pPr>
      <w:r>
        <w:t>3.1. Licences piešķiršana</w:t>
      </w:r>
    </w:p>
    <w:p w14:paraId="28F08509" w14:textId="77777777" w:rsidR="0010591E" w:rsidRDefault="00436C3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14:paraId="2E2C7C64" w14:textId="77777777" w:rsidR="0010591E" w:rsidRDefault="0010591E">
      <w:pPr>
        <w:pStyle w:val="ProductList-Body"/>
      </w:pPr>
    </w:p>
    <w:p w14:paraId="7BACE529" w14:textId="77777777" w:rsidR="0010591E" w:rsidRDefault="00436C3C">
      <w:pPr>
        <w:pStyle w:val="ProductList-ClauseHeading"/>
      </w:pPr>
      <w:r>
        <w:t>3.2. Windows lietojumprogrammas</w:t>
      </w:r>
    </w:p>
    <w:p w14:paraId="32E0581F" w14:textId="77777777" w:rsidR="0010591E" w:rsidRDefault="00436C3C">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82">
        <w:r>
          <w:rPr>
            <w:color w:val="00467F"/>
            <w:u w:val="single"/>
          </w:rPr>
          <w:t>http://go.microsoft.com/fwlink/?linkid=246338</w:t>
        </w:r>
      </w:hyperlink>
      <w:r>
        <w:t xml:space="preserve">, vai — Windows lietojumprogrammām, kas piekļūst Xbox pakalpojumiem — Xbox.com lietošanas nosacījumi, kuri ir pieejami vietnē </w:t>
      </w:r>
      <w:hyperlink r:id="rId83">
        <w:r>
          <w:rPr>
            <w:color w:val="00467F"/>
            <w:u w:val="single"/>
          </w:rPr>
          <w:t>http://xbox.com/legal/livetou</w:t>
        </w:r>
      </w:hyperlink>
      <w:r>
        <w:t>.</w:t>
      </w:r>
    </w:p>
    <w:p w14:paraId="63A16B69" w14:textId="77777777" w:rsidR="0010591E" w:rsidRDefault="00436C3C">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1"/>
        <w:gridCol w:w="3587"/>
        <w:gridCol w:w="3612"/>
      </w:tblGrid>
      <w:tr w:rsidR="0010591E" w14:paraId="444EC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2864B"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6BB58"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DFF7A" w14:textId="77777777" w:rsidR="0010591E" w:rsidRDefault="00436C3C">
            <w:pPr>
              <w:pStyle w:val="ProductList-TableBody"/>
            </w:pPr>
            <w:r>
              <w:rPr>
                <w:color w:val="404040"/>
              </w:rPr>
              <w:t>Aizvietošanas tiesības: nav</w:t>
            </w:r>
          </w:p>
        </w:tc>
      </w:tr>
      <w:tr w:rsidR="0010591E" w14:paraId="08829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8AAC"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F39B1B1"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4">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629889" w14:textId="77777777" w:rsidR="0010591E" w:rsidRDefault="00436C3C">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izdevums Enterprise un VDA</w:t>
            </w:r>
          </w:p>
        </w:tc>
      </w:tr>
      <w:tr w:rsidR="0010591E" w14:paraId="137AD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5236"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958A"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CA9D" w14:textId="77777777" w:rsidR="0010591E" w:rsidRDefault="0010591E">
            <w:pPr>
              <w:pStyle w:val="ProductList-TableBody"/>
            </w:pPr>
          </w:p>
        </w:tc>
      </w:tr>
    </w:tbl>
    <w:p w14:paraId="698CC649" w14:textId="77777777" w:rsidR="0010591E" w:rsidRDefault="0010591E">
      <w:pPr>
        <w:pStyle w:val="ProductList-Body"/>
      </w:pPr>
    </w:p>
    <w:p w14:paraId="589FBB81" w14:textId="77777777" w:rsidR="0010591E" w:rsidRDefault="00436C3C">
      <w:pPr>
        <w:pStyle w:val="ProductList-ClauseHeading"/>
      </w:pPr>
      <w:r>
        <w:t>4.1. Windows Software Assurance (Lietotājam un Ierīcei) un Windows Virtual Desktop Access (VDA) (Lietotājam un Ierīcei) papildu lietošanas tiesības, kas tiek piešķirtas ar SA</w:t>
      </w:r>
    </w:p>
    <w:p w14:paraId="02E92DAB" w14:textId="77777777" w:rsidR="0010591E" w:rsidRDefault="00436C3C">
      <w:pPr>
        <w:pStyle w:val="ProductList-Body"/>
      </w:pPr>
      <w:r>
        <w:t>“</w:t>
      </w:r>
      <w:r>
        <w:rPr>
          <w:b/>
          <w:color w:val="00188F"/>
        </w:rPr>
        <w:t>Programmatūra</w:t>
      </w:r>
      <w:r>
        <w:t xml:space="preserve">” šī dokumenta izpratnē ir Windows 10 Enterprise Current Branch vai Windows Enterprise LTSB. </w:t>
      </w:r>
    </w:p>
    <w:p w14:paraId="46899884" w14:textId="77777777" w:rsidR="0010591E" w:rsidRDefault="00436C3C">
      <w:pPr>
        <w:pStyle w:val="ProductList-Body"/>
      </w:pPr>
      <w:r>
        <w:t>“</w:t>
      </w:r>
      <w:r>
        <w:rPr>
          <w:b/>
          <w:color w:val="00188F"/>
        </w:rPr>
        <w:t>Licencētā ierīce</w:t>
      </w:r>
      <w:r>
        <w:t>” šī dokumenta izpratnē ir ierīce, kam Klients piešķir aktīvu segumu.</w:t>
      </w:r>
    </w:p>
    <w:p w14:paraId="27ACDDEB" w14:textId="77777777" w:rsidR="0010591E" w:rsidRDefault="00436C3C">
      <w:pPr>
        <w:pStyle w:val="ProductList-Body"/>
      </w:pPr>
      <w:r>
        <w:t>“</w:t>
      </w:r>
      <w:r>
        <w:rPr>
          <w:b/>
        </w:rPr>
        <w:t>Licencēts lietotājs</w:t>
      </w:r>
      <w:r>
        <w:t>” šī Līguma izpratnē ir lietotājs, kam Klients piešķir aktīvu segumu. Ja lietotāja pamata Licence tiek nodota no vienas personas citai, sākotnējais Licences lietotājs vairs nav licencēts.</w:t>
      </w:r>
    </w:p>
    <w:p w14:paraId="2DCA424F" w14:textId="77777777" w:rsidR="0010591E" w:rsidRDefault="0010591E">
      <w:pPr>
        <w:pStyle w:val="ProductList-Body"/>
      </w:pPr>
    </w:p>
    <w:p w14:paraId="435EA48B" w14:textId="77777777" w:rsidR="0010591E" w:rsidRDefault="00436C3C">
      <w:pPr>
        <w:pStyle w:val="ProductList-Bullet"/>
        <w:numPr>
          <w:ilvl w:val="0"/>
          <w:numId w:val="28"/>
        </w:numPr>
      </w:pPr>
      <w:r>
        <w:t xml:space="preserve">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 </w:t>
      </w:r>
    </w:p>
    <w:p w14:paraId="20DB4C27" w14:textId="77777777" w:rsidR="0010591E" w:rsidRDefault="00436C3C">
      <w:pPr>
        <w:pStyle w:val="ProductList-Bullet"/>
        <w:numPr>
          <w:ilvl w:val="0"/>
          <w:numId w:val="28"/>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14:paraId="18053DFA" w14:textId="77777777" w:rsidR="0010591E" w:rsidRDefault="00436C3C">
      <w:pPr>
        <w:pStyle w:val="ProductList-Bullet"/>
        <w:numPr>
          <w:ilvl w:val="0"/>
          <w:numId w:val="28"/>
        </w:numPr>
      </w:pPr>
      <w:r>
        <w:t xml:space="preserve">Jebkuras šajā sadaļā atļautās Instances vietā Klientam ir tiesības darbināt programmatūru Windows 10 Pro vai jebkuru iepriekšējo Programmatūras versiju. </w:t>
      </w:r>
    </w:p>
    <w:p w14:paraId="1C275014" w14:textId="77777777" w:rsidR="0010591E" w:rsidRDefault="00436C3C">
      <w:pPr>
        <w:pStyle w:val="ProductList-Bullet"/>
        <w:numPr>
          <w:ilvl w:val="0"/>
          <w:numId w:val="28"/>
        </w:numPr>
      </w:pPr>
      <w:r>
        <w:t>Klientam nav nepieciešama Licence, lai piekļūtu savām atļautajām Instancēm vienīgi ar mērķi administrēt Programmatūru.</w:t>
      </w:r>
    </w:p>
    <w:p w14:paraId="2B37C1D8" w14:textId="77777777" w:rsidR="0010591E" w:rsidRDefault="0010591E">
      <w:pPr>
        <w:pStyle w:val="ProductList-Body"/>
      </w:pPr>
    </w:p>
    <w:p w14:paraId="15144640" w14:textId="77777777" w:rsidR="0010591E" w:rsidRDefault="00436C3C">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10591E" w14:paraId="0957A40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5D7C35E" w14:textId="77777777" w:rsidR="0010591E" w:rsidRDefault="0010591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16EB6E2" w14:textId="77777777" w:rsidR="0010591E" w:rsidRDefault="00436C3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F6AA564" w14:textId="77777777" w:rsidR="0010591E" w:rsidRDefault="00436C3C">
            <w:pPr>
              <w:pStyle w:val="ProductList-TableBody"/>
              <w:jc w:val="center"/>
            </w:pPr>
            <w:r>
              <w:rPr>
                <w:color w:val="FFFFFF"/>
              </w:rPr>
              <w:t>Windows VDA</w:t>
            </w:r>
          </w:p>
        </w:tc>
      </w:tr>
      <w:tr w:rsidR="0010591E" w14:paraId="182A48A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23C7674" w14:textId="77777777" w:rsidR="0010591E" w:rsidRDefault="0010591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98EA10" w14:textId="77777777" w:rsidR="0010591E" w:rsidRDefault="00436C3C">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58468F" w14:textId="77777777" w:rsidR="0010591E" w:rsidRDefault="00436C3C">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97D3D6" w14:textId="77777777" w:rsidR="0010591E" w:rsidRDefault="00436C3C">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DA68433" w14:textId="77777777" w:rsidR="0010591E" w:rsidRDefault="00436C3C">
            <w:pPr>
              <w:pStyle w:val="ProductList-TableBody"/>
              <w:jc w:val="center"/>
            </w:pPr>
            <w:r>
              <w:rPr>
                <w:color w:val="FFFFFF"/>
              </w:rPr>
              <w:t>Lietotājs</w:t>
            </w:r>
          </w:p>
        </w:tc>
      </w:tr>
      <w:tr w:rsidR="0010591E" w14:paraId="0B9A3D23" w14:textId="77777777">
        <w:tc>
          <w:tcPr>
            <w:tcW w:w="8080" w:type="dxa"/>
            <w:tcBorders>
              <w:top w:val="single" w:sz="4" w:space="0" w:color="000000"/>
              <w:left w:val="single" w:sz="4" w:space="0" w:color="000000"/>
              <w:bottom w:val="single" w:sz="4" w:space="0" w:color="000000"/>
              <w:right w:val="single" w:sz="4" w:space="0" w:color="000000"/>
            </w:tcBorders>
          </w:tcPr>
          <w:p w14:paraId="293139DB" w14:textId="77777777" w:rsidR="0010591E" w:rsidRDefault="00436C3C">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0855994" w14:textId="77777777" w:rsidR="0010591E" w:rsidRDefault="00436C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6CA667E" w14:textId="77777777" w:rsidR="0010591E" w:rsidRDefault="001059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CAE6E9" w14:textId="77777777" w:rsidR="0010591E" w:rsidRDefault="00436C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C094B49" w14:textId="77777777" w:rsidR="0010591E" w:rsidRDefault="0010591E">
            <w:pPr>
              <w:pStyle w:val="ProductList-TableBody"/>
              <w:jc w:val="center"/>
            </w:pPr>
          </w:p>
        </w:tc>
      </w:tr>
      <w:tr w:rsidR="0010591E" w14:paraId="6C13E2D8" w14:textId="77777777">
        <w:tc>
          <w:tcPr>
            <w:tcW w:w="8080" w:type="dxa"/>
            <w:tcBorders>
              <w:top w:val="single" w:sz="4" w:space="0" w:color="000000"/>
              <w:left w:val="single" w:sz="4" w:space="0" w:color="000000"/>
              <w:bottom w:val="single" w:sz="4" w:space="0" w:color="000000"/>
              <w:right w:val="single" w:sz="4" w:space="0" w:color="000000"/>
            </w:tcBorders>
          </w:tcPr>
          <w:p w14:paraId="372826E1" w14:textId="77777777" w:rsidR="0010591E" w:rsidRDefault="00436C3C">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A68644D" w14:textId="77777777" w:rsidR="0010591E" w:rsidRDefault="001059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1DC9A4B" w14:textId="77777777" w:rsidR="0010591E" w:rsidRDefault="00436C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717EB30" w14:textId="77777777" w:rsidR="0010591E" w:rsidRDefault="001059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A67643" w14:textId="77777777" w:rsidR="0010591E" w:rsidRDefault="00436C3C">
            <w:pPr>
              <w:pStyle w:val="ProductList-TableBody"/>
              <w:jc w:val="center"/>
            </w:pPr>
            <w:r>
              <w:t>X</w:t>
            </w:r>
          </w:p>
        </w:tc>
      </w:tr>
      <w:tr w:rsidR="0010591E" w14:paraId="3FCABC5B" w14:textId="77777777">
        <w:tc>
          <w:tcPr>
            <w:tcW w:w="8080" w:type="dxa"/>
            <w:tcBorders>
              <w:top w:val="single" w:sz="4" w:space="0" w:color="000000"/>
              <w:left w:val="single" w:sz="4" w:space="0" w:color="000000"/>
              <w:bottom w:val="single" w:sz="4" w:space="0" w:color="000000"/>
              <w:right w:val="single" w:sz="4" w:space="0" w:color="000000"/>
            </w:tcBorders>
          </w:tcPr>
          <w:p w14:paraId="51F27812" w14:textId="77777777" w:rsidR="0010591E" w:rsidRDefault="00436C3C">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14:paraId="5DF53144" w14:textId="77777777" w:rsidR="0010591E" w:rsidRDefault="001059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6FD8AB" w14:textId="77777777" w:rsidR="0010591E" w:rsidRDefault="00436C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D7DF3B" w14:textId="77777777" w:rsidR="0010591E" w:rsidRDefault="001059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F9B9C5E" w14:textId="77777777" w:rsidR="0010591E" w:rsidRDefault="00436C3C">
            <w:pPr>
              <w:pStyle w:val="ProductList-TableBody"/>
              <w:jc w:val="center"/>
            </w:pPr>
            <w:r>
              <w:t>X</w:t>
            </w:r>
          </w:p>
        </w:tc>
      </w:tr>
    </w:tbl>
    <w:p w14:paraId="5FA8D2C9" w14:textId="77777777" w:rsidR="0010591E" w:rsidRDefault="0010591E">
      <w:pPr>
        <w:pStyle w:val="ProductList-Body"/>
      </w:pPr>
    </w:p>
    <w:p w14:paraId="6AAB6027" w14:textId="77777777" w:rsidR="0010591E" w:rsidRDefault="00436C3C">
      <w:pPr>
        <w:pStyle w:val="ProductList-SubClauseHeading"/>
      </w:pPr>
      <w:r>
        <w:t>4.1.1. Windows 10 Enterprise Current Branch lietošanas tiesības</w:t>
      </w:r>
    </w:p>
    <w:p w14:paraId="4B94B107" w14:textId="77777777" w:rsidR="0010591E" w:rsidRDefault="00436C3C">
      <w:pPr>
        <w:pStyle w:val="ProductList-BodyIndented"/>
      </w:pPr>
      <w:r>
        <w:t>Windows 10 Enterprise Current Branch ir tiesīgi lietot tikai tie Klienti, kuriem ir aktīvas Windows SA vai VDA licences.</w:t>
      </w:r>
    </w:p>
    <w:p w14:paraId="225832DC" w14:textId="77777777" w:rsidR="0010591E" w:rsidRDefault="0010591E">
      <w:pPr>
        <w:pStyle w:val="ProductList-BodyIndented"/>
      </w:pPr>
    </w:p>
    <w:p w14:paraId="2CA3E92E" w14:textId="77777777" w:rsidR="0010591E" w:rsidRDefault="00436C3C">
      <w:pPr>
        <w:pStyle w:val="ProductList-ClauseHeading"/>
      </w:pPr>
      <w:r>
        <w:t>4.2. Kvalificētās operētājsistēmas (OS)</w:t>
      </w:r>
    </w:p>
    <w:p w14:paraId="27355996" w14:textId="77777777" w:rsidR="0010591E" w:rsidRDefault="00436C3C">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14:paraId="44BA9B18" w14:textId="77777777" w:rsidR="0010591E" w:rsidRDefault="00436C3C">
      <w:pPr>
        <w:pStyle w:val="ProductList-Bullet"/>
        <w:numPr>
          <w:ilvl w:val="0"/>
          <w:numId w:val="29"/>
        </w:numPr>
      </w:pPr>
      <w:r>
        <w:t xml:space="preserve">Klientiem, kas iepriekš ir iegādājušies SA segumu operētājsistēmai Windows Pro, ir tiesības atjaunot SA savām segtajām ierīcēm bez nepieciešamības iegādāties Windows Enterprise jaunināšanas licenci. </w:t>
      </w:r>
    </w:p>
    <w:p w14:paraId="45DCCC1F" w14:textId="77777777" w:rsidR="0010591E" w:rsidRDefault="00436C3C">
      <w:pPr>
        <w:pStyle w:val="ProductList-Bullet"/>
        <w:numPr>
          <w:ilvl w:val="0"/>
          <w:numId w:val="29"/>
        </w:numPr>
      </w:pPr>
      <w:r>
        <w:t>Klientiem, kurš iepriekš ir iegādājies Windows Pro jauninājumu + SA, ir tiesības iegādāties Pro jauninājumu + SA, līdz beidzas šī klienta reģistrācijas vai līguma darbība.</w:t>
      </w:r>
    </w:p>
    <w:p w14:paraId="428FAA63" w14:textId="77777777" w:rsidR="0010591E" w:rsidRDefault="0010591E">
      <w:pPr>
        <w:pStyle w:val="ProductList-Body"/>
      </w:pPr>
    </w:p>
    <w:p w14:paraId="1C886BBD" w14:textId="77777777" w:rsidR="0010591E" w:rsidRDefault="00436C3C">
      <w:pPr>
        <w:pStyle w:val="ProductList-ClauseHeading"/>
      </w:pPr>
      <w:r>
        <w:t>4.3. Windows Software Assurance piešķires maiņa katrai ierīcei</w:t>
      </w:r>
    </w:p>
    <w:p w14:paraId="3899E7FC" w14:textId="77777777" w:rsidR="0010591E" w:rsidRDefault="00436C3C">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nomaiņas ierīcei piešķirt Windows VDA licences katrai ierīcei saskaņā ar noteikumiem un nosacījumiem, kas ir iekļauti Universālo licences nosacījumu sadaļā “Licences piešķiršana un piešķires maiņa” un ir vispārīgi piemērojami ierīces SL. </w:t>
      </w:r>
    </w:p>
    <w:p w14:paraId="03657C7A" w14:textId="77777777" w:rsidR="0010591E" w:rsidRDefault="0010591E">
      <w:pPr>
        <w:pStyle w:val="ProductList-Body"/>
      </w:pPr>
    </w:p>
    <w:p w14:paraId="67650433" w14:textId="77777777" w:rsidR="0010591E" w:rsidRDefault="00436C3C">
      <w:pPr>
        <w:pStyle w:val="ProductList-ClauseHeading"/>
      </w:pPr>
      <w:r>
        <w:t>4.4. Licences piešķiršanas noteikumi Windows Software Assurance lietotājam</w:t>
      </w:r>
    </w:p>
    <w:p w14:paraId="295EF4FE" w14:textId="77777777" w:rsidR="0010591E" w:rsidRDefault="00436C3C">
      <w:pPr>
        <w:pStyle w:val="ProductList-SubClauseHeading"/>
      </w:pPr>
      <w:r>
        <w:t>4.4.1. Windows Enterprise SA lietotāja SL</w:t>
      </w:r>
    </w:p>
    <w:p w14:paraId="3AE96D4B" w14:textId="77777777" w:rsidR="0010591E" w:rsidRDefault="00436C3C">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14:paraId="2812B8DA" w14:textId="77777777" w:rsidR="0010591E" w:rsidRDefault="0010591E">
      <w:pPr>
        <w:pStyle w:val="ProductList-BodyIndented"/>
      </w:pPr>
    </w:p>
    <w:p w14:paraId="714A5E88" w14:textId="77777777" w:rsidR="0010591E" w:rsidRDefault="00436C3C">
      <w:pPr>
        <w:pStyle w:val="ProductList-SubClauseHeading"/>
      </w:pPr>
      <w:r>
        <w:t>4.4.2. Windows Enterprise SA lietotāja papildinājums</w:t>
      </w:r>
    </w:p>
    <w:p w14:paraId="4D19715B" w14:textId="77777777" w:rsidR="0010591E" w:rsidRDefault="00436C3C">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14:paraId="641E83E7" w14:textId="77777777" w:rsidR="0010591E" w:rsidRDefault="0010591E">
      <w:pPr>
        <w:pStyle w:val="ProductList-BodyIndented"/>
      </w:pPr>
    </w:p>
    <w:p w14:paraId="01B71894" w14:textId="77777777" w:rsidR="0010591E" w:rsidRDefault="00436C3C">
      <w:pPr>
        <w:pStyle w:val="ProductList-ClauseHeading"/>
      </w:pPr>
      <w:r>
        <w:t>4.5. Windows darbstacijas operētājsistēmas Software Assurance lietotājam pievienojumprogramma</w:t>
      </w:r>
    </w:p>
    <w:p w14:paraId="68368934" w14:textId="77777777" w:rsidR="0010591E" w:rsidRDefault="00436C3C">
      <w:pPr>
        <w:pStyle w:val="ProductList-Body"/>
      </w:pPr>
      <w:r>
        <w:t xml:space="preserve">Windows darbstacijas operētājsistēmas SA lietotājam papildinājums ir Abonēšanas licence, kas: </w:t>
      </w:r>
    </w:p>
    <w:p w14:paraId="0F3A8CE0" w14:textId="77777777" w:rsidR="0010591E" w:rsidRDefault="00436C3C">
      <w:pPr>
        <w:pStyle w:val="ProductList-Bullet"/>
        <w:numPr>
          <w:ilvl w:val="0"/>
          <w:numId w:val="30"/>
        </w:numPr>
      </w:pPr>
      <w:r>
        <w:t>tiek iegādāta papildus (un ir piesaistīta) ierīcei, kura ir licencēta Windows darbstacijas operētājsistēmai ar SA segumu (“Kvalificētais segums”) vai VDA (“Iegūtā licence”);</w:t>
      </w:r>
    </w:p>
    <w:p w14:paraId="543B36F4" w14:textId="77777777" w:rsidR="0010591E" w:rsidRDefault="00436C3C">
      <w:pPr>
        <w:pStyle w:val="ProductList-Bullet"/>
        <w:numPr>
          <w:ilvl w:val="0"/>
          <w:numId w:val="30"/>
        </w:numPr>
      </w:pPr>
      <w:r>
        <w:t>tiek piešķirta šīs ierīces Primārajam lietotājam (šī ierīce ir arī Primārā lietotāja primārā darba ierīce);</w:t>
      </w:r>
    </w:p>
    <w:p w14:paraId="7EB816B6" w14:textId="77777777" w:rsidR="0010591E" w:rsidRDefault="00436C3C">
      <w:pPr>
        <w:pStyle w:val="ProductList-Bullet"/>
        <w:numPr>
          <w:ilvl w:val="0"/>
          <w:numId w:val="30"/>
        </w:numPr>
      </w:pPr>
      <w:r>
        <w:t>ļauj lietot Windows Enterprise programmatūru, kuras lietošanu attiecīgi regulē ar Kvalificēto segumu vai Iegūto licenci saistītie Licences nosacījumi Windows Enterprise lietotājam vai Licences nosacījumi VDA lietotājam;</w:t>
      </w:r>
    </w:p>
    <w:p w14:paraId="774C4FC8" w14:textId="77777777" w:rsidR="0010591E" w:rsidRDefault="00436C3C">
      <w:pPr>
        <w:pStyle w:val="ProductList-Bullet"/>
        <w:numPr>
          <w:ilvl w:val="0"/>
          <w:numId w:val="30"/>
        </w:numPr>
      </w:pPr>
      <w:r>
        <w:t xml:space="preserve">beidzas, kad beidzas Kvalificētā seguma vai Iegūtās licences termiņš, vai abonēšanas termiņš, ja tas iestājas agrāk. </w:t>
      </w:r>
    </w:p>
    <w:p w14:paraId="459D9BAD" w14:textId="77777777" w:rsidR="0010591E" w:rsidRDefault="00436C3C">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14:paraId="4A6A049A" w14:textId="77777777" w:rsidR="0010591E" w:rsidRDefault="0010591E">
      <w:pPr>
        <w:pStyle w:val="ProductList-Body"/>
      </w:pPr>
    </w:p>
    <w:p w14:paraId="603F7018" w14:textId="77777777" w:rsidR="0010591E" w:rsidRDefault="00436C3C">
      <w:pPr>
        <w:pStyle w:val="ProductList-ClauseHeading"/>
      </w:pPr>
      <w:r>
        <w:t>4.6. Reģistrācijas Enterprise ar Windows SA vai VDA segumu kombināciju Windows lietotājam un ierīcei</w:t>
      </w:r>
    </w:p>
    <w:p w14:paraId="7CBC34FD" w14:textId="77777777" w:rsidR="0010591E" w:rsidRDefault="00436C3C">
      <w:pPr>
        <w:pStyle w:val="ProductList-Body"/>
      </w:pPr>
      <w:r>
        <w:t>Klienti, kas vēlas jaukti lietot licencēšanu Windows SA katrai ierīcei un Windows SA katram lietotājam, to var darīt, ja tiek ievēroti šādi nosacījumi:</w:t>
      </w:r>
    </w:p>
    <w:p w14:paraId="5B49B9CE" w14:textId="77777777" w:rsidR="0010591E" w:rsidRDefault="00436C3C">
      <w:pPr>
        <w:pStyle w:val="ProductList-Bullet"/>
        <w:numPr>
          <w:ilvl w:val="0"/>
          <w:numId w:val="31"/>
        </w:numPr>
      </w:pPr>
      <w:r>
        <w:t xml:space="preserve">Visi lietotāji, kas lieto nelicencētas Kvalificētas ierīces, ir licencēti, izmantojot Windows SA katram lietotājam (Lietotāja SL vai Papildinājuma lietotāja SL), un </w:t>
      </w:r>
    </w:p>
    <w:p w14:paraId="366A0341" w14:textId="77777777" w:rsidR="0010591E" w:rsidRDefault="00436C3C">
      <w:pPr>
        <w:pStyle w:val="ProductList-Bullet"/>
        <w:numPr>
          <w:ilvl w:val="0"/>
          <w:numId w:val="31"/>
        </w:numPr>
      </w:pPr>
      <w:r>
        <w:t>visas nelicencēto lietotāju izmantotās Kvalificētās ierīces ir licencētas, izmantojot Windows SA katrai ierīcei.</w:t>
      </w:r>
    </w:p>
    <w:p w14:paraId="1C0BB247" w14:textId="77777777" w:rsidR="0010591E" w:rsidRDefault="0010591E">
      <w:pPr>
        <w:pStyle w:val="ProductList-Body"/>
      </w:pPr>
    </w:p>
    <w:p w14:paraId="07C30338" w14:textId="77777777" w:rsidR="0010591E" w:rsidRDefault="00436C3C">
      <w:pPr>
        <w:pStyle w:val="ProductList-ClauseHeading"/>
      </w:pPr>
      <w:r>
        <w:t>4.7. Piemērotība Windows darbstacijas operētājsistēmas Software Assurance (Lietotājam) iegādei no SA lietotāja SL</w:t>
      </w:r>
    </w:p>
    <w:p w14:paraId="5F5F4260" w14:textId="77777777" w:rsidR="0010591E" w:rsidRDefault="00436C3C">
      <w:pPr>
        <w:pStyle w:val="ProductList-SubClauseHeading"/>
      </w:pPr>
      <w:r>
        <w:t>4.7.1. Līgumi Enterprise</w:t>
      </w:r>
    </w:p>
    <w:p w14:paraId="64823E34" w14:textId="77777777" w:rsidR="0010591E" w:rsidRDefault="00436C3C">
      <w:pPr>
        <w:pStyle w:val="ProductList-BodyIndented"/>
      </w:pPr>
      <w:r>
        <w:t>Licences No SA lietotāja SL drīkst iegādāties, lai nākamajā tabulā norādītajiem Kvalificētajiem produktiem veiktu pāreju pilnībā apmaksātām pastāvīgajām Licencēm ar aktīvu SA segumu.</w:t>
      </w:r>
    </w:p>
    <w:tbl>
      <w:tblPr>
        <w:tblStyle w:val="PURTable0"/>
        <w:tblW w:w="0" w:type="dxa"/>
        <w:tblLook w:val="04A0" w:firstRow="1" w:lastRow="0" w:firstColumn="1" w:lastColumn="0" w:noHBand="0" w:noVBand="1"/>
      </w:tblPr>
      <w:tblGrid>
        <w:gridCol w:w="5213"/>
        <w:gridCol w:w="5217"/>
      </w:tblGrid>
      <w:tr w:rsidR="0010591E" w14:paraId="7E1B99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994F38" w14:textId="77777777" w:rsidR="0010591E" w:rsidRDefault="00436C3C">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0FA9F" w14:textId="77777777" w:rsidR="0010591E" w:rsidRDefault="00436C3C">
            <w:pPr>
              <w:pStyle w:val="ProductList-TableBody"/>
            </w:pPr>
            <w:r>
              <w:rPr>
                <w:color w:val="FFFFFF"/>
              </w:rPr>
              <w:t>Atbilstošā no SA lietotāja SL</w:t>
            </w:r>
          </w:p>
        </w:tc>
      </w:tr>
      <w:tr w:rsidR="0010591E" w14:paraId="21796FC4" w14:textId="77777777">
        <w:tc>
          <w:tcPr>
            <w:tcW w:w="6120" w:type="dxa"/>
            <w:tcBorders>
              <w:top w:val="single" w:sz="4" w:space="0" w:color="000000"/>
              <w:left w:val="single" w:sz="4" w:space="0" w:color="000000"/>
              <w:bottom w:val="single" w:sz="4" w:space="0" w:color="000000"/>
              <w:right w:val="single" w:sz="4" w:space="0" w:color="000000"/>
            </w:tcBorders>
          </w:tcPr>
          <w:p w14:paraId="03DD9BE0" w14:textId="77777777" w:rsidR="0010591E" w:rsidRDefault="00436C3C">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14:paraId="67B18CF5" w14:textId="77777777" w:rsidR="0010591E" w:rsidRDefault="00436C3C">
            <w:pPr>
              <w:pStyle w:val="ProductList-TableBody"/>
            </w:pPr>
            <w:r>
              <w:t>Windows darbstacijas operētājsistēmas SA (lietotājam) no SA USL</w:t>
            </w:r>
            <w:r>
              <w:rPr>
                <w:vertAlign w:val="superscript"/>
              </w:rPr>
              <w:t>1</w:t>
            </w:r>
          </w:p>
        </w:tc>
      </w:tr>
    </w:tbl>
    <w:p w14:paraId="4AC18719" w14:textId="77777777" w:rsidR="0010591E" w:rsidRDefault="00436C3C">
      <w:pPr>
        <w:pStyle w:val="ProductList-BodyIndented"/>
      </w:pPr>
      <w:r>
        <w:rPr>
          <w:vertAlign w:val="superscript"/>
        </w:rPr>
        <w:t>1</w:t>
      </w:r>
      <w:r>
        <w:t>Pieejama iegādei vienīgi reģistrācijas gadadienā vai jauna reģistrācijas perioda sākumā.</w:t>
      </w:r>
    </w:p>
    <w:p w14:paraId="7D689C33" w14:textId="77777777" w:rsidR="0010591E" w:rsidRDefault="0010591E">
      <w:pPr>
        <w:pStyle w:val="ProductList-BodyIndented"/>
      </w:pPr>
    </w:p>
    <w:p w14:paraId="313D53BA" w14:textId="77777777" w:rsidR="0010591E" w:rsidRDefault="00436C3C">
      <w:pPr>
        <w:pStyle w:val="ProductList-SubClauseHeading"/>
      </w:pPr>
      <w:r>
        <w:t>4.7.2. Līgumi Enterprise Subscription</w:t>
      </w:r>
    </w:p>
    <w:p w14:paraId="18C1E283" w14:textId="77777777" w:rsidR="0010591E" w:rsidRDefault="00436C3C">
      <w:pPr>
        <w:pStyle w:val="ProductList-BodyIndented"/>
      </w:pPr>
      <w:r>
        <w:t>Windows darbstacijas operētājsistēmai paredzēta Software Assurance seguma Abonēšanas licenču pāreju var veikt Klienta reģistrācijas gadadienā vai jauna reģistrācijas perioda sākumā ar ECS No SA Lietotāja SL. Abonēšanas licence ir jāiegādājas vismaz trīs gadus pirms No SA Lietotāja SL iegādes.</w:t>
      </w:r>
    </w:p>
    <w:p w14:paraId="611B6A32" w14:textId="77777777" w:rsidR="0010591E" w:rsidRDefault="0010591E">
      <w:pPr>
        <w:pStyle w:val="ProductList-BodyIndented"/>
      </w:pPr>
    </w:p>
    <w:p w14:paraId="73C5D940" w14:textId="77777777" w:rsidR="0010591E" w:rsidRDefault="00436C3C">
      <w:pPr>
        <w:pStyle w:val="ProductList-ClauseHeading"/>
      </w:pPr>
      <w:r>
        <w:t>4.8. Microsoft Desktop Optimization Pack (MDOP)</w:t>
      </w:r>
    </w:p>
    <w:p w14:paraId="082C6B55" w14:textId="77777777" w:rsidR="0010591E" w:rsidRDefault="00436C3C">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14:paraId="2B1E51C1" w14:textId="77777777" w:rsidR="0010591E" w:rsidRDefault="0010591E">
      <w:pPr>
        <w:pStyle w:val="ProductList-Body"/>
      </w:pPr>
    </w:p>
    <w:p w14:paraId="45332398" w14:textId="77777777" w:rsidR="0010591E" w:rsidRDefault="00436C3C">
      <w:pPr>
        <w:pStyle w:val="ProductList-SubClauseHeading"/>
      </w:pPr>
      <w:r>
        <w:t>4.8.1. Piemērotība reģistrācijai MDOP</w:t>
      </w:r>
    </w:p>
    <w:p w14:paraId="55E946D3" w14:textId="77777777" w:rsidR="0010591E" w:rsidRDefault="00436C3C">
      <w:pPr>
        <w:pStyle w:val="ProductList-BodyIndented"/>
      </w:pPr>
      <w:r>
        <w:t>Turpmāk minētajiem Klientiem ir tiesības lietot MDOP, kas ir iekļautas Windows Software Assurance un Windows VDA segumā, un šiem Klientiem nav jāiegādājas MDOP atsevišķi.</w:t>
      </w:r>
    </w:p>
    <w:p w14:paraId="714EE6DD" w14:textId="77777777" w:rsidR="0010591E" w:rsidRDefault="00436C3C">
      <w:pPr>
        <w:pStyle w:val="ProductList-Bullet"/>
        <w:numPr>
          <w:ilvl w:val="1"/>
          <w:numId w:val="32"/>
        </w:numPr>
      </w:pPr>
      <w:r>
        <w:t xml:space="preserve">Visi Klienti, kuriem ir aktīvs Windows Software Assurance segums katram lietotājam, saņem lietotāja USL vai VDA lietotāja USL. </w:t>
      </w:r>
    </w:p>
    <w:p w14:paraId="7AFBA0CC" w14:textId="77777777" w:rsidR="0010591E" w:rsidRDefault="00436C3C">
      <w:pPr>
        <w:pStyle w:val="ProductList-Bullet"/>
        <w:numPr>
          <w:ilvl w:val="1"/>
          <w:numId w:val="32"/>
        </w:numPr>
      </w:pPr>
      <w:r>
        <w:t>Klienti, kuru līgumi stājas spēkā 2015. gada 1. augustā vai vēlāk un kuriem ir aktīvs Windows Software Assurance segums katrai ierīcei un/vai VDA katrai ierīcei.</w:t>
      </w:r>
    </w:p>
    <w:p w14:paraId="22549D55" w14:textId="77777777" w:rsidR="0010591E" w:rsidRDefault="0010591E">
      <w:pPr>
        <w:pStyle w:val="ProductList-BodyIndented"/>
      </w:pPr>
    </w:p>
    <w:p w14:paraId="23249D06" w14:textId="77777777" w:rsidR="0010591E" w:rsidRDefault="00436C3C">
      <w:pPr>
        <w:pStyle w:val="ProductList-ClauseHeading"/>
      </w:pPr>
      <w:r>
        <w:t>4.9. Izglītības iestāžu programmas</w:t>
      </w:r>
    </w:p>
    <w:p w14:paraId="4EA8AC2C" w14:textId="77777777" w:rsidR="0010591E" w:rsidRDefault="00436C3C">
      <w:pPr>
        <w:pStyle w:val="ProductList-Body"/>
      </w:pPr>
      <w:r>
        <w:t>Turpmākā informācija attiecas uz klientiem, kuri izmanto jebkādas Lielapjoma licencēšanas programmas izglītības iestādēm.</w:t>
      </w:r>
    </w:p>
    <w:p w14:paraId="37E1E848" w14:textId="77777777" w:rsidR="0010591E" w:rsidRDefault="00436C3C">
      <w:pPr>
        <w:pStyle w:val="ProductList-SubClauseHeading"/>
      </w:pPr>
      <w:r>
        <w:t>4.9.1. Windows Enterprise LTSB lietošanas tiesības</w:t>
      </w:r>
    </w:p>
    <w:p w14:paraId="7098D2E4" w14:textId="77777777" w:rsidR="0010591E" w:rsidRDefault="00436C3C">
      <w:pPr>
        <w:pStyle w:val="ProductList-BodyIndented"/>
      </w:pPr>
      <w:r>
        <w:t>Izglītības iestādes, kurām ir Windows Enterprise SA vai Windows Education SA, jebkuras atļautās pastāvīgās instances vietā drīkst instalēt Windows 10 Enterprise LTSB.</w:t>
      </w:r>
    </w:p>
    <w:p w14:paraId="31DF72A2" w14:textId="77777777" w:rsidR="0010591E" w:rsidRDefault="0010591E">
      <w:pPr>
        <w:pStyle w:val="ProductList-BodyIndented"/>
      </w:pPr>
    </w:p>
    <w:p w14:paraId="643D89CA" w14:textId="77777777" w:rsidR="0010591E" w:rsidRDefault="00436C3C">
      <w:pPr>
        <w:pStyle w:val="ProductList-SubClauseHeading"/>
      </w:pPr>
      <w:r>
        <w:t>4.9.2. Tiesības uz izdevumu Windows 10 Education</w:t>
      </w:r>
    </w:p>
    <w:p w14:paraId="27DBFB87" w14:textId="77777777" w:rsidR="0010591E" w:rsidRDefault="00436C3C">
      <w:pPr>
        <w:pStyle w:val="ProductList-BodyIndented"/>
      </w:pPr>
      <w:r>
        <w:t>Izglītības iestādēm, kurām ir Software Assurance attiecībā uz Windows Enterprise vai Windows Education, ir tiesības instalēt un lietot izdevumu Windows 10 Education. Izglītības iestādēm nav tiesību instalēt izdevumu Windows 10 Enterprise Current Branch for Business.</w:t>
      </w:r>
    </w:p>
    <w:p w14:paraId="3D4D2829" w14:textId="77777777" w:rsidR="0010591E" w:rsidRDefault="0010591E">
      <w:pPr>
        <w:pStyle w:val="ProductList-BodyIndented"/>
      </w:pPr>
    </w:p>
    <w:p w14:paraId="540A76A0" w14:textId="77777777" w:rsidR="0010591E" w:rsidRDefault="00436C3C">
      <w:pPr>
        <w:pStyle w:val="ProductList-SubClauseHeading"/>
      </w:pPr>
      <w:r>
        <w:t>4.9.3. Pazemināšanas tiesības</w:t>
      </w:r>
    </w:p>
    <w:p w14:paraId="3075A7C6" w14:textId="77777777" w:rsidR="0010591E" w:rsidRDefault="00436C3C">
      <w:pPr>
        <w:pStyle w:val="ProductList-BodyIndented"/>
      </w:pPr>
      <w:r>
        <w:t>Izglītības iestādes, kurām ir Windows Education paredzēts Software Assurance segums, ir tiesības pazemināt uz Windows 8.1 Enterprise/Pro un iepriekšējām Windows 8.1 Enterprise/Pro versijām.</w:t>
      </w:r>
    </w:p>
    <w:p w14:paraId="2CB233FE" w14:textId="77777777" w:rsidR="0010591E" w:rsidRDefault="0010591E">
      <w:pPr>
        <w:pStyle w:val="ProductList-BodyIndented"/>
      </w:pPr>
    </w:p>
    <w:p w14:paraId="4B8161AD" w14:textId="77777777" w:rsidR="0010591E" w:rsidRDefault="00436C3C">
      <w:pPr>
        <w:pStyle w:val="ProductList-SubClauseHeading"/>
      </w:pPr>
      <w:r>
        <w:t>4.9.4. Piemērotība reģistrācijai MDOP</w:t>
      </w:r>
    </w:p>
    <w:p w14:paraId="3D8D11D9" w14:textId="77777777" w:rsidR="0010591E" w:rsidRDefault="00436C3C">
      <w:pPr>
        <w:pStyle w:val="ProductList-BodyIndented"/>
      </w:pPr>
      <w:r>
        <w:t>Izglītības iestādēm, kurām ir Software Assurance attiecībā uz Windows Enterprise vai Windows Education, ir tiesības instalēt un lietot MDOP.</w:t>
      </w:r>
    </w:p>
    <w:p w14:paraId="67F2902A" w14:textId="77777777" w:rsidR="0010591E" w:rsidRDefault="0010591E">
      <w:pPr>
        <w:pStyle w:val="ProductList-BodyIndented"/>
      </w:pPr>
    </w:p>
    <w:p w14:paraId="5F918F65" w14:textId="77777777" w:rsidR="0010591E" w:rsidRDefault="00436C3C">
      <w:pPr>
        <w:pStyle w:val="ProductList-SubClauseHeading"/>
      </w:pPr>
      <w:r>
        <w:t>4.9.5. Windows To Go studentu opcija</w:t>
      </w:r>
    </w:p>
    <w:p w14:paraId="6E37045C" w14:textId="77777777" w:rsidR="0010591E" w:rsidRDefault="00436C3C">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14:paraId="4FAF2220" w14:textId="77777777" w:rsidR="0010591E" w:rsidRDefault="0010591E">
      <w:pPr>
        <w:pStyle w:val="ProductList-BodyIndented"/>
      </w:pPr>
    </w:p>
    <w:p w14:paraId="0CBD0443" w14:textId="77777777" w:rsidR="0010591E" w:rsidRDefault="00436C3C">
      <w:pPr>
        <w:pStyle w:val="ProductList-ClauseHeading"/>
      </w:pPr>
      <w:r>
        <w:t>4.10. Windows darbstacijas operētājsistēma. Tiesības darbināt “klasteros apvienotas HPC lietojumprogrammas”</w:t>
      </w:r>
    </w:p>
    <w:p w14:paraId="4A5941A0" w14:textId="77777777" w:rsidR="0010591E" w:rsidRDefault="00436C3C">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5D37754F" w14:textId="77777777" w:rsidR="0010591E" w:rsidRDefault="0010591E">
      <w:pPr>
        <w:pStyle w:val="ProductList-Body"/>
      </w:pPr>
    </w:p>
    <w:p w14:paraId="339C3DE7" w14:textId="77777777" w:rsidR="0010591E" w:rsidRDefault="00436C3C">
      <w:pPr>
        <w:pStyle w:val="ProductList-ClauseHeading"/>
      </w:pPr>
      <w:r>
        <w:t>4.11. Windows darbstacijas operētājsistēma. Windows Thin PC</w:t>
      </w:r>
    </w:p>
    <w:p w14:paraId="0BFF9778" w14:textId="77777777" w:rsidR="0010591E" w:rsidRDefault="00436C3C">
      <w:pPr>
        <w:pStyle w:val="ProductList-Body"/>
      </w:pPr>
      <w:r>
        <w:t>Klientam ir tiesības Windows darbstacijas operētājsistēmas programmatūras vietā lietot Windows Thin PC programmatūru, bet vienīgi, lai darbinātu tālāk uzskaitīto tipu lietojumprogrammas.</w:t>
      </w:r>
    </w:p>
    <w:p w14:paraId="6762942F" w14:textId="77777777" w:rsidR="0010591E" w:rsidRDefault="00436C3C">
      <w:pPr>
        <w:pStyle w:val="ProductList-Bullet"/>
        <w:numPr>
          <w:ilvl w:val="0"/>
          <w:numId w:val="33"/>
        </w:numPr>
      </w:pPr>
      <w:r>
        <w:t>drošības;</w:t>
      </w:r>
    </w:p>
    <w:p w14:paraId="4BDBB4C0" w14:textId="77777777" w:rsidR="0010591E" w:rsidRDefault="00436C3C">
      <w:pPr>
        <w:pStyle w:val="ProductList-Bullet"/>
        <w:numPr>
          <w:ilvl w:val="0"/>
          <w:numId w:val="33"/>
        </w:numPr>
      </w:pPr>
      <w:r>
        <w:t>pārvaldības;</w:t>
      </w:r>
    </w:p>
    <w:p w14:paraId="46B2163F" w14:textId="77777777" w:rsidR="0010591E" w:rsidRDefault="00436C3C">
      <w:pPr>
        <w:pStyle w:val="ProductList-Bullet"/>
        <w:numPr>
          <w:ilvl w:val="0"/>
          <w:numId w:val="33"/>
        </w:numPr>
      </w:pPr>
      <w:r>
        <w:t>termināļa emulācijas;</w:t>
      </w:r>
    </w:p>
    <w:p w14:paraId="390C4953" w14:textId="77777777" w:rsidR="0010591E" w:rsidRDefault="00436C3C">
      <w:pPr>
        <w:pStyle w:val="ProductList-Bullet"/>
        <w:numPr>
          <w:ilvl w:val="0"/>
          <w:numId w:val="33"/>
        </w:numPr>
      </w:pPr>
      <w:r>
        <w:t>attālās darbvirsmas un līdzīgu tehnoloģiju;</w:t>
      </w:r>
    </w:p>
    <w:p w14:paraId="2765D836" w14:textId="77777777" w:rsidR="0010591E" w:rsidRDefault="00436C3C">
      <w:pPr>
        <w:pStyle w:val="ProductList-Bullet"/>
        <w:numPr>
          <w:ilvl w:val="0"/>
          <w:numId w:val="33"/>
        </w:numPr>
      </w:pPr>
      <w:r>
        <w:t>Web pārlūkam;</w:t>
      </w:r>
    </w:p>
    <w:p w14:paraId="0924480B" w14:textId="77777777" w:rsidR="0010591E" w:rsidRDefault="00436C3C">
      <w:pPr>
        <w:pStyle w:val="ProductList-Bullet"/>
        <w:numPr>
          <w:ilvl w:val="0"/>
          <w:numId w:val="33"/>
        </w:numPr>
      </w:pPr>
      <w:r>
        <w:t>multivides atskaņotājam;</w:t>
      </w:r>
    </w:p>
    <w:p w14:paraId="4FEC78DB" w14:textId="77777777" w:rsidR="0010591E" w:rsidRDefault="00436C3C">
      <w:pPr>
        <w:pStyle w:val="ProductList-Bullet"/>
        <w:numPr>
          <w:ilvl w:val="0"/>
          <w:numId w:val="33"/>
        </w:numPr>
      </w:pPr>
      <w:r>
        <w:t>tūlītējās ziņapmaiņas klientam;</w:t>
      </w:r>
    </w:p>
    <w:p w14:paraId="3DE53F80" w14:textId="77777777" w:rsidR="0010591E" w:rsidRDefault="00436C3C">
      <w:pPr>
        <w:pStyle w:val="ProductList-Bullet"/>
        <w:numPr>
          <w:ilvl w:val="0"/>
          <w:numId w:val="33"/>
        </w:numPr>
      </w:pPr>
      <w:r>
        <w:t>dokumentu skatītājiem;</w:t>
      </w:r>
    </w:p>
    <w:p w14:paraId="1EC1F874" w14:textId="77777777" w:rsidR="0010591E" w:rsidRDefault="00436C3C">
      <w:pPr>
        <w:pStyle w:val="ProductList-Bullet"/>
        <w:numPr>
          <w:ilvl w:val="0"/>
          <w:numId w:val="33"/>
        </w:numPr>
      </w:pPr>
      <w:r>
        <w:t>.NET Framework un Java Virtual Machine.</w:t>
      </w:r>
    </w:p>
    <w:p w14:paraId="126543A6" w14:textId="77777777" w:rsidR="0010591E" w:rsidRDefault="00436C3C">
      <w:pPr>
        <w:pStyle w:val="ProductList-Body"/>
      </w:pPr>
      <w:r>
        <w:t>Klientam ir tiesības šo programmatūru lietot ierīcē, kur tā netika instalēta vispirms, ja atbilstošo Software Assurance segumu Klients pārceļ uz šo citu ierīci.</w:t>
      </w:r>
    </w:p>
    <w:p w14:paraId="51E0F20C" w14:textId="77777777" w:rsidR="0010591E" w:rsidRDefault="0010591E">
      <w:pPr>
        <w:pStyle w:val="ProductList-Body"/>
      </w:pPr>
    </w:p>
    <w:p w14:paraId="3DB29FC9" w14:textId="77777777" w:rsidR="0010591E" w:rsidRDefault="00436C3C">
      <w:pPr>
        <w:pStyle w:val="ProductList-ClauseHeading"/>
      </w:pPr>
      <w:r>
        <w:t>4.12. Windows Embedded Industry Enterprise paredzēts Software Assurance segums</w:t>
      </w:r>
    </w:p>
    <w:p w14:paraId="08A8AB4E" w14:textId="77777777" w:rsidR="0010591E" w:rsidRDefault="00436C3C">
      <w:pPr>
        <w:pStyle w:val="ProductList-Body"/>
      </w:pPr>
      <w:r>
        <w:t xml:space="preserve">Klientiem, kuriem ir Windows Embedded Industry Enterprise paredzēts Software Assurance segums, ir tādas pašas tiesības un ierobežojumi, kādi attiecas uz Windows Software Assurance. </w:t>
      </w:r>
    </w:p>
    <w:p w14:paraId="49C0752D" w14:textId="77777777" w:rsidR="0010591E" w:rsidRDefault="0010591E">
      <w:pPr>
        <w:pStyle w:val="ProductList-Body"/>
      </w:pPr>
    </w:p>
    <w:p w14:paraId="775C0EC5"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66514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F8A16"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6CA8D39" w14:textId="77777777" w:rsidR="0010591E" w:rsidRDefault="0010591E">
      <w:pPr>
        <w:pStyle w:val="ProductList-Body"/>
      </w:pPr>
    </w:p>
    <w:p w14:paraId="3398A87D" w14:textId="77777777" w:rsidR="0010591E" w:rsidRDefault="00436C3C">
      <w:pPr>
        <w:pStyle w:val="ProductList-OfferingGroupHeading"/>
      </w:pPr>
      <w:bookmarkStart w:id="190" w:name="_Sec619"/>
      <w:r>
        <w:t>Windows Server</w:t>
      </w:r>
      <w:bookmarkEnd w:id="190"/>
      <w:r>
        <w:fldChar w:fldCharType="begin"/>
      </w:r>
      <w:r>
        <w:instrText xml:space="preserve"> TC "</w:instrText>
      </w:r>
      <w:bookmarkStart w:id="191" w:name="_Toc431290773"/>
      <w:r>
        <w:instrText>Windows Server</w:instrText>
      </w:r>
      <w:bookmarkEnd w:id="191"/>
      <w:r>
        <w:instrText>" \l 2</w:instrText>
      </w:r>
      <w:r>
        <w:fldChar w:fldCharType="end"/>
      </w:r>
    </w:p>
    <w:p w14:paraId="028482A7" w14:textId="77777777" w:rsidR="0010591E" w:rsidRDefault="00436C3C">
      <w:pPr>
        <w:pStyle w:val="ProductList-Offering2HeadingNoBorder"/>
      </w:pPr>
      <w:bookmarkStart w:id="192" w:name="_Sec654"/>
      <w:r>
        <w:t>Windows MultiPoint Server</w:t>
      </w:r>
      <w:bookmarkEnd w:id="192"/>
      <w:r>
        <w:fldChar w:fldCharType="begin"/>
      </w:r>
      <w:r>
        <w:instrText xml:space="preserve"> TC "</w:instrText>
      </w:r>
      <w:bookmarkStart w:id="193" w:name="_Toc431290774"/>
      <w:r>
        <w:instrText>Windows MultiPoint Server</w:instrText>
      </w:r>
      <w:bookmarkEnd w:id="193"/>
      <w:r>
        <w:instrText>" \l 3</w:instrText>
      </w:r>
      <w:r>
        <w:fldChar w:fldCharType="end"/>
      </w:r>
    </w:p>
    <w:p w14:paraId="3094FFD5" w14:textId="77777777" w:rsidR="0010591E" w:rsidRDefault="00436C3C">
      <w:pPr>
        <w:pStyle w:val="ProductList-Offering1SubSection"/>
      </w:pPr>
      <w:bookmarkStart w:id="194" w:name="_Sec702"/>
      <w:r>
        <w:t>1. Programmas pieejamība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0591E" w14:paraId="1ABB5A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276CF0" w14:textId="77777777" w:rsidR="0010591E" w:rsidRDefault="00436C3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B2CE0"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54041"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EBDE8"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81AEA"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D4E3D"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F3BB9"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2FF92"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37C4D"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45DFB"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62F03"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67535"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62589B62" w14:textId="77777777">
        <w:tc>
          <w:tcPr>
            <w:tcW w:w="4160" w:type="dxa"/>
            <w:tcBorders>
              <w:top w:val="single" w:sz="9" w:space="0" w:color="FFFFFF"/>
              <w:left w:val="single" w:sz="9" w:space="0" w:color="FFFFFF"/>
              <w:bottom w:val="dashed" w:sz="4" w:space="0" w:color="BFBFBF"/>
              <w:right w:val="single" w:sz="9" w:space="0" w:color="FFFFFF"/>
            </w:tcBorders>
          </w:tcPr>
          <w:p w14:paraId="20880DB1" w14:textId="77777777" w:rsidR="0010591E" w:rsidRDefault="00436C3C">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E8204D6" w14:textId="77777777" w:rsidR="0010591E" w:rsidRDefault="00436C3C">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7D004ECB" w14:textId="77777777" w:rsidR="0010591E" w:rsidRDefault="00436C3C">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0FDBC5C6" w14:textId="77777777" w:rsidR="0010591E" w:rsidRDefault="00436C3C">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7D3EF280" w14:textId="77777777" w:rsidR="0010591E" w:rsidRDefault="00436C3C">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A13D4"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7AB9F"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FB32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7AD96"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B40F7"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805A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E44F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48D4657" w14:textId="77777777">
        <w:tc>
          <w:tcPr>
            <w:tcW w:w="4160" w:type="dxa"/>
            <w:tcBorders>
              <w:top w:val="dashed" w:sz="4" w:space="0" w:color="BFBFBF"/>
              <w:left w:val="single" w:sz="9" w:space="0" w:color="FFFFFF"/>
              <w:bottom w:val="dashed" w:sz="4" w:space="0" w:color="BFBFBF"/>
              <w:right w:val="single" w:sz="9" w:space="0" w:color="FFFFFF"/>
            </w:tcBorders>
          </w:tcPr>
          <w:p w14:paraId="7C4DEEC4" w14:textId="77777777" w:rsidR="0010591E" w:rsidRDefault="00436C3C">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DD22F" w14:textId="77777777" w:rsidR="0010591E" w:rsidRDefault="00436C3C">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7052E03" w14:textId="77777777" w:rsidR="0010591E" w:rsidRDefault="00436C3C">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1CC31A3C" w14:textId="77777777" w:rsidR="0010591E" w:rsidRDefault="00436C3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D22E11" w14:textId="77777777" w:rsidR="0010591E" w:rsidRDefault="00436C3C">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DF37B"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27D17"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5B92A"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D69F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7A757"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B705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0F11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0FBD39AD" w14:textId="77777777">
        <w:tc>
          <w:tcPr>
            <w:tcW w:w="4160" w:type="dxa"/>
            <w:tcBorders>
              <w:top w:val="dashed" w:sz="4" w:space="0" w:color="BFBFBF"/>
              <w:left w:val="single" w:sz="9" w:space="0" w:color="FFFFFF"/>
              <w:bottom w:val="dashed" w:sz="4" w:space="0" w:color="BFBFBF"/>
              <w:right w:val="single" w:sz="9" w:space="0" w:color="FFFFFF"/>
            </w:tcBorders>
          </w:tcPr>
          <w:p w14:paraId="0AD02251" w14:textId="77777777" w:rsidR="0010591E" w:rsidRDefault="00436C3C">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6DC1456E" w14:textId="77777777" w:rsidR="0010591E" w:rsidRDefault="00436C3C">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2A917C28" w14:textId="77777777" w:rsidR="0010591E" w:rsidRDefault="00436C3C">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2A54D34A" w14:textId="77777777" w:rsidR="0010591E" w:rsidRDefault="00436C3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33A7FAC" w14:textId="77777777" w:rsidR="0010591E" w:rsidRDefault="00436C3C">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0AF6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57B3A"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52921"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78E49"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A625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A37B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8E24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673E60F1" w14:textId="77777777">
        <w:tc>
          <w:tcPr>
            <w:tcW w:w="4160" w:type="dxa"/>
            <w:tcBorders>
              <w:top w:val="dashed" w:sz="4" w:space="0" w:color="BFBFBF"/>
              <w:left w:val="single" w:sz="9" w:space="0" w:color="FFFFFF"/>
              <w:bottom w:val="dashed" w:sz="4" w:space="0" w:color="BFBFBF"/>
              <w:right w:val="single" w:sz="9" w:space="0" w:color="FFFFFF"/>
            </w:tcBorders>
          </w:tcPr>
          <w:p w14:paraId="695A55B2" w14:textId="77777777" w:rsidR="0010591E" w:rsidRDefault="00436C3C">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4996822D" w14:textId="77777777" w:rsidR="0010591E" w:rsidRDefault="00436C3C">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2E0CE37F" w14:textId="77777777" w:rsidR="0010591E" w:rsidRDefault="00436C3C">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F804F3C" w14:textId="77777777" w:rsidR="0010591E" w:rsidRDefault="00436C3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6C914E" w14:textId="77777777" w:rsidR="0010591E" w:rsidRDefault="00436C3C">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F356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F8E2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C2AD4"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3F29E"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F4495"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6CFE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2F7E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50C93992" w14:textId="77777777">
        <w:tc>
          <w:tcPr>
            <w:tcW w:w="4160" w:type="dxa"/>
            <w:tcBorders>
              <w:top w:val="dashed" w:sz="4" w:space="0" w:color="BFBFBF"/>
              <w:left w:val="single" w:sz="9" w:space="0" w:color="FFFFFF"/>
              <w:bottom w:val="dashed" w:sz="4" w:space="0" w:color="BFBFBF"/>
              <w:right w:val="single" w:sz="9" w:space="0" w:color="FFFFFF"/>
            </w:tcBorders>
          </w:tcPr>
          <w:p w14:paraId="5F19E493" w14:textId="77777777" w:rsidR="0010591E" w:rsidRDefault="00436C3C">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7F62D23C" w14:textId="77777777" w:rsidR="0010591E" w:rsidRDefault="00436C3C">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D284B26" w14:textId="77777777" w:rsidR="0010591E" w:rsidRDefault="00436C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DD7B450" w14:textId="77777777" w:rsidR="0010591E" w:rsidRDefault="00436C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72D5427" w14:textId="77777777" w:rsidR="0010591E" w:rsidRDefault="00436C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23601"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EBC66"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E6E71"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FD9A4"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D3455"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D6CD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5EE7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p>
        </w:tc>
      </w:tr>
      <w:tr w:rsidR="0010591E" w14:paraId="0A2343DC" w14:textId="77777777">
        <w:tc>
          <w:tcPr>
            <w:tcW w:w="4160" w:type="dxa"/>
            <w:tcBorders>
              <w:top w:val="dashed" w:sz="4" w:space="0" w:color="BFBFBF"/>
              <w:left w:val="single" w:sz="9" w:space="0" w:color="FFFFFF"/>
              <w:bottom w:val="none" w:sz="4" w:space="0" w:color="000000"/>
              <w:right w:val="single" w:sz="9" w:space="0" w:color="FFFFFF"/>
            </w:tcBorders>
          </w:tcPr>
          <w:p w14:paraId="52B26BAE" w14:textId="77777777" w:rsidR="0010591E" w:rsidRDefault="00436C3C">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14:paraId="21D9E3A8" w14:textId="77777777" w:rsidR="0010591E" w:rsidRDefault="00436C3C">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3EFF57A8" w14:textId="77777777" w:rsidR="0010591E" w:rsidRDefault="00436C3C">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64D2A7A3" w14:textId="77777777" w:rsidR="0010591E" w:rsidRDefault="00436C3C">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00760FBB" w14:textId="77777777" w:rsidR="0010591E" w:rsidRDefault="00436C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6218B"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1BC92"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C01A2"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78076"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81C3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E37C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F8F9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05EEF969" w14:textId="77777777" w:rsidR="0010591E" w:rsidRDefault="00436C3C">
      <w:pPr>
        <w:pStyle w:val="ProductList-Offering1SubSection"/>
      </w:pPr>
      <w:bookmarkStart w:id="195" w:name="_Sec757"/>
      <w:r>
        <w:t>2. Produktu nosacījumi</w:t>
      </w:r>
      <w:bookmarkEnd w:id="195"/>
    </w:p>
    <w:tbl>
      <w:tblPr>
        <w:tblStyle w:val="PURTable"/>
        <w:tblW w:w="0" w:type="dxa"/>
        <w:tblLook w:val="04A0" w:firstRow="1" w:lastRow="0" w:firstColumn="1" w:lastColumn="0" w:noHBand="0" w:noVBand="1"/>
      </w:tblPr>
      <w:tblGrid>
        <w:gridCol w:w="3577"/>
        <w:gridCol w:w="3610"/>
        <w:gridCol w:w="3603"/>
      </w:tblGrid>
      <w:tr w:rsidR="0010591E" w14:paraId="16C75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2E43F"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A5B1A15"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45F42" w14:textId="77777777" w:rsidR="0010591E" w:rsidRDefault="00436C3C">
            <w:pPr>
              <w:pStyle w:val="ProductList-TableBody"/>
            </w:pPr>
            <w:r>
              <w:rPr>
                <w:color w:val="404040"/>
              </w:rPr>
              <w:t>Iepriekšējie izdevumi: nav</w:t>
            </w:r>
          </w:p>
        </w:tc>
      </w:tr>
      <w:tr w:rsidR="0010591E" w14:paraId="174E7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B8A9"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11AC"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CB13" w14:textId="77777777" w:rsidR="0010591E" w:rsidRDefault="00436C3C">
            <w:pPr>
              <w:pStyle w:val="ProductList-TableBody"/>
            </w:pPr>
            <w:r>
              <w:rPr>
                <w:color w:val="404040"/>
              </w:rPr>
              <w:t>Priekšnosacījums (SA): nav</w:t>
            </w:r>
          </w:p>
        </w:tc>
      </w:tr>
      <w:tr w:rsidR="0010591E" w14:paraId="18942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A153"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B024"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1763" w14:textId="77777777" w:rsidR="0010591E" w:rsidRDefault="00436C3C">
            <w:pPr>
              <w:pStyle w:val="ProductList-TableBody"/>
            </w:pPr>
            <w:r>
              <w:rPr>
                <w:color w:val="404040"/>
              </w:rPr>
              <w:t>Piemērots samazināšanai: nav</w:t>
            </w:r>
          </w:p>
        </w:tc>
      </w:tr>
      <w:tr w:rsidR="0010591E" w14:paraId="4A2DE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00B9"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5E85"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FFAF" w14:textId="77777777" w:rsidR="0010591E" w:rsidRDefault="00436C3C">
            <w:pPr>
              <w:pStyle w:val="ProductList-TableBody"/>
            </w:pPr>
            <w:r>
              <w:rPr>
                <w:color w:val="404040"/>
              </w:rPr>
              <w:t>Piemērots datu precizēšanai: nav</w:t>
            </w:r>
          </w:p>
        </w:tc>
      </w:tr>
      <w:tr w:rsidR="0010591E" w14:paraId="2396F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DCB2"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71D4"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B1B3" w14:textId="77777777" w:rsidR="0010591E" w:rsidRDefault="0010591E">
            <w:pPr>
              <w:pStyle w:val="ProductList-TableBody"/>
            </w:pPr>
          </w:p>
        </w:tc>
      </w:tr>
    </w:tbl>
    <w:p w14:paraId="71BA6E4B" w14:textId="77777777" w:rsidR="0010591E" w:rsidRDefault="00436C3C">
      <w:pPr>
        <w:pStyle w:val="ProductList-Offering1SubSection"/>
      </w:pPr>
      <w:bookmarkStart w:id="196" w:name="_Sec800"/>
      <w:r>
        <w:t>3. Lietošanas tiesības</w:t>
      </w:r>
      <w:bookmarkEnd w:id="196"/>
    </w:p>
    <w:tbl>
      <w:tblPr>
        <w:tblStyle w:val="PURTable"/>
        <w:tblW w:w="0" w:type="dxa"/>
        <w:tblLook w:val="04A0" w:firstRow="1" w:lastRow="0" w:firstColumn="1" w:lastColumn="0" w:noHBand="0" w:noVBand="1"/>
      </w:tblPr>
      <w:tblGrid>
        <w:gridCol w:w="3595"/>
        <w:gridCol w:w="3573"/>
        <w:gridCol w:w="3622"/>
      </w:tblGrid>
      <w:tr w:rsidR="0010591E" w14:paraId="3DE12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61EB2"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974586D"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F710532"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10591E" w14:paraId="01A652F4" w14:textId="77777777">
        <w:tc>
          <w:tcPr>
            <w:tcW w:w="4040" w:type="dxa"/>
            <w:tcBorders>
              <w:top w:val="single" w:sz="4" w:space="0" w:color="000000"/>
              <w:left w:val="single" w:sz="4" w:space="0" w:color="000000"/>
              <w:bottom w:val="single" w:sz="4" w:space="0" w:color="000000"/>
              <w:right w:val="single" w:sz="4" w:space="0" w:color="000000"/>
            </w:tcBorders>
          </w:tcPr>
          <w:p w14:paraId="00A72BC8"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8475420"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1981" w14:textId="77777777" w:rsidR="0010591E" w:rsidRDefault="00436C3C">
            <w:pPr>
              <w:pStyle w:val="ProductList-TableBody"/>
            </w:pPr>
            <w:r>
              <w:rPr>
                <w:color w:val="404040"/>
              </w:rPr>
              <w:t>Iekļautās tehnoloģijas. nav</w:t>
            </w:r>
          </w:p>
        </w:tc>
      </w:tr>
      <w:tr w:rsidR="0010591E" w14:paraId="1708288F" w14:textId="77777777">
        <w:tc>
          <w:tcPr>
            <w:tcW w:w="4040" w:type="dxa"/>
            <w:tcBorders>
              <w:top w:val="single" w:sz="4" w:space="0" w:color="000000"/>
              <w:left w:val="single" w:sz="4" w:space="0" w:color="000000"/>
              <w:bottom w:val="single" w:sz="4" w:space="0" w:color="000000"/>
              <w:right w:val="single" w:sz="4" w:space="0" w:color="000000"/>
            </w:tcBorders>
          </w:tcPr>
          <w:p w14:paraId="64C917C8"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35E4"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2FCA" w14:textId="77777777" w:rsidR="0010591E" w:rsidRDefault="0010591E">
            <w:pPr>
              <w:pStyle w:val="ProductList-TableBody"/>
            </w:pPr>
          </w:p>
        </w:tc>
      </w:tr>
    </w:tbl>
    <w:p w14:paraId="2F08B710" w14:textId="77777777" w:rsidR="0010591E" w:rsidRDefault="0010591E">
      <w:pPr>
        <w:pStyle w:val="ProductList-Body"/>
      </w:pPr>
    </w:p>
    <w:p w14:paraId="7C63B4BB" w14:textId="77777777" w:rsidR="0010591E" w:rsidRDefault="00436C3C">
      <w:pPr>
        <w:pStyle w:val="ProductList-ClauseHeading"/>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10591E" w14:paraId="71347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9548F"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ECDB7B6" w14:textId="77777777" w:rsidR="0010591E" w:rsidRDefault="00436C3C">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0D78B7" w14:textId="77777777" w:rsidR="0010591E" w:rsidRDefault="00436C3C">
            <w:pPr>
              <w:pStyle w:val="ProductList-TableBody"/>
            </w:pPr>
            <w:r>
              <w:t xml:space="preserve">Windows MultiPoint Server 2012 CAL un </w:t>
            </w:r>
          </w:p>
          <w:p w14:paraId="00DCD5C8" w14:textId="77777777" w:rsidR="0010591E" w:rsidRDefault="00436C3C">
            <w:pPr>
              <w:pStyle w:val="ProductList-TableBody"/>
            </w:pPr>
            <w:r>
              <w:t xml:space="preserve">CAL ekvivalenta licence (skatiet </w:t>
            </w:r>
            <w:hyperlink w:anchor="_Sec591">
              <w:r>
                <w:rPr>
                  <w:color w:val="00467F"/>
                  <w:u w:val="single"/>
                </w:rPr>
                <w:t>Pielikumu A</w:t>
              </w:r>
            </w:hyperlink>
            <w:r>
              <w:t>)</w:t>
            </w:r>
          </w:p>
          <w:p w14:paraId="33021035" w14:textId="77777777" w:rsidR="0010591E" w:rsidRDefault="0010591E">
            <w:pPr>
              <w:pStyle w:val="ProductList-TableBody"/>
            </w:pPr>
          </w:p>
        </w:tc>
      </w:tr>
    </w:tbl>
    <w:p w14:paraId="05C7F797" w14:textId="77777777" w:rsidR="0010591E" w:rsidRDefault="0010591E">
      <w:pPr>
        <w:pStyle w:val="ProductList-Body"/>
      </w:pPr>
    </w:p>
    <w:p w14:paraId="637221C3" w14:textId="77777777" w:rsidR="0010591E" w:rsidRDefault="00436C3C">
      <w:pPr>
        <w:pStyle w:val="ProductList-SubClauseHeading"/>
      </w:pPr>
      <w:r>
        <w:t>3.1.1. Ar Windows Server 2012 Active Directory tiesību pārvaldības pakalpojumu CAL saistītā papildu funkcionalitāte</w:t>
      </w:r>
    </w:p>
    <w:p w14:paraId="2C8621BD" w14:textId="77777777" w:rsidR="0010591E" w:rsidRDefault="00436C3C">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10591E" w14:paraId="4440D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918B7"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DC60224" w14:textId="77777777" w:rsidR="0010591E" w:rsidRDefault="00436C3C">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4CFADE" w14:textId="77777777" w:rsidR="0010591E" w:rsidRDefault="00436C3C">
            <w:pPr>
              <w:pStyle w:val="ProductList-TableBody"/>
            </w:pPr>
            <w:r>
              <w:t xml:space="preserve">CAL ekvivalenta licence (skatiet </w:t>
            </w:r>
            <w:hyperlink w:anchor="_Sec591">
              <w:r>
                <w:rPr>
                  <w:color w:val="00467F"/>
                  <w:u w:val="single"/>
                </w:rPr>
                <w:t>Pielikumu A</w:t>
              </w:r>
            </w:hyperlink>
            <w:r>
              <w:t>)</w:t>
            </w:r>
          </w:p>
        </w:tc>
      </w:tr>
    </w:tbl>
    <w:p w14:paraId="07853D8C" w14:textId="77777777" w:rsidR="0010591E" w:rsidRDefault="0010591E">
      <w:pPr>
        <w:pStyle w:val="ProductList-BodyIndented"/>
      </w:pPr>
    </w:p>
    <w:p w14:paraId="1D96D577" w14:textId="77777777" w:rsidR="0010591E" w:rsidRDefault="00436C3C">
      <w:pPr>
        <w:pStyle w:val="ProductList-ClauseHeading"/>
      </w:pPr>
      <w:r>
        <w:t>3.2. Programmatūras instanču darbināšana</w:t>
      </w:r>
    </w:p>
    <w:p w14:paraId="3E87F326" w14:textId="77777777" w:rsidR="0010591E" w:rsidRDefault="00436C3C">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0087C623" w14:textId="77777777" w:rsidR="0010591E" w:rsidRDefault="0010591E">
      <w:pPr>
        <w:pStyle w:val="ProductList-Body"/>
      </w:pPr>
    </w:p>
    <w:p w14:paraId="73C8CB35" w14:textId="77777777" w:rsidR="0010591E" w:rsidRDefault="00436C3C">
      <w:pPr>
        <w:pStyle w:val="ProductList-ClauseHeading"/>
      </w:pPr>
      <w:r>
        <w:t>3.3. Piekļuves licences</w:t>
      </w:r>
    </w:p>
    <w:p w14:paraId="7928ADAF" w14:textId="77777777" w:rsidR="0010591E" w:rsidRDefault="00436C3C">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89BFA80" w14:textId="77777777" w:rsidR="0010591E" w:rsidRDefault="0010591E">
      <w:pPr>
        <w:pStyle w:val="ProductList-Body"/>
      </w:pPr>
    </w:p>
    <w:p w14:paraId="02E5D7F2" w14:textId="77777777" w:rsidR="0010591E" w:rsidRDefault="00436C3C">
      <w:pPr>
        <w:pStyle w:val="ProductList-ClauseHeading"/>
      </w:pPr>
      <w:r>
        <w:t>3.4. Windows MultiPoint Server 2012 Connector</w:t>
      </w:r>
    </w:p>
    <w:p w14:paraId="469A116A" w14:textId="77777777" w:rsidR="0010591E" w:rsidRDefault="00436C3C">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14:paraId="1F9AF9B0" w14:textId="77777777" w:rsidR="0010591E" w:rsidRDefault="0010591E">
      <w:pPr>
        <w:pStyle w:val="ProductList-Body"/>
      </w:pPr>
    </w:p>
    <w:p w14:paraId="176987D1" w14:textId="77777777" w:rsidR="0010591E" w:rsidRDefault="00436C3C">
      <w:pPr>
        <w:pStyle w:val="ProductList-ClauseHeading"/>
      </w:pPr>
      <w:r>
        <w:t>3.5. Papildu programmatūra</w:t>
      </w:r>
    </w:p>
    <w:p w14:paraId="468C1D37" w14:textId="77777777" w:rsidR="0010591E" w:rsidRDefault="00436C3C">
      <w:pPr>
        <w:pStyle w:val="ProductList-Body"/>
      </w:pPr>
      <w:r>
        <w:t xml:space="preserve">Papildu programmatūras sarakstu skatiet vietnē </w:t>
      </w:r>
      <w:hyperlink r:id="rId85">
        <w:r>
          <w:rPr>
            <w:color w:val="00467F"/>
            <w:u w:val="single"/>
          </w:rPr>
          <w:t>http://go.microsoft.com/fwlink/?LinkId=245856</w:t>
        </w:r>
      </w:hyperlink>
      <w:r>
        <w:t>.</w:t>
      </w:r>
    </w:p>
    <w:p w14:paraId="08499AFB" w14:textId="77777777" w:rsidR="0010591E" w:rsidRDefault="00436C3C">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7"/>
        <w:gridCol w:w="3575"/>
        <w:gridCol w:w="3618"/>
      </w:tblGrid>
      <w:tr w:rsidR="0010591E" w14:paraId="32637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B340D"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0989849"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6FFE2" w14:textId="77777777" w:rsidR="0010591E" w:rsidRDefault="00436C3C">
            <w:pPr>
              <w:pStyle w:val="ProductList-TableBody"/>
            </w:pPr>
            <w:r>
              <w:rPr>
                <w:color w:val="404040"/>
              </w:rPr>
              <w:t>Aizvietošanas tiesības: nav</w:t>
            </w:r>
          </w:p>
        </w:tc>
      </w:tr>
      <w:tr w:rsidR="0010591E" w14:paraId="2EBE1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ACB8"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D0B5"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7CA1" w14:textId="77777777" w:rsidR="0010591E" w:rsidRDefault="00436C3C">
            <w:pPr>
              <w:pStyle w:val="ProductList-TableBody"/>
            </w:pPr>
            <w:r>
              <w:rPr>
                <w:color w:val="404040"/>
              </w:rPr>
              <w:t>Viesabonēšanas tiesības: nav</w:t>
            </w:r>
          </w:p>
        </w:tc>
      </w:tr>
      <w:tr w:rsidR="0010591E" w14:paraId="66AC1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3E35"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585C"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AAD9" w14:textId="77777777" w:rsidR="0010591E" w:rsidRDefault="0010591E">
            <w:pPr>
              <w:pStyle w:val="ProductList-TableBody"/>
            </w:pPr>
          </w:p>
        </w:tc>
      </w:tr>
    </w:tbl>
    <w:p w14:paraId="71F2F4BC"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75F30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3C616"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6A64293" w14:textId="77777777" w:rsidR="0010591E" w:rsidRDefault="0010591E">
      <w:pPr>
        <w:pStyle w:val="ProductList-Body"/>
      </w:pPr>
    </w:p>
    <w:p w14:paraId="3354C211" w14:textId="77777777" w:rsidR="0010591E" w:rsidRDefault="00436C3C">
      <w:pPr>
        <w:pStyle w:val="ProductList-Offering2HeadingNoBorder"/>
      </w:pPr>
      <w:bookmarkStart w:id="198" w:name="_Sec655"/>
      <w:r>
        <w:t>Windows Server</w:t>
      </w:r>
      <w:bookmarkEnd w:id="198"/>
      <w:r>
        <w:fldChar w:fldCharType="begin"/>
      </w:r>
      <w:r>
        <w:instrText xml:space="preserve"> TC "</w:instrText>
      </w:r>
      <w:bookmarkStart w:id="199" w:name="_Toc431290775"/>
      <w:r>
        <w:instrText>Windows Server</w:instrText>
      </w:r>
      <w:bookmarkEnd w:id="199"/>
      <w:r>
        <w:instrText>" \l 3</w:instrText>
      </w:r>
      <w:r>
        <w:fldChar w:fldCharType="end"/>
      </w:r>
    </w:p>
    <w:p w14:paraId="55A5D6A6" w14:textId="77777777" w:rsidR="0010591E" w:rsidRDefault="00436C3C">
      <w:pPr>
        <w:pStyle w:val="ProductList-Offering1SubSection"/>
      </w:pPr>
      <w:bookmarkStart w:id="200" w:name="_Sec703"/>
      <w:r>
        <w:t>1. Programmas pieejamība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0591E" w14:paraId="5382A9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287B4A" w14:textId="77777777" w:rsidR="0010591E" w:rsidRDefault="00436C3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EAFAE"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69255" w14:textId="77777777" w:rsidR="0010591E" w:rsidRDefault="00436C3C">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8A4D6"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89D67"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B5567"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83A38"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E3C1B"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48F69"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E5A14"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28E2E"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5372D"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4D3511A1" w14:textId="77777777">
        <w:tc>
          <w:tcPr>
            <w:tcW w:w="4160" w:type="dxa"/>
            <w:tcBorders>
              <w:top w:val="single" w:sz="9" w:space="0" w:color="FFFFFF"/>
              <w:left w:val="single" w:sz="9" w:space="0" w:color="FFFFFF"/>
              <w:bottom w:val="dashed" w:sz="4" w:space="0" w:color="BFBFBF"/>
              <w:right w:val="single" w:sz="9" w:space="0" w:color="FFFFFF"/>
            </w:tcBorders>
          </w:tcPr>
          <w:p w14:paraId="56B0E397" w14:textId="77777777" w:rsidR="0010591E" w:rsidRDefault="00436C3C">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17FA9C" w14:textId="77777777" w:rsidR="0010591E" w:rsidRDefault="00436C3C">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41F61BF2" w14:textId="77777777" w:rsidR="0010591E" w:rsidRDefault="00436C3C">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199AF4A0" w14:textId="77777777" w:rsidR="0010591E" w:rsidRDefault="00436C3C">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68A74C34" w14:textId="77777777" w:rsidR="0010591E" w:rsidRDefault="00436C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35BED"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A88A8"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99516"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930B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F313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F657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379D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0EDA207" w14:textId="77777777">
        <w:tc>
          <w:tcPr>
            <w:tcW w:w="4160" w:type="dxa"/>
            <w:tcBorders>
              <w:top w:val="dashed" w:sz="4" w:space="0" w:color="BFBFBF"/>
              <w:left w:val="single" w:sz="9" w:space="0" w:color="FFFFFF"/>
              <w:bottom w:val="dashed" w:sz="4" w:space="0" w:color="BFBFBF"/>
              <w:right w:val="single" w:sz="9" w:space="0" w:color="FFFFFF"/>
            </w:tcBorders>
          </w:tcPr>
          <w:p w14:paraId="07F22B14" w14:textId="77777777" w:rsidR="0010591E" w:rsidRDefault="00436C3C">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B4CB8" w14:textId="77777777" w:rsidR="0010591E" w:rsidRDefault="00436C3C">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F6B205C" w14:textId="77777777" w:rsidR="0010591E" w:rsidRDefault="00436C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BC54A75" w14:textId="77777777" w:rsidR="0010591E" w:rsidRDefault="00436C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C62699" w14:textId="77777777" w:rsidR="0010591E" w:rsidRDefault="00436C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388F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AF76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0F0D3"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3850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4189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"Industry Device" </w:instrText>
            </w:r>
            <w:r w:rsidRPr="00EB6CAC">
              <w:rPr>
                <w:color w:val="000000" w:themeColor="text1"/>
              </w:rPr>
              <w:fldChar w:fldCharType="separate"/>
            </w:r>
            <w:r w:rsidRPr="00EB6CAC">
              <w:rPr>
                <w:color w:val="000000" w:themeColor="text1"/>
              </w:rPr>
              <w:t>ID</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1378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BC62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2FAF6D0D" w14:textId="77777777">
        <w:tc>
          <w:tcPr>
            <w:tcW w:w="4160" w:type="dxa"/>
            <w:tcBorders>
              <w:top w:val="dashed" w:sz="4" w:space="0" w:color="BFBFBF"/>
              <w:left w:val="single" w:sz="9" w:space="0" w:color="FFFFFF"/>
              <w:bottom w:val="dashed" w:sz="4" w:space="0" w:color="BFBFBF"/>
              <w:right w:val="single" w:sz="9" w:space="0" w:color="FFFFFF"/>
            </w:tcBorders>
          </w:tcPr>
          <w:p w14:paraId="176DDAE9" w14:textId="77777777" w:rsidR="0010591E" w:rsidRDefault="00436C3C">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6C73D37D" w14:textId="77777777" w:rsidR="0010591E" w:rsidRDefault="00436C3C">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285611D" w14:textId="77777777" w:rsidR="0010591E" w:rsidRDefault="00436C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1EB755E" w14:textId="77777777" w:rsidR="0010591E" w:rsidRDefault="00436C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027D34" w14:textId="77777777" w:rsidR="0010591E" w:rsidRDefault="00436C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9F68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278B2"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D350E"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459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03E4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"Industry Device" </w:instrText>
            </w:r>
            <w:r w:rsidRPr="00EB6CAC">
              <w:rPr>
                <w:color w:val="000000" w:themeColor="text1"/>
              </w:rPr>
              <w:fldChar w:fldCharType="separate"/>
            </w:r>
            <w:r w:rsidRPr="00EB6CAC">
              <w:rPr>
                <w:color w:val="000000" w:themeColor="text1"/>
              </w:rPr>
              <w:t>ID</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0E94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316D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28B8CED" w14:textId="77777777">
        <w:tc>
          <w:tcPr>
            <w:tcW w:w="4160" w:type="dxa"/>
            <w:tcBorders>
              <w:top w:val="dashed" w:sz="4" w:space="0" w:color="BFBFBF"/>
              <w:left w:val="single" w:sz="9" w:space="0" w:color="FFFFFF"/>
              <w:bottom w:val="dashed" w:sz="4" w:space="0" w:color="BFBFBF"/>
              <w:right w:val="single" w:sz="9" w:space="0" w:color="FFFFFF"/>
            </w:tcBorders>
          </w:tcPr>
          <w:p w14:paraId="77F761D0" w14:textId="77777777" w:rsidR="0010591E" w:rsidRDefault="00436C3C">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705D73" w14:textId="77777777" w:rsidR="0010591E" w:rsidRDefault="00436C3C">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9BDEC67" w14:textId="77777777" w:rsidR="0010591E" w:rsidRDefault="00436C3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230D46" w14:textId="77777777" w:rsidR="0010591E" w:rsidRDefault="00436C3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9C118CF" w14:textId="77777777" w:rsidR="0010591E" w:rsidRDefault="00436C3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1AA0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36B95"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2C10"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E421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A7C3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C409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6CF4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DF85775" w14:textId="77777777">
        <w:tc>
          <w:tcPr>
            <w:tcW w:w="4160" w:type="dxa"/>
            <w:tcBorders>
              <w:top w:val="dashed" w:sz="4" w:space="0" w:color="BFBFBF"/>
              <w:left w:val="single" w:sz="9" w:space="0" w:color="FFFFFF"/>
              <w:bottom w:val="dashed" w:sz="4" w:space="0" w:color="BFBFBF"/>
              <w:right w:val="single" w:sz="9" w:space="0" w:color="FFFFFF"/>
            </w:tcBorders>
          </w:tcPr>
          <w:p w14:paraId="0EAA0C4F" w14:textId="77777777" w:rsidR="0010591E" w:rsidRDefault="00436C3C">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6EC9F" w14:textId="77777777" w:rsidR="0010591E" w:rsidRDefault="00436C3C">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AD052E6" w14:textId="77777777" w:rsidR="0010591E" w:rsidRDefault="00436C3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0911CE" w14:textId="77777777" w:rsidR="0010591E" w:rsidRDefault="00436C3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7FCD3EC" w14:textId="77777777" w:rsidR="0010591E" w:rsidRDefault="00436C3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AAE2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8929E"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D9FE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D099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4914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"Kodola infrastruktūra" </w:instrText>
            </w:r>
            <w:r w:rsidRPr="00EB6CAC">
              <w:rPr>
                <w:color w:val="000000" w:themeColor="text1"/>
              </w:rPr>
              <w:fldChar w:fldCharType="separate"/>
            </w:r>
            <w:r w:rsidRPr="00EB6CAC">
              <w:rPr>
                <w:color w:val="000000" w:themeColor="text1"/>
              </w:rPr>
              <w:t xml:space="preserve"> C</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66B4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F0B1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37A95CBE" w14:textId="77777777">
        <w:tc>
          <w:tcPr>
            <w:tcW w:w="4160" w:type="dxa"/>
            <w:tcBorders>
              <w:top w:val="dashed" w:sz="4" w:space="0" w:color="BFBFBF"/>
              <w:left w:val="single" w:sz="9" w:space="0" w:color="FFFFFF"/>
              <w:bottom w:val="dashed" w:sz="4" w:space="0" w:color="BFBFBF"/>
              <w:right w:val="single" w:sz="9" w:space="0" w:color="FFFFFF"/>
            </w:tcBorders>
          </w:tcPr>
          <w:p w14:paraId="5B3FD388" w14:textId="77777777" w:rsidR="0010591E" w:rsidRDefault="00436C3C">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A2F2CE" w14:textId="77777777" w:rsidR="0010591E" w:rsidRDefault="00436C3C">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8499FFB" w14:textId="77777777" w:rsidR="0010591E" w:rsidRDefault="00436C3C">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5B8B1D2D" w14:textId="77777777" w:rsidR="0010591E" w:rsidRDefault="00436C3C">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02EB1BA5" w14:textId="77777777" w:rsidR="0010591E" w:rsidRDefault="00436C3C">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049AF"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76FA8"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34989"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8EDE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A93C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4E8D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4E030" w14:textId="77777777" w:rsidR="0010591E" w:rsidRPr="00EB6CAC" w:rsidRDefault="0010591E">
            <w:pPr>
              <w:pStyle w:val="ProductList-TableBody"/>
              <w:jc w:val="center"/>
              <w:rPr>
                <w:color w:val="000000" w:themeColor="text1"/>
              </w:rPr>
            </w:pPr>
          </w:p>
        </w:tc>
      </w:tr>
      <w:tr w:rsidR="0010591E" w14:paraId="7FAA7DBD" w14:textId="77777777">
        <w:tc>
          <w:tcPr>
            <w:tcW w:w="4160" w:type="dxa"/>
            <w:tcBorders>
              <w:top w:val="dashed" w:sz="4" w:space="0" w:color="BFBFBF"/>
              <w:left w:val="single" w:sz="9" w:space="0" w:color="FFFFFF"/>
              <w:bottom w:val="dashed" w:sz="4" w:space="0" w:color="BFBFBF"/>
              <w:right w:val="single" w:sz="9" w:space="0" w:color="FFFFFF"/>
            </w:tcBorders>
          </w:tcPr>
          <w:p w14:paraId="7757AD8D" w14:textId="77777777" w:rsidR="0010591E" w:rsidRDefault="00436C3C">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9F3D4" w14:textId="77777777" w:rsidR="0010591E" w:rsidRDefault="00436C3C">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07FC04BB" w14:textId="77777777" w:rsidR="0010591E" w:rsidRDefault="00436C3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4E1F05" w14:textId="77777777" w:rsidR="0010591E" w:rsidRDefault="00436C3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208FFA5" w14:textId="77777777" w:rsidR="0010591E" w:rsidRDefault="00436C3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44E4F"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CFFB8"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B1993"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ED2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7A9D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B9CC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A924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2A7EB7BA" w14:textId="77777777">
        <w:tc>
          <w:tcPr>
            <w:tcW w:w="4160" w:type="dxa"/>
            <w:tcBorders>
              <w:top w:val="dashed" w:sz="4" w:space="0" w:color="BFBFBF"/>
              <w:left w:val="single" w:sz="9" w:space="0" w:color="FFFFFF"/>
              <w:bottom w:val="dashed" w:sz="4" w:space="0" w:color="BFBFBF"/>
              <w:right w:val="single" w:sz="9" w:space="0" w:color="FFFFFF"/>
            </w:tcBorders>
          </w:tcPr>
          <w:p w14:paraId="4AA6B4AB" w14:textId="77777777" w:rsidR="0010591E" w:rsidRDefault="00436C3C">
            <w:pPr>
              <w:pStyle w:val="ProductList-TableBody"/>
            </w:pPr>
            <w: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6DEB72" w14:textId="77777777" w:rsidR="0010591E" w:rsidRDefault="00436C3C">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BEE60C3" w14:textId="77777777" w:rsidR="0010591E" w:rsidRDefault="00436C3C">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7302E57D" w14:textId="77777777" w:rsidR="0010591E" w:rsidRDefault="00436C3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12AE5A5" w14:textId="77777777" w:rsidR="0010591E" w:rsidRDefault="00436C3C">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8C0E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850D"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33BF"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2C8B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829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"Kodola infrastruktūra" </w:instrText>
            </w:r>
            <w:r w:rsidRPr="00EB6CAC">
              <w:rPr>
                <w:color w:val="000000" w:themeColor="text1"/>
              </w:rPr>
              <w:fldChar w:fldCharType="separate"/>
            </w:r>
            <w:r w:rsidRPr="00EB6CAC">
              <w:rPr>
                <w:color w:val="000000" w:themeColor="text1"/>
              </w:rPr>
              <w:t xml:space="preserve"> C</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0191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E8EF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78143A37" w14:textId="77777777">
        <w:tc>
          <w:tcPr>
            <w:tcW w:w="4160" w:type="dxa"/>
            <w:tcBorders>
              <w:top w:val="dashed" w:sz="4" w:space="0" w:color="BFBFBF"/>
              <w:left w:val="single" w:sz="9" w:space="0" w:color="FFFFFF"/>
              <w:bottom w:val="none" w:sz="4" w:space="0" w:color="000000"/>
              <w:right w:val="single" w:sz="9" w:space="0" w:color="FFFFFF"/>
            </w:tcBorders>
          </w:tcPr>
          <w:p w14:paraId="5A5B1DEE" w14:textId="77777777" w:rsidR="0010591E" w:rsidRDefault="00436C3C">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7498189C" w14:textId="77777777" w:rsidR="0010591E" w:rsidRDefault="00436C3C">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09F5211F" w14:textId="77777777" w:rsidR="0010591E" w:rsidRDefault="00436C3C">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1C044CE6" w14:textId="77777777" w:rsidR="0010591E" w:rsidRDefault="00436C3C">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6C06D497" w14:textId="77777777" w:rsidR="0010591E" w:rsidRDefault="00436C3C">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6982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89871"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CF353"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FB3E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5B5C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A8B3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BE8F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3B0A59ED" w14:textId="77777777" w:rsidR="0010591E" w:rsidRDefault="0010591E">
      <w:pPr>
        <w:pStyle w:val="ProductList-Body"/>
      </w:pPr>
    </w:p>
    <w:p w14:paraId="17289C03" w14:textId="77777777" w:rsidR="0010591E" w:rsidRDefault="00436C3C">
      <w:pPr>
        <w:pStyle w:val="ProductList-Offering1SubSection"/>
      </w:pPr>
      <w:bookmarkStart w:id="201" w:name="_Sec758"/>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10591E" w14:paraId="524B8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5DA70"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14:paraId="71C9A8C4"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05C5C3D" w14:textId="77777777" w:rsidR="0010591E" w:rsidRDefault="00436C3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10591E" w14:paraId="0944C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A390"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A633"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D908" w14:textId="77777777" w:rsidR="0010591E" w:rsidRDefault="00436C3C">
            <w:pPr>
              <w:pStyle w:val="ProductList-TableBody"/>
            </w:pPr>
            <w:r>
              <w:rPr>
                <w:color w:val="404040"/>
              </w:rPr>
              <w:t>Priekšnosacījums (SA): nav</w:t>
            </w:r>
          </w:p>
        </w:tc>
      </w:tr>
      <w:tr w:rsidR="0010591E" w14:paraId="11E65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5034"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7779BB4"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26CC" w14:textId="77777777" w:rsidR="0010591E" w:rsidRDefault="00436C3C">
            <w:pPr>
              <w:pStyle w:val="ProductList-TableBody"/>
            </w:pPr>
            <w:r>
              <w:rPr>
                <w:color w:val="404040"/>
              </w:rPr>
              <w:t>Piemērots samazināšanai: nav</w:t>
            </w:r>
          </w:p>
        </w:tc>
      </w:tr>
      <w:tr w:rsidR="0010591E" w14:paraId="60BC3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379A"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FAFF"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B944" w14:textId="77777777" w:rsidR="0010591E" w:rsidRDefault="00436C3C">
            <w:pPr>
              <w:pStyle w:val="ProductList-TableBody"/>
            </w:pPr>
            <w:r>
              <w:rPr>
                <w:color w:val="404040"/>
              </w:rPr>
              <w:t>Piemērots datu precizēšanai: nav</w:t>
            </w:r>
          </w:p>
        </w:tc>
      </w:tr>
      <w:tr w:rsidR="0010591E" w14:paraId="0F637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F0CD"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A875"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9559" w14:textId="77777777" w:rsidR="0010591E" w:rsidRDefault="0010591E">
            <w:pPr>
              <w:pStyle w:val="ProductList-TableBody"/>
            </w:pPr>
          </w:p>
        </w:tc>
      </w:tr>
    </w:tbl>
    <w:p w14:paraId="76385127" w14:textId="77777777" w:rsidR="0010591E" w:rsidRDefault="00436C3C">
      <w:pPr>
        <w:pStyle w:val="ProductList-Offering1SubSection"/>
      </w:pPr>
      <w:bookmarkStart w:id="202" w:name="_Sec807"/>
      <w:r>
        <w:t>3. Lietošanas tiesības</w:t>
      </w:r>
      <w:bookmarkEnd w:id="202"/>
    </w:p>
    <w:tbl>
      <w:tblPr>
        <w:tblStyle w:val="PURTable"/>
        <w:tblW w:w="0" w:type="dxa"/>
        <w:tblLook w:val="04A0" w:firstRow="1" w:lastRow="0" w:firstColumn="1" w:lastColumn="0" w:noHBand="0" w:noVBand="1"/>
      </w:tblPr>
      <w:tblGrid>
        <w:gridCol w:w="3599"/>
        <w:gridCol w:w="3571"/>
        <w:gridCol w:w="3620"/>
      </w:tblGrid>
      <w:tr w:rsidR="0010591E" w14:paraId="115BD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E2D77"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732871" w14:textId="77777777" w:rsidR="0010591E" w:rsidRDefault="00436C3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2E33457" w14:textId="77777777" w:rsidR="0010591E" w:rsidRDefault="00436C3C">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10591E" w14:paraId="4B4804EE" w14:textId="77777777">
        <w:tc>
          <w:tcPr>
            <w:tcW w:w="4040" w:type="dxa"/>
            <w:tcBorders>
              <w:top w:val="single" w:sz="4" w:space="0" w:color="000000"/>
              <w:left w:val="single" w:sz="4" w:space="0" w:color="000000"/>
              <w:bottom w:val="single" w:sz="4" w:space="0" w:color="000000"/>
              <w:right w:val="single" w:sz="4" w:space="0" w:color="000000"/>
            </w:tcBorders>
          </w:tcPr>
          <w:p w14:paraId="0C57CBA0" w14:textId="77777777" w:rsidR="0010591E" w:rsidRDefault="00436C3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1F2B72AC" w14:textId="77777777" w:rsidR="0010591E" w:rsidRDefault="00436C3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F724" w14:textId="77777777" w:rsidR="0010591E" w:rsidRDefault="00436C3C">
            <w:pPr>
              <w:pStyle w:val="ProductList-TableBody"/>
            </w:pPr>
            <w:r>
              <w:rPr>
                <w:color w:val="404040"/>
              </w:rPr>
              <w:t>Iekļautās tehnoloģijas. nav</w:t>
            </w:r>
          </w:p>
        </w:tc>
      </w:tr>
      <w:tr w:rsidR="0010591E" w14:paraId="14E08FE0" w14:textId="77777777">
        <w:tc>
          <w:tcPr>
            <w:tcW w:w="4040" w:type="dxa"/>
            <w:tcBorders>
              <w:top w:val="single" w:sz="4" w:space="0" w:color="000000"/>
              <w:left w:val="single" w:sz="4" w:space="0" w:color="000000"/>
              <w:bottom w:val="single" w:sz="4" w:space="0" w:color="000000"/>
              <w:right w:val="single" w:sz="4" w:space="0" w:color="000000"/>
            </w:tcBorders>
          </w:tcPr>
          <w:p w14:paraId="24F20B09" w14:textId="77777777" w:rsidR="0010591E" w:rsidRDefault="00436C3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134F"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C2FE" w14:textId="77777777" w:rsidR="0010591E" w:rsidRDefault="0010591E">
            <w:pPr>
              <w:pStyle w:val="ProductList-TableBody"/>
            </w:pPr>
          </w:p>
        </w:tc>
      </w:tr>
    </w:tbl>
    <w:p w14:paraId="05FC32C2" w14:textId="77777777" w:rsidR="0010591E" w:rsidRDefault="0010591E">
      <w:pPr>
        <w:pStyle w:val="ProductList-Body"/>
      </w:pPr>
    </w:p>
    <w:p w14:paraId="373400AA" w14:textId="77777777" w:rsidR="0010591E" w:rsidRDefault="00436C3C">
      <w:pPr>
        <w:pStyle w:val="ProductList-ClauseHeading"/>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10591E" w14:paraId="35E1F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A3879"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0255511" w14:textId="77777777" w:rsidR="0010591E" w:rsidRDefault="00436C3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33D6896" w14:textId="77777777" w:rsidR="0010591E" w:rsidRDefault="00436C3C">
            <w:pPr>
              <w:pStyle w:val="ProductList-TableBody"/>
            </w:pPr>
            <w:r>
              <w:t xml:space="preserve">CAL ekvivalenta licence (skatiet </w:t>
            </w:r>
            <w:hyperlink r:id="rId86">
              <w:r>
                <w:rPr>
                  <w:color w:val="00467F"/>
                  <w:u w:val="single"/>
                </w:rPr>
                <w:t>Pielikumu A</w:t>
              </w:r>
            </w:hyperlink>
            <w:r>
              <w:t>)</w:t>
            </w:r>
          </w:p>
        </w:tc>
      </w:tr>
    </w:tbl>
    <w:p w14:paraId="39949208" w14:textId="77777777" w:rsidR="0010591E" w:rsidRDefault="0010591E">
      <w:pPr>
        <w:pStyle w:val="ProductList-Body"/>
      </w:pPr>
    </w:p>
    <w:p w14:paraId="13B31985" w14:textId="77777777" w:rsidR="0010591E" w:rsidRDefault="00436C3C">
      <w:pPr>
        <w:pStyle w:val="ProductList-SubClauseHeading"/>
      </w:pPr>
      <w:r>
        <w:t>3.1.1. Ar Windows Server 2012 attālās darbvirsmas pakalpojumu CAL saistītā papildu funkcionalitāte</w:t>
      </w:r>
    </w:p>
    <w:p w14:paraId="58E6CA46" w14:textId="77777777" w:rsidR="0010591E" w:rsidRDefault="00436C3C">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10591E" w14:paraId="0A75F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EAB9CC"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FE67CD5" w14:textId="77777777" w:rsidR="0010591E" w:rsidRDefault="00436C3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84FDA48" w14:textId="77777777" w:rsidR="0010591E" w:rsidRDefault="00436C3C">
            <w:pPr>
              <w:pStyle w:val="ProductList-TableBody"/>
            </w:pPr>
            <w:r>
              <w:t>Windows Server 2012 Remote Desktop Services USL</w:t>
            </w:r>
          </w:p>
        </w:tc>
      </w:tr>
    </w:tbl>
    <w:p w14:paraId="6A06369C" w14:textId="77777777" w:rsidR="0010591E" w:rsidRDefault="00436C3C">
      <w:pPr>
        <w:pStyle w:val="ProductList-BodyIndented"/>
      </w:pPr>
      <w:r>
        <w:t>*Nepieciešama arī Windows Server lietošanai, lai viesotu grafisko lietotāja interfeisu (izmantojot Windows Server 2012 R2 attālās darbvirsmas pakalpojumu funkcionalitāti vai citu tehnoloģiju).</w:t>
      </w:r>
    </w:p>
    <w:p w14:paraId="0B69FA3B" w14:textId="77777777" w:rsidR="0010591E" w:rsidRDefault="0010591E">
      <w:pPr>
        <w:pStyle w:val="ProductList-BodyIndented"/>
      </w:pPr>
    </w:p>
    <w:p w14:paraId="7BB17110" w14:textId="77777777" w:rsidR="0010591E" w:rsidRDefault="00436C3C">
      <w:pPr>
        <w:pStyle w:val="ProductList-SubClauseHeading"/>
      </w:pPr>
      <w:r>
        <w:t>3.1.2. Ar Windows Server 2012 tiesību pārvaldības pakalpojumu CAL saistītā papildu funkcionalitāte</w:t>
      </w:r>
    </w:p>
    <w:p w14:paraId="614B6587" w14:textId="77777777" w:rsidR="0010591E" w:rsidRDefault="00436C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10591E" w14:paraId="06E8B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82C97B"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8783A91" w14:textId="77777777" w:rsidR="0010591E" w:rsidRDefault="00436C3C">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476BA012" w14:textId="77777777" w:rsidR="0010591E" w:rsidRDefault="00436C3C">
            <w:pPr>
              <w:pStyle w:val="ProductList-TableBody"/>
            </w:pPr>
            <w:r>
              <w:t>Azure Rights Management lietotāja SL</w:t>
            </w:r>
          </w:p>
        </w:tc>
      </w:tr>
      <w:tr w:rsidR="0010591E" w14:paraId="69AB93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1E2BEB"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87AABE" w14:textId="77777777" w:rsidR="0010591E" w:rsidRDefault="00436C3C">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14:paraId="77AE02BA" w14:textId="77777777" w:rsidR="0010591E" w:rsidRDefault="00436C3C">
            <w:pPr>
              <w:pStyle w:val="ProductList-TableBody"/>
            </w:pPr>
            <w:r>
              <w:t xml:space="preserve">CAL ekvivalenta licence (skatiet </w:t>
            </w:r>
            <w:hyperlink r:id="rId87">
              <w:r>
                <w:rPr>
                  <w:color w:val="00467F"/>
                  <w:u w:val="single"/>
                </w:rPr>
                <w:t>Pielikumu A</w:t>
              </w:r>
            </w:hyperlink>
            <w:r>
              <w:t>)</w:t>
            </w:r>
          </w:p>
        </w:tc>
      </w:tr>
    </w:tbl>
    <w:p w14:paraId="763CFDDA" w14:textId="77777777" w:rsidR="0010591E" w:rsidRDefault="0010591E">
      <w:pPr>
        <w:pStyle w:val="ProductList-BodyIndented"/>
      </w:pPr>
    </w:p>
    <w:p w14:paraId="1CE37AD9" w14:textId="77777777" w:rsidR="0010591E" w:rsidRDefault="00436C3C">
      <w:pPr>
        <w:pStyle w:val="ProductList-SubClauseHeading"/>
      </w:pPr>
      <w:r>
        <w:t>3.1.3. Ar Microsoft Identity Manager lietotāja CAL saistītā papildu funkcionalitāte</w:t>
      </w:r>
    </w:p>
    <w:p w14:paraId="5DECAAFA" w14:textId="77777777" w:rsidR="0010591E" w:rsidRDefault="00436C3C">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67"/>
        <w:gridCol w:w="3490"/>
        <w:gridCol w:w="3473"/>
      </w:tblGrid>
      <w:tr w:rsidR="0010591E" w14:paraId="1D65C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6811FC"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286D03B" w14:textId="77777777" w:rsidR="0010591E" w:rsidRDefault="00436C3C">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48EF3F8D" w14:textId="77777777" w:rsidR="0010591E" w:rsidRDefault="00436C3C">
            <w:pPr>
              <w:pStyle w:val="ProductList-TableBody"/>
            </w:pPr>
            <w:r>
              <w:t>Microsoft Azure Active Directory Premium.</w:t>
            </w:r>
          </w:p>
        </w:tc>
      </w:tr>
      <w:tr w:rsidR="0010591E" w14:paraId="392EC7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C5F759" w14:textId="77777777" w:rsidR="0010591E" w:rsidRDefault="001059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AEFD4D" w14:textId="77777777" w:rsidR="0010591E" w:rsidRDefault="00436C3C">
            <w:pPr>
              <w:pStyle w:val="ProductList-TableBody"/>
            </w:pPr>
            <w:r>
              <w:t xml:space="preserve">CAL ekvivalenta licence (skatiet </w:t>
            </w:r>
            <w:hyperlink r:id="rId88">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38695C" w14:textId="77777777" w:rsidR="0010591E" w:rsidRDefault="0010591E">
            <w:pPr>
              <w:pStyle w:val="ProductList-TableBody"/>
            </w:pPr>
          </w:p>
        </w:tc>
      </w:tr>
    </w:tbl>
    <w:p w14:paraId="52BA0487" w14:textId="77777777" w:rsidR="0010591E" w:rsidRDefault="00436C3C">
      <w:pPr>
        <w:pStyle w:val="ProductList-BodyIndented"/>
      </w:pPr>
      <w:r>
        <w:t xml:space="preserve">*Nepieciešama arī ikvienai personai, kam programmatūra izsniedz vai pārvalda identitātes informāciju. </w:t>
      </w:r>
    </w:p>
    <w:p w14:paraId="454C98EB" w14:textId="77777777" w:rsidR="0010591E" w:rsidRDefault="0010591E">
      <w:pPr>
        <w:pStyle w:val="ProductList-BodyIndented"/>
      </w:pPr>
    </w:p>
    <w:p w14:paraId="26933C19" w14:textId="77777777" w:rsidR="0010591E" w:rsidRDefault="00436C3C">
      <w:pPr>
        <w:pStyle w:val="ProductList-SubClauseHeading"/>
      </w:pPr>
      <w:r>
        <w:t>3.1.4. Sinhronizēšanas pakalpojums</w:t>
      </w:r>
    </w:p>
    <w:p w14:paraId="797564EB" w14:textId="77777777" w:rsidR="0010591E" w:rsidRDefault="00436C3C">
      <w:pPr>
        <w:pStyle w:val="ProductList-BodyIndented"/>
      </w:pPr>
      <w:r>
        <w:t>Microsoft Identity Manager 2016 CAL nav nepieciešamas lietotājiem, kas izmanto vienīgi Microsoft Identity Manager sinhronizēšanas pakalpojumu.</w:t>
      </w:r>
    </w:p>
    <w:p w14:paraId="27AD8368" w14:textId="77777777" w:rsidR="0010591E" w:rsidRDefault="0010591E">
      <w:pPr>
        <w:pStyle w:val="ProductList-BodyIndented"/>
      </w:pPr>
    </w:p>
    <w:p w14:paraId="46970652" w14:textId="77777777" w:rsidR="0010591E" w:rsidRDefault="00436C3C">
      <w:pPr>
        <w:pStyle w:val="ProductList-ClauseHeading"/>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10591E" w14:paraId="76275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A53F4" w14:textId="77777777" w:rsidR="0010591E" w:rsidRDefault="00436C3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4D37B27" w14:textId="77777777" w:rsidR="0010591E" w:rsidRDefault="00436C3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102853E6" w14:textId="77777777" w:rsidR="0010591E" w:rsidRDefault="0010591E">
            <w:pPr>
              <w:pStyle w:val="ProductList-TableBody"/>
            </w:pPr>
          </w:p>
        </w:tc>
      </w:tr>
    </w:tbl>
    <w:p w14:paraId="5D82CE94" w14:textId="77777777" w:rsidR="0010591E" w:rsidRDefault="0010591E">
      <w:pPr>
        <w:pStyle w:val="ProductList-Body"/>
      </w:pPr>
    </w:p>
    <w:p w14:paraId="7E3BDD4D" w14:textId="77777777" w:rsidR="0010591E" w:rsidRDefault="00436C3C">
      <w:pPr>
        <w:pStyle w:val="ProductList-SubClauseHeading"/>
      </w:pPr>
      <w:r>
        <w:t>3.2.1. Ar Windows Server 2012 attālās darbvirsmas pakalpojumu ārējās piekļuves licenci saistītā papildu funkcionalitāte</w:t>
      </w:r>
    </w:p>
    <w:p w14:paraId="59A5D57F" w14:textId="77777777" w:rsidR="0010591E" w:rsidRDefault="00436C3C">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10591E" w14:paraId="10DF8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C5329"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00F268E" w14:textId="77777777" w:rsidR="0010591E" w:rsidRDefault="00436C3C">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0470D8D" w14:textId="77777777" w:rsidR="0010591E" w:rsidRDefault="0010591E">
            <w:pPr>
              <w:pStyle w:val="ProductList-TableBody"/>
            </w:pPr>
          </w:p>
        </w:tc>
      </w:tr>
    </w:tbl>
    <w:p w14:paraId="6A322A5F" w14:textId="77777777" w:rsidR="0010591E" w:rsidRDefault="00436C3C">
      <w:pPr>
        <w:pStyle w:val="ProductList-BodyIndented"/>
      </w:pPr>
      <w:r>
        <w:t>*Nepieciešama arī Windows Server lietošanai, lai viesotu grafisko lietotāja interfeisu (izmantojot Windows Server 2012 R2 attālās darbvirsmas pakalpojumu funkcionalitāti vai citu tehnoloģiju).</w:t>
      </w:r>
    </w:p>
    <w:p w14:paraId="21906C22" w14:textId="77777777" w:rsidR="0010591E" w:rsidRDefault="0010591E">
      <w:pPr>
        <w:pStyle w:val="ProductList-BodyIndented"/>
      </w:pPr>
    </w:p>
    <w:p w14:paraId="3C91243A" w14:textId="77777777" w:rsidR="0010591E" w:rsidRDefault="00436C3C">
      <w:pPr>
        <w:pStyle w:val="ProductList-SubClauseHeading"/>
      </w:pPr>
      <w:r>
        <w:t>3.2.2. Ar Windows Server 2012 tiesību pārvaldības pakalpojumu ārējās piekļuves licenci saistītā papildu funkcionalitāte</w:t>
      </w:r>
    </w:p>
    <w:p w14:paraId="272790AD" w14:textId="77777777" w:rsidR="0010591E" w:rsidRDefault="00436C3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10591E" w14:paraId="46DCF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E5FAE4"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8D6BF98" w14:textId="77777777" w:rsidR="0010591E" w:rsidRDefault="00436C3C">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180D7A1" w14:textId="77777777" w:rsidR="0010591E" w:rsidRDefault="0010591E">
            <w:pPr>
              <w:pStyle w:val="ProductList-TableBody"/>
            </w:pPr>
          </w:p>
        </w:tc>
      </w:tr>
    </w:tbl>
    <w:p w14:paraId="2535867E" w14:textId="77777777" w:rsidR="0010591E" w:rsidRDefault="0010591E">
      <w:pPr>
        <w:pStyle w:val="ProductList-BodyIndented"/>
      </w:pPr>
    </w:p>
    <w:p w14:paraId="11754B1F" w14:textId="77777777" w:rsidR="0010591E" w:rsidRDefault="00436C3C">
      <w:pPr>
        <w:pStyle w:val="ProductList-SubClauseHeading"/>
      </w:pPr>
      <w:r>
        <w:t>3.2.3. Ar Microsoft Identity Manager ārējās piekļuves licenci saistītā papildu funkcionalitāte</w:t>
      </w:r>
    </w:p>
    <w:p w14:paraId="5BCF9257" w14:textId="77777777" w:rsidR="0010591E" w:rsidRDefault="00EB6CAC">
      <w:pPr>
        <w:pStyle w:val="ProductList-BodyIndented"/>
      </w:pPr>
      <w:r>
        <w:t>Microsoft</w:t>
      </w:r>
      <w:r w:rsidR="00436C3C">
        <w:t xml:space="preserve"> Identity Manager 2016 funkcionalitāte </w:t>
      </w:r>
    </w:p>
    <w:tbl>
      <w:tblPr>
        <w:tblStyle w:val="PURTable0"/>
        <w:tblW w:w="0" w:type="dxa"/>
        <w:tblLook w:val="04A0" w:firstRow="1" w:lastRow="0" w:firstColumn="1" w:lastColumn="0" w:noHBand="0" w:noVBand="1"/>
      </w:tblPr>
      <w:tblGrid>
        <w:gridCol w:w="3504"/>
        <w:gridCol w:w="3517"/>
        <w:gridCol w:w="3409"/>
      </w:tblGrid>
      <w:tr w:rsidR="0010591E" w14:paraId="4BBFA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2E08A5" w14:textId="77777777" w:rsidR="0010591E" w:rsidRDefault="00436C3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20E7125" w14:textId="77777777" w:rsidR="0010591E" w:rsidRDefault="00436C3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174BB1" w14:textId="77777777" w:rsidR="0010591E" w:rsidRDefault="0010591E">
            <w:pPr>
              <w:pStyle w:val="ProductList-TableBody"/>
            </w:pPr>
          </w:p>
        </w:tc>
      </w:tr>
    </w:tbl>
    <w:p w14:paraId="12AD69B7" w14:textId="77777777" w:rsidR="0010591E" w:rsidRDefault="00436C3C">
      <w:pPr>
        <w:pStyle w:val="ProductList-BodyIndented"/>
      </w:pPr>
      <w:r>
        <w:t>*Nepieciešama arī visiem Ārējiem lietotājiem, kuriem programmatūra izsniedz vai pārvalda identitātes informāciju (ja nav Microsoft Identity Manager 2016 CAL).</w:t>
      </w:r>
    </w:p>
    <w:p w14:paraId="21BD5E95" w14:textId="77777777" w:rsidR="0010591E" w:rsidRDefault="0010591E">
      <w:pPr>
        <w:pStyle w:val="ProductList-BodyIndented"/>
      </w:pPr>
    </w:p>
    <w:p w14:paraId="78E25071" w14:textId="77777777" w:rsidR="0010591E" w:rsidRDefault="00436C3C">
      <w:pPr>
        <w:pStyle w:val="ProductList-ClauseHeading"/>
      </w:pPr>
      <w:r>
        <w:t>3.3. Windows Server 2012 R2 Essentials papildu nosacījumi</w:t>
      </w:r>
    </w:p>
    <w:p w14:paraId="1D3508D9" w14:textId="77777777" w:rsidR="0010591E" w:rsidRDefault="00436C3C">
      <w:pPr>
        <w:pStyle w:val="ProductList-SubClauseHeading"/>
      </w:pPr>
      <w:r>
        <w:t>3.3.1. Lietošanas ierobežojumi</w:t>
      </w:r>
    </w:p>
    <w:p w14:paraId="16A121CF" w14:textId="77777777" w:rsidR="0010591E" w:rsidRDefault="00436C3C">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3E9AC5C9" w14:textId="77777777" w:rsidR="0010591E" w:rsidRDefault="00436C3C">
      <w:pPr>
        <w:pStyle w:val="ProductList-Bullet"/>
        <w:numPr>
          <w:ilvl w:val="1"/>
          <w:numId w:val="34"/>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14:paraId="52A283B7" w14:textId="77777777" w:rsidR="0010591E" w:rsidRDefault="0010591E">
      <w:pPr>
        <w:pStyle w:val="ProductList-BodyIndented"/>
      </w:pPr>
    </w:p>
    <w:p w14:paraId="3FA3D933" w14:textId="77777777" w:rsidR="0010591E" w:rsidRDefault="00436C3C">
      <w:pPr>
        <w:pStyle w:val="ProductList-SubClauseHeading"/>
      </w:pPr>
      <w:r>
        <w:t>3.3.2. Servera programmatūras lietošana</w:t>
      </w:r>
    </w:p>
    <w:p w14:paraId="0BD04B94" w14:textId="77777777" w:rsidR="0010591E" w:rsidRDefault="00436C3C">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50F01C45" w14:textId="77777777" w:rsidR="0010591E" w:rsidRDefault="0010591E">
      <w:pPr>
        <w:pStyle w:val="ProductList-BodyIndented"/>
      </w:pPr>
    </w:p>
    <w:p w14:paraId="2679630D" w14:textId="77777777" w:rsidR="0010591E" w:rsidRDefault="00436C3C">
      <w:pPr>
        <w:pStyle w:val="ProductList-SubClauseHeading"/>
      </w:pPr>
      <w:r>
        <w:t>3.3.3. Windows Server 2012 R2 Essentials Connector</w:t>
      </w:r>
    </w:p>
    <w:p w14:paraId="19D9B75A" w14:textId="77777777" w:rsidR="0010591E" w:rsidRDefault="00436C3C">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14:paraId="505BB210" w14:textId="77777777" w:rsidR="0010591E" w:rsidRDefault="0010591E">
      <w:pPr>
        <w:pStyle w:val="ProductList-BodyIndented"/>
      </w:pPr>
    </w:p>
    <w:p w14:paraId="68CAFCC2" w14:textId="77777777" w:rsidR="0010591E" w:rsidRDefault="00436C3C">
      <w:pPr>
        <w:pStyle w:val="ProductList-SubClauseHeading"/>
      </w:pPr>
      <w:r>
        <w:t>3.3.4. Piekļuve Windows Server 2012 R2 Active Directory tiesību pārvaldības pakalpojumiem</w:t>
      </w:r>
    </w:p>
    <w:p w14:paraId="4E4F7C5C" w14:textId="77777777" w:rsidR="0010591E" w:rsidRDefault="00436C3C">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14:paraId="5A62C61D" w14:textId="77777777" w:rsidR="0010591E" w:rsidRDefault="0010591E">
      <w:pPr>
        <w:pStyle w:val="ProductList-BodyIndented"/>
      </w:pPr>
    </w:p>
    <w:p w14:paraId="1A572792" w14:textId="77777777" w:rsidR="0010591E" w:rsidRDefault="00436C3C">
      <w:pPr>
        <w:pStyle w:val="ProductList-ClauseHeading"/>
      </w:pPr>
      <w:r>
        <w:t>3.4. Windows Server 2012 papildu programmatūra</w:t>
      </w:r>
    </w:p>
    <w:p w14:paraId="1C95C822" w14:textId="77777777" w:rsidR="0010591E" w:rsidRDefault="00436C3C">
      <w:pPr>
        <w:pStyle w:val="ProductList-Body"/>
      </w:pPr>
      <w:r>
        <w:t xml:space="preserve">Papildu programmatūras sarakstu skatiet vietnē </w:t>
      </w:r>
      <w:hyperlink r:id="rId89">
        <w:r>
          <w:rPr>
            <w:color w:val="00467F"/>
            <w:u w:val="single"/>
          </w:rPr>
          <w:t>http://go.microsoft.com/fwlink/?LinkId=245856</w:t>
        </w:r>
      </w:hyperlink>
      <w:r>
        <w:t>.</w:t>
      </w:r>
    </w:p>
    <w:p w14:paraId="392B8DC1" w14:textId="77777777" w:rsidR="0010591E" w:rsidRDefault="00436C3C">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4"/>
        <w:gridCol w:w="3581"/>
        <w:gridCol w:w="3615"/>
      </w:tblGrid>
      <w:tr w:rsidR="0010591E" w14:paraId="024B4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9F0F1" w14:textId="77777777" w:rsidR="0010591E" w:rsidRDefault="00436C3C" w:rsidP="00EB6CA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CD207F" w14:textId="77777777" w:rsidR="0010591E" w:rsidRDefault="00436C3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xml:space="preserve">: visi izdevumi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484E6" w14:textId="77777777" w:rsidR="0010591E" w:rsidRDefault="00436C3C">
            <w:pPr>
              <w:pStyle w:val="ProductList-TableBody"/>
            </w:pPr>
            <w:r>
              <w:rPr>
                <w:color w:val="404040"/>
              </w:rPr>
              <w:t>Aizvietošanas tiesības: nav</w:t>
            </w:r>
          </w:p>
        </w:tc>
      </w:tr>
      <w:tr w:rsidR="0010591E" w14:paraId="6DCE8B18" w14:textId="77777777">
        <w:tc>
          <w:tcPr>
            <w:tcW w:w="4040" w:type="dxa"/>
            <w:tcBorders>
              <w:top w:val="single" w:sz="4" w:space="0" w:color="000000"/>
              <w:left w:val="single" w:sz="4" w:space="0" w:color="000000"/>
              <w:bottom w:val="single" w:sz="4" w:space="0" w:color="000000"/>
              <w:right w:val="single" w:sz="4" w:space="0" w:color="000000"/>
            </w:tcBorders>
          </w:tcPr>
          <w:p w14:paraId="1BF44DE7" w14:textId="77777777" w:rsidR="0010591E" w:rsidRDefault="00436C3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065D4D66"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90">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E831" w14:textId="77777777" w:rsidR="0010591E" w:rsidRDefault="00436C3C">
            <w:pPr>
              <w:pStyle w:val="ProductList-TableBody"/>
            </w:pPr>
            <w:r>
              <w:rPr>
                <w:color w:val="404040"/>
              </w:rPr>
              <w:t>Viesabonēšanas tiesības: nav</w:t>
            </w:r>
          </w:p>
        </w:tc>
      </w:tr>
      <w:tr w:rsidR="0010591E" w14:paraId="36010875" w14:textId="77777777">
        <w:tc>
          <w:tcPr>
            <w:tcW w:w="4040" w:type="dxa"/>
            <w:tcBorders>
              <w:top w:val="single" w:sz="4" w:space="0" w:color="000000"/>
              <w:left w:val="single" w:sz="4" w:space="0" w:color="000000"/>
              <w:bottom w:val="single" w:sz="4" w:space="0" w:color="000000"/>
              <w:right w:val="single" w:sz="4" w:space="0" w:color="000000"/>
            </w:tcBorders>
          </w:tcPr>
          <w:p w14:paraId="27BB1C1E" w14:textId="77777777" w:rsidR="0010591E" w:rsidRDefault="00436C3C">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833D"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9AEB" w14:textId="77777777" w:rsidR="0010591E" w:rsidRDefault="0010591E">
            <w:pPr>
              <w:pStyle w:val="ProductList-TableBody"/>
            </w:pPr>
          </w:p>
        </w:tc>
      </w:tr>
    </w:tbl>
    <w:p w14:paraId="60AE373C" w14:textId="77777777" w:rsidR="0010591E" w:rsidRDefault="0010591E">
      <w:pPr>
        <w:pStyle w:val="ProductList-Body"/>
      </w:pPr>
    </w:p>
    <w:p w14:paraId="1689E49F" w14:textId="77777777" w:rsidR="0010591E" w:rsidRDefault="00436C3C">
      <w:pPr>
        <w:pStyle w:val="ProductList-ClauseHeading"/>
      </w:pPr>
      <w:r>
        <w:t>4.1. Attālās darbvirsmas pakalpojumu (RDS) lietotāja CAL (ar paplašinātajām tiesībām)</w:t>
      </w:r>
    </w:p>
    <w:p w14:paraId="431469D9" w14:textId="77777777" w:rsidR="0010591E" w:rsidRDefault="00436C3C">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012D8B9E" w14:textId="77777777" w:rsidR="0010591E" w:rsidRDefault="0010591E">
      <w:pPr>
        <w:pStyle w:val="PURBreadcrumb"/>
      </w:pPr>
    </w:p>
    <w:tbl>
      <w:tblPr>
        <w:tblStyle w:val="PURTable"/>
        <w:tblW w:w="0" w:type="dxa"/>
        <w:tblLook w:val="04A0" w:firstRow="1" w:lastRow="0" w:firstColumn="1" w:lastColumn="0" w:noHBand="0" w:noVBand="1"/>
      </w:tblPr>
      <w:tblGrid>
        <w:gridCol w:w="10800"/>
      </w:tblGrid>
      <w:tr w:rsidR="0010591E" w14:paraId="1F42C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1E173"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F4C6EEA" w14:textId="77777777" w:rsidR="0010591E" w:rsidRDefault="0010591E">
      <w:pPr>
        <w:pStyle w:val="ProductList-Body"/>
      </w:pPr>
    </w:p>
    <w:p w14:paraId="1247FB73" w14:textId="77777777" w:rsidR="0010591E" w:rsidRDefault="00436C3C">
      <w:pPr>
        <w:pStyle w:val="ProductList-Offering2HeadingNoBorder"/>
      </w:pPr>
      <w:bookmarkStart w:id="204" w:name="_Sec656"/>
      <w:r>
        <w:t>Windows Small Business Server</w:t>
      </w:r>
      <w:bookmarkEnd w:id="204"/>
      <w:r>
        <w:fldChar w:fldCharType="begin"/>
      </w:r>
      <w:r>
        <w:instrText xml:space="preserve"> TC "</w:instrText>
      </w:r>
      <w:bookmarkStart w:id="205" w:name="_Toc431290776"/>
      <w:r>
        <w:instrText>Windows Small Business Server</w:instrText>
      </w:r>
      <w:bookmarkEnd w:id="205"/>
      <w:r>
        <w:instrText>" \l 3</w:instrText>
      </w:r>
      <w:r>
        <w:fldChar w:fldCharType="end"/>
      </w:r>
    </w:p>
    <w:p w14:paraId="6E862897" w14:textId="77777777" w:rsidR="0010591E" w:rsidRDefault="00436C3C">
      <w:pPr>
        <w:pStyle w:val="ProductList-Offering1SubSection"/>
      </w:pPr>
      <w:bookmarkStart w:id="206" w:name="_Sec704"/>
      <w:r>
        <w:t>1. Programmas pieejamība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10591E" w14:paraId="02F9A0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BD02371" w14:textId="77777777" w:rsidR="0010591E" w:rsidRDefault="00436C3C">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AEC5FD1" w14:textId="77777777" w:rsidR="0010591E" w:rsidRDefault="00436C3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924D6DB" w14:textId="77777777" w:rsidR="0010591E" w:rsidRDefault="00436C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5341D5" w14:textId="77777777" w:rsidR="0010591E" w:rsidRDefault="00436C3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118403" w14:textId="77777777" w:rsidR="0010591E" w:rsidRDefault="00436C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235B1"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28F88"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93225"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36571D6"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CE1A8"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9A560"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A2852"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489CEE10" w14:textId="77777777">
        <w:tc>
          <w:tcPr>
            <w:tcW w:w="4160" w:type="dxa"/>
            <w:tcBorders>
              <w:top w:val="none" w:sz="4" w:space="0" w:color="FFFFFF"/>
              <w:left w:val="none" w:sz="4" w:space="0" w:color="FFFFFF"/>
              <w:bottom w:val="dashed" w:sz="4" w:space="0" w:color="BFBFBF"/>
              <w:right w:val="none" w:sz="4" w:space="0" w:color="FFFFFF"/>
            </w:tcBorders>
          </w:tcPr>
          <w:p w14:paraId="3D8DC46E" w14:textId="77777777" w:rsidR="0010591E" w:rsidRDefault="00436C3C">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02B58995" w14:textId="77777777" w:rsidR="0010591E" w:rsidRDefault="00436C3C">
            <w:pPr>
              <w:pStyle w:val="ProductList-TableBody"/>
            </w:pP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14:paraId="096BC68A" w14:textId="77777777" w:rsidR="0010591E" w:rsidRDefault="00436C3C">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06AC5276" w14:textId="77777777" w:rsidR="0010591E" w:rsidRDefault="00436C3C">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1BE4376D" w14:textId="77777777" w:rsidR="0010591E" w:rsidRDefault="001059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D2F0E85" w14:textId="77777777" w:rsidR="0010591E" w:rsidRDefault="001059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14CC08F"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40949"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51F78" w14:textId="77777777" w:rsidR="0010591E" w:rsidRDefault="001059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E75124A"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B769A"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1C3FD"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8BD24" w14:textId="77777777" w:rsidR="0010591E" w:rsidRDefault="0010591E">
            <w:pPr>
              <w:pStyle w:val="ProductList-TableBody"/>
              <w:jc w:val="center"/>
            </w:pPr>
          </w:p>
        </w:tc>
      </w:tr>
      <w:tr w:rsidR="0010591E" w14:paraId="4E39B64F" w14:textId="77777777">
        <w:tc>
          <w:tcPr>
            <w:tcW w:w="4160" w:type="dxa"/>
            <w:tcBorders>
              <w:top w:val="dashed" w:sz="4" w:space="0" w:color="BFBFBF"/>
              <w:left w:val="none" w:sz="4" w:space="0" w:color="FFFFFF"/>
              <w:bottom w:val="dashed" w:sz="4" w:space="0" w:color="BFBFBF"/>
              <w:right w:val="none" w:sz="4" w:space="0" w:color="FFFFFF"/>
            </w:tcBorders>
          </w:tcPr>
          <w:p w14:paraId="4765A970" w14:textId="77777777" w:rsidR="0010591E" w:rsidRDefault="00436C3C">
            <w:pPr>
              <w:pStyle w:val="ProductList-TableBody"/>
            </w:pPr>
            <w: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14:paraId="22220E6C" w14:textId="77777777" w:rsidR="0010591E" w:rsidRDefault="00436C3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F900BD2" w14:textId="77777777" w:rsidR="0010591E" w:rsidRDefault="00436C3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4222ED0" w14:textId="77777777" w:rsidR="0010591E" w:rsidRDefault="001059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E6AABE4" w14:textId="77777777" w:rsidR="0010591E" w:rsidRDefault="001059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D512AD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61C60"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B82CA" w14:textId="77777777" w:rsidR="0010591E" w:rsidRDefault="001059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3355927"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9D182"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745BC"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B4883" w14:textId="77777777" w:rsidR="0010591E" w:rsidRDefault="0010591E">
            <w:pPr>
              <w:pStyle w:val="ProductList-TableBody"/>
              <w:jc w:val="center"/>
            </w:pPr>
          </w:p>
        </w:tc>
      </w:tr>
      <w:tr w:rsidR="0010591E" w14:paraId="2863FA0D" w14:textId="77777777">
        <w:tc>
          <w:tcPr>
            <w:tcW w:w="4160" w:type="dxa"/>
            <w:tcBorders>
              <w:top w:val="dashed" w:sz="4" w:space="0" w:color="BFBFBF"/>
              <w:left w:val="none" w:sz="4" w:space="0" w:color="FFFFFF"/>
              <w:bottom w:val="dashed" w:sz="4" w:space="0" w:color="BFBFBF"/>
              <w:right w:val="none" w:sz="4" w:space="0" w:color="FFFFFF"/>
            </w:tcBorders>
          </w:tcPr>
          <w:p w14:paraId="1713E40C" w14:textId="77777777" w:rsidR="0010591E" w:rsidRDefault="00436C3C">
            <w:pPr>
              <w:pStyle w:val="ProductList-TableBody"/>
            </w:pPr>
            <w: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14:paraId="712050AF" w14:textId="77777777" w:rsidR="0010591E" w:rsidRDefault="00436C3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FC44FD8" w14:textId="77777777" w:rsidR="0010591E" w:rsidRDefault="00436C3C">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2937FE7E" w14:textId="77777777" w:rsidR="0010591E" w:rsidRDefault="001059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42AE656" w14:textId="77777777" w:rsidR="0010591E" w:rsidRDefault="001059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CD364C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29F1"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BE1DC" w14:textId="77777777" w:rsidR="0010591E" w:rsidRDefault="001059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2849090"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A9D69"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5885B"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CF948" w14:textId="77777777" w:rsidR="0010591E" w:rsidRDefault="0010591E">
            <w:pPr>
              <w:pStyle w:val="ProductList-TableBody"/>
              <w:jc w:val="center"/>
            </w:pPr>
          </w:p>
        </w:tc>
      </w:tr>
      <w:tr w:rsidR="0010591E" w14:paraId="6F361911" w14:textId="77777777">
        <w:tc>
          <w:tcPr>
            <w:tcW w:w="4160" w:type="dxa"/>
            <w:tcBorders>
              <w:top w:val="dashed" w:sz="4" w:space="0" w:color="BFBFBF"/>
              <w:left w:val="none" w:sz="4" w:space="0" w:color="FFFFFF"/>
              <w:bottom w:val="dashed" w:sz="4" w:space="0" w:color="BFBFBF"/>
              <w:right w:val="none" w:sz="4" w:space="0" w:color="FFFFFF"/>
            </w:tcBorders>
          </w:tcPr>
          <w:p w14:paraId="1E7C95B9" w14:textId="77777777" w:rsidR="0010591E" w:rsidRDefault="00436C3C">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14:paraId="2C889B3F" w14:textId="77777777" w:rsidR="0010591E" w:rsidRDefault="00436C3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FB88CD7" w14:textId="77777777" w:rsidR="0010591E" w:rsidRDefault="00436C3C">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35FFDC7D" w14:textId="77777777" w:rsidR="0010591E" w:rsidRDefault="001059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3BA6CB8" w14:textId="77777777" w:rsidR="0010591E" w:rsidRDefault="001059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1E9A95C" w14:textId="77777777" w:rsidR="0010591E" w:rsidRPr="00EB6CAC" w:rsidRDefault="0010591E">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2F215"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DEA4C" w14:textId="77777777" w:rsidR="0010591E" w:rsidRDefault="001059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57210D9"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D00E4"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7FD2D"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872BA" w14:textId="77777777" w:rsidR="0010591E" w:rsidRDefault="0010591E">
            <w:pPr>
              <w:pStyle w:val="ProductList-TableBody"/>
              <w:jc w:val="center"/>
            </w:pPr>
          </w:p>
        </w:tc>
      </w:tr>
      <w:tr w:rsidR="0010591E" w14:paraId="6E256B01" w14:textId="77777777">
        <w:tc>
          <w:tcPr>
            <w:tcW w:w="4160" w:type="dxa"/>
            <w:tcBorders>
              <w:top w:val="dashed" w:sz="4" w:space="0" w:color="BFBFBF"/>
              <w:left w:val="none" w:sz="4" w:space="0" w:color="FFFFFF"/>
              <w:bottom w:val="dashed" w:sz="4" w:space="0" w:color="BFBFBF"/>
              <w:right w:val="none" w:sz="4" w:space="0" w:color="FFFFFF"/>
            </w:tcBorders>
          </w:tcPr>
          <w:p w14:paraId="096C96AB" w14:textId="77777777" w:rsidR="0010591E" w:rsidRDefault="00436C3C">
            <w:pPr>
              <w:pStyle w:val="ProductList-TableBody"/>
            </w:pPr>
            <w: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14:paraId="25DCCA68" w14:textId="77777777" w:rsidR="0010591E" w:rsidRDefault="00436C3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24DB8AC" w14:textId="77777777" w:rsidR="0010591E" w:rsidRDefault="00436C3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AB25D80" w14:textId="77777777" w:rsidR="0010591E" w:rsidRDefault="001059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7B9C81F" w14:textId="77777777" w:rsidR="0010591E" w:rsidRDefault="001059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D3F382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B44A2"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C15B" w14:textId="77777777" w:rsidR="0010591E" w:rsidRDefault="001059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15ABD57"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E810E"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9D6BF"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01D01" w14:textId="77777777" w:rsidR="0010591E" w:rsidRDefault="0010591E">
            <w:pPr>
              <w:pStyle w:val="ProductList-TableBody"/>
              <w:jc w:val="center"/>
            </w:pPr>
          </w:p>
        </w:tc>
      </w:tr>
      <w:tr w:rsidR="0010591E" w14:paraId="257089F5" w14:textId="77777777">
        <w:tc>
          <w:tcPr>
            <w:tcW w:w="4160" w:type="dxa"/>
            <w:tcBorders>
              <w:top w:val="dashed" w:sz="4" w:space="0" w:color="BFBFBF"/>
              <w:left w:val="none" w:sz="4" w:space="0" w:color="FFFFFF"/>
              <w:bottom w:val="none" w:sz="4" w:space="0" w:color="000000"/>
              <w:right w:val="none" w:sz="4" w:space="0" w:color="FFFFFF"/>
            </w:tcBorders>
          </w:tcPr>
          <w:p w14:paraId="2C86F5AF" w14:textId="77777777" w:rsidR="0010591E" w:rsidRDefault="00436C3C">
            <w:pPr>
              <w:pStyle w:val="ProductList-TableBody"/>
            </w:pPr>
            <w: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14:paraId="508BF8D7" w14:textId="77777777" w:rsidR="0010591E" w:rsidRDefault="00436C3C">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24D627C6" w14:textId="77777777" w:rsidR="0010591E" w:rsidRDefault="00436C3C">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46C09E56" w14:textId="77777777" w:rsidR="0010591E" w:rsidRDefault="0010591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6687270D" w14:textId="77777777" w:rsidR="0010591E" w:rsidRDefault="001059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9F2077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48592"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4EDC1" w14:textId="77777777" w:rsidR="0010591E" w:rsidRDefault="001059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831FC65"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CB57D"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B4D8E" w14:textId="77777777" w:rsidR="0010591E" w:rsidRDefault="001059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B35EC" w14:textId="77777777" w:rsidR="0010591E" w:rsidRDefault="0010591E">
            <w:pPr>
              <w:pStyle w:val="ProductList-TableBody"/>
              <w:jc w:val="center"/>
            </w:pPr>
          </w:p>
        </w:tc>
      </w:tr>
    </w:tbl>
    <w:p w14:paraId="69695312" w14:textId="77777777" w:rsidR="0010591E" w:rsidRDefault="00436C3C">
      <w:pPr>
        <w:pStyle w:val="ProductList-Offering1SubSection"/>
      </w:pPr>
      <w:bookmarkStart w:id="207" w:name="_Sec759"/>
      <w:r>
        <w:t>2. Produktu nosacījumi</w:t>
      </w:r>
      <w:bookmarkEnd w:id="207"/>
    </w:p>
    <w:tbl>
      <w:tblPr>
        <w:tblStyle w:val="PURTable"/>
        <w:tblW w:w="0" w:type="dxa"/>
        <w:tblLook w:val="04A0" w:firstRow="1" w:lastRow="0" w:firstColumn="1" w:lastColumn="0" w:noHBand="0" w:noVBand="1"/>
      </w:tblPr>
      <w:tblGrid>
        <w:gridCol w:w="3577"/>
        <w:gridCol w:w="3610"/>
        <w:gridCol w:w="3603"/>
      </w:tblGrid>
      <w:tr w:rsidR="0010591E" w14:paraId="029E2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4B5EE" w14:textId="77777777" w:rsidR="0010591E" w:rsidRDefault="00436C3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1E41D84"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D1152" w14:textId="77777777" w:rsidR="0010591E" w:rsidRDefault="00436C3C">
            <w:pPr>
              <w:pStyle w:val="ProductList-TableBody"/>
            </w:pPr>
            <w:r>
              <w:rPr>
                <w:color w:val="404040"/>
              </w:rPr>
              <w:t>Iepriekšējie izdevumi: nav</w:t>
            </w:r>
          </w:p>
        </w:tc>
      </w:tr>
      <w:tr w:rsidR="0010591E" w14:paraId="17D4E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6270" w14:textId="77777777" w:rsidR="0010591E" w:rsidRDefault="00436C3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24A0"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F8F7" w14:textId="77777777" w:rsidR="0010591E" w:rsidRDefault="00436C3C">
            <w:pPr>
              <w:pStyle w:val="ProductList-TableBody"/>
            </w:pPr>
            <w:r>
              <w:rPr>
                <w:color w:val="404040"/>
              </w:rPr>
              <w:t>Priekšnosacījums (SA): nav</w:t>
            </w:r>
          </w:p>
        </w:tc>
      </w:tr>
      <w:tr w:rsidR="0010591E" w14:paraId="769D0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CC8A" w14:textId="77777777" w:rsidR="0010591E" w:rsidRDefault="00436C3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BB80"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F085" w14:textId="77777777" w:rsidR="0010591E" w:rsidRDefault="00436C3C">
            <w:pPr>
              <w:pStyle w:val="ProductList-TableBody"/>
            </w:pPr>
            <w:r>
              <w:rPr>
                <w:color w:val="404040"/>
              </w:rPr>
              <w:t>Piemērots samazināšanai: nav</w:t>
            </w:r>
          </w:p>
        </w:tc>
      </w:tr>
      <w:tr w:rsidR="0010591E" w14:paraId="53D4D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5736" w14:textId="77777777" w:rsidR="0010591E" w:rsidRDefault="00436C3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65CC"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F8E9" w14:textId="77777777" w:rsidR="0010591E" w:rsidRDefault="00436C3C">
            <w:pPr>
              <w:pStyle w:val="ProductList-TableBody"/>
            </w:pPr>
            <w:r>
              <w:rPr>
                <w:color w:val="404040"/>
              </w:rPr>
              <w:t>Piemērots datu precizēšanai: nav</w:t>
            </w:r>
          </w:p>
        </w:tc>
      </w:tr>
      <w:tr w:rsidR="0010591E" w14:paraId="64B90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A06E" w14:textId="77777777" w:rsidR="0010591E" w:rsidRDefault="00436C3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5DD3" w14:textId="77777777" w:rsidR="0010591E" w:rsidRDefault="00436C3C">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3487" w14:textId="77777777" w:rsidR="0010591E" w:rsidRDefault="0010591E">
            <w:pPr>
              <w:pStyle w:val="ProductList-TableBody"/>
            </w:pPr>
          </w:p>
        </w:tc>
      </w:tr>
    </w:tbl>
    <w:p w14:paraId="29476FCC" w14:textId="77777777" w:rsidR="0010591E" w:rsidRDefault="00436C3C">
      <w:pPr>
        <w:pStyle w:val="ProductList-Offering1SubSection"/>
      </w:pPr>
      <w:bookmarkStart w:id="208" w:name="_Sec808"/>
      <w:r>
        <w:t>3. Lietošanas tiesības</w:t>
      </w:r>
      <w:bookmarkEnd w:id="208"/>
    </w:p>
    <w:tbl>
      <w:tblPr>
        <w:tblStyle w:val="PURTable"/>
        <w:tblW w:w="0" w:type="dxa"/>
        <w:tblLook w:val="04A0" w:firstRow="1" w:lastRow="0" w:firstColumn="1" w:lastColumn="0" w:noHBand="0" w:noVBand="1"/>
      </w:tblPr>
      <w:tblGrid>
        <w:gridCol w:w="3582"/>
        <w:gridCol w:w="3580"/>
        <w:gridCol w:w="3628"/>
      </w:tblGrid>
      <w:tr w:rsidR="0010591E" w14:paraId="1FE9C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89FDB" w14:textId="77777777" w:rsidR="0010591E" w:rsidRDefault="00436C3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9579E" w14:textId="77777777" w:rsidR="0010591E" w:rsidRDefault="00436C3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3380A" w14:textId="77777777" w:rsidR="0010591E" w:rsidRDefault="00436C3C">
            <w:pPr>
              <w:pStyle w:val="ProductList-TableBody"/>
            </w:pPr>
            <w:r>
              <w:rPr>
                <w:color w:val="404040"/>
              </w:rPr>
              <w:t>Papildu programmatūra: nav</w:t>
            </w:r>
          </w:p>
        </w:tc>
      </w:tr>
      <w:tr w:rsidR="0010591E" w14:paraId="037B8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D5F3" w14:textId="77777777" w:rsidR="0010591E" w:rsidRDefault="00436C3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B9CC" w14:textId="77777777" w:rsidR="0010591E" w:rsidRDefault="00436C3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9DE0" w14:textId="77777777" w:rsidR="0010591E" w:rsidRDefault="00436C3C">
            <w:pPr>
              <w:pStyle w:val="ProductList-TableBody"/>
            </w:pPr>
            <w:r>
              <w:rPr>
                <w:color w:val="404040"/>
              </w:rPr>
              <w:t>Iekļautās tehnoloģijas. nav</w:t>
            </w:r>
          </w:p>
        </w:tc>
      </w:tr>
      <w:tr w:rsidR="0010591E" w14:paraId="6F92B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5D27" w14:textId="77777777" w:rsidR="0010591E" w:rsidRDefault="00436C3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6008"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FBF4" w14:textId="77777777" w:rsidR="0010591E" w:rsidRDefault="0010591E">
            <w:pPr>
              <w:pStyle w:val="ProductList-TableBody"/>
            </w:pPr>
          </w:p>
        </w:tc>
      </w:tr>
    </w:tbl>
    <w:p w14:paraId="69E82975" w14:textId="77777777" w:rsidR="0010591E" w:rsidRDefault="00436C3C">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7"/>
        <w:gridCol w:w="3575"/>
        <w:gridCol w:w="3618"/>
      </w:tblGrid>
      <w:tr w:rsidR="0010591E" w14:paraId="0F226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B6039" w14:textId="77777777" w:rsidR="0010591E" w:rsidRDefault="00436C3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721B5" w14:textId="77777777" w:rsidR="0010591E" w:rsidRDefault="00436C3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4DCAA" w14:textId="77777777" w:rsidR="0010591E" w:rsidRDefault="00436C3C">
            <w:pPr>
              <w:pStyle w:val="ProductList-TableBody"/>
            </w:pPr>
            <w:r>
              <w:rPr>
                <w:color w:val="404040"/>
              </w:rPr>
              <w:t>Aizvietošanas tiesības: nav</w:t>
            </w:r>
          </w:p>
        </w:tc>
      </w:tr>
      <w:tr w:rsidR="0010591E" w14:paraId="4EB57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440D" w14:textId="77777777" w:rsidR="0010591E" w:rsidRDefault="00436C3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320666A"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B31F" w14:textId="77777777" w:rsidR="0010591E" w:rsidRDefault="00436C3C">
            <w:pPr>
              <w:pStyle w:val="ProductList-TableBody"/>
            </w:pPr>
            <w:r>
              <w:rPr>
                <w:color w:val="404040"/>
              </w:rPr>
              <w:t>Viesabonēšanas tiesības: nav</w:t>
            </w:r>
          </w:p>
        </w:tc>
      </w:tr>
      <w:tr w:rsidR="0010591E" w14:paraId="41FAA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E7A6" w14:textId="77777777" w:rsidR="0010591E" w:rsidRDefault="00436C3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987B" w14:textId="77777777" w:rsidR="0010591E" w:rsidRDefault="001059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83F7" w14:textId="77777777" w:rsidR="0010591E" w:rsidRDefault="0010591E">
            <w:pPr>
              <w:pStyle w:val="ProductList-TableBody"/>
            </w:pPr>
          </w:p>
        </w:tc>
      </w:tr>
    </w:tbl>
    <w:p w14:paraId="46E86B0E"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40DCD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FD78B"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73805EC1" w14:textId="77777777" w:rsidR="0010591E" w:rsidRDefault="0010591E">
      <w:pPr>
        <w:pStyle w:val="ProductList-Body"/>
      </w:pPr>
    </w:p>
    <w:p w14:paraId="0E8D0A0C" w14:textId="77777777" w:rsidR="0010591E" w:rsidRDefault="0010591E">
      <w:pPr>
        <w:sectPr w:rsidR="0010591E">
          <w:headerReference w:type="default" r:id="rId93"/>
          <w:footerReference w:type="default" r:id="rId94"/>
          <w:type w:val="continuous"/>
          <w:pgSz w:w="12240" w:h="15840" w:code="1"/>
          <w:pgMar w:top="1170" w:right="720" w:bottom="720" w:left="720" w:header="432" w:footer="288" w:gutter="0"/>
          <w:cols w:space="360"/>
        </w:sectPr>
      </w:pPr>
    </w:p>
    <w:p w14:paraId="53C72295" w14:textId="77777777" w:rsidR="0010591E" w:rsidRDefault="00436C3C">
      <w:pPr>
        <w:pStyle w:val="ProductList-SectionHeading"/>
        <w:pageBreakBefore/>
      </w:pPr>
      <w:bookmarkStart w:id="210" w:name="_Sec548"/>
      <w:bookmarkEnd w:id="34"/>
      <w:r>
        <w:t>Tiešsaistes pakalpojumi</w:t>
      </w:r>
      <w:r>
        <w:fldChar w:fldCharType="begin"/>
      </w:r>
      <w:r>
        <w:instrText xml:space="preserve"> TC "</w:instrText>
      </w:r>
      <w:bookmarkStart w:id="211" w:name="_Toc431290777"/>
      <w:r>
        <w:instrText>Tiešsaistes pakalpojumi</w:instrText>
      </w:r>
      <w:bookmarkEnd w:id="211"/>
      <w:r>
        <w:instrText>" \l 1</w:instrText>
      </w:r>
      <w:r>
        <w:fldChar w:fldCharType="end"/>
      </w:r>
    </w:p>
    <w:p w14:paraId="19869F20" w14:textId="77777777" w:rsidR="0010591E" w:rsidRDefault="00436C3C">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95">
        <w:r>
          <w:rPr>
            <w:color w:val="00467F"/>
            <w:u w:val="single"/>
          </w:rPr>
          <w:t>http://go.microsoft.com/?linkid=9840733</w:t>
        </w:r>
      </w:hyperlink>
      <w:r>
        <w:t xml:space="preserve"> un kas ir iekļauti šeit ar atsauci.</w:t>
      </w:r>
    </w:p>
    <w:p w14:paraId="5C933ECD" w14:textId="77777777" w:rsidR="0010591E" w:rsidRDefault="00436C3C">
      <w:pPr>
        <w:pStyle w:val="ProductList-Offering1Heading"/>
      </w:pPr>
      <w:bookmarkStart w:id="212" w:name="_Sec620"/>
      <w:r>
        <w:t>Tiešsaistes pakalpojumu reģionālā pieejamība</w:t>
      </w:r>
      <w:bookmarkEnd w:id="212"/>
      <w:r>
        <w:fldChar w:fldCharType="begin"/>
      </w:r>
      <w:r>
        <w:instrText xml:space="preserve"> TC "</w:instrText>
      </w:r>
      <w:bookmarkStart w:id="213" w:name="_Toc431290778"/>
      <w:r>
        <w:instrText>Tiešsaistes pakalpojumu reģionālā pieejamība</w:instrText>
      </w:r>
      <w:bookmarkEnd w:id="213"/>
      <w:r>
        <w:instrText>" \l 2</w:instrText>
      </w:r>
      <w:r>
        <w:fldChar w:fldCharType="end"/>
      </w:r>
    </w:p>
    <w:p w14:paraId="17DD36CF" w14:textId="77777777" w:rsidR="0010591E" w:rsidRDefault="00436C3C">
      <w:pPr>
        <w:pStyle w:val="ProductList-Body"/>
      </w:pPr>
      <w:r>
        <w:t xml:space="preserve">Lai skatītu to valstu un reģionu sarakstu, kuros šie Tiešsaistes pakalpojumi ir pieejami, apmeklējiet vietni </w:t>
      </w:r>
      <w:hyperlink r:id="rId96" w:anchor="international">
        <w:r>
          <w:rPr>
            <w:color w:val="00467F"/>
            <w:u w:val="single"/>
          </w:rPr>
          <w:t>http://www.microsoft.com/online/faq.aspx#international</w:t>
        </w:r>
      </w:hyperlink>
      <w:r>
        <w:t>.</w:t>
      </w:r>
    </w:p>
    <w:p w14:paraId="1C8C721A" w14:textId="77777777" w:rsidR="0010591E" w:rsidRDefault="00436C3C">
      <w:pPr>
        <w:pStyle w:val="ProductList-Offering1Heading"/>
      </w:pPr>
      <w:bookmarkStart w:id="214" w:name="_Sec621"/>
      <w:r>
        <w:t>Tiešsaistes pakalpojumu iegādes noteikumi</w:t>
      </w:r>
      <w:bookmarkEnd w:id="214"/>
      <w:r>
        <w:fldChar w:fldCharType="begin"/>
      </w:r>
      <w:r>
        <w:instrText xml:space="preserve"> TC "</w:instrText>
      </w:r>
      <w:bookmarkStart w:id="215" w:name="_Toc431290779"/>
      <w:r>
        <w:instrText>Tiešsaistes pakalpojumu iegādes noteikumi</w:instrText>
      </w:r>
      <w:bookmarkEnd w:id="215"/>
      <w:r>
        <w:instrText>" \l 2</w:instrText>
      </w:r>
      <w:r>
        <w:fldChar w:fldCharType="end"/>
      </w:r>
    </w:p>
    <w:p w14:paraId="53020D2F" w14:textId="77777777" w:rsidR="0010591E" w:rsidRDefault="00436C3C">
      <w:pPr>
        <w:pStyle w:val="ProductList-Body"/>
      </w:pPr>
      <w:r>
        <w:t>Uz Tiešsaistes pakalpojumu iegādi attiecas šādi iegādes noteikumi.</w:t>
      </w:r>
    </w:p>
    <w:p w14:paraId="10C0B7B1" w14:textId="77777777" w:rsidR="0010591E" w:rsidRDefault="00436C3C">
      <w:pPr>
        <w:pStyle w:val="ProductList-Bullet"/>
        <w:numPr>
          <w:ilvl w:val="0"/>
          <w:numId w:val="35"/>
        </w:numPr>
      </w:pPr>
      <w:r>
        <w:t>Abonēšanas nosacījumi ir atkarīgi no iegāde programmas. Līguma Enterprise programmas ietvaros tādu Tiešsaistes pakalpojumu abonēšanas nosacījumiem, kas nav Microsoft Azure, ir jābeidzas vienlaicīgi ar Klienta reģistrācijas beigu datumu.</w:t>
      </w:r>
    </w:p>
    <w:p w14:paraId="4C53BF31" w14:textId="77777777" w:rsidR="0010591E" w:rsidRDefault="00436C3C">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pakalpojumu.</w:t>
      </w:r>
    </w:p>
    <w:p w14:paraId="43DA95FD" w14:textId="77777777" w:rsidR="0010591E" w:rsidRDefault="00436C3C">
      <w:pPr>
        <w:pStyle w:val="ProductList-Bullet"/>
        <w:numPr>
          <w:ilvl w:val="0"/>
          <w:numId w:val="35"/>
        </w:numPr>
      </w:pPr>
      <w:r>
        <w:t>Klienti nedrīkst samazināt Tiešsaistes pakalpojumu abonementa saistības sava Tiešsaistes pakalpojumu abonementa darbības laikā.</w:t>
      </w:r>
    </w:p>
    <w:p w14:paraId="33B8E6EC" w14:textId="77777777" w:rsidR="0010591E" w:rsidRDefault="00436C3C">
      <w:pPr>
        <w:pStyle w:val="ProductList-Bullet"/>
        <w:numPr>
          <w:ilvl w:val="0"/>
          <w:numId w:val="35"/>
        </w:numPr>
      </w:pPr>
      <w:r>
        <w:t>Nosacījumi pakalpojumam Microsoft Azure ir norādīti sadaļā “Microsoft Azure produkta ieraksts”.</w:t>
      </w:r>
    </w:p>
    <w:p w14:paraId="577FC7AC" w14:textId="77777777" w:rsidR="0010591E" w:rsidRDefault="00436C3C">
      <w:pPr>
        <w:pStyle w:val="ProductList-Offering1Heading"/>
      </w:pPr>
      <w:bookmarkStart w:id="216" w:name="_Sec622"/>
      <w:r>
        <w:t>Papildinājuma lietotāja abonementa licence (SL)</w:t>
      </w:r>
      <w:bookmarkEnd w:id="216"/>
      <w:r>
        <w:fldChar w:fldCharType="begin"/>
      </w:r>
      <w:r>
        <w:instrText xml:space="preserve"> TC "</w:instrText>
      </w:r>
      <w:bookmarkStart w:id="217" w:name="_Toc431290780"/>
      <w:r>
        <w:instrText>Papildinājuma lietotāja abonementa licence (SL)</w:instrText>
      </w:r>
      <w:bookmarkEnd w:id="217"/>
      <w:r>
        <w:instrText>" \l 2</w:instrText>
      </w:r>
      <w:r>
        <w:fldChar w:fldCharType="end"/>
      </w:r>
    </w:p>
    <w:p w14:paraId="5C1BE674" w14:textId="77777777" w:rsidR="0010591E" w:rsidRDefault="00436C3C">
      <w:pPr>
        <w:pStyle w:val="ProductList-Body"/>
      </w:pPr>
      <w:r>
        <w:t>Papildinājuma lietotāja SL ir SL, (i) kas tiek iegādāta papildus iepriekš saņemtai Iegūtajai licencei</w:t>
      </w:r>
      <w:r>
        <w:rPr>
          <w:i/>
          <w:vertAlign w:val="superscript"/>
        </w:rPr>
        <w:t>1</w:t>
      </w:r>
      <w:r>
        <w:t xml:space="preserve"> (vai Iegūto licenču kopai) (un ir saistīta ar to); (ii) kas tiek piešķirta vienam Kvalificētam lietotājam (kā norādīts Klienta reģistrācijā), (iii) uz kuru attiecināmi piemērojamie Licences nosacījumi Tiešsaistes pakalpojumu nosacījumos (Online Services Terms — OST); un (iv) kuras derīgums beidzas vienlaikus ar Iegūto licenču SA seguma darbības beigām, vai, ja agrāk, abonēšanas termiņa beigās. Uz visām Papildinājuma lietotāja SL, kas nav atsevišķi norādītas OST, ir attiecināmi pakalpojumu sniegšanas nosacījumi, kas ir līdzvērtīgi tā paša pakalpojuma pilna apjoma Lietotāja SL. Neraugoties uz vispārīgajām Licences atkārtotas piešķiršanas tiesībām, Papildinājuma lietotāja SL drīkst atkārtoti piešķirt tikai citiem Kvalificētiem lietotājiem.</w:t>
      </w:r>
    </w:p>
    <w:p w14:paraId="3564C93B" w14:textId="77777777" w:rsidR="0010591E" w:rsidRDefault="0010591E">
      <w:pPr>
        <w:pStyle w:val="ProductList-Body"/>
      </w:pPr>
    </w:p>
    <w:p w14:paraId="7688B525" w14:textId="77777777" w:rsidR="0010591E" w:rsidRDefault="00436C3C">
      <w:pPr>
        <w:pStyle w:val="ProductList-Body"/>
      </w:pPr>
      <w:r>
        <w:rPr>
          <w:i/>
          <w:vertAlign w:val="superscript"/>
        </w:rPr>
        <w:t>1</w:t>
      </w:r>
      <w:r>
        <w:rPr>
          <w:i/>
        </w:rPr>
        <w:t>Papildinājuma lietotāja SL iegūtās licences ir noteiktas konkrētā produkta sadaļā tiem produktiem, uz kuriem šīs licences attiecas.</w:t>
      </w:r>
    </w:p>
    <w:p w14:paraId="759A4F0A" w14:textId="77777777" w:rsidR="0010591E" w:rsidRDefault="00436C3C">
      <w:pPr>
        <w:pStyle w:val="ProductList-Offering1Heading"/>
      </w:pPr>
      <w:bookmarkStart w:id="218" w:name="_Sec623"/>
      <w:r>
        <w:t>Tiešsaistes pakalpojumu atjaunošana</w:t>
      </w:r>
      <w:bookmarkEnd w:id="218"/>
      <w:r>
        <w:fldChar w:fldCharType="begin"/>
      </w:r>
      <w:r>
        <w:instrText xml:space="preserve"> TC "</w:instrText>
      </w:r>
      <w:bookmarkStart w:id="219" w:name="_Toc431290781"/>
      <w:r>
        <w:instrText>Tiešsaistes pakalpojumu atjaunošana</w:instrText>
      </w:r>
      <w:bookmarkEnd w:id="219"/>
      <w:r>
        <w:instrText>" \l 2</w:instrText>
      </w:r>
      <w:r>
        <w:fldChar w:fldCharType="end"/>
      </w:r>
    </w:p>
    <w:p w14:paraId="3BD7238D" w14:textId="77777777" w:rsidR="0010591E" w:rsidRDefault="00436C3C">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97">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477BA7DF" w14:textId="77777777" w:rsidR="0010591E" w:rsidRDefault="00436C3C">
      <w:pPr>
        <w:pStyle w:val="ProductList-OfferingGroupHeading"/>
      </w:pPr>
      <w:bookmarkStart w:id="220" w:name="_Sec624"/>
      <w:r>
        <w:t>Microsoft Azure pakalpojumi</w:t>
      </w:r>
      <w:bookmarkEnd w:id="220"/>
      <w:r>
        <w:fldChar w:fldCharType="begin"/>
      </w:r>
      <w:r>
        <w:instrText xml:space="preserve"> TC "</w:instrText>
      </w:r>
      <w:bookmarkStart w:id="221" w:name="_Toc431290782"/>
      <w:r>
        <w:instrText>Microsoft Azure pakalpojumi</w:instrText>
      </w:r>
      <w:bookmarkEnd w:id="221"/>
      <w:r>
        <w:instrText>" \l 2</w:instrText>
      </w:r>
      <w:r>
        <w:fldChar w:fldCharType="end"/>
      </w:r>
    </w:p>
    <w:p w14:paraId="6DE3F312" w14:textId="77777777" w:rsidR="0010591E" w:rsidRDefault="00436C3C">
      <w:pPr>
        <w:pStyle w:val="ProductList-ClauseHeading"/>
      </w:pPr>
      <w:r>
        <w:t>1. Definīcijas</w:t>
      </w:r>
    </w:p>
    <w:p w14:paraId="5CF0EA4E" w14:textId="77777777" w:rsidR="0010591E" w:rsidRDefault="00436C3C">
      <w:pPr>
        <w:pStyle w:val="ProductList-Body"/>
      </w:pPr>
      <w:r>
        <w:rPr>
          <w:b/>
          <w:color w:val="00188F"/>
        </w:rPr>
        <w:t>Piešķirtās gada saistības</w:t>
      </w:r>
      <w:r>
        <w:t xml:space="preserve"> ir Monetāro saistību daļa, kas katru gadu tiek piešķirta ar Reģistrācijas periodu.</w:t>
      </w:r>
    </w:p>
    <w:p w14:paraId="21599A6A" w14:textId="77777777" w:rsidR="0010591E" w:rsidRDefault="00436C3C">
      <w:pPr>
        <w:pStyle w:val="ProductList-Body"/>
      </w:pPr>
      <w:r>
        <w:rPr>
          <w:b/>
          <w:color w:val="00188F"/>
        </w:rPr>
        <w:t>Saistību likmes</w:t>
      </w:r>
      <w:r>
        <w:t xml:space="preserve"> ir visu Microsoft Azure pakalpojumu, izņemot Microsoft Azure pakalpojumu plānu, lietošanas cenas līdz Piešķirto gada saistību vērtībai.</w:t>
      </w:r>
    </w:p>
    <w:p w14:paraId="05859374" w14:textId="77777777" w:rsidR="0010591E" w:rsidRDefault="00436C3C">
      <w:pPr>
        <w:pStyle w:val="ProductList-Body"/>
      </w:pPr>
      <w:r>
        <w:rPr>
          <w:b/>
          <w:color w:val="00188F"/>
        </w:rPr>
        <w:t>Patēriņa kompensācija</w:t>
      </w:r>
      <w:r>
        <w:t xml:space="preserve"> ir vienāda ar piecdesmit procentiem no Piešķirtajām gada saistībām. Piemēram, ja Piešķirtās gada saistības ir USD 100 000, tad šī gada Patēriņa kompensācija ir USD 50 000.</w:t>
      </w:r>
    </w:p>
    <w:p w14:paraId="70766C6E" w14:textId="77777777" w:rsidR="0010591E" w:rsidRDefault="00436C3C">
      <w:pPr>
        <w:pStyle w:val="ProductList-Body"/>
      </w:pPr>
      <w:r>
        <w:rPr>
          <w:b/>
          <w:color w:val="00188F"/>
        </w:rPr>
        <w:t xml:space="preserve">Patēriņa likmes </w:t>
      </w:r>
      <w:r>
        <w:t>ir cenas par Microsoft Azure pakalpojumu lietojumu, kas pārsniedz Piešķirtās gada saistības, vai — attiecībā uz noteiktiem Microsoft Azure pakalpojumu plāniem — jebkādu lietojumu, kas pārsniedz noteiktu daudzumu. Citos Microsoft vai Microsoft Azure dokumentos Patēriņa likmes var būt minētas arī kā “Pārsniegšanas likmes” vai “Pārsniegšana”. Saistību likmes ir vienādas ar Patēriņa likmēm.</w:t>
      </w:r>
    </w:p>
    <w:p w14:paraId="0A2AA702" w14:textId="77777777" w:rsidR="0010591E" w:rsidRDefault="00436C3C">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vai Pārvaldītu pakalpojumu izņēmumam Tiešsaistes pakalpojumu nosacījumos.</w:t>
      </w:r>
    </w:p>
    <w:p w14:paraId="2155B2B3" w14:textId="77777777" w:rsidR="0010591E" w:rsidRDefault="00436C3C">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6FB52EA1" w14:textId="77777777" w:rsidR="0010591E" w:rsidRDefault="0010591E">
      <w:pPr>
        <w:pStyle w:val="ProductList-Body"/>
      </w:pPr>
    </w:p>
    <w:p w14:paraId="14CAB9C5" w14:textId="77777777" w:rsidR="0010591E" w:rsidRDefault="00436C3C">
      <w:pPr>
        <w:pStyle w:val="ProductList-ClauseHeading"/>
      </w:pPr>
      <w:r>
        <w:t>2. Abonementa periods</w:t>
      </w:r>
    </w:p>
    <w:p w14:paraId="404587F8" w14:textId="77777777" w:rsidR="0010591E" w:rsidRDefault="00436C3C">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14:paraId="467E00EC" w14:textId="77777777" w:rsidR="0010591E" w:rsidRDefault="0010591E">
      <w:pPr>
        <w:pStyle w:val="ProductList-Body"/>
      </w:pPr>
    </w:p>
    <w:p w14:paraId="6AF630AD" w14:textId="77777777" w:rsidR="0010591E" w:rsidRDefault="00436C3C">
      <w:pPr>
        <w:pStyle w:val="ProductList-ClauseHeading"/>
      </w:pPr>
      <w:r>
        <w:t>3. Pakalpojumu iegāde</w:t>
      </w:r>
    </w:p>
    <w:p w14:paraId="01B65FFA" w14:textId="77777777" w:rsidR="0010591E" w:rsidRDefault="00436C3C">
      <w:pPr>
        <w:pStyle w:val="ProductList-Body"/>
      </w:pPr>
      <w:r>
        <w:t>Microsoft Azure pakalpojumus drīkst iegādāties vienā no tālāk aprakstītajiem veidiem vai kā vairāku veidu kombināciju.</w:t>
      </w:r>
    </w:p>
    <w:p w14:paraId="4C8CA880" w14:textId="77777777" w:rsidR="0010591E" w:rsidRDefault="00436C3C">
      <w:pPr>
        <w:pStyle w:val="ProductList-Bullet"/>
        <w:numPr>
          <w:ilvl w:val="0"/>
          <w:numId w:val="36"/>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14:paraId="4B29168F" w14:textId="77777777" w:rsidR="0010591E" w:rsidRDefault="00436C3C">
      <w:pPr>
        <w:pStyle w:val="ProductList-Bullet"/>
        <w:numPr>
          <w:ilvl w:val="1"/>
          <w:numId w:val="36"/>
        </w:numPr>
      </w:pPr>
      <w:r>
        <w:t xml:space="preserve">Klientiem ir tiesības samazināt savas Monetārās saistības ikvienai nākamajai Reģistrācijas gadadienai, par to informējot savu tālākpārdevēju, kuram pirms Reģistrācijas gadadienas datuma šāda samazināšana ir jāsaskaņo ar korporāciju Microsoft. </w:t>
      </w:r>
    </w:p>
    <w:p w14:paraId="0253578D" w14:textId="77777777" w:rsidR="0010591E" w:rsidRDefault="00436C3C">
      <w:pPr>
        <w:pStyle w:val="ProductList-Bullet"/>
        <w:numPr>
          <w:ilvl w:val="1"/>
          <w:numId w:val="36"/>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14:paraId="52526967" w14:textId="77777777" w:rsidR="0010591E" w:rsidRDefault="00436C3C">
      <w:pPr>
        <w:pStyle w:val="ProductList-Bullet"/>
        <w:numPr>
          <w:ilvl w:val="0"/>
          <w:numId w:val="36"/>
        </w:numPr>
      </w:pPr>
      <w:r>
        <w:rPr>
          <w:b/>
          <w:color w:val="00188F"/>
        </w:rPr>
        <w:t>Patēriņš</w:t>
      </w:r>
      <w:r>
        <w:t xml:space="preserve">. Klientiem ir jāmaksā atkarībā no Microsoft Azure pakalpojumu patēriņa daudzuma attiecīgajā norēķinu periodā. Noteikti Microsoft Azure pakalpojumu līdzekļi ir pieejami iegādei tikai atkarībā no patēriņa. </w:t>
      </w:r>
    </w:p>
    <w:p w14:paraId="3EA28291" w14:textId="77777777" w:rsidR="0010591E" w:rsidRDefault="00436C3C">
      <w:pPr>
        <w:pStyle w:val="ProductList-Bullet"/>
        <w:numPr>
          <w:ilvl w:val="0"/>
          <w:numId w:val="36"/>
        </w:numPr>
      </w:pPr>
      <w:r>
        <w:rPr>
          <w:b/>
          <w:color w:val="00188F"/>
        </w:rPr>
        <w:t>Microsoft Azure pakalpojumu plāns</w:t>
      </w:r>
      <w:r>
        <w:t>. Klientiem ir tiesības Microsoft Azure pakalpojumus abonēt kā Microsoft Azure pakalpojumu plānu.</w:t>
      </w:r>
    </w:p>
    <w:p w14:paraId="7B77BF9A" w14:textId="77777777" w:rsidR="0010591E" w:rsidRDefault="00436C3C">
      <w:pPr>
        <w:pStyle w:val="ProductList-Bullet"/>
        <w:numPr>
          <w:ilvl w:val="0"/>
          <w:numId w:val="36"/>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3BFE695D" w14:textId="77777777" w:rsidR="0010591E" w:rsidRDefault="0010591E">
      <w:pPr>
        <w:pStyle w:val="ProductList-Body"/>
      </w:pPr>
    </w:p>
    <w:p w14:paraId="2A1CD659" w14:textId="77777777" w:rsidR="0010591E" w:rsidRDefault="00436C3C">
      <w:pPr>
        <w:pStyle w:val="ProductList-ClauseHeading"/>
      </w:pPr>
      <w:r>
        <w:t>4. Izcenojums</w:t>
      </w:r>
    </w:p>
    <w:p w14:paraId="2F57EBB3" w14:textId="77777777" w:rsidR="0010591E" w:rsidRDefault="00436C3C">
      <w:pPr>
        <w:pStyle w:val="ProductList-Body"/>
      </w:pPr>
      <w:r>
        <w:t>Ja Klientam nav reģistrācijas Enterprise, reģistrācijas Enterprise Subscription, līguma Select, līguma Select Plus vai reģistrācijas Server Cloud, tiek piemērots cenu līmenis A.</w:t>
      </w:r>
    </w:p>
    <w:p w14:paraId="5AFA03EC" w14:textId="77777777" w:rsidR="0010591E" w:rsidRDefault="0010591E">
      <w:pPr>
        <w:pStyle w:val="ProductList-Body"/>
      </w:pPr>
    </w:p>
    <w:p w14:paraId="44756307" w14:textId="77777777" w:rsidR="0010591E" w:rsidRDefault="00436C3C">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6664EBC4" w14:textId="77777777" w:rsidR="0010591E" w:rsidRDefault="0010591E">
      <w:pPr>
        <w:pStyle w:val="ProductList-Body"/>
      </w:pPr>
    </w:p>
    <w:p w14:paraId="48B5B171" w14:textId="77777777" w:rsidR="0010591E" w:rsidRDefault="00436C3C">
      <w:pPr>
        <w:pStyle w:val="ProductList-ClauseHeading"/>
      </w:pPr>
      <w:r>
        <w:t>5. Maksājums un maksas</w:t>
      </w:r>
    </w:p>
    <w:p w14:paraId="7D6523D3" w14:textId="77777777" w:rsidR="0010591E" w:rsidRDefault="00436C3C">
      <w:pPr>
        <w:pStyle w:val="ProductList-Body"/>
      </w:pPr>
      <w:r>
        <w:t>Klientiem, kas Microsoft Azure pakalpojumus ir nodrošinājuši bez Monetārajām saistībām, reizi ceturksnī tiek izrakstīts rēķins atbilstoši Patēriņa likmēm.</w:t>
      </w:r>
    </w:p>
    <w:p w14:paraId="2C1C4572" w14:textId="77777777" w:rsidR="0010591E" w:rsidRDefault="0010591E">
      <w:pPr>
        <w:pStyle w:val="ProductList-Body"/>
      </w:pPr>
    </w:p>
    <w:p w14:paraId="53A1008D" w14:textId="77777777" w:rsidR="0010591E" w:rsidRDefault="00436C3C">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14:paraId="629F0EC4" w14:textId="77777777" w:rsidR="0010591E" w:rsidRDefault="0010591E">
      <w:pPr>
        <w:pStyle w:val="ProductList-Body"/>
      </w:pPr>
    </w:p>
    <w:p w14:paraId="0B06647A" w14:textId="77777777" w:rsidR="0010591E" w:rsidRDefault="00436C3C">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14:paraId="0F4945AF" w14:textId="77777777" w:rsidR="0010591E" w:rsidRDefault="0010591E">
      <w:pPr>
        <w:pStyle w:val="ProductList-Body"/>
      </w:pPr>
    </w:p>
    <w:p w14:paraId="0903083E" w14:textId="77777777" w:rsidR="0010591E" w:rsidRDefault="00436C3C">
      <w:pPr>
        <w:pStyle w:val="ProductList-Body"/>
      </w:pPr>
      <w:r>
        <w:t>Ja 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 1. un 2. gadā tiks izrakstīti Reģistrācijas spēkā stāšanās datuma gadadienā un 3. gadā — abonementa perioda beigās.</w:t>
      </w:r>
    </w:p>
    <w:p w14:paraId="545FF8CE" w14:textId="77777777" w:rsidR="0010591E" w:rsidRDefault="0010591E">
      <w:pPr>
        <w:pStyle w:val="ProductList-Body"/>
      </w:pPr>
    </w:p>
    <w:p w14:paraId="00D8DF37" w14:textId="77777777" w:rsidR="0010591E" w:rsidRDefault="00436C3C">
      <w:pPr>
        <w:pStyle w:val="ProductList-Body"/>
      </w:pPr>
      <w:r>
        <w:t>Ja tieša reģistrācijas Enterprise Klienta lietojums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ceturkšņa beigās.</w:t>
      </w:r>
    </w:p>
    <w:p w14:paraId="1AF7F56F" w14:textId="77777777" w:rsidR="0010591E" w:rsidRDefault="0010591E">
      <w:pPr>
        <w:pStyle w:val="ProductList-Body"/>
      </w:pPr>
    </w:p>
    <w:p w14:paraId="358F5C7F" w14:textId="77777777" w:rsidR="0010591E" w:rsidRDefault="00436C3C">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14:paraId="57DC49D1" w14:textId="77777777" w:rsidR="0010591E" w:rsidRDefault="0010591E">
      <w:pPr>
        <w:pStyle w:val="ProductList-Body"/>
      </w:pPr>
    </w:p>
    <w:p w14:paraId="3908B8A2" w14:textId="77777777" w:rsidR="0010591E" w:rsidRDefault="00436C3C">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14:paraId="1E9FF34C" w14:textId="77777777" w:rsidR="0010591E" w:rsidRDefault="0010591E">
      <w:pPr>
        <w:pStyle w:val="ProductList-Body"/>
      </w:pPr>
    </w:p>
    <w:p w14:paraId="79457948" w14:textId="77777777" w:rsidR="0010591E" w:rsidRDefault="00436C3C">
      <w:pPr>
        <w:pStyle w:val="ProductList-ClauseHeading"/>
      </w:pPr>
      <w:r>
        <w:t>6. Programmas Open License, Open Value un Open Value Subscription</w:t>
      </w:r>
    </w:p>
    <w:p w14:paraId="794AB4B7" w14:textId="77777777" w:rsidR="0010591E" w:rsidRDefault="00436C3C">
      <w:pPr>
        <w:pStyle w:val="ProductList-SubClauseHeading"/>
      </w:pPr>
      <w:r>
        <w:t>6.1. Definīcijas</w:t>
      </w:r>
    </w:p>
    <w:p w14:paraId="4203D088" w14:textId="77777777" w:rsidR="0010591E" w:rsidRDefault="00436C3C">
      <w:pPr>
        <w:pStyle w:val="ProductList-BodyIndented"/>
      </w:pPr>
      <w:r>
        <w:t xml:space="preserve">     Līgumu Open License, Open Value un Open Value Subscription nolūkos </w:t>
      </w:r>
      <w:r>
        <w:rPr>
          <w:b/>
          <w:color w:val="00188F"/>
        </w:rPr>
        <w:t>Patēriņa likmes</w:t>
      </w:r>
      <w:r>
        <w:t xml:space="preserve"> ir visu Microsoft Azure pakalpojumu cenas.</w:t>
      </w:r>
    </w:p>
    <w:p w14:paraId="2763DB95" w14:textId="77777777" w:rsidR="0010591E" w:rsidRDefault="00436C3C">
      <w:pPr>
        <w:pStyle w:val="ProductList-BodyIndented"/>
      </w:pPr>
      <w:r>
        <w:rPr>
          <w:b/>
          <w:color w:val="00188F"/>
        </w:rPr>
        <w:t>Portāls</w:t>
      </w:r>
      <w:r>
        <w:t xml:space="preserve"> ir tiešsaistes portāls, ar kuru Klients administrē savu Abonementu.</w:t>
      </w:r>
    </w:p>
    <w:p w14:paraId="3CEBA55E" w14:textId="77777777" w:rsidR="0010591E" w:rsidRDefault="00436C3C">
      <w:pPr>
        <w:pStyle w:val="ProductList-BodyIndented"/>
      </w:pPr>
      <w:r>
        <w:rPr>
          <w:b/>
          <w:color w:val="00188F"/>
        </w:rPr>
        <w:t>Abonements</w:t>
      </w:r>
      <w:r>
        <w:t xml:space="preserve"> ir abonements, kura vērtība tiek noteikta pasūtīšanas laikā un kuru var mainīt pret noteiktu daudzumu Microsoft Azure pakalpojumu.</w:t>
      </w:r>
    </w:p>
    <w:p w14:paraId="3733D081" w14:textId="77777777" w:rsidR="0010591E" w:rsidRDefault="0010591E">
      <w:pPr>
        <w:pStyle w:val="ProductList-BodyIndented"/>
      </w:pPr>
    </w:p>
    <w:p w14:paraId="59D2B808" w14:textId="77777777" w:rsidR="0010591E" w:rsidRDefault="00436C3C">
      <w:pPr>
        <w:pStyle w:val="ProductList-SubClauseHeading"/>
      </w:pPr>
      <w:r>
        <w:t>6.2. Abonementa termiņš</w:t>
      </w:r>
    </w:p>
    <w:p w14:paraId="03EAFC94" w14:textId="77777777" w:rsidR="0010591E" w:rsidRDefault="00436C3C">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68E85BEE" w14:textId="77777777" w:rsidR="0010591E" w:rsidRDefault="00436C3C">
      <w:pPr>
        <w:pStyle w:val="ProductList-Offering2HeadingNoBorder"/>
      </w:pPr>
      <w:bookmarkStart w:id="222" w:name="_Sec625"/>
      <w:r>
        <w:t>Microsoft Azure pakalpojumi</w:t>
      </w:r>
      <w:bookmarkEnd w:id="222"/>
      <w:r>
        <w:fldChar w:fldCharType="begin"/>
      </w:r>
      <w:r>
        <w:instrText xml:space="preserve"> TC "</w:instrText>
      </w:r>
      <w:bookmarkStart w:id="223" w:name="_Toc431290783"/>
      <w:r>
        <w:instrText>Microsoft Azure pakalpojumi</w:instrText>
      </w:r>
      <w:bookmarkEnd w:id="223"/>
      <w:r>
        <w:instrText>" \l 3</w:instrText>
      </w:r>
      <w:r>
        <w:fldChar w:fldCharType="end"/>
      </w:r>
    </w:p>
    <w:p w14:paraId="351BB312" w14:textId="77777777" w:rsidR="0010591E" w:rsidRDefault="00436C3C">
      <w:pPr>
        <w:pStyle w:val="ProductList-Offering1SubSection"/>
      </w:pPr>
      <w:bookmarkStart w:id="224" w:name="_Sec705"/>
      <w:r>
        <w:t>1. Programmas pieejamība</w:t>
      </w:r>
      <w:bookmarkEnd w:id="224"/>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10591E" w14:paraId="548246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B18BD0"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04D6EF8"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71A14"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05718"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A07C9"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9A295"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EEB91"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017C7"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D221B"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5759C0F6" w14:textId="77777777">
        <w:tc>
          <w:tcPr>
            <w:tcW w:w="5020" w:type="dxa"/>
            <w:tcBorders>
              <w:top w:val="single" w:sz="6" w:space="0" w:color="FFFFFF"/>
              <w:left w:val="none" w:sz="4" w:space="0" w:color="6E6E6E"/>
              <w:bottom w:val="none" w:sz="4" w:space="0" w:color="BFBFBF"/>
              <w:right w:val="none" w:sz="4" w:space="0" w:color="6E6E6E"/>
            </w:tcBorders>
          </w:tcPr>
          <w:p w14:paraId="24D90928" w14:textId="77777777" w:rsidR="0010591E" w:rsidRDefault="00436C3C">
            <w:pPr>
              <w:pStyle w:val="ProductList-TableBody"/>
            </w:pPr>
            <w: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5410206"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7666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C55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3AC7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B709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851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1E2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5A4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294C8A8A" w14:textId="77777777" w:rsidR="0010591E" w:rsidRDefault="0010591E">
      <w:pPr>
        <w:pStyle w:val="ProductList-Body"/>
      </w:pPr>
    </w:p>
    <w:p w14:paraId="786B9C8E" w14:textId="77777777" w:rsidR="0010591E" w:rsidRDefault="00436C3C">
      <w:pPr>
        <w:pStyle w:val="ProductList-Offering1SubSection"/>
      </w:pPr>
      <w:bookmarkStart w:id="225" w:name="_Sec760"/>
      <w:r>
        <w:t>2. Produktu nosacījumi</w:t>
      </w:r>
      <w:bookmarkEnd w:id="225"/>
    </w:p>
    <w:tbl>
      <w:tblPr>
        <w:tblStyle w:val="PURTable"/>
        <w:tblW w:w="0" w:type="dxa"/>
        <w:tblLook w:val="04A0" w:firstRow="1" w:lastRow="0" w:firstColumn="1" w:lastColumn="0" w:noHBand="0" w:noVBand="1"/>
      </w:tblPr>
      <w:tblGrid>
        <w:gridCol w:w="3579"/>
        <w:gridCol w:w="3622"/>
        <w:gridCol w:w="3589"/>
      </w:tblGrid>
      <w:tr w:rsidR="0010591E" w14:paraId="210D1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1FE47"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64CC05"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2F3E10A"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3F1D8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7438"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4110"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EFE9" w14:textId="77777777" w:rsidR="0010591E" w:rsidRDefault="00436C3C">
            <w:pPr>
              <w:pStyle w:val="ProductList-TableBody"/>
            </w:pPr>
            <w:r>
              <w:rPr>
                <w:color w:val="404040"/>
              </w:rPr>
              <w:t>Reklāmas piedāvājumi: nav</w:t>
            </w:r>
          </w:p>
        </w:tc>
      </w:tr>
      <w:tr w:rsidR="0010591E" w14:paraId="520B0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64E5"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39A86FA"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14:paraId="5A38D9DE"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10591E" w14:paraId="62DF8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2C41"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6958"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237F" w14:textId="77777777" w:rsidR="0010591E" w:rsidRDefault="00436C3C">
            <w:pPr>
              <w:pStyle w:val="ProductList-TableBody"/>
            </w:pPr>
            <w:r>
              <w:rPr>
                <w:color w:val="404040"/>
              </w:rPr>
              <w:t>Lietošanas priekšrocības studentiem: nav</w:t>
            </w:r>
          </w:p>
        </w:tc>
      </w:tr>
    </w:tbl>
    <w:p w14:paraId="334DAAEA" w14:textId="77777777" w:rsidR="0010591E" w:rsidRDefault="0010591E">
      <w:pPr>
        <w:pStyle w:val="ProductList-Body"/>
      </w:pPr>
    </w:p>
    <w:p w14:paraId="45A2A607" w14:textId="77777777" w:rsidR="0010591E" w:rsidRDefault="00436C3C">
      <w:pPr>
        <w:pStyle w:val="ProductList-ClauseHeading"/>
      </w:pPr>
      <w:r>
        <w:t>2.1. Microsoft Azure pakalpojumu plāni</w:t>
      </w:r>
    </w:p>
    <w:p w14:paraId="0BC83E47" w14:textId="77777777" w:rsidR="0010591E" w:rsidRDefault="00436C3C">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10591E" w14:paraId="1D82E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C09D434" w14:textId="77777777" w:rsidR="0010591E" w:rsidRDefault="0010591E">
            <w:pPr>
              <w:pStyle w:val="PURBreadcrumb"/>
            </w:pPr>
          </w:p>
          <w:tbl>
            <w:tblPr>
              <w:tblW w:w="0" w:type="dxa"/>
              <w:tblLook w:val="04A0" w:firstRow="1" w:lastRow="0" w:firstColumn="1" w:lastColumn="0" w:noHBand="0" w:noVBand="1"/>
            </w:tblPr>
            <w:tblGrid>
              <w:gridCol w:w="10684"/>
            </w:tblGrid>
            <w:tr w:rsidR="0010591E" w14:paraId="72222C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EA163"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4098D6A" w14:textId="77777777" w:rsidR="0010591E" w:rsidRDefault="0010591E">
            <w:pPr>
              <w:pStyle w:val="ProductList-TableBody"/>
            </w:pPr>
          </w:p>
        </w:tc>
      </w:tr>
    </w:tbl>
    <w:p w14:paraId="428FBA13" w14:textId="77777777" w:rsidR="0010591E" w:rsidRDefault="00436C3C">
      <w:pPr>
        <w:pStyle w:val="ProductList-Offering2HeadingNoBorder"/>
      </w:pPr>
      <w:bookmarkStart w:id="226" w:name="_Sec626"/>
      <w:r>
        <w:t>Microsoft Azure Support (plāns)</w:t>
      </w:r>
      <w:bookmarkEnd w:id="226"/>
      <w:r>
        <w:fldChar w:fldCharType="begin"/>
      </w:r>
      <w:r>
        <w:instrText xml:space="preserve"> TC "</w:instrText>
      </w:r>
      <w:bookmarkStart w:id="227" w:name="_Toc431290784"/>
      <w:r>
        <w:instrText>Microsoft Azure Support (plāns)</w:instrText>
      </w:r>
      <w:bookmarkEnd w:id="227"/>
      <w:r>
        <w:instrText>" \l 3</w:instrText>
      </w:r>
      <w:r>
        <w:fldChar w:fldCharType="end"/>
      </w:r>
    </w:p>
    <w:p w14:paraId="1EE24B30" w14:textId="77777777" w:rsidR="0010591E" w:rsidRDefault="00436C3C">
      <w:pPr>
        <w:pStyle w:val="ProductList-Offering1SubSection"/>
      </w:pPr>
      <w:bookmarkStart w:id="228" w:name="_Sec706"/>
      <w:r>
        <w:t>1. Programmas pieejamība</w:t>
      </w:r>
      <w:bookmarkEnd w:id="228"/>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10591E" w14:paraId="794E91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6B3392"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DA65EA7"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9F4BF"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F398C"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F9ADB"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4AC14"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A8A61"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B82AE"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12613"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2CD0763" w14:textId="77777777">
        <w:tc>
          <w:tcPr>
            <w:tcW w:w="5020" w:type="dxa"/>
            <w:tcBorders>
              <w:top w:val="single" w:sz="6" w:space="0" w:color="FFFFFF"/>
              <w:left w:val="none" w:sz="4" w:space="0" w:color="6E6E6E"/>
              <w:bottom w:val="dashed" w:sz="4" w:space="0" w:color="BFBFBF"/>
              <w:right w:val="none" w:sz="4" w:space="0" w:color="6E6E6E"/>
            </w:tcBorders>
          </w:tcPr>
          <w:p w14:paraId="56206E93" w14:textId="77777777" w:rsidR="0010591E" w:rsidRDefault="00436C3C">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3EF42A"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C54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FC5A"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ACE1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B6C0"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A34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828E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B3D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68538A57" w14:textId="77777777">
        <w:tc>
          <w:tcPr>
            <w:tcW w:w="5020" w:type="dxa"/>
            <w:tcBorders>
              <w:top w:val="dashed" w:sz="4" w:space="0" w:color="BFBFBF"/>
              <w:left w:val="none" w:sz="4" w:space="0" w:color="6E6E6E"/>
              <w:bottom w:val="none" w:sz="4" w:space="0" w:color="BFBFBF"/>
              <w:right w:val="none" w:sz="4" w:space="0" w:color="6E6E6E"/>
            </w:tcBorders>
          </w:tcPr>
          <w:p w14:paraId="0EA105C2" w14:textId="77777777" w:rsidR="0010591E" w:rsidRDefault="00436C3C">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669E12"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B0B0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FA5D"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B8E0F"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D23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FF5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A70E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9E06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67EF1627" w14:textId="77777777" w:rsidR="0010591E" w:rsidRDefault="00436C3C">
      <w:pPr>
        <w:pStyle w:val="ProductList-Offering1SubSection"/>
      </w:pPr>
      <w:bookmarkStart w:id="229" w:name="_Sec761"/>
      <w:r>
        <w:t>2. Produktu nosacījumi</w:t>
      </w:r>
      <w:bookmarkEnd w:id="229"/>
    </w:p>
    <w:tbl>
      <w:tblPr>
        <w:tblStyle w:val="PURTable"/>
        <w:tblW w:w="0" w:type="dxa"/>
        <w:tblLook w:val="04A0" w:firstRow="1" w:lastRow="0" w:firstColumn="1" w:lastColumn="0" w:noHBand="0" w:noVBand="1"/>
      </w:tblPr>
      <w:tblGrid>
        <w:gridCol w:w="3579"/>
        <w:gridCol w:w="3622"/>
        <w:gridCol w:w="3589"/>
      </w:tblGrid>
      <w:tr w:rsidR="0010591E" w14:paraId="03043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1BB3F"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93B00"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89440B"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66F60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FFAE"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92D3"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869E" w14:textId="77777777" w:rsidR="0010591E" w:rsidRDefault="00436C3C">
            <w:pPr>
              <w:pStyle w:val="ProductList-TableBody"/>
            </w:pPr>
            <w:r>
              <w:rPr>
                <w:color w:val="404040"/>
              </w:rPr>
              <w:t>Reklāmas piedāvājumi: nav</w:t>
            </w:r>
          </w:p>
        </w:tc>
      </w:tr>
      <w:tr w:rsidR="0010591E" w14:paraId="6FA7F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C7CC"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7EAE" w14:textId="77777777" w:rsidR="0010591E" w:rsidRDefault="00436C3C">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9B12" w14:textId="77777777" w:rsidR="0010591E" w:rsidRDefault="00436C3C">
            <w:pPr>
              <w:pStyle w:val="ProductList-TableBody"/>
            </w:pPr>
            <w:r>
              <w:rPr>
                <w:color w:val="404040"/>
              </w:rPr>
              <w:t>Piemērots samazināšanai (SCE): nav</w:t>
            </w:r>
          </w:p>
        </w:tc>
      </w:tr>
      <w:tr w:rsidR="0010591E" w14:paraId="3B860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5E12"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A20C"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611A" w14:textId="77777777" w:rsidR="0010591E" w:rsidRDefault="00436C3C">
            <w:pPr>
              <w:pStyle w:val="ProductList-TableBody"/>
            </w:pPr>
            <w:r>
              <w:rPr>
                <w:color w:val="404040"/>
              </w:rPr>
              <w:t>Lietošanas priekšrocības studentiem: nav</w:t>
            </w:r>
          </w:p>
        </w:tc>
      </w:tr>
    </w:tbl>
    <w:p w14:paraId="2082334B" w14:textId="77777777" w:rsidR="0010591E" w:rsidRDefault="0010591E">
      <w:pPr>
        <w:pStyle w:val="ProductList-Body"/>
      </w:pPr>
    </w:p>
    <w:p w14:paraId="3DF69073" w14:textId="77777777" w:rsidR="0010591E" w:rsidRDefault="00436C3C">
      <w:pPr>
        <w:pStyle w:val="ProductList-ClauseHeading"/>
      </w:pPr>
      <w:r>
        <w:t>2.1. Microsoft Azure Support piedāvājumi</w:t>
      </w:r>
    </w:p>
    <w:p w14:paraId="37105B34" w14:textId="77777777" w:rsidR="0010591E" w:rsidRDefault="00436C3C">
      <w:pPr>
        <w:pStyle w:val="ProductList-Body"/>
      </w:pPr>
      <w:r>
        <w:t xml:space="preserve">Papildinformācija par atbalsta piedāvājumiem saistībā ar Microsoft Azure ir pieejama vietnē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0591E" w14:paraId="4207B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987A20D" w14:textId="77777777" w:rsidR="0010591E" w:rsidRDefault="0010591E">
            <w:pPr>
              <w:pStyle w:val="PURBreadcrumb"/>
            </w:pPr>
          </w:p>
          <w:tbl>
            <w:tblPr>
              <w:tblW w:w="0" w:type="dxa"/>
              <w:tblLook w:val="04A0" w:firstRow="1" w:lastRow="0" w:firstColumn="1" w:lastColumn="0" w:noHBand="0" w:noVBand="1"/>
            </w:tblPr>
            <w:tblGrid>
              <w:gridCol w:w="10684"/>
            </w:tblGrid>
            <w:tr w:rsidR="0010591E" w14:paraId="17AD1B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07D21"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6704E666" w14:textId="77777777" w:rsidR="0010591E" w:rsidRDefault="0010591E">
            <w:pPr>
              <w:pStyle w:val="ProductList-TableBody"/>
            </w:pPr>
          </w:p>
        </w:tc>
      </w:tr>
    </w:tbl>
    <w:p w14:paraId="3DCEFF35" w14:textId="77777777" w:rsidR="0010591E" w:rsidRDefault="00436C3C">
      <w:pPr>
        <w:pStyle w:val="ProductList-Offering2HeadingNoBorder"/>
      </w:pPr>
      <w:bookmarkStart w:id="230" w:name="_Sec628"/>
      <w:r>
        <w:t>Microsoft Azure Site Recovery (plāns)</w:t>
      </w:r>
      <w:bookmarkEnd w:id="230"/>
      <w:r>
        <w:fldChar w:fldCharType="begin"/>
      </w:r>
      <w:r>
        <w:instrText xml:space="preserve"> TC "</w:instrText>
      </w:r>
      <w:bookmarkStart w:id="231" w:name="_Toc431290785"/>
      <w:r>
        <w:instrText>Microsoft Azure Site Recovery (plāns)</w:instrText>
      </w:r>
      <w:bookmarkEnd w:id="231"/>
      <w:r>
        <w:instrText>" \l 3</w:instrText>
      </w:r>
      <w:r>
        <w:fldChar w:fldCharType="end"/>
      </w:r>
    </w:p>
    <w:p w14:paraId="4921610E" w14:textId="77777777" w:rsidR="0010591E" w:rsidRDefault="00436C3C">
      <w:pPr>
        <w:pStyle w:val="ProductList-Offering1SubSection"/>
      </w:pPr>
      <w:bookmarkStart w:id="232" w:name="_Sec708"/>
      <w:r>
        <w:t>1. Programmas pieejamība</w:t>
      </w:r>
      <w:bookmarkEnd w:id="232"/>
    </w:p>
    <w:p w14:paraId="209536E5" w14:textId="77777777" w:rsidR="0010591E" w:rsidRDefault="0010591E">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10591E" w14:paraId="46565B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67BCBF"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1C09ECB"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87616"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70781"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7C4B8"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28D0E"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A0D20"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689EB"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601F7"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7A5A2DEB" w14:textId="77777777">
        <w:tc>
          <w:tcPr>
            <w:tcW w:w="5020" w:type="dxa"/>
            <w:tcBorders>
              <w:top w:val="single" w:sz="6" w:space="0" w:color="FFFFFF"/>
              <w:left w:val="none" w:sz="4" w:space="0" w:color="6E6E6E"/>
              <w:bottom w:val="none" w:sz="4" w:space="0" w:color="BFBFBF"/>
              <w:right w:val="none" w:sz="4" w:space="0" w:color="6E6E6E"/>
            </w:tcBorders>
          </w:tcPr>
          <w:p w14:paraId="7A0E0B5D" w14:textId="77777777" w:rsidR="0010591E" w:rsidRDefault="00436C3C">
            <w:pPr>
              <w:pStyle w:val="ProductList-TableBody"/>
            </w:pPr>
            <w:r>
              <w:t>Microsoft Azure Site Recovery</w:t>
            </w:r>
            <w:r>
              <w:fldChar w:fldCharType="begin"/>
            </w:r>
            <w:r>
              <w:instrText xml:space="preserve"> XE "Microsoft Azure Site Recovery" </w:instrText>
            </w:r>
            <w:r>
              <w:fldChar w:fldCharType="end"/>
            </w:r>
          </w:p>
          <w:p w14:paraId="07D6DAD6" w14:textId="77777777" w:rsidR="0010591E" w:rsidRDefault="00436C3C">
            <w:pPr>
              <w:pStyle w:val="ProductList-TableBody"/>
            </w:pP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14:paraId="5895F485"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275AD"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1BC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8865"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6223"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D8B3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A72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36BC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70A089FA" w14:textId="77777777" w:rsidR="0010591E" w:rsidRDefault="0010591E">
      <w:pPr>
        <w:pStyle w:val="ProductList-Body"/>
      </w:pPr>
    </w:p>
    <w:p w14:paraId="59DA3487" w14:textId="77777777" w:rsidR="0010591E" w:rsidRDefault="00436C3C">
      <w:pPr>
        <w:pStyle w:val="ProductList-Offering1SubSection"/>
      </w:pPr>
      <w:bookmarkStart w:id="233" w:name="_Sec763"/>
      <w:r>
        <w:t>2. Produktu nosacījumi</w:t>
      </w:r>
      <w:bookmarkEnd w:id="233"/>
    </w:p>
    <w:tbl>
      <w:tblPr>
        <w:tblStyle w:val="PURTable"/>
        <w:tblW w:w="0" w:type="dxa"/>
        <w:tblLook w:val="04A0" w:firstRow="1" w:lastRow="0" w:firstColumn="1" w:lastColumn="0" w:noHBand="0" w:noVBand="1"/>
      </w:tblPr>
      <w:tblGrid>
        <w:gridCol w:w="3579"/>
        <w:gridCol w:w="3622"/>
        <w:gridCol w:w="3589"/>
      </w:tblGrid>
      <w:tr w:rsidR="0010591E" w14:paraId="49DDE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E10DC"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799E63"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BBE2D54"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71CB7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A348"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F84A" w14:textId="77777777" w:rsidR="0010591E" w:rsidRDefault="00436C3C">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27BE" w14:textId="77777777" w:rsidR="0010591E" w:rsidRDefault="00436C3C">
            <w:pPr>
              <w:pStyle w:val="ProductList-TableBody"/>
            </w:pPr>
            <w:r>
              <w:rPr>
                <w:color w:val="404040"/>
              </w:rPr>
              <w:t>Reklāmas piedāvājumi: nav</w:t>
            </w:r>
          </w:p>
        </w:tc>
      </w:tr>
      <w:tr w:rsidR="0010591E" w14:paraId="2174E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19BC" w14:textId="77777777" w:rsidR="0010591E" w:rsidRDefault="00436C3C">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14:paraId="0DC30D0E"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ED877B4"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591E" w14:paraId="23DF0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352B"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61E7"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A600" w14:textId="77777777" w:rsidR="0010591E" w:rsidRDefault="00436C3C">
            <w:pPr>
              <w:pStyle w:val="ProductList-TableBody"/>
            </w:pPr>
            <w:r>
              <w:rPr>
                <w:color w:val="404040"/>
              </w:rPr>
              <w:t>Lietošanas priekšrocības studentiem: nav</w:t>
            </w:r>
          </w:p>
        </w:tc>
      </w:tr>
    </w:tbl>
    <w:p w14:paraId="3D4E36BC" w14:textId="77777777" w:rsidR="0010591E" w:rsidRDefault="0010591E">
      <w:pPr>
        <w:pStyle w:val="ProductList-Body"/>
      </w:pPr>
    </w:p>
    <w:p w14:paraId="7C969B71" w14:textId="77777777" w:rsidR="0010591E" w:rsidRDefault="00436C3C">
      <w:pPr>
        <w:pStyle w:val="ProductList-ClauseHeading"/>
      </w:pPr>
      <w:r>
        <w:t>2.1. Sākotnējais daudzums</w:t>
      </w:r>
    </w:p>
    <w:p w14:paraId="38D63364" w14:textId="77777777" w:rsidR="0010591E" w:rsidRDefault="00436C3C">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14:paraId="0C7E4831"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2CE5A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43081"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067ECAB" w14:textId="77777777" w:rsidR="0010591E" w:rsidRDefault="0010591E">
      <w:pPr>
        <w:pStyle w:val="ProductList-Body"/>
      </w:pPr>
    </w:p>
    <w:p w14:paraId="2DEF1C7C" w14:textId="77777777" w:rsidR="0010591E" w:rsidRDefault="00436C3C">
      <w:pPr>
        <w:pStyle w:val="ProductList-Offering2HeadingNoBorder"/>
      </w:pPr>
      <w:bookmarkStart w:id="234" w:name="_Sec657"/>
      <w:r>
        <w:t>Enterprise Mobility Suite (plāns)</w:t>
      </w:r>
      <w:bookmarkEnd w:id="234"/>
      <w:r>
        <w:fldChar w:fldCharType="begin"/>
      </w:r>
      <w:r>
        <w:instrText xml:space="preserve"> TC "</w:instrText>
      </w:r>
      <w:bookmarkStart w:id="235" w:name="_Toc431290786"/>
      <w:r>
        <w:instrText>Enterprise Mobility Suite (plāns)</w:instrText>
      </w:r>
      <w:bookmarkEnd w:id="235"/>
      <w:r>
        <w:instrText>" \l 3</w:instrText>
      </w:r>
      <w:r>
        <w:fldChar w:fldCharType="end"/>
      </w:r>
    </w:p>
    <w:p w14:paraId="49249C03" w14:textId="77777777" w:rsidR="0010591E" w:rsidRDefault="00436C3C">
      <w:pPr>
        <w:pStyle w:val="ProductList-Offering1SubSection"/>
      </w:pPr>
      <w:bookmarkStart w:id="236" w:name="_Sec709"/>
      <w:r>
        <w:t>1. Programmas pieejamība</w:t>
      </w:r>
      <w:bookmarkEnd w:id="236"/>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10591E" w14:paraId="769647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81F496"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090DBA2"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6B816"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0DC7E"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77F9B"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708C4"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82E88"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DDD76"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5F1B3"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FB0B4EF" w14:textId="77777777">
        <w:tc>
          <w:tcPr>
            <w:tcW w:w="5020" w:type="dxa"/>
            <w:tcBorders>
              <w:top w:val="single" w:sz="6" w:space="0" w:color="FFFFFF"/>
              <w:left w:val="none" w:sz="4" w:space="0" w:color="6E6E6E"/>
              <w:bottom w:val="dashed" w:sz="4" w:space="0" w:color="BFBFBF"/>
              <w:right w:val="none" w:sz="4" w:space="0" w:color="6E6E6E"/>
            </w:tcBorders>
          </w:tcPr>
          <w:p w14:paraId="7E36744C" w14:textId="77777777" w:rsidR="0010591E" w:rsidRDefault="00436C3C">
            <w:pPr>
              <w:pStyle w:val="ProductList-TableBody"/>
            </w:pPr>
            <w:r>
              <w:t>Enterprise Mobility Suite</w:t>
            </w:r>
            <w:r>
              <w:fldChar w:fldCharType="begin"/>
            </w:r>
            <w:r>
              <w:instrText xml:space="preserve"> XE "Enterprise Mobility Suite" </w:instrText>
            </w:r>
            <w:r>
              <w:fldChar w:fldCharType="end"/>
            </w:r>
          </w:p>
          <w:p w14:paraId="0A1882B8"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695B911A"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7E7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7EC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FAB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623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CDB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0CF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788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5FD0F32C" w14:textId="77777777">
        <w:tc>
          <w:tcPr>
            <w:tcW w:w="5020" w:type="dxa"/>
            <w:tcBorders>
              <w:top w:val="dashed" w:sz="4" w:space="0" w:color="BFBFBF"/>
              <w:left w:val="none" w:sz="4" w:space="0" w:color="6E6E6E"/>
              <w:bottom w:val="dashed" w:sz="4" w:space="0" w:color="BFBFBF"/>
              <w:right w:val="none" w:sz="4" w:space="0" w:color="6E6E6E"/>
            </w:tcBorders>
          </w:tcPr>
          <w:p w14:paraId="0919E408" w14:textId="77777777" w:rsidR="0010591E" w:rsidRDefault="00436C3C">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14DCB04"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369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118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FC8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AAA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7EF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7E1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AA6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3D3E04C3" w14:textId="77777777">
        <w:tc>
          <w:tcPr>
            <w:tcW w:w="5020" w:type="dxa"/>
            <w:tcBorders>
              <w:top w:val="dashed" w:sz="4" w:space="0" w:color="BFBFBF"/>
              <w:left w:val="none" w:sz="4" w:space="0" w:color="6E6E6E"/>
              <w:bottom w:val="none" w:sz="4" w:space="0" w:color="BFBFBF"/>
              <w:right w:val="none" w:sz="4" w:space="0" w:color="6E6E6E"/>
            </w:tcBorders>
          </w:tcPr>
          <w:p w14:paraId="6E0DD811" w14:textId="77777777" w:rsidR="0010591E" w:rsidRDefault="00436C3C">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426F26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DEE0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342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52B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4508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5CA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63A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FAD8" w14:textId="77777777" w:rsidR="0010591E" w:rsidRPr="00EB6CAC" w:rsidRDefault="0010591E">
            <w:pPr>
              <w:pStyle w:val="ProductList-TableBody"/>
              <w:jc w:val="center"/>
              <w:rPr>
                <w:color w:val="000000" w:themeColor="text1"/>
              </w:rPr>
            </w:pPr>
          </w:p>
        </w:tc>
      </w:tr>
    </w:tbl>
    <w:p w14:paraId="0F4993F2" w14:textId="77777777" w:rsidR="0010591E" w:rsidRDefault="0010591E">
      <w:pPr>
        <w:pStyle w:val="ProductList-Body"/>
      </w:pPr>
    </w:p>
    <w:p w14:paraId="14BD5BFF" w14:textId="77777777" w:rsidR="0010591E" w:rsidRDefault="00436C3C">
      <w:pPr>
        <w:pStyle w:val="ProductList-Offering1SubSection"/>
      </w:pPr>
      <w:bookmarkStart w:id="237" w:name="_Sec764"/>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10591E" w14:paraId="4A4DA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EF824"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240E4"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2802D11"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21EEC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6A94"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7B11"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2A12" w14:textId="77777777" w:rsidR="0010591E" w:rsidRDefault="00436C3C">
            <w:pPr>
              <w:pStyle w:val="ProductList-TableBody"/>
            </w:pPr>
            <w:r>
              <w:rPr>
                <w:color w:val="404040"/>
              </w:rPr>
              <w:t>Reklāmas piedāvājumi: nav</w:t>
            </w:r>
          </w:p>
        </w:tc>
      </w:tr>
      <w:tr w:rsidR="0010591E" w14:paraId="36A9C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3C4A"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FDCCDA8"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79A7" w14:textId="77777777" w:rsidR="0010591E" w:rsidRDefault="00436C3C">
            <w:pPr>
              <w:pStyle w:val="ProductList-TableBody"/>
            </w:pPr>
            <w:r>
              <w:rPr>
                <w:color w:val="404040"/>
              </w:rPr>
              <w:t>Piemērots samazināšanai (SCE): nav</w:t>
            </w:r>
          </w:p>
        </w:tc>
      </w:tr>
      <w:tr w:rsidR="0010591E" w14:paraId="62266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410A"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14:paraId="3916F220"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0539921" w14:textId="77777777" w:rsidR="0010591E" w:rsidRDefault="00436C3C">
            <w:pPr>
              <w:pStyle w:val="ProductList-TableBody"/>
            </w:pPr>
            <w:r>
              <w:t>Lietošanas priekšrocības studentiem: Jā</w:t>
            </w:r>
          </w:p>
        </w:tc>
      </w:tr>
    </w:tbl>
    <w:p w14:paraId="769F6833" w14:textId="77777777" w:rsidR="0010591E" w:rsidRDefault="0010591E">
      <w:pPr>
        <w:pStyle w:val="ProductList-Body"/>
      </w:pPr>
    </w:p>
    <w:p w14:paraId="5C6D6B14" w14:textId="77777777" w:rsidR="0010591E" w:rsidRDefault="00436C3C">
      <w:pPr>
        <w:pStyle w:val="ProductList-ClauseHeading"/>
      </w:pPr>
      <w:r>
        <w:t>2.1. Piemērotība Papildinājuma lietotāja SL iegādei</w:t>
      </w:r>
    </w:p>
    <w:p w14:paraId="6CB1D686" w14:textId="77777777" w:rsidR="0010591E" w:rsidRDefault="00436C3C">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14:paraId="7D7FC0F9" w14:textId="77777777" w:rsidR="0010591E" w:rsidRDefault="0010591E">
      <w:pPr>
        <w:pStyle w:val="ProductList-Body"/>
      </w:pPr>
    </w:p>
    <w:p w14:paraId="291AF8AF" w14:textId="77777777" w:rsidR="0010591E" w:rsidRDefault="00436C3C">
      <w:pPr>
        <w:pStyle w:val="ProductList-ClauseHeading"/>
      </w:pPr>
      <w:r>
        <w:t>2.2. Papildinājuma lietotāja SL iegūtās licences</w:t>
      </w:r>
    </w:p>
    <w:tbl>
      <w:tblPr>
        <w:tblStyle w:val="PURTable"/>
        <w:tblW w:w="0" w:type="dxa"/>
        <w:tblLook w:val="04A0" w:firstRow="1" w:lastRow="0" w:firstColumn="1" w:lastColumn="0" w:noHBand="0" w:noVBand="1"/>
      </w:tblPr>
      <w:tblGrid>
        <w:gridCol w:w="5378"/>
        <w:gridCol w:w="5412"/>
      </w:tblGrid>
      <w:tr w:rsidR="0010591E" w14:paraId="3EE5BF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31E87" w14:textId="77777777" w:rsidR="0010591E" w:rsidRDefault="00436C3C">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76E96C" w14:textId="77777777" w:rsidR="0010591E" w:rsidRDefault="00436C3C">
            <w:pPr>
              <w:pStyle w:val="ProductList-TableBody"/>
            </w:pPr>
            <w:r>
              <w:rPr>
                <w:color w:val="FFFFFF"/>
              </w:rPr>
              <w:t>Papildinājuma lietotāja SL</w:t>
            </w:r>
          </w:p>
        </w:tc>
      </w:tr>
      <w:tr w:rsidR="0010591E" w14:paraId="5D8A741E" w14:textId="77777777">
        <w:tc>
          <w:tcPr>
            <w:tcW w:w="6120" w:type="dxa"/>
            <w:tcBorders>
              <w:top w:val="single" w:sz="4" w:space="0" w:color="000000"/>
              <w:left w:val="single" w:sz="4" w:space="0" w:color="000000"/>
              <w:bottom w:val="single" w:sz="4" w:space="0" w:color="000000"/>
              <w:right w:val="single" w:sz="4" w:space="0" w:color="000000"/>
            </w:tcBorders>
          </w:tcPr>
          <w:p w14:paraId="0F0001DF" w14:textId="77777777" w:rsidR="0010591E" w:rsidRDefault="00436C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E5492A5" w14:textId="77777777" w:rsidR="0010591E" w:rsidRDefault="0010591E">
            <w:pPr>
              <w:pStyle w:val="ProductList-TableBody"/>
            </w:pPr>
          </w:p>
        </w:tc>
      </w:tr>
      <w:tr w:rsidR="0010591E" w14:paraId="37405FC5" w14:textId="77777777">
        <w:tc>
          <w:tcPr>
            <w:tcW w:w="6120" w:type="dxa"/>
            <w:tcBorders>
              <w:top w:val="single" w:sz="4" w:space="0" w:color="000000"/>
              <w:left w:val="single" w:sz="4" w:space="0" w:color="000000"/>
              <w:bottom w:val="single" w:sz="4" w:space="0" w:color="000000"/>
              <w:right w:val="single" w:sz="4" w:space="0" w:color="000000"/>
            </w:tcBorders>
          </w:tcPr>
          <w:p w14:paraId="23959B3C" w14:textId="77777777" w:rsidR="0010591E" w:rsidRDefault="00436C3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D711BB2" w14:textId="77777777" w:rsidR="0010591E" w:rsidRDefault="0010591E">
            <w:pPr>
              <w:pStyle w:val="ProductList-TableBody"/>
            </w:pPr>
          </w:p>
        </w:tc>
      </w:tr>
      <w:tr w:rsidR="0010591E" w14:paraId="76659AE5" w14:textId="77777777">
        <w:tc>
          <w:tcPr>
            <w:tcW w:w="6120" w:type="dxa"/>
            <w:tcBorders>
              <w:top w:val="single" w:sz="4" w:space="0" w:color="000000"/>
              <w:left w:val="single" w:sz="4" w:space="0" w:color="000000"/>
              <w:bottom w:val="single" w:sz="4" w:space="0" w:color="000000"/>
              <w:right w:val="single" w:sz="4" w:space="0" w:color="000000"/>
            </w:tcBorders>
          </w:tcPr>
          <w:p w14:paraId="3BA6D5D1" w14:textId="77777777" w:rsidR="0010591E" w:rsidRDefault="00436C3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A65972F" w14:textId="77777777" w:rsidR="0010591E" w:rsidRDefault="0010591E">
            <w:pPr>
              <w:pStyle w:val="ProductList-TableBody"/>
            </w:pPr>
          </w:p>
        </w:tc>
      </w:tr>
      <w:tr w:rsidR="0010591E" w14:paraId="6CB40700" w14:textId="77777777">
        <w:tc>
          <w:tcPr>
            <w:tcW w:w="6120" w:type="dxa"/>
            <w:tcBorders>
              <w:top w:val="single" w:sz="4" w:space="0" w:color="000000"/>
              <w:left w:val="single" w:sz="4" w:space="0" w:color="000000"/>
              <w:bottom w:val="single" w:sz="4" w:space="0" w:color="000000"/>
              <w:right w:val="single" w:sz="4" w:space="0" w:color="000000"/>
            </w:tcBorders>
          </w:tcPr>
          <w:p w14:paraId="32F44591" w14:textId="77777777" w:rsidR="0010591E" w:rsidRDefault="00436C3C">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01DA79C" w14:textId="77777777" w:rsidR="0010591E" w:rsidRDefault="00436C3C">
            <w:pPr>
              <w:pStyle w:val="ProductList-TableBody"/>
            </w:pPr>
            <w:r>
              <w:t>Enterprise Mobility Suite</w:t>
            </w:r>
          </w:p>
        </w:tc>
      </w:tr>
      <w:tr w:rsidR="0010591E" w14:paraId="123AF9AB" w14:textId="77777777">
        <w:tc>
          <w:tcPr>
            <w:tcW w:w="6120" w:type="dxa"/>
            <w:tcBorders>
              <w:top w:val="single" w:sz="4" w:space="0" w:color="000000"/>
              <w:left w:val="single" w:sz="4" w:space="0" w:color="000000"/>
              <w:bottom w:val="single" w:sz="4" w:space="0" w:color="000000"/>
              <w:right w:val="single" w:sz="4" w:space="0" w:color="000000"/>
            </w:tcBorders>
          </w:tcPr>
          <w:p w14:paraId="517D8A74" w14:textId="77777777" w:rsidR="0010591E" w:rsidRDefault="00436C3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8355CEE" w14:textId="77777777" w:rsidR="0010591E" w:rsidRDefault="0010591E">
            <w:pPr>
              <w:pStyle w:val="ProductList-TableBody"/>
            </w:pPr>
          </w:p>
        </w:tc>
      </w:tr>
      <w:tr w:rsidR="0010591E" w14:paraId="04CA3E9B" w14:textId="77777777">
        <w:tc>
          <w:tcPr>
            <w:tcW w:w="6120" w:type="dxa"/>
            <w:tcBorders>
              <w:top w:val="single" w:sz="4" w:space="0" w:color="000000"/>
              <w:left w:val="single" w:sz="4" w:space="0" w:color="000000"/>
              <w:bottom w:val="single" w:sz="4" w:space="0" w:color="000000"/>
              <w:right w:val="single" w:sz="4" w:space="0" w:color="000000"/>
            </w:tcBorders>
          </w:tcPr>
          <w:p w14:paraId="7B88DB7A" w14:textId="77777777" w:rsidR="0010591E" w:rsidRDefault="00436C3C">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C58C6AA" w14:textId="77777777" w:rsidR="0010591E" w:rsidRDefault="0010591E">
            <w:pPr>
              <w:pStyle w:val="ProductList-TableBody"/>
            </w:pPr>
          </w:p>
        </w:tc>
      </w:tr>
    </w:tbl>
    <w:p w14:paraId="5DD0616D" w14:textId="77777777" w:rsidR="0010591E" w:rsidRDefault="0010591E">
      <w:pPr>
        <w:pStyle w:val="ProductList-Body"/>
      </w:pPr>
    </w:p>
    <w:p w14:paraId="1E367761" w14:textId="77777777" w:rsidR="0010591E" w:rsidRDefault="00436C3C">
      <w:pPr>
        <w:pStyle w:val="ProductList-ClauseHeading"/>
      </w:pPr>
      <w:r>
        <w:t>2.3. Papildinājuma lietotāja SL iegādes ierobežojumi</w:t>
      </w:r>
    </w:p>
    <w:p w14:paraId="2A8E837B" w14:textId="77777777" w:rsidR="0010591E" w:rsidRDefault="00436C3C">
      <w:pPr>
        <w:pStyle w:val="ProductList-Body"/>
      </w:pPr>
      <w:r>
        <w:t>Katrai Iegūtajai licencei (vai Iegūto licenču kopai) drīkst iegādāties tikai vienu Papildinājuma lietotāja SL.</w:t>
      </w:r>
    </w:p>
    <w:p w14:paraId="3856C4D9" w14:textId="77777777" w:rsidR="0010591E" w:rsidRDefault="0010591E">
      <w:pPr>
        <w:pStyle w:val="ProductList-Body"/>
      </w:pPr>
    </w:p>
    <w:p w14:paraId="73CA9764" w14:textId="77777777" w:rsidR="0010591E" w:rsidRDefault="00436C3C">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3E1EBA02" w14:textId="77777777" w:rsidR="0010591E" w:rsidRDefault="0010591E">
      <w:pPr>
        <w:pStyle w:val="ProductList-Body"/>
      </w:pPr>
    </w:p>
    <w:p w14:paraId="3BD2C11C" w14:textId="77777777" w:rsidR="0010591E" w:rsidRDefault="00436C3C">
      <w:pPr>
        <w:pStyle w:val="ProductList-Body"/>
      </w:pPr>
      <w:r>
        <w:t>Līguma Campus un School klientiem ir tiesības saviem Lietotājiem iegādāties atbilstošo Lietotāja abonēšanas licenci licencēm Enterprise Mobility Suite USL līdz daudzumam, kas ir vienāds ar viņu Piemēroto datoru skaitu, ja vien klientiem ir segums šīm Iegūtajām licencēm.</w:t>
      </w:r>
    </w:p>
    <w:p w14:paraId="1F47159B" w14:textId="77777777" w:rsidR="0010591E" w:rsidRDefault="0010591E">
      <w:pPr>
        <w:pStyle w:val="ProductList-Body"/>
      </w:pPr>
    </w:p>
    <w:p w14:paraId="0514AB43" w14:textId="77777777" w:rsidR="0010591E" w:rsidRDefault="00436C3C">
      <w:pPr>
        <w:pStyle w:val="ProductList-ClauseHeading"/>
      </w:pPr>
      <w:r>
        <w:t>2.4. Piemērotība Enterprise Mobility Suite licenču No SA lietotāja SL iegādei</w:t>
      </w:r>
    </w:p>
    <w:p w14:paraId="04FAD58D" w14:textId="77777777" w:rsidR="0010591E" w:rsidRDefault="00436C3C">
      <w:pPr>
        <w:pStyle w:val="ProductList-Body"/>
      </w:pPr>
      <w:r>
        <w:t xml:space="preserve">Licences No SA lietotāja SL drīkst iegādāties,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aktīvu SA segumu (“Iegūtās licences”). Produktu abonēšanas licencēm drīkst arī veikt pāreju ar atbilstošu licenci No SA lietotāja SL, ja Abonēšanas licence tika iegādāta vismaz trīs gadus pirms brīža, kad iegādājāties No SA lietotāja SL. Pāriešanai saskaņā ar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10591E" w14:paraId="37A91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DF3C25" w14:textId="77777777" w:rsidR="0010591E" w:rsidRDefault="00436C3C">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131A95" w14:textId="77777777" w:rsidR="0010591E" w:rsidRDefault="00436C3C">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EF7003" w14:textId="77777777" w:rsidR="0010591E" w:rsidRDefault="00436C3C">
            <w:pPr>
              <w:pStyle w:val="ProductList-TableBody"/>
            </w:pPr>
            <w:r>
              <w:rPr>
                <w:color w:val="FFFFFF"/>
              </w:rPr>
              <w:t>Nepieciešamās licences CAL Suite Bridge</w:t>
            </w:r>
          </w:p>
        </w:tc>
      </w:tr>
      <w:tr w:rsidR="0010591E" w14:paraId="716F8EC8" w14:textId="77777777">
        <w:tc>
          <w:tcPr>
            <w:tcW w:w="4040" w:type="dxa"/>
            <w:tcBorders>
              <w:top w:val="single" w:sz="4" w:space="0" w:color="000000"/>
              <w:left w:val="single" w:sz="4" w:space="0" w:color="000000"/>
              <w:bottom w:val="single" w:sz="4" w:space="0" w:color="000000"/>
              <w:right w:val="single" w:sz="4" w:space="0" w:color="000000"/>
            </w:tcBorders>
          </w:tcPr>
          <w:p w14:paraId="6C12925A" w14:textId="77777777" w:rsidR="0010591E" w:rsidRDefault="00436C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8581E1" w14:textId="77777777" w:rsidR="0010591E" w:rsidRDefault="00436C3C">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FD45FE4" w14:textId="77777777" w:rsidR="0010591E" w:rsidRDefault="00436C3C">
            <w:pPr>
              <w:pStyle w:val="ProductList-TableBody"/>
            </w:pPr>
            <w:r>
              <w:t>Core CAL Bridge for Enterprise Mobility Suite</w:t>
            </w:r>
            <w:r>
              <w:rPr>
                <w:vertAlign w:val="superscript"/>
              </w:rPr>
              <w:t>2,3</w:t>
            </w:r>
          </w:p>
        </w:tc>
      </w:tr>
      <w:tr w:rsidR="0010591E" w14:paraId="52CE343F" w14:textId="77777777">
        <w:tc>
          <w:tcPr>
            <w:tcW w:w="4040" w:type="dxa"/>
            <w:tcBorders>
              <w:top w:val="single" w:sz="4" w:space="0" w:color="000000"/>
              <w:left w:val="single" w:sz="4" w:space="0" w:color="000000"/>
              <w:bottom w:val="single" w:sz="4" w:space="0" w:color="000000"/>
              <w:right w:val="single" w:sz="4" w:space="0" w:color="000000"/>
            </w:tcBorders>
          </w:tcPr>
          <w:p w14:paraId="5FC59081" w14:textId="77777777" w:rsidR="0010591E" w:rsidRDefault="00436C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459CD3" w14:textId="77777777" w:rsidR="0010591E" w:rsidRDefault="00436C3C">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9E1D13" w14:textId="77777777" w:rsidR="0010591E" w:rsidRDefault="00436C3C">
            <w:pPr>
              <w:pStyle w:val="ProductList-TableBody"/>
            </w:pPr>
            <w:r>
              <w:t>Enterprise CAL Bridge for Enterprise Mobility Suite</w:t>
            </w:r>
            <w:r>
              <w:rPr>
                <w:vertAlign w:val="superscript"/>
              </w:rPr>
              <w:t>2,4</w:t>
            </w:r>
          </w:p>
        </w:tc>
      </w:tr>
    </w:tbl>
    <w:p w14:paraId="4BB746A1" w14:textId="77777777" w:rsidR="0010591E" w:rsidRDefault="00436C3C">
      <w:pPr>
        <w:pStyle w:val="ProductList-Body"/>
      </w:pPr>
      <w:r>
        <w:rPr>
          <w:vertAlign w:val="superscript"/>
        </w:rPr>
        <w:t>1</w:t>
      </w:r>
      <w:r>
        <w:t>Pieejama iegādei vienīgi reģistrācijas gadadienā vai jauna reģistrācijas perioda sākumā.</w:t>
      </w:r>
    </w:p>
    <w:p w14:paraId="511D5DFD" w14:textId="77777777" w:rsidR="0010591E" w:rsidRDefault="00436C3C">
      <w:pPr>
        <w:pStyle w:val="ProductList-Body"/>
      </w:pPr>
      <w:r>
        <w:rPr>
          <w:vertAlign w:val="superscript"/>
        </w:rPr>
        <w:t>2</w:t>
      </w:r>
      <w:r>
        <w:t>Nepieciešama vienīgi Iegādei reģistrācijas gadadienā.</w:t>
      </w:r>
    </w:p>
    <w:p w14:paraId="6EAB8208" w14:textId="77777777" w:rsidR="0010591E" w:rsidRDefault="00436C3C">
      <w:pPr>
        <w:pStyle w:val="ProductList-Body"/>
      </w:pPr>
      <w:r>
        <w:rPr>
          <w:vertAlign w:val="superscript"/>
        </w:rPr>
        <w:t>3</w:t>
      </w:r>
      <w:r>
        <w:t xml:space="preserve">Iegāde nav nepieciešama lietotājiem, kuriem ir arī Office 365 licences (Enterprise un Government E1, E3, E4) </w:t>
      </w:r>
    </w:p>
    <w:p w14:paraId="44A865EA" w14:textId="77777777" w:rsidR="0010591E" w:rsidRDefault="00436C3C">
      <w:pPr>
        <w:pStyle w:val="ProductList-Body"/>
      </w:pPr>
      <w:r>
        <w:rPr>
          <w:vertAlign w:val="superscript"/>
        </w:rPr>
        <w:t>4</w:t>
      </w:r>
      <w:r>
        <w:t>Iegāde nav nepieciešama lietotājiem, kuriem ir arī Office 365 licences (Enterprise un Government E3, E4)</w:t>
      </w:r>
    </w:p>
    <w:p w14:paraId="0B5AA956" w14:textId="77777777" w:rsidR="0010591E" w:rsidRDefault="0010591E">
      <w:pPr>
        <w:pStyle w:val="ProductList-Body"/>
      </w:pPr>
    </w:p>
    <w:p w14:paraId="301F0E3A" w14:textId="77777777" w:rsidR="0010591E" w:rsidRDefault="00436C3C">
      <w:pPr>
        <w:pStyle w:val="ProductList-ClauseHeading"/>
      </w:pPr>
      <w:r>
        <w:t>2.5. Pārejas uz No SA lietotāja SL</w:t>
      </w:r>
    </w:p>
    <w:p w14:paraId="32719393" w14:textId="77777777" w:rsidR="0010591E" w:rsidRDefault="00436C3C">
      <w:pPr>
        <w:pStyle w:val="ProductList-Body"/>
      </w:pPr>
      <w:r>
        <w:t>Veicot pāreju uz No SA lietotāja SL, katrai Iegūtajai licencei, kurai tiek veikta pāreja atkarībā no ierīces,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14:paraId="4A373356" w14:textId="77777777" w:rsidR="0010591E" w:rsidRDefault="0010591E">
      <w:pPr>
        <w:pStyle w:val="ProductList-Body"/>
      </w:pPr>
    </w:p>
    <w:p w14:paraId="42B94847" w14:textId="77777777" w:rsidR="0010591E" w:rsidRDefault="00436C3C">
      <w:pPr>
        <w:pStyle w:val="ProductList-ClauseHeading"/>
      </w:pPr>
      <w:r>
        <w:t>2.6. SA priekšrocības Enterprise Mobility Suite licencēm No SA lietotāja SL</w:t>
      </w:r>
    </w:p>
    <w:p w14:paraId="5916A40F" w14:textId="77777777" w:rsidR="0010591E" w:rsidRDefault="00436C3C">
      <w:pPr>
        <w:pStyle w:val="ProductList-Body"/>
      </w:pPr>
      <w:r>
        <w:t>Enterprise Mobility Suite licences No SA lietotāja SL Klientu kvalificē SA priekšrocību saņemšanai, ņemot vērā Iegūtās licences, kurām tiek veikta pāreja.</w:t>
      </w:r>
    </w:p>
    <w:p w14:paraId="54A0AC3D"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1C487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C835E"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2840B35" w14:textId="77777777" w:rsidR="0010591E" w:rsidRDefault="0010591E">
      <w:pPr>
        <w:pStyle w:val="ProductList-Body"/>
      </w:pPr>
    </w:p>
    <w:p w14:paraId="3EAEC6F2" w14:textId="77777777" w:rsidR="0010591E" w:rsidRDefault="00436C3C">
      <w:pPr>
        <w:pStyle w:val="ProductList-Offering2HeadingNoBorder"/>
      </w:pPr>
      <w:bookmarkStart w:id="238" w:name="_Sec658"/>
      <w:r>
        <w:t>Azure Active Directory (plāns)</w:t>
      </w:r>
      <w:bookmarkEnd w:id="238"/>
      <w:r>
        <w:fldChar w:fldCharType="begin"/>
      </w:r>
      <w:r>
        <w:instrText xml:space="preserve"> TC "</w:instrText>
      </w:r>
      <w:bookmarkStart w:id="239" w:name="_Toc431290787"/>
      <w:r>
        <w:instrText>Azure Active Directory (plāns)</w:instrText>
      </w:r>
      <w:bookmarkEnd w:id="239"/>
      <w:r>
        <w:instrText>" \l 3</w:instrText>
      </w:r>
      <w:r>
        <w:fldChar w:fldCharType="end"/>
      </w:r>
    </w:p>
    <w:p w14:paraId="521311D2" w14:textId="77777777" w:rsidR="0010591E" w:rsidRDefault="00436C3C">
      <w:pPr>
        <w:pStyle w:val="ProductList-Offering1SubSection"/>
      </w:pPr>
      <w:bookmarkStart w:id="240" w:name="_Sec710"/>
      <w:r>
        <w:t>1. Programmas pieejamība</w:t>
      </w:r>
      <w:bookmarkEnd w:id="240"/>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10591E" w14:paraId="76E7D1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9F924F"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4BCC58E"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39ECC"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FB327"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8BE1A"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1CA9C"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66A01"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DB66E"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C7380"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60519673" w14:textId="77777777">
        <w:tc>
          <w:tcPr>
            <w:tcW w:w="5020" w:type="dxa"/>
            <w:tcBorders>
              <w:top w:val="single" w:sz="6" w:space="0" w:color="FFFFFF"/>
              <w:left w:val="none" w:sz="4" w:space="0" w:color="6E6E6E"/>
              <w:bottom w:val="dashed" w:sz="4" w:space="0" w:color="BFBFBF"/>
              <w:right w:val="none" w:sz="4" w:space="0" w:color="6E6E6E"/>
            </w:tcBorders>
          </w:tcPr>
          <w:p w14:paraId="36632A45" w14:textId="77777777" w:rsidR="0010591E" w:rsidRDefault="00436C3C">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5965DF"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5D675"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1140D"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B36D9"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140D"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FBE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D9A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B41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E50DB1C" w14:textId="77777777">
        <w:tc>
          <w:tcPr>
            <w:tcW w:w="5020" w:type="dxa"/>
            <w:tcBorders>
              <w:top w:val="dashed" w:sz="4" w:space="0" w:color="BFBFBF"/>
              <w:left w:val="none" w:sz="4" w:space="0" w:color="6E6E6E"/>
              <w:bottom w:val="none" w:sz="4" w:space="0" w:color="BFBFBF"/>
              <w:right w:val="none" w:sz="4" w:space="0" w:color="6E6E6E"/>
            </w:tcBorders>
          </w:tcPr>
          <w:p w14:paraId="3505926B" w14:textId="77777777" w:rsidR="0010591E" w:rsidRDefault="00436C3C">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1CEE824"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7BAD"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8A72"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EEC9"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77C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D03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3CA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6DE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0EF290C0" w14:textId="77777777" w:rsidR="0010591E" w:rsidRDefault="0010591E">
      <w:pPr>
        <w:pStyle w:val="ProductList-Body"/>
      </w:pPr>
    </w:p>
    <w:p w14:paraId="0AA7C57C" w14:textId="77777777" w:rsidR="0010591E" w:rsidRDefault="00436C3C">
      <w:pPr>
        <w:pStyle w:val="ProductList-Offering1SubSection"/>
      </w:pPr>
      <w:bookmarkStart w:id="241" w:name="_Sec765"/>
      <w:r>
        <w:t>2. Produktu nosacījumi</w:t>
      </w:r>
      <w:bookmarkEnd w:id="241"/>
    </w:p>
    <w:tbl>
      <w:tblPr>
        <w:tblStyle w:val="PURTable"/>
        <w:tblW w:w="0" w:type="dxa"/>
        <w:tblLook w:val="04A0" w:firstRow="1" w:lastRow="0" w:firstColumn="1" w:lastColumn="0" w:noHBand="0" w:noVBand="1"/>
      </w:tblPr>
      <w:tblGrid>
        <w:gridCol w:w="3579"/>
        <w:gridCol w:w="3622"/>
        <w:gridCol w:w="3589"/>
      </w:tblGrid>
      <w:tr w:rsidR="0010591E" w14:paraId="3E1BD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FCE35"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6AEE1"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8FCF99"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6C5E6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C661"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4730"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CF02" w14:textId="77777777" w:rsidR="0010591E" w:rsidRDefault="00436C3C">
            <w:pPr>
              <w:pStyle w:val="ProductList-TableBody"/>
            </w:pPr>
            <w:r>
              <w:rPr>
                <w:color w:val="404040"/>
              </w:rPr>
              <w:t>Reklāmas piedāvājumi: nav</w:t>
            </w:r>
          </w:p>
        </w:tc>
      </w:tr>
      <w:tr w:rsidR="0010591E" w14:paraId="5C0FF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1639"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7DF7F52"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42434F1"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591E" w14:paraId="5AF7E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4016"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974E4"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340F" w14:textId="77777777" w:rsidR="0010591E" w:rsidRDefault="00436C3C">
            <w:pPr>
              <w:pStyle w:val="ProductList-TableBody"/>
            </w:pPr>
            <w:r>
              <w:rPr>
                <w:color w:val="404040"/>
              </w:rPr>
              <w:t>Lietošanas priekšrocības studentiem: nav</w:t>
            </w:r>
          </w:p>
        </w:tc>
      </w:tr>
    </w:tbl>
    <w:p w14:paraId="73449983" w14:textId="77777777" w:rsidR="0010591E" w:rsidRDefault="0010591E">
      <w:pPr>
        <w:pStyle w:val="ProductList-Body"/>
      </w:pPr>
    </w:p>
    <w:p w14:paraId="29C23DC3" w14:textId="77777777" w:rsidR="0010591E" w:rsidRDefault="00436C3C">
      <w:pPr>
        <w:pStyle w:val="ProductList-ClauseHeading"/>
      </w:pPr>
      <w:r>
        <w:t>2.1 Vienotā pierakstīšanās (Single Sign-On — SSO)</w:t>
      </w:r>
    </w:p>
    <w:p w14:paraId="1BC82F65" w14:textId="77777777" w:rsidR="0010591E" w:rsidRDefault="00436C3C">
      <w:pPr>
        <w:pStyle w:val="ProductList-Body"/>
      </w:pPr>
      <w:r>
        <w:t>Microsoft Azure Active Directory Basic klientiem ir tiesības lietot SSO, lai katram lietotājam sākotnēji integrētu līdz 10 SAAS programmas/pielāgotās programmas.</w:t>
      </w:r>
    </w:p>
    <w:p w14:paraId="69CEE917"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0B3CF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1086C"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3C86113D" w14:textId="77777777" w:rsidR="0010591E" w:rsidRDefault="0010591E">
      <w:pPr>
        <w:pStyle w:val="ProductList-Body"/>
      </w:pPr>
    </w:p>
    <w:p w14:paraId="7E50206E" w14:textId="77777777" w:rsidR="0010591E" w:rsidRDefault="00436C3C">
      <w:pPr>
        <w:pStyle w:val="ProductList-Offering2HeadingNoBorder"/>
      </w:pPr>
      <w:bookmarkStart w:id="242" w:name="_Sec659"/>
      <w:r>
        <w:t>Azure Rights Management (plāns)</w:t>
      </w:r>
      <w:bookmarkEnd w:id="242"/>
      <w:r>
        <w:fldChar w:fldCharType="begin"/>
      </w:r>
      <w:r>
        <w:instrText xml:space="preserve"> TC "</w:instrText>
      </w:r>
      <w:bookmarkStart w:id="243" w:name="_Toc431290788"/>
      <w:r>
        <w:instrText>Azure Rights Management (plāns)</w:instrText>
      </w:r>
      <w:bookmarkEnd w:id="243"/>
      <w:r>
        <w:instrText>" \l 3</w:instrText>
      </w:r>
      <w:r>
        <w:fldChar w:fldCharType="end"/>
      </w:r>
    </w:p>
    <w:p w14:paraId="62F922E8" w14:textId="77777777" w:rsidR="0010591E" w:rsidRDefault="00436C3C">
      <w:pPr>
        <w:pStyle w:val="ProductList-Offering1SubSection"/>
      </w:pPr>
      <w:bookmarkStart w:id="244" w:name="_Sec711"/>
      <w:r>
        <w:t>1. Programmas pieejamība</w:t>
      </w:r>
      <w:bookmarkEnd w:id="244"/>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10591E" w14:paraId="1564CD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BCFD5E"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F50C5E2"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43490"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13A67"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A3CD6"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CB927"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7FE17"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B6192"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ACDC5"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12E145A5" w14:textId="77777777">
        <w:tc>
          <w:tcPr>
            <w:tcW w:w="5020" w:type="dxa"/>
            <w:tcBorders>
              <w:top w:val="single" w:sz="6" w:space="0" w:color="FFFFFF"/>
              <w:left w:val="none" w:sz="4" w:space="0" w:color="6E6E6E"/>
              <w:bottom w:val="dashed" w:sz="4" w:space="0" w:color="BFBFBF"/>
              <w:right w:val="none" w:sz="4" w:space="0" w:color="6E6E6E"/>
            </w:tcBorders>
          </w:tcPr>
          <w:p w14:paraId="571CD2FB" w14:textId="77777777" w:rsidR="0010591E" w:rsidRDefault="00436C3C">
            <w:pPr>
              <w:pStyle w:val="ProductList-TableBody"/>
            </w:pPr>
            <w:r>
              <w:t>Azure Rights Management Premium (Lietotāja SL)</w:t>
            </w:r>
          </w:p>
        </w:tc>
        <w:tc>
          <w:tcPr>
            <w:tcW w:w="860" w:type="dxa"/>
            <w:tcBorders>
              <w:top w:val="single" w:sz="6" w:space="0" w:color="FFFFFF"/>
              <w:left w:val="none" w:sz="4" w:space="0" w:color="6E6E6E"/>
              <w:bottom w:val="dashed" w:sz="4" w:space="0" w:color="BFBFBF"/>
              <w:right w:val="single" w:sz="6" w:space="0" w:color="FFFFFF"/>
            </w:tcBorders>
          </w:tcPr>
          <w:p w14:paraId="07D6C90B"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670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CAE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366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531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068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125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23A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5798829A" w14:textId="77777777">
        <w:tc>
          <w:tcPr>
            <w:tcW w:w="5020" w:type="dxa"/>
            <w:tcBorders>
              <w:top w:val="dashed" w:sz="4" w:space="0" w:color="BFBFBF"/>
              <w:left w:val="none" w:sz="4" w:space="0" w:color="6E6E6E"/>
              <w:bottom w:val="none" w:sz="4" w:space="0" w:color="BFBFBF"/>
              <w:right w:val="none" w:sz="4" w:space="0" w:color="6E6E6E"/>
            </w:tcBorders>
          </w:tcPr>
          <w:p w14:paraId="67397B58" w14:textId="77777777" w:rsidR="0010591E" w:rsidRDefault="00436C3C">
            <w:pPr>
              <w:pStyle w:val="ProductList-TableBody"/>
            </w:pPr>
            <w: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14:paraId="233DC5D9"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D85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736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12E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DB0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4A1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CA1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D8B5" w14:textId="77777777" w:rsidR="0010591E" w:rsidRPr="00EB6CAC" w:rsidRDefault="0010591E">
            <w:pPr>
              <w:pStyle w:val="ProductList-TableBody"/>
              <w:jc w:val="center"/>
              <w:rPr>
                <w:color w:val="000000" w:themeColor="text1"/>
              </w:rPr>
            </w:pPr>
          </w:p>
        </w:tc>
      </w:tr>
    </w:tbl>
    <w:p w14:paraId="10D72889" w14:textId="77777777" w:rsidR="0010591E" w:rsidRDefault="00436C3C">
      <w:pPr>
        <w:pStyle w:val="ProductList-Offering1SubSection"/>
      </w:pPr>
      <w:bookmarkStart w:id="245" w:name="_Sec766"/>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10591E" w14:paraId="68E61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ADA66"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D95199"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91C2C8E"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tiesību pārvaldības (Lietotāja SL)</w:t>
            </w:r>
          </w:p>
        </w:tc>
      </w:tr>
      <w:tr w:rsidR="0010591E" w14:paraId="2E6E5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0326"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BC6B"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3921" w14:textId="77777777" w:rsidR="0010591E" w:rsidRDefault="00436C3C">
            <w:pPr>
              <w:pStyle w:val="ProductList-TableBody"/>
            </w:pPr>
            <w:r>
              <w:rPr>
                <w:color w:val="404040"/>
              </w:rPr>
              <w:t>Reklāmas piedāvājumi: nav</w:t>
            </w:r>
          </w:p>
        </w:tc>
      </w:tr>
      <w:tr w:rsidR="0010591E" w14:paraId="18812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1693"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5FFE157"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14:paraId="54749B93"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591E" w14:paraId="50AD3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CD7D"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14:paraId="596310A5"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7AC9" w14:textId="77777777" w:rsidR="0010591E" w:rsidRDefault="00436C3C">
            <w:pPr>
              <w:pStyle w:val="ProductList-TableBody"/>
            </w:pPr>
            <w:r>
              <w:rPr>
                <w:color w:val="404040"/>
              </w:rPr>
              <w:t>Lietošanas priekšrocības studentiem: nav</w:t>
            </w:r>
          </w:p>
        </w:tc>
      </w:tr>
    </w:tbl>
    <w:p w14:paraId="20888957"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58CF8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99CC2"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BEB7171" w14:textId="77777777" w:rsidR="0010591E" w:rsidRDefault="0010591E">
      <w:pPr>
        <w:pStyle w:val="ProductList-Body"/>
      </w:pPr>
    </w:p>
    <w:p w14:paraId="026BB633" w14:textId="77777777" w:rsidR="0010591E" w:rsidRDefault="00436C3C">
      <w:pPr>
        <w:pStyle w:val="ProductList-Offering2HeadingNoBorder"/>
      </w:pPr>
      <w:bookmarkStart w:id="246" w:name="_Sec660"/>
      <w:r>
        <w:t>Azure RemoteApp (plāns)</w:t>
      </w:r>
      <w:bookmarkEnd w:id="246"/>
      <w:r>
        <w:fldChar w:fldCharType="begin"/>
      </w:r>
      <w:r>
        <w:instrText xml:space="preserve"> TC "</w:instrText>
      </w:r>
      <w:bookmarkStart w:id="247" w:name="_Toc431290789"/>
      <w:r>
        <w:instrText>Azure RemoteApp (plāns)</w:instrText>
      </w:r>
      <w:bookmarkEnd w:id="247"/>
      <w:r>
        <w:instrText>" \l 3</w:instrText>
      </w:r>
      <w:r>
        <w:fldChar w:fldCharType="end"/>
      </w:r>
    </w:p>
    <w:p w14:paraId="79397434" w14:textId="77777777" w:rsidR="0010591E" w:rsidRDefault="00436C3C">
      <w:pPr>
        <w:pStyle w:val="ProductList-Offering1SubSection"/>
      </w:pPr>
      <w:bookmarkStart w:id="248" w:name="_Sec712"/>
      <w:r>
        <w:t>1. Programmas pieejamība</w:t>
      </w:r>
      <w:bookmarkEnd w:id="24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10591E" w14:paraId="0E1016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2BD925"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9361A5D"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E24EC"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B41FC"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F28A0"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6784A"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17398"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C575A"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FD5F6"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6E3DBEB7" w14:textId="77777777">
        <w:tc>
          <w:tcPr>
            <w:tcW w:w="5020" w:type="dxa"/>
            <w:tcBorders>
              <w:top w:val="single" w:sz="6" w:space="0" w:color="FFFFFF"/>
              <w:left w:val="none" w:sz="4" w:space="0" w:color="6E6E6E"/>
              <w:bottom w:val="none" w:sz="4" w:space="0" w:color="BFBFBF"/>
              <w:right w:val="none" w:sz="4" w:space="0" w:color="6E6E6E"/>
            </w:tcBorders>
          </w:tcPr>
          <w:p w14:paraId="1A2A1EAE" w14:textId="77777777" w:rsidR="0010591E" w:rsidRDefault="00436C3C">
            <w:pPr>
              <w:pStyle w:val="ProductList-TableBody"/>
            </w:pPr>
            <w:r>
              <w:t>Azure RemoteApp</w:t>
            </w:r>
            <w:r>
              <w:fldChar w:fldCharType="begin"/>
            </w:r>
            <w:r>
              <w:instrText xml:space="preserve"> XE "Azure RemoteApp" </w:instrText>
            </w:r>
            <w:r>
              <w:fldChar w:fldCharType="end"/>
            </w:r>
          </w:p>
          <w:p w14:paraId="5CE7B0A8"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3F7106C1"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FF4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B5C8"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B103"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CDD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178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C4F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49C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51CA5C81" w14:textId="77777777" w:rsidR="0010591E" w:rsidRDefault="0010591E">
      <w:pPr>
        <w:pStyle w:val="ProductList-Body"/>
      </w:pPr>
    </w:p>
    <w:p w14:paraId="5B4B9B9A" w14:textId="77777777" w:rsidR="0010591E" w:rsidRDefault="00436C3C">
      <w:pPr>
        <w:pStyle w:val="ProductList-Offering1SubSection"/>
      </w:pPr>
      <w:bookmarkStart w:id="249" w:name="_Sec767"/>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10591E" w14:paraId="74590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D3B82"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0DEE3"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973A3A0"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2B14C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CA49"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1FC6"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ACD1" w14:textId="77777777" w:rsidR="0010591E" w:rsidRDefault="00436C3C">
            <w:pPr>
              <w:pStyle w:val="ProductList-TableBody"/>
            </w:pPr>
            <w:r>
              <w:rPr>
                <w:color w:val="404040"/>
              </w:rPr>
              <w:t>Reklāmas piedāvājumi: nav</w:t>
            </w:r>
          </w:p>
        </w:tc>
      </w:tr>
      <w:tr w:rsidR="0010591E" w14:paraId="0F2F0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5755"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5EB33D1"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ADE6" w14:textId="77777777" w:rsidR="0010591E" w:rsidRDefault="00436C3C">
            <w:pPr>
              <w:pStyle w:val="ProductList-TableBody"/>
            </w:pPr>
            <w:r>
              <w:rPr>
                <w:color w:val="404040"/>
              </w:rPr>
              <w:t>Piemērots samazināšanai (SCE): visi</w:t>
            </w:r>
          </w:p>
        </w:tc>
      </w:tr>
      <w:tr w:rsidR="0010591E" w14:paraId="730D6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B9E0"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07C3F"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6DBA" w14:textId="77777777" w:rsidR="0010591E" w:rsidRDefault="00436C3C">
            <w:pPr>
              <w:pStyle w:val="ProductList-TableBody"/>
            </w:pPr>
            <w:r>
              <w:rPr>
                <w:color w:val="404040"/>
              </w:rPr>
              <w:t>Lietošanas priekšrocības studentiem: nav</w:t>
            </w:r>
          </w:p>
        </w:tc>
      </w:tr>
    </w:tbl>
    <w:p w14:paraId="6449F36B"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66B68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C4B6F"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2BCCD93" w14:textId="77777777" w:rsidR="0010591E" w:rsidRDefault="0010591E">
      <w:pPr>
        <w:pStyle w:val="ProductList-Body"/>
      </w:pPr>
    </w:p>
    <w:p w14:paraId="20273767" w14:textId="77777777" w:rsidR="0010591E" w:rsidRDefault="00436C3C">
      <w:pPr>
        <w:pStyle w:val="ProductList-Offering2HeadingNoBorder"/>
      </w:pPr>
      <w:bookmarkStart w:id="250" w:name="_Sec854"/>
      <w:r>
        <w:t>Operations Management Suite (Plāns)</w:t>
      </w:r>
      <w:bookmarkEnd w:id="250"/>
      <w:r>
        <w:fldChar w:fldCharType="begin"/>
      </w:r>
      <w:r>
        <w:instrText xml:space="preserve"> TC "</w:instrText>
      </w:r>
      <w:bookmarkStart w:id="251" w:name="_Toc431290790"/>
      <w:r>
        <w:instrText>Operations Management Suite (Plāns)</w:instrText>
      </w:r>
      <w:bookmarkEnd w:id="251"/>
      <w:r>
        <w:instrText>" \l 3</w:instrText>
      </w:r>
      <w:r>
        <w:fldChar w:fldCharType="end"/>
      </w:r>
    </w:p>
    <w:p w14:paraId="1B852A56" w14:textId="77777777" w:rsidR="0010591E" w:rsidRDefault="00436C3C">
      <w:pPr>
        <w:pStyle w:val="ProductList-Offering1SubSection"/>
      </w:pPr>
      <w:bookmarkStart w:id="252" w:name="_Sec855"/>
      <w:r>
        <w:t>1. Programmas pieejamība</w:t>
      </w:r>
      <w:bookmarkEnd w:id="252"/>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10591E" w14:paraId="670F7A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B5ED66"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46138D3"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DB72B"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8AF29"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476C2"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CD987"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1DCFF"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7EB04"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FE420"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01B0C2B" w14:textId="77777777">
        <w:tc>
          <w:tcPr>
            <w:tcW w:w="5020" w:type="dxa"/>
            <w:tcBorders>
              <w:top w:val="single" w:sz="6" w:space="0" w:color="FFFFFF"/>
              <w:left w:val="none" w:sz="4" w:space="0" w:color="6E6E6E"/>
              <w:bottom w:val="dashed" w:sz="4" w:space="0" w:color="BFBFBF"/>
              <w:right w:val="none" w:sz="4" w:space="0" w:color="6E6E6E"/>
            </w:tcBorders>
          </w:tcPr>
          <w:p w14:paraId="57D05A9C" w14:textId="77777777" w:rsidR="0010591E" w:rsidRDefault="00436C3C">
            <w:pPr>
              <w:pStyle w:val="ProductList-TableBody"/>
            </w:pPr>
            <w: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F30E936"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B4F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C3B0"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28FB"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EA31"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3EC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38F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CE5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5C5DE529" w14:textId="77777777">
        <w:tc>
          <w:tcPr>
            <w:tcW w:w="5020" w:type="dxa"/>
            <w:tcBorders>
              <w:top w:val="dashed" w:sz="4" w:space="0" w:color="BFBFBF"/>
              <w:left w:val="none" w:sz="4" w:space="0" w:color="6E6E6E"/>
              <w:bottom w:val="none" w:sz="4" w:space="0" w:color="BFBFBF"/>
              <w:right w:val="none" w:sz="4" w:space="0" w:color="6E6E6E"/>
            </w:tcBorders>
          </w:tcPr>
          <w:p w14:paraId="28AE8D63" w14:textId="77777777" w:rsidR="0010591E" w:rsidRDefault="00436C3C">
            <w:pPr>
              <w:pStyle w:val="ProductList-TableBody"/>
            </w:pPr>
            <w: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B72D88C"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42F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9183"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26A2"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D8BD"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93D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70E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61A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192D3727" w14:textId="77777777" w:rsidR="0010591E" w:rsidRDefault="00436C3C">
      <w:pPr>
        <w:pStyle w:val="ProductList-Offering1SubSection"/>
      </w:pPr>
      <w:bookmarkStart w:id="253" w:name="_Sec856"/>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10591E" w14:paraId="62203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9A42A"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BC6A8"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FD10E59"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2C054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15CB"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C0E6"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FB37" w14:textId="77777777" w:rsidR="0010591E" w:rsidRDefault="00436C3C">
            <w:pPr>
              <w:pStyle w:val="ProductList-TableBody"/>
            </w:pPr>
            <w:r>
              <w:rPr>
                <w:color w:val="404040"/>
              </w:rPr>
              <w:t>Reklāmas piedāvājumi: nav</w:t>
            </w:r>
          </w:p>
        </w:tc>
      </w:tr>
      <w:tr w:rsidR="0010591E" w14:paraId="6C4AD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5689"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8F6BE8D"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91FEF" w14:textId="77777777" w:rsidR="0010591E" w:rsidRDefault="00436C3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591E" w14:paraId="0D4B0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7D43"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3E7F"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48BB" w14:textId="77777777" w:rsidR="0010591E" w:rsidRDefault="00436C3C">
            <w:pPr>
              <w:pStyle w:val="ProductList-TableBody"/>
            </w:pPr>
            <w:r>
              <w:rPr>
                <w:color w:val="404040"/>
              </w:rPr>
              <w:t>Lietošanas priekšrocības studentiem: nav</w:t>
            </w:r>
          </w:p>
        </w:tc>
      </w:tr>
    </w:tbl>
    <w:p w14:paraId="12B545C2" w14:textId="77777777" w:rsidR="0010591E" w:rsidRDefault="0010591E">
      <w:pPr>
        <w:pStyle w:val="ProductList-Body"/>
      </w:pPr>
    </w:p>
    <w:p w14:paraId="4F41EEEE" w14:textId="77777777" w:rsidR="0010591E" w:rsidRDefault="00436C3C">
      <w:pPr>
        <w:pStyle w:val="ProductList-ClauseHeading"/>
      </w:pPr>
      <w:r>
        <w:t>2.1. Add-on SL</w:t>
      </w:r>
    </w:p>
    <w:tbl>
      <w:tblPr>
        <w:tblStyle w:val="PURTable"/>
        <w:tblW w:w="0" w:type="dxa"/>
        <w:tblLook w:val="04A0" w:firstRow="1" w:lastRow="0" w:firstColumn="1" w:lastColumn="0" w:noHBand="0" w:noVBand="1"/>
      </w:tblPr>
      <w:tblGrid>
        <w:gridCol w:w="5395"/>
        <w:gridCol w:w="5395"/>
      </w:tblGrid>
      <w:tr w:rsidR="0010591E" w14:paraId="0CE54F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7F6EE" w14:textId="77777777" w:rsidR="0010591E" w:rsidRDefault="00436C3C">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48D377" w14:textId="77777777" w:rsidR="0010591E" w:rsidRDefault="00436C3C">
            <w:pPr>
              <w:pStyle w:val="ProductList-TableBody"/>
            </w:pPr>
            <w:r>
              <w:rPr>
                <w:color w:val="FFFFFF"/>
              </w:rPr>
              <w:t>Add-on SL</w:t>
            </w:r>
          </w:p>
        </w:tc>
      </w:tr>
      <w:tr w:rsidR="0010591E" w14:paraId="0D4442D1" w14:textId="77777777">
        <w:tc>
          <w:tcPr>
            <w:tcW w:w="6120" w:type="dxa"/>
            <w:tcBorders>
              <w:top w:val="single" w:sz="4" w:space="0" w:color="000000"/>
              <w:left w:val="single" w:sz="4" w:space="0" w:color="000000"/>
              <w:bottom w:val="single" w:sz="4" w:space="0" w:color="000000"/>
              <w:right w:val="single" w:sz="4" w:space="0" w:color="000000"/>
            </w:tcBorders>
          </w:tcPr>
          <w:p w14:paraId="541E2DFB" w14:textId="77777777" w:rsidR="0010591E" w:rsidRDefault="00436C3C">
            <w:pPr>
              <w:pStyle w:val="ProductList-TableBody"/>
            </w:pPr>
            <w:r>
              <w:t>Core Infrastructure Server Standard</w:t>
            </w:r>
            <w:r>
              <w:rPr>
                <w:vertAlign w:val="superscript"/>
              </w:rPr>
              <w:t>1</w:t>
            </w:r>
          </w:p>
          <w:p w14:paraId="24D6C6F5" w14:textId="77777777" w:rsidR="0010591E" w:rsidRDefault="00436C3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9B7780" w14:textId="77777777" w:rsidR="0010591E" w:rsidRDefault="00436C3C">
            <w:pPr>
              <w:pStyle w:val="ProductList-TableBody"/>
            </w:pPr>
            <w:r>
              <w:t>Operations Management Suite Standard Edition papildinājums</w:t>
            </w:r>
          </w:p>
        </w:tc>
      </w:tr>
      <w:tr w:rsidR="0010591E" w14:paraId="7C216624" w14:textId="77777777">
        <w:tc>
          <w:tcPr>
            <w:tcW w:w="6120" w:type="dxa"/>
            <w:tcBorders>
              <w:top w:val="single" w:sz="4" w:space="0" w:color="000000"/>
              <w:left w:val="single" w:sz="4" w:space="0" w:color="000000"/>
              <w:bottom w:val="single" w:sz="4" w:space="0" w:color="000000"/>
              <w:right w:val="single" w:sz="4" w:space="0" w:color="000000"/>
            </w:tcBorders>
          </w:tcPr>
          <w:p w14:paraId="0EC41330" w14:textId="77777777" w:rsidR="0010591E" w:rsidRDefault="00436C3C">
            <w:pPr>
              <w:pStyle w:val="ProductList-TableBody"/>
            </w:pPr>
            <w:r>
              <w:t>Core Infrastructure Server Suite Datacenter</w:t>
            </w:r>
            <w:r>
              <w:rPr>
                <w:vertAlign w:val="superscript"/>
              </w:rPr>
              <w:t>1</w:t>
            </w:r>
          </w:p>
          <w:p w14:paraId="1320C1F3" w14:textId="77777777" w:rsidR="0010591E" w:rsidRDefault="00436C3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BD52E1" w14:textId="77777777" w:rsidR="0010591E" w:rsidRDefault="00436C3C">
            <w:pPr>
              <w:pStyle w:val="ProductList-TableBody"/>
            </w:pPr>
            <w:r>
              <w:t>Operations Management Suite Datacenter Edition papildinājums</w:t>
            </w:r>
          </w:p>
        </w:tc>
      </w:tr>
    </w:tbl>
    <w:p w14:paraId="28585C34" w14:textId="77777777" w:rsidR="0010591E" w:rsidRDefault="00436C3C">
      <w:pPr>
        <w:pStyle w:val="ProductList-Body"/>
      </w:pPr>
      <w:r>
        <w:rPr>
          <w:i/>
          <w:vertAlign w:val="superscript"/>
        </w:rPr>
        <w:t>1</w:t>
      </w:r>
      <w:r>
        <w:rPr>
          <w:i/>
        </w:rPr>
        <w:t>Ar aktīvu SA</w:t>
      </w:r>
    </w:p>
    <w:p w14:paraId="60D60ABC" w14:textId="77777777" w:rsidR="0010591E" w:rsidRDefault="0010591E">
      <w:pPr>
        <w:pStyle w:val="ProductList-Body"/>
      </w:pPr>
    </w:p>
    <w:p w14:paraId="0E66B1F4" w14:textId="77777777" w:rsidR="0010591E" w:rsidRDefault="00436C3C">
      <w:pPr>
        <w:pStyle w:val="ProductList-ClauseHeading"/>
      </w:pPr>
      <w:r>
        <w:t>2.2. Azure Site Recovery ar Operations Management Suite</w:t>
      </w:r>
    </w:p>
    <w:p w14:paraId="14C5A773" w14:textId="77777777" w:rsidR="0010591E" w:rsidRDefault="00436C3C">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14:paraId="7DB59707"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71F7D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FE6D9"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4D006E05" w14:textId="77777777" w:rsidR="0010591E" w:rsidRDefault="0010591E">
      <w:pPr>
        <w:pStyle w:val="ProductList-Body"/>
      </w:pPr>
    </w:p>
    <w:p w14:paraId="2489A1F1" w14:textId="77777777" w:rsidR="0010591E" w:rsidRDefault="00436C3C">
      <w:pPr>
        <w:pStyle w:val="ProductList-Offering1HeadingNoBorder"/>
      </w:pPr>
      <w:bookmarkStart w:id="254" w:name="_Sec629"/>
      <w:r>
        <w:t>Enterprise Cloud Suite</w:t>
      </w:r>
      <w:bookmarkEnd w:id="254"/>
      <w:r>
        <w:fldChar w:fldCharType="begin"/>
      </w:r>
      <w:r>
        <w:instrText xml:space="preserve"> TC "</w:instrText>
      </w:r>
      <w:bookmarkStart w:id="255" w:name="_Toc431290791"/>
      <w:r>
        <w:instrText>Enterprise Cloud Suite</w:instrText>
      </w:r>
      <w:bookmarkEnd w:id="255"/>
      <w:r>
        <w:instrText>" \l 2</w:instrText>
      </w:r>
      <w:r>
        <w:fldChar w:fldCharType="end"/>
      </w:r>
    </w:p>
    <w:p w14:paraId="4F165226" w14:textId="77777777" w:rsidR="0010591E" w:rsidRDefault="00436C3C">
      <w:pPr>
        <w:pStyle w:val="ProductList-Offering1SubSection"/>
      </w:pPr>
      <w:bookmarkStart w:id="256" w:name="_Sec713"/>
      <w:r>
        <w:t>1. Programmas pieejamība</w:t>
      </w:r>
      <w:bookmarkEnd w:id="25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10591E" w14:paraId="389148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5A4D1B"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14CBB5B"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C74E4"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D18C9"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C9536"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50952"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333F3"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CF514"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2DE26"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3755164" w14:textId="77777777" w:rsidTr="00EB6CAC">
        <w:tc>
          <w:tcPr>
            <w:tcW w:w="5020" w:type="dxa"/>
            <w:tcBorders>
              <w:top w:val="single" w:sz="6" w:space="0" w:color="FFFFFF"/>
              <w:left w:val="none" w:sz="4" w:space="0" w:color="6E6E6E"/>
              <w:bottom w:val="dashed" w:sz="4" w:space="0" w:color="BFBFBF"/>
              <w:right w:val="none" w:sz="4" w:space="0" w:color="6E6E6E"/>
            </w:tcBorders>
          </w:tcPr>
          <w:p w14:paraId="3897112B" w14:textId="77777777" w:rsidR="0010591E" w:rsidRDefault="00436C3C" w:rsidP="00EB6CAC">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167A811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A9AA"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D0F3"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CD39" w14:textId="77777777" w:rsidR="0010591E" w:rsidRDefault="00EB6CAC">
            <w:pPr>
              <w:pStyle w:val="ProductList-TableBody"/>
              <w:jc w:val="cente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E079"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307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8FD8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273E" w14:textId="77777777" w:rsidR="0010591E" w:rsidRDefault="0010591E">
            <w:pPr>
              <w:pStyle w:val="ProductList-TableBody"/>
              <w:jc w:val="center"/>
            </w:pPr>
          </w:p>
        </w:tc>
      </w:tr>
      <w:tr w:rsidR="0010591E" w14:paraId="5EB88226" w14:textId="77777777">
        <w:tc>
          <w:tcPr>
            <w:tcW w:w="5020" w:type="dxa"/>
            <w:tcBorders>
              <w:top w:val="dashed" w:sz="4" w:space="0" w:color="BFBFBF"/>
              <w:left w:val="none" w:sz="4" w:space="0" w:color="6E6E6E"/>
              <w:bottom w:val="dashed" w:sz="4" w:space="0" w:color="BFBFBF"/>
              <w:right w:val="none" w:sz="4" w:space="0" w:color="6E6E6E"/>
            </w:tcBorders>
          </w:tcPr>
          <w:p w14:paraId="46C010F7" w14:textId="77777777" w:rsidR="0010591E" w:rsidRDefault="00436C3C">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157B0F1"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E5E5"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3B97"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C893"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9C80"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9FF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6275"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DDEB" w14:textId="77777777" w:rsidR="0010591E" w:rsidRDefault="0010591E">
            <w:pPr>
              <w:pStyle w:val="ProductList-TableBody"/>
              <w:jc w:val="center"/>
            </w:pPr>
          </w:p>
        </w:tc>
      </w:tr>
      <w:tr w:rsidR="0010591E" w14:paraId="0E924994" w14:textId="77777777">
        <w:tc>
          <w:tcPr>
            <w:tcW w:w="5020" w:type="dxa"/>
            <w:tcBorders>
              <w:top w:val="dashed" w:sz="4" w:space="0" w:color="BFBFBF"/>
              <w:left w:val="none" w:sz="4" w:space="0" w:color="6E6E6E"/>
              <w:bottom w:val="dashed" w:sz="4" w:space="0" w:color="BFBFBF"/>
              <w:right w:val="none" w:sz="4" w:space="0" w:color="6E6E6E"/>
            </w:tcBorders>
          </w:tcPr>
          <w:p w14:paraId="6765CD6F" w14:textId="77777777" w:rsidR="0010591E" w:rsidRDefault="00436C3C">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7870F2A"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910E"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294E9"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8BC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490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756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8F0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8409" w14:textId="77777777" w:rsidR="0010591E" w:rsidRDefault="0010591E">
            <w:pPr>
              <w:pStyle w:val="ProductList-TableBody"/>
              <w:jc w:val="center"/>
            </w:pPr>
          </w:p>
        </w:tc>
      </w:tr>
      <w:tr w:rsidR="0010591E" w14:paraId="5753AF11" w14:textId="77777777">
        <w:tc>
          <w:tcPr>
            <w:tcW w:w="5020" w:type="dxa"/>
            <w:tcBorders>
              <w:top w:val="dashed" w:sz="4" w:space="0" w:color="BFBFBF"/>
              <w:left w:val="none" w:sz="4" w:space="0" w:color="6E6E6E"/>
              <w:bottom w:val="none" w:sz="4" w:space="0" w:color="BFBFBF"/>
              <w:right w:val="none" w:sz="4" w:space="0" w:color="6E6E6E"/>
            </w:tcBorders>
          </w:tcPr>
          <w:p w14:paraId="1D1D736E" w14:textId="77777777" w:rsidR="0010591E" w:rsidRDefault="00436C3C">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0DE21370"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6650"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CE7F"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CA41"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23EF"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7FA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54C5"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117D" w14:textId="77777777" w:rsidR="0010591E" w:rsidRDefault="0010591E">
            <w:pPr>
              <w:pStyle w:val="ProductList-TableBody"/>
              <w:jc w:val="center"/>
            </w:pPr>
          </w:p>
        </w:tc>
      </w:tr>
    </w:tbl>
    <w:p w14:paraId="40700408" w14:textId="77777777" w:rsidR="0010591E" w:rsidRDefault="0010591E">
      <w:pPr>
        <w:pStyle w:val="ProductList-Body"/>
      </w:pPr>
    </w:p>
    <w:p w14:paraId="24576D1E" w14:textId="77777777" w:rsidR="0010591E" w:rsidRDefault="00436C3C">
      <w:pPr>
        <w:pStyle w:val="ProductList-Offering1SubSection"/>
      </w:pPr>
      <w:bookmarkStart w:id="257" w:name="_Sec768"/>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10591E" w14:paraId="1754D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1D2F1"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6467C"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AE235" w14:textId="77777777" w:rsidR="0010591E" w:rsidRDefault="00436C3C">
            <w:pPr>
              <w:pStyle w:val="ProductList-TableBody"/>
            </w:pPr>
            <w:r>
              <w:rPr>
                <w:color w:val="404040"/>
              </w:rPr>
              <w:t>Piemērots pagarinātajam periodam: nav</w:t>
            </w:r>
          </w:p>
        </w:tc>
      </w:tr>
      <w:tr w:rsidR="0010591E" w14:paraId="1207B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F058"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226D"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B438" w14:textId="77777777" w:rsidR="0010591E" w:rsidRDefault="00436C3C">
            <w:pPr>
              <w:pStyle w:val="ProductList-TableBody"/>
            </w:pPr>
            <w:r>
              <w:rPr>
                <w:color w:val="404040"/>
              </w:rPr>
              <w:t>Reklāmas piedāvājumi: nav</w:t>
            </w:r>
          </w:p>
        </w:tc>
      </w:tr>
      <w:tr w:rsidR="0010591E" w14:paraId="6ED7A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1532"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C270239"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FD21" w14:textId="77777777" w:rsidR="0010591E" w:rsidRDefault="00436C3C">
            <w:pPr>
              <w:pStyle w:val="ProductList-TableBody"/>
            </w:pPr>
            <w:r>
              <w:rPr>
                <w:color w:val="404040"/>
              </w:rPr>
              <w:t>Piemērots samazināšanai (SCE): nav</w:t>
            </w:r>
          </w:p>
        </w:tc>
      </w:tr>
      <w:tr w:rsidR="0010591E" w14:paraId="40B5E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698F"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79FA"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3C4C" w14:textId="77777777" w:rsidR="0010591E" w:rsidRDefault="00436C3C">
            <w:pPr>
              <w:pStyle w:val="ProductList-TableBody"/>
            </w:pPr>
            <w:r>
              <w:rPr>
                <w:color w:val="404040"/>
              </w:rPr>
              <w:t>Lietošanas priekšrocības studentiem: nav</w:t>
            </w:r>
          </w:p>
        </w:tc>
      </w:tr>
    </w:tbl>
    <w:p w14:paraId="1D4E4F3C" w14:textId="77777777" w:rsidR="0010591E" w:rsidRDefault="0010591E">
      <w:pPr>
        <w:pStyle w:val="ProductList-Body"/>
      </w:pPr>
    </w:p>
    <w:p w14:paraId="6042768E" w14:textId="77777777" w:rsidR="0010591E" w:rsidRDefault="00436C3C">
      <w:pPr>
        <w:pStyle w:val="ProductList-ClauseHeading"/>
      </w:pPr>
      <w:r>
        <w:t>2.1. Papildinājuma lietotāja SL un No SA Lietotāja SL</w:t>
      </w:r>
    </w:p>
    <w:p w14:paraId="70CB038B" w14:textId="77777777" w:rsidR="0010591E" w:rsidRDefault="00436C3C">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14:paraId="3753E328" w14:textId="77777777" w:rsidR="0010591E" w:rsidRDefault="0010591E">
      <w:pPr>
        <w:pStyle w:val="ProductList-Body"/>
      </w:pPr>
    </w:p>
    <w:p w14:paraId="283E5285" w14:textId="77777777" w:rsidR="0010591E" w:rsidRDefault="00436C3C">
      <w:pPr>
        <w:pStyle w:val="ProductList-ClauseHeading"/>
      </w:pPr>
      <w:r>
        <w:t>2.2. Pārejas uz No SA lietotāja SL</w:t>
      </w:r>
    </w:p>
    <w:p w14:paraId="79F07BC0" w14:textId="77777777" w:rsidR="0010591E" w:rsidRDefault="00436C3C">
      <w:pPr>
        <w:pStyle w:val="ProductList-Body"/>
      </w:pPr>
      <w:r>
        <w:t>Veicot pāreju uz No SA lietotāja SL, katrai Kvalificētajai darbstacijai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14:paraId="19C860E0" w14:textId="77777777" w:rsidR="0010591E" w:rsidRDefault="0010591E">
      <w:pPr>
        <w:pStyle w:val="ProductList-Body"/>
      </w:pPr>
    </w:p>
    <w:p w14:paraId="3739290C" w14:textId="77777777" w:rsidR="0010591E" w:rsidRDefault="00436C3C">
      <w:pPr>
        <w:pStyle w:val="ProductList-ClauseHeading"/>
      </w:pPr>
      <w:r>
        <w:t>2.3. SA priekšrocības Enterprise Cloud Suite licencēm No SA lietotāja SL</w:t>
      </w:r>
    </w:p>
    <w:p w14:paraId="26E889A0" w14:textId="77777777" w:rsidR="0010591E" w:rsidRDefault="00436C3C">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14:paraId="41F497EA" w14:textId="77777777" w:rsidR="0010591E" w:rsidRDefault="0010591E">
      <w:pPr>
        <w:pStyle w:val="ProductList-Body"/>
      </w:pPr>
    </w:p>
    <w:p w14:paraId="5F74CF36" w14:textId="77777777" w:rsidR="0010591E" w:rsidRDefault="00436C3C">
      <w:pPr>
        <w:pStyle w:val="ProductList-ClauseHeading"/>
      </w:pPr>
      <w:r>
        <w:t>2.4. ASV valsts iestāžu kopienas mākoņpakalpojums</w:t>
      </w:r>
    </w:p>
    <w:p w14:paraId="1F3E3757" w14:textId="77777777" w:rsidR="0010591E" w:rsidRDefault="00436C3C">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14:paraId="30DDCD96"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466D4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4CA2F"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6A2F2634" w14:textId="77777777" w:rsidR="0010591E" w:rsidRDefault="0010591E">
      <w:pPr>
        <w:pStyle w:val="ProductList-Body"/>
      </w:pPr>
    </w:p>
    <w:p w14:paraId="2DD97DBF" w14:textId="77777777" w:rsidR="0010591E" w:rsidRDefault="00436C3C">
      <w:pPr>
        <w:pStyle w:val="ProductList-Offering1HeadingNoBorder"/>
      </w:pPr>
      <w:bookmarkStart w:id="258" w:name="_Sec630"/>
      <w:r>
        <w:t>Microsoft Intune</w:t>
      </w:r>
      <w:bookmarkEnd w:id="258"/>
      <w:r>
        <w:fldChar w:fldCharType="begin"/>
      </w:r>
      <w:r>
        <w:instrText xml:space="preserve"> TC "</w:instrText>
      </w:r>
      <w:bookmarkStart w:id="259" w:name="_Toc431290792"/>
      <w:r>
        <w:instrText>Microsoft Intune</w:instrText>
      </w:r>
      <w:bookmarkEnd w:id="259"/>
      <w:r>
        <w:instrText>" \l 2</w:instrText>
      </w:r>
      <w:r>
        <w:fldChar w:fldCharType="end"/>
      </w:r>
    </w:p>
    <w:p w14:paraId="0BB9CE99" w14:textId="77777777" w:rsidR="0010591E" w:rsidRDefault="00436C3C">
      <w:pPr>
        <w:pStyle w:val="ProductList-Offering1SubSection"/>
      </w:pPr>
      <w:bookmarkStart w:id="260" w:name="_Sec714"/>
      <w:r>
        <w:t>1. Programmas pieejamība</w:t>
      </w:r>
      <w:bookmarkEnd w:id="260"/>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10591E" w14:paraId="1290B7F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377E9F"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6019F0F"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FE1B0"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1CB3F"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EED1B"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AE7A6"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57FAE"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00EC7"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3B697"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3CDB9040" w14:textId="77777777">
        <w:tc>
          <w:tcPr>
            <w:tcW w:w="5020" w:type="dxa"/>
            <w:tcBorders>
              <w:top w:val="single" w:sz="6" w:space="0" w:color="FFFFFF"/>
              <w:left w:val="none" w:sz="4" w:space="0" w:color="6E6E6E"/>
              <w:bottom w:val="dashed" w:sz="4" w:space="0" w:color="BFBFBF"/>
              <w:right w:val="none" w:sz="4" w:space="0" w:color="6E6E6E"/>
            </w:tcBorders>
          </w:tcPr>
          <w:p w14:paraId="54ED6068" w14:textId="77777777" w:rsidR="0010591E" w:rsidRDefault="00436C3C">
            <w:pPr>
              <w:pStyle w:val="ProductList-TableBody"/>
            </w:pPr>
            <w:r>
              <w:t>Microsoft Intune</w:t>
            </w:r>
            <w:r>
              <w:fldChar w:fldCharType="begin"/>
            </w:r>
            <w:r>
              <w:instrText xml:space="preserve"> XE "Microsoft Intune" </w:instrText>
            </w:r>
            <w:r>
              <w:fldChar w:fldCharType="end"/>
            </w:r>
          </w:p>
          <w:p w14:paraId="3198570A"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3C4FEBA1"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66E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05C8"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920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4EF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4E1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A5D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6DD7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CB2DCA5" w14:textId="77777777">
        <w:tc>
          <w:tcPr>
            <w:tcW w:w="5020" w:type="dxa"/>
            <w:tcBorders>
              <w:top w:val="dashed" w:sz="4" w:space="0" w:color="BFBFBF"/>
              <w:left w:val="none" w:sz="4" w:space="0" w:color="6E6E6E"/>
              <w:bottom w:val="dashed" w:sz="4" w:space="0" w:color="BFBFBF"/>
              <w:right w:val="none" w:sz="4" w:space="0" w:color="6E6E6E"/>
            </w:tcBorders>
          </w:tcPr>
          <w:p w14:paraId="4E39B5B3" w14:textId="77777777" w:rsidR="0010591E" w:rsidRDefault="00436C3C">
            <w:pPr>
              <w:pStyle w:val="ProductList-TableBody"/>
            </w:pPr>
            <w:r>
              <w:t>Microsoft Intune Add-on</w:t>
            </w:r>
            <w:r>
              <w:fldChar w:fldCharType="begin"/>
            </w:r>
            <w:r>
              <w:instrText xml:space="preserve"> XE "Microsoft Intune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6FC74B0"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438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5A3B"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536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AE18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7C0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70F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2A9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056E3257" w14:textId="77777777">
        <w:tc>
          <w:tcPr>
            <w:tcW w:w="5020" w:type="dxa"/>
            <w:tcBorders>
              <w:top w:val="dashed" w:sz="4" w:space="0" w:color="BFBFBF"/>
              <w:left w:val="none" w:sz="4" w:space="0" w:color="6E6E6E"/>
              <w:bottom w:val="none" w:sz="4" w:space="0" w:color="BFBFBF"/>
              <w:right w:val="none" w:sz="4" w:space="0" w:color="6E6E6E"/>
            </w:tcBorders>
          </w:tcPr>
          <w:p w14:paraId="14C77957" w14:textId="77777777" w:rsidR="0010591E" w:rsidRDefault="00436C3C">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86B873"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F64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0912"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BF3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9A73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0757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498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8E7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6F8DF58A" w14:textId="77777777" w:rsidR="0010591E" w:rsidRDefault="0010591E">
      <w:pPr>
        <w:pStyle w:val="ProductList-Body"/>
      </w:pPr>
    </w:p>
    <w:p w14:paraId="3411A958" w14:textId="77777777" w:rsidR="0010591E" w:rsidRDefault="00436C3C">
      <w:pPr>
        <w:pStyle w:val="ProductList-Offering1SubSection"/>
      </w:pPr>
      <w:bookmarkStart w:id="261" w:name="_Sec769"/>
      <w:r>
        <w:t>2. Produktu nosacījumi</w:t>
      </w:r>
      <w:bookmarkEnd w:id="261"/>
    </w:p>
    <w:tbl>
      <w:tblPr>
        <w:tblStyle w:val="PURTable"/>
        <w:tblW w:w="0" w:type="dxa"/>
        <w:tblLook w:val="04A0" w:firstRow="1" w:lastRow="0" w:firstColumn="1" w:lastColumn="0" w:noHBand="0" w:noVBand="1"/>
      </w:tblPr>
      <w:tblGrid>
        <w:gridCol w:w="3579"/>
        <w:gridCol w:w="3622"/>
        <w:gridCol w:w="3589"/>
      </w:tblGrid>
      <w:tr w:rsidR="0010591E" w14:paraId="57191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A5256"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57E04"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DD031F4"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260E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5E79"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3E32"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CFEC" w14:textId="77777777" w:rsidR="0010591E" w:rsidRDefault="00436C3C">
            <w:pPr>
              <w:pStyle w:val="ProductList-TableBody"/>
            </w:pPr>
            <w:r>
              <w:rPr>
                <w:color w:val="404040"/>
              </w:rPr>
              <w:t>Reklāmas piedāvājumi: nav</w:t>
            </w:r>
          </w:p>
        </w:tc>
      </w:tr>
      <w:tr w:rsidR="0010591E" w14:paraId="56F01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D538"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0CB7381"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CB25" w14:textId="77777777" w:rsidR="0010591E" w:rsidRDefault="00436C3C">
            <w:pPr>
              <w:pStyle w:val="ProductList-TableBody"/>
            </w:pPr>
            <w:r>
              <w:rPr>
                <w:color w:val="404040"/>
              </w:rPr>
              <w:t>Piemērots samazināšanai (SCE): nav</w:t>
            </w:r>
          </w:p>
        </w:tc>
      </w:tr>
      <w:tr w:rsidR="0010591E" w14:paraId="7D9A75DB" w14:textId="77777777" w:rsidTr="00EB6CAC">
        <w:tc>
          <w:tcPr>
            <w:tcW w:w="4040" w:type="dxa"/>
            <w:tcBorders>
              <w:top w:val="single" w:sz="4" w:space="0" w:color="000000"/>
              <w:left w:val="single" w:sz="4" w:space="0" w:color="000000"/>
              <w:bottom w:val="single" w:sz="4" w:space="0" w:color="000000"/>
              <w:right w:val="single" w:sz="4" w:space="0" w:color="000000"/>
            </w:tcBorders>
          </w:tcPr>
          <w:p w14:paraId="537674CE"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026BF122"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0E6738" w14:textId="77777777" w:rsidR="0010591E" w:rsidRDefault="00EB6CAC">
            <w:pPr>
              <w:pStyle w:val="ProductList-TableBody"/>
            </w:pPr>
            <w:r>
              <w:t>Lietošanas priekšrocības studentiem: Jā</w:t>
            </w:r>
          </w:p>
        </w:tc>
      </w:tr>
    </w:tbl>
    <w:p w14:paraId="29A85156"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287B7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5091D"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2D91879" w14:textId="77777777" w:rsidR="0010591E" w:rsidRDefault="0010591E">
      <w:pPr>
        <w:pStyle w:val="ProductList-Body"/>
      </w:pPr>
    </w:p>
    <w:p w14:paraId="7D8C9CCA" w14:textId="77777777" w:rsidR="0010591E" w:rsidRDefault="00436C3C">
      <w:pPr>
        <w:pStyle w:val="ProductList-OfferingGroupHeading"/>
      </w:pPr>
      <w:bookmarkStart w:id="262" w:name="_Sec631"/>
      <w:r>
        <w:t>Microsoft Dynamics tiešsaistes pakalpojumi</w:t>
      </w:r>
      <w:bookmarkEnd w:id="262"/>
      <w:r>
        <w:fldChar w:fldCharType="begin"/>
      </w:r>
      <w:r>
        <w:instrText xml:space="preserve"> TC "</w:instrText>
      </w:r>
      <w:bookmarkStart w:id="263" w:name="_Toc431290793"/>
      <w:r>
        <w:instrText>Microsoft Dynamics tiešsaistes pakalpojumi</w:instrText>
      </w:r>
      <w:bookmarkEnd w:id="263"/>
      <w:r>
        <w:instrText>" \l 2</w:instrText>
      </w:r>
      <w:r>
        <w:fldChar w:fldCharType="end"/>
      </w:r>
    </w:p>
    <w:p w14:paraId="1667F27D" w14:textId="77777777" w:rsidR="0010591E" w:rsidRDefault="00436C3C">
      <w:pPr>
        <w:pStyle w:val="ProductList-Offering2HeadingNoBorder"/>
      </w:pPr>
      <w:bookmarkStart w:id="264" w:name="_Sec661"/>
      <w:r>
        <w:t>Microsoft Dynamics CRM Online</w:t>
      </w:r>
      <w:bookmarkEnd w:id="264"/>
      <w:r>
        <w:fldChar w:fldCharType="begin"/>
      </w:r>
      <w:r>
        <w:instrText xml:space="preserve"> TC "</w:instrText>
      </w:r>
      <w:bookmarkStart w:id="265" w:name="_Toc431290794"/>
      <w:r>
        <w:instrText>Microsoft Dynamics CRM Online</w:instrText>
      </w:r>
      <w:bookmarkEnd w:id="265"/>
      <w:r>
        <w:instrText>" \l 3</w:instrText>
      </w:r>
      <w:r>
        <w:fldChar w:fldCharType="end"/>
      </w:r>
    </w:p>
    <w:p w14:paraId="2CCE57B0" w14:textId="77777777" w:rsidR="0010591E" w:rsidRDefault="00436C3C">
      <w:pPr>
        <w:pStyle w:val="ProductList-Offering1SubSection"/>
      </w:pPr>
      <w:bookmarkStart w:id="266" w:name="_Sec715"/>
      <w:r>
        <w:t>1. Programmas pieejamība</w:t>
      </w:r>
      <w:bookmarkEnd w:id="266"/>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10591E" w14:paraId="4E1A18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06D036"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76E4FDB"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A4CCB"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0D61F"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33CF3"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62060"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4E482"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F1CB5"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CF830"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15D22FD9" w14:textId="77777777">
        <w:tc>
          <w:tcPr>
            <w:tcW w:w="5020" w:type="dxa"/>
            <w:tcBorders>
              <w:top w:val="single" w:sz="6" w:space="0" w:color="FFFFFF"/>
              <w:left w:val="none" w:sz="4" w:space="0" w:color="6E6E6E"/>
              <w:bottom w:val="dashed" w:sz="4" w:space="0" w:color="BFBFBF"/>
              <w:right w:val="none" w:sz="4" w:space="0" w:color="6E6E6E"/>
            </w:tcBorders>
          </w:tcPr>
          <w:p w14:paraId="5A219F79" w14:textId="77777777" w:rsidR="0010591E" w:rsidRDefault="00436C3C">
            <w:pPr>
              <w:pStyle w:val="ProductList-TableBody"/>
            </w:pPr>
            <w:r>
              <w:t>Microsoft Dynamics CRM Online Essential</w:t>
            </w:r>
            <w:r>
              <w:fldChar w:fldCharType="begin"/>
            </w:r>
            <w:r>
              <w:instrText xml:space="preserve"> XE "Microsoft Dynamics CRM Online Essential" </w:instrText>
            </w:r>
            <w:r>
              <w:fldChar w:fldCharType="end"/>
            </w:r>
          </w:p>
          <w:p w14:paraId="56EFDCB1"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4AF2562E"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1016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567D"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D37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AF8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E7C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4C7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0C2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5FFA1072" w14:textId="77777777">
        <w:tc>
          <w:tcPr>
            <w:tcW w:w="5020" w:type="dxa"/>
            <w:tcBorders>
              <w:top w:val="dashed" w:sz="4" w:space="0" w:color="BFBFBF"/>
              <w:left w:val="none" w:sz="4" w:space="0" w:color="6E6E6E"/>
              <w:bottom w:val="dashed" w:sz="4" w:space="0" w:color="BFBFBF"/>
              <w:right w:val="none" w:sz="4" w:space="0" w:color="6E6E6E"/>
            </w:tcBorders>
          </w:tcPr>
          <w:p w14:paraId="3B8253DA" w14:textId="77777777" w:rsidR="0010591E" w:rsidRDefault="00436C3C">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1D798A2"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287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2343"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7B4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7C7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5249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BD1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1E0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8FFCAF8" w14:textId="77777777">
        <w:tc>
          <w:tcPr>
            <w:tcW w:w="5020" w:type="dxa"/>
            <w:tcBorders>
              <w:top w:val="dashed" w:sz="4" w:space="0" w:color="BFBFBF"/>
              <w:left w:val="none" w:sz="4" w:space="0" w:color="6E6E6E"/>
              <w:bottom w:val="dashed" w:sz="4" w:space="0" w:color="BFBFBF"/>
              <w:right w:val="none" w:sz="4" w:space="0" w:color="6E6E6E"/>
            </w:tcBorders>
          </w:tcPr>
          <w:p w14:paraId="1755CDF1" w14:textId="77777777" w:rsidR="0010591E" w:rsidRDefault="00436C3C">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1CA58F0"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C67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279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7E1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F9E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283B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BB8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24E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457C78F" w14:textId="77777777">
        <w:tc>
          <w:tcPr>
            <w:tcW w:w="5020" w:type="dxa"/>
            <w:tcBorders>
              <w:top w:val="dashed" w:sz="4" w:space="0" w:color="BFBFBF"/>
              <w:left w:val="none" w:sz="4" w:space="0" w:color="6E6E6E"/>
              <w:bottom w:val="dashed" w:sz="4" w:space="0" w:color="BFBFBF"/>
              <w:right w:val="none" w:sz="4" w:space="0" w:color="6E6E6E"/>
            </w:tcBorders>
          </w:tcPr>
          <w:p w14:paraId="281A500E" w14:textId="77777777" w:rsidR="0010591E" w:rsidRDefault="00436C3C">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47DF943"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407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761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081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869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8FF7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E0D7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6AC5" w14:textId="77777777" w:rsidR="0010591E" w:rsidRPr="00EB6CAC" w:rsidRDefault="0010591E">
            <w:pPr>
              <w:pStyle w:val="ProductList-TableBody"/>
              <w:jc w:val="center"/>
              <w:rPr>
                <w:color w:val="000000" w:themeColor="text1"/>
              </w:rPr>
            </w:pPr>
          </w:p>
        </w:tc>
      </w:tr>
      <w:tr w:rsidR="0010591E" w14:paraId="7B8CA8CB" w14:textId="77777777">
        <w:tc>
          <w:tcPr>
            <w:tcW w:w="5020" w:type="dxa"/>
            <w:tcBorders>
              <w:top w:val="dashed" w:sz="4" w:space="0" w:color="BFBFBF"/>
              <w:left w:val="none" w:sz="4" w:space="0" w:color="6E6E6E"/>
              <w:bottom w:val="dashed" w:sz="4" w:space="0" w:color="BFBFBF"/>
              <w:right w:val="none" w:sz="4" w:space="0" w:color="6E6E6E"/>
            </w:tcBorders>
          </w:tcPr>
          <w:p w14:paraId="068F7113" w14:textId="77777777" w:rsidR="0010591E" w:rsidRDefault="00436C3C">
            <w:pPr>
              <w:pStyle w:val="ProductList-TableBody"/>
            </w:pPr>
            <w:r>
              <w:t>Microsoft Dynamics CRM Online Professional</w:t>
            </w:r>
            <w:r>
              <w:fldChar w:fldCharType="begin"/>
            </w:r>
            <w:r>
              <w:instrText xml:space="preserve"> XE "Microsoft Dynamics CRM Online Professional" </w:instrText>
            </w:r>
            <w:r>
              <w:fldChar w:fldCharType="end"/>
            </w:r>
          </w:p>
          <w:p w14:paraId="47F19B40" w14:textId="77777777" w:rsidR="0010591E" w:rsidRDefault="00436C3C">
            <w:pPr>
              <w:pStyle w:val="ProductList-TableBody"/>
            </w:pP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ADDCCAE"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EE4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D79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961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B87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969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947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837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A223C20" w14:textId="77777777">
        <w:tc>
          <w:tcPr>
            <w:tcW w:w="5020" w:type="dxa"/>
            <w:tcBorders>
              <w:top w:val="dashed" w:sz="4" w:space="0" w:color="BFBFBF"/>
              <w:left w:val="none" w:sz="4" w:space="0" w:color="6E6E6E"/>
              <w:bottom w:val="dashed" w:sz="4" w:space="0" w:color="BFBFBF"/>
              <w:right w:val="none" w:sz="4" w:space="0" w:color="6E6E6E"/>
            </w:tcBorders>
          </w:tcPr>
          <w:p w14:paraId="5E3461AA" w14:textId="77777777" w:rsidR="0010591E" w:rsidRDefault="00436C3C">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14:paraId="1A93A295"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F03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4FC3"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C74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D32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E83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9C4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5E80" w14:textId="77777777" w:rsidR="0010591E" w:rsidRPr="00EB6CAC" w:rsidRDefault="0010591E">
            <w:pPr>
              <w:pStyle w:val="ProductList-TableBody"/>
              <w:jc w:val="center"/>
              <w:rPr>
                <w:color w:val="000000" w:themeColor="text1"/>
              </w:rPr>
            </w:pPr>
          </w:p>
        </w:tc>
      </w:tr>
      <w:tr w:rsidR="0010591E" w14:paraId="1834DAA7" w14:textId="77777777">
        <w:tc>
          <w:tcPr>
            <w:tcW w:w="5020" w:type="dxa"/>
            <w:tcBorders>
              <w:top w:val="dashed" w:sz="4" w:space="0" w:color="BFBFBF"/>
              <w:left w:val="none" w:sz="4" w:space="0" w:color="6E6E6E"/>
              <w:bottom w:val="dashed" w:sz="4" w:space="0" w:color="BFBFBF"/>
              <w:right w:val="none" w:sz="4" w:space="0" w:color="6E6E6E"/>
            </w:tcBorders>
          </w:tcPr>
          <w:p w14:paraId="1E69797C" w14:textId="77777777" w:rsidR="0010591E" w:rsidRDefault="00436C3C">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F664610"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C09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F09F"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D65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5B2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1D6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7BF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94A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272D578B" w14:textId="77777777">
        <w:tc>
          <w:tcPr>
            <w:tcW w:w="5020" w:type="dxa"/>
            <w:tcBorders>
              <w:top w:val="dashed" w:sz="4" w:space="0" w:color="BFBFBF"/>
              <w:left w:val="none" w:sz="4" w:space="0" w:color="6E6E6E"/>
              <w:bottom w:val="dashed" w:sz="4" w:space="0" w:color="BFBFBF"/>
              <w:right w:val="none" w:sz="4" w:space="0" w:color="6E6E6E"/>
            </w:tcBorders>
          </w:tcPr>
          <w:p w14:paraId="3EB4FD4D" w14:textId="77777777" w:rsidR="0010591E" w:rsidRDefault="00436C3C">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665B7F"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FFE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7EC2"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A36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98D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0B3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A6F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CF23" w14:textId="77777777" w:rsidR="0010591E" w:rsidRPr="00EB6CAC" w:rsidRDefault="0010591E">
            <w:pPr>
              <w:pStyle w:val="ProductList-TableBody"/>
              <w:jc w:val="center"/>
              <w:rPr>
                <w:color w:val="000000" w:themeColor="text1"/>
              </w:rPr>
            </w:pPr>
          </w:p>
        </w:tc>
      </w:tr>
      <w:tr w:rsidR="0010591E" w14:paraId="08412439" w14:textId="77777777">
        <w:tc>
          <w:tcPr>
            <w:tcW w:w="5020" w:type="dxa"/>
            <w:tcBorders>
              <w:top w:val="dashed" w:sz="4" w:space="0" w:color="BFBFBF"/>
              <w:left w:val="none" w:sz="4" w:space="0" w:color="6E6E6E"/>
              <w:bottom w:val="dashed" w:sz="4" w:space="0" w:color="BFBFBF"/>
              <w:right w:val="none" w:sz="4" w:space="0" w:color="6E6E6E"/>
            </w:tcBorders>
          </w:tcPr>
          <w:p w14:paraId="11844392" w14:textId="77777777" w:rsidR="0010591E" w:rsidRDefault="00436C3C">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A20E3E0"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2C5D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BAA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009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3C1B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AC6A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80E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28E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3356D827" w14:textId="77777777">
        <w:tc>
          <w:tcPr>
            <w:tcW w:w="5020" w:type="dxa"/>
            <w:tcBorders>
              <w:top w:val="dashed" w:sz="4" w:space="0" w:color="BFBFBF"/>
              <w:left w:val="none" w:sz="4" w:space="0" w:color="6E6E6E"/>
              <w:bottom w:val="dashed" w:sz="4" w:space="0" w:color="BFBFBF"/>
              <w:right w:val="none" w:sz="4" w:space="0" w:color="6E6E6E"/>
            </w:tcBorders>
          </w:tcPr>
          <w:p w14:paraId="46174D8A" w14:textId="77777777" w:rsidR="0010591E" w:rsidRDefault="00436C3C">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7066EC5"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218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21F3"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273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5A5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B54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A8B0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748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3005E1E" w14:textId="77777777">
        <w:tc>
          <w:tcPr>
            <w:tcW w:w="5020" w:type="dxa"/>
            <w:tcBorders>
              <w:top w:val="dashed" w:sz="4" w:space="0" w:color="BFBFBF"/>
              <w:left w:val="none" w:sz="4" w:space="0" w:color="6E6E6E"/>
              <w:bottom w:val="dashed" w:sz="4" w:space="0" w:color="BFBFBF"/>
              <w:right w:val="none" w:sz="4" w:space="0" w:color="6E6E6E"/>
            </w:tcBorders>
          </w:tcPr>
          <w:p w14:paraId="25AF0EBC" w14:textId="77777777" w:rsidR="0010591E" w:rsidRDefault="00436C3C">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D50F79"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723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93D4"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2E0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2EF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6A1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C77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7CF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3508BE0" w14:textId="77777777">
        <w:tc>
          <w:tcPr>
            <w:tcW w:w="5020" w:type="dxa"/>
            <w:tcBorders>
              <w:top w:val="dashed" w:sz="4" w:space="0" w:color="BFBFBF"/>
              <w:left w:val="none" w:sz="4" w:space="0" w:color="6E6E6E"/>
              <w:bottom w:val="dashed" w:sz="4" w:space="0" w:color="BFBFBF"/>
              <w:right w:val="none" w:sz="4" w:space="0" w:color="6E6E6E"/>
            </w:tcBorders>
          </w:tcPr>
          <w:p w14:paraId="20279E8C" w14:textId="77777777" w:rsidR="0010591E" w:rsidRDefault="00436C3C">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FA2366"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BEE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266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CA0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69C1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78D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DC3B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280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5A88D77" w14:textId="77777777">
        <w:tc>
          <w:tcPr>
            <w:tcW w:w="5020" w:type="dxa"/>
            <w:tcBorders>
              <w:top w:val="dashed" w:sz="4" w:space="0" w:color="BFBFBF"/>
              <w:left w:val="none" w:sz="4" w:space="0" w:color="6E6E6E"/>
              <w:bottom w:val="dashed" w:sz="4" w:space="0" w:color="BFBFBF"/>
              <w:right w:val="none" w:sz="4" w:space="0" w:color="6E6E6E"/>
            </w:tcBorders>
          </w:tcPr>
          <w:p w14:paraId="1412DE3A" w14:textId="77777777" w:rsidR="0010591E" w:rsidRDefault="00436C3C">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32E42658"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DE8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A63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0B9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5CE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7EE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493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D95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7B6F9C0D" w14:textId="77777777">
        <w:tc>
          <w:tcPr>
            <w:tcW w:w="5020" w:type="dxa"/>
            <w:tcBorders>
              <w:top w:val="dashed" w:sz="4" w:space="0" w:color="BFBFBF"/>
              <w:left w:val="none" w:sz="4" w:space="0" w:color="6E6E6E"/>
              <w:bottom w:val="dashed" w:sz="4" w:space="0" w:color="BFBFBF"/>
              <w:right w:val="none" w:sz="4" w:space="0" w:color="6E6E6E"/>
            </w:tcBorders>
          </w:tcPr>
          <w:p w14:paraId="6E47EF69" w14:textId="77777777" w:rsidR="0010591E" w:rsidRDefault="00436C3C">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58B87F89"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964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F87D4"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758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A28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E12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F75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DFE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3E7414EB" w14:textId="77777777">
        <w:tc>
          <w:tcPr>
            <w:tcW w:w="5020" w:type="dxa"/>
            <w:tcBorders>
              <w:top w:val="dashed" w:sz="4" w:space="0" w:color="BFBFBF"/>
              <w:left w:val="none" w:sz="4" w:space="0" w:color="6E6E6E"/>
              <w:bottom w:val="dashed" w:sz="4" w:space="0" w:color="BFBFBF"/>
              <w:right w:val="none" w:sz="4" w:space="0" w:color="6E6E6E"/>
            </w:tcBorders>
          </w:tcPr>
          <w:p w14:paraId="03C2A2D3" w14:textId="77777777" w:rsidR="0010591E" w:rsidRDefault="00436C3C">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5CED351E"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B02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32AA"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789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90E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685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3A0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09E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0CE25EDB" w14:textId="77777777">
        <w:tc>
          <w:tcPr>
            <w:tcW w:w="5020" w:type="dxa"/>
            <w:tcBorders>
              <w:top w:val="dashed" w:sz="4" w:space="0" w:color="BFBFBF"/>
              <w:left w:val="none" w:sz="4" w:space="0" w:color="6E6E6E"/>
              <w:bottom w:val="dashed" w:sz="4" w:space="0" w:color="BFBFBF"/>
              <w:right w:val="none" w:sz="4" w:space="0" w:color="6E6E6E"/>
            </w:tcBorders>
          </w:tcPr>
          <w:p w14:paraId="065351D8" w14:textId="77777777" w:rsidR="0010591E" w:rsidRDefault="00436C3C">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77701C"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B53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FC88"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FBE2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BD3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73A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4F2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F06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C4044D6" w14:textId="77777777">
        <w:tc>
          <w:tcPr>
            <w:tcW w:w="5020" w:type="dxa"/>
            <w:tcBorders>
              <w:top w:val="dashed" w:sz="4" w:space="0" w:color="BFBFBF"/>
              <w:left w:val="none" w:sz="4" w:space="0" w:color="6E6E6E"/>
              <w:bottom w:val="none" w:sz="4" w:space="0" w:color="BFBFBF"/>
              <w:right w:val="none" w:sz="4" w:space="0" w:color="6E6E6E"/>
            </w:tcBorders>
          </w:tcPr>
          <w:p w14:paraId="635DB213" w14:textId="77777777" w:rsidR="0010591E" w:rsidRDefault="00436C3C">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C857DCA"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5DA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0DD7"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A4B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798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9AA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7AE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04E1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689D8B0C" w14:textId="77777777" w:rsidR="0010591E" w:rsidRDefault="00436C3C">
      <w:pPr>
        <w:pStyle w:val="ProductList-Offering1SubSection"/>
      </w:pPr>
      <w:bookmarkStart w:id="267" w:name="_Sec770"/>
      <w:r>
        <w:t>2. Produktu nosacījumi</w:t>
      </w:r>
      <w:bookmarkEnd w:id="267"/>
    </w:p>
    <w:tbl>
      <w:tblPr>
        <w:tblStyle w:val="PURTable"/>
        <w:tblW w:w="0" w:type="dxa"/>
        <w:tblLook w:val="04A0" w:firstRow="1" w:lastRow="0" w:firstColumn="1" w:lastColumn="0" w:noHBand="0" w:noVBand="1"/>
      </w:tblPr>
      <w:tblGrid>
        <w:gridCol w:w="3603"/>
        <w:gridCol w:w="3610"/>
        <w:gridCol w:w="3577"/>
      </w:tblGrid>
      <w:tr w:rsidR="0010591E" w14:paraId="1134E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C4C3C"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583D2"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EEA08" w14:textId="77777777" w:rsidR="0010591E" w:rsidRDefault="00436C3C">
            <w:pPr>
              <w:pStyle w:val="ProductList-TableBody"/>
            </w:pPr>
            <w:r>
              <w:rPr>
                <w:color w:val="404040"/>
              </w:rPr>
              <w:t>Piemērots pagarinātajam periodam: nav</w:t>
            </w:r>
          </w:p>
        </w:tc>
      </w:tr>
      <w:tr w:rsidR="0010591E" w14:paraId="31082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EB7A"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0606AAE" w14:textId="77777777" w:rsidR="0010591E" w:rsidRDefault="00436C3C">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7A5D" w14:textId="77777777" w:rsidR="0010591E" w:rsidRDefault="00436C3C">
            <w:pPr>
              <w:pStyle w:val="ProductList-TableBody"/>
            </w:pPr>
            <w:r>
              <w:rPr>
                <w:color w:val="404040"/>
              </w:rPr>
              <w:t>Reklāmas piedāvājumi: nav</w:t>
            </w:r>
          </w:p>
        </w:tc>
      </w:tr>
      <w:tr w:rsidR="0010591E" w14:paraId="0B791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CCA6"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03BBD57"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A5EC" w14:textId="77777777" w:rsidR="0010591E" w:rsidRDefault="00436C3C">
            <w:pPr>
              <w:pStyle w:val="ProductList-TableBody"/>
            </w:pPr>
            <w:r>
              <w:rPr>
                <w:color w:val="404040"/>
              </w:rPr>
              <w:t>Piemērots samazināšanai (SCE): nav</w:t>
            </w:r>
          </w:p>
        </w:tc>
      </w:tr>
      <w:tr w:rsidR="0010591E" w14:paraId="5FAE661A" w14:textId="77777777">
        <w:tc>
          <w:tcPr>
            <w:tcW w:w="4040" w:type="dxa"/>
            <w:tcBorders>
              <w:top w:val="single" w:sz="4" w:space="0" w:color="000000"/>
              <w:left w:val="single" w:sz="4" w:space="0" w:color="000000"/>
              <w:bottom w:val="single" w:sz="4" w:space="0" w:color="000000"/>
              <w:right w:val="single" w:sz="4" w:space="0" w:color="000000"/>
            </w:tcBorders>
          </w:tcPr>
          <w:p w14:paraId="3F7B7F14"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Vieglpiekļuves, Pamatlietošanas, Profesionālās lietošanas</w:t>
            </w:r>
          </w:p>
        </w:tc>
        <w:tc>
          <w:tcPr>
            <w:tcW w:w="4040" w:type="dxa"/>
            <w:tcBorders>
              <w:top w:val="single" w:sz="4" w:space="0" w:color="000000"/>
              <w:left w:val="single" w:sz="4" w:space="0" w:color="000000"/>
              <w:bottom w:val="single" w:sz="4" w:space="0" w:color="000000"/>
              <w:right w:val="single" w:sz="4" w:space="0" w:color="000000"/>
            </w:tcBorders>
          </w:tcPr>
          <w:p w14:paraId="7FC6F8A8"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2F6F" w14:textId="77777777" w:rsidR="0010591E" w:rsidRDefault="00436C3C">
            <w:pPr>
              <w:pStyle w:val="ProductList-TableBody"/>
            </w:pPr>
            <w:r>
              <w:rPr>
                <w:color w:val="404040"/>
              </w:rPr>
              <w:t>Lietošanas priekšrocības studentiem: nav</w:t>
            </w:r>
          </w:p>
        </w:tc>
      </w:tr>
    </w:tbl>
    <w:p w14:paraId="408FD6CD" w14:textId="77777777" w:rsidR="0010591E" w:rsidRDefault="0010591E">
      <w:pPr>
        <w:pStyle w:val="ProductList-Body"/>
      </w:pPr>
    </w:p>
    <w:p w14:paraId="69304AC4" w14:textId="77777777" w:rsidR="0010591E" w:rsidRDefault="00436C3C">
      <w:pPr>
        <w:pStyle w:val="ProductList-ClauseHeading"/>
      </w:pPr>
      <w:r>
        <w:t>2.1. Papildinājuma lietotāja SL</w:t>
      </w:r>
    </w:p>
    <w:tbl>
      <w:tblPr>
        <w:tblStyle w:val="PURTable"/>
        <w:tblW w:w="0" w:type="dxa"/>
        <w:tblLook w:val="04A0" w:firstRow="1" w:lastRow="0" w:firstColumn="1" w:lastColumn="0" w:noHBand="0" w:noVBand="1"/>
      </w:tblPr>
      <w:tblGrid>
        <w:gridCol w:w="5406"/>
        <w:gridCol w:w="5384"/>
      </w:tblGrid>
      <w:tr w:rsidR="0010591E" w14:paraId="20BE1E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1284D" w14:textId="77777777" w:rsidR="0010591E" w:rsidRDefault="00436C3C">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640FC7" w14:textId="77777777" w:rsidR="0010591E" w:rsidRDefault="00436C3C">
            <w:pPr>
              <w:pStyle w:val="ProductList-TableBody"/>
            </w:pPr>
            <w:r>
              <w:rPr>
                <w:color w:val="FFFFFF"/>
              </w:rPr>
              <w:t>Papildinājuma lietotāja SL</w:t>
            </w:r>
          </w:p>
        </w:tc>
      </w:tr>
      <w:tr w:rsidR="0010591E" w14:paraId="1BA8A4D5" w14:textId="77777777">
        <w:tc>
          <w:tcPr>
            <w:tcW w:w="6120" w:type="dxa"/>
            <w:tcBorders>
              <w:top w:val="single" w:sz="4" w:space="0" w:color="000000"/>
              <w:left w:val="single" w:sz="4" w:space="0" w:color="000000"/>
              <w:bottom w:val="single" w:sz="4" w:space="0" w:color="000000"/>
              <w:right w:val="single" w:sz="4" w:space="0" w:color="000000"/>
            </w:tcBorders>
          </w:tcPr>
          <w:p w14:paraId="389AAE93" w14:textId="77777777" w:rsidR="0010591E" w:rsidRDefault="00436C3C">
            <w:pPr>
              <w:pStyle w:val="ProductList-TableBody"/>
            </w:pPr>
            <w:r>
              <w:t>Microsoft Dynamics CRM vieglpiekļuves CAL</w:t>
            </w:r>
            <w:r>
              <w:fldChar w:fldCharType="begin"/>
            </w:r>
            <w:r>
              <w:instrText xml:space="preserve"> XE "Microsoft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2821E2" w14:textId="77777777" w:rsidR="0010591E" w:rsidRDefault="00436C3C">
            <w:pPr>
              <w:pStyle w:val="ProductList-TableBody"/>
            </w:pPr>
            <w:r>
              <w:t>Dynamics CRM Online Essentials for SA lietotāja SL</w:t>
            </w:r>
          </w:p>
        </w:tc>
      </w:tr>
      <w:tr w:rsidR="0010591E" w14:paraId="33681E1E" w14:textId="77777777">
        <w:tc>
          <w:tcPr>
            <w:tcW w:w="6120" w:type="dxa"/>
            <w:tcBorders>
              <w:top w:val="single" w:sz="4" w:space="0" w:color="000000"/>
              <w:left w:val="single" w:sz="4" w:space="0" w:color="000000"/>
              <w:bottom w:val="single" w:sz="4" w:space="0" w:color="000000"/>
              <w:right w:val="single" w:sz="4" w:space="0" w:color="000000"/>
            </w:tcBorders>
          </w:tcPr>
          <w:p w14:paraId="2FC84F07" w14:textId="77777777" w:rsidR="0010591E" w:rsidRDefault="00436C3C">
            <w:pPr>
              <w:pStyle w:val="ProductList-TableBody"/>
            </w:pPr>
            <w:r>
              <w:t>Microsoft Dynamics CRM pamatlietošanas CAL</w:t>
            </w:r>
            <w:r>
              <w:fldChar w:fldCharType="begin"/>
            </w:r>
            <w:r>
              <w:instrText xml:space="preserve"> XE "Microsoft Dynamics CRM pamatlietošanas CAL" </w:instrText>
            </w:r>
            <w:r>
              <w:fldChar w:fldCharType="end"/>
            </w:r>
            <w:r>
              <w:t>, vai</w:t>
            </w:r>
          </w:p>
          <w:p w14:paraId="328C9C9B" w14:textId="77777777" w:rsidR="0010591E" w:rsidRDefault="00436C3C">
            <w:pPr>
              <w:pStyle w:val="ProductList-TableBody"/>
            </w:pPr>
            <w:r>
              <w:t>Microsoft Dynamics CRM pamatlietošanas papildu CAL</w:t>
            </w:r>
            <w:r>
              <w:fldChar w:fldCharType="begin"/>
            </w:r>
            <w:r>
              <w:instrText xml:space="preserve"> XE "Microsoft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60B0B6" w14:textId="77777777" w:rsidR="0010591E" w:rsidRDefault="00436C3C">
            <w:pPr>
              <w:pStyle w:val="ProductList-TableBody"/>
            </w:pPr>
            <w:r>
              <w:t>Dynamics CRM Online Basic for SA lietotāja SL</w:t>
            </w:r>
          </w:p>
        </w:tc>
      </w:tr>
      <w:tr w:rsidR="0010591E" w14:paraId="61700C23" w14:textId="77777777">
        <w:tc>
          <w:tcPr>
            <w:tcW w:w="6120" w:type="dxa"/>
            <w:tcBorders>
              <w:top w:val="single" w:sz="4" w:space="0" w:color="000000"/>
              <w:left w:val="single" w:sz="4" w:space="0" w:color="000000"/>
              <w:bottom w:val="single" w:sz="4" w:space="0" w:color="000000"/>
              <w:right w:val="single" w:sz="4" w:space="0" w:color="000000"/>
            </w:tcBorders>
          </w:tcPr>
          <w:p w14:paraId="3C58433C" w14:textId="77777777" w:rsidR="0010591E" w:rsidRDefault="00436C3C">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14:paraId="21182293" w14:textId="77777777" w:rsidR="0010591E" w:rsidRDefault="00436C3C">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329B6" w14:textId="77777777" w:rsidR="0010591E" w:rsidRDefault="00436C3C">
            <w:pPr>
              <w:pStyle w:val="ProductList-TableBody"/>
            </w:pPr>
            <w:r>
              <w:t>Dynamics CRM Online Professional for SA lietotāja SL</w:t>
            </w:r>
          </w:p>
          <w:p w14:paraId="4C93E975" w14:textId="77777777" w:rsidR="0010591E" w:rsidRDefault="00436C3C">
            <w:pPr>
              <w:pStyle w:val="ProductList-TableBody"/>
            </w:pPr>
            <w:r>
              <w:t>Dynamics CRM Online Enterprise for SA lietotāja SL</w:t>
            </w:r>
          </w:p>
        </w:tc>
      </w:tr>
    </w:tbl>
    <w:p w14:paraId="228E845E" w14:textId="77777777" w:rsidR="0010591E" w:rsidRDefault="00436C3C">
      <w:pPr>
        <w:pStyle w:val="ProductList-Body"/>
      </w:pPr>
      <w:r>
        <w:rPr>
          <w:vertAlign w:val="superscript"/>
        </w:rPr>
        <w:t>1</w:t>
      </w:r>
      <w:r>
        <w:t>Ar aktīvu SA</w:t>
      </w:r>
    </w:p>
    <w:p w14:paraId="5078C1F8" w14:textId="77777777" w:rsidR="0010591E" w:rsidRDefault="0010591E">
      <w:pPr>
        <w:pStyle w:val="ProductList-Body"/>
      </w:pPr>
    </w:p>
    <w:p w14:paraId="43B62D4C" w14:textId="77777777" w:rsidR="0010591E" w:rsidRDefault="00436C3C">
      <w:pPr>
        <w:pStyle w:val="ProductList-ClauseHeading"/>
      </w:pPr>
      <w:r>
        <w:t>2.2. Līgums Campus un School</w:t>
      </w:r>
    </w:p>
    <w:p w14:paraId="3EF48D28" w14:textId="77777777" w:rsidR="0010591E" w:rsidRDefault="00436C3C">
      <w:pPr>
        <w:pStyle w:val="ProductList-Body"/>
      </w:pPr>
      <w:r>
        <w:t xml:space="preserve">Pakalpojumam Microsoft Dynamics CRM Online paredzētās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tiek pārdotas saskaņā ar CA/SA, var iegādāties Visai iestādei vai Nepilnai iestādei.</w:t>
      </w:r>
    </w:p>
    <w:p w14:paraId="46D81B7C" w14:textId="77777777" w:rsidR="0010591E" w:rsidRDefault="0010591E">
      <w:pPr>
        <w:pStyle w:val="ProductList-Body"/>
      </w:pPr>
    </w:p>
    <w:p w14:paraId="6BA349B9" w14:textId="77777777" w:rsidR="0010591E" w:rsidRDefault="00436C3C">
      <w:pPr>
        <w:pStyle w:val="ProductList-ClauseHeading"/>
      </w:pPr>
      <w:r>
        <w:t>2.3. Microsoft Dynamics CRM Online Professional for Government</w:t>
      </w:r>
    </w:p>
    <w:p w14:paraId="72502AB3" w14:textId="77777777" w:rsidR="0010591E" w:rsidRDefault="00436C3C">
      <w:pPr>
        <w:pStyle w:val="ProductList-Body"/>
      </w:pPr>
      <w:r>
        <w:t xml:space="preserve">     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14:paraId="088315D5" w14:textId="77777777" w:rsidR="0010591E" w:rsidRDefault="0010591E">
      <w:pPr>
        <w:pStyle w:val="ProductList-Body"/>
      </w:pPr>
    </w:p>
    <w:p w14:paraId="27E94926" w14:textId="77777777" w:rsidR="0010591E" w:rsidRDefault="00436C3C">
      <w:pPr>
        <w:pStyle w:val="ProductList-ClauseHeading"/>
      </w:pPr>
      <w:r>
        <w:t>2.4. Microsoft Dynamics CRM Online atbalsta piedāvājumi</w:t>
      </w:r>
    </w:p>
    <w:p w14:paraId="3BA7F632" w14:textId="77777777" w:rsidR="0010591E" w:rsidRDefault="00436C3C">
      <w:pPr>
        <w:pStyle w:val="ProductList-Body"/>
      </w:pPr>
      <w:r>
        <w:t xml:space="preserve">Papildinformācija par atbalsta piedāvājumiem saistībā ar Microsoft Dynamics CRM Online ir pieejama vietnē </w:t>
      </w:r>
      <w:hyperlink r:id="rId110">
        <w:r>
          <w:rPr>
            <w:color w:val="00467F"/>
            <w:u w:val="single"/>
          </w:rPr>
          <w:t>http://www.microsoft.com/en-us/dynamics/dynamics-online-support.aspx</w:t>
        </w:r>
      </w:hyperlink>
      <w:r>
        <w:t xml:space="preserve">. </w:t>
      </w:r>
    </w:p>
    <w:p w14:paraId="359CA944"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353AD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66C05"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E934F27" w14:textId="77777777" w:rsidR="0010591E" w:rsidRDefault="0010591E">
      <w:pPr>
        <w:pStyle w:val="ProductList-Body"/>
      </w:pPr>
    </w:p>
    <w:p w14:paraId="645047C8" w14:textId="77777777" w:rsidR="0010591E" w:rsidRDefault="00436C3C">
      <w:pPr>
        <w:pStyle w:val="ProductList-Offering2HeadingNoBorder"/>
      </w:pPr>
      <w:bookmarkStart w:id="268" w:name="_Sec662"/>
      <w:r>
        <w:t>Microsoft Dynamics Marketing</w:t>
      </w:r>
      <w:bookmarkEnd w:id="268"/>
      <w:r>
        <w:fldChar w:fldCharType="begin"/>
      </w:r>
      <w:r>
        <w:instrText xml:space="preserve"> TC "</w:instrText>
      </w:r>
      <w:bookmarkStart w:id="269" w:name="_Toc431290795"/>
      <w:r>
        <w:instrText>Microsoft Dynamics Marketing</w:instrText>
      </w:r>
      <w:bookmarkEnd w:id="269"/>
      <w:r>
        <w:instrText>" \l 3</w:instrText>
      </w:r>
      <w:r>
        <w:fldChar w:fldCharType="end"/>
      </w:r>
    </w:p>
    <w:p w14:paraId="76DEC1D5" w14:textId="77777777" w:rsidR="0010591E" w:rsidRDefault="00436C3C">
      <w:pPr>
        <w:pStyle w:val="ProductList-Offering1SubSection"/>
      </w:pPr>
      <w:bookmarkStart w:id="270" w:name="_Sec716"/>
      <w:r>
        <w:t>1. Programmas pieejamība</w:t>
      </w:r>
      <w:bookmarkEnd w:id="270"/>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10591E" w14:paraId="0CA777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BF0416"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D0C95A2"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5594C"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F6C63"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DD925"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04FB6"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EC8D7"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BC422"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038FF"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6AA27A9B" w14:textId="77777777">
        <w:tc>
          <w:tcPr>
            <w:tcW w:w="5020" w:type="dxa"/>
            <w:tcBorders>
              <w:top w:val="single" w:sz="6" w:space="0" w:color="FFFFFF"/>
              <w:left w:val="none" w:sz="4" w:space="0" w:color="6E6E6E"/>
              <w:bottom w:val="dashed" w:sz="4" w:space="0" w:color="BFBFBF"/>
              <w:right w:val="none" w:sz="4" w:space="0" w:color="6E6E6E"/>
            </w:tcBorders>
          </w:tcPr>
          <w:p w14:paraId="0F8D88E8" w14:textId="77777777" w:rsidR="0010591E" w:rsidRDefault="00436C3C">
            <w:pPr>
              <w:pStyle w:val="ProductList-TableBody"/>
            </w:pPr>
            <w:r>
              <w:t>Microsoft Dynamics Marketing Enterprise</w:t>
            </w:r>
            <w:r>
              <w:fldChar w:fldCharType="begin"/>
            </w:r>
            <w:r>
              <w:instrText xml:space="preserve"> XE "Microsoft Dynamics Marketing Enterprise" </w:instrText>
            </w:r>
            <w:r>
              <w:fldChar w:fldCharType="end"/>
            </w:r>
          </w:p>
          <w:p w14:paraId="43C9E574"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33745D52"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E5E3"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BF9CC"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FA2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707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8DE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BC7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661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7A07DA6" w14:textId="77777777">
        <w:tc>
          <w:tcPr>
            <w:tcW w:w="5020" w:type="dxa"/>
            <w:tcBorders>
              <w:top w:val="dashed" w:sz="4" w:space="0" w:color="BFBFBF"/>
              <w:left w:val="none" w:sz="4" w:space="0" w:color="6E6E6E"/>
              <w:bottom w:val="dashed" w:sz="4" w:space="0" w:color="BFBFBF"/>
              <w:right w:val="none" w:sz="4" w:space="0" w:color="6E6E6E"/>
            </w:tcBorders>
          </w:tcPr>
          <w:p w14:paraId="764683BE" w14:textId="77777777" w:rsidR="0010591E" w:rsidRDefault="00436C3C">
            <w:pPr>
              <w:pStyle w:val="ProductList-TableBody"/>
            </w:pPr>
            <w:r>
              <w:t>Microsoft Dynamics Marketing Extra Messages</w:t>
            </w:r>
            <w:r>
              <w:fldChar w:fldCharType="begin"/>
            </w:r>
            <w:r>
              <w:instrText xml:space="preserve"> XE "Microsoft Dynamics Marketing Extra Messages" </w:instrText>
            </w:r>
            <w:r>
              <w:fldChar w:fldCharType="end"/>
            </w:r>
          </w:p>
          <w:p w14:paraId="0A38FE65" w14:textId="77777777" w:rsidR="0010591E" w:rsidRDefault="00436C3C">
            <w:pPr>
              <w:pStyle w:val="ProductList-TableBody"/>
            </w:pP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47843199"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F8A4F"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B65E"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FA6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365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5C0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2649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F1F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0EAA6ACC" w14:textId="77777777">
        <w:tc>
          <w:tcPr>
            <w:tcW w:w="5020" w:type="dxa"/>
            <w:tcBorders>
              <w:top w:val="dashed" w:sz="4" w:space="0" w:color="BFBFBF"/>
              <w:left w:val="none" w:sz="4" w:space="0" w:color="6E6E6E"/>
              <w:bottom w:val="dashed" w:sz="4" w:space="0" w:color="BFBFBF"/>
              <w:right w:val="none" w:sz="4" w:space="0" w:color="6E6E6E"/>
            </w:tcBorders>
          </w:tcPr>
          <w:p w14:paraId="03010DA5" w14:textId="77777777" w:rsidR="0010591E" w:rsidRDefault="00436C3C">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5A75193A" w14:textId="77777777" w:rsidR="0010591E" w:rsidRDefault="00436C3C">
            <w:pPr>
              <w:pStyle w:val="ProductList-TableBody"/>
            </w:pP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5955BF4E"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0022"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E84E"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A48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748C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E3C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B2F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A8B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2023A1B6" w14:textId="77777777">
        <w:tc>
          <w:tcPr>
            <w:tcW w:w="5020" w:type="dxa"/>
            <w:tcBorders>
              <w:top w:val="dashed" w:sz="4" w:space="0" w:color="BFBFBF"/>
              <w:left w:val="none" w:sz="4" w:space="0" w:color="6E6E6E"/>
              <w:bottom w:val="dashed" w:sz="4" w:space="0" w:color="BFBFBF"/>
              <w:right w:val="none" w:sz="4" w:space="0" w:color="6E6E6E"/>
            </w:tcBorders>
          </w:tcPr>
          <w:p w14:paraId="3ACFC051" w14:textId="77777777" w:rsidR="0010591E" w:rsidRDefault="00436C3C">
            <w:pPr>
              <w:pStyle w:val="ProductList-TableBody"/>
            </w:pPr>
            <w: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11C3B5"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E040"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EDDD"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FF7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68D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00C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A16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9EB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7A24CF3" w14:textId="77777777">
        <w:tc>
          <w:tcPr>
            <w:tcW w:w="5020" w:type="dxa"/>
            <w:tcBorders>
              <w:top w:val="dashed" w:sz="4" w:space="0" w:color="BFBFBF"/>
              <w:left w:val="none" w:sz="4" w:space="0" w:color="6E6E6E"/>
              <w:bottom w:val="dashed" w:sz="4" w:space="0" w:color="BFBFBF"/>
              <w:right w:val="none" w:sz="4" w:space="0" w:color="6E6E6E"/>
            </w:tcBorders>
          </w:tcPr>
          <w:p w14:paraId="11FF8FEC" w14:textId="77777777" w:rsidR="0010591E" w:rsidRDefault="00436C3C">
            <w:pPr>
              <w:pStyle w:val="ProductList-TableBody"/>
            </w:pPr>
            <w: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410B2E"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B14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311A"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A38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8B62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B12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89C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51E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5DAFA40" w14:textId="77777777">
        <w:tc>
          <w:tcPr>
            <w:tcW w:w="5020" w:type="dxa"/>
            <w:tcBorders>
              <w:top w:val="dashed" w:sz="4" w:space="0" w:color="BFBFBF"/>
              <w:left w:val="none" w:sz="4" w:space="0" w:color="6E6E6E"/>
              <w:bottom w:val="none" w:sz="4" w:space="0" w:color="BFBFBF"/>
              <w:right w:val="none" w:sz="4" w:space="0" w:color="6E6E6E"/>
            </w:tcBorders>
          </w:tcPr>
          <w:p w14:paraId="586EFE29" w14:textId="77777777" w:rsidR="0010591E" w:rsidRDefault="00436C3C">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195CB6"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889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AD7E"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B42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464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491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B00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133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7CBF37D9" w14:textId="77777777" w:rsidR="0010591E" w:rsidRDefault="0010591E">
      <w:pPr>
        <w:pStyle w:val="ProductList-Body"/>
      </w:pPr>
    </w:p>
    <w:p w14:paraId="4ECE6E6D" w14:textId="77777777" w:rsidR="0010591E" w:rsidRDefault="00436C3C">
      <w:pPr>
        <w:pStyle w:val="ProductList-Offering1SubSection"/>
      </w:pPr>
      <w:bookmarkStart w:id="271" w:name="_Sec771"/>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10591E" w14:paraId="5468C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F2955"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9184A3"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A2421" w14:textId="77777777" w:rsidR="0010591E" w:rsidRDefault="00436C3C">
            <w:pPr>
              <w:pStyle w:val="ProductList-TableBody"/>
            </w:pPr>
            <w:r>
              <w:rPr>
                <w:color w:val="404040"/>
              </w:rPr>
              <w:t>Piemērots pagarinātajam periodam: nav</w:t>
            </w:r>
          </w:p>
        </w:tc>
      </w:tr>
      <w:tr w:rsidR="0010591E" w14:paraId="76CAE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AE53"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74D3"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B838" w14:textId="77777777" w:rsidR="0010591E" w:rsidRDefault="00436C3C">
            <w:pPr>
              <w:pStyle w:val="ProductList-TableBody"/>
            </w:pPr>
            <w:r>
              <w:rPr>
                <w:color w:val="404040"/>
              </w:rPr>
              <w:t>Reklāmas piedāvājumi: nav</w:t>
            </w:r>
          </w:p>
        </w:tc>
      </w:tr>
      <w:tr w:rsidR="0010591E" w14:paraId="30237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7D59"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B13A529"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E9F7" w14:textId="77777777" w:rsidR="0010591E" w:rsidRDefault="00436C3C">
            <w:pPr>
              <w:pStyle w:val="ProductList-TableBody"/>
            </w:pPr>
            <w:r>
              <w:rPr>
                <w:color w:val="404040"/>
              </w:rPr>
              <w:t>Piemērots samazināšanai (SCE): nav</w:t>
            </w:r>
          </w:p>
        </w:tc>
      </w:tr>
      <w:tr w:rsidR="0010591E" w14:paraId="5E04D641" w14:textId="77777777">
        <w:tc>
          <w:tcPr>
            <w:tcW w:w="4040" w:type="dxa"/>
            <w:tcBorders>
              <w:top w:val="single" w:sz="4" w:space="0" w:color="000000"/>
              <w:left w:val="single" w:sz="4" w:space="0" w:color="000000"/>
              <w:bottom w:val="single" w:sz="4" w:space="0" w:color="000000"/>
              <w:right w:val="single" w:sz="4" w:space="0" w:color="000000"/>
            </w:tcBorders>
          </w:tcPr>
          <w:p w14:paraId="5C2FB9E7"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AAA9"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E3C5" w14:textId="77777777" w:rsidR="0010591E" w:rsidRDefault="00436C3C">
            <w:pPr>
              <w:pStyle w:val="ProductList-TableBody"/>
            </w:pPr>
            <w:r>
              <w:rPr>
                <w:color w:val="404040"/>
              </w:rPr>
              <w:t>Lietošanas priekšrocības studentiem: nav</w:t>
            </w:r>
          </w:p>
        </w:tc>
      </w:tr>
    </w:tbl>
    <w:p w14:paraId="7A9C65B5" w14:textId="77777777" w:rsidR="0010591E" w:rsidRDefault="0010591E">
      <w:pPr>
        <w:pStyle w:val="ProductList-Body"/>
      </w:pPr>
    </w:p>
    <w:p w14:paraId="5CF6D8BF" w14:textId="77777777" w:rsidR="0010591E" w:rsidRDefault="00436C3C">
      <w:pPr>
        <w:pStyle w:val="ProductList-ClauseHeading"/>
      </w:pPr>
      <w:r>
        <w:t>2.1. Microsoft Dynamics Marketing atbalsta piedāvājumi</w:t>
      </w:r>
    </w:p>
    <w:p w14:paraId="04E60B4E" w14:textId="77777777" w:rsidR="0010591E" w:rsidRDefault="00436C3C">
      <w:pPr>
        <w:pStyle w:val="ProductList-Body"/>
      </w:pPr>
      <w:r>
        <w:t xml:space="preserve">Papildinformācija par atbalsta piedāvājumiem saistībā ar Microsoft Dynamics Marketing ir pieejama vietnē </w:t>
      </w:r>
      <w:hyperlink r:id="rId112">
        <w:r>
          <w:rPr>
            <w:color w:val="00467F"/>
            <w:u w:val="single"/>
          </w:rPr>
          <w:t>http://www.microsoft.com/en-us/dynamics/dynamics-online-support.aspx</w:t>
        </w:r>
      </w:hyperlink>
      <w:r>
        <w:t xml:space="preserve">. </w:t>
      </w:r>
    </w:p>
    <w:p w14:paraId="084C62BE"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19AB4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4B75C"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B015975" w14:textId="77777777" w:rsidR="0010591E" w:rsidRDefault="0010591E">
      <w:pPr>
        <w:pStyle w:val="ProductList-Body"/>
      </w:pPr>
    </w:p>
    <w:p w14:paraId="5DD1D324" w14:textId="77777777" w:rsidR="0010591E" w:rsidRDefault="00436C3C">
      <w:pPr>
        <w:pStyle w:val="ProductList-Offering2HeadingNoBorder"/>
      </w:pPr>
      <w:bookmarkStart w:id="272" w:name="_Sec663"/>
      <w:r>
        <w:t>Microsoft Social Engagement</w:t>
      </w:r>
      <w:bookmarkEnd w:id="272"/>
      <w:r>
        <w:fldChar w:fldCharType="begin"/>
      </w:r>
      <w:r>
        <w:instrText xml:space="preserve"> TC "</w:instrText>
      </w:r>
      <w:bookmarkStart w:id="273" w:name="_Toc431290796"/>
      <w:r>
        <w:instrText>Microsoft Social Engagement</w:instrText>
      </w:r>
      <w:bookmarkEnd w:id="273"/>
      <w:r>
        <w:instrText>" \l 3</w:instrText>
      </w:r>
      <w:r>
        <w:fldChar w:fldCharType="end"/>
      </w:r>
    </w:p>
    <w:p w14:paraId="559DECA9" w14:textId="77777777" w:rsidR="0010591E" w:rsidRDefault="00436C3C">
      <w:pPr>
        <w:pStyle w:val="ProductList-Offering1SubSection"/>
      </w:pPr>
      <w:bookmarkStart w:id="274" w:name="_Sec717"/>
      <w:r>
        <w:t>1. Programmas pieejamība</w:t>
      </w:r>
      <w:bookmarkEnd w:id="274"/>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10591E" w14:paraId="278644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8CEE68"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7A2CB8D"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78371"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A47C4"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FE924"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FFA18"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A59D7"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54EE4"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06D19"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50012D3D" w14:textId="77777777">
        <w:tc>
          <w:tcPr>
            <w:tcW w:w="5020" w:type="dxa"/>
            <w:tcBorders>
              <w:top w:val="single" w:sz="6" w:space="0" w:color="FFFFFF"/>
              <w:left w:val="none" w:sz="4" w:space="0" w:color="6E6E6E"/>
              <w:bottom w:val="dashed" w:sz="4" w:space="0" w:color="BFBFBF"/>
              <w:right w:val="none" w:sz="4" w:space="0" w:color="6E6E6E"/>
            </w:tcBorders>
          </w:tcPr>
          <w:p w14:paraId="64ED9D1C" w14:textId="77777777" w:rsidR="0010591E" w:rsidRDefault="00436C3C">
            <w:pPr>
              <w:pStyle w:val="ProductList-TableBody"/>
            </w:pPr>
            <w:r>
              <w:t>Microsoft Social Engagement Professional</w:t>
            </w:r>
            <w:r>
              <w:fldChar w:fldCharType="begin"/>
            </w:r>
            <w:r>
              <w:instrText xml:space="preserve"> XE "Microsoft Social Engagement Professional" </w:instrText>
            </w:r>
            <w:r>
              <w:fldChar w:fldCharType="end"/>
            </w:r>
          </w:p>
          <w:p w14:paraId="0AB114B7"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46746647"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9BA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BBD9"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4DA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912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84E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41FF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EC1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365F556A" w14:textId="77777777">
        <w:tc>
          <w:tcPr>
            <w:tcW w:w="5020" w:type="dxa"/>
            <w:tcBorders>
              <w:top w:val="dashed" w:sz="4" w:space="0" w:color="BFBFBF"/>
              <w:left w:val="none" w:sz="4" w:space="0" w:color="6E6E6E"/>
              <w:bottom w:val="dashed" w:sz="4" w:space="0" w:color="BFBFBF"/>
              <w:right w:val="none" w:sz="4" w:space="0" w:color="6E6E6E"/>
            </w:tcBorders>
          </w:tcPr>
          <w:p w14:paraId="58315E0B" w14:textId="77777777" w:rsidR="0010591E" w:rsidRDefault="00436C3C">
            <w:pPr>
              <w:pStyle w:val="ProductList-TableBody"/>
            </w:pPr>
            <w:r>
              <w:t>Microsoft Social Engagement Professional Add-on</w:t>
            </w:r>
            <w:r>
              <w:fldChar w:fldCharType="begin"/>
            </w:r>
            <w:r>
              <w:instrText xml:space="preserve"> XE "Microsoft Social Engagement Professional Add-on" </w:instrText>
            </w:r>
            <w:r>
              <w:fldChar w:fldCharType="end"/>
            </w:r>
          </w:p>
          <w:p w14:paraId="78F1A083" w14:textId="77777777" w:rsidR="0010591E" w:rsidRDefault="00436C3C">
            <w:pPr>
              <w:pStyle w:val="ProductList-TableBody"/>
            </w:pP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8A7BD9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61B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4A41"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7B1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F65F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7A68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1F5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7A48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FCF341C" w14:textId="77777777">
        <w:tc>
          <w:tcPr>
            <w:tcW w:w="5020" w:type="dxa"/>
            <w:tcBorders>
              <w:top w:val="dashed" w:sz="4" w:space="0" w:color="BFBFBF"/>
              <w:left w:val="none" w:sz="4" w:space="0" w:color="6E6E6E"/>
              <w:bottom w:val="dashed" w:sz="4" w:space="0" w:color="BFBFBF"/>
              <w:right w:val="none" w:sz="4" w:space="0" w:color="6E6E6E"/>
            </w:tcBorders>
          </w:tcPr>
          <w:p w14:paraId="025C87D9" w14:textId="77777777" w:rsidR="0010591E" w:rsidRDefault="00436C3C">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32D4361F"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D162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0325"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98C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F6B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77D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F60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6DB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3B3F4670" w14:textId="77777777">
        <w:tc>
          <w:tcPr>
            <w:tcW w:w="5020" w:type="dxa"/>
            <w:tcBorders>
              <w:top w:val="dashed" w:sz="4" w:space="0" w:color="BFBFBF"/>
              <w:left w:val="none" w:sz="4" w:space="0" w:color="6E6E6E"/>
              <w:bottom w:val="dashed" w:sz="4" w:space="0" w:color="BFBFBF"/>
              <w:right w:val="none" w:sz="4" w:space="0" w:color="6E6E6E"/>
            </w:tcBorders>
          </w:tcPr>
          <w:p w14:paraId="5B0EE5F8" w14:textId="77777777" w:rsidR="0010591E" w:rsidRDefault="00436C3C">
            <w:pPr>
              <w:pStyle w:val="ProductList-TableBody"/>
            </w:pPr>
            <w: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994617"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C8E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1487E"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BAB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565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53D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646F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F56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39A90ABE" w14:textId="77777777">
        <w:tc>
          <w:tcPr>
            <w:tcW w:w="5020" w:type="dxa"/>
            <w:tcBorders>
              <w:top w:val="dashed" w:sz="4" w:space="0" w:color="BFBFBF"/>
              <w:left w:val="none" w:sz="4" w:space="0" w:color="6E6E6E"/>
              <w:bottom w:val="dashed" w:sz="4" w:space="0" w:color="BFBFBF"/>
              <w:right w:val="none" w:sz="4" w:space="0" w:color="6E6E6E"/>
            </w:tcBorders>
          </w:tcPr>
          <w:p w14:paraId="057DFE3F" w14:textId="77777777" w:rsidR="0010591E" w:rsidRDefault="00436C3C">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8F7C45"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448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94C3"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D7E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A0D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2FE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1FF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DE9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EAD63FF" w14:textId="77777777">
        <w:tc>
          <w:tcPr>
            <w:tcW w:w="5020" w:type="dxa"/>
            <w:tcBorders>
              <w:top w:val="dashed" w:sz="4" w:space="0" w:color="BFBFBF"/>
              <w:left w:val="none" w:sz="4" w:space="0" w:color="6E6E6E"/>
              <w:bottom w:val="none" w:sz="4" w:space="0" w:color="BFBFBF"/>
              <w:right w:val="none" w:sz="4" w:space="0" w:color="6E6E6E"/>
            </w:tcBorders>
          </w:tcPr>
          <w:p w14:paraId="250DE461" w14:textId="77777777" w:rsidR="0010591E" w:rsidRDefault="00436C3C">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0FF3069"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F77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BF4F"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0CF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723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5FD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DB7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BFE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7CE20347" w14:textId="77777777" w:rsidR="0010591E" w:rsidRDefault="00436C3C">
      <w:pPr>
        <w:pStyle w:val="ProductList-Offering1SubSection"/>
      </w:pPr>
      <w:bookmarkStart w:id="275" w:name="_Sec772"/>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10591E" w14:paraId="0B7C3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4AC3D"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7053F0"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0E560" w14:textId="77777777" w:rsidR="0010591E" w:rsidRDefault="00436C3C">
            <w:pPr>
              <w:pStyle w:val="ProductList-TableBody"/>
            </w:pPr>
            <w:r>
              <w:rPr>
                <w:color w:val="404040"/>
              </w:rPr>
              <w:t>Piemērots pagarinātajam periodam: nav</w:t>
            </w:r>
          </w:p>
        </w:tc>
      </w:tr>
      <w:tr w:rsidR="0010591E" w14:paraId="2FC1A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7698"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8940"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2288" w14:textId="77777777" w:rsidR="0010591E" w:rsidRDefault="00436C3C">
            <w:pPr>
              <w:pStyle w:val="ProductList-TableBody"/>
            </w:pPr>
            <w:r>
              <w:rPr>
                <w:color w:val="404040"/>
              </w:rPr>
              <w:t>Reklāmas piedāvājumi: nav</w:t>
            </w:r>
          </w:p>
        </w:tc>
      </w:tr>
      <w:tr w:rsidR="0010591E" w14:paraId="35AEB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0A78"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65F7D20"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252A" w14:textId="77777777" w:rsidR="0010591E" w:rsidRDefault="00436C3C">
            <w:pPr>
              <w:pStyle w:val="ProductList-TableBody"/>
            </w:pPr>
            <w:r>
              <w:rPr>
                <w:color w:val="404040"/>
              </w:rPr>
              <w:t>Piemērots samazināšanai (SCE): nav</w:t>
            </w:r>
          </w:p>
        </w:tc>
      </w:tr>
      <w:tr w:rsidR="0010591E" w14:paraId="4A503E07" w14:textId="77777777">
        <w:tc>
          <w:tcPr>
            <w:tcW w:w="4040" w:type="dxa"/>
            <w:tcBorders>
              <w:top w:val="single" w:sz="4" w:space="0" w:color="000000"/>
              <w:left w:val="single" w:sz="4" w:space="0" w:color="000000"/>
              <w:bottom w:val="single" w:sz="4" w:space="0" w:color="000000"/>
              <w:right w:val="single" w:sz="4" w:space="0" w:color="000000"/>
            </w:tcBorders>
          </w:tcPr>
          <w:p w14:paraId="0A7E1842"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493C"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518D" w14:textId="77777777" w:rsidR="0010591E" w:rsidRDefault="00436C3C">
            <w:pPr>
              <w:pStyle w:val="ProductList-TableBody"/>
            </w:pPr>
            <w:r>
              <w:rPr>
                <w:color w:val="404040"/>
              </w:rPr>
              <w:t>Lietošanas priekšrocības studentiem: nav</w:t>
            </w:r>
          </w:p>
        </w:tc>
      </w:tr>
    </w:tbl>
    <w:p w14:paraId="0368680A" w14:textId="77777777" w:rsidR="0010591E" w:rsidRDefault="0010591E">
      <w:pPr>
        <w:pStyle w:val="ProductList-Body"/>
      </w:pPr>
    </w:p>
    <w:p w14:paraId="576C04C6" w14:textId="77777777" w:rsidR="0010591E" w:rsidRDefault="00436C3C">
      <w:pPr>
        <w:pStyle w:val="ProductList-ClauseHeading"/>
      </w:pPr>
      <w:r>
        <w:t>2.1. Papildinājuma lietotāja SL iegūtās licences</w:t>
      </w:r>
    </w:p>
    <w:tbl>
      <w:tblPr>
        <w:tblStyle w:val="PURTable"/>
        <w:tblW w:w="0" w:type="dxa"/>
        <w:tblLook w:val="04A0" w:firstRow="1" w:lastRow="0" w:firstColumn="1" w:lastColumn="0" w:noHBand="0" w:noVBand="1"/>
      </w:tblPr>
      <w:tblGrid>
        <w:gridCol w:w="5343"/>
        <w:gridCol w:w="5447"/>
      </w:tblGrid>
      <w:tr w:rsidR="0010591E" w14:paraId="58FF6D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000229" w14:textId="77777777" w:rsidR="0010591E" w:rsidRDefault="00436C3C">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5FBDC1" w14:textId="77777777" w:rsidR="0010591E" w:rsidRDefault="00436C3C">
            <w:pPr>
              <w:pStyle w:val="ProductList-TableBody"/>
            </w:pPr>
            <w:r>
              <w:rPr>
                <w:color w:val="FFFFFF"/>
              </w:rPr>
              <w:t>Papildinājuma lietotāja SL</w:t>
            </w:r>
          </w:p>
        </w:tc>
      </w:tr>
      <w:tr w:rsidR="0010591E" w14:paraId="7C5F1CF3" w14:textId="77777777">
        <w:tc>
          <w:tcPr>
            <w:tcW w:w="6120" w:type="dxa"/>
            <w:tcBorders>
              <w:top w:val="single" w:sz="4" w:space="0" w:color="000000"/>
              <w:left w:val="single" w:sz="4" w:space="0" w:color="000000"/>
              <w:bottom w:val="single" w:sz="4" w:space="0" w:color="000000"/>
              <w:right w:val="single" w:sz="4" w:space="0" w:color="000000"/>
            </w:tcBorders>
          </w:tcPr>
          <w:p w14:paraId="5A111B28" w14:textId="77777777" w:rsidR="0010591E" w:rsidRDefault="00436C3C">
            <w:pPr>
              <w:pStyle w:val="ProductList-TableBody"/>
            </w:pPr>
            <w:r>
              <w:t>Microsoft Dynamics CRM profesionālās lietošanas CAL</w:t>
            </w:r>
            <w:r>
              <w:fldChar w:fldCharType="begin"/>
            </w:r>
            <w:r>
              <w:instrText xml:space="preserve"> XE "Microsoft Dynamics CRM profesionālās lietošanas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D4BB4DB" w14:textId="77777777" w:rsidR="0010591E" w:rsidRDefault="00436C3C">
            <w:pPr>
              <w:pStyle w:val="ProductList-TableBody"/>
            </w:pPr>
            <w:r>
              <w:t>Microsoft Social Engagement Professional pievienojumprogramma</w:t>
            </w:r>
          </w:p>
          <w:p w14:paraId="3C6621E8" w14:textId="77777777" w:rsidR="0010591E" w:rsidRDefault="00436C3C">
            <w:pPr>
              <w:pStyle w:val="ProductList-TableBody"/>
            </w:pPr>
            <w:r>
              <w:t>Microsoft Social Engagement Professional papildu ieraksti</w:t>
            </w:r>
          </w:p>
          <w:p w14:paraId="352F8DC9" w14:textId="77777777" w:rsidR="0010591E" w:rsidRDefault="00436C3C">
            <w:pPr>
              <w:pStyle w:val="ProductList-TableBody"/>
            </w:pPr>
            <w:r>
              <w:t>Microsoft Social Engagement Professional Education papildu ieraksti</w:t>
            </w:r>
          </w:p>
        </w:tc>
      </w:tr>
    </w:tbl>
    <w:p w14:paraId="67E69AAC" w14:textId="77777777" w:rsidR="0010591E" w:rsidRDefault="00436C3C">
      <w:pPr>
        <w:pStyle w:val="ProductList-Body"/>
      </w:pPr>
      <w:r>
        <w:rPr>
          <w:i/>
          <w:vertAlign w:val="superscript"/>
        </w:rPr>
        <w:t>1</w:t>
      </w:r>
      <w:r>
        <w:rPr>
          <w:i/>
        </w:rPr>
        <w:t>Katrai Iegūtajai licencei ir nepieciešams aktīvs SA</w:t>
      </w:r>
    </w:p>
    <w:p w14:paraId="14C8B731" w14:textId="77777777" w:rsidR="0010591E" w:rsidRDefault="0010591E">
      <w:pPr>
        <w:pStyle w:val="ProductList-Body"/>
      </w:pPr>
    </w:p>
    <w:p w14:paraId="73288C31" w14:textId="77777777" w:rsidR="0010591E" w:rsidRDefault="00436C3C">
      <w:pPr>
        <w:pStyle w:val="ProductList-ClauseHeading"/>
      </w:pPr>
      <w:r>
        <w:t>2.2. Microsoft Social Engagement atbalsta piedāvājumi</w:t>
      </w:r>
    </w:p>
    <w:p w14:paraId="7597393F" w14:textId="77777777" w:rsidR="0010591E" w:rsidRDefault="00436C3C">
      <w:pPr>
        <w:pStyle w:val="ProductList-Body"/>
      </w:pPr>
      <w:r>
        <w:t xml:space="preserve">Papildinformācija par atbalsta piedāvājumiem saistībā ar Microsoft Social Engagement ir pieejama vietnē </w:t>
      </w:r>
      <w:hyperlink r:id="rId114">
        <w:r>
          <w:rPr>
            <w:color w:val="00467F"/>
            <w:u w:val="single"/>
          </w:rPr>
          <w:t>http://www.microsoft.com/en-us/dynamics/dynamics-online-support.aspx</w:t>
        </w:r>
      </w:hyperlink>
      <w:r>
        <w:t xml:space="preserve">. </w:t>
      </w:r>
    </w:p>
    <w:p w14:paraId="457C130F"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00BC3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3F2F3"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50DFC870" w14:textId="77777777" w:rsidR="0010591E" w:rsidRDefault="0010591E">
      <w:pPr>
        <w:pStyle w:val="ProductList-Body"/>
      </w:pPr>
    </w:p>
    <w:p w14:paraId="341948F5" w14:textId="77777777" w:rsidR="0010591E" w:rsidRDefault="00436C3C">
      <w:pPr>
        <w:pStyle w:val="ProductList-Offering2HeadingNoBorder"/>
      </w:pPr>
      <w:bookmarkStart w:id="276" w:name="_Sec664"/>
      <w:r>
        <w:t>Parature no Microsoft</w:t>
      </w:r>
      <w:bookmarkEnd w:id="276"/>
      <w:r>
        <w:fldChar w:fldCharType="begin"/>
      </w:r>
      <w:r>
        <w:instrText xml:space="preserve"> TC "</w:instrText>
      </w:r>
      <w:bookmarkStart w:id="277" w:name="_Toc431290797"/>
      <w:r>
        <w:instrText>Parature no Microsoft</w:instrText>
      </w:r>
      <w:bookmarkEnd w:id="277"/>
      <w:r>
        <w:instrText>" \l 3</w:instrText>
      </w:r>
      <w:r>
        <w:fldChar w:fldCharType="end"/>
      </w:r>
    </w:p>
    <w:p w14:paraId="49109CE5" w14:textId="77777777" w:rsidR="0010591E" w:rsidRDefault="00436C3C">
      <w:pPr>
        <w:pStyle w:val="ProductList-Offering1SubSection"/>
      </w:pPr>
      <w:bookmarkStart w:id="278" w:name="_Sec718"/>
      <w:r>
        <w:t>1. Programmas pieejamība</w:t>
      </w:r>
      <w:bookmarkEnd w:id="278"/>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10591E" w14:paraId="4BE7B3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5FD862"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0FCDD41"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0BC2F"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05269"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64469"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B47D0"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EBDF7"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AB0E7"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177A5"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2B7745E7" w14:textId="77777777">
        <w:tc>
          <w:tcPr>
            <w:tcW w:w="5020" w:type="dxa"/>
            <w:tcBorders>
              <w:top w:val="single" w:sz="6" w:space="0" w:color="FFFFFF"/>
              <w:left w:val="none" w:sz="4" w:space="0" w:color="6E6E6E"/>
              <w:bottom w:val="dashed" w:sz="4" w:space="0" w:color="BFBFBF"/>
              <w:right w:val="none" w:sz="4" w:space="0" w:color="6E6E6E"/>
            </w:tcBorders>
          </w:tcPr>
          <w:p w14:paraId="12E6EF05" w14:textId="77777777" w:rsidR="0010591E" w:rsidRDefault="00436C3C">
            <w:pPr>
              <w:pStyle w:val="ProductList-TableBody"/>
            </w:pPr>
            <w:r>
              <w:t>Parature Enterprise</w:t>
            </w:r>
            <w:r>
              <w:fldChar w:fldCharType="begin"/>
            </w:r>
            <w:r>
              <w:instrText xml:space="preserve"> XE "Parature Enterprise" </w:instrText>
            </w:r>
            <w:r>
              <w:fldChar w:fldCharType="end"/>
            </w:r>
          </w:p>
          <w:p w14:paraId="406C3D60"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137B6C50"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6E3C7"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CEAF0"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C20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0E1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BF5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32E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886C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7A569D14" w14:textId="77777777">
        <w:tc>
          <w:tcPr>
            <w:tcW w:w="5020" w:type="dxa"/>
            <w:tcBorders>
              <w:top w:val="dashed" w:sz="4" w:space="0" w:color="BFBFBF"/>
              <w:left w:val="none" w:sz="4" w:space="0" w:color="6E6E6E"/>
              <w:bottom w:val="dashed" w:sz="4" w:space="0" w:color="BFBFBF"/>
              <w:right w:val="none" w:sz="4" w:space="0" w:color="6E6E6E"/>
            </w:tcBorders>
          </w:tcPr>
          <w:p w14:paraId="19C17EF2" w14:textId="77777777" w:rsidR="0010591E" w:rsidRDefault="00436C3C">
            <w:pPr>
              <w:pStyle w:val="ProductList-TableBody"/>
            </w:pPr>
            <w:r>
              <w:t>Parature Enterprise Additional Records</w:t>
            </w:r>
            <w:r>
              <w:fldChar w:fldCharType="begin"/>
            </w:r>
            <w:r>
              <w:instrText xml:space="preserve"> XE "Parature Enterprise Additional Records" </w:instrText>
            </w:r>
            <w:r>
              <w:fldChar w:fldCharType="end"/>
            </w:r>
          </w:p>
          <w:p w14:paraId="2F2FBD17" w14:textId="77777777" w:rsidR="0010591E" w:rsidRDefault="00436C3C">
            <w:pPr>
              <w:pStyle w:val="ProductList-TableBody"/>
            </w:pP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5575F784"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6CD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CDBE"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CBD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2AEF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C68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9EA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7CE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A557FCB" w14:textId="77777777">
        <w:tc>
          <w:tcPr>
            <w:tcW w:w="5020" w:type="dxa"/>
            <w:tcBorders>
              <w:top w:val="dashed" w:sz="4" w:space="0" w:color="BFBFBF"/>
              <w:left w:val="none" w:sz="4" w:space="0" w:color="6E6E6E"/>
              <w:bottom w:val="dashed" w:sz="4" w:space="0" w:color="BFBFBF"/>
              <w:right w:val="none" w:sz="4" w:space="0" w:color="6E6E6E"/>
            </w:tcBorders>
          </w:tcPr>
          <w:p w14:paraId="67D50F6F" w14:textId="77777777" w:rsidR="0010591E" w:rsidRDefault="00436C3C">
            <w:pPr>
              <w:pStyle w:val="ProductList-TableBody"/>
            </w:pPr>
            <w:r>
              <w:t>Parature Enterprise Additional Page Views</w:t>
            </w:r>
            <w:r>
              <w:fldChar w:fldCharType="begin"/>
            </w:r>
            <w:r>
              <w:instrText xml:space="preserve"> XE "Parature Enterprise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73BE093C"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42E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48F4"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7DB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0E2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CCAB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67D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58E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094BB173" w14:textId="77777777">
        <w:tc>
          <w:tcPr>
            <w:tcW w:w="5020" w:type="dxa"/>
            <w:tcBorders>
              <w:top w:val="dashed" w:sz="4" w:space="0" w:color="BFBFBF"/>
              <w:left w:val="none" w:sz="4" w:space="0" w:color="6E6E6E"/>
              <w:bottom w:val="dashed" w:sz="4" w:space="0" w:color="BFBFBF"/>
              <w:right w:val="none" w:sz="4" w:space="0" w:color="6E6E6E"/>
            </w:tcBorders>
          </w:tcPr>
          <w:p w14:paraId="4D145B79" w14:textId="77777777" w:rsidR="0010591E" w:rsidRDefault="00436C3C">
            <w:pPr>
              <w:pStyle w:val="ProductList-TableBody"/>
            </w:pPr>
            <w:r>
              <w:t>Parature Enterprise Additional Departments</w:t>
            </w:r>
            <w:r>
              <w:fldChar w:fldCharType="begin"/>
            </w:r>
            <w:r>
              <w:instrText xml:space="preserve"> XE "Parature Enterprise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1060ACC"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05C7"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A30C"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D1A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E131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2DC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265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4DBA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2B21426F" w14:textId="77777777">
        <w:tc>
          <w:tcPr>
            <w:tcW w:w="5020" w:type="dxa"/>
            <w:tcBorders>
              <w:top w:val="dashed" w:sz="4" w:space="0" w:color="BFBFBF"/>
              <w:left w:val="none" w:sz="4" w:space="0" w:color="6E6E6E"/>
              <w:bottom w:val="dashed" w:sz="4" w:space="0" w:color="BFBFBF"/>
              <w:right w:val="none" w:sz="4" w:space="0" w:color="6E6E6E"/>
            </w:tcBorders>
          </w:tcPr>
          <w:p w14:paraId="37E32E18" w14:textId="77777777" w:rsidR="0010591E" w:rsidRDefault="00436C3C">
            <w:pPr>
              <w:pStyle w:val="ProductList-TableBody"/>
            </w:pPr>
            <w:r>
              <w:t>Parature Enterprise Additional File Storage</w:t>
            </w:r>
            <w:r>
              <w:fldChar w:fldCharType="begin"/>
            </w:r>
            <w:r>
              <w:instrText xml:space="preserve"> XE "Parature Enterprise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16C13BB"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AB93"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BFA8C"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A60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13D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DD6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834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D99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649D69D1" w14:textId="77777777">
        <w:tc>
          <w:tcPr>
            <w:tcW w:w="5020" w:type="dxa"/>
            <w:tcBorders>
              <w:top w:val="dashed" w:sz="4" w:space="0" w:color="BFBFBF"/>
              <w:left w:val="none" w:sz="4" w:space="0" w:color="6E6E6E"/>
              <w:bottom w:val="dashed" w:sz="4" w:space="0" w:color="BFBFBF"/>
              <w:right w:val="none" w:sz="4" w:space="0" w:color="6E6E6E"/>
            </w:tcBorders>
          </w:tcPr>
          <w:p w14:paraId="35FE683A" w14:textId="77777777" w:rsidR="0010591E" w:rsidRDefault="00436C3C">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F152FB"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662F"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14C8"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124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DF0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CFB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58B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A8B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43CCD9B9" w14:textId="77777777">
        <w:tc>
          <w:tcPr>
            <w:tcW w:w="5020" w:type="dxa"/>
            <w:tcBorders>
              <w:top w:val="dashed" w:sz="4" w:space="0" w:color="BFBFBF"/>
              <w:left w:val="none" w:sz="4" w:space="0" w:color="6E6E6E"/>
              <w:bottom w:val="none" w:sz="4" w:space="0" w:color="BFBFBF"/>
              <w:right w:val="none" w:sz="4" w:space="0" w:color="6E6E6E"/>
            </w:tcBorders>
          </w:tcPr>
          <w:p w14:paraId="05F16201" w14:textId="77777777" w:rsidR="0010591E" w:rsidRDefault="00436C3C">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8496322"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CD9E"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FE11"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999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C6F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CEE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A5C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653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24C96EA4" w14:textId="77777777" w:rsidR="0010591E" w:rsidRDefault="00436C3C">
      <w:pPr>
        <w:pStyle w:val="ProductList-Offering1SubSection"/>
      </w:pPr>
      <w:bookmarkStart w:id="279" w:name="_Sec773"/>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10591E" w14:paraId="20691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65AA6"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080AD"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535AD" w14:textId="77777777" w:rsidR="0010591E" w:rsidRDefault="00436C3C">
            <w:pPr>
              <w:pStyle w:val="ProductList-TableBody"/>
            </w:pPr>
            <w:r>
              <w:rPr>
                <w:color w:val="404040"/>
              </w:rPr>
              <w:t>Piemērots pagarinātajam periodam: nav</w:t>
            </w:r>
          </w:p>
        </w:tc>
      </w:tr>
      <w:tr w:rsidR="0010591E" w14:paraId="009D3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17E1"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FF02"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DBB3" w14:textId="77777777" w:rsidR="0010591E" w:rsidRDefault="00436C3C">
            <w:pPr>
              <w:pStyle w:val="ProductList-TableBody"/>
            </w:pPr>
            <w:r>
              <w:rPr>
                <w:color w:val="404040"/>
              </w:rPr>
              <w:t>Reklāmas piedāvājumi: nav</w:t>
            </w:r>
          </w:p>
        </w:tc>
      </w:tr>
      <w:tr w:rsidR="0010591E" w14:paraId="3BF38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F643"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9154480"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D7E0" w14:textId="77777777" w:rsidR="0010591E" w:rsidRDefault="00436C3C">
            <w:pPr>
              <w:pStyle w:val="ProductList-TableBody"/>
            </w:pPr>
            <w:r>
              <w:rPr>
                <w:color w:val="404040"/>
              </w:rPr>
              <w:t>Piemērots samazināšanai (SCE): nav</w:t>
            </w:r>
          </w:p>
        </w:tc>
      </w:tr>
      <w:tr w:rsidR="0010591E" w14:paraId="295784B8" w14:textId="77777777">
        <w:tc>
          <w:tcPr>
            <w:tcW w:w="4040" w:type="dxa"/>
            <w:tcBorders>
              <w:top w:val="single" w:sz="4" w:space="0" w:color="000000"/>
              <w:left w:val="single" w:sz="4" w:space="0" w:color="000000"/>
              <w:bottom w:val="single" w:sz="4" w:space="0" w:color="000000"/>
              <w:right w:val="single" w:sz="4" w:space="0" w:color="000000"/>
            </w:tcBorders>
          </w:tcPr>
          <w:p w14:paraId="08AFFAD0"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A2A6"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B723" w14:textId="77777777" w:rsidR="0010591E" w:rsidRDefault="00436C3C">
            <w:pPr>
              <w:pStyle w:val="ProductList-TableBody"/>
            </w:pPr>
            <w:r>
              <w:rPr>
                <w:color w:val="404040"/>
              </w:rPr>
              <w:t>Lietošanas priekšrocības studentiem: nav</w:t>
            </w:r>
          </w:p>
        </w:tc>
      </w:tr>
    </w:tbl>
    <w:p w14:paraId="1D8B59DE" w14:textId="77777777" w:rsidR="0010591E" w:rsidRDefault="0010591E">
      <w:pPr>
        <w:pStyle w:val="ProductList-Body"/>
      </w:pPr>
    </w:p>
    <w:p w14:paraId="06035705" w14:textId="77777777" w:rsidR="0010591E" w:rsidRDefault="00436C3C">
      <w:pPr>
        <w:pStyle w:val="ProductList-ClauseHeading"/>
      </w:pPr>
      <w:r>
        <w:t>2.1. Parature atbalsta piedāvājumi</w:t>
      </w:r>
    </w:p>
    <w:p w14:paraId="492E053A" w14:textId="77777777" w:rsidR="0010591E" w:rsidRDefault="00436C3C">
      <w:pPr>
        <w:pStyle w:val="ProductList-Body"/>
      </w:pPr>
      <w:r>
        <w:t xml:space="preserve">Papildinformācija par atbalsta piedāvājumiem saistībā ar Parature ir pieejama vietnē </w:t>
      </w:r>
      <w:hyperlink r:id="rId116">
        <w:r>
          <w:rPr>
            <w:color w:val="00467F"/>
            <w:u w:val="single"/>
          </w:rPr>
          <w:t>http://www.microsoft.com/en-us/dynamics/dynamics-online-support.aspx</w:t>
        </w:r>
      </w:hyperlink>
      <w:r>
        <w:t xml:space="preserve">. </w:t>
      </w:r>
    </w:p>
    <w:p w14:paraId="058B5492"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7BFD3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817FD"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3B885B48" w14:textId="77777777" w:rsidR="0010591E" w:rsidRDefault="0010591E">
      <w:pPr>
        <w:pStyle w:val="ProductList-Body"/>
      </w:pPr>
    </w:p>
    <w:p w14:paraId="7922A4E8" w14:textId="77777777" w:rsidR="0010591E" w:rsidRDefault="00436C3C">
      <w:pPr>
        <w:pStyle w:val="ProductList-OfferingGroupHeading"/>
      </w:pPr>
      <w:bookmarkStart w:id="280" w:name="_Sec632"/>
      <w:r>
        <w:t>Office 365 pakalpojumi</w:t>
      </w:r>
      <w:bookmarkEnd w:id="280"/>
      <w:r>
        <w:fldChar w:fldCharType="begin"/>
      </w:r>
      <w:r>
        <w:instrText xml:space="preserve"> TC "</w:instrText>
      </w:r>
      <w:bookmarkStart w:id="281" w:name="_Toc431290798"/>
      <w:r>
        <w:instrText>Office 365 pakalpojumi</w:instrText>
      </w:r>
      <w:bookmarkEnd w:id="281"/>
      <w:r>
        <w:instrText>" \l 2</w:instrText>
      </w:r>
      <w:r>
        <w:fldChar w:fldCharType="end"/>
      </w:r>
    </w:p>
    <w:p w14:paraId="411D4A9F" w14:textId="77777777" w:rsidR="0010591E" w:rsidRDefault="00436C3C">
      <w:pPr>
        <w:pStyle w:val="ProductList-Offering2HeadingNoBorder"/>
      </w:pPr>
      <w:bookmarkStart w:id="282" w:name="_Sec633"/>
      <w:r>
        <w:t>Office 365 lietojumprogrammas</w:t>
      </w:r>
      <w:bookmarkEnd w:id="282"/>
      <w:r>
        <w:fldChar w:fldCharType="begin"/>
      </w:r>
      <w:r>
        <w:instrText xml:space="preserve"> TC "</w:instrText>
      </w:r>
      <w:bookmarkStart w:id="283" w:name="_Toc431290799"/>
      <w:r>
        <w:instrText>Office 365 lietojumprogrammas</w:instrText>
      </w:r>
      <w:bookmarkEnd w:id="283"/>
      <w:r>
        <w:instrText>" \l 3</w:instrText>
      </w:r>
      <w:r>
        <w:fldChar w:fldCharType="end"/>
      </w:r>
    </w:p>
    <w:p w14:paraId="1BC496CC" w14:textId="77777777" w:rsidR="0010591E" w:rsidRDefault="00436C3C">
      <w:pPr>
        <w:pStyle w:val="ProductList-Offering1SubSection"/>
      </w:pPr>
      <w:bookmarkStart w:id="284" w:name="_Sec719"/>
      <w:r>
        <w:t>1. Programmas pieejamība</w:t>
      </w:r>
      <w:bookmarkEnd w:id="284"/>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10591E" w14:paraId="6142BFB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D9CC33"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17BB44B"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06D13"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544DA"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1598"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C3D1E"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153A8"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330DD"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69084"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3027E7FF" w14:textId="77777777">
        <w:tc>
          <w:tcPr>
            <w:tcW w:w="5020" w:type="dxa"/>
            <w:tcBorders>
              <w:top w:val="single" w:sz="6" w:space="0" w:color="FFFFFF"/>
              <w:left w:val="none" w:sz="4" w:space="0" w:color="6E6E6E"/>
              <w:bottom w:val="dashed" w:sz="4" w:space="0" w:color="BFBFBF"/>
              <w:right w:val="none" w:sz="4" w:space="0" w:color="6E6E6E"/>
            </w:tcBorders>
          </w:tcPr>
          <w:p w14:paraId="58C2A0CE" w14:textId="77777777" w:rsidR="0010591E" w:rsidRDefault="00436C3C">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D9FF54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2451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67F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4C7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2DE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46F6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37C2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5F39" w14:textId="77777777" w:rsidR="0010591E" w:rsidRPr="00EB6CAC" w:rsidRDefault="0010591E">
            <w:pPr>
              <w:pStyle w:val="ProductList-TableBody"/>
              <w:jc w:val="center"/>
              <w:rPr>
                <w:color w:val="000000" w:themeColor="text1"/>
              </w:rPr>
            </w:pPr>
          </w:p>
        </w:tc>
      </w:tr>
      <w:tr w:rsidR="0010591E" w14:paraId="272240B9" w14:textId="77777777">
        <w:tc>
          <w:tcPr>
            <w:tcW w:w="5020" w:type="dxa"/>
            <w:tcBorders>
              <w:top w:val="dashed" w:sz="4" w:space="0" w:color="BFBFBF"/>
              <w:left w:val="none" w:sz="4" w:space="0" w:color="6E6E6E"/>
              <w:bottom w:val="dashed" w:sz="4" w:space="0" w:color="BFBFBF"/>
              <w:right w:val="none" w:sz="4" w:space="0" w:color="6E6E6E"/>
            </w:tcBorders>
          </w:tcPr>
          <w:p w14:paraId="05FBF6C2" w14:textId="77777777" w:rsidR="0010591E" w:rsidRDefault="00436C3C">
            <w:pPr>
              <w:pStyle w:val="ProductList-TableBody"/>
            </w:pPr>
            <w:r>
              <w:t>Office 365 ProPlus</w:t>
            </w:r>
            <w:r>
              <w:fldChar w:fldCharType="begin"/>
            </w:r>
            <w:r>
              <w:instrText xml:space="preserve"> XE "Office 365 ProPlus" </w:instrText>
            </w:r>
            <w:r>
              <w:fldChar w:fldCharType="end"/>
            </w:r>
          </w:p>
          <w:p w14:paraId="2E363124" w14:textId="77777777" w:rsidR="0010591E" w:rsidRDefault="00436C3C">
            <w:pPr>
              <w:pStyle w:val="ProductList-TableBody"/>
            </w:pP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008028C" w14:textId="77777777" w:rsidR="0010591E" w:rsidRDefault="00436C3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B83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5B32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C5C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B73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A05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767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65F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0B4873B" w14:textId="77777777">
        <w:tc>
          <w:tcPr>
            <w:tcW w:w="5020" w:type="dxa"/>
            <w:tcBorders>
              <w:top w:val="dashed" w:sz="4" w:space="0" w:color="BFBFBF"/>
              <w:left w:val="none" w:sz="4" w:space="0" w:color="6E6E6E"/>
              <w:bottom w:val="dashed" w:sz="4" w:space="0" w:color="BFBFBF"/>
              <w:right w:val="none" w:sz="4" w:space="0" w:color="6E6E6E"/>
            </w:tcBorders>
          </w:tcPr>
          <w:p w14:paraId="6819AF14" w14:textId="77777777" w:rsidR="0010591E" w:rsidRDefault="00436C3C">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C5E831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91C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5981"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9E6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B40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1A4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"Uzņēmuma produkts" </w:instrText>
            </w:r>
            <w:r w:rsidRPr="00EB6CAC">
              <w:rPr>
                <w:color w:val="000000" w:themeColor="text1"/>
              </w:rPr>
              <w:fldChar w:fldCharType="separate"/>
            </w:r>
            <w:r w:rsidRPr="00EB6CAC">
              <w:rPr>
                <w:color w:val="000000" w:themeColor="text1"/>
              </w:rPr>
              <w:t xml:space="preserve"> E</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F66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9FE2" w14:textId="77777777" w:rsidR="0010591E" w:rsidRPr="00EB6CAC" w:rsidRDefault="0010591E">
            <w:pPr>
              <w:pStyle w:val="ProductList-TableBody"/>
              <w:jc w:val="center"/>
              <w:rPr>
                <w:color w:val="000000" w:themeColor="text1"/>
              </w:rPr>
            </w:pPr>
          </w:p>
        </w:tc>
      </w:tr>
      <w:tr w:rsidR="0010591E" w14:paraId="3C01CD05" w14:textId="77777777">
        <w:tc>
          <w:tcPr>
            <w:tcW w:w="5020" w:type="dxa"/>
            <w:tcBorders>
              <w:top w:val="dashed" w:sz="4" w:space="0" w:color="BFBFBF"/>
              <w:left w:val="none" w:sz="4" w:space="0" w:color="6E6E6E"/>
              <w:bottom w:val="dashed" w:sz="4" w:space="0" w:color="BFBFBF"/>
              <w:right w:val="none" w:sz="4" w:space="0" w:color="6E6E6E"/>
            </w:tcBorders>
          </w:tcPr>
          <w:p w14:paraId="78B4AC03" w14:textId="77777777" w:rsidR="0010591E" w:rsidRDefault="00436C3C">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637D72A"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64BA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7CD7"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08A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435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411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FA77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90640" w14:textId="77777777" w:rsidR="0010591E" w:rsidRPr="00EB6CAC" w:rsidRDefault="0010591E">
            <w:pPr>
              <w:pStyle w:val="ProductList-TableBody"/>
              <w:jc w:val="center"/>
              <w:rPr>
                <w:color w:val="000000" w:themeColor="text1"/>
              </w:rPr>
            </w:pPr>
          </w:p>
        </w:tc>
      </w:tr>
      <w:tr w:rsidR="0010591E" w14:paraId="4E852184" w14:textId="77777777">
        <w:tc>
          <w:tcPr>
            <w:tcW w:w="5020" w:type="dxa"/>
            <w:tcBorders>
              <w:top w:val="dashed" w:sz="4" w:space="0" w:color="BFBFBF"/>
              <w:left w:val="none" w:sz="4" w:space="0" w:color="6E6E6E"/>
              <w:bottom w:val="dashed" w:sz="4" w:space="0" w:color="BFBFBF"/>
              <w:right w:val="none" w:sz="4" w:space="0" w:color="6E6E6E"/>
            </w:tcBorders>
          </w:tcPr>
          <w:p w14:paraId="2C2317C1" w14:textId="77777777" w:rsidR="0010591E" w:rsidRDefault="00436C3C">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952FFE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5B5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D26A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56F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602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654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23BB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1E1D" w14:textId="77777777" w:rsidR="0010591E" w:rsidRPr="00EB6CAC" w:rsidRDefault="0010591E">
            <w:pPr>
              <w:pStyle w:val="ProductList-TableBody"/>
              <w:jc w:val="center"/>
              <w:rPr>
                <w:color w:val="000000" w:themeColor="text1"/>
              </w:rPr>
            </w:pPr>
          </w:p>
        </w:tc>
      </w:tr>
      <w:tr w:rsidR="0010591E" w14:paraId="637E273F" w14:textId="77777777">
        <w:tc>
          <w:tcPr>
            <w:tcW w:w="5020" w:type="dxa"/>
            <w:tcBorders>
              <w:top w:val="dashed" w:sz="4" w:space="0" w:color="BFBFBF"/>
              <w:left w:val="none" w:sz="4" w:space="0" w:color="6E6E6E"/>
              <w:bottom w:val="dashed" w:sz="4" w:space="0" w:color="BFBFBF"/>
              <w:right w:val="none" w:sz="4" w:space="0" w:color="6E6E6E"/>
            </w:tcBorders>
          </w:tcPr>
          <w:p w14:paraId="64639CD8" w14:textId="77777777" w:rsidR="0010591E" w:rsidRDefault="00436C3C">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84E6C7"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581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EC84B"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BFF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FF1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C9D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E97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421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3BFF212" w14:textId="77777777">
        <w:tc>
          <w:tcPr>
            <w:tcW w:w="5020" w:type="dxa"/>
            <w:tcBorders>
              <w:top w:val="dashed" w:sz="4" w:space="0" w:color="BFBFBF"/>
              <w:left w:val="none" w:sz="4" w:space="0" w:color="6E6E6E"/>
              <w:bottom w:val="dashed" w:sz="4" w:space="0" w:color="BFBFBF"/>
              <w:right w:val="none" w:sz="4" w:space="0" w:color="6E6E6E"/>
            </w:tcBorders>
          </w:tcPr>
          <w:p w14:paraId="79B49365" w14:textId="77777777" w:rsidR="0010591E" w:rsidRDefault="00436C3C">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877F0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1AC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A846"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3B7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5A98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935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3F0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B6A6" w14:textId="77777777" w:rsidR="0010591E" w:rsidRPr="00EB6CAC" w:rsidRDefault="0010591E">
            <w:pPr>
              <w:pStyle w:val="ProductList-TableBody"/>
              <w:jc w:val="center"/>
              <w:rPr>
                <w:color w:val="000000" w:themeColor="text1"/>
              </w:rPr>
            </w:pPr>
          </w:p>
        </w:tc>
      </w:tr>
      <w:tr w:rsidR="0010591E" w14:paraId="2E1F70C9" w14:textId="77777777">
        <w:tc>
          <w:tcPr>
            <w:tcW w:w="5020" w:type="dxa"/>
            <w:tcBorders>
              <w:top w:val="dashed" w:sz="4" w:space="0" w:color="BFBFBF"/>
              <w:left w:val="none" w:sz="4" w:space="0" w:color="6E6E6E"/>
              <w:bottom w:val="dashed" w:sz="4" w:space="0" w:color="BFBFBF"/>
              <w:right w:val="none" w:sz="4" w:space="0" w:color="6E6E6E"/>
            </w:tcBorders>
          </w:tcPr>
          <w:p w14:paraId="45B6685E" w14:textId="77777777" w:rsidR="0010591E" w:rsidRDefault="00436C3C">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CEB119"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C27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BD94"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BFE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61A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E72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19E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C9B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548496A2" w14:textId="77777777">
        <w:tc>
          <w:tcPr>
            <w:tcW w:w="5020" w:type="dxa"/>
            <w:tcBorders>
              <w:top w:val="dashed" w:sz="4" w:space="0" w:color="BFBFBF"/>
              <w:left w:val="none" w:sz="4" w:space="0" w:color="6E6E6E"/>
              <w:bottom w:val="none" w:sz="4" w:space="0" w:color="BFBFBF"/>
              <w:right w:val="none" w:sz="4" w:space="0" w:color="6E6E6E"/>
            </w:tcBorders>
          </w:tcPr>
          <w:p w14:paraId="073699CD" w14:textId="77777777" w:rsidR="0010591E" w:rsidRDefault="00436C3C">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4B70B9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4699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6F25"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952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5507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66C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05D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732F" w14:textId="77777777" w:rsidR="0010591E" w:rsidRPr="00EB6CAC" w:rsidRDefault="0010591E">
            <w:pPr>
              <w:pStyle w:val="ProductList-TableBody"/>
              <w:jc w:val="center"/>
              <w:rPr>
                <w:color w:val="000000" w:themeColor="text1"/>
              </w:rPr>
            </w:pPr>
          </w:p>
        </w:tc>
      </w:tr>
    </w:tbl>
    <w:p w14:paraId="7D93A668" w14:textId="77777777" w:rsidR="0010591E" w:rsidRDefault="00436C3C">
      <w:pPr>
        <w:pStyle w:val="ProductList-Offering1SubSection"/>
      </w:pPr>
      <w:bookmarkStart w:id="285" w:name="_Sec774"/>
      <w:r>
        <w:t>2. Produktu nosacījumi</w:t>
      </w:r>
      <w:bookmarkEnd w:id="285"/>
    </w:p>
    <w:tbl>
      <w:tblPr>
        <w:tblStyle w:val="PURTable"/>
        <w:tblW w:w="0" w:type="dxa"/>
        <w:tblLook w:val="04A0" w:firstRow="1" w:lastRow="0" w:firstColumn="1" w:lastColumn="0" w:noHBand="0" w:noVBand="1"/>
      </w:tblPr>
      <w:tblGrid>
        <w:gridCol w:w="3567"/>
        <w:gridCol w:w="3644"/>
        <w:gridCol w:w="3579"/>
      </w:tblGrid>
      <w:tr w:rsidR="0010591E" w14:paraId="6A4F2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3D0A7"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486DA9"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A3C1D1"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10591E" w14:paraId="58C7F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166E"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C7ECE" w14:textId="77777777" w:rsidR="0010591E" w:rsidRDefault="00436C3C">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A6FC" w14:textId="77777777" w:rsidR="0010591E" w:rsidRDefault="00436C3C">
            <w:pPr>
              <w:pStyle w:val="ProductList-TableBody"/>
            </w:pPr>
            <w:r>
              <w:rPr>
                <w:color w:val="404040"/>
              </w:rPr>
              <w:t>Reklāmas piedāvājumi: nav</w:t>
            </w:r>
          </w:p>
        </w:tc>
      </w:tr>
      <w:tr w:rsidR="0010591E" w14:paraId="331BE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44E3"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F3B6A12"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F175" w14:textId="77777777" w:rsidR="0010591E" w:rsidRDefault="00436C3C">
            <w:pPr>
              <w:pStyle w:val="ProductList-TableBody"/>
            </w:pPr>
            <w:r>
              <w:rPr>
                <w:color w:val="404040"/>
              </w:rPr>
              <w:t>Piemērots samazināšanai (SCE): nav</w:t>
            </w:r>
          </w:p>
        </w:tc>
      </w:tr>
      <w:tr w:rsidR="0010591E" w14:paraId="1B829EFF" w14:textId="77777777">
        <w:tc>
          <w:tcPr>
            <w:tcW w:w="4040" w:type="dxa"/>
            <w:tcBorders>
              <w:top w:val="single" w:sz="4" w:space="0" w:color="000000"/>
              <w:left w:val="single" w:sz="4" w:space="0" w:color="000000"/>
              <w:bottom w:val="single" w:sz="4" w:space="0" w:color="000000"/>
              <w:right w:val="single" w:sz="4" w:space="0" w:color="000000"/>
            </w:tcBorders>
          </w:tcPr>
          <w:p w14:paraId="4FD9CA3D"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1305D39"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5674" w14:textId="77777777" w:rsidR="0010591E" w:rsidRDefault="00436C3C">
            <w:pPr>
              <w:pStyle w:val="ProductList-TableBody"/>
            </w:pPr>
            <w:r>
              <w:rPr>
                <w:color w:val="404040"/>
              </w:rPr>
              <w:t>Lietošanas priekšrocības studentiem: nav</w:t>
            </w:r>
          </w:p>
        </w:tc>
      </w:tr>
    </w:tbl>
    <w:p w14:paraId="7D1A63F7" w14:textId="77777777" w:rsidR="0010591E" w:rsidRDefault="0010591E">
      <w:pPr>
        <w:pStyle w:val="ProductList-Body"/>
      </w:pPr>
    </w:p>
    <w:p w14:paraId="7879F7EF" w14:textId="77777777" w:rsidR="0010591E" w:rsidRDefault="00436C3C">
      <w:pPr>
        <w:pStyle w:val="ProductList-ClauseHeading"/>
      </w:pPr>
      <w:r>
        <w:t>2.1. Piemērotība Office 365 lietojumprogrammu iegādei no SA lietotāja SL</w:t>
      </w:r>
    </w:p>
    <w:p w14:paraId="7A2979BE" w14:textId="77777777" w:rsidR="0010591E" w:rsidRDefault="00436C3C">
      <w:pPr>
        <w:pStyle w:val="ProductList-Body"/>
      </w:pPr>
      <w:r>
        <w:t xml:space="preserve">Licences No SA lietotāja SL drīkst iegādāties, lai nākamajā tabulā norādītajiem Kvalificētajiem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aktīvu SA segumu.</w:t>
      </w:r>
    </w:p>
    <w:tbl>
      <w:tblPr>
        <w:tblStyle w:val="PURTable"/>
        <w:tblW w:w="0" w:type="dxa"/>
        <w:tblLook w:val="04A0" w:firstRow="1" w:lastRow="0" w:firstColumn="1" w:lastColumn="0" w:noHBand="0" w:noVBand="1"/>
      </w:tblPr>
      <w:tblGrid>
        <w:gridCol w:w="5405"/>
        <w:gridCol w:w="5385"/>
      </w:tblGrid>
      <w:tr w:rsidR="0010591E" w14:paraId="35B448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3059D9" w14:textId="77777777" w:rsidR="0010591E" w:rsidRDefault="00436C3C">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F39BFE" w14:textId="77777777" w:rsidR="0010591E" w:rsidRDefault="00436C3C">
            <w:pPr>
              <w:pStyle w:val="ProductList-TableBody"/>
            </w:pPr>
            <w:r>
              <w:rPr>
                <w:color w:val="FFFFFF"/>
              </w:rPr>
              <w:t>Atbilstošā no SA lietotāja SL</w:t>
            </w:r>
          </w:p>
        </w:tc>
      </w:tr>
      <w:tr w:rsidR="0010591E" w14:paraId="0B172D4D" w14:textId="77777777">
        <w:tc>
          <w:tcPr>
            <w:tcW w:w="6120" w:type="dxa"/>
            <w:tcBorders>
              <w:top w:val="single" w:sz="4" w:space="0" w:color="000000"/>
              <w:left w:val="single" w:sz="4" w:space="0" w:color="000000"/>
              <w:bottom w:val="single" w:sz="4" w:space="0" w:color="000000"/>
              <w:right w:val="single" w:sz="4" w:space="0" w:color="000000"/>
            </w:tcBorders>
          </w:tcPr>
          <w:p w14:paraId="603BE59F" w14:textId="77777777" w:rsidR="0010591E" w:rsidRDefault="00436C3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E4DDA0" w14:textId="77777777" w:rsidR="0010591E" w:rsidRDefault="00436C3C">
            <w:pPr>
              <w:pStyle w:val="ProductList-TableBody"/>
            </w:pPr>
            <w:r>
              <w:t>Office 365 ProPlus no SA</w:t>
            </w:r>
          </w:p>
        </w:tc>
      </w:tr>
      <w:tr w:rsidR="0010591E" w14:paraId="4D197A85" w14:textId="77777777">
        <w:tc>
          <w:tcPr>
            <w:tcW w:w="6120" w:type="dxa"/>
            <w:tcBorders>
              <w:top w:val="single" w:sz="4" w:space="0" w:color="000000"/>
              <w:left w:val="single" w:sz="4" w:space="0" w:color="000000"/>
              <w:bottom w:val="single" w:sz="4" w:space="0" w:color="000000"/>
              <w:right w:val="single" w:sz="4" w:space="0" w:color="000000"/>
            </w:tcBorders>
          </w:tcPr>
          <w:p w14:paraId="1331A54A" w14:textId="77777777" w:rsidR="0010591E" w:rsidRDefault="00436C3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9EB1D7" w14:textId="77777777" w:rsidR="0010591E" w:rsidRDefault="00436C3C">
            <w:pPr>
              <w:pStyle w:val="ProductList-TableBody"/>
            </w:pPr>
            <w:r>
              <w:t>Project Pro for Office 365</w:t>
            </w:r>
          </w:p>
        </w:tc>
      </w:tr>
      <w:tr w:rsidR="0010591E" w14:paraId="6F48DAD5" w14:textId="77777777">
        <w:tc>
          <w:tcPr>
            <w:tcW w:w="6120" w:type="dxa"/>
            <w:tcBorders>
              <w:top w:val="single" w:sz="4" w:space="0" w:color="000000"/>
              <w:left w:val="single" w:sz="4" w:space="0" w:color="000000"/>
              <w:bottom w:val="single" w:sz="4" w:space="0" w:color="000000"/>
              <w:right w:val="single" w:sz="4" w:space="0" w:color="000000"/>
            </w:tcBorders>
          </w:tcPr>
          <w:p w14:paraId="657E0C11" w14:textId="77777777" w:rsidR="0010591E" w:rsidRDefault="00436C3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A1DA85" w14:textId="77777777" w:rsidR="0010591E" w:rsidRDefault="00436C3C">
            <w:pPr>
              <w:pStyle w:val="ProductList-TableBody"/>
            </w:pPr>
            <w:r>
              <w:t>Visio Pro for Office 365</w:t>
            </w:r>
          </w:p>
        </w:tc>
      </w:tr>
    </w:tbl>
    <w:p w14:paraId="59001843" w14:textId="77777777" w:rsidR="0010591E" w:rsidRDefault="0010591E">
      <w:pPr>
        <w:pStyle w:val="ProductList-Body"/>
      </w:pPr>
    </w:p>
    <w:p w14:paraId="73AF97FB" w14:textId="77777777" w:rsidR="0010591E" w:rsidRDefault="00436C3C">
      <w:pPr>
        <w:pStyle w:val="ProductList-ClauseHeading"/>
      </w:pPr>
      <w:r>
        <w:t>2.2. Klienti, kuri versijām Office 365 Pro Plus, Visio Pro for Office 365 vai Project Pro for Office 365 ir Iepriekš piemērojuši tiesības attiecībā uz Datu nesēju piemērotību ar Attālās darbvirsmas pakalpojumiem (Remote Desktop Services — RDS)</w:t>
      </w:r>
    </w:p>
    <w:p w14:paraId="326669A0" w14:textId="77777777" w:rsidR="0010591E" w:rsidRDefault="00436C3C">
      <w:pPr>
        <w:pStyle w:val="ProductList-Body"/>
      </w:pPr>
      <w:r>
        <w:t>Ja Klients tīkla serverī iepriekš ir instalējis atbilstošās 2013. gada versijas lokālās programmatūras kopiju, lai šo programmatūru lietotu tīkla serverī ar iespējotu RDS lomu, Klientam ir tiesības to turpināt līdz 2016. gada 31. martam; pēc tam Klientam šīs kopijas vietā ir jālieto atbilstošā Office 365 programmatūra, kā tālāk aprakstīts sadaļā “Lietojumprogrammu lietošana tīkla serverī vai Microsoft Azure platformā ar aktivizēšanu kopīgotā datorā”.</w:t>
      </w:r>
    </w:p>
    <w:p w14:paraId="1DEEF944" w14:textId="77777777" w:rsidR="0010591E" w:rsidRDefault="0010591E">
      <w:pPr>
        <w:pStyle w:val="ProductList-Body"/>
      </w:pPr>
    </w:p>
    <w:p w14:paraId="73DD6CE2" w14:textId="77777777" w:rsidR="0010591E" w:rsidRDefault="00436C3C">
      <w:pPr>
        <w:pStyle w:val="ProductList-ClauseHeading"/>
      </w:pPr>
      <w:r>
        <w:t>2.3. Datu nesēju piemērotība Office 365 Pro Plus ar Windows To Go tiesībām</w:t>
      </w:r>
    </w:p>
    <w:p w14:paraId="10A70960" w14:textId="77777777" w:rsidR="0010591E" w:rsidRDefault="00436C3C">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731F514F" w14:textId="77777777" w:rsidR="0010591E" w:rsidRDefault="0010591E">
      <w:pPr>
        <w:pStyle w:val="ProductList-Body"/>
      </w:pPr>
    </w:p>
    <w:p w14:paraId="137F2EB3" w14:textId="77777777" w:rsidR="0010591E" w:rsidRDefault="00436C3C">
      <w:pPr>
        <w:pStyle w:val="ProductList-ClauseHeading"/>
      </w:pPr>
      <w:r>
        <w:t>2.4. Līgums Campus un School, reģistrācija Enrollment for Education Solutions un abonementi Open Value Subscription — Education Solutions</w:t>
      </w:r>
    </w:p>
    <w:p w14:paraId="112F4B31" w14:textId="77777777" w:rsidR="0010591E" w:rsidRDefault="00436C3C">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14:paraId="5E645930" w14:textId="77777777" w:rsidR="0010591E" w:rsidRDefault="0010591E">
      <w:pPr>
        <w:pStyle w:val="ProductList-Body"/>
      </w:pPr>
    </w:p>
    <w:p w14:paraId="4ABE5DBB" w14:textId="77777777" w:rsidR="0010591E" w:rsidRDefault="00436C3C">
      <w:pPr>
        <w:pStyle w:val="ProductList-Body"/>
      </w:pPr>
      <w:r>
        <w:t>Iestādēm, kurām Office 365 ProPlus lietotāja SL ir piešķirtas visiem mācībspēkiem un darbiniekiem, ir tiesības Office Professional Plus 2013 programmatūru instalēt jebkurā publiski pieejamā laboratorijā vai bibliotēkā šīs Iestādes organizācijā. Pārējos gadījumos programmatūras lietošana ir pakļauta Office Professional Plus 2013 licences nosacījumiem.</w:t>
      </w:r>
    </w:p>
    <w:p w14:paraId="041E99DE" w14:textId="77777777" w:rsidR="0010591E" w:rsidRDefault="0010591E">
      <w:pPr>
        <w:pStyle w:val="ProductList-Body"/>
      </w:pPr>
    </w:p>
    <w:p w14:paraId="25017F57" w14:textId="77777777" w:rsidR="0010591E" w:rsidRDefault="00436C3C">
      <w:pPr>
        <w:pStyle w:val="ProductList-Body"/>
      </w:pPr>
      <w:r>
        <w:t xml:space="preserve">Iestādes, kurās segums Office Professional Plus Software Assurance ir piešķirts visiem mācībspēkiem un darbiniekiem, ir piemērotas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iegādei visiem mācībspēkiem un darbiniekiem, kas veido daļu no Iestādes organizācijas, neradot Iestādei papildu izmaksas.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14:paraId="457EEE18" w14:textId="77777777" w:rsidR="0010591E" w:rsidRDefault="0010591E">
      <w:pPr>
        <w:pStyle w:val="ProductList-Body"/>
      </w:pPr>
    </w:p>
    <w:p w14:paraId="3180DF1E" w14:textId="77777777" w:rsidR="0010591E" w:rsidRDefault="00436C3C">
      <w:pPr>
        <w:pStyle w:val="ProductList-ClauseHeading"/>
      </w:pPr>
      <w:r>
        <w:t>2.5. Office Multi Language Pack</w:t>
      </w:r>
    </w:p>
    <w:p w14:paraId="37FC57EB" w14:textId="77777777" w:rsidR="0010591E" w:rsidRDefault="00436C3C">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14:paraId="66C599ED" w14:textId="77777777" w:rsidR="0010591E" w:rsidRDefault="0010591E">
      <w:pPr>
        <w:pStyle w:val="ProductList-Body"/>
      </w:pPr>
    </w:p>
    <w:p w14:paraId="45AF04D8" w14:textId="77777777" w:rsidR="0010591E" w:rsidRDefault="00436C3C">
      <w:pPr>
        <w:pStyle w:val="ProductList-ClauseHeading"/>
      </w:pPr>
      <w:r>
        <w:t>2.6. E-mācības</w:t>
      </w:r>
    </w:p>
    <w:p w14:paraId="6659B3F3" w14:textId="77777777" w:rsidR="0010591E" w:rsidRDefault="00436C3C">
      <w:pPr>
        <w:pStyle w:val="ProductList-Body"/>
      </w:pPr>
      <w:r>
        <w:t xml:space="preserve">Ja Klientam ir Office 365 ProPlus licence, tad Klientam ir tiesības lietot viesotus Lietojumprogrammu e-mācību kursus. Klienti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 </w:t>
      </w:r>
    </w:p>
    <w:p w14:paraId="1A59572F" w14:textId="77777777" w:rsidR="0010591E" w:rsidRDefault="0010591E">
      <w:pPr>
        <w:pStyle w:val="ProductList-Body"/>
      </w:pPr>
    </w:p>
    <w:p w14:paraId="70725ABF" w14:textId="77777777" w:rsidR="0010591E" w:rsidRDefault="00436C3C">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14:paraId="6E1045D3" w14:textId="77777777" w:rsidR="0010591E" w:rsidRDefault="0010591E">
      <w:pPr>
        <w:pStyle w:val="ProductList-Body"/>
      </w:pPr>
    </w:p>
    <w:p w14:paraId="015393FC" w14:textId="77777777" w:rsidR="0010591E" w:rsidRDefault="00436C3C">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tikai izmantojot DVD.</w:t>
      </w:r>
    </w:p>
    <w:p w14:paraId="7E60E669" w14:textId="77777777" w:rsidR="0010591E" w:rsidRDefault="0010591E">
      <w:pPr>
        <w:pStyle w:val="ProductList-Body"/>
      </w:pPr>
    </w:p>
    <w:p w14:paraId="66744F5E" w14:textId="77777777" w:rsidR="0010591E" w:rsidRDefault="00436C3C">
      <w:pPr>
        <w:pStyle w:val="ProductList-ClauseHeading"/>
      </w:pPr>
      <w:r>
        <w:t>2.7. Office Online</w:t>
      </w:r>
    </w:p>
    <w:p w14:paraId="1715ACE1" w14:textId="77777777" w:rsidR="0010591E" w:rsidRDefault="00436C3C">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piekļūt pakalpojumam Office Online, lai skatītu un rediģētu dokumentus, ja vien šis lietotājs ir licencēts arī produktam SharePoint Online vai OneDrive darbam.</w:t>
      </w:r>
    </w:p>
    <w:p w14:paraId="35960483" w14:textId="77777777" w:rsidR="0010591E" w:rsidRDefault="0010591E">
      <w:pPr>
        <w:pStyle w:val="ProductList-Body"/>
      </w:pPr>
    </w:p>
    <w:p w14:paraId="5737E816" w14:textId="77777777" w:rsidR="0010591E" w:rsidRDefault="00436C3C">
      <w:pPr>
        <w:pStyle w:val="ProductList-ClauseHeading"/>
      </w:pPr>
      <w:r>
        <w:t>2.8. Open Value Subscription migrēšanas periods</w:t>
      </w:r>
    </w:p>
    <w:p w14:paraId="16CF6D4F" w14:textId="77777777" w:rsidR="0010591E" w:rsidRDefault="00436C3C">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14:paraId="2EA136F5"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41819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624E0"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397C916" w14:textId="77777777" w:rsidR="0010591E" w:rsidRDefault="0010591E">
      <w:pPr>
        <w:pStyle w:val="ProductList-Body"/>
      </w:pPr>
    </w:p>
    <w:p w14:paraId="110A1ABA" w14:textId="77777777" w:rsidR="0010591E" w:rsidRDefault="00436C3C">
      <w:pPr>
        <w:pStyle w:val="ProductList-Offering2HeadingNoBorder"/>
      </w:pPr>
      <w:bookmarkStart w:id="286" w:name="_Sec634"/>
      <w:r>
        <w:t>Office 365 komplekti</w:t>
      </w:r>
      <w:bookmarkEnd w:id="286"/>
      <w:r>
        <w:fldChar w:fldCharType="begin"/>
      </w:r>
      <w:r>
        <w:instrText xml:space="preserve"> TC "</w:instrText>
      </w:r>
      <w:bookmarkStart w:id="287" w:name="_Toc431290800"/>
      <w:r>
        <w:instrText>Office 365 komplekti</w:instrText>
      </w:r>
      <w:bookmarkEnd w:id="287"/>
      <w:r>
        <w:instrText>" \l 3</w:instrText>
      </w:r>
      <w:r>
        <w:fldChar w:fldCharType="end"/>
      </w:r>
    </w:p>
    <w:p w14:paraId="4BAFFADB" w14:textId="77777777" w:rsidR="0010591E" w:rsidRDefault="00436C3C">
      <w:pPr>
        <w:pStyle w:val="ProductList-Offering1SubSection"/>
      </w:pPr>
      <w:bookmarkStart w:id="288" w:name="_Sec720"/>
      <w:r>
        <w:t>1. Programmas pieejamība</w:t>
      </w:r>
      <w:bookmarkEnd w:id="288"/>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10591E" w14:paraId="49BD06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37809F"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14E1E2B"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81942"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DD74F"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9E5D7"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3318F"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12D96"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ED040"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7EB5C"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7FEB6666" w14:textId="77777777">
        <w:tc>
          <w:tcPr>
            <w:tcW w:w="5020" w:type="dxa"/>
            <w:tcBorders>
              <w:top w:val="single" w:sz="6" w:space="0" w:color="FFFFFF"/>
              <w:left w:val="none" w:sz="4" w:space="0" w:color="6E6E6E"/>
              <w:bottom w:val="dashed" w:sz="4" w:space="0" w:color="BFBFBF"/>
              <w:right w:val="none" w:sz="4" w:space="0" w:color="6E6E6E"/>
            </w:tcBorders>
          </w:tcPr>
          <w:p w14:paraId="73B06EA3" w14:textId="77777777" w:rsidR="0010591E" w:rsidRDefault="00436C3C">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915E3F"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7A9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D02D"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FA7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19F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394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68E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1EAC" w14:textId="77777777" w:rsidR="0010591E" w:rsidRPr="00EB6CAC" w:rsidRDefault="0010591E">
            <w:pPr>
              <w:pStyle w:val="ProductList-TableBody"/>
              <w:jc w:val="center"/>
              <w:rPr>
                <w:color w:val="000000" w:themeColor="text1"/>
              </w:rPr>
            </w:pPr>
          </w:p>
        </w:tc>
      </w:tr>
      <w:tr w:rsidR="0010591E" w14:paraId="004B5DA4" w14:textId="77777777">
        <w:tc>
          <w:tcPr>
            <w:tcW w:w="5020" w:type="dxa"/>
            <w:tcBorders>
              <w:top w:val="dashed" w:sz="4" w:space="0" w:color="BFBFBF"/>
              <w:left w:val="none" w:sz="4" w:space="0" w:color="6E6E6E"/>
              <w:bottom w:val="dashed" w:sz="4" w:space="0" w:color="BFBFBF"/>
              <w:right w:val="none" w:sz="4" w:space="0" w:color="6E6E6E"/>
            </w:tcBorders>
          </w:tcPr>
          <w:p w14:paraId="04C466EC" w14:textId="77777777" w:rsidR="0010591E" w:rsidRDefault="00436C3C">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AD159E"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3CD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FA6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AD8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883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F184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DFB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5C3C" w14:textId="77777777" w:rsidR="0010591E" w:rsidRPr="00EB6CAC" w:rsidRDefault="0010591E">
            <w:pPr>
              <w:pStyle w:val="ProductList-TableBody"/>
              <w:jc w:val="center"/>
              <w:rPr>
                <w:color w:val="000000" w:themeColor="text1"/>
              </w:rPr>
            </w:pPr>
          </w:p>
        </w:tc>
      </w:tr>
      <w:tr w:rsidR="0010591E" w14:paraId="017A9EE9" w14:textId="77777777">
        <w:tc>
          <w:tcPr>
            <w:tcW w:w="5020" w:type="dxa"/>
            <w:tcBorders>
              <w:top w:val="dashed" w:sz="4" w:space="0" w:color="BFBFBF"/>
              <w:left w:val="none" w:sz="4" w:space="0" w:color="6E6E6E"/>
              <w:bottom w:val="dashed" w:sz="4" w:space="0" w:color="BFBFBF"/>
              <w:right w:val="none" w:sz="4" w:space="0" w:color="6E6E6E"/>
            </w:tcBorders>
          </w:tcPr>
          <w:p w14:paraId="66540902" w14:textId="77777777" w:rsidR="0010591E" w:rsidRDefault="00436C3C">
            <w:pPr>
              <w:pStyle w:val="ProductList-TableBody"/>
            </w:pPr>
            <w:r>
              <w:t>Office 365 Education (Lietotāja SL)</w:t>
            </w:r>
            <w:r>
              <w:fldChar w:fldCharType="begin"/>
            </w:r>
            <w:r>
              <w:instrText xml:space="preserve"> XE "Office 365 Education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EA86EB"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AA8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EFF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627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CBE1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D91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EAD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90D2" w14:textId="77777777" w:rsidR="0010591E" w:rsidRPr="00EB6CAC" w:rsidRDefault="00436C3C" w:rsidP="00EB6CA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visai organizācijai" </w:instrText>
            </w:r>
            <w:r w:rsidRPr="00EB6CAC">
              <w:rPr>
                <w:color w:val="000000" w:themeColor="text1"/>
              </w:rPr>
              <w:fldChar w:fldCharType="separate"/>
            </w:r>
            <w:r w:rsidRPr="00EB6CAC">
              <w:rPr>
                <w:color w:val="000000" w:themeColor="text1"/>
              </w:rPr>
              <w:t>AO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7D5A938B" w14:textId="77777777">
        <w:tc>
          <w:tcPr>
            <w:tcW w:w="5020" w:type="dxa"/>
            <w:tcBorders>
              <w:top w:val="dashed" w:sz="4" w:space="0" w:color="BFBFBF"/>
              <w:left w:val="none" w:sz="4" w:space="0" w:color="6E6E6E"/>
              <w:bottom w:val="dashed" w:sz="4" w:space="0" w:color="BFBFBF"/>
              <w:right w:val="none" w:sz="4" w:space="0" w:color="6E6E6E"/>
            </w:tcBorders>
          </w:tcPr>
          <w:p w14:paraId="582F0338" w14:textId="77777777" w:rsidR="0010591E" w:rsidRDefault="00436C3C">
            <w:pPr>
              <w:pStyle w:val="ProductList-TableBody"/>
            </w:pPr>
            <w:r>
              <w:t>Office 365 Enterprise E1</w:t>
            </w:r>
            <w:r>
              <w:fldChar w:fldCharType="begin"/>
            </w:r>
            <w:r>
              <w:instrText xml:space="preserve"> XE "Office 365 Enterprise E1" </w:instrText>
            </w:r>
            <w:r>
              <w:fldChar w:fldCharType="end"/>
            </w:r>
          </w:p>
          <w:p w14:paraId="1E9B6C7D" w14:textId="77777777" w:rsidR="0010591E" w:rsidRDefault="00436C3C">
            <w:pPr>
              <w:pStyle w:val="ProductList-TableBody"/>
            </w:pP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B9DC0FD"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91F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A55DA"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55D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54E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F68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95F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8359" w14:textId="77777777" w:rsidR="0010591E" w:rsidRPr="00EB6CAC" w:rsidRDefault="0010591E">
            <w:pPr>
              <w:pStyle w:val="ProductList-TableBody"/>
              <w:jc w:val="center"/>
              <w:rPr>
                <w:color w:val="000000" w:themeColor="text1"/>
              </w:rPr>
            </w:pPr>
          </w:p>
        </w:tc>
      </w:tr>
      <w:tr w:rsidR="0010591E" w14:paraId="5D43D5C6" w14:textId="77777777">
        <w:tc>
          <w:tcPr>
            <w:tcW w:w="5020" w:type="dxa"/>
            <w:tcBorders>
              <w:top w:val="dashed" w:sz="4" w:space="0" w:color="BFBFBF"/>
              <w:left w:val="none" w:sz="4" w:space="0" w:color="6E6E6E"/>
              <w:bottom w:val="dashed" w:sz="4" w:space="0" w:color="BFBFBF"/>
              <w:right w:val="none" w:sz="4" w:space="0" w:color="6E6E6E"/>
            </w:tcBorders>
          </w:tcPr>
          <w:p w14:paraId="16DB2DC4" w14:textId="77777777" w:rsidR="0010591E" w:rsidRDefault="00436C3C">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177775D"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2FB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1597"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E55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4B1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D2E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B31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9A80" w14:textId="77777777" w:rsidR="0010591E" w:rsidRPr="00EB6CAC" w:rsidRDefault="0010591E">
            <w:pPr>
              <w:pStyle w:val="ProductList-TableBody"/>
              <w:jc w:val="center"/>
              <w:rPr>
                <w:color w:val="000000" w:themeColor="text1"/>
              </w:rPr>
            </w:pPr>
          </w:p>
        </w:tc>
      </w:tr>
      <w:tr w:rsidR="0010591E" w14:paraId="3EEEC265" w14:textId="77777777">
        <w:tc>
          <w:tcPr>
            <w:tcW w:w="5020" w:type="dxa"/>
            <w:tcBorders>
              <w:top w:val="dashed" w:sz="4" w:space="0" w:color="BFBFBF"/>
              <w:left w:val="none" w:sz="4" w:space="0" w:color="6E6E6E"/>
              <w:bottom w:val="dashed" w:sz="4" w:space="0" w:color="BFBFBF"/>
              <w:right w:val="none" w:sz="4" w:space="0" w:color="6E6E6E"/>
            </w:tcBorders>
          </w:tcPr>
          <w:p w14:paraId="0E6CEC64" w14:textId="77777777" w:rsidR="0010591E" w:rsidRDefault="00436C3C">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3B57B8B"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345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24A8"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113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DF5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ED1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8FC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713C" w14:textId="77777777" w:rsidR="0010591E" w:rsidRPr="00EB6CAC" w:rsidRDefault="0010591E">
            <w:pPr>
              <w:pStyle w:val="ProductList-TableBody"/>
              <w:jc w:val="center"/>
              <w:rPr>
                <w:color w:val="000000" w:themeColor="text1"/>
              </w:rPr>
            </w:pPr>
          </w:p>
        </w:tc>
      </w:tr>
      <w:tr w:rsidR="0010591E" w14:paraId="4164BE41" w14:textId="77777777">
        <w:tc>
          <w:tcPr>
            <w:tcW w:w="5020" w:type="dxa"/>
            <w:tcBorders>
              <w:top w:val="dashed" w:sz="4" w:space="0" w:color="BFBFBF"/>
              <w:left w:val="none" w:sz="4" w:space="0" w:color="6E6E6E"/>
              <w:bottom w:val="dashed" w:sz="4" w:space="0" w:color="BFBFBF"/>
              <w:right w:val="none" w:sz="4" w:space="0" w:color="6E6E6E"/>
            </w:tcBorders>
          </w:tcPr>
          <w:p w14:paraId="68A46DFD" w14:textId="77777777" w:rsidR="0010591E" w:rsidRDefault="00436C3C">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71C5FD3"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DE1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1523"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E3A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C5A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69C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473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0B34" w14:textId="77777777" w:rsidR="0010591E" w:rsidRPr="00EB6CAC" w:rsidRDefault="0010591E">
            <w:pPr>
              <w:pStyle w:val="ProductList-TableBody"/>
              <w:jc w:val="center"/>
              <w:rPr>
                <w:color w:val="000000" w:themeColor="text1"/>
              </w:rPr>
            </w:pPr>
          </w:p>
        </w:tc>
      </w:tr>
      <w:tr w:rsidR="0010591E" w14:paraId="4F5E07B6" w14:textId="77777777">
        <w:tc>
          <w:tcPr>
            <w:tcW w:w="5020" w:type="dxa"/>
            <w:tcBorders>
              <w:top w:val="dashed" w:sz="4" w:space="0" w:color="BFBFBF"/>
              <w:left w:val="none" w:sz="4" w:space="0" w:color="6E6E6E"/>
              <w:bottom w:val="dashed" w:sz="4" w:space="0" w:color="BFBFBF"/>
              <w:right w:val="none" w:sz="4" w:space="0" w:color="6E6E6E"/>
            </w:tcBorders>
          </w:tcPr>
          <w:p w14:paraId="50E3A0D3" w14:textId="77777777" w:rsidR="0010591E" w:rsidRDefault="00436C3C">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79D96FE"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6E0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807FE"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620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AC3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56F8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4497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0F47" w14:textId="77777777" w:rsidR="0010591E" w:rsidRPr="00EB6CAC" w:rsidRDefault="0010591E">
            <w:pPr>
              <w:pStyle w:val="ProductList-TableBody"/>
              <w:jc w:val="center"/>
              <w:rPr>
                <w:color w:val="000000" w:themeColor="text1"/>
              </w:rPr>
            </w:pPr>
          </w:p>
        </w:tc>
      </w:tr>
      <w:tr w:rsidR="0010591E" w14:paraId="1167A5BA" w14:textId="77777777">
        <w:tc>
          <w:tcPr>
            <w:tcW w:w="5020" w:type="dxa"/>
            <w:tcBorders>
              <w:top w:val="dashed" w:sz="4" w:space="0" w:color="BFBFBF"/>
              <w:left w:val="none" w:sz="4" w:space="0" w:color="6E6E6E"/>
              <w:bottom w:val="dashed" w:sz="4" w:space="0" w:color="BFBFBF"/>
              <w:right w:val="none" w:sz="4" w:space="0" w:color="6E6E6E"/>
            </w:tcBorders>
          </w:tcPr>
          <w:p w14:paraId="655AA0C4" w14:textId="77777777" w:rsidR="0010591E" w:rsidRDefault="00436C3C">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0D65C43"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E671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5ECF"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098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9A8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7B52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F0F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EC00" w14:textId="77777777" w:rsidR="0010591E" w:rsidRPr="00EB6CAC" w:rsidRDefault="0010591E">
            <w:pPr>
              <w:pStyle w:val="ProductList-TableBody"/>
              <w:jc w:val="center"/>
              <w:rPr>
                <w:color w:val="000000" w:themeColor="text1"/>
              </w:rPr>
            </w:pPr>
          </w:p>
        </w:tc>
      </w:tr>
      <w:tr w:rsidR="0010591E" w14:paraId="75D4DA86" w14:textId="77777777">
        <w:tc>
          <w:tcPr>
            <w:tcW w:w="5020" w:type="dxa"/>
            <w:tcBorders>
              <w:top w:val="dashed" w:sz="4" w:space="0" w:color="BFBFBF"/>
              <w:left w:val="none" w:sz="4" w:space="0" w:color="6E6E6E"/>
              <w:bottom w:val="dashed" w:sz="4" w:space="0" w:color="BFBFBF"/>
              <w:right w:val="none" w:sz="4" w:space="0" w:color="6E6E6E"/>
            </w:tcBorders>
          </w:tcPr>
          <w:p w14:paraId="504D8F5C" w14:textId="77777777" w:rsidR="0010591E" w:rsidRDefault="00436C3C">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A819E81"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8BC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7E74"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F93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7AF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"Visai organizācijai" </w:instrText>
            </w:r>
            <w:r w:rsidRPr="00EB6CAC">
              <w:rPr>
                <w:color w:val="000000" w:themeColor="text1"/>
              </w:rPr>
              <w:fldChar w:fldCharType="separate"/>
            </w:r>
            <w:r w:rsidRPr="00EB6CAC">
              <w:rPr>
                <w:color w:val="000000" w:themeColor="text1"/>
              </w:rPr>
              <w:t>OW</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04D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D95A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2E555" w14:textId="77777777" w:rsidR="0010591E" w:rsidRPr="00EB6CAC" w:rsidRDefault="0010591E">
            <w:pPr>
              <w:pStyle w:val="ProductList-TableBody"/>
              <w:jc w:val="center"/>
              <w:rPr>
                <w:color w:val="000000" w:themeColor="text1"/>
              </w:rPr>
            </w:pPr>
          </w:p>
        </w:tc>
      </w:tr>
      <w:tr w:rsidR="0010591E" w14:paraId="1439BB2B" w14:textId="77777777">
        <w:tc>
          <w:tcPr>
            <w:tcW w:w="5020" w:type="dxa"/>
            <w:tcBorders>
              <w:top w:val="dashed" w:sz="4" w:space="0" w:color="BFBFBF"/>
              <w:left w:val="none" w:sz="4" w:space="0" w:color="6E6E6E"/>
              <w:bottom w:val="dashed" w:sz="4" w:space="0" w:color="BFBFBF"/>
              <w:right w:val="none" w:sz="4" w:space="0" w:color="6E6E6E"/>
            </w:tcBorders>
          </w:tcPr>
          <w:p w14:paraId="01D02F35" w14:textId="77777777" w:rsidR="0010591E" w:rsidRDefault="00436C3C">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AFC6B8"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38B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8AED5"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0B1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C9A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B48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B8B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5996" w14:textId="77777777" w:rsidR="0010591E" w:rsidRPr="00EB6CAC" w:rsidRDefault="0010591E">
            <w:pPr>
              <w:pStyle w:val="ProductList-TableBody"/>
              <w:jc w:val="center"/>
              <w:rPr>
                <w:color w:val="000000" w:themeColor="text1"/>
              </w:rPr>
            </w:pPr>
          </w:p>
        </w:tc>
      </w:tr>
      <w:tr w:rsidR="0010591E" w14:paraId="26867D5E" w14:textId="77777777">
        <w:tc>
          <w:tcPr>
            <w:tcW w:w="5020" w:type="dxa"/>
            <w:tcBorders>
              <w:top w:val="dashed" w:sz="4" w:space="0" w:color="BFBFBF"/>
              <w:left w:val="none" w:sz="4" w:space="0" w:color="6E6E6E"/>
              <w:bottom w:val="dashed" w:sz="4" w:space="0" w:color="BFBFBF"/>
              <w:right w:val="none" w:sz="4" w:space="0" w:color="6E6E6E"/>
            </w:tcBorders>
          </w:tcPr>
          <w:p w14:paraId="05CE14C6" w14:textId="77777777" w:rsidR="0010591E" w:rsidRDefault="00436C3C">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DFFB397"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828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F9EA"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586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464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102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"Enterprise tiešsaistes pakalpojumi" </w:instrText>
            </w:r>
            <w:r w:rsidRPr="00EB6CAC">
              <w:rPr>
                <w:color w:val="000000" w:themeColor="text1"/>
              </w:rPr>
              <w:fldChar w:fldCharType="separate"/>
            </w:r>
            <w:r w:rsidRPr="00EB6CAC">
              <w:rPr>
                <w:color w:val="000000" w:themeColor="text1"/>
              </w:rPr>
              <w:t>EO</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7EA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FE38" w14:textId="77777777" w:rsidR="0010591E" w:rsidRPr="00EB6CAC" w:rsidRDefault="0010591E">
            <w:pPr>
              <w:pStyle w:val="ProductList-TableBody"/>
              <w:jc w:val="center"/>
              <w:rPr>
                <w:color w:val="000000" w:themeColor="text1"/>
              </w:rPr>
            </w:pPr>
          </w:p>
        </w:tc>
      </w:tr>
      <w:tr w:rsidR="0010591E" w14:paraId="7EEF7B8D" w14:textId="77777777">
        <w:tc>
          <w:tcPr>
            <w:tcW w:w="5020" w:type="dxa"/>
            <w:tcBorders>
              <w:top w:val="dashed" w:sz="4" w:space="0" w:color="BFBFBF"/>
              <w:left w:val="none" w:sz="4" w:space="0" w:color="6E6E6E"/>
              <w:bottom w:val="dashed" w:sz="4" w:space="0" w:color="BFBFBF"/>
              <w:right w:val="none" w:sz="4" w:space="0" w:color="6E6E6E"/>
            </w:tcBorders>
          </w:tcPr>
          <w:p w14:paraId="10843C85" w14:textId="77777777" w:rsidR="0010591E" w:rsidRDefault="00436C3C">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C1264BA"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061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8937D"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100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6D2C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0E4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DE62"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185C" w14:textId="77777777" w:rsidR="0010591E" w:rsidRPr="00EB6CAC" w:rsidRDefault="0010591E">
            <w:pPr>
              <w:pStyle w:val="ProductList-TableBody"/>
              <w:jc w:val="center"/>
              <w:rPr>
                <w:color w:val="000000" w:themeColor="text1"/>
              </w:rPr>
            </w:pPr>
          </w:p>
        </w:tc>
      </w:tr>
      <w:tr w:rsidR="0010591E" w14:paraId="5A49C080" w14:textId="77777777">
        <w:tc>
          <w:tcPr>
            <w:tcW w:w="5020" w:type="dxa"/>
            <w:tcBorders>
              <w:top w:val="dashed" w:sz="4" w:space="0" w:color="BFBFBF"/>
              <w:left w:val="none" w:sz="4" w:space="0" w:color="6E6E6E"/>
              <w:bottom w:val="none" w:sz="4" w:space="0" w:color="BFBFBF"/>
              <w:right w:val="none" w:sz="4" w:space="0" w:color="6E6E6E"/>
            </w:tcBorders>
          </w:tcPr>
          <w:p w14:paraId="4463D346" w14:textId="77777777" w:rsidR="0010591E" w:rsidRDefault="00436C3C">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44ACF26E"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432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C752"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9AE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BBE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7B6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285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43A9F" w14:textId="77777777" w:rsidR="0010591E" w:rsidRPr="00EB6CAC" w:rsidRDefault="0010591E">
            <w:pPr>
              <w:pStyle w:val="ProductList-TableBody"/>
              <w:jc w:val="center"/>
              <w:rPr>
                <w:color w:val="000000" w:themeColor="text1"/>
              </w:rPr>
            </w:pPr>
          </w:p>
        </w:tc>
      </w:tr>
    </w:tbl>
    <w:p w14:paraId="5A6AC710" w14:textId="77777777" w:rsidR="0010591E" w:rsidRDefault="00436C3C">
      <w:pPr>
        <w:pStyle w:val="ProductList-Offering1SubSection"/>
      </w:pPr>
      <w:bookmarkStart w:id="289" w:name="_Sec775"/>
      <w:r>
        <w:t>2. Produktu nosacījumi</w:t>
      </w:r>
      <w:bookmarkEnd w:id="289"/>
    </w:p>
    <w:tbl>
      <w:tblPr>
        <w:tblStyle w:val="PURTable"/>
        <w:tblW w:w="0" w:type="dxa"/>
        <w:tblLook w:val="04A0" w:firstRow="1" w:lastRow="0" w:firstColumn="1" w:lastColumn="0" w:noHBand="0" w:noVBand="1"/>
      </w:tblPr>
      <w:tblGrid>
        <w:gridCol w:w="3564"/>
        <w:gridCol w:w="3652"/>
        <w:gridCol w:w="3574"/>
      </w:tblGrid>
      <w:tr w:rsidR="0010591E" w14:paraId="55CE9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3A57A"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00C0C"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(izņemot MPSA, kur Servera un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AC9DB"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10591E" w14:paraId="6CF4F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F722"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D069"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05C5" w14:textId="77777777" w:rsidR="0010591E" w:rsidRDefault="00436C3C">
            <w:pPr>
              <w:pStyle w:val="ProductList-TableBody"/>
            </w:pPr>
            <w:r>
              <w:rPr>
                <w:color w:val="404040"/>
              </w:rPr>
              <w:t>Reklāmas piedāvājumi: nav</w:t>
            </w:r>
          </w:p>
        </w:tc>
      </w:tr>
      <w:tr w:rsidR="0010591E" w14:paraId="12F3C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A5C1"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C759AC7"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B0F0" w14:textId="77777777" w:rsidR="0010591E" w:rsidRDefault="00436C3C">
            <w:pPr>
              <w:pStyle w:val="ProductList-TableBody"/>
            </w:pPr>
            <w:r>
              <w:rPr>
                <w:color w:val="404040"/>
              </w:rPr>
              <w:t>Piemērots samazināšanai (SCE): nav</w:t>
            </w:r>
          </w:p>
        </w:tc>
      </w:tr>
      <w:tr w:rsidR="0010591E" w14:paraId="7E41EBFF" w14:textId="77777777">
        <w:tc>
          <w:tcPr>
            <w:tcW w:w="4040" w:type="dxa"/>
            <w:tcBorders>
              <w:top w:val="single" w:sz="4" w:space="0" w:color="000000"/>
              <w:left w:val="single" w:sz="4" w:space="0" w:color="000000"/>
              <w:bottom w:val="single" w:sz="4" w:space="0" w:color="000000"/>
              <w:right w:val="single" w:sz="4" w:space="0" w:color="000000"/>
            </w:tcBorders>
          </w:tcPr>
          <w:p w14:paraId="2E6EA221"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654E8528"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4014" w14:textId="77777777" w:rsidR="0010591E" w:rsidRDefault="00436C3C">
            <w:pPr>
              <w:pStyle w:val="ProductList-TableBody"/>
            </w:pPr>
            <w:r>
              <w:rPr>
                <w:color w:val="404040"/>
              </w:rPr>
              <w:t>Lietošanas priekšrocības studentiem: nav</w:t>
            </w:r>
          </w:p>
        </w:tc>
      </w:tr>
    </w:tbl>
    <w:p w14:paraId="42078056" w14:textId="77777777" w:rsidR="0010591E" w:rsidRDefault="0010591E">
      <w:pPr>
        <w:pStyle w:val="ProductList-Body"/>
      </w:pPr>
    </w:p>
    <w:p w14:paraId="34D32FE5" w14:textId="77777777" w:rsidR="0010591E" w:rsidRDefault="00436C3C">
      <w:pPr>
        <w:pStyle w:val="ProductList-ClauseHeading"/>
      </w:pPr>
      <w:r>
        <w:t>2.1. ASV valsts iestāžu kopienas mākoņpakalpojums</w:t>
      </w:r>
    </w:p>
    <w:p w14:paraId="24E13710" w14:textId="77777777" w:rsidR="0010591E" w:rsidRDefault="00436C3C">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14:paraId="6F0A369A" w14:textId="77777777" w:rsidR="0010591E" w:rsidRDefault="0010591E">
      <w:pPr>
        <w:pStyle w:val="ProductList-Body"/>
      </w:pPr>
    </w:p>
    <w:p w14:paraId="75DDB152" w14:textId="77777777" w:rsidR="0010591E" w:rsidRDefault="00436C3C">
      <w:pPr>
        <w:pStyle w:val="ProductList-ClauseHeading"/>
      </w:pPr>
      <w:r>
        <w:t>2.2. Campus un School iegādes</w:t>
      </w:r>
    </w:p>
    <w:p w14:paraId="54E88EE6" w14:textId="77777777" w:rsidR="0010591E" w:rsidRDefault="00436C3C">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14:paraId="78BEEDFC" w14:textId="77777777" w:rsidR="0010591E" w:rsidRDefault="0010591E">
      <w:pPr>
        <w:pStyle w:val="ProductList-Body"/>
      </w:pPr>
    </w:p>
    <w:p w14:paraId="4FBCD3FB" w14:textId="77777777" w:rsidR="0010591E" w:rsidRDefault="00436C3C">
      <w:pPr>
        <w:pStyle w:val="ProductList-ClauseHeading"/>
      </w:pPr>
      <w:r>
        <w:t>2.3. Bezmaksas Office 365 ProPlus studentu licencēšana atkarībā no mācībspēku/darbinieku seguma</w:t>
      </w:r>
    </w:p>
    <w:p w14:paraId="1A1D32B5" w14:textId="77777777" w:rsidR="0010591E" w:rsidRDefault="00436C3C">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14:paraId="6D2EFA28" w14:textId="77777777" w:rsidR="0010591E" w:rsidRDefault="0010591E">
      <w:pPr>
        <w:pStyle w:val="ProductList-Body"/>
      </w:pPr>
    </w:p>
    <w:p w14:paraId="3E3FB769" w14:textId="77777777" w:rsidR="0010591E" w:rsidRDefault="00436C3C">
      <w:pPr>
        <w:pStyle w:val="ProductList-ClauseHeading"/>
      </w:pPr>
      <w:r>
        <w:t>2.4. Campus un School lietošana laboratorijā vai bibliotēkā</w:t>
      </w:r>
    </w:p>
    <w:p w14:paraId="2D6BF9C2" w14:textId="77777777" w:rsidR="0010591E" w:rsidRDefault="00436C3C">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2013</w:t>
      </w:r>
      <w:r>
        <w:fldChar w:fldCharType="begin"/>
      </w:r>
      <w:r>
        <w:instrText xml:space="preserve"> XE "Office Professional Plus 2013" </w:instrText>
      </w:r>
      <w:r>
        <w:fldChar w:fldCharType="end"/>
      </w:r>
      <w:r>
        <w:t xml:space="preserve"> programmatūru jebkurā publiski pieejamā laboratorijā vai bibliotēkā tādām Iestādēm, kurās visiem mācībspēkiem un darbiniekiem ir piešķirtas licences Office 365 ProPlus USL.</w:t>
      </w:r>
    </w:p>
    <w:p w14:paraId="22594D50" w14:textId="77777777" w:rsidR="0010591E" w:rsidRDefault="0010591E">
      <w:pPr>
        <w:pStyle w:val="ProductList-Body"/>
      </w:pPr>
    </w:p>
    <w:p w14:paraId="56F7B4A0" w14:textId="77777777" w:rsidR="0010591E" w:rsidRDefault="00436C3C">
      <w:pPr>
        <w:pStyle w:val="ProductList-ClauseHeading"/>
      </w:pPr>
      <w:r>
        <w:t>2.5. Papildinājuma lietotāja SL</w:t>
      </w:r>
    </w:p>
    <w:tbl>
      <w:tblPr>
        <w:tblStyle w:val="PURTable"/>
        <w:tblW w:w="0" w:type="dxa"/>
        <w:tblLook w:val="04A0" w:firstRow="1" w:lastRow="0" w:firstColumn="1" w:lastColumn="0" w:noHBand="0" w:noVBand="1"/>
      </w:tblPr>
      <w:tblGrid>
        <w:gridCol w:w="5321"/>
        <w:gridCol w:w="5469"/>
      </w:tblGrid>
      <w:tr w:rsidR="0010591E" w14:paraId="2253B9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951A9" w14:textId="77777777" w:rsidR="0010591E" w:rsidRDefault="00436C3C">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1EC40B" w14:textId="77777777" w:rsidR="0010591E" w:rsidRDefault="00436C3C">
            <w:pPr>
              <w:pStyle w:val="ProductList-TableBody"/>
            </w:pPr>
            <w:r>
              <w:rPr>
                <w:color w:val="FFFFFF"/>
              </w:rPr>
              <w:t>Papildinājuma lietotāja SL</w:t>
            </w:r>
          </w:p>
        </w:tc>
      </w:tr>
      <w:tr w:rsidR="0010591E" w14:paraId="7731FE31" w14:textId="77777777">
        <w:tc>
          <w:tcPr>
            <w:tcW w:w="6120" w:type="dxa"/>
            <w:tcBorders>
              <w:top w:val="single" w:sz="4" w:space="0" w:color="000000"/>
              <w:left w:val="single" w:sz="4" w:space="0" w:color="000000"/>
              <w:bottom w:val="single" w:sz="4" w:space="0" w:color="000000"/>
              <w:right w:val="single" w:sz="4" w:space="0" w:color="000000"/>
            </w:tcBorders>
          </w:tcPr>
          <w:p w14:paraId="00FBA0D9" w14:textId="77777777" w:rsidR="0010591E" w:rsidRDefault="00436C3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5659CE" w14:textId="77777777" w:rsidR="0010591E" w:rsidRDefault="0010591E">
            <w:pPr>
              <w:pStyle w:val="ProductList-TableBody"/>
            </w:pPr>
          </w:p>
          <w:p w14:paraId="1BC01DCA" w14:textId="77777777" w:rsidR="0010591E" w:rsidRDefault="00436C3C">
            <w:pPr>
              <w:pStyle w:val="ProductList-TableBody"/>
            </w:pPr>
            <w:r>
              <w:t>- Office 365 Enterprise E1 pievienojumprogramma</w:t>
            </w:r>
            <w:r>
              <w:rPr>
                <w:vertAlign w:val="superscript"/>
              </w:rPr>
              <w:t>2</w:t>
            </w:r>
          </w:p>
          <w:p w14:paraId="3443872E" w14:textId="77777777" w:rsidR="0010591E" w:rsidRDefault="00436C3C">
            <w:pPr>
              <w:pStyle w:val="ProductList-TableBody"/>
            </w:pPr>
            <w:r>
              <w:t>- Office 365 Enterprise E1 w/Exchange Online Archiving pievienojumprogramma</w:t>
            </w:r>
            <w:r>
              <w:rPr>
                <w:vertAlign w:val="superscript"/>
              </w:rPr>
              <w:t>2,3,4</w:t>
            </w:r>
          </w:p>
          <w:p w14:paraId="1DA5BD6A" w14:textId="77777777" w:rsidR="0010591E" w:rsidRDefault="00436C3C">
            <w:pPr>
              <w:pStyle w:val="ProductList-TableBody"/>
            </w:pPr>
            <w:r>
              <w:t>- Office 365 Government E1 pievienojumprogramma</w:t>
            </w:r>
          </w:p>
          <w:p w14:paraId="7A604CD8" w14:textId="77777777" w:rsidR="0010591E" w:rsidRDefault="00436C3C">
            <w:pPr>
              <w:pStyle w:val="ProductList-TableBody"/>
            </w:pPr>
            <w:r>
              <w:t>- Office 365 Enterprise un Government E3 bez ProPlus papildinājumiem</w:t>
            </w:r>
          </w:p>
          <w:p w14:paraId="5B70E34B" w14:textId="77777777" w:rsidR="0010591E" w:rsidRDefault="00436C3C">
            <w:pPr>
              <w:pStyle w:val="ProductList-TableBody"/>
            </w:pPr>
            <w:r>
              <w:t>- Office 365 Enterprise un Government E4 bez ProPlus papildinājumiem</w:t>
            </w:r>
          </w:p>
          <w:p w14:paraId="14CC9295" w14:textId="77777777" w:rsidR="0010591E" w:rsidRDefault="00436C3C">
            <w:pPr>
              <w:pStyle w:val="ProductList-TableBody"/>
            </w:pPr>
            <w:r>
              <w:t>- Exchange Online Plan 1 Add-on</w:t>
            </w:r>
            <w:r>
              <w:fldChar w:fldCharType="begin"/>
            </w:r>
            <w:r>
              <w:instrText xml:space="preserve"> XE "Exchange Online Plan 1 Add-on" </w:instrText>
            </w:r>
            <w:r>
              <w:fldChar w:fldCharType="end"/>
            </w:r>
          </w:p>
          <w:p w14:paraId="07202BE9" w14:textId="77777777" w:rsidR="0010591E" w:rsidRDefault="00436C3C">
            <w:pPr>
              <w:pStyle w:val="ProductList-TableBody"/>
            </w:pPr>
            <w:r>
              <w:t>- Skype darbam Online Plan 1 Add-on</w:t>
            </w:r>
            <w:r>
              <w:fldChar w:fldCharType="begin"/>
            </w:r>
            <w:r>
              <w:instrText xml:space="preserve"> XE "Skype darbam Online Plan 1 Add-on" </w:instrText>
            </w:r>
            <w:r>
              <w:fldChar w:fldCharType="end"/>
            </w:r>
          </w:p>
          <w:p w14:paraId="78412B95" w14:textId="77777777" w:rsidR="0010591E" w:rsidRDefault="00436C3C">
            <w:pPr>
              <w:pStyle w:val="ProductList-TableBody"/>
            </w:pPr>
            <w:r>
              <w:t>- SharePoint Online Plan 1 Add-on</w:t>
            </w:r>
          </w:p>
        </w:tc>
      </w:tr>
      <w:tr w:rsidR="0010591E" w14:paraId="795BB8AE" w14:textId="77777777">
        <w:tc>
          <w:tcPr>
            <w:tcW w:w="6120" w:type="dxa"/>
            <w:tcBorders>
              <w:top w:val="single" w:sz="4" w:space="0" w:color="000000"/>
              <w:left w:val="single" w:sz="4" w:space="0" w:color="000000"/>
              <w:bottom w:val="single" w:sz="4" w:space="0" w:color="000000"/>
              <w:right w:val="single" w:sz="4" w:space="0" w:color="000000"/>
            </w:tcBorders>
          </w:tcPr>
          <w:p w14:paraId="53F1A2CC" w14:textId="77777777" w:rsidR="0010591E" w:rsidRDefault="00436C3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7FF55D5" w14:textId="77777777" w:rsidR="0010591E" w:rsidRDefault="0010591E">
            <w:pPr>
              <w:pStyle w:val="ProductList-TableBody"/>
            </w:pPr>
          </w:p>
          <w:p w14:paraId="198CB189" w14:textId="77777777" w:rsidR="0010591E" w:rsidRDefault="00436C3C">
            <w:pPr>
              <w:pStyle w:val="ProductList-TableBody"/>
            </w:pPr>
            <w:r>
              <w:t>- Office 365 Enterprise E1 / Government E1 Add-on</w:t>
            </w:r>
          </w:p>
          <w:p w14:paraId="458390A3" w14:textId="77777777" w:rsidR="0010591E" w:rsidRDefault="00436C3C">
            <w:pPr>
              <w:pStyle w:val="ProductList-TableBody"/>
            </w:pPr>
            <w:r>
              <w:t>- Office 365 Enterprise E3 pievienojumprogramma</w:t>
            </w:r>
            <w:r>
              <w:rPr>
                <w:vertAlign w:val="superscript"/>
              </w:rPr>
              <w:t>2</w:t>
            </w:r>
          </w:p>
          <w:p w14:paraId="63509C12" w14:textId="77777777" w:rsidR="0010591E" w:rsidRDefault="00436C3C">
            <w:pPr>
              <w:pStyle w:val="ProductList-TableBody"/>
            </w:pPr>
            <w:r>
              <w:t>- Office 365 Government E3 Add-on</w:t>
            </w:r>
            <w:r>
              <w:rPr>
                <w:vertAlign w:val="superscript"/>
              </w:rPr>
              <w:t>4</w:t>
            </w:r>
          </w:p>
          <w:p w14:paraId="26805D18" w14:textId="77777777" w:rsidR="0010591E" w:rsidRDefault="00436C3C">
            <w:pPr>
              <w:pStyle w:val="ProductList-TableBody"/>
            </w:pPr>
            <w:r>
              <w:t>- Office 365 Enterprise un Government E4 Add-on</w:t>
            </w:r>
          </w:p>
          <w:p w14:paraId="2580338B" w14:textId="77777777" w:rsidR="0010591E" w:rsidRDefault="00436C3C">
            <w:pPr>
              <w:pStyle w:val="ProductList-TableBody"/>
            </w:pPr>
            <w:r>
              <w:t>- Office 365 Enterprise un Government E3 bez ProPlus papildinājumiem</w:t>
            </w:r>
          </w:p>
          <w:p w14:paraId="42461C76" w14:textId="77777777" w:rsidR="0010591E" w:rsidRDefault="00436C3C">
            <w:pPr>
              <w:pStyle w:val="ProductList-TableBody"/>
            </w:pPr>
            <w:r>
              <w:t>- Office 365 Enterprise un Government E4 bez ProPlus papildinājumiem</w:t>
            </w:r>
          </w:p>
          <w:p w14:paraId="16BEA0DA" w14:textId="77777777" w:rsidR="0010591E" w:rsidRDefault="00436C3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2A2D97B3" w14:textId="77777777" w:rsidR="0010591E" w:rsidRDefault="00436C3C">
            <w:pPr>
              <w:pStyle w:val="ProductList-TableBody"/>
            </w:pPr>
            <w:r>
              <w:t xml:space="preserve">- Exchange Online Plan 1 Add-on </w:t>
            </w:r>
          </w:p>
          <w:p w14:paraId="322172F6" w14:textId="77777777" w:rsidR="0010591E" w:rsidRDefault="00436C3C">
            <w:pPr>
              <w:pStyle w:val="ProductList-TableBody"/>
            </w:pPr>
            <w:r>
              <w:t>- Skype darbam Online Plan 1 Add-on</w:t>
            </w:r>
          </w:p>
          <w:p w14:paraId="48442567" w14:textId="77777777" w:rsidR="0010591E" w:rsidRDefault="00436C3C">
            <w:pPr>
              <w:pStyle w:val="ProductList-TableBody"/>
            </w:pPr>
            <w:r>
              <w:t>- SharePoint Online Plan 1 Add-on</w:t>
            </w:r>
          </w:p>
        </w:tc>
      </w:tr>
      <w:tr w:rsidR="0010591E" w14:paraId="5754ECD1" w14:textId="77777777">
        <w:tc>
          <w:tcPr>
            <w:tcW w:w="6120" w:type="dxa"/>
            <w:tcBorders>
              <w:top w:val="single" w:sz="4" w:space="0" w:color="000000"/>
              <w:left w:val="single" w:sz="4" w:space="0" w:color="000000"/>
              <w:bottom w:val="single" w:sz="4" w:space="0" w:color="000000"/>
              <w:right w:val="single" w:sz="4" w:space="0" w:color="000000"/>
            </w:tcBorders>
          </w:tcPr>
          <w:p w14:paraId="4EC8EA5D" w14:textId="77777777" w:rsidR="0010591E" w:rsidRDefault="00436C3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D3D512" w14:textId="77777777" w:rsidR="0010591E" w:rsidRDefault="0010591E">
            <w:pPr>
              <w:pStyle w:val="ProductList-TableBody"/>
            </w:pPr>
          </w:p>
          <w:p w14:paraId="35A1BA81" w14:textId="77777777" w:rsidR="0010591E" w:rsidRDefault="00436C3C">
            <w:pPr>
              <w:pStyle w:val="ProductList-TableBody"/>
            </w:pPr>
            <w:r>
              <w:t>- Office 365 Enterprise un Government E3 bez ProPlus papildinājumiem</w:t>
            </w:r>
          </w:p>
          <w:p w14:paraId="187CABBA" w14:textId="77777777" w:rsidR="0010591E" w:rsidRDefault="00436C3C">
            <w:pPr>
              <w:pStyle w:val="ProductList-TableBody"/>
            </w:pPr>
            <w:r>
              <w:t>- Office 365 Enterprise un Government E4 bez ProPlus papildinājumiem</w:t>
            </w:r>
          </w:p>
          <w:p w14:paraId="01D4AF47" w14:textId="77777777" w:rsidR="0010591E" w:rsidRDefault="00436C3C">
            <w:pPr>
              <w:pStyle w:val="ProductList-TableBody"/>
            </w:pPr>
            <w:r>
              <w:t>- Azure Rights Management Add-on</w:t>
            </w:r>
            <w:r>
              <w:fldChar w:fldCharType="begin"/>
            </w:r>
            <w:r>
              <w:instrText xml:space="preserve"> XE "Azure Rights Management Add-on" </w:instrText>
            </w:r>
            <w:r>
              <w:fldChar w:fldCharType="end"/>
            </w:r>
          </w:p>
        </w:tc>
      </w:tr>
      <w:tr w:rsidR="0010591E" w14:paraId="418F67BC" w14:textId="77777777">
        <w:tc>
          <w:tcPr>
            <w:tcW w:w="6120" w:type="dxa"/>
            <w:tcBorders>
              <w:top w:val="single" w:sz="4" w:space="0" w:color="000000"/>
              <w:left w:val="single" w:sz="4" w:space="0" w:color="000000"/>
              <w:bottom w:val="single" w:sz="4" w:space="0" w:color="000000"/>
              <w:right w:val="single" w:sz="4" w:space="0" w:color="000000"/>
            </w:tcBorders>
          </w:tcPr>
          <w:p w14:paraId="700DE657" w14:textId="77777777" w:rsidR="0010591E" w:rsidRDefault="00436C3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4A9555" w14:textId="77777777" w:rsidR="0010591E" w:rsidRDefault="0010591E">
            <w:pPr>
              <w:pStyle w:val="ProductList-TableBody"/>
            </w:pPr>
          </w:p>
          <w:p w14:paraId="284FD64A" w14:textId="77777777" w:rsidR="0010591E" w:rsidRDefault="00436C3C">
            <w:pPr>
              <w:pStyle w:val="ProductList-TableBody"/>
            </w:pPr>
            <w:r>
              <w:t>- Office 365 Enterprise un Government E32 vai E4 papildinājumi</w:t>
            </w:r>
          </w:p>
          <w:p w14:paraId="19DCAAC1" w14:textId="77777777" w:rsidR="0010591E" w:rsidRDefault="00436C3C">
            <w:pPr>
              <w:pStyle w:val="ProductList-TableBody"/>
            </w:pPr>
            <w:r>
              <w:t>- Office 365 Enterprise un Government E3</w:t>
            </w:r>
            <w:r>
              <w:rPr>
                <w:vertAlign w:val="superscript"/>
              </w:rPr>
              <w:t>2</w:t>
            </w:r>
            <w:r>
              <w:t xml:space="preserve"> vai E4 bez ProPlus papildinājumiem</w:t>
            </w:r>
          </w:p>
        </w:tc>
      </w:tr>
      <w:tr w:rsidR="0010591E" w14:paraId="3727A020" w14:textId="77777777">
        <w:tc>
          <w:tcPr>
            <w:tcW w:w="6120" w:type="dxa"/>
            <w:tcBorders>
              <w:top w:val="single" w:sz="4" w:space="0" w:color="000000"/>
              <w:left w:val="single" w:sz="4" w:space="0" w:color="000000"/>
              <w:bottom w:val="single" w:sz="4" w:space="0" w:color="000000"/>
              <w:right w:val="single" w:sz="4" w:space="0" w:color="000000"/>
            </w:tcBorders>
          </w:tcPr>
          <w:p w14:paraId="358B64EC" w14:textId="77777777" w:rsidR="0010591E" w:rsidRDefault="00436C3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AB9278" w14:textId="77777777" w:rsidR="0010591E" w:rsidRDefault="0010591E">
            <w:pPr>
              <w:pStyle w:val="ProductList-TableBody"/>
            </w:pPr>
          </w:p>
          <w:p w14:paraId="341ECC2D" w14:textId="77777777" w:rsidR="0010591E" w:rsidRDefault="00436C3C">
            <w:pPr>
              <w:pStyle w:val="ProductList-TableBody"/>
            </w:pPr>
            <w:r>
              <w:t>- Office 365 Midsize Business pievienojumprogramma</w:t>
            </w:r>
            <w:r>
              <w:rPr>
                <w:vertAlign w:val="superscript"/>
              </w:rPr>
              <w:t>2,3</w:t>
            </w:r>
          </w:p>
          <w:p w14:paraId="1C8BB83C" w14:textId="77777777" w:rsidR="0010591E" w:rsidRDefault="00436C3C">
            <w:pPr>
              <w:pStyle w:val="ProductList-TableBody"/>
            </w:pPr>
            <w:r>
              <w:t>- Office 365 Enterprise E3 pievienojumprogramma</w:t>
            </w:r>
            <w:r>
              <w:rPr>
                <w:vertAlign w:val="superscript"/>
              </w:rPr>
              <w:t>2,3</w:t>
            </w:r>
          </w:p>
        </w:tc>
      </w:tr>
    </w:tbl>
    <w:p w14:paraId="0636CCA9" w14:textId="77777777" w:rsidR="0010591E" w:rsidRDefault="00436C3C">
      <w:pPr>
        <w:pStyle w:val="ProductList-Body"/>
      </w:pPr>
      <w:r>
        <w:rPr>
          <w:vertAlign w:val="superscript"/>
        </w:rPr>
        <w:t>1</w:t>
      </w:r>
      <w:r>
        <w:t>1Katrai Iegūtajai licencei ir nepieciešams aktīvs SA</w:t>
      </w:r>
    </w:p>
    <w:p w14:paraId="7F562B7C" w14:textId="77777777" w:rsidR="0010591E" w:rsidRDefault="00436C3C">
      <w:pPr>
        <w:pStyle w:val="ProductList-Body"/>
      </w:pPr>
      <w:r>
        <w:rPr>
          <w:vertAlign w:val="superscript"/>
        </w:rPr>
        <w:t>2</w:t>
      </w:r>
      <w:r>
        <w:t>Šie piedāvājumi ir pieejami vienīgi Open Value un Open Value Subscription klientiem.</w:t>
      </w:r>
    </w:p>
    <w:p w14:paraId="27CF27D0" w14:textId="77777777" w:rsidR="0010591E" w:rsidRDefault="00436C3C">
      <w:pPr>
        <w:pStyle w:val="ProductList-Body"/>
      </w:pPr>
      <w:r>
        <w:rPr>
          <w:vertAlign w:val="superscript"/>
        </w:rPr>
        <w:t>3</w:t>
      </w:r>
      <w:r>
        <w:t>Šo papildinājuma lietotāja SL var iegādāties vienīgi saskaņā ar līgumu Open Value (visai Organizācijai) vai līgumu Open Value Subscription.</w:t>
      </w:r>
    </w:p>
    <w:p w14:paraId="51372277" w14:textId="77777777" w:rsidR="0010591E" w:rsidRDefault="00436C3C">
      <w:pPr>
        <w:pStyle w:val="ProductList-Body"/>
      </w:pPr>
      <w:r>
        <w:rPr>
          <w:vertAlign w:val="superscript"/>
        </w:rPr>
        <w:t>4</w:t>
      </w:r>
      <w:r>
        <w:t>Vienīgi Valsts iestāžu klienti, kā norādīts Klienta lielapjoma licencēšanas līgumā, ir tiesīgi iegādāties šo papildinājuma lietotāja SL.</w:t>
      </w:r>
    </w:p>
    <w:p w14:paraId="4B320925" w14:textId="77777777" w:rsidR="0010591E" w:rsidRDefault="0010591E">
      <w:pPr>
        <w:pStyle w:val="ProductList-Body"/>
      </w:pPr>
    </w:p>
    <w:p w14:paraId="5995A915" w14:textId="77777777" w:rsidR="0010591E" w:rsidRDefault="00436C3C">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14:paraId="5D845FE5" w14:textId="77777777" w:rsidR="0010591E" w:rsidRDefault="0010591E">
      <w:pPr>
        <w:pStyle w:val="ProductList-Body"/>
      </w:pPr>
    </w:p>
    <w:p w14:paraId="3A5FC928" w14:textId="77777777" w:rsidR="0010591E" w:rsidRDefault="00436C3C">
      <w:pPr>
        <w:pStyle w:val="ProductList-ClauseHeading"/>
      </w:pPr>
      <w:r>
        <w:t>2.6. Iegādes ierobežojumi</w:t>
      </w:r>
    </w:p>
    <w:p w14:paraId="07B4CBC4" w14:textId="77777777" w:rsidR="0010591E" w:rsidRDefault="00436C3C">
      <w:pPr>
        <w:pStyle w:val="ProductList-Body"/>
      </w:pPr>
      <w:r>
        <w:t xml:space="preserve">Katrai Iegūtajai licencei (vai Iegūto licenču kopai) drīkst iegādāties tikai vienu Papildinājuma lietotāja SL. </w:t>
      </w:r>
    </w:p>
    <w:p w14:paraId="3DF9D593" w14:textId="77777777" w:rsidR="0010591E" w:rsidRDefault="0010591E">
      <w:pPr>
        <w:pStyle w:val="ProductList-Body"/>
      </w:pPr>
    </w:p>
    <w:p w14:paraId="34834B29" w14:textId="77777777" w:rsidR="0010591E" w:rsidRDefault="00436C3C">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14:paraId="2BE726CF" w14:textId="77777777" w:rsidR="0010591E" w:rsidRDefault="0010591E">
      <w:pPr>
        <w:pStyle w:val="ProductList-Body"/>
      </w:pPr>
    </w:p>
    <w:p w14:paraId="5DC88E8A" w14:textId="77777777" w:rsidR="0010591E" w:rsidRDefault="00436C3C">
      <w:pPr>
        <w:pStyle w:val="ProductList-ClauseHeading"/>
      </w:pPr>
      <w:r>
        <w:t>2.7. Lielapjoma licencēšanas programmas nosacījumi</w:t>
      </w:r>
    </w:p>
    <w:p w14:paraId="72113EF0" w14:textId="77777777" w:rsidR="0010591E" w:rsidRDefault="00436C3C">
      <w:pPr>
        <w:pStyle w:val="ProductList-Body"/>
      </w:pPr>
      <w:r>
        <w:t xml:space="preserve">Programmas nosacījumi, kas attiecas uz atbilstošā Tiešsaistes pakalpojuma lietotāja SL, attiecas arī uz Papildinājuma lietotāja SL, bet tie neattiecas uz Nodošanas tiesībām, kuras ir pieejamas saskaņā ar līgumu Enterprise. </w:t>
      </w:r>
    </w:p>
    <w:p w14:paraId="1AA8723A" w14:textId="77777777" w:rsidR="0010591E" w:rsidRDefault="0010591E">
      <w:pPr>
        <w:pStyle w:val="ProductList-Body"/>
      </w:pPr>
    </w:p>
    <w:p w14:paraId="4B32EA6B" w14:textId="77777777" w:rsidR="0010591E" w:rsidRDefault="00436C3C">
      <w:pPr>
        <w:pStyle w:val="ProductList-ClauseHeading"/>
      </w:pPr>
      <w:r>
        <w:t>2.8. Piemērotība Office 365 licenču No SA lietotāja SL iegādei</w:t>
      </w:r>
    </w:p>
    <w:p w14:paraId="7B57F26B" w14:textId="77777777" w:rsidR="0010591E" w:rsidRDefault="00436C3C">
      <w:pPr>
        <w:pStyle w:val="ProductList-Body"/>
      </w:pPr>
      <w:r>
        <w:t>Licences No SA lietotāja SL drīkst iegādāties, lai nākamajā tabulā norādītajiem Kvalificētajiem produktiem veiktu pāreju pilnībā apmaksātām pastāvīgajām Licencēm ar aktīvu SA segumu. Kvalificēto produktu abonēšanas licencēm drīkst arī veikt pāreju ar atbilstošu licenci No SA lietotāja SL,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10591E" w14:paraId="5D1E7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FBF41F" w14:textId="77777777" w:rsidR="0010591E" w:rsidRDefault="00436C3C">
            <w:pPr>
              <w:pStyle w:val="ProductList-TableBody"/>
            </w:pPr>
            <w:r>
              <w:rPr>
                <w:color w:val="FFFFFF"/>
              </w:rPr>
              <w:t>Kvalificētie produkti, kuriem tiek veikta pāreja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D12FD7" w14:textId="77777777" w:rsidR="0010591E" w:rsidRDefault="00436C3C">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251835" w14:textId="77777777" w:rsidR="0010591E" w:rsidRDefault="00436C3C">
            <w:pPr>
              <w:pStyle w:val="ProductList-TableBody"/>
            </w:pPr>
            <w:r>
              <w:rPr>
                <w:color w:val="FFFFFF"/>
              </w:rPr>
              <w:t>Nepieciešamās licences CAL Suite Bridge</w:t>
            </w:r>
          </w:p>
        </w:tc>
      </w:tr>
      <w:tr w:rsidR="0010591E" w14:paraId="647A32B0" w14:textId="77777777">
        <w:tc>
          <w:tcPr>
            <w:tcW w:w="4040" w:type="dxa"/>
            <w:tcBorders>
              <w:top w:val="single" w:sz="4" w:space="0" w:color="000000"/>
              <w:left w:val="single" w:sz="4" w:space="0" w:color="000000"/>
              <w:bottom w:val="single" w:sz="4" w:space="0" w:color="000000"/>
              <w:right w:val="single" w:sz="4" w:space="0" w:color="000000"/>
            </w:tcBorders>
          </w:tcPr>
          <w:p w14:paraId="7610E777" w14:textId="77777777" w:rsidR="0010591E" w:rsidRDefault="00436C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8CC1DC" w14:textId="77777777" w:rsidR="0010591E" w:rsidRDefault="00436C3C">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FF5D1B1" w14:textId="77777777" w:rsidR="0010591E" w:rsidRDefault="00436C3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0591E" w14:paraId="415317E7" w14:textId="77777777">
        <w:tc>
          <w:tcPr>
            <w:tcW w:w="4040" w:type="dxa"/>
            <w:tcBorders>
              <w:top w:val="single" w:sz="4" w:space="0" w:color="000000"/>
              <w:left w:val="single" w:sz="4" w:space="0" w:color="000000"/>
              <w:bottom w:val="single" w:sz="4" w:space="0" w:color="000000"/>
              <w:right w:val="single" w:sz="4" w:space="0" w:color="000000"/>
            </w:tcBorders>
          </w:tcPr>
          <w:p w14:paraId="3EF788E7" w14:textId="77777777" w:rsidR="0010591E" w:rsidRDefault="00436C3C">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14:paraId="394BEAEC" w14:textId="77777777" w:rsidR="0010591E" w:rsidRDefault="00436C3C">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08033E1" w14:textId="77777777" w:rsidR="0010591E" w:rsidRDefault="00436C3C">
            <w:pPr>
              <w:pStyle w:val="ProductList-TableBody"/>
            </w:pPr>
            <w:r>
              <w:t>Core CAL Bridge for Office 365</w:t>
            </w:r>
            <w:r>
              <w:rPr>
                <w:vertAlign w:val="superscript"/>
              </w:rPr>
              <w:t>2,3</w:t>
            </w:r>
          </w:p>
        </w:tc>
      </w:tr>
      <w:tr w:rsidR="0010591E" w14:paraId="64E75934" w14:textId="77777777">
        <w:tc>
          <w:tcPr>
            <w:tcW w:w="4040" w:type="dxa"/>
            <w:tcBorders>
              <w:top w:val="single" w:sz="4" w:space="0" w:color="000000"/>
              <w:left w:val="single" w:sz="4" w:space="0" w:color="000000"/>
              <w:bottom w:val="single" w:sz="4" w:space="0" w:color="000000"/>
              <w:right w:val="single" w:sz="4" w:space="0" w:color="000000"/>
            </w:tcBorders>
          </w:tcPr>
          <w:p w14:paraId="2BC8D89A" w14:textId="77777777" w:rsidR="0010591E" w:rsidRDefault="00436C3C">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2A640F" w14:textId="77777777" w:rsidR="0010591E" w:rsidRDefault="00436C3C">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C4D84AB" w14:textId="77777777" w:rsidR="0010591E" w:rsidRDefault="00436C3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1A560BDD" w14:textId="77777777" w:rsidR="0010591E" w:rsidRDefault="00436C3C">
      <w:pPr>
        <w:pStyle w:val="ProductList-Body"/>
      </w:pPr>
      <w:r>
        <w:rPr>
          <w:i/>
          <w:vertAlign w:val="superscript"/>
        </w:rPr>
        <w:t>1</w:t>
      </w:r>
      <w:r>
        <w:rPr>
          <w:i/>
        </w:rPr>
        <w:t>Pieejama iegādei vienīgi reģistrācijas gadadienā vai jauna reģistrācijas perioda sākumā.</w:t>
      </w:r>
    </w:p>
    <w:p w14:paraId="7211ED4E" w14:textId="77777777" w:rsidR="0010591E" w:rsidRDefault="00436C3C">
      <w:pPr>
        <w:pStyle w:val="ProductList-Body"/>
      </w:pPr>
      <w:r>
        <w:rPr>
          <w:i/>
          <w:vertAlign w:val="superscript"/>
        </w:rPr>
        <w:t>2</w:t>
      </w:r>
      <w:r>
        <w:rPr>
          <w:i/>
        </w:rPr>
        <w:t>Nepieciešama vienīgi Iegādei reģistrācijas gadadienā.</w:t>
      </w:r>
    </w:p>
    <w:p w14:paraId="34C9C93D" w14:textId="77777777" w:rsidR="0010591E" w:rsidRDefault="00436C3C">
      <w:pPr>
        <w:pStyle w:val="ProductList-Body"/>
        <w:rPr>
          <w:i/>
        </w:rPr>
      </w:pPr>
      <w:r>
        <w:rPr>
          <w:i/>
          <w:vertAlign w:val="superscript"/>
        </w:rPr>
        <w:t>3</w:t>
      </w:r>
      <w:r w:rsidR="00EB6CAC" w:rsidRPr="00EB6CAC">
        <w:rPr>
          <w:i/>
        </w:rPr>
        <w:t>Iegādi, nav vajadzīga arī licencēta uzņēmuma mobilitātes komplekta lietotājiem</w:t>
      </w:r>
      <w:r w:rsidR="00EB6CAC">
        <w:rPr>
          <w:i/>
        </w:rPr>
        <w:t>.</w:t>
      </w:r>
    </w:p>
    <w:p w14:paraId="3C3A0566" w14:textId="77777777" w:rsidR="00EB6CAC" w:rsidRDefault="00EB6CAC">
      <w:pPr>
        <w:pStyle w:val="ProductList-Body"/>
      </w:pPr>
    </w:p>
    <w:p w14:paraId="18EDE489" w14:textId="77777777" w:rsidR="0010591E" w:rsidRDefault="00436C3C">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7965245F" w14:textId="77777777" w:rsidR="0010591E" w:rsidRDefault="0010591E">
      <w:pPr>
        <w:pStyle w:val="ProductList-Body"/>
      </w:pPr>
    </w:p>
    <w:p w14:paraId="38315117" w14:textId="77777777" w:rsidR="0010591E" w:rsidRDefault="00436C3C">
      <w:pPr>
        <w:pStyle w:val="ProductList-ClauseHeading"/>
      </w:pPr>
      <w:r>
        <w:t>2.9. Pārejas uz No SA lietotāja SL</w:t>
      </w:r>
    </w:p>
    <w:p w14:paraId="5700AD81" w14:textId="77777777" w:rsidR="0010591E" w:rsidRDefault="00436C3C">
      <w:pPr>
        <w:pStyle w:val="ProductList-Body"/>
      </w:pPr>
      <w:r>
        <w:t>Veicot pāreju uz No SA lietotāja SL, katrai Kvalificētajai darbstacijai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darbstacijas visiem lietotājiem.</w:t>
      </w:r>
    </w:p>
    <w:p w14:paraId="500D1903" w14:textId="77777777" w:rsidR="0010591E" w:rsidRDefault="0010591E">
      <w:pPr>
        <w:pStyle w:val="ProductList-Body"/>
      </w:pPr>
    </w:p>
    <w:p w14:paraId="21855831" w14:textId="77777777" w:rsidR="0010591E" w:rsidRDefault="00436C3C">
      <w:pPr>
        <w:pStyle w:val="ProductList-ClauseHeading"/>
      </w:pPr>
      <w:r>
        <w:t>2.10. SA priekšrocības Office 365 licencēm No SA lietotāja SL</w:t>
      </w:r>
    </w:p>
    <w:p w14:paraId="139509F3" w14:textId="77777777" w:rsidR="0010591E" w:rsidRDefault="00436C3C">
      <w:pPr>
        <w:pStyle w:val="ProductList-Body"/>
      </w:pPr>
      <w:r>
        <w:t>Office 365 (Enterprise un Government E1, E3, E4) licences No SA lietotāja SL Klientu kvalificē SA priekšrocību saņemšanai atkarība no Kvalificētajiem produktiem, kam tiek veikta pāreja.</w:t>
      </w:r>
    </w:p>
    <w:p w14:paraId="57AB60F4" w14:textId="77777777" w:rsidR="0010591E" w:rsidRDefault="0010591E">
      <w:pPr>
        <w:pStyle w:val="ProductList-Body"/>
      </w:pPr>
    </w:p>
    <w:p w14:paraId="64B35AE3" w14:textId="77777777" w:rsidR="0010591E" w:rsidRDefault="00436C3C">
      <w:pPr>
        <w:pStyle w:val="ProductList-ClauseHeading"/>
      </w:pPr>
      <w:r>
        <w:t>2.11. Office 365 Enterprise K1</w:t>
      </w:r>
    </w:p>
    <w:p w14:paraId="4FB2A608" w14:textId="77777777" w:rsidR="0010591E" w:rsidRDefault="00436C3C">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14:paraId="13986C82" w14:textId="77777777" w:rsidR="0010591E" w:rsidRDefault="0010591E">
      <w:pPr>
        <w:pStyle w:val="ProductList-Body"/>
      </w:pPr>
    </w:p>
    <w:p w14:paraId="59876468" w14:textId="77777777" w:rsidR="0010591E" w:rsidRDefault="00436C3C">
      <w:pPr>
        <w:pStyle w:val="ProductList-ClauseHeading"/>
      </w:pPr>
      <w:r>
        <w:t>2.12. Office Multi Language Pack</w:t>
      </w:r>
    </w:p>
    <w:p w14:paraId="3A23D7ED" w14:textId="77777777" w:rsidR="0010591E" w:rsidRDefault="00436C3C">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14:paraId="0C1F7964" w14:textId="77777777" w:rsidR="0010591E" w:rsidRDefault="0010591E">
      <w:pPr>
        <w:pStyle w:val="ProductList-Body"/>
      </w:pPr>
    </w:p>
    <w:p w14:paraId="2E80A016" w14:textId="77777777" w:rsidR="0010591E" w:rsidRDefault="00436C3C">
      <w:pPr>
        <w:pStyle w:val="ProductList-ClauseHeading"/>
      </w:pPr>
      <w:r>
        <w:t>2.13. E-mācības</w:t>
      </w:r>
    </w:p>
    <w:p w14:paraId="178A2CA8" w14:textId="77777777" w:rsidR="0010591E" w:rsidRDefault="00436C3C">
      <w:pPr>
        <w:pStyle w:val="ProductList-Body"/>
      </w:pPr>
      <w:r>
        <w:t>Ja Klientam ir Office 365 ProPlus licence, tad Klientam ir tiesības lietot viesotus Lietojumprogrammu e-mācību kursus. Klients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w:t>
      </w:r>
    </w:p>
    <w:p w14:paraId="2ADFF981" w14:textId="77777777" w:rsidR="0010591E" w:rsidRDefault="0010591E">
      <w:pPr>
        <w:pStyle w:val="ProductList-Body"/>
      </w:pPr>
    </w:p>
    <w:p w14:paraId="6D73A6D9" w14:textId="77777777" w:rsidR="0010591E" w:rsidRDefault="00436C3C">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14:paraId="08D4BCA2" w14:textId="77777777" w:rsidR="0010591E" w:rsidRDefault="0010591E">
      <w:pPr>
        <w:pStyle w:val="ProductList-Body"/>
      </w:pPr>
    </w:p>
    <w:p w14:paraId="6455589C" w14:textId="77777777" w:rsidR="0010591E" w:rsidRDefault="00436C3C">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izmantojot vienīgi DVD.</w:t>
      </w:r>
    </w:p>
    <w:p w14:paraId="393536A2" w14:textId="77777777" w:rsidR="0010591E" w:rsidRDefault="0010591E">
      <w:pPr>
        <w:pStyle w:val="ProductList-Body"/>
      </w:pPr>
    </w:p>
    <w:p w14:paraId="497DB626" w14:textId="77777777" w:rsidR="0010591E" w:rsidRDefault="00436C3C">
      <w:pPr>
        <w:pStyle w:val="ProductList-ClauseHeading"/>
      </w:pPr>
      <w:r>
        <w:t>2.14. Office 365 Midsize Business produkta atslēgas izmantošana</w:t>
      </w:r>
    </w:p>
    <w:p w14:paraId="76C1ACB6" w14:textId="77777777" w:rsidR="0010591E" w:rsidRDefault="00436C3C">
      <w:pPr>
        <w:pStyle w:val="ProductList-Body"/>
      </w:pPr>
      <w:r>
        <w:t xml:space="preserve">     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14:paraId="7F0BCB4F"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0AB92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38605"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7CDCF94B" w14:textId="77777777" w:rsidR="0010591E" w:rsidRDefault="0010591E">
      <w:pPr>
        <w:pStyle w:val="ProductList-Body"/>
      </w:pPr>
    </w:p>
    <w:p w14:paraId="4454B702" w14:textId="77777777" w:rsidR="0010591E" w:rsidRDefault="00436C3C">
      <w:pPr>
        <w:pStyle w:val="ProductList-Offering2HeadingNoBorder"/>
      </w:pPr>
      <w:bookmarkStart w:id="290" w:name="_Sec665"/>
      <w:r>
        <w:t>Exchange Online</w:t>
      </w:r>
      <w:bookmarkEnd w:id="290"/>
      <w:r>
        <w:fldChar w:fldCharType="begin"/>
      </w:r>
      <w:r>
        <w:instrText xml:space="preserve"> TC "</w:instrText>
      </w:r>
      <w:bookmarkStart w:id="291" w:name="_Toc431290801"/>
      <w:r>
        <w:instrText>Exchange Online</w:instrText>
      </w:r>
      <w:bookmarkEnd w:id="291"/>
      <w:r>
        <w:instrText>" \l 3</w:instrText>
      </w:r>
      <w:r>
        <w:fldChar w:fldCharType="end"/>
      </w:r>
    </w:p>
    <w:p w14:paraId="00FDB3B4" w14:textId="77777777" w:rsidR="0010591E" w:rsidRDefault="00436C3C">
      <w:pPr>
        <w:pStyle w:val="ProductList-Offering1SubSection"/>
      </w:pPr>
      <w:bookmarkStart w:id="292" w:name="_Sec721"/>
      <w:r>
        <w:t>1. Programmas pieejamība</w:t>
      </w:r>
      <w:bookmarkEnd w:id="292"/>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10591E" w14:paraId="2819E5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E3AA0E"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BFF8E43"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18802"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B608F"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431C1"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590DB"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2EFEF"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B7D84"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AF4AF"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78659843" w14:textId="77777777">
        <w:tc>
          <w:tcPr>
            <w:tcW w:w="5020" w:type="dxa"/>
            <w:tcBorders>
              <w:top w:val="single" w:sz="6" w:space="0" w:color="FFFFFF"/>
              <w:left w:val="none" w:sz="4" w:space="0" w:color="6E6E6E"/>
              <w:bottom w:val="dashed" w:sz="4" w:space="0" w:color="BFBFBF"/>
              <w:right w:val="none" w:sz="4" w:space="0" w:color="6E6E6E"/>
            </w:tcBorders>
          </w:tcPr>
          <w:p w14:paraId="0488DF98" w14:textId="77777777" w:rsidR="0010591E" w:rsidRDefault="00436C3C">
            <w:pPr>
              <w:pStyle w:val="ProductList-TableBody"/>
            </w:pPr>
            <w:r>
              <w:t>Exchange Online Plan 1</w:t>
            </w:r>
            <w:r>
              <w:fldChar w:fldCharType="begin"/>
            </w:r>
            <w:r>
              <w:instrText xml:space="preserve"> XE "Exchange Online Plan 1" </w:instrText>
            </w:r>
            <w:r>
              <w:fldChar w:fldCharType="end"/>
            </w:r>
          </w:p>
          <w:p w14:paraId="11F67D9F"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383E0777"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3DB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6FE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B3A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C7E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B2E7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BE1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1B9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37136490" w14:textId="77777777">
        <w:tc>
          <w:tcPr>
            <w:tcW w:w="5020" w:type="dxa"/>
            <w:tcBorders>
              <w:top w:val="dashed" w:sz="4" w:space="0" w:color="BFBFBF"/>
              <w:left w:val="none" w:sz="4" w:space="0" w:color="6E6E6E"/>
              <w:bottom w:val="dashed" w:sz="4" w:space="0" w:color="BFBFBF"/>
              <w:right w:val="none" w:sz="4" w:space="0" w:color="6E6E6E"/>
            </w:tcBorders>
          </w:tcPr>
          <w:p w14:paraId="6C8F3594" w14:textId="77777777" w:rsidR="0010591E" w:rsidRDefault="00436C3C">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D0756B1"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9BB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4A0E3"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0EA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76BD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FA4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6F5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B4F8" w14:textId="77777777" w:rsidR="0010591E" w:rsidRPr="00EB6CAC" w:rsidRDefault="0010591E">
            <w:pPr>
              <w:pStyle w:val="ProductList-TableBody"/>
              <w:jc w:val="center"/>
              <w:rPr>
                <w:color w:val="000000" w:themeColor="text1"/>
              </w:rPr>
            </w:pPr>
          </w:p>
        </w:tc>
      </w:tr>
      <w:tr w:rsidR="0010591E" w14:paraId="0A222397" w14:textId="77777777">
        <w:tc>
          <w:tcPr>
            <w:tcW w:w="5020" w:type="dxa"/>
            <w:tcBorders>
              <w:top w:val="dashed" w:sz="4" w:space="0" w:color="BFBFBF"/>
              <w:left w:val="none" w:sz="4" w:space="0" w:color="6E6E6E"/>
              <w:bottom w:val="dashed" w:sz="4" w:space="0" w:color="BFBFBF"/>
              <w:right w:val="none" w:sz="4" w:space="0" w:color="6E6E6E"/>
            </w:tcBorders>
          </w:tcPr>
          <w:p w14:paraId="7E05B350" w14:textId="77777777" w:rsidR="0010591E" w:rsidRDefault="00436C3C">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BBCFD72"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E22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7638"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EE7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97A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0F7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64D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0AF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1A4D0652" w14:textId="77777777">
        <w:tc>
          <w:tcPr>
            <w:tcW w:w="5020" w:type="dxa"/>
            <w:tcBorders>
              <w:top w:val="dashed" w:sz="4" w:space="0" w:color="BFBFBF"/>
              <w:left w:val="none" w:sz="4" w:space="0" w:color="6E6E6E"/>
              <w:bottom w:val="dashed" w:sz="4" w:space="0" w:color="BFBFBF"/>
              <w:right w:val="none" w:sz="4" w:space="0" w:color="6E6E6E"/>
            </w:tcBorders>
          </w:tcPr>
          <w:p w14:paraId="5ABC1A9E" w14:textId="77777777" w:rsidR="0010591E" w:rsidRDefault="00436C3C">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D55F32A"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E954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2C5B2"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413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998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A34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FA0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FE8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062EB4CC" w14:textId="77777777">
        <w:tc>
          <w:tcPr>
            <w:tcW w:w="5020" w:type="dxa"/>
            <w:tcBorders>
              <w:top w:val="dashed" w:sz="4" w:space="0" w:color="BFBFBF"/>
              <w:left w:val="none" w:sz="4" w:space="0" w:color="6E6E6E"/>
              <w:bottom w:val="dashed" w:sz="4" w:space="0" w:color="BFBFBF"/>
              <w:right w:val="none" w:sz="4" w:space="0" w:color="6E6E6E"/>
            </w:tcBorders>
          </w:tcPr>
          <w:p w14:paraId="17F839E1" w14:textId="77777777" w:rsidR="0010591E" w:rsidRDefault="00436C3C">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8D1282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61F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4B79"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0A3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C99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F49E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2D53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9B482" w14:textId="77777777" w:rsidR="0010591E" w:rsidRPr="00EB6CAC" w:rsidRDefault="0010591E">
            <w:pPr>
              <w:pStyle w:val="ProductList-TableBody"/>
              <w:jc w:val="center"/>
              <w:rPr>
                <w:color w:val="000000" w:themeColor="text1"/>
              </w:rPr>
            </w:pPr>
          </w:p>
        </w:tc>
      </w:tr>
      <w:tr w:rsidR="0010591E" w14:paraId="0E218476" w14:textId="77777777">
        <w:tc>
          <w:tcPr>
            <w:tcW w:w="5020" w:type="dxa"/>
            <w:tcBorders>
              <w:top w:val="dashed" w:sz="4" w:space="0" w:color="BFBFBF"/>
              <w:left w:val="none" w:sz="4" w:space="0" w:color="6E6E6E"/>
              <w:bottom w:val="dashed" w:sz="4" w:space="0" w:color="BFBFBF"/>
              <w:right w:val="none" w:sz="4" w:space="0" w:color="6E6E6E"/>
            </w:tcBorders>
          </w:tcPr>
          <w:p w14:paraId="48DABA38" w14:textId="77777777" w:rsidR="0010591E" w:rsidRDefault="00436C3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A26D475"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456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488B"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E01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221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1A2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55A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42E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FB4FEF5" w14:textId="77777777">
        <w:tc>
          <w:tcPr>
            <w:tcW w:w="5020" w:type="dxa"/>
            <w:tcBorders>
              <w:top w:val="dashed" w:sz="4" w:space="0" w:color="BFBFBF"/>
              <w:left w:val="none" w:sz="4" w:space="0" w:color="6E6E6E"/>
              <w:bottom w:val="dashed" w:sz="4" w:space="0" w:color="BFBFBF"/>
              <w:right w:val="none" w:sz="4" w:space="0" w:color="6E6E6E"/>
            </w:tcBorders>
          </w:tcPr>
          <w:p w14:paraId="36E36AB9" w14:textId="77777777" w:rsidR="0010591E" w:rsidRDefault="00436C3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D821C77"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D23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FE279"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08E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9B0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20D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25B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7AC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0C7E9FDA" w14:textId="77777777">
        <w:tc>
          <w:tcPr>
            <w:tcW w:w="5020" w:type="dxa"/>
            <w:tcBorders>
              <w:top w:val="dashed" w:sz="4" w:space="0" w:color="BFBFBF"/>
              <w:left w:val="none" w:sz="4" w:space="0" w:color="6E6E6E"/>
              <w:bottom w:val="dashed" w:sz="4" w:space="0" w:color="BFBFBF"/>
              <w:right w:val="none" w:sz="4" w:space="0" w:color="6E6E6E"/>
            </w:tcBorders>
          </w:tcPr>
          <w:p w14:paraId="7DA5CE99" w14:textId="77777777" w:rsidR="0010591E" w:rsidRDefault="00436C3C">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CF3BC5D"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347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B784"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127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BB4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F25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279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648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009D5BE7" w14:textId="77777777">
        <w:tc>
          <w:tcPr>
            <w:tcW w:w="5020" w:type="dxa"/>
            <w:tcBorders>
              <w:top w:val="dashed" w:sz="4" w:space="0" w:color="BFBFBF"/>
              <w:left w:val="none" w:sz="4" w:space="0" w:color="6E6E6E"/>
              <w:bottom w:val="none" w:sz="4" w:space="0" w:color="BFBFBF"/>
              <w:right w:val="none" w:sz="4" w:space="0" w:color="6E6E6E"/>
            </w:tcBorders>
          </w:tcPr>
          <w:p w14:paraId="70C732C1" w14:textId="77777777" w:rsidR="0010591E" w:rsidRDefault="00436C3C">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4F2F7A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482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071EE"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A40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A85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E3F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8CC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3BD0" w14:textId="77777777" w:rsidR="0010591E" w:rsidRPr="00EB6CAC" w:rsidRDefault="0010591E">
            <w:pPr>
              <w:pStyle w:val="ProductList-TableBody"/>
              <w:jc w:val="center"/>
              <w:rPr>
                <w:color w:val="000000" w:themeColor="text1"/>
              </w:rPr>
            </w:pPr>
          </w:p>
        </w:tc>
      </w:tr>
      <w:tr w:rsidR="0010591E" w14:paraId="5F467B85" w14:textId="77777777">
        <w:tc>
          <w:tcPr>
            <w:tcW w:w="5020" w:type="dxa"/>
            <w:tcBorders>
              <w:top w:val="none" w:sz="4" w:space="0" w:color="BFBFBF"/>
              <w:left w:val="none" w:sz="4" w:space="0" w:color="6E6E6E"/>
              <w:bottom w:val="none" w:sz="4" w:space="0" w:color="BFBFBF"/>
              <w:right w:val="none" w:sz="4" w:space="0" w:color="6E6E6E"/>
            </w:tcBorders>
          </w:tcPr>
          <w:p w14:paraId="2FDB6F61" w14:textId="77777777" w:rsidR="0010591E" w:rsidRDefault="00436C3C">
            <w:pPr>
              <w:pStyle w:val="ProductList-TableBody"/>
            </w:pPr>
            <w:r>
              <w:t>Office 365 importēšanas pakalpojums</w:t>
            </w:r>
            <w:r>
              <w:fldChar w:fldCharType="begin"/>
            </w:r>
            <w:r>
              <w:instrText xml:space="preserve"> XE "Office 365 importēšanas pakalpojums"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104CBA81"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92C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EA46"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642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4AF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8F4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2F3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596D" w14:textId="77777777" w:rsidR="0010591E" w:rsidRPr="00EB6CAC" w:rsidRDefault="0010591E">
            <w:pPr>
              <w:pStyle w:val="ProductList-TableBody"/>
              <w:jc w:val="center"/>
              <w:rPr>
                <w:color w:val="000000" w:themeColor="text1"/>
              </w:rPr>
            </w:pPr>
          </w:p>
        </w:tc>
      </w:tr>
    </w:tbl>
    <w:p w14:paraId="2DFD7DC0" w14:textId="77777777" w:rsidR="0010591E" w:rsidRDefault="00436C3C">
      <w:pPr>
        <w:pStyle w:val="ProductList-Offering1SubSection"/>
      </w:pPr>
      <w:bookmarkStart w:id="293" w:name="_Sec776"/>
      <w:r>
        <w:t>2. Produktu nosacījumi</w:t>
      </w:r>
      <w:bookmarkEnd w:id="293"/>
    </w:p>
    <w:tbl>
      <w:tblPr>
        <w:tblStyle w:val="PURTable"/>
        <w:tblW w:w="0" w:type="dxa"/>
        <w:tblLook w:val="04A0" w:firstRow="1" w:lastRow="0" w:firstColumn="1" w:lastColumn="0" w:noHBand="0" w:noVBand="1"/>
      </w:tblPr>
      <w:tblGrid>
        <w:gridCol w:w="3596"/>
        <w:gridCol w:w="3613"/>
        <w:gridCol w:w="3581"/>
      </w:tblGrid>
      <w:tr w:rsidR="0010591E" w14:paraId="27809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DFFD2"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C09A9"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6B614C"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10591E" w14:paraId="2439B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20EB2"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0">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88F3"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944A" w14:textId="77777777" w:rsidR="0010591E" w:rsidRDefault="00436C3C">
            <w:pPr>
              <w:pStyle w:val="ProductList-TableBody"/>
            </w:pPr>
            <w:r>
              <w:rPr>
                <w:color w:val="404040"/>
              </w:rPr>
              <w:t>Reklāmas piedāvājumi: nav</w:t>
            </w:r>
          </w:p>
        </w:tc>
      </w:tr>
      <w:tr w:rsidR="0010591E" w14:paraId="0CF23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C4D32"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E2A67B4"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5DD9" w14:textId="77777777" w:rsidR="0010591E" w:rsidRDefault="00436C3C">
            <w:pPr>
              <w:pStyle w:val="ProductList-TableBody"/>
            </w:pPr>
            <w:r>
              <w:rPr>
                <w:color w:val="404040"/>
              </w:rPr>
              <w:t>Piemērots samazināšanai (SCE): nav</w:t>
            </w:r>
          </w:p>
        </w:tc>
      </w:tr>
      <w:tr w:rsidR="0010591E" w14:paraId="68C75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6601"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00A16"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99AC" w14:textId="77777777" w:rsidR="0010591E" w:rsidRDefault="00436C3C">
            <w:pPr>
              <w:pStyle w:val="ProductList-TableBody"/>
            </w:pPr>
            <w:r>
              <w:rPr>
                <w:color w:val="404040"/>
              </w:rPr>
              <w:t>Lietošanas priekšrocības studentiem: nav</w:t>
            </w:r>
          </w:p>
        </w:tc>
      </w:tr>
    </w:tbl>
    <w:p w14:paraId="427CE777" w14:textId="77777777" w:rsidR="0010591E" w:rsidRDefault="0010591E">
      <w:pPr>
        <w:pStyle w:val="ProductList-Body"/>
      </w:pPr>
    </w:p>
    <w:p w14:paraId="4CC88DDB" w14:textId="77777777" w:rsidR="0010591E" w:rsidRDefault="00436C3C">
      <w:pPr>
        <w:pStyle w:val="ProductList-ClauseHeading"/>
      </w:pPr>
      <w:r>
        <w:t>2.1. Exchange Online Archiving for Exchange Server</w:t>
      </w:r>
    </w:p>
    <w:p w14:paraId="44F6EB4B" w14:textId="77777777" w:rsidR="0010591E" w:rsidRDefault="00436C3C">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14:paraId="4FAD62D4" w14:textId="77777777" w:rsidR="0010591E" w:rsidRDefault="0010591E">
      <w:pPr>
        <w:pStyle w:val="ProductList-Body"/>
      </w:pPr>
    </w:p>
    <w:p w14:paraId="49B53CE7" w14:textId="77777777" w:rsidR="0010591E" w:rsidRDefault="00436C3C">
      <w:pPr>
        <w:pStyle w:val="ProductList-ClauseHeading"/>
      </w:pPr>
      <w:r>
        <w:t>2.2. Exchange Online Archiving for Exchange Server A</w:t>
      </w:r>
    </w:p>
    <w:p w14:paraId="48EE343F" w14:textId="77777777" w:rsidR="0010591E" w:rsidRDefault="00436C3C">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14:paraId="755735EA" w14:textId="77777777" w:rsidR="0010591E" w:rsidRDefault="0010591E">
      <w:pPr>
        <w:pStyle w:val="ProductList-Body"/>
      </w:pPr>
    </w:p>
    <w:p w14:paraId="2DBC5AD4" w14:textId="77777777" w:rsidR="0010591E" w:rsidRDefault="00436C3C">
      <w:pPr>
        <w:pStyle w:val="ProductList-ClauseHeading"/>
      </w:pPr>
      <w:r>
        <w:t>2.3. Exchange Online Protection</w:t>
      </w:r>
    </w:p>
    <w:p w14:paraId="2DF54491" w14:textId="77777777" w:rsidR="0010591E" w:rsidRDefault="00436C3C">
      <w:pPr>
        <w:pStyle w:val="ProductList-Body"/>
      </w:pPr>
      <w:r>
        <w:t>Tā kā šo Tiešsaistes pakalpojumu nodrošina domēns, Klientam ir pienākums Lietotāja SL piešķirt visiem lietotājiem jebkurā segtajā domēnā (vai apakšdomēnā).</w:t>
      </w:r>
    </w:p>
    <w:p w14:paraId="35544871" w14:textId="77777777" w:rsidR="0010591E" w:rsidRDefault="0010591E">
      <w:pPr>
        <w:pStyle w:val="ProductList-Body"/>
      </w:pPr>
    </w:p>
    <w:p w14:paraId="7D6BE1C0" w14:textId="77777777" w:rsidR="0010591E" w:rsidRDefault="00436C3C">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14:paraId="2EC086A0" w14:textId="77777777" w:rsidR="0010591E" w:rsidRDefault="0010591E">
      <w:pPr>
        <w:pStyle w:val="ProductList-Body"/>
      </w:pPr>
    </w:p>
    <w:p w14:paraId="2AF975FA" w14:textId="77777777" w:rsidR="0010591E" w:rsidRDefault="00436C3C">
      <w:pPr>
        <w:pStyle w:val="ProductList-ClauseHeading"/>
      </w:pPr>
      <w:r>
        <w:t>2.4. Priekšnosacījums: Papildinājuma lietotāja SL</w:t>
      </w:r>
    </w:p>
    <w:p w14:paraId="3F2FC718" w14:textId="77777777" w:rsidR="0010591E" w:rsidRDefault="00436C3C">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26F5C44E"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572B2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89CFB"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EC2D9A5" w14:textId="77777777" w:rsidR="0010591E" w:rsidRDefault="0010591E">
      <w:pPr>
        <w:pStyle w:val="ProductList-Body"/>
      </w:pPr>
    </w:p>
    <w:p w14:paraId="042450A8" w14:textId="77777777" w:rsidR="0010591E" w:rsidRDefault="00436C3C">
      <w:pPr>
        <w:pStyle w:val="ProductList-Offering2HeadingNoBorder"/>
      </w:pPr>
      <w:bookmarkStart w:id="294" w:name="_Sec666"/>
      <w:r>
        <w:t>OneDrive darbam</w:t>
      </w:r>
      <w:bookmarkEnd w:id="294"/>
      <w:r>
        <w:fldChar w:fldCharType="begin"/>
      </w:r>
      <w:r>
        <w:instrText xml:space="preserve"> TC "</w:instrText>
      </w:r>
      <w:bookmarkStart w:id="295" w:name="_Toc431290802"/>
      <w:r>
        <w:instrText>OneDrive darbam</w:instrText>
      </w:r>
      <w:bookmarkEnd w:id="295"/>
      <w:r>
        <w:instrText>" \l 3</w:instrText>
      </w:r>
      <w:r>
        <w:fldChar w:fldCharType="end"/>
      </w:r>
    </w:p>
    <w:p w14:paraId="0036FBFA" w14:textId="77777777" w:rsidR="0010591E" w:rsidRDefault="00436C3C">
      <w:pPr>
        <w:pStyle w:val="ProductList-Offering1SubSection"/>
      </w:pPr>
      <w:bookmarkStart w:id="296" w:name="_Sec722"/>
      <w:r>
        <w:t>1. Programmas pieejamība</w:t>
      </w:r>
      <w:bookmarkEnd w:id="296"/>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10591E" w14:paraId="092DF9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6D491C"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39AA637"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77B8D"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B9588"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5CEB"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D8D65"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6365B"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012A8"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88975"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471D24E7" w14:textId="77777777">
        <w:tc>
          <w:tcPr>
            <w:tcW w:w="5020" w:type="dxa"/>
            <w:tcBorders>
              <w:top w:val="single" w:sz="6" w:space="0" w:color="FFFFFF"/>
              <w:left w:val="none" w:sz="4" w:space="0" w:color="6E6E6E"/>
              <w:bottom w:val="none" w:sz="4" w:space="0" w:color="BFBFBF"/>
              <w:right w:val="none" w:sz="4" w:space="0" w:color="6E6E6E"/>
            </w:tcBorders>
          </w:tcPr>
          <w:p w14:paraId="43C8FBCA" w14:textId="77777777" w:rsidR="0010591E" w:rsidRDefault="00436C3C">
            <w:pPr>
              <w:pStyle w:val="ProductList-TableBody"/>
            </w:pPr>
            <w:r>
              <w:t>OneDrive darbam 1. plāns</w:t>
            </w:r>
            <w:r>
              <w:fldChar w:fldCharType="begin"/>
            </w:r>
            <w:r>
              <w:instrText xml:space="preserve"> XE "OneDrive darbam 1. plāns" </w:instrText>
            </w:r>
            <w:r>
              <w:fldChar w:fldCharType="end"/>
            </w:r>
          </w:p>
          <w:p w14:paraId="107043E3"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3DE9043A"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F7B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30EBB"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014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2AB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667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F7B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2E2B" w14:textId="77777777" w:rsidR="0010591E" w:rsidRDefault="0010591E">
            <w:pPr>
              <w:pStyle w:val="ProductList-TableBody"/>
              <w:jc w:val="center"/>
            </w:pPr>
          </w:p>
        </w:tc>
      </w:tr>
    </w:tbl>
    <w:p w14:paraId="441D805E" w14:textId="77777777" w:rsidR="0010591E" w:rsidRDefault="00436C3C">
      <w:pPr>
        <w:pStyle w:val="ProductList-Offering1SubSection"/>
      </w:pPr>
      <w:bookmarkStart w:id="297" w:name="_Sec777"/>
      <w:r>
        <w:t>2. Produktu nosacījumi</w:t>
      </w:r>
      <w:bookmarkEnd w:id="297"/>
    </w:p>
    <w:tbl>
      <w:tblPr>
        <w:tblStyle w:val="PURTable"/>
        <w:tblW w:w="0" w:type="dxa"/>
        <w:tblLook w:val="04A0" w:firstRow="1" w:lastRow="0" w:firstColumn="1" w:lastColumn="0" w:noHBand="0" w:noVBand="1"/>
      </w:tblPr>
      <w:tblGrid>
        <w:gridCol w:w="3579"/>
        <w:gridCol w:w="3622"/>
        <w:gridCol w:w="3589"/>
      </w:tblGrid>
      <w:tr w:rsidR="0010591E" w14:paraId="396E9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276CE"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24A2D0"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386E792"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4FD4E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15D3"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36B6"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D601" w14:textId="77777777" w:rsidR="0010591E" w:rsidRDefault="00436C3C">
            <w:pPr>
              <w:pStyle w:val="ProductList-TableBody"/>
            </w:pPr>
            <w:r>
              <w:rPr>
                <w:color w:val="404040"/>
              </w:rPr>
              <w:t>Reklāmas piedāvājumi: nav</w:t>
            </w:r>
          </w:p>
        </w:tc>
      </w:tr>
      <w:tr w:rsidR="0010591E" w14:paraId="292DF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5A37"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B20CA58"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6E0E" w14:textId="77777777" w:rsidR="0010591E" w:rsidRDefault="00436C3C">
            <w:pPr>
              <w:pStyle w:val="ProductList-TableBody"/>
            </w:pPr>
            <w:r>
              <w:rPr>
                <w:color w:val="404040"/>
              </w:rPr>
              <w:t>Piemērots samazināšanai (SCE): nav</w:t>
            </w:r>
          </w:p>
        </w:tc>
      </w:tr>
      <w:tr w:rsidR="0010591E" w14:paraId="25AC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6E1F"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14:paraId="18F274BB"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D8C4" w14:textId="77777777" w:rsidR="0010591E" w:rsidRDefault="0010591E">
            <w:pPr>
              <w:pStyle w:val="ProductList-TableBody"/>
            </w:pPr>
          </w:p>
        </w:tc>
      </w:tr>
    </w:tbl>
    <w:p w14:paraId="6A564418"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4B7E2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F2A15"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41BFD703" w14:textId="77777777" w:rsidR="0010591E" w:rsidRDefault="0010591E">
      <w:pPr>
        <w:pStyle w:val="ProductList-Body"/>
      </w:pPr>
    </w:p>
    <w:p w14:paraId="77A86DEC" w14:textId="77777777" w:rsidR="0010591E" w:rsidRDefault="00436C3C">
      <w:pPr>
        <w:pStyle w:val="ProductList-Offering2HeadingNoBorder"/>
      </w:pPr>
      <w:bookmarkStart w:id="298" w:name="_Sec667"/>
      <w:r>
        <w:t>Project Online</w:t>
      </w:r>
      <w:bookmarkEnd w:id="298"/>
      <w:r>
        <w:fldChar w:fldCharType="begin"/>
      </w:r>
      <w:r>
        <w:instrText xml:space="preserve"> TC "</w:instrText>
      </w:r>
      <w:bookmarkStart w:id="299" w:name="_Toc431290803"/>
      <w:r>
        <w:instrText>Project Online</w:instrText>
      </w:r>
      <w:bookmarkEnd w:id="299"/>
      <w:r>
        <w:instrText>" \l 3</w:instrText>
      </w:r>
      <w:r>
        <w:fldChar w:fldCharType="end"/>
      </w:r>
    </w:p>
    <w:p w14:paraId="138DDCCA" w14:textId="77777777" w:rsidR="0010591E" w:rsidRDefault="00436C3C">
      <w:pPr>
        <w:pStyle w:val="ProductList-Offering1SubSection"/>
      </w:pPr>
      <w:bookmarkStart w:id="300" w:name="_Sec723"/>
      <w:r>
        <w:t>1. Programmas pieejamība</w:t>
      </w:r>
      <w:bookmarkEnd w:id="300"/>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10591E" w14:paraId="287AA5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5BF425"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6B20337"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20B4E"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87D44"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A4995"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5B597"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4413D"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7A3C4"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2718B"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50A97D6" w14:textId="77777777">
        <w:tc>
          <w:tcPr>
            <w:tcW w:w="5020" w:type="dxa"/>
            <w:tcBorders>
              <w:top w:val="single" w:sz="6" w:space="0" w:color="FFFFFF"/>
              <w:left w:val="none" w:sz="4" w:space="0" w:color="6E6E6E"/>
              <w:bottom w:val="dashed" w:sz="4" w:space="0" w:color="BFBFBF"/>
              <w:right w:val="none" w:sz="4" w:space="0" w:color="6E6E6E"/>
            </w:tcBorders>
          </w:tcPr>
          <w:p w14:paraId="041BEA54" w14:textId="77777777" w:rsidR="0010591E" w:rsidRDefault="00436C3C">
            <w:pPr>
              <w:pStyle w:val="ProductList-TableBody"/>
            </w:pPr>
            <w:r>
              <w:t>Project Online</w:t>
            </w:r>
            <w:r>
              <w:fldChar w:fldCharType="begin"/>
            </w:r>
            <w:r>
              <w:instrText xml:space="preserve"> XE "Project Online" </w:instrText>
            </w:r>
            <w:r>
              <w:fldChar w:fldCharType="end"/>
            </w:r>
          </w:p>
          <w:p w14:paraId="3DF947DF"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1F47080F"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FD5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EEC69"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45C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8E4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03D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A0E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AE8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r w:rsidR="0010591E" w14:paraId="14010843" w14:textId="77777777">
        <w:tc>
          <w:tcPr>
            <w:tcW w:w="5020" w:type="dxa"/>
            <w:tcBorders>
              <w:top w:val="dashed" w:sz="4" w:space="0" w:color="BFBFBF"/>
              <w:left w:val="none" w:sz="4" w:space="0" w:color="6E6E6E"/>
              <w:bottom w:val="none" w:sz="4" w:space="0" w:color="BFBFBF"/>
              <w:right w:val="none" w:sz="4" w:space="0" w:color="6E6E6E"/>
            </w:tcBorders>
          </w:tcPr>
          <w:p w14:paraId="026FACF6" w14:textId="77777777" w:rsidR="0010591E" w:rsidRDefault="00436C3C">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114B0009"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024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762A"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217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5D36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F63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B535"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89D8E" w14:textId="77777777" w:rsidR="0010591E" w:rsidRPr="00EB6CAC" w:rsidRDefault="0010591E">
            <w:pPr>
              <w:pStyle w:val="ProductList-TableBody"/>
              <w:jc w:val="center"/>
              <w:rPr>
                <w:color w:val="000000" w:themeColor="text1"/>
              </w:rPr>
            </w:pPr>
          </w:p>
        </w:tc>
      </w:tr>
    </w:tbl>
    <w:p w14:paraId="06A6A43F" w14:textId="77777777" w:rsidR="0010591E" w:rsidRDefault="00436C3C">
      <w:pPr>
        <w:pStyle w:val="ProductList-Offering1SubSection"/>
      </w:pPr>
      <w:bookmarkStart w:id="301" w:name="_Sec778"/>
      <w:r>
        <w:t>2. Produktu nosacījumi</w:t>
      </w:r>
      <w:bookmarkEnd w:id="301"/>
    </w:p>
    <w:tbl>
      <w:tblPr>
        <w:tblStyle w:val="PURTable"/>
        <w:tblW w:w="0" w:type="dxa"/>
        <w:tblLook w:val="04A0" w:firstRow="1" w:lastRow="0" w:firstColumn="1" w:lastColumn="0" w:noHBand="0" w:noVBand="1"/>
      </w:tblPr>
      <w:tblGrid>
        <w:gridCol w:w="3579"/>
        <w:gridCol w:w="3622"/>
        <w:gridCol w:w="3589"/>
      </w:tblGrid>
      <w:tr w:rsidR="0010591E" w14:paraId="4A871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7B750"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05B44"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FA2C6C"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2DCB8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7675"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4669"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172B" w14:textId="77777777" w:rsidR="0010591E" w:rsidRDefault="00436C3C">
            <w:pPr>
              <w:pStyle w:val="ProductList-TableBody"/>
            </w:pPr>
            <w:r>
              <w:rPr>
                <w:color w:val="404040"/>
              </w:rPr>
              <w:t>Reklāmas piedāvājumi: nav</w:t>
            </w:r>
          </w:p>
        </w:tc>
      </w:tr>
      <w:tr w:rsidR="0010591E" w14:paraId="19FD9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9DBD"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A44636E"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51E5" w14:textId="77777777" w:rsidR="0010591E" w:rsidRDefault="00436C3C">
            <w:pPr>
              <w:pStyle w:val="ProductList-TableBody"/>
            </w:pPr>
            <w:r>
              <w:rPr>
                <w:color w:val="404040"/>
              </w:rPr>
              <w:t>Piemērots samazināšanai (SCE): nav</w:t>
            </w:r>
          </w:p>
        </w:tc>
      </w:tr>
      <w:tr w:rsidR="0010591E" w14:paraId="7C246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A5366"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2AE3165"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B228" w14:textId="77777777" w:rsidR="0010591E" w:rsidRDefault="00436C3C">
            <w:pPr>
              <w:pStyle w:val="ProductList-TableBody"/>
            </w:pPr>
            <w:r>
              <w:rPr>
                <w:color w:val="404040"/>
              </w:rPr>
              <w:t>Lietošanas priekšrocības studentiem: nav</w:t>
            </w:r>
          </w:p>
        </w:tc>
      </w:tr>
    </w:tbl>
    <w:p w14:paraId="1A9422C5"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5B03F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6AC12"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41A046FE" w14:textId="77777777" w:rsidR="0010591E" w:rsidRDefault="0010591E">
      <w:pPr>
        <w:pStyle w:val="ProductList-Body"/>
      </w:pPr>
    </w:p>
    <w:p w14:paraId="3CD0568A" w14:textId="77777777" w:rsidR="0010591E" w:rsidRDefault="00436C3C">
      <w:pPr>
        <w:pStyle w:val="ProductList-Offering2HeadingNoBorder"/>
      </w:pPr>
      <w:bookmarkStart w:id="302" w:name="_Sec668"/>
      <w:r>
        <w:t>SharePoint Online</w:t>
      </w:r>
      <w:bookmarkEnd w:id="302"/>
      <w:r>
        <w:fldChar w:fldCharType="begin"/>
      </w:r>
      <w:r>
        <w:instrText xml:space="preserve"> TC "</w:instrText>
      </w:r>
      <w:bookmarkStart w:id="303" w:name="_Toc431290804"/>
      <w:r>
        <w:instrText>SharePoint Online</w:instrText>
      </w:r>
      <w:bookmarkEnd w:id="303"/>
      <w:r>
        <w:instrText>" \l 3</w:instrText>
      </w:r>
      <w:r>
        <w:fldChar w:fldCharType="end"/>
      </w:r>
    </w:p>
    <w:p w14:paraId="1F94C4ED" w14:textId="77777777" w:rsidR="0010591E" w:rsidRDefault="00436C3C">
      <w:pPr>
        <w:pStyle w:val="ProductList-Offering1SubSection"/>
      </w:pPr>
      <w:bookmarkStart w:id="304" w:name="_Sec724"/>
      <w:r>
        <w:t>1. Programmas pieejamība</w:t>
      </w:r>
      <w:bookmarkEnd w:id="304"/>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10591E" w14:paraId="47E00E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5374F1"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1BA07EA"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E3EA0"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556D1"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086D7"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1A3C6"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4A936"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C64FE"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B3F16"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65DDC912" w14:textId="77777777">
        <w:tc>
          <w:tcPr>
            <w:tcW w:w="5020" w:type="dxa"/>
            <w:tcBorders>
              <w:top w:val="single" w:sz="6" w:space="0" w:color="FFFFFF"/>
              <w:left w:val="none" w:sz="4" w:space="0" w:color="6E6E6E"/>
              <w:bottom w:val="single" w:sz="6" w:space="0" w:color="FFFFFF"/>
              <w:right w:val="none" w:sz="4" w:space="0" w:color="6E6E6E"/>
            </w:tcBorders>
          </w:tcPr>
          <w:p w14:paraId="799A1B38" w14:textId="77777777" w:rsidR="0010591E" w:rsidRDefault="00436C3C">
            <w:pPr>
              <w:pStyle w:val="ProductList-TableBody"/>
            </w:pPr>
            <w:r>
              <w:t>SharePoint Online Plan 1</w:t>
            </w:r>
            <w:r>
              <w:fldChar w:fldCharType="begin"/>
            </w:r>
            <w:r>
              <w:instrText xml:space="preserve"> XE "SharePoint Online Plan 1" </w:instrText>
            </w:r>
            <w:r>
              <w:fldChar w:fldCharType="end"/>
            </w:r>
            <w:r>
              <w:t xml:space="preserve"> (Lietotāja SL)</w:t>
            </w:r>
          </w:p>
        </w:tc>
        <w:tc>
          <w:tcPr>
            <w:tcW w:w="860" w:type="dxa"/>
            <w:tcBorders>
              <w:top w:val="single" w:sz="6" w:space="0" w:color="FFFFFF"/>
              <w:left w:val="none" w:sz="4" w:space="0" w:color="6E6E6E"/>
              <w:bottom w:val="single" w:sz="6" w:space="0" w:color="FFFFFF"/>
              <w:right w:val="single" w:sz="6" w:space="0" w:color="FFFFFF"/>
            </w:tcBorders>
          </w:tcPr>
          <w:p w14:paraId="28132CCE"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9F4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0781"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D4F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F67F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47C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623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291B" w14:textId="77777777" w:rsidR="0010591E" w:rsidRPr="00EB6CAC" w:rsidRDefault="0010591E">
            <w:pPr>
              <w:pStyle w:val="ProductList-TableBody"/>
              <w:jc w:val="center"/>
              <w:rPr>
                <w:color w:val="000000" w:themeColor="text1"/>
              </w:rPr>
            </w:pPr>
          </w:p>
        </w:tc>
      </w:tr>
      <w:tr w:rsidR="0010591E" w14:paraId="6FB1BE26" w14:textId="77777777">
        <w:tc>
          <w:tcPr>
            <w:tcW w:w="5020" w:type="dxa"/>
            <w:tcBorders>
              <w:top w:val="single" w:sz="6" w:space="0" w:color="FFFFFF"/>
              <w:left w:val="none" w:sz="4" w:space="0" w:color="6E6E6E"/>
              <w:bottom w:val="single" w:sz="6" w:space="0" w:color="FFFFFF"/>
              <w:right w:val="none" w:sz="4" w:space="0" w:color="6E6E6E"/>
            </w:tcBorders>
          </w:tcPr>
          <w:p w14:paraId="0877B6B2" w14:textId="77777777" w:rsidR="0010591E" w:rsidRDefault="00436C3C">
            <w:pPr>
              <w:pStyle w:val="ProductList-TableBody"/>
            </w:pPr>
            <w:r>
              <w:t>SharePoint Online Plan 1 Add-on</w:t>
            </w:r>
            <w:r>
              <w:fldChar w:fldCharType="begin"/>
            </w:r>
            <w:r>
              <w:instrText xml:space="preserve"> XE "SharePoint Online Plan 1 Add-on" </w:instrText>
            </w:r>
            <w:r>
              <w:fldChar w:fldCharType="end"/>
            </w:r>
            <w:r>
              <w:t xml:space="preserve"> (Lietotāja SL)</w:t>
            </w:r>
          </w:p>
        </w:tc>
        <w:tc>
          <w:tcPr>
            <w:tcW w:w="860" w:type="dxa"/>
            <w:tcBorders>
              <w:top w:val="single" w:sz="6" w:space="0" w:color="FFFFFF"/>
              <w:left w:val="none" w:sz="4" w:space="0" w:color="6E6E6E"/>
              <w:bottom w:val="single" w:sz="6" w:space="0" w:color="FFFFFF"/>
              <w:right w:val="single" w:sz="6" w:space="0" w:color="FFFFFF"/>
            </w:tcBorders>
          </w:tcPr>
          <w:p w14:paraId="73A88781"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4C9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DDF8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DB8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591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27E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244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BE8C" w14:textId="77777777" w:rsidR="0010591E" w:rsidRPr="00EB6CAC" w:rsidRDefault="0010591E">
            <w:pPr>
              <w:pStyle w:val="ProductList-TableBody"/>
              <w:jc w:val="center"/>
              <w:rPr>
                <w:color w:val="000000" w:themeColor="text1"/>
              </w:rPr>
            </w:pPr>
          </w:p>
        </w:tc>
      </w:tr>
      <w:tr w:rsidR="0010591E" w14:paraId="0F6A3596" w14:textId="77777777">
        <w:tc>
          <w:tcPr>
            <w:tcW w:w="5020" w:type="dxa"/>
            <w:tcBorders>
              <w:top w:val="single" w:sz="6" w:space="0" w:color="FFFFFF"/>
              <w:left w:val="none" w:sz="4" w:space="0" w:color="6E6E6E"/>
              <w:bottom w:val="single" w:sz="6" w:space="0" w:color="FFFFFF"/>
              <w:right w:val="none" w:sz="4" w:space="0" w:color="6E6E6E"/>
            </w:tcBorders>
          </w:tcPr>
          <w:p w14:paraId="10D8A7FA" w14:textId="77777777" w:rsidR="0010591E" w:rsidRDefault="00436C3C">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single" w:sz="6" w:space="0" w:color="FFFFFF"/>
              <w:left w:val="none" w:sz="4" w:space="0" w:color="6E6E6E"/>
              <w:bottom w:val="single" w:sz="6" w:space="0" w:color="FFFFFF"/>
              <w:right w:val="single" w:sz="6" w:space="0" w:color="FFFFFF"/>
            </w:tcBorders>
          </w:tcPr>
          <w:p w14:paraId="62B0D226"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DBB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C223"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9D9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B04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424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162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C1F3" w14:textId="77777777" w:rsidR="0010591E" w:rsidRPr="00EB6CAC" w:rsidRDefault="0010591E">
            <w:pPr>
              <w:pStyle w:val="ProductList-TableBody"/>
              <w:jc w:val="center"/>
              <w:rPr>
                <w:color w:val="000000" w:themeColor="text1"/>
              </w:rPr>
            </w:pPr>
          </w:p>
        </w:tc>
      </w:tr>
      <w:tr w:rsidR="0010591E" w14:paraId="545F50D0" w14:textId="77777777">
        <w:tc>
          <w:tcPr>
            <w:tcW w:w="5020" w:type="dxa"/>
            <w:tcBorders>
              <w:top w:val="single" w:sz="6" w:space="0" w:color="FFFFFF"/>
              <w:left w:val="none" w:sz="4" w:space="0" w:color="6E6E6E"/>
              <w:bottom w:val="none" w:sz="4" w:space="0" w:color="BFBFBF"/>
              <w:right w:val="none" w:sz="4" w:space="0" w:color="6E6E6E"/>
            </w:tcBorders>
          </w:tcPr>
          <w:p w14:paraId="789678B5" w14:textId="77777777" w:rsidR="0010591E" w:rsidRDefault="00436C3C">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single" w:sz="6" w:space="0" w:color="FFFFFF"/>
              <w:left w:val="none" w:sz="4" w:space="0" w:color="6E6E6E"/>
              <w:bottom w:val="none" w:sz="4" w:space="0" w:color="BFBFBF"/>
              <w:right w:val="single" w:sz="6" w:space="0" w:color="FFFFFF"/>
            </w:tcBorders>
          </w:tcPr>
          <w:p w14:paraId="3FA1A0F4"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8B6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E0CD"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0D2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CA8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D26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09A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D06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67AC1626" w14:textId="77777777" w:rsidR="0010591E" w:rsidRDefault="00436C3C">
      <w:pPr>
        <w:pStyle w:val="ProductList-Offering1SubSection"/>
      </w:pPr>
      <w:bookmarkStart w:id="305" w:name="_Sec779"/>
      <w:r>
        <w:t>2. Produktu nosacījumi</w:t>
      </w:r>
      <w:bookmarkEnd w:id="305"/>
    </w:p>
    <w:tbl>
      <w:tblPr>
        <w:tblStyle w:val="PURTable"/>
        <w:tblW w:w="0" w:type="dxa"/>
        <w:tblLook w:val="04A0" w:firstRow="1" w:lastRow="0" w:firstColumn="1" w:lastColumn="0" w:noHBand="0" w:noVBand="1"/>
      </w:tblPr>
      <w:tblGrid>
        <w:gridCol w:w="3579"/>
        <w:gridCol w:w="3622"/>
        <w:gridCol w:w="3589"/>
      </w:tblGrid>
      <w:tr w:rsidR="0010591E" w14:paraId="4B16A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AA0CC"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5788A8"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62240A3"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30C31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066D"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50DA"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7917" w14:textId="77777777" w:rsidR="0010591E" w:rsidRDefault="00436C3C">
            <w:pPr>
              <w:pStyle w:val="ProductList-TableBody"/>
            </w:pPr>
            <w:r>
              <w:rPr>
                <w:color w:val="404040"/>
              </w:rPr>
              <w:t>Reklāmas piedāvājumi: nav</w:t>
            </w:r>
          </w:p>
        </w:tc>
      </w:tr>
      <w:tr w:rsidR="0010591E" w14:paraId="23D80E3C" w14:textId="77777777">
        <w:tc>
          <w:tcPr>
            <w:tcW w:w="4040" w:type="dxa"/>
            <w:tcBorders>
              <w:top w:val="single" w:sz="4" w:space="0" w:color="000000"/>
              <w:left w:val="single" w:sz="4" w:space="0" w:color="000000"/>
              <w:bottom w:val="single" w:sz="4" w:space="0" w:color="000000"/>
              <w:right w:val="single" w:sz="4" w:space="0" w:color="000000"/>
            </w:tcBorders>
          </w:tcPr>
          <w:p w14:paraId="481CECB9"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8B25126"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CD6A" w14:textId="77777777" w:rsidR="0010591E" w:rsidRDefault="00436C3C">
            <w:pPr>
              <w:pStyle w:val="ProductList-TableBody"/>
            </w:pPr>
            <w:r>
              <w:rPr>
                <w:color w:val="404040"/>
              </w:rPr>
              <w:t>Piemērots samazināšanai (SCE): nav</w:t>
            </w:r>
          </w:p>
        </w:tc>
      </w:tr>
      <w:tr w:rsidR="0010591E" w14:paraId="0CF78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EC83"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14:paraId="48CC39D4"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447E" w14:textId="77777777" w:rsidR="0010591E" w:rsidRDefault="00436C3C">
            <w:pPr>
              <w:pStyle w:val="ProductList-TableBody"/>
            </w:pPr>
            <w:r>
              <w:rPr>
                <w:color w:val="404040"/>
              </w:rPr>
              <w:t>Lietošanas priekšrocības studentiem: nav</w:t>
            </w:r>
          </w:p>
        </w:tc>
      </w:tr>
    </w:tbl>
    <w:p w14:paraId="0EAC473E" w14:textId="77777777" w:rsidR="0010591E" w:rsidRDefault="0010591E">
      <w:pPr>
        <w:pStyle w:val="ProductList-Body"/>
      </w:pPr>
    </w:p>
    <w:p w14:paraId="0235BD51" w14:textId="77777777" w:rsidR="0010591E" w:rsidRDefault="00436C3C">
      <w:pPr>
        <w:pStyle w:val="ProductList-ClauseHeading"/>
      </w:pPr>
      <w:r>
        <w:t>2.1. Priekšnosacījums: Papildinājuma lietotāja SL</w:t>
      </w:r>
    </w:p>
    <w:p w14:paraId="62AC6AD8" w14:textId="77777777" w:rsidR="0010591E" w:rsidRDefault="00436C3C">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0B8BD6F0" w14:textId="77777777" w:rsidR="0010591E" w:rsidRDefault="0010591E">
      <w:pPr>
        <w:pStyle w:val="ProductList-Body"/>
      </w:pPr>
    </w:p>
    <w:p w14:paraId="0EC15FFA" w14:textId="77777777" w:rsidR="0010591E" w:rsidRDefault="00436C3C">
      <w:pPr>
        <w:pStyle w:val="ProductList-ClauseHeading"/>
      </w:pPr>
      <w:r>
        <w:t>2.2. SharePoint Online (1. plāns) ar Yammer un SharePoint Online (2. plāns) ar Yammer — atslēgas izmantošana</w:t>
      </w:r>
    </w:p>
    <w:p w14:paraId="2B8BA26F" w14:textId="77777777" w:rsidR="0010591E" w:rsidRDefault="00436C3C">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14:paraId="26E34109"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56B59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2BF66"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0E7C6152" w14:textId="77777777" w:rsidR="0010591E" w:rsidRDefault="0010591E">
      <w:pPr>
        <w:pStyle w:val="ProductList-Body"/>
      </w:pPr>
    </w:p>
    <w:p w14:paraId="54AE2ECD" w14:textId="77777777" w:rsidR="0010591E" w:rsidRDefault="00436C3C">
      <w:pPr>
        <w:pStyle w:val="ProductList-Offering2HeadingNoBorder"/>
      </w:pPr>
      <w:bookmarkStart w:id="306" w:name="_Sec669"/>
      <w:r>
        <w:t>Skype darbam Online</w:t>
      </w:r>
      <w:bookmarkEnd w:id="306"/>
      <w:r>
        <w:fldChar w:fldCharType="begin"/>
      </w:r>
      <w:r>
        <w:instrText xml:space="preserve"> TC "</w:instrText>
      </w:r>
      <w:bookmarkStart w:id="307" w:name="_Toc431290805"/>
      <w:r>
        <w:instrText>Skype darbam Online</w:instrText>
      </w:r>
      <w:bookmarkEnd w:id="307"/>
      <w:r>
        <w:instrText>" \l 3</w:instrText>
      </w:r>
      <w:r>
        <w:fldChar w:fldCharType="end"/>
      </w:r>
    </w:p>
    <w:p w14:paraId="3946482A" w14:textId="77777777" w:rsidR="0010591E" w:rsidRDefault="00436C3C">
      <w:pPr>
        <w:pStyle w:val="ProductList-Offering1SubSection"/>
      </w:pPr>
      <w:bookmarkStart w:id="308" w:name="_Sec725"/>
      <w:r>
        <w:t>1. Programmas pieejamība</w:t>
      </w:r>
      <w:bookmarkEnd w:id="308"/>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10591E" w14:paraId="623431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4B36FE"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8898FE7"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284C2"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BD946"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B2141"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797C0"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57220"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7F324"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78ACA"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6967D9AB" w14:textId="77777777">
        <w:tc>
          <w:tcPr>
            <w:tcW w:w="5020" w:type="dxa"/>
            <w:tcBorders>
              <w:top w:val="single" w:sz="6" w:space="0" w:color="FFFFFF"/>
              <w:left w:val="none" w:sz="4" w:space="0" w:color="6E6E6E"/>
              <w:bottom w:val="dashed" w:sz="4" w:space="0" w:color="BFBFBF"/>
              <w:right w:val="none" w:sz="4" w:space="0" w:color="6E6E6E"/>
            </w:tcBorders>
          </w:tcPr>
          <w:p w14:paraId="07611448" w14:textId="77777777" w:rsidR="0010591E" w:rsidRDefault="00436C3C">
            <w:pPr>
              <w:pStyle w:val="ProductList-TableBody"/>
            </w:pPr>
            <w:r>
              <w:t>Skype darbam Online Plan 1</w:t>
            </w:r>
            <w:r>
              <w:fldChar w:fldCharType="begin"/>
            </w:r>
            <w:r>
              <w:instrText xml:space="preserve"> XE "Skype darbam Online Plan 1" </w:instrText>
            </w:r>
            <w:r>
              <w:fldChar w:fldCharType="end"/>
            </w:r>
          </w:p>
          <w:p w14:paraId="3253CE5F" w14:textId="77777777" w:rsidR="0010591E" w:rsidRDefault="00436C3C">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5420DF89"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C807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D63D"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96B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9E1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2B5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E29F"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D4F0" w14:textId="77777777" w:rsidR="0010591E" w:rsidRDefault="0010591E">
            <w:pPr>
              <w:pStyle w:val="ProductList-TableBody"/>
              <w:jc w:val="center"/>
            </w:pPr>
          </w:p>
        </w:tc>
      </w:tr>
      <w:tr w:rsidR="0010591E" w14:paraId="2306DE17" w14:textId="77777777">
        <w:tc>
          <w:tcPr>
            <w:tcW w:w="5020" w:type="dxa"/>
            <w:tcBorders>
              <w:top w:val="dashed" w:sz="4" w:space="0" w:color="BFBFBF"/>
              <w:left w:val="none" w:sz="4" w:space="0" w:color="6E6E6E"/>
              <w:bottom w:val="dashed" w:sz="4" w:space="0" w:color="BFBFBF"/>
              <w:right w:val="none" w:sz="4" w:space="0" w:color="6E6E6E"/>
            </w:tcBorders>
          </w:tcPr>
          <w:p w14:paraId="50167732" w14:textId="77777777" w:rsidR="0010591E" w:rsidRDefault="00436C3C">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8E79F9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494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334A"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84A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0F8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B13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4D4B"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60691" w14:textId="77777777" w:rsidR="0010591E" w:rsidRDefault="0010591E">
            <w:pPr>
              <w:pStyle w:val="ProductList-TableBody"/>
              <w:jc w:val="center"/>
            </w:pPr>
          </w:p>
        </w:tc>
      </w:tr>
      <w:tr w:rsidR="0010591E" w14:paraId="03B8F516" w14:textId="77777777">
        <w:tc>
          <w:tcPr>
            <w:tcW w:w="5020" w:type="dxa"/>
            <w:tcBorders>
              <w:top w:val="dashed" w:sz="4" w:space="0" w:color="BFBFBF"/>
              <w:left w:val="none" w:sz="4" w:space="0" w:color="6E6E6E"/>
              <w:bottom w:val="none" w:sz="4" w:space="0" w:color="BFBFBF"/>
              <w:right w:val="none" w:sz="4" w:space="0" w:color="6E6E6E"/>
            </w:tcBorders>
          </w:tcPr>
          <w:p w14:paraId="5982E41B" w14:textId="77777777" w:rsidR="0010591E" w:rsidRDefault="00436C3C">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0D75D227"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DCA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2074"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FFE2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C2F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11F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"ASV valsts iestāžu kopienas mākoņpakalpojums" </w:instrText>
            </w:r>
            <w:r w:rsidRPr="00EB6CAC">
              <w:rPr>
                <w:color w:val="000000" w:themeColor="text1"/>
              </w:rPr>
              <w:fldChar w:fldCharType="separate"/>
            </w:r>
            <w:r w:rsidRPr="00EB6CAC">
              <w:rPr>
                <w:color w:val="000000" w:themeColor="text1"/>
              </w:rPr>
              <w:t>UC</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E5D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D415" w14:textId="77777777" w:rsidR="0010591E" w:rsidRDefault="0010591E">
            <w:pPr>
              <w:pStyle w:val="ProductList-TableBody"/>
              <w:jc w:val="center"/>
            </w:pPr>
          </w:p>
        </w:tc>
      </w:tr>
    </w:tbl>
    <w:p w14:paraId="699EFD18" w14:textId="77777777" w:rsidR="0010591E" w:rsidRDefault="00436C3C">
      <w:pPr>
        <w:pStyle w:val="ProductList-Offering1SubSection"/>
      </w:pPr>
      <w:bookmarkStart w:id="309" w:name="_Sec780"/>
      <w:r>
        <w:t>2. Produktu nosacījumi</w:t>
      </w:r>
      <w:bookmarkEnd w:id="309"/>
    </w:p>
    <w:tbl>
      <w:tblPr>
        <w:tblStyle w:val="PURTable"/>
        <w:tblW w:w="0" w:type="dxa"/>
        <w:tblLook w:val="04A0" w:firstRow="1" w:lastRow="0" w:firstColumn="1" w:lastColumn="0" w:noHBand="0" w:noVBand="1"/>
      </w:tblPr>
      <w:tblGrid>
        <w:gridCol w:w="3579"/>
        <w:gridCol w:w="3622"/>
        <w:gridCol w:w="3589"/>
      </w:tblGrid>
      <w:tr w:rsidR="0010591E" w14:paraId="350E1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07317"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BE602"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D23E4D3" w14:textId="77777777" w:rsidR="0010591E" w:rsidRDefault="00436C3C">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591E" w14:paraId="7376A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A12D"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36E7"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29FC" w14:textId="77777777" w:rsidR="0010591E" w:rsidRDefault="00436C3C">
            <w:pPr>
              <w:pStyle w:val="ProductList-TableBody"/>
            </w:pPr>
            <w:r>
              <w:rPr>
                <w:color w:val="404040"/>
              </w:rPr>
              <w:t>Reklāmas piedāvājumi: nav</w:t>
            </w:r>
          </w:p>
        </w:tc>
      </w:tr>
      <w:tr w:rsidR="0010591E" w14:paraId="47B68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8AAD"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5E6CF36"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2595" w14:textId="77777777" w:rsidR="0010591E" w:rsidRDefault="00436C3C">
            <w:pPr>
              <w:pStyle w:val="ProductList-TableBody"/>
            </w:pPr>
            <w:r>
              <w:rPr>
                <w:color w:val="404040"/>
              </w:rPr>
              <w:t>Piemērots samazināšanai (SCE): nav</w:t>
            </w:r>
          </w:p>
        </w:tc>
      </w:tr>
      <w:tr w:rsidR="0010591E" w14:paraId="484F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C219"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14:paraId="39D90CED" w14:textId="77777777" w:rsidR="0010591E" w:rsidRDefault="00436C3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C3C0" w14:textId="77777777" w:rsidR="0010591E" w:rsidRDefault="0010591E">
            <w:pPr>
              <w:pStyle w:val="ProductList-TableBody"/>
            </w:pPr>
          </w:p>
        </w:tc>
      </w:tr>
    </w:tbl>
    <w:p w14:paraId="2EDDE9FD" w14:textId="77777777" w:rsidR="0010591E" w:rsidRDefault="0010591E">
      <w:pPr>
        <w:pStyle w:val="ProductList-Body"/>
      </w:pPr>
    </w:p>
    <w:p w14:paraId="126667DA" w14:textId="77777777" w:rsidR="0010591E" w:rsidRDefault="00436C3C">
      <w:pPr>
        <w:pStyle w:val="ProductList-ClauseHeading"/>
      </w:pPr>
      <w:r>
        <w:t>2.1. Lync for Mac 2011</w:t>
      </w:r>
    </w:p>
    <w:p w14:paraId="7DAAE0F8" w14:textId="77777777" w:rsidR="0010591E" w:rsidRDefault="00436C3C">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14:paraId="1F8594F0" w14:textId="77777777" w:rsidR="0010591E" w:rsidRDefault="0010591E">
      <w:pPr>
        <w:pStyle w:val="ProductList-Body"/>
      </w:pPr>
    </w:p>
    <w:p w14:paraId="62AF84FD" w14:textId="77777777" w:rsidR="0010591E" w:rsidRDefault="00436C3C">
      <w:pPr>
        <w:pStyle w:val="ProductList-ClauseHeading"/>
      </w:pPr>
      <w:r>
        <w:t>2.2. Priekšnosacījums: Papildinājuma lietotāja SL</w:t>
      </w:r>
    </w:p>
    <w:p w14:paraId="028DDAE5" w14:textId="77777777" w:rsidR="0010591E" w:rsidRDefault="00436C3C">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171335C5"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188ED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29159"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3B129ACE" w14:textId="77777777" w:rsidR="0010591E" w:rsidRDefault="0010591E">
      <w:pPr>
        <w:pStyle w:val="ProductList-Body"/>
      </w:pPr>
    </w:p>
    <w:p w14:paraId="53C9A14F" w14:textId="77777777" w:rsidR="0010591E" w:rsidRDefault="00436C3C">
      <w:pPr>
        <w:pStyle w:val="ProductList-OfferingGroupHeading"/>
      </w:pPr>
      <w:bookmarkStart w:id="310" w:name="_Sec635"/>
      <w:r>
        <w:t>Citi tiešsaistes pakalpojumi</w:t>
      </w:r>
      <w:bookmarkEnd w:id="310"/>
      <w:r>
        <w:fldChar w:fldCharType="begin"/>
      </w:r>
      <w:r>
        <w:instrText xml:space="preserve"> TC "</w:instrText>
      </w:r>
      <w:bookmarkStart w:id="311" w:name="_Toc431290806"/>
      <w:r>
        <w:instrText>Citi tiešsaistes pakalpojumi</w:instrText>
      </w:r>
      <w:bookmarkEnd w:id="311"/>
      <w:r>
        <w:instrText>" \l 2</w:instrText>
      </w:r>
      <w:r>
        <w:fldChar w:fldCharType="end"/>
      </w:r>
    </w:p>
    <w:p w14:paraId="793E30AF" w14:textId="77777777" w:rsidR="0010591E" w:rsidRDefault="00436C3C">
      <w:pPr>
        <w:pStyle w:val="ProductList-Offering2HeadingNoBorder"/>
      </w:pPr>
      <w:bookmarkStart w:id="312" w:name="_Sec670"/>
      <w:r>
        <w:t>Bing Maps</w:t>
      </w:r>
      <w:bookmarkEnd w:id="312"/>
      <w:r>
        <w:fldChar w:fldCharType="begin"/>
      </w:r>
      <w:r>
        <w:instrText xml:space="preserve"> TC "</w:instrText>
      </w:r>
      <w:bookmarkStart w:id="313" w:name="_Toc431290807"/>
      <w:r>
        <w:instrText>Bing Maps</w:instrText>
      </w:r>
      <w:bookmarkEnd w:id="313"/>
      <w:r>
        <w:instrText>" \l 3</w:instrText>
      </w:r>
      <w:r>
        <w:fldChar w:fldCharType="end"/>
      </w:r>
    </w:p>
    <w:p w14:paraId="61DE935F" w14:textId="77777777" w:rsidR="0010591E" w:rsidRDefault="00436C3C">
      <w:pPr>
        <w:pStyle w:val="ProductList-Offering1SubSection"/>
      </w:pPr>
      <w:bookmarkStart w:id="314" w:name="_Sec726"/>
      <w:r>
        <w:t>1. Programmas pieejamība</w:t>
      </w:r>
      <w:bookmarkEnd w:id="314"/>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10591E" w14:paraId="224DDD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C88FA2"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33B17D0"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D57DD"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06FD6"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F2135"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9DE80"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98BB9"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20D08"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A90B2"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70D88012" w14:textId="77777777">
        <w:tc>
          <w:tcPr>
            <w:tcW w:w="5020" w:type="dxa"/>
            <w:tcBorders>
              <w:top w:val="single" w:sz="6" w:space="0" w:color="FFFFFF"/>
              <w:left w:val="none" w:sz="4" w:space="0" w:color="6E6E6E"/>
              <w:bottom w:val="dashed" w:sz="4" w:space="0" w:color="BFBFBF"/>
              <w:right w:val="none" w:sz="4" w:space="0" w:color="6E6E6E"/>
            </w:tcBorders>
          </w:tcPr>
          <w:p w14:paraId="203BF840" w14:textId="77777777" w:rsidR="0010591E" w:rsidRDefault="00436C3C">
            <w:pPr>
              <w:pStyle w:val="ProductList-TableBody"/>
            </w:pPr>
            <w:r>
              <w:t>Bing kartes Consumer Tracked Per Asset mēneša abonements</w:t>
            </w:r>
            <w:r>
              <w:fldChar w:fldCharType="begin"/>
            </w:r>
            <w:r>
              <w:instrText xml:space="preserve"> XE "Bing kartes Consumer Tracked Per Asset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7AF80C6"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F76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4112"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1A8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198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C0A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CA58"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8AFA" w14:textId="77777777" w:rsidR="0010591E" w:rsidRDefault="0010591E">
            <w:pPr>
              <w:pStyle w:val="ProductList-TableBody"/>
              <w:jc w:val="center"/>
            </w:pPr>
          </w:p>
        </w:tc>
      </w:tr>
      <w:tr w:rsidR="0010591E" w14:paraId="7EDCDF0C" w14:textId="77777777">
        <w:tc>
          <w:tcPr>
            <w:tcW w:w="5020" w:type="dxa"/>
            <w:tcBorders>
              <w:top w:val="dashed" w:sz="4" w:space="0" w:color="BFBFBF"/>
              <w:left w:val="none" w:sz="4" w:space="0" w:color="6E6E6E"/>
              <w:bottom w:val="dashed" w:sz="4" w:space="0" w:color="BFBFBF"/>
              <w:right w:val="none" w:sz="4" w:space="0" w:color="6E6E6E"/>
            </w:tcBorders>
          </w:tcPr>
          <w:p w14:paraId="3CB617EB" w14:textId="77777777" w:rsidR="0010591E" w:rsidRDefault="00436C3C">
            <w:pPr>
              <w:pStyle w:val="ProductList-TableBody"/>
            </w:pPr>
            <w:r>
              <w:t>Bing kartes Enterprise Fee mēneša abonements</w:t>
            </w:r>
            <w:r>
              <w:fldChar w:fldCharType="begin"/>
            </w:r>
            <w:r>
              <w:instrText xml:space="preserve"> XE "Bing kartes Enterprise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C06312" w14:textId="77777777" w:rsidR="0010591E" w:rsidRDefault="00436C3C">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751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EA9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D4FE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BDC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E86A"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E6A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4F38" w14:textId="77777777" w:rsidR="0010591E" w:rsidRDefault="0010591E">
            <w:pPr>
              <w:pStyle w:val="ProductList-TableBody"/>
              <w:jc w:val="center"/>
            </w:pPr>
          </w:p>
        </w:tc>
      </w:tr>
      <w:tr w:rsidR="0010591E" w14:paraId="1FD2EF04" w14:textId="77777777">
        <w:tc>
          <w:tcPr>
            <w:tcW w:w="5020" w:type="dxa"/>
            <w:tcBorders>
              <w:top w:val="dashed" w:sz="4" w:space="0" w:color="BFBFBF"/>
              <w:left w:val="none" w:sz="4" w:space="0" w:color="6E6E6E"/>
              <w:bottom w:val="dashed" w:sz="4" w:space="0" w:color="BFBFBF"/>
              <w:right w:val="none" w:sz="4" w:space="0" w:color="6E6E6E"/>
            </w:tcBorders>
          </w:tcPr>
          <w:p w14:paraId="7A65C90A" w14:textId="77777777" w:rsidR="0010591E" w:rsidRDefault="00436C3C">
            <w:pPr>
              <w:pStyle w:val="ProductList-TableBody"/>
            </w:pPr>
            <w: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DE843D" w14:textId="77777777" w:rsidR="0010591E" w:rsidRDefault="00436C3C">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D88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67A4"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EC0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70B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B73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6CA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0FB3" w14:textId="77777777" w:rsidR="0010591E" w:rsidRDefault="0010591E">
            <w:pPr>
              <w:pStyle w:val="ProductList-TableBody"/>
              <w:jc w:val="center"/>
            </w:pPr>
          </w:p>
        </w:tc>
      </w:tr>
      <w:tr w:rsidR="0010591E" w14:paraId="61FAE3E8" w14:textId="77777777">
        <w:tc>
          <w:tcPr>
            <w:tcW w:w="5020" w:type="dxa"/>
            <w:tcBorders>
              <w:top w:val="dashed" w:sz="4" w:space="0" w:color="BFBFBF"/>
              <w:left w:val="none" w:sz="4" w:space="0" w:color="6E6E6E"/>
              <w:bottom w:val="dashed" w:sz="4" w:space="0" w:color="BFBFBF"/>
              <w:right w:val="none" w:sz="4" w:space="0" w:color="6E6E6E"/>
            </w:tcBorders>
          </w:tcPr>
          <w:p w14:paraId="7A282DA3" w14:textId="77777777" w:rsidR="0010591E" w:rsidRDefault="00436C3C">
            <w:pPr>
              <w:pStyle w:val="ProductList-TableBody"/>
            </w:pPr>
            <w:r>
              <w:t>Bing kartes Internal Website Usage 250K (un vairāk) Transactions mēneša abonements</w:t>
            </w:r>
            <w:r>
              <w:fldChar w:fldCharType="begin"/>
            </w:r>
            <w:r>
              <w:instrText xml:space="preserve"> XE "Bing kartes Internal Website Usage 250K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6BC777" w14:textId="77777777" w:rsidR="0010591E" w:rsidRDefault="00436C3C">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06C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004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604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DA5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0A6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D501"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5B36" w14:textId="77777777" w:rsidR="0010591E" w:rsidRDefault="0010591E">
            <w:pPr>
              <w:pStyle w:val="ProductList-TableBody"/>
              <w:jc w:val="center"/>
            </w:pPr>
          </w:p>
        </w:tc>
      </w:tr>
      <w:tr w:rsidR="0010591E" w14:paraId="65B2E9DA" w14:textId="77777777">
        <w:tc>
          <w:tcPr>
            <w:tcW w:w="5020" w:type="dxa"/>
            <w:tcBorders>
              <w:top w:val="dashed" w:sz="4" w:space="0" w:color="BFBFBF"/>
              <w:left w:val="none" w:sz="4" w:space="0" w:color="6E6E6E"/>
              <w:bottom w:val="dashed" w:sz="4" w:space="0" w:color="BFBFBF"/>
              <w:right w:val="none" w:sz="4" w:space="0" w:color="6E6E6E"/>
            </w:tcBorders>
          </w:tcPr>
          <w:p w14:paraId="71062B72" w14:textId="77777777" w:rsidR="0010591E" w:rsidRDefault="00436C3C">
            <w:pPr>
              <w:pStyle w:val="ProductList-TableBody"/>
            </w:pPr>
            <w: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BDB166"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48A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E39A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B9F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28E5"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9D62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2EE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04E1" w14:textId="77777777" w:rsidR="0010591E" w:rsidRDefault="0010591E">
            <w:pPr>
              <w:pStyle w:val="ProductList-TableBody"/>
              <w:jc w:val="center"/>
            </w:pPr>
          </w:p>
        </w:tc>
      </w:tr>
      <w:tr w:rsidR="0010591E" w14:paraId="45C452C1" w14:textId="77777777">
        <w:tc>
          <w:tcPr>
            <w:tcW w:w="5020" w:type="dxa"/>
            <w:tcBorders>
              <w:top w:val="dashed" w:sz="4" w:space="0" w:color="BFBFBF"/>
              <w:left w:val="none" w:sz="4" w:space="0" w:color="6E6E6E"/>
              <w:bottom w:val="dashed" w:sz="4" w:space="0" w:color="BFBFBF"/>
              <w:right w:val="none" w:sz="4" w:space="0" w:color="6E6E6E"/>
            </w:tcBorders>
          </w:tcPr>
          <w:p w14:paraId="1BC2404A" w14:textId="77777777" w:rsidR="0010591E" w:rsidRDefault="00436C3C">
            <w:pPr>
              <w:pStyle w:val="ProductList-TableBody"/>
            </w:pPr>
            <w: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292689" w14:textId="77777777" w:rsidR="0010591E" w:rsidRDefault="00436C3C">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80C7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21FF"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1BB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FA8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AAC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BF67"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9913" w14:textId="77777777" w:rsidR="0010591E" w:rsidRDefault="0010591E">
            <w:pPr>
              <w:pStyle w:val="ProductList-TableBody"/>
              <w:jc w:val="center"/>
            </w:pPr>
          </w:p>
        </w:tc>
      </w:tr>
      <w:tr w:rsidR="0010591E" w14:paraId="4856B37B" w14:textId="77777777">
        <w:tc>
          <w:tcPr>
            <w:tcW w:w="5020" w:type="dxa"/>
            <w:tcBorders>
              <w:top w:val="dashed" w:sz="4" w:space="0" w:color="BFBFBF"/>
              <w:left w:val="none" w:sz="4" w:space="0" w:color="6E6E6E"/>
              <w:bottom w:val="dashed" w:sz="4" w:space="0" w:color="BFBFBF"/>
              <w:right w:val="none" w:sz="4" w:space="0" w:color="6E6E6E"/>
            </w:tcBorders>
          </w:tcPr>
          <w:p w14:paraId="17A7A2B0" w14:textId="77777777" w:rsidR="0010591E" w:rsidRDefault="00436C3C">
            <w:pPr>
              <w:pStyle w:val="ProductList-TableBody"/>
            </w:pPr>
            <w:r>
              <w:t>Bing kartes Light Known Per User mēneša abonements</w:t>
            </w:r>
            <w:r>
              <w:fldChar w:fldCharType="begin"/>
            </w:r>
            <w:r>
              <w:instrText xml:space="preserve"> XE "Bing kartes Light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18F4FC"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201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FE1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534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803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D17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C79A"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4513" w14:textId="77777777" w:rsidR="0010591E" w:rsidRDefault="0010591E">
            <w:pPr>
              <w:pStyle w:val="ProductList-TableBody"/>
              <w:jc w:val="center"/>
            </w:pPr>
          </w:p>
        </w:tc>
      </w:tr>
      <w:tr w:rsidR="0010591E" w14:paraId="6CAA88CA" w14:textId="77777777">
        <w:tc>
          <w:tcPr>
            <w:tcW w:w="5020" w:type="dxa"/>
            <w:tcBorders>
              <w:top w:val="dashed" w:sz="4" w:space="0" w:color="BFBFBF"/>
              <w:left w:val="none" w:sz="4" w:space="0" w:color="6E6E6E"/>
              <w:bottom w:val="dashed" w:sz="4" w:space="0" w:color="BFBFBF"/>
              <w:right w:val="none" w:sz="4" w:space="0" w:color="6E6E6E"/>
            </w:tcBorders>
          </w:tcPr>
          <w:p w14:paraId="41305DC2" w14:textId="77777777" w:rsidR="0010591E" w:rsidRDefault="00436C3C">
            <w:pPr>
              <w:pStyle w:val="ProductList-TableBody"/>
            </w:pPr>
            <w: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89C0C7" w14:textId="77777777" w:rsidR="0010591E" w:rsidRDefault="00436C3C">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824F"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FFD2"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DD2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EE0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03E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4C2E"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3336" w14:textId="77777777" w:rsidR="0010591E" w:rsidRDefault="0010591E">
            <w:pPr>
              <w:pStyle w:val="ProductList-TableBody"/>
              <w:jc w:val="center"/>
            </w:pPr>
          </w:p>
        </w:tc>
      </w:tr>
      <w:tr w:rsidR="0010591E" w14:paraId="25A460F2" w14:textId="77777777">
        <w:tc>
          <w:tcPr>
            <w:tcW w:w="5020" w:type="dxa"/>
            <w:tcBorders>
              <w:top w:val="dashed" w:sz="4" w:space="0" w:color="BFBFBF"/>
              <w:left w:val="none" w:sz="4" w:space="0" w:color="6E6E6E"/>
              <w:bottom w:val="dashed" w:sz="4" w:space="0" w:color="BFBFBF"/>
              <w:right w:val="none" w:sz="4" w:space="0" w:color="6E6E6E"/>
            </w:tcBorders>
          </w:tcPr>
          <w:p w14:paraId="654E95FB" w14:textId="77777777" w:rsidR="0010591E" w:rsidRDefault="00436C3C">
            <w:pPr>
              <w:pStyle w:val="ProductList-TableBody"/>
            </w:pPr>
            <w: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DCADE8"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4A1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1FA8"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5EEC"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7D5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6B3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EE15"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7D30" w14:textId="77777777" w:rsidR="0010591E" w:rsidRDefault="0010591E">
            <w:pPr>
              <w:pStyle w:val="ProductList-TableBody"/>
              <w:jc w:val="center"/>
            </w:pPr>
          </w:p>
        </w:tc>
      </w:tr>
      <w:tr w:rsidR="0010591E" w14:paraId="30DEAD60" w14:textId="77777777">
        <w:tc>
          <w:tcPr>
            <w:tcW w:w="5020" w:type="dxa"/>
            <w:tcBorders>
              <w:top w:val="dashed" w:sz="4" w:space="0" w:color="BFBFBF"/>
              <w:left w:val="none" w:sz="4" w:space="0" w:color="6E6E6E"/>
              <w:bottom w:val="dashed" w:sz="4" w:space="0" w:color="BFBFBF"/>
              <w:right w:val="none" w:sz="4" w:space="0" w:color="6E6E6E"/>
            </w:tcBorders>
          </w:tcPr>
          <w:p w14:paraId="2E27FAD5" w14:textId="77777777" w:rsidR="0010591E" w:rsidRDefault="00436C3C">
            <w:pPr>
              <w:pStyle w:val="ProductList-TableBody"/>
            </w:pPr>
            <w: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CE8BD4" w14:textId="77777777" w:rsidR="0010591E" w:rsidRDefault="00436C3C">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24A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C077"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50E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6B5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5A1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353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30B1" w14:textId="77777777" w:rsidR="0010591E" w:rsidRDefault="0010591E">
            <w:pPr>
              <w:pStyle w:val="ProductList-TableBody"/>
              <w:jc w:val="center"/>
            </w:pPr>
          </w:p>
        </w:tc>
      </w:tr>
      <w:tr w:rsidR="0010591E" w14:paraId="2BE782C1" w14:textId="77777777">
        <w:tc>
          <w:tcPr>
            <w:tcW w:w="5020" w:type="dxa"/>
            <w:tcBorders>
              <w:top w:val="dashed" w:sz="4" w:space="0" w:color="BFBFBF"/>
              <w:left w:val="none" w:sz="4" w:space="0" w:color="6E6E6E"/>
              <w:bottom w:val="dashed" w:sz="4" w:space="0" w:color="BFBFBF"/>
              <w:right w:val="none" w:sz="4" w:space="0" w:color="6E6E6E"/>
            </w:tcBorders>
          </w:tcPr>
          <w:p w14:paraId="69AE02C1" w14:textId="77777777" w:rsidR="0010591E" w:rsidRDefault="00436C3C">
            <w:pPr>
              <w:pStyle w:val="ProductList-TableBody"/>
            </w:pPr>
            <w: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AC9FDF" w14:textId="77777777" w:rsidR="0010591E" w:rsidRDefault="00436C3C">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0E3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5CE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D1B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541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F00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88E0"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B9A9" w14:textId="77777777" w:rsidR="0010591E" w:rsidRDefault="0010591E">
            <w:pPr>
              <w:pStyle w:val="ProductList-TableBody"/>
              <w:jc w:val="center"/>
            </w:pPr>
          </w:p>
        </w:tc>
      </w:tr>
      <w:tr w:rsidR="0010591E" w14:paraId="66CC84EC" w14:textId="77777777">
        <w:tc>
          <w:tcPr>
            <w:tcW w:w="5020" w:type="dxa"/>
            <w:tcBorders>
              <w:top w:val="dashed" w:sz="4" w:space="0" w:color="BFBFBF"/>
              <w:left w:val="none" w:sz="4" w:space="0" w:color="6E6E6E"/>
              <w:bottom w:val="none" w:sz="4" w:space="0" w:color="BFBFBF"/>
              <w:right w:val="none" w:sz="4" w:space="0" w:color="6E6E6E"/>
            </w:tcBorders>
          </w:tcPr>
          <w:p w14:paraId="6B8FF157" w14:textId="77777777" w:rsidR="0010591E" w:rsidRDefault="00436C3C">
            <w:pPr>
              <w:pStyle w:val="ProductList-TableBody"/>
            </w:pPr>
            <w:r>
              <w:t>Bing kartes Public Website Usage 420K (un vairāk) Transactions mēneša abonements</w:t>
            </w:r>
            <w:r>
              <w:fldChar w:fldCharType="begin"/>
            </w:r>
            <w:r>
              <w:instrText xml:space="preserve"> XE "Bing kartes Public Website Usage 420K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2A7E89" w14:textId="77777777" w:rsidR="0010591E" w:rsidRDefault="00436C3C">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FED9"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A3B2"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CDD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2735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C05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20366"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3254" w14:textId="77777777" w:rsidR="0010591E" w:rsidRDefault="0010591E">
            <w:pPr>
              <w:pStyle w:val="ProductList-TableBody"/>
              <w:jc w:val="center"/>
            </w:pPr>
          </w:p>
        </w:tc>
      </w:tr>
    </w:tbl>
    <w:p w14:paraId="4F144BB8" w14:textId="77777777" w:rsidR="0010591E" w:rsidRDefault="0010591E">
      <w:pPr>
        <w:pStyle w:val="ProductList-Body"/>
      </w:pPr>
    </w:p>
    <w:p w14:paraId="58A9A098" w14:textId="77777777" w:rsidR="0010591E" w:rsidRDefault="00436C3C">
      <w:pPr>
        <w:pStyle w:val="ProductList-Offering1SubSection"/>
      </w:pPr>
      <w:bookmarkStart w:id="315" w:name="_Sec781"/>
      <w:r>
        <w:t>2. Produktu nosacījumi</w:t>
      </w:r>
      <w:bookmarkEnd w:id="315"/>
    </w:p>
    <w:tbl>
      <w:tblPr>
        <w:tblStyle w:val="PURTable"/>
        <w:tblW w:w="0" w:type="dxa"/>
        <w:tblLook w:val="04A0" w:firstRow="1" w:lastRow="0" w:firstColumn="1" w:lastColumn="0" w:noHBand="0" w:noVBand="1"/>
      </w:tblPr>
      <w:tblGrid>
        <w:gridCol w:w="3579"/>
        <w:gridCol w:w="3622"/>
        <w:gridCol w:w="3589"/>
      </w:tblGrid>
      <w:tr w:rsidR="0010591E" w14:paraId="27533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2BD62"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85474"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CF015" w14:textId="77777777" w:rsidR="0010591E" w:rsidRDefault="00436C3C">
            <w:pPr>
              <w:pStyle w:val="ProductList-TableBody"/>
            </w:pPr>
            <w:r>
              <w:rPr>
                <w:color w:val="404040"/>
              </w:rPr>
              <w:t>Piemērots pagarinātajam periodam: nav</w:t>
            </w:r>
          </w:p>
        </w:tc>
      </w:tr>
      <w:tr w:rsidR="0010591E" w14:paraId="7710F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05B3"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7F71"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DC9A" w14:textId="77777777" w:rsidR="0010591E" w:rsidRDefault="00436C3C">
            <w:pPr>
              <w:pStyle w:val="ProductList-TableBody"/>
            </w:pPr>
            <w:r>
              <w:rPr>
                <w:color w:val="404040"/>
              </w:rPr>
              <w:t>Reklāmas piedāvājumi: nav</w:t>
            </w:r>
          </w:p>
        </w:tc>
      </w:tr>
      <w:tr w:rsidR="0010591E" w14:paraId="3CD08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B558"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CD82" w14:textId="77777777" w:rsidR="0010591E" w:rsidRDefault="00436C3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B436" w14:textId="77777777" w:rsidR="0010591E" w:rsidRDefault="00436C3C">
            <w:pPr>
              <w:pStyle w:val="ProductList-TableBody"/>
            </w:pPr>
            <w:r>
              <w:rPr>
                <w:color w:val="404040"/>
              </w:rPr>
              <w:t>Piemērots samazināšanai (SCE): nav</w:t>
            </w:r>
          </w:p>
        </w:tc>
      </w:tr>
      <w:tr w:rsidR="0010591E" w14:paraId="59DB5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3105"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53DA"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8D2B" w14:textId="77777777" w:rsidR="0010591E" w:rsidRDefault="00436C3C">
            <w:pPr>
              <w:pStyle w:val="ProductList-TableBody"/>
            </w:pPr>
            <w:r>
              <w:rPr>
                <w:color w:val="404040"/>
              </w:rPr>
              <w:t>Lietošanas priekšrocības studentiem: nav</w:t>
            </w:r>
          </w:p>
        </w:tc>
      </w:tr>
    </w:tbl>
    <w:p w14:paraId="4F6DD9FD" w14:textId="77777777" w:rsidR="0010591E" w:rsidRDefault="0010591E">
      <w:pPr>
        <w:pStyle w:val="ProductList-Body"/>
      </w:pPr>
    </w:p>
    <w:p w14:paraId="44508C3C" w14:textId="77777777" w:rsidR="0010591E" w:rsidRDefault="00436C3C">
      <w:pPr>
        <w:pStyle w:val="ProductList-ClauseHeading"/>
      </w:pPr>
      <w:r>
        <w:t>2.1. Apmaksājamie darījumi</w:t>
      </w:r>
    </w:p>
    <w:p w14:paraId="6120C504" w14:textId="77777777" w:rsidR="0010591E" w:rsidRDefault="00436C3C">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14:paraId="413327E2" w14:textId="77777777" w:rsidR="0010591E" w:rsidRDefault="0010591E">
      <w:pPr>
        <w:pStyle w:val="ProductList-Body"/>
      </w:pPr>
    </w:p>
    <w:p w14:paraId="628DE57D" w14:textId="77777777" w:rsidR="0010591E" w:rsidRDefault="00436C3C">
      <w:pPr>
        <w:pStyle w:val="ProductList-ClauseHeading"/>
      </w:pPr>
      <w:r>
        <w:t>2.2. Bing karšu Platinum papildinājuma SL</w:t>
      </w:r>
    </w:p>
    <w:p w14:paraId="78A9C4D3" w14:textId="77777777" w:rsidR="0010591E" w:rsidRDefault="00436C3C">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14:paraId="23F0B962"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7C790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49946"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4A0956D4" w14:textId="77777777" w:rsidR="0010591E" w:rsidRDefault="0010591E">
      <w:pPr>
        <w:pStyle w:val="ProductList-Body"/>
      </w:pPr>
    </w:p>
    <w:p w14:paraId="6354D74F" w14:textId="77777777" w:rsidR="0010591E" w:rsidRDefault="00436C3C">
      <w:pPr>
        <w:pStyle w:val="ProductList-Offering2HeadingNoBorder"/>
      </w:pPr>
      <w:bookmarkStart w:id="316" w:name="_Sec672"/>
      <w:r>
        <w:t>Microsoft mācības</w:t>
      </w:r>
      <w:bookmarkEnd w:id="316"/>
      <w:r>
        <w:fldChar w:fldCharType="begin"/>
      </w:r>
      <w:r>
        <w:instrText xml:space="preserve"> TC "</w:instrText>
      </w:r>
      <w:bookmarkStart w:id="317" w:name="_Toc431290808"/>
      <w:r>
        <w:instrText>Microsoft mācības</w:instrText>
      </w:r>
      <w:bookmarkEnd w:id="317"/>
      <w:r>
        <w:instrText>" \l 3</w:instrText>
      </w:r>
      <w:r>
        <w:fldChar w:fldCharType="end"/>
      </w:r>
    </w:p>
    <w:p w14:paraId="48D4D8CD" w14:textId="77777777" w:rsidR="0010591E" w:rsidRDefault="00436C3C">
      <w:pPr>
        <w:pStyle w:val="ProductList-Offering1SubSection"/>
      </w:pPr>
      <w:bookmarkStart w:id="318" w:name="_Sec728"/>
      <w:r>
        <w:t>1. Programmas pieejamība</w:t>
      </w:r>
      <w:bookmarkEnd w:id="318"/>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10591E" w14:paraId="037379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8E07EA"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BD274DF"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A7930"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7E8BF"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8DE14"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C4DF3"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75552"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0FE30"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43148"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2F87CBA9" w14:textId="77777777">
        <w:tc>
          <w:tcPr>
            <w:tcW w:w="5020" w:type="dxa"/>
            <w:tcBorders>
              <w:top w:val="single" w:sz="6" w:space="0" w:color="FFFFFF"/>
              <w:left w:val="none" w:sz="4" w:space="0" w:color="6E6E6E"/>
              <w:bottom w:val="dashed" w:sz="4" w:space="0" w:color="BFBFBF"/>
              <w:right w:val="none" w:sz="4" w:space="0" w:color="6E6E6E"/>
            </w:tcBorders>
          </w:tcPr>
          <w:p w14:paraId="00102950" w14:textId="77777777" w:rsidR="0010591E" w:rsidRDefault="00436C3C">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70D8369"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7001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CC57"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06A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A7DBE"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DCC1"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C65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8C3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370446AE" w14:textId="77777777">
        <w:tc>
          <w:tcPr>
            <w:tcW w:w="5020" w:type="dxa"/>
            <w:tcBorders>
              <w:top w:val="dashed" w:sz="4" w:space="0" w:color="BFBFBF"/>
              <w:left w:val="none" w:sz="4" w:space="0" w:color="6E6E6E"/>
              <w:bottom w:val="dashed" w:sz="4" w:space="0" w:color="BFBFBF"/>
              <w:right w:val="none" w:sz="4" w:space="0" w:color="6E6E6E"/>
            </w:tcBorders>
          </w:tcPr>
          <w:p w14:paraId="079CD649" w14:textId="77777777" w:rsidR="0010591E" w:rsidRDefault="00436C3C">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D5515D" w14:textId="77777777" w:rsidR="0010591E" w:rsidRDefault="00436C3C">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220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w:instrText>
            </w:r>
            <w:r w:rsidRPr="00EB6CAC">
              <w:rPr>
                <w:color w:val="000000" w:themeColor="text1"/>
              </w:rPr>
              <w:fldChar w:fldCharType="separate"/>
            </w:r>
            <w:r w:rsidRPr="00EB6CAC">
              <w:rPr>
                <w:color w:val="000000" w:themeColor="text1"/>
              </w:rPr>
              <w:t>OL</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8ED5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D091"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24F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ECD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27D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F36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38A9AFE0" w14:textId="77777777">
        <w:tc>
          <w:tcPr>
            <w:tcW w:w="5020" w:type="dxa"/>
            <w:tcBorders>
              <w:top w:val="dashed" w:sz="4" w:space="0" w:color="BFBFBF"/>
              <w:left w:val="none" w:sz="4" w:space="0" w:color="6E6E6E"/>
              <w:bottom w:val="dashed" w:sz="4" w:space="0" w:color="BFBFBF"/>
              <w:right w:val="none" w:sz="4" w:space="0" w:color="6E6E6E"/>
            </w:tcBorders>
          </w:tcPr>
          <w:p w14:paraId="3A1844A6" w14:textId="77777777" w:rsidR="0010591E" w:rsidRDefault="00436C3C">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500E5A10"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F5C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7E3A"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53F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A70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0E5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B07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9A0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4C54FEB2" w14:textId="77777777">
        <w:tc>
          <w:tcPr>
            <w:tcW w:w="5020" w:type="dxa"/>
            <w:tcBorders>
              <w:top w:val="dashed" w:sz="4" w:space="0" w:color="BFBFBF"/>
              <w:left w:val="none" w:sz="4" w:space="0" w:color="6E6E6E"/>
              <w:bottom w:val="dashed" w:sz="4" w:space="0" w:color="BFBFBF"/>
              <w:right w:val="none" w:sz="4" w:space="0" w:color="6E6E6E"/>
            </w:tcBorders>
          </w:tcPr>
          <w:p w14:paraId="60CD0555" w14:textId="77777777" w:rsidR="0010591E" w:rsidRDefault="00436C3C">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452695E" w14:textId="77777777" w:rsidR="0010591E" w:rsidRDefault="00436C3C">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0CA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w:instrText>
            </w:r>
            <w:r w:rsidRPr="00EB6CAC">
              <w:rPr>
                <w:color w:val="000000" w:themeColor="text1"/>
              </w:rPr>
              <w:fldChar w:fldCharType="separate"/>
            </w:r>
            <w:r w:rsidRPr="00EB6CAC">
              <w:rPr>
                <w:color w:val="000000" w:themeColor="text1"/>
              </w:rPr>
              <w:t>OL</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EDF0"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E6A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8860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ADA4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52C9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53CE"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76626325" w14:textId="77777777">
        <w:tc>
          <w:tcPr>
            <w:tcW w:w="5020" w:type="dxa"/>
            <w:tcBorders>
              <w:top w:val="dashed" w:sz="4" w:space="0" w:color="BFBFBF"/>
              <w:left w:val="none" w:sz="4" w:space="0" w:color="6E6E6E"/>
              <w:bottom w:val="dashed" w:sz="4" w:space="0" w:color="BFBFBF"/>
              <w:right w:val="none" w:sz="4" w:space="0" w:color="6E6E6E"/>
            </w:tcBorders>
          </w:tcPr>
          <w:p w14:paraId="73BBCBFA" w14:textId="77777777" w:rsidR="0010591E" w:rsidRDefault="00436C3C">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068D2372" w14:textId="77777777" w:rsidR="0010591E" w:rsidRDefault="00436C3C">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75FF"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B092"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B17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4008"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3AEA"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EBD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5FD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r w:rsidR="0010591E" w14:paraId="6078CEDE" w14:textId="77777777">
        <w:tc>
          <w:tcPr>
            <w:tcW w:w="5020" w:type="dxa"/>
            <w:tcBorders>
              <w:top w:val="dashed" w:sz="4" w:space="0" w:color="BFBFBF"/>
              <w:left w:val="none" w:sz="4" w:space="0" w:color="6E6E6E"/>
              <w:bottom w:val="none" w:sz="4" w:space="0" w:color="BFBFBF"/>
              <w:right w:val="none" w:sz="4" w:space="0" w:color="6E6E6E"/>
            </w:tcBorders>
          </w:tcPr>
          <w:p w14:paraId="378275AF" w14:textId="77777777" w:rsidR="0010591E" w:rsidRDefault="00436C3C">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14:paraId="22E97C23" w14:textId="77777777" w:rsidR="0010591E" w:rsidRDefault="00436C3C">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2214"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5186"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700D"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6BA0"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CF36"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A2EA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5C97"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r>
    </w:tbl>
    <w:p w14:paraId="15A4F577" w14:textId="77777777" w:rsidR="0010591E" w:rsidRDefault="00436C3C">
      <w:pPr>
        <w:pStyle w:val="ProductList-Offering1SubSection"/>
      </w:pPr>
      <w:bookmarkStart w:id="319" w:name="_Sec783"/>
      <w:r>
        <w:t>2. Produktu nosacījumi</w:t>
      </w:r>
      <w:bookmarkEnd w:id="319"/>
    </w:p>
    <w:tbl>
      <w:tblPr>
        <w:tblStyle w:val="PURTable"/>
        <w:tblW w:w="0" w:type="dxa"/>
        <w:tblLook w:val="04A0" w:firstRow="1" w:lastRow="0" w:firstColumn="1" w:lastColumn="0" w:noHBand="0" w:noVBand="1"/>
      </w:tblPr>
      <w:tblGrid>
        <w:gridCol w:w="3579"/>
        <w:gridCol w:w="3622"/>
        <w:gridCol w:w="3589"/>
      </w:tblGrid>
      <w:tr w:rsidR="0010591E" w14:paraId="06AEE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98F66"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F2C9A"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EBCD4" w14:textId="77777777" w:rsidR="0010591E" w:rsidRDefault="00436C3C">
            <w:pPr>
              <w:pStyle w:val="ProductList-TableBody"/>
            </w:pPr>
            <w:r>
              <w:rPr>
                <w:color w:val="404040"/>
              </w:rPr>
              <w:t>Piemērots pagarinātajam periodam: nav</w:t>
            </w:r>
          </w:p>
        </w:tc>
      </w:tr>
      <w:tr w:rsidR="0010591E" w14:paraId="290B3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524A"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DADE"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4566" w14:textId="77777777" w:rsidR="0010591E" w:rsidRDefault="00436C3C">
            <w:pPr>
              <w:pStyle w:val="ProductList-TableBody"/>
            </w:pPr>
            <w:r>
              <w:rPr>
                <w:color w:val="404040"/>
              </w:rPr>
              <w:t>Reklāmas piedāvājumi: nav</w:t>
            </w:r>
          </w:p>
        </w:tc>
      </w:tr>
      <w:tr w:rsidR="0010591E" w14:paraId="46B19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D034"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1808" w14:textId="77777777" w:rsidR="0010591E" w:rsidRDefault="00436C3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CD23" w14:textId="77777777" w:rsidR="0010591E" w:rsidRDefault="00436C3C">
            <w:pPr>
              <w:pStyle w:val="ProductList-TableBody"/>
            </w:pPr>
            <w:r>
              <w:rPr>
                <w:color w:val="404040"/>
              </w:rPr>
              <w:t>Piemērots samazināšanai (SCE): nav</w:t>
            </w:r>
          </w:p>
        </w:tc>
      </w:tr>
      <w:tr w:rsidR="0010591E" w14:paraId="4DB4A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5D98"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620B"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00F5" w14:textId="77777777" w:rsidR="0010591E" w:rsidRDefault="00436C3C">
            <w:pPr>
              <w:pStyle w:val="ProductList-TableBody"/>
            </w:pPr>
            <w:r>
              <w:rPr>
                <w:color w:val="404040"/>
              </w:rPr>
              <w:t>Lietošanas priekšrocības studentiem: nav</w:t>
            </w:r>
          </w:p>
        </w:tc>
      </w:tr>
    </w:tbl>
    <w:p w14:paraId="25EB8059" w14:textId="77777777" w:rsidR="0010591E" w:rsidRDefault="0010591E">
      <w:pPr>
        <w:pStyle w:val="ProductList-Body"/>
      </w:pPr>
    </w:p>
    <w:p w14:paraId="56A7A934" w14:textId="77777777" w:rsidR="0010591E" w:rsidRDefault="00436C3C">
      <w:pPr>
        <w:pStyle w:val="ProductList-ClauseHeading"/>
      </w:pPr>
      <w:r>
        <w:t>2.1. Kuponi</w:t>
      </w:r>
    </w:p>
    <w:p w14:paraId="791305AE" w14:textId="77777777" w:rsidR="0010591E" w:rsidRDefault="00436C3C">
      <w:pPr>
        <w:pStyle w:val="ProductList-Body"/>
      </w:pPr>
      <w:r>
        <w:t xml:space="preserve">Kuponi tiek nodrošināti līdz ar iegādāšanos, un to derīguma termiņš beidzas 12 mēnešus pēc iegādes datuma. </w:t>
      </w:r>
    </w:p>
    <w:p w14:paraId="69CDE396" w14:textId="77777777" w:rsidR="0010591E" w:rsidRDefault="0010591E">
      <w:pPr>
        <w:pStyle w:val="ProductList-Body"/>
      </w:pPr>
    </w:p>
    <w:p w14:paraId="1AA0E99B" w14:textId="77777777" w:rsidR="0010591E" w:rsidRDefault="00436C3C">
      <w:pPr>
        <w:pStyle w:val="ProductList-ClauseHeading"/>
      </w:pPr>
      <w:r>
        <w:t>2.2. Microsoft Office Specialist (MOS), Microsoft Technology Associate (MTA) un Microsoft sertifikācijas skolotāja eksāmena vietas licence</w:t>
      </w:r>
    </w:p>
    <w:p w14:paraId="2A2E994E" w14:textId="77777777" w:rsidR="0010591E" w:rsidRDefault="00436C3C">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14:paraId="58BC0F70"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125D6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92E2E"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23B234E6" w14:textId="77777777" w:rsidR="0010591E" w:rsidRDefault="0010591E">
      <w:pPr>
        <w:pStyle w:val="ProductList-Body"/>
      </w:pPr>
    </w:p>
    <w:p w14:paraId="06A431F3" w14:textId="77777777" w:rsidR="0010591E" w:rsidRDefault="00436C3C">
      <w:pPr>
        <w:pStyle w:val="ProductList-Offering2HeadingNoBorder"/>
      </w:pPr>
      <w:bookmarkStart w:id="320" w:name="_Sec673"/>
      <w:r>
        <w:t>Microsoft Translator</w:t>
      </w:r>
      <w:bookmarkEnd w:id="320"/>
      <w:r>
        <w:fldChar w:fldCharType="begin"/>
      </w:r>
      <w:r>
        <w:instrText xml:space="preserve"> TC "</w:instrText>
      </w:r>
      <w:bookmarkStart w:id="321" w:name="_Toc431290809"/>
      <w:r>
        <w:instrText>Microsoft Translator</w:instrText>
      </w:r>
      <w:bookmarkEnd w:id="321"/>
      <w:r>
        <w:instrText>" \l 3</w:instrText>
      </w:r>
      <w:r>
        <w:fldChar w:fldCharType="end"/>
      </w:r>
    </w:p>
    <w:p w14:paraId="641CFB4F" w14:textId="77777777" w:rsidR="0010591E" w:rsidRDefault="00436C3C">
      <w:pPr>
        <w:pStyle w:val="ProductList-Offering1SubSection"/>
      </w:pPr>
      <w:bookmarkStart w:id="322" w:name="_Sec729"/>
      <w:r>
        <w:t>1. Programmas pieejamība</w:t>
      </w:r>
      <w:bookmarkEnd w:id="322"/>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10591E" w14:paraId="7E8707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E20334"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7A1C53E"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8D62E"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D89D1"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CC801"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1A73A"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9463F"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8A133"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CF1DA"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D0D0426" w14:textId="77777777">
        <w:tc>
          <w:tcPr>
            <w:tcW w:w="5020" w:type="dxa"/>
            <w:tcBorders>
              <w:top w:val="single" w:sz="6" w:space="0" w:color="FFFFFF"/>
              <w:left w:val="none" w:sz="4" w:space="0" w:color="6E6E6E"/>
              <w:bottom w:val="none" w:sz="4" w:space="0" w:color="BFBFBF"/>
              <w:right w:val="none" w:sz="4" w:space="0" w:color="6E6E6E"/>
            </w:tcBorders>
          </w:tcPr>
          <w:p w14:paraId="1D2DC791" w14:textId="77777777" w:rsidR="0010591E" w:rsidRDefault="00436C3C">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04DCAD7"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4052"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F55B2"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4F9B"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9ACB"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1B09" w14:textId="77777777" w:rsidR="0010591E" w:rsidRDefault="00436C3C">
            <w:pPr>
              <w:pStyle w:val="ProductList-TableBody"/>
              <w:jc w:val="cente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1871"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5761" w14:textId="77777777" w:rsidR="0010591E" w:rsidRDefault="0010591E">
            <w:pPr>
              <w:pStyle w:val="ProductList-TableBody"/>
              <w:jc w:val="center"/>
            </w:pPr>
          </w:p>
        </w:tc>
      </w:tr>
    </w:tbl>
    <w:p w14:paraId="4764EC76" w14:textId="77777777" w:rsidR="0010591E" w:rsidRDefault="00436C3C">
      <w:pPr>
        <w:pStyle w:val="ProductList-Offering1SubSection"/>
      </w:pPr>
      <w:bookmarkStart w:id="323" w:name="_Sec784"/>
      <w:r>
        <w:t>2. Produktu nosacījumi</w:t>
      </w:r>
      <w:bookmarkEnd w:id="323"/>
    </w:p>
    <w:tbl>
      <w:tblPr>
        <w:tblStyle w:val="PURTable"/>
        <w:tblW w:w="0" w:type="dxa"/>
        <w:tblLook w:val="04A0" w:firstRow="1" w:lastRow="0" w:firstColumn="1" w:lastColumn="0" w:noHBand="0" w:noVBand="1"/>
      </w:tblPr>
      <w:tblGrid>
        <w:gridCol w:w="3579"/>
        <w:gridCol w:w="3622"/>
        <w:gridCol w:w="3589"/>
      </w:tblGrid>
      <w:tr w:rsidR="0010591E" w14:paraId="2AED0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04FB9"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8F326B"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DEDEA" w14:textId="77777777" w:rsidR="0010591E" w:rsidRDefault="00436C3C">
            <w:pPr>
              <w:pStyle w:val="ProductList-TableBody"/>
            </w:pPr>
            <w:r>
              <w:rPr>
                <w:color w:val="404040"/>
              </w:rPr>
              <w:t>Piemērots pagarinātajam periodam: nav</w:t>
            </w:r>
          </w:p>
        </w:tc>
      </w:tr>
      <w:tr w:rsidR="0010591E" w14:paraId="0AB9F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E4B5"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E7D1"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24A1" w14:textId="77777777" w:rsidR="0010591E" w:rsidRDefault="00436C3C">
            <w:pPr>
              <w:pStyle w:val="ProductList-TableBody"/>
            </w:pPr>
            <w:r>
              <w:rPr>
                <w:color w:val="404040"/>
              </w:rPr>
              <w:t>Reklāmas piedāvājumi: nav</w:t>
            </w:r>
          </w:p>
        </w:tc>
      </w:tr>
      <w:tr w:rsidR="0010591E" w14:paraId="7E775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A68A"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8C2F2" w14:textId="77777777" w:rsidR="0010591E" w:rsidRDefault="00436C3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63FB" w14:textId="77777777" w:rsidR="0010591E" w:rsidRDefault="00436C3C">
            <w:pPr>
              <w:pStyle w:val="ProductList-TableBody"/>
            </w:pPr>
            <w:r>
              <w:rPr>
                <w:color w:val="404040"/>
              </w:rPr>
              <w:t>Piemērots samazināšanai (SCE): nav</w:t>
            </w:r>
          </w:p>
        </w:tc>
      </w:tr>
      <w:tr w:rsidR="0010591E" w14:paraId="7BAD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5DF6"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7E68"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4608" w14:textId="77777777" w:rsidR="0010591E" w:rsidRDefault="00436C3C">
            <w:pPr>
              <w:pStyle w:val="ProductList-TableBody"/>
            </w:pPr>
            <w:r>
              <w:rPr>
                <w:color w:val="404040"/>
              </w:rPr>
              <w:t>Lietošanas priekšrocības studentiem: nav</w:t>
            </w:r>
          </w:p>
        </w:tc>
      </w:tr>
    </w:tbl>
    <w:p w14:paraId="46CC9FC5"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0BB54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A1C1D"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453D99B7" w14:textId="77777777" w:rsidR="0010591E" w:rsidRDefault="0010591E">
      <w:pPr>
        <w:pStyle w:val="ProductList-Body"/>
      </w:pPr>
    </w:p>
    <w:p w14:paraId="673ED699" w14:textId="77777777" w:rsidR="0010591E" w:rsidRDefault="00436C3C">
      <w:pPr>
        <w:pStyle w:val="ProductList-Offering2HeadingNoBorder"/>
      </w:pPr>
      <w:bookmarkStart w:id="324" w:name="_Sec674"/>
      <w:r>
        <w:t>Power BI Pro</w:t>
      </w:r>
      <w:bookmarkEnd w:id="324"/>
      <w:r>
        <w:fldChar w:fldCharType="begin"/>
      </w:r>
      <w:r>
        <w:instrText xml:space="preserve"> TC "</w:instrText>
      </w:r>
      <w:bookmarkStart w:id="325" w:name="_Toc431290810"/>
      <w:r>
        <w:instrText>Power BI Pro</w:instrText>
      </w:r>
      <w:bookmarkEnd w:id="325"/>
      <w:r>
        <w:instrText>" \l 3</w:instrText>
      </w:r>
      <w:r>
        <w:fldChar w:fldCharType="end"/>
      </w:r>
    </w:p>
    <w:p w14:paraId="70BB929B" w14:textId="77777777" w:rsidR="0010591E" w:rsidRDefault="00436C3C">
      <w:pPr>
        <w:pStyle w:val="ProductList-Offering1SubSection"/>
      </w:pPr>
      <w:bookmarkStart w:id="326" w:name="_Sec730"/>
      <w:r>
        <w:t>1. Programmas pieejamība</w:t>
      </w:r>
      <w:bookmarkEnd w:id="326"/>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10591E" w14:paraId="295984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F43B25"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28DD794" w14:textId="77777777" w:rsidR="0010591E" w:rsidRDefault="00436C3C">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14:paraId="56941A23"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B9499"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069ED"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C99B8"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1DB8C"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04A13"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687EE"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06087B90" w14:textId="77777777">
        <w:tc>
          <w:tcPr>
            <w:tcW w:w="5020" w:type="dxa"/>
            <w:tcBorders>
              <w:top w:val="single" w:sz="6" w:space="0" w:color="FFFFFF"/>
              <w:left w:val="none" w:sz="4" w:space="0" w:color="6E6E6E"/>
              <w:bottom w:val="dashed" w:sz="4" w:space="0" w:color="BFBFBF"/>
              <w:right w:val="none" w:sz="4" w:space="0" w:color="6E6E6E"/>
            </w:tcBorders>
          </w:tcPr>
          <w:p w14:paraId="6A48E0BF" w14:textId="77777777" w:rsidR="0010591E" w:rsidRDefault="00436C3C">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8E300A4"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53B8"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47FE8"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946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8123"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207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3027"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32B8" w14:textId="77777777" w:rsidR="0010591E" w:rsidRPr="00EB6CAC" w:rsidRDefault="0010591E">
            <w:pPr>
              <w:pStyle w:val="ProductList-TableBody"/>
              <w:jc w:val="center"/>
              <w:rPr>
                <w:color w:val="000000" w:themeColor="text1"/>
              </w:rPr>
            </w:pPr>
          </w:p>
        </w:tc>
      </w:tr>
      <w:tr w:rsidR="0010591E" w14:paraId="7C0A2D2B" w14:textId="77777777">
        <w:tc>
          <w:tcPr>
            <w:tcW w:w="5020" w:type="dxa"/>
            <w:tcBorders>
              <w:top w:val="dashed" w:sz="4" w:space="0" w:color="BFBFBF"/>
              <w:left w:val="none" w:sz="4" w:space="0" w:color="6E6E6E"/>
              <w:bottom w:val="none" w:sz="4" w:space="0" w:color="BFBFBF"/>
              <w:right w:val="none" w:sz="4" w:space="0" w:color="6E6E6E"/>
            </w:tcBorders>
          </w:tcPr>
          <w:p w14:paraId="0E78F811" w14:textId="77777777" w:rsidR="0010591E" w:rsidRDefault="00436C3C">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D152DB"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7B9D"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30FE"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5CE3"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376B"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A049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3DD2"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6BC4"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2D73CB46" w14:textId="77777777" w:rsidR="0010591E" w:rsidRDefault="00436C3C">
      <w:pPr>
        <w:pStyle w:val="ProductList-Offering1SubSection"/>
      </w:pPr>
      <w:bookmarkStart w:id="327" w:name="_Sec785"/>
      <w:r>
        <w:t>2. Produktu nosacījumi</w:t>
      </w:r>
      <w:bookmarkEnd w:id="327"/>
    </w:p>
    <w:tbl>
      <w:tblPr>
        <w:tblStyle w:val="PURTable"/>
        <w:tblW w:w="0" w:type="dxa"/>
        <w:tblLook w:val="04A0" w:firstRow="1" w:lastRow="0" w:firstColumn="1" w:lastColumn="0" w:noHBand="0" w:noVBand="1"/>
      </w:tblPr>
      <w:tblGrid>
        <w:gridCol w:w="3579"/>
        <w:gridCol w:w="3622"/>
        <w:gridCol w:w="3589"/>
      </w:tblGrid>
      <w:tr w:rsidR="0010591E" w14:paraId="09692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A119F"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2EEC3"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E54D4" w14:textId="77777777" w:rsidR="0010591E" w:rsidRDefault="00436C3C">
            <w:pPr>
              <w:pStyle w:val="ProductList-TableBody"/>
            </w:pPr>
            <w:r>
              <w:rPr>
                <w:color w:val="404040"/>
              </w:rPr>
              <w:t>Piemērots pagarinātajam periodam: nav</w:t>
            </w:r>
          </w:p>
        </w:tc>
      </w:tr>
      <w:tr w:rsidR="0010591E" w14:paraId="24976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1727"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0AAF"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BB68" w14:textId="77777777" w:rsidR="0010591E" w:rsidRDefault="00436C3C">
            <w:pPr>
              <w:pStyle w:val="ProductList-TableBody"/>
            </w:pPr>
            <w:r>
              <w:rPr>
                <w:color w:val="404040"/>
              </w:rPr>
              <w:t>Reklāmas piedāvājumi: nav</w:t>
            </w:r>
          </w:p>
        </w:tc>
      </w:tr>
      <w:tr w:rsidR="0010591E" w14:paraId="2AC3A8A8" w14:textId="77777777">
        <w:tc>
          <w:tcPr>
            <w:tcW w:w="4040" w:type="dxa"/>
            <w:tcBorders>
              <w:top w:val="single" w:sz="4" w:space="0" w:color="000000"/>
              <w:left w:val="single" w:sz="4" w:space="0" w:color="000000"/>
              <w:bottom w:val="single" w:sz="4" w:space="0" w:color="000000"/>
              <w:right w:val="single" w:sz="4" w:space="0" w:color="000000"/>
            </w:tcBorders>
          </w:tcPr>
          <w:p w14:paraId="5FEA565A"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A6E4" w14:textId="77777777" w:rsidR="0010591E" w:rsidRDefault="00436C3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5DC1" w14:textId="77777777" w:rsidR="0010591E" w:rsidRDefault="00436C3C">
            <w:pPr>
              <w:pStyle w:val="ProductList-TableBody"/>
            </w:pPr>
            <w:r>
              <w:rPr>
                <w:color w:val="404040"/>
              </w:rPr>
              <w:t>Piemērots samazināšanai (SCE): nav</w:t>
            </w:r>
          </w:p>
        </w:tc>
      </w:tr>
      <w:tr w:rsidR="0010591E" w14:paraId="5280BF8A" w14:textId="77777777">
        <w:tc>
          <w:tcPr>
            <w:tcW w:w="4040" w:type="dxa"/>
            <w:tcBorders>
              <w:top w:val="single" w:sz="4" w:space="0" w:color="000000"/>
              <w:left w:val="single" w:sz="4" w:space="0" w:color="000000"/>
              <w:bottom w:val="single" w:sz="4" w:space="0" w:color="000000"/>
              <w:right w:val="single" w:sz="4" w:space="0" w:color="000000"/>
            </w:tcBorders>
          </w:tcPr>
          <w:p w14:paraId="2F29EBF4"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CEF2"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1BEB" w14:textId="77777777" w:rsidR="0010591E" w:rsidRDefault="00436C3C">
            <w:pPr>
              <w:pStyle w:val="ProductList-TableBody"/>
            </w:pPr>
            <w:r>
              <w:t>Lietošanas priekšrocības studentiem: nav</w:t>
            </w:r>
          </w:p>
        </w:tc>
      </w:tr>
    </w:tbl>
    <w:p w14:paraId="304101AD"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58653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A1CF1"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3D9247E7" w14:textId="77777777" w:rsidR="0010591E" w:rsidRDefault="0010591E">
      <w:pPr>
        <w:pStyle w:val="ProductList-Body"/>
      </w:pPr>
    </w:p>
    <w:p w14:paraId="2FDD3BCA" w14:textId="77777777" w:rsidR="0010591E" w:rsidRDefault="00436C3C">
      <w:pPr>
        <w:pStyle w:val="ProductList-Offering2HeadingNoBorder"/>
      </w:pPr>
      <w:bookmarkStart w:id="328" w:name="_Sec675"/>
      <w:r>
        <w:t>System Center Endpoint Protection</w:t>
      </w:r>
      <w:bookmarkEnd w:id="328"/>
      <w:r>
        <w:fldChar w:fldCharType="begin"/>
      </w:r>
      <w:r>
        <w:instrText xml:space="preserve"> TC "</w:instrText>
      </w:r>
      <w:bookmarkStart w:id="329" w:name="_Toc431290811"/>
      <w:r>
        <w:instrText>System Center Endpoint Protection</w:instrText>
      </w:r>
      <w:bookmarkEnd w:id="329"/>
      <w:r>
        <w:instrText>" \l 3</w:instrText>
      </w:r>
      <w:r>
        <w:fldChar w:fldCharType="end"/>
      </w:r>
    </w:p>
    <w:p w14:paraId="554B8A2D" w14:textId="77777777" w:rsidR="0010591E" w:rsidRDefault="00436C3C">
      <w:pPr>
        <w:pStyle w:val="ProductList-Offering1SubSection"/>
      </w:pPr>
      <w:bookmarkStart w:id="330" w:name="_Sec731"/>
      <w:r>
        <w:t>1. Programmas pieejamība</w:t>
      </w:r>
      <w:bookmarkEnd w:id="330"/>
    </w:p>
    <w:tbl>
      <w:tblPr>
        <w:tblStyle w:val="PURTable"/>
        <w:tblW w:w="0" w:type="dxa"/>
        <w:tblLook w:val="04A0" w:firstRow="1" w:lastRow="0" w:firstColumn="1" w:lastColumn="0" w:noHBand="0" w:noVBand="1"/>
      </w:tblPr>
      <w:tblGrid>
        <w:gridCol w:w="4443"/>
        <w:gridCol w:w="816"/>
        <w:gridCol w:w="780"/>
        <w:gridCol w:w="795"/>
        <w:gridCol w:w="706"/>
        <w:gridCol w:w="828"/>
        <w:gridCol w:w="821"/>
        <w:gridCol w:w="800"/>
        <w:gridCol w:w="795"/>
      </w:tblGrid>
      <w:tr w:rsidR="0010591E" w14:paraId="7CA3F4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00B95D"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CD3F689" w14:textId="77777777" w:rsidR="0010591E" w:rsidRDefault="00436C3C">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14:paraId="3AA59FC4"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EEC4E"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C5ED4"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EB379"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7F53D"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7D531"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A7CD7"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1FE6A79A"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38F66575" w14:textId="77777777" w:rsidR="0010591E" w:rsidRDefault="00436C3C">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vai Lietotāja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5F9F0DF2"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3E6F1F3"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ECD6" w14:textId="77777777" w:rsidR="0010591E" w:rsidRDefault="001059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CDCC"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CEE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52BF5F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1AD0"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70BB"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r w:rsidRPr="00EB6CAC">
              <w:rPr>
                <w:color w:val="000000" w:themeColor="text1"/>
              </w:rPr>
              <w:t>,</w:t>
            </w:r>
            <w:r w:rsidRPr="00EB6CAC">
              <w:rPr>
                <w:color w:val="000000" w:themeColor="text1"/>
              </w:rPr>
              <w:fldChar w:fldCharType="begin"/>
            </w:r>
            <w:r w:rsidRPr="00EB6CAC">
              <w:rPr>
                <w:color w:val="000000" w:themeColor="text1"/>
              </w:rPr>
              <w:instrText xml:space="preserve"> AutoTextList   \s NoStyle \t "Piedāvājums studentiem" </w:instrText>
            </w:r>
            <w:r w:rsidRPr="00EB6CAC">
              <w:rPr>
                <w:color w:val="000000" w:themeColor="text1"/>
              </w:rPr>
              <w:fldChar w:fldCharType="separate"/>
            </w:r>
            <w:r w:rsidRPr="00EB6CAC">
              <w:rPr>
                <w:color w:val="000000" w:themeColor="text1"/>
              </w:rPr>
              <w:t>ST</w:t>
            </w:r>
            <w:r w:rsidRPr="00EB6CAC">
              <w:rPr>
                <w:color w:val="000000" w:themeColor="text1"/>
              </w:rPr>
              <w:fldChar w:fldCharType="end"/>
            </w:r>
          </w:p>
        </w:tc>
      </w:tr>
    </w:tbl>
    <w:p w14:paraId="6EB8878C" w14:textId="77777777" w:rsidR="0010591E" w:rsidRDefault="00436C3C">
      <w:pPr>
        <w:pStyle w:val="ProductList-Offering1SubSection"/>
      </w:pPr>
      <w:bookmarkStart w:id="331" w:name="_Sec786"/>
      <w:r>
        <w:t>2. Produktu nosacījumi</w:t>
      </w:r>
      <w:bookmarkEnd w:id="331"/>
    </w:p>
    <w:tbl>
      <w:tblPr>
        <w:tblStyle w:val="PURTable"/>
        <w:tblW w:w="0" w:type="dxa"/>
        <w:tblLook w:val="04A0" w:firstRow="1" w:lastRow="0" w:firstColumn="1" w:lastColumn="0" w:noHBand="0" w:noVBand="1"/>
      </w:tblPr>
      <w:tblGrid>
        <w:gridCol w:w="3579"/>
        <w:gridCol w:w="3622"/>
        <w:gridCol w:w="3589"/>
      </w:tblGrid>
      <w:tr w:rsidR="0010591E" w14:paraId="2BA06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50670"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44C4D6"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030E4" w14:textId="77777777" w:rsidR="0010591E" w:rsidRDefault="00436C3C">
            <w:pPr>
              <w:pStyle w:val="ProductList-TableBody"/>
            </w:pPr>
            <w:r>
              <w:rPr>
                <w:color w:val="404040"/>
              </w:rPr>
              <w:t>Piemērots pagarinātajam periodam: nav</w:t>
            </w:r>
          </w:p>
        </w:tc>
      </w:tr>
      <w:tr w:rsidR="0010591E" w14:paraId="6276F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2E69B" w14:textId="77777777" w:rsidR="0010591E" w:rsidRDefault="00436C3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3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A059"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6095" w14:textId="77777777" w:rsidR="0010591E" w:rsidRDefault="00436C3C">
            <w:pPr>
              <w:pStyle w:val="ProductList-TableBody"/>
            </w:pPr>
            <w:r>
              <w:rPr>
                <w:color w:val="404040"/>
              </w:rPr>
              <w:t>Reklāmas piedāvājumi: nav</w:t>
            </w:r>
          </w:p>
        </w:tc>
      </w:tr>
      <w:tr w:rsidR="0010591E" w14:paraId="32EC6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5139" w14:textId="77777777" w:rsidR="0010591E" w:rsidRDefault="00436C3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9CA6" w14:textId="77777777" w:rsidR="0010591E" w:rsidRDefault="00436C3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54D7" w14:textId="77777777" w:rsidR="0010591E" w:rsidRDefault="00436C3C">
            <w:pPr>
              <w:pStyle w:val="ProductList-TableBody"/>
            </w:pPr>
            <w:r>
              <w:rPr>
                <w:color w:val="404040"/>
              </w:rPr>
              <w:t>Piemērots samazināšanai (SCE): nav</w:t>
            </w:r>
          </w:p>
        </w:tc>
      </w:tr>
      <w:tr w:rsidR="0010591E" w14:paraId="42165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842F" w14:textId="77777777" w:rsidR="0010591E" w:rsidRDefault="00436C3C">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C37C"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3FAA" w14:textId="77777777" w:rsidR="0010591E" w:rsidRDefault="00436C3C">
            <w:pPr>
              <w:pStyle w:val="ProductList-TableBody"/>
            </w:pPr>
            <w:r>
              <w:rPr>
                <w:color w:val="404040"/>
              </w:rPr>
              <w:t>Lietošanas priekšrocības studentiem: nav</w:t>
            </w:r>
          </w:p>
        </w:tc>
      </w:tr>
    </w:tbl>
    <w:p w14:paraId="6D4FAE2D"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57E0D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9F035"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68C38ACA" w14:textId="77777777" w:rsidR="0010591E" w:rsidRDefault="0010591E">
      <w:pPr>
        <w:pStyle w:val="ProductList-Body"/>
      </w:pPr>
    </w:p>
    <w:p w14:paraId="30B0687C" w14:textId="77777777" w:rsidR="0010591E" w:rsidRDefault="00436C3C">
      <w:pPr>
        <w:pStyle w:val="ProductList-Offering2HeadingNoBorder"/>
      </w:pPr>
      <w:bookmarkStart w:id="332" w:name="_Sec676"/>
      <w:r>
        <w:t>Yammer Enterprise</w:t>
      </w:r>
      <w:bookmarkEnd w:id="332"/>
      <w:r>
        <w:fldChar w:fldCharType="begin"/>
      </w:r>
      <w:r>
        <w:instrText xml:space="preserve"> TC "</w:instrText>
      </w:r>
      <w:bookmarkStart w:id="333" w:name="_Toc431290812"/>
      <w:r>
        <w:instrText>Yammer Enterprise</w:instrText>
      </w:r>
      <w:bookmarkEnd w:id="333"/>
      <w:r>
        <w:instrText>" \l 3</w:instrText>
      </w:r>
      <w:r>
        <w:fldChar w:fldCharType="end"/>
      </w:r>
    </w:p>
    <w:p w14:paraId="7AA5359C" w14:textId="77777777" w:rsidR="0010591E" w:rsidRDefault="00436C3C">
      <w:pPr>
        <w:pStyle w:val="ProductList-Offering1SubSection"/>
      </w:pPr>
      <w:bookmarkStart w:id="334" w:name="_Sec732"/>
      <w:r>
        <w:t>1. Programmas pieejamība</w:t>
      </w:r>
      <w:bookmarkEnd w:id="334"/>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10591E" w14:paraId="1FA286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069656" w14:textId="77777777" w:rsidR="0010591E" w:rsidRDefault="00436C3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C2340A" w14:textId="77777777" w:rsidR="0010591E" w:rsidRDefault="00436C3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33274" w14:textId="77777777" w:rsidR="0010591E" w:rsidRDefault="00436C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38FA4" w14:textId="77777777" w:rsidR="0010591E" w:rsidRDefault="00436C3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A5806" w14:textId="77777777" w:rsidR="0010591E" w:rsidRDefault="00436C3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FC908" w14:textId="77777777" w:rsidR="0010591E" w:rsidRDefault="00436C3C">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FEC21" w14:textId="77777777" w:rsidR="0010591E" w:rsidRDefault="00436C3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29EFA" w14:textId="77777777" w:rsidR="0010591E" w:rsidRDefault="00436C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9D9BA" w14:textId="77777777" w:rsidR="0010591E" w:rsidRDefault="00436C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591E" w14:paraId="3366B4A1" w14:textId="77777777">
        <w:tc>
          <w:tcPr>
            <w:tcW w:w="5020" w:type="dxa"/>
            <w:tcBorders>
              <w:top w:val="single" w:sz="6" w:space="0" w:color="FFFFFF"/>
              <w:left w:val="none" w:sz="4" w:space="0" w:color="6E6E6E"/>
              <w:bottom w:val="none" w:sz="4" w:space="0" w:color="BFBFBF"/>
              <w:right w:val="none" w:sz="4" w:space="0" w:color="6E6E6E"/>
            </w:tcBorders>
          </w:tcPr>
          <w:p w14:paraId="39105165" w14:textId="77777777" w:rsidR="0010591E" w:rsidRDefault="00436C3C">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20F73CC" w14:textId="77777777" w:rsidR="0010591E" w:rsidRDefault="00436C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265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"Open License un Open Value" </w:instrText>
            </w:r>
            <w:r w:rsidRPr="00EB6CAC">
              <w:rPr>
                <w:color w:val="000000" w:themeColor="text1"/>
              </w:rPr>
              <w:fldChar w:fldCharType="separate"/>
            </w:r>
            <w:r w:rsidRPr="00EB6CAC">
              <w:rPr>
                <w:color w:val="000000" w:themeColor="text1"/>
              </w:rPr>
              <w:t>OF</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7BAC" w14:textId="77777777" w:rsidR="0010591E" w:rsidRPr="00EB6CAC" w:rsidRDefault="0010591E">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7709" w14:textId="77777777" w:rsidR="0010591E" w:rsidRPr="00EB6CAC" w:rsidRDefault="0010591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705C"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"Nepilnai organizācijai programmā Open Value" </w:instrText>
            </w:r>
            <w:r w:rsidRPr="00EB6CAC">
              <w:rPr>
                <w:color w:val="000000" w:themeColor="text1"/>
              </w:rPr>
              <w:fldChar w:fldCharType="separate"/>
            </w:r>
            <w:r w:rsidRPr="00EB6CAC">
              <w:rPr>
                <w:color w:val="000000" w:themeColor="text1"/>
              </w:rPr>
              <w:t xml:space="preserve"> P</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35F6" w14:textId="77777777" w:rsidR="0010591E" w:rsidRPr="00EB6CAC" w:rsidRDefault="00436C3C">
            <w:pPr>
              <w:pStyle w:val="ProductList-TableBody"/>
              <w:jc w:val="center"/>
              <w:rPr>
                <w:color w:val="000000" w:themeColor="text1"/>
              </w:rPr>
            </w:pPr>
            <w:r w:rsidRPr="00EB6CAC">
              <w:rPr>
                <w:color w:val="000000" w:themeColor="text1"/>
              </w:rPr>
              <w:fldChar w:fldCharType="begin"/>
            </w:r>
            <w:r w:rsidRPr="00EB6CAC">
              <w:rPr>
                <w:color w:val="000000" w:themeColor="text1"/>
              </w:rPr>
              <w:instrText xml:space="preserve"> AutoTextList   \s NoStyle \t "Papildu produkts" </w:instrText>
            </w:r>
            <w:r w:rsidRPr="00EB6CAC">
              <w:rPr>
                <w:color w:val="000000" w:themeColor="text1"/>
              </w:rPr>
              <w:fldChar w:fldCharType="separate"/>
            </w:r>
            <w:r w:rsidRPr="00EB6CAC">
              <w:rPr>
                <w:color w:val="000000" w:themeColor="text1"/>
              </w:rPr>
              <w:t xml:space="preserve"> A</w:t>
            </w:r>
            <w:r w:rsidRPr="00EB6CA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1594" w14:textId="77777777" w:rsidR="0010591E" w:rsidRDefault="001059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A83B" w14:textId="77777777" w:rsidR="0010591E" w:rsidRDefault="0010591E">
            <w:pPr>
              <w:pStyle w:val="ProductList-TableBody"/>
              <w:jc w:val="center"/>
            </w:pPr>
          </w:p>
        </w:tc>
      </w:tr>
    </w:tbl>
    <w:p w14:paraId="062C4C20" w14:textId="77777777" w:rsidR="0010591E" w:rsidRDefault="00436C3C">
      <w:pPr>
        <w:pStyle w:val="ProductList-Offering1SubSection"/>
      </w:pPr>
      <w:bookmarkStart w:id="335" w:name="_Sec787"/>
      <w:r>
        <w:t>2. Produktu nosacījumi</w:t>
      </w:r>
      <w:bookmarkEnd w:id="335"/>
    </w:p>
    <w:tbl>
      <w:tblPr>
        <w:tblStyle w:val="PURTable"/>
        <w:tblW w:w="0" w:type="dxa"/>
        <w:tblLook w:val="04A0" w:firstRow="1" w:lastRow="0" w:firstColumn="1" w:lastColumn="0" w:noHBand="0" w:noVBand="1"/>
      </w:tblPr>
      <w:tblGrid>
        <w:gridCol w:w="3579"/>
        <w:gridCol w:w="3622"/>
        <w:gridCol w:w="3589"/>
      </w:tblGrid>
      <w:tr w:rsidR="0010591E" w14:paraId="0E5A6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10D9C" w14:textId="77777777" w:rsidR="0010591E" w:rsidRDefault="00436C3C">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41D65" w14:textId="77777777" w:rsidR="0010591E" w:rsidRDefault="00436C3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8921F" w14:textId="77777777" w:rsidR="0010591E" w:rsidRDefault="00436C3C">
            <w:pPr>
              <w:pStyle w:val="ProductList-TableBody"/>
            </w:pPr>
            <w:r>
              <w:rPr>
                <w:color w:val="404040"/>
              </w:rPr>
              <w:t>Piemērots pagarinātajam periodam: visi</w:t>
            </w:r>
          </w:p>
        </w:tc>
      </w:tr>
      <w:tr w:rsidR="0010591E" w14:paraId="275B5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4A49" w14:textId="77777777" w:rsidR="0010591E" w:rsidRDefault="00436C3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B951" w14:textId="77777777" w:rsidR="0010591E" w:rsidRDefault="00436C3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60B8" w14:textId="77777777" w:rsidR="0010591E" w:rsidRDefault="00436C3C">
            <w:pPr>
              <w:pStyle w:val="ProductList-TableBody"/>
            </w:pPr>
            <w:r>
              <w:rPr>
                <w:color w:val="404040"/>
              </w:rPr>
              <w:t>Reklāmas piedāvājumi: nav</w:t>
            </w:r>
          </w:p>
        </w:tc>
      </w:tr>
      <w:tr w:rsidR="0010591E" w14:paraId="39195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F8C6B" w14:textId="77777777" w:rsidR="0010591E" w:rsidRDefault="00436C3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DE67" w14:textId="77777777" w:rsidR="0010591E" w:rsidRDefault="00436C3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073B" w14:textId="77777777" w:rsidR="0010591E" w:rsidRDefault="00436C3C">
            <w:pPr>
              <w:pStyle w:val="ProductList-TableBody"/>
            </w:pPr>
            <w:r>
              <w:rPr>
                <w:color w:val="404040"/>
              </w:rPr>
              <w:t>Piemērots samazināšanai (SCE): nav</w:t>
            </w:r>
          </w:p>
        </w:tc>
      </w:tr>
      <w:tr w:rsidR="0010591E" w14:paraId="3EF0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87EDC" w14:textId="77777777" w:rsidR="0010591E" w:rsidRDefault="00436C3C">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7884" w14:textId="77777777" w:rsidR="0010591E" w:rsidRDefault="00436C3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3B72" w14:textId="77777777" w:rsidR="0010591E" w:rsidRDefault="00436C3C">
            <w:pPr>
              <w:pStyle w:val="ProductList-TableBody"/>
            </w:pPr>
            <w:r>
              <w:rPr>
                <w:color w:val="404040"/>
              </w:rPr>
              <w:t>Lietošanas priekšrocības studentiem: nav</w:t>
            </w:r>
          </w:p>
        </w:tc>
      </w:tr>
    </w:tbl>
    <w:p w14:paraId="1F5DE5DC" w14:textId="77777777" w:rsidR="0010591E" w:rsidRDefault="0010591E">
      <w:pPr>
        <w:pStyle w:val="ProductList-Body"/>
        <w:jc w:val="right"/>
      </w:pPr>
    </w:p>
    <w:tbl>
      <w:tblPr>
        <w:tblStyle w:val="PURTable"/>
        <w:tblW w:w="0" w:type="dxa"/>
        <w:tblLook w:val="04A0" w:firstRow="1" w:lastRow="0" w:firstColumn="1" w:lastColumn="0" w:noHBand="0" w:noVBand="1"/>
      </w:tblPr>
      <w:tblGrid>
        <w:gridCol w:w="10800"/>
      </w:tblGrid>
      <w:tr w:rsidR="0010591E" w14:paraId="11157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7E47D" w14:textId="77777777" w:rsidR="0010591E" w:rsidRDefault="006C0984">
            <w:pPr>
              <w:pStyle w:val="ProductList-TableBody"/>
              <w:jc w:val="right"/>
            </w:pPr>
            <w:hyperlink w:anchor="_Sec842">
              <w:r w:rsidR="00436C3C">
                <w:rPr>
                  <w:color w:val="00467F"/>
                  <w:sz w:val="14"/>
                  <w:u w:val="single"/>
                </w:rPr>
                <w:t>Satura rādītājs</w:t>
              </w:r>
            </w:hyperlink>
            <w:r w:rsidR="00436C3C">
              <w:rPr>
                <w:sz w:val="14"/>
              </w:rPr>
              <w:t xml:space="preserve"> / </w:t>
            </w:r>
            <w:hyperlink w:anchor="_Sec549">
              <w:r w:rsidR="00436C3C">
                <w:rPr>
                  <w:color w:val="00467F"/>
                  <w:sz w:val="14"/>
                  <w:u w:val="single"/>
                </w:rPr>
                <w:t>Glosārijs</w:t>
              </w:r>
            </w:hyperlink>
            <w:r w:rsidR="00436C3C">
              <w:rPr>
                <w:sz w:val="14"/>
              </w:rPr>
              <w:t xml:space="preserve"> / </w:t>
            </w:r>
            <w:hyperlink w:anchor="_Sec844">
              <w:r w:rsidR="00436C3C">
                <w:rPr>
                  <w:color w:val="00467F"/>
                  <w:sz w:val="14"/>
                  <w:u w:val="single"/>
                </w:rPr>
                <w:t>Indekss</w:t>
              </w:r>
            </w:hyperlink>
          </w:p>
        </w:tc>
      </w:tr>
    </w:tbl>
    <w:p w14:paraId="7FC6934C" w14:textId="77777777" w:rsidR="0010591E" w:rsidRDefault="0010591E">
      <w:pPr>
        <w:pStyle w:val="ProductList-Body"/>
      </w:pPr>
    </w:p>
    <w:p w14:paraId="2C24654A" w14:textId="77777777" w:rsidR="0010591E" w:rsidRDefault="0010591E">
      <w:pPr>
        <w:sectPr w:rsidR="0010591E">
          <w:headerReference w:type="default" r:id="rId132"/>
          <w:footerReference w:type="default" r:id="rId133"/>
          <w:type w:val="continuous"/>
          <w:pgSz w:w="12240" w:h="15840" w:code="1"/>
          <w:pgMar w:top="1170" w:right="720" w:bottom="720" w:left="720" w:header="432" w:footer="288" w:gutter="0"/>
          <w:cols w:space="360"/>
        </w:sectPr>
      </w:pPr>
    </w:p>
    <w:p w14:paraId="0B4E8D45" w14:textId="77777777" w:rsidR="0010591E" w:rsidRDefault="00436C3C">
      <w:pPr>
        <w:pStyle w:val="ProductList-SectionHeading"/>
        <w:pageBreakBefore/>
      </w:pPr>
      <w:bookmarkStart w:id="336" w:name="_Sec549"/>
      <w:bookmarkEnd w:id="210"/>
      <w:r>
        <w:t>Glosārijs</w:t>
      </w:r>
      <w:r>
        <w:fldChar w:fldCharType="begin"/>
      </w:r>
      <w:r>
        <w:instrText xml:space="preserve"> TC "</w:instrText>
      </w:r>
      <w:bookmarkStart w:id="337" w:name="_Toc431290813"/>
      <w:r>
        <w:instrText>Glosārijs</w:instrText>
      </w:r>
      <w:bookmarkEnd w:id="337"/>
      <w:r>
        <w:instrText>" \l 1</w:instrText>
      </w:r>
      <w:r>
        <w:fldChar w:fldCharType="end"/>
      </w:r>
    </w:p>
    <w:p w14:paraId="5F8E56AF" w14:textId="77777777" w:rsidR="0010591E" w:rsidRDefault="00436C3C">
      <w:pPr>
        <w:pStyle w:val="ProductList-Offering1Heading"/>
      </w:pPr>
      <w:bookmarkStart w:id="338" w:name="_Sec550"/>
      <w:r>
        <w:t>Atribūti</w:t>
      </w:r>
      <w:bookmarkEnd w:id="338"/>
      <w:r>
        <w:fldChar w:fldCharType="begin"/>
      </w:r>
      <w:r>
        <w:instrText xml:space="preserve"> TC "</w:instrText>
      </w:r>
      <w:bookmarkStart w:id="339" w:name="_Toc431290814"/>
      <w:r>
        <w:instrText>Atribūti</w:instrText>
      </w:r>
      <w:bookmarkEnd w:id="339"/>
      <w:r>
        <w:instrText>" \l 2</w:instrText>
      </w:r>
      <w:r>
        <w:fldChar w:fldCharType="end"/>
      </w:r>
    </w:p>
    <w:p w14:paraId="72A06C1F" w14:textId="77777777" w:rsidR="0010591E" w:rsidRDefault="00436C3C">
      <w:pPr>
        <w:pStyle w:val="ProductList-BodySpaced"/>
      </w:pPr>
      <w:r>
        <w:t>Atribūti tiek norādīti katra Produkta ieraksta tabulās un norāda Produktiem piemērojamos noteikumus vai nosacījumus.</w:t>
      </w:r>
    </w:p>
    <w:p w14:paraId="0F60E30A" w14:textId="77777777" w:rsidR="0010591E" w:rsidRDefault="0010591E">
      <w:pPr>
        <w:pStyle w:val="ProductList-BodySpaced"/>
      </w:pPr>
    </w:p>
    <w:p w14:paraId="12F2C131" w14:textId="77777777" w:rsidR="0010591E" w:rsidRDefault="00436C3C">
      <w:pPr>
        <w:pStyle w:val="ProductList-BodySpaced"/>
      </w:pPr>
      <w:r>
        <w:rPr>
          <w:b/>
          <w:color w:val="00188F"/>
        </w:rPr>
        <w:t>Papildu programmatūra</w:t>
      </w:r>
      <w:r>
        <w:t>: programmatūra, kas norādīta Lietošanas noteikumos Servera produktiem, ko Klientam atļauts izmantot, vienlaikus lietojot servera programmatūru.</w:t>
      </w:r>
    </w:p>
    <w:p w14:paraId="05EA1E04" w14:textId="77777777" w:rsidR="0010591E" w:rsidRDefault="00436C3C">
      <w:pPr>
        <w:pStyle w:val="ProductList-BodySpaced"/>
      </w:pPr>
      <w:r>
        <w:rPr>
          <w:b/>
          <w:color w:val="00188F"/>
        </w:rPr>
        <w:t>Klienta piekļuves prasība</w:t>
      </w:r>
      <w:r>
        <w:t>: norāda, vai Servera produktam ir nepieciešamas CAL, lai lietotājiem vai ierīcēm nodrošinātu piekļuvi.</w:t>
      </w:r>
    </w:p>
    <w:p w14:paraId="018E2F30" w14:textId="77777777" w:rsidR="0010591E" w:rsidRDefault="00436C3C">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14:paraId="46B4EC99" w14:textId="77777777" w:rsidR="0010591E" w:rsidRDefault="00436C3C">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25E59136" w14:textId="77777777" w:rsidR="0010591E" w:rsidRDefault="00436C3C">
      <w:pPr>
        <w:pStyle w:val="ProductList-BodySpaced"/>
      </w:pPr>
      <w:r>
        <w:rPr>
          <w:b/>
          <w:color w:val="00188F"/>
        </w:rPr>
        <w:t>Piemērots pagarinātajam periodam</w:t>
      </w:r>
      <w:r>
        <w:t>: tiešsaistes pakalpojumi, kuri ir piemēroti pagarinātam periodam saskaņā ar Enterprise un Enterprise Subscription licencēšanas līgumu.</w:t>
      </w:r>
    </w:p>
    <w:p w14:paraId="73008B92" w14:textId="77777777" w:rsidR="0010591E" w:rsidRDefault="00436C3C">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6F760C3" w14:textId="77777777" w:rsidR="0010591E" w:rsidRDefault="00436C3C">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14:paraId="0B481B72" w14:textId="77777777" w:rsidR="0010591E" w:rsidRDefault="00436C3C">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pārejai un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6851889A" w14:textId="77777777" w:rsidR="0010591E" w:rsidRDefault="00436C3C">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1AF271E3" w14:textId="77777777" w:rsidR="0010591E" w:rsidRDefault="00436C3C">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6207C131" w14:textId="77777777" w:rsidR="0010591E" w:rsidRDefault="00436C3C">
      <w:pPr>
        <w:pStyle w:val="ProductList-BodySpaced"/>
      </w:pPr>
      <w:r>
        <w:rPr>
          <w:b/>
          <w:color w:val="00188F"/>
        </w:rPr>
        <w:t>Licences nosacījumi</w:t>
      </w:r>
      <w:r>
        <w:t>: noteikumi un nosacījumi, kas attiecas uz Produkta izvietošanu un lietošanu.</w:t>
      </w:r>
    </w:p>
    <w:p w14:paraId="5E8B69B0" w14:textId="77777777" w:rsidR="0010591E" w:rsidRDefault="00436C3C">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25626C91" w14:textId="77777777" w:rsidR="0010591E" w:rsidRDefault="00436C3C">
      <w:pPr>
        <w:pStyle w:val="ProductList-BodySpaced"/>
      </w:pPr>
      <w:r>
        <w:rPr>
          <w:b/>
          <w:color w:val="00188F"/>
        </w:rPr>
        <w:t>Priekšnosacījums</w:t>
      </w:r>
      <w:r>
        <w:t>: norāda, ka konkrēti papildu nosacījumi ir jāievēro, lai iegādātos Produkta licences.</w:t>
      </w:r>
    </w:p>
    <w:p w14:paraId="4BEBB22B" w14:textId="77777777" w:rsidR="0010591E" w:rsidRDefault="00436C3C">
      <w:pPr>
        <w:pStyle w:val="ProductList-BodySpaced"/>
      </w:pPr>
      <w:r>
        <w:rPr>
          <w:b/>
          <w:color w:val="00188F"/>
        </w:rPr>
        <w:t>Priekšnosacījums (SA)</w:t>
      </w:r>
      <w:r>
        <w:t>:norāda, ka konkrēti papildu nosacījumi ir jāievēro, lai Produktam iegādātos SA segumu.</w:t>
      </w:r>
    </w:p>
    <w:p w14:paraId="2C1EFE01" w14:textId="77777777" w:rsidR="0010591E" w:rsidRDefault="00436C3C">
      <w:pPr>
        <w:pStyle w:val="ProductList-BodySpaced"/>
      </w:pPr>
      <w:r>
        <w:rPr>
          <w:b/>
          <w:color w:val="00188F"/>
        </w:rPr>
        <w:t>Iepriekšējas versijas</w:t>
      </w:r>
      <w:r>
        <w:t>: vecākas Produkta versijas un to Pieejamības datums.</w:t>
      </w:r>
    </w:p>
    <w:p w14:paraId="3C0332CC" w14:textId="77777777" w:rsidR="0010591E" w:rsidRDefault="00436C3C">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61C08C0E" w14:textId="77777777" w:rsidR="0010591E" w:rsidRDefault="00436C3C">
      <w:pPr>
        <w:pStyle w:val="ProductList-BodySpaced"/>
      </w:pPr>
      <w:r>
        <w:rPr>
          <w:b/>
          <w:color w:val="00188F"/>
        </w:rPr>
        <w:t>Tiešsaistes abonēšanas programma (Online Subscription Program — OSP)</w:t>
      </w:r>
      <w:r>
        <w:t>: produkts ir pieejams Tiešsaistes abonēšanas programmā.</w:t>
      </w:r>
    </w:p>
    <w:p w14:paraId="32C9EE05" w14:textId="77777777" w:rsidR="0010591E" w:rsidRDefault="00436C3C">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07BD161A" w14:textId="77777777" w:rsidR="0010591E" w:rsidRDefault="00436C3C">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7C05A694" w14:textId="77777777" w:rsidR="0010591E" w:rsidRDefault="00436C3C">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14:paraId="7FD47260" w14:textId="77777777" w:rsidR="0010591E" w:rsidRDefault="00436C3C">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1434BB66" w14:textId="77777777" w:rsidR="0010591E" w:rsidRDefault="00436C3C">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4605E889" w14:textId="77777777" w:rsidR="0010591E" w:rsidRDefault="00436C3C">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6BB69740" w14:textId="77777777" w:rsidR="0010591E" w:rsidRDefault="00436C3C">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56D55707" w14:textId="77777777" w:rsidR="0010591E" w:rsidRDefault="00436C3C">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51788D38" w14:textId="77777777" w:rsidR="0010591E" w:rsidRDefault="00436C3C">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18CE89D8" w14:textId="77777777" w:rsidR="0010591E" w:rsidRDefault="00436C3C">
      <w:pPr>
        <w:pStyle w:val="ProductList-BodySpaced"/>
      </w:pPr>
      <w:r>
        <w:rPr>
          <w:b/>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14:paraId="468AD78B" w14:textId="77777777" w:rsidR="0010591E" w:rsidRDefault="00436C3C">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 </w:t>
      </w:r>
    </w:p>
    <w:p w14:paraId="577BD28D" w14:textId="77777777" w:rsidR="0010591E" w:rsidRDefault="00436C3C">
      <w:pPr>
        <w:pStyle w:val="ProductList-BodySpaced"/>
      </w:pPr>
      <w:r>
        <w:rPr>
          <w:b/>
          <w:color w:val="00188F"/>
        </w:rPr>
        <w:t>Piemērots pārejai</w:t>
      </w:r>
      <w:r>
        <w:t>: produkts (darbstacijas platformā vai ārpus tās), kuram Enterprise vai Enterprise Subscription klients ir tiesīgs pāriet uz Abonēšanas licenci.</w:t>
      </w:r>
    </w:p>
    <w:p w14:paraId="44494A02" w14:textId="77777777" w:rsidR="0010591E" w:rsidRDefault="00436C3C">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4AA8FFF3" w14:textId="77777777" w:rsidR="0010591E" w:rsidRDefault="00436C3C">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06FE338" w14:textId="77777777" w:rsidR="0010591E" w:rsidRDefault="00436C3C">
      <w:pPr>
        <w:pStyle w:val="ProductList-Offering1Heading"/>
      </w:pPr>
      <w:bookmarkStart w:id="340" w:name="_Sec551"/>
      <w:r>
        <w:t>Šūnu vērtības</w:t>
      </w:r>
      <w:bookmarkEnd w:id="340"/>
      <w:r>
        <w:fldChar w:fldCharType="begin"/>
      </w:r>
      <w:r>
        <w:instrText xml:space="preserve"> TC "</w:instrText>
      </w:r>
      <w:bookmarkStart w:id="341" w:name="_Toc431290815"/>
      <w:r>
        <w:instrText>Šūnu vērtības</w:instrText>
      </w:r>
      <w:bookmarkEnd w:id="341"/>
      <w:r>
        <w:instrText>" \l 2</w:instrText>
      </w:r>
      <w:r>
        <w:fldChar w:fldCharType="end"/>
      </w:r>
    </w:p>
    <w:p w14:paraId="6F6CC24B" w14:textId="77777777" w:rsidR="0010591E" w:rsidRDefault="00436C3C">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3A66A71D" w14:textId="77777777" w:rsidR="0010591E" w:rsidRDefault="0010591E">
      <w:pPr>
        <w:pStyle w:val="ProductList-BodySpaced"/>
      </w:pPr>
    </w:p>
    <w:p w14:paraId="0F25E4B8" w14:textId="77777777" w:rsidR="0010591E" w:rsidRDefault="00436C3C">
      <w:pPr>
        <w:pStyle w:val="ProductList-BodySpaced"/>
      </w:pPr>
      <w:r>
        <w:rPr>
          <w:b/>
          <w:color w:val="00188F"/>
        </w:rPr>
        <w:t>A</w:t>
      </w:r>
      <w:r>
        <w:t xml:space="preserve">= </w:t>
      </w:r>
      <w:r>
        <w:rPr>
          <w:color w:val="00188F"/>
        </w:rPr>
        <w:t>Papildu produkts</w:t>
      </w:r>
      <w:r>
        <w:t>: produkts tiek piedāvāts kā Papildu produkts.</w:t>
      </w:r>
    </w:p>
    <w:p w14:paraId="3BC430E0" w14:textId="77777777" w:rsidR="0010591E" w:rsidRDefault="00436C3C">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14:paraId="7093C688" w14:textId="77777777" w:rsidR="0010591E" w:rsidRDefault="00436C3C">
      <w:pPr>
        <w:pStyle w:val="ProductList-BodySpaced"/>
      </w:pPr>
      <w:r>
        <w:rPr>
          <w:b/>
          <w:color w:val="00188F"/>
        </w:rPr>
        <w:t>AP</w:t>
      </w:r>
      <w:r>
        <w:t xml:space="preserve"> = </w:t>
      </w:r>
      <w:r>
        <w:rPr>
          <w:color w:val="00188F"/>
        </w:rPr>
        <w:t>Lietojumprogrammas platformas produkts</w:t>
      </w:r>
      <w:r>
        <w:t>: produkts tiek piedāvāts kā lietojumprogrammas platformas produkts.</w:t>
      </w:r>
    </w:p>
    <w:p w14:paraId="70344258" w14:textId="77777777" w:rsidR="0010591E" w:rsidRDefault="00436C3C">
      <w:pPr>
        <w:pStyle w:val="ProductList-BodySpaced"/>
      </w:pPr>
      <w:r>
        <w:rPr>
          <w:b/>
          <w:color w:val="00188F"/>
        </w:rPr>
        <w:t>C</w:t>
      </w:r>
      <w:r>
        <w:t xml:space="preserve"> = </w:t>
      </w:r>
      <w:r>
        <w:rPr>
          <w:color w:val="00188F"/>
        </w:rPr>
        <w:t>Kodola infrastruktūra</w:t>
      </w:r>
      <w:r>
        <w:t>: produkts tiek piedāvāts kā kodola infrastruktūras produkts.</w:t>
      </w:r>
    </w:p>
    <w:p w14:paraId="1FE21C63" w14:textId="77777777" w:rsidR="0010591E" w:rsidRDefault="00436C3C">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Abonements komerciālajiem vai valsts iestāžu klientiem, kuri izvēlas visas organizācijas/uzņēmuma iespēju.</w:t>
      </w:r>
    </w:p>
    <w:p w14:paraId="4067C387" w14:textId="77777777" w:rsidR="0010591E" w:rsidRDefault="00436C3C">
      <w:pPr>
        <w:pStyle w:val="ProductList-BodySpaced"/>
      </w:pPr>
      <w:r>
        <w:rPr>
          <w:b/>
          <w:color w:val="00188F"/>
        </w:rPr>
        <w:t>E</w:t>
      </w:r>
      <w:r>
        <w:t xml:space="preserve"> = </w:t>
      </w:r>
      <w:r>
        <w:rPr>
          <w:color w:val="00188F"/>
        </w:rPr>
        <w:t>Uzņēmuma produkts</w:t>
      </w:r>
      <w:r>
        <w:t>: produkts tiek piedāvāts kā uzņēmuma produkts, bet ne darbstacija.</w:t>
      </w:r>
    </w:p>
    <w:p w14:paraId="67C4E968" w14:textId="77777777" w:rsidR="0010591E" w:rsidRDefault="00436C3C">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14:paraId="083B330B" w14:textId="77777777" w:rsidR="0010591E" w:rsidRDefault="00436C3C">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14:paraId="6221F4ED" w14:textId="77777777" w:rsidR="0010591E" w:rsidRDefault="00436C3C">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14:paraId="4BBE1053" w14:textId="77777777" w:rsidR="0010591E" w:rsidRDefault="00436C3C">
      <w:pPr>
        <w:pStyle w:val="ProductList-BodySpaced"/>
      </w:pPr>
      <w:r>
        <w:rPr>
          <w:b/>
          <w:color w:val="00188F"/>
        </w:rPr>
        <w:t>ID</w:t>
      </w:r>
      <w:r>
        <w:t xml:space="preserve">= </w:t>
      </w:r>
      <w:r>
        <w:rPr>
          <w:color w:val="00188F"/>
        </w:rPr>
        <w:t>Industry Device</w:t>
      </w:r>
      <w:r>
        <w:t>: produkts tiek piedāvāts kā programmas Industry Device produkts.</w:t>
      </w:r>
    </w:p>
    <w:p w14:paraId="55850D07" w14:textId="77777777" w:rsidR="0010591E" w:rsidRDefault="00436C3C">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14:paraId="6C51AD51" w14:textId="77777777" w:rsidR="0010591E" w:rsidRDefault="00436C3C">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14:paraId="1472EC39" w14:textId="77777777" w:rsidR="0010591E" w:rsidRDefault="00436C3C">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14:paraId="17DCFA7C" w14:textId="77777777" w:rsidR="0010591E" w:rsidRDefault="00436C3C">
      <w:pPr>
        <w:pStyle w:val="ProductList-BodySpaced"/>
      </w:pPr>
      <w:r>
        <w:rPr>
          <w:b/>
          <w:color w:val="00188F"/>
        </w:rPr>
        <w:t>OVS</w:t>
      </w:r>
      <w:r>
        <w:t xml:space="preserve"> = </w:t>
      </w:r>
      <w:r>
        <w:rPr>
          <w:color w:val="00188F"/>
        </w:rPr>
        <w:t>Tikai programma Open Value Subscription</w:t>
      </w:r>
      <w:r>
        <w:t>. pieejams tikai programmā Open Value Subscription.</w:t>
      </w:r>
    </w:p>
    <w:p w14:paraId="13822E3B" w14:textId="77777777" w:rsidR="0010591E" w:rsidRDefault="00436C3C">
      <w:pPr>
        <w:pStyle w:val="ProductList-BodySpaced"/>
      </w:pPr>
      <w:r>
        <w:rPr>
          <w:b/>
          <w:color w:val="00188F"/>
        </w:rPr>
        <w:t>OW</w:t>
      </w:r>
      <w:r>
        <w:t xml:space="preserve"> = </w:t>
      </w:r>
      <w:r>
        <w:rPr>
          <w:color w:val="00188F"/>
        </w:rPr>
        <w:t>Visā organizācijā</w:t>
      </w:r>
      <w:r>
        <w:t>: pieejams, izmantojot visas organizācijas iespēju.</w:t>
      </w:r>
    </w:p>
    <w:p w14:paraId="04345658" w14:textId="77777777" w:rsidR="0010591E" w:rsidRDefault="00436C3C">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14:paraId="66E11754" w14:textId="77777777" w:rsidR="0010591E" w:rsidRDefault="00436C3C">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14:paraId="6448D58B" w14:textId="77777777" w:rsidR="0010591E" w:rsidRDefault="00436C3C">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14:paraId="59352224" w14:textId="77777777" w:rsidR="0010591E" w:rsidRDefault="00436C3C">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666BA774" w14:textId="77777777" w:rsidR="0010591E" w:rsidRDefault="00436C3C">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4B03E7F4" w14:textId="77777777" w:rsidR="0010591E" w:rsidRDefault="00436C3C">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14:paraId="6FE65B2C" w14:textId="77777777" w:rsidR="0010591E" w:rsidRDefault="00436C3C">
      <w:pPr>
        <w:pStyle w:val="ProductList-Offering1Heading"/>
      </w:pPr>
      <w:bookmarkStart w:id="342" w:name="_Sec552"/>
      <w:r>
        <w:t>Kolonnu virsraksti</w:t>
      </w:r>
      <w:bookmarkEnd w:id="342"/>
      <w:r>
        <w:fldChar w:fldCharType="begin"/>
      </w:r>
      <w:r>
        <w:instrText xml:space="preserve"> TC "</w:instrText>
      </w:r>
      <w:bookmarkStart w:id="343" w:name="_Toc431290816"/>
      <w:r>
        <w:instrText>Kolonnu virsraksti</w:instrText>
      </w:r>
      <w:bookmarkEnd w:id="343"/>
      <w:r>
        <w:instrText>" \l 2</w:instrText>
      </w:r>
      <w:r>
        <w:fldChar w:fldCharType="end"/>
      </w:r>
    </w:p>
    <w:p w14:paraId="73449786" w14:textId="77777777" w:rsidR="0010591E" w:rsidRDefault="00436C3C">
      <w:pPr>
        <w:pStyle w:val="ProductList-BodySpaced"/>
      </w:pPr>
      <w:r>
        <w:t>Kolonnu virsraksti ir redzami tabulā “Programmu pieejamība” katram Produkta ierakstam, un tie organizē programmu pieejamības informāciju pēc programmas, piedāvājuma tipa, punktiem un pieejamības datumiem.</w:t>
      </w:r>
    </w:p>
    <w:p w14:paraId="2975E94A" w14:textId="77777777" w:rsidR="0010591E" w:rsidRDefault="0010591E">
      <w:pPr>
        <w:pStyle w:val="ProductList-BodySpaced"/>
      </w:pPr>
    </w:p>
    <w:p w14:paraId="2B838E3B" w14:textId="77777777" w:rsidR="0010591E" w:rsidRDefault="00436C3C">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70F438CF" w14:textId="77777777" w:rsidR="0010591E" w:rsidRDefault="00436C3C">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6434530F" w14:textId="77777777" w:rsidR="0010591E" w:rsidRDefault="00436C3C">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46635C03" w14:textId="77777777" w:rsidR="0010591E" w:rsidRDefault="00436C3C">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6CCDB8B4" w14:textId="77777777" w:rsidR="0010591E" w:rsidRDefault="00436C3C">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2B33B486" w14:textId="77777777" w:rsidR="0010591E" w:rsidRDefault="00436C3C">
      <w:pPr>
        <w:pStyle w:val="ProductList-BodySpaced"/>
      </w:pPr>
      <w:r>
        <w:rPr>
          <w:b/>
          <w:color w:val="00188F"/>
        </w:rPr>
        <w:t>MPSA</w:t>
      </w:r>
      <w:r>
        <w:t xml:space="preserve"> = </w:t>
      </w:r>
      <w:r>
        <w:rPr>
          <w:color w:val="00188F"/>
        </w:rPr>
        <w:t>Līgums Microsoft Products and Services Agreement</w:t>
      </w:r>
      <w:r>
        <w:t>.</w:t>
      </w:r>
    </w:p>
    <w:p w14:paraId="79A13824" w14:textId="77777777" w:rsidR="0010591E" w:rsidRDefault="00436C3C">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38F3B783" w14:textId="77777777" w:rsidR="0010591E" w:rsidRDefault="00436C3C">
      <w:pPr>
        <w:pStyle w:val="ProductList-BodySpaced"/>
      </w:pPr>
      <w:r>
        <w:rPr>
          <w:b/>
        </w:rPr>
        <w:t>OV/OVS</w:t>
      </w:r>
      <w:r>
        <w:rPr>
          <w:color w:val="000000"/>
        </w:rPr>
        <w:t xml:space="preserve"> =</w:t>
      </w:r>
      <w:r>
        <w:rPr>
          <w:color w:val="00188F"/>
        </w:rPr>
        <w:t>Programmas Open Value un Open Value Subscription</w:t>
      </w:r>
      <w:r>
        <w:t xml:space="preserve">: ietver programmas Open Value, Open Value Subscription, Open Value for Government un Open Value Subscription for Government. </w:t>
      </w:r>
    </w:p>
    <w:p w14:paraId="78D3EEEF" w14:textId="77777777" w:rsidR="0010591E" w:rsidRDefault="00436C3C">
      <w:pPr>
        <w:pStyle w:val="ProductList-BodySpaced"/>
      </w:pPr>
      <w:r>
        <w:rPr>
          <w:b/>
          <w:color w:val="00188F"/>
        </w:rPr>
        <w:t>OVS-ES</w:t>
      </w:r>
      <w:r>
        <w:t xml:space="preserve"> = </w:t>
      </w:r>
      <w:r>
        <w:rPr>
          <w:color w:val="00188F"/>
        </w:rPr>
        <w:t>Open Value Subscription — Education Solutions</w:t>
      </w:r>
      <w:r>
        <w:t>.</w:t>
      </w:r>
    </w:p>
    <w:p w14:paraId="75823890" w14:textId="77777777" w:rsidR="0010591E" w:rsidRDefault="00436C3C">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1FC0E254" w14:textId="77777777" w:rsidR="0010591E" w:rsidRDefault="00436C3C">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45B7674A" w14:textId="77777777" w:rsidR="0010591E" w:rsidRDefault="00436C3C">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28025342" w14:textId="77777777" w:rsidR="0010591E" w:rsidRDefault="00436C3C">
      <w:pPr>
        <w:pStyle w:val="ProductList-Offering1Heading"/>
      </w:pPr>
      <w:bookmarkStart w:id="344" w:name="_Sec553"/>
      <w:r>
        <w:t>Definīcijas</w:t>
      </w:r>
      <w:bookmarkEnd w:id="344"/>
      <w:r>
        <w:fldChar w:fldCharType="begin"/>
      </w:r>
      <w:r>
        <w:instrText xml:space="preserve"> TC "</w:instrText>
      </w:r>
      <w:bookmarkStart w:id="345" w:name="_Toc431290817"/>
      <w:r>
        <w:instrText>Definīcijas</w:instrText>
      </w:r>
      <w:bookmarkEnd w:id="345"/>
      <w:r>
        <w:instrText>" \l 2</w:instrText>
      </w:r>
      <w:r>
        <w:fldChar w:fldCharType="end"/>
      </w:r>
    </w:p>
    <w:p w14:paraId="7C40C87D" w14:textId="77777777" w:rsidR="0010591E" w:rsidRDefault="00436C3C">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5C58687B" w14:textId="77777777" w:rsidR="0010591E" w:rsidRDefault="00436C3C">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46AD274D" w14:textId="77777777" w:rsidR="0010591E" w:rsidRDefault="00436C3C">
      <w:pPr>
        <w:pStyle w:val="ProductList-BodySpaced"/>
      </w:pPr>
      <w:r>
        <w:rPr>
          <w:b/>
          <w:color w:val="00188F"/>
        </w:rPr>
        <w:t>CAL</w:t>
      </w:r>
      <w:r>
        <w:t xml:space="preserve"> ir klienta piekļuves licence, ko attiecīgi var piešķirt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7BC98F08" w14:textId="77777777" w:rsidR="0010591E" w:rsidRDefault="00436C3C">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Ārējās piekļuves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7E8132D8" w14:textId="77777777" w:rsidR="0010591E" w:rsidRDefault="00436C3C">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14:paraId="3D887BEF" w14:textId="77777777" w:rsidR="0010591E" w:rsidRDefault="00436C3C">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38075638" w14:textId="77777777" w:rsidR="0010591E" w:rsidRDefault="00436C3C">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14:paraId="0C836662" w14:textId="77777777" w:rsidR="0010591E" w:rsidRDefault="00436C3C">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7FB6E62" w14:textId="77777777" w:rsidR="0010591E" w:rsidRDefault="00436C3C">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14:paraId="73C66297" w14:textId="77777777" w:rsidR="0010591E" w:rsidRDefault="00436C3C">
      <w:pPr>
        <w:pStyle w:val="ProductList-BodySpaced"/>
      </w:pPr>
      <w:r>
        <w:rPr>
          <w:b/>
          <w:color w:val="00188F"/>
        </w:rPr>
        <w:t>Ārējās piekļuves licence</w:t>
      </w:r>
      <w:r>
        <w:t xml:space="preserve"> ir Licence, kas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vecākām servera programmatūras versijām.</w:t>
      </w:r>
    </w:p>
    <w:p w14:paraId="1CC13584" w14:textId="77777777" w:rsidR="0010591E" w:rsidRDefault="00436C3C">
      <w:pPr>
        <w:pStyle w:val="ProductList-BodySpaced"/>
      </w:pPr>
      <w:r>
        <w:rPr>
          <w:b/>
          <w:color w:val="00188F"/>
        </w:rPr>
        <w:t>Ārējie lietotāji</w:t>
      </w:r>
      <w:r>
        <w:t xml:space="preserve"> ir lietotāji, kas nav Klienta un tā Saistīto uzņēmumu darbinieki, līgumdarbinieki vai aģenti.</w:t>
      </w:r>
    </w:p>
    <w:p w14:paraId="3B2EC9C4" w14:textId="77777777" w:rsidR="0010591E" w:rsidRDefault="00436C3C">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0CFF429E" w14:textId="77777777" w:rsidR="0010591E" w:rsidRDefault="00436C3C">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14:paraId="37AB55C8" w14:textId="77777777" w:rsidR="0010591E" w:rsidRDefault="00436C3C">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43069DD7" w14:textId="77777777" w:rsidR="0010591E" w:rsidRDefault="00436C3C">
      <w:pPr>
        <w:pStyle w:val="ProductList-BodySpaced"/>
      </w:pPr>
      <w:r>
        <w:rPr>
          <w:b/>
          <w:color w:val="00188F"/>
        </w:rPr>
        <w:t xml:space="preserve">Licence </w:t>
      </w:r>
      <w:r>
        <w:t>ir tiesības lejupielādēt, instalēt un lietot Produktu, kā arī piekļūt tam.</w:t>
      </w:r>
    </w:p>
    <w:p w14:paraId="6FE2262E" w14:textId="77777777" w:rsidR="0010591E" w:rsidRDefault="00436C3C">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51DFB430" w14:textId="77777777" w:rsidR="0010591E" w:rsidRDefault="00436C3C">
      <w:pPr>
        <w:pStyle w:val="ProductList-BodySpaced"/>
      </w:pPr>
      <w:r>
        <w:rPr>
          <w:b/>
          <w:color w:val="00188F"/>
        </w:rPr>
        <w:t xml:space="preserve">Licences mobilitātes, izmantojot Software Assurance, partneris </w:t>
      </w:r>
      <w:r>
        <w:t xml:space="preserve">ir vietnē </w:t>
      </w:r>
      <w:hyperlink r:id="rId134">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0E106A7C" w14:textId="77777777" w:rsidR="0010591E" w:rsidRDefault="00436C3C">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26D1D0BE" w14:textId="77777777" w:rsidR="0010591E" w:rsidRDefault="00436C3C">
      <w:pPr>
        <w:pStyle w:val="ProductList-BodySpaced"/>
      </w:pPr>
      <w:r>
        <w:rPr>
          <w:b/>
        </w:rPr>
        <w:t>Licencētais lietotājs</w:t>
      </w:r>
      <w:r>
        <w:t xml:space="preserve"> ir atsevišķa persona,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A41DD9E" w14:textId="77777777" w:rsidR="0010591E" w:rsidRDefault="00436C3C">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14:paraId="2BDFD303" w14:textId="77777777" w:rsidR="0010591E" w:rsidRDefault="00436C3C">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44AEE10C" w14:textId="77777777" w:rsidR="0010591E" w:rsidRDefault="00436C3C">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14:paraId="03FC63BA" w14:textId="77777777" w:rsidR="0010591E" w:rsidRDefault="00436C3C">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048A8C4C" w14:textId="77777777" w:rsidR="0010591E" w:rsidRDefault="00436C3C">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5234FC27" w14:textId="77777777" w:rsidR="0010591E" w:rsidRDefault="00436C3C">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55BA3504" w14:textId="77777777" w:rsidR="0010591E" w:rsidRDefault="00436C3C">
      <w:pPr>
        <w:pStyle w:val="ProductList-BodySpaced"/>
      </w:pPr>
      <w:r>
        <w:rPr>
          <w:b/>
          <w:color w:val="00188F"/>
        </w:rPr>
        <w:t xml:space="preserve">Fizisks procesors </w:t>
      </w:r>
      <w:r>
        <w:t>ir fiziskas aparatūras sistēmas procesors.</w:t>
      </w:r>
    </w:p>
    <w:p w14:paraId="6390B3EA" w14:textId="77777777" w:rsidR="0010591E" w:rsidRDefault="00436C3C">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41531391" w14:textId="77777777" w:rsidR="0010591E" w:rsidRDefault="00436C3C">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2B22694F" w14:textId="77777777" w:rsidR="0010591E" w:rsidRDefault="00436C3C">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14:paraId="622EC80D" w14:textId="77777777" w:rsidR="0010591E" w:rsidRDefault="00436C3C">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37BD7816" w14:textId="77777777" w:rsidR="0010591E" w:rsidRDefault="00436C3C">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7AB4A3E7" w14:textId="77777777" w:rsidR="0010591E" w:rsidRDefault="00436C3C">
      <w:pPr>
        <w:pStyle w:val="ProductList-BodySpaced"/>
      </w:pPr>
      <w:r>
        <w:rPr>
          <w:b/>
          <w:color w:val="00188F"/>
        </w:rPr>
        <w:t>Serveris</w:t>
      </w:r>
      <w:r>
        <w:t xml:space="preserve"> ir fiziska aparatūras sistēma, kas spēj darbināt serveru programmatūru.</w:t>
      </w:r>
    </w:p>
    <w:p w14:paraId="7F00D2CB" w14:textId="77777777" w:rsidR="0010591E" w:rsidRDefault="00436C3C">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is Eiropas Savienība; EBTA ir Eiropas Brīvās tirdzniecības asociācija)</w:t>
      </w:r>
    </w:p>
    <w:p w14:paraId="5DA3BBF1" w14:textId="77777777" w:rsidR="0010591E" w:rsidRDefault="00436C3C">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6D6DF2AD" w14:textId="77777777" w:rsidR="0010591E" w:rsidRDefault="00436C3C">
      <w:pPr>
        <w:pStyle w:val="ProductList-BodySpaced"/>
      </w:pPr>
      <w:r>
        <w:rPr>
          <w:b/>
          <w:color w:val="00188F"/>
        </w:rPr>
        <w:t>Virtuāla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14:paraId="2E03C6CB" w14:textId="77777777" w:rsidR="0010591E" w:rsidRDefault="00436C3C">
      <w:pPr>
        <w:pStyle w:val="ProductList-BodySpaced"/>
      </w:pPr>
      <w:r>
        <w:rPr>
          <w:b/>
          <w:color w:val="00188F"/>
        </w:rPr>
        <w:t>Tīmekļa noslodze</w:t>
      </w:r>
      <w:r>
        <w:t xml:space="preserve"> (dēvēta arī par “</w:t>
      </w:r>
      <w:r>
        <w:rPr>
          <w:color w:val="00188F"/>
        </w:rPr>
        <w:t>Interneta tīmekļa risinājumiem</w:t>
      </w:r>
      <w:r>
        <w:t>”) ir publiski pieejamas tīmekļa lapas, vietnes, tīmekļa lietojumprogrammas, tīmekļa pakalpojumus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61EE1B9B" w14:textId="77777777" w:rsidR="0010591E" w:rsidRDefault="00436C3C">
      <w:pPr>
        <w:pStyle w:val="ProductList-BodySpaced"/>
      </w:pPr>
      <w:r>
        <w:t>Programmatūra interneta tīmekļa risinājumos tiek izmantota, lai darbinātu:</w:t>
      </w:r>
    </w:p>
    <w:p w14:paraId="06A5FC8D" w14:textId="77777777" w:rsidR="0010591E" w:rsidRDefault="00436C3C">
      <w:pPr>
        <w:pStyle w:val="ProductList-Bullet"/>
        <w:numPr>
          <w:ilvl w:val="0"/>
          <w:numId w:val="37"/>
        </w:numPr>
      </w:pPr>
      <w:r>
        <w:t>tīmekļa servera programmatūru (piemēram, Microsoft interneta informācijas pakalpojumus) un pārvaldības vai drošības aģentus (piemēram, System Center Operations Manager aģentu);</w:t>
      </w:r>
    </w:p>
    <w:p w14:paraId="28D66EA3" w14:textId="77777777" w:rsidR="0010591E" w:rsidRDefault="00436C3C">
      <w:pPr>
        <w:pStyle w:val="ProductList-Bullet"/>
        <w:numPr>
          <w:ilvl w:val="0"/>
          <w:numId w:val="37"/>
        </w:numPr>
      </w:pPr>
      <w:r>
        <w:t>datu bāzes programmas programmatūru (piemēram, Microsoft SQL Server) vienīgi interneta tīmekļa risinājumu atbalstam; vai</w:t>
      </w:r>
    </w:p>
    <w:p w14:paraId="455F2CA5" w14:textId="77777777" w:rsidR="0010591E" w:rsidRDefault="00436C3C">
      <w:pPr>
        <w:pStyle w:val="ProductList-Bullet"/>
        <w:numPr>
          <w:ilvl w:val="0"/>
          <w:numId w:val="37"/>
        </w:numPr>
      </w:pPr>
      <w:r>
        <w:t>domēnu nosaukumu sistēmas (DNS) pakalpojumu, lai atpazītu IP adreses kā interneta nosaukumus, ja vien tā nav programmatūras gadījuma vienīgā funkcija.</w:t>
      </w:r>
    </w:p>
    <w:p w14:paraId="6F409014" w14:textId="77777777" w:rsidR="0010591E" w:rsidRDefault="00436C3C">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50FAFBB7" w14:textId="77777777" w:rsidR="0010591E" w:rsidRDefault="0010591E">
      <w:pPr>
        <w:sectPr w:rsidR="0010591E">
          <w:headerReference w:type="default" r:id="rId135"/>
          <w:footerReference w:type="default" r:id="rId136"/>
          <w:type w:val="continuous"/>
          <w:pgSz w:w="12240" w:h="15840" w:code="1"/>
          <w:pgMar w:top="1170" w:right="720" w:bottom="720" w:left="720" w:header="432" w:footer="288" w:gutter="0"/>
          <w:cols w:space="360"/>
        </w:sectPr>
      </w:pPr>
    </w:p>
    <w:p w14:paraId="47976B47" w14:textId="77777777" w:rsidR="0010591E" w:rsidRDefault="00436C3C">
      <w:pPr>
        <w:pStyle w:val="ProductList-SectionHeading"/>
        <w:pageBreakBefore/>
      </w:pPr>
      <w:bookmarkStart w:id="346" w:name="_Sec591"/>
      <w:bookmarkEnd w:id="336"/>
      <w:r>
        <w:t>Pielikums A. CAL/ML ekvivalentas licences</w:t>
      </w:r>
      <w:r>
        <w:fldChar w:fldCharType="begin"/>
      </w:r>
      <w:r>
        <w:instrText xml:space="preserve"> TC "</w:instrText>
      </w:r>
      <w:bookmarkStart w:id="347" w:name="_Toc431290818"/>
      <w:r>
        <w:instrText>Pielikums A. CAL/ML ekvivalentas licences</w:instrText>
      </w:r>
      <w:bookmarkEnd w:id="347"/>
      <w:r>
        <w:instrText>" \l 1</w:instrText>
      </w:r>
      <w:r>
        <w:fldChar w:fldCharType="end"/>
      </w:r>
    </w:p>
    <w:p w14:paraId="16FB6DCB" w14:textId="77777777" w:rsidR="0010591E" w:rsidRDefault="00436C3C">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46AFC6E8" w14:textId="77777777" w:rsidR="0010591E" w:rsidRDefault="0010591E">
      <w:pPr>
        <w:pStyle w:val="ProductList-Body"/>
      </w:pPr>
    </w:p>
    <w:tbl>
      <w:tblPr>
        <w:tblStyle w:val="PURTable"/>
        <w:tblW w:w="0" w:type="dxa"/>
        <w:tblLook w:val="04A0" w:firstRow="1" w:lastRow="0" w:firstColumn="1" w:lastColumn="0" w:noHBand="0" w:noVBand="1"/>
      </w:tblPr>
      <w:tblGrid>
        <w:gridCol w:w="904"/>
        <w:gridCol w:w="374"/>
        <w:gridCol w:w="374"/>
        <w:gridCol w:w="374"/>
        <w:gridCol w:w="374"/>
        <w:gridCol w:w="374"/>
        <w:gridCol w:w="374"/>
        <w:gridCol w:w="790"/>
        <w:gridCol w:w="556"/>
        <w:gridCol w:w="561"/>
        <w:gridCol w:w="964"/>
        <w:gridCol w:w="556"/>
        <w:gridCol w:w="790"/>
        <w:gridCol w:w="556"/>
        <w:gridCol w:w="561"/>
        <w:gridCol w:w="964"/>
        <w:gridCol w:w="556"/>
        <w:gridCol w:w="790"/>
      </w:tblGrid>
      <w:tr w:rsidR="0010591E" w14:paraId="15B44616"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06E9B08" w14:textId="77777777" w:rsidR="0010591E" w:rsidRDefault="0010591E">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E3E5933" w14:textId="77777777" w:rsidR="0010591E" w:rsidRDefault="00436C3C">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8F0C476" w14:textId="77777777" w:rsidR="0010591E" w:rsidRDefault="00436C3C">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7AD888F" w14:textId="77777777" w:rsidR="0010591E" w:rsidRDefault="00436C3C">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75C976F" w14:textId="77777777" w:rsidR="0010591E" w:rsidRDefault="00436C3C">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362A7416" w14:textId="77777777" w:rsidR="0010591E" w:rsidRDefault="00436C3C">
            <w:pPr>
              <w:pStyle w:val="ProductList-TableBody"/>
              <w:jc w:val="center"/>
            </w:pPr>
            <w:r>
              <w:rPr>
                <w:color w:val="FFFFFF"/>
              </w:rPr>
              <w:t>Enterprise Mobility</w:t>
            </w:r>
          </w:p>
        </w:tc>
      </w:tr>
      <w:tr w:rsidR="0010591E" w14:paraId="70A01243" w14:textId="77777777">
        <w:tc>
          <w:tcPr>
            <w:tcW w:w="620" w:type="dxa"/>
            <w:tcBorders>
              <w:top w:val="none" w:sz="4" w:space="0" w:color="BFBFBF"/>
              <w:left w:val="none" w:sz="24" w:space="0" w:color="808080"/>
              <w:bottom w:val="single" w:sz="4" w:space="0" w:color="FFFFFF"/>
              <w:right w:val="single" w:sz="6" w:space="0" w:color="FFFFFF"/>
            </w:tcBorders>
          </w:tcPr>
          <w:p w14:paraId="3FF18884" w14:textId="77777777" w:rsidR="0010591E" w:rsidRDefault="00436C3C">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0F1795" w14:textId="77777777" w:rsidR="0010591E" w:rsidRDefault="00436C3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086A9F" w14:textId="77777777" w:rsidR="0010591E" w:rsidRDefault="00436C3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3EF3825" w14:textId="77777777" w:rsidR="0010591E" w:rsidRDefault="00436C3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49A9DF" w14:textId="77777777" w:rsidR="0010591E" w:rsidRDefault="00436C3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06C653" w14:textId="77777777" w:rsidR="0010591E" w:rsidRDefault="00436C3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F330CD" w14:textId="77777777" w:rsidR="0010591E" w:rsidRDefault="00436C3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A3E95C" w14:textId="77777777" w:rsidR="0010591E" w:rsidRDefault="00436C3C">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3C53CD" w14:textId="77777777" w:rsidR="0010591E" w:rsidRDefault="00436C3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67B018" w14:textId="77777777" w:rsidR="0010591E" w:rsidRDefault="00436C3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DB73A4" w14:textId="77777777" w:rsidR="0010591E" w:rsidRDefault="00436C3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F03C23" w14:textId="77777777" w:rsidR="0010591E" w:rsidRDefault="00436C3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3FD13A" w14:textId="77777777" w:rsidR="0010591E" w:rsidRDefault="00436C3C">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4A4EA0" w14:textId="77777777" w:rsidR="0010591E" w:rsidRDefault="00436C3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B71E93" w14:textId="77777777" w:rsidR="0010591E" w:rsidRDefault="00436C3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1CCE10" w14:textId="77777777" w:rsidR="0010591E" w:rsidRDefault="00436C3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E19FB6E" w14:textId="77777777" w:rsidR="0010591E" w:rsidRDefault="00436C3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CF669B" w14:textId="77777777" w:rsidR="0010591E" w:rsidRDefault="00436C3C">
            <w:pPr>
              <w:pStyle w:val="ProductList-TableBody"/>
              <w:jc w:val="center"/>
            </w:pPr>
            <w:r>
              <w:rPr>
                <w:color w:val="FFFFFF"/>
              </w:rPr>
              <w:t>Komplekts</w:t>
            </w:r>
          </w:p>
        </w:tc>
      </w:tr>
      <w:tr w:rsidR="0010591E" w14:paraId="62CFBA0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7E978E5" w14:textId="77777777" w:rsidR="0010591E" w:rsidRDefault="00436C3C">
            <w:pPr>
              <w:pStyle w:val="ProductList-TableBody"/>
            </w:pPr>
            <w:r>
              <w:rPr>
                <w:b/>
              </w:rPr>
              <w:t>Exchange Server 2016 Standard</w:t>
            </w:r>
          </w:p>
        </w:tc>
      </w:tr>
      <w:tr w:rsidR="0010591E" w14:paraId="65BBFF24" w14:textId="77777777">
        <w:tc>
          <w:tcPr>
            <w:tcW w:w="620" w:type="dxa"/>
            <w:tcBorders>
              <w:top w:val="dashed" w:sz="4" w:space="0" w:color="BFBFBF"/>
              <w:left w:val="none" w:sz="24" w:space="0" w:color="808080"/>
              <w:bottom w:val="dashed" w:sz="4" w:space="0" w:color="BFBFBF"/>
              <w:right w:val="single" w:sz="6" w:space="0" w:color="FFFFFF"/>
            </w:tcBorders>
          </w:tcPr>
          <w:p w14:paraId="5620EB19" w14:textId="77777777" w:rsidR="0010591E" w:rsidRDefault="006C0984">
            <w:pPr>
              <w:pStyle w:val="ProductList-TableBody"/>
            </w:pPr>
            <w:hyperlink w:anchor="_Sec793">
              <w:r w:rsidR="00436C3C">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7F34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6CB26D"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05CBF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6E06A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0181A5"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D7560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0C4880"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4616F0"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EAD71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4B8353"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F9D06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BDFE8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DA508A"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50B39F"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07AD6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94560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B55649" w14:textId="77777777" w:rsidR="0010591E" w:rsidRDefault="0010591E">
            <w:pPr>
              <w:pStyle w:val="ProductList-TableBody"/>
              <w:jc w:val="center"/>
            </w:pPr>
          </w:p>
        </w:tc>
      </w:tr>
      <w:tr w:rsidR="0010591E" w14:paraId="3687B255" w14:textId="77777777">
        <w:tc>
          <w:tcPr>
            <w:tcW w:w="620" w:type="dxa"/>
            <w:tcBorders>
              <w:top w:val="dashed" w:sz="4" w:space="0" w:color="BFBFBF"/>
              <w:left w:val="none" w:sz="24" w:space="0" w:color="808080"/>
              <w:bottom w:val="single" w:sz="4" w:space="0" w:color="FFFFFF"/>
              <w:right w:val="single" w:sz="6" w:space="0" w:color="FFFFFF"/>
            </w:tcBorders>
          </w:tcPr>
          <w:p w14:paraId="7837F2FF" w14:textId="77777777" w:rsidR="0010591E" w:rsidRDefault="006C0984">
            <w:pPr>
              <w:pStyle w:val="ProductList-TableBody"/>
            </w:pPr>
            <w:hyperlink w:anchor="_Sec793">
              <w:r w:rsidR="00436C3C">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72288F"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8ABC9B"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726B2B"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85F077"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66E6A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AAE59E"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378F2C"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7C94B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6191D7"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248D6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52111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65B928"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7CF04C"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1B795C"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0BB1E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B427C8"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670717" w14:textId="77777777" w:rsidR="0010591E" w:rsidRDefault="0010591E">
            <w:pPr>
              <w:pStyle w:val="ProductList-TableBody"/>
              <w:jc w:val="center"/>
            </w:pPr>
          </w:p>
        </w:tc>
      </w:tr>
      <w:tr w:rsidR="0010591E" w14:paraId="0956EAE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ED12A78" w14:textId="77777777" w:rsidR="0010591E" w:rsidRDefault="00436C3C">
            <w:pPr>
              <w:pStyle w:val="ProductList-TableBody"/>
            </w:pPr>
            <w:r>
              <w:rPr>
                <w:b/>
              </w:rPr>
              <w:t>Exchange Server 2016 Enterprise</w:t>
            </w:r>
          </w:p>
        </w:tc>
      </w:tr>
      <w:tr w:rsidR="0010591E" w14:paraId="0BFA47C6" w14:textId="77777777">
        <w:tc>
          <w:tcPr>
            <w:tcW w:w="620" w:type="dxa"/>
            <w:tcBorders>
              <w:top w:val="dashed" w:sz="4" w:space="0" w:color="BFBFBF"/>
              <w:left w:val="none" w:sz="24" w:space="0" w:color="808080"/>
              <w:bottom w:val="dashed" w:sz="4" w:space="0" w:color="BFBFBF"/>
              <w:right w:val="single" w:sz="6" w:space="0" w:color="FFFFFF"/>
            </w:tcBorders>
          </w:tcPr>
          <w:p w14:paraId="667F5BD0" w14:textId="77777777" w:rsidR="0010591E" w:rsidRDefault="006C0984">
            <w:pPr>
              <w:pStyle w:val="ProductList-TableBody"/>
            </w:pPr>
            <w:hyperlink w:anchor="_Sec793">
              <w:r w:rsidR="00436C3C">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F232F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9A5053"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08602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5CEC6B"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E6864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BA67F3"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32AF6A"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80630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64D8FD"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E55800"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6DB5AA"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DF276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F782F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67404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1AA14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A978A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85AAE6" w14:textId="77777777" w:rsidR="0010591E" w:rsidRDefault="0010591E">
            <w:pPr>
              <w:pStyle w:val="ProductList-TableBody"/>
              <w:jc w:val="center"/>
            </w:pPr>
          </w:p>
        </w:tc>
      </w:tr>
      <w:tr w:rsidR="0010591E" w14:paraId="1D673170" w14:textId="77777777">
        <w:tc>
          <w:tcPr>
            <w:tcW w:w="620" w:type="dxa"/>
            <w:tcBorders>
              <w:top w:val="dashed" w:sz="4" w:space="0" w:color="BFBFBF"/>
              <w:left w:val="none" w:sz="24" w:space="0" w:color="808080"/>
              <w:bottom w:val="single" w:sz="4" w:space="0" w:color="FFFFFF"/>
              <w:right w:val="single" w:sz="6" w:space="0" w:color="FFFFFF"/>
            </w:tcBorders>
          </w:tcPr>
          <w:p w14:paraId="1BA0211E" w14:textId="77777777" w:rsidR="0010591E" w:rsidRDefault="006C0984">
            <w:pPr>
              <w:pStyle w:val="ProductList-TableBody"/>
            </w:pPr>
            <w:hyperlink w:anchor="_Sec793">
              <w:r w:rsidR="00436C3C">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23397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615617"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30767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3E73D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EF2EE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E69940"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91FD7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B5E0E6"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81BE8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764AE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2388C8"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4341D7"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419F2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82C6DF"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144BF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B29BB1"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0BBD3A" w14:textId="77777777" w:rsidR="0010591E" w:rsidRDefault="0010591E">
            <w:pPr>
              <w:pStyle w:val="ProductList-TableBody"/>
              <w:jc w:val="center"/>
            </w:pPr>
          </w:p>
        </w:tc>
      </w:tr>
      <w:tr w:rsidR="0010591E" w14:paraId="2DF2AD6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AE06796" w14:textId="77777777" w:rsidR="0010591E" w:rsidRDefault="00436C3C">
            <w:pPr>
              <w:pStyle w:val="ProductList-TableBody"/>
            </w:pPr>
            <w:r>
              <w:rPr>
                <w:b/>
              </w:rPr>
              <w:t>SharePoint Server 2013</w:t>
            </w:r>
          </w:p>
        </w:tc>
      </w:tr>
      <w:tr w:rsidR="0010591E" w14:paraId="09A7E561" w14:textId="77777777">
        <w:tc>
          <w:tcPr>
            <w:tcW w:w="620" w:type="dxa"/>
            <w:tcBorders>
              <w:top w:val="dashed" w:sz="4" w:space="0" w:color="BFBFBF"/>
              <w:left w:val="none" w:sz="24" w:space="0" w:color="808080"/>
              <w:bottom w:val="dashed" w:sz="4" w:space="0" w:color="BFBFBF"/>
              <w:right w:val="single" w:sz="6" w:space="0" w:color="FFFFFF"/>
            </w:tcBorders>
          </w:tcPr>
          <w:p w14:paraId="51F3F075" w14:textId="77777777" w:rsidR="0010591E" w:rsidRDefault="006C0984">
            <w:pPr>
              <w:pStyle w:val="ProductList-TableBody"/>
            </w:pPr>
            <w:hyperlink w:anchor="_Sec798">
              <w:r w:rsidR="00436C3C">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5CABBF"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357FCC"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74A4E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E70C0F"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C662A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C2A9C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F7473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73538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95B3B"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0DCECF"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C3B60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2A70A0"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2F744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8DA76F"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5D11A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7B4D0B"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47983B" w14:textId="77777777" w:rsidR="0010591E" w:rsidRDefault="0010591E">
            <w:pPr>
              <w:pStyle w:val="ProductList-TableBody"/>
              <w:jc w:val="center"/>
            </w:pPr>
          </w:p>
        </w:tc>
      </w:tr>
      <w:tr w:rsidR="0010591E" w14:paraId="6E442452" w14:textId="77777777">
        <w:tc>
          <w:tcPr>
            <w:tcW w:w="620" w:type="dxa"/>
            <w:tcBorders>
              <w:top w:val="dashed" w:sz="4" w:space="0" w:color="BFBFBF"/>
              <w:left w:val="none" w:sz="24" w:space="0" w:color="808080"/>
              <w:bottom w:val="single" w:sz="4" w:space="0" w:color="FFFFFF"/>
              <w:right w:val="single" w:sz="6" w:space="0" w:color="FFFFFF"/>
            </w:tcBorders>
          </w:tcPr>
          <w:p w14:paraId="09177AD5" w14:textId="77777777" w:rsidR="0010591E" w:rsidRDefault="006C0984">
            <w:pPr>
              <w:pStyle w:val="ProductList-TableBody"/>
            </w:pPr>
            <w:hyperlink w:anchor="_Sec798">
              <w:r w:rsidR="00436C3C">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CFE085"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E52F6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592BA9"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ECBBA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E8A80E"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83CA26"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EEDBF6"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79432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11563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25D7F9"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DB2A5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F374D7"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D628E8"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EC2D18"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8A98E8"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18D60C"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D85511" w14:textId="77777777" w:rsidR="0010591E" w:rsidRDefault="0010591E">
            <w:pPr>
              <w:pStyle w:val="ProductList-TableBody"/>
              <w:jc w:val="center"/>
            </w:pPr>
          </w:p>
        </w:tc>
      </w:tr>
      <w:tr w:rsidR="0010591E" w14:paraId="7080BFB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7325201" w14:textId="77777777" w:rsidR="0010591E" w:rsidRDefault="00436C3C">
            <w:pPr>
              <w:pStyle w:val="ProductList-TableBody"/>
            </w:pPr>
            <w:r>
              <w:rPr>
                <w:b/>
              </w:rPr>
              <w:t>Microsoft Audit un Control Management Server 2013</w:t>
            </w:r>
          </w:p>
        </w:tc>
      </w:tr>
      <w:tr w:rsidR="0010591E" w14:paraId="67404B38" w14:textId="77777777">
        <w:tc>
          <w:tcPr>
            <w:tcW w:w="620" w:type="dxa"/>
            <w:tcBorders>
              <w:top w:val="dashed" w:sz="4" w:space="0" w:color="BFBFBF"/>
              <w:left w:val="none" w:sz="24" w:space="0" w:color="808080"/>
              <w:bottom w:val="single" w:sz="4" w:space="0" w:color="FFFFFF"/>
              <w:right w:val="single" w:sz="6" w:space="0" w:color="FFFFFF"/>
            </w:tcBorders>
          </w:tcPr>
          <w:p w14:paraId="164790AC" w14:textId="77777777" w:rsidR="0010591E" w:rsidRDefault="006C0984">
            <w:pPr>
              <w:pStyle w:val="ProductList-TableBody"/>
            </w:pPr>
            <w:hyperlink w:anchor="_Sec798">
              <w:r w:rsidR="00436C3C">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285CB28"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CFB1F8"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EB5B46"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B1960BA"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A08050"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3672E24"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61F3F2"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0D84EBA"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50F7D0"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E3F898F"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8CEB41"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29EEF1"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C066CB"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347262"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514DE2A"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9BAC73"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33A4A6" w14:textId="77777777" w:rsidR="0010591E" w:rsidRDefault="0010591E">
            <w:pPr>
              <w:pStyle w:val="ProductList-TableBody"/>
              <w:jc w:val="center"/>
            </w:pPr>
          </w:p>
        </w:tc>
      </w:tr>
      <w:tr w:rsidR="0010591E" w14:paraId="1AE4173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8929829" w14:textId="77777777" w:rsidR="0010591E" w:rsidRDefault="00436C3C">
            <w:pPr>
              <w:pStyle w:val="ProductList-TableBody"/>
            </w:pPr>
            <w:r>
              <w:rPr>
                <w:b/>
              </w:rPr>
              <w:t>Skype darbam Server 2015</w:t>
            </w:r>
          </w:p>
        </w:tc>
      </w:tr>
      <w:tr w:rsidR="0010591E" w14:paraId="09F55109" w14:textId="77777777">
        <w:tc>
          <w:tcPr>
            <w:tcW w:w="620" w:type="dxa"/>
            <w:tcBorders>
              <w:top w:val="dashed" w:sz="4" w:space="0" w:color="BFBFBF"/>
              <w:left w:val="none" w:sz="24" w:space="0" w:color="808080"/>
              <w:bottom w:val="dashed" w:sz="4" w:space="0" w:color="BFBFBF"/>
              <w:right w:val="single" w:sz="6" w:space="0" w:color="FFFFFF"/>
            </w:tcBorders>
          </w:tcPr>
          <w:p w14:paraId="3B5A726A" w14:textId="77777777" w:rsidR="0010591E" w:rsidRDefault="006C0984">
            <w:pPr>
              <w:pStyle w:val="ProductList-TableBody"/>
            </w:pPr>
            <w:hyperlink w:anchor="_Sec799">
              <w:r w:rsidR="00436C3C">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E42E8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D947E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A873D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70A97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211F95"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C54E35"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55E7C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A96A5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60D25C"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72F5F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52661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2328AB"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DBF75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ABDE6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7FF88D"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6EF89C"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446C24" w14:textId="77777777" w:rsidR="0010591E" w:rsidRDefault="0010591E">
            <w:pPr>
              <w:pStyle w:val="ProductList-TableBody"/>
              <w:jc w:val="center"/>
            </w:pPr>
          </w:p>
        </w:tc>
      </w:tr>
      <w:tr w:rsidR="0010591E" w14:paraId="41CD38E8" w14:textId="77777777">
        <w:tc>
          <w:tcPr>
            <w:tcW w:w="620" w:type="dxa"/>
            <w:tcBorders>
              <w:top w:val="dashed" w:sz="4" w:space="0" w:color="BFBFBF"/>
              <w:left w:val="none" w:sz="24" w:space="0" w:color="808080"/>
              <w:bottom w:val="dashed" w:sz="4" w:space="0" w:color="BFBFBF"/>
              <w:right w:val="single" w:sz="6" w:space="0" w:color="FFFFFF"/>
            </w:tcBorders>
          </w:tcPr>
          <w:p w14:paraId="23328357" w14:textId="77777777" w:rsidR="0010591E" w:rsidRDefault="006C0984">
            <w:pPr>
              <w:pStyle w:val="ProductList-TableBody"/>
            </w:pPr>
            <w:hyperlink w:anchor="_Sec799">
              <w:r w:rsidR="00436C3C">
                <w:rPr>
                  <w:color w:val="00467F"/>
                  <w:u w:val="single"/>
                </w:rPr>
                <w:t>Papildu</w:t>
              </w:r>
            </w:hyperlink>
            <w:r w:rsidR="00436C3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E5558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0E18D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DBEE4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13BD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7262D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472FD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2510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C175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7761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A06E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7AEB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37C5A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58F3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74607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5782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FEDEC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59977" w14:textId="77777777" w:rsidR="0010591E" w:rsidRDefault="0010591E">
            <w:pPr>
              <w:pStyle w:val="ProductList-TableBody"/>
              <w:jc w:val="center"/>
            </w:pPr>
          </w:p>
        </w:tc>
      </w:tr>
      <w:tr w:rsidR="0010591E" w14:paraId="7BDA1577" w14:textId="77777777">
        <w:tc>
          <w:tcPr>
            <w:tcW w:w="620" w:type="dxa"/>
            <w:tcBorders>
              <w:top w:val="dashed" w:sz="4" w:space="0" w:color="BFBFBF"/>
              <w:left w:val="none" w:sz="24" w:space="0" w:color="808080"/>
              <w:bottom w:val="single" w:sz="4" w:space="0" w:color="FFFFFF"/>
              <w:right w:val="single" w:sz="6" w:space="0" w:color="FFFFFF"/>
            </w:tcBorders>
          </w:tcPr>
          <w:p w14:paraId="790CEB7A" w14:textId="77777777" w:rsidR="0010591E" w:rsidRDefault="006C0984">
            <w:pPr>
              <w:pStyle w:val="ProductList-TableBody"/>
            </w:pPr>
            <w:hyperlink w:anchor="_Sec799">
              <w:r w:rsidR="00436C3C">
                <w:rPr>
                  <w:color w:val="00467F"/>
                  <w:u w:val="single"/>
                </w:rPr>
                <w:t>Papildu</w:t>
              </w:r>
            </w:hyperlink>
            <w:r w:rsidR="00436C3C">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B2A74B"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C8F1BE"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EEC57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1B207B"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B9E0E1"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F4FB8B"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62DB3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81818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533E76"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8FF89B"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410D9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B2B43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B98151"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A2F5B0"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B8451E"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40641F"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4DB307" w14:textId="77777777" w:rsidR="0010591E" w:rsidRDefault="0010591E">
            <w:pPr>
              <w:pStyle w:val="ProductList-TableBody"/>
              <w:jc w:val="center"/>
            </w:pPr>
          </w:p>
        </w:tc>
      </w:tr>
      <w:tr w:rsidR="0010591E" w14:paraId="737C542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876753B" w14:textId="77777777" w:rsidR="0010591E" w:rsidRDefault="00436C3C">
            <w:pPr>
              <w:pStyle w:val="ProductList-TableBody"/>
            </w:pPr>
            <w:r>
              <w:rPr>
                <w:b/>
              </w:rPr>
              <w:t>Windows MultiPoint Server 2012 Standard</w:t>
            </w:r>
          </w:p>
        </w:tc>
      </w:tr>
      <w:tr w:rsidR="0010591E" w14:paraId="7B9872C4" w14:textId="77777777">
        <w:tc>
          <w:tcPr>
            <w:tcW w:w="620" w:type="dxa"/>
            <w:tcBorders>
              <w:top w:val="dashed" w:sz="4" w:space="0" w:color="BFBFBF"/>
              <w:left w:val="none" w:sz="24" w:space="0" w:color="808080"/>
              <w:bottom w:val="dashed" w:sz="4" w:space="0" w:color="BFBFBF"/>
              <w:right w:val="single" w:sz="6" w:space="0" w:color="FFFFFF"/>
            </w:tcBorders>
          </w:tcPr>
          <w:p w14:paraId="03B4BEBA" w14:textId="77777777" w:rsidR="0010591E" w:rsidRDefault="006C0984">
            <w:pPr>
              <w:pStyle w:val="ProductList-TableBody"/>
            </w:pPr>
            <w:hyperlink w:anchor="_Sec800">
              <w:r w:rsidR="00436C3C">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058A5C"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99CC6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280BB"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51311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D5312C"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CC527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84147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1106E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4262D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D6E8A3"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A78BD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AC435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9F6BA5"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F15E0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B0F82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2CC03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D5F158" w14:textId="77777777" w:rsidR="0010591E" w:rsidRDefault="0010591E">
            <w:pPr>
              <w:pStyle w:val="ProductList-TableBody"/>
              <w:jc w:val="center"/>
            </w:pPr>
          </w:p>
        </w:tc>
      </w:tr>
      <w:tr w:rsidR="0010591E" w14:paraId="309DD0F7" w14:textId="77777777">
        <w:tc>
          <w:tcPr>
            <w:tcW w:w="620" w:type="dxa"/>
            <w:tcBorders>
              <w:top w:val="dashed" w:sz="4" w:space="0" w:color="BFBFBF"/>
              <w:left w:val="none" w:sz="24" w:space="0" w:color="808080"/>
              <w:bottom w:val="single" w:sz="4" w:space="0" w:color="FFFFFF"/>
              <w:right w:val="single" w:sz="6" w:space="0" w:color="FFFFFF"/>
            </w:tcBorders>
          </w:tcPr>
          <w:p w14:paraId="2277B314" w14:textId="77777777" w:rsidR="0010591E" w:rsidRDefault="006C0984">
            <w:pPr>
              <w:pStyle w:val="ProductList-TableBody"/>
            </w:pPr>
            <w:hyperlink w:anchor="_Sec800">
              <w:r w:rsidR="00436C3C">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1DD311"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3713FC"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06781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3A30D8"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70BF89"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70C847"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C0400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645C00"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2A4C95"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C8CF2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BF57D7"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99C30C"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DC8B6F"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DE06B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B3F80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3E760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4232A6" w14:textId="77777777" w:rsidR="0010591E" w:rsidRDefault="0010591E">
            <w:pPr>
              <w:pStyle w:val="ProductList-TableBody"/>
              <w:jc w:val="center"/>
            </w:pPr>
          </w:p>
        </w:tc>
      </w:tr>
      <w:tr w:rsidR="0010591E" w14:paraId="3D6D1AE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1665239" w14:textId="77777777" w:rsidR="0010591E" w:rsidRDefault="00436C3C">
            <w:pPr>
              <w:pStyle w:val="ProductList-TableBody"/>
            </w:pPr>
            <w:r>
              <w:rPr>
                <w:b/>
              </w:rPr>
              <w:t>Windows MultiPoint Server 2012 Premium</w:t>
            </w:r>
          </w:p>
        </w:tc>
      </w:tr>
      <w:tr w:rsidR="0010591E" w14:paraId="4D2D5051" w14:textId="77777777">
        <w:tc>
          <w:tcPr>
            <w:tcW w:w="620" w:type="dxa"/>
            <w:tcBorders>
              <w:top w:val="dashed" w:sz="4" w:space="0" w:color="BFBFBF"/>
              <w:left w:val="none" w:sz="24" w:space="0" w:color="808080"/>
              <w:bottom w:val="dashed" w:sz="4" w:space="0" w:color="BFBFBF"/>
              <w:right w:val="single" w:sz="6" w:space="0" w:color="FFFFFF"/>
            </w:tcBorders>
          </w:tcPr>
          <w:p w14:paraId="1DAE646B" w14:textId="77777777" w:rsidR="0010591E" w:rsidRDefault="006C0984">
            <w:pPr>
              <w:pStyle w:val="ProductList-TableBody"/>
            </w:pPr>
            <w:hyperlink w:anchor="_Sec800">
              <w:r w:rsidR="00436C3C">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4F157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F66F35"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15385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1E632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CDAB7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37390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9409D3"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49D1B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FF798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6094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FEF5E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2BBA10"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8DE56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A7A333"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2CA74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1A412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41963B" w14:textId="77777777" w:rsidR="0010591E" w:rsidRDefault="0010591E">
            <w:pPr>
              <w:pStyle w:val="ProductList-TableBody"/>
              <w:jc w:val="center"/>
            </w:pPr>
          </w:p>
        </w:tc>
      </w:tr>
      <w:tr w:rsidR="0010591E" w14:paraId="3C8D2B6F" w14:textId="77777777">
        <w:tc>
          <w:tcPr>
            <w:tcW w:w="620" w:type="dxa"/>
            <w:tcBorders>
              <w:top w:val="dashed" w:sz="4" w:space="0" w:color="BFBFBF"/>
              <w:left w:val="none" w:sz="24" w:space="0" w:color="808080"/>
              <w:bottom w:val="single" w:sz="4" w:space="0" w:color="FFFFFF"/>
              <w:right w:val="single" w:sz="6" w:space="0" w:color="FFFFFF"/>
            </w:tcBorders>
          </w:tcPr>
          <w:p w14:paraId="5E6F0911" w14:textId="77777777" w:rsidR="0010591E" w:rsidRDefault="006C0984">
            <w:pPr>
              <w:pStyle w:val="ProductList-TableBody"/>
            </w:pPr>
            <w:hyperlink w:anchor="_Sec800">
              <w:r w:rsidR="00436C3C">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BBC29E"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26016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10129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A5628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C28A3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3C8B3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B66C49"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65378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0F7456"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EEAF40"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C62A4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51B626"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C5920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807959"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BC44F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ADA3D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729A0F" w14:textId="77777777" w:rsidR="0010591E" w:rsidRDefault="0010591E">
            <w:pPr>
              <w:pStyle w:val="ProductList-TableBody"/>
              <w:jc w:val="center"/>
            </w:pPr>
          </w:p>
        </w:tc>
      </w:tr>
      <w:tr w:rsidR="0010591E" w14:paraId="2C1D7F1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EC81014" w14:textId="77777777" w:rsidR="0010591E" w:rsidRDefault="00436C3C">
            <w:pPr>
              <w:pStyle w:val="ProductList-TableBody"/>
            </w:pPr>
            <w:r>
              <w:rPr>
                <w:b/>
              </w:rPr>
              <w:t>Windows Server 2012 R2 Standard</w:t>
            </w:r>
          </w:p>
        </w:tc>
      </w:tr>
      <w:tr w:rsidR="0010591E" w14:paraId="621A6C8B" w14:textId="77777777">
        <w:tc>
          <w:tcPr>
            <w:tcW w:w="620" w:type="dxa"/>
            <w:tcBorders>
              <w:top w:val="dashed" w:sz="4" w:space="0" w:color="BFBFBF"/>
              <w:left w:val="none" w:sz="24" w:space="0" w:color="808080"/>
              <w:bottom w:val="dashed" w:sz="4" w:space="0" w:color="BFBFBF"/>
              <w:right w:val="single" w:sz="6" w:space="0" w:color="FFFFFF"/>
            </w:tcBorders>
          </w:tcPr>
          <w:p w14:paraId="02A0AB09" w14:textId="77777777" w:rsidR="0010591E" w:rsidRDefault="006C0984">
            <w:pPr>
              <w:pStyle w:val="ProductList-TableBody"/>
            </w:pPr>
            <w:hyperlink w:anchor="_Sec807">
              <w:r w:rsidR="00436C3C">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CE356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E3DF6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FD5BBD"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B530C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1D61AA"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389E0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12984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67D440"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465E8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A58BF5"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F6F5D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423003"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38ED6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F8949D"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69F8B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78633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833F26" w14:textId="77777777" w:rsidR="0010591E" w:rsidRDefault="0010591E">
            <w:pPr>
              <w:pStyle w:val="ProductList-TableBody"/>
              <w:jc w:val="center"/>
            </w:pPr>
          </w:p>
        </w:tc>
      </w:tr>
      <w:tr w:rsidR="0010591E" w14:paraId="1643075C" w14:textId="77777777">
        <w:tc>
          <w:tcPr>
            <w:tcW w:w="620" w:type="dxa"/>
            <w:tcBorders>
              <w:top w:val="dashed" w:sz="4" w:space="0" w:color="BFBFBF"/>
              <w:left w:val="none" w:sz="24" w:space="0" w:color="808080"/>
              <w:bottom w:val="dashed" w:sz="4" w:space="0" w:color="BFBFBF"/>
              <w:right w:val="single" w:sz="6" w:space="0" w:color="FFFFFF"/>
            </w:tcBorders>
          </w:tcPr>
          <w:p w14:paraId="2AC3053C" w14:textId="77777777" w:rsidR="0010591E" w:rsidRDefault="006C0984">
            <w:pPr>
              <w:pStyle w:val="ProductList-TableBody"/>
            </w:pPr>
            <w:hyperlink w:anchor="_Sec807">
              <w:r w:rsidR="00436C3C">
                <w:rPr>
                  <w:color w:val="00467F"/>
                  <w:u w:val="single"/>
                </w:rPr>
                <w:t>Papildu</w:t>
              </w:r>
            </w:hyperlink>
            <w:r w:rsidR="00436C3C">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CA87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872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5781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C3E7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C1E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FABF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C00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5CD4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1D23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B9B7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8299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0DF1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A57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B47C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C2C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93C4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B91BF" w14:textId="77777777" w:rsidR="0010591E" w:rsidRDefault="0010591E">
            <w:pPr>
              <w:pStyle w:val="ProductList-TableBody"/>
              <w:jc w:val="center"/>
            </w:pPr>
          </w:p>
        </w:tc>
      </w:tr>
      <w:tr w:rsidR="0010591E" w14:paraId="4BD4934A" w14:textId="77777777">
        <w:tc>
          <w:tcPr>
            <w:tcW w:w="620" w:type="dxa"/>
            <w:tcBorders>
              <w:top w:val="dashed" w:sz="4" w:space="0" w:color="BFBFBF"/>
              <w:left w:val="none" w:sz="24" w:space="0" w:color="808080"/>
              <w:bottom w:val="dashed" w:sz="4" w:space="0" w:color="BFBFBF"/>
              <w:right w:val="single" w:sz="6" w:space="0" w:color="FFFFFF"/>
            </w:tcBorders>
          </w:tcPr>
          <w:p w14:paraId="247E0607" w14:textId="77777777" w:rsidR="0010591E" w:rsidRDefault="006C0984">
            <w:pPr>
              <w:pStyle w:val="ProductList-TableBody"/>
            </w:pPr>
            <w:hyperlink w:anchor="_Sec807">
              <w:r w:rsidR="00436C3C">
                <w:rPr>
                  <w:color w:val="00467F"/>
                  <w:u w:val="single"/>
                </w:rPr>
                <w:t>Papildu</w:t>
              </w:r>
            </w:hyperlink>
            <w:r w:rsidR="00436C3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9F77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7373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D3E0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1433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A46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9A9A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9DD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A656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1D4B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9669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2667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626788"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2AA70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554F4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CEBA4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E35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DC91DC" w14:textId="77777777" w:rsidR="0010591E" w:rsidRDefault="0010591E">
            <w:pPr>
              <w:pStyle w:val="ProductList-TableBody"/>
              <w:jc w:val="center"/>
            </w:pPr>
          </w:p>
        </w:tc>
      </w:tr>
      <w:tr w:rsidR="0010591E" w14:paraId="7EE071A2" w14:textId="77777777">
        <w:tc>
          <w:tcPr>
            <w:tcW w:w="620" w:type="dxa"/>
            <w:tcBorders>
              <w:top w:val="dashed" w:sz="4" w:space="0" w:color="BFBFBF"/>
              <w:left w:val="none" w:sz="24" w:space="0" w:color="808080"/>
              <w:bottom w:val="single" w:sz="4" w:space="0" w:color="FFFFFF"/>
              <w:right w:val="single" w:sz="6" w:space="0" w:color="FFFFFF"/>
            </w:tcBorders>
          </w:tcPr>
          <w:p w14:paraId="35236D27" w14:textId="77777777" w:rsidR="0010591E" w:rsidRDefault="006C0984">
            <w:pPr>
              <w:pStyle w:val="ProductList-TableBody"/>
            </w:pPr>
            <w:hyperlink w:anchor="_Sec807">
              <w:r w:rsidR="00436C3C">
                <w:rPr>
                  <w:color w:val="00467F"/>
                  <w:u w:val="single"/>
                </w:rPr>
                <w:t>Papildu</w:t>
              </w:r>
            </w:hyperlink>
            <w:r w:rsidR="00436C3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1F40E5"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094EDB"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231435"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CAF74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7CC68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D8957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EBA6A9"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65A1D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FDDC04"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EE606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F5AFF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6CF21E"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91631C"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93E676"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FD2D08"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B588E2"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514568" w14:textId="77777777" w:rsidR="0010591E" w:rsidRDefault="0010591E">
            <w:pPr>
              <w:pStyle w:val="ProductList-TableBody"/>
              <w:jc w:val="center"/>
            </w:pPr>
          </w:p>
        </w:tc>
      </w:tr>
      <w:tr w:rsidR="0010591E" w14:paraId="1DAD32B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3743F4E" w14:textId="77777777" w:rsidR="0010591E" w:rsidRDefault="00436C3C">
            <w:pPr>
              <w:pStyle w:val="ProductList-TableBody"/>
            </w:pPr>
            <w:r>
              <w:rPr>
                <w:b/>
              </w:rPr>
              <w:t>Windows Server 2012 R2 Data Center</w:t>
            </w:r>
          </w:p>
        </w:tc>
      </w:tr>
      <w:tr w:rsidR="0010591E" w14:paraId="71A10D55" w14:textId="77777777">
        <w:tc>
          <w:tcPr>
            <w:tcW w:w="620" w:type="dxa"/>
            <w:tcBorders>
              <w:top w:val="dashed" w:sz="4" w:space="0" w:color="BFBFBF"/>
              <w:left w:val="none" w:sz="24" w:space="0" w:color="808080"/>
              <w:bottom w:val="dashed" w:sz="4" w:space="0" w:color="BFBFBF"/>
              <w:right w:val="single" w:sz="6" w:space="0" w:color="FFFFFF"/>
            </w:tcBorders>
          </w:tcPr>
          <w:p w14:paraId="18800DE5" w14:textId="77777777" w:rsidR="0010591E" w:rsidRDefault="006C0984">
            <w:pPr>
              <w:pStyle w:val="ProductList-TableBody"/>
            </w:pPr>
            <w:hyperlink w:anchor="_Sec807">
              <w:r w:rsidR="00436C3C">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1DB7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6E2752"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E7579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1938B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A1A90A"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DE8EF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1F8BA0"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3C303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11DB6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1B1E8B"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6F7FF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8C9C1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4D004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10D9DF"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83027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02BA3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AEBD4D" w14:textId="77777777" w:rsidR="0010591E" w:rsidRDefault="0010591E">
            <w:pPr>
              <w:pStyle w:val="ProductList-TableBody"/>
              <w:jc w:val="center"/>
            </w:pPr>
          </w:p>
        </w:tc>
      </w:tr>
      <w:tr w:rsidR="0010591E" w14:paraId="05462DAF" w14:textId="77777777">
        <w:tc>
          <w:tcPr>
            <w:tcW w:w="620" w:type="dxa"/>
            <w:tcBorders>
              <w:top w:val="dashed" w:sz="4" w:space="0" w:color="BFBFBF"/>
              <w:left w:val="none" w:sz="24" w:space="0" w:color="808080"/>
              <w:bottom w:val="dashed" w:sz="4" w:space="0" w:color="BFBFBF"/>
              <w:right w:val="single" w:sz="6" w:space="0" w:color="FFFFFF"/>
            </w:tcBorders>
          </w:tcPr>
          <w:p w14:paraId="4A897854" w14:textId="77777777" w:rsidR="0010591E" w:rsidRDefault="006C0984">
            <w:pPr>
              <w:pStyle w:val="ProductList-TableBody"/>
            </w:pPr>
            <w:hyperlink w:anchor="_Sec807">
              <w:r w:rsidR="00436C3C">
                <w:rPr>
                  <w:color w:val="00467F"/>
                  <w:u w:val="single"/>
                </w:rPr>
                <w:t xml:space="preserve">Papildu </w:t>
              </w:r>
            </w:hyperlink>
            <w:r w:rsidR="00436C3C">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A118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E0CF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3C1F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B61D"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8610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E67D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25BF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5A9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230D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94D0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BD41C"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319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BDAD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6A540"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3E7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7B74"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11F1" w14:textId="77777777" w:rsidR="0010591E" w:rsidRDefault="0010591E">
            <w:pPr>
              <w:pStyle w:val="ProductList-TableBody"/>
              <w:jc w:val="center"/>
            </w:pPr>
          </w:p>
        </w:tc>
      </w:tr>
      <w:tr w:rsidR="0010591E" w14:paraId="2956FDB4" w14:textId="77777777">
        <w:tc>
          <w:tcPr>
            <w:tcW w:w="620" w:type="dxa"/>
            <w:tcBorders>
              <w:top w:val="dashed" w:sz="4" w:space="0" w:color="BFBFBF"/>
              <w:left w:val="none" w:sz="24" w:space="0" w:color="808080"/>
              <w:bottom w:val="dashed" w:sz="4" w:space="0" w:color="BFBFBF"/>
              <w:right w:val="single" w:sz="6" w:space="0" w:color="FFFFFF"/>
            </w:tcBorders>
          </w:tcPr>
          <w:p w14:paraId="705351F6" w14:textId="77777777" w:rsidR="0010591E" w:rsidRDefault="006C0984">
            <w:pPr>
              <w:pStyle w:val="ProductList-TableBody"/>
            </w:pPr>
            <w:hyperlink w:anchor="_Sec807">
              <w:r w:rsidR="00436C3C">
                <w:rPr>
                  <w:color w:val="00467F"/>
                  <w:u w:val="single"/>
                </w:rPr>
                <w:t>Papildu</w:t>
              </w:r>
            </w:hyperlink>
            <w:r w:rsidR="00436C3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C3DD5"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CEAC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71F6"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BE7D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397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77F5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C030B"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94CF"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2C4E9"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8CDDA"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DE84E"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F5E1F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E9EEC3"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796D41"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613C37"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FEF82" w14:textId="77777777" w:rsidR="0010591E" w:rsidRDefault="001059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A42CCA" w14:textId="77777777" w:rsidR="0010591E" w:rsidRDefault="0010591E">
            <w:pPr>
              <w:pStyle w:val="ProductList-TableBody"/>
              <w:jc w:val="center"/>
            </w:pPr>
          </w:p>
        </w:tc>
      </w:tr>
      <w:tr w:rsidR="0010591E" w14:paraId="15A2FB04" w14:textId="77777777">
        <w:tc>
          <w:tcPr>
            <w:tcW w:w="620" w:type="dxa"/>
            <w:tcBorders>
              <w:top w:val="dashed" w:sz="4" w:space="0" w:color="BFBFBF"/>
              <w:left w:val="none" w:sz="24" w:space="0" w:color="808080"/>
              <w:bottom w:val="single" w:sz="4" w:space="0" w:color="FFFFFF"/>
              <w:right w:val="single" w:sz="6" w:space="0" w:color="FFFFFF"/>
            </w:tcBorders>
          </w:tcPr>
          <w:p w14:paraId="094F9E56" w14:textId="77777777" w:rsidR="0010591E" w:rsidRDefault="006C0984">
            <w:pPr>
              <w:pStyle w:val="ProductList-TableBody"/>
            </w:pPr>
            <w:hyperlink w:anchor="_Sec807">
              <w:r w:rsidR="00436C3C">
                <w:rPr>
                  <w:color w:val="00467F"/>
                  <w:u w:val="single"/>
                </w:rPr>
                <w:t>Papildu</w:t>
              </w:r>
            </w:hyperlink>
            <w:r w:rsidR="00436C3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7A08B5"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ACDBD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79FFDA"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590BA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2043F5"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DBDC61"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A24EED"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BAC43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0593CC"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03C696"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E63B49"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7D54B5"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2780E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887C33"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11948F"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7CF83B" w14:textId="77777777" w:rsidR="0010591E" w:rsidRDefault="001059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4BD7CF" w14:textId="77777777" w:rsidR="0010591E" w:rsidRDefault="0010591E">
            <w:pPr>
              <w:pStyle w:val="ProductList-TableBody"/>
              <w:jc w:val="center"/>
            </w:pPr>
          </w:p>
        </w:tc>
      </w:tr>
      <w:tr w:rsidR="0010591E" w14:paraId="7E6DA14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88481A0" w14:textId="77777777" w:rsidR="0010591E" w:rsidRDefault="00436C3C">
            <w:pPr>
              <w:pStyle w:val="ProductList-TableBody"/>
            </w:pPr>
            <w:r>
              <w:rPr>
                <w:b/>
              </w:rPr>
              <w:t>Advanced Threat Analytics 2016</w:t>
            </w:r>
          </w:p>
        </w:tc>
      </w:tr>
      <w:tr w:rsidR="0010591E" w14:paraId="4F5B22B0" w14:textId="77777777">
        <w:tc>
          <w:tcPr>
            <w:tcW w:w="620" w:type="dxa"/>
            <w:tcBorders>
              <w:top w:val="dashed" w:sz="4" w:space="0" w:color="BFBFBF"/>
              <w:left w:val="none" w:sz="24" w:space="0" w:color="808080"/>
              <w:bottom w:val="single" w:sz="4" w:space="0" w:color="FFFFFF"/>
              <w:right w:val="single" w:sz="6" w:space="0" w:color="FFFFFF"/>
            </w:tcBorders>
          </w:tcPr>
          <w:p w14:paraId="4ED2006E" w14:textId="77777777" w:rsidR="0010591E" w:rsidRDefault="006C0984">
            <w:pPr>
              <w:pStyle w:val="ProductList-TableBody"/>
            </w:pPr>
            <w:hyperlink w:anchor="_Sec801">
              <w:r w:rsidR="00436C3C">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96766BB"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EDD0DEB"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6BBF1F"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8FDE6E"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354F774"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DA600A6"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4739C2D"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23B22D8"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B490AA"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71E7537"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683A64E"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8FEAAF"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2B0814"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E1AC34"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97FE92"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20DC994" w14:textId="77777777" w:rsidR="0010591E" w:rsidRDefault="001059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FB28DB" w14:textId="77777777" w:rsidR="0010591E" w:rsidRDefault="0010591E">
            <w:pPr>
              <w:pStyle w:val="ProductList-TableBody"/>
              <w:jc w:val="center"/>
            </w:pPr>
          </w:p>
        </w:tc>
      </w:tr>
      <w:tr w:rsidR="0010591E" w14:paraId="4125F85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64E9E90" w14:textId="77777777" w:rsidR="0010591E" w:rsidRDefault="00436C3C">
            <w:pPr>
              <w:pStyle w:val="ProductList-TableBody"/>
            </w:pPr>
            <w:r>
              <w:rPr>
                <w:b/>
              </w:rPr>
              <w:t>System Center 2012 R2 Configuration Manager</w:t>
            </w:r>
          </w:p>
        </w:tc>
      </w:tr>
      <w:tr w:rsidR="0010591E" w14:paraId="3D4B4C53" w14:textId="77777777">
        <w:tc>
          <w:tcPr>
            <w:tcW w:w="620" w:type="dxa"/>
            <w:tcBorders>
              <w:top w:val="dashed" w:sz="4" w:space="0" w:color="BFBFBF"/>
              <w:left w:val="none" w:sz="24" w:space="0" w:color="808080"/>
              <w:bottom w:val="none" w:sz="4" w:space="0" w:color="6E6E6E"/>
              <w:right w:val="single" w:sz="6" w:space="0" w:color="FFFFFF"/>
            </w:tcBorders>
          </w:tcPr>
          <w:p w14:paraId="68B50F86" w14:textId="77777777" w:rsidR="0010591E" w:rsidRDefault="006C0984">
            <w:pPr>
              <w:pStyle w:val="ProductList-TableBody"/>
            </w:pPr>
            <w:hyperlink w:anchor="_Sec802">
              <w:r w:rsidR="00436C3C">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21736E"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55FE14"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012B2B"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E1EBA9"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1A8078"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BF5FC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CA032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E7A8F0"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48DAC1"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FCD03D"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CDA1DB"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C7256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F2A7E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200756"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C62D7C"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CBAD37" w14:textId="77777777" w:rsidR="0010591E" w:rsidRDefault="001059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C0E62F" w14:textId="77777777" w:rsidR="0010591E" w:rsidRDefault="0010591E">
            <w:pPr>
              <w:pStyle w:val="ProductList-TableBody"/>
              <w:jc w:val="center"/>
            </w:pPr>
          </w:p>
        </w:tc>
      </w:tr>
    </w:tbl>
    <w:p w14:paraId="0CBBEF4A" w14:textId="77777777" w:rsidR="0010591E" w:rsidRDefault="00436C3C">
      <w:pPr>
        <w:pStyle w:val="ProductList-Body"/>
      </w:pPr>
      <w:r>
        <w:rPr>
          <w:b/>
          <w:i/>
        </w:rPr>
        <w:t>Piezīme</w:t>
      </w:r>
      <w:r>
        <w:rPr>
          <w:i/>
        </w:rPr>
        <w:t xml:space="preserve">. Office 365 Education E1 un Office 365 Nonprofit E1 neizpilda Licences prasības attiecībā uz piekļuvi šajā tabulā uzskaitītajiem Produktiem (un to pārvaldīšanai). </w:t>
      </w:r>
      <w:r>
        <w:t>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14:paraId="20D799EA" w14:textId="77777777" w:rsidR="0010591E" w:rsidRDefault="00436C3C">
      <w:pPr>
        <w:pStyle w:val="ProductList-SectionHeading"/>
        <w:pageBreakBefore/>
      </w:pPr>
      <w:bookmarkStart w:id="348" w:name="_Sec564"/>
      <w:bookmarkEnd w:id="346"/>
      <w:r>
        <w:t>Pielikums B. Software Assurance</w:t>
      </w:r>
      <w:r>
        <w:fldChar w:fldCharType="begin"/>
      </w:r>
      <w:r>
        <w:instrText xml:space="preserve"> TC "</w:instrText>
      </w:r>
      <w:bookmarkStart w:id="349" w:name="_Toc431290819"/>
      <w:r>
        <w:instrText>Pielikums B. Software Assurance</w:instrText>
      </w:r>
      <w:bookmarkEnd w:id="349"/>
      <w:r>
        <w:instrText>" \l 1</w:instrText>
      </w:r>
      <w:r>
        <w:fldChar w:fldCharType="end"/>
      </w:r>
    </w:p>
    <w:p w14:paraId="0A386A0C" w14:textId="77777777" w:rsidR="0010591E" w:rsidRDefault="00436C3C">
      <w:pPr>
        <w:pStyle w:val="ProductList-Offering1Heading"/>
      </w:pPr>
      <w:bookmarkStart w:id="350" w:name="_Sec573"/>
      <w:r>
        <w:t>Software Assurance iegāde</w:t>
      </w:r>
      <w:bookmarkEnd w:id="350"/>
      <w:r>
        <w:fldChar w:fldCharType="begin"/>
      </w:r>
      <w:r>
        <w:instrText xml:space="preserve"> TC "</w:instrText>
      </w:r>
      <w:bookmarkStart w:id="351" w:name="_Toc431290820"/>
      <w:r>
        <w:instrText>Software Assurance iegāde</w:instrText>
      </w:r>
      <w:bookmarkEnd w:id="351"/>
      <w:r>
        <w:instrText>" \l 2</w:instrText>
      </w:r>
      <w:r>
        <w:fldChar w:fldCharType="end"/>
      </w:r>
    </w:p>
    <w:p w14:paraId="3148FF24" w14:textId="77777777" w:rsidR="0010591E" w:rsidRDefault="00436C3C">
      <w:pPr>
        <w:pStyle w:val="ProductList-Body"/>
      </w:pPr>
      <w:r>
        <w:t xml:space="preserve">Iegādājoties SA, Klients drīkst izvēlēties vienu no trīs saistību līmeņiem, kuri dažādām programmām var atšķirties. Klients var izvēlēties no tālāk aprakstītajām iespējām. </w:t>
      </w:r>
    </w:p>
    <w:p w14:paraId="5870C512" w14:textId="77777777" w:rsidR="0010591E" w:rsidRDefault="00436C3C">
      <w:pPr>
        <w:pStyle w:val="ProductList-Bullet"/>
        <w:numPr>
          <w:ilvl w:val="0"/>
          <w:numId w:val="38"/>
        </w:numPr>
      </w:pPr>
      <w:r>
        <w:t>Apņemties pievienot SA visiem platformas produktiem.</w:t>
      </w:r>
    </w:p>
    <w:p w14:paraId="794517D5" w14:textId="77777777" w:rsidR="0010591E" w:rsidRDefault="00436C3C">
      <w:pPr>
        <w:pStyle w:val="ProductList-Bullet"/>
        <w:numPr>
          <w:ilvl w:val="0"/>
          <w:numId w:val="38"/>
        </w:numPr>
      </w:pPr>
      <w:r>
        <w:t>Apņemties pievienot SA visiem pirkumiem, kas veikti saskaņā ar konkrētu produktu pūlu (Lietojumprogrammas, Sistēmas vai Serveri); šīs saistības tiek sauktas par Dalību programmā Software Assurance (Software Assurance Membership — SAM).</w:t>
      </w:r>
    </w:p>
    <w:p w14:paraId="6AB02D7A" w14:textId="77777777" w:rsidR="0010591E" w:rsidRDefault="00436C3C">
      <w:pPr>
        <w:pStyle w:val="ProductList-Bullet"/>
        <w:numPr>
          <w:ilvl w:val="0"/>
          <w:numId w:val="38"/>
        </w:numPr>
      </w:pPr>
      <w:r>
        <w:t>Iegādāties SA atsevišķiem produktiem, nesniedzot nekādas saistības attiecībā uz SA paplašināšanu citiem produktiem.</w:t>
      </w:r>
    </w:p>
    <w:p w14:paraId="03CD9F21" w14:textId="77777777" w:rsidR="0010591E" w:rsidRDefault="0010591E">
      <w:pPr>
        <w:pStyle w:val="ProductList-Body"/>
      </w:pPr>
    </w:p>
    <w:p w14:paraId="025E677E" w14:textId="77777777" w:rsidR="0010591E" w:rsidRDefault="00436C3C">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7AB51095" w14:textId="77777777" w:rsidR="0010591E" w:rsidRDefault="0010591E">
      <w:pPr>
        <w:pStyle w:val="ProductList-Body"/>
      </w:pPr>
    </w:p>
    <w:p w14:paraId="0F4A0CBC" w14:textId="77777777" w:rsidR="0010591E" w:rsidRDefault="00436C3C">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767"/>
        <w:gridCol w:w="2699"/>
        <w:gridCol w:w="2631"/>
        <w:gridCol w:w="2693"/>
      </w:tblGrid>
      <w:tr w:rsidR="0010591E" w14:paraId="2222CD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D7425E" w14:textId="77777777" w:rsidR="0010591E" w:rsidRDefault="00436C3C">
            <w:pPr>
              <w:pStyle w:val="ProductList-TableBody"/>
              <w:jc w:val="center"/>
            </w:pPr>
            <w:r>
              <w:rPr>
                <w:color w:val="FFFFFF"/>
              </w:rPr>
              <w:t>Pūls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9E139" w14:textId="77777777" w:rsidR="0010591E" w:rsidRDefault="00436C3C">
            <w:pPr>
              <w:pStyle w:val="ProductList-TableBody"/>
              <w:jc w:val="center"/>
            </w:pPr>
            <w:r>
              <w:rPr>
                <w:color w:val="FFFFFF"/>
              </w:rPr>
              <w:t>Pilnas komplektācijas produkti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E20FB7" w14:textId="77777777" w:rsidR="0010591E" w:rsidRDefault="00436C3C">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81A84F" w14:textId="77777777" w:rsidR="0010591E" w:rsidRDefault="00436C3C">
            <w:pPr>
              <w:pStyle w:val="ProductList-TableBody"/>
              <w:jc w:val="center"/>
            </w:pPr>
            <w:r>
              <w:rPr>
                <w:color w:val="FFFFFF"/>
              </w:rPr>
              <w:t>Programmas</w:t>
            </w:r>
          </w:p>
        </w:tc>
      </w:tr>
      <w:tr w:rsidR="0010591E" w14:paraId="46E8156E" w14:textId="77777777">
        <w:tc>
          <w:tcPr>
            <w:tcW w:w="3060" w:type="dxa"/>
            <w:tcBorders>
              <w:top w:val="single" w:sz="4" w:space="0" w:color="000000"/>
              <w:left w:val="single" w:sz="4" w:space="0" w:color="000000"/>
              <w:bottom w:val="single" w:sz="4" w:space="0" w:color="000000"/>
              <w:right w:val="single" w:sz="4" w:space="0" w:color="000000"/>
            </w:tcBorders>
          </w:tcPr>
          <w:p w14:paraId="2C3EB327" w14:textId="77777777" w:rsidR="0010591E" w:rsidRDefault="00436C3C">
            <w:pPr>
              <w:pStyle w:val="ProductList-TableBody"/>
            </w:pPr>
            <w:r>
              <w:t>Lietojumprogrammu pūls</w:t>
            </w:r>
          </w:p>
        </w:tc>
        <w:tc>
          <w:tcPr>
            <w:tcW w:w="3060" w:type="dxa"/>
            <w:tcBorders>
              <w:top w:val="single" w:sz="4" w:space="0" w:color="000000"/>
              <w:left w:val="single" w:sz="4" w:space="0" w:color="000000"/>
              <w:bottom w:val="single" w:sz="4" w:space="0" w:color="000000"/>
              <w:right w:val="single" w:sz="4" w:space="0" w:color="000000"/>
            </w:tcBorders>
          </w:tcPr>
          <w:p w14:paraId="7C6BAC0B" w14:textId="77777777" w:rsidR="0010591E" w:rsidRDefault="00436C3C">
            <w:pPr>
              <w:pStyle w:val="ProductList-TableBody"/>
            </w:pPr>
            <w:r>
              <w:t>nav</w:t>
            </w:r>
          </w:p>
        </w:tc>
        <w:tc>
          <w:tcPr>
            <w:tcW w:w="3060" w:type="dxa"/>
            <w:tcBorders>
              <w:top w:val="single" w:sz="4" w:space="0" w:color="000000"/>
              <w:left w:val="single" w:sz="4" w:space="0" w:color="000000"/>
              <w:bottom w:val="single" w:sz="4" w:space="0" w:color="000000"/>
              <w:right w:val="single" w:sz="4" w:space="0" w:color="000000"/>
            </w:tcBorders>
          </w:tcPr>
          <w:p w14:paraId="49B409C6" w14:textId="77777777" w:rsidR="0010591E" w:rsidRDefault="00436C3C">
            <w:pPr>
              <w:pStyle w:val="ProductList-TableBody"/>
            </w:pPr>
            <w:r>
              <w:t>SA ir pieejams tikai saskaņā ar tālāk noteikto</w:t>
            </w:r>
          </w:p>
        </w:tc>
        <w:tc>
          <w:tcPr>
            <w:tcW w:w="3060" w:type="dxa"/>
            <w:vMerge w:val="restart"/>
            <w:tcBorders>
              <w:top w:val="single" w:sz="4" w:space="0" w:color="000000"/>
              <w:left w:val="single" w:sz="4" w:space="0" w:color="000000"/>
              <w:bottom w:val="single" w:sz="4" w:space="0" w:color="000000"/>
              <w:right w:val="single" w:sz="4" w:space="0" w:color="000000"/>
            </w:tcBorders>
          </w:tcPr>
          <w:p w14:paraId="1AE7BA70" w14:textId="77777777" w:rsidR="0010591E" w:rsidRDefault="00436C3C">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w:t>
            </w:r>
            <w:hyperlink r:id="rId137">
              <w:r>
                <w:rPr>
                  <w:color w:val="00467F"/>
                  <w:u w:val="single"/>
                </w:rPr>
                <w:t>MPSA licencēšanas rokasgrāmatā</w:t>
              </w:r>
            </w:hyperlink>
            <w:r>
              <w:t>.</w:t>
            </w:r>
          </w:p>
        </w:tc>
      </w:tr>
      <w:tr w:rsidR="0010591E" w14:paraId="25E34F47" w14:textId="77777777" w:rsidTr="00EB6CAC">
        <w:tc>
          <w:tcPr>
            <w:tcW w:w="3060" w:type="dxa"/>
            <w:tcBorders>
              <w:top w:val="single" w:sz="4" w:space="0" w:color="000000"/>
              <w:left w:val="single" w:sz="4" w:space="0" w:color="000000"/>
              <w:bottom w:val="single" w:sz="4" w:space="0" w:color="000000"/>
              <w:right w:val="single" w:sz="4" w:space="0" w:color="000000"/>
            </w:tcBorders>
          </w:tcPr>
          <w:p w14:paraId="508B0662" w14:textId="77777777" w:rsidR="0010591E" w:rsidRDefault="00436C3C">
            <w:pPr>
              <w:pStyle w:val="ProductList-TableBody"/>
            </w:pPr>
            <w:r>
              <w:t>Serveru pūls</w:t>
            </w:r>
          </w:p>
        </w:tc>
        <w:tc>
          <w:tcPr>
            <w:tcW w:w="3060" w:type="dxa"/>
            <w:tcBorders>
              <w:top w:val="single" w:sz="4" w:space="0" w:color="000000"/>
              <w:left w:val="single" w:sz="4" w:space="0" w:color="000000"/>
              <w:bottom w:val="single" w:sz="4" w:space="0" w:color="000000"/>
              <w:right w:val="single" w:sz="4" w:space="0" w:color="000000"/>
            </w:tcBorders>
          </w:tcPr>
          <w:p w14:paraId="0080CD40" w14:textId="77777777" w:rsidR="0010591E" w:rsidRDefault="00436C3C">
            <w:pPr>
              <w:pStyle w:val="ProductList-TableBody"/>
            </w:pPr>
            <w:r>
              <w:t>SA pieejams</w:t>
            </w:r>
          </w:p>
        </w:tc>
        <w:tc>
          <w:tcPr>
            <w:tcW w:w="3060" w:type="dxa"/>
            <w:tcBorders>
              <w:top w:val="single" w:sz="4" w:space="0" w:color="000000"/>
              <w:left w:val="single" w:sz="4" w:space="0" w:color="000000"/>
              <w:bottom w:val="single" w:sz="4" w:space="0" w:color="000000"/>
              <w:right w:val="single" w:sz="4" w:space="0" w:color="000000"/>
            </w:tcBorders>
          </w:tcPr>
          <w:p w14:paraId="684EB616" w14:textId="77777777" w:rsidR="0010591E" w:rsidRDefault="00436C3C">
            <w:pPr>
              <w:pStyle w:val="ProductList-TableBody"/>
            </w:pPr>
            <w:r>
              <w:t>SA pieejams</w:t>
            </w:r>
          </w:p>
        </w:tc>
        <w:tc>
          <w:tcPr>
            <w:tcW w:w="0" w:type="auto"/>
            <w:vMerge/>
            <w:tcBorders>
              <w:top w:val="single" w:sz="4" w:space="0" w:color="000000"/>
              <w:right w:val="single" w:sz="4" w:space="0" w:color="000000"/>
            </w:tcBorders>
          </w:tcPr>
          <w:p w14:paraId="2EAC5FC8" w14:textId="77777777" w:rsidR="0010591E" w:rsidRDefault="0010591E"/>
        </w:tc>
      </w:tr>
    </w:tbl>
    <w:p w14:paraId="1C65258C" w14:textId="77777777" w:rsidR="0010591E" w:rsidRDefault="0010591E">
      <w:pPr>
        <w:pStyle w:val="ProductList-Body"/>
      </w:pPr>
    </w:p>
    <w:p w14:paraId="6F5E1BA9" w14:textId="77777777" w:rsidR="0010591E" w:rsidRDefault="00436C3C">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14:paraId="08581E41" w14:textId="77777777" w:rsidR="0010591E" w:rsidRDefault="0010591E">
      <w:pPr>
        <w:pStyle w:val="ProductList-Body"/>
      </w:pPr>
    </w:p>
    <w:p w14:paraId="378D60D5" w14:textId="77777777" w:rsidR="0010591E" w:rsidRDefault="00436C3C">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14:paraId="45C88E37" w14:textId="77777777" w:rsidR="0010591E" w:rsidRDefault="00436C3C">
      <w:pPr>
        <w:pStyle w:val="ProductList-Offering1Heading"/>
      </w:pPr>
      <w:bookmarkStart w:id="352" w:name="_Sec574"/>
      <w:r>
        <w:t>Software Assurance atjaunošana</w:t>
      </w:r>
      <w:bookmarkEnd w:id="352"/>
      <w:r>
        <w:fldChar w:fldCharType="begin"/>
      </w:r>
      <w:r>
        <w:instrText xml:space="preserve"> TC "</w:instrText>
      </w:r>
      <w:bookmarkStart w:id="353" w:name="_Toc431290821"/>
      <w:r>
        <w:instrText>Software Assurance atjaunošana</w:instrText>
      </w:r>
      <w:bookmarkEnd w:id="353"/>
      <w:r>
        <w:instrText>" \l 2</w:instrText>
      </w:r>
      <w:r>
        <w:fldChar w:fldCharType="end"/>
      </w:r>
    </w:p>
    <w:p w14:paraId="3A04AEB8" w14:textId="77777777" w:rsidR="0010591E" w:rsidRDefault="00436C3C">
      <w:pPr>
        <w:pStyle w:val="ProductList-ClauseHeading"/>
      </w:pPr>
      <w:r>
        <w:t>Seguma atjaunošana saskaņā ar to pašu līgumu</w:t>
      </w:r>
    </w:p>
    <w:p w14:paraId="60AFA168" w14:textId="77777777" w:rsidR="0010591E" w:rsidRDefault="00436C3C">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14:paraId="4CD00772" w14:textId="77777777" w:rsidR="0010591E" w:rsidRDefault="0010591E">
      <w:pPr>
        <w:pStyle w:val="ProductList-Body"/>
      </w:pPr>
    </w:p>
    <w:p w14:paraId="63BA7322" w14:textId="77777777" w:rsidR="0010591E" w:rsidRDefault="00436C3C">
      <w:pPr>
        <w:pStyle w:val="ProductList-SubClauseHeading"/>
      </w:pPr>
      <w:r>
        <w:t>Open License</w:t>
      </w:r>
    </w:p>
    <w:p w14:paraId="02DFCD93" w14:textId="77777777" w:rsidR="0010591E" w:rsidRDefault="00436C3C">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5EDE3B4B" w14:textId="77777777" w:rsidR="0010591E" w:rsidRDefault="0010591E">
      <w:pPr>
        <w:pStyle w:val="ProductList-BodyIndented"/>
      </w:pPr>
    </w:p>
    <w:p w14:paraId="0E95A39D" w14:textId="77777777" w:rsidR="0010591E" w:rsidRDefault="00436C3C">
      <w:pPr>
        <w:pStyle w:val="ProductList-SubClauseHeading"/>
      </w:pPr>
      <w:r>
        <w:t>Līgums Enterprise</w:t>
      </w:r>
    </w:p>
    <w:p w14:paraId="1DB26FB7" w14:textId="77777777" w:rsidR="0010591E" w:rsidRDefault="00436C3C">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6174835D" w14:textId="77777777" w:rsidR="0010591E" w:rsidRDefault="0010591E">
      <w:pPr>
        <w:pStyle w:val="ProductList-BodyIndented"/>
      </w:pPr>
    </w:p>
    <w:p w14:paraId="4DE0765A" w14:textId="77777777" w:rsidR="0010591E" w:rsidRDefault="00436C3C">
      <w:pPr>
        <w:pStyle w:val="ProductList-SubClauseHeading"/>
      </w:pPr>
      <w:r>
        <w:t>Enrollment for Application Platform</w:t>
      </w:r>
    </w:p>
    <w:p w14:paraId="3729464B" w14:textId="77777777" w:rsidR="0010591E" w:rsidRDefault="00436C3C">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457A7ECB" w14:textId="77777777" w:rsidR="0010591E" w:rsidRDefault="0010591E">
      <w:pPr>
        <w:pStyle w:val="ProductList-BodyIndented"/>
      </w:pPr>
    </w:p>
    <w:p w14:paraId="075EF988" w14:textId="77777777" w:rsidR="0010591E" w:rsidRDefault="00436C3C">
      <w:pPr>
        <w:pStyle w:val="ProductList-ClauseHeading"/>
      </w:pPr>
      <w:r>
        <w:t>Seguma atjaunošana no cita līguma</w:t>
      </w:r>
    </w:p>
    <w:p w14:paraId="61978A54" w14:textId="77777777" w:rsidR="0010591E" w:rsidRDefault="00436C3C">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jaunais līgums vai reģistrācija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 </w:t>
      </w:r>
    </w:p>
    <w:p w14:paraId="0DA2B400" w14:textId="77777777" w:rsidR="0010591E" w:rsidRDefault="0010591E">
      <w:pPr>
        <w:pStyle w:val="ProductList-Body"/>
      </w:pPr>
    </w:p>
    <w:p w14:paraId="35E024AA" w14:textId="77777777" w:rsidR="0010591E" w:rsidRDefault="00436C3C">
      <w:pPr>
        <w:pStyle w:val="ProductList-Body"/>
      </w:pPr>
      <w:r>
        <w:t>Klientiem ir tiesības atjaunot SA segumu saskaņā ar citu Lielapjoma licencēšanas programmu, iegādājoties SA saskaņā ar esošu līgumu Open Value, MPSA, reģistrāciju Select, Select Plus vai Enterprise. Klientiem, kas atjauno tādu SA segumu, kuru sākotnēji iegādājās saskaņā ar reģistrāciju Enterprise, šis izņēmums attiecas vienīgi uz Papildu produktiem un Produktiem, kas neietilpst Visa uzņēmuma saistībās. Visām programmām, izņemot MPSA vai Select Plus, pasūtījums ir jāveic par esošā līguma vai reģistrācijas atlikušo termiņu (t.i., SA x atlikušais gadu skaits reģistrācijas periodā kopš pasūtījuma datuma, tostarp nepilnais gads). Programmā MPSA vai Select Plus pasūtījums ir jāveic par 36 mēnešiem.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14:paraId="72EB5E3A" w14:textId="77777777" w:rsidR="0010591E" w:rsidRDefault="0010591E">
      <w:pPr>
        <w:pStyle w:val="ProductList-Body"/>
      </w:pPr>
    </w:p>
    <w:p w14:paraId="4A8ADA6B" w14:textId="77777777" w:rsidR="0010591E" w:rsidRDefault="00436C3C">
      <w:pPr>
        <w:pStyle w:val="ProductList-ClauseHeading"/>
      </w:pPr>
      <w:r>
        <w:t>Software Assurance seguma atjaunošana Klienta piekļuves licencēm (CAL) un Klienta pārvaldības licencēm (ML)</w:t>
      </w:r>
    </w:p>
    <w:p w14:paraId="4BEA24BF" w14:textId="77777777" w:rsidR="0010591E" w:rsidRDefault="00436C3C">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7090801C" w14:textId="77777777" w:rsidR="0010591E" w:rsidRDefault="00436C3C">
      <w:pPr>
        <w:pStyle w:val="ProductList-Body"/>
      </w:pPr>
      <w:r>
        <w:rPr>
          <w:b/>
          <w:color w:val="00188F"/>
        </w:rPr>
        <w:t>Pāriešana no Lietotāju uz OSE klienta ML vai pretēji</w:t>
      </w:r>
      <w:r>
        <w:t>: klienti, kas atjauno SA segumu klienta ML, var pārslēgties starp Lietotāja un OSE licenci.</w:t>
      </w:r>
    </w:p>
    <w:p w14:paraId="728FB25F" w14:textId="77777777" w:rsidR="0010591E" w:rsidRDefault="00436C3C">
      <w:pPr>
        <w:pStyle w:val="ProductList-Offering1Heading"/>
      </w:pPr>
      <w:bookmarkStart w:id="354" w:name="_Sec575"/>
      <w:r>
        <w:t>Licences migrēšana pārtrauktiem produktiem vai produktiem, kam beidzas darbmūžs</w:t>
      </w:r>
      <w:bookmarkEnd w:id="354"/>
      <w:r>
        <w:fldChar w:fldCharType="begin"/>
      </w:r>
      <w:r>
        <w:instrText xml:space="preserve"> TC "</w:instrText>
      </w:r>
      <w:bookmarkStart w:id="355" w:name="_Toc431290822"/>
      <w:r>
        <w:instrText>Licences migrēšana pārtrauktiem produktiem vai produktiem, kam beidzas darbmūžs</w:instrText>
      </w:r>
      <w:bookmarkEnd w:id="355"/>
      <w:r>
        <w:instrText>" \l 2</w:instrText>
      </w:r>
      <w:r>
        <w:fldChar w:fldCharType="end"/>
      </w:r>
    </w:p>
    <w:p w14:paraId="0DBADEA0" w14:textId="77777777" w:rsidR="0010591E" w:rsidRDefault="00436C3C">
      <w:pPr>
        <w:pStyle w:val="ProductList-Body"/>
      </w:pPr>
      <w:r>
        <w:t>“</w:t>
      </w:r>
      <w:r>
        <w:rPr>
          <w:b/>
          <w:color w:val="00188F"/>
        </w:rPr>
        <w:t>Qualifying License</w:t>
      </w:r>
      <w:r>
        <w:t xml:space="preserve">,” as used here, refers to a </w:t>
      </w:r>
      <w:r>
        <w:fldChar w:fldCharType="begin"/>
      </w:r>
      <w:r>
        <w:instrText xml:space="preserve"> AutoTextList   \s NoStyle \t "Licence ir tiesības lejupielādēt, instalēt un lietot Produktu, kā arī piekļūt tam."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54FB5A32" w14:textId="77777777" w:rsidR="0010591E" w:rsidRDefault="00436C3C">
      <w:pPr>
        <w:pStyle w:val="ProductList-Body"/>
      </w:pPr>
      <w:r>
        <w:t>Šeit izmantotais termins “</w:t>
      </w:r>
      <w:r>
        <w:rPr>
          <w:b/>
          <w:color w:val="00188F"/>
        </w:rPr>
        <w:t>Migrēšanas licence</w:t>
      </w:r>
      <w:r>
        <w:t>” attiecas uz tiesībām, kuras tiek piešķirtas ar Produkta ierakstu, kur ir atsauce uz šo sadaļu.</w:t>
      </w:r>
    </w:p>
    <w:p w14:paraId="49C0013C" w14:textId="77777777" w:rsidR="0010591E" w:rsidRDefault="0010591E">
      <w:pPr>
        <w:pStyle w:val="ProductList-Body"/>
      </w:pPr>
    </w:p>
    <w:p w14:paraId="65FC492A" w14:textId="77777777" w:rsidR="0010591E" w:rsidRDefault="00436C3C">
      <w:pPr>
        <w:pStyle w:val="ProductList-Body"/>
      </w:pPr>
      <w:r>
        <w:t>Ja vien Produkta ierakstā nav norādīts citādi, ir spēkā tālāk sniegtie nosacījumi.</w:t>
      </w:r>
    </w:p>
    <w:p w14:paraId="1A8FBF74" w14:textId="77777777" w:rsidR="0010591E" w:rsidRDefault="00436C3C">
      <w:pPr>
        <w:pStyle w:val="ProductList-Body"/>
      </w:pPr>
      <w:r>
        <w:t>Klientam ir tiesības ar Iegūto licenci segtās programmatūras vietā jaunināt uz un lietot programmatūru, kas atbilst Migrēšanas licencei. Klientam nav tiesību vienlaicīgi lietot abu licenču programmatūru.</w:t>
      </w:r>
    </w:p>
    <w:p w14:paraId="17B08DE6" w14:textId="77777777" w:rsidR="0010591E" w:rsidRDefault="00436C3C">
      <w:pPr>
        <w:pStyle w:val="ProductList-Body"/>
      </w:pPr>
      <w:r>
        <w:t>Migrēšanas licences tiek piešķirtas attiecībā 1:1 par katru Klienta iegūto licenci.</w:t>
      </w:r>
    </w:p>
    <w:p w14:paraId="6B407257" w14:textId="77777777" w:rsidR="0010591E" w:rsidRDefault="00436C3C">
      <w:pPr>
        <w:pStyle w:val="ProductList-Body"/>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226F5FE1" w14:textId="77777777" w:rsidR="0010591E" w:rsidRDefault="00436C3C">
      <w:pPr>
        <w:pStyle w:val="ProductList-Body"/>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25BE0059" w14:textId="77777777" w:rsidR="0010591E" w:rsidRDefault="00436C3C">
      <w:pPr>
        <w:pStyle w:val="ProductList-Body"/>
      </w:pPr>
      <w:r>
        <w:t>Klientam nav tiesību Migrēšanas licences nodot atsevišķi no Iegūtajām licencēm.</w:t>
      </w:r>
    </w:p>
    <w:p w14:paraId="0520265C" w14:textId="77777777" w:rsidR="0010591E" w:rsidRDefault="00436C3C">
      <w:pPr>
        <w:pStyle w:val="ProductList-Body"/>
      </w:pPr>
      <w:r>
        <w:t>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w:t>
      </w:r>
    </w:p>
    <w:p w14:paraId="3D6C4A99" w14:textId="77777777" w:rsidR="0010591E" w:rsidRDefault="00436C3C">
      <w:pPr>
        <w:pStyle w:val="ProductList-Offering1Heading"/>
      </w:pPr>
      <w:bookmarkStart w:id="356" w:name="_Sec576"/>
      <w:r>
        <w:t>Software Assurance priekšrocības</w:t>
      </w:r>
      <w:bookmarkEnd w:id="356"/>
      <w:r>
        <w:fldChar w:fldCharType="begin"/>
      </w:r>
      <w:r>
        <w:instrText xml:space="preserve"> TC "</w:instrText>
      </w:r>
      <w:bookmarkStart w:id="357" w:name="_Toc431290823"/>
      <w:r>
        <w:instrText>Software Assurance priekšrocības</w:instrText>
      </w:r>
      <w:bookmarkEnd w:id="357"/>
      <w:r>
        <w:instrText>" \l 2</w:instrText>
      </w:r>
      <w:r>
        <w:fldChar w:fldCharType="end"/>
      </w:r>
    </w:p>
    <w:p w14:paraId="7E76ABBE" w14:textId="77777777" w:rsidR="0010591E" w:rsidRDefault="00436C3C">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Lai saņemtu Servera produktiem pieejamās priekšrocības, ir nepieciešams segums gan attiecībā uz Servera licenci, gan piekļuves Licencēm, ja tādas ir (piem., CAL) (neattiecas uz Jaunas versijas tiesībām). Jaunas versijas tiesības Servera licencēm vai piekļuves Licencēm tiek sniegtas atsevišķi saskaņā ar šo licenču segumu.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14:paraId="29A781E6" w14:textId="77777777" w:rsidR="0010591E" w:rsidRDefault="00436C3C">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10591E" w14:paraId="72516F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2F215C" w14:textId="77777777" w:rsidR="0010591E" w:rsidRDefault="00436C3C">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1F80DE" w14:textId="77777777" w:rsidR="0010591E" w:rsidRDefault="00436C3C">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9F9233" w14:textId="77777777" w:rsidR="0010591E" w:rsidRDefault="00436C3C">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B8884A" w14:textId="77777777" w:rsidR="0010591E" w:rsidRDefault="00436C3C">
            <w:pPr>
              <w:pStyle w:val="ProductList-TableBody"/>
              <w:jc w:val="center"/>
            </w:pPr>
            <w:r>
              <w:rPr>
                <w:color w:val="FFFFFF"/>
              </w:rPr>
              <w:t>Serveru pūls</w:t>
            </w:r>
          </w:p>
        </w:tc>
      </w:tr>
      <w:tr w:rsidR="0010591E" w14:paraId="6C5320D7" w14:textId="77777777">
        <w:tc>
          <w:tcPr>
            <w:tcW w:w="6120" w:type="dxa"/>
            <w:tcBorders>
              <w:top w:val="single" w:sz="4" w:space="0" w:color="000000"/>
              <w:left w:val="single" w:sz="4" w:space="0" w:color="000000"/>
              <w:bottom w:val="single" w:sz="4" w:space="0" w:color="000000"/>
              <w:right w:val="single" w:sz="4" w:space="0" w:color="000000"/>
            </w:tcBorders>
          </w:tcPr>
          <w:p w14:paraId="39409ADD" w14:textId="77777777" w:rsidR="0010591E" w:rsidRDefault="006C0984">
            <w:pPr>
              <w:pStyle w:val="ProductList-TableBody"/>
            </w:pPr>
            <w:hyperlink w:anchor="_Sec577">
              <w:r w:rsidR="00436C3C">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E81E52D"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1E7D5"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7B336" w14:textId="77777777" w:rsidR="0010591E" w:rsidRDefault="00436C3C">
            <w:pPr>
              <w:pStyle w:val="ProductList-TableBody"/>
              <w:jc w:val="center"/>
            </w:pPr>
            <w:r>
              <w:t>X</w:t>
            </w:r>
          </w:p>
        </w:tc>
      </w:tr>
      <w:tr w:rsidR="0010591E" w14:paraId="290A8294" w14:textId="77777777">
        <w:tc>
          <w:tcPr>
            <w:tcW w:w="6120" w:type="dxa"/>
            <w:tcBorders>
              <w:top w:val="single" w:sz="4" w:space="0" w:color="000000"/>
              <w:left w:val="single" w:sz="4" w:space="0" w:color="000000"/>
              <w:bottom w:val="single" w:sz="4" w:space="0" w:color="000000"/>
              <w:right w:val="single" w:sz="4" w:space="0" w:color="000000"/>
            </w:tcBorders>
          </w:tcPr>
          <w:p w14:paraId="4C1FCC9E" w14:textId="77777777" w:rsidR="0010591E" w:rsidRDefault="006C0984">
            <w:pPr>
              <w:pStyle w:val="ProductList-TableBody"/>
            </w:pPr>
            <w:hyperlink w:anchor="_Sec579">
              <w:r w:rsidR="00436C3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AF9B49E"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30ED4"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ACB78E" w14:textId="77777777" w:rsidR="0010591E" w:rsidRDefault="0010591E">
            <w:pPr>
              <w:pStyle w:val="ProductList-TableBody"/>
              <w:jc w:val="center"/>
            </w:pPr>
          </w:p>
        </w:tc>
      </w:tr>
      <w:tr w:rsidR="0010591E" w14:paraId="1454A732" w14:textId="77777777">
        <w:tc>
          <w:tcPr>
            <w:tcW w:w="6120" w:type="dxa"/>
            <w:tcBorders>
              <w:top w:val="single" w:sz="4" w:space="0" w:color="000000"/>
              <w:left w:val="single" w:sz="4" w:space="0" w:color="000000"/>
              <w:bottom w:val="single" w:sz="4" w:space="0" w:color="000000"/>
              <w:right w:val="single" w:sz="4" w:space="0" w:color="000000"/>
            </w:tcBorders>
          </w:tcPr>
          <w:p w14:paraId="13401FE4" w14:textId="77777777" w:rsidR="0010591E" w:rsidRDefault="006C0984">
            <w:pPr>
              <w:pStyle w:val="ProductList-TableBody"/>
            </w:pPr>
            <w:hyperlink w:anchor="_Sec580">
              <w:r w:rsidR="00436C3C">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1E14232E"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65BC7"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4BA061" w14:textId="77777777" w:rsidR="0010591E" w:rsidRDefault="00436C3C">
            <w:pPr>
              <w:pStyle w:val="ProductList-TableBody"/>
              <w:jc w:val="center"/>
            </w:pPr>
            <w:r>
              <w:t>X</w:t>
            </w:r>
          </w:p>
        </w:tc>
      </w:tr>
      <w:tr w:rsidR="0010591E" w14:paraId="429EDA42" w14:textId="77777777">
        <w:tc>
          <w:tcPr>
            <w:tcW w:w="6120" w:type="dxa"/>
            <w:tcBorders>
              <w:top w:val="single" w:sz="4" w:space="0" w:color="000000"/>
              <w:left w:val="single" w:sz="4" w:space="0" w:color="000000"/>
              <w:bottom w:val="single" w:sz="4" w:space="0" w:color="000000"/>
              <w:right w:val="single" w:sz="4" w:space="0" w:color="000000"/>
            </w:tcBorders>
          </w:tcPr>
          <w:p w14:paraId="0E9EE9AE" w14:textId="77777777" w:rsidR="0010591E" w:rsidRDefault="006C0984">
            <w:pPr>
              <w:pStyle w:val="ProductList-TableBody"/>
            </w:pPr>
            <w:hyperlink w:anchor="_Sec581">
              <w:r w:rsidR="00436C3C">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01777AC0"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CD69D" w14:textId="77777777" w:rsidR="0010591E" w:rsidRDefault="00436C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04B22E17" w14:textId="77777777" w:rsidR="0010591E" w:rsidRDefault="0010591E">
            <w:pPr>
              <w:pStyle w:val="ProductList-TableBody"/>
              <w:jc w:val="center"/>
            </w:pPr>
          </w:p>
        </w:tc>
      </w:tr>
      <w:tr w:rsidR="0010591E" w14:paraId="43406829" w14:textId="77777777">
        <w:tc>
          <w:tcPr>
            <w:tcW w:w="6120" w:type="dxa"/>
            <w:tcBorders>
              <w:top w:val="single" w:sz="4" w:space="0" w:color="000000"/>
              <w:left w:val="single" w:sz="4" w:space="0" w:color="000000"/>
              <w:bottom w:val="single" w:sz="4" w:space="0" w:color="000000"/>
              <w:right w:val="single" w:sz="4" w:space="0" w:color="000000"/>
            </w:tcBorders>
          </w:tcPr>
          <w:p w14:paraId="6327EEC4" w14:textId="77777777" w:rsidR="0010591E" w:rsidRDefault="006C0984">
            <w:pPr>
              <w:pStyle w:val="ProductList-TableBody"/>
            </w:pPr>
            <w:hyperlink w:anchor="_Sec755">
              <w:r w:rsidR="00436C3C">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0DFFB869"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25A81"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6CFD8" w14:textId="77777777" w:rsidR="0010591E" w:rsidRDefault="0010591E">
            <w:pPr>
              <w:pStyle w:val="ProductList-TableBody"/>
              <w:jc w:val="center"/>
            </w:pPr>
          </w:p>
        </w:tc>
      </w:tr>
      <w:tr w:rsidR="0010591E" w14:paraId="0CB85713" w14:textId="77777777">
        <w:tc>
          <w:tcPr>
            <w:tcW w:w="6120" w:type="dxa"/>
            <w:tcBorders>
              <w:top w:val="single" w:sz="4" w:space="0" w:color="000000"/>
              <w:left w:val="single" w:sz="4" w:space="0" w:color="000000"/>
              <w:bottom w:val="single" w:sz="4" w:space="0" w:color="000000"/>
              <w:right w:val="single" w:sz="4" w:space="0" w:color="000000"/>
            </w:tcBorders>
          </w:tcPr>
          <w:p w14:paraId="18E8CCCE" w14:textId="77777777" w:rsidR="0010591E" w:rsidRDefault="006C0984">
            <w:pPr>
              <w:pStyle w:val="ProductList-TableBody"/>
            </w:pPr>
            <w:hyperlink w:anchor="_Sec841">
              <w:r w:rsidR="00436C3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605C17F"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CE3A1" w14:textId="77777777" w:rsidR="0010591E" w:rsidRDefault="00436C3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6155DB2" w14:textId="77777777" w:rsidR="0010591E" w:rsidRDefault="0010591E">
            <w:pPr>
              <w:pStyle w:val="ProductList-TableBody"/>
              <w:jc w:val="center"/>
            </w:pPr>
          </w:p>
        </w:tc>
      </w:tr>
      <w:tr w:rsidR="0010591E" w14:paraId="5966B0FB" w14:textId="77777777">
        <w:tc>
          <w:tcPr>
            <w:tcW w:w="6120" w:type="dxa"/>
            <w:tcBorders>
              <w:top w:val="single" w:sz="4" w:space="0" w:color="000000"/>
              <w:left w:val="single" w:sz="4" w:space="0" w:color="000000"/>
              <w:bottom w:val="single" w:sz="4" w:space="0" w:color="000000"/>
              <w:right w:val="single" w:sz="4" w:space="0" w:color="000000"/>
            </w:tcBorders>
          </w:tcPr>
          <w:p w14:paraId="16F12C7A" w14:textId="77777777" w:rsidR="0010591E" w:rsidRDefault="006C0984">
            <w:pPr>
              <w:pStyle w:val="ProductList-TableBody"/>
            </w:pPr>
            <w:hyperlink w:anchor="_Sec651">
              <w:r w:rsidR="00436C3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D43FD1E"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23599"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F1649" w14:textId="77777777" w:rsidR="0010591E" w:rsidRDefault="0010591E">
            <w:pPr>
              <w:pStyle w:val="ProductList-TableBody"/>
              <w:jc w:val="center"/>
            </w:pPr>
          </w:p>
        </w:tc>
      </w:tr>
      <w:tr w:rsidR="0010591E" w14:paraId="6A8D775D" w14:textId="77777777">
        <w:tc>
          <w:tcPr>
            <w:tcW w:w="6120" w:type="dxa"/>
            <w:tcBorders>
              <w:top w:val="single" w:sz="4" w:space="0" w:color="000000"/>
              <w:left w:val="single" w:sz="4" w:space="0" w:color="000000"/>
              <w:bottom w:val="single" w:sz="4" w:space="0" w:color="000000"/>
              <w:right w:val="single" w:sz="4" w:space="0" w:color="000000"/>
            </w:tcBorders>
          </w:tcPr>
          <w:p w14:paraId="53A06B71" w14:textId="77777777" w:rsidR="0010591E" w:rsidRDefault="006C0984">
            <w:pPr>
              <w:pStyle w:val="ProductList-TableBody"/>
            </w:pPr>
            <w:hyperlink w:anchor="_Sec841">
              <w:r w:rsidR="00436C3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C46BB39"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894622"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46AAE" w14:textId="77777777" w:rsidR="0010591E" w:rsidRDefault="0010591E">
            <w:pPr>
              <w:pStyle w:val="ProductList-TableBody"/>
              <w:jc w:val="center"/>
            </w:pPr>
          </w:p>
        </w:tc>
      </w:tr>
      <w:tr w:rsidR="0010591E" w14:paraId="0C0652CF" w14:textId="77777777">
        <w:tc>
          <w:tcPr>
            <w:tcW w:w="6120" w:type="dxa"/>
            <w:tcBorders>
              <w:top w:val="single" w:sz="4" w:space="0" w:color="000000"/>
              <w:left w:val="single" w:sz="4" w:space="0" w:color="000000"/>
              <w:bottom w:val="single" w:sz="4" w:space="0" w:color="000000"/>
              <w:right w:val="single" w:sz="4" w:space="0" w:color="000000"/>
            </w:tcBorders>
          </w:tcPr>
          <w:p w14:paraId="5029290A" w14:textId="77777777" w:rsidR="0010591E" w:rsidRDefault="006C0984">
            <w:pPr>
              <w:pStyle w:val="ProductList-TableBody"/>
            </w:pPr>
            <w:hyperlink w:anchor="_Sec582">
              <w:r w:rsidR="00436C3C">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561840F2"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0555C"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79546" w14:textId="77777777" w:rsidR="0010591E" w:rsidRDefault="0010591E">
            <w:pPr>
              <w:pStyle w:val="ProductList-TableBody"/>
              <w:jc w:val="center"/>
            </w:pPr>
          </w:p>
        </w:tc>
      </w:tr>
      <w:tr w:rsidR="0010591E" w14:paraId="1BD74BAA" w14:textId="77777777">
        <w:tc>
          <w:tcPr>
            <w:tcW w:w="6120" w:type="dxa"/>
            <w:tcBorders>
              <w:top w:val="single" w:sz="4" w:space="0" w:color="000000"/>
              <w:left w:val="single" w:sz="4" w:space="0" w:color="000000"/>
              <w:bottom w:val="single" w:sz="4" w:space="0" w:color="000000"/>
              <w:right w:val="single" w:sz="4" w:space="0" w:color="000000"/>
            </w:tcBorders>
          </w:tcPr>
          <w:p w14:paraId="69A38166" w14:textId="77777777" w:rsidR="0010591E" w:rsidRDefault="006C0984">
            <w:pPr>
              <w:pStyle w:val="ProductList-TableBody"/>
            </w:pPr>
            <w:hyperlink w:anchor="_Sec583">
              <w:r w:rsidR="00436C3C">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14:paraId="40A81AB8"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5D791"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B9D88" w14:textId="77777777" w:rsidR="0010591E" w:rsidRDefault="00436C3C">
            <w:pPr>
              <w:pStyle w:val="ProductList-TableBody"/>
              <w:jc w:val="center"/>
            </w:pPr>
            <w:r>
              <w:t>X</w:t>
            </w:r>
          </w:p>
        </w:tc>
      </w:tr>
      <w:tr w:rsidR="0010591E" w14:paraId="1B224712" w14:textId="77777777">
        <w:tc>
          <w:tcPr>
            <w:tcW w:w="6120" w:type="dxa"/>
            <w:tcBorders>
              <w:top w:val="single" w:sz="4" w:space="0" w:color="000000"/>
              <w:left w:val="single" w:sz="4" w:space="0" w:color="000000"/>
              <w:bottom w:val="single" w:sz="4" w:space="0" w:color="000000"/>
              <w:right w:val="single" w:sz="4" w:space="0" w:color="000000"/>
            </w:tcBorders>
          </w:tcPr>
          <w:p w14:paraId="2D7E89C2" w14:textId="77777777" w:rsidR="0010591E" w:rsidRDefault="006C0984">
            <w:pPr>
              <w:pStyle w:val="ProductList-TableBody"/>
            </w:pPr>
            <w:hyperlink w:anchor="_Sec584">
              <w:r w:rsidR="00436C3C">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6A779883"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2CCE8"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BA8AA" w14:textId="77777777" w:rsidR="0010591E" w:rsidRDefault="0010591E">
            <w:pPr>
              <w:pStyle w:val="ProductList-TableBody"/>
              <w:jc w:val="center"/>
            </w:pPr>
          </w:p>
        </w:tc>
      </w:tr>
      <w:tr w:rsidR="0010591E" w14:paraId="54F98149" w14:textId="77777777">
        <w:tc>
          <w:tcPr>
            <w:tcW w:w="6120" w:type="dxa"/>
            <w:tcBorders>
              <w:top w:val="single" w:sz="4" w:space="0" w:color="000000"/>
              <w:left w:val="single" w:sz="4" w:space="0" w:color="000000"/>
              <w:bottom w:val="single" w:sz="4" w:space="0" w:color="000000"/>
              <w:right w:val="single" w:sz="4" w:space="0" w:color="000000"/>
            </w:tcBorders>
          </w:tcPr>
          <w:p w14:paraId="0D0D31B1" w14:textId="77777777" w:rsidR="0010591E" w:rsidRDefault="006C0984">
            <w:pPr>
              <w:pStyle w:val="ProductList-TableBody"/>
            </w:pPr>
            <w:hyperlink w:anchor="_Sec585">
              <w:r w:rsidR="00436C3C">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4E3816F6"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5B607"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52281" w14:textId="77777777" w:rsidR="0010591E" w:rsidRDefault="00436C3C">
            <w:pPr>
              <w:pStyle w:val="ProductList-TableBody"/>
              <w:jc w:val="center"/>
            </w:pPr>
            <w:r>
              <w:t>X</w:t>
            </w:r>
          </w:p>
        </w:tc>
      </w:tr>
      <w:tr w:rsidR="0010591E" w14:paraId="6B024C34" w14:textId="77777777">
        <w:tc>
          <w:tcPr>
            <w:tcW w:w="6120" w:type="dxa"/>
            <w:tcBorders>
              <w:top w:val="single" w:sz="4" w:space="0" w:color="000000"/>
              <w:left w:val="single" w:sz="4" w:space="0" w:color="000000"/>
              <w:bottom w:val="single" w:sz="4" w:space="0" w:color="000000"/>
              <w:right w:val="single" w:sz="4" w:space="0" w:color="000000"/>
            </w:tcBorders>
          </w:tcPr>
          <w:p w14:paraId="02E19FDF" w14:textId="77777777" w:rsidR="0010591E" w:rsidRDefault="006C0984">
            <w:pPr>
              <w:pStyle w:val="ProductList-TableBody"/>
            </w:pPr>
            <w:hyperlink w:anchor="_Sec586">
              <w:r w:rsidR="00436C3C">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14:paraId="24BED307"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2830B"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A2320" w14:textId="77777777" w:rsidR="0010591E" w:rsidRDefault="00436C3C">
            <w:pPr>
              <w:pStyle w:val="ProductList-TableBody"/>
              <w:jc w:val="center"/>
            </w:pPr>
            <w:r>
              <w:t>X</w:t>
            </w:r>
          </w:p>
        </w:tc>
      </w:tr>
      <w:tr w:rsidR="0010591E" w14:paraId="5EF28CAD" w14:textId="77777777">
        <w:tc>
          <w:tcPr>
            <w:tcW w:w="6120" w:type="dxa"/>
            <w:tcBorders>
              <w:top w:val="single" w:sz="4" w:space="0" w:color="000000"/>
              <w:left w:val="single" w:sz="4" w:space="0" w:color="000000"/>
              <w:bottom w:val="single" w:sz="4" w:space="0" w:color="000000"/>
              <w:right w:val="single" w:sz="4" w:space="0" w:color="000000"/>
            </w:tcBorders>
          </w:tcPr>
          <w:p w14:paraId="52324EF7" w14:textId="77777777" w:rsidR="0010591E" w:rsidRDefault="006C0984">
            <w:pPr>
              <w:pStyle w:val="ProductList-TableBody"/>
            </w:pPr>
            <w:hyperlink w:anchor="_Sec818">
              <w:r w:rsidR="00436C3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0C3F1B"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DE5CB"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C587AB" w14:textId="77777777" w:rsidR="0010591E" w:rsidRDefault="00436C3C">
            <w:pPr>
              <w:pStyle w:val="ProductList-TableBody"/>
              <w:jc w:val="center"/>
            </w:pPr>
            <w:r>
              <w:t>X</w:t>
            </w:r>
          </w:p>
        </w:tc>
      </w:tr>
      <w:tr w:rsidR="0010591E" w14:paraId="53DEA01C" w14:textId="77777777">
        <w:tc>
          <w:tcPr>
            <w:tcW w:w="6120" w:type="dxa"/>
            <w:tcBorders>
              <w:top w:val="single" w:sz="4" w:space="0" w:color="000000"/>
              <w:left w:val="single" w:sz="4" w:space="0" w:color="000000"/>
              <w:bottom w:val="single" w:sz="4" w:space="0" w:color="000000"/>
              <w:right w:val="single" w:sz="4" w:space="0" w:color="000000"/>
            </w:tcBorders>
          </w:tcPr>
          <w:p w14:paraId="1A0BB5B9" w14:textId="77777777" w:rsidR="0010591E" w:rsidRDefault="006C0984">
            <w:pPr>
              <w:pStyle w:val="ProductList-TableBody"/>
            </w:pPr>
            <w:hyperlink w:anchor="_Sec587">
              <w:r w:rsidR="00436C3C">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4E472AC3"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0494B"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87C8B" w14:textId="77777777" w:rsidR="0010591E" w:rsidRDefault="00436C3C">
            <w:pPr>
              <w:pStyle w:val="ProductList-TableBody"/>
              <w:jc w:val="center"/>
            </w:pPr>
            <w:r>
              <w:t>X</w:t>
            </w:r>
          </w:p>
        </w:tc>
      </w:tr>
      <w:tr w:rsidR="0010591E" w14:paraId="140A255F" w14:textId="77777777">
        <w:tc>
          <w:tcPr>
            <w:tcW w:w="6120" w:type="dxa"/>
            <w:tcBorders>
              <w:top w:val="single" w:sz="4" w:space="0" w:color="000000"/>
              <w:left w:val="single" w:sz="4" w:space="0" w:color="000000"/>
              <w:bottom w:val="single" w:sz="4" w:space="0" w:color="000000"/>
              <w:right w:val="single" w:sz="4" w:space="0" w:color="000000"/>
            </w:tcBorders>
          </w:tcPr>
          <w:p w14:paraId="1EB1342E" w14:textId="77777777" w:rsidR="0010591E" w:rsidRDefault="006C0984">
            <w:pPr>
              <w:pStyle w:val="ProductList-TableBody"/>
            </w:pPr>
            <w:hyperlink w:anchor="_Sec838">
              <w:r w:rsidR="00436C3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F2B92AB"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66851"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C95C3" w14:textId="77777777" w:rsidR="0010591E" w:rsidRDefault="00436C3C">
            <w:pPr>
              <w:pStyle w:val="ProductList-TableBody"/>
              <w:jc w:val="center"/>
            </w:pPr>
            <w:r>
              <w:t>X</w:t>
            </w:r>
          </w:p>
        </w:tc>
      </w:tr>
      <w:tr w:rsidR="0010591E" w14:paraId="32B9A9F6" w14:textId="77777777">
        <w:tc>
          <w:tcPr>
            <w:tcW w:w="6120" w:type="dxa"/>
            <w:tcBorders>
              <w:top w:val="single" w:sz="4" w:space="0" w:color="000000"/>
              <w:left w:val="single" w:sz="4" w:space="0" w:color="000000"/>
              <w:bottom w:val="single" w:sz="4" w:space="0" w:color="000000"/>
              <w:right w:val="single" w:sz="4" w:space="0" w:color="000000"/>
            </w:tcBorders>
          </w:tcPr>
          <w:p w14:paraId="64486495" w14:textId="77777777" w:rsidR="0010591E" w:rsidRDefault="006C0984">
            <w:pPr>
              <w:pStyle w:val="ProductList-TableBody"/>
            </w:pPr>
            <w:hyperlink w:anchor="_Sec588">
              <w:r w:rsidR="00436C3C">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8479560"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A5744"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2D246" w14:textId="77777777" w:rsidR="0010591E" w:rsidRDefault="00436C3C">
            <w:pPr>
              <w:pStyle w:val="ProductList-TableBody"/>
              <w:jc w:val="center"/>
            </w:pPr>
            <w:r>
              <w:t>X</w:t>
            </w:r>
          </w:p>
        </w:tc>
      </w:tr>
      <w:tr w:rsidR="0010591E" w14:paraId="15E13F09" w14:textId="77777777">
        <w:tc>
          <w:tcPr>
            <w:tcW w:w="6120" w:type="dxa"/>
            <w:tcBorders>
              <w:top w:val="single" w:sz="4" w:space="0" w:color="000000"/>
              <w:left w:val="single" w:sz="4" w:space="0" w:color="000000"/>
              <w:bottom w:val="single" w:sz="4" w:space="0" w:color="000000"/>
              <w:right w:val="single" w:sz="4" w:space="0" w:color="000000"/>
            </w:tcBorders>
          </w:tcPr>
          <w:p w14:paraId="17BA16BD" w14:textId="77777777" w:rsidR="0010591E" w:rsidRDefault="006C0984">
            <w:pPr>
              <w:pStyle w:val="ProductList-TableBody"/>
            </w:pPr>
            <w:hyperlink w:anchor="_Sec589">
              <w:r w:rsidR="00436C3C">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5907185E"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EA179"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551D4" w14:textId="77777777" w:rsidR="0010591E" w:rsidRDefault="00436C3C">
            <w:pPr>
              <w:pStyle w:val="ProductList-TableBody"/>
              <w:jc w:val="center"/>
            </w:pPr>
            <w:r>
              <w:t>X</w:t>
            </w:r>
          </w:p>
        </w:tc>
      </w:tr>
      <w:tr w:rsidR="0010591E" w14:paraId="2EB8D633" w14:textId="77777777">
        <w:tc>
          <w:tcPr>
            <w:tcW w:w="6120" w:type="dxa"/>
            <w:tcBorders>
              <w:top w:val="single" w:sz="4" w:space="0" w:color="000000"/>
              <w:left w:val="single" w:sz="4" w:space="0" w:color="000000"/>
              <w:bottom w:val="single" w:sz="4" w:space="0" w:color="000000"/>
              <w:right w:val="single" w:sz="4" w:space="0" w:color="000000"/>
            </w:tcBorders>
          </w:tcPr>
          <w:p w14:paraId="7D3BF849" w14:textId="77777777" w:rsidR="0010591E" w:rsidRDefault="006C0984">
            <w:pPr>
              <w:pStyle w:val="ProductList-TableBody"/>
            </w:pPr>
            <w:hyperlink w:anchor="_Sec590">
              <w:r w:rsidR="00436C3C">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00B0F552"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FF460"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ED973" w14:textId="77777777" w:rsidR="0010591E" w:rsidRDefault="00436C3C">
            <w:pPr>
              <w:pStyle w:val="ProductList-TableBody"/>
              <w:jc w:val="center"/>
            </w:pPr>
            <w:r>
              <w:t>X</w:t>
            </w:r>
          </w:p>
        </w:tc>
      </w:tr>
      <w:tr w:rsidR="0010591E" w14:paraId="6F618956" w14:textId="77777777">
        <w:tc>
          <w:tcPr>
            <w:tcW w:w="6120" w:type="dxa"/>
            <w:tcBorders>
              <w:top w:val="single" w:sz="4" w:space="0" w:color="000000"/>
              <w:left w:val="single" w:sz="4" w:space="0" w:color="000000"/>
              <w:bottom w:val="single" w:sz="4" w:space="0" w:color="000000"/>
              <w:right w:val="single" w:sz="4" w:space="0" w:color="000000"/>
            </w:tcBorders>
          </w:tcPr>
          <w:p w14:paraId="03FE3451" w14:textId="77777777" w:rsidR="0010591E" w:rsidRDefault="006C0984">
            <w:pPr>
              <w:pStyle w:val="ProductList-TableBody"/>
            </w:pPr>
            <w:hyperlink w:anchor="_Sec841">
              <w:r w:rsidR="00436C3C">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A29B1B9"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3E16F"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C2B9B" w14:textId="77777777" w:rsidR="0010591E" w:rsidRDefault="0010591E">
            <w:pPr>
              <w:pStyle w:val="ProductList-TableBody"/>
              <w:jc w:val="center"/>
            </w:pPr>
          </w:p>
        </w:tc>
      </w:tr>
      <w:tr w:rsidR="0010591E" w14:paraId="5552A121" w14:textId="77777777">
        <w:tc>
          <w:tcPr>
            <w:tcW w:w="6120" w:type="dxa"/>
            <w:tcBorders>
              <w:top w:val="single" w:sz="4" w:space="0" w:color="000000"/>
              <w:left w:val="single" w:sz="4" w:space="0" w:color="000000"/>
              <w:bottom w:val="single" w:sz="4" w:space="0" w:color="000000"/>
              <w:right w:val="single" w:sz="4" w:space="0" w:color="000000"/>
            </w:tcBorders>
          </w:tcPr>
          <w:p w14:paraId="0BDE92A5" w14:textId="77777777" w:rsidR="0010591E" w:rsidRDefault="006C0984">
            <w:pPr>
              <w:pStyle w:val="ProductList-TableBody"/>
            </w:pPr>
            <w:hyperlink w:anchor="_Sec652">
              <w:r w:rsidR="00436C3C">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4AC74B8"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69A34"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66AF8" w14:textId="77777777" w:rsidR="0010591E" w:rsidRDefault="0010591E">
            <w:pPr>
              <w:pStyle w:val="ProductList-TableBody"/>
              <w:jc w:val="center"/>
            </w:pPr>
          </w:p>
        </w:tc>
      </w:tr>
      <w:tr w:rsidR="0010591E" w14:paraId="62D2050A" w14:textId="77777777">
        <w:tc>
          <w:tcPr>
            <w:tcW w:w="6120" w:type="dxa"/>
            <w:tcBorders>
              <w:top w:val="single" w:sz="4" w:space="0" w:color="000000"/>
              <w:left w:val="single" w:sz="4" w:space="0" w:color="000000"/>
              <w:bottom w:val="single" w:sz="4" w:space="0" w:color="000000"/>
              <w:right w:val="single" w:sz="4" w:space="0" w:color="000000"/>
            </w:tcBorders>
          </w:tcPr>
          <w:p w14:paraId="5DFC64B3" w14:textId="77777777" w:rsidR="0010591E" w:rsidRDefault="006C0984">
            <w:pPr>
              <w:pStyle w:val="ProductList-TableBody"/>
            </w:pPr>
            <w:hyperlink w:anchor="_Sec576">
              <w:r w:rsidR="00436C3C">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36B00E94" w14:textId="77777777" w:rsidR="0010591E" w:rsidRDefault="001059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C1EA8" w14:textId="77777777" w:rsidR="0010591E" w:rsidRDefault="00436C3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06A0D32C" w14:textId="77777777" w:rsidR="0010591E" w:rsidRDefault="0010591E">
            <w:pPr>
              <w:pStyle w:val="ProductList-TableBody"/>
              <w:jc w:val="center"/>
            </w:pPr>
          </w:p>
        </w:tc>
      </w:tr>
    </w:tbl>
    <w:p w14:paraId="2E184A78" w14:textId="77777777" w:rsidR="0010591E" w:rsidRDefault="00436C3C">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14:paraId="74ED9E67" w14:textId="77777777" w:rsidR="0010591E" w:rsidRDefault="00436C3C">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14:paraId="5AE2DA31" w14:textId="77777777" w:rsidR="0010591E" w:rsidRDefault="00436C3C">
      <w:pPr>
        <w:pStyle w:val="ProductList-Body"/>
      </w:pPr>
      <w:r>
        <w:rPr>
          <w:vertAlign w:val="superscript"/>
        </w:rPr>
        <w:t>3</w:t>
      </w:r>
      <w:r>
        <w:rPr>
          <w:i/>
        </w:rPr>
        <w:t>Nav SA priekšrocība Windows Embedded produktiem.</w:t>
      </w:r>
    </w:p>
    <w:p w14:paraId="4BD95E8B" w14:textId="77777777" w:rsidR="0010591E" w:rsidRDefault="0010591E">
      <w:pPr>
        <w:pStyle w:val="ProductList-Body"/>
      </w:pPr>
    </w:p>
    <w:p w14:paraId="6D0CE50B" w14:textId="77777777" w:rsidR="0010591E" w:rsidRDefault="00436C3C">
      <w:pPr>
        <w:pStyle w:val="ProductList-ClauseHeading"/>
      </w:pPr>
      <w:bookmarkStart w:id="358" w:name="_Sec577"/>
      <w:r>
        <w:t>Jaunas versijas tiesības</w:t>
      </w:r>
      <w:bookmarkEnd w:id="358"/>
    </w:p>
    <w:p w14:paraId="22BBBC14" w14:textId="77777777" w:rsidR="0010591E" w:rsidRDefault="00436C3C">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14:paraId="172B0018" w14:textId="77777777" w:rsidR="0010591E" w:rsidRDefault="0010591E">
      <w:pPr>
        <w:pStyle w:val="ProductList-Body"/>
      </w:pPr>
    </w:p>
    <w:p w14:paraId="67AF4E5E" w14:textId="77777777" w:rsidR="0010591E" w:rsidRDefault="00436C3C">
      <w:pPr>
        <w:pStyle w:val="ProductList-ClauseHeading"/>
      </w:pPr>
      <w:bookmarkStart w:id="359" w:name="_Sec579"/>
      <w:r>
        <w:t>Office Online</w:t>
      </w:r>
      <w:bookmarkEnd w:id="359"/>
    </w:p>
    <w:p w14:paraId="4B5E4816" w14:textId="77777777" w:rsidR="0010591E" w:rsidRDefault="00436C3C">
      <w:pPr>
        <w:pStyle w:val="ProductList-Body"/>
      </w:pPr>
      <w:r>
        <w:t xml:space="preserve">Tādas ierīces lietotājiem, kam ir licencētas kvalificētās lietojumprogrammas, ir tiesības piekļūt pakalpojumam Office Online,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ir tiesības piekļūt pakalpojumam Office Online, lai skatītu un rediģētu dokumentus no jebkuras ierīces. </w:t>
      </w:r>
    </w:p>
    <w:tbl>
      <w:tblPr>
        <w:tblStyle w:val="PURTable"/>
        <w:tblW w:w="0" w:type="dxa"/>
        <w:tblLook w:val="04A0" w:firstRow="1" w:lastRow="0" w:firstColumn="1" w:lastColumn="0" w:noHBand="0" w:noVBand="1"/>
      </w:tblPr>
      <w:tblGrid>
        <w:gridCol w:w="5364"/>
        <w:gridCol w:w="5426"/>
      </w:tblGrid>
      <w:tr w:rsidR="0010591E" w14:paraId="5D9207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0048F5" w14:textId="77777777" w:rsidR="0010591E" w:rsidRDefault="00436C3C">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BDE75" w14:textId="77777777" w:rsidR="0010591E" w:rsidRDefault="00436C3C">
            <w:pPr>
              <w:pStyle w:val="ProductList-TableBody"/>
            </w:pPr>
            <w:r>
              <w:rPr>
                <w:color w:val="FFFFFF"/>
              </w:rPr>
              <w:t>Office Online tiesības</w:t>
            </w:r>
          </w:p>
        </w:tc>
      </w:tr>
      <w:tr w:rsidR="0010591E" w14:paraId="49E6A5C8" w14:textId="77777777">
        <w:tc>
          <w:tcPr>
            <w:tcW w:w="6000" w:type="dxa"/>
            <w:tcBorders>
              <w:top w:val="single" w:sz="4" w:space="0" w:color="000000"/>
              <w:left w:val="single" w:sz="4" w:space="0" w:color="000000"/>
              <w:bottom w:val="single" w:sz="4" w:space="0" w:color="000000"/>
              <w:right w:val="single" w:sz="4" w:space="0" w:color="000000"/>
            </w:tcBorders>
          </w:tcPr>
          <w:p w14:paraId="462EAB73" w14:textId="77777777" w:rsidR="0010591E" w:rsidRDefault="00436C3C">
            <w:pPr>
              <w:pStyle w:val="ProductList-TableBody"/>
            </w:pPr>
            <w:r>
              <w:t>Office Standard</w:t>
            </w:r>
            <w:r>
              <w:fldChar w:fldCharType="begin"/>
            </w:r>
            <w:r>
              <w:instrText xml:space="preserve"> XE "Office Standard" </w:instrText>
            </w:r>
            <w:r>
              <w:fldChar w:fldCharType="end"/>
            </w:r>
          </w:p>
          <w:p w14:paraId="07744781" w14:textId="77777777" w:rsidR="0010591E" w:rsidRDefault="00436C3C">
            <w:pPr>
              <w:pStyle w:val="ProductList-TableBody"/>
            </w:pPr>
            <w:r>
              <w:t>Office Professional Plus</w:t>
            </w:r>
            <w:r>
              <w:fldChar w:fldCharType="begin"/>
            </w:r>
            <w:r>
              <w:instrText xml:space="preserve"> XE "Office Professional Plus" </w:instrText>
            </w:r>
            <w:r>
              <w:fldChar w:fldCharType="end"/>
            </w:r>
          </w:p>
          <w:p w14:paraId="12E7C27C" w14:textId="77777777" w:rsidR="0010591E" w:rsidRDefault="00436C3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CBF60" w14:textId="77777777" w:rsidR="0010591E" w:rsidRDefault="00436C3C">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14:paraId="3072D6AE" w14:textId="77777777" w:rsidR="0010591E" w:rsidRDefault="00436C3C">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40A28FB4" w14:textId="77777777" w:rsidR="0010591E" w:rsidRDefault="0010591E">
      <w:pPr>
        <w:pStyle w:val="ProductList-Body"/>
      </w:pPr>
    </w:p>
    <w:p w14:paraId="376FB299" w14:textId="77777777" w:rsidR="0010591E" w:rsidRDefault="00436C3C">
      <w:pPr>
        <w:pStyle w:val="ProductList-ClauseHeading"/>
      </w:pPr>
      <w:bookmarkStart w:id="360" w:name="_Sec580"/>
      <w:r>
        <w:t>Plānošanas pakalpojumi</w:t>
      </w:r>
      <w:bookmarkEnd w:id="360"/>
    </w:p>
    <w:p w14:paraId="532378FD" w14:textId="77777777" w:rsidR="0010591E" w:rsidRDefault="00436C3C">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14:paraId="12E560D9" w14:textId="77777777" w:rsidR="0010591E" w:rsidRDefault="0010591E">
      <w:pPr>
        <w:pStyle w:val="ProductList-Body"/>
      </w:pPr>
    </w:p>
    <w:p w14:paraId="04C11DA2" w14:textId="77777777" w:rsidR="0010591E" w:rsidRDefault="00436C3C">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10591E" w14:paraId="7037AB8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9A772F" w14:textId="77777777" w:rsidR="0010591E" w:rsidRDefault="00436C3C">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DB5423" w14:textId="77777777" w:rsidR="0010591E" w:rsidRDefault="00436C3C">
            <w:pPr>
              <w:pStyle w:val="ProductList-TableBody"/>
              <w:jc w:val="center"/>
            </w:pPr>
            <w:r>
              <w:rPr>
                <w:color w:val="FFFFFF"/>
              </w:rPr>
              <w:t>Punkti</w:t>
            </w:r>
          </w:p>
        </w:tc>
      </w:tr>
      <w:tr w:rsidR="0010591E" w14:paraId="3E40A2AB" w14:textId="77777777">
        <w:tc>
          <w:tcPr>
            <w:tcW w:w="10160" w:type="dxa"/>
            <w:tcBorders>
              <w:top w:val="single" w:sz="4" w:space="0" w:color="000000"/>
              <w:left w:val="single" w:sz="4" w:space="0" w:color="000000"/>
              <w:bottom w:val="single" w:sz="4" w:space="0" w:color="000000"/>
              <w:right w:val="single" w:sz="4" w:space="0" w:color="000000"/>
            </w:tcBorders>
          </w:tcPr>
          <w:p w14:paraId="22BCAB65" w14:textId="77777777" w:rsidR="0010591E" w:rsidRDefault="00436C3C">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B0808A6" w14:textId="77777777" w:rsidR="0010591E" w:rsidRDefault="00436C3C">
            <w:pPr>
              <w:pStyle w:val="ProductList-TableBody"/>
              <w:jc w:val="center"/>
            </w:pPr>
            <w:r>
              <w:t>1</w:t>
            </w:r>
          </w:p>
        </w:tc>
      </w:tr>
      <w:tr w:rsidR="0010591E" w14:paraId="03B27FBF" w14:textId="77777777">
        <w:tc>
          <w:tcPr>
            <w:tcW w:w="10160" w:type="dxa"/>
            <w:tcBorders>
              <w:top w:val="single" w:sz="4" w:space="0" w:color="000000"/>
              <w:left w:val="single" w:sz="4" w:space="0" w:color="000000"/>
              <w:bottom w:val="single" w:sz="4" w:space="0" w:color="000000"/>
              <w:right w:val="single" w:sz="4" w:space="0" w:color="000000"/>
            </w:tcBorders>
          </w:tcPr>
          <w:p w14:paraId="50AD5635" w14:textId="77777777" w:rsidR="0010591E" w:rsidRDefault="00436C3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D11229" w14:textId="77777777" w:rsidR="0010591E" w:rsidRDefault="00436C3C">
            <w:pPr>
              <w:pStyle w:val="ProductList-TableBody"/>
              <w:jc w:val="center"/>
            </w:pPr>
            <w:r>
              <w:t>25</w:t>
            </w:r>
          </w:p>
        </w:tc>
      </w:tr>
      <w:tr w:rsidR="0010591E" w14:paraId="5AAB2F03" w14:textId="77777777">
        <w:tc>
          <w:tcPr>
            <w:tcW w:w="10160" w:type="dxa"/>
            <w:tcBorders>
              <w:top w:val="single" w:sz="4" w:space="0" w:color="000000"/>
              <w:left w:val="single" w:sz="4" w:space="0" w:color="000000"/>
              <w:bottom w:val="single" w:sz="4" w:space="0" w:color="000000"/>
              <w:right w:val="single" w:sz="4" w:space="0" w:color="000000"/>
            </w:tcBorders>
          </w:tcPr>
          <w:p w14:paraId="71DB757C" w14:textId="77777777" w:rsidR="0010591E" w:rsidRDefault="00436C3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37119B" w14:textId="77777777" w:rsidR="0010591E" w:rsidRDefault="00436C3C">
            <w:pPr>
              <w:pStyle w:val="ProductList-TableBody"/>
              <w:jc w:val="center"/>
            </w:pPr>
            <w:r>
              <w:t>50</w:t>
            </w:r>
          </w:p>
        </w:tc>
      </w:tr>
      <w:tr w:rsidR="0010591E" w14:paraId="42996059" w14:textId="77777777">
        <w:tc>
          <w:tcPr>
            <w:tcW w:w="10160" w:type="dxa"/>
            <w:tcBorders>
              <w:top w:val="single" w:sz="4" w:space="0" w:color="000000"/>
              <w:left w:val="single" w:sz="4" w:space="0" w:color="000000"/>
              <w:bottom w:val="single" w:sz="4" w:space="0" w:color="000000"/>
              <w:right w:val="single" w:sz="4" w:space="0" w:color="000000"/>
            </w:tcBorders>
          </w:tcPr>
          <w:p w14:paraId="74377FC5" w14:textId="77777777" w:rsidR="0010591E" w:rsidRDefault="00436C3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102DA82C" w14:textId="77777777" w:rsidR="0010591E" w:rsidRDefault="00436C3C">
            <w:pPr>
              <w:pStyle w:val="ProductList-TableBody"/>
              <w:jc w:val="center"/>
            </w:pPr>
            <w:r>
              <w:t>75</w:t>
            </w:r>
          </w:p>
        </w:tc>
      </w:tr>
    </w:tbl>
    <w:p w14:paraId="1112114C" w14:textId="77777777" w:rsidR="0010591E" w:rsidRDefault="00436C3C">
      <w:pPr>
        <w:pStyle w:val="ProductList-Body"/>
      </w:pPr>
      <w:r>
        <w:rPr>
          <w:b/>
          <w:i/>
        </w:rPr>
        <w:t>Piezīme.</w:t>
      </w:r>
      <w:r>
        <w:rPr>
          <w:i/>
        </w:rPr>
        <w:t xml:space="preserve"> Lai iegūtu informāciju par SQL CAL, skatiet tabulu “CAL Suite” šajā sadaļā</w:t>
      </w:r>
    </w:p>
    <w:p w14:paraId="7D2E57B7" w14:textId="77777777" w:rsidR="0010591E" w:rsidRDefault="00436C3C">
      <w:pPr>
        <w:pStyle w:val="ProductList-Body"/>
      </w:pPr>
      <w:r>
        <w:rPr>
          <w:vertAlign w:val="superscript"/>
        </w:rPr>
        <w:t>1</w:t>
      </w:r>
      <w:r>
        <w:rPr>
          <w:i/>
        </w:rPr>
        <w:t xml:space="preserve"> Par Microsoft Dynamics CRM Professional CAL tiek piešķirti 2 punkti</w:t>
      </w:r>
    </w:p>
    <w:p w14:paraId="75E7EFC7" w14:textId="77777777" w:rsidR="0010591E" w:rsidRDefault="0010591E">
      <w:pPr>
        <w:pStyle w:val="ProductList-Body"/>
      </w:pPr>
    </w:p>
    <w:p w14:paraId="5DE69F80" w14:textId="77777777" w:rsidR="0010591E" w:rsidRDefault="00436C3C">
      <w:pPr>
        <w:pStyle w:val="ProductList-Body"/>
      </w:pPr>
      <w:r>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10591E" w14:paraId="6D13C2C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381D53A" w14:textId="77777777" w:rsidR="0010591E" w:rsidRDefault="00436C3C">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56DE0935" w14:textId="77777777" w:rsidR="0010591E" w:rsidRDefault="00436C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F1408E7" w14:textId="77777777" w:rsidR="0010591E" w:rsidRDefault="00436C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A646CE" w14:textId="77777777" w:rsidR="0010591E" w:rsidRDefault="00436C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BF73237" w14:textId="77777777" w:rsidR="0010591E" w:rsidRDefault="00436C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54E389A" w14:textId="77777777" w:rsidR="0010591E" w:rsidRDefault="00436C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DE56DE" w14:textId="77777777" w:rsidR="0010591E" w:rsidRDefault="00436C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0B76435" w14:textId="77777777" w:rsidR="0010591E" w:rsidRDefault="00436C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68C0BC3" w14:textId="77777777" w:rsidR="0010591E" w:rsidRDefault="00436C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AC0EC1" w14:textId="77777777" w:rsidR="0010591E" w:rsidRDefault="00436C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BEF6ED" w14:textId="77777777" w:rsidR="0010591E" w:rsidRDefault="00436C3C">
            <w:pPr>
              <w:pStyle w:val="ProductList-TableBody"/>
            </w:pPr>
            <w:r>
              <w:t>600,000+</w:t>
            </w:r>
          </w:p>
        </w:tc>
      </w:tr>
      <w:tr w:rsidR="0010591E" w14:paraId="1B643C0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234C18" w14:textId="77777777" w:rsidR="0010591E" w:rsidRDefault="00436C3C">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272AF070" w14:textId="77777777" w:rsidR="0010591E" w:rsidRDefault="00436C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56C99C" w14:textId="77777777" w:rsidR="0010591E" w:rsidRDefault="00436C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D81461A" w14:textId="77777777" w:rsidR="0010591E" w:rsidRDefault="00436C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36B4AE2" w14:textId="77777777" w:rsidR="0010591E" w:rsidRDefault="00436C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24881D" w14:textId="77777777" w:rsidR="0010591E" w:rsidRDefault="00436C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2866301" w14:textId="77777777" w:rsidR="0010591E" w:rsidRDefault="00436C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90E61F" w14:textId="77777777" w:rsidR="0010591E" w:rsidRDefault="00436C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D8F50D" w14:textId="77777777" w:rsidR="0010591E" w:rsidRDefault="00436C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33DB9A3" w14:textId="77777777" w:rsidR="0010591E" w:rsidRDefault="00436C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074162" w14:textId="77777777" w:rsidR="0010591E" w:rsidRDefault="00436C3C">
            <w:pPr>
              <w:pStyle w:val="ProductList-TableBody"/>
            </w:pPr>
            <w:r>
              <w:t>75</w:t>
            </w:r>
          </w:p>
        </w:tc>
      </w:tr>
    </w:tbl>
    <w:p w14:paraId="6F5F807A" w14:textId="77777777" w:rsidR="0010591E" w:rsidRDefault="0010591E">
      <w:pPr>
        <w:pStyle w:val="ProductList-Body"/>
      </w:pPr>
    </w:p>
    <w:p w14:paraId="3DD0C168" w14:textId="77777777" w:rsidR="0010591E" w:rsidRDefault="00436C3C">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10591E" w14:paraId="5DA6A9E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C987AA4" w14:textId="77777777" w:rsidR="0010591E" w:rsidRDefault="00436C3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0A5A079" w14:textId="77777777" w:rsidR="0010591E" w:rsidRDefault="00436C3C" w:rsidP="00EB6CAC">
            <w:pPr>
              <w:pStyle w:val="ProductList-TableBody"/>
            </w:pPr>
            <w:r>
              <w:t>200-</w:t>
            </w:r>
            <w:r w:rsidR="00EB6CAC">
              <w:t>3</w:t>
            </w:r>
            <w:r>
              <w:t>.999</w:t>
            </w:r>
          </w:p>
        </w:tc>
        <w:tc>
          <w:tcPr>
            <w:tcW w:w="1720" w:type="dxa"/>
            <w:tcBorders>
              <w:top w:val="single" w:sz="18" w:space="0" w:color="0072C6"/>
              <w:left w:val="single" w:sz="4" w:space="0" w:color="000000"/>
              <w:bottom w:val="single" w:sz="4" w:space="0" w:color="000000"/>
              <w:right w:val="single" w:sz="4" w:space="0" w:color="000000"/>
            </w:tcBorders>
          </w:tcPr>
          <w:p w14:paraId="7D0A12F3" w14:textId="77777777" w:rsidR="0010591E" w:rsidRDefault="00436C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86020C" w14:textId="77777777" w:rsidR="0010591E" w:rsidRDefault="00436C3C">
            <w:pPr>
              <w:pStyle w:val="ProductList-TableBody"/>
            </w:pPr>
            <w:r>
              <w:t>→</w:t>
            </w:r>
            <w:r w:rsidR="00EB6CAC">
              <w:t>9</w:t>
            </w:r>
            <w:r>
              <w:t>9,999</w:t>
            </w:r>
          </w:p>
        </w:tc>
        <w:tc>
          <w:tcPr>
            <w:tcW w:w="1720" w:type="dxa"/>
            <w:tcBorders>
              <w:top w:val="single" w:sz="18" w:space="0" w:color="0072C6"/>
              <w:left w:val="single" w:sz="4" w:space="0" w:color="000000"/>
              <w:bottom w:val="single" w:sz="4" w:space="0" w:color="000000"/>
              <w:right w:val="single" w:sz="4" w:space="0" w:color="000000"/>
            </w:tcBorders>
          </w:tcPr>
          <w:p w14:paraId="5E092CF2" w14:textId="77777777" w:rsidR="0010591E" w:rsidRDefault="00436C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0E2EA9" w14:textId="77777777" w:rsidR="0010591E" w:rsidRDefault="00436C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20CEB4" w14:textId="77777777" w:rsidR="0010591E" w:rsidRDefault="00436C3C">
            <w:pPr>
              <w:pStyle w:val="ProductList-TableBody"/>
            </w:pPr>
            <w:r>
              <w:t>→600,000+</w:t>
            </w:r>
          </w:p>
        </w:tc>
      </w:tr>
      <w:tr w:rsidR="0010591E" w14:paraId="486C1A5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D0ECF1" w14:textId="77777777" w:rsidR="0010591E" w:rsidRDefault="00436C3C">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331EB437" w14:textId="77777777" w:rsidR="0010591E" w:rsidRDefault="00436C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F47394" w14:textId="77777777" w:rsidR="0010591E" w:rsidRDefault="00436C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02C730" w14:textId="77777777" w:rsidR="0010591E" w:rsidRDefault="00436C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A04ECA" w14:textId="77777777" w:rsidR="0010591E" w:rsidRDefault="00EB6C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FB4065" w14:textId="77777777" w:rsidR="0010591E" w:rsidRDefault="00436C3C" w:rsidP="00EB6CAC">
            <w:pPr>
              <w:pStyle w:val="ProductList-TableBody"/>
            </w:pPr>
            <w:r>
              <w:t>1</w:t>
            </w:r>
            <w:r w:rsidR="00EB6CAC">
              <w:t>0</w:t>
            </w:r>
          </w:p>
        </w:tc>
        <w:tc>
          <w:tcPr>
            <w:tcW w:w="1720" w:type="dxa"/>
            <w:tcBorders>
              <w:top w:val="single" w:sz="4" w:space="0" w:color="000000"/>
              <w:left w:val="single" w:sz="4" w:space="0" w:color="000000"/>
              <w:bottom w:val="single" w:sz="4" w:space="0" w:color="000000"/>
              <w:right w:val="single" w:sz="4" w:space="0" w:color="000000"/>
            </w:tcBorders>
          </w:tcPr>
          <w:p w14:paraId="2AE2588E" w14:textId="77777777" w:rsidR="0010591E" w:rsidRDefault="00EB6CAC" w:rsidP="00EB6CAC">
            <w:pPr>
              <w:pStyle w:val="ProductList-TableBody"/>
            </w:pPr>
            <w:r>
              <w:t>12</w:t>
            </w:r>
          </w:p>
        </w:tc>
      </w:tr>
    </w:tbl>
    <w:p w14:paraId="763ABAB7" w14:textId="77777777" w:rsidR="0010591E" w:rsidRDefault="00436C3C">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8">
        <w:r>
          <w:rPr>
            <w:color w:val="00467F"/>
            <w:u w:val="single"/>
          </w:rPr>
          <w:t>http://www.microsoft.com/licensing/software-assurance/planning-services-overview.aspx</w:t>
        </w:r>
      </w:hyperlink>
      <w:r>
        <w:t xml:space="preserve">. </w:t>
      </w:r>
    </w:p>
    <w:p w14:paraId="4619F325" w14:textId="77777777" w:rsidR="0010591E" w:rsidRDefault="0010591E">
      <w:pPr>
        <w:pStyle w:val="ProductList-Body"/>
      </w:pPr>
    </w:p>
    <w:p w14:paraId="6C91A53C" w14:textId="77777777" w:rsidR="0010591E" w:rsidRDefault="00436C3C">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2A7CE3FD" w14:textId="77777777" w:rsidR="0010591E" w:rsidRDefault="00436C3C">
      <w:pPr>
        <w:pStyle w:val="ProductList-Bullet"/>
        <w:numPr>
          <w:ilvl w:val="0"/>
          <w:numId w:val="39"/>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39">
        <w:r>
          <w:rPr>
            <w:color w:val="00467F"/>
            <w:u w:val="single"/>
          </w:rPr>
          <w:t>http://directory.partners.extranet.microsoft.com/psbproviders</w:t>
        </w:r>
      </w:hyperlink>
    </w:p>
    <w:p w14:paraId="144317B0" w14:textId="77777777" w:rsidR="0010591E" w:rsidRDefault="00436C3C">
      <w:pPr>
        <w:pStyle w:val="ProductList-Bullet"/>
        <w:numPr>
          <w:ilvl w:val="0"/>
          <w:numId w:val="39"/>
        </w:numPr>
      </w:pPr>
      <w:r>
        <w:t>Plānošanas pakalpojumu saistības nodrošina konsultēšanu, kas sedz iepriekš noteiktu darbu apjomu, iegūstot augstāka līmeņa izvietojuma plānu; nevar iekļaut programmatūras faktisko izstrādi.</w:t>
      </w:r>
    </w:p>
    <w:p w14:paraId="6CF065F2" w14:textId="77777777" w:rsidR="0010591E" w:rsidRDefault="00436C3C">
      <w:pPr>
        <w:pStyle w:val="ProductList-Bullet"/>
        <w:numPr>
          <w:ilvl w:val="0"/>
          <w:numId w:val="39"/>
        </w:numPr>
      </w:pPr>
      <w:r>
        <w:t>Plānošanas pakalpojumu kuponu izpirkšanu ir tiesības veikt tikai tādam klientam, kas ir kvalificēts šīs priekšrocības saņemšanai.</w:t>
      </w:r>
    </w:p>
    <w:p w14:paraId="5D83D8CB" w14:textId="77777777" w:rsidR="0010591E" w:rsidRDefault="00436C3C">
      <w:pPr>
        <w:pStyle w:val="ProductList-Bullet"/>
        <w:numPr>
          <w:ilvl w:val="0"/>
          <w:numId w:val="39"/>
        </w:numPr>
      </w:pPr>
      <w:r>
        <w:t>Plānošanas pakalpojumu kuponus nedrīkst mainīt pret skaidru naudu, naudas līdzekļiem vai citām vērtībām.</w:t>
      </w:r>
    </w:p>
    <w:p w14:paraId="2620C288" w14:textId="77777777" w:rsidR="0010591E" w:rsidRDefault="00436C3C">
      <w:pPr>
        <w:pStyle w:val="ProductList-Bullet"/>
        <w:numPr>
          <w:ilvl w:val="0"/>
          <w:numId w:val="39"/>
        </w:numPr>
      </w:pPr>
      <w:r>
        <w:t>Kvalificētā SA seguma samazināšana, ko izraisījusi atgriešana un citi norēķinu regulējumi, ja atļauts, var samazināt Klienta Plānošanas pakalpojumu pilnvaru dienu skaitu.</w:t>
      </w:r>
    </w:p>
    <w:p w14:paraId="51D3ACA1" w14:textId="77777777" w:rsidR="0010591E" w:rsidRDefault="00436C3C">
      <w:pPr>
        <w:pStyle w:val="ProductList-Bullet"/>
        <w:numPr>
          <w:ilvl w:val="0"/>
          <w:numId w:val="39"/>
        </w:numPr>
      </w:pPr>
      <w:r>
        <w:t>Kuponu tipus nav atļauts kombinēt. Plānošanas pakalpojumu saistības nedrīkst pārsniegt maksimālo norādīto laika posmu katram saistību tipam.</w:t>
      </w:r>
    </w:p>
    <w:p w14:paraId="4092726E" w14:textId="77777777" w:rsidR="0010591E" w:rsidRDefault="00436C3C">
      <w:pPr>
        <w:pStyle w:val="ProductList-Bullet"/>
        <w:numPr>
          <w:ilvl w:val="0"/>
          <w:numId w:val="39"/>
        </w:numPr>
      </w:pPr>
      <w:r>
        <w:t>Kuponi ir derīgi izmantošanai tikai pie kvalificētajiem Pakalpojumu sniedzējiem un par konkrēto pakalpojumu tipu, kuram šis kupons tiek izpirkts.</w:t>
      </w:r>
    </w:p>
    <w:p w14:paraId="4D3CCCE9" w14:textId="77777777" w:rsidR="0010591E" w:rsidRDefault="00436C3C">
      <w:pPr>
        <w:pStyle w:val="ProductList-Bullet"/>
        <w:numPr>
          <w:ilvl w:val="0"/>
          <w:numId w:val="39"/>
        </w:numPr>
      </w:pPr>
      <w:r>
        <w:t>Kuponi ir jāpiešķir SA seguma perioda laikā.</w:t>
      </w:r>
    </w:p>
    <w:p w14:paraId="308DF684" w14:textId="77777777" w:rsidR="0010591E" w:rsidRDefault="00436C3C">
      <w:pPr>
        <w:pStyle w:val="ProductList-Bullet"/>
        <w:numPr>
          <w:ilvl w:val="0"/>
          <w:numId w:val="3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5136E0B2" w14:textId="77777777" w:rsidR="0010591E" w:rsidRDefault="0010591E">
      <w:pPr>
        <w:pStyle w:val="ProductList-Body"/>
      </w:pPr>
    </w:p>
    <w:p w14:paraId="4156F617" w14:textId="77777777" w:rsidR="0010591E" w:rsidRDefault="00436C3C">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402B99A3" w14:textId="77777777" w:rsidR="0010591E" w:rsidRDefault="0010591E">
      <w:pPr>
        <w:pStyle w:val="ProductList-Body"/>
      </w:pPr>
    </w:p>
    <w:p w14:paraId="63B1CE6A" w14:textId="77777777" w:rsidR="0010591E" w:rsidRDefault="00436C3C">
      <w:pPr>
        <w:pStyle w:val="ProductList-ClauseHeading"/>
      </w:pPr>
      <w:bookmarkStart w:id="361" w:name="_Sec581"/>
      <w:r>
        <w:t>Avota koda licencēšanas programma uzņēmumiem</w:t>
      </w:r>
      <w:bookmarkEnd w:id="361"/>
    </w:p>
    <w:p w14:paraId="3748AE4C" w14:textId="77777777" w:rsidR="0010591E" w:rsidRDefault="00436C3C">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7A5361C3" w14:textId="77777777" w:rsidR="0010591E" w:rsidRDefault="0010591E">
      <w:pPr>
        <w:pStyle w:val="ProductList-Body"/>
      </w:pPr>
    </w:p>
    <w:p w14:paraId="6BDA72F8" w14:textId="77777777" w:rsidR="0010591E" w:rsidRDefault="00436C3C">
      <w:pPr>
        <w:pStyle w:val="ProductList-ClauseHeading"/>
      </w:pPr>
      <w:bookmarkStart w:id="362" w:name="_Sec582"/>
      <w:r>
        <w:t>Apmācības kuponi</w:t>
      </w:r>
      <w:bookmarkEnd w:id="362"/>
    </w:p>
    <w:p w14:paraId="36797B1F" w14:textId="77777777" w:rsidR="0010591E" w:rsidRDefault="00436C3C">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10591E" w14:paraId="23F85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524CF" w14:textId="77777777" w:rsidR="0010591E" w:rsidRDefault="00436C3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11FD27" w14:textId="77777777" w:rsidR="0010591E" w:rsidRDefault="00436C3C">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29A6FF" w14:textId="77777777" w:rsidR="0010591E" w:rsidRDefault="00436C3C">
            <w:pPr>
              <w:pStyle w:val="ProductList-TableBody"/>
            </w:pPr>
            <w:r>
              <w:rPr>
                <w:color w:val="FFFFFF"/>
              </w:rPr>
              <w:t>Sistēmu pūls</w:t>
            </w:r>
          </w:p>
        </w:tc>
      </w:tr>
      <w:tr w:rsidR="0010591E" w14:paraId="69FBBEE2" w14:textId="77777777">
        <w:tc>
          <w:tcPr>
            <w:tcW w:w="4040" w:type="dxa"/>
            <w:tcBorders>
              <w:top w:val="single" w:sz="4" w:space="0" w:color="000000"/>
              <w:left w:val="single" w:sz="4" w:space="0" w:color="000000"/>
              <w:bottom w:val="single" w:sz="4" w:space="0" w:color="000000"/>
              <w:right w:val="single" w:sz="4" w:space="0" w:color="000000"/>
            </w:tcBorders>
          </w:tcPr>
          <w:p w14:paraId="096FE9F4" w14:textId="77777777" w:rsidR="0010591E" w:rsidRDefault="00436C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6EF315" w14:textId="77777777" w:rsidR="0010591E" w:rsidRDefault="00436C3C">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2C70445F" w14:textId="77777777" w:rsidR="0010591E" w:rsidRDefault="00436C3C">
            <w:pPr>
              <w:pStyle w:val="ProductList-TableBody"/>
            </w:pPr>
            <w:r>
              <w:t>1 diena 50 licencēm (maks. 10 dienas)</w:t>
            </w:r>
          </w:p>
        </w:tc>
      </w:tr>
      <w:tr w:rsidR="0010591E" w14:paraId="676E00B7" w14:textId="77777777">
        <w:tc>
          <w:tcPr>
            <w:tcW w:w="4040" w:type="dxa"/>
            <w:tcBorders>
              <w:top w:val="single" w:sz="4" w:space="0" w:color="000000"/>
              <w:left w:val="single" w:sz="4" w:space="0" w:color="000000"/>
              <w:bottom w:val="single" w:sz="4" w:space="0" w:color="000000"/>
              <w:right w:val="single" w:sz="4" w:space="0" w:color="000000"/>
            </w:tcBorders>
          </w:tcPr>
          <w:p w14:paraId="79D6E427" w14:textId="77777777" w:rsidR="0010591E" w:rsidRDefault="00436C3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3FB9644" w14:textId="77777777" w:rsidR="0010591E" w:rsidRDefault="00436C3C">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14:paraId="25C09056" w14:textId="77777777" w:rsidR="0010591E" w:rsidRDefault="00436C3C">
            <w:pPr>
              <w:pStyle w:val="ProductList-TableBody"/>
            </w:pPr>
            <w:r>
              <w:t>1 diena 50 licencēm</w:t>
            </w:r>
          </w:p>
        </w:tc>
      </w:tr>
      <w:tr w:rsidR="0010591E" w14:paraId="37E5B6F6" w14:textId="77777777">
        <w:tc>
          <w:tcPr>
            <w:tcW w:w="4040" w:type="dxa"/>
            <w:tcBorders>
              <w:top w:val="single" w:sz="4" w:space="0" w:color="000000"/>
              <w:left w:val="single" w:sz="4" w:space="0" w:color="000000"/>
              <w:bottom w:val="single" w:sz="4" w:space="0" w:color="000000"/>
              <w:right w:val="single" w:sz="4" w:space="0" w:color="000000"/>
            </w:tcBorders>
          </w:tcPr>
          <w:p w14:paraId="021E65A5" w14:textId="77777777" w:rsidR="0010591E" w:rsidRDefault="00436C3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32E1367" w14:textId="77777777" w:rsidR="0010591E" w:rsidRDefault="00436C3C">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14:paraId="79AB338E" w14:textId="77777777" w:rsidR="0010591E" w:rsidRDefault="00436C3C">
            <w:pPr>
              <w:pStyle w:val="ProductList-TableBody"/>
            </w:pPr>
            <w:r>
              <w:t>10 dienas piemērotai reģistrācijai</w:t>
            </w:r>
          </w:p>
        </w:tc>
      </w:tr>
      <w:tr w:rsidR="0010591E" w14:paraId="2EE6477A" w14:textId="77777777">
        <w:tc>
          <w:tcPr>
            <w:tcW w:w="4040" w:type="dxa"/>
            <w:tcBorders>
              <w:top w:val="single" w:sz="4" w:space="0" w:color="000000"/>
              <w:left w:val="single" w:sz="4" w:space="0" w:color="000000"/>
              <w:bottom w:val="single" w:sz="4" w:space="0" w:color="000000"/>
              <w:right w:val="single" w:sz="4" w:space="0" w:color="000000"/>
            </w:tcBorders>
          </w:tcPr>
          <w:p w14:paraId="02A8D642" w14:textId="77777777" w:rsidR="0010591E" w:rsidRDefault="00436C3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30621E" w14:textId="77777777" w:rsidR="0010591E" w:rsidRDefault="00436C3C">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3530DEF6" w14:textId="77777777" w:rsidR="0010591E" w:rsidRDefault="00436C3C">
            <w:pPr>
              <w:pStyle w:val="ProductList-TableBody"/>
            </w:pPr>
            <w:r>
              <w:t>15 dienas*</w:t>
            </w:r>
          </w:p>
        </w:tc>
      </w:tr>
      <w:tr w:rsidR="0010591E" w14:paraId="50D2C0F5" w14:textId="77777777">
        <w:tc>
          <w:tcPr>
            <w:tcW w:w="4040" w:type="dxa"/>
            <w:tcBorders>
              <w:top w:val="single" w:sz="4" w:space="0" w:color="000000"/>
              <w:left w:val="single" w:sz="4" w:space="0" w:color="000000"/>
              <w:bottom w:val="single" w:sz="4" w:space="0" w:color="000000"/>
              <w:right w:val="single" w:sz="4" w:space="0" w:color="000000"/>
            </w:tcBorders>
          </w:tcPr>
          <w:p w14:paraId="5350F16E" w14:textId="77777777" w:rsidR="0010591E" w:rsidRDefault="00436C3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34AE831" w14:textId="77777777" w:rsidR="0010591E" w:rsidRDefault="00436C3C">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4BBA9AD5" w14:textId="77777777" w:rsidR="0010591E" w:rsidRDefault="00436C3C">
            <w:pPr>
              <w:pStyle w:val="ProductList-TableBody"/>
            </w:pPr>
            <w:r>
              <w:t>25 dienas*</w:t>
            </w:r>
          </w:p>
        </w:tc>
      </w:tr>
      <w:tr w:rsidR="0010591E" w14:paraId="04C0C964" w14:textId="77777777">
        <w:tc>
          <w:tcPr>
            <w:tcW w:w="4040" w:type="dxa"/>
            <w:tcBorders>
              <w:top w:val="single" w:sz="4" w:space="0" w:color="000000"/>
              <w:left w:val="single" w:sz="4" w:space="0" w:color="000000"/>
              <w:bottom w:val="single" w:sz="4" w:space="0" w:color="000000"/>
              <w:right w:val="single" w:sz="4" w:space="0" w:color="000000"/>
            </w:tcBorders>
          </w:tcPr>
          <w:p w14:paraId="40416034" w14:textId="77777777" w:rsidR="0010591E" w:rsidRDefault="00436C3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71485A1" w14:textId="77777777" w:rsidR="0010591E" w:rsidRDefault="00436C3C">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59574A0D" w14:textId="77777777" w:rsidR="0010591E" w:rsidRDefault="00436C3C">
            <w:pPr>
              <w:pStyle w:val="ProductList-TableBody"/>
            </w:pPr>
            <w:r>
              <w:t>55 dienas*</w:t>
            </w:r>
          </w:p>
        </w:tc>
      </w:tr>
      <w:tr w:rsidR="0010591E" w14:paraId="66CED03B" w14:textId="77777777">
        <w:tc>
          <w:tcPr>
            <w:tcW w:w="4040" w:type="dxa"/>
            <w:tcBorders>
              <w:top w:val="single" w:sz="4" w:space="0" w:color="000000"/>
              <w:left w:val="single" w:sz="4" w:space="0" w:color="000000"/>
              <w:bottom w:val="single" w:sz="4" w:space="0" w:color="000000"/>
              <w:right w:val="single" w:sz="4" w:space="0" w:color="000000"/>
            </w:tcBorders>
          </w:tcPr>
          <w:p w14:paraId="72FAADAF" w14:textId="77777777" w:rsidR="0010591E" w:rsidRDefault="00436C3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5E600CC" w14:textId="77777777" w:rsidR="0010591E" w:rsidRDefault="00436C3C">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33B94D14" w14:textId="77777777" w:rsidR="0010591E" w:rsidRDefault="00436C3C">
            <w:pPr>
              <w:pStyle w:val="ProductList-TableBody"/>
            </w:pPr>
            <w:r>
              <w:t>80 dienas*</w:t>
            </w:r>
          </w:p>
        </w:tc>
      </w:tr>
      <w:tr w:rsidR="0010591E" w14:paraId="78E1AB83" w14:textId="77777777">
        <w:tc>
          <w:tcPr>
            <w:tcW w:w="4040" w:type="dxa"/>
            <w:tcBorders>
              <w:top w:val="single" w:sz="4" w:space="0" w:color="000000"/>
              <w:left w:val="single" w:sz="4" w:space="0" w:color="000000"/>
              <w:bottom w:val="single" w:sz="4" w:space="0" w:color="000000"/>
              <w:right w:val="single" w:sz="4" w:space="0" w:color="000000"/>
            </w:tcBorders>
          </w:tcPr>
          <w:p w14:paraId="27174AB7" w14:textId="77777777" w:rsidR="0010591E" w:rsidRDefault="00436C3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39A1BCE" w14:textId="77777777" w:rsidR="0010591E" w:rsidRDefault="00436C3C">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A299910" w14:textId="77777777" w:rsidR="0010591E" w:rsidRDefault="00436C3C">
            <w:pPr>
              <w:pStyle w:val="ProductList-TableBody"/>
            </w:pPr>
            <w:r>
              <w:t>125 dienas*</w:t>
            </w:r>
          </w:p>
        </w:tc>
      </w:tr>
      <w:tr w:rsidR="0010591E" w14:paraId="74FAA859" w14:textId="77777777">
        <w:tc>
          <w:tcPr>
            <w:tcW w:w="4040" w:type="dxa"/>
            <w:tcBorders>
              <w:top w:val="single" w:sz="4" w:space="0" w:color="000000"/>
              <w:left w:val="single" w:sz="4" w:space="0" w:color="000000"/>
              <w:bottom w:val="single" w:sz="4" w:space="0" w:color="000000"/>
              <w:right w:val="single" w:sz="4" w:space="0" w:color="000000"/>
            </w:tcBorders>
          </w:tcPr>
          <w:p w14:paraId="047DC358" w14:textId="77777777" w:rsidR="0010591E" w:rsidRDefault="00436C3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7BBB918" w14:textId="77777777" w:rsidR="0010591E" w:rsidRDefault="00436C3C">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27B8BB6A" w14:textId="77777777" w:rsidR="0010591E" w:rsidRDefault="00436C3C">
            <w:pPr>
              <w:pStyle w:val="ProductList-TableBody"/>
            </w:pPr>
            <w:r>
              <w:t>200 dienas*</w:t>
            </w:r>
          </w:p>
        </w:tc>
      </w:tr>
      <w:tr w:rsidR="0010591E" w14:paraId="3EF62E61" w14:textId="77777777">
        <w:tc>
          <w:tcPr>
            <w:tcW w:w="4040" w:type="dxa"/>
            <w:tcBorders>
              <w:top w:val="single" w:sz="4" w:space="0" w:color="000000"/>
              <w:left w:val="single" w:sz="4" w:space="0" w:color="000000"/>
              <w:bottom w:val="single" w:sz="4" w:space="0" w:color="000000"/>
              <w:right w:val="single" w:sz="4" w:space="0" w:color="000000"/>
            </w:tcBorders>
          </w:tcPr>
          <w:p w14:paraId="4F194C2D" w14:textId="77777777" w:rsidR="0010591E" w:rsidRDefault="00436C3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88C3F47" w14:textId="77777777" w:rsidR="0010591E" w:rsidRDefault="00436C3C">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576453F8" w14:textId="77777777" w:rsidR="0010591E" w:rsidRDefault="00436C3C">
            <w:pPr>
              <w:pStyle w:val="ProductList-TableBody"/>
            </w:pPr>
            <w:r>
              <w:t>300 dienas*</w:t>
            </w:r>
          </w:p>
        </w:tc>
      </w:tr>
      <w:tr w:rsidR="0010591E" w14:paraId="00DA37CC" w14:textId="77777777">
        <w:tc>
          <w:tcPr>
            <w:tcW w:w="4040" w:type="dxa"/>
            <w:tcBorders>
              <w:top w:val="single" w:sz="4" w:space="0" w:color="000000"/>
              <w:left w:val="single" w:sz="4" w:space="0" w:color="000000"/>
              <w:bottom w:val="single" w:sz="4" w:space="0" w:color="000000"/>
              <w:right w:val="single" w:sz="4" w:space="0" w:color="000000"/>
            </w:tcBorders>
          </w:tcPr>
          <w:p w14:paraId="055E1E8D" w14:textId="77777777" w:rsidR="0010591E" w:rsidRDefault="00436C3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6C6BC80" w14:textId="77777777" w:rsidR="0010591E" w:rsidRDefault="00436C3C">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113A3399" w14:textId="77777777" w:rsidR="0010591E" w:rsidRDefault="00436C3C">
            <w:pPr>
              <w:pStyle w:val="ProductList-TableBody"/>
            </w:pPr>
            <w:r>
              <w:t>400 dienas*</w:t>
            </w:r>
          </w:p>
        </w:tc>
      </w:tr>
      <w:tr w:rsidR="0010591E" w14:paraId="7B9583A5" w14:textId="77777777">
        <w:tc>
          <w:tcPr>
            <w:tcW w:w="4040" w:type="dxa"/>
            <w:tcBorders>
              <w:top w:val="single" w:sz="4" w:space="0" w:color="000000"/>
              <w:left w:val="single" w:sz="4" w:space="0" w:color="000000"/>
              <w:bottom w:val="single" w:sz="4" w:space="0" w:color="000000"/>
              <w:right w:val="single" w:sz="4" w:space="0" w:color="000000"/>
            </w:tcBorders>
          </w:tcPr>
          <w:p w14:paraId="4E9B3DF6" w14:textId="77777777" w:rsidR="0010591E" w:rsidRDefault="00436C3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4A4F0B1" w14:textId="77777777" w:rsidR="0010591E" w:rsidRDefault="00436C3C">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36B291F0" w14:textId="77777777" w:rsidR="0010591E" w:rsidRDefault="00436C3C">
            <w:pPr>
              <w:pStyle w:val="ProductList-TableBody"/>
            </w:pPr>
            <w:r>
              <w:t>700 dienas*</w:t>
            </w:r>
          </w:p>
        </w:tc>
      </w:tr>
    </w:tbl>
    <w:p w14:paraId="31E83A84" w14:textId="77777777" w:rsidR="0010591E" w:rsidRDefault="00436C3C">
      <w:pPr>
        <w:pStyle w:val="ProductList-Body"/>
      </w:pPr>
      <w:r>
        <w:t>*</w:t>
      </w:r>
      <w:r>
        <w:rPr>
          <w:i/>
        </w:rPr>
        <w:t>Dienu skaits piemērotai reģistrācijai vai līgumam.</w:t>
      </w:r>
    </w:p>
    <w:p w14:paraId="3519B13F" w14:textId="77777777" w:rsidR="0010591E" w:rsidRDefault="0010591E">
      <w:pPr>
        <w:pStyle w:val="ProductList-Body"/>
      </w:pPr>
    </w:p>
    <w:p w14:paraId="35B188D1" w14:textId="77777777" w:rsidR="0010591E" w:rsidRDefault="00436C3C">
      <w:pPr>
        <w:pStyle w:val="ProductList-Bullet"/>
        <w:numPr>
          <w:ilvl w:val="0"/>
          <w:numId w:val="40"/>
        </w:numPr>
      </w:pPr>
      <w:r>
        <w:t xml:space="preserve">Saskaņā ar kuponiem nodrošinātie pakalpojumi tiek nodrošināti atbilstoši līgumam, ko noslēdz Klients un kvalificētais Microsoft mācību partneris. </w:t>
      </w:r>
    </w:p>
    <w:p w14:paraId="76DA85FA" w14:textId="77777777" w:rsidR="0010591E" w:rsidRDefault="00436C3C">
      <w:pPr>
        <w:pStyle w:val="ProductList-Bullet"/>
        <w:numPr>
          <w:ilvl w:val="0"/>
          <w:numId w:val="40"/>
        </w:numPr>
      </w:pPr>
      <w:r>
        <w:t xml:space="preserve">Kursiem, kas tiek pasniegti paātrinātā formāta, ir nepieciešams tāds kupona dienu skaits, kas ir ekvivalents šī kursa normālajai pasniegšanas gaitai. </w:t>
      </w:r>
    </w:p>
    <w:p w14:paraId="3852AFAC" w14:textId="77777777" w:rsidR="0010591E" w:rsidRDefault="00436C3C">
      <w:pPr>
        <w:pStyle w:val="ProductList-Bullet"/>
        <w:numPr>
          <w:ilvl w:val="0"/>
          <w:numId w:val="40"/>
        </w:numPr>
      </w:pPr>
      <w:r>
        <w:t xml:space="preserve">Kuponu var izmantot tikai instruktora vadītu apmācību dienām, ko apstiprinātiem kursiem nodrošina kvalificēti Microsoft mācību partneri. Pielāgoti kursi (izņemot paātrināti pasniegtus apstiprinātos kursus vai pielāgotus kursus, kas tiek veidoti tikai no apstiprinātiem kursiem) nav piemēroti segšanai ar šiem kuponiem.   </w:t>
      </w:r>
    </w:p>
    <w:p w14:paraId="572A2A08" w14:textId="77777777" w:rsidR="0010591E" w:rsidRDefault="00436C3C">
      <w:pPr>
        <w:pStyle w:val="ProductList-Bullet"/>
        <w:numPr>
          <w:ilvl w:val="0"/>
          <w:numId w:val="40"/>
        </w:numPr>
      </w:pPr>
      <w:r>
        <w:t>Kuponus nevar izmantot, lai segtu jebkādas maksas saistībā ar klientu, kurš neierodas uz rezervētu kursu.</w:t>
      </w:r>
    </w:p>
    <w:p w14:paraId="079B58DD" w14:textId="77777777" w:rsidR="0010591E" w:rsidRDefault="00436C3C">
      <w:pPr>
        <w:pStyle w:val="ProductList-Bullet"/>
        <w:numPr>
          <w:ilvl w:val="0"/>
          <w:numId w:val="40"/>
        </w:numPr>
      </w:pPr>
      <w:r>
        <w:t>Kuponus drīkst izmantot tikai persona, ko klients ir apstiprinājis kupona lietošanai, izņemot gadījumus, kad tie tiek lietoti Demonstrācijas sesijām.</w:t>
      </w:r>
    </w:p>
    <w:p w14:paraId="6DACD599" w14:textId="77777777" w:rsidR="0010591E" w:rsidRDefault="00436C3C">
      <w:pPr>
        <w:pStyle w:val="ProductList-Bullet"/>
        <w:numPr>
          <w:ilvl w:val="0"/>
          <w:numId w:val="40"/>
        </w:numPr>
      </w:pPr>
      <w:r>
        <w:t xml:space="preserve">Kuponus nedrīkst mainīt pret skaidru naudu, naudas līdzekļiem vai citām vērtībām. </w:t>
      </w:r>
    </w:p>
    <w:p w14:paraId="1A8B3B15" w14:textId="77777777" w:rsidR="0010591E" w:rsidRDefault="00436C3C">
      <w:pPr>
        <w:pStyle w:val="ProductList-Bullet"/>
        <w:numPr>
          <w:ilvl w:val="0"/>
          <w:numId w:val="40"/>
        </w:numPr>
      </w:pPr>
      <w:r>
        <w:t xml:space="preserve">Kuponi ir jāpiešķir SA seguma perioda laikā. </w:t>
      </w:r>
    </w:p>
    <w:p w14:paraId="6A6648B4" w14:textId="77777777" w:rsidR="0010591E" w:rsidRDefault="00436C3C">
      <w:pPr>
        <w:pStyle w:val="ProductList-Bullet"/>
        <w:numPr>
          <w:ilvl w:val="0"/>
          <w:numId w:val="40"/>
        </w:numPr>
      </w:pPr>
      <w:r>
        <w:t xml:space="preserve">Kuponu darbība beidzas 180 dienas pēc kupona piešķiršanas datuma. Kuponi, kuru darbība beidzas pirms SA seguma darbības beigām, tiek atgriezti pieejamo Apmācības kuponu dienu pūlā. </w:t>
      </w:r>
    </w:p>
    <w:p w14:paraId="71000471" w14:textId="77777777" w:rsidR="0010591E" w:rsidRDefault="00436C3C">
      <w:pPr>
        <w:pStyle w:val="ProductList-Bullet"/>
        <w:numPr>
          <w:ilvl w:val="0"/>
          <w:numId w:val="40"/>
        </w:numPr>
      </w:pPr>
      <w:r>
        <w:t xml:space="preserve">Izņemot Demonstrācijas sesijas, viena Apmācības kupona diena ir vienāda ar vienu mācību sesijas dienu. Demonstrācijas sesijām viena Apmācības kupona diena ir vienāda ar vienu Demonstrācijas sesiju. </w:t>
      </w:r>
    </w:p>
    <w:p w14:paraId="28B76833" w14:textId="77777777" w:rsidR="0010591E" w:rsidRDefault="00436C3C">
      <w:pPr>
        <w:pStyle w:val="ProductList-Bullet"/>
        <w:numPr>
          <w:ilvl w:val="0"/>
          <w:numId w:val="40"/>
        </w:numPr>
      </w:pPr>
      <w:r>
        <w:t xml:space="preserve">Klientiem Apmācību kuponi ir jāizmanto pret četru vai vairāku Demonstrācijas sesiju kopām. Pret Demonstrācijas sesijām izpirktie Apmācību kuponi, atšķirībā no Apmācības kuponiem, kas tiek izpirkti pret citām mācību sesijām, nav ierobežoti vienai personai. </w:t>
      </w:r>
    </w:p>
    <w:p w14:paraId="1F253DD4" w14:textId="77777777" w:rsidR="0010591E" w:rsidRDefault="00436C3C">
      <w:pPr>
        <w:pStyle w:val="ProductList-Bullet"/>
        <w:numPr>
          <w:ilvl w:val="0"/>
          <w:numId w:val="40"/>
        </w:numPr>
      </w:pPr>
      <w:r>
        <w:t xml:space="preserve">Kuponus drīkst izmantot, lai vienlaicīgi rezervētu apmācības tikai pie viena kvalificētā Microsoft mācību partnera. </w:t>
      </w:r>
    </w:p>
    <w:p w14:paraId="72C1A490" w14:textId="77777777" w:rsidR="0010591E" w:rsidRDefault="00436C3C">
      <w:pPr>
        <w:pStyle w:val="ProductList-Bullet"/>
        <w:numPr>
          <w:ilvl w:val="0"/>
          <w:numId w:val="40"/>
        </w:numPr>
      </w:pPr>
      <w:r>
        <w:t xml:space="preserve">SA segto iegūto kvalificēto licenču skaita mazināšanās, ko izraisījusi atgriešana un citi norēķinu regulējumi, ja atļauts, var samazināt Klienta piemērotību apmācības kuponu pakalpojuma līmenim. </w:t>
      </w:r>
    </w:p>
    <w:p w14:paraId="09D30B26" w14:textId="77777777" w:rsidR="0010591E" w:rsidRDefault="00436C3C">
      <w:pPr>
        <w:pStyle w:val="ProductList-Bullet"/>
        <w:numPr>
          <w:ilvl w:val="0"/>
          <w:numId w:val="40"/>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14:paraId="005F5466" w14:textId="77777777" w:rsidR="0010591E" w:rsidRDefault="0010591E">
      <w:pPr>
        <w:pStyle w:val="ProductList-Body"/>
      </w:pPr>
    </w:p>
    <w:p w14:paraId="64358B3E" w14:textId="77777777" w:rsidR="0010591E" w:rsidRDefault="00436C3C">
      <w:pPr>
        <w:pStyle w:val="ProductList-ClauseHeading"/>
      </w:pPr>
      <w:bookmarkStart w:id="363" w:name="_Sec583"/>
      <w:r>
        <w:t>E-mācības</w:t>
      </w:r>
      <w:bookmarkEnd w:id="363"/>
    </w:p>
    <w:p w14:paraId="752BC095" w14:textId="77777777" w:rsidR="0010591E" w:rsidRDefault="00436C3C">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14:paraId="2A881468" w14:textId="77777777" w:rsidR="0010591E" w:rsidRDefault="0010591E">
      <w:pPr>
        <w:pStyle w:val="ProductList-Body"/>
      </w:pPr>
    </w:p>
    <w:p w14:paraId="4183B26C" w14:textId="77777777" w:rsidR="0010591E" w:rsidRDefault="00436C3C">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14:paraId="7460AE80" w14:textId="77777777" w:rsidR="0010591E" w:rsidRDefault="00436C3C">
      <w:pPr>
        <w:pStyle w:val="ProductList-ClauseHeading"/>
      </w:pPr>
      <w:bookmarkStart w:id="364" w:name="_Sec584"/>
      <w:r>
        <w:t>Programma lietošanai mājās</w:t>
      </w:r>
      <w:bookmarkEnd w:id="364"/>
    </w:p>
    <w:p w14:paraId="3C135977" w14:textId="77777777" w:rsidR="0010591E" w:rsidRDefault="00436C3C">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14:paraId="4D5BF289" w14:textId="77777777" w:rsidR="0010591E" w:rsidRDefault="0010591E">
      <w:pPr>
        <w:pStyle w:val="ProductList-Body"/>
      </w:pPr>
    </w:p>
    <w:p w14:paraId="5B745679" w14:textId="77777777" w:rsidR="0010591E" w:rsidRDefault="00436C3C">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14:paraId="19263E98" w14:textId="77777777" w:rsidR="0010591E" w:rsidRDefault="0010591E">
      <w:pPr>
        <w:pStyle w:val="ProductList-Body"/>
      </w:pPr>
    </w:p>
    <w:p w14:paraId="6B3C1081" w14:textId="77777777" w:rsidR="0010591E" w:rsidRDefault="00436C3C">
      <w:pPr>
        <w:pStyle w:val="ProductList-Body"/>
      </w:pPr>
      <w:r>
        <w:t>Tādas programmatūras lietošanas nosacījumi, uz kuru attiecas Programma lietošanai mājās, nosaka Microsoft un Klienta darbinieka attiecības, un tiem var piekļūt, izmantojot Programmas lietošanai mājās vietni.</w:t>
      </w:r>
    </w:p>
    <w:p w14:paraId="7A52030B" w14:textId="77777777" w:rsidR="0010591E" w:rsidRDefault="0010591E">
      <w:pPr>
        <w:pStyle w:val="ProductList-Body"/>
      </w:pPr>
    </w:p>
    <w:p w14:paraId="374BC9A3" w14:textId="77777777" w:rsidR="0010591E" w:rsidRDefault="00436C3C">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10591E" w14:paraId="7D4331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8349CE" w14:textId="77777777" w:rsidR="0010591E" w:rsidRDefault="00436C3C">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34AA3" w14:textId="77777777" w:rsidR="0010591E" w:rsidRDefault="00436C3C">
            <w:pPr>
              <w:pStyle w:val="ProductList-TableBody"/>
            </w:pPr>
            <w:r>
              <w:rPr>
                <w:color w:val="FFFFFF"/>
              </w:rPr>
              <w:t>Atbilstoša programmas Lietošanai mājās licence</w:t>
            </w:r>
          </w:p>
        </w:tc>
      </w:tr>
      <w:tr w:rsidR="0010591E" w14:paraId="1523D8DB" w14:textId="77777777">
        <w:tc>
          <w:tcPr>
            <w:tcW w:w="6000" w:type="dxa"/>
            <w:tcBorders>
              <w:top w:val="single" w:sz="4" w:space="0" w:color="000000"/>
              <w:left w:val="single" w:sz="4" w:space="0" w:color="000000"/>
              <w:bottom w:val="single" w:sz="4" w:space="0" w:color="000000"/>
              <w:right w:val="single" w:sz="4" w:space="0" w:color="000000"/>
            </w:tcBorders>
          </w:tcPr>
          <w:p w14:paraId="15C141CB" w14:textId="77777777" w:rsidR="0010591E" w:rsidRDefault="00436C3C">
            <w:pPr>
              <w:pStyle w:val="ProductList-TableBody"/>
            </w:pPr>
            <w:r>
              <w:t xml:space="preserve">Office Standard 2010/2013/2016  </w:t>
            </w:r>
          </w:p>
          <w:p w14:paraId="3205CB35" w14:textId="77777777" w:rsidR="0010591E" w:rsidRDefault="00436C3C">
            <w:pPr>
              <w:pStyle w:val="ProductList-TableBody"/>
            </w:pPr>
            <w:r>
              <w:t>Office Professional Plus 2010/2013/2016</w:t>
            </w:r>
          </w:p>
          <w:p w14:paraId="23518E84" w14:textId="77777777" w:rsidR="0010591E" w:rsidRDefault="0010591E">
            <w:pPr>
              <w:pStyle w:val="ProductList-TableBody"/>
            </w:pPr>
          </w:p>
          <w:p w14:paraId="0AD524C4" w14:textId="77777777" w:rsidR="0010591E" w:rsidRDefault="00436C3C">
            <w:pPr>
              <w:pStyle w:val="ProductList-TableBody"/>
            </w:pPr>
            <w:r>
              <w:t>Office for Mac Standard 2011/Office 2016 for Mac Standard</w:t>
            </w:r>
          </w:p>
          <w:p w14:paraId="2DF01945" w14:textId="77777777" w:rsidR="0010591E" w:rsidRDefault="0010591E">
            <w:pPr>
              <w:pStyle w:val="ProductList-TableBody"/>
            </w:pPr>
          </w:p>
          <w:p w14:paraId="6F062A08" w14:textId="77777777" w:rsidR="0010591E" w:rsidRDefault="001059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875710" w14:textId="77777777" w:rsidR="0010591E" w:rsidRDefault="00436C3C">
            <w:pPr>
              <w:pStyle w:val="ProductList-TableBody"/>
            </w:pPr>
            <w:r>
              <w:t>Office Professional Plus 2016 HUP vai Office 2016 for Mac Home un Business with Lync DL HUP</w:t>
            </w:r>
          </w:p>
        </w:tc>
      </w:tr>
      <w:tr w:rsidR="0010591E" w14:paraId="46B8590E" w14:textId="77777777">
        <w:tc>
          <w:tcPr>
            <w:tcW w:w="6000" w:type="dxa"/>
            <w:tcBorders>
              <w:top w:val="single" w:sz="4" w:space="0" w:color="000000"/>
              <w:left w:val="single" w:sz="4" w:space="0" w:color="000000"/>
              <w:bottom w:val="single" w:sz="4" w:space="0" w:color="000000"/>
              <w:right w:val="single" w:sz="4" w:space="0" w:color="000000"/>
            </w:tcBorders>
          </w:tcPr>
          <w:p w14:paraId="1B430D72" w14:textId="77777777" w:rsidR="0010591E" w:rsidRDefault="00436C3C">
            <w:pPr>
              <w:pStyle w:val="ProductList-TableBody"/>
            </w:pPr>
            <w:r>
              <w:t>Access 2010/2013/2016</w:t>
            </w:r>
          </w:p>
          <w:p w14:paraId="7667979E" w14:textId="77777777" w:rsidR="0010591E" w:rsidRDefault="00436C3C">
            <w:pPr>
              <w:pStyle w:val="ProductList-TableBody"/>
            </w:pPr>
            <w:r>
              <w:t>Excel 2010/2013/2016</w:t>
            </w:r>
          </w:p>
          <w:p w14:paraId="7F3073FE" w14:textId="77777777" w:rsidR="0010591E" w:rsidRDefault="00436C3C">
            <w:pPr>
              <w:pStyle w:val="ProductList-TableBody"/>
            </w:pPr>
            <w:r>
              <w:t>PowerPoint 2010/2013/2016</w:t>
            </w:r>
          </w:p>
          <w:p w14:paraId="00DED130" w14:textId="77777777" w:rsidR="0010591E" w:rsidRDefault="00436C3C">
            <w:pPr>
              <w:pStyle w:val="ProductList-TableBody"/>
            </w:pPr>
            <w:r>
              <w:t>InfoPath 2010/2013/2016</w:t>
            </w:r>
          </w:p>
          <w:p w14:paraId="7F0BBFED" w14:textId="77777777" w:rsidR="0010591E" w:rsidRDefault="00436C3C">
            <w:pPr>
              <w:pStyle w:val="ProductList-TableBody"/>
            </w:pPr>
            <w:r>
              <w:t>Lync 2010/2013/2015</w:t>
            </w:r>
          </w:p>
          <w:p w14:paraId="00CEEEB9" w14:textId="77777777" w:rsidR="0010591E" w:rsidRDefault="00436C3C">
            <w:pPr>
              <w:pStyle w:val="ProductList-TableBody"/>
            </w:pPr>
            <w:r>
              <w:t>OneNote 2010/2013/2016</w:t>
            </w:r>
          </w:p>
          <w:p w14:paraId="1DA8E562" w14:textId="77777777" w:rsidR="0010591E" w:rsidRDefault="00436C3C">
            <w:pPr>
              <w:pStyle w:val="ProductList-TableBody"/>
            </w:pPr>
            <w:r>
              <w:t>Outlook 2010/2013/2016</w:t>
            </w:r>
          </w:p>
          <w:p w14:paraId="7374A097" w14:textId="77777777" w:rsidR="0010591E" w:rsidRDefault="00436C3C">
            <w:pPr>
              <w:pStyle w:val="ProductList-TableBody"/>
            </w:pPr>
            <w:r>
              <w:t>Publisher 2010/2013/2016</w:t>
            </w:r>
          </w:p>
          <w:p w14:paraId="5C41AAD7" w14:textId="77777777" w:rsidR="0010591E" w:rsidRDefault="00436C3C">
            <w:pPr>
              <w:pStyle w:val="ProductList-TableBody"/>
            </w:pPr>
            <w:r>
              <w:t>Skype darbam 2015</w:t>
            </w:r>
          </w:p>
          <w:p w14:paraId="5E43E494" w14:textId="77777777" w:rsidR="0010591E" w:rsidRDefault="00436C3C">
            <w:pPr>
              <w:pStyle w:val="ProductList-TableBody"/>
            </w:pPr>
            <w:r>
              <w:t>Word 2010/2013/2016</w:t>
            </w:r>
          </w:p>
          <w:p w14:paraId="6DA4DFE0" w14:textId="77777777" w:rsidR="0010591E" w:rsidRDefault="001059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2D739B" w14:textId="77777777" w:rsidR="0010591E" w:rsidRDefault="00436C3C">
            <w:pPr>
              <w:pStyle w:val="ProductList-TableBody"/>
            </w:pPr>
            <w:r>
              <w:t xml:space="preserve">Office Professional Plus 2016 HUP vai Office 2016 for Mac Home un Business with Lync DL HUP </w:t>
            </w:r>
          </w:p>
          <w:p w14:paraId="0FB8FC6B" w14:textId="77777777" w:rsidR="0010591E" w:rsidRDefault="0010591E">
            <w:pPr>
              <w:pStyle w:val="ProductList-TableBody"/>
            </w:pPr>
          </w:p>
        </w:tc>
      </w:tr>
      <w:tr w:rsidR="0010591E" w14:paraId="01AA938A" w14:textId="77777777">
        <w:tc>
          <w:tcPr>
            <w:tcW w:w="6000" w:type="dxa"/>
            <w:tcBorders>
              <w:top w:val="single" w:sz="4" w:space="0" w:color="000000"/>
              <w:left w:val="single" w:sz="4" w:space="0" w:color="000000"/>
              <w:bottom w:val="single" w:sz="4" w:space="0" w:color="000000"/>
              <w:right w:val="single" w:sz="4" w:space="0" w:color="000000"/>
            </w:tcBorders>
          </w:tcPr>
          <w:p w14:paraId="293D532A" w14:textId="77777777" w:rsidR="0010591E" w:rsidRDefault="00436C3C">
            <w:pPr>
              <w:pStyle w:val="ProductList-TableBody"/>
            </w:pPr>
            <w:r>
              <w:t xml:space="preserve">Visio Standard 2010/2013 /2016  </w:t>
            </w:r>
          </w:p>
          <w:p w14:paraId="30AC4D5F" w14:textId="77777777" w:rsidR="0010591E" w:rsidRDefault="00436C3C">
            <w:pPr>
              <w:pStyle w:val="ProductList-TableBody"/>
            </w:pPr>
            <w:r>
              <w:t>Visio Professional 2010/2013/2016</w:t>
            </w:r>
          </w:p>
          <w:p w14:paraId="5D210A8E" w14:textId="77777777" w:rsidR="0010591E" w:rsidRDefault="001059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9EC9A5" w14:textId="77777777" w:rsidR="0010591E" w:rsidRDefault="00436C3C">
            <w:pPr>
              <w:pStyle w:val="ProductList-TableBody"/>
            </w:pPr>
            <w:r>
              <w:t>Visio Professional 2016 HUP</w:t>
            </w:r>
          </w:p>
        </w:tc>
      </w:tr>
      <w:tr w:rsidR="0010591E" w14:paraId="351F15F5" w14:textId="77777777">
        <w:tc>
          <w:tcPr>
            <w:tcW w:w="6000" w:type="dxa"/>
            <w:tcBorders>
              <w:top w:val="single" w:sz="4" w:space="0" w:color="000000"/>
              <w:left w:val="single" w:sz="4" w:space="0" w:color="000000"/>
              <w:bottom w:val="single" w:sz="4" w:space="0" w:color="000000"/>
              <w:right w:val="single" w:sz="4" w:space="0" w:color="000000"/>
            </w:tcBorders>
          </w:tcPr>
          <w:p w14:paraId="07EACB62" w14:textId="77777777" w:rsidR="0010591E" w:rsidRDefault="00436C3C">
            <w:pPr>
              <w:pStyle w:val="ProductList-TableBody"/>
            </w:pPr>
            <w:r>
              <w:t xml:space="preserve">Project Standard 2010/2013/2016  </w:t>
            </w:r>
          </w:p>
          <w:p w14:paraId="5589358F" w14:textId="77777777" w:rsidR="0010591E" w:rsidRDefault="00436C3C">
            <w:pPr>
              <w:pStyle w:val="ProductList-TableBody"/>
            </w:pPr>
            <w:r>
              <w:t>Project Professional 2010/2013/2016</w:t>
            </w:r>
          </w:p>
          <w:p w14:paraId="0BD8A04F" w14:textId="77777777" w:rsidR="0010591E" w:rsidRDefault="0010591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8ABA70" w14:textId="77777777" w:rsidR="0010591E" w:rsidRDefault="00436C3C">
            <w:pPr>
              <w:pStyle w:val="ProductList-TableBody"/>
            </w:pPr>
            <w:r>
              <w:t>Project Professional 2016 HUP</w:t>
            </w:r>
          </w:p>
        </w:tc>
      </w:tr>
    </w:tbl>
    <w:p w14:paraId="049A257C" w14:textId="77777777" w:rsidR="0010591E" w:rsidRDefault="00436C3C">
      <w:pPr>
        <w:pStyle w:val="ProductList-Body"/>
      </w:pPr>
      <w:r>
        <w:rPr>
          <w:i/>
        </w:rPr>
        <w:t>Lai iegūtu plašāku informāciju, tostarp informāciju par papildu programmatūras, uz kuru attiecas programma Lietošanai mājās, pieejamību nākotnē, skatiet vietni</w:t>
      </w:r>
    </w:p>
    <w:p w14:paraId="289CB27B" w14:textId="77777777" w:rsidR="0010591E" w:rsidRDefault="006C0984">
      <w:pPr>
        <w:pStyle w:val="ProductList-Body"/>
      </w:pPr>
      <w:hyperlink r:id="rId140">
        <w:r w:rsidR="00436C3C">
          <w:rPr>
            <w:i/>
          </w:rPr>
          <w:t>http://www.microsoft.com/licensing</w:t>
        </w:r>
      </w:hyperlink>
      <w:r w:rsidR="00436C3C">
        <w:rPr>
          <w:i/>
        </w:rPr>
        <w:t>.</w:t>
      </w:r>
    </w:p>
    <w:p w14:paraId="1E77E783" w14:textId="77777777" w:rsidR="0010591E" w:rsidRDefault="0010591E">
      <w:pPr>
        <w:pStyle w:val="ProductList-Body"/>
      </w:pPr>
    </w:p>
    <w:p w14:paraId="78F9435C" w14:textId="77777777" w:rsidR="0010591E" w:rsidRDefault="00436C3C">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14:paraId="0D9A1829" w14:textId="77777777" w:rsidR="0010591E" w:rsidRDefault="0010591E">
      <w:pPr>
        <w:pStyle w:val="ProductList-Body"/>
      </w:pPr>
    </w:p>
    <w:p w14:paraId="6B9D9A8F" w14:textId="77777777" w:rsidR="0010591E" w:rsidRDefault="00436C3C">
      <w:pPr>
        <w:pStyle w:val="ProductList-ClauseHeading"/>
      </w:pPr>
      <w:bookmarkStart w:id="365" w:name="_Sec585"/>
      <w:r>
        <w:t>24x7 problēmu risināšanas atbalsts</w:t>
      </w:r>
      <w:bookmarkEnd w:id="365"/>
    </w:p>
    <w:p w14:paraId="183F4C99" w14:textId="77777777" w:rsidR="0010591E" w:rsidRDefault="00436C3C">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14:paraId="4F6A4BBE" w14:textId="77777777" w:rsidR="0010591E" w:rsidRDefault="0010591E">
      <w:pPr>
        <w:pStyle w:val="ProductList-Body"/>
      </w:pPr>
    </w:p>
    <w:p w14:paraId="3BE8A0C6" w14:textId="77777777" w:rsidR="0010591E" w:rsidRDefault="00436C3C">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666CA338" w14:textId="77777777" w:rsidR="0010591E" w:rsidRDefault="0010591E">
      <w:pPr>
        <w:pStyle w:val="ProductList-Body"/>
      </w:pPr>
    </w:p>
    <w:p w14:paraId="70BE8CA2" w14:textId="77777777" w:rsidR="0010591E" w:rsidRDefault="00436C3C">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59261544" w14:textId="77777777" w:rsidR="0010591E" w:rsidRDefault="0010591E">
      <w:pPr>
        <w:pStyle w:val="ProductList-Body"/>
      </w:pPr>
    </w:p>
    <w:p w14:paraId="250AB9A1" w14:textId="77777777" w:rsidR="0010591E" w:rsidRDefault="00436C3C">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27802CDB" w14:textId="77777777" w:rsidR="0010591E" w:rsidRDefault="0010591E">
      <w:pPr>
        <w:pStyle w:val="ProductList-Body"/>
      </w:pPr>
    </w:p>
    <w:p w14:paraId="7B459F74" w14:textId="77777777" w:rsidR="0010591E" w:rsidRDefault="00436C3C">
      <w:pPr>
        <w:pStyle w:val="ProductList-SubClauseHeading"/>
      </w:pPr>
      <w:r>
        <w:t>Pa tālruni nodrošinātā atbalsta gadījumu piešķiršana</w:t>
      </w:r>
    </w:p>
    <w:p w14:paraId="39031370" w14:textId="77777777" w:rsidR="0010591E" w:rsidRDefault="00436C3C">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10591E" w14:paraId="1709B0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0D718D" w14:textId="77777777" w:rsidR="0010591E" w:rsidRDefault="00436C3C">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C9FB1A" w14:textId="77777777" w:rsidR="0010591E" w:rsidRDefault="00436C3C">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2D5DC" w14:textId="77777777" w:rsidR="0010591E" w:rsidRDefault="00436C3C">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C3225A" w14:textId="77777777" w:rsidR="0010591E" w:rsidRDefault="00436C3C">
            <w:pPr>
              <w:pStyle w:val="ProductList-TableBody"/>
            </w:pPr>
            <w:r>
              <w:rPr>
                <w:color w:val="FFFFFF"/>
              </w:rPr>
              <w:t>IW/Klients — Gadījumu piešķiršanas inkrementi</w:t>
            </w:r>
          </w:p>
        </w:tc>
      </w:tr>
      <w:tr w:rsidR="0010591E" w14:paraId="36B00B77" w14:textId="77777777">
        <w:tc>
          <w:tcPr>
            <w:tcW w:w="2940" w:type="dxa"/>
            <w:tcBorders>
              <w:top w:val="single" w:sz="4" w:space="0" w:color="000000"/>
              <w:left w:val="single" w:sz="4" w:space="0" w:color="000000"/>
              <w:bottom w:val="single" w:sz="4" w:space="0" w:color="000000"/>
              <w:right w:val="single" w:sz="4" w:space="0" w:color="000000"/>
            </w:tcBorders>
          </w:tcPr>
          <w:p w14:paraId="69D1C8EC" w14:textId="77777777" w:rsidR="0010591E" w:rsidRDefault="00436C3C">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3015F501" w14:textId="77777777" w:rsidR="0010591E" w:rsidRDefault="00436C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564F716" w14:textId="77777777" w:rsidR="0010591E" w:rsidRDefault="00436C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D67EB06" w14:textId="77777777" w:rsidR="0010591E" w:rsidRDefault="00436C3C">
            <w:pPr>
              <w:pStyle w:val="ProductList-TableBody"/>
            </w:pPr>
            <w:r>
              <w:t>$200,000</w:t>
            </w:r>
          </w:p>
        </w:tc>
      </w:tr>
      <w:tr w:rsidR="0010591E" w14:paraId="5F542233" w14:textId="77777777">
        <w:tc>
          <w:tcPr>
            <w:tcW w:w="2940" w:type="dxa"/>
            <w:tcBorders>
              <w:top w:val="single" w:sz="4" w:space="0" w:color="000000"/>
              <w:left w:val="single" w:sz="4" w:space="0" w:color="000000"/>
              <w:bottom w:val="single" w:sz="4" w:space="0" w:color="000000"/>
              <w:right w:val="single" w:sz="4" w:space="0" w:color="000000"/>
            </w:tcBorders>
          </w:tcPr>
          <w:p w14:paraId="1AB4963F" w14:textId="77777777" w:rsidR="0010591E" w:rsidRDefault="00436C3C">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1CF4A357" w14:textId="77777777" w:rsidR="0010591E" w:rsidRDefault="00436C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02AF9C6" w14:textId="77777777" w:rsidR="0010591E" w:rsidRDefault="00436C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BD1179" w14:textId="77777777" w:rsidR="0010591E" w:rsidRDefault="00436C3C">
            <w:pPr>
              <w:pStyle w:val="ProductList-TableBody"/>
            </w:pPr>
            <w:r>
              <w:t>300,000</w:t>
            </w:r>
          </w:p>
        </w:tc>
      </w:tr>
      <w:tr w:rsidR="0010591E" w14:paraId="0FBC8A1A" w14:textId="77777777">
        <w:tc>
          <w:tcPr>
            <w:tcW w:w="2940" w:type="dxa"/>
            <w:tcBorders>
              <w:top w:val="single" w:sz="4" w:space="0" w:color="000000"/>
              <w:left w:val="single" w:sz="4" w:space="0" w:color="000000"/>
              <w:bottom w:val="single" w:sz="4" w:space="0" w:color="000000"/>
              <w:right w:val="single" w:sz="4" w:space="0" w:color="000000"/>
            </w:tcBorders>
          </w:tcPr>
          <w:p w14:paraId="39B0F72A" w14:textId="77777777" w:rsidR="0010591E" w:rsidRDefault="00436C3C">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5506CAAB" w14:textId="77777777" w:rsidR="0010591E" w:rsidRDefault="00436C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99D5BF" w14:textId="77777777" w:rsidR="0010591E" w:rsidRDefault="00436C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8A9A8C6" w14:textId="77777777" w:rsidR="0010591E" w:rsidRDefault="00436C3C">
            <w:pPr>
              <w:pStyle w:val="ProductList-TableBody"/>
            </w:pPr>
            <w:r>
              <w:t>270,000</w:t>
            </w:r>
          </w:p>
        </w:tc>
      </w:tr>
      <w:tr w:rsidR="0010591E" w14:paraId="2EA9002A" w14:textId="77777777">
        <w:tc>
          <w:tcPr>
            <w:tcW w:w="2940" w:type="dxa"/>
            <w:tcBorders>
              <w:top w:val="single" w:sz="4" w:space="0" w:color="000000"/>
              <w:left w:val="single" w:sz="4" w:space="0" w:color="000000"/>
              <w:bottom w:val="single" w:sz="4" w:space="0" w:color="000000"/>
              <w:right w:val="single" w:sz="4" w:space="0" w:color="000000"/>
            </w:tcBorders>
          </w:tcPr>
          <w:p w14:paraId="4F0AC213" w14:textId="77777777" w:rsidR="0010591E" w:rsidRDefault="00436C3C">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6AC4450E" w14:textId="77777777" w:rsidR="0010591E" w:rsidRDefault="00436C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69A0CB2" w14:textId="77777777" w:rsidR="0010591E" w:rsidRDefault="00436C3C">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5EE5BDA3" w14:textId="77777777" w:rsidR="0010591E" w:rsidRDefault="00436C3C">
            <w:pPr>
              <w:pStyle w:val="ProductList-TableBody"/>
            </w:pPr>
            <w:r>
              <w:t>Š. fr. 330,000</w:t>
            </w:r>
          </w:p>
        </w:tc>
      </w:tr>
      <w:tr w:rsidR="0010591E" w14:paraId="2572AADA" w14:textId="77777777">
        <w:tc>
          <w:tcPr>
            <w:tcW w:w="2940" w:type="dxa"/>
            <w:tcBorders>
              <w:top w:val="single" w:sz="4" w:space="0" w:color="000000"/>
              <w:left w:val="single" w:sz="4" w:space="0" w:color="000000"/>
              <w:bottom w:val="single" w:sz="4" w:space="0" w:color="000000"/>
              <w:right w:val="single" w:sz="4" w:space="0" w:color="000000"/>
            </w:tcBorders>
          </w:tcPr>
          <w:p w14:paraId="24781EF4" w14:textId="77777777" w:rsidR="0010591E" w:rsidRDefault="00436C3C">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2F484C5C" w14:textId="77777777" w:rsidR="0010591E" w:rsidRDefault="00436C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3A63779" w14:textId="77777777" w:rsidR="0010591E" w:rsidRDefault="00436C3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AAACC77" w14:textId="77777777" w:rsidR="0010591E" w:rsidRDefault="00436C3C">
            <w:pPr>
              <w:pStyle w:val="ProductList-TableBody"/>
            </w:pPr>
            <w:r>
              <w:t>CRC 1 650 000</w:t>
            </w:r>
          </w:p>
        </w:tc>
      </w:tr>
      <w:tr w:rsidR="0010591E" w14:paraId="523ACAF9" w14:textId="77777777">
        <w:tc>
          <w:tcPr>
            <w:tcW w:w="2940" w:type="dxa"/>
            <w:tcBorders>
              <w:top w:val="single" w:sz="4" w:space="0" w:color="000000"/>
              <w:left w:val="single" w:sz="4" w:space="0" w:color="000000"/>
              <w:bottom w:val="single" w:sz="4" w:space="0" w:color="000000"/>
              <w:right w:val="single" w:sz="4" w:space="0" w:color="000000"/>
            </w:tcBorders>
          </w:tcPr>
          <w:p w14:paraId="3B113AD2" w14:textId="77777777" w:rsidR="0010591E" w:rsidRDefault="00436C3C">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1F0A6B06" w14:textId="77777777" w:rsidR="0010591E" w:rsidRDefault="00436C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B88BC2" w14:textId="77777777" w:rsidR="0010591E" w:rsidRDefault="00436C3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BD695B9" w14:textId="77777777" w:rsidR="0010591E" w:rsidRDefault="00436C3C">
            <w:pPr>
              <w:pStyle w:val="ProductList-TableBody"/>
            </w:pPr>
            <w:r>
              <w:t>kr 1 600 000</w:t>
            </w:r>
          </w:p>
        </w:tc>
      </w:tr>
      <w:tr w:rsidR="0010591E" w14:paraId="10516D7D" w14:textId="77777777">
        <w:tc>
          <w:tcPr>
            <w:tcW w:w="2940" w:type="dxa"/>
            <w:tcBorders>
              <w:top w:val="single" w:sz="4" w:space="0" w:color="000000"/>
              <w:left w:val="single" w:sz="4" w:space="0" w:color="000000"/>
              <w:bottom w:val="single" w:sz="4" w:space="0" w:color="000000"/>
              <w:right w:val="single" w:sz="4" w:space="0" w:color="000000"/>
            </w:tcBorders>
          </w:tcPr>
          <w:p w14:paraId="34899A75" w14:textId="77777777" w:rsidR="0010591E" w:rsidRDefault="00436C3C">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1DF758D7" w14:textId="77777777" w:rsidR="0010591E" w:rsidRDefault="00436C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17FDE2" w14:textId="77777777" w:rsidR="0010591E" w:rsidRDefault="00436C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4738F68" w14:textId="77777777" w:rsidR="0010591E" w:rsidRDefault="00436C3C">
            <w:pPr>
              <w:pStyle w:val="ProductList-TableBody"/>
            </w:pPr>
            <w:r>
              <w:t>215,000</w:t>
            </w:r>
          </w:p>
        </w:tc>
      </w:tr>
      <w:tr w:rsidR="0010591E" w14:paraId="261EEBA4" w14:textId="77777777">
        <w:tc>
          <w:tcPr>
            <w:tcW w:w="2940" w:type="dxa"/>
            <w:tcBorders>
              <w:top w:val="single" w:sz="4" w:space="0" w:color="000000"/>
              <w:left w:val="single" w:sz="4" w:space="0" w:color="000000"/>
              <w:bottom w:val="single" w:sz="4" w:space="0" w:color="000000"/>
              <w:right w:val="single" w:sz="4" w:space="0" w:color="000000"/>
            </w:tcBorders>
          </w:tcPr>
          <w:p w14:paraId="1EE20CAF" w14:textId="77777777" w:rsidR="0010591E" w:rsidRDefault="00436C3C">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14:paraId="610D58DC" w14:textId="77777777" w:rsidR="0010591E" w:rsidRDefault="00436C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16CE1B" w14:textId="77777777" w:rsidR="0010591E" w:rsidRDefault="00436C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EDC802" w14:textId="77777777" w:rsidR="0010591E" w:rsidRDefault="00436C3C">
            <w:pPr>
              <w:pStyle w:val="ProductList-TableBody"/>
            </w:pPr>
            <w:r>
              <w:t>£135,000</w:t>
            </w:r>
          </w:p>
        </w:tc>
      </w:tr>
      <w:tr w:rsidR="0010591E" w14:paraId="40BFEC50" w14:textId="77777777">
        <w:tc>
          <w:tcPr>
            <w:tcW w:w="2940" w:type="dxa"/>
            <w:tcBorders>
              <w:top w:val="single" w:sz="4" w:space="0" w:color="000000"/>
              <w:left w:val="single" w:sz="4" w:space="0" w:color="000000"/>
              <w:bottom w:val="single" w:sz="4" w:space="0" w:color="000000"/>
              <w:right w:val="single" w:sz="4" w:space="0" w:color="000000"/>
            </w:tcBorders>
          </w:tcPr>
          <w:p w14:paraId="0B42B03F" w14:textId="77777777" w:rsidR="0010591E" w:rsidRDefault="00436C3C">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1870272C" w14:textId="77777777" w:rsidR="0010591E" w:rsidRDefault="00436C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19B8500" w14:textId="77777777" w:rsidR="0010591E" w:rsidRDefault="00436C3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64A0573" w14:textId="77777777" w:rsidR="0010591E" w:rsidRDefault="00436C3C">
            <w:pPr>
              <w:pStyle w:val="ProductList-TableBody"/>
            </w:pPr>
            <w:r>
              <w:t>JPY 24 000 000</w:t>
            </w:r>
          </w:p>
        </w:tc>
      </w:tr>
      <w:tr w:rsidR="0010591E" w14:paraId="18205A3F" w14:textId="77777777">
        <w:tc>
          <w:tcPr>
            <w:tcW w:w="2940" w:type="dxa"/>
            <w:tcBorders>
              <w:top w:val="single" w:sz="4" w:space="0" w:color="000000"/>
              <w:left w:val="single" w:sz="4" w:space="0" w:color="000000"/>
              <w:bottom w:val="single" w:sz="4" w:space="0" w:color="000000"/>
              <w:right w:val="single" w:sz="4" w:space="0" w:color="000000"/>
            </w:tcBorders>
          </w:tcPr>
          <w:p w14:paraId="1DD9833E" w14:textId="77777777" w:rsidR="0010591E" w:rsidRDefault="00436C3C">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3C8CB49F" w14:textId="77777777" w:rsidR="0010591E" w:rsidRDefault="00436C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F9FC18" w14:textId="77777777" w:rsidR="0010591E" w:rsidRDefault="00436C3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D4917BC" w14:textId="77777777" w:rsidR="0010591E" w:rsidRDefault="00436C3C">
            <w:pPr>
              <w:pStyle w:val="ProductList-TableBody"/>
            </w:pPr>
            <w:r>
              <w:t>KWD 240 000 000</w:t>
            </w:r>
          </w:p>
        </w:tc>
      </w:tr>
      <w:tr w:rsidR="0010591E" w14:paraId="5EB58B03" w14:textId="77777777">
        <w:tc>
          <w:tcPr>
            <w:tcW w:w="2940" w:type="dxa"/>
            <w:tcBorders>
              <w:top w:val="single" w:sz="4" w:space="0" w:color="000000"/>
              <w:left w:val="single" w:sz="4" w:space="0" w:color="000000"/>
              <w:bottom w:val="single" w:sz="4" w:space="0" w:color="000000"/>
              <w:right w:val="single" w:sz="4" w:space="0" w:color="000000"/>
            </w:tcBorders>
          </w:tcPr>
          <w:p w14:paraId="2C32D949" w14:textId="77777777" w:rsidR="0010591E" w:rsidRDefault="00436C3C">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35C69A6A" w14:textId="77777777" w:rsidR="0010591E" w:rsidRDefault="00436C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1EA6A2" w14:textId="77777777" w:rsidR="0010591E" w:rsidRDefault="00436C3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5EB4B52" w14:textId="77777777" w:rsidR="0010591E" w:rsidRDefault="00436C3C">
            <w:pPr>
              <w:pStyle w:val="ProductList-TableBody"/>
            </w:pPr>
            <w:r>
              <w:t>kr 1 650 000</w:t>
            </w:r>
          </w:p>
        </w:tc>
      </w:tr>
      <w:tr w:rsidR="0010591E" w14:paraId="0341E126" w14:textId="77777777">
        <w:tc>
          <w:tcPr>
            <w:tcW w:w="2940" w:type="dxa"/>
            <w:tcBorders>
              <w:top w:val="single" w:sz="4" w:space="0" w:color="000000"/>
              <w:left w:val="single" w:sz="4" w:space="0" w:color="000000"/>
              <w:bottom w:val="single" w:sz="4" w:space="0" w:color="000000"/>
              <w:right w:val="single" w:sz="4" w:space="0" w:color="000000"/>
            </w:tcBorders>
          </w:tcPr>
          <w:p w14:paraId="75A2E69A" w14:textId="77777777" w:rsidR="0010591E" w:rsidRDefault="00436C3C">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5758D19" w14:textId="77777777" w:rsidR="0010591E" w:rsidRDefault="00436C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9B2A1F8" w14:textId="77777777" w:rsidR="0010591E" w:rsidRDefault="00436C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4FC6F2D" w14:textId="77777777" w:rsidR="0010591E" w:rsidRDefault="00436C3C">
            <w:pPr>
              <w:pStyle w:val="ProductList-TableBody"/>
            </w:pPr>
            <w:r>
              <w:t>350,000</w:t>
            </w:r>
          </w:p>
        </w:tc>
      </w:tr>
      <w:tr w:rsidR="0010591E" w14:paraId="2DA3E76A" w14:textId="77777777">
        <w:tc>
          <w:tcPr>
            <w:tcW w:w="2940" w:type="dxa"/>
            <w:tcBorders>
              <w:top w:val="single" w:sz="4" w:space="0" w:color="000000"/>
              <w:left w:val="single" w:sz="4" w:space="0" w:color="000000"/>
              <w:bottom w:val="single" w:sz="4" w:space="0" w:color="000000"/>
              <w:right w:val="single" w:sz="4" w:space="0" w:color="000000"/>
            </w:tcBorders>
          </w:tcPr>
          <w:p w14:paraId="11673371" w14:textId="77777777" w:rsidR="0010591E" w:rsidRDefault="00436C3C">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3F2D3837" w14:textId="77777777" w:rsidR="0010591E" w:rsidRDefault="00436C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4D26F5F" w14:textId="77777777" w:rsidR="0010591E" w:rsidRDefault="00436C3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8075DBC" w14:textId="77777777" w:rsidR="0010591E" w:rsidRDefault="00436C3C">
            <w:pPr>
              <w:pStyle w:val="ProductList-TableBody"/>
            </w:pPr>
            <w:r>
              <w:t>kr 2 000 000</w:t>
            </w:r>
          </w:p>
        </w:tc>
      </w:tr>
      <w:tr w:rsidR="0010591E" w14:paraId="38571A18" w14:textId="77777777">
        <w:tc>
          <w:tcPr>
            <w:tcW w:w="2940" w:type="dxa"/>
            <w:tcBorders>
              <w:top w:val="single" w:sz="4" w:space="0" w:color="000000"/>
              <w:left w:val="single" w:sz="4" w:space="0" w:color="000000"/>
              <w:bottom w:val="single" w:sz="4" w:space="0" w:color="000000"/>
              <w:right w:val="single" w:sz="4" w:space="0" w:color="000000"/>
            </w:tcBorders>
          </w:tcPr>
          <w:p w14:paraId="03F1997D" w14:textId="77777777" w:rsidR="0010591E" w:rsidRDefault="00436C3C">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14:paraId="669A0AED" w14:textId="77777777" w:rsidR="0010591E" w:rsidRDefault="00436C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A220FB" w14:textId="77777777" w:rsidR="0010591E" w:rsidRDefault="00436C3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CD812D3" w14:textId="77777777" w:rsidR="0010591E" w:rsidRDefault="00436C3C">
            <w:pPr>
              <w:pStyle w:val="ProductList-TableBody"/>
            </w:pPr>
            <w:r>
              <w:t>NTD 7 000 000</w:t>
            </w:r>
          </w:p>
        </w:tc>
      </w:tr>
      <w:tr w:rsidR="0010591E" w14:paraId="402F9A22" w14:textId="77777777">
        <w:tc>
          <w:tcPr>
            <w:tcW w:w="2940" w:type="dxa"/>
            <w:tcBorders>
              <w:top w:val="single" w:sz="4" w:space="0" w:color="000000"/>
              <w:left w:val="single" w:sz="4" w:space="0" w:color="000000"/>
              <w:bottom w:val="single" w:sz="4" w:space="0" w:color="000000"/>
              <w:right w:val="single" w:sz="4" w:space="0" w:color="000000"/>
            </w:tcBorders>
          </w:tcPr>
          <w:p w14:paraId="0090E4DD" w14:textId="77777777" w:rsidR="0010591E" w:rsidRDefault="00436C3C">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14:paraId="51A8931A" w14:textId="77777777" w:rsidR="0010591E" w:rsidRDefault="00436C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203BB7" w14:textId="77777777" w:rsidR="0010591E" w:rsidRDefault="00436C3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E9FB6AB" w14:textId="77777777" w:rsidR="0010591E" w:rsidRDefault="00436C3C">
            <w:pPr>
              <w:pStyle w:val="ProductList-TableBody"/>
            </w:pPr>
            <w:r>
              <w:t>INR 10 000 000</w:t>
            </w:r>
          </w:p>
        </w:tc>
      </w:tr>
      <w:tr w:rsidR="0010591E" w14:paraId="0C5AB3F8" w14:textId="77777777">
        <w:tc>
          <w:tcPr>
            <w:tcW w:w="2940" w:type="dxa"/>
            <w:tcBorders>
              <w:top w:val="single" w:sz="4" w:space="0" w:color="000000"/>
              <w:left w:val="single" w:sz="4" w:space="0" w:color="000000"/>
              <w:bottom w:val="single" w:sz="4" w:space="0" w:color="000000"/>
              <w:right w:val="single" w:sz="4" w:space="0" w:color="000000"/>
            </w:tcBorders>
          </w:tcPr>
          <w:p w14:paraId="7D38E649" w14:textId="77777777" w:rsidR="0010591E" w:rsidRDefault="00436C3C">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14:paraId="0AE779DB" w14:textId="77777777" w:rsidR="0010591E" w:rsidRDefault="00436C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D3A796F" w14:textId="77777777" w:rsidR="0010591E" w:rsidRDefault="00436C3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7517DF9" w14:textId="77777777" w:rsidR="0010591E" w:rsidRDefault="00436C3C">
            <w:pPr>
              <w:pStyle w:val="ProductList-TableBody"/>
            </w:pPr>
            <w:r>
              <w:t>RUB 6 600 000</w:t>
            </w:r>
          </w:p>
        </w:tc>
      </w:tr>
    </w:tbl>
    <w:p w14:paraId="0EB6E3F9" w14:textId="77777777" w:rsidR="0010591E" w:rsidRDefault="0010591E">
      <w:pPr>
        <w:pStyle w:val="ProductList-BodyIndented"/>
        <w:ind w:left="720"/>
      </w:pPr>
    </w:p>
    <w:p w14:paraId="195487C0" w14:textId="77777777" w:rsidR="0010591E" w:rsidRDefault="00436C3C">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5AE87E61" w14:textId="77777777" w:rsidR="0010591E" w:rsidRDefault="0010591E">
      <w:pPr>
        <w:pStyle w:val="ProductList-BodyIndented"/>
      </w:pPr>
    </w:p>
    <w:p w14:paraId="244540D5" w14:textId="77777777" w:rsidR="0010591E" w:rsidRDefault="00436C3C">
      <w:pPr>
        <w:pStyle w:val="ProductList-BodyIndented"/>
      </w:pPr>
      <w:r>
        <w:t xml:space="preserve">Piekļuve vietējam atbalstam pa tālruni ir pieejama darba laikā, kas norādīts vietnē </w:t>
      </w:r>
      <w:hyperlink r:id="rId141">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0FD4ECF2" w14:textId="77777777" w:rsidR="0010591E" w:rsidRDefault="0010591E">
      <w:pPr>
        <w:pStyle w:val="ProductList-BodyIndented"/>
        <w:ind w:left="720"/>
      </w:pPr>
    </w:p>
    <w:p w14:paraId="7692B0EA" w14:textId="77777777" w:rsidR="0010591E" w:rsidRDefault="00436C3C">
      <w:pPr>
        <w:pStyle w:val="ProductList-SubClauseHeading"/>
      </w:pPr>
      <w:r>
        <w:t>Gadījumi atbalsta saņemšanai tīmeklī</w:t>
      </w:r>
    </w:p>
    <w:p w14:paraId="7499F944" w14:textId="77777777" w:rsidR="0010591E" w:rsidRDefault="00436C3C">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51FC9412" w14:textId="77777777" w:rsidR="0010591E" w:rsidRDefault="0010591E">
      <w:pPr>
        <w:pStyle w:val="ProductList-BodyIndented"/>
      </w:pPr>
    </w:p>
    <w:p w14:paraId="61C965CE" w14:textId="77777777" w:rsidR="0010591E" w:rsidRDefault="00436C3C">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14:paraId="065385ED" w14:textId="77777777" w:rsidR="0010591E" w:rsidRDefault="0010591E">
      <w:pPr>
        <w:pStyle w:val="ProductList-BodyIndented"/>
        <w:ind w:left="720"/>
      </w:pPr>
    </w:p>
    <w:p w14:paraId="4D4592C3" w14:textId="77777777" w:rsidR="0010591E" w:rsidRDefault="00436C3C">
      <w:pPr>
        <w:pStyle w:val="ProductList-SubClauseHeading"/>
      </w:pPr>
      <w:r>
        <w:t>Atbalsta kontaktpersonas</w:t>
      </w:r>
    </w:p>
    <w:p w14:paraId="011C2F7D" w14:textId="77777777" w:rsidR="0010591E" w:rsidRDefault="00436C3C">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10591E" w14:paraId="332076E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56906C" w14:textId="77777777" w:rsidR="0010591E" w:rsidRDefault="00436C3C">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EF5A0C" w14:textId="77777777" w:rsidR="0010591E" w:rsidRDefault="00436C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5E6965" w14:textId="77777777" w:rsidR="0010591E" w:rsidRDefault="00436C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FE208F" w14:textId="77777777" w:rsidR="0010591E" w:rsidRDefault="00436C3C">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3D1C2" w14:textId="77777777" w:rsidR="0010591E" w:rsidRDefault="00436C3C">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02E813" w14:textId="77777777" w:rsidR="0010591E" w:rsidRDefault="00436C3C">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8E109F" w14:textId="77777777" w:rsidR="0010591E" w:rsidRDefault="00436C3C">
            <w:pPr>
              <w:pStyle w:val="ProductList-TableBody"/>
            </w:pPr>
            <w:r>
              <w:rPr>
                <w:color w:val="FFFFFF"/>
              </w:rPr>
              <w:t>S/S+: EA līmenis D</w:t>
            </w:r>
          </w:p>
        </w:tc>
      </w:tr>
      <w:tr w:rsidR="0010591E" w14:paraId="57B1CE45" w14:textId="77777777">
        <w:tc>
          <w:tcPr>
            <w:tcW w:w="1720" w:type="dxa"/>
            <w:tcBorders>
              <w:top w:val="single" w:sz="4" w:space="0" w:color="000000"/>
              <w:left w:val="single" w:sz="4" w:space="0" w:color="000000"/>
              <w:bottom w:val="single" w:sz="4" w:space="0" w:color="000000"/>
              <w:right w:val="single" w:sz="4" w:space="0" w:color="000000"/>
            </w:tcBorders>
          </w:tcPr>
          <w:p w14:paraId="7F7F7A20" w14:textId="77777777" w:rsidR="0010591E" w:rsidRDefault="00436C3C">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587D0C85" w14:textId="77777777" w:rsidR="0010591E" w:rsidRDefault="00436C3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0561D90" w14:textId="77777777" w:rsidR="0010591E" w:rsidRDefault="00436C3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2B8EF96" w14:textId="77777777" w:rsidR="0010591E" w:rsidRDefault="00436C3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BCC11E6" w14:textId="77777777" w:rsidR="0010591E" w:rsidRDefault="00436C3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ED79E8A" w14:textId="77777777" w:rsidR="0010591E" w:rsidRDefault="00436C3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0E9E2E1" w14:textId="77777777" w:rsidR="0010591E" w:rsidRDefault="00436C3C">
            <w:pPr>
              <w:pStyle w:val="ProductList-TableBody"/>
            </w:pPr>
            <w:r>
              <w:t>Pēc nepieciešamības</w:t>
            </w:r>
          </w:p>
        </w:tc>
      </w:tr>
      <w:tr w:rsidR="0010591E" w14:paraId="362382BF" w14:textId="77777777">
        <w:tc>
          <w:tcPr>
            <w:tcW w:w="1720" w:type="dxa"/>
            <w:tcBorders>
              <w:top w:val="single" w:sz="4" w:space="0" w:color="000000"/>
              <w:left w:val="single" w:sz="4" w:space="0" w:color="000000"/>
              <w:bottom w:val="single" w:sz="4" w:space="0" w:color="000000"/>
              <w:right w:val="single" w:sz="4" w:space="0" w:color="000000"/>
            </w:tcBorders>
          </w:tcPr>
          <w:p w14:paraId="5B4302B5" w14:textId="77777777" w:rsidR="0010591E" w:rsidRDefault="00436C3C">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34CBCB32" w14:textId="77777777" w:rsidR="0010591E" w:rsidRDefault="00436C3C">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093F1728" w14:textId="77777777" w:rsidR="0010591E" w:rsidRDefault="00436C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6812C7" w14:textId="77777777" w:rsidR="0010591E" w:rsidRDefault="00436C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7A52D71" w14:textId="77777777" w:rsidR="0010591E" w:rsidRDefault="00436C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CD1706" w14:textId="77777777" w:rsidR="0010591E" w:rsidRDefault="00436C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4F92C41" w14:textId="77777777" w:rsidR="0010591E" w:rsidRDefault="00436C3C">
            <w:pPr>
              <w:pStyle w:val="ProductList-TableBody"/>
            </w:pPr>
            <w:r>
              <w:t>16</w:t>
            </w:r>
          </w:p>
        </w:tc>
      </w:tr>
    </w:tbl>
    <w:p w14:paraId="0B5B97A8" w14:textId="77777777" w:rsidR="0010591E" w:rsidRDefault="0010591E">
      <w:pPr>
        <w:pStyle w:val="ProductList-BodyIndented"/>
      </w:pPr>
    </w:p>
    <w:p w14:paraId="53D5B955" w14:textId="77777777" w:rsidR="0010591E" w:rsidRDefault="00436C3C">
      <w:pPr>
        <w:pStyle w:val="ProductList-SubClauseHeading"/>
      </w:pPr>
      <w:r>
        <w:t>Pakalpojumu līmenis Software Assurance klientiem</w:t>
      </w:r>
    </w:p>
    <w:p w14:paraId="4933DFA6" w14:textId="77777777" w:rsidR="0010591E" w:rsidRDefault="00436C3C">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10591E" w14:paraId="153C337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17C11D" w14:textId="77777777" w:rsidR="0010591E" w:rsidRDefault="00436C3C">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85F43" w14:textId="77777777" w:rsidR="0010591E" w:rsidRDefault="00436C3C">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4B4C22" w14:textId="77777777" w:rsidR="0010591E" w:rsidRDefault="00436C3C">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B47012" w14:textId="77777777" w:rsidR="0010591E" w:rsidRDefault="00436C3C">
            <w:pPr>
              <w:pStyle w:val="ProductList-TableBody"/>
            </w:pPr>
            <w:r>
              <w:rPr>
                <w:color w:val="FFFFFF"/>
              </w:rPr>
              <w:t>Klienta sagaidāmā rīcība</w:t>
            </w:r>
          </w:p>
        </w:tc>
      </w:tr>
      <w:tr w:rsidR="0010591E" w14:paraId="226CABAC" w14:textId="77777777">
        <w:tc>
          <w:tcPr>
            <w:tcW w:w="2940" w:type="dxa"/>
            <w:tcBorders>
              <w:top w:val="single" w:sz="4" w:space="0" w:color="000000"/>
              <w:left w:val="single" w:sz="4" w:space="0" w:color="000000"/>
              <w:bottom w:val="single" w:sz="4" w:space="0" w:color="000000"/>
              <w:right w:val="single" w:sz="4" w:space="0" w:color="000000"/>
            </w:tcBorders>
          </w:tcPr>
          <w:p w14:paraId="418F164D" w14:textId="77777777" w:rsidR="0010591E" w:rsidRDefault="00436C3C">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957590C" w14:textId="77777777" w:rsidR="0010591E" w:rsidRDefault="00436C3C">
            <w:pPr>
              <w:pStyle w:val="ProductList-TableBody"/>
            </w:pPr>
            <w:r>
              <w:t xml:space="preserve">Kritiska ietekme uz komercdarbību: </w:t>
            </w:r>
          </w:p>
          <w:p w14:paraId="16FFE95E" w14:textId="77777777" w:rsidR="0010591E" w:rsidRDefault="00436C3C">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72A883FA" w14:textId="77777777" w:rsidR="0010591E" w:rsidRDefault="00436C3C">
            <w:pPr>
              <w:pStyle w:val="ProductList-TableBody"/>
            </w:pPr>
            <w:r>
              <w:t>Atbilde uz pirmo ziņojumu divu stundu laikā vai ātrāk, pamatojoties uz atbalsta piedāvājumu</w:t>
            </w:r>
          </w:p>
          <w:p w14:paraId="45DBFCF0" w14:textId="77777777" w:rsidR="0010591E" w:rsidRDefault="00436C3C">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23836B6A" w14:textId="77777777" w:rsidR="0010591E" w:rsidRDefault="00436C3C">
            <w:pPr>
              <w:pStyle w:val="ProductList-TableBody"/>
            </w:pPr>
            <w:r>
              <w:t>Piemērotu resursu piešķiršana, lai turpinātu nepārtrauktu darbu pēc 24x7 principa2</w:t>
            </w:r>
          </w:p>
          <w:p w14:paraId="03BC8E63" w14:textId="77777777" w:rsidR="0010591E" w:rsidRDefault="00436C3C">
            <w:pPr>
              <w:pStyle w:val="ProductList-TableBody"/>
            </w:pPr>
            <w:r>
              <w:t>Ātra piekļuve un atbilde no izmaiņu vadības iestādes</w:t>
            </w:r>
          </w:p>
          <w:p w14:paraId="73AF2D60" w14:textId="77777777" w:rsidR="0010591E" w:rsidRDefault="00436C3C">
            <w:pPr>
              <w:pStyle w:val="ProductList-TableBody"/>
            </w:pPr>
            <w:r>
              <w:t>Vadības informēšana</w:t>
            </w:r>
          </w:p>
        </w:tc>
      </w:tr>
      <w:tr w:rsidR="0010591E" w14:paraId="4A995747" w14:textId="77777777">
        <w:tc>
          <w:tcPr>
            <w:tcW w:w="2940" w:type="dxa"/>
            <w:tcBorders>
              <w:top w:val="single" w:sz="4" w:space="0" w:color="000000"/>
              <w:left w:val="single" w:sz="4" w:space="0" w:color="000000"/>
              <w:bottom w:val="single" w:sz="4" w:space="0" w:color="000000"/>
              <w:right w:val="single" w:sz="4" w:space="0" w:color="000000"/>
            </w:tcBorders>
          </w:tcPr>
          <w:p w14:paraId="3E029943" w14:textId="77777777" w:rsidR="0010591E" w:rsidRDefault="00436C3C">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04BE6687" w14:textId="77777777" w:rsidR="0010591E" w:rsidRDefault="00436C3C">
            <w:pPr>
              <w:pStyle w:val="ProductList-TableBody"/>
            </w:pPr>
            <w:r>
              <w:t xml:space="preserve">Vidēja ietekme uz komercdarbību: </w:t>
            </w:r>
          </w:p>
          <w:p w14:paraId="176FEB96" w14:textId="77777777" w:rsidR="0010591E" w:rsidRDefault="00436C3C">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3BADA937" w14:textId="77777777" w:rsidR="0010591E" w:rsidRDefault="00436C3C">
            <w:pPr>
              <w:pStyle w:val="ProductList-TableBody"/>
            </w:pPr>
            <w:r>
              <w:t>Atbilde uz pirmo ziņojumu četru stundu laikā vai ātrāk, pamatojoties uz atbalsta piedāvājumu</w:t>
            </w:r>
          </w:p>
          <w:p w14:paraId="10418703" w14:textId="77777777" w:rsidR="0010591E" w:rsidRDefault="00436C3C">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CE54460" w14:textId="77777777" w:rsidR="0010591E" w:rsidRDefault="00436C3C">
            <w:pPr>
              <w:pStyle w:val="ProductList-TableBody"/>
            </w:pPr>
            <w:r>
              <w:t>Piemērotu resursu piešķiršana, lai turpinātu nepārtrauktu darbu darbalaikā</w:t>
            </w:r>
          </w:p>
          <w:p w14:paraId="427CD8E3" w14:textId="77777777" w:rsidR="0010591E" w:rsidRDefault="00436C3C">
            <w:pPr>
              <w:pStyle w:val="ProductList-TableBody"/>
            </w:pPr>
            <w:r>
              <w:t>Piekļuve un atbilde no izmaiņu vadības iestādes 4 stundu laikā (darbalaikā)</w:t>
            </w:r>
          </w:p>
        </w:tc>
      </w:tr>
      <w:tr w:rsidR="0010591E" w14:paraId="79EE0CA9" w14:textId="77777777">
        <w:tc>
          <w:tcPr>
            <w:tcW w:w="2940" w:type="dxa"/>
            <w:tcBorders>
              <w:top w:val="single" w:sz="4" w:space="0" w:color="000000"/>
              <w:left w:val="single" w:sz="4" w:space="0" w:color="000000"/>
              <w:bottom w:val="single" w:sz="4" w:space="0" w:color="000000"/>
              <w:right w:val="single" w:sz="4" w:space="0" w:color="000000"/>
            </w:tcBorders>
          </w:tcPr>
          <w:p w14:paraId="77B61E53" w14:textId="77777777" w:rsidR="0010591E" w:rsidRDefault="00436C3C">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0B646B2" w14:textId="77777777" w:rsidR="0010591E" w:rsidRDefault="00436C3C">
            <w:pPr>
              <w:pStyle w:val="ProductList-TableBody"/>
            </w:pPr>
            <w:r>
              <w:t xml:space="preserve">Minimāla ietekme uz komercdarbību: </w:t>
            </w:r>
          </w:p>
          <w:p w14:paraId="0BC2EDEA" w14:textId="77777777" w:rsidR="0010591E" w:rsidRDefault="00436C3C">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502DD5EA" w14:textId="77777777" w:rsidR="0010591E" w:rsidRDefault="00436C3C">
            <w:pPr>
              <w:pStyle w:val="ProductList-TableBody"/>
            </w:pPr>
            <w:r>
              <w:t>Atbilde uz pirmo ziņojumu vienas darba dienas laikā vai ātrāk, pamatojoties uz atbalsta piedāvājumu</w:t>
            </w:r>
          </w:p>
          <w:p w14:paraId="09745CC9" w14:textId="77777777" w:rsidR="0010591E" w:rsidRDefault="00436C3C">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50183847" w14:textId="77777777" w:rsidR="0010591E" w:rsidRDefault="00436C3C">
            <w:pPr>
              <w:pStyle w:val="ProductList-TableBody"/>
            </w:pPr>
            <w:r>
              <w:t>Precīza pieteicēja kontaktinformācija</w:t>
            </w:r>
          </w:p>
          <w:p w14:paraId="4C33CA8B" w14:textId="77777777" w:rsidR="0010591E" w:rsidRDefault="00436C3C">
            <w:pPr>
              <w:pStyle w:val="ProductList-TableBody"/>
            </w:pPr>
            <w:r>
              <w:t>Atbilde vienas darba dienas laikā.</w:t>
            </w:r>
          </w:p>
        </w:tc>
      </w:tr>
    </w:tbl>
    <w:p w14:paraId="3C68AB40" w14:textId="77777777" w:rsidR="0010591E" w:rsidRDefault="00436C3C">
      <w:pPr>
        <w:pStyle w:val="ProductList-BodyIndented"/>
      </w:pPr>
      <w:r>
        <w:rPr>
          <w:i/>
        </w:rPr>
        <w:t>1 Sazinieties ar Microsoft pārstāvi, kas ir pieejams saskaņā ar vietējo darbalaiku.</w:t>
      </w:r>
    </w:p>
    <w:p w14:paraId="167E99D5" w14:textId="77777777" w:rsidR="0010591E" w:rsidRDefault="00436C3C">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11E04338" w14:textId="77777777" w:rsidR="0010591E" w:rsidRDefault="0010591E">
      <w:pPr>
        <w:pStyle w:val="ProductList-BodyIndented"/>
        <w:ind w:left="720"/>
      </w:pPr>
    </w:p>
    <w:p w14:paraId="637F6FB7" w14:textId="77777777" w:rsidR="0010591E" w:rsidRDefault="00436C3C">
      <w:pPr>
        <w:pStyle w:val="ProductList-SubClauseHeading"/>
      </w:pPr>
      <w:r>
        <w:t>Software Assurance 24x7 problēmu risināšanas atbalsta gadījumu konvertēšana par Premier atbalsta pakalpojumiem</w:t>
      </w:r>
    </w:p>
    <w:p w14:paraId="2AEDBE69" w14:textId="77777777" w:rsidR="0010591E" w:rsidRDefault="00436C3C">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14:paraId="7DAE9071" w14:textId="77777777" w:rsidR="0010591E" w:rsidRDefault="0010591E">
      <w:pPr>
        <w:pStyle w:val="ProductList-BodyIndented"/>
      </w:pPr>
    </w:p>
    <w:p w14:paraId="2CE83823" w14:textId="77777777" w:rsidR="0010591E" w:rsidRDefault="00436C3C">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63BE5E92" w14:textId="77777777" w:rsidR="0010591E" w:rsidRDefault="0010591E">
      <w:pPr>
        <w:pStyle w:val="ProductList-BodyIndented"/>
        <w:ind w:left="720"/>
      </w:pPr>
    </w:p>
    <w:p w14:paraId="193EE84C" w14:textId="77777777" w:rsidR="0010591E" w:rsidRDefault="00436C3C">
      <w:pPr>
        <w:pStyle w:val="ProductList-SubClauseHeading"/>
      </w:pPr>
      <w:r>
        <w:t>Papildu nosacījumi uzņēmumiem</w:t>
      </w:r>
    </w:p>
    <w:p w14:paraId="1D627C9C" w14:textId="77777777" w:rsidR="0010591E" w:rsidRDefault="00436C3C">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14:paraId="66532DB5" w14:textId="77777777" w:rsidR="0010591E" w:rsidRDefault="0010591E">
      <w:pPr>
        <w:pStyle w:val="ProductList-BodyIndented"/>
      </w:pPr>
    </w:p>
    <w:p w14:paraId="200D6C12" w14:textId="77777777" w:rsidR="0010591E" w:rsidRDefault="00436C3C">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14:paraId="3DF7B6EC" w14:textId="77777777" w:rsidR="0010591E" w:rsidRDefault="0010591E">
      <w:pPr>
        <w:pStyle w:val="ProductList-BodyIndented"/>
        <w:ind w:left="720"/>
      </w:pPr>
    </w:p>
    <w:p w14:paraId="6331410B" w14:textId="77777777" w:rsidR="0010591E" w:rsidRDefault="00436C3C">
      <w:pPr>
        <w:pStyle w:val="ProductList-SubClauseHeading"/>
      </w:pPr>
      <w:r>
        <w:t>Neierobežots 24x7 problēmu risināšanas atbalsts</w:t>
      </w:r>
    </w:p>
    <w:p w14:paraId="73991D82" w14:textId="77777777" w:rsidR="0010591E" w:rsidRDefault="00436C3C">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14:paraId="540DEE40" w14:textId="77777777" w:rsidR="0010591E" w:rsidRDefault="0010591E">
      <w:pPr>
        <w:pStyle w:val="ProductList-BodyIndented"/>
        <w:ind w:left="720"/>
      </w:pPr>
    </w:p>
    <w:p w14:paraId="3579E7FD" w14:textId="77777777" w:rsidR="0010591E" w:rsidRDefault="00436C3C">
      <w:pPr>
        <w:pStyle w:val="ProductList-SubClauseHeading"/>
      </w:pPr>
      <w:r>
        <w:t>Piemērotība reģistrācijai SCE</w:t>
      </w:r>
    </w:p>
    <w:p w14:paraId="20C5AD7A" w14:textId="77777777" w:rsidR="0010591E" w:rsidRDefault="00436C3C">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5A9CEF9E" w14:textId="77777777" w:rsidR="0010591E" w:rsidRDefault="0010591E">
      <w:pPr>
        <w:pStyle w:val="ProductList-BodyIndented"/>
      </w:pPr>
    </w:p>
    <w:p w14:paraId="51A1797B" w14:textId="77777777" w:rsidR="0010591E" w:rsidRDefault="00436C3C">
      <w:pPr>
        <w:pStyle w:val="ProductList-BodyIndented"/>
      </w:pPr>
      <w:r>
        <w:t>Kvalificētie lietojumprogrammu platformas produkti ir:</w:t>
      </w:r>
    </w:p>
    <w:p w14:paraId="3ABE51E7" w14:textId="77777777" w:rsidR="0010591E" w:rsidRDefault="00436C3C">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3258EC2D" w14:textId="77777777" w:rsidR="0010591E" w:rsidRDefault="00436C3C">
      <w:pPr>
        <w:pStyle w:val="ProductList-Bullet"/>
        <w:numPr>
          <w:ilvl w:val="1"/>
          <w:numId w:val="41"/>
        </w:numPr>
      </w:pPr>
      <w:r>
        <w:t>BizTalk Server</w:t>
      </w:r>
      <w:r>
        <w:fldChar w:fldCharType="begin"/>
      </w:r>
      <w:r>
        <w:instrText xml:space="preserve"> XE "BizTalk Server" </w:instrText>
      </w:r>
      <w:r>
        <w:fldChar w:fldCharType="end"/>
      </w:r>
      <w:r>
        <w:t xml:space="preserve"> (Standard, Enterprise un Branch)</w:t>
      </w:r>
    </w:p>
    <w:p w14:paraId="18694B59" w14:textId="77777777" w:rsidR="0010591E" w:rsidRDefault="00436C3C">
      <w:pPr>
        <w:pStyle w:val="ProductList-Bullet"/>
        <w:numPr>
          <w:ilvl w:val="1"/>
          <w:numId w:val="41"/>
        </w:numPr>
      </w:pPr>
      <w:r>
        <w:t>Office SharePoint Server</w:t>
      </w:r>
      <w:r>
        <w:fldChar w:fldCharType="begin"/>
      </w:r>
      <w:r>
        <w:instrText xml:space="preserve"> XE "SharePoint Server" </w:instrText>
      </w:r>
      <w:r>
        <w:fldChar w:fldCharType="end"/>
      </w:r>
    </w:p>
    <w:p w14:paraId="1A7C565F" w14:textId="77777777" w:rsidR="0010591E" w:rsidRDefault="00436C3C">
      <w:pPr>
        <w:pStyle w:val="ProductList-BodyIndented"/>
      </w:pPr>
      <w:r>
        <w:t>Kvalificētie Core Infrastructure komponentu produkti ir:</w:t>
      </w:r>
    </w:p>
    <w:p w14:paraId="2F0A4777" w14:textId="77777777" w:rsidR="0010591E" w:rsidRDefault="00436C3C">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3864689D" w14:textId="77777777" w:rsidR="0010591E" w:rsidRDefault="00436C3C">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7F0E1457" w14:textId="77777777" w:rsidR="0010591E" w:rsidRDefault="0010591E">
      <w:pPr>
        <w:pStyle w:val="ProductList-BodyIndented"/>
      </w:pPr>
    </w:p>
    <w:p w14:paraId="5A2F4E7B" w14:textId="77777777" w:rsidR="0010591E" w:rsidRDefault="00436C3C">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10591E" w14:paraId="0E48B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E2AEB5" w14:textId="77777777" w:rsidR="0010591E" w:rsidRDefault="00436C3C">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55306C" w14:textId="77777777" w:rsidR="0010591E" w:rsidRDefault="00436C3C">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2F4A79" w14:textId="77777777" w:rsidR="0010591E" w:rsidRDefault="00436C3C">
            <w:pPr>
              <w:pStyle w:val="ProductList-TableBody"/>
            </w:pPr>
            <w:r>
              <w:rPr>
                <w:color w:val="FFFFFF"/>
              </w:rPr>
              <w:t>Minimālie vidējie SA gada tēriņi, lai kvalificētos Neierobežotajam 24x7 problēmu risināšanas atbalstam (PRS)</w:t>
            </w:r>
          </w:p>
        </w:tc>
      </w:tr>
      <w:tr w:rsidR="0010591E" w14:paraId="27E4EE02" w14:textId="77777777">
        <w:tc>
          <w:tcPr>
            <w:tcW w:w="4040" w:type="dxa"/>
            <w:tcBorders>
              <w:top w:val="single" w:sz="4" w:space="0" w:color="000000"/>
              <w:left w:val="single" w:sz="4" w:space="0" w:color="000000"/>
              <w:bottom w:val="single" w:sz="4" w:space="0" w:color="000000"/>
              <w:right w:val="single" w:sz="4" w:space="0" w:color="000000"/>
            </w:tcBorders>
          </w:tcPr>
          <w:p w14:paraId="15955BCE" w14:textId="77777777" w:rsidR="0010591E" w:rsidRDefault="00436C3C">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1DEF9E5B" w14:textId="77777777" w:rsidR="0010591E" w:rsidRDefault="00436C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9AC0D9" w14:textId="77777777" w:rsidR="0010591E" w:rsidRDefault="00436C3C">
            <w:pPr>
              <w:pStyle w:val="ProductList-TableBody"/>
            </w:pPr>
            <w:r>
              <w:t>250,000</w:t>
            </w:r>
          </w:p>
        </w:tc>
      </w:tr>
      <w:tr w:rsidR="0010591E" w14:paraId="5C2722FE" w14:textId="77777777">
        <w:tc>
          <w:tcPr>
            <w:tcW w:w="4040" w:type="dxa"/>
            <w:tcBorders>
              <w:top w:val="single" w:sz="4" w:space="0" w:color="000000"/>
              <w:left w:val="single" w:sz="4" w:space="0" w:color="000000"/>
              <w:bottom w:val="single" w:sz="4" w:space="0" w:color="000000"/>
              <w:right w:val="single" w:sz="4" w:space="0" w:color="000000"/>
            </w:tcBorders>
          </w:tcPr>
          <w:p w14:paraId="148B8228" w14:textId="77777777" w:rsidR="0010591E" w:rsidRDefault="00436C3C">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470CF5EF" w14:textId="77777777" w:rsidR="0010591E" w:rsidRDefault="00436C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743B943" w14:textId="77777777" w:rsidR="0010591E" w:rsidRDefault="00436C3C">
            <w:pPr>
              <w:pStyle w:val="ProductList-TableBody"/>
            </w:pPr>
            <w:r>
              <w:t>375,000</w:t>
            </w:r>
          </w:p>
        </w:tc>
      </w:tr>
      <w:tr w:rsidR="0010591E" w14:paraId="086F9498" w14:textId="77777777">
        <w:tc>
          <w:tcPr>
            <w:tcW w:w="4040" w:type="dxa"/>
            <w:tcBorders>
              <w:top w:val="single" w:sz="4" w:space="0" w:color="000000"/>
              <w:left w:val="single" w:sz="4" w:space="0" w:color="000000"/>
              <w:bottom w:val="single" w:sz="4" w:space="0" w:color="000000"/>
              <w:right w:val="single" w:sz="4" w:space="0" w:color="000000"/>
            </w:tcBorders>
          </w:tcPr>
          <w:p w14:paraId="64765A70" w14:textId="77777777" w:rsidR="0010591E" w:rsidRDefault="00436C3C">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2B7877AB" w14:textId="77777777" w:rsidR="0010591E" w:rsidRDefault="00436C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793B410" w14:textId="77777777" w:rsidR="0010591E" w:rsidRDefault="00436C3C">
            <w:pPr>
              <w:pStyle w:val="ProductList-TableBody"/>
            </w:pPr>
            <w:r>
              <w:t>337,500</w:t>
            </w:r>
          </w:p>
        </w:tc>
      </w:tr>
      <w:tr w:rsidR="0010591E" w14:paraId="2A6801DF" w14:textId="77777777">
        <w:tc>
          <w:tcPr>
            <w:tcW w:w="4040" w:type="dxa"/>
            <w:tcBorders>
              <w:top w:val="single" w:sz="4" w:space="0" w:color="000000"/>
              <w:left w:val="single" w:sz="4" w:space="0" w:color="000000"/>
              <w:bottom w:val="single" w:sz="4" w:space="0" w:color="000000"/>
              <w:right w:val="single" w:sz="4" w:space="0" w:color="000000"/>
            </w:tcBorders>
          </w:tcPr>
          <w:p w14:paraId="3BA44956" w14:textId="77777777" w:rsidR="0010591E" w:rsidRDefault="00436C3C">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289E31F9" w14:textId="77777777" w:rsidR="0010591E" w:rsidRDefault="00436C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EFED1B" w14:textId="77777777" w:rsidR="0010591E" w:rsidRDefault="00436C3C">
            <w:pPr>
              <w:pStyle w:val="ProductList-TableBody"/>
            </w:pPr>
            <w:r>
              <w:t>412,500</w:t>
            </w:r>
          </w:p>
        </w:tc>
      </w:tr>
      <w:tr w:rsidR="0010591E" w14:paraId="6B742B16" w14:textId="77777777">
        <w:tc>
          <w:tcPr>
            <w:tcW w:w="4040" w:type="dxa"/>
            <w:tcBorders>
              <w:top w:val="single" w:sz="4" w:space="0" w:color="000000"/>
              <w:left w:val="single" w:sz="4" w:space="0" w:color="000000"/>
              <w:bottom w:val="single" w:sz="4" w:space="0" w:color="000000"/>
              <w:right w:val="single" w:sz="4" w:space="0" w:color="000000"/>
            </w:tcBorders>
          </w:tcPr>
          <w:p w14:paraId="731C926A" w14:textId="77777777" w:rsidR="0010591E" w:rsidRDefault="00436C3C">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2A29D483" w14:textId="77777777" w:rsidR="0010591E" w:rsidRDefault="00436C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CA5D90" w14:textId="77777777" w:rsidR="0010591E" w:rsidRDefault="00436C3C">
            <w:pPr>
              <w:pStyle w:val="ProductList-TableBody"/>
            </w:pPr>
            <w:r>
              <w:t>2,062,500</w:t>
            </w:r>
          </w:p>
        </w:tc>
      </w:tr>
      <w:tr w:rsidR="0010591E" w14:paraId="7FE4FE04" w14:textId="77777777">
        <w:tc>
          <w:tcPr>
            <w:tcW w:w="4040" w:type="dxa"/>
            <w:tcBorders>
              <w:top w:val="single" w:sz="4" w:space="0" w:color="000000"/>
              <w:left w:val="single" w:sz="4" w:space="0" w:color="000000"/>
              <w:bottom w:val="single" w:sz="4" w:space="0" w:color="000000"/>
              <w:right w:val="single" w:sz="4" w:space="0" w:color="000000"/>
            </w:tcBorders>
          </w:tcPr>
          <w:p w14:paraId="62A5D9A9" w14:textId="77777777" w:rsidR="0010591E" w:rsidRDefault="00436C3C">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0F9C0D2D" w14:textId="77777777" w:rsidR="0010591E" w:rsidRDefault="00436C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0B23696" w14:textId="77777777" w:rsidR="0010591E" w:rsidRDefault="00436C3C">
            <w:pPr>
              <w:pStyle w:val="ProductList-TableBody"/>
            </w:pPr>
            <w:r>
              <w:t>2,000,000</w:t>
            </w:r>
          </w:p>
        </w:tc>
      </w:tr>
      <w:tr w:rsidR="0010591E" w14:paraId="107450E7" w14:textId="77777777">
        <w:tc>
          <w:tcPr>
            <w:tcW w:w="4040" w:type="dxa"/>
            <w:tcBorders>
              <w:top w:val="single" w:sz="4" w:space="0" w:color="000000"/>
              <w:left w:val="single" w:sz="4" w:space="0" w:color="000000"/>
              <w:bottom w:val="single" w:sz="4" w:space="0" w:color="000000"/>
              <w:right w:val="single" w:sz="4" w:space="0" w:color="000000"/>
            </w:tcBorders>
          </w:tcPr>
          <w:p w14:paraId="0EF1E474" w14:textId="77777777" w:rsidR="0010591E" w:rsidRDefault="00436C3C">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70D5F980" w14:textId="77777777" w:rsidR="0010591E" w:rsidRDefault="00436C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D188A7" w14:textId="77777777" w:rsidR="0010591E" w:rsidRDefault="00436C3C">
            <w:pPr>
              <w:pStyle w:val="ProductList-TableBody"/>
            </w:pPr>
            <w:r>
              <w:t>268,750</w:t>
            </w:r>
          </w:p>
        </w:tc>
      </w:tr>
      <w:tr w:rsidR="0010591E" w14:paraId="400E0829" w14:textId="77777777">
        <w:tc>
          <w:tcPr>
            <w:tcW w:w="4040" w:type="dxa"/>
            <w:tcBorders>
              <w:top w:val="single" w:sz="4" w:space="0" w:color="000000"/>
              <w:left w:val="single" w:sz="4" w:space="0" w:color="000000"/>
              <w:bottom w:val="single" w:sz="4" w:space="0" w:color="000000"/>
              <w:right w:val="single" w:sz="4" w:space="0" w:color="000000"/>
            </w:tcBorders>
          </w:tcPr>
          <w:p w14:paraId="5950666A" w14:textId="77777777" w:rsidR="0010591E" w:rsidRDefault="00436C3C">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14:paraId="7C75C8B2" w14:textId="77777777" w:rsidR="0010591E" w:rsidRDefault="00436C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A14CD9" w14:textId="77777777" w:rsidR="0010591E" w:rsidRDefault="00436C3C">
            <w:pPr>
              <w:pStyle w:val="ProductList-TableBody"/>
            </w:pPr>
            <w:r>
              <w:t>168,750</w:t>
            </w:r>
          </w:p>
        </w:tc>
      </w:tr>
      <w:tr w:rsidR="0010591E" w14:paraId="0033776A" w14:textId="77777777">
        <w:tc>
          <w:tcPr>
            <w:tcW w:w="4040" w:type="dxa"/>
            <w:tcBorders>
              <w:top w:val="single" w:sz="4" w:space="0" w:color="000000"/>
              <w:left w:val="single" w:sz="4" w:space="0" w:color="000000"/>
              <w:bottom w:val="single" w:sz="4" w:space="0" w:color="000000"/>
              <w:right w:val="single" w:sz="4" w:space="0" w:color="000000"/>
            </w:tcBorders>
          </w:tcPr>
          <w:p w14:paraId="755BD2E0" w14:textId="77777777" w:rsidR="0010591E" w:rsidRDefault="00436C3C">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5EB5CE3D" w14:textId="77777777" w:rsidR="0010591E" w:rsidRDefault="00436C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B5E587" w14:textId="77777777" w:rsidR="0010591E" w:rsidRDefault="00436C3C">
            <w:pPr>
              <w:pStyle w:val="ProductList-TableBody"/>
            </w:pPr>
            <w:r>
              <w:t>30,000,000</w:t>
            </w:r>
          </w:p>
        </w:tc>
      </w:tr>
      <w:tr w:rsidR="0010591E" w14:paraId="68024847" w14:textId="77777777">
        <w:tc>
          <w:tcPr>
            <w:tcW w:w="4040" w:type="dxa"/>
            <w:tcBorders>
              <w:top w:val="single" w:sz="4" w:space="0" w:color="000000"/>
              <w:left w:val="single" w:sz="4" w:space="0" w:color="000000"/>
              <w:bottom w:val="single" w:sz="4" w:space="0" w:color="000000"/>
              <w:right w:val="single" w:sz="4" w:space="0" w:color="000000"/>
            </w:tcBorders>
          </w:tcPr>
          <w:p w14:paraId="5178CB4A" w14:textId="77777777" w:rsidR="0010591E" w:rsidRDefault="00436C3C">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221BAF0D" w14:textId="77777777" w:rsidR="0010591E" w:rsidRDefault="00436C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174D6E" w14:textId="77777777" w:rsidR="0010591E" w:rsidRDefault="00436C3C">
            <w:pPr>
              <w:pStyle w:val="ProductList-TableBody"/>
            </w:pPr>
            <w:r>
              <w:t>300,000,000</w:t>
            </w:r>
          </w:p>
        </w:tc>
      </w:tr>
      <w:tr w:rsidR="0010591E" w14:paraId="2F61EDF6" w14:textId="77777777">
        <w:tc>
          <w:tcPr>
            <w:tcW w:w="4040" w:type="dxa"/>
            <w:tcBorders>
              <w:top w:val="single" w:sz="4" w:space="0" w:color="000000"/>
              <w:left w:val="single" w:sz="4" w:space="0" w:color="000000"/>
              <w:bottom w:val="single" w:sz="4" w:space="0" w:color="000000"/>
              <w:right w:val="single" w:sz="4" w:space="0" w:color="000000"/>
            </w:tcBorders>
          </w:tcPr>
          <w:p w14:paraId="3A9BCB66" w14:textId="77777777" w:rsidR="0010591E" w:rsidRDefault="00436C3C">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05D6C859" w14:textId="77777777" w:rsidR="0010591E" w:rsidRDefault="00436C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D0ABF7" w14:textId="77777777" w:rsidR="0010591E" w:rsidRDefault="00436C3C">
            <w:pPr>
              <w:pStyle w:val="ProductList-TableBody"/>
            </w:pPr>
            <w:r>
              <w:t>2,062,500</w:t>
            </w:r>
          </w:p>
        </w:tc>
      </w:tr>
      <w:tr w:rsidR="0010591E" w14:paraId="3AAE32F1" w14:textId="77777777">
        <w:tc>
          <w:tcPr>
            <w:tcW w:w="4040" w:type="dxa"/>
            <w:tcBorders>
              <w:top w:val="single" w:sz="4" w:space="0" w:color="000000"/>
              <w:left w:val="single" w:sz="4" w:space="0" w:color="000000"/>
              <w:bottom w:val="single" w:sz="4" w:space="0" w:color="000000"/>
              <w:right w:val="single" w:sz="4" w:space="0" w:color="000000"/>
            </w:tcBorders>
          </w:tcPr>
          <w:p w14:paraId="5AF2B7EE" w14:textId="77777777" w:rsidR="0010591E" w:rsidRDefault="00436C3C">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2C86FCD4" w14:textId="77777777" w:rsidR="0010591E" w:rsidRDefault="00436C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9E22E9" w14:textId="77777777" w:rsidR="0010591E" w:rsidRDefault="00436C3C">
            <w:pPr>
              <w:pStyle w:val="ProductList-TableBody"/>
            </w:pPr>
            <w:r>
              <w:t>437,500</w:t>
            </w:r>
          </w:p>
        </w:tc>
      </w:tr>
      <w:tr w:rsidR="0010591E" w14:paraId="55C4C1AB" w14:textId="77777777">
        <w:tc>
          <w:tcPr>
            <w:tcW w:w="4040" w:type="dxa"/>
            <w:tcBorders>
              <w:top w:val="single" w:sz="4" w:space="0" w:color="000000"/>
              <w:left w:val="single" w:sz="4" w:space="0" w:color="000000"/>
              <w:bottom w:val="single" w:sz="4" w:space="0" w:color="000000"/>
              <w:right w:val="single" w:sz="4" w:space="0" w:color="000000"/>
            </w:tcBorders>
          </w:tcPr>
          <w:p w14:paraId="47E5096A" w14:textId="77777777" w:rsidR="0010591E" w:rsidRDefault="00436C3C">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38A6F463" w14:textId="77777777" w:rsidR="0010591E" w:rsidRDefault="00436C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7FA3B60" w14:textId="77777777" w:rsidR="0010591E" w:rsidRDefault="00436C3C">
            <w:pPr>
              <w:pStyle w:val="ProductList-TableBody"/>
            </w:pPr>
            <w:r>
              <w:t>2,500,000</w:t>
            </w:r>
          </w:p>
        </w:tc>
      </w:tr>
      <w:tr w:rsidR="0010591E" w14:paraId="57775EF5" w14:textId="77777777">
        <w:tc>
          <w:tcPr>
            <w:tcW w:w="4040" w:type="dxa"/>
            <w:tcBorders>
              <w:top w:val="single" w:sz="4" w:space="0" w:color="000000"/>
              <w:left w:val="single" w:sz="4" w:space="0" w:color="000000"/>
              <w:bottom w:val="single" w:sz="4" w:space="0" w:color="000000"/>
              <w:right w:val="single" w:sz="4" w:space="0" w:color="000000"/>
            </w:tcBorders>
          </w:tcPr>
          <w:p w14:paraId="78469742" w14:textId="77777777" w:rsidR="0010591E" w:rsidRDefault="00436C3C">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14:paraId="4725AC86" w14:textId="77777777" w:rsidR="0010591E" w:rsidRDefault="00436C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B5859BD" w14:textId="77777777" w:rsidR="0010591E" w:rsidRDefault="00436C3C">
            <w:pPr>
              <w:pStyle w:val="ProductList-TableBody"/>
            </w:pPr>
            <w:r>
              <w:t>8,750,000</w:t>
            </w:r>
          </w:p>
        </w:tc>
      </w:tr>
      <w:tr w:rsidR="0010591E" w14:paraId="1E5BB318" w14:textId="77777777">
        <w:tc>
          <w:tcPr>
            <w:tcW w:w="4040" w:type="dxa"/>
            <w:tcBorders>
              <w:top w:val="single" w:sz="4" w:space="0" w:color="000000"/>
              <w:left w:val="single" w:sz="4" w:space="0" w:color="000000"/>
              <w:bottom w:val="single" w:sz="4" w:space="0" w:color="000000"/>
              <w:right w:val="single" w:sz="4" w:space="0" w:color="000000"/>
            </w:tcBorders>
          </w:tcPr>
          <w:p w14:paraId="1982B8CB" w14:textId="77777777" w:rsidR="0010591E" w:rsidRDefault="00436C3C">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14:paraId="46F80AC7" w14:textId="77777777" w:rsidR="0010591E" w:rsidRDefault="00436C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4C255A0" w14:textId="77777777" w:rsidR="0010591E" w:rsidRDefault="00436C3C">
            <w:pPr>
              <w:pStyle w:val="ProductList-TableBody"/>
            </w:pPr>
            <w:r>
              <w:t>12,500,000</w:t>
            </w:r>
          </w:p>
        </w:tc>
      </w:tr>
      <w:tr w:rsidR="0010591E" w14:paraId="6BAD6533" w14:textId="77777777">
        <w:tc>
          <w:tcPr>
            <w:tcW w:w="4040" w:type="dxa"/>
            <w:tcBorders>
              <w:top w:val="single" w:sz="4" w:space="0" w:color="000000"/>
              <w:left w:val="single" w:sz="4" w:space="0" w:color="000000"/>
              <w:bottom w:val="single" w:sz="4" w:space="0" w:color="000000"/>
              <w:right w:val="single" w:sz="4" w:space="0" w:color="000000"/>
            </w:tcBorders>
          </w:tcPr>
          <w:p w14:paraId="3EF25CA3" w14:textId="77777777" w:rsidR="0010591E" w:rsidRDefault="00436C3C">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14:paraId="72D8A68A" w14:textId="77777777" w:rsidR="0010591E" w:rsidRDefault="00436C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79E75A" w14:textId="77777777" w:rsidR="0010591E" w:rsidRDefault="00436C3C">
            <w:pPr>
              <w:pStyle w:val="ProductList-TableBody"/>
            </w:pPr>
            <w:r>
              <w:t>8,250,000</w:t>
            </w:r>
          </w:p>
        </w:tc>
      </w:tr>
    </w:tbl>
    <w:p w14:paraId="761038F4" w14:textId="77777777" w:rsidR="0010591E" w:rsidRDefault="0010591E">
      <w:pPr>
        <w:pStyle w:val="ProductList-BodyIndented"/>
        <w:ind w:left="720"/>
      </w:pPr>
    </w:p>
    <w:p w14:paraId="6765EA57" w14:textId="77777777" w:rsidR="0010591E" w:rsidRDefault="00436C3C">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4BDBF5A1" w14:textId="77777777" w:rsidR="0010591E" w:rsidRDefault="0010591E">
      <w:pPr>
        <w:pStyle w:val="ProductList-BodyIndented"/>
        <w:ind w:left="720"/>
      </w:pPr>
    </w:p>
    <w:p w14:paraId="506AFC27" w14:textId="77777777" w:rsidR="0010591E" w:rsidRDefault="00436C3C">
      <w:pPr>
        <w:pStyle w:val="ProductList-SubClauseHeading"/>
      </w:pPr>
      <w:r>
        <w:t>Piemērotība sistēmai Parallel Data Warehouse</w:t>
      </w:r>
    </w:p>
    <w:p w14:paraId="335835C4" w14:textId="77777777" w:rsidR="0010591E" w:rsidRDefault="00436C3C">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14:paraId="5A13729F" w14:textId="77777777" w:rsidR="0010591E" w:rsidRDefault="0010591E">
      <w:pPr>
        <w:pStyle w:val="ProductList-BodyIndented"/>
      </w:pPr>
    </w:p>
    <w:p w14:paraId="37213679" w14:textId="77777777" w:rsidR="0010591E" w:rsidRDefault="00436C3C">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14:paraId="10338B57" w14:textId="77777777" w:rsidR="0010591E" w:rsidRDefault="0010591E">
      <w:pPr>
        <w:pStyle w:val="ProductList-BodyIndented"/>
      </w:pPr>
    </w:p>
    <w:p w14:paraId="247531BE" w14:textId="77777777" w:rsidR="0010591E" w:rsidRDefault="00436C3C">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10591E" w14:paraId="5D9394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21526" w14:textId="77777777" w:rsidR="0010591E" w:rsidRDefault="00436C3C">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22573" w14:textId="77777777" w:rsidR="0010591E" w:rsidRDefault="00436C3C">
            <w:pPr>
              <w:pStyle w:val="ProductList-TableBody"/>
            </w:pPr>
            <w:r>
              <w:rPr>
                <w:color w:val="FFFFFF"/>
              </w:rPr>
              <w:t>Atļautās atbalsta kontaktpersonas</w:t>
            </w:r>
          </w:p>
        </w:tc>
      </w:tr>
      <w:tr w:rsidR="0010591E" w14:paraId="15D060FC" w14:textId="77777777">
        <w:tc>
          <w:tcPr>
            <w:tcW w:w="6120" w:type="dxa"/>
            <w:tcBorders>
              <w:top w:val="single" w:sz="4" w:space="0" w:color="000000"/>
              <w:left w:val="single" w:sz="4" w:space="0" w:color="000000"/>
              <w:bottom w:val="single" w:sz="4" w:space="0" w:color="000000"/>
              <w:right w:val="single" w:sz="4" w:space="0" w:color="000000"/>
            </w:tcBorders>
          </w:tcPr>
          <w:p w14:paraId="01A2B5ED" w14:textId="77777777" w:rsidR="0010591E" w:rsidRDefault="00436C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A29EF5B" w14:textId="77777777" w:rsidR="0010591E" w:rsidRDefault="00436C3C">
            <w:pPr>
              <w:pStyle w:val="ProductList-TableBody"/>
            </w:pPr>
            <w:r>
              <w:t>4</w:t>
            </w:r>
          </w:p>
        </w:tc>
      </w:tr>
      <w:tr w:rsidR="0010591E" w14:paraId="7C4932BE" w14:textId="77777777">
        <w:tc>
          <w:tcPr>
            <w:tcW w:w="6120" w:type="dxa"/>
            <w:tcBorders>
              <w:top w:val="single" w:sz="4" w:space="0" w:color="000000"/>
              <w:left w:val="single" w:sz="4" w:space="0" w:color="000000"/>
              <w:bottom w:val="single" w:sz="4" w:space="0" w:color="000000"/>
              <w:right w:val="single" w:sz="4" w:space="0" w:color="000000"/>
            </w:tcBorders>
          </w:tcPr>
          <w:p w14:paraId="76256A34" w14:textId="77777777" w:rsidR="0010591E" w:rsidRDefault="00436C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6831BF" w14:textId="77777777" w:rsidR="0010591E" w:rsidRDefault="00436C3C">
            <w:pPr>
              <w:pStyle w:val="ProductList-TableBody"/>
            </w:pPr>
            <w:r>
              <w:t>5</w:t>
            </w:r>
          </w:p>
        </w:tc>
      </w:tr>
      <w:tr w:rsidR="0010591E" w14:paraId="42CB35C1" w14:textId="77777777">
        <w:tc>
          <w:tcPr>
            <w:tcW w:w="6120" w:type="dxa"/>
            <w:tcBorders>
              <w:top w:val="single" w:sz="4" w:space="0" w:color="000000"/>
              <w:left w:val="single" w:sz="4" w:space="0" w:color="000000"/>
              <w:bottom w:val="single" w:sz="4" w:space="0" w:color="000000"/>
              <w:right w:val="single" w:sz="4" w:space="0" w:color="000000"/>
            </w:tcBorders>
          </w:tcPr>
          <w:p w14:paraId="1F2C925F" w14:textId="77777777" w:rsidR="0010591E" w:rsidRDefault="00436C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F7F6FE" w14:textId="77777777" w:rsidR="0010591E" w:rsidRDefault="00436C3C">
            <w:pPr>
              <w:pStyle w:val="ProductList-TableBody"/>
            </w:pPr>
            <w:r>
              <w:t>6</w:t>
            </w:r>
          </w:p>
        </w:tc>
      </w:tr>
      <w:tr w:rsidR="0010591E" w14:paraId="185A8A7E" w14:textId="77777777">
        <w:tc>
          <w:tcPr>
            <w:tcW w:w="6120" w:type="dxa"/>
            <w:tcBorders>
              <w:top w:val="single" w:sz="4" w:space="0" w:color="000000"/>
              <w:left w:val="single" w:sz="4" w:space="0" w:color="000000"/>
              <w:bottom w:val="single" w:sz="4" w:space="0" w:color="000000"/>
              <w:right w:val="single" w:sz="4" w:space="0" w:color="000000"/>
            </w:tcBorders>
          </w:tcPr>
          <w:p w14:paraId="08DA11E5" w14:textId="77777777" w:rsidR="0010591E" w:rsidRDefault="00436C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0ED3D6F" w14:textId="77777777" w:rsidR="0010591E" w:rsidRDefault="00436C3C">
            <w:pPr>
              <w:pStyle w:val="ProductList-TableBody"/>
            </w:pPr>
            <w:r>
              <w:t>7</w:t>
            </w:r>
          </w:p>
        </w:tc>
      </w:tr>
      <w:tr w:rsidR="0010591E" w14:paraId="2479BD3D" w14:textId="77777777">
        <w:tc>
          <w:tcPr>
            <w:tcW w:w="6120" w:type="dxa"/>
            <w:tcBorders>
              <w:top w:val="single" w:sz="4" w:space="0" w:color="000000"/>
              <w:left w:val="single" w:sz="4" w:space="0" w:color="000000"/>
              <w:bottom w:val="single" w:sz="4" w:space="0" w:color="000000"/>
              <w:right w:val="single" w:sz="4" w:space="0" w:color="000000"/>
            </w:tcBorders>
          </w:tcPr>
          <w:p w14:paraId="647FBBF8" w14:textId="77777777" w:rsidR="0010591E" w:rsidRDefault="00436C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35AFBC7" w14:textId="77777777" w:rsidR="0010591E" w:rsidRDefault="00436C3C">
            <w:pPr>
              <w:pStyle w:val="ProductList-TableBody"/>
            </w:pPr>
            <w:r>
              <w:t>8</w:t>
            </w:r>
          </w:p>
        </w:tc>
      </w:tr>
    </w:tbl>
    <w:p w14:paraId="6D5D8C9F" w14:textId="77777777" w:rsidR="0010591E" w:rsidRDefault="0010591E">
      <w:pPr>
        <w:pStyle w:val="ProductList-BodyIndented"/>
      </w:pPr>
    </w:p>
    <w:p w14:paraId="38E8AA32" w14:textId="77777777" w:rsidR="0010591E" w:rsidRDefault="00436C3C">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50D61282" w14:textId="77777777" w:rsidR="0010591E" w:rsidRDefault="0010591E">
      <w:pPr>
        <w:pStyle w:val="ProductList-BodyIndented"/>
      </w:pPr>
    </w:p>
    <w:p w14:paraId="3F90F6F8" w14:textId="77777777" w:rsidR="0010591E" w:rsidRDefault="00436C3C">
      <w:pPr>
        <w:pStyle w:val="ProductList-ClauseHeading"/>
      </w:pPr>
      <w:bookmarkStart w:id="366" w:name="_Sec586"/>
      <w:r>
        <w:t>Paplašinātais labojumfailu atbalsts</w:t>
      </w:r>
      <w:bookmarkEnd w:id="366"/>
    </w:p>
    <w:p w14:paraId="375F5798" w14:textId="77777777" w:rsidR="0010591E" w:rsidRDefault="00436C3C">
      <w:pPr>
        <w:pStyle w:val="ProductList-Body"/>
      </w:pPr>
      <w:r>
        <w:t>Paplašinātais labojumfailu atbalsts ir pieejams klientiem, kuri ir parakstījuši Premier vai Essential atbalsta līgumu un ir iegādājušies SA šādu programmu ietvaros:</w:t>
      </w:r>
    </w:p>
    <w:p w14:paraId="5FB03157" w14:textId="77777777" w:rsidR="0010591E" w:rsidRDefault="00436C3C">
      <w:pPr>
        <w:pStyle w:val="ProductList-Bullet"/>
        <w:numPr>
          <w:ilvl w:val="0"/>
          <w:numId w:val="43"/>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14:paraId="0561CF9E" w14:textId="77777777" w:rsidR="0010591E" w:rsidRDefault="00436C3C">
      <w:pPr>
        <w:pStyle w:val="ProductList-Bullet"/>
        <w:numPr>
          <w:ilvl w:val="0"/>
          <w:numId w:val="43"/>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14:paraId="1466A14A" w14:textId="77777777" w:rsidR="0010591E" w:rsidRDefault="00436C3C">
      <w:pPr>
        <w:pStyle w:val="ProductList-Bullet"/>
        <w:numPr>
          <w:ilvl w:val="0"/>
          <w:numId w:val="43"/>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14:paraId="404652E6" w14:textId="77777777" w:rsidR="0010591E" w:rsidRDefault="0010591E">
      <w:pPr>
        <w:pStyle w:val="ProductList-Body"/>
      </w:pPr>
    </w:p>
    <w:p w14:paraId="64E7122D" w14:textId="77777777" w:rsidR="0010591E" w:rsidRDefault="00436C3C">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14:paraId="0FB13346" w14:textId="77777777" w:rsidR="0010591E" w:rsidRDefault="0010591E">
      <w:pPr>
        <w:pStyle w:val="PURBreadcrumb"/>
      </w:pPr>
    </w:p>
    <w:p w14:paraId="1C08BFA0" w14:textId="77777777" w:rsidR="0010591E" w:rsidRDefault="00436C3C">
      <w:pPr>
        <w:pStyle w:val="ProductList-ClauseHeading"/>
      </w:pPr>
      <w:bookmarkStart w:id="367" w:name="_Sec587"/>
      <w:r>
        <w:t>Paaugstinošās licences pieejamība</w:t>
      </w:r>
      <w:bookmarkEnd w:id="367"/>
    </w:p>
    <w:p w14:paraId="16AC23A3" w14:textId="77777777" w:rsidR="0010591E" w:rsidRDefault="00436C3C">
      <w:pPr>
        <w:pStyle w:val="ProductList-Body"/>
      </w:pPr>
      <w:r>
        <w:t xml:space="preserve">Paaugstinošā licence jāiegūst saskaņā ar to pašu lielapjoma licencēšanas līgumu un reģistrāciju (ja tāda ir); saskaņā ar to tika iegūts SA segums kvalificētajam produktam, un šī licence ir derīga tikai gadījumā, ja tā iegūta līdz ar iepriekšminēto lielapjoma licencēšanas līgumu un reģistrāciju. Klients ir tiesīgs lietot programmatūru saskaņā ar Paaugstinošo licenci, ja klientam ir nepieciešams iegūt un saglabāt kvalificētā produkta Licenci. Klientu pastāvīgās tiesības, ko nosaka Paaugstinošā licence, aizstāj kvalificētā produkta pamata Licenci. Lai iegūtu plašāku informāciju, skatiet kopsavilkumu par Enterprise izdevuma paaugstinošo licenču lielapjoma licencēšanu: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0591E" w14:paraId="612772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DFD4C4" w14:textId="77777777" w:rsidR="0010591E" w:rsidRDefault="00436C3C">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25803" w14:textId="77777777" w:rsidR="0010591E" w:rsidRDefault="00436C3C">
            <w:pPr>
              <w:pStyle w:val="ProductList-TableBody"/>
            </w:pPr>
            <w:r>
              <w:rPr>
                <w:color w:val="FFFFFF"/>
              </w:rPr>
              <w:t>Paaugstināšana uz</w:t>
            </w:r>
          </w:p>
        </w:tc>
      </w:tr>
      <w:tr w:rsidR="0010591E" w14:paraId="0343424D" w14:textId="77777777">
        <w:tc>
          <w:tcPr>
            <w:tcW w:w="6000" w:type="dxa"/>
            <w:tcBorders>
              <w:top w:val="single" w:sz="4" w:space="0" w:color="000000"/>
              <w:left w:val="single" w:sz="4" w:space="0" w:color="000000"/>
              <w:bottom w:val="single" w:sz="4" w:space="0" w:color="000000"/>
              <w:right w:val="single" w:sz="4" w:space="0" w:color="000000"/>
            </w:tcBorders>
          </w:tcPr>
          <w:p w14:paraId="4151824D" w14:textId="77777777" w:rsidR="0010591E" w:rsidRDefault="00436C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08D8D" w14:textId="77777777" w:rsidR="0010591E" w:rsidRDefault="00436C3C">
            <w:pPr>
              <w:pStyle w:val="ProductList-TableBody"/>
            </w:pPr>
            <w:r>
              <w:t>BizTalk Server Standard</w:t>
            </w:r>
            <w:r>
              <w:fldChar w:fldCharType="begin"/>
            </w:r>
            <w:r>
              <w:instrText xml:space="preserve"> XE "BizTalk Server Standard" </w:instrText>
            </w:r>
            <w:r>
              <w:fldChar w:fldCharType="end"/>
            </w:r>
          </w:p>
        </w:tc>
      </w:tr>
      <w:tr w:rsidR="0010591E" w14:paraId="7143C754" w14:textId="77777777">
        <w:tc>
          <w:tcPr>
            <w:tcW w:w="6000" w:type="dxa"/>
            <w:tcBorders>
              <w:top w:val="single" w:sz="4" w:space="0" w:color="000000"/>
              <w:left w:val="single" w:sz="4" w:space="0" w:color="000000"/>
              <w:bottom w:val="single" w:sz="4" w:space="0" w:color="000000"/>
              <w:right w:val="single" w:sz="4" w:space="0" w:color="000000"/>
            </w:tcBorders>
          </w:tcPr>
          <w:p w14:paraId="465342FD" w14:textId="77777777" w:rsidR="0010591E" w:rsidRDefault="00436C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3DB48A" w14:textId="77777777" w:rsidR="0010591E" w:rsidRDefault="00436C3C">
            <w:pPr>
              <w:pStyle w:val="ProductList-TableBody"/>
            </w:pPr>
            <w:r>
              <w:t>BizTalk Server Enterprise</w:t>
            </w:r>
            <w:r>
              <w:fldChar w:fldCharType="begin"/>
            </w:r>
            <w:r>
              <w:instrText xml:space="preserve"> XE "BizTalk Server Enterprise" </w:instrText>
            </w:r>
            <w:r>
              <w:fldChar w:fldCharType="end"/>
            </w:r>
          </w:p>
        </w:tc>
      </w:tr>
      <w:tr w:rsidR="0010591E" w14:paraId="7DC3A49B" w14:textId="77777777">
        <w:tc>
          <w:tcPr>
            <w:tcW w:w="6000" w:type="dxa"/>
            <w:tcBorders>
              <w:top w:val="single" w:sz="4" w:space="0" w:color="000000"/>
              <w:left w:val="single" w:sz="4" w:space="0" w:color="000000"/>
              <w:bottom w:val="single" w:sz="4" w:space="0" w:color="000000"/>
              <w:right w:val="single" w:sz="4" w:space="0" w:color="000000"/>
            </w:tcBorders>
          </w:tcPr>
          <w:p w14:paraId="5042E05F" w14:textId="77777777" w:rsidR="0010591E" w:rsidRDefault="00436C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67AD9" w14:textId="77777777" w:rsidR="0010591E" w:rsidRDefault="00436C3C">
            <w:pPr>
              <w:pStyle w:val="ProductList-TableBody"/>
            </w:pPr>
            <w:r>
              <w:t>BizTalk Server Enterprise</w:t>
            </w:r>
          </w:p>
        </w:tc>
      </w:tr>
      <w:tr w:rsidR="0010591E" w14:paraId="47CE7E2F" w14:textId="77777777">
        <w:tc>
          <w:tcPr>
            <w:tcW w:w="6000" w:type="dxa"/>
            <w:tcBorders>
              <w:top w:val="single" w:sz="4" w:space="0" w:color="000000"/>
              <w:left w:val="single" w:sz="4" w:space="0" w:color="000000"/>
              <w:bottom w:val="single" w:sz="4" w:space="0" w:color="000000"/>
              <w:right w:val="single" w:sz="4" w:space="0" w:color="000000"/>
            </w:tcBorders>
          </w:tcPr>
          <w:p w14:paraId="558EBCFA" w14:textId="77777777" w:rsidR="0010591E" w:rsidRDefault="00436C3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F4A799" w14:textId="77777777" w:rsidR="0010591E" w:rsidRDefault="00436C3C">
            <w:pPr>
              <w:pStyle w:val="ProductList-TableBody"/>
            </w:pPr>
            <w:r>
              <w:t>Commerce Server Enterprise</w:t>
            </w:r>
            <w:r>
              <w:fldChar w:fldCharType="begin"/>
            </w:r>
            <w:r>
              <w:instrText xml:space="preserve"> XE "Commerce Server Enterprise" </w:instrText>
            </w:r>
            <w:r>
              <w:fldChar w:fldCharType="end"/>
            </w:r>
          </w:p>
        </w:tc>
      </w:tr>
      <w:tr w:rsidR="0010591E" w14:paraId="6B6B078B" w14:textId="77777777">
        <w:tc>
          <w:tcPr>
            <w:tcW w:w="6000" w:type="dxa"/>
            <w:tcBorders>
              <w:top w:val="single" w:sz="4" w:space="0" w:color="000000"/>
              <w:left w:val="single" w:sz="4" w:space="0" w:color="000000"/>
              <w:bottom w:val="single" w:sz="4" w:space="0" w:color="000000"/>
              <w:right w:val="single" w:sz="4" w:space="0" w:color="000000"/>
            </w:tcBorders>
          </w:tcPr>
          <w:p w14:paraId="57CBB69A" w14:textId="77777777" w:rsidR="0010591E" w:rsidRDefault="00436C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291081" w14:textId="77777777" w:rsidR="0010591E" w:rsidRDefault="00436C3C">
            <w:pPr>
              <w:pStyle w:val="ProductList-TableBody"/>
            </w:pPr>
            <w:r>
              <w:t>Enterprise CAL</w:t>
            </w:r>
            <w:r>
              <w:fldChar w:fldCharType="begin"/>
            </w:r>
            <w:r>
              <w:instrText xml:space="preserve"> XE "Enterprise CAL" </w:instrText>
            </w:r>
            <w:r>
              <w:fldChar w:fldCharType="end"/>
            </w:r>
            <w:r>
              <w:t xml:space="preserve"> Suite</w:t>
            </w:r>
          </w:p>
        </w:tc>
      </w:tr>
      <w:tr w:rsidR="0010591E" w14:paraId="69C9CD0A" w14:textId="77777777">
        <w:tc>
          <w:tcPr>
            <w:tcW w:w="6000" w:type="dxa"/>
            <w:tcBorders>
              <w:top w:val="single" w:sz="4" w:space="0" w:color="000000"/>
              <w:left w:val="single" w:sz="4" w:space="0" w:color="000000"/>
              <w:bottom w:val="single" w:sz="4" w:space="0" w:color="000000"/>
              <w:right w:val="single" w:sz="4" w:space="0" w:color="000000"/>
            </w:tcBorders>
          </w:tcPr>
          <w:p w14:paraId="040D41CE" w14:textId="77777777" w:rsidR="0010591E" w:rsidRDefault="00436C3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23B4E" w14:textId="77777777" w:rsidR="0010591E" w:rsidRDefault="00436C3C">
            <w:pPr>
              <w:pStyle w:val="ProductList-TableBody"/>
            </w:pPr>
            <w:r>
              <w:t>Enterprise CAL Suite Bridge for Office 365</w:t>
            </w:r>
            <w:r>
              <w:fldChar w:fldCharType="begin"/>
            </w:r>
            <w:r>
              <w:instrText xml:space="preserve"> XE "Enterprise CAL Suite Bridge for Office 365" </w:instrText>
            </w:r>
            <w:r>
              <w:fldChar w:fldCharType="end"/>
            </w:r>
          </w:p>
        </w:tc>
      </w:tr>
      <w:tr w:rsidR="0010591E" w14:paraId="174CBA0D" w14:textId="77777777">
        <w:tc>
          <w:tcPr>
            <w:tcW w:w="6000" w:type="dxa"/>
            <w:tcBorders>
              <w:top w:val="single" w:sz="4" w:space="0" w:color="000000"/>
              <w:left w:val="single" w:sz="4" w:space="0" w:color="000000"/>
              <w:bottom w:val="single" w:sz="4" w:space="0" w:color="000000"/>
              <w:right w:val="single" w:sz="4" w:space="0" w:color="000000"/>
            </w:tcBorders>
          </w:tcPr>
          <w:p w14:paraId="7DCBF130" w14:textId="77777777" w:rsidR="0010591E" w:rsidRDefault="00436C3C">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F0C89C" w14:textId="77777777" w:rsidR="0010591E" w:rsidRDefault="00436C3C">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0591E" w14:paraId="3CA3D2BE" w14:textId="77777777">
        <w:tc>
          <w:tcPr>
            <w:tcW w:w="6000" w:type="dxa"/>
            <w:tcBorders>
              <w:top w:val="single" w:sz="4" w:space="0" w:color="000000"/>
              <w:left w:val="single" w:sz="4" w:space="0" w:color="000000"/>
              <w:bottom w:val="single" w:sz="4" w:space="0" w:color="000000"/>
              <w:right w:val="single" w:sz="4" w:space="0" w:color="000000"/>
            </w:tcBorders>
          </w:tcPr>
          <w:p w14:paraId="758A5318" w14:textId="77777777" w:rsidR="0010591E" w:rsidRDefault="00436C3C">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2BFC5" w14:textId="77777777" w:rsidR="0010591E" w:rsidRDefault="00436C3C">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10591E" w14:paraId="5FF593E8" w14:textId="77777777">
        <w:tc>
          <w:tcPr>
            <w:tcW w:w="6000" w:type="dxa"/>
            <w:tcBorders>
              <w:top w:val="single" w:sz="4" w:space="0" w:color="000000"/>
              <w:left w:val="single" w:sz="4" w:space="0" w:color="000000"/>
              <w:bottom w:val="single" w:sz="4" w:space="0" w:color="000000"/>
              <w:right w:val="single" w:sz="4" w:space="0" w:color="000000"/>
            </w:tcBorders>
          </w:tcPr>
          <w:p w14:paraId="73D88542" w14:textId="77777777" w:rsidR="0010591E" w:rsidRDefault="00436C3C">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D24B2" w14:textId="77777777" w:rsidR="0010591E" w:rsidRDefault="00436C3C">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0591E" w14:paraId="58C5765A" w14:textId="77777777">
        <w:tc>
          <w:tcPr>
            <w:tcW w:w="6000" w:type="dxa"/>
            <w:tcBorders>
              <w:top w:val="single" w:sz="4" w:space="0" w:color="000000"/>
              <w:left w:val="single" w:sz="4" w:space="0" w:color="000000"/>
              <w:bottom w:val="single" w:sz="4" w:space="0" w:color="000000"/>
              <w:right w:val="single" w:sz="4" w:space="0" w:color="000000"/>
            </w:tcBorders>
          </w:tcPr>
          <w:p w14:paraId="6B3823EA" w14:textId="77777777" w:rsidR="0010591E" w:rsidRDefault="00436C3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6B2C7" w14:textId="77777777" w:rsidR="0010591E" w:rsidRDefault="00436C3C">
            <w:pPr>
              <w:pStyle w:val="ProductList-TableBody"/>
            </w:pPr>
            <w:r>
              <w:t>Core Infrastructure Server Suite Datacenter</w:t>
            </w:r>
            <w:r>
              <w:fldChar w:fldCharType="begin"/>
            </w:r>
            <w:r>
              <w:instrText xml:space="preserve"> XE "Core Infrastructure Server Suite Datacenter" </w:instrText>
            </w:r>
            <w:r>
              <w:fldChar w:fldCharType="end"/>
            </w:r>
          </w:p>
        </w:tc>
      </w:tr>
      <w:tr w:rsidR="0010591E" w14:paraId="5D873174" w14:textId="77777777">
        <w:tc>
          <w:tcPr>
            <w:tcW w:w="6000" w:type="dxa"/>
            <w:tcBorders>
              <w:top w:val="single" w:sz="4" w:space="0" w:color="000000"/>
              <w:left w:val="single" w:sz="4" w:space="0" w:color="000000"/>
              <w:bottom w:val="single" w:sz="4" w:space="0" w:color="000000"/>
              <w:right w:val="single" w:sz="4" w:space="0" w:color="000000"/>
            </w:tcBorders>
          </w:tcPr>
          <w:p w14:paraId="2A5A306A" w14:textId="77777777" w:rsidR="0010591E" w:rsidRDefault="00436C3C">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6100248D" w14:textId="77777777" w:rsidR="0010591E" w:rsidRDefault="00436C3C">
            <w:pPr>
              <w:pStyle w:val="ProductList-TableBody"/>
            </w:pPr>
            <w:r>
              <w:t>Izglītības iestādes darbstacija ar Enterprise CAL Suite</w:t>
            </w:r>
          </w:p>
        </w:tc>
      </w:tr>
      <w:tr w:rsidR="0010591E" w14:paraId="4198D3FC" w14:textId="77777777">
        <w:tc>
          <w:tcPr>
            <w:tcW w:w="6000" w:type="dxa"/>
            <w:tcBorders>
              <w:top w:val="single" w:sz="4" w:space="0" w:color="000000"/>
              <w:left w:val="single" w:sz="4" w:space="0" w:color="000000"/>
              <w:bottom w:val="single" w:sz="4" w:space="0" w:color="000000"/>
              <w:right w:val="single" w:sz="4" w:space="0" w:color="000000"/>
            </w:tcBorders>
          </w:tcPr>
          <w:p w14:paraId="26810F20" w14:textId="77777777" w:rsidR="0010591E" w:rsidRDefault="00436C3C">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02E0C40" w14:textId="77777777" w:rsidR="0010591E" w:rsidRDefault="00436C3C">
            <w:pPr>
              <w:pStyle w:val="ProductList-TableBody"/>
            </w:pPr>
            <w:r>
              <w:t>Skolas darbstacija ar Enterprise CAL Suite</w:t>
            </w:r>
          </w:p>
        </w:tc>
      </w:tr>
      <w:tr w:rsidR="0010591E" w14:paraId="4BC507B4" w14:textId="77777777">
        <w:tc>
          <w:tcPr>
            <w:tcW w:w="6000" w:type="dxa"/>
            <w:tcBorders>
              <w:top w:val="single" w:sz="4" w:space="0" w:color="000000"/>
              <w:left w:val="single" w:sz="4" w:space="0" w:color="000000"/>
              <w:bottom w:val="single" w:sz="4" w:space="0" w:color="000000"/>
              <w:right w:val="single" w:sz="4" w:space="0" w:color="000000"/>
            </w:tcBorders>
          </w:tcPr>
          <w:p w14:paraId="1F093122" w14:textId="77777777" w:rsidR="0010591E" w:rsidRDefault="00436C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AE9CE0" w14:textId="77777777" w:rsidR="0010591E" w:rsidRDefault="00436C3C">
            <w:pPr>
              <w:pStyle w:val="ProductList-TableBody"/>
            </w:pPr>
            <w:r>
              <w:t>Exchange Server Enterprise</w:t>
            </w:r>
            <w:r>
              <w:fldChar w:fldCharType="begin"/>
            </w:r>
            <w:r>
              <w:instrText xml:space="preserve"> XE "Exchange Server Enterprise" </w:instrText>
            </w:r>
            <w:r>
              <w:fldChar w:fldCharType="end"/>
            </w:r>
          </w:p>
        </w:tc>
      </w:tr>
      <w:tr w:rsidR="0010591E" w14:paraId="56C9CDB3" w14:textId="77777777">
        <w:tc>
          <w:tcPr>
            <w:tcW w:w="6000" w:type="dxa"/>
            <w:tcBorders>
              <w:top w:val="single" w:sz="4" w:space="0" w:color="000000"/>
              <w:left w:val="single" w:sz="4" w:space="0" w:color="000000"/>
              <w:bottom w:val="single" w:sz="4" w:space="0" w:color="000000"/>
              <w:right w:val="single" w:sz="4" w:space="0" w:color="000000"/>
            </w:tcBorders>
          </w:tcPr>
          <w:p w14:paraId="60C5656C" w14:textId="77777777" w:rsidR="0010591E" w:rsidRDefault="00436C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0C2B2" w14:textId="77777777" w:rsidR="0010591E" w:rsidRDefault="00436C3C">
            <w:pPr>
              <w:pStyle w:val="ProductList-TableBody"/>
            </w:pPr>
            <w:r>
              <w:t>Forefront TMG Enterprise</w:t>
            </w:r>
            <w:r>
              <w:fldChar w:fldCharType="begin"/>
            </w:r>
            <w:r>
              <w:instrText xml:space="preserve"> XE "Forefront TMG Enterprise" </w:instrText>
            </w:r>
            <w:r>
              <w:fldChar w:fldCharType="end"/>
            </w:r>
          </w:p>
        </w:tc>
      </w:tr>
      <w:tr w:rsidR="0010591E" w14:paraId="12BA9CA6" w14:textId="77777777">
        <w:tc>
          <w:tcPr>
            <w:tcW w:w="6000" w:type="dxa"/>
            <w:tcBorders>
              <w:top w:val="single" w:sz="4" w:space="0" w:color="000000"/>
              <w:left w:val="single" w:sz="4" w:space="0" w:color="000000"/>
              <w:bottom w:val="single" w:sz="4" w:space="0" w:color="000000"/>
              <w:right w:val="single" w:sz="4" w:space="0" w:color="000000"/>
            </w:tcBorders>
          </w:tcPr>
          <w:p w14:paraId="16E53E39" w14:textId="77777777" w:rsidR="0010591E" w:rsidRDefault="00436C3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7390BD49" w14:textId="77777777" w:rsidR="0010591E" w:rsidRDefault="00436C3C">
            <w:pPr>
              <w:pStyle w:val="ProductList-TableBody"/>
            </w:pPr>
            <w:r>
              <w:t>Internet Security &amp; Acceleration (ISA) Enterprise Server</w:t>
            </w:r>
          </w:p>
        </w:tc>
      </w:tr>
      <w:tr w:rsidR="0010591E" w14:paraId="3892CFE7" w14:textId="77777777">
        <w:tc>
          <w:tcPr>
            <w:tcW w:w="6000" w:type="dxa"/>
            <w:tcBorders>
              <w:top w:val="single" w:sz="4" w:space="0" w:color="000000"/>
              <w:left w:val="single" w:sz="4" w:space="0" w:color="000000"/>
              <w:bottom w:val="single" w:sz="4" w:space="0" w:color="000000"/>
              <w:right w:val="single" w:sz="4" w:space="0" w:color="000000"/>
            </w:tcBorders>
          </w:tcPr>
          <w:p w14:paraId="1C183AFD" w14:textId="77777777" w:rsidR="0010591E" w:rsidRDefault="00436C3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BB59A" w14:textId="77777777" w:rsidR="0010591E" w:rsidRDefault="00436C3C">
            <w:pPr>
              <w:pStyle w:val="ProductList-TableBody"/>
            </w:pPr>
            <w:r>
              <w:t>Microsoft Dynamics CRM Server</w:t>
            </w:r>
            <w:r>
              <w:fldChar w:fldCharType="begin"/>
            </w:r>
            <w:r>
              <w:instrText xml:space="preserve"> XE "Microsoft Dynamics CRM Server" </w:instrText>
            </w:r>
            <w:r>
              <w:fldChar w:fldCharType="end"/>
            </w:r>
          </w:p>
        </w:tc>
      </w:tr>
      <w:tr w:rsidR="0010591E" w14:paraId="37052739" w14:textId="77777777">
        <w:tc>
          <w:tcPr>
            <w:tcW w:w="6000" w:type="dxa"/>
            <w:tcBorders>
              <w:top w:val="single" w:sz="4" w:space="0" w:color="000000"/>
              <w:left w:val="single" w:sz="4" w:space="0" w:color="000000"/>
              <w:bottom w:val="single" w:sz="4" w:space="0" w:color="000000"/>
              <w:right w:val="single" w:sz="4" w:space="0" w:color="000000"/>
            </w:tcBorders>
          </w:tcPr>
          <w:p w14:paraId="733EAD87" w14:textId="77777777" w:rsidR="0010591E" w:rsidRDefault="00436C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94015D" w14:textId="77777777" w:rsidR="0010591E" w:rsidRDefault="00436C3C">
            <w:pPr>
              <w:pStyle w:val="ProductList-TableBody"/>
            </w:pPr>
            <w:r>
              <w:t>Office Professional Plus</w:t>
            </w:r>
            <w:r>
              <w:fldChar w:fldCharType="begin"/>
            </w:r>
            <w:r>
              <w:instrText xml:space="preserve"> XE "Office Professional Plus" </w:instrText>
            </w:r>
            <w:r>
              <w:fldChar w:fldCharType="end"/>
            </w:r>
          </w:p>
        </w:tc>
      </w:tr>
      <w:tr w:rsidR="0010591E" w14:paraId="5FB67E58" w14:textId="77777777">
        <w:tc>
          <w:tcPr>
            <w:tcW w:w="6000" w:type="dxa"/>
            <w:tcBorders>
              <w:top w:val="single" w:sz="4" w:space="0" w:color="000000"/>
              <w:left w:val="single" w:sz="4" w:space="0" w:color="000000"/>
              <w:bottom w:val="single" w:sz="4" w:space="0" w:color="000000"/>
              <w:right w:val="single" w:sz="4" w:space="0" w:color="000000"/>
            </w:tcBorders>
          </w:tcPr>
          <w:p w14:paraId="5BBE98C3" w14:textId="77777777" w:rsidR="0010591E" w:rsidRDefault="00436C3C">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39F74FA0" w14:textId="77777777" w:rsidR="0010591E" w:rsidRDefault="00436C3C">
            <w:pPr>
              <w:pStyle w:val="ProductList-TableBody"/>
            </w:pPr>
            <w:r>
              <w:t>Enterprise darbstacija</w:t>
            </w:r>
          </w:p>
        </w:tc>
      </w:tr>
      <w:tr w:rsidR="0010591E" w14:paraId="247BCF42" w14:textId="77777777">
        <w:tc>
          <w:tcPr>
            <w:tcW w:w="6000" w:type="dxa"/>
            <w:tcBorders>
              <w:top w:val="single" w:sz="4" w:space="0" w:color="000000"/>
              <w:left w:val="single" w:sz="4" w:space="0" w:color="000000"/>
              <w:bottom w:val="single" w:sz="4" w:space="0" w:color="000000"/>
              <w:right w:val="single" w:sz="4" w:space="0" w:color="000000"/>
            </w:tcBorders>
          </w:tcPr>
          <w:p w14:paraId="7719F246" w14:textId="77777777" w:rsidR="0010591E" w:rsidRDefault="00436C3C">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39704E62" w14:textId="77777777" w:rsidR="0010591E" w:rsidRDefault="00436C3C">
            <w:pPr>
              <w:pStyle w:val="ProductList-TableBody"/>
            </w:pPr>
            <w:r>
              <w:t>Uzņēmuma darbstacija ar Microsoft Desktop Optimization Pack</w:t>
            </w:r>
          </w:p>
        </w:tc>
      </w:tr>
      <w:tr w:rsidR="0010591E" w14:paraId="00E83504" w14:textId="77777777">
        <w:tc>
          <w:tcPr>
            <w:tcW w:w="6000" w:type="dxa"/>
            <w:tcBorders>
              <w:top w:val="single" w:sz="4" w:space="0" w:color="000000"/>
              <w:left w:val="single" w:sz="4" w:space="0" w:color="000000"/>
              <w:bottom w:val="single" w:sz="4" w:space="0" w:color="000000"/>
              <w:right w:val="single" w:sz="4" w:space="0" w:color="000000"/>
            </w:tcBorders>
          </w:tcPr>
          <w:p w14:paraId="3CCADFA8" w14:textId="77777777" w:rsidR="0010591E" w:rsidRDefault="00436C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31136" w14:textId="77777777" w:rsidR="0010591E" w:rsidRDefault="00436C3C">
            <w:pPr>
              <w:pStyle w:val="ProductList-TableBody"/>
            </w:pPr>
            <w:r>
              <w:t>Project Professional</w:t>
            </w:r>
            <w:r>
              <w:fldChar w:fldCharType="begin"/>
            </w:r>
            <w:r>
              <w:instrText xml:space="preserve"> XE "Project Professional" </w:instrText>
            </w:r>
            <w:r>
              <w:fldChar w:fldCharType="end"/>
            </w:r>
          </w:p>
        </w:tc>
      </w:tr>
      <w:tr w:rsidR="0010591E" w14:paraId="29AA9462" w14:textId="77777777">
        <w:tc>
          <w:tcPr>
            <w:tcW w:w="6000" w:type="dxa"/>
            <w:tcBorders>
              <w:top w:val="single" w:sz="4" w:space="0" w:color="000000"/>
              <w:left w:val="single" w:sz="4" w:space="0" w:color="000000"/>
              <w:bottom w:val="single" w:sz="4" w:space="0" w:color="000000"/>
              <w:right w:val="single" w:sz="4" w:space="0" w:color="000000"/>
            </w:tcBorders>
          </w:tcPr>
          <w:p w14:paraId="6746793F" w14:textId="77777777" w:rsidR="0010591E" w:rsidRDefault="00436C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A658D5" w14:textId="77777777" w:rsidR="0010591E" w:rsidRDefault="00436C3C">
            <w:pPr>
              <w:pStyle w:val="ProductList-TableBody"/>
            </w:pPr>
            <w:r>
              <w:t>SQL Server Enterprise Core</w:t>
            </w:r>
          </w:p>
        </w:tc>
      </w:tr>
      <w:tr w:rsidR="0010591E" w14:paraId="1A07EF30" w14:textId="77777777">
        <w:tc>
          <w:tcPr>
            <w:tcW w:w="6000" w:type="dxa"/>
            <w:tcBorders>
              <w:top w:val="single" w:sz="4" w:space="0" w:color="000000"/>
              <w:left w:val="single" w:sz="4" w:space="0" w:color="000000"/>
              <w:bottom w:val="single" w:sz="4" w:space="0" w:color="000000"/>
              <w:right w:val="single" w:sz="4" w:space="0" w:color="000000"/>
            </w:tcBorders>
          </w:tcPr>
          <w:p w14:paraId="100B4580" w14:textId="77777777" w:rsidR="0010591E" w:rsidRDefault="00436C3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76076F" w14:textId="77777777" w:rsidR="0010591E" w:rsidRDefault="00436C3C">
            <w:pPr>
              <w:pStyle w:val="ProductList-TableBody"/>
            </w:pPr>
            <w:r>
              <w:t>SQL Server Enterprise</w:t>
            </w:r>
            <w:r>
              <w:fldChar w:fldCharType="begin"/>
            </w:r>
            <w:r>
              <w:instrText xml:space="preserve"> XE "SQL Server Enterprise" </w:instrText>
            </w:r>
            <w:r>
              <w:fldChar w:fldCharType="end"/>
            </w:r>
            <w:r>
              <w:t xml:space="preserve"> Core</w:t>
            </w:r>
          </w:p>
        </w:tc>
      </w:tr>
      <w:tr w:rsidR="0010591E" w14:paraId="5E27EE89" w14:textId="77777777">
        <w:tc>
          <w:tcPr>
            <w:tcW w:w="6000" w:type="dxa"/>
            <w:tcBorders>
              <w:top w:val="single" w:sz="4" w:space="0" w:color="000000"/>
              <w:left w:val="single" w:sz="4" w:space="0" w:color="000000"/>
              <w:bottom w:val="single" w:sz="4" w:space="0" w:color="000000"/>
              <w:right w:val="single" w:sz="4" w:space="0" w:color="000000"/>
            </w:tcBorders>
          </w:tcPr>
          <w:p w14:paraId="3D6FD150" w14:textId="77777777" w:rsidR="0010591E" w:rsidRDefault="00436C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DD1D8" w14:textId="77777777" w:rsidR="0010591E" w:rsidRDefault="00436C3C">
            <w:pPr>
              <w:pStyle w:val="ProductList-TableBody"/>
            </w:pPr>
            <w:r>
              <w:t>SQL Server Business Intelligence;</w:t>
            </w:r>
            <w:r>
              <w:fldChar w:fldCharType="begin"/>
            </w:r>
            <w:r>
              <w:instrText xml:space="preserve"> XE "SQL Server Business Intelligence;" </w:instrText>
            </w:r>
            <w:r>
              <w:fldChar w:fldCharType="end"/>
            </w:r>
          </w:p>
        </w:tc>
      </w:tr>
      <w:tr w:rsidR="0010591E" w14:paraId="134FA9ED" w14:textId="77777777">
        <w:tc>
          <w:tcPr>
            <w:tcW w:w="6000" w:type="dxa"/>
            <w:tcBorders>
              <w:top w:val="single" w:sz="4" w:space="0" w:color="000000"/>
              <w:left w:val="single" w:sz="4" w:space="0" w:color="000000"/>
              <w:bottom w:val="single" w:sz="4" w:space="0" w:color="000000"/>
              <w:right w:val="single" w:sz="4" w:space="0" w:color="000000"/>
            </w:tcBorders>
          </w:tcPr>
          <w:p w14:paraId="3CF6D7E9" w14:textId="77777777" w:rsidR="0010591E" w:rsidRDefault="00436C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C5CCD3" w14:textId="77777777" w:rsidR="0010591E" w:rsidRDefault="00436C3C">
            <w:pPr>
              <w:pStyle w:val="ProductList-TableBody"/>
            </w:pPr>
            <w:r>
              <w:t>System Center Datacenter</w:t>
            </w:r>
            <w:r>
              <w:fldChar w:fldCharType="begin"/>
            </w:r>
            <w:r>
              <w:instrText xml:space="preserve"> XE "System Center Datacenter" </w:instrText>
            </w:r>
            <w:r>
              <w:fldChar w:fldCharType="end"/>
            </w:r>
          </w:p>
        </w:tc>
      </w:tr>
      <w:tr w:rsidR="0010591E" w14:paraId="5DD92C20" w14:textId="77777777">
        <w:tc>
          <w:tcPr>
            <w:tcW w:w="6000" w:type="dxa"/>
            <w:tcBorders>
              <w:top w:val="single" w:sz="4" w:space="0" w:color="000000"/>
              <w:left w:val="single" w:sz="4" w:space="0" w:color="000000"/>
              <w:bottom w:val="single" w:sz="4" w:space="0" w:color="000000"/>
              <w:right w:val="single" w:sz="4" w:space="0" w:color="000000"/>
            </w:tcBorders>
          </w:tcPr>
          <w:p w14:paraId="72369275" w14:textId="77777777" w:rsidR="0010591E" w:rsidRDefault="00436C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D7689" w14:textId="77777777" w:rsidR="0010591E" w:rsidRDefault="00436C3C">
            <w:pPr>
              <w:pStyle w:val="ProductList-TableBody"/>
            </w:pPr>
            <w:r>
              <w:t>Visio Professional</w:t>
            </w:r>
            <w:r>
              <w:fldChar w:fldCharType="begin"/>
            </w:r>
            <w:r>
              <w:instrText xml:space="preserve"> XE "Visio Professional" </w:instrText>
            </w:r>
            <w:r>
              <w:fldChar w:fldCharType="end"/>
            </w:r>
          </w:p>
        </w:tc>
      </w:tr>
      <w:tr w:rsidR="0010591E" w14:paraId="492FE501" w14:textId="77777777">
        <w:tc>
          <w:tcPr>
            <w:tcW w:w="6000" w:type="dxa"/>
            <w:tcBorders>
              <w:top w:val="single" w:sz="4" w:space="0" w:color="000000"/>
              <w:left w:val="single" w:sz="4" w:space="0" w:color="000000"/>
              <w:bottom w:val="single" w:sz="4" w:space="0" w:color="000000"/>
              <w:right w:val="single" w:sz="4" w:space="0" w:color="000000"/>
            </w:tcBorders>
          </w:tcPr>
          <w:p w14:paraId="6F7EB6F7" w14:textId="77777777" w:rsidR="0010591E" w:rsidRDefault="00436C3C">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E1EC9" w14:textId="77777777" w:rsidR="0010591E" w:rsidRDefault="00436C3C">
            <w:pPr>
              <w:pStyle w:val="ProductList-TableBody"/>
            </w:pPr>
            <w:r>
              <w:t>Visual Studio Enterprise ar MSDN</w:t>
            </w:r>
            <w:r>
              <w:fldChar w:fldCharType="begin"/>
            </w:r>
            <w:r>
              <w:instrText xml:space="preserve"> XE "Visual Studio Enterprise ar MSDN" </w:instrText>
            </w:r>
            <w:r>
              <w:fldChar w:fldCharType="end"/>
            </w:r>
          </w:p>
        </w:tc>
      </w:tr>
      <w:tr w:rsidR="0010591E" w14:paraId="2644906B" w14:textId="77777777">
        <w:tc>
          <w:tcPr>
            <w:tcW w:w="6000" w:type="dxa"/>
            <w:tcBorders>
              <w:top w:val="single" w:sz="4" w:space="0" w:color="000000"/>
              <w:left w:val="single" w:sz="4" w:space="0" w:color="000000"/>
              <w:bottom w:val="single" w:sz="4" w:space="0" w:color="000000"/>
              <w:right w:val="single" w:sz="4" w:space="0" w:color="000000"/>
            </w:tcBorders>
          </w:tcPr>
          <w:p w14:paraId="4D712510" w14:textId="77777777" w:rsidR="0010591E" w:rsidRDefault="00436C3C">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7BE84" w14:textId="77777777" w:rsidR="0010591E" w:rsidRDefault="00436C3C">
            <w:pPr>
              <w:pStyle w:val="ProductList-TableBody"/>
            </w:pPr>
            <w:r>
              <w:t>Visual Studio Enterprise ar MSDN</w:t>
            </w:r>
            <w:r>
              <w:fldChar w:fldCharType="begin"/>
            </w:r>
            <w:r>
              <w:instrText xml:space="preserve"> XE "Visual Studio Enterprise ar MSDN" </w:instrText>
            </w:r>
            <w:r>
              <w:fldChar w:fldCharType="end"/>
            </w:r>
          </w:p>
        </w:tc>
      </w:tr>
      <w:tr w:rsidR="0010591E" w14:paraId="03EA5B4E" w14:textId="77777777">
        <w:tc>
          <w:tcPr>
            <w:tcW w:w="6000" w:type="dxa"/>
            <w:tcBorders>
              <w:top w:val="single" w:sz="4" w:space="0" w:color="000000"/>
              <w:left w:val="single" w:sz="4" w:space="0" w:color="000000"/>
              <w:bottom w:val="single" w:sz="4" w:space="0" w:color="000000"/>
              <w:right w:val="single" w:sz="4" w:space="0" w:color="000000"/>
            </w:tcBorders>
          </w:tcPr>
          <w:p w14:paraId="2F6510C5" w14:textId="77777777" w:rsidR="0010591E" w:rsidRDefault="00436C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411C5F" w14:textId="77777777" w:rsidR="0010591E" w:rsidRDefault="00436C3C">
            <w:pPr>
              <w:pStyle w:val="ProductList-TableBody"/>
            </w:pPr>
            <w:r>
              <w:t>Windows Server Datacenter</w:t>
            </w:r>
            <w:r>
              <w:fldChar w:fldCharType="begin"/>
            </w:r>
            <w:r>
              <w:instrText xml:space="preserve"> XE "Windows Server Datacenter" </w:instrText>
            </w:r>
            <w:r>
              <w:fldChar w:fldCharType="end"/>
            </w:r>
          </w:p>
        </w:tc>
      </w:tr>
    </w:tbl>
    <w:p w14:paraId="50BD7D4D" w14:textId="77777777" w:rsidR="0010591E" w:rsidRDefault="0010591E">
      <w:pPr>
        <w:pStyle w:val="ProductList-Body"/>
      </w:pPr>
    </w:p>
    <w:p w14:paraId="107CD522" w14:textId="77777777" w:rsidR="0010591E" w:rsidRDefault="0010591E">
      <w:pPr>
        <w:pStyle w:val="ProductList-Body"/>
      </w:pPr>
    </w:p>
    <w:p w14:paraId="20092AE2" w14:textId="77777777" w:rsidR="0010591E" w:rsidRDefault="00436C3C">
      <w:pPr>
        <w:pStyle w:val="ProductList-ClauseHeading"/>
      </w:pPr>
      <w:bookmarkStart w:id="368" w:name="_Sec588"/>
      <w:r>
        <w:t>Serveri — Ārkārtas atkopšanas tiesības</w:t>
      </w:r>
      <w:bookmarkEnd w:id="368"/>
    </w:p>
    <w:p w14:paraId="1ABED60D" w14:textId="77777777" w:rsidR="0010591E" w:rsidRDefault="00436C3C">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2626822C" w14:textId="77777777" w:rsidR="0010591E" w:rsidRDefault="0010591E">
      <w:pPr>
        <w:pStyle w:val="ProductList-Body"/>
      </w:pPr>
    </w:p>
    <w:p w14:paraId="2E5C9678" w14:textId="77777777" w:rsidR="0010591E" w:rsidRDefault="00436C3C">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3105542F" w14:textId="77777777" w:rsidR="0010591E" w:rsidRDefault="00436C3C">
      <w:pPr>
        <w:pStyle w:val="ProductList-Bullet"/>
        <w:numPr>
          <w:ilvl w:val="0"/>
          <w:numId w:val="44"/>
        </w:numPr>
      </w:pPr>
      <w:r>
        <w:t>īslaicīgi veicot ārkārtas atkopšanas testu vienas nedēļas laikā ik pēc 90 dienām;</w:t>
      </w:r>
    </w:p>
    <w:p w14:paraId="347B59B4" w14:textId="77777777" w:rsidR="0010591E" w:rsidRDefault="00436C3C">
      <w:pPr>
        <w:pStyle w:val="ProductList-Bullet"/>
        <w:numPr>
          <w:ilvl w:val="0"/>
          <w:numId w:val="44"/>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7B2D24EE" w14:textId="77777777" w:rsidR="0010591E" w:rsidRDefault="00436C3C">
      <w:pPr>
        <w:pStyle w:val="ProductList-Bullet"/>
        <w:numPr>
          <w:ilvl w:val="0"/>
          <w:numId w:val="44"/>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DEEB6CD" w14:textId="77777777" w:rsidR="0010591E" w:rsidRDefault="0010591E">
      <w:pPr>
        <w:pStyle w:val="ProductList-Body"/>
      </w:pPr>
    </w:p>
    <w:p w14:paraId="19E77F29" w14:textId="77777777" w:rsidR="0010591E" w:rsidRDefault="00436C3C">
      <w:pPr>
        <w:pStyle w:val="ProductList-Body"/>
      </w:pPr>
      <w:r>
        <w:t>Lai programmatūru lietotu saskaņā ar ārkārtas atkopšanas tiesībām, Klientam ir jāievēro tālāk minētie nosacījumi.</w:t>
      </w:r>
    </w:p>
    <w:p w14:paraId="61061392" w14:textId="77777777" w:rsidR="0010591E" w:rsidRDefault="00436C3C">
      <w:pPr>
        <w:pStyle w:val="ProductList-Bullet"/>
        <w:numPr>
          <w:ilvl w:val="0"/>
          <w:numId w:val="4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14:paraId="4129B369" w14:textId="77777777" w:rsidR="0010591E" w:rsidRDefault="00436C3C">
      <w:pPr>
        <w:pStyle w:val="ProductList-Bullet"/>
        <w:numPr>
          <w:ilvl w:val="0"/>
          <w:numId w:val="4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14:paraId="77D4A825" w14:textId="77777777" w:rsidR="0010591E" w:rsidRDefault="00436C3C">
      <w:pPr>
        <w:pStyle w:val="ProductList-Bullet"/>
        <w:numPr>
          <w:ilvl w:val="0"/>
          <w:numId w:val="4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14:paraId="34438DF3" w14:textId="77777777" w:rsidR="0010591E" w:rsidRDefault="00436C3C">
      <w:pPr>
        <w:pStyle w:val="ProductList-Bullet"/>
        <w:numPr>
          <w:ilvl w:val="1"/>
          <w:numId w:val="4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14:paraId="1EA97C85" w14:textId="77777777" w:rsidR="0010591E" w:rsidRDefault="00436C3C">
      <w:pPr>
        <w:pStyle w:val="ProductList-Bullet"/>
        <w:numPr>
          <w:ilvl w:val="1"/>
          <w:numId w:val="4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671ABA9A" w14:textId="77777777" w:rsidR="0010591E" w:rsidRDefault="00436C3C">
      <w:pPr>
        <w:pStyle w:val="ProductList-Body"/>
        <w:ind w:left="1080"/>
      </w:pPr>
      <w:r>
        <w:t>- darbinātu aparatūras virtualizācijas programmatūru, piemēram, Hyper-V;</w:t>
      </w:r>
    </w:p>
    <w:p w14:paraId="0775A04F" w14:textId="77777777" w:rsidR="0010591E" w:rsidRDefault="00436C3C">
      <w:pPr>
        <w:pStyle w:val="ProductList-Body"/>
        <w:ind w:left="1080"/>
      </w:pPr>
      <w:r>
        <w:t>- nodrošinātu aparatūras virtualizācijas pakalpojumus;</w:t>
      </w:r>
    </w:p>
    <w:p w14:paraId="46939B90" w14:textId="77777777" w:rsidR="0010591E" w:rsidRDefault="00436C3C">
      <w:pPr>
        <w:pStyle w:val="ProductList-Body"/>
        <w:ind w:left="1080"/>
      </w:pPr>
      <w:r>
        <w:t>- darbinātu programmatūras aģentus ar nolūku pārvaldīt aparatūras virtualizācijas programmatūru;</w:t>
      </w:r>
    </w:p>
    <w:p w14:paraId="27C3CB3D" w14:textId="77777777" w:rsidR="0010591E" w:rsidRDefault="00436C3C">
      <w:pPr>
        <w:pStyle w:val="ProductList-Body"/>
        <w:ind w:left="1080"/>
      </w:pPr>
      <w:r>
        <w:t>- nodrošinātu replicēšanas galamērķi;</w:t>
      </w:r>
    </w:p>
    <w:p w14:paraId="1D58BA87" w14:textId="77777777" w:rsidR="0010591E" w:rsidRDefault="00436C3C">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6FF89EF0" w14:textId="77777777" w:rsidR="0010591E" w:rsidRDefault="00436C3C">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2FF64B7C" w14:textId="77777777" w:rsidR="0010591E" w:rsidRDefault="00436C3C">
      <w:pPr>
        <w:pStyle w:val="ProductList-Body"/>
        <w:ind w:left="1080"/>
      </w:pPr>
      <w:r>
        <w:t xml:space="preserve">- darbinātu ārkārtas atkopšanas noslodzes, kā aprakstīts iepriekš. </w:t>
      </w:r>
    </w:p>
    <w:p w14:paraId="16BA95E9" w14:textId="77777777" w:rsidR="0010591E" w:rsidRDefault="00436C3C">
      <w:pPr>
        <w:pStyle w:val="ProductList-Bullet"/>
        <w:numPr>
          <w:ilvl w:val="1"/>
          <w:numId w:val="4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F15D886" w14:textId="77777777" w:rsidR="0010591E" w:rsidRDefault="00436C3C">
      <w:pPr>
        <w:pStyle w:val="ProductList-Bullet"/>
        <w:numPr>
          <w:ilvl w:val="0"/>
          <w:numId w:val="46"/>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14:paraId="54204E17" w14:textId="77777777" w:rsidR="0010591E" w:rsidRDefault="00436C3C">
      <w:pPr>
        <w:pStyle w:val="ProductList-Bullet"/>
        <w:numPr>
          <w:ilvl w:val="0"/>
          <w:numId w:val="46"/>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14:paraId="7660B825" w14:textId="77777777" w:rsidR="0010591E" w:rsidRDefault="00436C3C">
      <w:pPr>
        <w:pStyle w:val="ProductList-Bullet"/>
        <w:numPr>
          <w:ilvl w:val="0"/>
          <w:numId w:val="46"/>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14:paraId="778563F1" w14:textId="77777777" w:rsidR="0010591E" w:rsidRDefault="00436C3C">
      <w:pPr>
        <w:pStyle w:val="ProductList-Bullet"/>
        <w:numPr>
          <w:ilvl w:val="0"/>
          <w:numId w:val="46"/>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w:t>
      </w:r>
    </w:p>
    <w:p w14:paraId="5358022C" w14:textId="77777777" w:rsidR="0010591E" w:rsidRDefault="0010591E">
      <w:pPr>
        <w:pStyle w:val="ProductList-Body"/>
      </w:pPr>
    </w:p>
    <w:p w14:paraId="725821EE" w14:textId="77777777" w:rsidR="0010591E" w:rsidRDefault="00436C3C">
      <w:pPr>
        <w:pStyle w:val="ProductList-ClauseHeading"/>
      </w:pPr>
      <w:bookmarkStart w:id="369" w:name="_Sec589"/>
      <w:r>
        <w:t>Licences mobilitāte</w:t>
      </w:r>
      <w:bookmarkEnd w:id="369"/>
    </w:p>
    <w:p w14:paraId="3A1AA065" w14:textId="77777777" w:rsidR="0010591E" w:rsidRDefault="00436C3C">
      <w:pPr>
        <w:pStyle w:val="ProductList-SubClauseHeading"/>
      </w:pPr>
      <w:r>
        <w:t>Licences mobilitāte serveru fermu ietvaros</w:t>
      </w:r>
    </w:p>
    <w:p w14:paraId="2A882320" w14:textId="77777777" w:rsidR="0010591E" w:rsidRDefault="00436C3C">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43B853B3" w14:textId="77777777" w:rsidR="0010591E" w:rsidRDefault="0010591E">
      <w:pPr>
        <w:pStyle w:val="ProductList-BodyIndented"/>
      </w:pPr>
    </w:p>
    <w:p w14:paraId="116FC209" w14:textId="77777777" w:rsidR="0010591E" w:rsidRDefault="00436C3C">
      <w:pPr>
        <w:pStyle w:val="ProductList-SubClauseHeading"/>
      </w:pPr>
      <w:r>
        <w:t>Licences mobilitāte, izmantojot Software Assurance</w:t>
      </w:r>
    </w:p>
    <w:p w14:paraId="07739C1B" w14:textId="77777777" w:rsidR="0010591E" w:rsidRDefault="00436C3C">
      <w:pPr>
        <w:pStyle w:val="ProductList-BodyIndented"/>
      </w:pPr>
      <w:r>
        <w:t xml:space="preserve">Saskaņā ar Licences mobilitāti, izmantojot Software Assurance, savu programmatūru, kas ir licencēta saskaņā ar jebkuru no Klienta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ietverošas un attiecībā uz kurām pastāv aktīvs SA segums, Klientam ir tiesības pārvietot uz trešās personas kopīgotajiem serveriem, ievērojot tālāk aprakstītās prasības. Saskaņā ar tiesībām uz Licences mobilitāti, izmantojot Software Assurance, patstāvīgai viesošanai lietotos Produktus nedrīkst izmantot tajā pašā laikā.</w:t>
      </w:r>
    </w:p>
    <w:p w14:paraId="79385A33" w14:textId="77777777" w:rsidR="0010591E" w:rsidRDefault="0010591E">
      <w:pPr>
        <w:pStyle w:val="ProductList-BodyIndented"/>
      </w:pPr>
    </w:p>
    <w:p w14:paraId="01E93EAF" w14:textId="77777777" w:rsidR="0010591E" w:rsidRDefault="00436C3C">
      <w:pPr>
        <w:pStyle w:val="ProductList-SubSubClauseHeading"/>
      </w:pPr>
      <w:r>
        <w:t>Atļautie izmantošanas veidi.</w:t>
      </w:r>
    </w:p>
    <w:p w14:paraId="6C165F44" w14:textId="77777777" w:rsidR="0010591E" w:rsidRDefault="00436C3C">
      <w:pPr>
        <w:pStyle w:val="ProductList-BodyIndented2"/>
      </w:pPr>
      <w:r>
        <w:t>Ar Licences mobilitāti (izmantojot SA) Klients drīkst:</w:t>
      </w:r>
    </w:p>
    <w:p w14:paraId="3151AD8A" w14:textId="77777777" w:rsidR="0010591E" w:rsidRDefault="00436C3C">
      <w:pPr>
        <w:pStyle w:val="ProductList-Bullet"/>
        <w:numPr>
          <w:ilvl w:val="2"/>
          <w:numId w:val="47"/>
        </w:numPr>
      </w:pPr>
      <w:r>
        <w:t>darbināt savu licencēto programmatūru trešās personas kopīgotajos serveros;</w:t>
      </w:r>
    </w:p>
    <w:p w14:paraId="257B5F07" w14:textId="77777777" w:rsidR="0010591E" w:rsidRDefault="00436C3C">
      <w:pPr>
        <w:pStyle w:val="ProductList-Bullet"/>
        <w:numPr>
          <w:ilvl w:val="2"/>
          <w:numId w:val="47"/>
        </w:numPr>
      </w:pPr>
      <w:r>
        <w:t>piekļūt šai programmatūrai saskaņā ar piekļuves licencēm un saskaņā ar tās Lietotāja un Ierīces SL, kuras ļauj piekļūt šiem Produktiem;</w:t>
      </w:r>
    </w:p>
    <w:p w14:paraId="08F9457F" w14:textId="77777777" w:rsidR="0010591E" w:rsidRDefault="00436C3C">
      <w:pPr>
        <w:pStyle w:val="ProductList-Bullet"/>
        <w:numPr>
          <w:ilvl w:val="2"/>
          <w:numId w:val="4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tas izmanto trešās personas kopīgotajos serveros; un/vai</w:t>
      </w:r>
    </w:p>
    <w:p w14:paraId="5DEBC438" w14:textId="77777777" w:rsidR="0010591E" w:rsidRDefault="00436C3C">
      <w:pPr>
        <w:pStyle w:val="ProductList-Bullet"/>
        <w:numPr>
          <w:ilvl w:val="2"/>
          <w:numId w:val="4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tas izmanto savos serveros, lietojot programmatūru, ko tas darbina trešās personas kopīgotajos serveros.</w:t>
      </w:r>
    </w:p>
    <w:p w14:paraId="38D38331" w14:textId="77777777" w:rsidR="0010591E" w:rsidRDefault="0010591E">
      <w:pPr>
        <w:pStyle w:val="ProductList-BodyIndented2"/>
      </w:pPr>
    </w:p>
    <w:p w14:paraId="255CC964" w14:textId="77777777" w:rsidR="0010591E" w:rsidRDefault="00436C3C">
      <w:pPr>
        <w:pStyle w:val="ProductList-SubSubClauseHeading"/>
      </w:pPr>
      <w:r>
        <w:t>Prasības.</w:t>
      </w:r>
    </w:p>
    <w:p w14:paraId="73A6CBF4" w14:textId="77777777" w:rsidR="0010591E" w:rsidRDefault="00436C3C">
      <w:pPr>
        <w:pStyle w:val="ProductList-BodyIndented2"/>
      </w:pPr>
      <w:r>
        <w:t>Lai lietotu Licences mobilitāti (izmantojot SA) Klientam ir:</w:t>
      </w:r>
    </w:p>
    <w:p w14:paraId="60EB4C8B" w14:textId="77777777" w:rsidR="0010591E" w:rsidRDefault="00436C3C">
      <w:pPr>
        <w:pStyle w:val="ProductList-Bullet"/>
        <w:numPr>
          <w:ilvl w:val="2"/>
          <w:numId w:val="4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trešās personas kopīgotajos serveros vienīgi savai lietošanai un priekšrocību iegūšanai;</w:t>
      </w:r>
    </w:p>
    <w:p w14:paraId="3DE468E8" w14:textId="77777777" w:rsidR="0010591E" w:rsidRDefault="00436C3C">
      <w:pPr>
        <w:pStyle w:val="ProductList-Bullet"/>
        <w:numPr>
          <w:ilvl w:val="2"/>
          <w:numId w:val="4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14:paraId="7E996225" w14:textId="77777777" w:rsidR="0010591E" w:rsidRDefault="00436C3C">
      <w:pPr>
        <w:pStyle w:val="ProductList-Bullet"/>
        <w:numPr>
          <w:ilvl w:val="2"/>
          <w:numId w:val="4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14:paraId="5D572BC9" w14:textId="77777777" w:rsidR="0010591E" w:rsidRDefault="0010591E">
      <w:pPr>
        <w:pStyle w:val="ProductList-SubSubClauseHeading"/>
      </w:pPr>
    </w:p>
    <w:p w14:paraId="7437B215" w14:textId="77777777" w:rsidR="0010591E" w:rsidRDefault="00436C3C">
      <w:pPr>
        <w:pStyle w:val="ProductList-BodyIndented2"/>
      </w:pPr>
      <w:r>
        <w:t xml:space="preserve">Klientam ir tiesības savu licencēto programmatūru no trešās personas kopīgotajiem serveriem pārvietot atpakaļ uz saviem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kopīgotajiem serveriem, taču ne īstermiņā (kopš iepriekšējās piešķiršanas ir jāpaiet 90 dienām).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trešās personas kopīgotajiem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tās kopīgotajiem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(kopš iepriekšējās piešķiršanas ir jāpaiet 90 dienām).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trešās personas kopīgotiem serveriem saskaņā ar Licences mobilitāti, izmantojot SA:</w:t>
      </w:r>
    </w:p>
    <w:tbl>
      <w:tblPr>
        <w:tblStyle w:val="PURTable1"/>
        <w:tblW w:w="0" w:type="dxa"/>
        <w:tblLook w:val="04A0" w:firstRow="1" w:lastRow="0" w:firstColumn="1" w:lastColumn="0" w:noHBand="0" w:noVBand="1"/>
      </w:tblPr>
      <w:tblGrid>
        <w:gridCol w:w="2447"/>
        <w:gridCol w:w="2546"/>
        <w:gridCol w:w="2519"/>
        <w:gridCol w:w="2558"/>
      </w:tblGrid>
      <w:tr w:rsidR="0010591E" w14:paraId="08DB26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B7B755" w14:textId="77777777" w:rsidR="0010591E" w:rsidRDefault="00436C3C">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00FA56" w14:textId="77777777" w:rsidR="0010591E" w:rsidRDefault="00436C3C">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0B9DE" w14:textId="77777777" w:rsidR="0010591E" w:rsidRDefault="00436C3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7409A" w14:textId="77777777" w:rsidR="0010591E" w:rsidRDefault="00436C3C">
            <w:pPr>
              <w:pStyle w:val="ProductList-TableBody"/>
            </w:pPr>
            <w:r>
              <w:rPr>
                <w:color w:val="FFFFFF"/>
              </w:rPr>
              <w:t>Atļautais skaits:</w:t>
            </w:r>
          </w:p>
          <w:p w14:paraId="57B654AC" w14:textId="77777777" w:rsidR="0010591E" w:rsidRDefault="00436C3C">
            <w:pPr>
              <w:pStyle w:val="ProductList-TableBody"/>
            </w:pPr>
            <w:r>
              <w:rPr>
                <w:color w:val="FFFFFF"/>
              </w:rPr>
              <w:t>OSE vai kodoli katrai licencei</w:t>
            </w:r>
          </w:p>
        </w:tc>
      </w:tr>
      <w:tr w:rsidR="0010591E" w14:paraId="4F1BE6ED" w14:textId="77777777">
        <w:tc>
          <w:tcPr>
            <w:tcW w:w="2940" w:type="dxa"/>
            <w:tcBorders>
              <w:top w:val="single" w:sz="4" w:space="0" w:color="000000"/>
              <w:left w:val="single" w:sz="4" w:space="0" w:color="000000"/>
              <w:bottom w:val="single" w:sz="4" w:space="0" w:color="000000"/>
              <w:right w:val="single" w:sz="4" w:space="0" w:color="000000"/>
            </w:tcBorders>
          </w:tcPr>
          <w:p w14:paraId="5A6951AF" w14:textId="77777777" w:rsidR="0010591E" w:rsidRDefault="00436C3C">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14:paraId="156F958C" w14:textId="77777777" w:rsidR="0010591E" w:rsidRDefault="00436C3C">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74C8CFB5" w14:textId="77777777" w:rsidR="0010591E" w:rsidRDefault="00436C3C">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6D54744" w14:textId="77777777" w:rsidR="0010591E" w:rsidRDefault="00436C3C">
            <w:pPr>
              <w:pStyle w:val="ProductList-TableBody"/>
            </w:pPr>
            <w:r>
              <w:t>1 OSE katrai licencei</w:t>
            </w:r>
          </w:p>
        </w:tc>
      </w:tr>
      <w:tr w:rsidR="0010591E" w14:paraId="0562A6BF" w14:textId="77777777">
        <w:tc>
          <w:tcPr>
            <w:tcW w:w="2940" w:type="dxa"/>
            <w:tcBorders>
              <w:top w:val="single" w:sz="4" w:space="0" w:color="000000"/>
              <w:left w:val="single" w:sz="4" w:space="0" w:color="000000"/>
              <w:bottom w:val="single" w:sz="4" w:space="0" w:color="000000"/>
              <w:right w:val="single" w:sz="4" w:space="0" w:color="000000"/>
            </w:tcBorders>
          </w:tcPr>
          <w:p w14:paraId="7C76E929" w14:textId="77777777" w:rsidR="0010591E" w:rsidRDefault="00436C3C">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14:paraId="78DBCCA4" w14:textId="77777777" w:rsidR="0010591E" w:rsidRDefault="00436C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346AE6F" w14:textId="77777777" w:rsidR="0010591E" w:rsidRDefault="00436C3C">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99E9FBB" w14:textId="77777777" w:rsidR="0010591E" w:rsidRDefault="00436C3C">
            <w:pPr>
              <w:pStyle w:val="ProductList-TableBody"/>
            </w:pPr>
            <w:r>
              <w:t>1 OSE katrai licencei</w:t>
            </w:r>
          </w:p>
        </w:tc>
      </w:tr>
      <w:tr w:rsidR="0010591E" w14:paraId="2EF5E85A" w14:textId="77777777">
        <w:tc>
          <w:tcPr>
            <w:tcW w:w="2940" w:type="dxa"/>
            <w:tcBorders>
              <w:top w:val="single" w:sz="4" w:space="0" w:color="000000"/>
              <w:left w:val="single" w:sz="4" w:space="0" w:color="000000"/>
              <w:bottom w:val="single" w:sz="4" w:space="0" w:color="000000"/>
              <w:right w:val="single" w:sz="4" w:space="0" w:color="000000"/>
            </w:tcBorders>
          </w:tcPr>
          <w:p w14:paraId="34A3B0C0" w14:textId="77777777" w:rsidR="0010591E" w:rsidRDefault="00436C3C">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14:paraId="06C0748B" w14:textId="77777777" w:rsidR="0010591E" w:rsidRDefault="00436C3C">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2043B437" w14:textId="77777777" w:rsidR="0010591E" w:rsidRDefault="00436C3C">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06572E7" w14:textId="77777777" w:rsidR="0010591E" w:rsidRDefault="00436C3C">
            <w:pPr>
              <w:pStyle w:val="ProductList-TableBody"/>
            </w:pPr>
            <w:r>
              <w:t>Viens virtuāls kodols (saskaņā ar produktu lietošanas noteikumiem, tostarp 4 kodolu minimālo prasību katrai OSE)</w:t>
            </w:r>
          </w:p>
        </w:tc>
      </w:tr>
      <w:tr w:rsidR="0010591E" w14:paraId="7FCB6D5F" w14:textId="77777777">
        <w:tc>
          <w:tcPr>
            <w:tcW w:w="2940" w:type="dxa"/>
            <w:tcBorders>
              <w:top w:val="single" w:sz="4" w:space="0" w:color="000000"/>
              <w:left w:val="single" w:sz="4" w:space="0" w:color="000000"/>
              <w:bottom w:val="single" w:sz="4" w:space="0" w:color="000000"/>
              <w:right w:val="single" w:sz="4" w:space="0" w:color="000000"/>
            </w:tcBorders>
          </w:tcPr>
          <w:p w14:paraId="2ADF95C5" w14:textId="77777777" w:rsidR="0010591E" w:rsidRDefault="00436C3C">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14:paraId="5E816E92" w14:textId="77777777" w:rsidR="0010591E" w:rsidRDefault="00436C3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67BC63C" w14:textId="77777777" w:rsidR="0010591E" w:rsidRDefault="00436C3C">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570B48D" w14:textId="77777777" w:rsidR="0010591E" w:rsidRDefault="00436C3C">
            <w:pPr>
              <w:pStyle w:val="ProductList-TableBody"/>
            </w:pPr>
            <w:r>
              <w:t>2 pārvaldītas OSE katrai licencei</w:t>
            </w:r>
          </w:p>
        </w:tc>
      </w:tr>
      <w:tr w:rsidR="0010591E" w14:paraId="482CA0E3" w14:textId="77777777">
        <w:tc>
          <w:tcPr>
            <w:tcW w:w="2940" w:type="dxa"/>
            <w:tcBorders>
              <w:top w:val="single" w:sz="4" w:space="0" w:color="000000"/>
              <w:left w:val="single" w:sz="4" w:space="0" w:color="000000"/>
              <w:bottom w:val="single" w:sz="4" w:space="0" w:color="000000"/>
              <w:right w:val="single" w:sz="4" w:space="0" w:color="000000"/>
            </w:tcBorders>
          </w:tcPr>
          <w:p w14:paraId="3A2FC1EF" w14:textId="77777777" w:rsidR="0010591E" w:rsidRDefault="00436C3C">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14:paraId="552FC15E" w14:textId="77777777" w:rsidR="0010591E" w:rsidRDefault="00436C3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41A214C" w14:textId="77777777" w:rsidR="0010591E" w:rsidRDefault="00436C3C">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97C148A" w14:textId="77777777" w:rsidR="0010591E" w:rsidRDefault="00436C3C">
            <w:pPr>
              <w:pStyle w:val="ProductList-TableBody"/>
            </w:pPr>
            <w:r>
              <w:t>10 pārvaldītas OSE katrai licencei</w:t>
            </w:r>
          </w:p>
        </w:tc>
      </w:tr>
    </w:tbl>
    <w:p w14:paraId="73250B7D" w14:textId="77777777" w:rsidR="0010591E" w:rsidRDefault="0010591E">
      <w:pPr>
        <w:pStyle w:val="ProductList-BodyIndented2"/>
      </w:pPr>
    </w:p>
    <w:p w14:paraId="6F36B13E" w14:textId="77777777" w:rsidR="0010591E" w:rsidRDefault="0010591E">
      <w:pPr>
        <w:pStyle w:val="ProductList-BodyIndented2"/>
      </w:pPr>
    </w:p>
    <w:p w14:paraId="203A9B06" w14:textId="77777777" w:rsidR="0010591E" w:rsidRDefault="00436C3C">
      <w:pPr>
        <w:pStyle w:val="ProductList-ClauseHeading"/>
      </w:pPr>
      <w:bookmarkStart w:id="370" w:name="_Sec590"/>
      <w:r>
        <w:t>Serveri — Patstāvīgi viesotās lietojumprogrammas</w:t>
      </w:r>
      <w:bookmarkEnd w:id="370"/>
    </w:p>
    <w:p w14:paraId="035A06A1" w14:textId="77777777" w:rsidR="0010591E" w:rsidRDefault="00436C3C">
      <w:pPr>
        <w:pStyle w:val="ProductList-Body"/>
      </w:pPr>
      <w:r>
        <w:t>Patstāvīgi viesotās lietojumprogrammas ir tie Produkti, uz kuriem attiecināmas Patstāvīgas viesošanas tiesības.</w:t>
      </w:r>
    </w:p>
    <w:p w14:paraId="2FBD12F9" w14:textId="77777777" w:rsidR="0010591E" w:rsidRDefault="0010591E">
      <w:pPr>
        <w:pStyle w:val="ProductList-Body"/>
      </w:pPr>
    </w:p>
    <w:p w14:paraId="038DB50D" w14:textId="77777777" w:rsidR="0010591E" w:rsidRDefault="00436C3C">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6E6757FC" w14:textId="77777777" w:rsidR="0010591E" w:rsidRDefault="0010591E">
      <w:pPr>
        <w:pStyle w:val="ProductList-Body"/>
      </w:pPr>
    </w:p>
    <w:p w14:paraId="0DA75B75" w14:textId="77777777" w:rsidR="0010591E" w:rsidRDefault="00436C3C">
      <w:pPr>
        <w:pStyle w:val="ProductList-SubClauseHeading"/>
      </w:pPr>
      <w:r>
        <w:t>Prasības</w:t>
      </w:r>
    </w:p>
    <w:p w14:paraId="686C432F" w14:textId="77777777" w:rsidR="0010591E" w:rsidRDefault="00436C3C">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C5A5E4F" w14:textId="77777777" w:rsidR="0010591E" w:rsidRDefault="00436C3C">
      <w:pPr>
        <w:pStyle w:val="ProductList-Bullet"/>
        <w:numPr>
          <w:ilvl w:val="1"/>
          <w:numId w:val="49"/>
        </w:numPr>
      </w:pPr>
      <w:r>
        <w:t>patstāvīgi viesotajām lietojumprogrammām, kas darbojas kā daļa no vienotā risinājuma, un</w:t>
      </w:r>
    </w:p>
    <w:p w14:paraId="51E0B651" w14:textId="77777777" w:rsidR="0010591E" w:rsidRDefault="00436C3C">
      <w:pPr>
        <w:pStyle w:val="ProductList-Bullet"/>
        <w:numPr>
          <w:ilvl w:val="1"/>
          <w:numId w:val="4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lietotas, lai Vienotais risinājums būtu pieejams Ārējiem lietotājiem (skatiet Glosārija sadaļu “Definīcijas”).</w:t>
      </w:r>
    </w:p>
    <w:p w14:paraId="34BF356A" w14:textId="77777777" w:rsidR="0010591E" w:rsidRDefault="0010591E">
      <w:pPr>
        <w:pStyle w:val="ProductList-BodyIndented"/>
      </w:pPr>
    </w:p>
    <w:p w14:paraId="2671043E" w14:textId="77777777" w:rsidR="0010591E" w:rsidRDefault="00436C3C">
      <w:pPr>
        <w:pStyle w:val="ProductList-BodyIndented"/>
      </w:pPr>
      <w:r>
        <w:t xml:space="preserve">Visai Microsoft programmatūrai, kas lietota Vienotā risinājuma izveidošanai un sniegšanai, ir jābūt: </w:t>
      </w:r>
    </w:p>
    <w:p w14:paraId="58BC851B" w14:textId="77777777" w:rsidR="0010591E" w:rsidRDefault="00436C3C">
      <w:pPr>
        <w:pStyle w:val="ProductList-Bullet"/>
        <w:numPr>
          <w:ilvl w:val="1"/>
          <w:numId w:val="50"/>
        </w:numPr>
      </w:pPr>
      <w:r>
        <w:t>licencētai, izmantojot Lielapjoma licencēšanas programmu; un</w:t>
      </w:r>
    </w:p>
    <w:p w14:paraId="534B3AB1" w14:textId="77777777" w:rsidR="0010591E" w:rsidRDefault="00436C3C">
      <w:pPr>
        <w:pStyle w:val="ProductList-Bullet"/>
        <w:numPr>
          <w:ilvl w:val="1"/>
          <w:numId w:val="50"/>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14:paraId="081788FF" w14:textId="77777777" w:rsidR="0010591E" w:rsidRDefault="0010591E">
      <w:pPr>
        <w:pStyle w:val="ProductList-BodyIndented"/>
      </w:pPr>
    </w:p>
    <w:p w14:paraId="09EF594F" w14:textId="77777777" w:rsidR="0010591E" w:rsidRDefault="00436C3C">
      <w:pPr>
        <w:pStyle w:val="ProductList-BodyIndented"/>
      </w:pPr>
      <w:r>
        <w:t>Klienta programmatūrai:</w:t>
      </w:r>
    </w:p>
    <w:p w14:paraId="3E41E7CB" w14:textId="77777777" w:rsidR="0010591E" w:rsidRDefault="00436C3C">
      <w:pPr>
        <w:pStyle w:val="ProductList-Bullet"/>
        <w:numPr>
          <w:ilvl w:val="1"/>
          <w:numId w:val="51"/>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14:paraId="01662427" w14:textId="77777777" w:rsidR="0010591E" w:rsidRDefault="00436C3C">
      <w:pPr>
        <w:pStyle w:val="ProductList-Bullet"/>
        <w:numPr>
          <w:ilvl w:val="1"/>
          <w:numId w:val="51"/>
        </w:numPr>
      </w:pPr>
      <w:r>
        <w:t>jābūt Vienotā risinājuma galvenajam pakalpojumam un/vai lietojumprogrammai, turklāt programmatūrai jānovērš Vienotā risinājuma lietotāju tiešā piekļuve Patstāvīgi viesotajām lietojumprogrammām;</w:t>
      </w:r>
    </w:p>
    <w:p w14:paraId="468591A2" w14:textId="77777777" w:rsidR="0010591E" w:rsidRDefault="00436C3C">
      <w:pPr>
        <w:pStyle w:val="ProductList-Bullet"/>
        <w:numPr>
          <w:ilvl w:val="1"/>
          <w:numId w:val="51"/>
        </w:numPr>
      </w:pPr>
      <w:r>
        <w:t xml:space="preserve">jābūt nodrošinātai lietotājiem, izmantojot internetu, tālruņu tīklu vai privātu tīklu no serveriem, kas fiziski paredzēti Klientam un ko regulāri pārvalda un kontrolē Klients vai trešā persona, kas nav Vienotā risinājuma lietotājs (Vienoto risinājumu nedrīkst ielādēt lietotāja ierīcē); un </w:t>
      </w:r>
    </w:p>
    <w:p w14:paraId="0D30C6CD" w14:textId="77777777" w:rsidR="0010591E" w:rsidRDefault="00436C3C">
      <w:pPr>
        <w:pStyle w:val="ProductList-Bullet"/>
        <w:numPr>
          <w:ilvl w:val="1"/>
          <w:numId w:val="51"/>
        </w:numPr>
      </w:pPr>
      <w:r>
        <w:t>ir jābūt klienta īpašumā, nevis licencētai klientam, izņemot iespēju, kad klienta programmatūra drīkst ietver nebūtisku trešās personas programmatūru, kas ir iegulta tā programmatūrā vai darbojas tās atbalstam.</w:t>
      </w:r>
    </w:p>
    <w:p w14:paraId="23476856" w14:textId="77777777" w:rsidR="0010591E" w:rsidRDefault="0010591E">
      <w:pPr>
        <w:pStyle w:val="ProductList-BodyIndented"/>
      </w:pPr>
    </w:p>
    <w:p w14:paraId="057A781F" w14:textId="77777777" w:rsidR="0010591E" w:rsidRDefault="00436C3C">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465EFEAD" w14:textId="77777777" w:rsidR="0010591E" w:rsidRDefault="0010591E">
      <w:pPr>
        <w:pStyle w:val="PURBreadcrumb"/>
      </w:pPr>
    </w:p>
    <w:p w14:paraId="455CFC47" w14:textId="77777777" w:rsidR="0010591E" w:rsidRDefault="00436C3C">
      <w:pPr>
        <w:pStyle w:val="ProductList-SectionHeading"/>
        <w:pageBreakBefore/>
      </w:pPr>
      <w:bookmarkStart w:id="371" w:name="_Sec562"/>
      <w:bookmarkEnd w:id="348"/>
      <w:r>
        <w:t>Pielikums C. Profesionālie pakalpojumi</w:t>
      </w:r>
      <w:r>
        <w:fldChar w:fldCharType="begin"/>
      </w:r>
      <w:r>
        <w:instrText xml:space="preserve"> TC "</w:instrText>
      </w:r>
      <w:bookmarkStart w:id="372" w:name="_Toc431290824"/>
      <w:r>
        <w:instrText>Pielikums C. Profesionālie pakalpojumi</w:instrText>
      </w:r>
      <w:bookmarkEnd w:id="372"/>
      <w:r>
        <w:instrText>" \l 1</w:instrText>
      </w:r>
      <w:r>
        <w:fldChar w:fldCharType="end"/>
      </w:r>
    </w:p>
    <w:p w14:paraId="1B4709EF" w14:textId="77777777" w:rsidR="0010591E" w:rsidRDefault="00436C3C">
      <w:pPr>
        <w:pStyle w:val="ProductList-Body"/>
      </w:pPr>
      <w:r>
        <w:t>Tālāk ir aprakstīti ar Microsoft lielapjoma licencēšanu pieejamie Profesionālie pakalpojumi.</w:t>
      </w:r>
    </w:p>
    <w:p w14:paraId="0F54DD02" w14:textId="77777777" w:rsidR="0010591E" w:rsidRDefault="00436C3C">
      <w:pPr>
        <w:pStyle w:val="ProductList-Offering1Heading"/>
      </w:pPr>
      <w:bookmarkStart w:id="373" w:name="_Sec565"/>
      <w:r>
        <w:t>Microsoft Premier atbalsta piedāvājumi</w:t>
      </w:r>
      <w:bookmarkEnd w:id="373"/>
      <w:r>
        <w:fldChar w:fldCharType="begin"/>
      </w:r>
      <w:r>
        <w:instrText xml:space="preserve"> TC "</w:instrText>
      </w:r>
      <w:bookmarkStart w:id="374" w:name="_Toc431290825"/>
      <w:r>
        <w:instrText>Microsoft Premier atbalsta piedāvājumi</w:instrText>
      </w:r>
      <w:bookmarkEnd w:id="374"/>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10591E" w14:paraId="60421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AF5EA2" w14:textId="77777777" w:rsidR="0010591E" w:rsidRDefault="00436C3C">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CE3C93" w14:textId="77777777" w:rsidR="0010591E" w:rsidRDefault="00436C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F6B76E" w14:textId="77777777" w:rsidR="0010591E" w:rsidRDefault="00436C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E7E3AF" w14:textId="77777777" w:rsidR="0010591E" w:rsidRDefault="00436C3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16798F" w14:textId="77777777" w:rsidR="0010591E" w:rsidRDefault="00436C3C">
            <w:pPr>
              <w:pStyle w:val="ProductList-TableBody"/>
              <w:jc w:val="center"/>
            </w:pPr>
            <w:r>
              <w:rPr>
                <w:color w:val="FFFFFF"/>
              </w:rPr>
              <w:t>Premier Plus</w:t>
            </w:r>
          </w:p>
        </w:tc>
      </w:tr>
      <w:tr w:rsidR="0010591E" w14:paraId="72461655" w14:textId="77777777">
        <w:tc>
          <w:tcPr>
            <w:tcW w:w="4040" w:type="dxa"/>
            <w:tcBorders>
              <w:top w:val="single" w:sz="4" w:space="0" w:color="000000"/>
              <w:left w:val="single" w:sz="4" w:space="0" w:color="000000"/>
              <w:bottom w:val="single" w:sz="4" w:space="0" w:color="000000"/>
              <w:right w:val="single" w:sz="4" w:space="0" w:color="000000"/>
            </w:tcBorders>
          </w:tcPr>
          <w:p w14:paraId="61EA6AB3" w14:textId="77777777" w:rsidR="0010591E" w:rsidRDefault="00436C3C">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14:paraId="790C420B"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EAB36"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B2356"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78997" w14:textId="77777777" w:rsidR="0010591E" w:rsidRDefault="00436C3C">
            <w:pPr>
              <w:pStyle w:val="ProductList-TableBody"/>
              <w:jc w:val="center"/>
            </w:pPr>
            <w:r>
              <w:t>X</w:t>
            </w:r>
          </w:p>
        </w:tc>
      </w:tr>
      <w:tr w:rsidR="0010591E" w14:paraId="006D3A1C" w14:textId="77777777">
        <w:tc>
          <w:tcPr>
            <w:tcW w:w="4040" w:type="dxa"/>
            <w:tcBorders>
              <w:top w:val="single" w:sz="4" w:space="0" w:color="000000"/>
              <w:left w:val="single" w:sz="4" w:space="0" w:color="000000"/>
              <w:bottom w:val="single" w:sz="4" w:space="0" w:color="000000"/>
              <w:right w:val="single" w:sz="4" w:space="0" w:color="000000"/>
            </w:tcBorders>
          </w:tcPr>
          <w:p w14:paraId="05D3A8BA" w14:textId="77777777" w:rsidR="0010591E" w:rsidRDefault="00436C3C">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23FCA623" w14:textId="77777777" w:rsidR="0010591E" w:rsidRDefault="00436C3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E7E59E4" w14:textId="77777777" w:rsidR="0010591E" w:rsidRDefault="00436C3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04B5D1D" w14:textId="77777777" w:rsidR="0010591E" w:rsidRDefault="00436C3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64000D9" w14:textId="77777777" w:rsidR="0010591E" w:rsidRDefault="00436C3C">
            <w:pPr>
              <w:pStyle w:val="ProductList-TableBody"/>
            </w:pPr>
            <w:r>
              <w:t>Mēneša</w:t>
            </w:r>
          </w:p>
        </w:tc>
      </w:tr>
      <w:tr w:rsidR="0010591E" w14:paraId="1D54E3C2" w14:textId="77777777">
        <w:tc>
          <w:tcPr>
            <w:tcW w:w="4040" w:type="dxa"/>
            <w:tcBorders>
              <w:top w:val="single" w:sz="4" w:space="0" w:color="000000"/>
              <w:left w:val="single" w:sz="4" w:space="0" w:color="000000"/>
              <w:bottom w:val="single" w:sz="4" w:space="0" w:color="000000"/>
              <w:right w:val="single" w:sz="4" w:space="0" w:color="000000"/>
            </w:tcBorders>
          </w:tcPr>
          <w:p w14:paraId="795AFD44" w14:textId="77777777" w:rsidR="0010591E" w:rsidRDefault="00436C3C">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32B30348" w14:textId="77777777" w:rsidR="0010591E" w:rsidRDefault="00436C3C">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18919DA0" w14:textId="77777777" w:rsidR="0010591E" w:rsidRDefault="00436C3C">
            <w:pPr>
              <w:pStyle w:val="ProductList-TableBody"/>
            </w:pPr>
            <w:r>
              <w:t>Līdz 10 stundām</w:t>
            </w:r>
          </w:p>
          <w:p w14:paraId="2558CD02" w14:textId="77777777" w:rsidR="0010591E" w:rsidRDefault="00436C3C">
            <w:pPr>
              <w:pStyle w:val="ProductList-TableBody"/>
            </w:pPr>
            <w:r>
              <w:t>+1 veselības pārbaude</w:t>
            </w:r>
          </w:p>
          <w:p w14:paraId="5ABD7CF3" w14:textId="77777777" w:rsidR="0010591E" w:rsidRDefault="00436C3C">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326F4B19" w14:textId="77777777" w:rsidR="0010591E" w:rsidRDefault="00436C3C">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72A0C93B" w14:textId="77777777" w:rsidR="0010591E" w:rsidRDefault="00436C3C">
            <w:pPr>
              <w:pStyle w:val="ProductList-TableBody"/>
            </w:pPr>
            <w:r>
              <w:t>Līdz 160 stundām</w:t>
            </w:r>
          </w:p>
        </w:tc>
      </w:tr>
      <w:tr w:rsidR="0010591E" w14:paraId="3E8FD8A6" w14:textId="77777777">
        <w:tc>
          <w:tcPr>
            <w:tcW w:w="4040" w:type="dxa"/>
            <w:tcBorders>
              <w:top w:val="single" w:sz="4" w:space="0" w:color="000000"/>
              <w:left w:val="single" w:sz="4" w:space="0" w:color="000000"/>
              <w:bottom w:val="single" w:sz="4" w:space="0" w:color="000000"/>
              <w:right w:val="single" w:sz="4" w:space="0" w:color="000000"/>
            </w:tcBorders>
          </w:tcPr>
          <w:p w14:paraId="5CB23EC0" w14:textId="77777777" w:rsidR="0010591E" w:rsidRDefault="00436C3C">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3D1E2B36" w14:textId="77777777" w:rsidR="0010591E" w:rsidRDefault="00436C3C">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496C79D4" w14:textId="77777777" w:rsidR="0010591E" w:rsidRDefault="00436C3C">
            <w:pPr>
              <w:pStyle w:val="ProductList-TableBody"/>
            </w:pPr>
            <w:r>
              <w:t xml:space="preserve">Līdz </w:t>
            </w:r>
          </w:p>
        </w:tc>
        <w:tc>
          <w:tcPr>
            <w:tcW w:w="1960" w:type="dxa"/>
            <w:tcBorders>
              <w:top w:val="single" w:sz="4" w:space="0" w:color="000000"/>
              <w:left w:val="single" w:sz="4" w:space="0" w:color="000000"/>
              <w:bottom w:val="single" w:sz="4" w:space="0" w:color="000000"/>
              <w:right w:val="single" w:sz="4" w:space="0" w:color="000000"/>
            </w:tcBorders>
          </w:tcPr>
          <w:p w14:paraId="618A913B" w14:textId="77777777" w:rsidR="0010591E" w:rsidRDefault="00436C3C">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1BF26EC2" w14:textId="77777777" w:rsidR="0010591E" w:rsidRDefault="00436C3C">
            <w:pPr>
              <w:pStyle w:val="ProductList-TableBody"/>
            </w:pPr>
            <w:r>
              <w:t>Līdz 140 stundām</w:t>
            </w:r>
          </w:p>
        </w:tc>
      </w:tr>
      <w:tr w:rsidR="0010591E" w14:paraId="4A621E3B" w14:textId="77777777">
        <w:tc>
          <w:tcPr>
            <w:tcW w:w="4040" w:type="dxa"/>
            <w:tcBorders>
              <w:top w:val="single" w:sz="4" w:space="0" w:color="000000"/>
              <w:left w:val="single" w:sz="4" w:space="0" w:color="000000"/>
              <w:bottom w:val="single" w:sz="4" w:space="0" w:color="000000"/>
              <w:right w:val="single" w:sz="4" w:space="0" w:color="000000"/>
            </w:tcBorders>
          </w:tcPr>
          <w:p w14:paraId="2F773FC8" w14:textId="77777777" w:rsidR="0010591E" w:rsidRDefault="00436C3C">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0CD6AF94"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A8507"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E233A"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A3F10" w14:textId="77777777" w:rsidR="0010591E" w:rsidRDefault="00436C3C">
            <w:pPr>
              <w:pStyle w:val="ProductList-TableBody"/>
              <w:jc w:val="center"/>
            </w:pPr>
            <w:r>
              <w:t>X</w:t>
            </w:r>
          </w:p>
        </w:tc>
      </w:tr>
      <w:tr w:rsidR="0010591E" w14:paraId="628AD170" w14:textId="77777777">
        <w:tc>
          <w:tcPr>
            <w:tcW w:w="4040" w:type="dxa"/>
            <w:tcBorders>
              <w:top w:val="single" w:sz="4" w:space="0" w:color="000000"/>
              <w:left w:val="single" w:sz="4" w:space="0" w:color="000000"/>
              <w:bottom w:val="single" w:sz="4" w:space="0" w:color="000000"/>
              <w:right w:val="single" w:sz="4" w:space="0" w:color="000000"/>
            </w:tcBorders>
          </w:tcPr>
          <w:p w14:paraId="312E99F9" w14:textId="77777777" w:rsidR="0010591E" w:rsidRDefault="00436C3C">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3D5A572"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8E4E7"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22745"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94222" w14:textId="77777777" w:rsidR="0010591E" w:rsidRDefault="00436C3C">
            <w:pPr>
              <w:pStyle w:val="ProductList-TableBody"/>
              <w:jc w:val="center"/>
            </w:pPr>
            <w:r>
              <w:t>X</w:t>
            </w:r>
          </w:p>
        </w:tc>
      </w:tr>
      <w:tr w:rsidR="0010591E" w14:paraId="0741EE54" w14:textId="77777777">
        <w:tc>
          <w:tcPr>
            <w:tcW w:w="4040" w:type="dxa"/>
            <w:tcBorders>
              <w:top w:val="single" w:sz="4" w:space="0" w:color="000000"/>
              <w:left w:val="single" w:sz="4" w:space="0" w:color="000000"/>
              <w:bottom w:val="single" w:sz="4" w:space="0" w:color="000000"/>
              <w:right w:val="single" w:sz="4" w:space="0" w:color="000000"/>
            </w:tcBorders>
          </w:tcPr>
          <w:p w14:paraId="0291B3A5" w14:textId="77777777" w:rsidR="0010591E" w:rsidRDefault="00436C3C">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2AA58162"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1482C"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A99F8"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1C511" w14:textId="77777777" w:rsidR="0010591E" w:rsidRDefault="00436C3C">
            <w:pPr>
              <w:pStyle w:val="ProductList-TableBody"/>
              <w:jc w:val="center"/>
            </w:pPr>
            <w:r>
              <w:t>X</w:t>
            </w:r>
          </w:p>
        </w:tc>
      </w:tr>
      <w:tr w:rsidR="0010591E" w14:paraId="39A455B8" w14:textId="77777777">
        <w:tc>
          <w:tcPr>
            <w:tcW w:w="4040" w:type="dxa"/>
            <w:tcBorders>
              <w:top w:val="single" w:sz="4" w:space="0" w:color="000000"/>
              <w:left w:val="single" w:sz="4" w:space="0" w:color="000000"/>
              <w:bottom w:val="single" w:sz="4" w:space="0" w:color="000000"/>
              <w:right w:val="single" w:sz="4" w:space="0" w:color="000000"/>
            </w:tcBorders>
          </w:tcPr>
          <w:p w14:paraId="0760B521" w14:textId="77777777" w:rsidR="0010591E" w:rsidRDefault="00436C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1177B3"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9D728"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FFE29" w14:textId="77777777" w:rsidR="0010591E" w:rsidRDefault="00436C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64290" w14:textId="77777777" w:rsidR="0010591E" w:rsidRDefault="00436C3C">
            <w:pPr>
              <w:pStyle w:val="ProductList-TableBody"/>
              <w:jc w:val="center"/>
            </w:pPr>
            <w:r>
              <w:t>X</w:t>
            </w:r>
          </w:p>
        </w:tc>
      </w:tr>
      <w:tr w:rsidR="0010591E" w14:paraId="3D65F827" w14:textId="77777777">
        <w:tc>
          <w:tcPr>
            <w:tcW w:w="4040" w:type="dxa"/>
            <w:tcBorders>
              <w:top w:val="single" w:sz="4" w:space="0" w:color="000000"/>
              <w:left w:val="single" w:sz="4" w:space="0" w:color="000000"/>
              <w:bottom w:val="single" w:sz="4" w:space="0" w:color="000000"/>
              <w:right w:val="single" w:sz="4" w:space="0" w:color="000000"/>
            </w:tcBorders>
          </w:tcPr>
          <w:p w14:paraId="707951A7" w14:textId="77777777" w:rsidR="0010591E" w:rsidRDefault="00436C3C">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793E5D63" w14:textId="77777777" w:rsidR="0010591E" w:rsidRDefault="00436C3C">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6891AA8E" w14:textId="77777777" w:rsidR="0010591E" w:rsidRDefault="00436C3C">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3748F2B6" w14:textId="77777777" w:rsidR="0010591E" w:rsidRDefault="00436C3C">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049403E4" w14:textId="77777777" w:rsidR="0010591E" w:rsidRDefault="00436C3C">
            <w:pPr>
              <w:pStyle w:val="ProductList-TableBody"/>
            </w:pPr>
            <w:r>
              <w:t>Pakotnes pa 20</w:t>
            </w:r>
          </w:p>
        </w:tc>
      </w:tr>
    </w:tbl>
    <w:p w14:paraId="0BEDBE19" w14:textId="77777777" w:rsidR="0010591E" w:rsidRDefault="00436C3C">
      <w:pPr>
        <w:pStyle w:val="ProductList-Body"/>
      </w:pPr>
      <w:r>
        <w:rPr>
          <w:vertAlign w:val="superscript"/>
        </w:rPr>
        <w:t xml:space="preserve">1 </w:t>
      </w:r>
      <w:r>
        <w:rPr>
          <w:i/>
        </w:rPr>
        <w:t>Darba laiks ir definēts lokāli.</w:t>
      </w:r>
    </w:p>
    <w:p w14:paraId="3AA274F6" w14:textId="77777777" w:rsidR="0010591E" w:rsidRDefault="0010591E">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10591E" w14:paraId="235409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6DDDD5" w14:textId="77777777" w:rsidR="0010591E" w:rsidRDefault="00436C3C">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3ED66" w14:textId="77777777" w:rsidR="0010591E" w:rsidRDefault="00436C3C">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1744A9" w14:textId="77777777" w:rsidR="0010591E" w:rsidRDefault="00436C3C">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B1E2BB" w14:textId="77777777" w:rsidR="0010591E" w:rsidRDefault="00436C3C">
            <w:pPr>
              <w:pStyle w:val="ProductList-TableBody"/>
            </w:pPr>
            <w:r>
              <w:rPr>
                <w:color w:val="FFFFFF"/>
              </w:rPr>
              <w:t>Klienta sagaidāmā rīcība</w:t>
            </w:r>
          </w:p>
        </w:tc>
      </w:tr>
      <w:tr w:rsidR="0010591E" w14:paraId="34645105" w14:textId="77777777">
        <w:tc>
          <w:tcPr>
            <w:tcW w:w="3060" w:type="dxa"/>
            <w:tcBorders>
              <w:top w:val="single" w:sz="4" w:space="0" w:color="000000"/>
              <w:left w:val="single" w:sz="4" w:space="0" w:color="000000"/>
              <w:bottom w:val="single" w:sz="4" w:space="0" w:color="000000"/>
              <w:right w:val="single" w:sz="4" w:space="0" w:color="000000"/>
            </w:tcBorders>
          </w:tcPr>
          <w:p w14:paraId="6A0BF6CB" w14:textId="77777777" w:rsidR="0010591E" w:rsidRDefault="00436C3C">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6807C5D3" w14:textId="77777777" w:rsidR="0010591E" w:rsidRDefault="00436C3C">
            <w:pPr>
              <w:pStyle w:val="ProductList-TableBody"/>
            </w:pPr>
            <w:r>
              <w:t xml:space="preserve">Katastrofāla ietekme uz komercdarbību: </w:t>
            </w:r>
          </w:p>
          <w:p w14:paraId="0D3D2811" w14:textId="77777777" w:rsidR="0010591E" w:rsidRDefault="00436C3C">
            <w:pPr>
              <w:pStyle w:val="ProductList-TableBody"/>
            </w:pPr>
            <w:r>
              <w:t>Pilnīgs (kritiski svarīga) galvenā komercdarbības procesa zudums, un darbu pamatoti nav iespējams turpināt</w:t>
            </w:r>
          </w:p>
          <w:p w14:paraId="7E36C3AD" w14:textId="77777777" w:rsidR="0010591E" w:rsidRDefault="00436C3C">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15FDCA32" w14:textId="77777777" w:rsidR="0010591E" w:rsidRDefault="00436C3C">
            <w:pPr>
              <w:pStyle w:val="ProductList-TableBody"/>
            </w:pPr>
            <w:r>
              <w:t>Atbilde uz 1. ziņojumu 1 stundas laikā vai ātrāk</w:t>
            </w:r>
          </w:p>
          <w:p w14:paraId="4442ADDD" w14:textId="77777777" w:rsidR="0010591E" w:rsidRDefault="00436C3C">
            <w:pPr>
              <w:pStyle w:val="ProductList-TableBody"/>
            </w:pPr>
            <w:r>
              <w:t>Microsoft resursi klienta telpās pēc iespējas ātrāk.</w:t>
            </w:r>
          </w:p>
          <w:p w14:paraId="4D14DEFC" w14:textId="77777777" w:rsidR="0010591E" w:rsidRDefault="00436C3C">
            <w:pPr>
              <w:pStyle w:val="ProductList-TableBody"/>
            </w:pPr>
            <w:r>
              <w:t>Nepārtraukts darbs pēc 24x7 principa</w:t>
            </w:r>
          </w:p>
          <w:p w14:paraId="34BB525F" w14:textId="77777777" w:rsidR="0010591E" w:rsidRDefault="00436C3C">
            <w:pPr>
              <w:pStyle w:val="ProductList-TableBody"/>
            </w:pPr>
            <w:r>
              <w:t>Korporācijā Microsoft ātra eskalācija līdz Produktu darba grupām</w:t>
            </w:r>
          </w:p>
          <w:p w14:paraId="1153E4C6" w14:textId="77777777" w:rsidR="0010591E" w:rsidRDefault="00436C3C">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5A7C46BC" w14:textId="77777777" w:rsidR="0010591E" w:rsidRDefault="00436C3C">
            <w:pPr>
              <w:pStyle w:val="ProductList-TableBody"/>
            </w:pPr>
            <w:r>
              <w:t xml:space="preserve">Klienta vecāko izpildvadītāju informēšana </w:t>
            </w:r>
          </w:p>
          <w:p w14:paraId="6CB28D16" w14:textId="77777777" w:rsidR="0010591E" w:rsidRDefault="00436C3C">
            <w:pPr>
              <w:pStyle w:val="ProductList-TableBody"/>
            </w:pPr>
            <w:r>
              <w:t>Piemērotu resursu piešķiršana, lai turpinātu nepārtrauktu darbu pēc 24x7 principa</w:t>
            </w:r>
            <w:r>
              <w:rPr>
                <w:vertAlign w:val="superscript"/>
              </w:rPr>
              <w:t>2</w:t>
            </w:r>
          </w:p>
          <w:p w14:paraId="18DB6953" w14:textId="77777777" w:rsidR="0010591E" w:rsidRDefault="00436C3C">
            <w:pPr>
              <w:pStyle w:val="ProductList-TableBody"/>
            </w:pPr>
            <w:r>
              <w:t>Ātra piekļuve un atbilde no izmaiņu vadības iestādes</w:t>
            </w:r>
          </w:p>
        </w:tc>
      </w:tr>
      <w:tr w:rsidR="0010591E" w14:paraId="4BFC0CDF" w14:textId="77777777">
        <w:tc>
          <w:tcPr>
            <w:tcW w:w="3060" w:type="dxa"/>
            <w:tcBorders>
              <w:top w:val="single" w:sz="4" w:space="0" w:color="000000"/>
              <w:left w:val="single" w:sz="4" w:space="0" w:color="000000"/>
              <w:bottom w:val="single" w:sz="4" w:space="0" w:color="000000"/>
              <w:right w:val="single" w:sz="4" w:space="0" w:color="000000"/>
            </w:tcBorders>
          </w:tcPr>
          <w:p w14:paraId="07850BAE" w14:textId="77777777" w:rsidR="0010591E" w:rsidRDefault="00436C3C">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161DC40B" w14:textId="77777777" w:rsidR="0010591E" w:rsidRDefault="00436C3C">
            <w:pPr>
              <w:pStyle w:val="ProductList-TableBody"/>
            </w:pPr>
            <w:r>
              <w:t xml:space="preserve">Kritiska ietekme uz komercdarbību: </w:t>
            </w:r>
          </w:p>
          <w:p w14:paraId="0EF68575" w14:textId="77777777" w:rsidR="0010591E" w:rsidRDefault="00436C3C">
            <w:pPr>
              <w:pStyle w:val="ProductList-TableBody"/>
            </w:pPr>
            <w:r>
              <w:t>Ievērojams pakalpojumu zudums vai degradācija</w:t>
            </w:r>
          </w:p>
          <w:p w14:paraId="226A9A78" w14:textId="77777777" w:rsidR="0010591E" w:rsidRDefault="00436C3C">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6EB4B393" w14:textId="77777777" w:rsidR="0010591E" w:rsidRDefault="00436C3C">
            <w:pPr>
              <w:pStyle w:val="ProductList-TableBody"/>
            </w:pPr>
            <w:r>
              <w:t>Atbilde uz 1. ziņojumu 1 stundas laikā vai ātrāk</w:t>
            </w:r>
          </w:p>
          <w:p w14:paraId="255A0145" w14:textId="77777777" w:rsidR="0010591E" w:rsidRDefault="00436C3C">
            <w:pPr>
              <w:pStyle w:val="ProductList-TableBody"/>
            </w:pPr>
            <w:r>
              <w:t>Ja nepieciešams, Microsoft resursi Klienta telpās.</w:t>
            </w:r>
          </w:p>
          <w:p w14:paraId="08EF7914" w14:textId="77777777" w:rsidR="0010591E" w:rsidRDefault="00436C3C">
            <w:pPr>
              <w:pStyle w:val="ProductList-TableBody"/>
            </w:pPr>
            <w:r>
              <w:t>Nepārtraukts darbs pēc 24x7 principa</w:t>
            </w:r>
          </w:p>
          <w:p w14:paraId="6604B2E7" w14:textId="77777777" w:rsidR="0010591E" w:rsidRDefault="00436C3C">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5D50426D" w14:textId="77777777" w:rsidR="0010591E" w:rsidRDefault="00436C3C">
            <w:pPr>
              <w:pStyle w:val="ProductList-TableBody"/>
            </w:pPr>
            <w:r>
              <w:t>Piemērotu resursu piešķiršana, lai turpinātu nepārtrauktu darbu pēc 24x7 principa</w:t>
            </w:r>
            <w:r>
              <w:rPr>
                <w:vertAlign w:val="superscript"/>
              </w:rPr>
              <w:t>2</w:t>
            </w:r>
          </w:p>
          <w:p w14:paraId="6B1128C3" w14:textId="77777777" w:rsidR="0010591E" w:rsidRDefault="00436C3C">
            <w:pPr>
              <w:pStyle w:val="ProductList-TableBody"/>
            </w:pPr>
            <w:r>
              <w:t>Ātra piekļuve un atbilde no izmaiņu vadības iestādes</w:t>
            </w:r>
          </w:p>
          <w:p w14:paraId="0C55A087" w14:textId="77777777" w:rsidR="0010591E" w:rsidRDefault="00436C3C">
            <w:pPr>
              <w:pStyle w:val="ProductList-TableBody"/>
            </w:pPr>
            <w:r>
              <w:t>Vadības informēšana</w:t>
            </w:r>
          </w:p>
        </w:tc>
      </w:tr>
      <w:tr w:rsidR="0010591E" w14:paraId="7C63D13B" w14:textId="77777777">
        <w:tc>
          <w:tcPr>
            <w:tcW w:w="3060" w:type="dxa"/>
            <w:tcBorders>
              <w:top w:val="single" w:sz="4" w:space="0" w:color="000000"/>
              <w:left w:val="single" w:sz="4" w:space="0" w:color="000000"/>
              <w:bottom w:val="single" w:sz="4" w:space="0" w:color="000000"/>
              <w:right w:val="single" w:sz="4" w:space="0" w:color="000000"/>
            </w:tcBorders>
          </w:tcPr>
          <w:p w14:paraId="1F8698D6" w14:textId="77777777" w:rsidR="0010591E" w:rsidRDefault="00436C3C">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9A20AB5" w14:textId="77777777" w:rsidR="0010591E" w:rsidRDefault="00436C3C">
            <w:pPr>
              <w:pStyle w:val="ProductList-TableBody"/>
            </w:pPr>
            <w:r>
              <w:t xml:space="preserve">Vidēja ietekme uz komercdarbību: </w:t>
            </w:r>
          </w:p>
          <w:p w14:paraId="288187BD" w14:textId="77777777" w:rsidR="0010591E" w:rsidRDefault="00436C3C">
            <w:pPr>
              <w:pStyle w:val="ProductList-TableBody"/>
            </w:pPr>
            <w:r>
              <w:t>Vidējs pakalpojumu zudums vai degradācija, bet darbu pamatoti var turpināt sliktākā līmenī.</w:t>
            </w:r>
          </w:p>
          <w:p w14:paraId="0C412A2A" w14:textId="77777777" w:rsidR="0010591E" w:rsidRDefault="00436C3C">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FB5231" w14:textId="77777777" w:rsidR="0010591E" w:rsidRDefault="00436C3C">
            <w:pPr>
              <w:pStyle w:val="ProductList-TableBody"/>
            </w:pPr>
            <w:r>
              <w:t>Atbilde uz 1. ziņojumu 2 stundu laikā vai ātrāk</w:t>
            </w:r>
          </w:p>
          <w:p w14:paraId="568CFFD6" w14:textId="77777777" w:rsidR="0010591E" w:rsidRDefault="00436C3C">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3F8D01" w14:textId="77777777" w:rsidR="0010591E" w:rsidRDefault="00436C3C">
            <w:pPr>
              <w:pStyle w:val="ProductList-TableBody"/>
            </w:pPr>
            <w:r>
              <w:t>Piemērotu resursu piešķiršana, lai turpinātu nepārtraukti risināt problēmu Darba laikā1</w:t>
            </w:r>
          </w:p>
          <w:p w14:paraId="73115E84" w14:textId="77777777" w:rsidR="0010591E" w:rsidRDefault="00436C3C">
            <w:pPr>
              <w:pStyle w:val="ProductList-TableBody"/>
            </w:pPr>
            <w:r>
              <w:t>Piekļuve un atbilde no izmaiņu vadības iestādes 4 darba stundu laikā</w:t>
            </w:r>
            <w:r>
              <w:rPr>
                <w:vertAlign w:val="superscript"/>
              </w:rPr>
              <w:t>1</w:t>
            </w:r>
          </w:p>
        </w:tc>
      </w:tr>
      <w:tr w:rsidR="0010591E" w14:paraId="5DF8C8FD" w14:textId="77777777">
        <w:tc>
          <w:tcPr>
            <w:tcW w:w="3060" w:type="dxa"/>
            <w:tcBorders>
              <w:top w:val="single" w:sz="4" w:space="0" w:color="000000"/>
              <w:left w:val="single" w:sz="4" w:space="0" w:color="000000"/>
              <w:bottom w:val="single" w:sz="4" w:space="0" w:color="000000"/>
              <w:right w:val="single" w:sz="4" w:space="0" w:color="000000"/>
            </w:tcBorders>
          </w:tcPr>
          <w:p w14:paraId="1C5EB833" w14:textId="77777777" w:rsidR="0010591E" w:rsidRDefault="00436C3C">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78CD486D" w14:textId="77777777" w:rsidR="0010591E" w:rsidRDefault="00436C3C">
            <w:pPr>
              <w:pStyle w:val="ProductList-TableBody"/>
            </w:pPr>
            <w:r>
              <w:t xml:space="preserve">Minimāla ietekme uz komercdarbību: </w:t>
            </w:r>
          </w:p>
          <w:p w14:paraId="76607DDF" w14:textId="77777777" w:rsidR="0010591E" w:rsidRDefault="00436C3C">
            <w:pPr>
              <w:pStyle w:val="ProductList-TableBody"/>
            </w:pPr>
            <w:r>
              <w:t>Būtībā darbojas ar nelieliem pakalpojumu traucējumiem vai bez tiem.</w:t>
            </w:r>
          </w:p>
          <w:p w14:paraId="6EC9D303" w14:textId="77777777" w:rsidR="0010591E" w:rsidRDefault="00436C3C">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B115CC" w14:textId="77777777" w:rsidR="0010591E" w:rsidRDefault="00436C3C">
            <w:pPr>
              <w:pStyle w:val="ProductList-TableBody"/>
            </w:pPr>
            <w:r>
              <w:t>Atbilde uz 1. ziņojumu 4 stundu laikā vai ātrāk</w:t>
            </w:r>
          </w:p>
          <w:p w14:paraId="579E08C0" w14:textId="77777777" w:rsidR="0010591E" w:rsidRDefault="00436C3C">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C29F31" w14:textId="77777777" w:rsidR="0010591E" w:rsidRDefault="00436C3C">
            <w:pPr>
              <w:pStyle w:val="ProductList-TableBody"/>
            </w:pPr>
            <w:r>
              <w:t>Precīza pieteicēja kontaktinformācija</w:t>
            </w:r>
          </w:p>
          <w:p w14:paraId="1961F4CB" w14:textId="77777777" w:rsidR="0010591E" w:rsidRDefault="00436C3C">
            <w:pPr>
              <w:pStyle w:val="ProductList-TableBody"/>
            </w:pPr>
            <w:r>
              <w:t>Atbilde 24 stundu laikā</w:t>
            </w:r>
          </w:p>
        </w:tc>
      </w:tr>
    </w:tbl>
    <w:p w14:paraId="2C43896C" w14:textId="77777777" w:rsidR="0010591E" w:rsidRDefault="00436C3C">
      <w:pPr>
        <w:pStyle w:val="ProductList-Body"/>
      </w:pPr>
      <w:r>
        <w:rPr>
          <w:vertAlign w:val="superscript"/>
        </w:rPr>
        <w:t>1</w:t>
      </w:r>
      <w:r>
        <w:rPr>
          <w:i/>
        </w:rPr>
        <w:t>Darba laiks ir definēts lokāli.</w:t>
      </w:r>
    </w:p>
    <w:p w14:paraId="35FBC336" w14:textId="77777777" w:rsidR="0010591E" w:rsidRDefault="00436C3C">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167CB354" w14:textId="77777777" w:rsidR="0010591E" w:rsidRDefault="0010591E">
      <w:pPr>
        <w:pStyle w:val="ProductList-Body"/>
      </w:pPr>
    </w:p>
    <w:p w14:paraId="48F866A5" w14:textId="77777777" w:rsidR="0010591E" w:rsidRDefault="00436C3C">
      <w:pPr>
        <w:pStyle w:val="ProductList-ClauseHeading"/>
      </w:pPr>
      <w:r>
        <w:t>Saistītais komercdarbības reglaments</w:t>
      </w:r>
    </w:p>
    <w:p w14:paraId="7C86AC91" w14:textId="77777777" w:rsidR="0010591E" w:rsidRDefault="00436C3C">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559734B4" w14:textId="77777777" w:rsidR="0010591E" w:rsidRDefault="00436C3C">
      <w:pPr>
        <w:pStyle w:val="ProductList-Offering1Heading"/>
      </w:pPr>
      <w:bookmarkStart w:id="375" w:name="_Sec566"/>
      <w:r>
        <w:t>Microsoft Enterprise stratēģijas programmas piedāvājumi</w:t>
      </w:r>
      <w:bookmarkEnd w:id="375"/>
      <w:r>
        <w:fldChar w:fldCharType="begin"/>
      </w:r>
      <w:r>
        <w:instrText xml:space="preserve"> TC "</w:instrText>
      </w:r>
      <w:bookmarkStart w:id="376" w:name="_Toc431290826"/>
      <w:r>
        <w:instrText>Microsoft Enterprise stratēģijas programmas piedāvājumi</w:instrText>
      </w:r>
      <w:bookmarkEnd w:id="376"/>
      <w:r>
        <w:instrText>" \l 2</w:instrText>
      </w:r>
      <w:r>
        <w:fldChar w:fldCharType="end"/>
      </w:r>
    </w:p>
    <w:p w14:paraId="24CDCB50" w14:textId="77777777" w:rsidR="0010591E" w:rsidRDefault="00436C3C">
      <w:pPr>
        <w:pStyle w:val="ProductList-Body"/>
      </w:pPr>
      <w:r>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10591E" w14:paraId="5285F5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D8173" w14:textId="77777777" w:rsidR="0010591E" w:rsidRDefault="00436C3C">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BD3E5" w14:textId="77777777" w:rsidR="0010591E" w:rsidRDefault="00436C3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CDE19" w14:textId="77777777" w:rsidR="0010591E" w:rsidRDefault="00436C3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119C1" w14:textId="77777777" w:rsidR="0010591E" w:rsidRDefault="00436C3C">
            <w:pPr>
              <w:pStyle w:val="ProductList-TableBody"/>
            </w:pPr>
            <w:r>
              <w:rPr>
                <w:color w:val="FFFFFF"/>
              </w:rPr>
              <w:t>Enterprise Strategy Portfolio</w:t>
            </w:r>
          </w:p>
        </w:tc>
      </w:tr>
      <w:tr w:rsidR="0010591E" w14:paraId="353CD556" w14:textId="77777777">
        <w:tc>
          <w:tcPr>
            <w:tcW w:w="3060" w:type="dxa"/>
            <w:tcBorders>
              <w:top w:val="single" w:sz="4" w:space="0" w:color="000000"/>
              <w:left w:val="single" w:sz="4" w:space="0" w:color="000000"/>
              <w:bottom w:val="single" w:sz="4" w:space="0" w:color="000000"/>
              <w:right w:val="single" w:sz="4" w:space="0" w:color="000000"/>
            </w:tcBorders>
          </w:tcPr>
          <w:p w14:paraId="782A1D7A" w14:textId="77777777" w:rsidR="0010591E" w:rsidRDefault="00436C3C">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02B9C9CF" w14:textId="77777777" w:rsidR="0010591E" w:rsidRDefault="00436C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C7FC0AC" w14:textId="77777777" w:rsidR="0010591E" w:rsidRDefault="00436C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0F6259" w14:textId="77777777" w:rsidR="0010591E" w:rsidRDefault="00436C3C">
            <w:pPr>
              <w:pStyle w:val="ProductList-TableBody"/>
            </w:pPr>
            <w:r>
              <w:t>9RO-xxxx</w:t>
            </w:r>
          </w:p>
        </w:tc>
      </w:tr>
      <w:tr w:rsidR="0010591E" w14:paraId="611534BA" w14:textId="77777777">
        <w:tc>
          <w:tcPr>
            <w:tcW w:w="3060" w:type="dxa"/>
            <w:tcBorders>
              <w:top w:val="single" w:sz="4" w:space="0" w:color="000000"/>
              <w:left w:val="single" w:sz="4" w:space="0" w:color="000000"/>
              <w:bottom w:val="single" w:sz="4" w:space="0" w:color="000000"/>
              <w:right w:val="single" w:sz="4" w:space="0" w:color="000000"/>
            </w:tcBorders>
          </w:tcPr>
          <w:p w14:paraId="79D11862" w14:textId="77777777" w:rsidR="0010591E" w:rsidRDefault="00436C3C">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65A16721" w14:textId="77777777" w:rsidR="0010591E" w:rsidRDefault="00436C3C">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7BFE3CD1" w14:textId="77777777" w:rsidR="0010591E" w:rsidRDefault="00436C3C">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3702A57" w14:textId="77777777" w:rsidR="0010591E" w:rsidRDefault="00436C3C">
            <w:pPr>
              <w:pStyle w:val="ProductList-TableBody"/>
            </w:pPr>
            <w:r>
              <w:t xml:space="preserve">Līdz 1600 stundām, skaitot kopā Microsoft arhitekta un Enterprise pakalpojumu sniegšanas darba grupas stundas </w:t>
            </w:r>
          </w:p>
        </w:tc>
      </w:tr>
      <w:tr w:rsidR="0010591E" w14:paraId="5C68A875" w14:textId="77777777">
        <w:tc>
          <w:tcPr>
            <w:tcW w:w="3060" w:type="dxa"/>
            <w:tcBorders>
              <w:top w:val="single" w:sz="4" w:space="0" w:color="000000"/>
              <w:left w:val="single" w:sz="4" w:space="0" w:color="000000"/>
              <w:bottom w:val="single" w:sz="4" w:space="0" w:color="000000"/>
              <w:right w:val="single" w:sz="4" w:space="0" w:color="000000"/>
            </w:tcBorders>
          </w:tcPr>
          <w:p w14:paraId="0594BDB5" w14:textId="77777777" w:rsidR="0010591E" w:rsidRDefault="00436C3C">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363E7F14" w14:textId="77777777" w:rsidR="0010591E" w:rsidRDefault="001059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9DF032" w14:textId="77777777" w:rsidR="0010591E" w:rsidRDefault="001059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145E0B" w14:textId="77777777" w:rsidR="0010591E" w:rsidRDefault="0010591E">
            <w:pPr>
              <w:pStyle w:val="ProductList-TableBody"/>
            </w:pPr>
          </w:p>
        </w:tc>
      </w:tr>
      <w:tr w:rsidR="0010591E" w14:paraId="3775C9D9" w14:textId="77777777">
        <w:tc>
          <w:tcPr>
            <w:tcW w:w="3060" w:type="dxa"/>
            <w:tcBorders>
              <w:top w:val="single" w:sz="4" w:space="0" w:color="000000"/>
              <w:left w:val="single" w:sz="4" w:space="0" w:color="000000"/>
              <w:bottom w:val="single" w:sz="4" w:space="0" w:color="000000"/>
              <w:right w:val="single" w:sz="4" w:space="0" w:color="000000"/>
            </w:tcBorders>
          </w:tcPr>
          <w:p w14:paraId="36136FE3" w14:textId="77777777" w:rsidR="0010591E" w:rsidRDefault="00436C3C">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14:paraId="22B83A13" w14:textId="77777777" w:rsidR="0010591E" w:rsidRDefault="001059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989FE1" w14:textId="77777777" w:rsidR="0010591E" w:rsidRDefault="001059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3A3E53" w14:textId="77777777" w:rsidR="0010591E" w:rsidRDefault="0010591E">
            <w:pPr>
              <w:pStyle w:val="ProductList-TableBody"/>
            </w:pPr>
          </w:p>
        </w:tc>
      </w:tr>
      <w:tr w:rsidR="0010591E" w14:paraId="660E9CD3" w14:textId="77777777">
        <w:tc>
          <w:tcPr>
            <w:tcW w:w="3060" w:type="dxa"/>
            <w:tcBorders>
              <w:top w:val="single" w:sz="4" w:space="0" w:color="000000"/>
              <w:left w:val="single" w:sz="4" w:space="0" w:color="000000"/>
              <w:bottom w:val="single" w:sz="4" w:space="0" w:color="000000"/>
              <w:right w:val="single" w:sz="4" w:space="0" w:color="000000"/>
            </w:tcBorders>
          </w:tcPr>
          <w:p w14:paraId="3CCD5F8D" w14:textId="77777777" w:rsidR="0010591E" w:rsidRDefault="00436C3C">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14:paraId="2DD77645" w14:textId="77777777" w:rsidR="0010591E" w:rsidRDefault="001059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E10AEF" w14:textId="77777777" w:rsidR="0010591E" w:rsidRDefault="001059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6D52CE" w14:textId="77777777" w:rsidR="0010591E" w:rsidRDefault="0010591E">
            <w:pPr>
              <w:pStyle w:val="ProductList-TableBody"/>
            </w:pPr>
          </w:p>
        </w:tc>
      </w:tr>
      <w:tr w:rsidR="0010591E" w14:paraId="7A2D47BE" w14:textId="77777777">
        <w:tc>
          <w:tcPr>
            <w:tcW w:w="3060" w:type="dxa"/>
            <w:tcBorders>
              <w:top w:val="single" w:sz="4" w:space="0" w:color="000000"/>
              <w:left w:val="single" w:sz="4" w:space="0" w:color="000000"/>
              <w:bottom w:val="single" w:sz="4" w:space="0" w:color="000000"/>
              <w:right w:val="single" w:sz="4" w:space="0" w:color="000000"/>
            </w:tcBorders>
          </w:tcPr>
          <w:p w14:paraId="59A32B62" w14:textId="77777777" w:rsidR="0010591E" w:rsidRDefault="00436C3C">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3C43B8C" w14:textId="77777777" w:rsidR="0010591E" w:rsidRDefault="00436C3C">
            <w:pPr>
              <w:pStyle w:val="ProductList-TableBody"/>
            </w:pPr>
            <w:r>
              <w:t>200 stundas (var tikt pieskaitītas jebkuram no iepriekšējiem piedāvājumiem)</w:t>
            </w:r>
          </w:p>
        </w:tc>
      </w:tr>
    </w:tbl>
    <w:p w14:paraId="362634B7" w14:textId="77777777" w:rsidR="0010591E" w:rsidRDefault="0010591E">
      <w:pPr>
        <w:pStyle w:val="ProductList-Body"/>
      </w:pPr>
    </w:p>
    <w:p w14:paraId="72C13183" w14:textId="77777777" w:rsidR="0010591E" w:rsidRDefault="00436C3C">
      <w:pPr>
        <w:pStyle w:val="ProductList-ClauseHeading"/>
      </w:pPr>
      <w:r>
        <w:t>Enterprise stratēģijas pakalpojumu moduļi</w:t>
      </w:r>
    </w:p>
    <w:p w14:paraId="7895510B" w14:textId="77777777" w:rsidR="0010591E" w:rsidRDefault="00436C3C">
      <w:pPr>
        <w:pStyle w:val="ProductList-Body"/>
      </w:pPr>
      <w:r>
        <w:t>Piedalīšanās Enterprise Strategy programmā ietver viena vai vairāku Enterprise Strategy pakalpojumu moduļu lietošanu, kā tas dokumentēts Pakalpojumu sniegšanas plānā.</w:t>
      </w:r>
    </w:p>
    <w:p w14:paraId="135306EA" w14:textId="77777777" w:rsidR="0010591E" w:rsidRDefault="0010591E">
      <w:pPr>
        <w:pStyle w:val="ProductList-Body"/>
      </w:pPr>
    </w:p>
    <w:p w14:paraId="733CF27B" w14:textId="77777777" w:rsidR="0010591E" w:rsidRDefault="00436C3C">
      <w:pPr>
        <w:pStyle w:val="ProductList-ClauseHeading"/>
      </w:pPr>
      <w:r>
        <w:t>Neietvertie pakalpojumi</w:t>
      </w:r>
    </w:p>
    <w:p w14:paraId="042F50B9" w14:textId="77777777" w:rsidR="0010591E" w:rsidRDefault="00436C3C">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26387C63" w14:textId="77777777" w:rsidR="0010591E" w:rsidRDefault="0010591E">
      <w:pPr>
        <w:pStyle w:val="ProductList-Body"/>
      </w:pPr>
    </w:p>
    <w:p w14:paraId="600897C3" w14:textId="77777777" w:rsidR="0010591E" w:rsidRDefault="00436C3C">
      <w:pPr>
        <w:pStyle w:val="ProductList-ClauseHeading"/>
      </w:pPr>
      <w:r>
        <w:t>Klienta atbildība</w:t>
      </w:r>
    </w:p>
    <w:p w14:paraId="44B2FDB7" w14:textId="77777777" w:rsidR="0010591E" w:rsidRDefault="00436C3C">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21BC2236" w14:textId="77777777" w:rsidR="0010591E" w:rsidRDefault="00436C3C">
      <w:pPr>
        <w:pStyle w:val="ProductList-Offering1Heading"/>
      </w:pPr>
      <w:bookmarkStart w:id="377" w:name="_Sec567"/>
      <w:r>
        <w:t>Pārdošanas produktivitātes paātrinātāja piedāvājumi</w:t>
      </w:r>
      <w:bookmarkEnd w:id="377"/>
      <w:r>
        <w:fldChar w:fldCharType="begin"/>
      </w:r>
      <w:r>
        <w:instrText xml:space="preserve"> TC "</w:instrText>
      </w:r>
      <w:bookmarkStart w:id="378" w:name="_Toc431290827"/>
      <w:r>
        <w:instrText>Pārdošanas produktivitātes paātrinātāja piedāvājumi</w:instrText>
      </w:r>
      <w:bookmarkEnd w:id="378"/>
      <w:r>
        <w:instrText>" \l 2</w:instrText>
      </w:r>
      <w:r>
        <w:fldChar w:fldCharType="end"/>
      </w:r>
    </w:p>
    <w:p w14:paraId="49792518" w14:textId="77777777" w:rsidR="0010591E" w:rsidRDefault="00436C3C">
      <w:pPr>
        <w:pStyle w:val="ProductList-ClauseHeading"/>
      </w:pPr>
      <w:r>
        <w:t>Pārdošanas produktivitātes paātrinātāja pārskats</w:t>
      </w:r>
    </w:p>
    <w:p w14:paraId="4790DB64" w14:textId="77777777" w:rsidR="0010591E" w:rsidRDefault="00436C3C">
      <w:pPr>
        <w:pStyle w:val="ProductList-Body"/>
      </w:pPr>
      <w:r>
        <w:t>Pārdošanas produktivitātes paātrinātājs ir pakalpojums, ko Microsoft pakalpojumi nodrošina četru (4) nedēļu periodā, lai sniegtu noteikta apjoma Microsoft Dynamics CRM Online implementēšanu.</w:t>
      </w:r>
    </w:p>
    <w:p w14:paraId="1B3D64B8" w14:textId="77777777" w:rsidR="0010591E" w:rsidRDefault="0010591E">
      <w:pPr>
        <w:pStyle w:val="ProductList-Body"/>
      </w:pPr>
    </w:p>
    <w:p w14:paraId="1D4DB512" w14:textId="77777777" w:rsidR="0010591E" w:rsidRDefault="00436C3C">
      <w:pPr>
        <w:pStyle w:val="ProductList-Body"/>
      </w:pPr>
      <w:r>
        <w:t>Pārdošanas produktivitātes paātrinātājs ietver tālāk uzskaitītos nodevumus.</w:t>
      </w:r>
    </w:p>
    <w:p w14:paraId="49283F4B" w14:textId="77777777" w:rsidR="0010591E" w:rsidRDefault="00436C3C">
      <w:pPr>
        <w:pStyle w:val="ProductList-Bullet"/>
        <w:numPr>
          <w:ilvl w:val="0"/>
          <w:numId w:val="52"/>
        </w:numPr>
      </w:pPr>
      <w:r>
        <w:rPr>
          <w:b/>
          <w:color w:val="00188F"/>
        </w:rPr>
        <w:t>Pakalpojumu sniegšanas plāns</w:t>
      </w:r>
      <w:r>
        <w:t xml:space="preserve">: to izveido Microsoft konsultants, lai sasniegtu klienta komercdarbības mērķus. </w:t>
      </w:r>
    </w:p>
    <w:p w14:paraId="2810EC3A" w14:textId="77777777" w:rsidR="0010591E" w:rsidRDefault="00436C3C">
      <w:pPr>
        <w:pStyle w:val="ProductList-Bullet"/>
        <w:numPr>
          <w:ilvl w:val="0"/>
          <w:numId w:val="52"/>
        </w:numPr>
      </w:pPr>
      <w:r>
        <w:rPr>
          <w:b/>
          <w:color w:val="00188F"/>
        </w:rPr>
        <w:t>Semināri</w:t>
      </w:r>
      <w:r>
        <w:t xml:space="preserve">. velta kopā līdz sešpadsmit (16) stundas semināriem: </w:t>
      </w:r>
    </w:p>
    <w:p w14:paraId="2C432797" w14:textId="77777777" w:rsidR="0010591E" w:rsidRDefault="00436C3C">
      <w:pPr>
        <w:pStyle w:val="ProductList-Bullet"/>
        <w:numPr>
          <w:ilvl w:val="1"/>
          <w:numId w:val="52"/>
        </w:numPr>
      </w:pPr>
      <w:r>
        <w:t>līdz diviem (2) noteikšanas semināriem, lai konfigurācijas iestatījumiem izpētītu un definētu galvenos lietošanas scenārijus un Klienta norādītās komercdarbības prasības;</w:t>
      </w:r>
    </w:p>
    <w:p w14:paraId="2752A060" w14:textId="77777777" w:rsidR="0010591E" w:rsidRDefault="00436C3C">
      <w:pPr>
        <w:pStyle w:val="ProductList-Bullet"/>
        <w:numPr>
          <w:ilvl w:val="1"/>
          <w:numId w:val="52"/>
        </w:numPr>
      </w:pPr>
      <w:r>
        <w:t>līdz četriem (4) dizaina pārskatīšanas semināriem Būvēšanas fāzē.</w:t>
      </w:r>
    </w:p>
    <w:p w14:paraId="27DF5885" w14:textId="77777777" w:rsidR="0010591E" w:rsidRDefault="00436C3C">
      <w:pPr>
        <w:pStyle w:val="ProductList-Bullet"/>
        <w:numPr>
          <w:ilvl w:val="0"/>
          <w:numId w:val="52"/>
        </w:numPr>
      </w:pPr>
      <w:r>
        <w:rPr>
          <w:b/>
          <w:color w:val="00188F"/>
        </w:rPr>
        <w:t>Ziņošana</w:t>
      </w:r>
      <w:r>
        <w:t xml:space="preserve">: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 </w:t>
      </w:r>
    </w:p>
    <w:p w14:paraId="3E53B165" w14:textId="77777777" w:rsidR="0010591E" w:rsidRDefault="00436C3C">
      <w:pPr>
        <w:pStyle w:val="ProductList-Bullet"/>
        <w:numPr>
          <w:ilvl w:val="0"/>
          <w:numId w:val="52"/>
        </w:numPr>
      </w:pPr>
      <w:r>
        <w:rPr>
          <w:b/>
          <w:color w:val="00188F"/>
        </w:rPr>
        <w:t>Konfigurācija</w:t>
      </w:r>
      <w:r>
        <w:t xml:space="preserve">: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 </w:t>
      </w:r>
    </w:p>
    <w:p w14:paraId="2BC949AF" w14:textId="77777777" w:rsidR="0010591E" w:rsidRDefault="00436C3C">
      <w:pPr>
        <w:pStyle w:val="ProductList-Bullet"/>
        <w:numPr>
          <w:ilvl w:val="0"/>
          <w:numId w:val="52"/>
        </w:numPr>
      </w:pPr>
      <w:r>
        <w:rPr>
          <w:b/>
          <w:color w:val="00188F"/>
        </w:rPr>
        <w:t>Testēšana</w:t>
      </w:r>
      <w:r>
        <w:t xml:space="preserve">: līdz divdesmit sešām (26) stundām tiks veltītas līdz diviem (2) testiem (piem., sistēmas testam un UAT). </w:t>
      </w:r>
    </w:p>
    <w:p w14:paraId="641C77D1" w14:textId="77777777" w:rsidR="0010591E" w:rsidRDefault="00436C3C">
      <w:pPr>
        <w:pStyle w:val="ProductList-Bullet"/>
        <w:numPr>
          <w:ilvl w:val="0"/>
          <w:numId w:val="52"/>
        </w:numPr>
      </w:pPr>
      <w:r>
        <w:rPr>
          <w:b/>
          <w:color w:val="00188F"/>
        </w:rPr>
        <w:t>Apmācība un zināšanu nodošana</w:t>
      </w:r>
      <w:r>
        <w:t xml:space="preserve">: Klienta lietotājiem tiks nodrošināta viena (1) uz produktu orientēta apmācība kopā līdz četrām (4) stundām. </w:t>
      </w:r>
    </w:p>
    <w:p w14:paraId="332D8470" w14:textId="77777777" w:rsidR="0010591E" w:rsidRDefault="00436C3C">
      <w:pPr>
        <w:pStyle w:val="ProductList-Bullet"/>
        <w:numPr>
          <w:ilvl w:val="0"/>
          <w:numId w:val="52"/>
        </w:numPr>
      </w:pPr>
      <w:r>
        <w:rPr>
          <w:b/>
          <w:color w:val="00188F"/>
        </w:rPr>
        <w:t>Izvietošanas atbalsts</w:t>
      </w:r>
      <w:r>
        <w:t>: tiks nodrošinātas līdz četrdesmit (40) stundas izvietošanas un realizēšanas atbalsta (4. nedēļā) saskaņā ar iepriekš noteiktu projekta apjomu un prasībām.</w:t>
      </w:r>
    </w:p>
    <w:p w14:paraId="743E8BA9" w14:textId="77777777" w:rsidR="0010591E" w:rsidRDefault="0010591E">
      <w:pPr>
        <w:pStyle w:val="ProductList-Body"/>
      </w:pPr>
    </w:p>
    <w:p w14:paraId="1E80BD78" w14:textId="77777777" w:rsidR="0010591E" w:rsidRDefault="00436C3C">
      <w:pPr>
        <w:pStyle w:val="ProductList-ClauseHeading"/>
      </w:pPr>
      <w:r>
        <w:t>Klienta atbildība</w:t>
      </w:r>
    </w:p>
    <w:p w14:paraId="4BF16DCC" w14:textId="77777777" w:rsidR="0010591E" w:rsidRDefault="00436C3C">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080E16B6" w14:textId="77777777" w:rsidR="0010591E" w:rsidRDefault="00436C3C">
      <w:pPr>
        <w:pStyle w:val="ProductList-SectionHeading"/>
        <w:pageBreakBefore/>
      </w:pPr>
      <w:bookmarkStart w:id="379" w:name="_Sec563"/>
      <w:bookmarkEnd w:id="371"/>
      <w:r>
        <w:t>Pielikums D. Programmas līguma papildu nosacījumi</w:t>
      </w:r>
      <w:r>
        <w:fldChar w:fldCharType="begin"/>
      </w:r>
      <w:r>
        <w:instrText xml:space="preserve"> TC "</w:instrText>
      </w:r>
      <w:bookmarkStart w:id="380" w:name="_Toc431290828"/>
      <w:r>
        <w:instrText>Pielikums D. Programmas līguma papildu nosacījumi</w:instrText>
      </w:r>
      <w:bookmarkEnd w:id="380"/>
      <w:r>
        <w:instrText>" \l 1</w:instrText>
      </w:r>
      <w:r>
        <w:fldChar w:fldCharType="end"/>
      </w:r>
    </w:p>
    <w:p w14:paraId="1F89F14D" w14:textId="77777777" w:rsidR="0010591E" w:rsidRDefault="00436C3C">
      <w:pPr>
        <w:pStyle w:val="ProductList-Body"/>
      </w:pPr>
      <w:r>
        <w:t>Tālāk aprakstītie noteikumi un nosacījumi attiecas uz Klienta lielapjoma licencēšanas līgumu, kā norādīts.</w:t>
      </w:r>
    </w:p>
    <w:p w14:paraId="09FADEC2" w14:textId="77777777" w:rsidR="0010591E" w:rsidRDefault="00436C3C">
      <w:pPr>
        <w:pStyle w:val="ProductList-Offering1Heading"/>
      </w:pPr>
      <w:bookmarkStart w:id="381" w:name="_Sec568"/>
      <w:r>
        <w:t>Programmas Select Plus papildu nosacījumi</w:t>
      </w:r>
      <w:bookmarkEnd w:id="381"/>
      <w:r>
        <w:fldChar w:fldCharType="begin"/>
      </w:r>
      <w:r>
        <w:instrText xml:space="preserve"> TC "</w:instrText>
      </w:r>
      <w:bookmarkStart w:id="382" w:name="_Toc431290829"/>
      <w:r>
        <w:instrText>Programmas Select Plus papildu nosacījumi</w:instrText>
      </w:r>
      <w:bookmarkEnd w:id="382"/>
      <w:r>
        <w:instrText>" \l 2</w:instrText>
      </w:r>
      <w:r>
        <w:fldChar w:fldCharType="end"/>
      </w:r>
    </w:p>
    <w:p w14:paraId="78406C66" w14:textId="77777777" w:rsidR="0010591E" w:rsidRDefault="00436C3C">
      <w:pPr>
        <w:pStyle w:val="ProductList-Body"/>
      </w:pPr>
      <w:r>
        <w:t>Pirmā gada laikā programmā Select Plus katram pūlam nepieciešams veikt pasūtījumu ar vismaz 500 punktu daudzumu. Šī pasūtījuma daudzuma prasība var tikt atcelta, ja tiek nodrošināts Kvalificēts līgums.</w:t>
      </w:r>
    </w:p>
    <w:p w14:paraId="5A8B8089" w14:textId="77777777" w:rsidR="0010591E" w:rsidRDefault="0010591E">
      <w:pPr>
        <w:pStyle w:val="ProductList-Body"/>
      </w:pPr>
    </w:p>
    <w:p w14:paraId="34CEEECC" w14:textId="77777777" w:rsidR="0010591E" w:rsidRDefault="00436C3C">
      <w:pPr>
        <w:pStyle w:val="ProductList-ClauseHeading"/>
      </w:pPr>
      <w:r>
        <w:t>Select Plus cenu līmeņi</w:t>
      </w:r>
    </w:p>
    <w:p w14:paraId="01ABD896" w14:textId="77777777" w:rsidR="0010591E" w:rsidRDefault="00436C3C">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10591E" w14:paraId="2A146B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A0A91E" w14:textId="77777777" w:rsidR="0010591E" w:rsidRDefault="00436C3C">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4A757" w14:textId="77777777" w:rsidR="0010591E" w:rsidRDefault="00436C3C">
            <w:pPr>
              <w:pStyle w:val="ProductList-TableBody"/>
            </w:pPr>
            <w:r>
              <w:rPr>
                <w:color w:val="FFFFFF"/>
              </w:rPr>
              <w:t>Gada punktu minimālais skaits atkarībā no pūla</w:t>
            </w:r>
          </w:p>
        </w:tc>
      </w:tr>
      <w:tr w:rsidR="0010591E" w14:paraId="5FD2E3EB" w14:textId="77777777">
        <w:tc>
          <w:tcPr>
            <w:tcW w:w="6120" w:type="dxa"/>
            <w:tcBorders>
              <w:top w:val="single" w:sz="4" w:space="0" w:color="000000"/>
              <w:left w:val="single" w:sz="4" w:space="0" w:color="000000"/>
              <w:bottom w:val="single" w:sz="4" w:space="0" w:color="000000"/>
              <w:right w:val="single" w:sz="4" w:space="0" w:color="000000"/>
            </w:tcBorders>
          </w:tcPr>
          <w:p w14:paraId="6C59DA41" w14:textId="77777777" w:rsidR="0010591E" w:rsidRDefault="00436C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16E819" w14:textId="77777777" w:rsidR="0010591E" w:rsidRDefault="00436C3C">
            <w:pPr>
              <w:pStyle w:val="ProductList-TableBody"/>
            </w:pPr>
            <w:r>
              <w:t>500</w:t>
            </w:r>
          </w:p>
        </w:tc>
      </w:tr>
      <w:tr w:rsidR="0010591E" w14:paraId="6B748851" w14:textId="77777777">
        <w:tc>
          <w:tcPr>
            <w:tcW w:w="6120" w:type="dxa"/>
            <w:tcBorders>
              <w:top w:val="single" w:sz="4" w:space="0" w:color="000000"/>
              <w:left w:val="single" w:sz="4" w:space="0" w:color="000000"/>
              <w:bottom w:val="single" w:sz="4" w:space="0" w:color="000000"/>
              <w:right w:val="single" w:sz="4" w:space="0" w:color="000000"/>
            </w:tcBorders>
          </w:tcPr>
          <w:p w14:paraId="387E8A3C" w14:textId="77777777" w:rsidR="0010591E" w:rsidRDefault="00436C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989EDCC" w14:textId="77777777" w:rsidR="0010591E" w:rsidRDefault="00436C3C">
            <w:pPr>
              <w:pStyle w:val="ProductList-TableBody"/>
            </w:pPr>
            <w:r>
              <w:t>4,000</w:t>
            </w:r>
          </w:p>
        </w:tc>
      </w:tr>
      <w:tr w:rsidR="0010591E" w14:paraId="0407A56C" w14:textId="77777777">
        <w:tc>
          <w:tcPr>
            <w:tcW w:w="6120" w:type="dxa"/>
            <w:tcBorders>
              <w:top w:val="single" w:sz="4" w:space="0" w:color="000000"/>
              <w:left w:val="single" w:sz="4" w:space="0" w:color="000000"/>
              <w:bottom w:val="single" w:sz="4" w:space="0" w:color="000000"/>
              <w:right w:val="single" w:sz="4" w:space="0" w:color="000000"/>
            </w:tcBorders>
          </w:tcPr>
          <w:p w14:paraId="709E8A20" w14:textId="77777777" w:rsidR="0010591E" w:rsidRDefault="00436C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25F3D3" w14:textId="77777777" w:rsidR="0010591E" w:rsidRDefault="00436C3C">
            <w:pPr>
              <w:pStyle w:val="ProductList-TableBody"/>
            </w:pPr>
            <w:r>
              <w:t>10,000</w:t>
            </w:r>
          </w:p>
        </w:tc>
      </w:tr>
      <w:tr w:rsidR="0010591E" w14:paraId="390B6280" w14:textId="77777777">
        <w:tc>
          <w:tcPr>
            <w:tcW w:w="6120" w:type="dxa"/>
            <w:tcBorders>
              <w:top w:val="single" w:sz="4" w:space="0" w:color="000000"/>
              <w:left w:val="single" w:sz="4" w:space="0" w:color="000000"/>
              <w:bottom w:val="single" w:sz="4" w:space="0" w:color="000000"/>
              <w:right w:val="single" w:sz="4" w:space="0" w:color="000000"/>
            </w:tcBorders>
          </w:tcPr>
          <w:p w14:paraId="3461C374" w14:textId="77777777" w:rsidR="0010591E" w:rsidRDefault="00436C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93FADB" w14:textId="77777777" w:rsidR="0010591E" w:rsidRDefault="00436C3C">
            <w:pPr>
              <w:pStyle w:val="ProductList-TableBody"/>
            </w:pPr>
            <w:r>
              <w:t>25,000</w:t>
            </w:r>
          </w:p>
        </w:tc>
      </w:tr>
    </w:tbl>
    <w:p w14:paraId="04CE9229" w14:textId="77777777" w:rsidR="0010591E" w:rsidRDefault="00436C3C">
      <w:pPr>
        <w:pStyle w:val="ProductList-Offering1Heading"/>
      </w:pPr>
      <w:bookmarkStart w:id="383" w:name="_Sec569"/>
      <w:r>
        <w:t>Kvalificēto ierīču pārvaldības definīcija</w:t>
      </w:r>
      <w:bookmarkEnd w:id="383"/>
      <w:r>
        <w:fldChar w:fldCharType="begin"/>
      </w:r>
      <w:r>
        <w:instrText xml:space="preserve"> TC "</w:instrText>
      </w:r>
      <w:bookmarkStart w:id="384" w:name="_Toc431290830"/>
      <w:r>
        <w:instrText>Kvalificēto ierīču pārvaldības definīcija</w:instrText>
      </w:r>
      <w:bookmarkEnd w:id="384"/>
      <w:r>
        <w:instrText>" \l 2</w:instrText>
      </w:r>
      <w:r>
        <w:fldChar w:fldCharType="end"/>
      </w:r>
    </w:p>
    <w:p w14:paraId="03C9D137" w14:textId="77777777" w:rsidR="0010591E" w:rsidRDefault="00436C3C">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706BE5CC" w14:textId="77777777" w:rsidR="0010591E" w:rsidRDefault="00436C3C">
      <w:pPr>
        <w:pStyle w:val="ProductList-Bullet"/>
        <w:numPr>
          <w:ilvl w:val="0"/>
          <w:numId w:val="53"/>
        </w:numPr>
      </w:pPr>
      <w:r>
        <w:t>kuru tas atļauj pievienot savam domēnam; vai</w:t>
      </w:r>
    </w:p>
    <w:p w14:paraId="765BB380" w14:textId="77777777" w:rsidR="0010591E" w:rsidRDefault="00436C3C">
      <w:pPr>
        <w:pStyle w:val="ProductList-Bullet"/>
        <w:numPr>
          <w:ilvl w:val="0"/>
          <w:numId w:val="53"/>
        </w:numPr>
      </w:pPr>
      <w:r>
        <w:t>kurai tas kā prasību autentificē lietojumprogrammu lietošanu, atrodoties viņa telpās; vai</w:t>
      </w:r>
    </w:p>
    <w:p w14:paraId="37022106" w14:textId="77777777" w:rsidR="0010591E" w:rsidRDefault="00436C3C">
      <w:pPr>
        <w:pStyle w:val="ProductList-Bullet"/>
        <w:numPr>
          <w:ilvl w:val="0"/>
          <w:numId w:val="53"/>
        </w:numPr>
      </w:pPr>
      <w:r>
        <w:t>kurā tas instalē aģentus (piemēram, pretvīrusu programmatūru, ļaunprogrammatūras novēršanas programmatūru vai citus aģentus, kuru lietošanu atļauj Klienta politika); vai</w:t>
      </w:r>
    </w:p>
    <w:p w14:paraId="67B9AFD4" w14:textId="77777777" w:rsidR="0010591E" w:rsidRDefault="00436C3C">
      <w:pPr>
        <w:pStyle w:val="ProductList-Bullet"/>
        <w:numPr>
          <w:ilvl w:val="0"/>
          <w:numId w:val="53"/>
        </w:numPr>
      </w:pPr>
      <w:r>
        <w:t>kurai tas tiešā vai netiešā veidā piemēro un īsteno grupas politikas; vai</w:t>
      </w:r>
    </w:p>
    <w:p w14:paraId="599B5140" w14:textId="77777777" w:rsidR="0010591E" w:rsidRDefault="00436C3C">
      <w:pPr>
        <w:pStyle w:val="ProductList-Bullet"/>
        <w:numPr>
          <w:ilvl w:val="0"/>
          <w:numId w:val="53"/>
        </w:numPr>
      </w:pPr>
      <w:r>
        <w:t>kurai tas sniedz vai no kuras saņem datus par aparatūru vai programmatūru, kas ir tieši vai netieši saistīta ar operētājsistēmas vidi, kā arī konfigurē šo aparatūru vai programmatūru vai sniedz norādījumus par to; vai</w:t>
      </w:r>
    </w:p>
    <w:p w14:paraId="3688DA0B" w14:textId="77777777" w:rsidR="0010591E" w:rsidRDefault="00436C3C">
      <w:pPr>
        <w:pStyle w:val="ProductList-Bullet"/>
        <w:numPr>
          <w:ilvl w:val="0"/>
          <w:numId w:val="53"/>
        </w:numPr>
      </w:pPr>
      <w:r>
        <w:t>kurai tas atļauj piekļūt virtuālas darbstacijas infrastruktūrai (VDI) ārpus Windows SA, Microsoft Intune (ierīce) vai Windows Virtual Desktop Access viesabonēšanas tiesībām.</w:t>
      </w:r>
    </w:p>
    <w:p w14:paraId="3B21B103" w14:textId="77777777" w:rsidR="0010591E" w:rsidRDefault="0010591E">
      <w:pPr>
        <w:pStyle w:val="ProductList-Body"/>
      </w:pPr>
    </w:p>
    <w:p w14:paraId="169091D7" w14:textId="77777777" w:rsidR="0010591E" w:rsidRDefault="00436C3C">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43379F1A" w14:textId="77777777" w:rsidR="0010591E" w:rsidRDefault="00436C3C">
      <w:pPr>
        <w:pStyle w:val="ProductList-Offering1Heading"/>
      </w:pPr>
      <w:bookmarkStart w:id="385" w:name="_Sec570"/>
      <w:r>
        <w:t>Tiešsaistes pakalpojumi Open programmās</w:t>
      </w:r>
      <w:bookmarkEnd w:id="385"/>
      <w:r>
        <w:fldChar w:fldCharType="begin"/>
      </w:r>
      <w:r>
        <w:instrText xml:space="preserve"> TC "</w:instrText>
      </w:r>
      <w:bookmarkStart w:id="386" w:name="_Toc431290831"/>
      <w:r>
        <w:instrText>Tiešsaistes pakalpojumi Open programmās</w:instrText>
      </w:r>
      <w:bookmarkEnd w:id="386"/>
      <w:r>
        <w:instrText>" \l 2</w:instrText>
      </w:r>
      <w:r>
        <w:fldChar w:fldCharType="end"/>
      </w:r>
    </w:p>
    <w:p w14:paraId="47DF728D" w14:textId="77777777" w:rsidR="0010591E" w:rsidRDefault="00436C3C">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623A5759" w14:textId="77777777" w:rsidR="0010591E" w:rsidRDefault="0010591E">
      <w:pPr>
        <w:pStyle w:val="ProductList-Body"/>
      </w:pPr>
    </w:p>
    <w:p w14:paraId="7335E026" w14:textId="77777777" w:rsidR="0010591E" w:rsidRDefault="00436C3C">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74E50471" w14:textId="77777777" w:rsidR="0010591E" w:rsidRDefault="00436C3C">
      <w:pPr>
        <w:pStyle w:val="ProductList-Offering1Heading"/>
      </w:pPr>
      <w:bookmarkStart w:id="387" w:name="_Sec571"/>
      <w:r>
        <w:t>Profesionālo pakalpojumu papildu nosacījumi — mantotie līgumi</w:t>
      </w:r>
      <w:bookmarkEnd w:id="387"/>
      <w:r>
        <w:fldChar w:fldCharType="begin"/>
      </w:r>
      <w:r>
        <w:instrText xml:space="preserve"> TC "</w:instrText>
      </w:r>
      <w:bookmarkStart w:id="388" w:name="_Toc431290832"/>
      <w:r>
        <w:instrText>Profesionālo pakalpojumu papildu nosacījumi — mantotie līgumi</w:instrText>
      </w:r>
      <w:bookmarkEnd w:id="388"/>
      <w:r>
        <w:instrText>" \l 2</w:instrText>
      </w:r>
      <w:r>
        <w:fldChar w:fldCharType="end"/>
      </w:r>
    </w:p>
    <w:p w14:paraId="10E85FF6" w14:textId="77777777" w:rsidR="0010591E" w:rsidRDefault="00436C3C">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3DB60C0D" w14:textId="77777777" w:rsidR="0010591E" w:rsidRDefault="0010591E">
      <w:pPr>
        <w:pStyle w:val="ProductList-Body"/>
      </w:pPr>
    </w:p>
    <w:p w14:paraId="0BF92498" w14:textId="77777777" w:rsidR="0010591E" w:rsidRDefault="00436C3C">
      <w:pPr>
        <w:pStyle w:val="ProductList-ClauseHeading"/>
      </w:pPr>
      <w:r>
        <w:t>Lietošana, īpašumtiesības un licences tiesības</w:t>
      </w:r>
    </w:p>
    <w:p w14:paraId="6FFD94D6" w14:textId="77777777" w:rsidR="0010591E" w:rsidRDefault="00436C3C">
      <w:pPr>
        <w:pStyle w:val="ProductList-SubClauseHeading"/>
      </w:pPr>
      <w:r>
        <w:t>Labojumi</w:t>
      </w:r>
    </w:p>
    <w:p w14:paraId="6E43C9BB" w14:textId="77777777" w:rsidR="0010591E" w:rsidRDefault="00436C3C">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399EEBAB" w14:textId="77777777" w:rsidR="0010591E" w:rsidRDefault="0010591E">
      <w:pPr>
        <w:pStyle w:val="ProductList-BodyIndented"/>
      </w:pPr>
    </w:p>
    <w:p w14:paraId="20C3C5C8" w14:textId="77777777" w:rsidR="0010591E" w:rsidRDefault="00436C3C">
      <w:pPr>
        <w:pStyle w:val="ProductList-SubClauseHeading"/>
      </w:pPr>
      <w:r>
        <w:t>Iepriekšējais darbs</w:t>
      </w:r>
    </w:p>
    <w:p w14:paraId="11874826" w14:textId="77777777" w:rsidR="0010591E" w:rsidRDefault="00436C3C">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0DE7A004" w14:textId="77777777" w:rsidR="0010591E" w:rsidRDefault="00436C3C">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09F27480" w14:textId="77777777" w:rsidR="0010591E" w:rsidRDefault="0010591E">
      <w:pPr>
        <w:pStyle w:val="ProductList-BodyIndented"/>
      </w:pPr>
    </w:p>
    <w:p w14:paraId="356C0B12" w14:textId="77777777" w:rsidR="0010591E" w:rsidRDefault="00436C3C">
      <w:pPr>
        <w:pStyle w:val="ProductList-SubClauseHeading"/>
      </w:pPr>
      <w:r>
        <w:t>Pakalpojumu nodevumi</w:t>
      </w:r>
    </w:p>
    <w:p w14:paraId="0CF190B4" w14:textId="77777777" w:rsidR="0010591E" w:rsidRDefault="00436C3C">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2A48F0BB" w14:textId="77777777" w:rsidR="0010591E" w:rsidRDefault="0010591E">
      <w:pPr>
        <w:pStyle w:val="ProductList-BodyIndented"/>
      </w:pPr>
    </w:p>
    <w:p w14:paraId="4B47F745" w14:textId="77777777" w:rsidR="0010591E" w:rsidRDefault="00436C3C">
      <w:pPr>
        <w:pStyle w:val="ProductList-SubClauseHeading"/>
      </w:pPr>
      <w:r>
        <w:t>Profesionālo pakalpojumu tehniskās informācijas lietošana</w:t>
      </w:r>
    </w:p>
    <w:p w14:paraId="22E5FAE5" w14:textId="77777777" w:rsidR="0010591E" w:rsidRDefault="00436C3C">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6BD6DB16" w14:textId="77777777" w:rsidR="0010591E" w:rsidRDefault="0010591E">
      <w:pPr>
        <w:pStyle w:val="ProductList-BodyIndented"/>
      </w:pPr>
    </w:p>
    <w:p w14:paraId="2C9FC82A" w14:textId="77777777" w:rsidR="0010591E" w:rsidRDefault="00436C3C">
      <w:pPr>
        <w:pStyle w:val="ProductList-SubClauseHeading"/>
      </w:pPr>
      <w:r>
        <w:t>Atklātā pirmkoda licences ierobežojumi</w:t>
      </w:r>
    </w:p>
    <w:p w14:paraId="08CEBFC3" w14:textId="77777777" w:rsidR="0010591E" w:rsidRDefault="00436C3C">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7E9F60C5" w14:textId="77777777" w:rsidR="0010591E" w:rsidRDefault="0010591E">
      <w:pPr>
        <w:pStyle w:val="ProductList-BodyIndented"/>
      </w:pPr>
    </w:p>
    <w:p w14:paraId="435069F7" w14:textId="77777777" w:rsidR="0010591E" w:rsidRDefault="00436C3C">
      <w:pPr>
        <w:pStyle w:val="ProductList-SubClauseHeading"/>
      </w:pPr>
      <w:r>
        <w:t>Saistīto uzņēmumu tiesības</w:t>
      </w:r>
    </w:p>
    <w:p w14:paraId="7EFE0111" w14:textId="77777777" w:rsidR="0010591E" w:rsidRDefault="00436C3C">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717BEF4B" w14:textId="77777777" w:rsidR="0010591E" w:rsidRDefault="0010591E">
      <w:pPr>
        <w:pStyle w:val="ProductList-BodyIndented"/>
      </w:pPr>
    </w:p>
    <w:p w14:paraId="3A9815D8" w14:textId="77777777" w:rsidR="0010591E" w:rsidRDefault="00436C3C">
      <w:pPr>
        <w:pStyle w:val="ProductList-ClauseHeading"/>
      </w:pPr>
      <w:r>
        <w:t>Garantijas un atbildības ierobežojumi</w:t>
      </w:r>
    </w:p>
    <w:p w14:paraId="778AD436" w14:textId="77777777" w:rsidR="0010591E" w:rsidRDefault="00436C3C">
      <w:pPr>
        <w:pStyle w:val="ProductList-SubClauseHeading"/>
      </w:pPr>
      <w:r>
        <w:t>Garantija Profesionāliem pakalpojumiem</w:t>
      </w:r>
    </w:p>
    <w:p w14:paraId="23FC062B" w14:textId="77777777" w:rsidR="0010591E" w:rsidRDefault="00436C3C">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16855E7D" w14:textId="77777777" w:rsidR="0010591E" w:rsidRDefault="0010591E">
      <w:pPr>
        <w:pStyle w:val="ProductList-BodyIndented"/>
      </w:pPr>
    </w:p>
    <w:p w14:paraId="1586A419" w14:textId="77777777" w:rsidR="0010591E" w:rsidRDefault="00436C3C">
      <w:pPr>
        <w:pStyle w:val="ProductList-SubClauseHeading"/>
      </w:pPr>
      <w:r>
        <w:t>Atbildības ierobežojums</w:t>
      </w:r>
    </w:p>
    <w:p w14:paraId="69521FE2" w14:textId="77777777" w:rsidR="0010591E" w:rsidRDefault="00436C3C">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0E9E01EA" w14:textId="77777777" w:rsidR="0010591E" w:rsidRDefault="00436C3C">
      <w:pPr>
        <w:pStyle w:val="ProductList-SectionHeading"/>
        <w:pageBreakBefore/>
      </w:pPr>
      <w:bookmarkStart w:id="389" w:name="_Sec572"/>
      <w:bookmarkEnd w:id="379"/>
      <w:r>
        <w:t>Pielikums E. Reklāmas piedāvājumi</w:t>
      </w:r>
      <w:r>
        <w:fldChar w:fldCharType="begin"/>
      </w:r>
      <w:r>
        <w:instrText xml:space="preserve"> TC "</w:instrText>
      </w:r>
      <w:bookmarkStart w:id="390" w:name="_Toc431290833"/>
      <w:r>
        <w:instrText>Pielikums E. Reklāmas piedāvājumi</w:instrText>
      </w:r>
      <w:bookmarkEnd w:id="390"/>
      <w:r>
        <w:instrText>" \l 1</w:instrText>
      </w:r>
      <w:r>
        <w:fldChar w:fldCharType="end"/>
      </w:r>
    </w:p>
    <w:p w14:paraId="5EBC1532" w14:textId="77777777" w:rsidR="0010591E" w:rsidRDefault="00436C3C">
      <w:pPr>
        <w:pStyle w:val="ProductList-OfferingGroupHeading"/>
      </w:pPr>
      <w:bookmarkStart w:id="391" w:name="_Sec867"/>
      <w:r>
        <w:t>System Center Client Management Suite reklāmas piedāvājums</w:t>
      </w:r>
      <w:bookmarkEnd w:id="391"/>
      <w:r>
        <w:fldChar w:fldCharType="begin"/>
      </w:r>
      <w:r>
        <w:instrText xml:space="preserve"> TC "</w:instrText>
      </w:r>
      <w:bookmarkStart w:id="392" w:name="_Toc431290834"/>
      <w:r>
        <w:instrText>System Center Client Management Suite reklāmas piedāvājums</w:instrText>
      </w:r>
      <w:bookmarkEnd w:id="392"/>
      <w:r>
        <w:instrText>" \l 2</w:instrText>
      </w:r>
      <w:r>
        <w:fldChar w:fldCharType="end"/>
      </w:r>
    </w:p>
    <w:p w14:paraId="7085F8ED" w14:textId="77777777" w:rsidR="0010591E" w:rsidRDefault="00436C3C">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14:paraId="7A651FF3" w14:textId="77777777" w:rsidR="0010591E" w:rsidRDefault="0010591E">
      <w:pPr>
        <w:sectPr w:rsidR="0010591E">
          <w:headerReference w:type="default" r:id="rId143"/>
          <w:footerReference w:type="default" r:id="rId144"/>
          <w:type w:val="continuous"/>
          <w:pgSz w:w="12240" w:h="15840" w:code="1"/>
          <w:pgMar w:top="1170" w:right="720" w:bottom="720" w:left="720" w:header="432" w:footer="288" w:gutter="0"/>
          <w:cols w:space="360"/>
        </w:sectPr>
      </w:pPr>
    </w:p>
    <w:bookmarkEnd w:id="389"/>
    <w:p w14:paraId="1487AD1C" w14:textId="77777777" w:rsidR="0010591E" w:rsidRDefault="00436C3C">
      <w:pPr>
        <w:pStyle w:val="ProductList-SectionHeading"/>
        <w:pageBreakBefore/>
      </w:pPr>
      <w:r>
        <w:t>Indekss</w:t>
      </w:r>
      <w:r>
        <w:fldChar w:fldCharType="begin"/>
      </w:r>
      <w:r>
        <w:instrText xml:space="preserve"> TC "</w:instrText>
      </w:r>
      <w:bookmarkStart w:id="393" w:name="_Toc431290835"/>
      <w:r>
        <w:instrText>Indekss</w:instrText>
      </w:r>
      <w:bookmarkEnd w:id="393"/>
      <w:r>
        <w:instrText>" \l 1</w:instrText>
      </w:r>
      <w:r>
        <w:fldChar w:fldCharType="end"/>
      </w:r>
    </w:p>
    <w:p w14:paraId="3408BA27" w14:textId="77777777" w:rsidR="0010591E" w:rsidRDefault="0010591E">
      <w:pPr>
        <w:pStyle w:val="ProductList-Body"/>
      </w:pPr>
    </w:p>
    <w:p w14:paraId="70675D0A" w14:textId="77777777" w:rsidR="0010591E" w:rsidRDefault="0010591E">
      <w:pPr>
        <w:sectPr w:rsidR="0010591E">
          <w:headerReference w:type="default" r:id="rId145"/>
          <w:footerReference w:type="default" r:id="rId146"/>
          <w:type w:val="continuous"/>
          <w:pgSz w:w="12240" w:h="15840" w:code="1"/>
          <w:pgMar w:top="1170" w:right="720" w:bottom="720" w:left="720" w:header="432" w:footer="288" w:gutter="0"/>
          <w:cols w:space="360"/>
        </w:sectPr>
      </w:pPr>
    </w:p>
    <w:p w14:paraId="48694790" w14:textId="77777777" w:rsidR="00436C3C" w:rsidRDefault="00436C3C">
      <w:pPr>
        <w:pStyle w:val="ProductList-Body"/>
        <w:rPr>
          <w:noProof/>
        </w:rPr>
        <w:sectPr w:rsidR="00436C3C" w:rsidSect="00436C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9EB2DC4" w14:textId="77777777" w:rsidR="00436C3C" w:rsidRDefault="00436C3C">
      <w:pPr>
        <w:pStyle w:val="Index1"/>
        <w:tabs>
          <w:tab w:val="right" w:pos="5030"/>
        </w:tabs>
        <w:rPr>
          <w:noProof/>
        </w:rPr>
      </w:pPr>
      <w:r>
        <w:rPr>
          <w:noProof/>
        </w:rPr>
        <w:t>2013, 22</w:t>
      </w:r>
    </w:p>
    <w:p w14:paraId="1E477280" w14:textId="77777777" w:rsidR="00436C3C" w:rsidRDefault="00436C3C">
      <w:pPr>
        <w:pStyle w:val="Index1"/>
        <w:tabs>
          <w:tab w:val="right" w:pos="5030"/>
        </w:tabs>
        <w:rPr>
          <w:noProof/>
        </w:rPr>
      </w:pPr>
      <w:r>
        <w:rPr>
          <w:noProof/>
        </w:rPr>
        <w:t>Access 2016, 22</w:t>
      </w:r>
    </w:p>
    <w:p w14:paraId="3600581D" w14:textId="77777777" w:rsidR="00436C3C" w:rsidRDefault="00436C3C">
      <w:pPr>
        <w:pStyle w:val="Index1"/>
        <w:tabs>
          <w:tab w:val="right" w:pos="5030"/>
        </w:tabs>
        <w:rPr>
          <w:noProof/>
        </w:rPr>
      </w:pPr>
      <w:r>
        <w:rPr>
          <w:noProof/>
        </w:rPr>
        <w:t>Advanced Threat Analytics 2016 klienta pārvaldības licence katrai OSE, 13</w:t>
      </w:r>
    </w:p>
    <w:p w14:paraId="4641328B" w14:textId="77777777" w:rsidR="00436C3C" w:rsidRDefault="00436C3C">
      <w:pPr>
        <w:pStyle w:val="Index1"/>
        <w:tabs>
          <w:tab w:val="right" w:pos="5030"/>
        </w:tabs>
        <w:rPr>
          <w:noProof/>
        </w:rPr>
      </w:pPr>
      <w:r>
        <w:rPr>
          <w:noProof/>
        </w:rPr>
        <w:t>Advanced Threat Analytics 2016 klienta pārvaldības licence katram lietotājam, 13</w:t>
      </w:r>
    </w:p>
    <w:p w14:paraId="4E3CC873" w14:textId="77777777" w:rsidR="00436C3C" w:rsidRDefault="00436C3C">
      <w:pPr>
        <w:pStyle w:val="Index1"/>
        <w:tabs>
          <w:tab w:val="right" w:pos="5030"/>
        </w:tabs>
        <w:rPr>
          <w:noProof/>
        </w:rPr>
      </w:pPr>
      <w:r>
        <w:rPr>
          <w:noProof/>
        </w:rPr>
        <w:t>Advanced Threat Protection, 62</w:t>
      </w:r>
    </w:p>
    <w:p w14:paraId="0CE2C856" w14:textId="77777777" w:rsidR="00436C3C" w:rsidRDefault="00436C3C">
      <w:pPr>
        <w:pStyle w:val="Index1"/>
        <w:tabs>
          <w:tab w:val="right" w:pos="5030"/>
        </w:tabs>
        <w:rPr>
          <w:noProof/>
        </w:rPr>
      </w:pPr>
      <w:r>
        <w:rPr>
          <w:noProof/>
        </w:rPr>
        <w:t>Apple Macintosh, 39</w:t>
      </w:r>
    </w:p>
    <w:p w14:paraId="732C3593" w14:textId="77777777" w:rsidR="00436C3C" w:rsidRDefault="00436C3C">
      <w:pPr>
        <w:pStyle w:val="Index1"/>
        <w:tabs>
          <w:tab w:val="right" w:pos="5030"/>
        </w:tabs>
        <w:rPr>
          <w:noProof/>
        </w:rPr>
      </w:pPr>
      <w:r>
        <w:rPr>
          <w:noProof/>
        </w:rPr>
        <w:t>Azure Active Directory Basic, 53</w:t>
      </w:r>
    </w:p>
    <w:p w14:paraId="02103A4C" w14:textId="77777777" w:rsidR="00436C3C" w:rsidRDefault="00436C3C">
      <w:pPr>
        <w:pStyle w:val="Index1"/>
        <w:tabs>
          <w:tab w:val="right" w:pos="5030"/>
        </w:tabs>
        <w:rPr>
          <w:noProof/>
        </w:rPr>
      </w:pPr>
      <w:r>
        <w:rPr>
          <w:noProof/>
        </w:rPr>
        <w:t>Azure Active Directory Premium, 53</w:t>
      </w:r>
    </w:p>
    <w:p w14:paraId="43992CAF" w14:textId="77777777" w:rsidR="00436C3C" w:rsidRDefault="00436C3C">
      <w:pPr>
        <w:pStyle w:val="Index1"/>
        <w:tabs>
          <w:tab w:val="right" w:pos="5030"/>
        </w:tabs>
        <w:rPr>
          <w:noProof/>
        </w:rPr>
      </w:pPr>
      <w:r>
        <w:rPr>
          <w:noProof/>
        </w:rPr>
        <w:t>Azure Active Professional Direct Support, 51</w:t>
      </w:r>
    </w:p>
    <w:p w14:paraId="6653FC75" w14:textId="77777777" w:rsidR="00436C3C" w:rsidRDefault="00436C3C">
      <w:pPr>
        <w:pStyle w:val="Index1"/>
        <w:tabs>
          <w:tab w:val="right" w:pos="5030"/>
        </w:tabs>
        <w:rPr>
          <w:noProof/>
        </w:rPr>
      </w:pPr>
      <w:r>
        <w:rPr>
          <w:noProof/>
        </w:rPr>
        <w:t>Azure Active Standard Support, 51</w:t>
      </w:r>
    </w:p>
    <w:p w14:paraId="3F08FEE7" w14:textId="77777777" w:rsidR="00436C3C" w:rsidRDefault="00436C3C">
      <w:pPr>
        <w:pStyle w:val="Index1"/>
        <w:tabs>
          <w:tab w:val="right" w:pos="5030"/>
        </w:tabs>
        <w:rPr>
          <w:noProof/>
        </w:rPr>
      </w:pPr>
      <w:r>
        <w:rPr>
          <w:noProof/>
        </w:rPr>
        <w:t>Azure RemoteApp, 54</w:t>
      </w:r>
    </w:p>
    <w:p w14:paraId="5727BB0F" w14:textId="77777777" w:rsidR="00436C3C" w:rsidRDefault="00436C3C">
      <w:pPr>
        <w:pStyle w:val="Index1"/>
        <w:tabs>
          <w:tab w:val="right" w:pos="5030"/>
        </w:tabs>
        <w:rPr>
          <w:noProof/>
        </w:rPr>
      </w:pPr>
      <w:r>
        <w:rPr>
          <w:noProof/>
        </w:rPr>
        <w:t>Azure Rights Management Add-on, 61</w:t>
      </w:r>
    </w:p>
    <w:p w14:paraId="2A4011CE" w14:textId="77777777" w:rsidR="00436C3C" w:rsidRDefault="00436C3C">
      <w:pPr>
        <w:pStyle w:val="Index1"/>
        <w:tabs>
          <w:tab w:val="right" w:pos="5030"/>
        </w:tabs>
        <w:rPr>
          <w:noProof/>
        </w:rPr>
      </w:pPr>
      <w:r>
        <w:rPr>
          <w:noProof/>
        </w:rPr>
        <w:t>Azure Site Recovery, 82</w:t>
      </w:r>
    </w:p>
    <w:p w14:paraId="76F7E021" w14:textId="77777777" w:rsidR="00436C3C" w:rsidRDefault="00436C3C">
      <w:pPr>
        <w:pStyle w:val="Index1"/>
        <w:tabs>
          <w:tab w:val="right" w:pos="5030"/>
        </w:tabs>
        <w:rPr>
          <w:noProof/>
        </w:rPr>
      </w:pPr>
      <w:r>
        <w:rPr>
          <w:noProof/>
        </w:rPr>
        <w:t>Bing kartes Asset Management for Windows Eiropai vai Ziemeļamerikai, 65</w:t>
      </w:r>
    </w:p>
    <w:p w14:paraId="1E5E3918" w14:textId="77777777" w:rsidR="00436C3C" w:rsidRDefault="00436C3C">
      <w:pPr>
        <w:pStyle w:val="Index1"/>
        <w:tabs>
          <w:tab w:val="right" w:pos="5030"/>
        </w:tabs>
        <w:rPr>
          <w:noProof/>
        </w:rPr>
      </w:pPr>
      <w:r>
        <w:rPr>
          <w:noProof/>
        </w:rPr>
        <w:t>Bing kartes Asset Management for Windows Platform Fee mēneša abonements, 65</w:t>
      </w:r>
    </w:p>
    <w:p w14:paraId="1FC0FECD" w14:textId="77777777" w:rsidR="00436C3C" w:rsidRDefault="00436C3C">
      <w:pPr>
        <w:pStyle w:val="Index1"/>
        <w:tabs>
          <w:tab w:val="right" w:pos="5030"/>
        </w:tabs>
        <w:rPr>
          <w:noProof/>
        </w:rPr>
      </w:pPr>
      <w:r>
        <w:rPr>
          <w:noProof/>
        </w:rPr>
        <w:t>Bing kartes Consumer Tracked Per Asset mēneša abonements, 65</w:t>
      </w:r>
    </w:p>
    <w:p w14:paraId="49FBB0F9" w14:textId="77777777" w:rsidR="00436C3C" w:rsidRDefault="00436C3C">
      <w:pPr>
        <w:pStyle w:val="Index1"/>
        <w:tabs>
          <w:tab w:val="right" w:pos="5030"/>
        </w:tabs>
        <w:rPr>
          <w:noProof/>
        </w:rPr>
      </w:pPr>
      <w:r>
        <w:rPr>
          <w:noProof/>
        </w:rPr>
        <w:t>Bing kartes Enterprise Fee mēneša abonements, 65</w:t>
      </w:r>
    </w:p>
    <w:p w14:paraId="57C12AA1" w14:textId="77777777" w:rsidR="00436C3C" w:rsidRDefault="00436C3C">
      <w:pPr>
        <w:pStyle w:val="Index1"/>
        <w:tabs>
          <w:tab w:val="right" w:pos="5030"/>
        </w:tabs>
        <w:rPr>
          <w:noProof/>
        </w:rPr>
      </w:pPr>
      <w:r>
        <w:rPr>
          <w:noProof/>
        </w:rPr>
        <w:t>Bing kartes Internal Website Usage 100K Transactions mēneša abonements, 65</w:t>
      </w:r>
    </w:p>
    <w:p w14:paraId="288D4B17" w14:textId="77777777" w:rsidR="00436C3C" w:rsidRDefault="00436C3C">
      <w:pPr>
        <w:pStyle w:val="Index1"/>
        <w:tabs>
          <w:tab w:val="right" w:pos="5030"/>
        </w:tabs>
        <w:rPr>
          <w:noProof/>
        </w:rPr>
      </w:pPr>
      <w:r>
        <w:rPr>
          <w:noProof/>
        </w:rPr>
        <w:t>Bing kartes Internal Website Usage 250K (un vairāk) Transactions mēneša abonements, 65</w:t>
      </w:r>
    </w:p>
    <w:p w14:paraId="4F867AB6" w14:textId="77777777" w:rsidR="00436C3C" w:rsidRDefault="00436C3C">
      <w:pPr>
        <w:pStyle w:val="Index1"/>
        <w:tabs>
          <w:tab w:val="right" w:pos="5030"/>
        </w:tabs>
        <w:rPr>
          <w:noProof/>
        </w:rPr>
      </w:pPr>
      <w:r>
        <w:rPr>
          <w:noProof/>
        </w:rPr>
        <w:t>Bing kartes Known 5K User mēneša abonements, 65</w:t>
      </w:r>
    </w:p>
    <w:p w14:paraId="751E6B49" w14:textId="77777777" w:rsidR="00436C3C" w:rsidRDefault="00436C3C">
      <w:pPr>
        <w:pStyle w:val="Index1"/>
        <w:tabs>
          <w:tab w:val="right" w:pos="5030"/>
        </w:tabs>
        <w:rPr>
          <w:noProof/>
        </w:rPr>
      </w:pPr>
      <w:r>
        <w:rPr>
          <w:noProof/>
        </w:rPr>
        <w:t>Bing kartes Known Per User mēneša abonements, 65</w:t>
      </w:r>
    </w:p>
    <w:p w14:paraId="2B06C130" w14:textId="77777777" w:rsidR="00436C3C" w:rsidRDefault="00436C3C">
      <w:pPr>
        <w:pStyle w:val="Index1"/>
        <w:tabs>
          <w:tab w:val="right" w:pos="5030"/>
        </w:tabs>
        <w:rPr>
          <w:noProof/>
        </w:rPr>
      </w:pPr>
      <w:r>
        <w:rPr>
          <w:noProof/>
        </w:rPr>
        <w:t>Bing kartes Light Known 5K User mēneša abonements, 65</w:t>
      </w:r>
    </w:p>
    <w:p w14:paraId="3D2E170B" w14:textId="77777777" w:rsidR="00436C3C" w:rsidRDefault="00436C3C">
      <w:pPr>
        <w:pStyle w:val="Index1"/>
        <w:tabs>
          <w:tab w:val="right" w:pos="5030"/>
        </w:tabs>
        <w:rPr>
          <w:noProof/>
        </w:rPr>
      </w:pPr>
      <w:r>
        <w:rPr>
          <w:noProof/>
        </w:rPr>
        <w:t>Bing kartes Light Known Per User mēneša abonements, 65</w:t>
      </w:r>
    </w:p>
    <w:p w14:paraId="2C36DB36" w14:textId="77777777" w:rsidR="00436C3C" w:rsidRDefault="00436C3C">
      <w:pPr>
        <w:pStyle w:val="Index1"/>
        <w:tabs>
          <w:tab w:val="right" w:pos="5030"/>
        </w:tabs>
        <w:rPr>
          <w:noProof/>
        </w:rPr>
      </w:pPr>
      <w:r>
        <w:rPr>
          <w:noProof/>
        </w:rPr>
        <w:t>Bing kartes Public Website Usage 100K Transaction mēneša abonements, 65</w:t>
      </w:r>
    </w:p>
    <w:p w14:paraId="4F8474C4" w14:textId="77777777" w:rsidR="00436C3C" w:rsidRDefault="00436C3C">
      <w:pPr>
        <w:pStyle w:val="Index1"/>
        <w:tabs>
          <w:tab w:val="right" w:pos="5030"/>
        </w:tabs>
        <w:rPr>
          <w:noProof/>
        </w:rPr>
      </w:pPr>
      <w:r>
        <w:rPr>
          <w:noProof/>
        </w:rPr>
        <w:t>Bing kartes Public Website Usage 420K (un vairāk) Transactions mēneša abonements, 65</w:t>
      </w:r>
    </w:p>
    <w:p w14:paraId="27806E5A" w14:textId="77777777" w:rsidR="00436C3C" w:rsidRDefault="00436C3C">
      <w:pPr>
        <w:pStyle w:val="Index1"/>
        <w:tabs>
          <w:tab w:val="right" w:pos="5030"/>
        </w:tabs>
        <w:rPr>
          <w:noProof/>
        </w:rPr>
      </w:pPr>
      <w:r>
        <w:rPr>
          <w:noProof/>
        </w:rPr>
        <w:t>BizTalk Server, 80</w:t>
      </w:r>
    </w:p>
    <w:p w14:paraId="051642CC" w14:textId="77777777" w:rsidR="00436C3C" w:rsidRDefault="00436C3C">
      <w:pPr>
        <w:pStyle w:val="Index1"/>
        <w:tabs>
          <w:tab w:val="right" w:pos="5030"/>
        </w:tabs>
        <w:rPr>
          <w:noProof/>
        </w:rPr>
      </w:pPr>
      <w:r>
        <w:rPr>
          <w:noProof/>
        </w:rPr>
        <w:t>BizTalk Server 2013, 14</w:t>
      </w:r>
    </w:p>
    <w:p w14:paraId="420D4641" w14:textId="77777777" w:rsidR="00436C3C" w:rsidRDefault="00436C3C">
      <w:pPr>
        <w:pStyle w:val="Index1"/>
        <w:tabs>
          <w:tab w:val="right" w:pos="5030"/>
        </w:tabs>
        <w:rPr>
          <w:noProof/>
        </w:rPr>
      </w:pPr>
      <w:r>
        <w:rPr>
          <w:noProof/>
        </w:rPr>
        <w:t>BizTalk Server 2013 R2 Branch Edition, 13</w:t>
      </w:r>
    </w:p>
    <w:p w14:paraId="124D03A8" w14:textId="77777777" w:rsidR="00436C3C" w:rsidRDefault="00436C3C">
      <w:pPr>
        <w:pStyle w:val="Index1"/>
        <w:tabs>
          <w:tab w:val="right" w:pos="5030"/>
        </w:tabs>
        <w:rPr>
          <w:noProof/>
        </w:rPr>
      </w:pPr>
      <w:r>
        <w:rPr>
          <w:noProof/>
        </w:rPr>
        <w:t>BizTalk Server 2013 R2 Branch IDC, 13</w:t>
      </w:r>
    </w:p>
    <w:p w14:paraId="2F9207EB" w14:textId="77777777" w:rsidR="00436C3C" w:rsidRDefault="00436C3C">
      <w:pPr>
        <w:pStyle w:val="Index1"/>
        <w:tabs>
          <w:tab w:val="right" w:pos="5030"/>
        </w:tabs>
        <w:rPr>
          <w:noProof/>
        </w:rPr>
      </w:pPr>
      <w:r>
        <w:rPr>
          <w:noProof/>
        </w:rPr>
        <w:t>BizTalk Server 2013 R2 Developer, 13</w:t>
      </w:r>
    </w:p>
    <w:p w14:paraId="10468B94" w14:textId="77777777" w:rsidR="00436C3C" w:rsidRDefault="00436C3C">
      <w:pPr>
        <w:pStyle w:val="Index1"/>
        <w:tabs>
          <w:tab w:val="right" w:pos="5030"/>
        </w:tabs>
        <w:rPr>
          <w:noProof/>
        </w:rPr>
      </w:pPr>
      <w:r>
        <w:rPr>
          <w:noProof/>
        </w:rPr>
        <w:t>BizTalk Server 2013 R2 Enterprise Edition, 13</w:t>
      </w:r>
    </w:p>
    <w:p w14:paraId="7D6571FF" w14:textId="77777777" w:rsidR="00436C3C" w:rsidRDefault="00436C3C">
      <w:pPr>
        <w:pStyle w:val="Index1"/>
        <w:tabs>
          <w:tab w:val="right" w:pos="5030"/>
        </w:tabs>
        <w:rPr>
          <w:noProof/>
        </w:rPr>
      </w:pPr>
      <w:r>
        <w:rPr>
          <w:noProof/>
        </w:rPr>
        <w:t>BizTalk Server 2013 R2 Standard Edition, 13</w:t>
      </w:r>
    </w:p>
    <w:p w14:paraId="37D33D8C" w14:textId="77777777" w:rsidR="00436C3C" w:rsidRDefault="00436C3C">
      <w:pPr>
        <w:pStyle w:val="Index1"/>
        <w:tabs>
          <w:tab w:val="right" w:pos="5030"/>
        </w:tabs>
        <w:rPr>
          <w:noProof/>
        </w:rPr>
      </w:pPr>
      <w:r>
        <w:rPr>
          <w:noProof/>
        </w:rPr>
        <w:t>BizTalk Server 2013 R2 Standard Edition IDC, 13</w:t>
      </w:r>
    </w:p>
    <w:p w14:paraId="3DECEBB7" w14:textId="77777777" w:rsidR="00436C3C" w:rsidRDefault="00436C3C">
      <w:pPr>
        <w:pStyle w:val="Index1"/>
        <w:tabs>
          <w:tab w:val="right" w:pos="5030"/>
        </w:tabs>
        <w:rPr>
          <w:noProof/>
        </w:rPr>
      </w:pPr>
      <w:r>
        <w:rPr>
          <w:noProof/>
        </w:rPr>
        <w:t>BizTalk Server Branch, 81</w:t>
      </w:r>
    </w:p>
    <w:p w14:paraId="451BACBD" w14:textId="77777777" w:rsidR="00436C3C" w:rsidRDefault="00436C3C">
      <w:pPr>
        <w:pStyle w:val="Index1"/>
        <w:tabs>
          <w:tab w:val="right" w:pos="5030"/>
        </w:tabs>
        <w:rPr>
          <w:noProof/>
        </w:rPr>
      </w:pPr>
      <w:r>
        <w:rPr>
          <w:noProof/>
        </w:rPr>
        <w:t>BizTalk Server Enterprise, 81</w:t>
      </w:r>
    </w:p>
    <w:p w14:paraId="51BE9FA8" w14:textId="77777777" w:rsidR="00436C3C" w:rsidRDefault="00436C3C">
      <w:pPr>
        <w:pStyle w:val="Index1"/>
        <w:tabs>
          <w:tab w:val="right" w:pos="5030"/>
        </w:tabs>
        <w:rPr>
          <w:noProof/>
        </w:rPr>
      </w:pPr>
      <w:r>
        <w:rPr>
          <w:noProof/>
        </w:rPr>
        <w:t>BizTalk Server Standard, 81</w:t>
      </w:r>
    </w:p>
    <w:p w14:paraId="18FFD76F" w14:textId="77777777" w:rsidR="00436C3C" w:rsidRDefault="00436C3C">
      <w:pPr>
        <w:pStyle w:val="Index1"/>
        <w:tabs>
          <w:tab w:val="right" w:pos="5030"/>
        </w:tabs>
        <w:rPr>
          <w:noProof/>
        </w:rPr>
      </w:pPr>
      <w:r>
        <w:rPr>
          <w:noProof/>
        </w:rPr>
        <w:t>Business Productivity Online Deskless Suite, 62</w:t>
      </w:r>
    </w:p>
    <w:p w14:paraId="29F88A47" w14:textId="77777777" w:rsidR="00436C3C" w:rsidRDefault="00436C3C">
      <w:pPr>
        <w:pStyle w:val="Index1"/>
        <w:tabs>
          <w:tab w:val="right" w:pos="5030"/>
        </w:tabs>
        <w:rPr>
          <w:noProof/>
        </w:rPr>
      </w:pPr>
      <w:r>
        <w:rPr>
          <w:noProof/>
        </w:rPr>
        <w:t>CIS Datacenter, 80</w:t>
      </w:r>
    </w:p>
    <w:p w14:paraId="3EDD8E2D" w14:textId="77777777" w:rsidR="00436C3C" w:rsidRDefault="00436C3C">
      <w:pPr>
        <w:pStyle w:val="Index1"/>
        <w:tabs>
          <w:tab w:val="right" w:pos="5030"/>
        </w:tabs>
        <w:rPr>
          <w:noProof/>
        </w:rPr>
      </w:pPr>
      <w:r>
        <w:rPr>
          <w:noProof/>
        </w:rPr>
        <w:t>CIS Standard, 80</w:t>
      </w:r>
    </w:p>
    <w:p w14:paraId="54A419A8" w14:textId="77777777" w:rsidR="00436C3C" w:rsidRDefault="00436C3C">
      <w:pPr>
        <w:pStyle w:val="Index1"/>
        <w:tabs>
          <w:tab w:val="right" w:pos="5030"/>
        </w:tabs>
        <w:rPr>
          <w:noProof/>
        </w:rPr>
      </w:pPr>
      <w:r>
        <w:rPr>
          <w:noProof/>
        </w:rPr>
        <w:t>Commerce Server Enterprise, 81</w:t>
      </w:r>
    </w:p>
    <w:p w14:paraId="36791C8C" w14:textId="77777777" w:rsidR="00436C3C" w:rsidRDefault="00436C3C">
      <w:pPr>
        <w:pStyle w:val="Index1"/>
        <w:tabs>
          <w:tab w:val="right" w:pos="5030"/>
        </w:tabs>
        <w:rPr>
          <w:noProof/>
        </w:rPr>
      </w:pPr>
      <w:r>
        <w:rPr>
          <w:noProof/>
        </w:rPr>
        <w:t>Commerce Server Standard, 81</w:t>
      </w:r>
    </w:p>
    <w:p w14:paraId="5F48EA85" w14:textId="77777777" w:rsidR="00436C3C" w:rsidRDefault="00436C3C">
      <w:pPr>
        <w:pStyle w:val="Index1"/>
        <w:tabs>
          <w:tab w:val="right" w:pos="5030"/>
        </w:tabs>
        <w:rPr>
          <w:noProof/>
        </w:rPr>
      </w:pPr>
      <w:r>
        <w:rPr>
          <w:noProof/>
        </w:rPr>
        <w:t>Communicator for Mac 2011, 24</w:t>
      </w:r>
    </w:p>
    <w:p w14:paraId="0B59CAFC" w14:textId="77777777" w:rsidR="00436C3C" w:rsidRDefault="00436C3C">
      <w:pPr>
        <w:pStyle w:val="Index1"/>
        <w:tabs>
          <w:tab w:val="right" w:pos="5030"/>
        </w:tabs>
        <w:rPr>
          <w:noProof/>
        </w:rPr>
      </w:pPr>
      <w:r>
        <w:rPr>
          <w:noProof/>
        </w:rPr>
        <w:t>Core CAL, 35, 52, 60, 76, 82</w:t>
      </w:r>
    </w:p>
    <w:p w14:paraId="0ECCD0C9" w14:textId="77777777" w:rsidR="00436C3C" w:rsidRDefault="00436C3C">
      <w:pPr>
        <w:pStyle w:val="Index1"/>
        <w:tabs>
          <w:tab w:val="right" w:pos="5030"/>
        </w:tabs>
        <w:rPr>
          <w:noProof/>
        </w:rPr>
      </w:pPr>
      <w:r>
        <w:rPr>
          <w:noProof/>
        </w:rPr>
        <w:t>Core CAL Bridge for Office 365, 61</w:t>
      </w:r>
    </w:p>
    <w:p w14:paraId="62725B13" w14:textId="77777777" w:rsidR="00436C3C" w:rsidRDefault="00436C3C">
      <w:pPr>
        <w:pStyle w:val="Index1"/>
        <w:tabs>
          <w:tab w:val="right" w:pos="5030"/>
        </w:tabs>
        <w:rPr>
          <w:noProof/>
        </w:rPr>
      </w:pPr>
      <w:r>
        <w:rPr>
          <w:noProof/>
        </w:rPr>
        <w:t>Core CAL Suite, 14</w:t>
      </w:r>
    </w:p>
    <w:p w14:paraId="581CE09C" w14:textId="77777777" w:rsidR="00436C3C" w:rsidRDefault="00436C3C">
      <w:pPr>
        <w:pStyle w:val="Index1"/>
        <w:tabs>
          <w:tab w:val="right" w:pos="5030"/>
        </w:tabs>
        <w:rPr>
          <w:noProof/>
        </w:rPr>
      </w:pPr>
      <w:r>
        <w:rPr>
          <w:noProof/>
        </w:rPr>
        <w:t>Core CAL Suite Bridge for Enterprise Mobility Suite, 82</w:t>
      </w:r>
    </w:p>
    <w:p w14:paraId="66E1B269" w14:textId="77777777" w:rsidR="00436C3C" w:rsidRDefault="00436C3C">
      <w:pPr>
        <w:pStyle w:val="Index1"/>
        <w:tabs>
          <w:tab w:val="right" w:pos="5030"/>
        </w:tabs>
        <w:rPr>
          <w:noProof/>
        </w:rPr>
      </w:pPr>
      <w:r>
        <w:rPr>
          <w:noProof/>
        </w:rPr>
        <w:t>Core CAL Suite Bridge for Microsoft Intune, 15, 82</w:t>
      </w:r>
    </w:p>
    <w:p w14:paraId="7B865C01" w14:textId="77777777" w:rsidR="00436C3C" w:rsidRDefault="00436C3C">
      <w:pPr>
        <w:pStyle w:val="Index1"/>
        <w:tabs>
          <w:tab w:val="right" w:pos="5030"/>
        </w:tabs>
        <w:rPr>
          <w:noProof/>
        </w:rPr>
      </w:pPr>
      <w:r>
        <w:rPr>
          <w:noProof/>
        </w:rPr>
        <w:t>Core CAL Suite Bridge for Office 365, 14, 52, 82</w:t>
      </w:r>
    </w:p>
    <w:p w14:paraId="6C8487D9" w14:textId="77777777" w:rsidR="00436C3C" w:rsidRDefault="00436C3C">
      <w:pPr>
        <w:pStyle w:val="Index1"/>
        <w:tabs>
          <w:tab w:val="right" w:pos="5030"/>
        </w:tabs>
        <w:rPr>
          <w:noProof/>
        </w:rPr>
      </w:pPr>
      <w:r>
        <w:rPr>
          <w:noProof/>
        </w:rPr>
        <w:t>Core CAL Suite Bridge for Office 365 un Microsoft Intune, 15, 52, 82</w:t>
      </w:r>
    </w:p>
    <w:p w14:paraId="335C88D8" w14:textId="77777777" w:rsidR="00436C3C" w:rsidRDefault="00436C3C">
      <w:pPr>
        <w:pStyle w:val="Index1"/>
        <w:tabs>
          <w:tab w:val="right" w:pos="5030"/>
        </w:tabs>
        <w:rPr>
          <w:noProof/>
        </w:rPr>
      </w:pPr>
      <w:r>
        <w:rPr>
          <w:noProof/>
        </w:rPr>
        <w:t>Core Infrastructure Server Suite Datacenter, 16, 82</w:t>
      </w:r>
    </w:p>
    <w:p w14:paraId="7FFA876E" w14:textId="77777777" w:rsidR="00436C3C" w:rsidRDefault="00436C3C">
      <w:pPr>
        <w:pStyle w:val="Index1"/>
        <w:tabs>
          <w:tab w:val="right" w:pos="5030"/>
        </w:tabs>
        <w:rPr>
          <w:noProof/>
        </w:rPr>
      </w:pPr>
      <w:r>
        <w:rPr>
          <w:noProof/>
        </w:rPr>
        <w:t>Core Infrastructure Server Suite Standard, 16, 82</w:t>
      </w:r>
    </w:p>
    <w:p w14:paraId="492A734F" w14:textId="77777777" w:rsidR="00436C3C" w:rsidRDefault="00436C3C">
      <w:pPr>
        <w:pStyle w:val="Index1"/>
        <w:tabs>
          <w:tab w:val="right" w:pos="5030"/>
        </w:tabs>
        <w:rPr>
          <w:noProof/>
        </w:rPr>
      </w:pPr>
      <w:r>
        <w:rPr>
          <w:noProof/>
        </w:rPr>
        <w:t>Enterprise CAL, 35, 52, 55, 61, 63, 76, 82</w:t>
      </w:r>
    </w:p>
    <w:p w14:paraId="7C966A59" w14:textId="77777777" w:rsidR="00436C3C" w:rsidRDefault="00436C3C">
      <w:pPr>
        <w:pStyle w:val="Index1"/>
        <w:tabs>
          <w:tab w:val="right" w:pos="5030"/>
        </w:tabs>
        <w:rPr>
          <w:noProof/>
        </w:rPr>
      </w:pPr>
      <w:r>
        <w:rPr>
          <w:noProof/>
        </w:rPr>
        <w:t>Enterprise CAL Bridge for Enterprise Mobility Suite no SA, 15</w:t>
      </w:r>
    </w:p>
    <w:p w14:paraId="317AD191" w14:textId="77777777" w:rsidR="00436C3C" w:rsidRDefault="00436C3C">
      <w:pPr>
        <w:pStyle w:val="Index1"/>
        <w:tabs>
          <w:tab w:val="right" w:pos="5030"/>
        </w:tabs>
        <w:rPr>
          <w:noProof/>
        </w:rPr>
      </w:pPr>
      <w:r>
        <w:rPr>
          <w:noProof/>
        </w:rPr>
        <w:t>Enterprise CAL Bridge for Office 365, 61</w:t>
      </w:r>
    </w:p>
    <w:p w14:paraId="4FC67D9E" w14:textId="77777777" w:rsidR="00436C3C" w:rsidRDefault="00436C3C">
      <w:pPr>
        <w:pStyle w:val="Index1"/>
        <w:tabs>
          <w:tab w:val="right" w:pos="5030"/>
        </w:tabs>
        <w:rPr>
          <w:noProof/>
        </w:rPr>
      </w:pPr>
      <w:r>
        <w:rPr>
          <w:noProof/>
        </w:rPr>
        <w:t>Enterprise CAL Suite, 15</w:t>
      </w:r>
    </w:p>
    <w:p w14:paraId="0CCDFD5A" w14:textId="77777777" w:rsidR="00436C3C" w:rsidRDefault="00436C3C">
      <w:pPr>
        <w:pStyle w:val="Index1"/>
        <w:tabs>
          <w:tab w:val="right" w:pos="5030"/>
        </w:tabs>
        <w:rPr>
          <w:noProof/>
        </w:rPr>
      </w:pPr>
      <w:r>
        <w:rPr>
          <w:noProof/>
        </w:rPr>
        <w:t>Enterprise CAL Suite Bridge for Enterprise Mobility Suite, 82</w:t>
      </w:r>
    </w:p>
    <w:p w14:paraId="557D2F33" w14:textId="77777777" w:rsidR="00436C3C" w:rsidRDefault="00436C3C">
      <w:pPr>
        <w:pStyle w:val="Index1"/>
        <w:tabs>
          <w:tab w:val="right" w:pos="5030"/>
        </w:tabs>
        <w:rPr>
          <w:noProof/>
        </w:rPr>
      </w:pPr>
      <w:r>
        <w:rPr>
          <w:noProof/>
        </w:rPr>
        <w:t>Enterprise CAL Suite Bridge for Microsoft Intune, 15, 82</w:t>
      </w:r>
    </w:p>
    <w:p w14:paraId="3E8898A3" w14:textId="77777777" w:rsidR="00436C3C" w:rsidRDefault="00436C3C">
      <w:pPr>
        <w:pStyle w:val="Index1"/>
        <w:tabs>
          <w:tab w:val="right" w:pos="5030"/>
        </w:tabs>
        <w:rPr>
          <w:noProof/>
        </w:rPr>
      </w:pPr>
      <w:r>
        <w:rPr>
          <w:noProof/>
        </w:rPr>
        <w:t>Enterprise CAL Suite Bridge for Office 365, 15, 52, 82</w:t>
      </w:r>
    </w:p>
    <w:p w14:paraId="19546847" w14:textId="77777777" w:rsidR="00436C3C" w:rsidRDefault="00436C3C">
      <w:pPr>
        <w:pStyle w:val="Index1"/>
        <w:tabs>
          <w:tab w:val="right" w:pos="5030"/>
        </w:tabs>
        <w:rPr>
          <w:noProof/>
        </w:rPr>
      </w:pPr>
      <w:r>
        <w:rPr>
          <w:noProof/>
        </w:rPr>
        <w:t>Enterprise CAL Suite Bridge for Office 365 From SA, 15</w:t>
      </w:r>
    </w:p>
    <w:p w14:paraId="56313512" w14:textId="77777777" w:rsidR="00436C3C" w:rsidRDefault="00436C3C">
      <w:pPr>
        <w:pStyle w:val="Index1"/>
        <w:tabs>
          <w:tab w:val="right" w:pos="5030"/>
        </w:tabs>
        <w:rPr>
          <w:noProof/>
        </w:rPr>
      </w:pPr>
      <w:r>
        <w:rPr>
          <w:noProof/>
        </w:rPr>
        <w:t>Enterprise CAL Suite Bridge for Office 365 un Microsoft Intune, 15, 52, 82</w:t>
      </w:r>
    </w:p>
    <w:p w14:paraId="38CDE61B" w14:textId="77777777" w:rsidR="00436C3C" w:rsidRDefault="00436C3C">
      <w:pPr>
        <w:pStyle w:val="Index1"/>
        <w:tabs>
          <w:tab w:val="right" w:pos="5030"/>
        </w:tabs>
        <w:rPr>
          <w:noProof/>
        </w:rPr>
      </w:pPr>
      <w:r>
        <w:rPr>
          <w:noProof/>
        </w:rPr>
        <w:t>Enterprise Cloud Suite, 54</w:t>
      </w:r>
    </w:p>
    <w:p w14:paraId="4E01693B" w14:textId="77777777" w:rsidR="00436C3C" w:rsidRDefault="00436C3C">
      <w:pPr>
        <w:pStyle w:val="Index1"/>
        <w:tabs>
          <w:tab w:val="right" w:pos="5030"/>
        </w:tabs>
        <w:rPr>
          <w:noProof/>
        </w:rPr>
      </w:pPr>
      <w:r>
        <w:rPr>
          <w:noProof/>
        </w:rPr>
        <w:t>Enterprise Cloud Suite Add On, 54</w:t>
      </w:r>
    </w:p>
    <w:p w14:paraId="272EEAF4" w14:textId="77777777" w:rsidR="00436C3C" w:rsidRDefault="00436C3C">
      <w:pPr>
        <w:pStyle w:val="Index1"/>
        <w:tabs>
          <w:tab w:val="right" w:pos="5030"/>
        </w:tabs>
        <w:rPr>
          <w:noProof/>
        </w:rPr>
      </w:pPr>
      <w:r>
        <w:rPr>
          <w:noProof/>
        </w:rPr>
        <w:t>Enterprise Cloud Suite From SA, 54</w:t>
      </w:r>
    </w:p>
    <w:p w14:paraId="4DF86968" w14:textId="77777777" w:rsidR="00436C3C" w:rsidRDefault="00436C3C">
      <w:pPr>
        <w:pStyle w:val="Index1"/>
        <w:tabs>
          <w:tab w:val="right" w:pos="5030"/>
        </w:tabs>
        <w:rPr>
          <w:noProof/>
        </w:rPr>
      </w:pPr>
      <w:r>
        <w:rPr>
          <w:noProof/>
        </w:rPr>
        <w:t>Enterprise Mobility Suite, 15, 52, 55</w:t>
      </w:r>
    </w:p>
    <w:p w14:paraId="4DF0A1A8" w14:textId="77777777" w:rsidR="00436C3C" w:rsidRDefault="00436C3C">
      <w:pPr>
        <w:pStyle w:val="Index1"/>
        <w:tabs>
          <w:tab w:val="right" w:pos="5030"/>
        </w:tabs>
        <w:rPr>
          <w:noProof/>
        </w:rPr>
      </w:pPr>
      <w:r>
        <w:rPr>
          <w:noProof/>
        </w:rPr>
        <w:t>Enterprise Mobility Suite Add On, 52</w:t>
      </w:r>
    </w:p>
    <w:p w14:paraId="237692EF" w14:textId="77777777" w:rsidR="00436C3C" w:rsidRDefault="00436C3C">
      <w:pPr>
        <w:pStyle w:val="Index1"/>
        <w:tabs>
          <w:tab w:val="right" w:pos="5030"/>
        </w:tabs>
        <w:rPr>
          <w:noProof/>
        </w:rPr>
      </w:pPr>
      <w:r>
        <w:rPr>
          <w:noProof/>
        </w:rPr>
        <w:t>Enterprise Mobility Suite From SA, 52</w:t>
      </w:r>
    </w:p>
    <w:p w14:paraId="16EF99B1" w14:textId="77777777" w:rsidR="00436C3C" w:rsidRDefault="00436C3C">
      <w:pPr>
        <w:pStyle w:val="Index1"/>
        <w:tabs>
          <w:tab w:val="right" w:pos="5030"/>
        </w:tabs>
        <w:rPr>
          <w:noProof/>
        </w:rPr>
      </w:pPr>
      <w:r>
        <w:rPr>
          <w:noProof/>
        </w:rPr>
        <w:t>Enterprise Mobility Suite no SA, 55</w:t>
      </w:r>
    </w:p>
    <w:p w14:paraId="00E7DDFE" w14:textId="77777777" w:rsidR="00436C3C" w:rsidRDefault="00436C3C">
      <w:pPr>
        <w:pStyle w:val="Index1"/>
        <w:tabs>
          <w:tab w:val="right" w:pos="5030"/>
        </w:tabs>
        <w:rPr>
          <w:noProof/>
        </w:rPr>
      </w:pPr>
      <w:r>
        <w:rPr>
          <w:noProof/>
        </w:rPr>
        <w:t>Excel 2016, 22</w:t>
      </w:r>
    </w:p>
    <w:p w14:paraId="5A3BFFB6" w14:textId="77777777" w:rsidR="00436C3C" w:rsidRDefault="00436C3C">
      <w:pPr>
        <w:pStyle w:val="Index1"/>
        <w:tabs>
          <w:tab w:val="right" w:pos="5030"/>
        </w:tabs>
        <w:rPr>
          <w:noProof/>
        </w:rPr>
      </w:pPr>
      <w:r>
        <w:rPr>
          <w:noProof/>
        </w:rPr>
        <w:t>Excel 2016 for Mac, 24</w:t>
      </w:r>
    </w:p>
    <w:p w14:paraId="4ACDC9ED" w14:textId="77777777" w:rsidR="00436C3C" w:rsidRDefault="00436C3C">
      <w:pPr>
        <w:pStyle w:val="Index1"/>
        <w:tabs>
          <w:tab w:val="right" w:pos="5030"/>
        </w:tabs>
        <w:rPr>
          <w:noProof/>
        </w:rPr>
      </w:pPr>
      <w:r>
        <w:rPr>
          <w:noProof/>
        </w:rPr>
        <w:t>Exchange Enterprise CAL with Services, 63</w:t>
      </w:r>
    </w:p>
    <w:p w14:paraId="53C8621D" w14:textId="77777777" w:rsidR="00436C3C" w:rsidRDefault="00436C3C">
      <w:pPr>
        <w:pStyle w:val="Index1"/>
        <w:tabs>
          <w:tab w:val="right" w:pos="5030"/>
        </w:tabs>
        <w:rPr>
          <w:noProof/>
        </w:rPr>
      </w:pPr>
      <w:r>
        <w:rPr>
          <w:noProof/>
        </w:rPr>
        <w:t>Exchange Hosted Archive, 63</w:t>
      </w:r>
    </w:p>
    <w:p w14:paraId="4968C448" w14:textId="77777777" w:rsidR="00436C3C" w:rsidRDefault="00436C3C">
      <w:pPr>
        <w:pStyle w:val="Index1"/>
        <w:tabs>
          <w:tab w:val="right" w:pos="5030"/>
        </w:tabs>
        <w:rPr>
          <w:noProof/>
        </w:rPr>
      </w:pPr>
      <w:r>
        <w:rPr>
          <w:noProof/>
        </w:rPr>
        <w:t>Exchange Online 2, 25</w:t>
      </w:r>
    </w:p>
    <w:p w14:paraId="533EDE83" w14:textId="77777777" w:rsidR="00436C3C" w:rsidRDefault="00436C3C">
      <w:pPr>
        <w:pStyle w:val="Index1"/>
        <w:tabs>
          <w:tab w:val="right" w:pos="5030"/>
        </w:tabs>
        <w:rPr>
          <w:noProof/>
        </w:rPr>
      </w:pPr>
      <w:r>
        <w:rPr>
          <w:noProof/>
        </w:rPr>
        <w:t>Exchange Online Archiving for Exchange Online, 62</w:t>
      </w:r>
    </w:p>
    <w:p w14:paraId="2DEB380F" w14:textId="77777777" w:rsidR="00436C3C" w:rsidRDefault="00436C3C">
      <w:pPr>
        <w:pStyle w:val="Index1"/>
        <w:tabs>
          <w:tab w:val="right" w:pos="5030"/>
        </w:tabs>
        <w:rPr>
          <w:noProof/>
        </w:rPr>
      </w:pPr>
      <w:r>
        <w:rPr>
          <w:noProof/>
        </w:rPr>
        <w:t>Exchange Online Archiving for Exchange Server, 15, 62</w:t>
      </w:r>
    </w:p>
    <w:p w14:paraId="33D26394" w14:textId="77777777" w:rsidR="00436C3C" w:rsidRDefault="00436C3C">
      <w:pPr>
        <w:pStyle w:val="Index1"/>
        <w:tabs>
          <w:tab w:val="right" w:pos="5030"/>
        </w:tabs>
        <w:rPr>
          <w:noProof/>
        </w:rPr>
      </w:pPr>
      <w:r>
        <w:rPr>
          <w:noProof/>
        </w:rPr>
        <w:t>Exchange Online Kiosk, 62</w:t>
      </w:r>
    </w:p>
    <w:p w14:paraId="2942ED39" w14:textId="77777777" w:rsidR="00436C3C" w:rsidRDefault="00436C3C">
      <w:pPr>
        <w:pStyle w:val="Index1"/>
        <w:tabs>
          <w:tab w:val="right" w:pos="5030"/>
        </w:tabs>
        <w:rPr>
          <w:noProof/>
        </w:rPr>
      </w:pPr>
      <w:r>
        <w:rPr>
          <w:noProof/>
        </w:rPr>
        <w:t>Exchange Online Plan 1, 25, 62</w:t>
      </w:r>
    </w:p>
    <w:p w14:paraId="07936FFD" w14:textId="77777777" w:rsidR="00436C3C" w:rsidRDefault="00436C3C">
      <w:pPr>
        <w:pStyle w:val="Index1"/>
        <w:tabs>
          <w:tab w:val="right" w:pos="5030"/>
        </w:tabs>
        <w:rPr>
          <w:noProof/>
        </w:rPr>
      </w:pPr>
      <w:r>
        <w:rPr>
          <w:noProof/>
        </w:rPr>
        <w:t>Exchange Online Plan 1 Add-on, 61, 62</w:t>
      </w:r>
    </w:p>
    <w:p w14:paraId="3E3BECF1" w14:textId="77777777" w:rsidR="00436C3C" w:rsidRDefault="00436C3C">
      <w:pPr>
        <w:pStyle w:val="Index1"/>
        <w:tabs>
          <w:tab w:val="right" w:pos="5030"/>
        </w:tabs>
        <w:rPr>
          <w:noProof/>
        </w:rPr>
      </w:pPr>
      <w:r>
        <w:rPr>
          <w:noProof/>
        </w:rPr>
        <w:t>Exchange Online Plan 1A for Alumni, 62</w:t>
      </w:r>
    </w:p>
    <w:p w14:paraId="1BFD9D97" w14:textId="77777777" w:rsidR="00436C3C" w:rsidRDefault="00436C3C">
      <w:pPr>
        <w:pStyle w:val="Index1"/>
        <w:tabs>
          <w:tab w:val="right" w:pos="5030"/>
        </w:tabs>
        <w:rPr>
          <w:noProof/>
        </w:rPr>
      </w:pPr>
      <w:r>
        <w:rPr>
          <w:noProof/>
        </w:rPr>
        <w:t>Exchange Online Plan 2, 62</w:t>
      </w:r>
    </w:p>
    <w:p w14:paraId="6B935AA2" w14:textId="77777777" w:rsidR="00436C3C" w:rsidRDefault="00436C3C">
      <w:pPr>
        <w:pStyle w:val="Index1"/>
        <w:tabs>
          <w:tab w:val="right" w:pos="5030"/>
        </w:tabs>
        <w:rPr>
          <w:noProof/>
        </w:rPr>
      </w:pPr>
      <w:r>
        <w:rPr>
          <w:noProof/>
        </w:rPr>
        <w:t>Exchange Online Protection, 15, 62</w:t>
      </w:r>
    </w:p>
    <w:p w14:paraId="0F08DC36" w14:textId="77777777" w:rsidR="00436C3C" w:rsidRDefault="00436C3C">
      <w:pPr>
        <w:pStyle w:val="Index1"/>
        <w:tabs>
          <w:tab w:val="right" w:pos="5030"/>
        </w:tabs>
        <w:rPr>
          <w:noProof/>
        </w:rPr>
      </w:pPr>
      <w:r>
        <w:rPr>
          <w:noProof/>
        </w:rPr>
        <w:t>Exchange Server, 81</w:t>
      </w:r>
    </w:p>
    <w:p w14:paraId="61F4B1B2" w14:textId="77777777" w:rsidR="00436C3C" w:rsidRDefault="00436C3C">
      <w:pPr>
        <w:pStyle w:val="Index1"/>
        <w:tabs>
          <w:tab w:val="right" w:pos="5030"/>
        </w:tabs>
        <w:rPr>
          <w:noProof/>
        </w:rPr>
      </w:pPr>
      <w:r>
        <w:rPr>
          <w:noProof/>
        </w:rPr>
        <w:t>Exchange Server 2013, 25</w:t>
      </w:r>
    </w:p>
    <w:p w14:paraId="0351EEB5" w14:textId="77777777" w:rsidR="00436C3C" w:rsidRDefault="00436C3C">
      <w:pPr>
        <w:pStyle w:val="Index1"/>
        <w:tabs>
          <w:tab w:val="right" w:pos="5030"/>
        </w:tabs>
        <w:rPr>
          <w:noProof/>
        </w:rPr>
      </w:pPr>
      <w:r>
        <w:rPr>
          <w:noProof/>
        </w:rPr>
        <w:t>Exchange Server Enterprise, 82</w:t>
      </w:r>
    </w:p>
    <w:p w14:paraId="793F3E96" w14:textId="77777777" w:rsidR="00436C3C" w:rsidRDefault="00436C3C">
      <w:pPr>
        <w:pStyle w:val="Index1"/>
        <w:tabs>
          <w:tab w:val="right" w:pos="5030"/>
        </w:tabs>
        <w:rPr>
          <w:noProof/>
        </w:rPr>
      </w:pPr>
      <w:r>
        <w:rPr>
          <w:noProof/>
        </w:rPr>
        <w:t>Exchange Server Enterprise 2016, 25</w:t>
      </w:r>
    </w:p>
    <w:p w14:paraId="0A51007A" w14:textId="77777777" w:rsidR="00436C3C" w:rsidRDefault="00436C3C">
      <w:pPr>
        <w:pStyle w:val="Index1"/>
        <w:tabs>
          <w:tab w:val="right" w:pos="5030"/>
        </w:tabs>
        <w:rPr>
          <w:noProof/>
        </w:rPr>
      </w:pPr>
      <w:r>
        <w:rPr>
          <w:noProof/>
        </w:rPr>
        <w:t>Exchange Server Enterprise 2016 CAL, 25</w:t>
      </w:r>
    </w:p>
    <w:p w14:paraId="608BF5CD" w14:textId="77777777" w:rsidR="00436C3C" w:rsidRDefault="00436C3C">
      <w:pPr>
        <w:pStyle w:val="Index1"/>
        <w:tabs>
          <w:tab w:val="right" w:pos="5030"/>
        </w:tabs>
        <w:rPr>
          <w:noProof/>
        </w:rPr>
      </w:pPr>
      <w:r>
        <w:rPr>
          <w:noProof/>
        </w:rPr>
        <w:t>Exchange Server Standard, 82</w:t>
      </w:r>
    </w:p>
    <w:p w14:paraId="74619D20" w14:textId="77777777" w:rsidR="00436C3C" w:rsidRDefault="00436C3C">
      <w:pPr>
        <w:pStyle w:val="Index1"/>
        <w:tabs>
          <w:tab w:val="right" w:pos="5030"/>
        </w:tabs>
        <w:rPr>
          <w:noProof/>
        </w:rPr>
      </w:pPr>
      <w:r>
        <w:rPr>
          <w:noProof/>
        </w:rPr>
        <w:t>Exchange Server Standard 2016, 25</w:t>
      </w:r>
    </w:p>
    <w:p w14:paraId="5FD5C4CB" w14:textId="77777777" w:rsidR="00436C3C" w:rsidRDefault="00436C3C">
      <w:pPr>
        <w:pStyle w:val="Index1"/>
        <w:tabs>
          <w:tab w:val="right" w:pos="5030"/>
        </w:tabs>
        <w:rPr>
          <w:noProof/>
        </w:rPr>
      </w:pPr>
      <w:r>
        <w:rPr>
          <w:noProof/>
        </w:rPr>
        <w:t>Exchange Server Standard 2016 CAL, 25</w:t>
      </w:r>
    </w:p>
    <w:p w14:paraId="26EB7671" w14:textId="77777777" w:rsidR="00436C3C" w:rsidRDefault="00436C3C">
      <w:pPr>
        <w:pStyle w:val="Index1"/>
        <w:tabs>
          <w:tab w:val="right" w:pos="5030"/>
        </w:tabs>
        <w:rPr>
          <w:noProof/>
        </w:rPr>
      </w:pPr>
      <w:r>
        <w:rPr>
          <w:noProof/>
        </w:rPr>
        <w:t>Forefront Identity Manager 2010 – Windows Live Edition, 18</w:t>
      </w:r>
    </w:p>
    <w:p w14:paraId="322B8699" w14:textId="77777777" w:rsidR="00436C3C" w:rsidRDefault="00436C3C">
      <w:pPr>
        <w:pStyle w:val="Index1"/>
        <w:tabs>
          <w:tab w:val="right" w:pos="5030"/>
        </w:tabs>
        <w:rPr>
          <w:noProof/>
        </w:rPr>
      </w:pPr>
      <w:r>
        <w:rPr>
          <w:noProof/>
        </w:rPr>
        <w:t>Forefront Identity Manager 2010 R2, 21, 47</w:t>
      </w:r>
    </w:p>
    <w:p w14:paraId="4AD7623D" w14:textId="77777777" w:rsidR="00436C3C" w:rsidRDefault="00436C3C">
      <w:pPr>
        <w:pStyle w:val="Index1"/>
        <w:tabs>
          <w:tab w:val="right" w:pos="5030"/>
        </w:tabs>
        <w:rPr>
          <w:noProof/>
        </w:rPr>
      </w:pPr>
      <w:r>
        <w:rPr>
          <w:noProof/>
        </w:rPr>
        <w:t>Forefront Identity Manager 2010 R2 – Windows Live Edition, 18</w:t>
      </w:r>
    </w:p>
    <w:p w14:paraId="43E0A304" w14:textId="77777777" w:rsidR="00436C3C" w:rsidRDefault="00436C3C">
      <w:pPr>
        <w:pStyle w:val="Index1"/>
        <w:tabs>
          <w:tab w:val="right" w:pos="5030"/>
        </w:tabs>
        <w:rPr>
          <w:noProof/>
        </w:rPr>
      </w:pPr>
      <w:r>
        <w:rPr>
          <w:noProof/>
        </w:rPr>
        <w:t>Forefront TMG Enterprise, 82</w:t>
      </w:r>
    </w:p>
    <w:p w14:paraId="1BDA96AA" w14:textId="77777777" w:rsidR="00436C3C" w:rsidRDefault="00436C3C">
      <w:pPr>
        <w:pStyle w:val="Index1"/>
        <w:tabs>
          <w:tab w:val="right" w:pos="5030"/>
        </w:tabs>
        <w:rPr>
          <w:noProof/>
        </w:rPr>
      </w:pPr>
      <w:r>
        <w:rPr>
          <w:noProof/>
        </w:rPr>
        <w:t>Forefront TMG Standard, 82</w:t>
      </w:r>
    </w:p>
    <w:p w14:paraId="2BD2B2CE" w14:textId="77777777" w:rsidR="00436C3C" w:rsidRDefault="00436C3C">
      <w:pPr>
        <w:pStyle w:val="Index1"/>
        <w:tabs>
          <w:tab w:val="right" w:pos="5030"/>
        </w:tabs>
        <w:rPr>
          <w:noProof/>
        </w:rPr>
      </w:pPr>
      <w:r>
        <w:rPr>
          <w:noProof/>
        </w:rPr>
        <w:t>Forefront United Access Gateway 2010, 16</w:t>
      </w:r>
    </w:p>
    <w:p w14:paraId="4D224168" w14:textId="77777777" w:rsidR="00436C3C" w:rsidRDefault="00436C3C">
      <w:pPr>
        <w:pStyle w:val="Index1"/>
        <w:tabs>
          <w:tab w:val="right" w:pos="5030"/>
        </w:tabs>
        <w:rPr>
          <w:noProof/>
        </w:rPr>
      </w:pPr>
      <w:r>
        <w:rPr>
          <w:noProof/>
        </w:rPr>
        <w:t>HPC Pack, 47</w:t>
      </w:r>
    </w:p>
    <w:p w14:paraId="363411F1" w14:textId="77777777" w:rsidR="00436C3C" w:rsidRDefault="00436C3C">
      <w:pPr>
        <w:pStyle w:val="Index1"/>
        <w:tabs>
          <w:tab w:val="right" w:pos="5030"/>
        </w:tabs>
        <w:rPr>
          <w:noProof/>
        </w:rPr>
      </w:pPr>
      <w:r>
        <w:rPr>
          <w:noProof/>
        </w:rPr>
        <w:t>Licence darbam mājās produktam Office Professional Plus 2016, 22</w:t>
      </w:r>
    </w:p>
    <w:p w14:paraId="06A11841" w14:textId="77777777" w:rsidR="00436C3C" w:rsidRDefault="00436C3C">
      <w:pPr>
        <w:pStyle w:val="Index1"/>
        <w:tabs>
          <w:tab w:val="right" w:pos="5030"/>
        </w:tabs>
        <w:rPr>
          <w:noProof/>
        </w:rPr>
      </w:pPr>
      <w:r>
        <w:rPr>
          <w:noProof/>
        </w:rPr>
        <w:t>Licence darbam mājās produktam Office Standard 2016, 22</w:t>
      </w:r>
    </w:p>
    <w:p w14:paraId="6D2C36F3" w14:textId="77777777" w:rsidR="00436C3C" w:rsidRDefault="00436C3C">
      <w:pPr>
        <w:pStyle w:val="Index1"/>
        <w:tabs>
          <w:tab w:val="right" w:pos="5030"/>
        </w:tabs>
        <w:rPr>
          <w:noProof/>
        </w:rPr>
      </w:pPr>
      <w:r>
        <w:rPr>
          <w:noProof/>
        </w:rPr>
        <w:t>Licence darbam mājās, kas paredzēta Mac 2016, 24</w:t>
      </w:r>
    </w:p>
    <w:p w14:paraId="5444F11A" w14:textId="77777777" w:rsidR="00436C3C" w:rsidRDefault="00436C3C">
      <w:pPr>
        <w:pStyle w:val="Index1"/>
        <w:tabs>
          <w:tab w:val="right" w:pos="5030"/>
        </w:tabs>
        <w:rPr>
          <w:noProof/>
        </w:rPr>
      </w:pPr>
      <w:r>
        <w:rPr>
          <w:noProof/>
        </w:rPr>
        <w:t>Live Meeting Professional, 28</w:t>
      </w:r>
    </w:p>
    <w:p w14:paraId="73E250C7" w14:textId="77777777" w:rsidR="00436C3C" w:rsidRDefault="00436C3C">
      <w:pPr>
        <w:pStyle w:val="Index1"/>
        <w:tabs>
          <w:tab w:val="right" w:pos="5030"/>
        </w:tabs>
        <w:rPr>
          <w:noProof/>
        </w:rPr>
      </w:pPr>
      <w:r>
        <w:rPr>
          <w:noProof/>
        </w:rPr>
        <w:t>Live Meeting Standard, 28</w:t>
      </w:r>
    </w:p>
    <w:p w14:paraId="4C41D66E" w14:textId="77777777" w:rsidR="00436C3C" w:rsidRDefault="00436C3C">
      <w:pPr>
        <w:pStyle w:val="Index1"/>
        <w:tabs>
          <w:tab w:val="right" w:pos="5030"/>
        </w:tabs>
        <w:rPr>
          <w:noProof/>
        </w:rPr>
      </w:pPr>
      <w:r>
        <w:rPr>
          <w:noProof/>
        </w:rPr>
        <w:t>Lync for Mac 2011, 24, 64</w:t>
      </w:r>
    </w:p>
    <w:p w14:paraId="14CC28C8" w14:textId="77777777" w:rsidR="00436C3C" w:rsidRDefault="00436C3C">
      <w:pPr>
        <w:pStyle w:val="Index1"/>
        <w:tabs>
          <w:tab w:val="right" w:pos="5030"/>
        </w:tabs>
        <w:rPr>
          <w:noProof/>
        </w:rPr>
      </w:pPr>
      <w:r>
        <w:rPr>
          <w:noProof/>
        </w:rPr>
        <w:t>Lync Server 2010, 27</w:t>
      </w:r>
    </w:p>
    <w:p w14:paraId="77454CEE" w14:textId="77777777" w:rsidR="00436C3C" w:rsidRDefault="00436C3C">
      <w:pPr>
        <w:pStyle w:val="Index1"/>
        <w:tabs>
          <w:tab w:val="right" w:pos="5030"/>
        </w:tabs>
        <w:rPr>
          <w:noProof/>
        </w:rPr>
      </w:pPr>
      <w:r>
        <w:rPr>
          <w:noProof/>
        </w:rPr>
        <w:t>Lync Server 2013, 27</w:t>
      </w:r>
    </w:p>
    <w:p w14:paraId="38A54338" w14:textId="77777777" w:rsidR="00436C3C" w:rsidRDefault="00436C3C">
      <w:pPr>
        <w:pStyle w:val="Index1"/>
        <w:tabs>
          <w:tab w:val="right" w:pos="5030"/>
        </w:tabs>
        <w:rPr>
          <w:noProof/>
        </w:rPr>
      </w:pPr>
      <w:r>
        <w:rPr>
          <w:noProof/>
        </w:rPr>
        <w:t>Lync Voice Add-on for Enterprise Cloud Suite, 54</w:t>
      </w:r>
    </w:p>
    <w:p w14:paraId="37107F74" w14:textId="77777777" w:rsidR="00436C3C" w:rsidRDefault="00436C3C">
      <w:pPr>
        <w:pStyle w:val="Index1"/>
        <w:tabs>
          <w:tab w:val="right" w:pos="5030"/>
        </w:tabs>
        <w:rPr>
          <w:noProof/>
        </w:rPr>
      </w:pPr>
      <w:r>
        <w:rPr>
          <w:noProof/>
        </w:rPr>
        <w:t>Microsoft Azure pakalpojumi, 51</w:t>
      </w:r>
    </w:p>
    <w:p w14:paraId="0EF66341" w14:textId="77777777" w:rsidR="00436C3C" w:rsidRDefault="00436C3C">
      <w:pPr>
        <w:pStyle w:val="Index1"/>
        <w:tabs>
          <w:tab w:val="right" w:pos="5030"/>
        </w:tabs>
        <w:rPr>
          <w:noProof/>
        </w:rPr>
      </w:pPr>
      <w:r>
        <w:rPr>
          <w:noProof/>
        </w:rPr>
        <w:t>Microsoft Azure pakalpojumos, 82</w:t>
      </w:r>
    </w:p>
    <w:p w14:paraId="1D4A6D7C" w14:textId="77777777" w:rsidR="00436C3C" w:rsidRDefault="00436C3C">
      <w:pPr>
        <w:pStyle w:val="Index1"/>
        <w:tabs>
          <w:tab w:val="right" w:pos="5030"/>
        </w:tabs>
        <w:rPr>
          <w:noProof/>
        </w:rPr>
      </w:pPr>
      <w:r>
        <w:rPr>
          <w:noProof/>
        </w:rPr>
        <w:t>Microsoft Azure platformas pakalpojumus, 83</w:t>
      </w:r>
    </w:p>
    <w:p w14:paraId="4B5702B7" w14:textId="77777777" w:rsidR="00436C3C" w:rsidRDefault="00436C3C">
      <w:pPr>
        <w:pStyle w:val="Index1"/>
        <w:tabs>
          <w:tab w:val="right" w:pos="5030"/>
        </w:tabs>
        <w:rPr>
          <w:noProof/>
        </w:rPr>
      </w:pPr>
      <w:r>
        <w:rPr>
          <w:noProof/>
        </w:rPr>
        <w:t>Microsoft Azure Services, 82</w:t>
      </w:r>
    </w:p>
    <w:p w14:paraId="64100A0F" w14:textId="77777777" w:rsidR="00436C3C" w:rsidRDefault="00436C3C">
      <w:pPr>
        <w:pStyle w:val="Index1"/>
        <w:tabs>
          <w:tab w:val="right" w:pos="5030"/>
        </w:tabs>
        <w:rPr>
          <w:noProof/>
        </w:rPr>
      </w:pPr>
      <w:r>
        <w:rPr>
          <w:noProof/>
        </w:rPr>
        <w:t>Microsoft Azure Site Recovery, 51</w:t>
      </w:r>
    </w:p>
    <w:p w14:paraId="565ECAA6" w14:textId="77777777" w:rsidR="00436C3C" w:rsidRDefault="00436C3C">
      <w:pPr>
        <w:pStyle w:val="Index1"/>
        <w:tabs>
          <w:tab w:val="right" w:pos="5030"/>
        </w:tabs>
        <w:rPr>
          <w:noProof/>
        </w:rPr>
      </w:pPr>
      <w:r>
        <w:rPr>
          <w:noProof/>
        </w:rPr>
        <w:t>Microsoft Dynamics AX 2012 R2, 19</w:t>
      </w:r>
    </w:p>
    <w:p w14:paraId="0D911D0C" w14:textId="77777777" w:rsidR="00436C3C" w:rsidRDefault="00436C3C">
      <w:pPr>
        <w:pStyle w:val="Index1"/>
        <w:tabs>
          <w:tab w:val="right" w:pos="5030"/>
        </w:tabs>
        <w:rPr>
          <w:noProof/>
        </w:rPr>
      </w:pPr>
      <w:r>
        <w:rPr>
          <w:noProof/>
        </w:rPr>
        <w:t>Microsoft Dynamics AX 2012 R3 Enterprise CAL, 19</w:t>
      </w:r>
    </w:p>
    <w:p w14:paraId="13140790" w14:textId="77777777" w:rsidR="00436C3C" w:rsidRDefault="00436C3C">
      <w:pPr>
        <w:pStyle w:val="Index1"/>
        <w:tabs>
          <w:tab w:val="right" w:pos="5030"/>
        </w:tabs>
        <w:rPr>
          <w:noProof/>
        </w:rPr>
      </w:pPr>
      <w:r>
        <w:rPr>
          <w:noProof/>
        </w:rPr>
        <w:t>Microsoft Dynamics AX 2012 R3 Enterprise papildu CAL, 19</w:t>
      </w:r>
    </w:p>
    <w:p w14:paraId="0272ED9E" w14:textId="77777777" w:rsidR="00436C3C" w:rsidRDefault="00436C3C">
      <w:pPr>
        <w:pStyle w:val="Index1"/>
        <w:tabs>
          <w:tab w:val="right" w:pos="5030"/>
        </w:tabs>
        <w:rPr>
          <w:noProof/>
        </w:rPr>
      </w:pPr>
      <w:r>
        <w:rPr>
          <w:noProof/>
        </w:rPr>
        <w:t>Microsoft Dynamics AX 2012 R3 funkcionālā CAL, 18</w:t>
      </w:r>
    </w:p>
    <w:p w14:paraId="0E1272C2" w14:textId="77777777" w:rsidR="00436C3C" w:rsidRDefault="00436C3C">
      <w:pPr>
        <w:pStyle w:val="Index1"/>
        <w:tabs>
          <w:tab w:val="right" w:pos="5030"/>
        </w:tabs>
        <w:rPr>
          <w:noProof/>
        </w:rPr>
      </w:pPr>
      <w:r>
        <w:rPr>
          <w:noProof/>
        </w:rPr>
        <w:t>Microsoft Dynamics AX 2012 R3 funkcionālā papildu CAL, 18</w:t>
      </w:r>
    </w:p>
    <w:p w14:paraId="74C94455" w14:textId="77777777" w:rsidR="00436C3C" w:rsidRDefault="00436C3C">
      <w:pPr>
        <w:pStyle w:val="Index1"/>
        <w:tabs>
          <w:tab w:val="right" w:pos="5030"/>
        </w:tabs>
        <w:rPr>
          <w:noProof/>
        </w:rPr>
      </w:pPr>
      <w:r>
        <w:rPr>
          <w:noProof/>
        </w:rPr>
        <w:t>Microsoft Dynamics AX 2012 R3 pašadministrēšanas CAL, 18</w:t>
      </w:r>
    </w:p>
    <w:p w14:paraId="684F6923" w14:textId="77777777" w:rsidR="00436C3C" w:rsidRDefault="00436C3C">
      <w:pPr>
        <w:pStyle w:val="Index1"/>
        <w:tabs>
          <w:tab w:val="right" w:pos="5030"/>
        </w:tabs>
        <w:rPr>
          <w:noProof/>
        </w:rPr>
      </w:pPr>
      <w:r>
        <w:rPr>
          <w:noProof/>
        </w:rPr>
        <w:t>Microsoft Dynamics AX 2012 R3 Server, 18</w:t>
      </w:r>
    </w:p>
    <w:p w14:paraId="49815215" w14:textId="77777777" w:rsidR="00436C3C" w:rsidRDefault="00436C3C">
      <w:pPr>
        <w:pStyle w:val="Index1"/>
        <w:tabs>
          <w:tab w:val="right" w:pos="5030"/>
        </w:tabs>
        <w:rPr>
          <w:noProof/>
        </w:rPr>
      </w:pPr>
      <w:r>
        <w:rPr>
          <w:noProof/>
        </w:rPr>
        <w:t>Microsoft Dynamics AX 2012 R3 Standard Commerce Server Core, 18</w:t>
      </w:r>
    </w:p>
    <w:p w14:paraId="0136DED4" w14:textId="77777777" w:rsidR="00436C3C" w:rsidRDefault="00436C3C">
      <w:pPr>
        <w:pStyle w:val="Index1"/>
        <w:tabs>
          <w:tab w:val="right" w:pos="5030"/>
        </w:tabs>
        <w:rPr>
          <w:noProof/>
        </w:rPr>
      </w:pPr>
      <w:r>
        <w:rPr>
          <w:noProof/>
        </w:rPr>
        <w:t>Microsoft Dynamics AX 2012 R3 Store Server, 18</w:t>
      </w:r>
    </w:p>
    <w:p w14:paraId="310F0D69" w14:textId="77777777" w:rsidR="00436C3C" w:rsidRDefault="00436C3C">
      <w:pPr>
        <w:pStyle w:val="Index1"/>
        <w:tabs>
          <w:tab w:val="right" w:pos="5030"/>
        </w:tabs>
        <w:rPr>
          <w:noProof/>
        </w:rPr>
      </w:pPr>
      <w:r>
        <w:rPr>
          <w:noProof/>
        </w:rPr>
        <w:t>Microsoft Dynamics AX 2012 R3 uzdevuma pildīšanas CAL, 18</w:t>
      </w:r>
    </w:p>
    <w:p w14:paraId="298236EF" w14:textId="77777777" w:rsidR="00436C3C" w:rsidRDefault="00436C3C">
      <w:pPr>
        <w:pStyle w:val="Index1"/>
        <w:tabs>
          <w:tab w:val="right" w:pos="5030"/>
        </w:tabs>
        <w:rPr>
          <w:noProof/>
        </w:rPr>
      </w:pPr>
      <w:r>
        <w:rPr>
          <w:noProof/>
        </w:rPr>
        <w:t>Microsoft Dynamics AX 2012 R3 uzdevuma pildīšanas papildu CAL, 18</w:t>
      </w:r>
    </w:p>
    <w:p w14:paraId="0382403D" w14:textId="77777777" w:rsidR="00436C3C" w:rsidRDefault="00436C3C">
      <w:pPr>
        <w:pStyle w:val="Index1"/>
        <w:tabs>
          <w:tab w:val="right" w:pos="5030"/>
        </w:tabs>
        <w:rPr>
          <w:noProof/>
        </w:rPr>
      </w:pPr>
      <w:r>
        <w:rPr>
          <w:noProof/>
        </w:rPr>
        <w:t>Microsoft Dynamics AX Enterprise CAL, 75</w:t>
      </w:r>
    </w:p>
    <w:p w14:paraId="36E711FB" w14:textId="77777777" w:rsidR="00436C3C" w:rsidRDefault="00436C3C">
      <w:pPr>
        <w:pStyle w:val="Index1"/>
        <w:tabs>
          <w:tab w:val="right" w:pos="5030"/>
        </w:tabs>
        <w:rPr>
          <w:noProof/>
        </w:rPr>
      </w:pPr>
      <w:r>
        <w:rPr>
          <w:noProof/>
        </w:rPr>
        <w:t>Microsoft Dynamics AX funkcionālā CAL, 75</w:t>
      </w:r>
    </w:p>
    <w:p w14:paraId="59A993A6" w14:textId="77777777" w:rsidR="00436C3C" w:rsidRDefault="00436C3C">
      <w:pPr>
        <w:pStyle w:val="Index1"/>
        <w:tabs>
          <w:tab w:val="right" w:pos="5030"/>
        </w:tabs>
        <w:rPr>
          <w:noProof/>
        </w:rPr>
      </w:pPr>
      <w:r>
        <w:rPr>
          <w:noProof/>
        </w:rPr>
        <w:t>Microsoft Dynamics AX Standard Commerce Core Server, 75</w:t>
      </w:r>
    </w:p>
    <w:p w14:paraId="59923825" w14:textId="77777777" w:rsidR="00436C3C" w:rsidRDefault="00436C3C">
      <w:pPr>
        <w:pStyle w:val="Index1"/>
        <w:tabs>
          <w:tab w:val="right" w:pos="5030"/>
        </w:tabs>
        <w:rPr>
          <w:noProof/>
        </w:rPr>
      </w:pPr>
      <w:r>
        <w:rPr>
          <w:noProof/>
        </w:rPr>
        <w:t>Microsoft Dynamics AX Store Server, 75</w:t>
      </w:r>
    </w:p>
    <w:p w14:paraId="5980D269" w14:textId="77777777" w:rsidR="00436C3C" w:rsidRDefault="00436C3C">
      <w:pPr>
        <w:pStyle w:val="Index1"/>
        <w:tabs>
          <w:tab w:val="right" w:pos="5030"/>
        </w:tabs>
        <w:rPr>
          <w:noProof/>
        </w:rPr>
      </w:pPr>
      <w:r>
        <w:rPr>
          <w:noProof/>
        </w:rPr>
        <w:t>Microsoft Dynamics AX uzdevuma pildīšanas CAL, 75</w:t>
      </w:r>
    </w:p>
    <w:p w14:paraId="3E14E05C" w14:textId="77777777" w:rsidR="00436C3C" w:rsidRDefault="00436C3C">
      <w:pPr>
        <w:pStyle w:val="Index1"/>
        <w:tabs>
          <w:tab w:val="right" w:pos="5030"/>
        </w:tabs>
        <w:rPr>
          <w:noProof/>
        </w:rPr>
      </w:pPr>
      <w:r>
        <w:rPr>
          <w:noProof/>
        </w:rPr>
        <w:t>Microsoft Dynamics CRM 2011, 20</w:t>
      </w:r>
    </w:p>
    <w:p w14:paraId="41EFF793" w14:textId="77777777" w:rsidR="00436C3C" w:rsidRDefault="00436C3C">
      <w:pPr>
        <w:pStyle w:val="Index1"/>
        <w:tabs>
          <w:tab w:val="right" w:pos="5030"/>
        </w:tabs>
        <w:rPr>
          <w:noProof/>
        </w:rPr>
      </w:pPr>
      <w:r>
        <w:rPr>
          <w:noProof/>
        </w:rPr>
        <w:t>Microsoft Dynamics CRM 2013, 20</w:t>
      </w:r>
    </w:p>
    <w:p w14:paraId="2DF98730" w14:textId="77777777" w:rsidR="00436C3C" w:rsidRDefault="00436C3C">
      <w:pPr>
        <w:pStyle w:val="Index1"/>
        <w:tabs>
          <w:tab w:val="right" w:pos="5030"/>
        </w:tabs>
        <w:rPr>
          <w:noProof/>
        </w:rPr>
      </w:pPr>
      <w:r>
        <w:rPr>
          <w:noProof/>
        </w:rPr>
        <w:t>Microsoft Dynamics CRM 2015 pamatlietošanas CAL, 20</w:t>
      </w:r>
    </w:p>
    <w:p w14:paraId="58C40C89" w14:textId="77777777" w:rsidR="00436C3C" w:rsidRDefault="00436C3C">
      <w:pPr>
        <w:pStyle w:val="Index1"/>
        <w:tabs>
          <w:tab w:val="right" w:pos="5030"/>
        </w:tabs>
        <w:rPr>
          <w:noProof/>
        </w:rPr>
      </w:pPr>
      <w:r>
        <w:rPr>
          <w:noProof/>
        </w:rPr>
        <w:t>Microsoft Dynamics CRM 2015 pamatlietošanas papildu CAL, 20</w:t>
      </w:r>
    </w:p>
    <w:p w14:paraId="7421C446" w14:textId="77777777" w:rsidR="00436C3C" w:rsidRDefault="00436C3C">
      <w:pPr>
        <w:pStyle w:val="Index1"/>
        <w:tabs>
          <w:tab w:val="right" w:pos="5030"/>
        </w:tabs>
        <w:rPr>
          <w:noProof/>
        </w:rPr>
      </w:pPr>
      <w:r>
        <w:rPr>
          <w:noProof/>
        </w:rPr>
        <w:t>Microsoft Dynamics CRM 2015 Professional CAL, 20</w:t>
      </w:r>
    </w:p>
    <w:p w14:paraId="4E73AFD5" w14:textId="77777777" w:rsidR="00436C3C" w:rsidRDefault="00436C3C">
      <w:pPr>
        <w:pStyle w:val="Index1"/>
        <w:tabs>
          <w:tab w:val="right" w:pos="5030"/>
        </w:tabs>
        <w:rPr>
          <w:noProof/>
        </w:rPr>
      </w:pPr>
      <w:r>
        <w:rPr>
          <w:noProof/>
        </w:rPr>
        <w:t>Microsoft Dynamics CRM 2015 Professional papildu CAL, 20</w:t>
      </w:r>
    </w:p>
    <w:p w14:paraId="472D68B4" w14:textId="77777777" w:rsidR="00436C3C" w:rsidRDefault="00436C3C">
      <w:pPr>
        <w:pStyle w:val="Index1"/>
        <w:tabs>
          <w:tab w:val="right" w:pos="5030"/>
        </w:tabs>
        <w:rPr>
          <w:noProof/>
        </w:rPr>
      </w:pPr>
      <w:r>
        <w:rPr>
          <w:noProof/>
        </w:rPr>
        <w:t>Microsoft Dynamics CRM 2015 vieglpiekļuves CAL, 20</w:t>
      </w:r>
    </w:p>
    <w:p w14:paraId="34169191" w14:textId="77777777" w:rsidR="00436C3C" w:rsidRDefault="00436C3C">
      <w:pPr>
        <w:pStyle w:val="Index1"/>
        <w:tabs>
          <w:tab w:val="right" w:pos="5030"/>
        </w:tabs>
        <w:rPr>
          <w:noProof/>
        </w:rPr>
      </w:pPr>
      <w:r>
        <w:rPr>
          <w:noProof/>
        </w:rPr>
        <w:t>Microsoft Dynamics CRM CAL, 75</w:t>
      </w:r>
    </w:p>
    <w:p w14:paraId="60DB28C9" w14:textId="77777777" w:rsidR="00436C3C" w:rsidRDefault="00436C3C">
      <w:pPr>
        <w:pStyle w:val="Index1"/>
        <w:tabs>
          <w:tab w:val="right" w:pos="5030"/>
        </w:tabs>
        <w:rPr>
          <w:noProof/>
        </w:rPr>
      </w:pPr>
      <w:r>
        <w:rPr>
          <w:noProof/>
        </w:rPr>
        <w:t>Microsoft Dynamics CRM Online Additional Non-Production Instance, 56</w:t>
      </w:r>
    </w:p>
    <w:p w14:paraId="52B8A14D" w14:textId="77777777" w:rsidR="00436C3C" w:rsidRDefault="00436C3C">
      <w:pPr>
        <w:pStyle w:val="Index1"/>
        <w:tabs>
          <w:tab w:val="right" w:pos="5030"/>
        </w:tabs>
        <w:rPr>
          <w:noProof/>
        </w:rPr>
      </w:pPr>
      <w:r>
        <w:rPr>
          <w:noProof/>
        </w:rPr>
        <w:t>Microsoft Dynamics CRM Online Additional Production Instance, 56</w:t>
      </w:r>
    </w:p>
    <w:p w14:paraId="1010F199" w14:textId="77777777" w:rsidR="00436C3C" w:rsidRDefault="00436C3C">
      <w:pPr>
        <w:pStyle w:val="Index1"/>
        <w:tabs>
          <w:tab w:val="right" w:pos="5030"/>
        </w:tabs>
        <w:rPr>
          <w:noProof/>
        </w:rPr>
      </w:pPr>
      <w:r>
        <w:rPr>
          <w:noProof/>
        </w:rPr>
        <w:t>Microsoft Dynamics CRM Online Additional Storage, 56</w:t>
      </w:r>
    </w:p>
    <w:p w14:paraId="75114043" w14:textId="77777777" w:rsidR="00436C3C" w:rsidRDefault="00436C3C">
      <w:pPr>
        <w:pStyle w:val="Index1"/>
        <w:tabs>
          <w:tab w:val="right" w:pos="5030"/>
        </w:tabs>
        <w:rPr>
          <w:noProof/>
        </w:rPr>
      </w:pPr>
      <w:r>
        <w:rPr>
          <w:noProof/>
        </w:rPr>
        <w:t>Microsoft Dynamics CRM Online Additional Storage EDU, 56</w:t>
      </w:r>
    </w:p>
    <w:p w14:paraId="31DB47B2" w14:textId="77777777" w:rsidR="00436C3C" w:rsidRDefault="00436C3C">
      <w:pPr>
        <w:pStyle w:val="Index1"/>
        <w:tabs>
          <w:tab w:val="right" w:pos="5030"/>
        </w:tabs>
        <w:rPr>
          <w:noProof/>
        </w:rPr>
      </w:pPr>
      <w:r>
        <w:rPr>
          <w:noProof/>
        </w:rPr>
        <w:t>Microsoft Dynamics CRM Online Basic, 55</w:t>
      </w:r>
    </w:p>
    <w:p w14:paraId="445A4D28" w14:textId="77777777" w:rsidR="00436C3C" w:rsidRDefault="00436C3C">
      <w:pPr>
        <w:pStyle w:val="Index1"/>
        <w:tabs>
          <w:tab w:val="right" w:pos="5030"/>
        </w:tabs>
        <w:rPr>
          <w:noProof/>
        </w:rPr>
      </w:pPr>
      <w:r>
        <w:rPr>
          <w:noProof/>
        </w:rPr>
        <w:t>Microsoft Dynamics CRM Online Basic for SA, 56</w:t>
      </w:r>
    </w:p>
    <w:p w14:paraId="574EDB09" w14:textId="77777777" w:rsidR="00436C3C" w:rsidRDefault="00436C3C">
      <w:pPr>
        <w:pStyle w:val="Index1"/>
        <w:tabs>
          <w:tab w:val="right" w:pos="5030"/>
        </w:tabs>
        <w:rPr>
          <w:noProof/>
        </w:rPr>
      </w:pPr>
      <w:r>
        <w:rPr>
          <w:noProof/>
        </w:rPr>
        <w:t>Microsoft Dynamics CRM Online Enhanced Support, 56</w:t>
      </w:r>
    </w:p>
    <w:p w14:paraId="0735CA81" w14:textId="77777777" w:rsidR="00436C3C" w:rsidRDefault="00436C3C">
      <w:pPr>
        <w:pStyle w:val="Index1"/>
        <w:tabs>
          <w:tab w:val="right" w:pos="5030"/>
        </w:tabs>
        <w:rPr>
          <w:noProof/>
        </w:rPr>
      </w:pPr>
      <w:r>
        <w:rPr>
          <w:noProof/>
        </w:rPr>
        <w:t>Microsoft Dynamics CRM Online Enhanced Support EDU, 56</w:t>
      </w:r>
    </w:p>
    <w:p w14:paraId="35A66F5C" w14:textId="77777777" w:rsidR="00436C3C" w:rsidRDefault="00436C3C">
      <w:pPr>
        <w:pStyle w:val="Index1"/>
        <w:tabs>
          <w:tab w:val="right" w:pos="5030"/>
        </w:tabs>
        <w:rPr>
          <w:noProof/>
        </w:rPr>
      </w:pPr>
      <w:r>
        <w:rPr>
          <w:noProof/>
        </w:rPr>
        <w:t>Microsoft Dynamics CRM Online Enterprise, 56</w:t>
      </w:r>
    </w:p>
    <w:p w14:paraId="4D0AF49D" w14:textId="77777777" w:rsidR="00436C3C" w:rsidRDefault="00436C3C">
      <w:pPr>
        <w:pStyle w:val="Index1"/>
        <w:tabs>
          <w:tab w:val="right" w:pos="5030"/>
        </w:tabs>
        <w:rPr>
          <w:noProof/>
        </w:rPr>
      </w:pPr>
      <w:r>
        <w:rPr>
          <w:noProof/>
        </w:rPr>
        <w:t>Microsoft Dynamics CRM Online Enterprise for SA, 56</w:t>
      </w:r>
    </w:p>
    <w:p w14:paraId="3856FCDC" w14:textId="77777777" w:rsidR="00436C3C" w:rsidRDefault="00436C3C">
      <w:pPr>
        <w:pStyle w:val="Index1"/>
        <w:tabs>
          <w:tab w:val="right" w:pos="5030"/>
        </w:tabs>
        <w:rPr>
          <w:noProof/>
        </w:rPr>
      </w:pPr>
      <w:r>
        <w:rPr>
          <w:noProof/>
        </w:rPr>
        <w:t>Microsoft Dynamics CRM Online Essential, 55</w:t>
      </w:r>
    </w:p>
    <w:p w14:paraId="7C2F44E2" w14:textId="77777777" w:rsidR="00436C3C" w:rsidRDefault="00436C3C">
      <w:pPr>
        <w:pStyle w:val="Index1"/>
        <w:tabs>
          <w:tab w:val="right" w:pos="5030"/>
        </w:tabs>
        <w:rPr>
          <w:noProof/>
        </w:rPr>
      </w:pPr>
      <w:r>
        <w:rPr>
          <w:noProof/>
        </w:rPr>
        <w:t>Microsoft Dynamics CRM Online Essential for SA, 55</w:t>
      </w:r>
    </w:p>
    <w:p w14:paraId="3C727E73" w14:textId="77777777" w:rsidR="00436C3C" w:rsidRDefault="00436C3C">
      <w:pPr>
        <w:pStyle w:val="Index1"/>
        <w:tabs>
          <w:tab w:val="right" w:pos="5030"/>
        </w:tabs>
        <w:rPr>
          <w:noProof/>
        </w:rPr>
      </w:pPr>
      <w:r>
        <w:rPr>
          <w:noProof/>
        </w:rPr>
        <w:t>Microsoft Dynamics CRM Online Professional, 56</w:t>
      </w:r>
    </w:p>
    <w:p w14:paraId="0F69CE6F" w14:textId="77777777" w:rsidR="00436C3C" w:rsidRDefault="00436C3C">
      <w:pPr>
        <w:pStyle w:val="Index1"/>
        <w:tabs>
          <w:tab w:val="right" w:pos="5030"/>
        </w:tabs>
        <w:rPr>
          <w:noProof/>
        </w:rPr>
      </w:pPr>
      <w:r>
        <w:rPr>
          <w:noProof/>
        </w:rPr>
        <w:t>Microsoft Dynamics CRM Online Professional Add-on to Office 365, 56</w:t>
      </w:r>
    </w:p>
    <w:p w14:paraId="692124D4" w14:textId="77777777" w:rsidR="00436C3C" w:rsidRDefault="00436C3C">
      <w:pPr>
        <w:pStyle w:val="Index1"/>
        <w:tabs>
          <w:tab w:val="right" w:pos="5030"/>
        </w:tabs>
        <w:rPr>
          <w:noProof/>
        </w:rPr>
      </w:pPr>
      <w:r>
        <w:rPr>
          <w:noProof/>
        </w:rPr>
        <w:t>Microsoft Dynamics CRM Online Professional Direct Support, 56</w:t>
      </w:r>
    </w:p>
    <w:p w14:paraId="378ED52C" w14:textId="77777777" w:rsidR="00436C3C" w:rsidRDefault="00436C3C">
      <w:pPr>
        <w:pStyle w:val="Index1"/>
        <w:tabs>
          <w:tab w:val="right" w:pos="5030"/>
        </w:tabs>
        <w:rPr>
          <w:noProof/>
        </w:rPr>
      </w:pPr>
      <w:r>
        <w:rPr>
          <w:noProof/>
        </w:rPr>
        <w:t>Microsoft Dynamics CRM Online Professional Direct Support EDU, 56</w:t>
      </w:r>
    </w:p>
    <w:p w14:paraId="7D94D1FF" w14:textId="77777777" w:rsidR="00436C3C" w:rsidRDefault="00436C3C">
      <w:pPr>
        <w:pStyle w:val="Index1"/>
        <w:tabs>
          <w:tab w:val="right" w:pos="5030"/>
        </w:tabs>
        <w:rPr>
          <w:noProof/>
        </w:rPr>
      </w:pPr>
      <w:r>
        <w:rPr>
          <w:noProof/>
        </w:rPr>
        <w:t>Microsoft Dynamics CRM Online Professional for SA, 56</w:t>
      </w:r>
    </w:p>
    <w:p w14:paraId="51491BBF" w14:textId="77777777" w:rsidR="00436C3C" w:rsidRDefault="00436C3C">
      <w:pPr>
        <w:pStyle w:val="Index1"/>
        <w:tabs>
          <w:tab w:val="right" w:pos="5030"/>
        </w:tabs>
        <w:rPr>
          <w:noProof/>
        </w:rPr>
      </w:pPr>
      <w:r>
        <w:rPr>
          <w:noProof/>
        </w:rPr>
        <w:t>Microsoft Dynamics CRM pamatlietošanas CAL, 56</w:t>
      </w:r>
    </w:p>
    <w:p w14:paraId="7CBA4ED1" w14:textId="77777777" w:rsidR="00436C3C" w:rsidRDefault="00436C3C">
      <w:pPr>
        <w:pStyle w:val="Index1"/>
        <w:tabs>
          <w:tab w:val="right" w:pos="5030"/>
        </w:tabs>
        <w:rPr>
          <w:noProof/>
        </w:rPr>
      </w:pPr>
      <w:r>
        <w:rPr>
          <w:noProof/>
        </w:rPr>
        <w:t>Microsoft Dynamics CRM pamatlietošanas papildu CAL, 56</w:t>
      </w:r>
    </w:p>
    <w:p w14:paraId="126E9F5D" w14:textId="77777777" w:rsidR="00436C3C" w:rsidRDefault="00436C3C">
      <w:pPr>
        <w:pStyle w:val="Index1"/>
        <w:tabs>
          <w:tab w:val="right" w:pos="5030"/>
        </w:tabs>
        <w:rPr>
          <w:noProof/>
        </w:rPr>
      </w:pPr>
      <w:r>
        <w:rPr>
          <w:noProof/>
        </w:rPr>
        <w:t>Microsoft Dynamics CRM profesionālas lietošanas CAL, 56</w:t>
      </w:r>
    </w:p>
    <w:p w14:paraId="38E47AF1" w14:textId="77777777" w:rsidR="00436C3C" w:rsidRDefault="00436C3C">
      <w:pPr>
        <w:pStyle w:val="Index1"/>
        <w:tabs>
          <w:tab w:val="right" w:pos="5030"/>
        </w:tabs>
        <w:rPr>
          <w:noProof/>
        </w:rPr>
      </w:pPr>
      <w:r>
        <w:rPr>
          <w:noProof/>
        </w:rPr>
        <w:t>Microsoft Dynamics CRM profesionālās lietošanas CAL, 57</w:t>
      </w:r>
    </w:p>
    <w:p w14:paraId="304D4652" w14:textId="77777777" w:rsidR="00436C3C" w:rsidRDefault="00436C3C">
      <w:pPr>
        <w:pStyle w:val="Index1"/>
        <w:tabs>
          <w:tab w:val="right" w:pos="5030"/>
        </w:tabs>
        <w:rPr>
          <w:noProof/>
        </w:rPr>
      </w:pPr>
      <w:r>
        <w:rPr>
          <w:noProof/>
        </w:rPr>
        <w:t>Microsoft Dynamics CRM profesionālas lietošanas papildu CAL, 56</w:t>
      </w:r>
    </w:p>
    <w:p w14:paraId="1F8F784E" w14:textId="77777777" w:rsidR="00436C3C" w:rsidRDefault="00436C3C">
      <w:pPr>
        <w:pStyle w:val="Index1"/>
        <w:tabs>
          <w:tab w:val="right" w:pos="5030"/>
        </w:tabs>
        <w:rPr>
          <w:noProof/>
        </w:rPr>
      </w:pPr>
      <w:r>
        <w:rPr>
          <w:noProof/>
        </w:rPr>
        <w:t>Microsoft Dynamics CRM Server, 82</w:t>
      </w:r>
    </w:p>
    <w:p w14:paraId="5E070ADF" w14:textId="77777777" w:rsidR="00436C3C" w:rsidRDefault="00436C3C">
      <w:pPr>
        <w:pStyle w:val="Index1"/>
        <w:tabs>
          <w:tab w:val="right" w:pos="5030"/>
        </w:tabs>
        <w:rPr>
          <w:noProof/>
        </w:rPr>
      </w:pPr>
      <w:r>
        <w:rPr>
          <w:noProof/>
        </w:rPr>
        <w:t>Microsoft Dynamics CRM Server 2011, 75</w:t>
      </w:r>
    </w:p>
    <w:p w14:paraId="4F38F23D" w14:textId="77777777" w:rsidR="00436C3C" w:rsidRDefault="00436C3C">
      <w:pPr>
        <w:pStyle w:val="Index1"/>
        <w:tabs>
          <w:tab w:val="right" w:pos="5030"/>
        </w:tabs>
        <w:rPr>
          <w:noProof/>
        </w:rPr>
      </w:pPr>
      <w:r>
        <w:rPr>
          <w:noProof/>
        </w:rPr>
        <w:t>Microsoft Dynamics CRM Server 2013, 75</w:t>
      </w:r>
    </w:p>
    <w:p w14:paraId="56B1F735" w14:textId="77777777" w:rsidR="00436C3C" w:rsidRDefault="00436C3C">
      <w:pPr>
        <w:pStyle w:val="Index1"/>
        <w:tabs>
          <w:tab w:val="right" w:pos="5030"/>
        </w:tabs>
        <w:rPr>
          <w:noProof/>
        </w:rPr>
      </w:pPr>
      <w:r>
        <w:rPr>
          <w:noProof/>
        </w:rPr>
        <w:t>Microsoft Dynamics CRM Server 2015, 20, 75</w:t>
      </w:r>
    </w:p>
    <w:p w14:paraId="04659F6C" w14:textId="77777777" w:rsidR="00436C3C" w:rsidRDefault="00436C3C">
      <w:pPr>
        <w:pStyle w:val="Index1"/>
        <w:tabs>
          <w:tab w:val="right" w:pos="5030"/>
        </w:tabs>
        <w:rPr>
          <w:noProof/>
        </w:rPr>
      </w:pPr>
      <w:r>
        <w:rPr>
          <w:noProof/>
        </w:rPr>
        <w:t>Microsoft Dynamics CRM vieglpiekļuves CAL, 56</w:t>
      </w:r>
    </w:p>
    <w:p w14:paraId="49A1ACAE" w14:textId="77777777" w:rsidR="00436C3C" w:rsidRDefault="00436C3C">
      <w:pPr>
        <w:pStyle w:val="Index1"/>
        <w:tabs>
          <w:tab w:val="right" w:pos="5030"/>
        </w:tabs>
        <w:rPr>
          <w:noProof/>
        </w:rPr>
      </w:pPr>
      <w:r>
        <w:rPr>
          <w:noProof/>
        </w:rPr>
        <w:t>Microsoft Dynamics CRM Workgroup Server, 82</w:t>
      </w:r>
    </w:p>
    <w:p w14:paraId="5A6A5CC3" w14:textId="77777777" w:rsidR="00436C3C" w:rsidRDefault="00436C3C">
      <w:pPr>
        <w:pStyle w:val="Index1"/>
        <w:tabs>
          <w:tab w:val="right" w:pos="5030"/>
        </w:tabs>
        <w:rPr>
          <w:noProof/>
        </w:rPr>
      </w:pPr>
      <w:r>
        <w:rPr>
          <w:noProof/>
        </w:rPr>
        <w:t>Microsoft Dynamics CRM Workgroup Server 2015, 20</w:t>
      </w:r>
    </w:p>
    <w:p w14:paraId="3D757E9B" w14:textId="77777777" w:rsidR="00436C3C" w:rsidRDefault="00436C3C">
      <w:pPr>
        <w:pStyle w:val="Index1"/>
        <w:tabs>
          <w:tab w:val="right" w:pos="5030"/>
        </w:tabs>
        <w:rPr>
          <w:noProof/>
        </w:rPr>
      </w:pPr>
      <w:r>
        <w:rPr>
          <w:noProof/>
        </w:rPr>
        <w:t>Microsoft Dynamics Marketing Enterprise, 56</w:t>
      </w:r>
    </w:p>
    <w:p w14:paraId="5F86CB03" w14:textId="77777777" w:rsidR="00436C3C" w:rsidRDefault="00436C3C">
      <w:pPr>
        <w:pStyle w:val="Index1"/>
        <w:tabs>
          <w:tab w:val="right" w:pos="5030"/>
        </w:tabs>
        <w:rPr>
          <w:noProof/>
        </w:rPr>
      </w:pPr>
      <w:r>
        <w:rPr>
          <w:noProof/>
        </w:rPr>
        <w:t>Microsoft Dynamics Marketing Enterprise Extra Storage, 57</w:t>
      </w:r>
    </w:p>
    <w:p w14:paraId="51270F9A" w14:textId="77777777" w:rsidR="00436C3C" w:rsidRDefault="00436C3C">
      <w:pPr>
        <w:pStyle w:val="Index1"/>
        <w:tabs>
          <w:tab w:val="right" w:pos="5030"/>
        </w:tabs>
        <w:rPr>
          <w:noProof/>
        </w:rPr>
      </w:pPr>
      <w:r>
        <w:rPr>
          <w:noProof/>
        </w:rPr>
        <w:t>Microsoft Dynamics Marketing Extra Messages, 56</w:t>
      </w:r>
    </w:p>
    <w:p w14:paraId="628E54CB" w14:textId="77777777" w:rsidR="00436C3C" w:rsidRDefault="00436C3C">
      <w:pPr>
        <w:pStyle w:val="Index1"/>
        <w:tabs>
          <w:tab w:val="right" w:pos="5030"/>
        </w:tabs>
        <w:rPr>
          <w:noProof/>
        </w:rPr>
      </w:pPr>
      <w:r>
        <w:rPr>
          <w:noProof/>
        </w:rPr>
        <w:t>Microsoft Dynamics Marketing paplašinātais atbalsts, 57</w:t>
      </w:r>
    </w:p>
    <w:p w14:paraId="0957E563" w14:textId="77777777" w:rsidR="00436C3C" w:rsidRDefault="00436C3C">
      <w:pPr>
        <w:pStyle w:val="Index1"/>
        <w:tabs>
          <w:tab w:val="right" w:pos="5030"/>
        </w:tabs>
        <w:rPr>
          <w:noProof/>
        </w:rPr>
      </w:pPr>
      <w:r>
        <w:rPr>
          <w:noProof/>
        </w:rPr>
        <w:t>Microsoft Dynamics Marketing Professional tiešais atbalsts, 57</w:t>
      </w:r>
    </w:p>
    <w:p w14:paraId="0C07C130" w14:textId="77777777" w:rsidR="00436C3C" w:rsidRDefault="00436C3C">
      <w:pPr>
        <w:pStyle w:val="Index1"/>
        <w:tabs>
          <w:tab w:val="right" w:pos="5030"/>
        </w:tabs>
        <w:rPr>
          <w:noProof/>
        </w:rPr>
      </w:pPr>
      <w:r>
        <w:rPr>
          <w:noProof/>
        </w:rPr>
        <w:t>Microsoft Dynamics Marketing Sales Collaboration, 56, 57</w:t>
      </w:r>
    </w:p>
    <w:p w14:paraId="208B0716" w14:textId="77777777" w:rsidR="00436C3C" w:rsidRDefault="00436C3C">
      <w:pPr>
        <w:pStyle w:val="Index1"/>
        <w:tabs>
          <w:tab w:val="right" w:pos="5030"/>
        </w:tabs>
        <w:rPr>
          <w:noProof/>
        </w:rPr>
      </w:pPr>
      <w:r>
        <w:rPr>
          <w:noProof/>
        </w:rPr>
        <w:t>Microsoft Identity Manager 2016 CAL, 21</w:t>
      </w:r>
    </w:p>
    <w:p w14:paraId="109B96C2" w14:textId="77777777" w:rsidR="00436C3C" w:rsidRDefault="00436C3C">
      <w:pPr>
        <w:pStyle w:val="Index1"/>
        <w:tabs>
          <w:tab w:val="right" w:pos="5030"/>
        </w:tabs>
        <w:rPr>
          <w:noProof/>
        </w:rPr>
      </w:pPr>
      <w:r>
        <w:rPr>
          <w:noProof/>
        </w:rPr>
        <w:t>Microsoft Identity Manager 2016 External Connector, 21</w:t>
      </w:r>
    </w:p>
    <w:p w14:paraId="3BF35A0F" w14:textId="77777777" w:rsidR="00436C3C" w:rsidRDefault="00436C3C">
      <w:pPr>
        <w:pStyle w:val="Index1"/>
        <w:tabs>
          <w:tab w:val="right" w:pos="5030"/>
        </w:tabs>
        <w:rPr>
          <w:noProof/>
        </w:rPr>
      </w:pPr>
      <w:r>
        <w:rPr>
          <w:noProof/>
        </w:rPr>
        <w:t>Microsoft Intune, 15, 34, 55</w:t>
      </w:r>
    </w:p>
    <w:p w14:paraId="01D2B32A" w14:textId="77777777" w:rsidR="00436C3C" w:rsidRDefault="00436C3C">
      <w:pPr>
        <w:pStyle w:val="Index1"/>
        <w:tabs>
          <w:tab w:val="right" w:pos="5030"/>
        </w:tabs>
        <w:rPr>
          <w:noProof/>
        </w:rPr>
      </w:pPr>
      <w:r>
        <w:rPr>
          <w:noProof/>
        </w:rPr>
        <w:t>Microsoft Intune Add-on, 55</w:t>
      </w:r>
    </w:p>
    <w:p w14:paraId="0B301133" w14:textId="77777777" w:rsidR="00436C3C" w:rsidRDefault="00436C3C">
      <w:pPr>
        <w:pStyle w:val="Index1"/>
        <w:tabs>
          <w:tab w:val="right" w:pos="5030"/>
        </w:tabs>
        <w:rPr>
          <w:noProof/>
        </w:rPr>
      </w:pPr>
      <w:r>
        <w:rPr>
          <w:noProof/>
        </w:rPr>
        <w:t>Microsoft Intune USL Add-on Extra Storage 1 GB, 55</w:t>
      </w:r>
    </w:p>
    <w:p w14:paraId="4E109B2F" w14:textId="77777777" w:rsidR="00436C3C" w:rsidRDefault="00436C3C">
      <w:pPr>
        <w:pStyle w:val="Index1"/>
        <w:tabs>
          <w:tab w:val="right" w:pos="5030"/>
        </w:tabs>
        <w:rPr>
          <w:noProof/>
        </w:rPr>
      </w:pPr>
      <w:r>
        <w:rPr>
          <w:noProof/>
        </w:rPr>
        <w:t>Microsoft Learning E-Reference Library, 65</w:t>
      </w:r>
    </w:p>
    <w:p w14:paraId="6E1E39BF" w14:textId="77777777" w:rsidR="00436C3C" w:rsidRDefault="00436C3C">
      <w:pPr>
        <w:pStyle w:val="Index1"/>
        <w:tabs>
          <w:tab w:val="right" w:pos="5030"/>
        </w:tabs>
        <w:rPr>
          <w:noProof/>
        </w:rPr>
      </w:pPr>
      <w:r>
        <w:rPr>
          <w:noProof/>
        </w:rPr>
        <w:t>Microsoft Learning IT Academy, 65</w:t>
      </w:r>
    </w:p>
    <w:p w14:paraId="189A4395" w14:textId="77777777" w:rsidR="00436C3C" w:rsidRDefault="00436C3C">
      <w:pPr>
        <w:pStyle w:val="Index1"/>
        <w:tabs>
          <w:tab w:val="right" w:pos="5030"/>
        </w:tabs>
        <w:rPr>
          <w:noProof/>
        </w:rPr>
      </w:pPr>
      <w:r>
        <w:rPr>
          <w:noProof/>
        </w:rPr>
        <w:t>Microsoft Learning MCP 1 Exam Vouchers, 65</w:t>
      </w:r>
    </w:p>
    <w:p w14:paraId="711F73E2" w14:textId="77777777" w:rsidR="00436C3C" w:rsidRDefault="00436C3C">
      <w:pPr>
        <w:pStyle w:val="Index1"/>
        <w:tabs>
          <w:tab w:val="right" w:pos="5030"/>
        </w:tabs>
        <w:rPr>
          <w:noProof/>
        </w:rPr>
      </w:pPr>
      <w:r>
        <w:rPr>
          <w:noProof/>
        </w:rPr>
        <w:t>Microsoft Learning MCP 30 Exam Vouchers, 65</w:t>
      </w:r>
    </w:p>
    <w:p w14:paraId="5EAD8D40" w14:textId="77777777" w:rsidR="00436C3C" w:rsidRDefault="00436C3C">
      <w:pPr>
        <w:pStyle w:val="Index1"/>
        <w:tabs>
          <w:tab w:val="right" w:pos="5030"/>
        </w:tabs>
        <w:rPr>
          <w:noProof/>
        </w:rPr>
      </w:pPr>
      <w:r>
        <w:rPr>
          <w:noProof/>
        </w:rPr>
        <w:t>Microsoft Learning MOS 500 Exam Site License, 65</w:t>
      </w:r>
    </w:p>
    <w:p w14:paraId="4310BCAC" w14:textId="77777777" w:rsidR="00436C3C" w:rsidRDefault="00436C3C">
      <w:pPr>
        <w:pStyle w:val="Index1"/>
        <w:tabs>
          <w:tab w:val="right" w:pos="5030"/>
        </w:tabs>
        <w:rPr>
          <w:noProof/>
        </w:rPr>
      </w:pPr>
      <w:r>
        <w:rPr>
          <w:noProof/>
        </w:rPr>
        <w:t>Microsoft Learning MTA 250 Exam Site License, 65</w:t>
      </w:r>
    </w:p>
    <w:p w14:paraId="7422E5F4" w14:textId="77777777" w:rsidR="00436C3C" w:rsidRDefault="00436C3C">
      <w:pPr>
        <w:pStyle w:val="Index1"/>
        <w:tabs>
          <w:tab w:val="right" w:pos="5030"/>
        </w:tabs>
        <w:rPr>
          <w:noProof/>
        </w:rPr>
      </w:pPr>
      <w:r>
        <w:rPr>
          <w:noProof/>
        </w:rPr>
        <w:t>Microsoft Office Audit un Control Management Server 2013, 26</w:t>
      </w:r>
    </w:p>
    <w:p w14:paraId="79DCA8D0" w14:textId="77777777" w:rsidR="00436C3C" w:rsidRDefault="00436C3C">
      <w:pPr>
        <w:pStyle w:val="Index1"/>
        <w:tabs>
          <w:tab w:val="right" w:pos="5030"/>
        </w:tabs>
        <w:rPr>
          <w:noProof/>
        </w:rPr>
      </w:pPr>
      <w:r>
        <w:rPr>
          <w:noProof/>
        </w:rPr>
        <w:t>Microsoft Social Engagement, 56</w:t>
      </w:r>
    </w:p>
    <w:p w14:paraId="2145386A" w14:textId="77777777" w:rsidR="00436C3C" w:rsidRDefault="00436C3C">
      <w:pPr>
        <w:pStyle w:val="Index1"/>
        <w:tabs>
          <w:tab w:val="right" w:pos="5030"/>
        </w:tabs>
        <w:rPr>
          <w:noProof/>
        </w:rPr>
      </w:pPr>
      <w:r>
        <w:rPr>
          <w:noProof/>
        </w:rPr>
        <w:t>Microsoft Social Engagement Additional Posts, 57</w:t>
      </w:r>
    </w:p>
    <w:p w14:paraId="7791EFEE" w14:textId="77777777" w:rsidR="00436C3C" w:rsidRDefault="00436C3C">
      <w:pPr>
        <w:pStyle w:val="Index1"/>
        <w:tabs>
          <w:tab w:val="right" w:pos="5030"/>
        </w:tabs>
        <w:rPr>
          <w:noProof/>
        </w:rPr>
      </w:pPr>
      <w:r>
        <w:rPr>
          <w:noProof/>
        </w:rPr>
        <w:t>Microsoft Social Engagement Enterprise, 57</w:t>
      </w:r>
    </w:p>
    <w:p w14:paraId="34AE6ADB" w14:textId="77777777" w:rsidR="00436C3C" w:rsidRDefault="00436C3C">
      <w:pPr>
        <w:pStyle w:val="Index1"/>
        <w:tabs>
          <w:tab w:val="right" w:pos="5030"/>
        </w:tabs>
        <w:rPr>
          <w:noProof/>
        </w:rPr>
      </w:pPr>
      <w:r>
        <w:rPr>
          <w:noProof/>
        </w:rPr>
        <w:t>Microsoft Social Engagement paplašinātais atbalsts, 57</w:t>
      </w:r>
    </w:p>
    <w:p w14:paraId="224634E5" w14:textId="77777777" w:rsidR="00436C3C" w:rsidRDefault="00436C3C">
      <w:pPr>
        <w:pStyle w:val="Index1"/>
        <w:tabs>
          <w:tab w:val="right" w:pos="5030"/>
        </w:tabs>
        <w:rPr>
          <w:noProof/>
        </w:rPr>
      </w:pPr>
      <w:r>
        <w:rPr>
          <w:noProof/>
        </w:rPr>
        <w:t>Microsoft Social Engagement Professional, 57</w:t>
      </w:r>
    </w:p>
    <w:p w14:paraId="7A67E6CA" w14:textId="77777777" w:rsidR="00436C3C" w:rsidRDefault="00436C3C">
      <w:pPr>
        <w:pStyle w:val="Index1"/>
        <w:tabs>
          <w:tab w:val="right" w:pos="5030"/>
        </w:tabs>
        <w:rPr>
          <w:noProof/>
        </w:rPr>
      </w:pPr>
      <w:r>
        <w:rPr>
          <w:noProof/>
        </w:rPr>
        <w:t>Microsoft Social Engagement Professional Add-on, 57</w:t>
      </w:r>
    </w:p>
    <w:p w14:paraId="7F0DDD06" w14:textId="77777777" w:rsidR="00436C3C" w:rsidRDefault="00436C3C">
      <w:pPr>
        <w:pStyle w:val="Index1"/>
        <w:tabs>
          <w:tab w:val="right" w:pos="5030"/>
        </w:tabs>
        <w:rPr>
          <w:noProof/>
        </w:rPr>
      </w:pPr>
      <w:r>
        <w:rPr>
          <w:noProof/>
        </w:rPr>
        <w:t>Microsoft Social Engagement Professional Direct Support, 57</w:t>
      </w:r>
    </w:p>
    <w:p w14:paraId="51E522F1" w14:textId="77777777" w:rsidR="00436C3C" w:rsidRDefault="00436C3C">
      <w:pPr>
        <w:pStyle w:val="Index1"/>
        <w:tabs>
          <w:tab w:val="right" w:pos="5030"/>
        </w:tabs>
        <w:rPr>
          <w:noProof/>
        </w:rPr>
      </w:pPr>
      <w:r>
        <w:rPr>
          <w:noProof/>
        </w:rPr>
        <w:t>Microsoft Translator API, 66</w:t>
      </w:r>
    </w:p>
    <w:p w14:paraId="5E7A69D1" w14:textId="77777777" w:rsidR="00436C3C" w:rsidRDefault="00436C3C">
      <w:pPr>
        <w:pStyle w:val="Index1"/>
        <w:tabs>
          <w:tab w:val="right" w:pos="5030"/>
        </w:tabs>
        <w:rPr>
          <w:noProof/>
        </w:rPr>
      </w:pPr>
      <w:r>
        <w:rPr>
          <w:noProof/>
        </w:rPr>
        <w:t>MSDN platformas, 36</w:t>
      </w:r>
    </w:p>
    <w:p w14:paraId="193A50D8" w14:textId="77777777" w:rsidR="00436C3C" w:rsidRDefault="00436C3C">
      <w:pPr>
        <w:pStyle w:val="Index1"/>
        <w:tabs>
          <w:tab w:val="right" w:pos="5030"/>
        </w:tabs>
        <w:rPr>
          <w:noProof/>
        </w:rPr>
      </w:pPr>
      <w:r>
        <w:rPr>
          <w:noProof/>
        </w:rPr>
        <w:t>Office 2013, 22</w:t>
      </w:r>
    </w:p>
    <w:p w14:paraId="6D3C20BE" w14:textId="77777777" w:rsidR="00436C3C" w:rsidRDefault="00436C3C">
      <w:pPr>
        <w:pStyle w:val="Index1"/>
        <w:tabs>
          <w:tab w:val="right" w:pos="5030"/>
        </w:tabs>
        <w:rPr>
          <w:noProof/>
        </w:rPr>
      </w:pPr>
      <w:r>
        <w:rPr>
          <w:noProof/>
        </w:rPr>
        <w:t>Office 2016 for Mac Standard, 24</w:t>
      </w:r>
    </w:p>
    <w:p w14:paraId="36C114A8" w14:textId="77777777" w:rsidR="00436C3C" w:rsidRDefault="00436C3C">
      <w:pPr>
        <w:pStyle w:val="Index1"/>
        <w:tabs>
          <w:tab w:val="right" w:pos="5030"/>
        </w:tabs>
        <w:rPr>
          <w:noProof/>
        </w:rPr>
      </w:pPr>
      <w:r>
        <w:rPr>
          <w:noProof/>
        </w:rPr>
        <w:t>Office 365, 23</w:t>
      </w:r>
    </w:p>
    <w:p w14:paraId="28423FC8" w14:textId="77777777" w:rsidR="00436C3C" w:rsidRDefault="00436C3C">
      <w:pPr>
        <w:pStyle w:val="Index1"/>
        <w:tabs>
          <w:tab w:val="right" w:pos="5030"/>
        </w:tabs>
        <w:rPr>
          <w:noProof/>
        </w:rPr>
      </w:pPr>
      <w:r>
        <w:rPr>
          <w:noProof/>
        </w:rPr>
        <w:t>Office 365 Business, 58</w:t>
      </w:r>
    </w:p>
    <w:p w14:paraId="1095B1D4" w14:textId="77777777" w:rsidR="00436C3C" w:rsidRDefault="00436C3C">
      <w:pPr>
        <w:pStyle w:val="Index1"/>
        <w:tabs>
          <w:tab w:val="right" w:pos="5030"/>
        </w:tabs>
        <w:rPr>
          <w:noProof/>
        </w:rPr>
      </w:pPr>
      <w:r>
        <w:rPr>
          <w:noProof/>
        </w:rPr>
        <w:t>Office 365 Business Essentials, 60</w:t>
      </w:r>
    </w:p>
    <w:p w14:paraId="59D3C125" w14:textId="77777777" w:rsidR="00436C3C" w:rsidRDefault="00436C3C">
      <w:pPr>
        <w:pStyle w:val="Index1"/>
        <w:tabs>
          <w:tab w:val="right" w:pos="5030"/>
        </w:tabs>
        <w:rPr>
          <w:noProof/>
        </w:rPr>
      </w:pPr>
      <w:r>
        <w:rPr>
          <w:noProof/>
        </w:rPr>
        <w:t>Office 365 Business Premium, 60</w:t>
      </w:r>
    </w:p>
    <w:p w14:paraId="2BA58BF3" w14:textId="77777777" w:rsidR="00436C3C" w:rsidRDefault="00436C3C">
      <w:pPr>
        <w:pStyle w:val="Index1"/>
        <w:tabs>
          <w:tab w:val="right" w:pos="5030"/>
        </w:tabs>
        <w:rPr>
          <w:noProof/>
        </w:rPr>
      </w:pPr>
      <w:r>
        <w:rPr>
          <w:noProof/>
        </w:rPr>
        <w:t>Office 365 E3 no SA, 55</w:t>
      </w:r>
    </w:p>
    <w:p w14:paraId="08F6A526" w14:textId="77777777" w:rsidR="00436C3C" w:rsidRDefault="00436C3C">
      <w:pPr>
        <w:pStyle w:val="Index1"/>
        <w:tabs>
          <w:tab w:val="right" w:pos="5030"/>
        </w:tabs>
        <w:rPr>
          <w:noProof/>
        </w:rPr>
      </w:pPr>
      <w:r>
        <w:rPr>
          <w:noProof/>
        </w:rPr>
        <w:t>Office 365 Education (Lietotāja SL), 60</w:t>
      </w:r>
    </w:p>
    <w:p w14:paraId="792A5B4C" w14:textId="77777777" w:rsidR="00436C3C" w:rsidRDefault="00436C3C">
      <w:pPr>
        <w:pStyle w:val="Index1"/>
        <w:tabs>
          <w:tab w:val="right" w:pos="5030"/>
        </w:tabs>
        <w:rPr>
          <w:noProof/>
        </w:rPr>
      </w:pPr>
      <w:r>
        <w:rPr>
          <w:noProof/>
        </w:rPr>
        <w:t>Office 365 Enterprise, 15</w:t>
      </w:r>
    </w:p>
    <w:p w14:paraId="68FD7129" w14:textId="77777777" w:rsidR="00436C3C" w:rsidRDefault="00436C3C">
      <w:pPr>
        <w:pStyle w:val="Index1"/>
        <w:tabs>
          <w:tab w:val="right" w:pos="5030"/>
        </w:tabs>
        <w:rPr>
          <w:noProof/>
        </w:rPr>
      </w:pPr>
      <w:r>
        <w:rPr>
          <w:noProof/>
        </w:rPr>
        <w:t>Office 365 Enterprise E1, 15, 60</w:t>
      </w:r>
    </w:p>
    <w:p w14:paraId="5DEB2A27" w14:textId="77777777" w:rsidR="00436C3C" w:rsidRDefault="00436C3C">
      <w:pPr>
        <w:pStyle w:val="Index1"/>
        <w:tabs>
          <w:tab w:val="right" w:pos="5030"/>
        </w:tabs>
        <w:rPr>
          <w:noProof/>
        </w:rPr>
      </w:pPr>
      <w:r>
        <w:rPr>
          <w:noProof/>
        </w:rPr>
        <w:t>Office 365 Enterprise E1 From SA, 60</w:t>
      </w:r>
    </w:p>
    <w:p w14:paraId="21BD0877" w14:textId="77777777" w:rsidR="00436C3C" w:rsidRDefault="00436C3C">
      <w:pPr>
        <w:pStyle w:val="Index1"/>
        <w:tabs>
          <w:tab w:val="right" w:pos="5030"/>
        </w:tabs>
        <w:rPr>
          <w:noProof/>
        </w:rPr>
      </w:pPr>
      <w:r>
        <w:rPr>
          <w:noProof/>
        </w:rPr>
        <w:t>Office 365 Enterprise E1 un Microsoft Intune, 15</w:t>
      </w:r>
    </w:p>
    <w:p w14:paraId="6BFA7F17" w14:textId="77777777" w:rsidR="00436C3C" w:rsidRDefault="00436C3C">
      <w:pPr>
        <w:pStyle w:val="Index1"/>
        <w:tabs>
          <w:tab w:val="right" w:pos="5030"/>
        </w:tabs>
        <w:rPr>
          <w:noProof/>
        </w:rPr>
      </w:pPr>
      <w:r>
        <w:rPr>
          <w:noProof/>
        </w:rPr>
        <w:t>Office 365 Enterprise E1, E3 Add-on, 60</w:t>
      </w:r>
    </w:p>
    <w:p w14:paraId="03EA8899" w14:textId="77777777" w:rsidR="00436C3C" w:rsidRDefault="00436C3C">
      <w:pPr>
        <w:pStyle w:val="Index1"/>
        <w:tabs>
          <w:tab w:val="right" w:pos="5030"/>
        </w:tabs>
        <w:rPr>
          <w:noProof/>
        </w:rPr>
      </w:pPr>
      <w:r>
        <w:rPr>
          <w:noProof/>
        </w:rPr>
        <w:t>Office 365 Enterprise E3, 15, 55, 60</w:t>
      </w:r>
    </w:p>
    <w:p w14:paraId="57871725" w14:textId="77777777" w:rsidR="00436C3C" w:rsidRDefault="00436C3C">
      <w:pPr>
        <w:pStyle w:val="Index1"/>
        <w:tabs>
          <w:tab w:val="right" w:pos="5030"/>
        </w:tabs>
        <w:rPr>
          <w:noProof/>
        </w:rPr>
      </w:pPr>
      <w:r>
        <w:rPr>
          <w:noProof/>
        </w:rPr>
        <w:t>Office 365 Enterprise E3 From SA, 60</w:t>
      </w:r>
    </w:p>
    <w:p w14:paraId="748FBDCE" w14:textId="77777777" w:rsidR="00436C3C" w:rsidRDefault="00436C3C">
      <w:pPr>
        <w:pStyle w:val="Index1"/>
        <w:tabs>
          <w:tab w:val="right" w:pos="5030"/>
        </w:tabs>
        <w:rPr>
          <w:noProof/>
        </w:rPr>
      </w:pPr>
      <w:r>
        <w:rPr>
          <w:noProof/>
        </w:rPr>
        <w:t>Office 365 Enterprise E3 un Microsoft Intune, 15</w:t>
      </w:r>
    </w:p>
    <w:p w14:paraId="49718018" w14:textId="77777777" w:rsidR="00436C3C" w:rsidRDefault="00436C3C">
      <w:pPr>
        <w:pStyle w:val="Index1"/>
        <w:tabs>
          <w:tab w:val="right" w:pos="5030"/>
        </w:tabs>
        <w:rPr>
          <w:noProof/>
        </w:rPr>
      </w:pPr>
      <w:r>
        <w:rPr>
          <w:noProof/>
        </w:rPr>
        <w:t>Office 365 Enterprise E3, E4 bez ProPlus Add-on, 60</w:t>
      </w:r>
    </w:p>
    <w:p w14:paraId="224C0717" w14:textId="77777777" w:rsidR="00436C3C" w:rsidRDefault="00436C3C">
      <w:pPr>
        <w:pStyle w:val="Index1"/>
        <w:tabs>
          <w:tab w:val="right" w:pos="5030"/>
        </w:tabs>
        <w:rPr>
          <w:noProof/>
        </w:rPr>
      </w:pPr>
      <w:r>
        <w:rPr>
          <w:noProof/>
        </w:rPr>
        <w:t>Office 365 Enterprise E4, 15, 60</w:t>
      </w:r>
    </w:p>
    <w:p w14:paraId="59B8C62F" w14:textId="77777777" w:rsidR="00436C3C" w:rsidRDefault="00436C3C">
      <w:pPr>
        <w:pStyle w:val="Index1"/>
        <w:tabs>
          <w:tab w:val="right" w:pos="5030"/>
        </w:tabs>
        <w:rPr>
          <w:noProof/>
        </w:rPr>
      </w:pPr>
      <w:r>
        <w:rPr>
          <w:noProof/>
        </w:rPr>
        <w:t>Office 365 Enterprise E4 Add-on, 60</w:t>
      </w:r>
    </w:p>
    <w:p w14:paraId="2097E832" w14:textId="77777777" w:rsidR="00436C3C" w:rsidRDefault="00436C3C">
      <w:pPr>
        <w:pStyle w:val="Index1"/>
        <w:tabs>
          <w:tab w:val="right" w:pos="5030"/>
        </w:tabs>
        <w:rPr>
          <w:noProof/>
        </w:rPr>
      </w:pPr>
      <w:r>
        <w:rPr>
          <w:noProof/>
        </w:rPr>
        <w:t>Office 365 Enterprise E4 From SA, 60</w:t>
      </w:r>
    </w:p>
    <w:p w14:paraId="7EB387F3" w14:textId="77777777" w:rsidR="00436C3C" w:rsidRDefault="00436C3C">
      <w:pPr>
        <w:pStyle w:val="Index1"/>
        <w:tabs>
          <w:tab w:val="right" w:pos="5030"/>
        </w:tabs>
        <w:rPr>
          <w:noProof/>
        </w:rPr>
      </w:pPr>
      <w:r>
        <w:rPr>
          <w:noProof/>
        </w:rPr>
        <w:t>Office 365 Enterprise E4 un Microsoft Intune, 15</w:t>
      </w:r>
    </w:p>
    <w:p w14:paraId="4873618C" w14:textId="77777777" w:rsidR="00436C3C" w:rsidRDefault="00436C3C">
      <w:pPr>
        <w:pStyle w:val="Index1"/>
        <w:tabs>
          <w:tab w:val="right" w:pos="5030"/>
        </w:tabs>
        <w:rPr>
          <w:noProof/>
        </w:rPr>
      </w:pPr>
      <w:r>
        <w:rPr>
          <w:noProof/>
        </w:rPr>
        <w:t>Office 365 Enterprise K1, 60</w:t>
      </w:r>
    </w:p>
    <w:p w14:paraId="0D7223D6" w14:textId="77777777" w:rsidR="00436C3C" w:rsidRDefault="00436C3C">
      <w:pPr>
        <w:pStyle w:val="Index1"/>
        <w:tabs>
          <w:tab w:val="right" w:pos="5030"/>
        </w:tabs>
        <w:rPr>
          <w:noProof/>
        </w:rPr>
      </w:pPr>
      <w:r>
        <w:rPr>
          <w:noProof/>
        </w:rPr>
        <w:t>Office 365 Extra File Storage 1 GB, 64</w:t>
      </w:r>
    </w:p>
    <w:p w14:paraId="6ED57266" w14:textId="77777777" w:rsidR="00436C3C" w:rsidRDefault="00436C3C">
      <w:pPr>
        <w:pStyle w:val="Index1"/>
        <w:tabs>
          <w:tab w:val="right" w:pos="5030"/>
        </w:tabs>
        <w:rPr>
          <w:noProof/>
        </w:rPr>
      </w:pPr>
      <w:r>
        <w:rPr>
          <w:noProof/>
        </w:rPr>
        <w:t>Office 365 importēšanas pakalpojums, 62</w:t>
      </w:r>
    </w:p>
    <w:p w14:paraId="0D92B2F6" w14:textId="77777777" w:rsidR="00436C3C" w:rsidRDefault="00436C3C">
      <w:pPr>
        <w:pStyle w:val="Index1"/>
        <w:tabs>
          <w:tab w:val="right" w:pos="5030"/>
        </w:tabs>
        <w:rPr>
          <w:noProof/>
        </w:rPr>
      </w:pPr>
      <w:r>
        <w:rPr>
          <w:noProof/>
        </w:rPr>
        <w:t>Office 365 Midsize Business, 60, 62</w:t>
      </w:r>
    </w:p>
    <w:p w14:paraId="4FE83D3D" w14:textId="77777777" w:rsidR="00436C3C" w:rsidRDefault="00436C3C">
      <w:pPr>
        <w:pStyle w:val="Index1"/>
        <w:tabs>
          <w:tab w:val="right" w:pos="5030"/>
        </w:tabs>
        <w:rPr>
          <w:noProof/>
        </w:rPr>
      </w:pPr>
      <w:r>
        <w:rPr>
          <w:noProof/>
        </w:rPr>
        <w:t>Office 365 Midsize Business Add-on, 61</w:t>
      </w:r>
    </w:p>
    <w:p w14:paraId="1B823E01" w14:textId="77777777" w:rsidR="00436C3C" w:rsidRDefault="00436C3C">
      <w:pPr>
        <w:pStyle w:val="Index1"/>
        <w:tabs>
          <w:tab w:val="right" w:pos="5030"/>
        </w:tabs>
        <w:rPr>
          <w:noProof/>
        </w:rPr>
      </w:pPr>
      <w:r>
        <w:rPr>
          <w:noProof/>
        </w:rPr>
        <w:t>Office 365 Pro Plus, 77</w:t>
      </w:r>
    </w:p>
    <w:p w14:paraId="6E9174F7" w14:textId="77777777" w:rsidR="00436C3C" w:rsidRDefault="00436C3C">
      <w:pPr>
        <w:pStyle w:val="Index1"/>
        <w:tabs>
          <w:tab w:val="right" w:pos="5030"/>
        </w:tabs>
        <w:rPr>
          <w:noProof/>
        </w:rPr>
      </w:pPr>
      <w:r>
        <w:rPr>
          <w:noProof/>
        </w:rPr>
        <w:t>Office 365 ProPlus, 23, 58</w:t>
      </w:r>
    </w:p>
    <w:p w14:paraId="5D41284E" w14:textId="77777777" w:rsidR="00436C3C" w:rsidRDefault="00436C3C">
      <w:pPr>
        <w:pStyle w:val="Index1"/>
        <w:tabs>
          <w:tab w:val="right" w:pos="5030"/>
        </w:tabs>
        <w:rPr>
          <w:noProof/>
        </w:rPr>
      </w:pPr>
      <w:r>
        <w:rPr>
          <w:noProof/>
        </w:rPr>
        <w:t>Office 365 ProPlus From SA, 58</w:t>
      </w:r>
    </w:p>
    <w:p w14:paraId="27B42CDA" w14:textId="77777777" w:rsidR="00436C3C" w:rsidRDefault="00436C3C">
      <w:pPr>
        <w:pStyle w:val="Index1"/>
        <w:tabs>
          <w:tab w:val="right" w:pos="5030"/>
        </w:tabs>
        <w:rPr>
          <w:noProof/>
        </w:rPr>
      </w:pPr>
      <w:r>
        <w:rPr>
          <w:noProof/>
        </w:rPr>
        <w:t>Office for Mac 2011, 24</w:t>
      </w:r>
    </w:p>
    <w:p w14:paraId="46296BFB" w14:textId="77777777" w:rsidR="00436C3C" w:rsidRDefault="00436C3C">
      <w:pPr>
        <w:pStyle w:val="Index1"/>
        <w:tabs>
          <w:tab w:val="right" w:pos="5030"/>
        </w:tabs>
        <w:rPr>
          <w:noProof/>
        </w:rPr>
      </w:pPr>
      <w:r>
        <w:rPr>
          <w:noProof/>
        </w:rPr>
        <w:t>Office for Mac Standard, 75</w:t>
      </w:r>
    </w:p>
    <w:p w14:paraId="3E204C48" w14:textId="77777777" w:rsidR="00436C3C" w:rsidRDefault="00436C3C">
      <w:pPr>
        <w:pStyle w:val="Index1"/>
        <w:tabs>
          <w:tab w:val="right" w:pos="5030"/>
        </w:tabs>
        <w:rPr>
          <w:noProof/>
        </w:rPr>
      </w:pPr>
      <w:r>
        <w:rPr>
          <w:noProof/>
        </w:rPr>
        <w:t>Office Home &amp; Business 2013, 29</w:t>
      </w:r>
    </w:p>
    <w:p w14:paraId="781B46A9" w14:textId="77777777" w:rsidR="00436C3C" w:rsidRDefault="00436C3C">
      <w:pPr>
        <w:pStyle w:val="Index1"/>
        <w:tabs>
          <w:tab w:val="right" w:pos="5030"/>
        </w:tabs>
        <w:rPr>
          <w:noProof/>
        </w:rPr>
      </w:pPr>
      <w:r>
        <w:rPr>
          <w:noProof/>
        </w:rPr>
        <w:t>Office Home &amp; Business 2016, 29</w:t>
      </w:r>
    </w:p>
    <w:p w14:paraId="4972BFCC" w14:textId="77777777" w:rsidR="00436C3C" w:rsidRDefault="00436C3C">
      <w:pPr>
        <w:pStyle w:val="Index1"/>
        <w:tabs>
          <w:tab w:val="right" w:pos="5030"/>
        </w:tabs>
        <w:rPr>
          <w:noProof/>
        </w:rPr>
      </w:pPr>
      <w:r>
        <w:rPr>
          <w:noProof/>
        </w:rPr>
        <w:t>Office Home &amp; Student 2013 RT komerciālā lietošana, 22</w:t>
      </w:r>
    </w:p>
    <w:p w14:paraId="5234DF6F" w14:textId="77777777" w:rsidR="00436C3C" w:rsidRDefault="00436C3C">
      <w:pPr>
        <w:pStyle w:val="Index1"/>
        <w:tabs>
          <w:tab w:val="right" w:pos="5030"/>
        </w:tabs>
        <w:rPr>
          <w:noProof/>
        </w:rPr>
      </w:pPr>
      <w:r>
        <w:rPr>
          <w:noProof/>
        </w:rPr>
        <w:t>Office Multi Language Pack, 59, 62</w:t>
      </w:r>
    </w:p>
    <w:p w14:paraId="516C757F" w14:textId="77777777" w:rsidR="00436C3C" w:rsidRDefault="00436C3C">
      <w:pPr>
        <w:pStyle w:val="Index1"/>
        <w:tabs>
          <w:tab w:val="right" w:pos="5030"/>
        </w:tabs>
        <w:rPr>
          <w:noProof/>
        </w:rPr>
      </w:pPr>
      <w:r>
        <w:rPr>
          <w:noProof/>
        </w:rPr>
        <w:t>Office Multi Language Pack 2013, 22</w:t>
      </w:r>
    </w:p>
    <w:p w14:paraId="48E4709D" w14:textId="77777777" w:rsidR="00436C3C" w:rsidRDefault="00436C3C">
      <w:pPr>
        <w:pStyle w:val="Index1"/>
        <w:tabs>
          <w:tab w:val="right" w:pos="5030"/>
        </w:tabs>
        <w:rPr>
          <w:noProof/>
        </w:rPr>
      </w:pPr>
      <w:r>
        <w:rPr>
          <w:noProof/>
        </w:rPr>
        <w:t>Office Online, 59</w:t>
      </w:r>
    </w:p>
    <w:p w14:paraId="7EC10AF4" w14:textId="77777777" w:rsidR="00436C3C" w:rsidRDefault="00436C3C">
      <w:pPr>
        <w:pStyle w:val="Index1"/>
        <w:tabs>
          <w:tab w:val="right" w:pos="5030"/>
        </w:tabs>
        <w:rPr>
          <w:noProof/>
        </w:rPr>
      </w:pPr>
      <w:r>
        <w:rPr>
          <w:noProof/>
        </w:rPr>
        <w:t>Office Online tiešsaistes pakalpojumiem Office 365, 75</w:t>
      </w:r>
    </w:p>
    <w:p w14:paraId="4ECE1D43" w14:textId="77777777" w:rsidR="00436C3C" w:rsidRDefault="00436C3C">
      <w:pPr>
        <w:pStyle w:val="Index1"/>
        <w:tabs>
          <w:tab w:val="right" w:pos="5030"/>
        </w:tabs>
        <w:rPr>
          <w:noProof/>
        </w:rPr>
      </w:pPr>
      <w:r>
        <w:rPr>
          <w:noProof/>
        </w:rPr>
        <w:t>Office Personal 2013, 29</w:t>
      </w:r>
    </w:p>
    <w:p w14:paraId="54457F76" w14:textId="77777777" w:rsidR="00436C3C" w:rsidRDefault="00436C3C">
      <w:pPr>
        <w:pStyle w:val="Index1"/>
        <w:tabs>
          <w:tab w:val="right" w:pos="5030"/>
        </w:tabs>
        <w:rPr>
          <w:noProof/>
        </w:rPr>
      </w:pPr>
      <w:r>
        <w:rPr>
          <w:noProof/>
        </w:rPr>
        <w:t>Office Personal 2016, 29</w:t>
      </w:r>
    </w:p>
    <w:p w14:paraId="0937AFD5" w14:textId="77777777" w:rsidR="00436C3C" w:rsidRDefault="00436C3C">
      <w:pPr>
        <w:pStyle w:val="Index1"/>
        <w:tabs>
          <w:tab w:val="right" w:pos="5030"/>
        </w:tabs>
        <w:rPr>
          <w:noProof/>
        </w:rPr>
      </w:pPr>
      <w:r>
        <w:rPr>
          <w:noProof/>
        </w:rPr>
        <w:t>Office Professional 2013, 29</w:t>
      </w:r>
    </w:p>
    <w:p w14:paraId="38612950" w14:textId="77777777" w:rsidR="00436C3C" w:rsidRDefault="00436C3C">
      <w:pPr>
        <w:pStyle w:val="Index1"/>
        <w:tabs>
          <w:tab w:val="right" w:pos="5030"/>
        </w:tabs>
        <w:rPr>
          <w:noProof/>
        </w:rPr>
      </w:pPr>
      <w:r>
        <w:rPr>
          <w:noProof/>
        </w:rPr>
        <w:t>Office Professional 2016, 29</w:t>
      </w:r>
    </w:p>
    <w:p w14:paraId="027ABEFA" w14:textId="77777777" w:rsidR="00436C3C" w:rsidRDefault="00436C3C">
      <w:pPr>
        <w:pStyle w:val="Index1"/>
        <w:tabs>
          <w:tab w:val="right" w:pos="5030"/>
        </w:tabs>
        <w:rPr>
          <w:noProof/>
        </w:rPr>
      </w:pPr>
      <w:r>
        <w:rPr>
          <w:noProof/>
        </w:rPr>
        <w:t>Office Professional Plus, 58, 59, 61, 75, 82</w:t>
      </w:r>
    </w:p>
    <w:p w14:paraId="39FD394A" w14:textId="77777777" w:rsidR="00436C3C" w:rsidRDefault="00436C3C">
      <w:pPr>
        <w:pStyle w:val="Index1"/>
        <w:tabs>
          <w:tab w:val="right" w:pos="5030"/>
        </w:tabs>
        <w:rPr>
          <w:noProof/>
        </w:rPr>
      </w:pPr>
      <w:r>
        <w:rPr>
          <w:noProof/>
        </w:rPr>
        <w:t>Office Professional Plus 201, 22</w:t>
      </w:r>
    </w:p>
    <w:p w14:paraId="428B95C4" w14:textId="77777777" w:rsidR="00436C3C" w:rsidRDefault="00436C3C">
      <w:pPr>
        <w:pStyle w:val="Index1"/>
        <w:tabs>
          <w:tab w:val="right" w:pos="5030"/>
        </w:tabs>
        <w:rPr>
          <w:noProof/>
        </w:rPr>
      </w:pPr>
      <w:r>
        <w:rPr>
          <w:noProof/>
        </w:rPr>
        <w:t>Office Professional Plus 2010, 29</w:t>
      </w:r>
    </w:p>
    <w:p w14:paraId="7FFD4E6D" w14:textId="77777777" w:rsidR="00436C3C" w:rsidRDefault="00436C3C">
      <w:pPr>
        <w:pStyle w:val="Index1"/>
        <w:tabs>
          <w:tab w:val="right" w:pos="5030"/>
        </w:tabs>
        <w:rPr>
          <w:noProof/>
        </w:rPr>
      </w:pPr>
      <w:r>
        <w:rPr>
          <w:noProof/>
        </w:rPr>
        <w:t>Office Professional Plus 2013, 29, 59, 60</w:t>
      </w:r>
    </w:p>
    <w:p w14:paraId="33B69DB7" w14:textId="77777777" w:rsidR="00436C3C" w:rsidRDefault="00436C3C">
      <w:pPr>
        <w:pStyle w:val="Index1"/>
        <w:tabs>
          <w:tab w:val="right" w:pos="5030"/>
        </w:tabs>
        <w:rPr>
          <w:noProof/>
        </w:rPr>
      </w:pPr>
      <w:r>
        <w:rPr>
          <w:noProof/>
        </w:rPr>
        <w:t>Office Professional Plus 2016, 29, 36</w:t>
      </w:r>
    </w:p>
    <w:p w14:paraId="7FCD4187" w14:textId="77777777" w:rsidR="00436C3C" w:rsidRDefault="00436C3C">
      <w:pPr>
        <w:pStyle w:val="Index1"/>
        <w:tabs>
          <w:tab w:val="right" w:pos="5030"/>
        </w:tabs>
        <w:rPr>
          <w:noProof/>
        </w:rPr>
      </w:pPr>
      <w:r>
        <w:rPr>
          <w:noProof/>
        </w:rPr>
        <w:t>Office Standard, 59, 75, 82</w:t>
      </w:r>
    </w:p>
    <w:p w14:paraId="0057E643" w14:textId="77777777" w:rsidR="00436C3C" w:rsidRDefault="00436C3C">
      <w:pPr>
        <w:pStyle w:val="Index1"/>
        <w:tabs>
          <w:tab w:val="right" w:pos="5030"/>
        </w:tabs>
        <w:rPr>
          <w:noProof/>
        </w:rPr>
      </w:pPr>
      <w:r>
        <w:rPr>
          <w:noProof/>
        </w:rPr>
        <w:t>Office Standard 2010, 29</w:t>
      </w:r>
    </w:p>
    <w:p w14:paraId="47294286" w14:textId="77777777" w:rsidR="00436C3C" w:rsidRDefault="00436C3C">
      <w:pPr>
        <w:pStyle w:val="Index1"/>
        <w:tabs>
          <w:tab w:val="right" w:pos="5030"/>
        </w:tabs>
        <w:rPr>
          <w:noProof/>
        </w:rPr>
      </w:pPr>
      <w:r>
        <w:rPr>
          <w:noProof/>
        </w:rPr>
        <w:t>Office Standard 2013, 29</w:t>
      </w:r>
    </w:p>
    <w:p w14:paraId="14E9F2A3" w14:textId="77777777" w:rsidR="00436C3C" w:rsidRDefault="00436C3C">
      <w:pPr>
        <w:pStyle w:val="Index1"/>
        <w:tabs>
          <w:tab w:val="right" w:pos="5030"/>
        </w:tabs>
        <w:rPr>
          <w:noProof/>
        </w:rPr>
      </w:pPr>
      <w:r>
        <w:rPr>
          <w:noProof/>
        </w:rPr>
        <w:t>Office Standard 2016, 22, 29</w:t>
      </w:r>
    </w:p>
    <w:p w14:paraId="6E0E24EA" w14:textId="77777777" w:rsidR="00436C3C" w:rsidRDefault="00436C3C">
      <w:pPr>
        <w:pStyle w:val="Index1"/>
        <w:tabs>
          <w:tab w:val="right" w:pos="5030"/>
        </w:tabs>
        <w:rPr>
          <w:noProof/>
        </w:rPr>
      </w:pPr>
      <w:r>
        <w:rPr>
          <w:noProof/>
        </w:rPr>
        <w:t>OneDrive darbam 1. plāns, 63</w:t>
      </w:r>
    </w:p>
    <w:p w14:paraId="2FAB0CB6" w14:textId="77777777" w:rsidR="00436C3C" w:rsidRDefault="00436C3C">
      <w:pPr>
        <w:pStyle w:val="Index1"/>
        <w:tabs>
          <w:tab w:val="right" w:pos="5030"/>
        </w:tabs>
        <w:rPr>
          <w:noProof/>
        </w:rPr>
      </w:pPr>
      <w:r>
        <w:rPr>
          <w:noProof/>
        </w:rPr>
        <w:t>OneNote 2016, 22</w:t>
      </w:r>
    </w:p>
    <w:p w14:paraId="50136494" w14:textId="77777777" w:rsidR="00436C3C" w:rsidRDefault="00436C3C">
      <w:pPr>
        <w:pStyle w:val="Index1"/>
        <w:tabs>
          <w:tab w:val="right" w:pos="5030"/>
        </w:tabs>
        <w:rPr>
          <w:noProof/>
        </w:rPr>
      </w:pPr>
      <w:r>
        <w:rPr>
          <w:noProof/>
        </w:rPr>
        <w:t>Operations Management Suite Datacenter Edition papildinājums, 54</w:t>
      </w:r>
    </w:p>
    <w:p w14:paraId="13066007" w14:textId="77777777" w:rsidR="00436C3C" w:rsidRDefault="00436C3C">
      <w:pPr>
        <w:pStyle w:val="Index1"/>
        <w:tabs>
          <w:tab w:val="right" w:pos="5030"/>
        </w:tabs>
        <w:rPr>
          <w:noProof/>
        </w:rPr>
      </w:pPr>
      <w:r>
        <w:rPr>
          <w:noProof/>
        </w:rPr>
        <w:t>Operations Management Suite Standard Edition papildinājums, 54</w:t>
      </w:r>
    </w:p>
    <w:p w14:paraId="769EB359" w14:textId="77777777" w:rsidR="00436C3C" w:rsidRDefault="00436C3C">
      <w:pPr>
        <w:pStyle w:val="Index1"/>
        <w:tabs>
          <w:tab w:val="right" w:pos="5030"/>
        </w:tabs>
        <w:rPr>
          <w:noProof/>
        </w:rPr>
      </w:pPr>
      <w:r>
        <w:rPr>
          <w:noProof/>
        </w:rPr>
        <w:t>Outlook 2016 for Mac, 24</w:t>
      </w:r>
    </w:p>
    <w:p w14:paraId="4153501F" w14:textId="77777777" w:rsidR="00436C3C" w:rsidRDefault="00436C3C">
      <w:pPr>
        <w:pStyle w:val="Index1"/>
        <w:tabs>
          <w:tab w:val="right" w:pos="5030"/>
        </w:tabs>
        <w:rPr>
          <w:noProof/>
        </w:rPr>
      </w:pPr>
      <w:r>
        <w:rPr>
          <w:noProof/>
        </w:rPr>
        <w:t>Parallel Data Warehouse, 81</w:t>
      </w:r>
    </w:p>
    <w:p w14:paraId="34359997" w14:textId="77777777" w:rsidR="00436C3C" w:rsidRDefault="00436C3C">
      <w:pPr>
        <w:pStyle w:val="Index1"/>
        <w:tabs>
          <w:tab w:val="right" w:pos="5030"/>
        </w:tabs>
        <w:rPr>
          <w:noProof/>
        </w:rPr>
      </w:pPr>
      <w:r>
        <w:rPr>
          <w:noProof/>
        </w:rPr>
        <w:t>Parature Enhanced Support, 58</w:t>
      </w:r>
    </w:p>
    <w:p w14:paraId="07521804" w14:textId="77777777" w:rsidR="00436C3C" w:rsidRDefault="00436C3C">
      <w:pPr>
        <w:pStyle w:val="Index1"/>
        <w:tabs>
          <w:tab w:val="right" w:pos="5030"/>
        </w:tabs>
        <w:rPr>
          <w:noProof/>
        </w:rPr>
      </w:pPr>
      <w:r>
        <w:rPr>
          <w:noProof/>
        </w:rPr>
        <w:t>Parature Enterprise, 58</w:t>
      </w:r>
    </w:p>
    <w:p w14:paraId="737002FA" w14:textId="77777777" w:rsidR="00436C3C" w:rsidRDefault="00436C3C">
      <w:pPr>
        <w:pStyle w:val="Index1"/>
        <w:tabs>
          <w:tab w:val="right" w:pos="5030"/>
        </w:tabs>
        <w:rPr>
          <w:noProof/>
        </w:rPr>
      </w:pPr>
      <w:r>
        <w:rPr>
          <w:noProof/>
        </w:rPr>
        <w:t>Parature Enterprise Additional Departments, 58</w:t>
      </w:r>
    </w:p>
    <w:p w14:paraId="2B2F337F" w14:textId="77777777" w:rsidR="00436C3C" w:rsidRDefault="00436C3C">
      <w:pPr>
        <w:pStyle w:val="Index1"/>
        <w:tabs>
          <w:tab w:val="right" w:pos="5030"/>
        </w:tabs>
        <w:rPr>
          <w:noProof/>
        </w:rPr>
      </w:pPr>
      <w:r>
        <w:rPr>
          <w:noProof/>
        </w:rPr>
        <w:t>Parature Enterprise Additional File Storage, 58</w:t>
      </w:r>
    </w:p>
    <w:p w14:paraId="4CD76095" w14:textId="77777777" w:rsidR="00436C3C" w:rsidRDefault="00436C3C">
      <w:pPr>
        <w:pStyle w:val="Index1"/>
        <w:tabs>
          <w:tab w:val="right" w:pos="5030"/>
        </w:tabs>
        <w:rPr>
          <w:noProof/>
        </w:rPr>
      </w:pPr>
      <w:r>
        <w:rPr>
          <w:noProof/>
        </w:rPr>
        <w:t>Parature Enterprise Additional Page Views, 58</w:t>
      </w:r>
    </w:p>
    <w:p w14:paraId="7DA11EF9" w14:textId="77777777" w:rsidR="00436C3C" w:rsidRDefault="00436C3C">
      <w:pPr>
        <w:pStyle w:val="Index1"/>
        <w:tabs>
          <w:tab w:val="right" w:pos="5030"/>
        </w:tabs>
        <w:rPr>
          <w:noProof/>
        </w:rPr>
      </w:pPr>
      <w:r>
        <w:rPr>
          <w:noProof/>
        </w:rPr>
        <w:t>Parature Enterprise Additional Records, 58</w:t>
      </w:r>
    </w:p>
    <w:p w14:paraId="292E3769" w14:textId="77777777" w:rsidR="00436C3C" w:rsidRDefault="00436C3C">
      <w:pPr>
        <w:pStyle w:val="Index1"/>
        <w:tabs>
          <w:tab w:val="right" w:pos="5030"/>
        </w:tabs>
        <w:rPr>
          <w:noProof/>
        </w:rPr>
      </w:pPr>
      <w:r>
        <w:rPr>
          <w:noProof/>
        </w:rPr>
        <w:t>Parature Professional Direct Support, 58</w:t>
      </w:r>
    </w:p>
    <w:p w14:paraId="6D1081D8" w14:textId="77777777" w:rsidR="00436C3C" w:rsidRDefault="00436C3C">
      <w:pPr>
        <w:pStyle w:val="Index1"/>
        <w:tabs>
          <w:tab w:val="right" w:pos="5030"/>
        </w:tabs>
        <w:rPr>
          <w:noProof/>
        </w:rPr>
      </w:pPr>
      <w:r>
        <w:rPr>
          <w:noProof/>
        </w:rPr>
        <w:t>Power BI Pro, 66</w:t>
      </w:r>
    </w:p>
    <w:p w14:paraId="2D523F58" w14:textId="77777777" w:rsidR="00436C3C" w:rsidRDefault="00436C3C">
      <w:pPr>
        <w:pStyle w:val="Index1"/>
        <w:tabs>
          <w:tab w:val="right" w:pos="5030"/>
        </w:tabs>
        <w:rPr>
          <w:noProof/>
        </w:rPr>
      </w:pPr>
      <w:r>
        <w:rPr>
          <w:noProof/>
        </w:rPr>
        <w:t>Power BI Pro A, 66</w:t>
      </w:r>
    </w:p>
    <w:p w14:paraId="4754E0D2" w14:textId="77777777" w:rsidR="00436C3C" w:rsidRDefault="00436C3C">
      <w:pPr>
        <w:pStyle w:val="Index1"/>
        <w:tabs>
          <w:tab w:val="right" w:pos="5030"/>
        </w:tabs>
        <w:rPr>
          <w:noProof/>
        </w:rPr>
      </w:pPr>
      <w:r>
        <w:rPr>
          <w:noProof/>
        </w:rPr>
        <w:t>PowerPoint 2016, 22</w:t>
      </w:r>
    </w:p>
    <w:p w14:paraId="1E41A791" w14:textId="77777777" w:rsidR="00436C3C" w:rsidRDefault="00436C3C">
      <w:pPr>
        <w:pStyle w:val="Index1"/>
        <w:tabs>
          <w:tab w:val="right" w:pos="5030"/>
        </w:tabs>
        <w:rPr>
          <w:noProof/>
        </w:rPr>
      </w:pPr>
      <w:r>
        <w:rPr>
          <w:noProof/>
        </w:rPr>
        <w:t>PowerPoint 2016 for Mac, 24</w:t>
      </w:r>
    </w:p>
    <w:p w14:paraId="57C61FE5" w14:textId="77777777" w:rsidR="00436C3C" w:rsidRDefault="00436C3C">
      <w:pPr>
        <w:pStyle w:val="Index1"/>
        <w:tabs>
          <w:tab w:val="right" w:pos="5030"/>
        </w:tabs>
        <w:rPr>
          <w:noProof/>
        </w:rPr>
      </w:pPr>
      <w:r>
        <w:rPr>
          <w:noProof/>
        </w:rPr>
        <w:t>Produkta Office Professional Plus izīrēšanas tiesības, 28</w:t>
      </w:r>
    </w:p>
    <w:p w14:paraId="66C27333" w14:textId="77777777" w:rsidR="00436C3C" w:rsidRDefault="00436C3C">
      <w:pPr>
        <w:pStyle w:val="Index1"/>
        <w:tabs>
          <w:tab w:val="right" w:pos="5030"/>
        </w:tabs>
        <w:rPr>
          <w:noProof/>
        </w:rPr>
      </w:pPr>
      <w:r>
        <w:rPr>
          <w:noProof/>
        </w:rPr>
        <w:t>Produkta Office Standard izīrēšanas tiesības, 28</w:t>
      </w:r>
    </w:p>
    <w:p w14:paraId="4CCA51A7" w14:textId="77777777" w:rsidR="00436C3C" w:rsidRDefault="00436C3C">
      <w:pPr>
        <w:pStyle w:val="Index1"/>
        <w:tabs>
          <w:tab w:val="right" w:pos="5030"/>
        </w:tabs>
        <w:rPr>
          <w:noProof/>
        </w:rPr>
      </w:pPr>
      <w:r>
        <w:rPr>
          <w:noProof/>
        </w:rPr>
        <w:t>Produkta Windows īres tiesības, 28</w:t>
      </w:r>
    </w:p>
    <w:p w14:paraId="08AB639D" w14:textId="77777777" w:rsidR="00436C3C" w:rsidRDefault="00436C3C">
      <w:pPr>
        <w:pStyle w:val="Index1"/>
        <w:tabs>
          <w:tab w:val="right" w:pos="5030"/>
        </w:tabs>
        <w:rPr>
          <w:noProof/>
        </w:rPr>
      </w:pPr>
      <w:r>
        <w:rPr>
          <w:noProof/>
        </w:rPr>
        <w:t>Project 2010, 26</w:t>
      </w:r>
    </w:p>
    <w:p w14:paraId="32193FC0" w14:textId="77777777" w:rsidR="00436C3C" w:rsidRDefault="00436C3C">
      <w:pPr>
        <w:pStyle w:val="Index1"/>
        <w:tabs>
          <w:tab w:val="right" w:pos="5030"/>
        </w:tabs>
        <w:rPr>
          <w:noProof/>
        </w:rPr>
      </w:pPr>
      <w:r>
        <w:rPr>
          <w:noProof/>
        </w:rPr>
        <w:t>Project Lite, 26, 63</w:t>
      </w:r>
    </w:p>
    <w:p w14:paraId="0DAF67B1" w14:textId="77777777" w:rsidR="00436C3C" w:rsidRDefault="00436C3C">
      <w:pPr>
        <w:pStyle w:val="Index1"/>
        <w:tabs>
          <w:tab w:val="right" w:pos="5030"/>
        </w:tabs>
        <w:rPr>
          <w:noProof/>
        </w:rPr>
      </w:pPr>
      <w:r>
        <w:rPr>
          <w:noProof/>
        </w:rPr>
        <w:t>Project Online, 26, 63</w:t>
      </w:r>
    </w:p>
    <w:p w14:paraId="1D29BAF5" w14:textId="77777777" w:rsidR="00436C3C" w:rsidRDefault="00436C3C">
      <w:pPr>
        <w:pStyle w:val="Index1"/>
        <w:tabs>
          <w:tab w:val="right" w:pos="5030"/>
        </w:tabs>
        <w:rPr>
          <w:noProof/>
        </w:rPr>
      </w:pPr>
      <w:r>
        <w:rPr>
          <w:noProof/>
        </w:rPr>
        <w:t>Project Online with Project Pro for Office 365, 58</w:t>
      </w:r>
    </w:p>
    <w:p w14:paraId="64F611AF" w14:textId="77777777" w:rsidR="00436C3C" w:rsidRDefault="00436C3C">
      <w:pPr>
        <w:pStyle w:val="Index1"/>
        <w:tabs>
          <w:tab w:val="right" w:pos="5030"/>
        </w:tabs>
        <w:rPr>
          <w:noProof/>
        </w:rPr>
      </w:pPr>
      <w:r>
        <w:rPr>
          <w:noProof/>
        </w:rPr>
        <w:t>Project Online with Project Pro for Office 365 From SA, 58</w:t>
      </w:r>
    </w:p>
    <w:p w14:paraId="4F1147C1" w14:textId="77777777" w:rsidR="00436C3C" w:rsidRDefault="00436C3C">
      <w:pPr>
        <w:pStyle w:val="Index1"/>
        <w:tabs>
          <w:tab w:val="right" w:pos="5030"/>
        </w:tabs>
        <w:rPr>
          <w:noProof/>
        </w:rPr>
      </w:pPr>
      <w:r>
        <w:rPr>
          <w:noProof/>
        </w:rPr>
        <w:t>Project Pro for Office 365, 23, 26, 58</w:t>
      </w:r>
    </w:p>
    <w:p w14:paraId="64FAA781" w14:textId="77777777" w:rsidR="00436C3C" w:rsidRDefault="00436C3C">
      <w:pPr>
        <w:pStyle w:val="Index1"/>
        <w:tabs>
          <w:tab w:val="right" w:pos="5030"/>
        </w:tabs>
        <w:rPr>
          <w:noProof/>
        </w:rPr>
      </w:pPr>
      <w:r>
        <w:rPr>
          <w:noProof/>
        </w:rPr>
        <w:t>Project Pro for Office 365 From SA, 58</w:t>
      </w:r>
    </w:p>
    <w:p w14:paraId="7EF8EB62" w14:textId="77777777" w:rsidR="00436C3C" w:rsidRDefault="00436C3C">
      <w:pPr>
        <w:pStyle w:val="Index1"/>
        <w:tabs>
          <w:tab w:val="right" w:pos="5030"/>
        </w:tabs>
        <w:rPr>
          <w:noProof/>
        </w:rPr>
      </w:pPr>
      <w:r>
        <w:rPr>
          <w:noProof/>
        </w:rPr>
        <w:t>Project Professional, 58, 82</w:t>
      </w:r>
    </w:p>
    <w:p w14:paraId="2E6B018B" w14:textId="77777777" w:rsidR="00436C3C" w:rsidRDefault="00436C3C">
      <w:pPr>
        <w:pStyle w:val="Index1"/>
        <w:tabs>
          <w:tab w:val="right" w:pos="5030"/>
        </w:tabs>
        <w:rPr>
          <w:noProof/>
        </w:rPr>
      </w:pPr>
      <w:r>
        <w:rPr>
          <w:noProof/>
        </w:rPr>
        <w:t>Project Professional 2016, 22</w:t>
      </w:r>
    </w:p>
    <w:p w14:paraId="5A26FD8C" w14:textId="77777777" w:rsidR="00436C3C" w:rsidRDefault="00436C3C">
      <w:pPr>
        <w:pStyle w:val="Index1"/>
        <w:tabs>
          <w:tab w:val="right" w:pos="5030"/>
        </w:tabs>
        <w:rPr>
          <w:noProof/>
        </w:rPr>
      </w:pPr>
      <w:r>
        <w:rPr>
          <w:noProof/>
        </w:rPr>
        <w:t>Project Server 2013, 26</w:t>
      </w:r>
    </w:p>
    <w:p w14:paraId="24D9CBB6" w14:textId="77777777" w:rsidR="00436C3C" w:rsidRDefault="00436C3C">
      <w:pPr>
        <w:pStyle w:val="Index1"/>
        <w:tabs>
          <w:tab w:val="right" w:pos="5030"/>
        </w:tabs>
        <w:rPr>
          <w:noProof/>
        </w:rPr>
      </w:pPr>
      <w:r>
        <w:rPr>
          <w:noProof/>
        </w:rPr>
        <w:t>Project Server 2013 CAL, 26</w:t>
      </w:r>
    </w:p>
    <w:p w14:paraId="5268D584" w14:textId="77777777" w:rsidR="00436C3C" w:rsidRDefault="00436C3C">
      <w:pPr>
        <w:pStyle w:val="Index1"/>
        <w:tabs>
          <w:tab w:val="right" w:pos="5030"/>
        </w:tabs>
        <w:rPr>
          <w:noProof/>
        </w:rPr>
      </w:pPr>
      <w:r>
        <w:rPr>
          <w:noProof/>
        </w:rPr>
        <w:t>Project Server 2016, 23</w:t>
      </w:r>
    </w:p>
    <w:p w14:paraId="1AD3FEF9" w14:textId="77777777" w:rsidR="00436C3C" w:rsidRDefault="00436C3C">
      <w:pPr>
        <w:pStyle w:val="Index1"/>
        <w:tabs>
          <w:tab w:val="right" w:pos="5030"/>
        </w:tabs>
        <w:rPr>
          <w:noProof/>
        </w:rPr>
      </w:pPr>
      <w:r>
        <w:rPr>
          <w:noProof/>
        </w:rPr>
        <w:t>Project Server 2016 ierīces CAL, 23</w:t>
      </w:r>
    </w:p>
    <w:p w14:paraId="51E95E03" w14:textId="77777777" w:rsidR="00436C3C" w:rsidRDefault="00436C3C">
      <w:pPr>
        <w:pStyle w:val="Index1"/>
        <w:tabs>
          <w:tab w:val="right" w:pos="5030"/>
        </w:tabs>
        <w:rPr>
          <w:noProof/>
        </w:rPr>
      </w:pPr>
      <w:r>
        <w:rPr>
          <w:noProof/>
        </w:rPr>
        <w:t>Project Standard, 75, 82</w:t>
      </w:r>
    </w:p>
    <w:p w14:paraId="00C884D7" w14:textId="77777777" w:rsidR="00436C3C" w:rsidRDefault="00436C3C">
      <w:pPr>
        <w:pStyle w:val="Index1"/>
        <w:tabs>
          <w:tab w:val="right" w:pos="5030"/>
        </w:tabs>
        <w:rPr>
          <w:noProof/>
        </w:rPr>
      </w:pPr>
      <w:r>
        <w:rPr>
          <w:noProof/>
        </w:rPr>
        <w:t>Project Standard 2016, 22</w:t>
      </w:r>
    </w:p>
    <w:p w14:paraId="279CE73A" w14:textId="77777777" w:rsidR="00436C3C" w:rsidRDefault="00436C3C">
      <w:pPr>
        <w:pStyle w:val="Index1"/>
        <w:tabs>
          <w:tab w:val="right" w:pos="5030"/>
        </w:tabs>
        <w:rPr>
          <w:noProof/>
        </w:rPr>
      </w:pPr>
      <w:r>
        <w:rPr>
          <w:noProof/>
        </w:rPr>
        <w:t>Publisher 2016, 22</w:t>
      </w:r>
    </w:p>
    <w:p w14:paraId="495F5B9C" w14:textId="77777777" w:rsidR="00436C3C" w:rsidRDefault="00436C3C">
      <w:pPr>
        <w:pStyle w:val="Index1"/>
        <w:tabs>
          <w:tab w:val="right" w:pos="5030"/>
        </w:tabs>
        <w:rPr>
          <w:noProof/>
        </w:rPr>
      </w:pPr>
      <w:r>
        <w:rPr>
          <w:noProof/>
        </w:rPr>
        <w:t>SharePoint Online, 75</w:t>
      </w:r>
    </w:p>
    <w:p w14:paraId="6A4A5636" w14:textId="77777777" w:rsidR="00436C3C" w:rsidRDefault="00436C3C">
      <w:pPr>
        <w:pStyle w:val="Index1"/>
        <w:tabs>
          <w:tab w:val="right" w:pos="5030"/>
        </w:tabs>
        <w:rPr>
          <w:noProof/>
        </w:rPr>
      </w:pPr>
      <w:r>
        <w:rPr>
          <w:noProof/>
        </w:rPr>
        <w:t>SharePoint Online 1. vai 2. plāna, 27</w:t>
      </w:r>
    </w:p>
    <w:p w14:paraId="40DA3261" w14:textId="77777777" w:rsidR="00436C3C" w:rsidRDefault="00436C3C">
      <w:pPr>
        <w:pStyle w:val="Index1"/>
        <w:tabs>
          <w:tab w:val="right" w:pos="5030"/>
        </w:tabs>
        <w:rPr>
          <w:noProof/>
        </w:rPr>
      </w:pPr>
      <w:r>
        <w:rPr>
          <w:noProof/>
        </w:rPr>
        <w:t>SharePoint Online 2. plāna, 27</w:t>
      </w:r>
    </w:p>
    <w:p w14:paraId="0DCB8823" w14:textId="77777777" w:rsidR="00436C3C" w:rsidRDefault="00436C3C">
      <w:pPr>
        <w:pStyle w:val="Index1"/>
        <w:tabs>
          <w:tab w:val="right" w:pos="5030"/>
        </w:tabs>
        <w:rPr>
          <w:noProof/>
        </w:rPr>
      </w:pPr>
      <w:r>
        <w:rPr>
          <w:noProof/>
        </w:rPr>
        <w:t>SharePoint Online Plan 1, 64</w:t>
      </w:r>
    </w:p>
    <w:p w14:paraId="54325279" w14:textId="77777777" w:rsidR="00436C3C" w:rsidRDefault="00436C3C">
      <w:pPr>
        <w:pStyle w:val="Index1"/>
        <w:tabs>
          <w:tab w:val="right" w:pos="5030"/>
        </w:tabs>
        <w:rPr>
          <w:noProof/>
        </w:rPr>
      </w:pPr>
      <w:r>
        <w:rPr>
          <w:noProof/>
        </w:rPr>
        <w:t>SharePoint Online Plan 1 Add-on, 64</w:t>
      </w:r>
    </w:p>
    <w:p w14:paraId="2992C8CB" w14:textId="77777777" w:rsidR="00436C3C" w:rsidRDefault="00436C3C">
      <w:pPr>
        <w:pStyle w:val="Index1"/>
        <w:tabs>
          <w:tab w:val="right" w:pos="5030"/>
        </w:tabs>
        <w:rPr>
          <w:noProof/>
        </w:rPr>
      </w:pPr>
      <w:r>
        <w:rPr>
          <w:noProof/>
        </w:rPr>
        <w:t>SharePoint Online Plan 2, 64</w:t>
      </w:r>
    </w:p>
    <w:p w14:paraId="7F2DEF9B" w14:textId="77777777" w:rsidR="00436C3C" w:rsidRDefault="00436C3C">
      <w:pPr>
        <w:pStyle w:val="Index1"/>
        <w:tabs>
          <w:tab w:val="right" w:pos="5030"/>
        </w:tabs>
        <w:rPr>
          <w:noProof/>
        </w:rPr>
      </w:pPr>
      <w:r>
        <w:rPr>
          <w:noProof/>
        </w:rPr>
        <w:t>SharePoint Server, 80</w:t>
      </w:r>
    </w:p>
    <w:p w14:paraId="204E01AD" w14:textId="77777777" w:rsidR="00436C3C" w:rsidRDefault="00436C3C">
      <w:pPr>
        <w:pStyle w:val="Index1"/>
        <w:tabs>
          <w:tab w:val="right" w:pos="5030"/>
        </w:tabs>
        <w:rPr>
          <w:noProof/>
        </w:rPr>
      </w:pPr>
      <w:r>
        <w:rPr>
          <w:noProof/>
        </w:rPr>
        <w:t>SharePoint Server 2010, 26</w:t>
      </w:r>
    </w:p>
    <w:p w14:paraId="6BA300C5" w14:textId="77777777" w:rsidR="00436C3C" w:rsidRDefault="00436C3C">
      <w:pPr>
        <w:pStyle w:val="Index1"/>
        <w:tabs>
          <w:tab w:val="right" w:pos="5030"/>
        </w:tabs>
        <w:rPr>
          <w:noProof/>
        </w:rPr>
      </w:pPr>
      <w:r>
        <w:rPr>
          <w:noProof/>
        </w:rPr>
        <w:t>SharePoint Server 2013, 26</w:t>
      </w:r>
    </w:p>
    <w:p w14:paraId="676164E0" w14:textId="77777777" w:rsidR="00436C3C" w:rsidRDefault="00436C3C">
      <w:pPr>
        <w:pStyle w:val="Index1"/>
        <w:tabs>
          <w:tab w:val="right" w:pos="5030"/>
        </w:tabs>
        <w:rPr>
          <w:noProof/>
        </w:rPr>
      </w:pPr>
      <w:r>
        <w:rPr>
          <w:noProof/>
        </w:rPr>
        <w:t>SharePoint Server 2013 Enterprise CAL, 26</w:t>
      </w:r>
    </w:p>
    <w:p w14:paraId="1E67C104" w14:textId="77777777" w:rsidR="00436C3C" w:rsidRDefault="00436C3C">
      <w:pPr>
        <w:pStyle w:val="Index1"/>
        <w:tabs>
          <w:tab w:val="right" w:pos="5030"/>
        </w:tabs>
        <w:rPr>
          <w:noProof/>
        </w:rPr>
      </w:pPr>
      <w:r>
        <w:rPr>
          <w:noProof/>
        </w:rPr>
        <w:t>SharePoint Server 2013 Standard CAL, 26</w:t>
      </w:r>
    </w:p>
    <w:p w14:paraId="0D646F8D" w14:textId="77777777" w:rsidR="00436C3C" w:rsidRDefault="00436C3C">
      <w:pPr>
        <w:pStyle w:val="Index1"/>
        <w:tabs>
          <w:tab w:val="right" w:pos="5030"/>
        </w:tabs>
        <w:rPr>
          <w:noProof/>
        </w:rPr>
      </w:pPr>
      <w:r>
        <w:rPr>
          <w:noProof/>
        </w:rPr>
        <w:t>Skype darbam 2016, 22</w:t>
      </w:r>
    </w:p>
    <w:p w14:paraId="6118376F" w14:textId="77777777" w:rsidR="00436C3C" w:rsidRDefault="00436C3C">
      <w:pPr>
        <w:pStyle w:val="Index1"/>
        <w:tabs>
          <w:tab w:val="right" w:pos="5030"/>
        </w:tabs>
        <w:rPr>
          <w:noProof/>
        </w:rPr>
      </w:pPr>
      <w:r>
        <w:rPr>
          <w:noProof/>
        </w:rPr>
        <w:t>Skype darbam Online 2, 28</w:t>
      </w:r>
    </w:p>
    <w:p w14:paraId="7913748A" w14:textId="77777777" w:rsidR="00436C3C" w:rsidRDefault="00436C3C">
      <w:pPr>
        <w:pStyle w:val="Index1"/>
        <w:tabs>
          <w:tab w:val="right" w:pos="5030"/>
        </w:tabs>
        <w:rPr>
          <w:noProof/>
        </w:rPr>
      </w:pPr>
      <w:r>
        <w:rPr>
          <w:noProof/>
        </w:rPr>
        <w:t>Skype darbam Online Plan 1, 28, 64</w:t>
      </w:r>
    </w:p>
    <w:p w14:paraId="7A6ABC74" w14:textId="77777777" w:rsidR="00436C3C" w:rsidRDefault="00436C3C">
      <w:pPr>
        <w:pStyle w:val="Index1"/>
        <w:tabs>
          <w:tab w:val="right" w:pos="5030"/>
        </w:tabs>
        <w:rPr>
          <w:noProof/>
        </w:rPr>
      </w:pPr>
      <w:r>
        <w:rPr>
          <w:noProof/>
        </w:rPr>
        <w:t>Skype darbam Online Plan 1 Add-on, 61, 64</w:t>
      </w:r>
    </w:p>
    <w:p w14:paraId="6BCCA4C0" w14:textId="77777777" w:rsidR="00436C3C" w:rsidRDefault="00436C3C">
      <w:pPr>
        <w:pStyle w:val="Index1"/>
        <w:tabs>
          <w:tab w:val="right" w:pos="5030"/>
        </w:tabs>
        <w:rPr>
          <w:noProof/>
        </w:rPr>
      </w:pPr>
      <w:r>
        <w:rPr>
          <w:noProof/>
        </w:rPr>
        <w:t>Skype darbam Online Plan 2, 64</w:t>
      </w:r>
    </w:p>
    <w:p w14:paraId="24D94845" w14:textId="77777777" w:rsidR="00436C3C" w:rsidRDefault="00436C3C">
      <w:pPr>
        <w:pStyle w:val="Index1"/>
        <w:tabs>
          <w:tab w:val="right" w:pos="5030"/>
        </w:tabs>
        <w:rPr>
          <w:noProof/>
        </w:rPr>
      </w:pPr>
      <w:r>
        <w:rPr>
          <w:noProof/>
        </w:rPr>
        <w:t>Skype darbam Server 2015, 27</w:t>
      </w:r>
    </w:p>
    <w:p w14:paraId="3EB655E9" w14:textId="77777777" w:rsidR="00436C3C" w:rsidRDefault="00436C3C">
      <w:pPr>
        <w:pStyle w:val="Index1"/>
        <w:tabs>
          <w:tab w:val="right" w:pos="5030"/>
        </w:tabs>
        <w:rPr>
          <w:noProof/>
        </w:rPr>
      </w:pPr>
      <w:r>
        <w:rPr>
          <w:noProof/>
        </w:rPr>
        <w:t>Skype darbam Server 2015 Enterprise CAL, 27</w:t>
      </w:r>
    </w:p>
    <w:p w14:paraId="740A9320" w14:textId="77777777" w:rsidR="00436C3C" w:rsidRDefault="00436C3C">
      <w:pPr>
        <w:pStyle w:val="Index1"/>
        <w:tabs>
          <w:tab w:val="right" w:pos="5030"/>
        </w:tabs>
        <w:rPr>
          <w:noProof/>
        </w:rPr>
      </w:pPr>
      <w:r>
        <w:rPr>
          <w:noProof/>
        </w:rPr>
        <w:t>Skype darbam Server 2015 Plus CAL, 27</w:t>
      </w:r>
    </w:p>
    <w:p w14:paraId="54BB1767" w14:textId="77777777" w:rsidR="00436C3C" w:rsidRDefault="00436C3C">
      <w:pPr>
        <w:pStyle w:val="Index1"/>
        <w:tabs>
          <w:tab w:val="right" w:pos="5030"/>
        </w:tabs>
        <w:rPr>
          <w:noProof/>
        </w:rPr>
      </w:pPr>
      <w:r>
        <w:rPr>
          <w:noProof/>
        </w:rPr>
        <w:t>Skype darbam Server 2015 Standard CAL, 27</w:t>
      </w:r>
    </w:p>
    <w:p w14:paraId="287DB019" w14:textId="77777777" w:rsidR="00436C3C" w:rsidRDefault="00436C3C">
      <w:pPr>
        <w:pStyle w:val="Index1"/>
        <w:tabs>
          <w:tab w:val="right" w:pos="5030"/>
        </w:tabs>
        <w:rPr>
          <w:noProof/>
        </w:rPr>
      </w:pPr>
      <w:r>
        <w:rPr>
          <w:noProof/>
        </w:rPr>
        <w:t>SQL Parallel Data Warehouse, 75, 82</w:t>
      </w:r>
    </w:p>
    <w:p w14:paraId="78D97536" w14:textId="77777777" w:rsidR="00436C3C" w:rsidRDefault="00436C3C">
      <w:pPr>
        <w:pStyle w:val="Index1"/>
        <w:tabs>
          <w:tab w:val="right" w:pos="5030"/>
        </w:tabs>
        <w:rPr>
          <w:noProof/>
        </w:rPr>
      </w:pPr>
      <w:r>
        <w:rPr>
          <w:noProof/>
        </w:rPr>
        <w:t>SQL Server, 33, 34, 38, 80, 81</w:t>
      </w:r>
    </w:p>
    <w:p w14:paraId="4972996B" w14:textId="77777777" w:rsidR="00436C3C" w:rsidRDefault="00436C3C">
      <w:pPr>
        <w:pStyle w:val="Index1"/>
        <w:tabs>
          <w:tab w:val="right" w:pos="5030"/>
        </w:tabs>
        <w:rPr>
          <w:noProof/>
        </w:rPr>
      </w:pPr>
      <w:r>
        <w:rPr>
          <w:noProof/>
        </w:rPr>
        <w:t>SQL Server 2008 R2, 30</w:t>
      </w:r>
    </w:p>
    <w:p w14:paraId="4C748100" w14:textId="77777777" w:rsidR="00436C3C" w:rsidRDefault="00436C3C">
      <w:pPr>
        <w:pStyle w:val="Index1"/>
        <w:tabs>
          <w:tab w:val="right" w:pos="5030"/>
        </w:tabs>
        <w:rPr>
          <w:noProof/>
        </w:rPr>
      </w:pPr>
      <w:r>
        <w:rPr>
          <w:noProof/>
        </w:rPr>
        <w:t>SQL Server 2012, 30</w:t>
      </w:r>
    </w:p>
    <w:p w14:paraId="2C85C2C1" w14:textId="77777777" w:rsidR="00436C3C" w:rsidRDefault="00436C3C">
      <w:pPr>
        <w:pStyle w:val="Index1"/>
        <w:tabs>
          <w:tab w:val="right" w:pos="5030"/>
        </w:tabs>
        <w:rPr>
          <w:noProof/>
        </w:rPr>
      </w:pPr>
      <w:r>
        <w:rPr>
          <w:noProof/>
        </w:rPr>
        <w:t>SQL Server 2012 Parallel Data Warehouse Developer, 30</w:t>
      </w:r>
    </w:p>
    <w:p w14:paraId="228D3337" w14:textId="77777777" w:rsidR="00436C3C" w:rsidRDefault="00436C3C">
      <w:pPr>
        <w:pStyle w:val="Index1"/>
        <w:tabs>
          <w:tab w:val="right" w:pos="5030"/>
        </w:tabs>
        <w:rPr>
          <w:noProof/>
        </w:rPr>
      </w:pPr>
      <w:r>
        <w:rPr>
          <w:noProof/>
        </w:rPr>
        <w:t>SQL Server 2014 Business Intelligence, 30</w:t>
      </w:r>
    </w:p>
    <w:p w14:paraId="1DF29B4D" w14:textId="77777777" w:rsidR="00436C3C" w:rsidRDefault="00436C3C">
      <w:pPr>
        <w:pStyle w:val="Index1"/>
        <w:tabs>
          <w:tab w:val="right" w:pos="5030"/>
        </w:tabs>
        <w:rPr>
          <w:noProof/>
        </w:rPr>
      </w:pPr>
      <w:r>
        <w:rPr>
          <w:noProof/>
        </w:rPr>
        <w:t>SQL Server 2014 CAL, 30</w:t>
      </w:r>
    </w:p>
    <w:p w14:paraId="7F3C9609" w14:textId="77777777" w:rsidR="00436C3C" w:rsidRDefault="00436C3C">
      <w:pPr>
        <w:pStyle w:val="Index1"/>
        <w:tabs>
          <w:tab w:val="right" w:pos="5030"/>
        </w:tabs>
        <w:rPr>
          <w:noProof/>
        </w:rPr>
      </w:pPr>
      <w:r>
        <w:rPr>
          <w:noProof/>
        </w:rPr>
        <w:t>SQL Server 2014 Developer, 30</w:t>
      </w:r>
    </w:p>
    <w:p w14:paraId="5254D8E5" w14:textId="77777777" w:rsidR="00436C3C" w:rsidRDefault="00436C3C">
      <w:pPr>
        <w:pStyle w:val="Index1"/>
        <w:tabs>
          <w:tab w:val="right" w:pos="5030"/>
        </w:tabs>
        <w:rPr>
          <w:noProof/>
        </w:rPr>
      </w:pPr>
      <w:r>
        <w:rPr>
          <w:noProof/>
        </w:rPr>
        <w:t>SQL Server 2014 Enterprise, 30, 31</w:t>
      </w:r>
    </w:p>
    <w:p w14:paraId="1C11AC53" w14:textId="77777777" w:rsidR="00436C3C" w:rsidRDefault="00436C3C">
      <w:pPr>
        <w:pStyle w:val="Index1"/>
        <w:tabs>
          <w:tab w:val="right" w:pos="5030"/>
        </w:tabs>
        <w:rPr>
          <w:noProof/>
        </w:rPr>
      </w:pPr>
      <w:r>
        <w:rPr>
          <w:noProof/>
        </w:rPr>
        <w:t>SQL Server 2014 Enterprise Core, 30</w:t>
      </w:r>
    </w:p>
    <w:p w14:paraId="6D0CAB8A" w14:textId="77777777" w:rsidR="00436C3C" w:rsidRDefault="00436C3C">
      <w:pPr>
        <w:pStyle w:val="Index1"/>
        <w:tabs>
          <w:tab w:val="right" w:pos="5030"/>
        </w:tabs>
        <w:rPr>
          <w:noProof/>
        </w:rPr>
      </w:pPr>
      <w:r>
        <w:rPr>
          <w:noProof/>
        </w:rPr>
        <w:t>SQL Server 2014 Standard, 30</w:t>
      </w:r>
    </w:p>
    <w:p w14:paraId="1A1DC09A" w14:textId="77777777" w:rsidR="00436C3C" w:rsidRDefault="00436C3C">
      <w:pPr>
        <w:pStyle w:val="Index1"/>
        <w:tabs>
          <w:tab w:val="right" w:pos="5030"/>
        </w:tabs>
        <w:rPr>
          <w:noProof/>
        </w:rPr>
      </w:pPr>
      <w:r>
        <w:rPr>
          <w:noProof/>
        </w:rPr>
        <w:t>SQL Server 2014 Standard Core, 30</w:t>
      </w:r>
    </w:p>
    <w:p w14:paraId="027283FA" w14:textId="77777777" w:rsidR="00436C3C" w:rsidRDefault="00436C3C">
      <w:pPr>
        <w:pStyle w:val="Index1"/>
        <w:tabs>
          <w:tab w:val="right" w:pos="5030"/>
        </w:tabs>
        <w:rPr>
          <w:noProof/>
        </w:rPr>
      </w:pPr>
      <w:r>
        <w:rPr>
          <w:noProof/>
        </w:rPr>
        <w:t>SQL Server Business Intelligence, 75</w:t>
      </w:r>
    </w:p>
    <w:p w14:paraId="7E3DD1DA" w14:textId="77777777" w:rsidR="00436C3C" w:rsidRDefault="00436C3C">
      <w:pPr>
        <w:pStyle w:val="Index1"/>
        <w:tabs>
          <w:tab w:val="right" w:pos="5030"/>
        </w:tabs>
        <w:rPr>
          <w:noProof/>
        </w:rPr>
      </w:pPr>
      <w:r>
        <w:rPr>
          <w:noProof/>
        </w:rPr>
        <w:t>SQL Server Business Intelligence;, 82</w:t>
      </w:r>
    </w:p>
    <w:p w14:paraId="24A895B4" w14:textId="77777777" w:rsidR="00436C3C" w:rsidRDefault="00436C3C">
      <w:pPr>
        <w:pStyle w:val="Index1"/>
        <w:tabs>
          <w:tab w:val="right" w:pos="5030"/>
        </w:tabs>
        <w:rPr>
          <w:noProof/>
        </w:rPr>
      </w:pPr>
      <w:r>
        <w:rPr>
          <w:noProof/>
        </w:rPr>
        <w:t>SQL Server Data Center, 75</w:t>
      </w:r>
    </w:p>
    <w:p w14:paraId="7283EE62" w14:textId="77777777" w:rsidR="00436C3C" w:rsidRDefault="00436C3C">
      <w:pPr>
        <w:pStyle w:val="Index1"/>
        <w:tabs>
          <w:tab w:val="right" w:pos="5030"/>
        </w:tabs>
        <w:rPr>
          <w:noProof/>
        </w:rPr>
      </w:pPr>
      <w:r>
        <w:rPr>
          <w:noProof/>
        </w:rPr>
        <w:t>SQL Server Enterprise, 75, 82</w:t>
      </w:r>
    </w:p>
    <w:p w14:paraId="4A5D1731" w14:textId="77777777" w:rsidR="00436C3C" w:rsidRDefault="00436C3C">
      <w:pPr>
        <w:pStyle w:val="Index1"/>
        <w:tabs>
          <w:tab w:val="right" w:pos="5030"/>
        </w:tabs>
        <w:rPr>
          <w:noProof/>
        </w:rPr>
      </w:pPr>
      <w:r>
        <w:rPr>
          <w:noProof/>
        </w:rPr>
        <w:t>SQL Server paralēlo datu noliktavas, 31</w:t>
      </w:r>
    </w:p>
    <w:p w14:paraId="704F9AB9" w14:textId="77777777" w:rsidR="00436C3C" w:rsidRDefault="00436C3C">
      <w:pPr>
        <w:pStyle w:val="Index1"/>
        <w:tabs>
          <w:tab w:val="right" w:pos="5030"/>
        </w:tabs>
        <w:rPr>
          <w:noProof/>
        </w:rPr>
      </w:pPr>
      <w:r>
        <w:rPr>
          <w:noProof/>
        </w:rPr>
        <w:t>SQL Server Parallel Data Warehouse, 30</w:t>
      </w:r>
    </w:p>
    <w:p w14:paraId="38EFA8F0" w14:textId="77777777" w:rsidR="00436C3C" w:rsidRDefault="00436C3C">
      <w:pPr>
        <w:pStyle w:val="Index1"/>
        <w:tabs>
          <w:tab w:val="right" w:pos="5030"/>
        </w:tabs>
        <w:rPr>
          <w:noProof/>
        </w:rPr>
      </w:pPr>
      <w:r>
        <w:rPr>
          <w:noProof/>
        </w:rPr>
        <w:t>SQL Server Standard, 75, 82</w:t>
      </w:r>
    </w:p>
    <w:p w14:paraId="5D30D13C" w14:textId="77777777" w:rsidR="00436C3C" w:rsidRDefault="00436C3C">
      <w:pPr>
        <w:pStyle w:val="Index1"/>
        <w:tabs>
          <w:tab w:val="right" w:pos="5030"/>
        </w:tabs>
        <w:rPr>
          <w:noProof/>
        </w:rPr>
      </w:pPr>
      <w:r>
        <w:rPr>
          <w:noProof/>
        </w:rPr>
        <w:t>SQL Server Standard;, 82</w:t>
      </w:r>
    </w:p>
    <w:p w14:paraId="34D7C0AA" w14:textId="77777777" w:rsidR="00436C3C" w:rsidRDefault="00436C3C">
      <w:pPr>
        <w:pStyle w:val="Index1"/>
        <w:tabs>
          <w:tab w:val="right" w:pos="5030"/>
        </w:tabs>
        <w:rPr>
          <w:noProof/>
        </w:rPr>
      </w:pPr>
      <w:r>
        <w:rPr>
          <w:noProof/>
        </w:rPr>
        <w:t>System Center 2012, 32, 81</w:t>
      </w:r>
    </w:p>
    <w:p w14:paraId="540719BD" w14:textId="77777777" w:rsidR="00436C3C" w:rsidRDefault="00436C3C">
      <w:pPr>
        <w:pStyle w:val="Index1"/>
        <w:tabs>
          <w:tab w:val="right" w:pos="5030"/>
        </w:tabs>
        <w:rPr>
          <w:noProof/>
        </w:rPr>
      </w:pPr>
      <w:r>
        <w:rPr>
          <w:noProof/>
        </w:rPr>
        <w:t>System Center 2012 Client Management Suite, 33</w:t>
      </w:r>
    </w:p>
    <w:p w14:paraId="2F735BA7" w14:textId="77777777" w:rsidR="00436C3C" w:rsidRDefault="00436C3C">
      <w:pPr>
        <w:pStyle w:val="Index1"/>
        <w:tabs>
          <w:tab w:val="right" w:pos="5030"/>
        </w:tabs>
        <w:rPr>
          <w:noProof/>
        </w:rPr>
      </w:pPr>
      <w:r>
        <w:rPr>
          <w:noProof/>
        </w:rPr>
        <w:t>System Center 2012 Configuration Manager, 34</w:t>
      </w:r>
    </w:p>
    <w:p w14:paraId="778FD009" w14:textId="77777777" w:rsidR="00436C3C" w:rsidRDefault="00436C3C">
      <w:pPr>
        <w:pStyle w:val="Index1"/>
        <w:tabs>
          <w:tab w:val="right" w:pos="5030"/>
        </w:tabs>
        <w:rPr>
          <w:noProof/>
        </w:rPr>
      </w:pPr>
      <w:r>
        <w:rPr>
          <w:noProof/>
        </w:rPr>
        <w:t>System Center 2012 Datacenter Server Management License, 75</w:t>
      </w:r>
    </w:p>
    <w:p w14:paraId="632CD637" w14:textId="77777777" w:rsidR="00436C3C" w:rsidRDefault="00436C3C">
      <w:pPr>
        <w:pStyle w:val="Index1"/>
        <w:tabs>
          <w:tab w:val="right" w:pos="5030"/>
        </w:tabs>
        <w:rPr>
          <w:noProof/>
        </w:rPr>
      </w:pPr>
      <w:r>
        <w:rPr>
          <w:noProof/>
        </w:rPr>
        <w:t>System Center 2012 R2 Client Management Suite, 33</w:t>
      </w:r>
    </w:p>
    <w:p w14:paraId="4A22DA04" w14:textId="77777777" w:rsidR="00436C3C" w:rsidRDefault="00436C3C">
      <w:pPr>
        <w:pStyle w:val="Index1"/>
        <w:tabs>
          <w:tab w:val="right" w:pos="5030"/>
        </w:tabs>
        <w:rPr>
          <w:noProof/>
        </w:rPr>
      </w:pPr>
      <w:r>
        <w:rPr>
          <w:noProof/>
        </w:rPr>
        <w:t>System Center 2012 R2 Configuration Manager Client Management License, 34</w:t>
      </w:r>
    </w:p>
    <w:p w14:paraId="3612A3B8" w14:textId="77777777" w:rsidR="00436C3C" w:rsidRDefault="00436C3C">
      <w:pPr>
        <w:pStyle w:val="Index1"/>
        <w:tabs>
          <w:tab w:val="right" w:pos="5030"/>
        </w:tabs>
        <w:rPr>
          <w:noProof/>
        </w:rPr>
      </w:pPr>
      <w:r>
        <w:rPr>
          <w:noProof/>
        </w:rPr>
        <w:t>System Center 2012 R2 Datacenter Server Management License, 32</w:t>
      </w:r>
    </w:p>
    <w:p w14:paraId="041FA2A3" w14:textId="77777777" w:rsidR="00436C3C" w:rsidRDefault="00436C3C">
      <w:pPr>
        <w:pStyle w:val="Index1"/>
        <w:tabs>
          <w:tab w:val="right" w:pos="5030"/>
        </w:tabs>
        <w:rPr>
          <w:noProof/>
        </w:rPr>
      </w:pPr>
      <w:r>
        <w:rPr>
          <w:noProof/>
        </w:rPr>
        <w:t>System Center 2012 R2 Endpoint Protection, 66</w:t>
      </w:r>
    </w:p>
    <w:p w14:paraId="4CAF040E" w14:textId="77777777" w:rsidR="00436C3C" w:rsidRDefault="00436C3C">
      <w:pPr>
        <w:pStyle w:val="Index1"/>
        <w:tabs>
          <w:tab w:val="right" w:pos="5030"/>
        </w:tabs>
        <w:rPr>
          <w:noProof/>
        </w:rPr>
      </w:pPr>
      <w:r>
        <w:rPr>
          <w:noProof/>
        </w:rPr>
        <w:t>System Center 2012 R2 Standard Server Management License, 32</w:t>
      </w:r>
    </w:p>
    <w:p w14:paraId="713B79CE" w14:textId="77777777" w:rsidR="00436C3C" w:rsidRDefault="00436C3C">
      <w:pPr>
        <w:pStyle w:val="Index1"/>
        <w:tabs>
          <w:tab w:val="right" w:pos="5030"/>
        </w:tabs>
        <w:rPr>
          <w:noProof/>
        </w:rPr>
      </w:pPr>
      <w:r>
        <w:rPr>
          <w:noProof/>
        </w:rPr>
        <w:t>System Center 2012 Standard Server Management License, 75</w:t>
      </w:r>
    </w:p>
    <w:p w14:paraId="11BCC32F" w14:textId="77777777" w:rsidR="00436C3C" w:rsidRDefault="00436C3C">
      <w:pPr>
        <w:pStyle w:val="Index1"/>
        <w:tabs>
          <w:tab w:val="right" w:pos="5030"/>
        </w:tabs>
        <w:rPr>
          <w:noProof/>
        </w:rPr>
      </w:pPr>
      <w:r>
        <w:rPr>
          <w:noProof/>
        </w:rPr>
        <w:t>System Center Configuration Manager Server 2007 R2, 34</w:t>
      </w:r>
    </w:p>
    <w:p w14:paraId="1198928E" w14:textId="77777777" w:rsidR="00436C3C" w:rsidRDefault="00436C3C">
      <w:pPr>
        <w:pStyle w:val="Index1"/>
        <w:tabs>
          <w:tab w:val="right" w:pos="5030"/>
        </w:tabs>
        <w:rPr>
          <w:noProof/>
        </w:rPr>
      </w:pPr>
      <w:r>
        <w:rPr>
          <w:noProof/>
        </w:rPr>
        <w:t>System Center Data Protection Manager 2010, 35</w:t>
      </w:r>
    </w:p>
    <w:p w14:paraId="253B1912" w14:textId="77777777" w:rsidR="00436C3C" w:rsidRDefault="00436C3C">
      <w:pPr>
        <w:pStyle w:val="Index1"/>
        <w:tabs>
          <w:tab w:val="right" w:pos="5030"/>
        </w:tabs>
        <w:rPr>
          <w:noProof/>
        </w:rPr>
      </w:pPr>
      <w:r>
        <w:rPr>
          <w:noProof/>
        </w:rPr>
        <w:t>System Center Datacenter, 17, 80, 82</w:t>
      </w:r>
    </w:p>
    <w:p w14:paraId="673D85F4" w14:textId="77777777" w:rsidR="00436C3C" w:rsidRDefault="00436C3C">
      <w:pPr>
        <w:pStyle w:val="Index1"/>
        <w:tabs>
          <w:tab w:val="right" w:pos="5030"/>
        </w:tabs>
        <w:rPr>
          <w:noProof/>
        </w:rPr>
      </w:pPr>
      <w:r>
        <w:rPr>
          <w:noProof/>
        </w:rPr>
        <w:t>System Center Global Service Monitor, 33</w:t>
      </w:r>
    </w:p>
    <w:p w14:paraId="3E48C73E" w14:textId="77777777" w:rsidR="00436C3C" w:rsidRDefault="00436C3C">
      <w:pPr>
        <w:pStyle w:val="Index1"/>
        <w:tabs>
          <w:tab w:val="right" w:pos="5030"/>
        </w:tabs>
        <w:rPr>
          <w:noProof/>
        </w:rPr>
      </w:pPr>
      <w:r>
        <w:rPr>
          <w:noProof/>
        </w:rPr>
        <w:t>System Center Operation Manager 2007 R2, 35</w:t>
      </w:r>
    </w:p>
    <w:p w14:paraId="09107B0E" w14:textId="77777777" w:rsidR="00436C3C" w:rsidRDefault="00436C3C">
      <w:pPr>
        <w:pStyle w:val="Index1"/>
        <w:tabs>
          <w:tab w:val="right" w:pos="5030"/>
        </w:tabs>
        <w:rPr>
          <w:noProof/>
        </w:rPr>
      </w:pPr>
      <w:r>
        <w:rPr>
          <w:noProof/>
        </w:rPr>
        <w:t>System Center Server Management Suite, 35</w:t>
      </w:r>
    </w:p>
    <w:p w14:paraId="584D8048" w14:textId="77777777" w:rsidR="00436C3C" w:rsidRDefault="00436C3C">
      <w:pPr>
        <w:pStyle w:val="Index1"/>
        <w:tabs>
          <w:tab w:val="right" w:pos="5030"/>
        </w:tabs>
        <w:rPr>
          <w:noProof/>
        </w:rPr>
      </w:pPr>
      <w:r>
        <w:rPr>
          <w:noProof/>
        </w:rPr>
        <w:t>System Center Service Manager 2010, 35</w:t>
      </w:r>
    </w:p>
    <w:p w14:paraId="303F2CD7" w14:textId="77777777" w:rsidR="00436C3C" w:rsidRDefault="00436C3C">
      <w:pPr>
        <w:pStyle w:val="Index1"/>
        <w:tabs>
          <w:tab w:val="right" w:pos="5030"/>
        </w:tabs>
        <w:rPr>
          <w:noProof/>
        </w:rPr>
      </w:pPr>
      <w:r>
        <w:rPr>
          <w:noProof/>
        </w:rPr>
        <w:t>System Center Standard, 17, 80, 82</w:t>
      </w:r>
    </w:p>
    <w:p w14:paraId="02A7F00D" w14:textId="77777777" w:rsidR="00436C3C" w:rsidRDefault="00436C3C">
      <w:pPr>
        <w:pStyle w:val="Index1"/>
        <w:tabs>
          <w:tab w:val="right" w:pos="5030"/>
        </w:tabs>
        <w:rPr>
          <w:noProof/>
        </w:rPr>
      </w:pPr>
      <w:r>
        <w:rPr>
          <w:noProof/>
        </w:rPr>
        <w:t>VDI, 35</w:t>
      </w:r>
    </w:p>
    <w:p w14:paraId="7FB0E22F" w14:textId="77777777" w:rsidR="00436C3C" w:rsidRDefault="00436C3C">
      <w:pPr>
        <w:pStyle w:val="Index1"/>
        <w:tabs>
          <w:tab w:val="right" w:pos="5030"/>
        </w:tabs>
        <w:rPr>
          <w:noProof/>
        </w:rPr>
      </w:pPr>
      <w:r>
        <w:rPr>
          <w:noProof/>
        </w:rPr>
        <w:t>Visio 2016 Professional, 22</w:t>
      </w:r>
    </w:p>
    <w:p w14:paraId="3FE21F82" w14:textId="77777777" w:rsidR="00436C3C" w:rsidRDefault="00436C3C">
      <w:pPr>
        <w:pStyle w:val="Index1"/>
        <w:tabs>
          <w:tab w:val="right" w:pos="5030"/>
        </w:tabs>
        <w:rPr>
          <w:noProof/>
        </w:rPr>
      </w:pPr>
      <w:r>
        <w:rPr>
          <w:noProof/>
        </w:rPr>
        <w:t>Visio 2016 Standard, 22</w:t>
      </w:r>
    </w:p>
    <w:p w14:paraId="60DFA780" w14:textId="77777777" w:rsidR="00436C3C" w:rsidRDefault="00436C3C">
      <w:pPr>
        <w:pStyle w:val="Index1"/>
        <w:tabs>
          <w:tab w:val="right" w:pos="5030"/>
        </w:tabs>
        <w:rPr>
          <w:noProof/>
        </w:rPr>
      </w:pPr>
      <w:r>
        <w:rPr>
          <w:noProof/>
        </w:rPr>
        <w:t>Visio Pro for Office 365, 23, 58</w:t>
      </w:r>
    </w:p>
    <w:p w14:paraId="7F29BB34" w14:textId="77777777" w:rsidR="00436C3C" w:rsidRDefault="00436C3C">
      <w:pPr>
        <w:pStyle w:val="Index1"/>
        <w:tabs>
          <w:tab w:val="right" w:pos="5030"/>
        </w:tabs>
        <w:rPr>
          <w:noProof/>
        </w:rPr>
      </w:pPr>
      <w:r>
        <w:rPr>
          <w:noProof/>
        </w:rPr>
        <w:t>Visio Pro for Office 365 From SA, 58</w:t>
      </w:r>
    </w:p>
    <w:p w14:paraId="7EFFB4B2" w14:textId="77777777" w:rsidR="00436C3C" w:rsidRDefault="00436C3C">
      <w:pPr>
        <w:pStyle w:val="Index1"/>
        <w:tabs>
          <w:tab w:val="right" w:pos="5030"/>
        </w:tabs>
        <w:rPr>
          <w:noProof/>
        </w:rPr>
      </w:pPr>
      <w:r>
        <w:rPr>
          <w:noProof/>
        </w:rPr>
        <w:t>Visio Professional, 58, 82</w:t>
      </w:r>
    </w:p>
    <w:p w14:paraId="32C405C7" w14:textId="77777777" w:rsidR="00436C3C" w:rsidRDefault="00436C3C">
      <w:pPr>
        <w:pStyle w:val="Index1"/>
        <w:tabs>
          <w:tab w:val="right" w:pos="5030"/>
        </w:tabs>
        <w:rPr>
          <w:noProof/>
        </w:rPr>
      </w:pPr>
      <w:r>
        <w:rPr>
          <w:noProof/>
        </w:rPr>
        <w:t>Visio Standard, 75, 82</w:t>
      </w:r>
    </w:p>
    <w:p w14:paraId="251E798A" w14:textId="77777777" w:rsidR="00436C3C" w:rsidRDefault="00436C3C">
      <w:pPr>
        <w:pStyle w:val="Index1"/>
        <w:tabs>
          <w:tab w:val="right" w:pos="5030"/>
        </w:tabs>
        <w:rPr>
          <w:noProof/>
        </w:rPr>
      </w:pPr>
      <w:r>
        <w:rPr>
          <w:noProof/>
        </w:rPr>
        <w:t>Visual Studio 2013, 36</w:t>
      </w:r>
    </w:p>
    <w:p w14:paraId="1D29593C" w14:textId="77777777" w:rsidR="00436C3C" w:rsidRDefault="00436C3C">
      <w:pPr>
        <w:pStyle w:val="Index1"/>
        <w:tabs>
          <w:tab w:val="right" w:pos="5030"/>
        </w:tabs>
        <w:rPr>
          <w:noProof/>
        </w:rPr>
      </w:pPr>
      <w:r>
        <w:rPr>
          <w:noProof/>
        </w:rPr>
        <w:t>Visual Studio Enterprise 2015 ar MSDN, 35</w:t>
      </w:r>
    </w:p>
    <w:p w14:paraId="56510BD1" w14:textId="77777777" w:rsidR="00436C3C" w:rsidRDefault="00436C3C">
      <w:pPr>
        <w:pStyle w:val="Index1"/>
        <w:tabs>
          <w:tab w:val="right" w:pos="5030"/>
        </w:tabs>
        <w:rPr>
          <w:noProof/>
        </w:rPr>
      </w:pPr>
      <w:r>
        <w:rPr>
          <w:noProof/>
        </w:rPr>
        <w:t>Visual Studio Enterprise ar MSDN, 82</w:t>
      </w:r>
    </w:p>
    <w:p w14:paraId="7E3F3387" w14:textId="77777777" w:rsidR="00436C3C" w:rsidRDefault="00436C3C">
      <w:pPr>
        <w:pStyle w:val="Index1"/>
        <w:tabs>
          <w:tab w:val="right" w:pos="5030"/>
        </w:tabs>
        <w:rPr>
          <w:noProof/>
        </w:rPr>
      </w:pPr>
      <w:r>
        <w:rPr>
          <w:noProof/>
        </w:rPr>
        <w:t>Visual Studio Enterprise with MSDN, 75</w:t>
      </w:r>
    </w:p>
    <w:p w14:paraId="59A8C3BE" w14:textId="77777777" w:rsidR="00436C3C" w:rsidRDefault="00436C3C">
      <w:pPr>
        <w:pStyle w:val="Index1"/>
        <w:tabs>
          <w:tab w:val="right" w:pos="5030"/>
        </w:tabs>
        <w:rPr>
          <w:noProof/>
        </w:rPr>
      </w:pPr>
      <w:r>
        <w:rPr>
          <w:noProof/>
        </w:rPr>
        <w:t>Visual Studio Professional 2015, 35</w:t>
      </w:r>
    </w:p>
    <w:p w14:paraId="3A6A3A0C" w14:textId="77777777" w:rsidR="00436C3C" w:rsidRDefault="00436C3C">
      <w:pPr>
        <w:pStyle w:val="Index1"/>
        <w:tabs>
          <w:tab w:val="right" w:pos="5030"/>
        </w:tabs>
        <w:rPr>
          <w:noProof/>
        </w:rPr>
      </w:pPr>
      <w:r>
        <w:rPr>
          <w:noProof/>
        </w:rPr>
        <w:t>Visual Studio Professional 2015 ar MSDN, 35</w:t>
      </w:r>
    </w:p>
    <w:p w14:paraId="1841B906" w14:textId="77777777" w:rsidR="00436C3C" w:rsidRDefault="00436C3C">
      <w:pPr>
        <w:pStyle w:val="Index1"/>
        <w:tabs>
          <w:tab w:val="right" w:pos="5030"/>
        </w:tabs>
        <w:rPr>
          <w:noProof/>
        </w:rPr>
      </w:pPr>
      <w:r>
        <w:rPr>
          <w:noProof/>
        </w:rPr>
        <w:t>Visual Studio Professional ar MSDN, 75, 82</w:t>
      </w:r>
    </w:p>
    <w:p w14:paraId="2C63ECC7" w14:textId="77777777" w:rsidR="00436C3C" w:rsidRDefault="00436C3C">
      <w:pPr>
        <w:pStyle w:val="Index1"/>
        <w:tabs>
          <w:tab w:val="right" w:pos="5030"/>
        </w:tabs>
        <w:rPr>
          <w:noProof/>
        </w:rPr>
      </w:pPr>
      <w:r>
        <w:rPr>
          <w:noProof/>
        </w:rPr>
        <w:t>Visual Studio Team Foundation Server 2015 ar SQL Server 2014 Technology, 37</w:t>
      </w:r>
    </w:p>
    <w:p w14:paraId="107F60B8" w14:textId="77777777" w:rsidR="00436C3C" w:rsidRDefault="00436C3C">
      <w:pPr>
        <w:pStyle w:val="Index1"/>
        <w:tabs>
          <w:tab w:val="right" w:pos="5030"/>
        </w:tabs>
        <w:rPr>
          <w:noProof/>
        </w:rPr>
      </w:pPr>
      <w:r>
        <w:rPr>
          <w:noProof/>
        </w:rPr>
        <w:t>Visual Studio Team Foundation Server 2015 CAL, 37</w:t>
      </w:r>
    </w:p>
    <w:p w14:paraId="01AE1ED5" w14:textId="77777777" w:rsidR="00436C3C" w:rsidRDefault="00436C3C">
      <w:pPr>
        <w:pStyle w:val="Index1"/>
        <w:tabs>
          <w:tab w:val="right" w:pos="5030"/>
        </w:tabs>
        <w:rPr>
          <w:noProof/>
        </w:rPr>
      </w:pPr>
      <w:r>
        <w:rPr>
          <w:noProof/>
        </w:rPr>
        <w:t>Visual Studio Test Professional 2015 ar MSDN, 35</w:t>
      </w:r>
    </w:p>
    <w:p w14:paraId="0FE17666" w14:textId="77777777" w:rsidR="00436C3C" w:rsidRDefault="00436C3C">
      <w:pPr>
        <w:pStyle w:val="Index1"/>
        <w:tabs>
          <w:tab w:val="right" w:pos="5030"/>
        </w:tabs>
        <w:rPr>
          <w:noProof/>
        </w:rPr>
      </w:pPr>
      <w:r>
        <w:rPr>
          <w:noProof/>
        </w:rPr>
        <w:t>Visual Studio Test Professional ar MSDN, 75, 82</w:t>
      </w:r>
    </w:p>
    <w:p w14:paraId="5787D031" w14:textId="77777777" w:rsidR="00436C3C" w:rsidRDefault="00436C3C">
      <w:pPr>
        <w:pStyle w:val="Index1"/>
        <w:tabs>
          <w:tab w:val="right" w:pos="5030"/>
        </w:tabs>
        <w:rPr>
          <w:noProof/>
        </w:rPr>
      </w:pPr>
      <w:r>
        <w:rPr>
          <w:noProof/>
        </w:rPr>
        <w:t>Windows 10, 29</w:t>
      </w:r>
    </w:p>
    <w:p w14:paraId="104ACDEE" w14:textId="77777777" w:rsidR="00436C3C" w:rsidRDefault="00436C3C">
      <w:pPr>
        <w:pStyle w:val="Index1"/>
        <w:tabs>
          <w:tab w:val="right" w:pos="5030"/>
        </w:tabs>
        <w:rPr>
          <w:noProof/>
        </w:rPr>
      </w:pPr>
      <w:r>
        <w:rPr>
          <w:noProof/>
        </w:rPr>
        <w:t>Windows 10, 29</w:t>
      </w:r>
    </w:p>
    <w:p w14:paraId="20CAED0B" w14:textId="77777777" w:rsidR="00436C3C" w:rsidRDefault="00436C3C">
      <w:pPr>
        <w:pStyle w:val="Index1"/>
        <w:tabs>
          <w:tab w:val="right" w:pos="5030"/>
        </w:tabs>
        <w:rPr>
          <w:noProof/>
        </w:rPr>
      </w:pPr>
      <w:r>
        <w:rPr>
          <w:noProof/>
        </w:rPr>
        <w:t>Windows 10 Education jauninājums (katrai Ierīcei), 38</w:t>
      </w:r>
    </w:p>
    <w:p w14:paraId="23F480B6" w14:textId="77777777" w:rsidR="00436C3C" w:rsidRDefault="00436C3C">
      <w:pPr>
        <w:pStyle w:val="Index1"/>
        <w:tabs>
          <w:tab w:val="right" w:pos="5030"/>
        </w:tabs>
        <w:rPr>
          <w:noProof/>
        </w:rPr>
      </w:pPr>
      <w:r>
        <w:rPr>
          <w:noProof/>
        </w:rPr>
        <w:t>Windows 10 Enterprise LTSV jauninājums, 38</w:t>
      </w:r>
    </w:p>
    <w:p w14:paraId="75FA850E" w14:textId="77777777" w:rsidR="00436C3C" w:rsidRDefault="00436C3C">
      <w:pPr>
        <w:pStyle w:val="Index1"/>
        <w:tabs>
          <w:tab w:val="right" w:pos="5030"/>
        </w:tabs>
        <w:rPr>
          <w:noProof/>
        </w:rPr>
      </w:pPr>
      <w:r>
        <w:rPr>
          <w:noProof/>
        </w:rPr>
        <w:t>Windows 10 Enterprise Software Assurance katram lietotājam (SL), 38</w:t>
      </w:r>
    </w:p>
    <w:p w14:paraId="26CF5A1B" w14:textId="77777777" w:rsidR="00436C3C" w:rsidRDefault="00436C3C">
      <w:pPr>
        <w:pStyle w:val="Index1"/>
        <w:tabs>
          <w:tab w:val="right" w:pos="5030"/>
        </w:tabs>
        <w:rPr>
          <w:noProof/>
        </w:rPr>
      </w:pPr>
      <w:r>
        <w:rPr>
          <w:noProof/>
        </w:rPr>
        <w:t>Windows 10 Enterprise Software Assurance katram Lietotājam no SA, 38</w:t>
      </w:r>
    </w:p>
    <w:p w14:paraId="7BC08690" w14:textId="77777777" w:rsidR="00436C3C" w:rsidRDefault="00436C3C">
      <w:pPr>
        <w:pStyle w:val="Index1"/>
        <w:tabs>
          <w:tab w:val="right" w:pos="5030"/>
        </w:tabs>
        <w:rPr>
          <w:noProof/>
        </w:rPr>
      </w:pPr>
      <w:r>
        <w:rPr>
          <w:noProof/>
        </w:rPr>
        <w:t>Windows 10 IoT Enterprise, 39</w:t>
      </w:r>
    </w:p>
    <w:p w14:paraId="23F72A77" w14:textId="77777777" w:rsidR="00436C3C" w:rsidRDefault="00436C3C">
      <w:pPr>
        <w:pStyle w:val="Index1"/>
        <w:tabs>
          <w:tab w:val="right" w:pos="5030"/>
        </w:tabs>
        <w:rPr>
          <w:noProof/>
        </w:rPr>
      </w:pPr>
      <w:r>
        <w:rPr>
          <w:noProof/>
        </w:rPr>
        <w:t>Windows 10 Pro jauninājums, 38</w:t>
      </w:r>
    </w:p>
    <w:p w14:paraId="5C24DD49" w14:textId="77777777" w:rsidR="00436C3C" w:rsidRDefault="00436C3C">
      <w:pPr>
        <w:pStyle w:val="Index1"/>
        <w:tabs>
          <w:tab w:val="right" w:pos="5030"/>
        </w:tabs>
        <w:rPr>
          <w:noProof/>
        </w:rPr>
      </w:pPr>
      <w:r>
        <w:rPr>
          <w:noProof/>
        </w:rPr>
        <w:t>Windows 2000 Professional for Embedded Systems, 39</w:t>
      </w:r>
    </w:p>
    <w:p w14:paraId="0D4A335B" w14:textId="77777777" w:rsidR="00436C3C" w:rsidRDefault="00436C3C">
      <w:pPr>
        <w:pStyle w:val="Index1"/>
        <w:tabs>
          <w:tab w:val="right" w:pos="5030"/>
        </w:tabs>
        <w:rPr>
          <w:noProof/>
        </w:rPr>
      </w:pPr>
      <w:r>
        <w:rPr>
          <w:noProof/>
        </w:rPr>
        <w:t>Windows 7, 29, 39</w:t>
      </w:r>
    </w:p>
    <w:p w14:paraId="72A0EADE" w14:textId="77777777" w:rsidR="00436C3C" w:rsidRDefault="00436C3C">
      <w:pPr>
        <w:pStyle w:val="Index1"/>
        <w:tabs>
          <w:tab w:val="right" w:pos="5030"/>
        </w:tabs>
        <w:rPr>
          <w:noProof/>
        </w:rPr>
      </w:pPr>
      <w:r>
        <w:rPr>
          <w:noProof/>
        </w:rPr>
        <w:t>Windows 7 Professional for Embedded Systems, 39</w:t>
      </w:r>
    </w:p>
    <w:p w14:paraId="225F4B6C" w14:textId="77777777" w:rsidR="00436C3C" w:rsidRDefault="00436C3C">
      <w:pPr>
        <w:pStyle w:val="Index1"/>
        <w:tabs>
          <w:tab w:val="right" w:pos="5030"/>
        </w:tabs>
        <w:rPr>
          <w:noProof/>
        </w:rPr>
      </w:pPr>
      <w:r>
        <w:rPr>
          <w:noProof/>
        </w:rPr>
        <w:t>Windows 7 Ultimate for Embedded Systems, 39</w:t>
      </w:r>
    </w:p>
    <w:p w14:paraId="3CDD42FB" w14:textId="77777777" w:rsidR="00436C3C" w:rsidRDefault="00436C3C">
      <w:pPr>
        <w:pStyle w:val="Index1"/>
        <w:tabs>
          <w:tab w:val="right" w:pos="5030"/>
        </w:tabs>
        <w:rPr>
          <w:noProof/>
        </w:rPr>
      </w:pPr>
      <w:r>
        <w:rPr>
          <w:noProof/>
        </w:rPr>
        <w:t>Windows 8, 29</w:t>
      </w:r>
    </w:p>
    <w:p w14:paraId="0F5F5B5F" w14:textId="77777777" w:rsidR="00436C3C" w:rsidRDefault="00436C3C">
      <w:pPr>
        <w:pStyle w:val="Index1"/>
        <w:tabs>
          <w:tab w:val="right" w:pos="5030"/>
        </w:tabs>
        <w:rPr>
          <w:noProof/>
        </w:rPr>
      </w:pPr>
      <w:r>
        <w:rPr>
          <w:noProof/>
        </w:rPr>
        <w:t>Windows 8.1, 29, 38</w:t>
      </w:r>
    </w:p>
    <w:p w14:paraId="58410A3A" w14:textId="77777777" w:rsidR="00436C3C" w:rsidRDefault="00436C3C">
      <w:pPr>
        <w:pStyle w:val="Index1"/>
        <w:tabs>
          <w:tab w:val="right" w:pos="5030"/>
        </w:tabs>
        <w:rPr>
          <w:noProof/>
        </w:rPr>
      </w:pPr>
      <w:r>
        <w:rPr>
          <w:noProof/>
        </w:rPr>
        <w:t>Windows 8.1 Enterprise jauninājums un SA lietotājam (no SA), 55</w:t>
      </w:r>
    </w:p>
    <w:p w14:paraId="52322E2F" w14:textId="77777777" w:rsidR="00436C3C" w:rsidRDefault="00436C3C">
      <w:pPr>
        <w:pStyle w:val="Index1"/>
        <w:tabs>
          <w:tab w:val="right" w:pos="5030"/>
        </w:tabs>
        <w:rPr>
          <w:noProof/>
        </w:rPr>
      </w:pPr>
      <w:r>
        <w:rPr>
          <w:noProof/>
        </w:rPr>
        <w:t>Windows 8.1 Enterprise sānielāde, 38</w:t>
      </w:r>
    </w:p>
    <w:p w14:paraId="6A22961E" w14:textId="77777777" w:rsidR="00436C3C" w:rsidRDefault="00436C3C">
      <w:pPr>
        <w:pStyle w:val="Index1"/>
        <w:tabs>
          <w:tab w:val="right" w:pos="5030"/>
        </w:tabs>
        <w:rPr>
          <w:noProof/>
        </w:rPr>
      </w:pPr>
      <w:r>
        <w:rPr>
          <w:noProof/>
        </w:rPr>
        <w:t>Windows Companion abonements, 41</w:t>
      </w:r>
    </w:p>
    <w:p w14:paraId="4BE5DCF5" w14:textId="77777777" w:rsidR="00436C3C" w:rsidRDefault="00436C3C">
      <w:pPr>
        <w:pStyle w:val="Index1"/>
        <w:tabs>
          <w:tab w:val="right" w:pos="5030"/>
        </w:tabs>
        <w:rPr>
          <w:noProof/>
        </w:rPr>
      </w:pPr>
      <w:r>
        <w:rPr>
          <w:noProof/>
        </w:rPr>
        <w:t>Windows Embedded 2009, 40</w:t>
      </w:r>
    </w:p>
    <w:p w14:paraId="4C5A7799" w14:textId="77777777" w:rsidR="00436C3C" w:rsidRDefault="00436C3C">
      <w:pPr>
        <w:pStyle w:val="Index1"/>
        <w:tabs>
          <w:tab w:val="right" w:pos="5030"/>
        </w:tabs>
        <w:rPr>
          <w:noProof/>
        </w:rPr>
      </w:pPr>
      <w:r>
        <w:rPr>
          <w:noProof/>
        </w:rPr>
        <w:t>Windows Embedded 8 Standard, 40</w:t>
      </w:r>
    </w:p>
    <w:p w14:paraId="45AB0532" w14:textId="77777777" w:rsidR="00436C3C" w:rsidRDefault="00436C3C">
      <w:pPr>
        <w:pStyle w:val="Index1"/>
        <w:tabs>
          <w:tab w:val="right" w:pos="5030"/>
        </w:tabs>
        <w:rPr>
          <w:noProof/>
        </w:rPr>
      </w:pPr>
      <w:r>
        <w:rPr>
          <w:noProof/>
        </w:rPr>
        <w:t>Windows Embedded 8 Standard Enterprise komplekts (100 pakotne), 38</w:t>
      </w:r>
    </w:p>
    <w:p w14:paraId="4CF3161F" w14:textId="77777777" w:rsidR="00436C3C" w:rsidRDefault="00436C3C">
      <w:pPr>
        <w:pStyle w:val="Index1"/>
        <w:tabs>
          <w:tab w:val="right" w:pos="5030"/>
        </w:tabs>
        <w:rPr>
          <w:noProof/>
        </w:rPr>
      </w:pPr>
      <w:r>
        <w:rPr>
          <w:noProof/>
        </w:rPr>
        <w:t>Windows Embedded 8 un 8.1 Industry Pro, 39</w:t>
      </w:r>
    </w:p>
    <w:p w14:paraId="24A47DA1" w14:textId="77777777" w:rsidR="00436C3C" w:rsidRDefault="00436C3C">
      <w:pPr>
        <w:pStyle w:val="Index1"/>
        <w:tabs>
          <w:tab w:val="right" w:pos="5030"/>
        </w:tabs>
        <w:rPr>
          <w:noProof/>
        </w:rPr>
      </w:pPr>
      <w:r>
        <w:rPr>
          <w:noProof/>
        </w:rPr>
        <w:t>Windows Embedded 8 un 8.1 Industry Retail, 40</w:t>
      </w:r>
    </w:p>
    <w:p w14:paraId="55743F36" w14:textId="77777777" w:rsidR="00436C3C" w:rsidRDefault="00436C3C">
      <w:pPr>
        <w:pStyle w:val="Index1"/>
        <w:tabs>
          <w:tab w:val="right" w:pos="5030"/>
        </w:tabs>
        <w:rPr>
          <w:noProof/>
        </w:rPr>
      </w:pPr>
      <w:r>
        <w:rPr>
          <w:noProof/>
        </w:rPr>
        <w:t>Windows Embedded 8 un 8.1 Pro, 39</w:t>
      </w:r>
    </w:p>
    <w:p w14:paraId="67A9DD85" w14:textId="77777777" w:rsidR="00436C3C" w:rsidRDefault="00436C3C">
      <w:pPr>
        <w:pStyle w:val="Index1"/>
        <w:tabs>
          <w:tab w:val="right" w:pos="5030"/>
        </w:tabs>
        <w:rPr>
          <w:noProof/>
        </w:rPr>
      </w:pPr>
      <w:r>
        <w:rPr>
          <w:noProof/>
        </w:rPr>
        <w:t>Windows Embedded 8.1 Industry, 38</w:t>
      </w:r>
    </w:p>
    <w:p w14:paraId="7AA42E86" w14:textId="77777777" w:rsidR="00436C3C" w:rsidRDefault="00436C3C">
      <w:pPr>
        <w:pStyle w:val="Index1"/>
        <w:tabs>
          <w:tab w:val="right" w:pos="5030"/>
        </w:tabs>
        <w:rPr>
          <w:noProof/>
        </w:rPr>
      </w:pPr>
      <w:r>
        <w:rPr>
          <w:noProof/>
        </w:rPr>
        <w:t>Windows Embedded for Point of Service, 40</w:t>
      </w:r>
    </w:p>
    <w:p w14:paraId="0799CA83" w14:textId="77777777" w:rsidR="00436C3C" w:rsidRDefault="00436C3C">
      <w:pPr>
        <w:pStyle w:val="Index1"/>
        <w:tabs>
          <w:tab w:val="right" w:pos="5030"/>
        </w:tabs>
        <w:rPr>
          <w:noProof/>
        </w:rPr>
      </w:pPr>
      <w:r>
        <w:rPr>
          <w:noProof/>
        </w:rPr>
        <w:t>Windows Embedded POSReady 2009, 40</w:t>
      </w:r>
    </w:p>
    <w:p w14:paraId="31FAB292" w14:textId="77777777" w:rsidR="00436C3C" w:rsidRDefault="00436C3C">
      <w:pPr>
        <w:pStyle w:val="Index1"/>
        <w:tabs>
          <w:tab w:val="right" w:pos="5030"/>
        </w:tabs>
        <w:rPr>
          <w:noProof/>
        </w:rPr>
      </w:pPr>
      <w:r>
        <w:rPr>
          <w:noProof/>
        </w:rPr>
        <w:t>Windows Embedded POSReady 7, 40</w:t>
      </w:r>
    </w:p>
    <w:p w14:paraId="79A1609B" w14:textId="77777777" w:rsidR="00436C3C" w:rsidRDefault="00436C3C">
      <w:pPr>
        <w:pStyle w:val="Index1"/>
        <w:tabs>
          <w:tab w:val="right" w:pos="5030"/>
        </w:tabs>
        <w:rPr>
          <w:noProof/>
        </w:rPr>
      </w:pPr>
      <w:r>
        <w:rPr>
          <w:noProof/>
        </w:rPr>
        <w:t>Windows Embedded POSReady 7 Pro, 40</w:t>
      </w:r>
    </w:p>
    <w:p w14:paraId="3F0404C8" w14:textId="77777777" w:rsidR="00436C3C" w:rsidRDefault="00436C3C">
      <w:pPr>
        <w:pStyle w:val="Index1"/>
        <w:tabs>
          <w:tab w:val="right" w:pos="5030"/>
        </w:tabs>
        <w:rPr>
          <w:noProof/>
        </w:rPr>
      </w:pPr>
      <w:r>
        <w:rPr>
          <w:noProof/>
        </w:rPr>
        <w:t>Windows Embedded Standard 7, 40</w:t>
      </w:r>
    </w:p>
    <w:p w14:paraId="18384AD8" w14:textId="77777777" w:rsidR="00436C3C" w:rsidRDefault="00436C3C">
      <w:pPr>
        <w:pStyle w:val="Index1"/>
        <w:tabs>
          <w:tab w:val="right" w:pos="5030"/>
        </w:tabs>
        <w:rPr>
          <w:noProof/>
        </w:rPr>
      </w:pPr>
      <w:r>
        <w:rPr>
          <w:noProof/>
        </w:rPr>
        <w:t>Windows HPC Server, 47</w:t>
      </w:r>
    </w:p>
    <w:p w14:paraId="429C004F" w14:textId="77777777" w:rsidR="00436C3C" w:rsidRDefault="00436C3C">
      <w:pPr>
        <w:pStyle w:val="Index1"/>
        <w:tabs>
          <w:tab w:val="right" w:pos="5030"/>
        </w:tabs>
        <w:rPr>
          <w:noProof/>
        </w:rPr>
      </w:pPr>
      <w:r>
        <w:rPr>
          <w:noProof/>
        </w:rPr>
        <w:t>Windows MultiPoint Server 2011, 44</w:t>
      </w:r>
    </w:p>
    <w:p w14:paraId="75C4A73F" w14:textId="77777777" w:rsidR="00436C3C" w:rsidRDefault="00436C3C">
      <w:pPr>
        <w:pStyle w:val="Index1"/>
        <w:tabs>
          <w:tab w:val="right" w:pos="5030"/>
        </w:tabs>
        <w:rPr>
          <w:noProof/>
        </w:rPr>
      </w:pPr>
      <w:r>
        <w:rPr>
          <w:noProof/>
        </w:rPr>
        <w:t>Windows MultiPoint Server 2012 CAL, 44</w:t>
      </w:r>
    </w:p>
    <w:p w14:paraId="1450FFD8" w14:textId="77777777" w:rsidR="00436C3C" w:rsidRDefault="00436C3C">
      <w:pPr>
        <w:pStyle w:val="Index1"/>
        <w:tabs>
          <w:tab w:val="right" w:pos="5030"/>
        </w:tabs>
        <w:rPr>
          <w:noProof/>
        </w:rPr>
      </w:pPr>
      <w:r>
        <w:rPr>
          <w:noProof/>
        </w:rPr>
        <w:t>Windows MultiPoint Server 2012 CAL ar Windows Server 2012 CAL, 44</w:t>
      </w:r>
    </w:p>
    <w:p w14:paraId="0273C0F0" w14:textId="77777777" w:rsidR="00436C3C" w:rsidRDefault="00436C3C">
      <w:pPr>
        <w:pStyle w:val="Index1"/>
        <w:tabs>
          <w:tab w:val="right" w:pos="5030"/>
        </w:tabs>
        <w:rPr>
          <w:noProof/>
        </w:rPr>
      </w:pPr>
      <w:r>
        <w:rPr>
          <w:noProof/>
        </w:rPr>
        <w:t>Windows MultiPoint Server 2012 Premium, 44</w:t>
      </w:r>
    </w:p>
    <w:p w14:paraId="2DBD64E5" w14:textId="77777777" w:rsidR="00436C3C" w:rsidRDefault="00436C3C">
      <w:pPr>
        <w:pStyle w:val="Index1"/>
        <w:tabs>
          <w:tab w:val="right" w:pos="5030"/>
        </w:tabs>
        <w:rPr>
          <w:noProof/>
        </w:rPr>
      </w:pPr>
      <w:r>
        <w:rPr>
          <w:noProof/>
        </w:rPr>
        <w:t>Windows MultiPoint Server 2012 Premium ar Windows MultiPoint Server 2012 CAL (5 klienti), 44</w:t>
      </w:r>
    </w:p>
    <w:p w14:paraId="55D47764" w14:textId="77777777" w:rsidR="00436C3C" w:rsidRDefault="00436C3C">
      <w:pPr>
        <w:pStyle w:val="Index1"/>
        <w:tabs>
          <w:tab w:val="right" w:pos="5030"/>
        </w:tabs>
        <w:rPr>
          <w:noProof/>
        </w:rPr>
      </w:pPr>
      <w:r>
        <w:rPr>
          <w:noProof/>
        </w:rPr>
        <w:t>Windows MultiPoint Server 2012 Premium ar Windows MultiPoint Server 2012 CAL (5 klienti) ar Windows Server 2012 CAL (5 klienti), 44</w:t>
      </w:r>
    </w:p>
    <w:p w14:paraId="52F50BC5" w14:textId="77777777" w:rsidR="00436C3C" w:rsidRDefault="00436C3C">
      <w:pPr>
        <w:pStyle w:val="Index1"/>
        <w:tabs>
          <w:tab w:val="right" w:pos="5030"/>
        </w:tabs>
        <w:rPr>
          <w:noProof/>
        </w:rPr>
      </w:pPr>
      <w:r>
        <w:rPr>
          <w:noProof/>
        </w:rPr>
        <w:t>Windows MultiPoint Server 2012 Standard, 44</w:t>
      </w:r>
    </w:p>
    <w:p w14:paraId="1DD1799B" w14:textId="77777777" w:rsidR="00436C3C" w:rsidRDefault="00436C3C">
      <w:pPr>
        <w:pStyle w:val="Index1"/>
        <w:tabs>
          <w:tab w:val="right" w:pos="5030"/>
        </w:tabs>
        <w:rPr>
          <w:noProof/>
        </w:rPr>
      </w:pPr>
      <w:r>
        <w:rPr>
          <w:noProof/>
        </w:rPr>
        <w:t>Windows SA katram Lietotājam, 55</w:t>
      </w:r>
    </w:p>
    <w:p w14:paraId="0832FE83" w14:textId="77777777" w:rsidR="00436C3C" w:rsidRDefault="00436C3C">
      <w:pPr>
        <w:pStyle w:val="Index1"/>
        <w:tabs>
          <w:tab w:val="right" w:pos="5030"/>
        </w:tabs>
        <w:rPr>
          <w:noProof/>
        </w:rPr>
      </w:pPr>
      <w:r>
        <w:rPr>
          <w:noProof/>
        </w:rPr>
        <w:t>Windows SA lietotājam pievienojumprogramma (SL), 38</w:t>
      </w:r>
    </w:p>
    <w:p w14:paraId="275A9AD8" w14:textId="77777777" w:rsidR="00436C3C" w:rsidRDefault="00436C3C">
      <w:pPr>
        <w:pStyle w:val="Index1"/>
        <w:tabs>
          <w:tab w:val="right" w:pos="5030"/>
        </w:tabs>
        <w:rPr>
          <w:noProof/>
        </w:rPr>
      </w:pPr>
      <w:r>
        <w:rPr>
          <w:noProof/>
        </w:rPr>
        <w:t>Windows Server, 81, 82</w:t>
      </w:r>
    </w:p>
    <w:p w14:paraId="59F30D3C" w14:textId="77777777" w:rsidR="00436C3C" w:rsidRDefault="00436C3C">
      <w:pPr>
        <w:pStyle w:val="Index1"/>
        <w:tabs>
          <w:tab w:val="right" w:pos="5030"/>
        </w:tabs>
        <w:rPr>
          <w:noProof/>
        </w:rPr>
      </w:pPr>
      <w:r>
        <w:rPr>
          <w:noProof/>
        </w:rPr>
        <w:t>Windows Server 2008, 45</w:t>
      </w:r>
    </w:p>
    <w:p w14:paraId="5C4F9C8C" w14:textId="77777777" w:rsidR="00436C3C" w:rsidRDefault="00436C3C">
      <w:pPr>
        <w:pStyle w:val="Index1"/>
        <w:tabs>
          <w:tab w:val="right" w:pos="5030"/>
        </w:tabs>
        <w:rPr>
          <w:noProof/>
        </w:rPr>
      </w:pPr>
      <w:r>
        <w:rPr>
          <w:noProof/>
        </w:rPr>
        <w:t>Windows Server 2008 R2 Enterprise, 17</w:t>
      </w:r>
    </w:p>
    <w:p w14:paraId="75359A52" w14:textId="77777777" w:rsidR="00436C3C" w:rsidRDefault="00436C3C">
      <w:pPr>
        <w:pStyle w:val="Index1"/>
        <w:tabs>
          <w:tab w:val="right" w:pos="5030"/>
        </w:tabs>
        <w:rPr>
          <w:noProof/>
        </w:rPr>
      </w:pPr>
      <w:r>
        <w:rPr>
          <w:noProof/>
        </w:rPr>
        <w:t>Windows Server 2012, 45</w:t>
      </w:r>
    </w:p>
    <w:p w14:paraId="246E3879" w14:textId="77777777" w:rsidR="00436C3C" w:rsidRDefault="00436C3C">
      <w:pPr>
        <w:pStyle w:val="Index1"/>
        <w:tabs>
          <w:tab w:val="right" w:pos="5030"/>
        </w:tabs>
        <w:rPr>
          <w:noProof/>
        </w:rPr>
      </w:pPr>
      <w:r>
        <w:rPr>
          <w:noProof/>
        </w:rPr>
        <w:t>Windows Server 2012 Active Directory tiesību pārvaldības pakalpojumu ārējās piekļuves, 45</w:t>
      </w:r>
    </w:p>
    <w:p w14:paraId="33793706" w14:textId="77777777" w:rsidR="00436C3C" w:rsidRDefault="00436C3C">
      <w:pPr>
        <w:pStyle w:val="Index1"/>
        <w:tabs>
          <w:tab w:val="right" w:pos="5030"/>
        </w:tabs>
        <w:rPr>
          <w:noProof/>
        </w:rPr>
      </w:pPr>
      <w:r>
        <w:rPr>
          <w:noProof/>
        </w:rPr>
        <w:t>Windows Server 2012 Active Directory tiesību pārvaldības pakalpojumu CAL, 45</w:t>
      </w:r>
    </w:p>
    <w:p w14:paraId="4C40BC71" w14:textId="77777777" w:rsidR="00436C3C" w:rsidRDefault="00436C3C">
      <w:pPr>
        <w:pStyle w:val="Index1"/>
        <w:tabs>
          <w:tab w:val="right" w:pos="5030"/>
        </w:tabs>
        <w:rPr>
          <w:noProof/>
        </w:rPr>
      </w:pPr>
      <w:r>
        <w:rPr>
          <w:noProof/>
        </w:rPr>
        <w:t>Windows Server 2012 attālās darbvirsmas pakalpojumu CAL, 45</w:t>
      </w:r>
    </w:p>
    <w:p w14:paraId="6A8A1E07" w14:textId="77777777" w:rsidR="00436C3C" w:rsidRDefault="00436C3C">
      <w:pPr>
        <w:pStyle w:val="Index1"/>
        <w:tabs>
          <w:tab w:val="right" w:pos="5030"/>
        </w:tabs>
        <w:rPr>
          <w:noProof/>
        </w:rPr>
      </w:pPr>
      <w:r>
        <w:rPr>
          <w:noProof/>
        </w:rPr>
        <w:t>Windows Server 2012 CAL, 45</w:t>
      </w:r>
    </w:p>
    <w:p w14:paraId="4FAEF0B9" w14:textId="77777777" w:rsidR="00436C3C" w:rsidRDefault="00436C3C">
      <w:pPr>
        <w:pStyle w:val="Index1"/>
        <w:tabs>
          <w:tab w:val="right" w:pos="5030"/>
        </w:tabs>
        <w:rPr>
          <w:noProof/>
        </w:rPr>
      </w:pPr>
      <w:r>
        <w:rPr>
          <w:noProof/>
        </w:rPr>
        <w:t>Windows Server 2012 External Connector, 45</w:t>
      </w:r>
    </w:p>
    <w:p w14:paraId="0555BE8E" w14:textId="77777777" w:rsidR="00436C3C" w:rsidRDefault="00436C3C">
      <w:pPr>
        <w:pStyle w:val="Index1"/>
        <w:tabs>
          <w:tab w:val="right" w:pos="5030"/>
        </w:tabs>
        <w:rPr>
          <w:noProof/>
        </w:rPr>
      </w:pPr>
      <w:r>
        <w:rPr>
          <w:noProof/>
        </w:rPr>
        <w:t>Windows Server 2012 R2 Datacenter, 45</w:t>
      </w:r>
    </w:p>
    <w:p w14:paraId="457BFCCA" w14:textId="77777777" w:rsidR="00436C3C" w:rsidRDefault="00436C3C">
      <w:pPr>
        <w:pStyle w:val="Index1"/>
        <w:tabs>
          <w:tab w:val="right" w:pos="5030"/>
        </w:tabs>
        <w:rPr>
          <w:noProof/>
        </w:rPr>
      </w:pPr>
      <w:r>
        <w:rPr>
          <w:noProof/>
        </w:rPr>
        <w:t>Windows Server 2012 R2 Essentials, 45</w:t>
      </w:r>
    </w:p>
    <w:p w14:paraId="409DBBDB" w14:textId="77777777" w:rsidR="00436C3C" w:rsidRDefault="00436C3C">
      <w:pPr>
        <w:pStyle w:val="Index1"/>
        <w:tabs>
          <w:tab w:val="right" w:pos="5030"/>
        </w:tabs>
        <w:rPr>
          <w:noProof/>
        </w:rPr>
      </w:pPr>
      <w:r>
        <w:rPr>
          <w:noProof/>
        </w:rPr>
        <w:t>Windows Server 2012 R2 Standard, 45</w:t>
      </w:r>
    </w:p>
    <w:p w14:paraId="7E3C9EAA" w14:textId="77777777" w:rsidR="00436C3C" w:rsidRDefault="00436C3C">
      <w:pPr>
        <w:pStyle w:val="Index1"/>
        <w:tabs>
          <w:tab w:val="right" w:pos="5030"/>
        </w:tabs>
        <w:rPr>
          <w:noProof/>
        </w:rPr>
      </w:pPr>
      <w:r>
        <w:rPr>
          <w:noProof/>
        </w:rPr>
        <w:t>Windows Server 2012 Remote Desktop Services External Connector, 45</w:t>
      </w:r>
    </w:p>
    <w:p w14:paraId="769FE55A" w14:textId="77777777" w:rsidR="00436C3C" w:rsidRDefault="00436C3C">
      <w:pPr>
        <w:pStyle w:val="Index1"/>
        <w:tabs>
          <w:tab w:val="right" w:pos="5030"/>
        </w:tabs>
        <w:rPr>
          <w:noProof/>
        </w:rPr>
      </w:pPr>
      <w:r>
        <w:rPr>
          <w:noProof/>
        </w:rPr>
        <w:t>Windows Server Datacenter, 75, 80, 82</w:t>
      </w:r>
    </w:p>
    <w:p w14:paraId="6F2EA8CD" w14:textId="77777777" w:rsidR="00436C3C" w:rsidRDefault="00436C3C">
      <w:pPr>
        <w:pStyle w:val="Index1"/>
        <w:tabs>
          <w:tab w:val="right" w:pos="5030"/>
        </w:tabs>
        <w:rPr>
          <w:noProof/>
        </w:rPr>
      </w:pPr>
      <w:r>
        <w:rPr>
          <w:noProof/>
        </w:rPr>
        <w:t>Windows Server Datacenter, 17</w:t>
      </w:r>
    </w:p>
    <w:p w14:paraId="6C0EAB18" w14:textId="77777777" w:rsidR="00436C3C" w:rsidRDefault="00436C3C">
      <w:pPr>
        <w:pStyle w:val="Index1"/>
        <w:tabs>
          <w:tab w:val="right" w:pos="5030"/>
        </w:tabs>
        <w:rPr>
          <w:noProof/>
        </w:rPr>
      </w:pPr>
      <w:r>
        <w:rPr>
          <w:noProof/>
        </w:rPr>
        <w:t>Windows Server Enterprise, 47, 75</w:t>
      </w:r>
    </w:p>
    <w:p w14:paraId="09C6A3D8" w14:textId="77777777" w:rsidR="00436C3C" w:rsidRDefault="00436C3C">
      <w:pPr>
        <w:pStyle w:val="Index1"/>
        <w:tabs>
          <w:tab w:val="right" w:pos="5030"/>
        </w:tabs>
        <w:rPr>
          <w:noProof/>
        </w:rPr>
      </w:pPr>
      <w:r>
        <w:rPr>
          <w:noProof/>
        </w:rPr>
        <w:t>Windows Server for Itanium Based Systems, 47</w:t>
      </w:r>
    </w:p>
    <w:p w14:paraId="24884D24" w14:textId="77777777" w:rsidR="00436C3C" w:rsidRDefault="00436C3C">
      <w:pPr>
        <w:pStyle w:val="Index1"/>
        <w:tabs>
          <w:tab w:val="right" w:pos="5030"/>
        </w:tabs>
        <w:rPr>
          <w:noProof/>
        </w:rPr>
      </w:pPr>
      <w:r>
        <w:rPr>
          <w:noProof/>
        </w:rPr>
        <w:t>Windows Server HPC Edition, 47</w:t>
      </w:r>
    </w:p>
    <w:p w14:paraId="1C043659" w14:textId="77777777" w:rsidR="00436C3C" w:rsidRDefault="00436C3C">
      <w:pPr>
        <w:pStyle w:val="Index1"/>
        <w:tabs>
          <w:tab w:val="right" w:pos="5030"/>
        </w:tabs>
        <w:rPr>
          <w:noProof/>
        </w:rPr>
      </w:pPr>
      <w:r>
        <w:rPr>
          <w:noProof/>
        </w:rPr>
        <w:t>Windows Server Standard, 17, 75, 80, 82</w:t>
      </w:r>
    </w:p>
    <w:p w14:paraId="68A5A6C2" w14:textId="77777777" w:rsidR="00436C3C" w:rsidRDefault="00436C3C">
      <w:pPr>
        <w:pStyle w:val="Index1"/>
        <w:tabs>
          <w:tab w:val="right" w:pos="5030"/>
        </w:tabs>
        <w:rPr>
          <w:noProof/>
        </w:rPr>
      </w:pPr>
      <w:r>
        <w:rPr>
          <w:noProof/>
        </w:rPr>
        <w:t>Windows Server Standard, 17</w:t>
      </w:r>
    </w:p>
    <w:p w14:paraId="35FB43AF" w14:textId="77777777" w:rsidR="00436C3C" w:rsidRDefault="00436C3C">
      <w:pPr>
        <w:pStyle w:val="Index1"/>
        <w:tabs>
          <w:tab w:val="right" w:pos="5030"/>
        </w:tabs>
        <w:rPr>
          <w:noProof/>
        </w:rPr>
      </w:pPr>
      <w:r>
        <w:rPr>
          <w:noProof/>
        </w:rPr>
        <w:t>Windows Small Business Server, 47</w:t>
      </w:r>
    </w:p>
    <w:p w14:paraId="036056F0" w14:textId="77777777" w:rsidR="00436C3C" w:rsidRDefault="00436C3C">
      <w:pPr>
        <w:pStyle w:val="Index1"/>
        <w:tabs>
          <w:tab w:val="right" w:pos="5030"/>
        </w:tabs>
        <w:rPr>
          <w:noProof/>
        </w:rPr>
      </w:pPr>
      <w:r>
        <w:rPr>
          <w:noProof/>
        </w:rPr>
        <w:t>Windows Small Business Server 2008, 48</w:t>
      </w:r>
    </w:p>
    <w:p w14:paraId="21F3D7CE" w14:textId="77777777" w:rsidR="00436C3C" w:rsidRDefault="00436C3C">
      <w:pPr>
        <w:pStyle w:val="Index1"/>
        <w:tabs>
          <w:tab w:val="right" w:pos="5030"/>
        </w:tabs>
        <w:rPr>
          <w:noProof/>
        </w:rPr>
      </w:pPr>
      <w:r>
        <w:rPr>
          <w:noProof/>
        </w:rPr>
        <w:t>Windows Small Business Server 2011 CAL Suite, 47</w:t>
      </w:r>
    </w:p>
    <w:p w14:paraId="22AAD088" w14:textId="77777777" w:rsidR="00436C3C" w:rsidRDefault="00436C3C">
      <w:pPr>
        <w:pStyle w:val="Index1"/>
        <w:tabs>
          <w:tab w:val="right" w:pos="5030"/>
        </w:tabs>
        <w:rPr>
          <w:noProof/>
        </w:rPr>
      </w:pPr>
      <w:r>
        <w:rPr>
          <w:noProof/>
        </w:rPr>
        <w:t>Windows Small Business Server 2011 Premium Add-on CAL Suite, 48</w:t>
      </w:r>
    </w:p>
    <w:p w14:paraId="0E0EAAF4" w14:textId="77777777" w:rsidR="00436C3C" w:rsidRDefault="00436C3C">
      <w:pPr>
        <w:pStyle w:val="Index1"/>
        <w:tabs>
          <w:tab w:val="right" w:pos="5030"/>
        </w:tabs>
        <w:rPr>
          <w:noProof/>
        </w:rPr>
      </w:pPr>
      <w:r>
        <w:rPr>
          <w:noProof/>
        </w:rPr>
        <w:t>Windows Virtual Desktop Access, 38</w:t>
      </w:r>
    </w:p>
    <w:p w14:paraId="63C1194C" w14:textId="77777777" w:rsidR="00436C3C" w:rsidRDefault="00436C3C">
      <w:pPr>
        <w:pStyle w:val="Index1"/>
        <w:tabs>
          <w:tab w:val="right" w:pos="5030"/>
        </w:tabs>
        <w:rPr>
          <w:noProof/>
        </w:rPr>
      </w:pPr>
      <w:r>
        <w:rPr>
          <w:noProof/>
        </w:rPr>
        <w:t>Windows Vista, 29, 39</w:t>
      </w:r>
    </w:p>
    <w:p w14:paraId="01F45D78" w14:textId="77777777" w:rsidR="00436C3C" w:rsidRDefault="00436C3C">
      <w:pPr>
        <w:pStyle w:val="Index1"/>
        <w:tabs>
          <w:tab w:val="right" w:pos="5030"/>
        </w:tabs>
        <w:rPr>
          <w:noProof/>
        </w:rPr>
      </w:pPr>
      <w:r>
        <w:rPr>
          <w:noProof/>
        </w:rPr>
        <w:t>Windows Vista Business for Embedded Systems, 39</w:t>
      </w:r>
    </w:p>
    <w:p w14:paraId="16B26471" w14:textId="77777777" w:rsidR="00436C3C" w:rsidRDefault="00436C3C">
      <w:pPr>
        <w:pStyle w:val="Index1"/>
        <w:tabs>
          <w:tab w:val="right" w:pos="5030"/>
        </w:tabs>
        <w:rPr>
          <w:noProof/>
        </w:rPr>
      </w:pPr>
      <w:r>
        <w:rPr>
          <w:noProof/>
        </w:rPr>
        <w:t>Windows Vista Ultimate for Embedded Systems, 39</w:t>
      </w:r>
    </w:p>
    <w:p w14:paraId="54C3FE18" w14:textId="77777777" w:rsidR="00436C3C" w:rsidRDefault="00436C3C">
      <w:pPr>
        <w:pStyle w:val="Index1"/>
        <w:tabs>
          <w:tab w:val="right" w:pos="5030"/>
        </w:tabs>
        <w:rPr>
          <w:noProof/>
        </w:rPr>
      </w:pPr>
      <w:r>
        <w:rPr>
          <w:noProof/>
        </w:rPr>
        <w:t>Windows XP, 39</w:t>
      </w:r>
    </w:p>
    <w:p w14:paraId="7DF7D4A7" w14:textId="77777777" w:rsidR="00436C3C" w:rsidRDefault="00436C3C">
      <w:pPr>
        <w:pStyle w:val="Index1"/>
        <w:tabs>
          <w:tab w:val="right" w:pos="5030"/>
        </w:tabs>
        <w:rPr>
          <w:noProof/>
        </w:rPr>
      </w:pPr>
      <w:r>
        <w:rPr>
          <w:noProof/>
        </w:rPr>
        <w:t>Windows XP Embedded, 40</w:t>
      </w:r>
    </w:p>
    <w:p w14:paraId="27A60720" w14:textId="77777777" w:rsidR="00436C3C" w:rsidRDefault="00436C3C">
      <w:pPr>
        <w:pStyle w:val="Index1"/>
        <w:tabs>
          <w:tab w:val="right" w:pos="5030"/>
        </w:tabs>
        <w:rPr>
          <w:noProof/>
        </w:rPr>
      </w:pPr>
      <w:r>
        <w:rPr>
          <w:noProof/>
        </w:rPr>
        <w:t>Windows XP Professional for Embedded Systems, 39</w:t>
      </w:r>
    </w:p>
    <w:p w14:paraId="276C253A" w14:textId="77777777" w:rsidR="00436C3C" w:rsidRDefault="00436C3C">
      <w:pPr>
        <w:pStyle w:val="Index1"/>
        <w:tabs>
          <w:tab w:val="right" w:pos="5030"/>
        </w:tabs>
        <w:rPr>
          <w:noProof/>
        </w:rPr>
      </w:pPr>
      <w:r>
        <w:rPr>
          <w:noProof/>
        </w:rPr>
        <w:t>Word 2016, 22</w:t>
      </w:r>
    </w:p>
    <w:p w14:paraId="7ADCEA4C" w14:textId="77777777" w:rsidR="00436C3C" w:rsidRDefault="00436C3C">
      <w:pPr>
        <w:pStyle w:val="Index1"/>
        <w:tabs>
          <w:tab w:val="right" w:pos="5030"/>
        </w:tabs>
        <w:rPr>
          <w:noProof/>
        </w:rPr>
      </w:pPr>
      <w:r>
        <w:rPr>
          <w:noProof/>
        </w:rPr>
        <w:t>Word 2016 for Mac, 24</w:t>
      </w:r>
    </w:p>
    <w:p w14:paraId="081569B6" w14:textId="77777777" w:rsidR="00436C3C" w:rsidRDefault="00436C3C">
      <w:pPr>
        <w:pStyle w:val="Index1"/>
        <w:tabs>
          <w:tab w:val="right" w:pos="5030"/>
        </w:tabs>
        <w:rPr>
          <w:noProof/>
        </w:rPr>
      </w:pPr>
      <w:r>
        <w:rPr>
          <w:noProof/>
        </w:rPr>
        <w:t>Yammer, 21</w:t>
      </w:r>
    </w:p>
    <w:p w14:paraId="38852796" w14:textId="77777777" w:rsidR="00436C3C" w:rsidRDefault="00436C3C">
      <w:pPr>
        <w:pStyle w:val="Index1"/>
        <w:tabs>
          <w:tab w:val="right" w:pos="5030"/>
        </w:tabs>
        <w:rPr>
          <w:noProof/>
        </w:rPr>
      </w:pPr>
      <w:r>
        <w:rPr>
          <w:noProof/>
        </w:rPr>
        <w:t>Yammer Enterprise, 67</w:t>
      </w:r>
    </w:p>
    <w:p w14:paraId="674C6F5F" w14:textId="77777777" w:rsidR="00436C3C" w:rsidRDefault="00436C3C">
      <w:pPr>
        <w:pStyle w:val="ProductList-Body"/>
        <w:rPr>
          <w:noProof/>
        </w:rPr>
        <w:sectPr w:rsidR="00436C3C" w:rsidSect="00436C3C">
          <w:type w:val="continuous"/>
          <w:pgSz w:w="12240" w:h="15840" w:code="1"/>
          <w:pgMar w:top="1170" w:right="720" w:bottom="720" w:left="720" w:header="432" w:footer="288" w:gutter="0"/>
          <w:cols w:num="2" w:space="720"/>
        </w:sectPr>
      </w:pPr>
    </w:p>
    <w:p w14:paraId="7A596D18" w14:textId="77777777" w:rsidR="0010591E" w:rsidRDefault="00436C3C">
      <w:pPr>
        <w:pStyle w:val="ProductList-Body"/>
        <w:sectPr w:rsidR="0010591E" w:rsidSect="00436C3C">
          <w:type w:val="continuous"/>
          <w:pgSz w:w="12240" w:h="15840" w:code="1"/>
          <w:pgMar w:top="1170" w:right="720" w:bottom="720" w:left="720" w:header="432" w:footer="288" w:gutter="0"/>
          <w:cols w:num="2" w:space="360"/>
        </w:sectPr>
      </w:pPr>
      <w:r>
        <w:fldChar w:fldCharType="end"/>
      </w:r>
    </w:p>
    <w:p w14:paraId="53BB2CE6" w14:textId="77777777" w:rsidR="0010591E" w:rsidRDefault="0010591E">
      <w:pPr>
        <w:pStyle w:val="ProductList-Body"/>
      </w:pPr>
    </w:p>
    <w:sectPr w:rsidR="0010591E"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6AFF36" w14:textId="77777777" w:rsidR="006C0984" w:rsidRDefault="006C0984" w:rsidP="007C7D4D">
      <w:pPr>
        <w:spacing w:after="0"/>
      </w:pPr>
      <w:r>
        <w:separator/>
      </w:r>
    </w:p>
    <w:p w14:paraId="51CD7F67" w14:textId="77777777" w:rsidR="006C0984" w:rsidRDefault="006C0984"/>
  </w:endnote>
  <w:endnote w:type="continuationSeparator" w:id="0">
    <w:p w14:paraId="57D94276" w14:textId="77777777" w:rsidR="006C0984" w:rsidRDefault="006C0984" w:rsidP="007C7D4D">
      <w:pPr>
        <w:spacing w:after="0"/>
      </w:pPr>
      <w:r>
        <w:continuationSeparator/>
      </w:r>
    </w:p>
    <w:p w14:paraId="44D780E8" w14:textId="77777777" w:rsidR="006C0984" w:rsidRDefault="006C0984"/>
  </w:endnote>
  <w:endnote w:type="continuationNotice" w:id="1">
    <w:p w14:paraId="35FAE09D" w14:textId="77777777" w:rsidR="006C0984" w:rsidRDefault="006C098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492B28" w14:textId="77777777" w:rsidR="00B67F1B" w:rsidRDefault="00B67F1B">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57709D" w14:textId="77777777" w:rsidR="00B67F1B" w:rsidRDefault="00B67F1B">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40E42D" w14:textId="77777777" w:rsidR="00B67F1B" w:rsidRDefault="00B67F1B">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70AAF2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9A6F75"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2E9F1"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5A7EF"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82616"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9DE8C"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BA8C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6C751"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92CEB"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CF995"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F842D"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E6AEB"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89888"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0671B"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05E83"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68A0E" w14:textId="77777777" w:rsidR="0010591E" w:rsidRDefault="006C0984">
          <w:pPr>
            <w:pStyle w:val="PURFooterText"/>
            <w:jc w:val="center"/>
          </w:pPr>
          <w:hyperlink w:anchor="_Sec844">
            <w:r w:rsidR="00436C3C">
              <w:rPr>
                <w:color w:val="00467F"/>
                <w:u w:val="single"/>
              </w:rPr>
              <w:t>Indekss</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2DA48B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BDC272"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96C41"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AAF1D"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CB989"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699FC"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E0A8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69671"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63CC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65BF5"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2B2A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C72AE"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85806"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5BDB7"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BDFA9"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0297E" w14:textId="77777777" w:rsidR="0010591E" w:rsidRDefault="006C0984">
          <w:pPr>
            <w:pStyle w:val="PURFooterText"/>
            <w:jc w:val="center"/>
          </w:pPr>
          <w:hyperlink w:anchor="_Sec844">
            <w:r w:rsidR="00436C3C">
              <w:rPr>
                <w:color w:val="00467F"/>
                <w:u w:val="single"/>
              </w:rPr>
              <w:t>Indekss</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591E" w14:paraId="579AFD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8768F"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8FFCD"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A299F"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BA3E8"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BF1E5"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BA658"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97B19"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454F5"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C23FA"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D1A05"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BF063"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1ACC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E2B95"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AAC13"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8308B" w14:textId="77777777" w:rsidR="0010591E" w:rsidRDefault="006C0984">
          <w:pPr>
            <w:pStyle w:val="PURFooterText"/>
            <w:jc w:val="center"/>
          </w:pPr>
          <w:hyperlink w:anchor="_Sec844">
            <w:r w:rsidR="00436C3C">
              <w:rPr>
                <w:color w:val="00467F"/>
                <w:u w:val="single"/>
              </w:rPr>
              <w:t>Indekss</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4B1900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8E6FC"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2229F"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86F5C4"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F4F6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5C4D0"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C215A"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83F9A"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CE2D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74186"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98F5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CD865"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661BA"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FD78A"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CA119"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D1F5C" w14:textId="77777777" w:rsidR="0010591E" w:rsidRDefault="006C0984">
          <w:pPr>
            <w:pStyle w:val="PURFooterText"/>
            <w:jc w:val="center"/>
          </w:pPr>
          <w:hyperlink w:anchor="_Sec844">
            <w:r w:rsidR="00436C3C">
              <w:rPr>
                <w:color w:val="00467F"/>
                <w:u w:val="single"/>
              </w:rPr>
              <w:t>Indekss</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11543C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5AC13"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73BC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D2A32"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87F08"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9E1898"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24C05"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B3C9F"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193AD"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B2DB0"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48A9C"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65C10"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6A00A"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66B63"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280F1"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97E6E" w14:textId="77777777" w:rsidR="0010591E" w:rsidRDefault="006C0984">
          <w:pPr>
            <w:pStyle w:val="PURFooterText"/>
            <w:jc w:val="center"/>
          </w:pPr>
          <w:hyperlink w:anchor="_Sec844">
            <w:r w:rsidR="00436C3C">
              <w:rPr>
                <w:color w:val="00467F"/>
                <w:u w:val="single"/>
              </w:rPr>
              <w:t>Indekss</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457E04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AECAE"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6B7F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C3B20"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4FD8A"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F5279"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BE6C3"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0BBE0"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47616"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3118C"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4DC88"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D41D9"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3DFCC"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D7744"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5439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EFA88" w14:textId="77777777" w:rsidR="0010591E" w:rsidRDefault="006C0984">
          <w:pPr>
            <w:pStyle w:val="PURFooterText"/>
            <w:jc w:val="center"/>
          </w:pPr>
          <w:hyperlink w:anchor="_Sec844">
            <w:r w:rsidR="00436C3C">
              <w:rPr>
                <w:color w:val="00467F"/>
                <w:u w:val="single"/>
              </w:rPr>
              <w:t>Indekss</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011F62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3D9E2"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AAA63"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77866"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2B220"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863FE"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0F68B"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F024C"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7E23E"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7F4D0C"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BAE1D"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33F76"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68329"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287F3"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636C4"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FCD9B" w14:textId="77777777" w:rsidR="0010591E" w:rsidRDefault="006C0984">
          <w:pPr>
            <w:pStyle w:val="PURFooterText"/>
            <w:jc w:val="center"/>
          </w:pPr>
          <w:hyperlink w:anchor="_Sec844">
            <w:r w:rsidR="00436C3C">
              <w:rPr>
                <w:color w:val="00467F"/>
                <w:u w:val="single"/>
              </w:rPr>
              <w:t>Indekss</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26EC44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04223"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60153"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D8100"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AD183"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479D0"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1F7A1"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5B7E0"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BE4CA"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5001B"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20D22"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6EBEFA"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12669"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B365A"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0FAFB"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93253" w14:textId="77777777" w:rsidR="0010591E" w:rsidRDefault="006C0984">
          <w:pPr>
            <w:pStyle w:val="PURFooterText"/>
            <w:jc w:val="center"/>
          </w:pPr>
          <w:hyperlink w:anchor="_Sec844">
            <w:r w:rsidR="00436C3C">
              <w:rPr>
                <w:color w:val="00467F"/>
                <w:u w:val="single"/>
              </w:rPr>
              <w:t>Indekss</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438903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D206E"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1E95E"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2609D"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139FD"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A45F2"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A471B"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6A9C0"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B2DE0"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BBF6B"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B4BEF"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CBE0F"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3FBB3"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BC8FD"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A45EA"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8D7BB" w14:textId="77777777" w:rsidR="0010591E" w:rsidRDefault="006C0984">
          <w:pPr>
            <w:pStyle w:val="PURFooterText"/>
            <w:jc w:val="center"/>
          </w:pPr>
          <w:hyperlink w:anchor="_Sec844">
            <w:r w:rsidR="00436C3C">
              <w:rPr>
                <w:color w:val="00467F"/>
                <w:u w:val="single"/>
              </w:rPr>
              <w:t>Indekss</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591E" w14:paraId="1E544A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57D30"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083A4"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6DEF4"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40F36"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8328E"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8444F"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1528E"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8F2D7"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91978"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2D1B5"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3E0AD"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F111C"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024DA"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2BC8C"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E842B7" w14:textId="77777777" w:rsidR="0010591E" w:rsidRDefault="006C0984">
          <w:pPr>
            <w:pStyle w:val="PURFooterText"/>
            <w:jc w:val="center"/>
          </w:pPr>
          <w:hyperlink w:anchor="_Sec844">
            <w:r w:rsidR="00436C3C">
              <w:rPr>
                <w:color w:val="00467F"/>
                <w:u w:val="single"/>
              </w:rPr>
              <w:t>Indekss</w:t>
            </w:r>
          </w:hyperlink>
        </w:p>
      </w:tc>
    </w:tr>
  </w:tbl>
  <w:p w14:paraId="22AA0AA7" w14:textId="77777777" w:rsidR="0010591E" w:rsidRDefault="0010591E"/>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591E" w14:paraId="152EE9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85DF2" w14:textId="77777777" w:rsidR="0010591E" w:rsidRDefault="006C0984">
          <w:pPr>
            <w:pStyle w:val="PURFooterText"/>
            <w:jc w:val="center"/>
          </w:pPr>
          <w:hyperlink w:anchor="_Sec842">
            <w:r w:rsidR="00436C3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8D7EC"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02565" w14:textId="77777777" w:rsidR="0010591E" w:rsidRDefault="006C0984">
          <w:pPr>
            <w:pStyle w:val="PURFooterText"/>
            <w:jc w:val="center"/>
          </w:pPr>
          <w:hyperlink w:anchor="_Sec531">
            <w:r w:rsidR="00436C3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7510E"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D7D38" w14:textId="77777777" w:rsidR="0010591E" w:rsidRDefault="006C0984">
          <w:pPr>
            <w:pStyle w:val="PURFooterText"/>
            <w:jc w:val="center"/>
          </w:pPr>
          <w:hyperlink w:anchor="_Sec536">
            <w:r w:rsidR="00436C3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9C65B"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B5206" w14:textId="77777777" w:rsidR="0010591E" w:rsidRDefault="006C0984">
          <w:pPr>
            <w:pStyle w:val="PURFooterText"/>
            <w:jc w:val="center"/>
          </w:pPr>
          <w:hyperlink w:anchor="_Sec547">
            <w:r w:rsidR="00436C3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6762A"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FF5C2" w14:textId="77777777" w:rsidR="0010591E" w:rsidRDefault="006C0984">
          <w:pPr>
            <w:pStyle w:val="PURFooterText"/>
            <w:jc w:val="center"/>
          </w:pPr>
          <w:hyperlink w:anchor="_Sec548">
            <w:r w:rsidR="00436C3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3FEC6"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1CFF7" w14:textId="77777777" w:rsidR="0010591E" w:rsidRDefault="006C0984">
          <w:pPr>
            <w:pStyle w:val="PURFooterText"/>
            <w:jc w:val="center"/>
          </w:pPr>
          <w:hyperlink w:anchor="_Sec549">
            <w:r w:rsidR="00436C3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40EFE"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0256E" w14:textId="77777777" w:rsidR="0010591E" w:rsidRDefault="006C0984">
          <w:pPr>
            <w:pStyle w:val="PURFooterText"/>
            <w:jc w:val="center"/>
          </w:pPr>
          <w:hyperlink w:anchor="_Sec591">
            <w:r w:rsidR="00436C3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8A9CF" w14:textId="77777777" w:rsidR="0010591E" w:rsidRDefault="001059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570A32" w14:textId="77777777" w:rsidR="0010591E" w:rsidRDefault="006C0984">
          <w:pPr>
            <w:pStyle w:val="PURFooterText"/>
            <w:jc w:val="center"/>
          </w:pPr>
          <w:hyperlink w:anchor="_Sec844">
            <w:r w:rsidR="00436C3C">
              <w:rPr>
                <w:color w:val="00467F"/>
                <w:u w:val="single"/>
              </w:rPr>
              <w:t>Indekss</w:t>
            </w:r>
          </w:hyperlink>
        </w:p>
      </w:tc>
    </w:tr>
  </w:tbl>
  <w:p w14:paraId="43B30722" w14:textId="77777777" w:rsidR="0010591E" w:rsidRDefault="0010591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592B4B" w14:textId="77777777" w:rsidR="006C0984" w:rsidRDefault="006C0984" w:rsidP="007C7D4D">
      <w:pPr>
        <w:spacing w:after="0"/>
      </w:pPr>
      <w:r>
        <w:separator/>
      </w:r>
    </w:p>
    <w:p w14:paraId="66DEB136" w14:textId="77777777" w:rsidR="006C0984" w:rsidRDefault="006C0984"/>
  </w:footnote>
  <w:footnote w:type="continuationSeparator" w:id="0">
    <w:p w14:paraId="4FA8DF41" w14:textId="77777777" w:rsidR="006C0984" w:rsidRDefault="006C0984" w:rsidP="007C7D4D">
      <w:pPr>
        <w:spacing w:after="0"/>
      </w:pPr>
      <w:r>
        <w:continuationSeparator/>
      </w:r>
    </w:p>
    <w:p w14:paraId="1C899CDA" w14:textId="77777777" w:rsidR="006C0984" w:rsidRDefault="006C0984"/>
  </w:footnote>
  <w:footnote w:type="continuationNotice" w:id="1">
    <w:p w14:paraId="1E3FB275" w14:textId="77777777" w:rsidR="006C0984" w:rsidRDefault="006C0984">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6DA448" w14:textId="77777777" w:rsidR="00B67F1B" w:rsidRDefault="00B67F1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C2DCA" w14:textId="77777777" w:rsidR="00B67F1B" w:rsidRDefault="00B67F1B">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8F4EFC" w14:textId="77777777" w:rsidR="00B67F1B" w:rsidRDefault="00B67F1B">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10591E" w14:paraId="6B4286D8" w14:textId="77777777">
      <w:tc>
        <w:tcPr>
          <w:tcW w:w="8440" w:type="dxa"/>
        </w:tcPr>
        <w:p w14:paraId="17E243C0" w14:textId="77777777" w:rsidR="0010591E" w:rsidRDefault="00436C3C">
          <w:pPr>
            <w:pStyle w:val="PURHeaderText"/>
          </w:pPr>
          <w:r>
            <w:t>Microsoft lielapjoma licencēšanas produktu nosacījumi (Latviski (Latvian), 2015. gada oktobrī)</w:t>
          </w:r>
        </w:p>
      </w:tc>
      <w:tc>
        <w:tcPr>
          <w:tcW w:w="3680" w:type="dxa"/>
        </w:tcPr>
        <w:p w14:paraId="5E4DD71E" w14:textId="08B3C4E3" w:rsidR="0010591E" w:rsidRDefault="00436C3C">
          <w:pPr>
            <w:pStyle w:val="PURHeaderText"/>
            <w:jc w:val="right"/>
          </w:pPr>
          <w:r>
            <w:fldChar w:fldCharType="begin"/>
          </w:r>
          <w:r>
            <w:instrText xml:space="preserve"> PAGE \* MERGEFORMAT </w:instrText>
          </w:r>
          <w:r>
            <w:fldChar w:fldCharType="separate"/>
          </w:r>
          <w:r w:rsidR="003D4AD5">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10591E" w14:paraId="4B45AB12" w14:textId="77777777">
      <w:tc>
        <w:tcPr>
          <w:tcW w:w="8440" w:type="dxa"/>
        </w:tcPr>
        <w:p w14:paraId="78700D57" w14:textId="77777777" w:rsidR="0010591E" w:rsidRDefault="00436C3C">
          <w:pPr>
            <w:pStyle w:val="PURHeaderText"/>
          </w:pPr>
          <w:r>
            <w:t>Microsoft lielapjoma licencēšanas produktu nosacījumi (Latviski (Latvian), 2015. gada oktobrī)</w:t>
          </w:r>
        </w:p>
      </w:tc>
      <w:tc>
        <w:tcPr>
          <w:tcW w:w="3680" w:type="dxa"/>
        </w:tcPr>
        <w:p w14:paraId="7DBCB3AB" w14:textId="04EA7AEA" w:rsidR="0010591E" w:rsidRDefault="00436C3C">
          <w:pPr>
            <w:pStyle w:val="PURHeaderText"/>
            <w:jc w:val="right"/>
          </w:pPr>
          <w:r>
            <w:fldChar w:fldCharType="begin"/>
          </w:r>
          <w:r>
            <w:instrText xml:space="preserve"> PAGE \* MERGEFORMAT </w:instrText>
          </w:r>
          <w:r>
            <w:fldChar w:fldCharType="separate"/>
          </w:r>
          <w:r w:rsidR="00B67F1B">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0591E" w14:paraId="62FA4523" w14:textId="77777777">
      <w:tc>
        <w:tcPr>
          <w:tcW w:w="8440" w:type="dxa"/>
        </w:tcPr>
        <w:p w14:paraId="4C29270C" w14:textId="77777777" w:rsidR="0010591E" w:rsidRDefault="00436C3C">
          <w:pPr>
            <w:pStyle w:val="PURHeaderText"/>
          </w:pPr>
          <w:r>
            <w:t>Microsoft lielapjoma licencēšanas produktu nosacījumi (Latviski (Latvian), 2015. gada oktobrī)</w:t>
          </w:r>
        </w:p>
      </w:tc>
      <w:tc>
        <w:tcPr>
          <w:tcW w:w="3680" w:type="dxa"/>
        </w:tcPr>
        <w:p w14:paraId="61CBD013" w14:textId="77777777" w:rsidR="0010591E" w:rsidRDefault="00436C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10591E" w14:paraId="6F5B84EA" w14:textId="77777777">
      <w:tc>
        <w:tcPr>
          <w:tcW w:w="8440" w:type="dxa"/>
        </w:tcPr>
        <w:p w14:paraId="42216DFD" w14:textId="77777777" w:rsidR="0010591E" w:rsidRDefault="00436C3C">
          <w:pPr>
            <w:pStyle w:val="PURHeaderText"/>
          </w:pPr>
          <w:r>
            <w:t>Microsoft lielapjoma licencēšanas produktu nosacījumi (Latviski (Latvian), 2015. gada oktobrī)</w:t>
          </w:r>
        </w:p>
      </w:tc>
      <w:tc>
        <w:tcPr>
          <w:tcW w:w="3680" w:type="dxa"/>
        </w:tcPr>
        <w:p w14:paraId="17854958" w14:textId="6264C753" w:rsidR="0010591E" w:rsidRDefault="00436C3C">
          <w:pPr>
            <w:pStyle w:val="PURHeaderText"/>
            <w:jc w:val="right"/>
          </w:pPr>
          <w:r>
            <w:fldChar w:fldCharType="begin"/>
          </w:r>
          <w:r>
            <w:instrText xml:space="preserve"> PAGE \* MERGEFORMAT </w:instrText>
          </w:r>
          <w:r>
            <w:fldChar w:fldCharType="separate"/>
          </w:r>
          <w:r w:rsidR="00B67F1B">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10591E" w14:paraId="5B660298" w14:textId="77777777">
      <w:tc>
        <w:tcPr>
          <w:tcW w:w="8440" w:type="dxa"/>
        </w:tcPr>
        <w:p w14:paraId="3F839125" w14:textId="77777777" w:rsidR="0010591E" w:rsidRDefault="00436C3C">
          <w:pPr>
            <w:pStyle w:val="PURHeaderText"/>
          </w:pPr>
          <w:r>
            <w:t>Microsoft lielapjoma licencēšanas produktu nosacījumi (Latviski (Latvian), 2015. gada oktobrī)</w:t>
          </w:r>
        </w:p>
      </w:tc>
      <w:tc>
        <w:tcPr>
          <w:tcW w:w="3680" w:type="dxa"/>
        </w:tcPr>
        <w:p w14:paraId="35641428" w14:textId="0A631F16" w:rsidR="0010591E" w:rsidRDefault="00436C3C">
          <w:pPr>
            <w:pStyle w:val="PURHeaderText"/>
            <w:jc w:val="right"/>
          </w:pPr>
          <w:r>
            <w:fldChar w:fldCharType="begin"/>
          </w:r>
          <w:r>
            <w:instrText xml:space="preserve"> PAGE \* MERGEFORMAT </w:instrText>
          </w:r>
          <w:r>
            <w:fldChar w:fldCharType="separate"/>
          </w:r>
          <w:r w:rsidR="00B67F1B">
            <w:rPr>
              <w:noProof/>
            </w:rPr>
            <w:t>12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10591E" w14:paraId="0E3ACDDE" w14:textId="77777777">
      <w:tc>
        <w:tcPr>
          <w:tcW w:w="8440" w:type="dxa"/>
        </w:tcPr>
        <w:p w14:paraId="464424F0" w14:textId="77777777" w:rsidR="0010591E" w:rsidRDefault="00436C3C">
          <w:pPr>
            <w:pStyle w:val="PURHeaderText"/>
          </w:pPr>
          <w:r>
            <w:t>Microsoft lielapjoma licencēšanas produktu nosacījumi (Latviski (Latvian), 2015. gada oktobrī)</w:t>
          </w:r>
        </w:p>
      </w:tc>
      <w:tc>
        <w:tcPr>
          <w:tcW w:w="3680" w:type="dxa"/>
        </w:tcPr>
        <w:p w14:paraId="3F49D345" w14:textId="7102E905" w:rsidR="0010591E" w:rsidRDefault="00436C3C">
          <w:pPr>
            <w:pStyle w:val="PURHeaderText"/>
            <w:jc w:val="right"/>
          </w:pPr>
          <w:r>
            <w:fldChar w:fldCharType="begin"/>
          </w:r>
          <w:r>
            <w:instrText xml:space="preserve"> PAGE \* MERGEFORMAT </w:instrText>
          </w:r>
          <w:r>
            <w:fldChar w:fldCharType="separate"/>
          </w:r>
          <w:r w:rsidR="00B67F1B">
            <w:rPr>
              <w:noProof/>
            </w:rPr>
            <w:t>48</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10591E" w14:paraId="25780F0C" w14:textId="77777777">
      <w:tc>
        <w:tcPr>
          <w:tcW w:w="8440" w:type="dxa"/>
        </w:tcPr>
        <w:p w14:paraId="2CD3F7C1" w14:textId="77777777" w:rsidR="0010591E" w:rsidRDefault="00436C3C">
          <w:pPr>
            <w:pStyle w:val="PURHeaderText"/>
          </w:pPr>
          <w:r>
            <w:t>Microsoft lielapjoma licencēšanas produktu nosacījumi (Latviski (Latvian), 2015. gada oktobrī)</w:t>
          </w:r>
        </w:p>
      </w:tc>
      <w:tc>
        <w:tcPr>
          <w:tcW w:w="3680" w:type="dxa"/>
        </w:tcPr>
        <w:p w14:paraId="5AD4817A" w14:textId="41D30DFC" w:rsidR="0010591E" w:rsidRDefault="00436C3C">
          <w:pPr>
            <w:pStyle w:val="PURHeaderText"/>
            <w:jc w:val="right"/>
          </w:pPr>
          <w:r>
            <w:fldChar w:fldCharType="begin"/>
          </w:r>
          <w:r>
            <w:instrText xml:space="preserve"> PAGE \* MERGEFORMAT </w:instrText>
          </w:r>
          <w:r>
            <w:fldChar w:fldCharType="separate"/>
          </w:r>
          <w:r w:rsidR="00B67F1B">
            <w:rPr>
              <w:noProof/>
            </w:rPr>
            <w:t>67</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10591E" w14:paraId="01F35A3E" w14:textId="77777777">
      <w:tc>
        <w:tcPr>
          <w:tcW w:w="8440" w:type="dxa"/>
        </w:tcPr>
        <w:p w14:paraId="40FDC09E" w14:textId="77777777" w:rsidR="0010591E" w:rsidRDefault="00436C3C">
          <w:pPr>
            <w:pStyle w:val="PURHeaderText"/>
          </w:pPr>
          <w:r>
            <w:t>Microsoft lielapjoma licencēšanas produktu nosacījumi (Latviski (Latvian), 2015. gada oktobrī)</w:t>
          </w:r>
        </w:p>
      </w:tc>
      <w:tc>
        <w:tcPr>
          <w:tcW w:w="3680" w:type="dxa"/>
        </w:tcPr>
        <w:p w14:paraId="61D34B0F" w14:textId="075E4FEA" w:rsidR="0010591E" w:rsidRDefault="00436C3C">
          <w:pPr>
            <w:pStyle w:val="PURHeaderText"/>
            <w:jc w:val="right"/>
          </w:pPr>
          <w:r>
            <w:fldChar w:fldCharType="begin"/>
          </w:r>
          <w:r>
            <w:instrText xml:space="preserve"> PAGE \* MERGEFORMAT </w:instrText>
          </w:r>
          <w:r>
            <w:fldChar w:fldCharType="separate"/>
          </w:r>
          <w:r w:rsidR="00B67F1B">
            <w:rPr>
              <w:noProof/>
            </w:rPr>
            <w:t>71</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10591E" w14:paraId="0529920A" w14:textId="77777777">
      <w:tc>
        <w:tcPr>
          <w:tcW w:w="8440" w:type="dxa"/>
        </w:tcPr>
        <w:p w14:paraId="765361D7" w14:textId="77777777" w:rsidR="0010591E" w:rsidRDefault="00436C3C">
          <w:pPr>
            <w:pStyle w:val="PURHeaderText"/>
          </w:pPr>
          <w:r>
            <w:t>Microsoft lielapjoma licencēšanas produktu nosacījumi (Latviski (Latvian), 2015. gada oktobrī)</w:t>
          </w:r>
        </w:p>
      </w:tc>
      <w:tc>
        <w:tcPr>
          <w:tcW w:w="3680" w:type="dxa"/>
        </w:tcPr>
        <w:p w14:paraId="77DD7049" w14:textId="08842734" w:rsidR="0010591E" w:rsidRDefault="00436C3C">
          <w:pPr>
            <w:pStyle w:val="PURHeaderText"/>
            <w:jc w:val="right"/>
          </w:pPr>
          <w:r>
            <w:fldChar w:fldCharType="begin"/>
          </w:r>
          <w:r>
            <w:instrText xml:space="preserve"> PAGE \* MERGEFORMAT </w:instrText>
          </w:r>
          <w:r>
            <w:fldChar w:fldCharType="separate"/>
          </w:r>
          <w:r w:rsidR="00B67F1B">
            <w:rPr>
              <w:noProof/>
            </w:rPr>
            <w:t>89</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10591E" w14:paraId="4A3A4415" w14:textId="77777777">
      <w:tc>
        <w:tcPr>
          <w:tcW w:w="8440" w:type="dxa"/>
        </w:tcPr>
        <w:p w14:paraId="48CBF9C5" w14:textId="77777777" w:rsidR="0010591E" w:rsidRDefault="00436C3C">
          <w:pPr>
            <w:pStyle w:val="PURHeaderText"/>
          </w:pPr>
          <w:r>
            <w:t>Microsoft lielapjoma licencēšanas produktu nosacījumi (Latviski (Latvian), 2015. gada oktobrī)</w:t>
          </w:r>
        </w:p>
      </w:tc>
      <w:tc>
        <w:tcPr>
          <w:tcW w:w="3680" w:type="dxa"/>
        </w:tcPr>
        <w:p w14:paraId="5439D8AD" w14:textId="5BF3C162" w:rsidR="0010591E" w:rsidRDefault="00436C3C">
          <w:pPr>
            <w:pStyle w:val="PURHeaderText"/>
            <w:jc w:val="right"/>
          </w:pPr>
          <w:r>
            <w:fldChar w:fldCharType="begin"/>
          </w:r>
          <w:r>
            <w:instrText xml:space="preserve"> PAGE \* MERGEFORMAT </w:instrText>
          </w:r>
          <w:r>
            <w:fldChar w:fldCharType="separate"/>
          </w:r>
          <w:r w:rsidR="00B67F1B">
            <w:rPr>
              <w:noProof/>
            </w:rPr>
            <w:t>94</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0591E" w14:paraId="64A5A6A5" w14:textId="77777777">
      <w:tc>
        <w:tcPr>
          <w:tcW w:w="8440" w:type="dxa"/>
        </w:tcPr>
        <w:p w14:paraId="4650447F" w14:textId="77777777" w:rsidR="0010591E" w:rsidRDefault="00436C3C">
          <w:pPr>
            <w:pStyle w:val="PURHeaderText"/>
          </w:pPr>
          <w:r>
            <w:t>Microsoft lielapjoma licencēšanas produktu nosacījumi (Latviski (Latvian), 2015. gada oktobrī)</w:t>
          </w:r>
        </w:p>
      </w:tc>
      <w:tc>
        <w:tcPr>
          <w:tcW w:w="3680" w:type="dxa"/>
        </w:tcPr>
        <w:p w14:paraId="106097A1" w14:textId="77777777" w:rsidR="0010591E" w:rsidRDefault="00436C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F28F1"/>
    <w:multiLevelType w:val="multilevel"/>
    <w:tmpl w:val="BA3AF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92D7C"/>
    <w:multiLevelType w:val="multilevel"/>
    <w:tmpl w:val="2E0E2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7614A"/>
    <w:multiLevelType w:val="multilevel"/>
    <w:tmpl w:val="5A9A59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F075E"/>
    <w:multiLevelType w:val="multilevel"/>
    <w:tmpl w:val="B9B01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46742"/>
    <w:multiLevelType w:val="multilevel"/>
    <w:tmpl w:val="223C9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2705F"/>
    <w:multiLevelType w:val="multilevel"/>
    <w:tmpl w:val="52D8A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565449"/>
    <w:multiLevelType w:val="multilevel"/>
    <w:tmpl w:val="77F45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D47BC"/>
    <w:multiLevelType w:val="multilevel"/>
    <w:tmpl w:val="910E6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9F3503"/>
    <w:multiLevelType w:val="multilevel"/>
    <w:tmpl w:val="0296A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6F55F9"/>
    <w:multiLevelType w:val="multilevel"/>
    <w:tmpl w:val="F0DCCE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324DE"/>
    <w:multiLevelType w:val="multilevel"/>
    <w:tmpl w:val="47120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94051D"/>
    <w:multiLevelType w:val="multilevel"/>
    <w:tmpl w:val="CC1032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AC1C88"/>
    <w:multiLevelType w:val="multilevel"/>
    <w:tmpl w:val="758A8E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614BE8"/>
    <w:multiLevelType w:val="multilevel"/>
    <w:tmpl w:val="A0DCB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45AE3"/>
    <w:multiLevelType w:val="multilevel"/>
    <w:tmpl w:val="F9F49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C401A3"/>
    <w:multiLevelType w:val="multilevel"/>
    <w:tmpl w:val="0EBC7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A405C5"/>
    <w:multiLevelType w:val="multilevel"/>
    <w:tmpl w:val="E6F25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991E49"/>
    <w:multiLevelType w:val="multilevel"/>
    <w:tmpl w:val="23EA4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A26657"/>
    <w:multiLevelType w:val="multilevel"/>
    <w:tmpl w:val="B6E620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35192CFF"/>
    <w:multiLevelType w:val="multilevel"/>
    <w:tmpl w:val="855A2D6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5E0421"/>
    <w:multiLevelType w:val="multilevel"/>
    <w:tmpl w:val="14B23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C87D8F"/>
    <w:multiLevelType w:val="multilevel"/>
    <w:tmpl w:val="6FEE6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D96808"/>
    <w:multiLevelType w:val="multilevel"/>
    <w:tmpl w:val="AC106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C73FCD"/>
    <w:multiLevelType w:val="multilevel"/>
    <w:tmpl w:val="CB9CA2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A20222"/>
    <w:multiLevelType w:val="multilevel"/>
    <w:tmpl w:val="F92479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442568"/>
    <w:multiLevelType w:val="multilevel"/>
    <w:tmpl w:val="79EA9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6A3451"/>
    <w:multiLevelType w:val="multilevel"/>
    <w:tmpl w:val="A9B03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2A752F"/>
    <w:multiLevelType w:val="multilevel"/>
    <w:tmpl w:val="AB1CE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E34455"/>
    <w:multiLevelType w:val="multilevel"/>
    <w:tmpl w:val="847CF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262D95"/>
    <w:multiLevelType w:val="multilevel"/>
    <w:tmpl w:val="B2CA9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8D5B60"/>
    <w:multiLevelType w:val="multilevel"/>
    <w:tmpl w:val="855A2D6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E11EE1"/>
    <w:multiLevelType w:val="multilevel"/>
    <w:tmpl w:val="BE08BE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267328"/>
    <w:multiLevelType w:val="multilevel"/>
    <w:tmpl w:val="3B8A6F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682B6F"/>
    <w:multiLevelType w:val="multilevel"/>
    <w:tmpl w:val="1826E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2B78B4"/>
    <w:multiLevelType w:val="multilevel"/>
    <w:tmpl w:val="D25C8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E22C60"/>
    <w:multiLevelType w:val="multilevel"/>
    <w:tmpl w:val="55E0F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F12239"/>
    <w:multiLevelType w:val="multilevel"/>
    <w:tmpl w:val="3B72E73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6A67F4"/>
    <w:multiLevelType w:val="multilevel"/>
    <w:tmpl w:val="76DEC3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0D5DA2"/>
    <w:multiLevelType w:val="multilevel"/>
    <w:tmpl w:val="D7649C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2252A1"/>
    <w:multiLevelType w:val="multilevel"/>
    <w:tmpl w:val="855A2D6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2873BD"/>
    <w:multiLevelType w:val="multilevel"/>
    <w:tmpl w:val="E8F0C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8139DD"/>
    <w:multiLevelType w:val="multilevel"/>
    <w:tmpl w:val="3BE41CE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0D3EB7"/>
    <w:multiLevelType w:val="multilevel"/>
    <w:tmpl w:val="8782F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C41C54"/>
    <w:multiLevelType w:val="multilevel"/>
    <w:tmpl w:val="F97CC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F8415D"/>
    <w:multiLevelType w:val="multilevel"/>
    <w:tmpl w:val="8DE8A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9570BA"/>
    <w:multiLevelType w:val="multilevel"/>
    <w:tmpl w:val="9940A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BB2790"/>
    <w:multiLevelType w:val="multilevel"/>
    <w:tmpl w:val="0C8A6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DC7DFC"/>
    <w:multiLevelType w:val="multilevel"/>
    <w:tmpl w:val="F38CD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D51B57"/>
    <w:multiLevelType w:val="multilevel"/>
    <w:tmpl w:val="09CAD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394904"/>
    <w:multiLevelType w:val="multilevel"/>
    <w:tmpl w:val="B010D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32"/>
  </w:num>
  <w:num w:numId="4">
    <w:abstractNumId w:val="39"/>
  </w:num>
  <w:num w:numId="5">
    <w:abstractNumId w:val="17"/>
  </w:num>
  <w:num w:numId="6">
    <w:abstractNumId w:val="7"/>
  </w:num>
  <w:num w:numId="7">
    <w:abstractNumId w:val="44"/>
  </w:num>
  <w:num w:numId="8">
    <w:abstractNumId w:val="30"/>
  </w:num>
  <w:num w:numId="9">
    <w:abstractNumId w:val="19"/>
  </w:num>
  <w:num w:numId="10">
    <w:abstractNumId w:val="14"/>
  </w:num>
  <w:num w:numId="11">
    <w:abstractNumId w:val="35"/>
  </w:num>
  <w:num w:numId="12">
    <w:abstractNumId w:val="6"/>
  </w:num>
  <w:num w:numId="13">
    <w:abstractNumId w:val="10"/>
  </w:num>
  <w:num w:numId="14">
    <w:abstractNumId w:val="25"/>
  </w:num>
  <w:num w:numId="15">
    <w:abstractNumId w:val="50"/>
  </w:num>
  <w:num w:numId="16">
    <w:abstractNumId w:val="4"/>
  </w:num>
  <w:num w:numId="17">
    <w:abstractNumId w:val="13"/>
  </w:num>
  <w:num w:numId="18">
    <w:abstractNumId w:val="33"/>
  </w:num>
  <w:num w:numId="19">
    <w:abstractNumId w:val="20"/>
  </w:num>
  <w:num w:numId="20">
    <w:abstractNumId w:val="0"/>
  </w:num>
  <w:num w:numId="21">
    <w:abstractNumId w:val="47"/>
  </w:num>
  <w:num w:numId="22">
    <w:abstractNumId w:val="26"/>
  </w:num>
  <w:num w:numId="23">
    <w:abstractNumId w:val="38"/>
  </w:num>
  <w:num w:numId="24">
    <w:abstractNumId w:val="16"/>
  </w:num>
  <w:num w:numId="25">
    <w:abstractNumId w:val="15"/>
  </w:num>
  <w:num w:numId="26">
    <w:abstractNumId w:val="27"/>
  </w:num>
  <w:num w:numId="27">
    <w:abstractNumId w:val="24"/>
  </w:num>
  <w:num w:numId="28">
    <w:abstractNumId w:val="22"/>
  </w:num>
  <w:num w:numId="29">
    <w:abstractNumId w:val="21"/>
  </w:num>
  <w:num w:numId="30">
    <w:abstractNumId w:val="37"/>
  </w:num>
  <w:num w:numId="31">
    <w:abstractNumId w:val="23"/>
  </w:num>
  <w:num w:numId="32">
    <w:abstractNumId w:val="1"/>
  </w:num>
  <w:num w:numId="33">
    <w:abstractNumId w:val="43"/>
  </w:num>
  <w:num w:numId="34">
    <w:abstractNumId w:val="5"/>
  </w:num>
  <w:num w:numId="35">
    <w:abstractNumId w:val="46"/>
  </w:num>
  <w:num w:numId="36">
    <w:abstractNumId w:val="8"/>
  </w:num>
  <w:num w:numId="37">
    <w:abstractNumId w:val="51"/>
  </w:num>
  <w:num w:numId="38">
    <w:abstractNumId w:val="42"/>
  </w:num>
  <w:num w:numId="39">
    <w:abstractNumId w:val="45"/>
  </w:num>
  <w:num w:numId="40">
    <w:abstractNumId w:val="3"/>
  </w:num>
  <w:num w:numId="41">
    <w:abstractNumId w:val="48"/>
  </w:num>
  <w:num w:numId="42">
    <w:abstractNumId w:val="2"/>
  </w:num>
  <w:num w:numId="43">
    <w:abstractNumId w:val="9"/>
  </w:num>
  <w:num w:numId="44">
    <w:abstractNumId w:val="28"/>
  </w:num>
  <w:num w:numId="45">
    <w:abstractNumId w:val="40"/>
  </w:num>
  <w:num w:numId="46">
    <w:abstractNumId w:val="29"/>
  </w:num>
  <w:num w:numId="47">
    <w:abstractNumId w:val="49"/>
  </w:num>
  <w:num w:numId="48">
    <w:abstractNumId w:val="12"/>
  </w:num>
  <w:num w:numId="49">
    <w:abstractNumId w:val="11"/>
  </w:num>
  <w:num w:numId="50">
    <w:abstractNumId w:val="36"/>
  </w:num>
  <w:num w:numId="51">
    <w:abstractNumId w:val="18"/>
  </w:num>
  <w:num w:numId="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EDP67re4uRIwZXb5p8NaxogFd8kFIj11Y4KhuV6xpdkkkgd2pyN+MRM0ZtQuj3hblmK2ptPod3yvK4bFjzhfA==" w:salt="XitkAjhSXpVKgIlibO20t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481"/>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91E"/>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4AD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6C3C"/>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984"/>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7F1B"/>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1762"/>
    <w:rsid w:val="00EA408B"/>
    <w:rsid w:val="00EA46C5"/>
    <w:rsid w:val="00EA6B50"/>
    <w:rsid w:val="00EB0562"/>
    <w:rsid w:val="00EB511D"/>
    <w:rsid w:val="00EB6CAC"/>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EA5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D27FF-02E0-4614-9398-B17DF2EDD149}">
  <ds:schemaRefs>
    <ds:schemaRef ds:uri="http://schemas.openxmlformats.org/officeDocument/2006/bibliography"/>
  </ds:schemaRefs>
</ds:datastoreItem>
</file>

<file path=customXml/itemProps2.xml><?xml version="1.0" encoding="utf-8"?>
<ds:datastoreItem xmlns:ds="http://schemas.openxmlformats.org/officeDocument/2006/customXml" ds:itemID="{E414AE1C-E79F-4B9E-B8C7-93E7EB7CB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97747</Words>
  <Characters>557162</Characters>
  <Application>Microsoft Office Word</Application>
  <DocSecurity>8</DocSecurity>
  <Lines>4643</Lines>
  <Paragraphs>1307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2015-10-12T18:10:00Z</dcterms:created>
  <dcterms:modified xsi:type="dcterms:W3CDTF">2015-10-12T18:10:00Z</dcterms:modified>
</cp:coreProperties>
</file>